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B74E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6379F2F7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816D365" wp14:editId="5EB89B37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6AE072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173152C7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5A415C35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7B80E47D" w14:textId="77777777" w:rsidTr="0083547A">
        <w:tc>
          <w:tcPr>
            <w:tcW w:w="4361" w:type="dxa"/>
          </w:tcPr>
          <w:p w14:paraId="187B34C6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49A44966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3EA0B41C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362A58C9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119CDCDB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49D17C20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0493A4C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2F2629C2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661CD6C9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7B68B8A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1ACA7923" w14:textId="77777777" w:rsidR="009D18ED" w:rsidRPr="009D18ED" w:rsidRDefault="009D18ED" w:rsidP="009D18ED">
      <w:pPr>
        <w:keepNext/>
        <w:keepLines/>
        <w:numPr>
          <w:ilvl w:val="0"/>
          <w:numId w:val="3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6495F294" w14:textId="01959C65" w:rsidR="009D18ED" w:rsidRPr="009D18ED" w:rsidRDefault="00F10ABC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9D18ED" w:rsidRPr="009D18ED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678800D0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58FE6C20" w14:textId="44580F94" w:rsidR="007A6553" w:rsidRPr="00662902" w:rsidRDefault="00767FB4" w:rsidP="007A6553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767FB4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15474</w:t>
      </w:r>
      <w:r w:rsidR="007A6553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517B7F" w:rsidRPr="000B5E97">
        <w:rPr>
          <w:b/>
          <w:sz w:val="28"/>
          <w:szCs w:val="28"/>
        </w:rPr>
        <w:t>Оператор автоматических и полуавтоматических станков и линий станков</w:t>
      </w:r>
    </w:p>
    <w:p w14:paraId="386BA661" w14:textId="3386E8F5" w:rsidR="009D18ED" w:rsidRPr="009D18ED" w:rsidRDefault="007A6553" w:rsidP="007A6553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(</w:t>
      </w:r>
      <w:r w:rsidRPr="00662902">
        <w:rPr>
          <w:rFonts w:ascii="Times New Roman" w:eastAsia="Calibri" w:hAnsi="Times New Roman" w:cs="Times New Roman"/>
          <w:b/>
          <w:color w:val="auto"/>
          <w:lang w:eastAsia="en-US"/>
        </w:rPr>
        <w:t>профессиональной переподготовки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на 2-3 разряды)</w:t>
      </w:r>
    </w:p>
    <w:p w14:paraId="14DAA4CB" w14:textId="77777777" w:rsidR="009D18ED" w:rsidRDefault="009D18ED" w:rsidP="009D18ED">
      <w:pPr>
        <w:keepNext/>
        <w:keepLines/>
        <w:tabs>
          <w:tab w:val="left" w:pos="387"/>
        </w:tabs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139"/>
        <w:gridCol w:w="709"/>
        <w:gridCol w:w="1135"/>
        <w:gridCol w:w="992"/>
        <w:gridCol w:w="2410"/>
      </w:tblGrid>
      <w:tr w:rsidR="007A6553" w:rsidRPr="00662902" w14:paraId="58A21000" w14:textId="77777777" w:rsidTr="001F0596">
        <w:trPr>
          <w:trHeight w:val="260"/>
        </w:trPr>
        <w:tc>
          <w:tcPr>
            <w:tcW w:w="539" w:type="dxa"/>
            <w:gridSpan w:val="2"/>
            <w:vMerge w:val="restart"/>
          </w:tcPr>
          <w:p w14:paraId="60E46064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139" w:type="dxa"/>
            <w:vMerge w:val="restart"/>
          </w:tcPr>
          <w:p w14:paraId="3452BB7D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4EF781C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 w:hanging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127" w:type="dxa"/>
            <w:gridSpan w:val="2"/>
          </w:tcPr>
          <w:p w14:paraId="51DFB1DF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410" w:type="dxa"/>
            <w:vMerge w:val="restart"/>
          </w:tcPr>
          <w:p w14:paraId="0DB7A0D7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7A6553" w:rsidRPr="00662902" w14:paraId="717AA9BE" w14:textId="77777777" w:rsidTr="001F0596">
        <w:trPr>
          <w:trHeight w:val="540"/>
        </w:trPr>
        <w:tc>
          <w:tcPr>
            <w:tcW w:w="539" w:type="dxa"/>
            <w:gridSpan w:val="2"/>
            <w:vMerge/>
          </w:tcPr>
          <w:p w14:paraId="5C4CBD2B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39" w:type="dxa"/>
            <w:vMerge/>
          </w:tcPr>
          <w:p w14:paraId="07020D6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74C95978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6B7A591C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45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992" w:type="dxa"/>
          </w:tcPr>
          <w:p w14:paraId="4FB98593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45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410" w:type="dxa"/>
            <w:vMerge/>
          </w:tcPr>
          <w:p w14:paraId="1B4642BA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0BD63A5E" w14:textId="77777777" w:rsidTr="001F0596">
        <w:trPr>
          <w:trHeight w:val="260"/>
        </w:trPr>
        <w:tc>
          <w:tcPr>
            <w:tcW w:w="539" w:type="dxa"/>
            <w:gridSpan w:val="2"/>
          </w:tcPr>
          <w:p w14:paraId="09CEC581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385" w:type="dxa"/>
            <w:gridSpan w:val="5"/>
          </w:tcPr>
          <w:p w14:paraId="5C7B937E" w14:textId="535DC207" w:rsidR="007A6553" w:rsidRPr="001F0596" w:rsidRDefault="007A6553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ОП.01 Об</w:t>
            </w:r>
            <w:r w:rsidR="0083547A">
              <w:rPr>
                <w:rFonts w:ascii="Times New Roman" w:eastAsia="Times New Roman" w:hAnsi="Times New Roman" w:cs="Times New Roman"/>
                <w:b/>
                <w:color w:val="auto"/>
              </w:rPr>
              <w:t>щепрофессиональный цикл (24 часа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) </w:t>
            </w:r>
          </w:p>
        </w:tc>
      </w:tr>
      <w:tr w:rsidR="00E45CF3" w:rsidRPr="00662902" w14:paraId="4541CB43" w14:textId="77777777" w:rsidTr="001F0596">
        <w:trPr>
          <w:trHeight w:val="260"/>
        </w:trPr>
        <w:tc>
          <w:tcPr>
            <w:tcW w:w="539" w:type="dxa"/>
            <w:gridSpan w:val="2"/>
          </w:tcPr>
          <w:p w14:paraId="3489E9B6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29D7C27C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39" w:type="dxa"/>
          </w:tcPr>
          <w:p w14:paraId="554CE0F1" w14:textId="1F50639C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ОП.01.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Охрана труда, промышленная и экологическая безопасность</w:t>
            </w:r>
          </w:p>
        </w:tc>
        <w:tc>
          <w:tcPr>
            <w:tcW w:w="709" w:type="dxa"/>
          </w:tcPr>
          <w:p w14:paraId="015E6BD9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1E5C25B2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501EEA8A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D18A369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E45CF3" w:rsidRPr="00662902" w14:paraId="722F38D8" w14:textId="77777777" w:rsidTr="001F0596">
        <w:trPr>
          <w:trHeight w:val="260"/>
        </w:trPr>
        <w:tc>
          <w:tcPr>
            <w:tcW w:w="539" w:type="dxa"/>
            <w:gridSpan w:val="2"/>
          </w:tcPr>
          <w:p w14:paraId="081F9432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</w:tcPr>
          <w:p w14:paraId="3E850740" w14:textId="22FACD32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ОП.02.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технического черчения и чтения чертежей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 </w:t>
            </w:r>
          </w:p>
        </w:tc>
        <w:tc>
          <w:tcPr>
            <w:tcW w:w="709" w:type="dxa"/>
          </w:tcPr>
          <w:p w14:paraId="1073E7DD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4992B2F2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1BE7C775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5DB894E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E45CF3" w:rsidRPr="00662902" w14:paraId="3E216E9E" w14:textId="77777777" w:rsidTr="001F0596">
        <w:trPr>
          <w:trHeight w:val="260"/>
        </w:trPr>
        <w:tc>
          <w:tcPr>
            <w:tcW w:w="539" w:type="dxa"/>
            <w:gridSpan w:val="2"/>
          </w:tcPr>
          <w:p w14:paraId="18A4A990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139" w:type="dxa"/>
          </w:tcPr>
          <w:p w14:paraId="0009ACCB" w14:textId="083836E3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ОП.03.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материаловедения (металлы, сплавы, их свойства)</w:t>
            </w:r>
          </w:p>
        </w:tc>
        <w:tc>
          <w:tcPr>
            <w:tcW w:w="709" w:type="dxa"/>
          </w:tcPr>
          <w:p w14:paraId="0E36930F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EB4597A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47D97933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7D0B8605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E45CF3" w:rsidRPr="00662902" w14:paraId="6A00368E" w14:textId="77777777" w:rsidTr="001F0596">
        <w:trPr>
          <w:trHeight w:val="480"/>
        </w:trPr>
        <w:tc>
          <w:tcPr>
            <w:tcW w:w="539" w:type="dxa"/>
            <w:gridSpan w:val="2"/>
          </w:tcPr>
          <w:p w14:paraId="239D8688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139" w:type="dxa"/>
          </w:tcPr>
          <w:p w14:paraId="6D3ECECB" w14:textId="273FDCA4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ОП.04.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технической механики</w:t>
            </w:r>
          </w:p>
        </w:tc>
        <w:tc>
          <w:tcPr>
            <w:tcW w:w="709" w:type="dxa"/>
          </w:tcPr>
          <w:p w14:paraId="1D903537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135" w:type="dxa"/>
          </w:tcPr>
          <w:p w14:paraId="40562F03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992" w:type="dxa"/>
          </w:tcPr>
          <w:p w14:paraId="45564A20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A6684C5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E45CF3" w:rsidRPr="00662902" w14:paraId="1F210D8B" w14:textId="77777777" w:rsidTr="001F0596">
        <w:trPr>
          <w:trHeight w:val="320"/>
        </w:trPr>
        <w:tc>
          <w:tcPr>
            <w:tcW w:w="539" w:type="dxa"/>
            <w:gridSpan w:val="2"/>
          </w:tcPr>
          <w:p w14:paraId="2539E03F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139" w:type="dxa"/>
          </w:tcPr>
          <w:p w14:paraId="385C91A0" w14:textId="1C73DD96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ОП.05.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Допуски, посадки и технические измерения</w:t>
            </w:r>
          </w:p>
        </w:tc>
        <w:tc>
          <w:tcPr>
            <w:tcW w:w="709" w:type="dxa"/>
          </w:tcPr>
          <w:p w14:paraId="524B7E91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3543598B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73CEED4E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6472B1EF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E45CF3" w:rsidRPr="00662902" w14:paraId="40F331F9" w14:textId="77777777" w:rsidTr="001F0596">
        <w:trPr>
          <w:trHeight w:val="480"/>
        </w:trPr>
        <w:tc>
          <w:tcPr>
            <w:tcW w:w="539" w:type="dxa"/>
            <w:gridSpan w:val="2"/>
          </w:tcPr>
          <w:p w14:paraId="521160AA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139" w:type="dxa"/>
          </w:tcPr>
          <w:p w14:paraId="7FB64B6C" w14:textId="751C0A81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ОП.06.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технологии механической обработки</w:t>
            </w:r>
          </w:p>
        </w:tc>
        <w:tc>
          <w:tcPr>
            <w:tcW w:w="709" w:type="dxa"/>
          </w:tcPr>
          <w:p w14:paraId="0F785D22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17998E3D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78F26611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64284F4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E45CF3" w:rsidRPr="00662902" w14:paraId="0E2FA62D" w14:textId="77777777" w:rsidTr="001F0596">
        <w:trPr>
          <w:trHeight w:val="260"/>
        </w:trPr>
        <w:tc>
          <w:tcPr>
            <w:tcW w:w="539" w:type="dxa"/>
            <w:gridSpan w:val="2"/>
          </w:tcPr>
          <w:p w14:paraId="4CD0F32D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139" w:type="dxa"/>
          </w:tcPr>
          <w:p w14:paraId="070DD766" w14:textId="5ADE4672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ОП.07.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Электротехника и промышленная безопасность (в объеме, необходимом для присвоения II гр. электробезопасности)</w:t>
            </w:r>
          </w:p>
        </w:tc>
        <w:tc>
          <w:tcPr>
            <w:tcW w:w="709" w:type="dxa"/>
          </w:tcPr>
          <w:p w14:paraId="390D138F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45B434EF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2D5F8274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41C5683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E45CF3" w:rsidRPr="00662902" w14:paraId="3BA8CC23" w14:textId="77777777" w:rsidTr="001F0596">
        <w:trPr>
          <w:trHeight w:val="480"/>
        </w:trPr>
        <w:tc>
          <w:tcPr>
            <w:tcW w:w="539" w:type="dxa"/>
            <w:gridSpan w:val="2"/>
          </w:tcPr>
          <w:p w14:paraId="5506C3DE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139" w:type="dxa"/>
          </w:tcPr>
          <w:p w14:paraId="7F950C56" w14:textId="12897974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</w:t>
            </w:r>
            <w:r w:rsidRPr="00047E00">
              <w:rPr>
                <w:rFonts w:ascii="Times New Roman" w:eastAsia="Times New Roman" w:hAnsi="Times New Roman" w:cs="Times New Roman"/>
                <w:color w:val="auto"/>
              </w:rPr>
              <w:t>Основы автоматизации производства</w:t>
            </w:r>
          </w:p>
        </w:tc>
        <w:tc>
          <w:tcPr>
            <w:tcW w:w="709" w:type="dxa"/>
          </w:tcPr>
          <w:p w14:paraId="140746A4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762DBDBE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53D51CC1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31BD0656" w14:textId="77777777" w:rsidR="00E45CF3" w:rsidRPr="001F0596" w:rsidRDefault="00E45CF3" w:rsidP="00E45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7A6553" w:rsidRPr="00662902" w14:paraId="2E8FD7D5" w14:textId="77777777" w:rsidTr="001F0596">
        <w:trPr>
          <w:trHeight w:val="174"/>
        </w:trPr>
        <w:tc>
          <w:tcPr>
            <w:tcW w:w="539" w:type="dxa"/>
            <w:gridSpan w:val="2"/>
          </w:tcPr>
          <w:p w14:paraId="55AC2BB6" w14:textId="258ED8DD" w:rsidR="007A6553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139" w:type="dxa"/>
          </w:tcPr>
          <w:p w14:paraId="4915CC85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6453D744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7F763A72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</w:tcPr>
          <w:p w14:paraId="75AD1315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BC20D96" w14:textId="77777777" w:rsidR="007A6553" w:rsidRPr="001F0596" w:rsidRDefault="007A6553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9105F0" w:rsidRPr="00662902" w14:paraId="03CE89F3" w14:textId="77777777" w:rsidTr="001F0596">
        <w:trPr>
          <w:trHeight w:val="274"/>
        </w:trPr>
        <w:tc>
          <w:tcPr>
            <w:tcW w:w="4678" w:type="dxa"/>
            <w:gridSpan w:val="3"/>
          </w:tcPr>
          <w:p w14:paraId="049C954E" w14:textId="3703D929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06189081" w14:textId="5576C7FA" w:rsidR="009105F0" w:rsidRPr="001F0596" w:rsidRDefault="00E97B64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1135" w:type="dxa"/>
          </w:tcPr>
          <w:p w14:paraId="776C5D0E" w14:textId="23303B38" w:rsidR="009105F0" w:rsidRPr="001F0596" w:rsidRDefault="00E97B64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24</w:t>
            </w:r>
          </w:p>
        </w:tc>
        <w:tc>
          <w:tcPr>
            <w:tcW w:w="992" w:type="dxa"/>
          </w:tcPr>
          <w:p w14:paraId="133AEB22" w14:textId="113682A1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410" w:type="dxa"/>
          </w:tcPr>
          <w:p w14:paraId="565B335E" w14:textId="77777777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9105F0" w:rsidRPr="00662902" w14:paraId="49CE6FAE" w14:textId="77777777" w:rsidTr="001F0596">
        <w:trPr>
          <w:trHeight w:val="140"/>
        </w:trPr>
        <w:tc>
          <w:tcPr>
            <w:tcW w:w="9924" w:type="dxa"/>
            <w:gridSpan w:val="7"/>
          </w:tcPr>
          <w:p w14:paraId="5F57E3E3" w14:textId="77777777" w:rsidR="009105F0" w:rsidRPr="001F0596" w:rsidRDefault="009105F0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(114 часов)</w:t>
            </w:r>
          </w:p>
        </w:tc>
      </w:tr>
      <w:tr w:rsidR="009105F0" w:rsidRPr="00662902" w14:paraId="69D3B6A1" w14:textId="77777777" w:rsidTr="001F0596">
        <w:trPr>
          <w:trHeight w:val="140"/>
        </w:trPr>
        <w:tc>
          <w:tcPr>
            <w:tcW w:w="9924" w:type="dxa"/>
            <w:gridSpan w:val="7"/>
          </w:tcPr>
          <w:p w14:paraId="0F9F357D" w14:textId="355879F8" w:rsidR="009105F0" w:rsidRPr="001F0596" w:rsidRDefault="007877AC" w:rsidP="001F05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ПМ.01 Эксплуатация и </w:t>
            </w:r>
            <w:proofErr w:type="spellStart"/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подналадка</w:t>
            </w:r>
            <w:proofErr w:type="spellEnd"/>
            <w:r w:rsidRPr="00672E6E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автоматических и полуавтоматических станков и линий</w:t>
            </w:r>
          </w:p>
        </w:tc>
      </w:tr>
      <w:tr w:rsidR="009105F0" w:rsidRPr="00662902" w14:paraId="24027744" w14:textId="77777777" w:rsidTr="001F0596">
        <w:trPr>
          <w:trHeight w:val="140"/>
        </w:trPr>
        <w:tc>
          <w:tcPr>
            <w:tcW w:w="9924" w:type="dxa"/>
            <w:gridSpan w:val="7"/>
          </w:tcPr>
          <w:p w14:paraId="7A121D7E" w14:textId="09EB73A1" w:rsidR="009105F0" w:rsidRPr="001F0596" w:rsidRDefault="007877AC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7877A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МДК 01.01 Технология работы на автоматических и полуавтоматических станках и линиях</w:t>
            </w:r>
            <w:r w:rsidRPr="007877AC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="009105F0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(</w:t>
            </w:r>
            <w:r w:rsidR="0083547A"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  <w:r w:rsidR="009105F0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час</w:t>
            </w:r>
            <w:r w:rsidR="0083547A"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="009105F0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950CC2" w:rsidRPr="00662902" w14:paraId="2545A176" w14:textId="77777777" w:rsidTr="00AC316D">
        <w:trPr>
          <w:trHeight w:val="360"/>
        </w:trPr>
        <w:tc>
          <w:tcPr>
            <w:tcW w:w="539" w:type="dxa"/>
            <w:gridSpan w:val="2"/>
          </w:tcPr>
          <w:p w14:paraId="0DA6355C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1.</w:t>
            </w:r>
          </w:p>
        </w:tc>
        <w:tc>
          <w:tcPr>
            <w:tcW w:w="4139" w:type="dxa"/>
            <w:vAlign w:val="center"/>
          </w:tcPr>
          <w:p w14:paraId="3C59D31A" w14:textId="4AEDB698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Введение в профессию. Основы металлообработки</w:t>
            </w:r>
          </w:p>
        </w:tc>
        <w:tc>
          <w:tcPr>
            <w:tcW w:w="709" w:type="dxa"/>
          </w:tcPr>
          <w:p w14:paraId="5D046DA0" w14:textId="6C34497A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DEE8385" w14:textId="1BA852E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12384A7A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48DF6E6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4684EF5D" w14:textId="77777777" w:rsidTr="00AC316D">
        <w:trPr>
          <w:trHeight w:val="380"/>
        </w:trPr>
        <w:tc>
          <w:tcPr>
            <w:tcW w:w="539" w:type="dxa"/>
            <w:gridSpan w:val="2"/>
          </w:tcPr>
          <w:p w14:paraId="7B4FDF6A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139" w:type="dxa"/>
            <w:vAlign w:val="center"/>
          </w:tcPr>
          <w:p w14:paraId="423AE483" w14:textId="5CFA0A5D" w:rsidR="00950CC2" w:rsidRPr="001F0596" w:rsidRDefault="00950CC2" w:rsidP="00950CC2">
            <w:pP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Устройство и принцип работы автоматических и полуавтоматических станков и линий</w:t>
            </w:r>
          </w:p>
        </w:tc>
        <w:tc>
          <w:tcPr>
            <w:tcW w:w="709" w:type="dxa"/>
          </w:tcPr>
          <w:p w14:paraId="685D4AEE" w14:textId="1E9EE689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5E108864" w14:textId="5AB77955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3B4D4ECD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FD4EC96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7E146094" w14:textId="77777777" w:rsidTr="00AC316D">
        <w:trPr>
          <w:trHeight w:val="380"/>
        </w:trPr>
        <w:tc>
          <w:tcPr>
            <w:tcW w:w="539" w:type="dxa"/>
            <w:gridSpan w:val="2"/>
          </w:tcPr>
          <w:p w14:paraId="74DF9774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139" w:type="dxa"/>
            <w:vAlign w:val="center"/>
          </w:tcPr>
          <w:p w14:paraId="40C220B8" w14:textId="0015CC06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Чтение рабочих и технологических чертежей. Система допусков и посадок</w:t>
            </w:r>
          </w:p>
        </w:tc>
        <w:tc>
          <w:tcPr>
            <w:tcW w:w="709" w:type="dxa"/>
          </w:tcPr>
          <w:p w14:paraId="726E1C1E" w14:textId="6612C071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5398C9C" w14:textId="1F9088D4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0BD3EAC2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5BE1BCC9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7CB23005" w14:textId="77777777" w:rsidTr="00AC316D">
        <w:trPr>
          <w:trHeight w:val="380"/>
        </w:trPr>
        <w:tc>
          <w:tcPr>
            <w:tcW w:w="539" w:type="dxa"/>
            <w:gridSpan w:val="2"/>
          </w:tcPr>
          <w:p w14:paraId="6ECA0DBE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139" w:type="dxa"/>
            <w:vAlign w:val="center"/>
          </w:tcPr>
          <w:p w14:paraId="587E1527" w14:textId="4D32E5FC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Технологическая документация (технологические карты, маршрутные карты)</w:t>
            </w:r>
          </w:p>
        </w:tc>
        <w:tc>
          <w:tcPr>
            <w:tcW w:w="709" w:type="dxa"/>
          </w:tcPr>
          <w:p w14:paraId="77FE5EFE" w14:textId="08FA1373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748F30B4" w14:textId="3FBF0E10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92" w:type="dxa"/>
          </w:tcPr>
          <w:p w14:paraId="344C621A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715C4AE5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7EB9045E" w14:textId="77777777" w:rsidTr="00AC316D">
        <w:trPr>
          <w:trHeight w:val="380"/>
        </w:trPr>
        <w:tc>
          <w:tcPr>
            <w:tcW w:w="539" w:type="dxa"/>
            <w:gridSpan w:val="2"/>
          </w:tcPr>
          <w:p w14:paraId="5AE92155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139" w:type="dxa"/>
            <w:vAlign w:val="center"/>
          </w:tcPr>
          <w:p w14:paraId="3CB09AE9" w14:textId="0BA27454" w:rsidR="00950CC2" w:rsidRPr="001F0596" w:rsidRDefault="00950CC2" w:rsidP="00950CC2">
            <w:pP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Основы теории резания. Режущий инструмент</w:t>
            </w:r>
          </w:p>
        </w:tc>
        <w:tc>
          <w:tcPr>
            <w:tcW w:w="709" w:type="dxa"/>
          </w:tcPr>
          <w:p w14:paraId="5E33BF19" w14:textId="3D4551A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135" w:type="dxa"/>
          </w:tcPr>
          <w:p w14:paraId="023715DA" w14:textId="4F6A79BE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92" w:type="dxa"/>
          </w:tcPr>
          <w:p w14:paraId="164DF1AA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73CB358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3DA44E27" w14:textId="77777777" w:rsidTr="00AC316D">
        <w:trPr>
          <w:trHeight w:val="380"/>
        </w:trPr>
        <w:tc>
          <w:tcPr>
            <w:tcW w:w="539" w:type="dxa"/>
            <w:gridSpan w:val="2"/>
          </w:tcPr>
          <w:p w14:paraId="1AE97C57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139" w:type="dxa"/>
            <w:vAlign w:val="center"/>
          </w:tcPr>
          <w:p w14:paraId="0A53E88E" w14:textId="53DF2A22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 xml:space="preserve">Обработка заготовок простых деталей по 11-12 квалитетам (шероховатость до </w:t>
            </w: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12,5)</w:t>
            </w:r>
          </w:p>
        </w:tc>
        <w:tc>
          <w:tcPr>
            <w:tcW w:w="709" w:type="dxa"/>
          </w:tcPr>
          <w:p w14:paraId="500D45FC" w14:textId="2B79D0F9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135" w:type="dxa"/>
          </w:tcPr>
          <w:p w14:paraId="2842A971" w14:textId="2B5DD9D9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92" w:type="dxa"/>
          </w:tcPr>
          <w:p w14:paraId="206B262D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49A442D2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6012B7E8" w14:textId="77777777" w:rsidTr="00AC316D">
        <w:trPr>
          <w:trHeight w:val="120"/>
        </w:trPr>
        <w:tc>
          <w:tcPr>
            <w:tcW w:w="539" w:type="dxa"/>
            <w:gridSpan w:val="2"/>
          </w:tcPr>
          <w:p w14:paraId="6356FC2B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139" w:type="dxa"/>
            <w:vAlign w:val="center"/>
          </w:tcPr>
          <w:p w14:paraId="1B14DAD6" w14:textId="0CE18BED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 xml:space="preserve">Обработка заготовок простых деталей по 8-10 квалитетам (шероховатость до </w:t>
            </w: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Ra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3,2)</w:t>
            </w:r>
          </w:p>
        </w:tc>
        <w:tc>
          <w:tcPr>
            <w:tcW w:w="709" w:type="dxa"/>
          </w:tcPr>
          <w:p w14:paraId="0A1BF5B9" w14:textId="736E9FAC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6DAE739A" w14:textId="24865D3A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5895BA07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30E8BB8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48C5CE9A" w14:textId="77777777" w:rsidTr="00AC316D">
        <w:trPr>
          <w:trHeight w:val="212"/>
        </w:trPr>
        <w:tc>
          <w:tcPr>
            <w:tcW w:w="539" w:type="dxa"/>
            <w:gridSpan w:val="2"/>
          </w:tcPr>
          <w:p w14:paraId="4926239D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139" w:type="dxa"/>
            <w:vAlign w:val="center"/>
          </w:tcPr>
          <w:p w14:paraId="105F8A35" w14:textId="77CB4AFD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Обработка заготовок сложных деталей по 11-12 квалитетам</w:t>
            </w:r>
          </w:p>
        </w:tc>
        <w:tc>
          <w:tcPr>
            <w:tcW w:w="709" w:type="dxa"/>
          </w:tcPr>
          <w:p w14:paraId="3C45CA07" w14:textId="53651789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C643FEA" w14:textId="321B264A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0CF4D7E4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280AFE2D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2CFFB76A" w14:textId="77777777" w:rsidTr="00AC316D">
        <w:trPr>
          <w:trHeight w:val="260"/>
        </w:trPr>
        <w:tc>
          <w:tcPr>
            <w:tcW w:w="539" w:type="dxa"/>
            <w:gridSpan w:val="2"/>
          </w:tcPr>
          <w:p w14:paraId="6793C402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139" w:type="dxa"/>
            <w:vAlign w:val="center"/>
          </w:tcPr>
          <w:p w14:paraId="2AD3674E" w14:textId="62D96551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Контроль размеров, формы и шероховатости поверхностей. Контрольно-измерительный инструмент</w:t>
            </w:r>
          </w:p>
        </w:tc>
        <w:tc>
          <w:tcPr>
            <w:tcW w:w="709" w:type="dxa"/>
          </w:tcPr>
          <w:p w14:paraId="0B2EE85E" w14:textId="4F5372B5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21950723" w14:textId="5A44C4C4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6D3F8AE6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39C09ACF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42C3CF6A" w14:textId="77777777" w:rsidTr="00AC316D">
        <w:trPr>
          <w:trHeight w:val="515"/>
        </w:trPr>
        <w:tc>
          <w:tcPr>
            <w:tcW w:w="539" w:type="dxa"/>
            <w:gridSpan w:val="2"/>
          </w:tcPr>
          <w:p w14:paraId="692C2A88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139" w:type="dxa"/>
            <w:vAlign w:val="center"/>
          </w:tcPr>
          <w:p w14:paraId="5E68991E" w14:textId="25721965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EF5CA7">
              <w:rPr>
                <w:rFonts w:ascii="Times New Roman" w:eastAsia="Times New Roman" w:hAnsi="Times New Roman" w:cs="Times New Roman"/>
              </w:rPr>
              <w:t>Подналадка</w:t>
            </w:r>
            <w:proofErr w:type="spellEnd"/>
            <w:r w:rsidRPr="00EF5CA7">
              <w:rPr>
                <w:rFonts w:ascii="Times New Roman" w:eastAsia="Times New Roman" w:hAnsi="Times New Roman" w:cs="Times New Roman"/>
              </w:rPr>
              <w:t xml:space="preserve"> станков и линий в процессе работы. Замена режущего инструмента</w:t>
            </w:r>
          </w:p>
        </w:tc>
        <w:tc>
          <w:tcPr>
            <w:tcW w:w="709" w:type="dxa"/>
          </w:tcPr>
          <w:p w14:paraId="6DC6FB72" w14:textId="22DCDF02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05A945AB" w14:textId="321A42AE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92" w:type="dxa"/>
          </w:tcPr>
          <w:p w14:paraId="49E27156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F22BD46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950CC2" w:rsidRPr="00662902" w14:paraId="5A4DEB92" w14:textId="77777777" w:rsidTr="00AC316D">
        <w:trPr>
          <w:trHeight w:val="363"/>
        </w:trPr>
        <w:tc>
          <w:tcPr>
            <w:tcW w:w="539" w:type="dxa"/>
            <w:gridSpan w:val="2"/>
          </w:tcPr>
          <w:p w14:paraId="6CF8FD0E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4139" w:type="dxa"/>
            <w:vAlign w:val="center"/>
          </w:tcPr>
          <w:p w14:paraId="27110357" w14:textId="63DE55AC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eastAsia="Times New Roman" w:hAnsi="Times New Roman" w:cs="Times New Roman"/>
              </w:rPr>
              <w:t>Основные виды дефектов обработки, их причины и способы устранения</w:t>
            </w:r>
          </w:p>
        </w:tc>
        <w:tc>
          <w:tcPr>
            <w:tcW w:w="709" w:type="dxa"/>
          </w:tcPr>
          <w:p w14:paraId="52B9E0D1" w14:textId="20CAB8B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1135" w:type="dxa"/>
          </w:tcPr>
          <w:p w14:paraId="3FF2A551" w14:textId="2357CA84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992" w:type="dxa"/>
          </w:tcPr>
          <w:p w14:paraId="5ABCE3C6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1B7B0A7C" w14:textId="77777777" w:rsidR="00950CC2" w:rsidRPr="001F0596" w:rsidRDefault="00950CC2" w:rsidP="00950C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39C435BD" w14:textId="77777777" w:rsidTr="001F0596">
        <w:trPr>
          <w:trHeight w:val="720"/>
        </w:trPr>
        <w:tc>
          <w:tcPr>
            <w:tcW w:w="539" w:type="dxa"/>
            <w:gridSpan w:val="2"/>
          </w:tcPr>
          <w:p w14:paraId="56FD3246" w14:textId="4EE76A89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  <w:r w:rsidR="00950CC2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139" w:type="dxa"/>
          </w:tcPr>
          <w:p w14:paraId="4A7E9310" w14:textId="1EEEE4BC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Промежуточная аттестация (тест) по МДК 01.01 </w:t>
            </w:r>
          </w:p>
        </w:tc>
        <w:tc>
          <w:tcPr>
            <w:tcW w:w="709" w:type="dxa"/>
          </w:tcPr>
          <w:p w14:paraId="74DCB70F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5" w:type="dxa"/>
          </w:tcPr>
          <w:p w14:paraId="5267AA04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92" w:type="dxa"/>
          </w:tcPr>
          <w:p w14:paraId="6DF2471F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410" w:type="dxa"/>
          </w:tcPr>
          <w:p w14:paraId="029F7124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83547A" w:rsidRPr="00662902" w14:paraId="25A87AC2" w14:textId="77777777" w:rsidTr="001F0596">
        <w:trPr>
          <w:trHeight w:val="260"/>
        </w:trPr>
        <w:tc>
          <w:tcPr>
            <w:tcW w:w="4678" w:type="dxa"/>
            <w:gridSpan w:val="3"/>
          </w:tcPr>
          <w:p w14:paraId="374E6E54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56EB4EC0" w14:textId="2B47E337" w:rsidR="0083547A" w:rsidRPr="001F0596" w:rsidRDefault="00645148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="0083547A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1C390B78" w14:textId="3FC7FEF9" w:rsidR="0083547A" w:rsidRPr="001F0596" w:rsidRDefault="00645148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</w:t>
            </w:r>
            <w:r w:rsidR="0083547A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992" w:type="dxa"/>
          </w:tcPr>
          <w:p w14:paraId="5379CDC3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410" w:type="dxa"/>
          </w:tcPr>
          <w:p w14:paraId="02D7A383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83547A" w:rsidRPr="00662902" w14:paraId="7F146881" w14:textId="77777777" w:rsidTr="001F0596">
        <w:trPr>
          <w:trHeight w:val="260"/>
        </w:trPr>
        <w:tc>
          <w:tcPr>
            <w:tcW w:w="4678" w:type="dxa"/>
            <w:gridSpan w:val="3"/>
          </w:tcPr>
          <w:p w14:paraId="4B7A37B9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2AB89D7C" w14:textId="296F4A17" w:rsidR="0083547A" w:rsidRPr="001F0596" w:rsidRDefault="00645148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  <w:r w:rsidR="0083547A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  <w:tc>
          <w:tcPr>
            <w:tcW w:w="1135" w:type="dxa"/>
          </w:tcPr>
          <w:p w14:paraId="077E5965" w14:textId="7A1A9011" w:rsidR="0083547A" w:rsidRPr="001F0596" w:rsidRDefault="00645148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  <w:r w:rsidR="0083547A"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0</w:t>
            </w:r>
          </w:p>
        </w:tc>
        <w:tc>
          <w:tcPr>
            <w:tcW w:w="992" w:type="dxa"/>
          </w:tcPr>
          <w:p w14:paraId="153825C6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410" w:type="dxa"/>
          </w:tcPr>
          <w:p w14:paraId="260DEB9B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83547A" w:rsidRPr="00662902" w14:paraId="3231473D" w14:textId="77777777" w:rsidTr="001F0596">
        <w:trPr>
          <w:trHeight w:val="260"/>
        </w:trPr>
        <w:tc>
          <w:tcPr>
            <w:tcW w:w="9924" w:type="dxa"/>
            <w:gridSpan w:val="7"/>
          </w:tcPr>
          <w:p w14:paraId="4CFA1CD7" w14:textId="043020C4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ПП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.01 Производственная практика (7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8 час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83547A" w:rsidRPr="00662902" w14:paraId="2F68388D" w14:textId="77777777" w:rsidTr="001F0596">
        <w:trPr>
          <w:trHeight w:val="820"/>
        </w:trPr>
        <w:tc>
          <w:tcPr>
            <w:tcW w:w="529" w:type="dxa"/>
          </w:tcPr>
          <w:p w14:paraId="2786AE8D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149" w:type="dxa"/>
            <w:gridSpan w:val="2"/>
          </w:tcPr>
          <w:p w14:paraId="74E32452" w14:textId="34611751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48F55A78" w14:textId="0BC8404B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1C746E72" w14:textId="1C5723C3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2" w:type="dxa"/>
          </w:tcPr>
          <w:p w14:paraId="39BDC808" w14:textId="5603B140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40AFB2B9" w14:textId="47C031A0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83547A" w:rsidRPr="00662902" w14:paraId="1453577A" w14:textId="77777777" w:rsidTr="001F0596">
        <w:trPr>
          <w:trHeight w:val="820"/>
        </w:trPr>
        <w:tc>
          <w:tcPr>
            <w:tcW w:w="529" w:type="dxa"/>
          </w:tcPr>
          <w:p w14:paraId="306EB84D" w14:textId="5C4F9FB6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149" w:type="dxa"/>
            <w:gridSpan w:val="2"/>
          </w:tcPr>
          <w:p w14:paraId="22A13BE4" w14:textId="314E13F1" w:rsidR="0083547A" w:rsidRPr="001F0596" w:rsidRDefault="00E45CF3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E45CF3">
              <w:rPr>
                <w:rFonts w:ascii="Times New Roman" w:eastAsia="Times New Roman" w:hAnsi="Times New Roman" w:cs="Times New Roman"/>
                <w:color w:val="auto"/>
              </w:rPr>
              <w:t>Практическое обучение приемам работы на налаженных автоматических и полуавтоматических станках и линиях: установка заготовок, управление станком, контроль качества деталей</w:t>
            </w:r>
          </w:p>
        </w:tc>
        <w:tc>
          <w:tcPr>
            <w:tcW w:w="709" w:type="dxa"/>
          </w:tcPr>
          <w:p w14:paraId="1E834C1B" w14:textId="171A0FC5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72</w:t>
            </w:r>
          </w:p>
        </w:tc>
        <w:tc>
          <w:tcPr>
            <w:tcW w:w="1135" w:type="dxa"/>
          </w:tcPr>
          <w:p w14:paraId="0A9C57CB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  <w:p w14:paraId="2E0B7D14" w14:textId="54AA2DFA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992" w:type="dxa"/>
          </w:tcPr>
          <w:p w14:paraId="09CA36DE" w14:textId="2739B292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72</w:t>
            </w:r>
          </w:p>
        </w:tc>
        <w:tc>
          <w:tcPr>
            <w:tcW w:w="2410" w:type="dxa"/>
          </w:tcPr>
          <w:p w14:paraId="2DA7AAE1" w14:textId="38C40C39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83547A" w:rsidRPr="00662902" w14:paraId="42AD1BBF" w14:textId="77777777" w:rsidTr="001F0596">
        <w:trPr>
          <w:trHeight w:val="500"/>
        </w:trPr>
        <w:tc>
          <w:tcPr>
            <w:tcW w:w="4678" w:type="dxa"/>
            <w:gridSpan w:val="3"/>
          </w:tcPr>
          <w:p w14:paraId="4C4E4EC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733185DA" w14:textId="49CC43DF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1135" w:type="dxa"/>
          </w:tcPr>
          <w:p w14:paraId="4DE900AB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  <w:p w14:paraId="7ECB7F5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992" w:type="dxa"/>
          </w:tcPr>
          <w:p w14:paraId="5FE19ABA" w14:textId="3517FA25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  <w:tc>
          <w:tcPr>
            <w:tcW w:w="2410" w:type="dxa"/>
          </w:tcPr>
          <w:p w14:paraId="6CF9B54C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83547A" w:rsidRPr="00662902" w14:paraId="6BE1B728" w14:textId="77777777" w:rsidTr="001F0596">
        <w:trPr>
          <w:trHeight w:val="220"/>
        </w:trPr>
        <w:tc>
          <w:tcPr>
            <w:tcW w:w="9924" w:type="dxa"/>
            <w:gridSpan w:val="7"/>
          </w:tcPr>
          <w:p w14:paraId="060E4109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ИА.00 Итоговая аттестация (6 часов)</w:t>
            </w:r>
          </w:p>
        </w:tc>
      </w:tr>
      <w:tr w:rsidR="0083547A" w:rsidRPr="00662902" w14:paraId="11B1374B" w14:textId="77777777" w:rsidTr="001F0596">
        <w:trPr>
          <w:trHeight w:val="260"/>
        </w:trPr>
        <w:tc>
          <w:tcPr>
            <w:tcW w:w="529" w:type="dxa"/>
          </w:tcPr>
          <w:p w14:paraId="4D3C5EE9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149" w:type="dxa"/>
            <w:gridSpan w:val="2"/>
          </w:tcPr>
          <w:p w14:paraId="2011E15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68FEB87F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</w:tcPr>
          <w:p w14:paraId="0EF8BD93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992" w:type="dxa"/>
          </w:tcPr>
          <w:p w14:paraId="778D774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410" w:type="dxa"/>
          </w:tcPr>
          <w:p w14:paraId="0925FEEB" w14:textId="4381EEE1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83547A" w:rsidRPr="00662902" w14:paraId="015AA763" w14:textId="77777777" w:rsidTr="001F0596">
        <w:trPr>
          <w:trHeight w:val="260"/>
        </w:trPr>
        <w:tc>
          <w:tcPr>
            <w:tcW w:w="529" w:type="dxa"/>
          </w:tcPr>
          <w:p w14:paraId="56A2FB61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149" w:type="dxa"/>
            <w:gridSpan w:val="2"/>
          </w:tcPr>
          <w:p w14:paraId="4592AED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274AA947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764CD897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992" w:type="dxa"/>
          </w:tcPr>
          <w:p w14:paraId="7D1E03D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410" w:type="dxa"/>
          </w:tcPr>
          <w:p w14:paraId="667E113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</w:p>
          <w:p w14:paraId="0D676CC2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60503DAB" w14:textId="53C41908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83547A" w:rsidRPr="00662902" w14:paraId="5E943E3E" w14:textId="77777777" w:rsidTr="001F0596">
        <w:trPr>
          <w:trHeight w:val="260"/>
        </w:trPr>
        <w:tc>
          <w:tcPr>
            <w:tcW w:w="529" w:type="dxa"/>
          </w:tcPr>
          <w:p w14:paraId="0DD4216A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149" w:type="dxa"/>
            <w:gridSpan w:val="2"/>
          </w:tcPr>
          <w:p w14:paraId="1E128593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</w:tcPr>
          <w:p w14:paraId="479B21DF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256F3274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992" w:type="dxa"/>
          </w:tcPr>
          <w:p w14:paraId="35EF6468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410" w:type="dxa"/>
          </w:tcPr>
          <w:p w14:paraId="35EE9FC7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3BEBC292" w14:textId="1E7463D2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83547A" w:rsidRPr="00662902" w14:paraId="37E275EF" w14:textId="77777777" w:rsidTr="001F0596">
        <w:trPr>
          <w:trHeight w:val="260"/>
        </w:trPr>
        <w:tc>
          <w:tcPr>
            <w:tcW w:w="4678" w:type="dxa"/>
            <w:gridSpan w:val="3"/>
          </w:tcPr>
          <w:p w14:paraId="7824BD3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Всего итоговая аттестация:</w:t>
            </w:r>
          </w:p>
        </w:tc>
        <w:tc>
          <w:tcPr>
            <w:tcW w:w="709" w:type="dxa"/>
          </w:tcPr>
          <w:p w14:paraId="347CE2D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3618357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992" w:type="dxa"/>
          </w:tcPr>
          <w:p w14:paraId="59C8EA41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410" w:type="dxa"/>
          </w:tcPr>
          <w:p w14:paraId="0BCFA465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83547A" w:rsidRPr="00662902" w14:paraId="4F6334DC" w14:textId="77777777" w:rsidTr="001F0596">
        <w:trPr>
          <w:trHeight w:val="260"/>
        </w:trPr>
        <w:tc>
          <w:tcPr>
            <w:tcW w:w="529" w:type="dxa"/>
          </w:tcPr>
          <w:p w14:paraId="05D310FE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149" w:type="dxa"/>
            <w:gridSpan w:val="2"/>
          </w:tcPr>
          <w:p w14:paraId="0D3F9879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</w:tcPr>
          <w:p w14:paraId="5BC91646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144</w:t>
            </w:r>
          </w:p>
        </w:tc>
        <w:tc>
          <w:tcPr>
            <w:tcW w:w="1135" w:type="dxa"/>
          </w:tcPr>
          <w:p w14:paraId="4C685DBC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101</w:t>
            </w:r>
          </w:p>
        </w:tc>
        <w:tc>
          <w:tcPr>
            <w:tcW w:w="992" w:type="dxa"/>
          </w:tcPr>
          <w:p w14:paraId="5AE0DB20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F0596">
              <w:rPr>
                <w:rFonts w:ascii="Times New Roman" w:eastAsia="Times New Roman" w:hAnsi="Times New Roman" w:cs="Times New Roman"/>
                <w:b/>
                <w:color w:val="auto"/>
              </w:rPr>
              <w:t>43</w:t>
            </w:r>
          </w:p>
        </w:tc>
        <w:tc>
          <w:tcPr>
            <w:tcW w:w="2410" w:type="dxa"/>
          </w:tcPr>
          <w:p w14:paraId="7F432EB1" w14:textId="77777777" w:rsidR="0083547A" w:rsidRPr="001F0596" w:rsidRDefault="0083547A" w:rsidP="008354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7D503453" w14:textId="77777777" w:rsidR="007A6553" w:rsidRDefault="007A6553" w:rsidP="009D18ED">
      <w:pPr>
        <w:keepNext/>
        <w:keepLines/>
        <w:tabs>
          <w:tab w:val="left" w:pos="387"/>
        </w:tabs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</w:p>
    <w:p w14:paraId="1D38BCB5" w14:textId="77777777" w:rsidR="007A6553" w:rsidRPr="009D18ED" w:rsidRDefault="007A6553" w:rsidP="009D18ED">
      <w:pPr>
        <w:keepNext/>
        <w:keepLines/>
        <w:tabs>
          <w:tab w:val="left" w:pos="387"/>
        </w:tabs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</w:p>
    <w:p w14:paraId="499A3043" w14:textId="77777777" w:rsidR="009D18ED" w:rsidRPr="009D18ED" w:rsidRDefault="009D18ED" w:rsidP="009D18ED">
      <w:pP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16"/>
      <w:bookmarkStart w:id="1" w:name="bookmark14"/>
      <w:bookmarkStart w:id="2" w:name="bookmark15"/>
      <w:bookmarkStart w:id="3" w:name="bookmark17"/>
      <w:bookmarkEnd w:id="0"/>
      <w:r w:rsidRPr="009D18ED">
        <w:rPr>
          <w:rFonts w:ascii="Arial Unicode MS" w:eastAsia="Arial Unicode MS" w:hAnsi="Arial Unicode MS" w:cs="Arial Unicode MS"/>
          <w:lang w:bidi="ru-RU"/>
        </w:rPr>
        <w:br w:type="page"/>
      </w:r>
    </w:p>
    <w:p w14:paraId="3B3A48CA" w14:textId="77777777" w:rsidR="009D18ED" w:rsidRPr="009D18ED" w:rsidRDefault="009D18ED" w:rsidP="009D18ED">
      <w:pPr>
        <w:keepNext/>
        <w:keepLines/>
        <w:numPr>
          <w:ilvl w:val="0"/>
          <w:numId w:val="3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sectPr w:rsidR="009D18ED" w:rsidRPr="009D18ED" w:rsidSect="0083547A">
          <w:pgSz w:w="11900" w:h="16840"/>
          <w:pgMar w:top="1134" w:right="850" w:bottom="1134" w:left="1701" w:header="227" w:footer="227" w:gutter="0"/>
          <w:cols w:space="720"/>
          <w:noEndnote/>
          <w:titlePg/>
          <w:docGrid w:linePitch="360"/>
        </w:sectPr>
      </w:pPr>
    </w:p>
    <w:bookmarkEnd w:id="1"/>
    <w:bookmarkEnd w:id="2"/>
    <w:bookmarkEnd w:id="3"/>
    <w:p w14:paraId="46074E0A" w14:textId="77777777" w:rsidR="009D18ED" w:rsidRPr="009D18ED" w:rsidRDefault="009D18ED" w:rsidP="00F65D29">
      <w:pPr>
        <w:pStyle w:val="a4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jc w:val="center"/>
      </w:pPr>
      <w:r w:rsidRPr="00F65D2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Календарный учебный график</w:t>
      </w:r>
    </w:p>
    <w:p w14:paraId="2149BB9D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sz w:val="28"/>
          <w:szCs w:val="28"/>
          <w:lang w:bidi="ru-RU"/>
        </w:rPr>
        <w:t>основной программы профессионального обучения</w:t>
      </w:r>
    </w:p>
    <w:p w14:paraId="24AF31AE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  <w:lang w:bidi="ru-RU"/>
        </w:rPr>
      </w:pPr>
    </w:p>
    <w:p w14:paraId="7011AA2A" w14:textId="77777777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sz w:val="28"/>
          <w:szCs w:val="28"/>
          <w:lang w:bidi="ru-RU"/>
        </w:rPr>
        <w:t xml:space="preserve">19804 Электромонтажник по кабельным сетям </w:t>
      </w:r>
    </w:p>
    <w:p w14:paraId="70B9F1CF" w14:textId="4A36DFD5" w:rsidR="009D18ED" w:rsidRPr="009D18ED" w:rsidRDefault="009D18ED" w:rsidP="009D18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lang w:bidi="ru-RU"/>
        </w:rPr>
      </w:pPr>
      <w:r w:rsidRPr="009D18ED">
        <w:rPr>
          <w:rFonts w:ascii="Times New Roman" w:eastAsia="Times New Roman" w:hAnsi="Times New Roman" w:cs="Times New Roman"/>
          <w:b/>
          <w:lang w:bidi="ru-RU"/>
        </w:rPr>
        <w:t>(профессиональной переподготовки на 2-</w:t>
      </w:r>
      <w:r w:rsidR="002C01C6">
        <w:rPr>
          <w:rFonts w:ascii="Times New Roman" w:eastAsia="Times New Roman" w:hAnsi="Times New Roman" w:cs="Times New Roman"/>
          <w:b/>
          <w:lang w:bidi="ru-RU"/>
        </w:rPr>
        <w:t>3</w:t>
      </w:r>
      <w:r w:rsidRPr="009D18ED">
        <w:rPr>
          <w:rFonts w:ascii="Times New Roman" w:eastAsia="Times New Roman" w:hAnsi="Times New Roman" w:cs="Times New Roman"/>
          <w:b/>
          <w:lang w:bidi="ru-RU"/>
        </w:rPr>
        <w:t xml:space="preserve"> разряды)</w:t>
      </w:r>
    </w:p>
    <w:p w14:paraId="287E8969" w14:textId="77777777" w:rsidR="009D18ED" w:rsidRPr="009D18ED" w:rsidRDefault="009D18ED" w:rsidP="009D18ED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Форма обучения: </w:t>
      </w:r>
      <w:r w:rsidRPr="009D18ED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196A5AB0" w14:textId="77777777" w:rsidR="009D18ED" w:rsidRPr="009D18ED" w:rsidRDefault="009D18ED" w:rsidP="009D18ED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Режим занятий: </w:t>
      </w:r>
      <w:r w:rsidRPr="009D18ED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2025C7BD" w14:textId="77777777" w:rsidR="009D18ED" w:rsidRPr="009D18ED" w:rsidRDefault="009D18ED" w:rsidP="009D18ED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Срок реализации программы: </w:t>
      </w:r>
      <w:r w:rsidRPr="009D18ED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четыре недели (20 учебных дней)</w:t>
      </w:r>
    </w:p>
    <w:p w14:paraId="646C612B" w14:textId="77777777" w:rsidR="00F917E0" w:rsidRPr="00F917E0" w:rsidRDefault="009D18ED" w:rsidP="00F917E0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9D18ED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Начало занятий: </w:t>
      </w:r>
      <w:r w:rsidR="00F917E0" w:rsidRPr="00F917E0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F917E0" w:rsidRPr="00F917E0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0DC09CF6" w14:textId="7794E699" w:rsidR="009D18ED" w:rsidRDefault="00F917E0" w:rsidP="00495D65">
      <w:pPr>
        <w:spacing w:line="259" w:lineRule="auto"/>
        <w:ind w:firstLine="280"/>
        <w:rPr>
          <w:rFonts w:ascii="Times New Roman" w:eastAsia="Times New Roman" w:hAnsi="Times New Roman" w:cs="Times New Roman"/>
          <w:color w:val="auto"/>
          <w:sz w:val="28"/>
          <w:lang w:bidi="ru-RU"/>
        </w:rPr>
      </w:pPr>
      <w:r w:rsidRPr="00F917E0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F917E0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при электронной форме обучения регулируется слушателем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 xml:space="preserve"> </w:t>
      </w:r>
      <w:r w:rsidRPr="00F917E0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p w14:paraId="0AAAC846" w14:textId="77777777" w:rsidR="00495D65" w:rsidRPr="00495D65" w:rsidRDefault="00495D65" w:rsidP="00495D65">
      <w:pPr>
        <w:spacing w:line="259" w:lineRule="auto"/>
        <w:ind w:firstLine="280"/>
        <w:rPr>
          <w:rFonts w:ascii="Times New Roman" w:eastAsia="Times New Roman" w:hAnsi="Times New Roman" w:cs="Times New Roman"/>
          <w:color w:val="auto"/>
          <w:sz w:val="28"/>
          <w:lang w:bidi="ru-RU"/>
        </w:rPr>
      </w:pPr>
    </w:p>
    <w:tbl>
      <w:tblPr>
        <w:tblStyle w:val="11"/>
        <w:tblpPr w:leftFromText="181" w:rightFromText="181" w:tblpX="279" w:tblpYSpec="bottom"/>
        <w:tblW w:w="15446" w:type="dxa"/>
        <w:tblLayout w:type="fixed"/>
        <w:tblLook w:val="0000" w:firstRow="0" w:lastRow="0" w:firstColumn="0" w:lastColumn="0" w:noHBand="0" w:noVBand="0"/>
      </w:tblPr>
      <w:tblGrid>
        <w:gridCol w:w="665"/>
        <w:gridCol w:w="14"/>
        <w:gridCol w:w="10231"/>
        <w:gridCol w:w="1068"/>
        <w:gridCol w:w="917"/>
        <w:gridCol w:w="850"/>
        <w:gridCol w:w="851"/>
        <w:gridCol w:w="850"/>
      </w:tblGrid>
      <w:tr w:rsidR="007A6553" w:rsidRPr="00662902" w14:paraId="7CB0F7BD" w14:textId="77777777" w:rsidTr="00CC5819">
        <w:trPr>
          <w:trHeight w:val="540"/>
        </w:trPr>
        <w:tc>
          <w:tcPr>
            <w:tcW w:w="679" w:type="dxa"/>
            <w:gridSpan w:val="2"/>
          </w:tcPr>
          <w:p w14:paraId="3A919C4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10231" w:type="dxa"/>
          </w:tcPr>
          <w:p w14:paraId="7F26082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1068" w:type="dxa"/>
          </w:tcPr>
          <w:p w14:paraId="71143D6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74" w:right="-139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Виды занятий</w:t>
            </w:r>
          </w:p>
        </w:tc>
        <w:tc>
          <w:tcPr>
            <w:tcW w:w="3468" w:type="dxa"/>
            <w:gridSpan w:val="4"/>
          </w:tcPr>
          <w:p w14:paraId="3085565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Порядковые календарные</w:t>
            </w:r>
          </w:p>
          <w:p w14:paraId="064E160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недели обучения</w:t>
            </w:r>
          </w:p>
        </w:tc>
      </w:tr>
      <w:tr w:rsidR="007A6553" w:rsidRPr="00662902" w14:paraId="6AFD44D0" w14:textId="77777777" w:rsidTr="00CC5819">
        <w:trPr>
          <w:trHeight w:val="242"/>
        </w:trPr>
        <w:tc>
          <w:tcPr>
            <w:tcW w:w="11978" w:type="dxa"/>
            <w:gridSpan w:val="4"/>
          </w:tcPr>
          <w:p w14:paraId="2C1D1A0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917" w:type="dxa"/>
          </w:tcPr>
          <w:p w14:paraId="737B541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1-я</w:t>
            </w:r>
          </w:p>
        </w:tc>
        <w:tc>
          <w:tcPr>
            <w:tcW w:w="850" w:type="dxa"/>
          </w:tcPr>
          <w:p w14:paraId="5D557A8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2-я</w:t>
            </w:r>
          </w:p>
        </w:tc>
        <w:tc>
          <w:tcPr>
            <w:tcW w:w="851" w:type="dxa"/>
          </w:tcPr>
          <w:p w14:paraId="334B53A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3-я</w:t>
            </w:r>
          </w:p>
        </w:tc>
        <w:tc>
          <w:tcPr>
            <w:tcW w:w="850" w:type="dxa"/>
          </w:tcPr>
          <w:p w14:paraId="6BD5251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4-я</w:t>
            </w:r>
          </w:p>
        </w:tc>
      </w:tr>
      <w:tr w:rsidR="007A6553" w:rsidRPr="00662902" w14:paraId="68FA5658" w14:textId="77777777" w:rsidTr="00CC5819">
        <w:trPr>
          <w:trHeight w:val="260"/>
        </w:trPr>
        <w:tc>
          <w:tcPr>
            <w:tcW w:w="679" w:type="dxa"/>
            <w:gridSpan w:val="2"/>
          </w:tcPr>
          <w:p w14:paraId="1145CED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4767" w:type="dxa"/>
            <w:gridSpan w:val="6"/>
          </w:tcPr>
          <w:p w14:paraId="3E1C912E" w14:textId="57E57936" w:rsidR="007A6553" w:rsidRPr="000A2B3F" w:rsidRDefault="007A6553" w:rsidP="00D4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ОП.01 Общепрофессиональный цикл (24 час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а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) </w:t>
            </w:r>
          </w:p>
        </w:tc>
      </w:tr>
      <w:tr w:rsidR="007A6553" w:rsidRPr="00662902" w14:paraId="469A5751" w14:textId="77777777" w:rsidTr="00CC5819">
        <w:trPr>
          <w:trHeight w:val="260"/>
        </w:trPr>
        <w:tc>
          <w:tcPr>
            <w:tcW w:w="679" w:type="dxa"/>
            <w:gridSpan w:val="2"/>
          </w:tcPr>
          <w:p w14:paraId="66CF567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10231" w:type="dxa"/>
          </w:tcPr>
          <w:p w14:paraId="3B36088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1068" w:type="dxa"/>
          </w:tcPr>
          <w:p w14:paraId="22F1D3F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25DC26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51F71C0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0FFAAD4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ED759B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A508CFD" w14:textId="77777777" w:rsidTr="00CC5819">
        <w:trPr>
          <w:trHeight w:val="260"/>
        </w:trPr>
        <w:tc>
          <w:tcPr>
            <w:tcW w:w="679" w:type="dxa"/>
            <w:gridSpan w:val="2"/>
          </w:tcPr>
          <w:p w14:paraId="2A1485F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10231" w:type="dxa"/>
          </w:tcPr>
          <w:p w14:paraId="7064D9E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1068" w:type="dxa"/>
          </w:tcPr>
          <w:p w14:paraId="680960F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AD8E38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7D9D940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214580A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266517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5F830F65" w14:textId="77777777" w:rsidTr="00CC5819">
        <w:trPr>
          <w:trHeight w:val="260"/>
        </w:trPr>
        <w:tc>
          <w:tcPr>
            <w:tcW w:w="679" w:type="dxa"/>
            <w:gridSpan w:val="2"/>
          </w:tcPr>
          <w:p w14:paraId="6F3D8D5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10231" w:type="dxa"/>
          </w:tcPr>
          <w:p w14:paraId="2763513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1068" w:type="dxa"/>
          </w:tcPr>
          <w:p w14:paraId="283071E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658E24C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19259DD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324254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CB60FA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50E1DF42" w14:textId="77777777" w:rsidTr="00CC5819">
        <w:trPr>
          <w:trHeight w:val="70"/>
        </w:trPr>
        <w:tc>
          <w:tcPr>
            <w:tcW w:w="679" w:type="dxa"/>
            <w:gridSpan w:val="2"/>
          </w:tcPr>
          <w:p w14:paraId="41F2897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10231" w:type="dxa"/>
          </w:tcPr>
          <w:p w14:paraId="1090195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1068" w:type="dxa"/>
          </w:tcPr>
          <w:p w14:paraId="0328A4D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9480F6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850" w:type="dxa"/>
          </w:tcPr>
          <w:p w14:paraId="6C842A6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255B9A8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6449A5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5AAFDC1D" w14:textId="77777777" w:rsidTr="00CC5819">
        <w:trPr>
          <w:trHeight w:val="70"/>
        </w:trPr>
        <w:tc>
          <w:tcPr>
            <w:tcW w:w="679" w:type="dxa"/>
            <w:gridSpan w:val="2"/>
          </w:tcPr>
          <w:p w14:paraId="043ED72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10231" w:type="dxa"/>
          </w:tcPr>
          <w:p w14:paraId="79D07D0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1068" w:type="dxa"/>
          </w:tcPr>
          <w:p w14:paraId="4E5A816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122A43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2901642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356C3E8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4A6B66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82E765C" w14:textId="77777777" w:rsidTr="00CC5819">
        <w:trPr>
          <w:trHeight w:val="70"/>
        </w:trPr>
        <w:tc>
          <w:tcPr>
            <w:tcW w:w="679" w:type="dxa"/>
            <w:gridSpan w:val="2"/>
          </w:tcPr>
          <w:p w14:paraId="279C30C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10231" w:type="dxa"/>
          </w:tcPr>
          <w:p w14:paraId="2E093AB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1068" w:type="dxa"/>
          </w:tcPr>
          <w:p w14:paraId="331F075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4869E55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2190AFD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46B6DED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090A59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1C5AD40C" w14:textId="77777777" w:rsidTr="00CC5819">
        <w:trPr>
          <w:trHeight w:val="260"/>
        </w:trPr>
        <w:tc>
          <w:tcPr>
            <w:tcW w:w="679" w:type="dxa"/>
            <w:gridSpan w:val="2"/>
          </w:tcPr>
          <w:p w14:paraId="297FB13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10231" w:type="dxa"/>
          </w:tcPr>
          <w:p w14:paraId="22BE6652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1068" w:type="dxa"/>
          </w:tcPr>
          <w:p w14:paraId="7D681B5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1DEF059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75B587D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028CF6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8A9277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51106BC" w14:textId="77777777" w:rsidTr="00CC5819">
        <w:trPr>
          <w:trHeight w:val="70"/>
        </w:trPr>
        <w:tc>
          <w:tcPr>
            <w:tcW w:w="679" w:type="dxa"/>
            <w:gridSpan w:val="2"/>
          </w:tcPr>
          <w:p w14:paraId="63859A7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10231" w:type="dxa"/>
          </w:tcPr>
          <w:p w14:paraId="1783935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0A2B3F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1068" w:type="dxa"/>
          </w:tcPr>
          <w:p w14:paraId="2DB8F8E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C309C0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5FDE1BD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6DF17D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7A376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645DDDC0" w14:textId="77777777" w:rsidTr="00CC5819">
        <w:trPr>
          <w:trHeight w:val="253"/>
        </w:trPr>
        <w:tc>
          <w:tcPr>
            <w:tcW w:w="679" w:type="dxa"/>
            <w:gridSpan w:val="2"/>
          </w:tcPr>
          <w:p w14:paraId="293C54F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0231" w:type="dxa"/>
          </w:tcPr>
          <w:p w14:paraId="0A93FBD2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1068" w:type="dxa"/>
          </w:tcPr>
          <w:p w14:paraId="6A305F5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ПА</w:t>
            </w:r>
          </w:p>
        </w:tc>
        <w:tc>
          <w:tcPr>
            <w:tcW w:w="917" w:type="dxa"/>
          </w:tcPr>
          <w:p w14:paraId="5CC63AF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850" w:type="dxa"/>
          </w:tcPr>
          <w:p w14:paraId="3BD1C01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78C33D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526963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4A92FAA" w14:textId="77777777" w:rsidTr="00CC5819">
        <w:trPr>
          <w:trHeight w:val="140"/>
        </w:trPr>
        <w:tc>
          <w:tcPr>
            <w:tcW w:w="15446" w:type="dxa"/>
            <w:gridSpan w:val="8"/>
          </w:tcPr>
          <w:p w14:paraId="0010EEE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(114 часов)</w:t>
            </w:r>
          </w:p>
        </w:tc>
      </w:tr>
      <w:tr w:rsidR="007A6553" w:rsidRPr="00662902" w14:paraId="69B71D37" w14:textId="77777777" w:rsidTr="00CC5819">
        <w:trPr>
          <w:trHeight w:val="140"/>
        </w:trPr>
        <w:tc>
          <w:tcPr>
            <w:tcW w:w="15446" w:type="dxa"/>
            <w:gridSpan w:val="8"/>
          </w:tcPr>
          <w:p w14:paraId="09966541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7A6553" w:rsidRPr="00662902" w14:paraId="6D116909" w14:textId="77777777" w:rsidTr="00CC5819">
        <w:trPr>
          <w:trHeight w:val="140"/>
        </w:trPr>
        <w:tc>
          <w:tcPr>
            <w:tcW w:w="15446" w:type="dxa"/>
            <w:gridSpan w:val="8"/>
          </w:tcPr>
          <w:p w14:paraId="30E8C66F" w14:textId="67F67666" w:rsidR="007A6553" w:rsidRPr="000A2B3F" w:rsidRDefault="007A6553" w:rsidP="00D4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уживания и ремонта схем КИПиА (3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6 час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7A6553" w:rsidRPr="00662902" w14:paraId="4741BA52" w14:textId="77777777" w:rsidTr="00CC5819">
        <w:trPr>
          <w:trHeight w:val="113"/>
        </w:trPr>
        <w:tc>
          <w:tcPr>
            <w:tcW w:w="679" w:type="dxa"/>
            <w:gridSpan w:val="2"/>
          </w:tcPr>
          <w:p w14:paraId="4FF780D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10231" w:type="dxa"/>
          </w:tcPr>
          <w:p w14:paraId="6517B59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1068" w:type="dxa"/>
          </w:tcPr>
          <w:p w14:paraId="599D4B4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25CAC59" w14:textId="2D5A3880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384C7A7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9041B6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D9C10E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C8FEDAE" w14:textId="77777777" w:rsidTr="00CC5819">
        <w:trPr>
          <w:trHeight w:val="133"/>
        </w:trPr>
        <w:tc>
          <w:tcPr>
            <w:tcW w:w="679" w:type="dxa"/>
            <w:gridSpan w:val="2"/>
          </w:tcPr>
          <w:p w14:paraId="3F95C96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lastRenderedPageBreak/>
              <w:t xml:space="preserve"> 2.</w:t>
            </w:r>
          </w:p>
        </w:tc>
        <w:tc>
          <w:tcPr>
            <w:tcW w:w="10231" w:type="dxa"/>
          </w:tcPr>
          <w:p w14:paraId="705C910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1068" w:type="dxa"/>
          </w:tcPr>
          <w:p w14:paraId="2A34386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065455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3822576D" w14:textId="35F83CD5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1880C04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E5C0DF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61908AE" w14:textId="77777777" w:rsidTr="00CC5819">
        <w:trPr>
          <w:trHeight w:val="137"/>
        </w:trPr>
        <w:tc>
          <w:tcPr>
            <w:tcW w:w="679" w:type="dxa"/>
            <w:gridSpan w:val="2"/>
          </w:tcPr>
          <w:p w14:paraId="489E143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10231" w:type="dxa"/>
          </w:tcPr>
          <w:p w14:paraId="737A39F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0A2B3F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0A2B3F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1068" w:type="dxa"/>
          </w:tcPr>
          <w:p w14:paraId="330E136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E0BB854" w14:textId="79365F70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0" w:type="dxa"/>
          </w:tcPr>
          <w:p w14:paraId="62AB3ACA" w14:textId="0F4275A6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DFB542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DD7AD1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09434EBC" w14:textId="77777777" w:rsidTr="00CC5819">
        <w:trPr>
          <w:trHeight w:val="127"/>
        </w:trPr>
        <w:tc>
          <w:tcPr>
            <w:tcW w:w="679" w:type="dxa"/>
            <w:gridSpan w:val="2"/>
          </w:tcPr>
          <w:p w14:paraId="296EB83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10231" w:type="dxa"/>
          </w:tcPr>
          <w:p w14:paraId="179D773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1068" w:type="dxa"/>
          </w:tcPr>
          <w:p w14:paraId="0EF22D2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7BBBEEC9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3C4943F" w14:textId="61DEB214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57781F3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6522AD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1E0CD5C" w14:textId="77777777" w:rsidTr="00CC5819">
        <w:trPr>
          <w:trHeight w:val="380"/>
        </w:trPr>
        <w:tc>
          <w:tcPr>
            <w:tcW w:w="679" w:type="dxa"/>
            <w:gridSpan w:val="2"/>
          </w:tcPr>
          <w:p w14:paraId="76302BB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10231" w:type="dxa"/>
          </w:tcPr>
          <w:p w14:paraId="310A8FE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1068" w:type="dxa"/>
          </w:tcPr>
          <w:p w14:paraId="7D4085F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F60FD4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6E2240D" w14:textId="59E4CDA0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851" w:type="dxa"/>
          </w:tcPr>
          <w:p w14:paraId="1C8DDF9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9C767A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552A441" w14:textId="77777777" w:rsidTr="00CC5819">
        <w:trPr>
          <w:trHeight w:val="125"/>
        </w:trPr>
        <w:tc>
          <w:tcPr>
            <w:tcW w:w="679" w:type="dxa"/>
            <w:gridSpan w:val="2"/>
          </w:tcPr>
          <w:p w14:paraId="68330BC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10231" w:type="dxa"/>
          </w:tcPr>
          <w:p w14:paraId="0957A47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1068" w:type="dxa"/>
          </w:tcPr>
          <w:p w14:paraId="024D348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66E5344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2144139" w14:textId="63947DDF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851" w:type="dxa"/>
          </w:tcPr>
          <w:p w14:paraId="5E16EA9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033911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5B20164" w14:textId="77777777" w:rsidTr="00CC5819">
        <w:trPr>
          <w:trHeight w:val="442"/>
        </w:trPr>
        <w:tc>
          <w:tcPr>
            <w:tcW w:w="679" w:type="dxa"/>
            <w:gridSpan w:val="2"/>
          </w:tcPr>
          <w:p w14:paraId="0E743D9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10231" w:type="dxa"/>
          </w:tcPr>
          <w:p w14:paraId="1C6B738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1068" w:type="dxa"/>
          </w:tcPr>
          <w:p w14:paraId="613B687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F2485F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7330BB2" w14:textId="705D030A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7C549EC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55B2BF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127CBA65" w14:textId="77777777" w:rsidTr="00CC5819">
        <w:trPr>
          <w:trHeight w:val="170"/>
        </w:trPr>
        <w:tc>
          <w:tcPr>
            <w:tcW w:w="679" w:type="dxa"/>
            <w:gridSpan w:val="2"/>
          </w:tcPr>
          <w:p w14:paraId="38EC135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10231" w:type="dxa"/>
          </w:tcPr>
          <w:p w14:paraId="5A3EAD1A" w14:textId="00AEDF71" w:rsidR="007A6553" w:rsidRPr="000A2B3F" w:rsidRDefault="007A6553" w:rsidP="00495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1068" w:type="dxa"/>
          </w:tcPr>
          <w:p w14:paraId="3183AD44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239AD5F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60FD494" w14:textId="3B4A8E12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285AF5CD" w14:textId="5FBFBFA4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494909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E49D8FD" w14:textId="77777777" w:rsidTr="00CC5819">
        <w:trPr>
          <w:trHeight w:val="260"/>
        </w:trPr>
        <w:tc>
          <w:tcPr>
            <w:tcW w:w="679" w:type="dxa"/>
            <w:gridSpan w:val="2"/>
          </w:tcPr>
          <w:p w14:paraId="5607629F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10231" w:type="dxa"/>
          </w:tcPr>
          <w:p w14:paraId="745F54D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1068" w:type="dxa"/>
          </w:tcPr>
          <w:p w14:paraId="084779B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915AD8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0FAE455F" w14:textId="363910B2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2BA80BA1" w14:textId="5A27DBCE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8D2E93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2BBEFBB2" w14:textId="77777777" w:rsidTr="00CC5819">
        <w:trPr>
          <w:trHeight w:val="70"/>
        </w:trPr>
        <w:tc>
          <w:tcPr>
            <w:tcW w:w="679" w:type="dxa"/>
            <w:gridSpan w:val="2"/>
          </w:tcPr>
          <w:p w14:paraId="7216655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10231" w:type="dxa"/>
          </w:tcPr>
          <w:p w14:paraId="603A5E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1068" w:type="dxa"/>
          </w:tcPr>
          <w:p w14:paraId="3A5387C2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318BFA8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2174A89" w14:textId="4642536E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329351C5" w14:textId="462856E3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8B4D0E6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0460A75B" w14:textId="77777777" w:rsidTr="00CC5819">
        <w:trPr>
          <w:trHeight w:val="70"/>
        </w:trPr>
        <w:tc>
          <w:tcPr>
            <w:tcW w:w="679" w:type="dxa"/>
            <w:gridSpan w:val="2"/>
          </w:tcPr>
          <w:p w14:paraId="58CAA3F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0231" w:type="dxa"/>
          </w:tcPr>
          <w:p w14:paraId="710145CB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1068" w:type="dxa"/>
          </w:tcPr>
          <w:p w14:paraId="58DF81B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11813FC0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677678B" w14:textId="798789D6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4DCBFB37" w14:textId="149A0F45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5713DE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77D48CA3" w14:textId="77777777" w:rsidTr="00CC5819">
        <w:trPr>
          <w:trHeight w:val="292"/>
        </w:trPr>
        <w:tc>
          <w:tcPr>
            <w:tcW w:w="679" w:type="dxa"/>
            <w:gridSpan w:val="2"/>
          </w:tcPr>
          <w:p w14:paraId="0B00F8C5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10231" w:type="dxa"/>
          </w:tcPr>
          <w:p w14:paraId="3F546593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1068" w:type="dxa"/>
          </w:tcPr>
          <w:p w14:paraId="23C9813C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046FA38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9E2405F" w14:textId="75488482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851" w:type="dxa"/>
          </w:tcPr>
          <w:p w14:paraId="07CC68C9" w14:textId="61B835EA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7DCAC8E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4F9CDA4F" w14:textId="77777777" w:rsidTr="00CC5819">
        <w:trPr>
          <w:trHeight w:val="70"/>
        </w:trPr>
        <w:tc>
          <w:tcPr>
            <w:tcW w:w="679" w:type="dxa"/>
            <w:gridSpan w:val="2"/>
          </w:tcPr>
          <w:p w14:paraId="30244D3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10231" w:type="dxa"/>
          </w:tcPr>
          <w:p w14:paraId="7BB3F918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монтажа, обслуживания и ремонта схем КИПиА</w:t>
            </w:r>
          </w:p>
        </w:tc>
        <w:tc>
          <w:tcPr>
            <w:tcW w:w="1068" w:type="dxa"/>
          </w:tcPr>
          <w:p w14:paraId="4268090D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ПА</w:t>
            </w:r>
          </w:p>
        </w:tc>
        <w:tc>
          <w:tcPr>
            <w:tcW w:w="917" w:type="dxa"/>
          </w:tcPr>
          <w:p w14:paraId="2C3010F7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B079405" w14:textId="7A106323" w:rsidR="007A6553" w:rsidRPr="000A2B3F" w:rsidRDefault="00D46DDD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851" w:type="dxa"/>
          </w:tcPr>
          <w:p w14:paraId="7CC657CF" w14:textId="72F94A1D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02391CA" w14:textId="77777777" w:rsidR="007A6553" w:rsidRPr="000A2B3F" w:rsidRDefault="007A6553" w:rsidP="000A2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7A6553" w:rsidRPr="00662902" w14:paraId="11F3BE13" w14:textId="77777777" w:rsidTr="00CC5819">
        <w:trPr>
          <w:trHeight w:val="260"/>
        </w:trPr>
        <w:tc>
          <w:tcPr>
            <w:tcW w:w="15446" w:type="dxa"/>
            <w:gridSpan w:val="8"/>
          </w:tcPr>
          <w:p w14:paraId="4F6FE011" w14:textId="50661EB6" w:rsidR="007A6553" w:rsidRPr="000A2B3F" w:rsidRDefault="007A6553" w:rsidP="00D46D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ПП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.01 Производственная практика (7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8 час</w:t>
            </w:r>
            <w:r w:rsidR="00D46DDD">
              <w:rPr>
                <w:rFonts w:ascii="Times New Roman" w:eastAsia="Times New Roman" w:hAnsi="Times New Roman" w:cs="Times New Roman"/>
                <w:b/>
                <w:color w:val="auto"/>
              </w:rPr>
              <w:t>ов</w:t>
            </w: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)</w:t>
            </w:r>
          </w:p>
        </w:tc>
      </w:tr>
      <w:tr w:rsidR="00CC5819" w:rsidRPr="00662902" w14:paraId="245A865F" w14:textId="77777777" w:rsidTr="00CC5819">
        <w:trPr>
          <w:trHeight w:val="70"/>
        </w:trPr>
        <w:tc>
          <w:tcPr>
            <w:tcW w:w="665" w:type="dxa"/>
          </w:tcPr>
          <w:p w14:paraId="4ECFA6D5" w14:textId="0E8DD57B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0245" w:type="dxa"/>
            <w:gridSpan w:val="2"/>
          </w:tcPr>
          <w:p w14:paraId="0F40219C" w14:textId="2A21527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D46DDD">
              <w:rPr>
                <w:rFonts w:ascii="Times New Roman" w:eastAsia="Times New Roman" w:hAnsi="Times New Roman" w:cs="Times New Roman"/>
                <w:b/>
                <w:color w:val="auto"/>
              </w:rPr>
              <w:t>Ознакомление с предприятием, инструктаж по требованиям безопасности.</w:t>
            </w:r>
            <w:r w:rsidRPr="00D46DDD">
              <w:rPr>
                <w:rFonts w:ascii="Times New Roman" w:eastAsia="Times New Roman" w:hAnsi="Times New Roman" w:cs="Times New Roman"/>
                <w:color w:val="auto"/>
              </w:rPr>
              <w:t xml:space="preserve"> Электробезопасность и пожарная безопасность на предприятии.</w:t>
            </w:r>
          </w:p>
        </w:tc>
        <w:tc>
          <w:tcPr>
            <w:tcW w:w="1068" w:type="dxa"/>
          </w:tcPr>
          <w:p w14:paraId="2A560430" w14:textId="7AD8303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17" w:type="dxa"/>
          </w:tcPr>
          <w:p w14:paraId="40EB66D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21D582A1" w14:textId="5EE4C462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1" w:type="dxa"/>
          </w:tcPr>
          <w:p w14:paraId="17010E44" w14:textId="21E953EF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E8D0DE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66A8A81A" w14:textId="77777777" w:rsidTr="00CC5819">
        <w:trPr>
          <w:trHeight w:val="70"/>
        </w:trPr>
        <w:tc>
          <w:tcPr>
            <w:tcW w:w="665" w:type="dxa"/>
          </w:tcPr>
          <w:p w14:paraId="0119E663" w14:textId="724395D0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0245" w:type="dxa"/>
            <w:gridSpan w:val="2"/>
          </w:tcPr>
          <w:p w14:paraId="59A81E68" w14:textId="086BA330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Изучение принципиальных, монтажных и трубных схем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Поиск оборудования на схемах, трассировка цепей</w:t>
            </w:r>
          </w:p>
        </w:tc>
        <w:tc>
          <w:tcPr>
            <w:tcW w:w="1068" w:type="dxa"/>
          </w:tcPr>
          <w:p w14:paraId="21A36FB3" w14:textId="24601E03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1600E4E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B59E7E1" w14:textId="2162847B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851" w:type="dxa"/>
          </w:tcPr>
          <w:p w14:paraId="03216F8B" w14:textId="0F45BD49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4C0E1F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44C8DE52" w14:textId="77777777" w:rsidTr="00CC5819">
        <w:trPr>
          <w:trHeight w:val="70"/>
        </w:trPr>
        <w:tc>
          <w:tcPr>
            <w:tcW w:w="665" w:type="dxa"/>
          </w:tcPr>
          <w:p w14:paraId="3FE1BA3C" w14:textId="25D74D5E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0245" w:type="dxa"/>
            <w:gridSpan w:val="2"/>
          </w:tcPr>
          <w:p w14:paraId="51B273D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Сборка простых электрических схем управления: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Монтаж цепей кнопок, ламп, реле на учебных стендах или панелях.</w:t>
            </w:r>
          </w:p>
        </w:tc>
        <w:tc>
          <w:tcPr>
            <w:tcW w:w="1068" w:type="dxa"/>
          </w:tcPr>
          <w:p w14:paraId="4612524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17" w:type="dxa"/>
          </w:tcPr>
          <w:p w14:paraId="47EC15F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7143F5C" w14:textId="7005EB5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851" w:type="dxa"/>
          </w:tcPr>
          <w:p w14:paraId="6ECF8BF4" w14:textId="2E22367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2B39002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3CF32D61" w14:textId="77777777" w:rsidTr="00CC5819">
        <w:trPr>
          <w:trHeight w:val="70"/>
        </w:trPr>
        <w:tc>
          <w:tcPr>
            <w:tcW w:w="665" w:type="dxa"/>
          </w:tcPr>
          <w:p w14:paraId="6905C20F" w14:textId="4FBFCBEA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0245" w:type="dxa"/>
            <w:gridSpan w:val="2"/>
          </w:tcPr>
          <w:p w14:paraId="1CF2A43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Внешний осмотр приборов и средств автоматики: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Проверка целостности корпусов, смотровых стекол, пломб, наличия маркировок.</w:t>
            </w:r>
          </w:p>
        </w:tc>
        <w:tc>
          <w:tcPr>
            <w:tcW w:w="1068" w:type="dxa"/>
          </w:tcPr>
          <w:p w14:paraId="2392F25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7674F4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158B9DF" w14:textId="6A1A071B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33DF7582" w14:textId="718FF5DA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1EABB95F" w14:textId="6DC2B9C0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6E50DCAC" w14:textId="77777777" w:rsidTr="00CC5819">
        <w:trPr>
          <w:trHeight w:val="820"/>
        </w:trPr>
        <w:tc>
          <w:tcPr>
            <w:tcW w:w="665" w:type="dxa"/>
          </w:tcPr>
          <w:p w14:paraId="5820C119" w14:textId="0BFEB5C4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10245" w:type="dxa"/>
            <w:gridSpan w:val="2"/>
          </w:tcPr>
          <w:p w14:paraId="7B9CB44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Демонтаж приборов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</w:r>
          </w:p>
        </w:tc>
        <w:tc>
          <w:tcPr>
            <w:tcW w:w="1068" w:type="dxa"/>
          </w:tcPr>
          <w:p w14:paraId="45BCB34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7335859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75244BF" w14:textId="038F96F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A244666" w14:textId="7B4BE16C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3CADB04A" w14:textId="69B76C7C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703CB7B0" w14:textId="77777777" w:rsidTr="00CC5819">
        <w:trPr>
          <w:trHeight w:val="70"/>
        </w:trPr>
        <w:tc>
          <w:tcPr>
            <w:tcW w:w="665" w:type="dxa"/>
          </w:tcPr>
          <w:p w14:paraId="2F2EB1DD" w14:textId="458FC6F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0245" w:type="dxa"/>
            <w:gridSpan w:val="2"/>
          </w:tcPr>
          <w:p w14:paraId="2D6A3D0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Монтаж приборов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Установка приборов на штатные места с соблюдением правил ориентации, герметичности соединений.</w:t>
            </w:r>
          </w:p>
        </w:tc>
        <w:tc>
          <w:tcPr>
            <w:tcW w:w="1068" w:type="dxa"/>
          </w:tcPr>
          <w:p w14:paraId="5FB43C4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2078C6C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46FBF5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5E0BC1F8" w14:textId="5AB3F80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041D39BD" w14:textId="063C9CD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2D9E92AF" w14:textId="77777777" w:rsidTr="00CC5819">
        <w:trPr>
          <w:trHeight w:val="70"/>
        </w:trPr>
        <w:tc>
          <w:tcPr>
            <w:tcW w:w="665" w:type="dxa"/>
          </w:tcPr>
          <w:p w14:paraId="645FC555" w14:textId="37CFE1DE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10245" w:type="dxa"/>
            <w:gridSpan w:val="2"/>
          </w:tcPr>
          <w:p w14:paraId="49224B6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Прокладка кабелей КИПиА: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Укладка кабелей в лотки, короба, трубы, на опорные конструкции под руководством.</w:t>
            </w:r>
          </w:p>
        </w:tc>
        <w:tc>
          <w:tcPr>
            <w:tcW w:w="1068" w:type="dxa"/>
          </w:tcPr>
          <w:p w14:paraId="43B2D1F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3E2D784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716CE2B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7942378E" w14:textId="453E1AE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850" w:type="dxa"/>
          </w:tcPr>
          <w:p w14:paraId="7C5A41E3" w14:textId="5E58B8E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CC5819" w:rsidRPr="00662902" w14:paraId="2325DE54" w14:textId="77777777" w:rsidTr="00CC5819">
        <w:trPr>
          <w:trHeight w:val="218"/>
        </w:trPr>
        <w:tc>
          <w:tcPr>
            <w:tcW w:w="665" w:type="dxa"/>
          </w:tcPr>
          <w:p w14:paraId="376E08BC" w14:textId="3D18E514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8</w:t>
            </w:r>
          </w:p>
        </w:tc>
        <w:tc>
          <w:tcPr>
            <w:tcW w:w="10245" w:type="dxa"/>
            <w:gridSpan w:val="2"/>
          </w:tcPr>
          <w:p w14:paraId="1351E0E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Подключение пневматических линий: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Монтаж и подключение шлангов, трубок к пневмоприводам, клапанам, позиционерам, регуляторам.</w:t>
            </w:r>
          </w:p>
        </w:tc>
        <w:tc>
          <w:tcPr>
            <w:tcW w:w="1068" w:type="dxa"/>
          </w:tcPr>
          <w:p w14:paraId="472CBD47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1A6626B6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BE7C66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5B2E5F5" w14:textId="2026D5C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850" w:type="dxa"/>
          </w:tcPr>
          <w:p w14:paraId="1B2CDCF8" w14:textId="0CE39BFE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CC5819" w:rsidRPr="00662902" w14:paraId="19F4E50F" w14:textId="77777777" w:rsidTr="00CC5819">
        <w:trPr>
          <w:trHeight w:val="70"/>
        </w:trPr>
        <w:tc>
          <w:tcPr>
            <w:tcW w:w="665" w:type="dxa"/>
          </w:tcPr>
          <w:p w14:paraId="7ECEF3E2" w14:textId="7F190B8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</w:tc>
        <w:tc>
          <w:tcPr>
            <w:tcW w:w="10245" w:type="dxa"/>
            <w:gridSpan w:val="2"/>
          </w:tcPr>
          <w:p w14:paraId="646F2E3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Ведение рабочей документации: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Заполнение нарядов-допусков, журналов инструктажей, дефектных ведомостей, актов выполненных работ.</w:t>
            </w:r>
          </w:p>
        </w:tc>
        <w:tc>
          <w:tcPr>
            <w:tcW w:w="1068" w:type="dxa"/>
          </w:tcPr>
          <w:p w14:paraId="184D03C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D9665D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DCE020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1330E2B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5758ED2" w14:textId="34555E4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</w:tr>
      <w:tr w:rsidR="00CC5819" w:rsidRPr="00662902" w14:paraId="1ECB355C" w14:textId="77777777" w:rsidTr="00CC5819">
        <w:trPr>
          <w:trHeight w:val="70"/>
        </w:trPr>
        <w:tc>
          <w:tcPr>
            <w:tcW w:w="665" w:type="dxa"/>
          </w:tcPr>
          <w:p w14:paraId="630430F6" w14:textId="7EDC1D0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10245" w:type="dxa"/>
            <w:gridSpan w:val="2"/>
          </w:tcPr>
          <w:p w14:paraId="32D7364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Работа с контрольно-измерительным инструментом: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Использование штангенциркуля, микрометра, нутромера для измерения деталей при ремонте.</w:t>
            </w:r>
          </w:p>
        </w:tc>
        <w:tc>
          <w:tcPr>
            <w:tcW w:w="1068" w:type="dxa"/>
          </w:tcPr>
          <w:p w14:paraId="0549B3E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77889A8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4E9C606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602ABD3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2A99522" w14:textId="2708875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</w:tr>
      <w:tr w:rsidR="00CC5819" w:rsidRPr="00662902" w14:paraId="6CDBC508" w14:textId="77777777" w:rsidTr="00CC5819">
        <w:trPr>
          <w:trHeight w:val="70"/>
        </w:trPr>
        <w:tc>
          <w:tcPr>
            <w:tcW w:w="665" w:type="dxa"/>
          </w:tcPr>
          <w:p w14:paraId="74CAD57F" w14:textId="5D524712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0245" w:type="dxa"/>
            <w:gridSpan w:val="2"/>
          </w:tcPr>
          <w:p w14:paraId="246D697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Освоение приемов пайки электрических соединений:</w:t>
            </w:r>
            <w:r w:rsidRPr="000A2B3F">
              <w:rPr>
                <w:rFonts w:ascii="Times New Roman" w:hAnsi="Times New Roman" w:cs="Times New Roman"/>
                <w:color w:val="auto"/>
              </w:rPr>
              <w:t xml:space="preserve"> Лужение и пайка проводов, клемм.</w:t>
            </w:r>
          </w:p>
        </w:tc>
        <w:tc>
          <w:tcPr>
            <w:tcW w:w="1068" w:type="dxa"/>
          </w:tcPr>
          <w:p w14:paraId="1474C01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5DFA30D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62304C9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71F74EA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3791BBBB" w14:textId="6F6A441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</w:tr>
      <w:tr w:rsidR="00CC5819" w:rsidRPr="00662902" w14:paraId="2F9C058E" w14:textId="77777777" w:rsidTr="00CC5819">
        <w:trPr>
          <w:trHeight w:val="70"/>
        </w:trPr>
        <w:tc>
          <w:tcPr>
            <w:tcW w:w="665" w:type="dxa"/>
          </w:tcPr>
          <w:p w14:paraId="4622A46A" w14:textId="387D59ED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10245" w:type="dxa"/>
            <w:gridSpan w:val="2"/>
          </w:tcPr>
          <w:p w14:paraId="3A0A4E8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0A2B3F">
              <w:rPr>
                <w:rFonts w:ascii="Times New Roman" w:hAnsi="Times New Roman" w:cs="Times New Roman"/>
                <w:b/>
                <w:bCs/>
                <w:color w:val="auto"/>
              </w:rPr>
              <w:t>Регулировка КИПиА</w:t>
            </w:r>
          </w:p>
          <w:p w14:paraId="38743B1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Настройка и калибровка приборов.</w:t>
            </w:r>
          </w:p>
        </w:tc>
        <w:tc>
          <w:tcPr>
            <w:tcW w:w="1068" w:type="dxa"/>
          </w:tcPr>
          <w:p w14:paraId="5E0C6A6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1D59D07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199F858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1" w:type="dxa"/>
          </w:tcPr>
          <w:p w14:paraId="17D16DA6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50" w:type="dxa"/>
          </w:tcPr>
          <w:p w14:paraId="58682D3B" w14:textId="7FF4F481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</w:tr>
      <w:tr w:rsidR="00CC5819" w:rsidRPr="00662902" w14:paraId="15577D01" w14:textId="77777777" w:rsidTr="00CC5819">
        <w:trPr>
          <w:trHeight w:val="70"/>
        </w:trPr>
        <w:tc>
          <w:tcPr>
            <w:tcW w:w="665" w:type="dxa"/>
          </w:tcPr>
          <w:p w14:paraId="0F8DD94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0245" w:type="dxa"/>
            <w:gridSpan w:val="2"/>
          </w:tcPr>
          <w:p w14:paraId="4FD43CB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1068" w:type="dxa"/>
          </w:tcPr>
          <w:p w14:paraId="1C2A6232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917" w:type="dxa"/>
          </w:tcPr>
          <w:p w14:paraId="2105DB9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850" w:type="dxa"/>
          </w:tcPr>
          <w:p w14:paraId="78C668B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851" w:type="dxa"/>
          </w:tcPr>
          <w:p w14:paraId="6EAB9F59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850" w:type="dxa"/>
          </w:tcPr>
          <w:p w14:paraId="490D1124" w14:textId="3E429C66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78</w:t>
            </w:r>
          </w:p>
        </w:tc>
      </w:tr>
      <w:tr w:rsidR="00CC5819" w:rsidRPr="00662902" w14:paraId="74301674" w14:textId="77777777" w:rsidTr="00CC5819">
        <w:trPr>
          <w:trHeight w:val="220"/>
        </w:trPr>
        <w:tc>
          <w:tcPr>
            <w:tcW w:w="15446" w:type="dxa"/>
            <w:gridSpan w:val="8"/>
          </w:tcPr>
          <w:p w14:paraId="58634A8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CC5819" w:rsidRPr="00662902" w14:paraId="5B982787" w14:textId="77777777" w:rsidTr="00CC5819">
        <w:trPr>
          <w:trHeight w:val="260"/>
        </w:trPr>
        <w:tc>
          <w:tcPr>
            <w:tcW w:w="665" w:type="dxa"/>
          </w:tcPr>
          <w:p w14:paraId="73DA5D6B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0245" w:type="dxa"/>
            <w:gridSpan w:val="2"/>
          </w:tcPr>
          <w:p w14:paraId="1B3EC6B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1068" w:type="dxa"/>
          </w:tcPr>
          <w:p w14:paraId="5259084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917" w:type="dxa"/>
          </w:tcPr>
          <w:p w14:paraId="3CA08548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525F90A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4CCFE55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5E9D822F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CC5819" w:rsidRPr="00662902" w14:paraId="69E0E056" w14:textId="77777777" w:rsidTr="00CC5819">
        <w:trPr>
          <w:trHeight w:val="260"/>
        </w:trPr>
        <w:tc>
          <w:tcPr>
            <w:tcW w:w="665" w:type="dxa"/>
          </w:tcPr>
          <w:p w14:paraId="773159CE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0245" w:type="dxa"/>
            <w:gridSpan w:val="2"/>
          </w:tcPr>
          <w:p w14:paraId="3B4F2607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1068" w:type="dxa"/>
          </w:tcPr>
          <w:p w14:paraId="6672AD7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917" w:type="dxa"/>
          </w:tcPr>
          <w:p w14:paraId="5876712C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52E079E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08B07ED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5FF9AC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CC5819" w:rsidRPr="00662902" w14:paraId="11EC0992" w14:textId="77777777" w:rsidTr="00CC5819">
        <w:trPr>
          <w:trHeight w:val="260"/>
        </w:trPr>
        <w:tc>
          <w:tcPr>
            <w:tcW w:w="665" w:type="dxa"/>
          </w:tcPr>
          <w:p w14:paraId="730B37C1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10245" w:type="dxa"/>
            <w:gridSpan w:val="2"/>
          </w:tcPr>
          <w:p w14:paraId="1066D244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1068" w:type="dxa"/>
          </w:tcPr>
          <w:p w14:paraId="539D2496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ИА</w:t>
            </w:r>
          </w:p>
        </w:tc>
        <w:tc>
          <w:tcPr>
            <w:tcW w:w="917" w:type="dxa"/>
          </w:tcPr>
          <w:p w14:paraId="4E917CF0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3E72D2FD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1" w:type="dxa"/>
          </w:tcPr>
          <w:p w14:paraId="5614F88B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850" w:type="dxa"/>
          </w:tcPr>
          <w:p w14:paraId="7D8FD505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CC5819" w:rsidRPr="00662902" w14:paraId="0D1222DF" w14:textId="77777777" w:rsidTr="00CC5819">
        <w:trPr>
          <w:trHeight w:val="260"/>
        </w:trPr>
        <w:tc>
          <w:tcPr>
            <w:tcW w:w="11978" w:type="dxa"/>
            <w:gridSpan w:val="4"/>
          </w:tcPr>
          <w:p w14:paraId="71626803" w14:textId="26C4C615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Итого в учебной неделе:</w:t>
            </w:r>
          </w:p>
        </w:tc>
        <w:tc>
          <w:tcPr>
            <w:tcW w:w="917" w:type="dxa"/>
          </w:tcPr>
          <w:p w14:paraId="673D3C6A" w14:textId="4295824D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0" w:type="dxa"/>
          </w:tcPr>
          <w:p w14:paraId="33439C21" w14:textId="103BCD52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1" w:type="dxa"/>
          </w:tcPr>
          <w:p w14:paraId="43C96DDD" w14:textId="790983F9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850" w:type="dxa"/>
          </w:tcPr>
          <w:p w14:paraId="218882E4" w14:textId="1DBF14E9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</w:tr>
      <w:tr w:rsidR="00CC5819" w:rsidRPr="00662902" w14:paraId="4A7594B0" w14:textId="77777777" w:rsidTr="00CC5819">
        <w:trPr>
          <w:trHeight w:val="260"/>
        </w:trPr>
        <w:tc>
          <w:tcPr>
            <w:tcW w:w="11978" w:type="dxa"/>
            <w:gridSpan w:val="4"/>
          </w:tcPr>
          <w:p w14:paraId="244472C4" w14:textId="65EFD3C4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Итого за курс обучения:</w:t>
            </w:r>
          </w:p>
        </w:tc>
        <w:tc>
          <w:tcPr>
            <w:tcW w:w="3468" w:type="dxa"/>
            <w:gridSpan w:val="4"/>
          </w:tcPr>
          <w:p w14:paraId="70F38D03" w14:textId="77777777" w:rsidR="00CC5819" w:rsidRPr="000A2B3F" w:rsidRDefault="00CC5819" w:rsidP="00CC58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A2B3F">
              <w:rPr>
                <w:rFonts w:ascii="Times New Roman" w:eastAsia="Times New Roman" w:hAnsi="Times New Roman" w:cs="Times New Roman"/>
                <w:b/>
                <w:color w:val="auto"/>
              </w:rPr>
              <w:t>144</w:t>
            </w:r>
          </w:p>
        </w:tc>
      </w:tr>
    </w:tbl>
    <w:p w14:paraId="3B7F86CE" w14:textId="77777777" w:rsidR="007A6553" w:rsidRDefault="007A6553" w:rsidP="009D18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tbl>
      <w:tblPr>
        <w:tblStyle w:val="61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9D18ED" w:rsidRPr="009D18ED" w14:paraId="3B788B61" w14:textId="77777777" w:rsidTr="0083547A">
        <w:tc>
          <w:tcPr>
            <w:tcW w:w="15843" w:type="dxa"/>
            <w:gridSpan w:val="3"/>
          </w:tcPr>
          <w:p w14:paraId="154AC5C9" w14:textId="77777777" w:rsidR="00F917E0" w:rsidRDefault="00F917E0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09266A4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9D18ED" w:rsidRPr="009D18ED" w14:paraId="560C4FA6" w14:textId="77777777" w:rsidTr="0083547A">
        <w:tc>
          <w:tcPr>
            <w:tcW w:w="4503" w:type="dxa"/>
          </w:tcPr>
          <w:p w14:paraId="1A87CE00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66F68D98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1BA2F7E2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9D18ED" w:rsidRPr="009D18ED" w14:paraId="1F70DDA8" w14:textId="77777777" w:rsidTr="0083547A">
        <w:tc>
          <w:tcPr>
            <w:tcW w:w="4503" w:type="dxa"/>
          </w:tcPr>
          <w:p w14:paraId="31587623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29B8E699" w14:textId="77777777" w:rsidR="009D18ED" w:rsidRPr="009D18ED" w:rsidRDefault="009D18ED" w:rsidP="009D1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9D18ED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357332CE" w14:textId="77777777" w:rsidR="009D18ED" w:rsidRPr="009D18ED" w:rsidRDefault="009D18ED" w:rsidP="009D18ED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7F4412F" w14:textId="77777777" w:rsidR="00F917E0" w:rsidRDefault="00F917E0" w:rsidP="009D18ED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</w:rPr>
      </w:pPr>
    </w:p>
    <w:p w14:paraId="00758909" w14:textId="77777777" w:rsidR="009D18ED" w:rsidRPr="009D18ED" w:rsidRDefault="009D18ED" w:rsidP="009D18ED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9D18ED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9D18ED">
        <w:rPr>
          <w:rFonts w:ascii="Times New Roman" w:eastAsia="Times New Roman" w:hAnsi="Times New Roman" w:cs="Times New Roman"/>
          <w:b/>
        </w:rPr>
        <w:t xml:space="preserve"> </w:t>
      </w:r>
    </w:p>
    <w:sectPr w:rsidR="009D18ED" w:rsidRPr="009D18ED" w:rsidSect="009D18ED">
      <w:pgSz w:w="16840" w:h="11900" w:orient="landscape"/>
      <w:pgMar w:top="1418" w:right="567" w:bottom="851" w:left="567" w:header="227" w:footer="227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604630">
    <w:abstractNumId w:val="3"/>
  </w:num>
  <w:num w:numId="2" w16cid:durableId="1939409629">
    <w:abstractNumId w:val="2"/>
  </w:num>
  <w:num w:numId="3" w16cid:durableId="393628392">
    <w:abstractNumId w:val="0"/>
  </w:num>
  <w:num w:numId="4" w16cid:durableId="2039616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64D84"/>
    <w:rsid w:val="00096F5B"/>
    <w:rsid w:val="000A2B3F"/>
    <w:rsid w:val="001F0596"/>
    <w:rsid w:val="002C01C6"/>
    <w:rsid w:val="00354E30"/>
    <w:rsid w:val="00414D63"/>
    <w:rsid w:val="00495D65"/>
    <w:rsid w:val="004C507E"/>
    <w:rsid w:val="00517B7F"/>
    <w:rsid w:val="005B1D9C"/>
    <w:rsid w:val="00645148"/>
    <w:rsid w:val="006E2572"/>
    <w:rsid w:val="00767FB4"/>
    <w:rsid w:val="007877AC"/>
    <w:rsid w:val="007A6553"/>
    <w:rsid w:val="0083547A"/>
    <w:rsid w:val="008F05DE"/>
    <w:rsid w:val="009105F0"/>
    <w:rsid w:val="00950CC2"/>
    <w:rsid w:val="009D18ED"/>
    <w:rsid w:val="00A82C4F"/>
    <w:rsid w:val="00B46D04"/>
    <w:rsid w:val="00B53EDB"/>
    <w:rsid w:val="00B75D2A"/>
    <w:rsid w:val="00BD792C"/>
    <w:rsid w:val="00CC5819"/>
    <w:rsid w:val="00D00E4E"/>
    <w:rsid w:val="00D46DDD"/>
    <w:rsid w:val="00DC1981"/>
    <w:rsid w:val="00E45CF3"/>
    <w:rsid w:val="00E77F17"/>
    <w:rsid w:val="00E97B64"/>
    <w:rsid w:val="00F10ABC"/>
    <w:rsid w:val="00F65D29"/>
    <w:rsid w:val="00F8795D"/>
    <w:rsid w:val="00F9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EF5AA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">
    <w:name w:val="Сетка таблицы11"/>
    <w:basedOn w:val="a1"/>
    <w:next w:val="a3"/>
    <w:uiPriority w:val="3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46DDD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46DDD"/>
    <w:rPr>
      <w:rFonts w:ascii="Segoe UI" w:eastAsia="Arimo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cp:lastPrinted>2025-11-10T07:47:00Z</cp:lastPrinted>
  <dcterms:created xsi:type="dcterms:W3CDTF">2025-11-11T18:35:00Z</dcterms:created>
  <dcterms:modified xsi:type="dcterms:W3CDTF">2025-11-11T18:35:00Z</dcterms:modified>
</cp:coreProperties>
</file>