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919A7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30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A8A0ADC" w14:textId="74321DA3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Общество</w:t>
      </w:r>
      <w:r w:rsidR="00C40B9A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с</w:t>
      </w:r>
      <w:r w:rsidR="00C40B9A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ограниченной</w:t>
      </w:r>
      <w:r w:rsidR="00C40B9A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ответственностью</w:t>
      </w:r>
      <w:r w:rsidRPr="00590C3B">
        <w:rPr>
          <w:noProof/>
          <w:color w:val="auto"/>
        </w:rPr>
        <w:drawing>
          <wp:anchor distT="0" distB="0" distL="114300" distR="114300" simplePos="0" relativeHeight="251658240" behindDoc="0" locked="0" layoutInCell="1" hidden="0" allowOverlap="1" wp14:anchorId="4950F2ED" wp14:editId="418449A9">
            <wp:simplePos x="0" y="0"/>
            <wp:positionH relativeFrom="margin">
              <wp:posOffset>1</wp:posOffset>
            </wp:positionH>
            <wp:positionV relativeFrom="paragraph">
              <wp:posOffset>2540</wp:posOffset>
            </wp:positionV>
            <wp:extent cx="1073785" cy="70231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7023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F890A" w14:textId="16AC963F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Учебный</w:t>
      </w:r>
      <w:r w:rsidR="00C40B9A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центр</w:t>
      </w:r>
      <w:r w:rsidR="00C40B9A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</w:t>
      </w:r>
      <w:r w:rsidR="00C40B9A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</w:p>
    <w:p w14:paraId="50C92CC8" w14:textId="4424CF3B" w:rsidR="00857414" w:rsidRPr="00590C3B" w:rsidRDefault="00C31891">
      <w:pPr>
        <w:widowControl/>
        <w:pBdr>
          <w:bottom w:val="single" w:sz="12" w:space="2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(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ООО</w:t>
      </w:r>
      <w:r w:rsidR="00C40B9A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УЦ</w:t>
      </w:r>
      <w:r w:rsidR="00C40B9A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«ПрофСтрой»)</w:t>
      </w:r>
    </w:p>
    <w:p w14:paraId="50C7E0ED" w14:textId="77777777" w:rsidR="00857414" w:rsidRPr="00590C3B" w:rsidRDefault="00857414">
      <w:pPr>
        <w:widowControl/>
        <w:pBdr>
          <w:bottom w:val="single" w:sz="12" w:space="2" w:color="000000"/>
        </w:pBdr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  <w:sz w:val="2"/>
          <w:szCs w:val="2"/>
        </w:rPr>
      </w:pPr>
    </w:p>
    <w:p w14:paraId="1F0CCFF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499432B1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5"/>
        <w:tblW w:w="1031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2805"/>
        <w:gridCol w:w="4399"/>
      </w:tblGrid>
      <w:tr w:rsidR="00590C3B" w:rsidRPr="00590C3B" w14:paraId="7989099A" w14:textId="77777777">
        <w:tc>
          <w:tcPr>
            <w:tcW w:w="3115" w:type="dxa"/>
          </w:tcPr>
          <w:p w14:paraId="55698DF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ПРИНЯТО</w:t>
            </w:r>
          </w:p>
          <w:p w14:paraId="4D77F227" w14:textId="6F14AFA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рекомендовано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утверждению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решением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педсовета</w:t>
            </w:r>
          </w:p>
          <w:p w14:paraId="0D91AF91" w14:textId="4A7C5176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Протокол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__№__</w:t>
            </w:r>
          </w:p>
        </w:tc>
        <w:tc>
          <w:tcPr>
            <w:tcW w:w="2805" w:type="dxa"/>
          </w:tcPr>
          <w:p w14:paraId="290908A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5A9D79E8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УТВЕРЖДАЮ:</w:t>
            </w:r>
          </w:p>
          <w:p w14:paraId="665A9C8F" w14:textId="30310E6B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Директор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D350DA4" w14:textId="666173AB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ООО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УЦ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«ПрофСтрой»</w:t>
            </w:r>
          </w:p>
          <w:p w14:paraId="37591170" w14:textId="3F3788CB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________________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Бастрюкова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Г.А.</w:t>
            </w:r>
          </w:p>
          <w:p w14:paraId="6EFECCC0" w14:textId="1F94F17A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«__»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_______20__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</w:t>
            </w:r>
          </w:p>
          <w:p w14:paraId="4001E480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  <w:p w14:paraId="23A7DAFE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  <w:tr w:rsidR="00857414" w:rsidRPr="00590C3B" w14:paraId="56CA8B1F" w14:textId="77777777">
        <w:tc>
          <w:tcPr>
            <w:tcW w:w="3115" w:type="dxa"/>
          </w:tcPr>
          <w:p w14:paraId="19425627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805" w:type="dxa"/>
          </w:tcPr>
          <w:p w14:paraId="20EFDDBA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2D19EDF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</w:tbl>
    <w:p w14:paraId="33480A2A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DBAC84B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31A2D9B0" w14:textId="1FB22A1A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Программа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4F85F2E7" w14:textId="7E98C64D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профессионального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AD3660" w:rsidRPr="00590C3B">
        <w:rPr>
          <w:rFonts w:ascii="Times New Roman" w:eastAsia="Times New Roman" w:hAnsi="Times New Roman" w:cs="Times New Roman"/>
          <w:b/>
          <w:color w:val="auto"/>
        </w:rPr>
        <w:t>(</w:t>
      </w:r>
      <w:r w:rsidR="00AD3660" w:rsidRPr="00A21FB2">
        <w:rPr>
          <w:rFonts w:ascii="Times New Roman" w:eastAsia="Times New Roman" w:hAnsi="Times New Roman" w:cs="Times New Roman"/>
          <w:b/>
          <w:color w:val="auto"/>
        </w:rPr>
        <w:t>повышения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AD3660" w:rsidRPr="00A21FB2"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AD3660" w:rsidRPr="00590C3B">
        <w:rPr>
          <w:rFonts w:ascii="Times New Roman" w:eastAsia="Times New Roman" w:hAnsi="Times New Roman" w:cs="Times New Roman"/>
          <w:b/>
          <w:color w:val="auto"/>
        </w:rPr>
        <w:t>)</w:t>
      </w:r>
      <w:r w:rsidR="00DB755D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60C46A13" w14:textId="5500FE2D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по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«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Наладчик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контрольно-измерительных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приборов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автоматики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»</w:t>
      </w:r>
    </w:p>
    <w:p w14:paraId="6A2632CA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p w14:paraId="5677720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6"/>
        <w:tblW w:w="9933" w:type="dxa"/>
        <w:tblInd w:w="-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5538"/>
      </w:tblGrid>
      <w:tr w:rsidR="00590C3B" w:rsidRPr="00590C3B" w14:paraId="4327F039" w14:textId="77777777" w:rsidTr="000000B9">
        <w:tc>
          <w:tcPr>
            <w:tcW w:w="4395" w:type="dxa"/>
          </w:tcPr>
          <w:p w14:paraId="3F5F7AE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Профессия:</w:t>
            </w:r>
          </w:p>
        </w:tc>
        <w:tc>
          <w:tcPr>
            <w:tcW w:w="5538" w:type="dxa"/>
          </w:tcPr>
          <w:p w14:paraId="4CFA8E0A" w14:textId="1272E7F9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Наладчик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контрольно-измерительных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автоматики</w:t>
            </w:r>
          </w:p>
        </w:tc>
      </w:tr>
      <w:tr w:rsidR="00590C3B" w:rsidRPr="00590C3B" w14:paraId="06C19312" w14:textId="77777777" w:rsidTr="000000B9">
        <w:tc>
          <w:tcPr>
            <w:tcW w:w="4395" w:type="dxa"/>
          </w:tcPr>
          <w:p w14:paraId="6E378555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Квалификация:</w:t>
            </w:r>
          </w:p>
        </w:tc>
        <w:tc>
          <w:tcPr>
            <w:tcW w:w="5538" w:type="dxa"/>
          </w:tcPr>
          <w:p w14:paraId="63030AC8" w14:textId="111D492F" w:rsidR="00857414" w:rsidRPr="00590C3B" w:rsidRDefault="00C74508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разряд</w:t>
            </w:r>
          </w:p>
        </w:tc>
      </w:tr>
      <w:tr w:rsidR="00590C3B" w:rsidRPr="00590C3B" w14:paraId="55448CCF" w14:textId="77777777" w:rsidTr="000000B9">
        <w:tc>
          <w:tcPr>
            <w:tcW w:w="4395" w:type="dxa"/>
          </w:tcPr>
          <w:p w14:paraId="4B33C90B" w14:textId="39552E40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Код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рабочей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профессии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="000000B9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ОКПДТР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:</w:t>
            </w:r>
          </w:p>
        </w:tc>
        <w:tc>
          <w:tcPr>
            <w:tcW w:w="5538" w:type="dxa"/>
          </w:tcPr>
          <w:p w14:paraId="1CB48AFB" w14:textId="57816962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14919</w:t>
            </w:r>
          </w:p>
        </w:tc>
      </w:tr>
    </w:tbl>
    <w:p w14:paraId="41DAC1EF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004EB469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23D857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1D357C3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7EA67D4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4691FAAE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350686C" w14:textId="77777777" w:rsidR="004C02D8" w:rsidRPr="00590C3B" w:rsidRDefault="004C02D8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02D689B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CE8F1F6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4D86B4A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F974255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18D89A29" w14:textId="7F9531DE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Волгодонск</w:t>
      </w:r>
    </w:p>
    <w:p w14:paraId="63B36441" w14:textId="3B6A12AA" w:rsidR="004C02D8" w:rsidRPr="00590C3B" w:rsidRDefault="00C31891" w:rsidP="00664913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2026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4C02D8" w:rsidRPr="00590C3B">
        <w:rPr>
          <w:rFonts w:ascii="Times New Roman" w:eastAsia="Times New Roman" w:hAnsi="Times New Roman" w:cs="Times New Roman"/>
          <w:b/>
          <w:color w:val="auto"/>
          <w:sz w:val="22"/>
          <w:szCs w:val="22"/>
        </w:rPr>
        <w:br w:type="page"/>
      </w:r>
    </w:p>
    <w:p w14:paraId="12A90371" w14:textId="77777777" w:rsidR="00857414" w:rsidRPr="00590C3B" w:rsidRDefault="00857414">
      <w:pPr>
        <w:spacing w:line="1" w:lineRule="auto"/>
        <w:rPr>
          <w:color w:val="auto"/>
        </w:rPr>
      </w:pPr>
    </w:p>
    <w:tbl>
      <w:tblPr>
        <w:tblStyle w:val="af7"/>
        <w:tblW w:w="9126" w:type="dxa"/>
        <w:tblInd w:w="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75"/>
        <w:gridCol w:w="851"/>
      </w:tblGrid>
      <w:tr w:rsidR="00590C3B" w:rsidRPr="00590C3B" w14:paraId="2FB27000" w14:textId="77777777">
        <w:tc>
          <w:tcPr>
            <w:tcW w:w="8275" w:type="dxa"/>
          </w:tcPr>
          <w:p w14:paraId="78F5B2A1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04D2CD9E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ОГЛАВЛЕНИЕ</w:t>
            </w:r>
          </w:p>
          <w:p w14:paraId="2626D515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</w:tc>
        <w:tc>
          <w:tcPr>
            <w:tcW w:w="851" w:type="dxa"/>
          </w:tcPr>
          <w:p w14:paraId="3AC94053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55B584BF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Стр.</w:t>
            </w:r>
          </w:p>
        </w:tc>
      </w:tr>
      <w:tr w:rsidR="00590C3B" w:rsidRPr="00590C3B" w14:paraId="62D44562" w14:textId="77777777">
        <w:tc>
          <w:tcPr>
            <w:tcW w:w="8275" w:type="dxa"/>
          </w:tcPr>
          <w:p w14:paraId="6B7F76F4" w14:textId="0AFFB340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Паспорт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</w:p>
        </w:tc>
        <w:tc>
          <w:tcPr>
            <w:tcW w:w="851" w:type="dxa"/>
          </w:tcPr>
          <w:p w14:paraId="14036F5F" w14:textId="5684FE7F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  <w:tr w:rsidR="00590C3B" w:rsidRPr="00590C3B" w14:paraId="14B93908" w14:textId="77777777">
        <w:tc>
          <w:tcPr>
            <w:tcW w:w="8275" w:type="dxa"/>
          </w:tcPr>
          <w:p w14:paraId="0476B173" w14:textId="30786A67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Планируемые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результаты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обучения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58822B05" w14:textId="507D7ABC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150427E6" w14:textId="77777777">
        <w:tc>
          <w:tcPr>
            <w:tcW w:w="8275" w:type="dxa"/>
          </w:tcPr>
          <w:p w14:paraId="20CDB60F" w14:textId="2D7728E6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</w:t>
            </w:r>
          </w:p>
        </w:tc>
        <w:tc>
          <w:tcPr>
            <w:tcW w:w="851" w:type="dxa"/>
          </w:tcPr>
          <w:p w14:paraId="0ECE223D" w14:textId="16BDECC4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6A1D16C" w14:textId="77777777">
        <w:tc>
          <w:tcPr>
            <w:tcW w:w="8275" w:type="dxa"/>
          </w:tcPr>
          <w:p w14:paraId="5B7B5CB3" w14:textId="2BB502E8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Календарный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график</w:t>
            </w:r>
          </w:p>
        </w:tc>
        <w:tc>
          <w:tcPr>
            <w:tcW w:w="851" w:type="dxa"/>
          </w:tcPr>
          <w:p w14:paraId="26A01712" w14:textId="6216311C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EB5BD15" w14:textId="77777777">
        <w:tc>
          <w:tcPr>
            <w:tcW w:w="8275" w:type="dxa"/>
          </w:tcPr>
          <w:p w14:paraId="68EC0BCD" w14:textId="02B89E9E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Содержание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программы.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28DA312" w14:textId="6B3F4FEA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60468376" w14:textId="77777777">
        <w:tc>
          <w:tcPr>
            <w:tcW w:w="8275" w:type="dxa"/>
          </w:tcPr>
          <w:p w14:paraId="2D23BCC6" w14:textId="4AE3F20E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Организационно-педагогические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реализации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F0DD238" w14:textId="6EC4369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74E7DFBE" w14:textId="77777777">
        <w:tc>
          <w:tcPr>
            <w:tcW w:w="8275" w:type="dxa"/>
          </w:tcPr>
          <w:p w14:paraId="0C2E2CE6" w14:textId="646D820D" w:rsidR="00857414" w:rsidRPr="00547E6A" w:rsidRDefault="00C31891">
            <w:pPr>
              <w:pStyle w:val="ae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проведения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занятий</w:t>
            </w:r>
          </w:p>
        </w:tc>
        <w:tc>
          <w:tcPr>
            <w:tcW w:w="851" w:type="dxa"/>
          </w:tcPr>
          <w:p w14:paraId="627D1DAA" w14:textId="7B5B2294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4BAC3B2E" w14:textId="77777777">
        <w:tc>
          <w:tcPr>
            <w:tcW w:w="8275" w:type="dxa"/>
          </w:tcPr>
          <w:p w14:paraId="7E7F65D2" w14:textId="47E93C33" w:rsidR="00857414" w:rsidRPr="00547E6A" w:rsidRDefault="00C31891">
            <w:pPr>
              <w:pStyle w:val="ae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квалификации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педагогических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кадров</w:t>
            </w:r>
          </w:p>
        </w:tc>
        <w:tc>
          <w:tcPr>
            <w:tcW w:w="851" w:type="dxa"/>
          </w:tcPr>
          <w:p w14:paraId="78721568" w14:textId="17FFFE29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242B23C5" w14:textId="77777777">
        <w:tc>
          <w:tcPr>
            <w:tcW w:w="8275" w:type="dxa"/>
          </w:tcPr>
          <w:p w14:paraId="29672C0E" w14:textId="65BB8031" w:rsidR="00857414" w:rsidRPr="00590C3B" w:rsidRDefault="00C31891">
            <w:pPr>
              <w:widowControl w:val="0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Материально-технические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</w:p>
        </w:tc>
        <w:tc>
          <w:tcPr>
            <w:tcW w:w="851" w:type="dxa"/>
          </w:tcPr>
          <w:p w14:paraId="7611CE7A" w14:textId="155FB5F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073DC4E" w14:textId="77777777">
        <w:tc>
          <w:tcPr>
            <w:tcW w:w="8275" w:type="dxa"/>
          </w:tcPr>
          <w:p w14:paraId="26080360" w14:textId="03719F38" w:rsidR="00857414" w:rsidRPr="00590C3B" w:rsidRDefault="00C31891">
            <w:pPr>
              <w:numPr>
                <w:ilvl w:val="2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учебного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кабинета</w:t>
            </w:r>
          </w:p>
        </w:tc>
        <w:tc>
          <w:tcPr>
            <w:tcW w:w="851" w:type="dxa"/>
          </w:tcPr>
          <w:p w14:paraId="1C76464E" w14:textId="09E6A89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5086BCAA" w14:textId="77777777">
        <w:tc>
          <w:tcPr>
            <w:tcW w:w="8275" w:type="dxa"/>
          </w:tcPr>
          <w:p w14:paraId="77D75820" w14:textId="4CDEBC08" w:rsidR="00857414" w:rsidRPr="00547E6A" w:rsidRDefault="0032218C">
            <w:pPr>
              <w:pStyle w:val="ae"/>
              <w:numPr>
                <w:ilvl w:val="2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описание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электронной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образовательной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системы</w:t>
            </w:r>
          </w:p>
        </w:tc>
        <w:tc>
          <w:tcPr>
            <w:tcW w:w="851" w:type="dxa"/>
          </w:tcPr>
          <w:p w14:paraId="1B5CC1E2" w14:textId="4B0E2E43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1392A9C" w14:textId="77777777">
        <w:tc>
          <w:tcPr>
            <w:tcW w:w="8275" w:type="dxa"/>
          </w:tcPr>
          <w:p w14:paraId="5C009D1F" w14:textId="4DB57937" w:rsidR="00857414" w:rsidRPr="00CA4AF2" w:rsidRDefault="00C31891">
            <w:pPr>
              <w:pStyle w:val="ae"/>
              <w:numPr>
                <w:ilvl w:val="1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информационным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ресурсам</w:t>
            </w:r>
          </w:p>
        </w:tc>
        <w:tc>
          <w:tcPr>
            <w:tcW w:w="851" w:type="dxa"/>
          </w:tcPr>
          <w:p w14:paraId="1E98A686" w14:textId="1334874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7CF371BC" w14:textId="77777777">
        <w:tc>
          <w:tcPr>
            <w:tcW w:w="8275" w:type="dxa"/>
          </w:tcPr>
          <w:p w14:paraId="69248AE5" w14:textId="48C3265D" w:rsidR="00857414" w:rsidRPr="00547E6A" w:rsidRDefault="00C31891">
            <w:pPr>
              <w:pStyle w:val="ae"/>
              <w:numPr>
                <w:ilvl w:val="2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учебники,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справочные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пособия;</w:t>
            </w:r>
          </w:p>
        </w:tc>
        <w:tc>
          <w:tcPr>
            <w:tcW w:w="851" w:type="dxa"/>
          </w:tcPr>
          <w:p w14:paraId="39F1666F" w14:textId="0139222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304F9C52" w14:textId="77777777">
        <w:tc>
          <w:tcPr>
            <w:tcW w:w="8275" w:type="dxa"/>
          </w:tcPr>
          <w:p w14:paraId="225F2918" w14:textId="4B461C7B" w:rsidR="00857414" w:rsidRPr="00590C3B" w:rsidRDefault="00C31891">
            <w:pPr>
              <w:pStyle w:val="ae"/>
              <w:numPr>
                <w:ilvl w:val="2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ссылки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информационные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ресурсы,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статьи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сети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Интернет</w:t>
            </w:r>
          </w:p>
        </w:tc>
        <w:tc>
          <w:tcPr>
            <w:tcW w:w="851" w:type="dxa"/>
          </w:tcPr>
          <w:p w14:paraId="37B8317F" w14:textId="35A00B60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342F3FF" w14:textId="77777777">
        <w:tc>
          <w:tcPr>
            <w:tcW w:w="8275" w:type="dxa"/>
          </w:tcPr>
          <w:p w14:paraId="792CBEB1" w14:textId="3A8DD9BC" w:rsidR="00857414" w:rsidRPr="00590C3B" w:rsidRDefault="00C31891">
            <w:pPr>
              <w:widowControl w:val="0"/>
              <w:numPr>
                <w:ilvl w:val="1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ind w:left="764" w:hanging="360"/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Требования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учебно-методическим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условиям</w:t>
            </w:r>
          </w:p>
        </w:tc>
        <w:tc>
          <w:tcPr>
            <w:tcW w:w="851" w:type="dxa"/>
          </w:tcPr>
          <w:p w14:paraId="449C8263" w14:textId="7126F92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0A795847" w14:textId="77777777">
        <w:tc>
          <w:tcPr>
            <w:tcW w:w="8275" w:type="dxa"/>
          </w:tcPr>
          <w:p w14:paraId="7A9743EB" w14:textId="264423FD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технологии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</w:p>
        </w:tc>
        <w:tc>
          <w:tcPr>
            <w:tcW w:w="851" w:type="dxa"/>
          </w:tcPr>
          <w:p w14:paraId="181576C0" w14:textId="4CDAC77E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21ABA2A6" w14:textId="77777777">
        <w:tc>
          <w:tcPr>
            <w:tcW w:w="8275" w:type="dxa"/>
          </w:tcPr>
          <w:p w14:paraId="6C3C5BEE" w14:textId="7777777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лекции</w:t>
            </w:r>
          </w:p>
        </w:tc>
        <w:tc>
          <w:tcPr>
            <w:tcW w:w="851" w:type="dxa"/>
          </w:tcPr>
          <w:p w14:paraId="629FA5E1" w14:textId="220E1466" w:rsidR="00857414" w:rsidRPr="00590C3B" w:rsidRDefault="00CA4A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01C7F47" w14:textId="77777777">
        <w:tc>
          <w:tcPr>
            <w:tcW w:w="8275" w:type="dxa"/>
          </w:tcPr>
          <w:p w14:paraId="508B8216" w14:textId="195877D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электронные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средства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130A6049" w14:textId="61DBB1A0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5D404ACE" w14:textId="77777777">
        <w:tc>
          <w:tcPr>
            <w:tcW w:w="8275" w:type="dxa"/>
          </w:tcPr>
          <w:p w14:paraId="304B8775" w14:textId="246A9685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видео-уроки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5C9863FA" w14:textId="58C1EE7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673AD26A" w14:textId="77777777">
        <w:tc>
          <w:tcPr>
            <w:tcW w:w="8275" w:type="dxa"/>
          </w:tcPr>
          <w:p w14:paraId="0682AAA3" w14:textId="3775EC1E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таблицы,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схемы,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инструкции</w:t>
            </w:r>
          </w:p>
        </w:tc>
        <w:tc>
          <w:tcPr>
            <w:tcW w:w="851" w:type="dxa"/>
          </w:tcPr>
          <w:p w14:paraId="5DD8F4F9" w14:textId="6B21AE9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987DE3D" w14:textId="77777777">
        <w:tc>
          <w:tcPr>
            <w:tcW w:w="8275" w:type="dxa"/>
          </w:tcPr>
          <w:p w14:paraId="56A7242B" w14:textId="710142F9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Формы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аттестации.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материалы</w:t>
            </w:r>
          </w:p>
        </w:tc>
        <w:tc>
          <w:tcPr>
            <w:tcW w:w="851" w:type="dxa"/>
          </w:tcPr>
          <w:p w14:paraId="65236288" w14:textId="2611237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0</w:t>
            </w:r>
          </w:p>
        </w:tc>
      </w:tr>
      <w:tr w:rsidR="00590C3B" w:rsidRPr="00590C3B" w14:paraId="3720362A" w14:textId="77777777">
        <w:tc>
          <w:tcPr>
            <w:tcW w:w="8275" w:type="dxa"/>
          </w:tcPr>
          <w:p w14:paraId="0C65940B" w14:textId="590FB235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Типовые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задания</w:t>
            </w:r>
          </w:p>
        </w:tc>
        <w:tc>
          <w:tcPr>
            <w:tcW w:w="851" w:type="dxa"/>
          </w:tcPr>
          <w:p w14:paraId="2FED2138" w14:textId="29B9FAE1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36CF1DEF" w14:textId="77777777">
        <w:tc>
          <w:tcPr>
            <w:tcW w:w="8275" w:type="dxa"/>
          </w:tcPr>
          <w:p w14:paraId="69CAB469" w14:textId="1617A728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Фонд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оценочных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средств</w:t>
            </w:r>
          </w:p>
        </w:tc>
        <w:tc>
          <w:tcPr>
            <w:tcW w:w="851" w:type="dxa"/>
          </w:tcPr>
          <w:p w14:paraId="2078011B" w14:textId="767F2C3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857414" w:rsidRPr="00590C3B" w14:paraId="3B0BB57D" w14:textId="77777777">
        <w:tc>
          <w:tcPr>
            <w:tcW w:w="8275" w:type="dxa"/>
          </w:tcPr>
          <w:p w14:paraId="42BC2B59" w14:textId="70800861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Экспертное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заключение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7D7C0C9" w14:textId="75367936" w:rsidR="00857414" w:rsidRPr="00590C3B" w:rsidRDefault="008D0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</w:tbl>
    <w:p w14:paraId="6D8494CA" w14:textId="77777777" w:rsidR="00EC65C4" w:rsidRDefault="00EC65C4" w:rsidP="00EC65C4">
      <w:pPr>
        <w:keepNext/>
        <w:keepLines/>
        <w:tabs>
          <w:tab w:val="left" w:pos="372"/>
        </w:tabs>
        <w:spacing w:after="120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bookmarkStart w:id="0" w:name="bookmark4"/>
      <w:bookmarkStart w:id="1" w:name="bookmark5"/>
      <w:bookmarkStart w:id="2" w:name="bookmark7"/>
    </w:p>
    <w:p w14:paraId="2E142CA8" w14:textId="4C4CB7FA" w:rsidR="00EC65C4" w:rsidRDefault="00EC65C4">
      <w:pP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br w:type="page"/>
      </w:r>
    </w:p>
    <w:p w14:paraId="2241DF98" w14:textId="124CF9B4" w:rsidR="009D10F7" w:rsidRPr="00B46D04" w:rsidRDefault="009D10F7">
      <w:pPr>
        <w:keepNext/>
        <w:keepLines/>
        <w:numPr>
          <w:ilvl w:val="0"/>
          <w:numId w:val="19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lastRenderedPageBreak/>
        <w:t>П</w:t>
      </w:r>
      <w:bookmarkEnd w:id="0"/>
      <w:bookmarkEnd w:id="1"/>
      <w:bookmarkEnd w:id="2"/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75A53A3E" w14:textId="6445279C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основной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B04187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B04187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профессионального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B04187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обучения</w:t>
      </w:r>
    </w:p>
    <w:p w14:paraId="5EB844AC" w14:textId="77777777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14"/>
          <w:szCs w:val="14"/>
        </w:rPr>
      </w:pPr>
    </w:p>
    <w:p w14:paraId="5E2F66E7" w14:textId="3A8A1D5C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310476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14919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Наладчик</w:t>
      </w:r>
      <w:r w:rsidR="00C40B9A">
        <w:rPr>
          <w:b/>
          <w:sz w:val="28"/>
          <w:szCs w:val="28"/>
          <w:shd w:val="clear" w:color="auto" w:fill="FFFFFF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контрольно-измерительных</w:t>
      </w:r>
      <w:r w:rsidR="00C40B9A">
        <w:rPr>
          <w:b/>
          <w:sz w:val="28"/>
          <w:szCs w:val="28"/>
          <w:shd w:val="clear" w:color="auto" w:fill="FFFFFF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приборов</w:t>
      </w:r>
      <w:r w:rsidR="00C40B9A">
        <w:rPr>
          <w:b/>
          <w:sz w:val="28"/>
          <w:szCs w:val="28"/>
          <w:shd w:val="clear" w:color="auto" w:fill="FFFFFF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и</w:t>
      </w:r>
      <w:r w:rsidR="00C40B9A">
        <w:rPr>
          <w:b/>
          <w:sz w:val="28"/>
          <w:szCs w:val="28"/>
          <w:shd w:val="clear" w:color="auto" w:fill="FFFFFF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автоматики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5B8BA5C0" w14:textId="5A83B346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>(повышение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>
        <w:rPr>
          <w:rFonts w:ascii="Times New Roman" w:eastAsia="Times New Roman" w:hAnsi="Times New Roman" w:cs="Times New Roman"/>
          <w:b/>
          <w:color w:val="auto"/>
        </w:rPr>
        <w:t>на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>
        <w:rPr>
          <w:rFonts w:ascii="Times New Roman" w:eastAsia="Times New Roman" w:hAnsi="Times New Roman" w:cs="Times New Roman"/>
          <w:b/>
          <w:color w:val="auto"/>
        </w:rPr>
        <w:t>6-7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B04187">
        <w:rPr>
          <w:rFonts w:ascii="Times New Roman" w:eastAsia="Times New Roman" w:hAnsi="Times New Roman" w:cs="Times New Roman"/>
          <w:b/>
          <w:color w:val="auto"/>
        </w:rPr>
        <w:t>разряд)</w:t>
      </w:r>
    </w:p>
    <w:p w14:paraId="17629DEE" w14:textId="77777777" w:rsidR="00624525" w:rsidRPr="00B04187" w:rsidRDefault="00624525" w:rsidP="00624525">
      <w:pPr>
        <w:widowControl/>
        <w:jc w:val="center"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8646"/>
      </w:tblGrid>
      <w:tr w:rsidR="001C0455" w:rsidRPr="00B04187" w14:paraId="035CF9AD" w14:textId="77777777" w:rsidTr="0060741A">
        <w:tc>
          <w:tcPr>
            <w:tcW w:w="1668" w:type="dxa"/>
          </w:tcPr>
          <w:p w14:paraId="47C6596F" w14:textId="456313B6" w:rsidR="001C0455" w:rsidRPr="00B04187" w:rsidRDefault="001C0455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Нормативно-правовая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основа</w:t>
            </w:r>
          </w:p>
        </w:tc>
        <w:tc>
          <w:tcPr>
            <w:tcW w:w="8646" w:type="dxa"/>
          </w:tcPr>
          <w:p w14:paraId="1F61C819" w14:textId="57872F4D" w:rsidR="001C0455" w:rsidRPr="00B04187" w:rsidRDefault="001C0455" w:rsidP="001C04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Федеральный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закон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29.12.2012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273-ФЗ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«Об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образовании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Российской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Федерации»</w:t>
            </w:r>
          </w:p>
          <w:p w14:paraId="05463995" w14:textId="0F796377" w:rsidR="001C0455" w:rsidRPr="00B04187" w:rsidRDefault="001C0455" w:rsidP="001C04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Минпросвещения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РФ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26.08.2020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г.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N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438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«Об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утверждении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Порядка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организации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осуществления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образовательной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деятельности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основным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программам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профессионального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обучения»</w:t>
            </w:r>
          </w:p>
          <w:p w14:paraId="721BBC14" w14:textId="420F0583" w:rsidR="001C0455" w:rsidRPr="00B04187" w:rsidRDefault="001C0455" w:rsidP="001C04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Минпросвещения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РФ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14.07.2023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г.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534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«Об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утверждении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Перечня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рабочих,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должностей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служащих,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которым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осуществляется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профессиональное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обучение»</w:t>
            </w:r>
          </w:p>
          <w:p w14:paraId="2D0B38E3" w14:textId="51278823" w:rsidR="001C0455" w:rsidRPr="00B04187" w:rsidRDefault="001C0455" w:rsidP="001C04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Минобрнауки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РФ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N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885,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Минпросвещения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РФ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N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390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05.08.2020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(ред.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18.11.2020)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«О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практической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подготовке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обучающихся»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(вместе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«Положением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практической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подготовке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обучающихся»)</w:t>
            </w:r>
          </w:p>
          <w:p w14:paraId="22922C6A" w14:textId="7A74EFCC" w:rsidR="001C0455" w:rsidRPr="00B04187" w:rsidRDefault="001C0455" w:rsidP="001C0455">
            <w:pPr>
              <w:widowControl/>
              <w:numPr>
                <w:ilvl w:val="0"/>
                <w:numId w:val="2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Методические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рекомендации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разработке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основных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профессиональных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образовательных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дополнительных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профессиональных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учетом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соответствующих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профессиональных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стандартов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(утв.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Минобрнауки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РФ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22.01.2015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ДЛ-1/05вн)</w:t>
            </w:r>
          </w:p>
          <w:p w14:paraId="5CBEB114" w14:textId="14F497E0" w:rsidR="001C0455" w:rsidRPr="00B04187" w:rsidRDefault="001C0455" w:rsidP="001C04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Письмо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Минпросвещения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РФ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27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октября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2023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г.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N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05-ПГ-МП-40963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«Об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установлении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квалификационных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разрядов,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классов,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категорий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соответствующим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профессиям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рабочих,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должностям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служащих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лицам,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прошедшим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профессиональное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обучение»</w:t>
            </w:r>
          </w:p>
          <w:p w14:paraId="1A9C2C8D" w14:textId="13D4814A" w:rsidR="001C0455" w:rsidRDefault="001C0455" w:rsidP="001C04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Единый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тарифно-квалификационный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справочник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работ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рабочих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(ЕТКС),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2019.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Выпуск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№3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ЕТКС.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Выпуск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утвержден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Приказом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Минздравсоцразвития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РФ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06.04.2007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243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редакции: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Минздравсоцразвития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РФ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28.11.2008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679,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30.04.2009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233)</w:t>
            </w:r>
            <w:bookmarkStart w:id="3" w:name="_2et92p0" w:colFirst="0" w:colLast="0"/>
            <w:bookmarkEnd w:id="3"/>
          </w:p>
          <w:p w14:paraId="7465E05B" w14:textId="137CA5B9" w:rsidR="001C0455" w:rsidRPr="00BA6C5E" w:rsidRDefault="001C0455" w:rsidP="001C04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A6C5E">
              <w:rPr>
                <w:rFonts w:ascii="Times New Roman" w:eastAsia="Times New Roman" w:hAnsi="Times New Roman" w:cs="Times New Roman"/>
                <w:color w:val="auto"/>
              </w:rPr>
              <w:t>Профессиональный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стандарт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961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«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Наладчик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контрольно-измерительных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автоматики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»,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утверждённый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приказом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Министерства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труда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социальной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защиты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Российской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Федерации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«15»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апреля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2025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г.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246н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</w:tr>
      <w:tr w:rsidR="001C0455" w:rsidRPr="00B04187" w14:paraId="50548E5E" w14:textId="77777777" w:rsidTr="0060741A">
        <w:tc>
          <w:tcPr>
            <w:tcW w:w="1668" w:type="dxa"/>
          </w:tcPr>
          <w:p w14:paraId="20E303A4" w14:textId="64EEE6DE" w:rsidR="001C0455" w:rsidRPr="00B04187" w:rsidRDefault="001C0455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Объем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программы</w:t>
            </w:r>
          </w:p>
        </w:tc>
        <w:tc>
          <w:tcPr>
            <w:tcW w:w="8646" w:type="dxa"/>
          </w:tcPr>
          <w:p w14:paraId="400F8158" w14:textId="6C8335F8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академических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часа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включая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аудиторную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внеаудиторную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(самостоятельную)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учебную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работу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слушателя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образовательной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онлайн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платформе.</w:t>
            </w:r>
          </w:p>
          <w:p w14:paraId="2DE1F3D9" w14:textId="27C811AF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программу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включены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38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часов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производственной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практики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формирования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требуемых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умений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навыков.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Производственная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практика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проводится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предприятиях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или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организациях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соответствующего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профиля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под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руководством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мастера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(наставника).</w:t>
            </w:r>
          </w:p>
        </w:tc>
      </w:tr>
      <w:tr w:rsidR="001C0455" w:rsidRPr="00B04187" w14:paraId="245168E7" w14:textId="77777777" w:rsidTr="0060741A">
        <w:tc>
          <w:tcPr>
            <w:tcW w:w="1668" w:type="dxa"/>
          </w:tcPr>
          <w:p w14:paraId="56E69160" w14:textId="6628BCA8" w:rsidR="001C0455" w:rsidRPr="00B04187" w:rsidRDefault="001C0455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Срок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реализации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программы</w:t>
            </w:r>
          </w:p>
        </w:tc>
        <w:tc>
          <w:tcPr>
            <w:tcW w:w="8646" w:type="dxa"/>
          </w:tcPr>
          <w:p w14:paraId="6663F8EC" w14:textId="03DC3703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Две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недели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(10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учебных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дней)</w:t>
            </w:r>
          </w:p>
        </w:tc>
      </w:tr>
      <w:tr w:rsidR="001C0455" w:rsidRPr="00B04187" w14:paraId="41F6C56E" w14:textId="77777777" w:rsidTr="0060741A">
        <w:tc>
          <w:tcPr>
            <w:tcW w:w="1668" w:type="dxa"/>
          </w:tcPr>
          <w:p w14:paraId="6232205C" w14:textId="07F88A63" w:rsidR="001C0455" w:rsidRPr="00B04187" w:rsidRDefault="001C0455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Форма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обучения</w:t>
            </w:r>
          </w:p>
        </w:tc>
        <w:tc>
          <w:tcPr>
            <w:tcW w:w="8646" w:type="dxa"/>
          </w:tcPr>
          <w:p w14:paraId="38105D56" w14:textId="7180623F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Заочно/очно-заочно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применением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дистанционных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образовательных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технологий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электронного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обучения.</w:t>
            </w:r>
          </w:p>
          <w:p w14:paraId="66D98601" w14:textId="0B9313B5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i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условии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набора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группы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обучения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(20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человек)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может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меняться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зависимости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запроса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заказчика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осуществляться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его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территории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(очно,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с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отрывом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производства;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без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отрыва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производства;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с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частичным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отрывом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i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производства)</w:t>
            </w:r>
          </w:p>
        </w:tc>
      </w:tr>
      <w:tr w:rsidR="001C0455" w:rsidRPr="00B04187" w14:paraId="5B5C6179" w14:textId="77777777" w:rsidTr="0060741A">
        <w:tc>
          <w:tcPr>
            <w:tcW w:w="1668" w:type="dxa"/>
          </w:tcPr>
          <w:p w14:paraId="3300EA79" w14:textId="3B26922F" w:rsidR="001C0455" w:rsidRPr="00B04187" w:rsidRDefault="001C0455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Режим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занятий</w:t>
            </w:r>
          </w:p>
        </w:tc>
        <w:tc>
          <w:tcPr>
            <w:tcW w:w="8646" w:type="dxa"/>
          </w:tcPr>
          <w:p w14:paraId="452FF1CF" w14:textId="3F179CCD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любой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форме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учебная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нагрузка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устанавливается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не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более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36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часов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неделю,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включая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все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виды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аудиторной/дистанционной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внеаудиторной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(самостоятельной)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учебной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слушателей</w:t>
            </w:r>
          </w:p>
        </w:tc>
      </w:tr>
      <w:tr w:rsidR="001C0455" w:rsidRPr="00B04187" w14:paraId="19BE1065" w14:textId="77777777" w:rsidTr="0060741A">
        <w:tc>
          <w:tcPr>
            <w:tcW w:w="1668" w:type="dxa"/>
          </w:tcPr>
          <w:p w14:paraId="02143F8B" w14:textId="239E32B9" w:rsidR="001C0455" w:rsidRPr="00B04187" w:rsidRDefault="001C0455" w:rsidP="0060741A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образованию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обучению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слушателей</w:t>
            </w:r>
          </w:p>
        </w:tc>
        <w:tc>
          <w:tcPr>
            <w:tcW w:w="8646" w:type="dxa"/>
          </w:tcPr>
          <w:p w14:paraId="5DD67024" w14:textId="18625ACA" w:rsidR="001C0455" w:rsidRDefault="001C0455" w:rsidP="0060741A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</w:rPr>
              <w:t>момент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</w:rPr>
              <w:t>поступления: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  <w:p w14:paraId="0698FB36" w14:textId="7712DDD5" w:rsidR="001C0455" w:rsidRDefault="001C0455" w:rsidP="0060741A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96708F">
              <w:rPr>
                <w:rFonts w:ascii="Times New Roman" w:eastAsia="Times New Roman" w:hAnsi="Times New Roman" w:cs="Times New Roman"/>
              </w:rPr>
              <w:t>1.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</w:rPr>
              <w:t>среднее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 w:rsidRPr="00A45096">
              <w:rPr>
                <w:rFonts w:ascii="Times New Roman" w:hAnsi="Times New Roman" w:cs="Times New Roman"/>
              </w:rPr>
              <w:t>общее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образование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(подтвержденное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документально)</w:t>
            </w:r>
          </w:p>
          <w:p w14:paraId="35EA00D6" w14:textId="30A6EB7E" w:rsidR="001C0455" w:rsidRDefault="001C0455" w:rsidP="0060741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профессиональное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обучение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по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программам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профессиональной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подготовки,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переподготовки,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повышения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квалификации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по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данной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профессии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рабочего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(подтвержденное</w:t>
            </w:r>
            <w:r w:rsidR="00C40B9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документально)</w:t>
            </w:r>
          </w:p>
          <w:p w14:paraId="6D2EF0C0" w14:textId="6C51895B" w:rsidR="001C0455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либо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  <w:p w14:paraId="3CD6DBE1" w14:textId="620E4A20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с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реднее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профессиональное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образование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–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программы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подготовки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квалифицированных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рабочих,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служащих</w:t>
            </w:r>
          </w:p>
        </w:tc>
      </w:tr>
      <w:tr w:rsidR="001C0455" w:rsidRPr="00B04187" w14:paraId="749C5A3A" w14:textId="77777777" w:rsidTr="0060741A">
        <w:tc>
          <w:tcPr>
            <w:tcW w:w="1668" w:type="dxa"/>
          </w:tcPr>
          <w:p w14:paraId="2B87BB60" w14:textId="0122E74B" w:rsidR="001C0455" w:rsidRPr="00B04187" w:rsidRDefault="001C0455" w:rsidP="0060741A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опыту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практической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слушателей</w:t>
            </w:r>
          </w:p>
        </w:tc>
        <w:tc>
          <w:tcPr>
            <w:tcW w:w="8646" w:type="dxa"/>
          </w:tcPr>
          <w:p w14:paraId="112C0CB2" w14:textId="74260AB0" w:rsidR="001C0455" w:rsidRPr="00FD5631" w:rsidRDefault="001C0455" w:rsidP="0060741A">
            <w:pPr>
              <w:rPr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6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разряд: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</w:t>
            </w:r>
            <w:r w:rsidRPr="00FD5631">
              <w:rPr>
                <w:lang w:eastAsia="en-US"/>
              </w:rPr>
              <w:t>Не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менее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трех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лет</w:t>
            </w:r>
            <w:r w:rsidR="00C40B9A">
              <w:rPr>
                <w:lang w:eastAsia="en-US"/>
              </w:rPr>
              <w:t xml:space="preserve"> </w:t>
            </w:r>
            <w:r w:rsidRPr="00FD5631">
              <w:t>наладчиком</w:t>
            </w:r>
            <w:r w:rsidR="00C40B9A">
              <w:t xml:space="preserve"> </w:t>
            </w:r>
            <w:r w:rsidRPr="00FD5631">
              <w:t>по</w:t>
            </w:r>
            <w:r w:rsidR="00C40B9A">
              <w:t xml:space="preserve"> </w:t>
            </w:r>
            <w:r w:rsidRPr="00FD5631">
              <w:t>контрольно-измерительным</w:t>
            </w:r>
            <w:r w:rsidR="00C40B9A">
              <w:t xml:space="preserve"> </w:t>
            </w:r>
            <w:r w:rsidRPr="00FD5631">
              <w:t>приборам</w:t>
            </w:r>
            <w:r w:rsidR="00C40B9A">
              <w:t xml:space="preserve"> </w:t>
            </w:r>
            <w:r w:rsidRPr="00FD5631">
              <w:t>и</w:t>
            </w:r>
            <w:r w:rsidR="00C40B9A">
              <w:t xml:space="preserve"> </w:t>
            </w:r>
            <w:r w:rsidRPr="00FD5631">
              <w:t>автоматике</w:t>
            </w:r>
            <w:r w:rsidR="00C40B9A">
              <w:t xml:space="preserve"> </w:t>
            </w:r>
            <w:r w:rsidRPr="00FD5631">
              <w:t>5</w:t>
            </w:r>
            <w:r w:rsidRPr="00FD5631">
              <w:rPr>
                <w:lang w:eastAsia="en-US"/>
              </w:rPr>
              <w:t>-го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разряда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для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прошедших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профессиональное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обучение</w:t>
            </w:r>
          </w:p>
          <w:p w14:paraId="61EFD2B1" w14:textId="3CDDD0BC" w:rsidR="001C0455" w:rsidRDefault="001C0455" w:rsidP="0060741A">
            <w:pPr>
              <w:jc w:val="both"/>
            </w:pPr>
            <w:r w:rsidRPr="00FD5631">
              <w:rPr>
                <w:lang w:eastAsia="en-US"/>
              </w:rPr>
              <w:t>Не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менее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двух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лет</w:t>
            </w:r>
            <w:r w:rsidR="00C40B9A">
              <w:rPr>
                <w:lang w:eastAsia="en-US"/>
              </w:rPr>
              <w:t xml:space="preserve"> </w:t>
            </w:r>
            <w:r w:rsidRPr="00FD5631">
              <w:t>наладчиком</w:t>
            </w:r>
            <w:r w:rsidR="00C40B9A">
              <w:t xml:space="preserve"> </w:t>
            </w:r>
            <w:r w:rsidRPr="00FD5631">
              <w:t>по</w:t>
            </w:r>
            <w:r w:rsidR="00C40B9A">
              <w:t xml:space="preserve"> </w:t>
            </w:r>
            <w:r w:rsidRPr="00FD5631">
              <w:t>контрольно-измерительным</w:t>
            </w:r>
            <w:r w:rsidR="00C40B9A">
              <w:t xml:space="preserve"> </w:t>
            </w:r>
            <w:r w:rsidRPr="00FD5631">
              <w:t>приборам</w:t>
            </w:r>
            <w:r w:rsidR="00C40B9A">
              <w:t xml:space="preserve"> </w:t>
            </w:r>
            <w:r w:rsidRPr="00FD5631">
              <w:t>и</w:t>
            </w:r>
            <w:r w:rsidR="00C40B9A">
              <w:t xml:space="preserve"> </w:t>
            </w:r>
            <w:r w:rsidRPr="00FD5631">
              <w:t>автоматике</w:t>
            </w:r>
            <w:r w:rsidR="00C40B9A">
              <w:t xml:space="preserve"> </w:t>
            </w:r>
            <w:r w:rsidRPr="00FD5631">
              <w:t>5</w:t>
            </w:r>
            <w:r w:rsidRPr="00FD5631">
              <w:rPr>
                <w:lang w:eastAsia="en-US"/>
              </w:rPr>
              <w:t>-го</w:t>
            </w:r>
            <w:r w:rsidR="00C40B9A">
              <w:rPr>
                <w:lang w:eastAsia="en-US"/>
              </w:rPr>
              <w:t xml:space="preserve"> </w:t>
            </w:r>
            <w:r w:rsidRPr="00FD5631">
              <w:rPr>
                <w:lang w:eastAsia="en-US"/>
              </w:rPr>
              <w:t>разряда</w:t>
            </w:r>
            <w:r w:rsidR="00C40B9A">
              <w:rPr>
                <w:lang w:eastAsia="en-US"/>
              </w:rPr>
              <w:t xml:space="preserve"> </w:t>
            </w:r>
            <w:r w:rsidRPr="00FD5631">
              <w:t>при</w:t>
            </w:r>
            <w:r w:rsidR="00C40B9A">
              <w:t xml:space="preserve"> </w:t>
            </w:r>
            <w:r w:rsidRPr="00FD5631">
              <w:t>наличии</w:t>
            </w:r>
            <w:r w:rsidR="00C40B9A">
              <w:t xml:space="preserve"> </w:t>
            </w:r>
            <w:r w:rsidRPr="00FD5631">
              <w:t>среднего</w:t>
            </w:r>
            <w:r w:rsidR="00C40B9A">
              <w:t xml:space="preserve"> </w:t>
            </w:r>
            <w:r w:rsidRPr="00FD5631">
              <w:t>профессионального</w:t>
            </w:r>
            <w:r w:rsidR="00C40B9A">
              <w:t xml:space="preserve"> </w:t>
            </w:r>
            <w:r w:rsidRPr="00FD5631">
              <w:t>образования</w:t>
            </w:r>
          </w:p>
          <w:p w14:paraId="4872BBD3" w14:textId="3F3DF320" w:rsidR="001C0455" w:rsidRPr="00B04187" w:rsidRDefault="001C0455" w:rsidP="0060741A">
            <w:pPr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7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</w:t>
            </w:r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разряд:</w:t>
            </w:r>
            <w:r w:rsidR="00C40B9A">
              <w:t xml:space="preserve"> </w:t>
            </w:r>
            <w:r w:rsidRPr="00FD5631">
              <w:t>Не</w:t>
            </w:r>
            <w:r w:rsidR="00C40B9A">
              <w:t xml:space="preserve"> </w:t>
            </w:r>
            <w:r w:rsidRPr="00FD5631">
              <w:t>менее</w:t>
            </w:r>
            <w:r w:rsidR="00C40B9A">
              <w:t xml:space="preserve"> </w:t>
            </w:r>
            <w:r w:rsidRPr="00FD5631">
              <w:t>трех</w:t>
            </w:r>
            <w:r w:rsidR="00C40B9A">
              <w:t xml:space="preserve"> </w:t>
            </w:r>
            <w:r w:rsidRPr="00FD5631">
              <w:t>лет</w:t>
            </w:r>
            <w:r w:rsidR="00C40B9A">
              <w:t xml:space="preserve"> </w:t>
            </w:r>
            <w:r w:rsidRPr="00FD5631">
              <w:t>наладчиком</w:t>
            </w:r>
            <w:r w:rsidR="00C40B9A">
              <w:t xml:space="preserve"> </w:t>
            </w:r>
            <w:r w:rsidRPr="00FD5631">
              <w:t>контрольно-измерительных</w:t>
            </w:r>
            <w:r w:rsidR="00C40B9A">
              <w:t xml:space="preserve"> </w:t>
            </w:r>
            <w:r w:rsidRPr="00FD5631">
              <w:t>приборов</w:t>
            </w:r>
            <w:r w:rsidR="00C40B9A">
              <w:t xml:space="preserve"> </w:t>
            </w:r>
            <w:r w:rsidRPr="00FD5631">
              <w:t>и</w:t>
            </w:r>
            <w:r w:rsidR="00C40B9A">
              <w:t xml:space="preserve"> </w:t>
            </w:r>
            <w:r w:rsidRPr="00FD5631">
              <w:t>автоматики</w:t>
            </w:r>
            <w:r w:rsidR="00C40B9A">
              <w:t xml:space="preserve"> </w:t>
            </w:r>
            <w:r w:rsidRPr="00FD5631">
              <w:t>6-го</w:t>
            </w:r>
            <w:r w:rsidR="00C40B9A">
              <w:t xml:space="preserve"> </w:t>
            </w:r>
            <w:r w:rsidRPr="00FD5631">
              <w:t>разряда</w:t>
            </w:r>
          </w:p>
        </w:tc>
      </w:tr>
      <w:tr w:rsidR="001C0455" w:rsidRPr="00B04187" w14:paraId="3B2F1D0B" w14:textId="77777777" w:rsidTr="0060741A">
        <w:tc>
          <w:tcPr>
            <w:tcW w:w="1668" w:type="dxa"/>
          </w:tcPr>
          <w:p w14:paraId="2D3E5556" w14:textId="42384A12" w:rsidR="001C0455" w:rsidRPr="00B04187" w:rsidRDefault="001C0455" w:rsidP="0060741A">
            <w:pPr>
              <w:widowControl/>
              <w:ind w:left="-113"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ED1027">
              <w:rPr>
                <w:rFonts w:ascii="Times New Roman" w:eastAsia="Times New Roman" w:hAnsi="Times New Roman" w:cs="Times New Roman"/>
                <w:b/>
                <w:color w:val="auto"/>
                <w:spacing w:val="-6"/>
              </w:rPr>
              <w:t>Периодичность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auto"/>
              </w:rPr>
              <w:t>обучения</w:t>
            </w:r>
          </w:p>
        </w:tc>
        <w:tc>
          <w:tcPr>
            <w:tcW w:w="8646" w:type="dxa"/>
          </w:tcPr>
          <w:p w14:paraId="4B5C9E3B" w14:textId="0261B179" w:rsidR="001C0455" w:rsidRPr="00ED1027" w:rsidRDefault="001C0455" w:rsidP="0060741A">
            <w:pPr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6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7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разряду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р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екомендуется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дополнительное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профессиональное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образование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–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программы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повышения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квалификации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не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реже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одного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раза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пять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лет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(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Профессиональный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>стандарт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961)</w:t>
            </w:r>
          </w:p>
        </w:tc>
      </w:tr>
      <w:tr w:rsidR="001C0455" w:rsidRPr="00B04187" w14:paraId="3CED7F95" w14:textId="77777777" w:rsidTr="0060741A">
        <w:tc>
          <w:tcPr>
            <w:tcW w:w="1668" w:type="dxa"/>
          </w:tcPr>
          <w:p w14:paraId="197A0025" w14:textId="1458C4A2" w:rsidR="001C0455" w:rsidRPr="00B04187" w:rsidRDefault="001C0455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Цели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обучения:</w:t>
            </w:r>
          </w:p>
        </w:tc>
        <w:tc>
          <w:tcPr>
            <w:tcW w:w="8646" w:type="dxa"/>
          </w:tcPr>
          <w:p w14:paraId="78645A6A" w14:textId="147D5208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концу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каждый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обучающийся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должен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уметь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выполнять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работы,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предусмотренные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квалификационной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характеристикой,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соответствии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техническими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условиями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нормами,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установленными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данной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квалификации.</w:t>
            </w:r>
          </w:p>
        </w:tc>
      </w:tr>
      <w:tr w:rsidR="001C0455" w:rsidRPr="00B04187" w14:paraId="093763DE" w14:textId="77777777" w:rsidTr="0060741A">
        <w:tc>
          <w:tcPr>
            <w:tcW w:w="1668" w:type="dxa"/>
          </w:tcPr>
          <w:p w14:paraId="7E444055" w14:textId="4A2CE669" w:rsidR="001C0455" w:rsidRPr="00B04187" w:rsidRDefault="001C0455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Формы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контроля</w:t>
            </w:r>
          </w:p>
        </w:tc>
        <w:tc>
          <w:tcPr>
            <w:tcW w:w="8646" w:type="dxa"/>
          </w:tcPr>
          <w:p w14:paraId="1B64E87A" w14:textId="07AF9E77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Предусмотрена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текущая,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промежуточная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итоговая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аттестация.</w:t>
            </w:r>
          </w:p>
        </w:tc>
      </w:tr>
      <w:tr w:rsidR="001C0455" w:rsidRPr="00B04187" w14:paraId="66EF64D2" w14:textId="77777777" w:rsidTr="0060741A">
        <w:tc>
          <w:tcPr>
            <w:tcW w:w="1668" w:type="dxa"/>
          </w:tcPr>
          <w:p w14:paraId="2CFF036E" w14:textId="11E3F150" w:rsidR="001C0455" w:rsidRPr="00B04187" w:rsidRDefault="001C0455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Итоговая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аттестация</w:t>
            </w:r>
          </w:p>
        </w:tc>
        <w:tc>
          <w:tcPr>
            <w:tcW w:w="8646" w:type="dxa"/>
          </w:tcPr>
          <w:p w14:paraId="4E336D40" w14:textId="2A9C9D46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Квалификационный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экзамен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включает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себя:</w:t>
            </w:r>
          </w:p>
          <w:p w14:paraId="25F3055F" w14:textId="7EA49862" w:rsidR="001C0455" w:rsidRPr="00B04187" w:rsidRDefault="001C0455" w:rsidP="0060741A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-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практическую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квалификационную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работу;</w:t>
            </w:r>
          </w:p>
          <w:p w14:paraId="7721CE2C" w14:textId="06721502" w:rsidR="001C0455" w:rsidRPr="00B04187" w:rsidRDefault="001C0455" w:rsidP="0060741A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-проверку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теоретических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знаний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(проводится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дистанционно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форме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компьютерного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тестирования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системе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дистанционного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обучения).</w:t>
            </w:r>
          </w:p>
        </w:tc>
      </w:tr>
      <w:tr w:rsidR="001C0455" w:rsidRPr="00B04187" w14:paraId="45E33AE0" w14:textId="77777777" w:rsidTr="0060741A">
        <w:trPr>
          <w:trHeight w:val="500"/>
        </w:trPr>
        <w:tc>
          <w:tcPr>
            <w:tcW w:w="1668" w:type="dxa"/>
          </w:tcPr>
          <w:p w14:paraId="08FBA96E" w14:textId="4F1AEDFF" w:rsidR="001C0455" w:rsidRDefault="001C0455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</w:rPr>
              <w:t>Документы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  <w:p w14:paraId="399F8BF8" w14:textId="60EF8194" w:rsidR="001C0455" w:rsidRPr="00B04187" w:rsidRDefault="001C0455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обучении</w:t>
            </w:r>
          </w:p>
        </w:tc>
        <w:tc>
          <w:tcPr>
            <w:tcW w:w="8646" w:type="dxa"/>
          </w:tcPr>
          <w:p w14:paraId="38C98CF9" w14:textId="56AFB7E5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Свидетельство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профессии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рабочего</w:t>
            </w:r>
            <w:r w:rsidRPr="00B04187">
              <w:rPr>
                <w:rFonts w:ascii="Times New Roman" w:eastAsia="Times New Roman" w:hAnsi="Times New Roman" w:cs="Times New Roman"/>
                <w:color w:val="auto"/>
                <w:lang w:bidi="ru-RU"/>
              </w:rPr>
              <w:t>,</w:t>
            </w:r>
            <w:r w:rsidR="00C40B9A">
              <w:rPr>
                <w:rFonts w:ascii="Times New Roman" w:eastAsia="Times New Roman" w:hAnsi="Times New Roman" w:cs="Times New Roman"/>
                <w:color w:val="auto"/>
                <w:lang w:bidi="ru-RU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  <w:lang w:bidi="ru-RU"/>
              </w:rPr>
              <w:t>должности</w:t>
            </w:r>
            <w:r w:rsidR="00C40B9A">
              <w:rPr>
                <w:rFonts w:ascii="Times New Roman" w:eastAsia="Times New Roman" w:hAnsi="Times New Roman" w:cs="Times New Roman"/>
                <w:color w:val="auto"/>
                <w:lang w:bidi="ru-RU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  <w:lang w:bidi="ru-RU"/>
              </w:rPr>
              <w:t>служащего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  <w:lang w:bidi="ru-RU"/>
              </w:rPr>
              <w:t>установленного</w:t>
            </w:r>
            <w:r w:rsidR="00C40B9A">
              <w:rPr>
                <w:rFonts w:ascii="Times New Roman" w:eastAsia="Times New Roman" w:hAnsi="Times New Roman" w:cs="Times New Roman"/>
                <w:color w:val="auto"/>
                <w:lang w:bidi="ru-RU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  <w:lang w:bidi="ru-RU"/>
              </w:rPr>
              <w:t>образца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разряд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выше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имеющегося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до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начала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обучения.</w:t>
            </w:r>
          </w:p>
          <w:p w14:paraId="27320B2B" w14:textId="1F9F57C0" w:rsidR="001C0455" w:rsidRPr="00B04187" w:rsidRDefault="001C0455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Удостоверение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установленного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образца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(с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указанием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разряда).</w:t>
            </w:r>
          </w:p>
        </w:tc>
      </w:tr>
    </w:tbl>
    <w:p w14:paraId="101C5C26" w14:textId="77777777" w:rsidR="00624525" w:rsidRPr="00B04187" w:rsidRDefault="00624525" w:rsidP="0062452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2B07D51A" w14:textId="77777777" w:rsidR="00624525" w:rsidRPr="002A0954" w:rsidRDefault="00624525" w:rsidP="0062452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6687223B" w14:textId="77777777" w:rsidR="00624525" w:rsidRPr="002A0954" w:rsidRDefault="00624525" w:rsidP="0062452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78C8D240" w14:textId="77777777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color w:val="auto"/>
        </w:rPr>
        <w:br w:type="page"/>
      </w:r>
    </w:p>
    <w:p w14:paraId="4B36CC06" w14:textId="1140AB8E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72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Планируемые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результаты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освоения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103DD5E1" w14:textId="3C34D1E9" w:rsidR="00857414" w:rsidRPr="00590C3B" w:rsidRDefault="00C31891">
      <w:pP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Результатом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является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формирование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ключевых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компетенций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«Наладчик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контрольно-измерительных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приборов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автоматики».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2F42C81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5698B219" w14:textId="4E9831E5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05"/>
        </w:tabs>
        <w:spacing w:after="210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</w:t>
      </w:r>
      <w:r w:rsidR="00C40B9A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1.</w:t>
      </w:r>
      <w:r w:rsidR="00C40B9A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Планируемые</w:t>
      </w:r>
      <w:r w:rsidR="00C40B9A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результаты</w:t>
      </w:r>
      <w:r w:rsidR="00C40B9A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освоения</w:t>
      </w:r>
      <w:r w:rsidR="00C40B9A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программы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14:paraId="4F0919E8" w14:textId="77777777" w:rsidTr="000D0034">
        <w:tc>
          <w:tcPr>
            <w:tcW w:w="2802" w:type="dxa"/>
          </w:tcPr>
          <w:p w14:paraId="3AF56012" w14:textId="7834C43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Наименование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выбранного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профессионального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стандарта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72735718" w14:textId="34962648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(одного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или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нескольких),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4DE13BA3" w14:textId="284F6EF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  <w:r>
              <w:rPr>
                <w:rFonts w:ascii="Times New Roman" w:eastAsia="Times New Roman" w:hAnsi="Times New Roman" w:cs="Times New Roman"/>
              </w:rPr>
              <w:t>ОТФ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(или)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ТФ,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трудовые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действия</w:t>
            </w:r>
          </w:p>
        </w:tc>
        <w:tc>
          <w:tcPr>
            <w:tcW w:w="4110" w:type="dxa"/>
          </w:tcPr>
          <w:p w14:paraId="54B9C93C" w14:textId="3FAFB911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Необходимые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умения/</w:t>
            </w:r>
          </w:p>
          <w:p w14:paraId="7669E7A6" w14:textId="5D9A59B3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необходимые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знания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57E8B7E0" w14:textId="37155158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(согласно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профессиональному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стандарту)</w:t>
            </w:r>
          </w:p>
          <w:p w14:paraId="15E2EDD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</w:p>
        </w:tc>
        <w:tc>
          <w:tcPr>
            <w:tcW w:w="2977" w:type="dxa"/>
          </w:tcPr>
          <w:p w14:paraId="3DCBD076" w14:textId="6CFCFA30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Уровень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квалификации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(согласно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ЕТКС)</w:t>
            </w:r>
          </w:p>
        </w:tc>
      </w:tr>
    </w:tbl>
    <w:p w14:paraId="2B33A75C" w14:textId="77777777" w:rsidR="00AE6A3F" w:rsidRDefault="00AE6A3F" w:rsidP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:rsidRPr="00EC3E49" w14:paraId="7D56EF12" w14:textId="77777777" w:rsidTr="000D0034">
        <w:tc>
          <w:tcPr>
            <w:tcW w:w="2802" w:type="dxa"/>
          </w:tcPr>
          <w:p w14:paraId="77A8323C" w14:textId="77777777" w:rsidR="00AE6A3F" w:rsidRPr="00EC3E49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EC3E49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0A9C2262" w14:textId="77777777" w:rsidR="00AE6A3F" w:rsidRPr="00EC3E49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EC3E49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22DFC360" w14:textId="77777777" w:rsidR="00AE6A3F" w:rsidRPr="00EC3E49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EC3E49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E6A3F" w:rsidRPr="00EC3E49" w14:paraId="2CC9DE19" w14:textId="77777777" w:rsidTr="000D0034">
        <w:tc>
          <w:tcPr>
            <w:tcW w:w="9889" w:type="dxa"/>
            <w:gridSpan w:val="3"/>
          </w:tcPr>
          <w:p w14:paraId="0B1E8465" w14:textId="4A9802EB" w:rsidR="00AE6A3F" w:rsidRPr="00EC3E49" w:rsidRDefault="00CF41FB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EC3E49">
              <w:rPr>
                <w:rFonts w:ascii="Times New Roman" w:eastAsia="Times New Roman" w:hAnsi="Times New Roman" w:cs="Times New Roman"/>
                <w:b/>
              </w:rPr>
              <w:t>6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="00AE6A3F" w:rsidRPr="00EC3E49">
              <w:rPr>
                <w:rFonts w:ascii="Times New Roman" w:eastAsia="Times New Roman" w:hAnsi="Times New Roman" w:cs="Times New Roman"/>
                <w:b/>
              </w:rPr>
              <w:t>разряд</w:t>
            </w:r>
          </w:p>
        </w:tc>
      </w:tr>
      <w:tr w:rsidR="00A21FD6" w:rsidRPr="00EC3E49" w14:paraId="131F3801" w14:textId="77777777" w:rsidTr="000D0034">
        <w:trPr>
          <w:trHeight w:val="1740"/>
        </w:trPr>
        <w:tc>
          <w:tcPr>
            <w:tcW w:w="6912" w:type="dxa"/>
            <w:gridSpan w:val="2"/>
          </w:tcPr>
          <w:p w14:paraId="5160C5CF" w14:textId="232A4EAB" w:rsidR="00851083" w:rsidRPr="00EC3E49" w:rsidRDefault="00851083" w:rsidP="00851083">
            <w:pPr>
              <w:pStyle w:val="10"/>
              <w:rPr>
                <w:bCs/>
                <w:color w:val="auto"/>
              </w:rPr>
            </w:pPr>
            <w:r w:rsidRPr="00EC3E49">
              <w:rPr>
                <w:b/>
                <w:color w:val="auto"/>
              </w:rPr>
              <w:t>Профессиональный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стандарт: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«Наладчик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контрольно-измерительных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автоматики»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регистрационный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номер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961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(утв.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Приказом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Министерства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труда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социальной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защиты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Российской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Федерации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от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«15»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апреля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202</w:t>
            </w:r>
            <w:r w:rsidR="00CF41FB" w:rsidRPr="00EC3E49">
              <w:rPr>
                <w:bCs/>
                <w:color w:val="auto"/>
              </w:rPr>
              <w:t>5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г.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№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246н)</w:t>
            </w:r>
          </w:p>
          <w:p w14:paraId="41FEEFC0" w14:textId="77777777" w:rsidR="00851083" w:rsidRPr="00EC3E49" w:rsidRDefault="00851083" w:rsidP="00851083">
            <w:pPr>
              <w:pStyle w:val="10"/>
              <w:rPr>
                <w:bCs/>
                <w:color w:val="auto"/>
              </w:rPr>
            </w:pPr>
          </w:p>
          <w:p w14:paraId="7F11612E" w14:textId="58CA1C84" w:rsidR="00851083" w:rsidRPr="00EC3E49" w:rsidRDefault="00851083" w:rsidP="00851083">
            <w:pPr>
              <w:pStyle w:val="10"/>
              <w:jc w:val="center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ОТФ:</w:t>
            </w:r>
          </w:p>
          <w:p w14:paraId="6ECC1C60" w14:textId="66CE011A" w:rsidR="00A21FD6" w:rsidRPr="00EC3E49" w:rsidRDefault="003E3E74" w:rsidP="00851083">
            <w:pPr>
              <w:pStyle w:val="10"/>
              <w:rPr>
                <w:bCs/>
                <w:color w:val="auto"/>
              </w:rPr>
            </w:pPr>
            <w:r w:rsidRPr="00EC3E49">
              <w:rPr>
                <w:b/>
                <w:color w:val="auto"/>
              </w:rPr>
              <w:t>3</w:t>
            </w:r>
            <w:r w:rsidR="00851083" w:rsidRPr="00EC3E49">
              <w:rPr>
                <w:b/>
                <w:color w:val="auto"/>
              </w:rPr>
              <w:t>.</w:t>
            </w:r>
            <w:r w:rsidRPr="00EC3E49">
              <w:rPr>
                <w:b/>
                <w:color w:val="auto"/>
              </w:rPr>
              <w:t>3</w:t>
            </w:r>
            <w:r w:rsidR="00851083" w:rsidRPr="00EC3E49">
              <w:rPr>
                <w:b/>
                <w:color w:val="auto"/>
              </w:rPr>
              <w:t>.</w:t>
            </w:r>
            <w:r w:rsidR="00C40B9A">
              <w:rPr>
                <w:b/>
                <w:color w:val="auto"/>
              </w:rPr>
              <w:t xml:space="preserve"> </w:t>
            </w:r>
            <w:r w:rsidR="00851083" w:rsidRPr="00EC3E49">
              <w:rPr>
                <w:b/>
                <w:color w:val="auto"/>
              </w:rPr>
              <w:t>Обобщенная</w:t>
            </w:r>
            <w:r w:rsidR="00C40B9A">
              <w:rPr>
                <w:b/>
                <w:color w:val="auto"/>
              </w:rPr>
              <w:t xml:space="preserve"> </w:t>
            </w:r>
            <w:r w:rsidR="00851083" w:rsidRPr="00EC3E49">
              <w:rPr>
                <w:b/>
                <w:color w:val="auto"/>
              </w:rPr>
              <w:t>трудовая</w:t>
            </w:r>
            <w:r w:rsidR="00C40B9A">
              <w:rPr>
                <w:b/>
                <w:color w:val="auto"/>
              </w:rPr>
              <w:t xml:space="preserve"> </w:t>
            </w:r>
            <w:r w:rsidR="00851083" w:rsidRPr="00EC3E49">
              <w:rPr>
                <w:b/>
                <w:color w:val="auto"/>
              </w:rPr>
              <w:t>функция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rFonts w:eastAsia="Calibri"/>
              </w:rPr>
              <w:t>Наладка</w:t>
            </w:r>
            <w:r w:rsidR="00C40B9A">
              <w:rPr>
                <w:rFonts w:eastAsia="Calibri"/>
              </w:rPr>
              <w:t xml:space="preserve"> </w:t>
            </w:r>
            <w:r w:rsidRPr="00EC3E49">
              <w:rPr>
                <w:rFonts w:eastAsia="Calibri"/>
              </w:rPr>
              <w:t>и</w:t>
            </w:r>
            <w:r w:rsidR="00C40B9A">
              <w:rPr>
                <w:rFonts w:eastAsia="Calibri"/>
              </w:rPr>
              <w:t xml:space="preserve"> </w:t>
            </w:r>
            <w:r w:rsidRPr="00EC3E49">
              <w:rPr>
                <w:rFonts w:eastAsia="Calibri"/>
              </w:rPr>
              <w:t>сдача</w:t>
            </w:r>
            <w:r w:rsidR="00C40B9A">
              <w:rPr>
                <w:rFonts w:eastAsia="Calibri"/>
              </w:rPr>
              <w:t xml:space="preserve"> </w:t>
            </w:r>
            <w:r w:rsidRPr="00EC3E49">
              <w:rPr>
                <w:rFonts w:eastAsia="Calibri"/>
              </w:rPr>
              <w:t>сложных</w:t>
            </w:r>
            <w:r w:rsidR="00C40B9A">
              <w:rPr>
                <w:rFonts w:eastAsia="Calibri"/>
              </w:rPr>
              <w:t xml:space="preserve"> </w:t>
            </w:r>
            <w:r w:rsidRPr="00EC3E49">
              <w:rPr>
                <w:rFonts w:eastAsia="Calibri"/>
              </w:rPr>
              <w:t>КИПиА</w:t>
            </w:r>
          </w:p>
        </w:tc>
        <w:tc>
          <w:tcPr>
            <w:tcW w:w="2977" w:type="dxa"/>
            <w:vMerge w:val="restart"/>
          </w:tcPr>
          <w:p w14:paraId="7E1C5493" w14:textId="7E0CBC30" w:rsidR="00A21FD6" w:rsidRPr="00EC3E49" w:rsidRDefault="00A21FD6" w:rsidP="00A21FD6">
            <w:pPr>
              <w:pStyle w:val="10"/>
              <w:spacing w:line="240" w:lineRule="auto"/>
              <w:rPr>
                <w:color w:val="auto"/>
              </w:rPr>
            </w:pPr>
            <w:r w:rsidRPr="00EC3E49">
              <w:rPr>
                <w:b/>
                <w:color w:val="auto"/>
              </w:rPr>
              <w:t>Уровень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квалификации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(согласно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ЕТКС):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§</w:t>
            </w:r>
            <w:r w:rsidR="00C40B9A">
              <w:rPr>
                <w:color w:val="auto"/>
              </w:rPr>
              <w:t xml:space="preserve"> </w:t>
            </w:r>
            <w:r w:rsidR="0096336E" w:rsidRPr="00EC3E49">
              <w:rPr>
                <w:color w:val="auto"/>
              </w:rPr>
              <w:t>274</w:t>
            </w:r>
            <w:r w:rsidR="00C40B9A">
              <w:rPr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Наладчик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приборов,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аппаратуры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автоматического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контроля,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регулирования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управления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(наладчик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КИП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EC3E49">
              <w:rPr>
                <w:bCs/>
                <w:color w:val="auto"/>
              </w:rPr>
              <w:t>автоматики)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6-го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разряда</w:t>
            </w:r>
          </w:p>
          <w:p w14:paraId="276970F5" w14:textId="69EE82C9" w:rsidR="00A21FD6" w:rsidRPr="00EC3E49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EC3E49" w14:paraId="1096C604" w14:textId="77777777" w:rsidTr="000D0034">
        <w:trPr>
          <w:trHeight w:val="1163"/>
        </w:trPr>
        <w:tc>
          <w:tcPr>
            <w:tcW w:w="6912" w:type="dxa"/>
            <w:gridSpan w:val="2"/>
          </w:tcPr>
          <w:p w14:paraId="03BC5965" w14:textId="2CFD2979" w:rsidR="00A21FD6" w:rsidRPr="00EC3E49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3.</w:t>
            </w:r>
            <w:r w:rsidR="00CB4316" w:rsidRPr="00EC3E49">
              <w:rPr>
                <w:b/>
                <w:color w:val="auto"/>
              </w:rPr>
              <w:t>3</w:t>
            </w:r>
            <w:r w:rsidRPr="00EC3E49">
              <w:rPr>
                <w:b/>
                <w:color w:val="auto"/>
              </w:rPr>
              <w:t>.1.-3.</w:t>
            </w:r>
            <w:r w:rsidR="00CB4316" w:rsidRPr="00EC3E49">
              <w:rPr>
                <w:b/>
                <w:color w:val="auto"/>
              </w:rPr>
              <w:t>3</w:t>
            </w:r>
            <w:r w:rsidRPr="00EC3E49">
              <w:rPr>
                <w:b/>
                <w:color w:val="auto"/>
              </w:rPr>
              <w:t>.</w:t>
            </w:r>
            <w:r w:rsidR="00EC3E49">
              <w:rPr>
                <w:b/>
                <w:color w:val="auto"/>
              </w:rPr>
              <w:t>2</w:t>
            </w:r>
            <w:r w:rsidRPr="00EC3E49">
              <w:rPr>
                <w:b/>
                <w:color w:val="auto"/>
              </w:rPr>
              <w:t>.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Необходимые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знания:</w:t>
            </w:r>
          </w:p>
          <w:p w14:paraId="2D4D47E5" w14:textId="68882AE0" w:rsidR="00A21FD6" w:rsidRPr="00EC3E49" w:rsidRDefault="00CB4316" w:rsidP="00AE6A3F">
            <w:pPr>
              <w:pStyle w:val="10"/>
              <w:spacing w:line="240" w:lineRule="auto"/>
              <w:rPr>
                <w:b/>
              </w:rPr>
            </w:pPr>
            <w:r w:rsidRPr="00EC3E49">
              <w:rPr>
                <w:color w:val="auto"/>
              </w:rPr>
              <w:t>Виды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и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правила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применения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средств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индивидуальной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и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коллективной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защиты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при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наладке</w:t>
            </w:r>
            <w:r w:rsidR="00C40B9A">
              <w:rPr>
                <w:color w:val="auto"/>
              </w:rPr>
              <w:t xml:space="preserve"> </w:t>
            </w:r>
            <w:r w:rsidR="002C4FA3" w:rsidRPr="00EC3E49">
              <w:rPr>
                <w:color w:val="auto"/>
              </w:rPr>
              <w:t>сложных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КИПиА</w:t>
            </w:r>
            <w:r w:rsidRPr="00EC3E49">
              <w:rPr>
                <w:color w:val="auto"/>
              </w:rPr>
              <w:br/>
              <w:t>Требования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охраны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труда,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пожарной,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промышленной,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экологической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безопасности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и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электробезопасности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при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наладке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и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испытаниях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сложных</w:t>
            </w:r>
            <w:r w:rsidR="00C40B9A">
              <w:rPr>
                <w:color w:val="auto"/>
              </w:rPr>
              <w:t xml:space="preserve"> </w:t>
            </w:r>
            <w:r w:rsidRPr="00EC3E49">
              <w:rPr>
                <w:color w:val="auto"/>
              </w:rPr>
              <w:t>КИПиА</w:t>
            </w:r>
          </w:p>
        </w:tc>
        <w:tc>
          <w:tcPr>
            <w:tcW w:w="2977" w:type="dxa"/>
            <w:vMerge/>
          </w:tcPr>
          <w:p w14:paraId="08CBE181" w14:textId="77777777" w:rsidR="00A21FD6" w:rsidRPr="00EC3E49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225B2" w:rsidRPr="00EC3E49" w14:paraId="38F7A5D1" w14:textId="77777777" w:rsidTr="000D0034">
        <w:tc>
          <w:tcPr>
            <w:tcW w:w="2802" w:type="dxa"/>
          </w:tcPr>
          <w:p w14:paraId="639887C6" w14:textId="36140E26" w:rsidR="007225B2" w:rsidRPr="00EC3E49" w:rsidRDefault="007225B2" w:rsidP="007225B2">
            <w:pPr>
              <w:pStyle w:val="10"/>
              <w:spacing w:line="240" w:lineRule="auto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3.3.1.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Трудовая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функция</w:t>
            </w:r>
            <w:r w:rsidR="00C40B9A">
              <w:rPr>
                <w:b/>
                <w:color w:val="auto"/>
              </w:rPr>
              <w:t xml:space="preserve"> </w:t>
            </w:r>
          </w:p>
          <w:p w14:paraId="21AB764D" w14:textId="6DB23E63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Установление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последовательности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выполнения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работ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</w:p>
          <w:p w14:paraId="49E63AC5" w14:textId="6709FDB4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Подготовка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рабочего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места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20696665" w14:textId="7A8AA501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Выбор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инструментов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приспособлений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</w:p>
          <w:p w14:paraId="0689E778" w14:textId="719FF0F4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Регулировка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7381919A" w14:textId="4CD6E8F9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Устранение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неисправностей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схемах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</w:p>
          <w:p w14:paraId="46E8A209" w14:textId="5526E789" w:rsidR="007225B2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Составление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lastRenderedPageBreak/>
              <w:t>макетирование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</w:p>
        </w:tc>
        <w:tc>
          <w:tcPr>
            <w:tcW w:w="4110" w:type="dxa"/>
          </w:tcPr>
          <w:p w14:paraId="50C159CE" w14:textId="392E191A" w:rsidR="007225B2" w:rsidRPr="00EC3E49" w:rsidRDefault="007225B2" w:rsidP="007225B2">
            <w:pPr>
              <w:pStyle w:val="10"/>
              <w:jc w:val="both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lastRenderedPageBreak/>
              <w:t>3.3.1.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Необходимые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умения:</w:t>
            </w:r>
          </w:p>
          <w:p w14:paraId="02135D0D" w14:textId="739C7676" w:rsidR="007225B2" w:rsidRPr="00EC3E49" w:rsidRDefault="00EC3E49" w:rsidP="007225B2">
            <w:pPr>
              <w:pStyle w:val="10"/>
              <w:jc w:val="both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Читать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анализировать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Подготавливать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рабочее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место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рационального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безопасного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выполнения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работ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наладке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Выбирать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инструменты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приспособления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производства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работ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наладке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Просматривать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прикладных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компьютерных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программ</w:t>
            </w:r>
            <w:r w:rsidRPr="00EC3E49">
              <w:rPr>
                <w:bCs/>
                <w:color w:val="auto"/>
              </w:rPr>
              <w:br/>
              <w:t>Печатать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вывода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графической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текстовой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информации</w:t>
            </w:r>
            <w:r w:rsidRPr="00EC3E49">
              <w:rPr>
                <w:bCs/>
                <w:color w:val="auto"/>
              </w:rPr>
              <w:br/>
              <w:t>Просматривать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lastRenderedPageBreak/>
              <w:t>сложные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реквизиты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электронном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архиве</w:t>
            </w:r>
            <w:r w:rsidRPr="00EC3E49">
              <w:rPr>
                <w:bCs/>
                <w:color w:val="auto"/>
              </w:rPr>
              <w:br/>
              <w:t>Сохранять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электронного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архива</w:t>
            </w:r>
            <w:r w:rsidRPr="00EC3E49">
              <w:rPr>
                <w:bCs/>
                <w:color w:val="auto"/>
              </w:rPr>
              <w:br/>
              <w:t>Измерять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сопротивление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изоляции,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фазировку,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проверять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полярность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Проверять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соответствие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оборудования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технической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документации</w:t>
            </w:r>
            <w:r w:rsidRPr="00EC3E49">
              <w:rPr>
                <w:bCs/>
                <w:color w:val="auto"/>
              </w:rPr>
              <w:br/>
              <w:t>Проверять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правильность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качество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монтажа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проводок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Устранять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ошибки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монтажа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труб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трубных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проводок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наладку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настройку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измерения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регулирования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температуры,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расхода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уровня,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электропривода,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бесконтактных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логических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путевых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выключателей,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программного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усилителей,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ультразвуковой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аппаратуры,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автоматического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регулирования,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блоков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промышленных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компьютеров,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питания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промышленных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компьютеров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информационно-измерительных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проверку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параметров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регулируемых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Программировать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приборы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электроавтоматики</w:t>
            </w:r>
            <w:r w:rsidRPr="00EC3E49">
              <w:rPr>
                <w:bCs/>
                <w:color w:val="auto"/>
              </w:rPr>
              <w:br/>
              <w:t>Осуществлять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монтаж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простых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печатных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плат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наладку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стендов,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оснащенных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информационно-измерительными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системами,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электронными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счетчиками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браковочными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конвейерами,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базе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микропроцессоров</w:t>
            </w:r>
            <w:r w:rsidRPr="00EC3E49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проверку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корректировку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«нуля»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первичных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преобразователей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ремонт,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настройку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подготовку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поверке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первичных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преобразователей,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lastRenderedPageBreak/>
              <w:t>КИПиА</w:t>
            </w:r>
            <w:r w:rsidRPr="00EC3E49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автономную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проверку,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настройку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измерения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параметров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оборудования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средств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измерения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автоматики</w:t>
            </w:r>
            <w:r w:rsidRPr="00EC3E49">
              <w:rPr>
                <w:bCs/>
                <w:color w:val="auto"/>
              </w:rPr>
              <w:br/>
              <w:t>Разрабатывать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способы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наладки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схемы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подключения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регулируемой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аппаратуры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контрольно-измерительным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приборам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источникам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питания</w:t>
            </w:r>
            <w:r w:rsidRPr="00EC3E49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наладку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радиотехнических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приборов</w:t>
            </w:r>
            <w:r w:rsidRPr="00EC3E49">
              <w:rPr>
                <w:bCs/>
                <w:color w:val="auto"/>
              </w:rPr>
              <w:br/>
              <w:t>Составлять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макетировать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схемы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регулирования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</w:p>
          <w:p w14:paraId="05B12DF4" w14:textId="3FC083BF" w:rsidR="007225B2" w:rsidRPr="00EC3E49" w:rsidRDefault="007225B2" w:rsidP="007225B2">
            <w:pPr>
              <w:pStyle w:val="10"/>
              <w:jc w:val="both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3.3.1.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Необходимые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знания:</w:t>
            </w:r>
          </w:p>
          <w:p w14:paraId="73661563" w14:textId="13A7E83B" w:rsidR="007225B2" w:rsidRPr="00EC3E49" w:rsidRDefault="00EC3E49" w:rsidP="00722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</w:rPr>
              <w:t>Требования,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предъявляемые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рабочему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месту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конструкция,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назначение,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возможности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правила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использования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инструментов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приспособлений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Основные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форматы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представления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электронной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графической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текстовой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информации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Прикладные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компьютерные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программы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просмотра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текстовой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графической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информации: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наименования,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возможности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порядок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них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порядок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устройств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вывода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графической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текстовой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информации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Порядок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электронным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архивом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технической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документации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область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контрольно-измерительных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приборов,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вторичных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приборов,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усилителей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преобразователей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измерительного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преобразователя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Понятие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надежности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безотказности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технологического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контроля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область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контрольно-измерительной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аппаратуры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наладочных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работ,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lastRenderedPageBreak/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расхода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уровня,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устройств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аппаратов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защиты,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устройств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автоматики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Методы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величин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Операции,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выполняемые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величин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линий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связи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между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приборами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средствами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автоматизации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Порядок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визуальной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инструментальной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проверки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правильности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монтажа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проводок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Требования,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предъявляемые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трубным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проводкам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контроля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автоматики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датчиков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температуры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Правила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термометров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после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монтажа,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расхода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уровня,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электроприводом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Правила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проверки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после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монтажа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бесконтактных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логических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элементов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гашения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пульсаций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Основные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вспомогательные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функции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электроприводом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Принципы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электроприводом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Устройство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полупроводниковых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элементов,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входящих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состав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Основы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электроники,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электротехники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радиотехники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механической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усилителя,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ультразвукового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оборудования,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электромашинных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преобразователей,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магнитного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усилителя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ультразвукового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оборудования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установления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режимов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отдельных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устройств,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lastRenderedPageBreak/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блоков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блоков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промышленных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компьютеров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стабилизированных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источников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питания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Принципы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кодирования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декодирования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системах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телемеханики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цифровых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следящих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Устройство,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радиотехнических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приборов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Назначение,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конструкция,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бесконтактных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логических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элементов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Элементы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устройства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программного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электроприводом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Порядок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устройств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программного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электроприводом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электромашинного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преобразователя,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магнитного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усилителя,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усилителя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устройство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область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тиристорных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преобразователей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тиристорных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электроприводов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постоянного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тока,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электроприводов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переменного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тока,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дискретных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вентильных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электроприводов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электроприводов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Понятие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целевых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механизмах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линий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Контрольные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устройства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линий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Поворотно-фиксирующие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устройства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линий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Транспортные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линий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Основы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телемеханики,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гидравлики,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пневматики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Основы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программирования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Методы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расчета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отдельных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элементов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регулирующих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блоков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регуляторов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Конструкция,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счетно-суммирующих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lastRenderedPageBreak/>
              <w:t>машин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управляющих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машин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Технология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сборки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блоков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аппаратуры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составления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макетирования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механической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Виды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правила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средств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индивидуальной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коллективной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защиты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  <w:r w:rsidRPr="00EC3E49">
              <w:rPr>
                <w:rFonts w:ascii="Times New Roman" w:eastAsia="Times New Roman" w:hAnsi="Times New Roman" w:cs="Times New Roman"/>
              </w:rPr>
              <w:br/>
              <w:t>Требования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охраны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труда,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пожарной,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промышленной,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экологической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безопасности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электробезопасности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КИПиА</w:t>
            </w:r>
          </w:p>
        </w:tc>
        <w:tc>
          <w:tcPr>
            <w:tcW w:w="2977" w:type="dxa"/>
            <w:vMerge w:val="restart"/>
          </w:tcPr>
          <w:p w14:paraId="2CE40156" w14:textId="65EBC50F" w:rsidR="007225B2" w:rsidRPr="00EC3E49" w:rsidRDefault="007225B2" w:rsidP="007225B2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</w:t>
            </w:r>
            <w:r w:rsidR="00C40B9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  <w:b/>
                <w:bCs/>
              </w:rPr>
              <w:t>работ.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Предмонтажная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проверка,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автономная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комплексная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аппаратуры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автоматического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контроля,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III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категории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сложности.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Предмонтажная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проверка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регулирование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отдельных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элементов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газоанализаторов,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PH-метров,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плотномеров,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вискозиметров,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хроматографов.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Автономная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комплексная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электрических,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пневматических,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гидравлических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защиты,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вычислительной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техники,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lastRenderedPageBreak/>
              <w:t>автоматизированных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"П"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"И"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законом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регулирования.</w:t>
            </w:r>
          </w:p>
          <w:p w14:paraId="4213FE95" w14:textId="714A9BC0" w:rsidR="007225B2" w:rsidRPr="00EC3E49" w:rsidRDefault="007225B2" w:rsidP="007225B2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EC3E49">
              <w:rPr>
                <w:rFonts w:ascii="Times New Roman" w:eastAsia="Times New Roman" w:hAnsi="Times New Roman" w:cs="Times New Roman"/>
                <w:b/>
                <w:bCs/>
              </w:rPr>
              <w:t>Должен</w:t>
            </w:r>
            <w:r w:rsidR="00C40B9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  <w:b/>
                <w:bCs/>
              </w:rPr>
              <w:t>знать: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основы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автоматизации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производственных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процессов;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назначение,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устройство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аппаратуры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автоматического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контроля,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III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категории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сложности;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монтажа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III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категории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сложности;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основы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автоматического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регулирования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аппаратуры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методы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наладки;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пневматических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автоматического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гидравлических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EC3E49">
              <w:rPr>
                <w:rFonts w:ascii="Times New Roman" w:eastAsia="Times New Roman" w:hAnsi="Times New Roman" w:cs="Times New Roman"/>
              </w:rPr>
              <w:t>схем.</w:t>
            </w:r>
          </w:p>
          <w:p w14:paraId="2E4F72E6" w14:textId="77777777" w:rsidR="007225B2" w:rsidRPr="00EC3E49" w:rsidRDefault="007225B2" w:rsidP="00722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EC3E49" w:rsidRPr="00EC3E49" w14:paraId="42F8526C" w14:textId="77777777" w:rsidTr="000D0034">
        <w:tc>
          <w:tcPr>
            <w:tcW w:w="2802" w:type="dxa"/>
          </w:tcPr>
          <w:p w14:paraId="772296B2" w14:textId="41BC2270" w:rsidR="00EC3E49" w:rsidRPr="00EC3E49" w:rsidRDefault="00EC3E49" w:rsidP="00EC3E49">
            <w:pPr>
              <w:pStyle w:val="10"/>
              <w:spacing w:line="240" w:lineRule="auto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lastRenderedPageBreak/>
              <w:t>3.3.2.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Трудовая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функция</w:t>
            </w:r>
            <w:r w:rsidR="00C40B9A">
              <w:rPr>
                <w:b/>
                <w:color w:val="auto"/>
              </w:rPr>
              <w:t xml:space="preserve"> </w:t>
            </w:r>
          </w:p>
          <w:p w14:paraId="4C7EC0A5" w14:textId="16EAD2D3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Установление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последовательности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выполнения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работ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</w:p>
          <w:p w14:paraId="35B16697" w14:textId="00DCFEA4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Подготовка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рабочего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места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</w:p>
          <w:p w14:paraId="71B970DD" w14:textId="46AB1927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Выбор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инструментов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приспособлений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</w:p>
          <w:p w14:paraId="722BCF75" w14:textId="0804CDD4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стендового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оборудования</w:t>
            </w:r>
          </w:p>
          <w:p w14:paraId="15C2C167" w14:textId="469C780F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Натурные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</w:p>
          <w:p w14:paraId="6B8256AB" w14:textId="1BBAAA0C" w:rsidR="00EC3E49" w:rsidRPr="00EC3E49" w:rsidRDefault="00EC3E49" w:rsidP="00EC3E49">
            <w:pPr>
              <w:pStyle w:val="10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Сдача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</w:p>
          <w:p w14:paraId="6EB50269" w14:textId="5FF69EA3" w:rsidR="00EC3E49" w:rsidRPr="00EC3E49" w:rsidRDefault="00EC3E49" w:rsidP="00EC3E49">
            <w:pPr>
              <w:pStyle w:val="10"/>
              <w:spacing w:line="240" w:lineRule="auto"/>
              <w:rPr>
                <w:b/>
                <w:color w:val="002060"/>
              </w:rPr>
            </w:pPr>
            <w:r w:rsidRPr="00EC3E49">
              <w:rPr>
                <w:bCs/>
                <w:color w:val="auto"/>
              </w:rPr>
              <w:t>Оформление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</w:p>
        </w:tc>
        <w:tc>
          <w:tcPr>
            <w:tcW w:w="4110" w:type="dxa"/>
          </w:tcPr>
          <w:p w14:paraId="0A6C4A76" w14:textId="3CA2901E" w:rsidR="00EC3E49" w:rsidRPr="00EC3E49" w:rsidRDefault="00EC3E49" w:rsidP="00EC3E49">
            <w:pPr>
              <w:pStyle w:val="10"/>
              <w:jc w:val="both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3.3.2.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Необходимые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умения:</w:t>
            </w:r>
          </w:p>
          <w:p w14:paraId="31E38E8D" w14:textId="4C64FD3D" w:rsidR="00EC3E49" w:rsidRPr="00EC3E49" w:rsidRDefault="00EC3E49" w:rsidP="00EC3E49">
            <w:pPr>
              <w:pStyle w:val="10"/>
              <w:jc w:val="both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Читать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анализировать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Подготавливать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рабочее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место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рационального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безопасного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выполнения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работ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Выбирать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инструменты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оборудование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производства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работ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Просматривать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прикладных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компьютерных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программ</w:t>
            </w:r>
            <w:r w:rsidRPr="00EC3E49">
              <w:rPr>
                <w:bCs/>
                <w:color w:val="auto"/>
              </w:rPr>
              <w:br/>
              <w:t>Печатать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вывода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графической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текстовой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информации</w:t>
            </w:r>
            <w:r w:rsidRPr="00EC3E49">
              <w:rPr>
                <w:bCs/>
                <w:color w:val="auto"/>
              </w:rPr>
              <w:br/>
              <w:t>Просматривать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реквизиты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электронном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архиве</w:t>
            </w:r>
            <w:r w:rsidRPr="00EC3E49">
              <w:rPr>
                <w:bCs/>
                <w:color w:val="auto"/>
              </w:rPr>
              <w:br/>
              <w:t>Сохранять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электронного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архива</w:t>
            </w:r>
            <w:r w:rsidRPr="00EC3E49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измерения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регулирования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температуры,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расхода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уровня,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электропривода,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схем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электроприводом,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бесконтактных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логических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путевых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выключателей,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lastRenderedPageBreak/>
              <w:t>программного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усилителей,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ультразвуковой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аппаратуры,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автоматического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регулирования,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питания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промышленных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компьютеров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информационно-измерительных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стендов,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оснащенных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информационно-измерительными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системами,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электронными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счетчиками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браковочными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конвейерами,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базе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микропроцессоров,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электроприводов,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преобразователей,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автоматических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линий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Снимать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характеристики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проведении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Обрабатывать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характеристики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сводные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таблицы,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графики,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сетки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результаты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измерений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характеристик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средств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вычислительной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техники</w:t>
            </w:r>
            <w:r w:rsidRPr="00EC3E49">
              <w:rPr>
                <w:bCs/>
                <w:color w:val="auto"/>
              </w:rPr>
              <w:br/>
              <w:t>Заполнять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паспорта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аттестаты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Использовать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текстовые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редакторы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(процессоры)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заполнения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паспортов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аттестатов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</w:p>
          <w:p w14:paraId="52939065" w14:textId="03716DA5" w:rsidR="00EC3E49" w:rsidRPr="00EC3E49" w:rsidRDefault="00EC3E49" w:rsidP="00EC3E49">
            <w:pPr>
              <w:pStyle w:val="10"/>
              <w:jc w:val="both"/>
              <w:rPr>
                <w:b/>
                <w:color w:val="auto"/>
              </w:rPr>
            </w:pPr>
            <w:r w:rsidRPr="00EC3E49">
              <w:rPr>
                <w:b/>
                <w:color w:val="auto"/>
              </w:rPr>
              <w:t>3.3.2.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Необходимые</w:t>
            </w:r>
            <w:r w:rsidR="00C40B9A">
              <w:rPr>
                <w:b/>
                <w:color w:val="auto"/>
              </w:rPr>
              <w:t xml:space="preserve"> </w:t>
            </w:r>
            <w:r w:rsidRPr="00EC3E49">
              <w:rPr>
                <w:b/>
                <w:color w:val="auto"/>
              </w:rPr>
              <w:t>знания:</w:t>
            </w:r>
          </w:p>
          <w:p w14:paraId="1BBC569A" w14:textId="7CC71A19" w:rsidR="00EC3E49" w:rsidRPr="00EC3E49" w:rsidRDefault="00EC3E49" w:rsidP="00EC3E49">
            <w:pPr>
              <w:pStyle w:val="10"/>
              <w:jc w:val="both"/>
              <w:rPr>
                <w:bCs/>
                <w:color w:val="auto"/>
              </w:rPr>
            </w:pPr>
            <w:r w:rsidRPr="00EC3E49">
              <w:rPr>
                <w:bCs/>
                <w:color w:val="auto"/>
              </w:rPr>
              <w:t>Требования,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предъявляемые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рабочему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месту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Виды,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конструкция,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назначение,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возможности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правила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использования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инструментов,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приспособлений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стендового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оборудования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Основные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форматы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представления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электронной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графической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текстовой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информации</w:t>
            </w:r>
            <w:r w:rsidRPr="00EC3E49">
              <w:rPr>
                <w:bCs/>
                <w:color w:val="auto"/>
              </w:rPr>
              <w:br/>
              <w:t>Прикладные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компьютерные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программы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просмотра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текстовой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графической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информации: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наименования,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возможности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порядок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них</w:t>
            </w:r>
            <w:r w:rsidRPr="00EC3E49">
              <w:rPr>
                <w:bCs/>
                <w:color w:val="auto"/>
              </w:rPr>
              <w:br/>
              <w:t>Виды,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назначение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порядок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lastRenderedPageBreak/>
              <w:t>применения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вывода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графической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текстовой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информации</w:t>
            </w:r>
            <w:r w:rsidRPr="00EC3E49">
              <w:rPr>
                <w:bCs/>
                <w:color w:val="auto"/>
              </w:rPr>
              <w:br/>
              <w:t>Порядок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электронным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архивом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технической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документации</w:t>
            </w:r>
            <w:r w:rsidRPr="00EC3E49">
              <w:rPr>
                <w:bCs/>
                <w:color w:val="auto"/>
              </w:rPr>
              <w:br/>
              <w:t>Методика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проведения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стендовых,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эксплуатационных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также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бесконтактных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логических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путевых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выключателей,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программного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усилителей</w:t>
            </w:r>
            <w:r w:rsidRPr="00EC3E49">
              <w:rPr>
                <w:bCs/>
                <w:color w:val="auto"/>
              </w:rPr>
              <w:br/>
              <w:t>Способы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проверки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работоспособности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измерения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регулирования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температуры,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давления,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расхода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уровня,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электропривода,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схем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электроприводом,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ультразвуковой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аппаратуры,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автоматического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регулирования,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питания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промышленных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компьютеров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информационно-измерительных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стендов,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оснащенных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информационно-измерительными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системами,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электронными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счетчиками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браковочными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конвейерами,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базе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микропроцессоров,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электроприводов,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преобразователей,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автоматических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линий</w:t>
            </w:r>
            <w:r w:rsidRPr="00EC3E49">
              <w:rPr>
                <w:bCs/>
                <w:color w:val="auto"/>
              </w:rPr>
              <w:br/>
              <w:t>Порядок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Правила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снятия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характеристик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проведении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Методы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обработки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результатов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измерений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средств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вычислительной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техники</w:t>
            </w:r>
            <w:r w:rsidRPr="00EC3E49">
              <w:rPr>
                <w:bCs/>
                <w:color w:val="auto"/>
              </w:rPr>
              <w:br/>
              <w:t>Правила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заполнения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паспортов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аттестатов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Текстовые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редакторы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(процессоры):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наименования,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возможности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порядок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работы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них</w:t>
            </w:r>
            <w:r w:rsidRPr="00EC3E49">
              <w:rPr>
                <w:bCs/>
                <w:color w:val="auto"/>
              </w:rPr>
              <w:br/>
              <w:t>Виды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правила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применения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средств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индивидуальной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коллективной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защиты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  <w:r w:rsidRPr="00EC3E49">
              <w:rPr>
                <w:bCs/>
                <w:color w:val="auto"/>
              </w:rPr>
              <w:br/>
              <w:t>Требования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охраны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труда,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пожарной,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промышленной,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экологической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безопасности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электробезопасности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lastRenderedPageBreak/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EC3E49">
              <w:rPr>
                <w:bCs/>
                <w:color w:val="auto"/>
              </w:rPr>
              <w:t>КИПиА</w:t>
            </w:r>
          </w:p>
        </w:tc>
        <w:tc>
          <w:tcPr>
            <w:tcW w:w="2977" w:type="dxa"/>
            <w:vMerge/>
          </w:tcPr>
          <w:p w14:paraId="23530520" w14:textId="77777777" w:rsidR="00EC3E49" w:rsidRPr="00EC3E49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F5A7EB7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</w:pPr>
    </w:p>
    <w:p w14:paraId="4AB55FEB" w14:textId="77777777" w:rsidR="00857414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70D35844" w14:textId="77777777" w:rsidR="00AE6A3F" w:rsidRPr="00590C3B" w:rsidRDefault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5DB4088E" w14:textId="77777777" w:rsidR="000A3339" w:rsidRPr="00590C3B" w:rsidRDefault="000A3339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7BD3A564" w14:textId="77777777" w:rsidR="00433F60" w:rsidRPr="00590C3B" w:rsidRDefault="00433F60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476B9719" w14:textId="7B861011" w:rsidR="009875CB" w:rsidRDefault="009875CB">
      <w:pPr>
        <w:rPr>
          <w:color w:val="auto"/>
        </w:rPr>
      </w:pPr>
      <w:r w:rsidRPr="00590C3B">
        <w:rPr>
          <w:color w:val="auto"/>
        </w:rPr>
        <w:br w:type="page"/>
      </w:r>
    </w:p>
    <w:p w14:paraId="23D6B41B" w14:textId="77777777" w:rsidR="00A21FD6" w:rsidRDefault="00A21FD6">
      <w:pPr>
        <w:rPr>
          <w:color w:val="auto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21FD6" w:rsidRPr="0012205F" w14:paraId="0AA0A782" w14:textId="77777777" w:rsidTr="000D0034">
        <w:tc>
          <w:tcPr>
            <w:tcW w:w="2802" w:type="dxa"/>
          </w:tcPr>
          <w:p w14:paraId="3995FBDF" w14:textId="77777777" w:rsidR="00A21FD6" w:rsidRPr="0012205F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2205F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49EC5CF6" w14:textId="77777777" w:rsidR="00A21FD6" w:rsidRPr="0012205F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2205F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0BB71B58" w14:textId="77777777" w:rsidR="00A21FD6" w:rsidRPr="0012205F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2205F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21FD6" w:rsidRPr="0012205F" w14:paraId="4AA46E58" w14:textId="77777777" w:rsidTr="000D0034">
        <w:tc>
          <w:tcPr>
            <w:tcW w:w="9889" w:type="dxa"/>
            <w:gridSpan w:val="3"/>
          </w:tcPr>
          <w:p w14:paraId="5046E3F8" w14:textId="45C2553C" w:rsidR="00A21FD6" w:rsidRPr="0012205F" w:rsidRDefault="00451DB8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2205F">
              <w:rPr>
                <w:rFonts w:ascii="Times New Roman" w:eastAsia="Times New Roman" w:hAnsi="Times New Roman" w:cs="Times New Roman"/>
                <w:b/>
                <w:color w:val="auto"/>
              </w:rPr>
              <w:t>7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="00A21FD6" w:rsidRPr="0012205F">
              <w:rPr>
                <w:rFonts w:ascii="Times New Roman" w:eastAsia="Times New Roman" w:hAnsi="Times New Roman" w:cs="Times New Roman"/>
                <w:b/>
                <w:color w:val="auto"/>
              </w:rPr>
              <w:t>разряд</w:t>
            </w:r>
          </w:p>
        </w:tc>
      </w:tr>
      <w:tr w:rsidR="00A21FD6" w:rsidRPr="0012205F" w14:paraId="26521FA3" w14:textId="77777777" w:rsidTr="000D0034">
        <w:trPr>
          <w:trHeight w:val="1740"/>
        </w:trPr>
        <w:tc>
          <w:tcPr>
            <w:tcW w:w="6912" w:type="dxa"/>
            <w:gridSpan w:val="2"/>
          </w:tcPr>
          <w:p w14:paraId="4B1B7361" w14:textId="42E1D902" w:rsidR="005664CA" w:rsidRPr="0012205F" w:rsidRDefault="005664CA" w:rsidP="005664CA">
            <w:pPr>
              <w:pStyle w:val="10"/>
              <w:rPr>
                <w:color w:val="auto"/>
              </w:rPr>
            </w:pPr>
            <w:r w:rsidRPr="0012205F">
              <w:rPr>
                <w:b/>
                <w:color w:val="auto"/>
              </w:rPr>
              <w:t>Профессиональный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стандарт: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color w:val="auto"/>
              </w:rPr>
              <w:t>«Наладчик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контрольно-измерительных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приборов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и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автоматики»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регистрационный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номер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961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(утв.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Приказом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Министерства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труда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и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социальной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защиты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Российской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Федерации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от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«15»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апреля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202</w:t>
            </w:r>
            <w:r w:rsidR="000E6E9A" w:rsidRPr="0012205F">
              <w:rPr>
                <w:color w:val="auto"/>
              </w:rPr>
              <w:t>5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г.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№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246н)</w:t>
            </w:r>
          </w:p>
          <w:p w14:paraId="382A23FE" w14:textId="77777777" w:rsidR="00375968" w:rsidRPr="0012205F" w:rsidRDefault="00375968" w:rsidP="005664CA">
            <w:pPr>
              <w:pStyle w:val="10"/>
              <w:rPr>
                <w:b/>
                <w:color w:val="auto"/>
              </w:rPr>
            </w:pPr>
          </w:p>
          <w:p w14:paraId="5414C6B8" w14:textId="3C1862B3" w:rsidR="005664CA" w:rsidRPr="0012205F" w:rsidRDefault="005664CA" w:rsidP="005664CA">
            <w:pPr>
              <w:pStyle w:val="10"/>
              <w:jc w:val="center"/>
              <w:rPr>
                <w:b/>
                <w:color w:val="auto"/>
              </w:rPr>
            </w:pPr>
            <w:r w:rsidRPr="0012205F">
              <w:rPr>
                <w:b/>
                <w:color w:val="auto"/>
              </w:rPr>
              <w:t>ОТФ:</w:t>
            </w:r>
          </w:p>
          <w:p w14:paraId="2856B835" w14:textId="0310A752" w:rsidR="00A21FD6" w:rsidRPr="0012205F" w:rsidRDefault="00375968" w:rsidP="005664CA">
            <w:pPr>
              <w:pStyle w:val="10"/>
              <w:rPr>
                <w:color w:val="auto"/>
              </w:rPr>
            </w:pPr>
            <w:r w:rsidRPr="0012205F">
              <w:rPr>
                <w:b/>
                <w:color w:val="auto"/>
              </w:rPr>
              <w:t>3.4</w:t>
            </w:r>
            <w:r w:rsidR="005664CA" w:rsidRPr="0012205F">
              <w:rPr>
                <w:b/>
                <w:color w:val="auto"/>
              </w:rPr>
              <w:t>.</w:t>
            </w:r>
            <w:r w:rsidR="00C40B9A">
              <w:rPr>
                <w:b/>
                <w:color w:val="auto"/>
              </w:rPr>
              <w:t xml:space="preserve"> </w:t>
            </w:r>
            <w:r w:rsidR="005664CA" w:rsidRPr="0012205F">
              <w:rPr>
                <w:b/>
                <w:color w:val="auto"/>
              </w:rPr>
              <w:t>Обобщенная</w:t>
            </w:r>
            <w:r w:rsidR="00C40B9A">
              <w:rPr>
                <w:b/>
                <w:color w:val="auto"/>
              </w:rPr>
              <w:t xml:space="preserve"> </w:t>
            </w:r>
            <w:r w:rsidR="005664CA" w:rsidRPr="0012205F">
              <w:rPr>
                <w:b/>
                <w:color w:val="auto"/>
              </w:rPr>
              <w:t>трудовая</w:t>
            </w:r>
            <w:r w:rsidR="00C40B9A">
              <w:rPr>
                <w:b/>
                <w:color w:val="auto"/>
              </w:rPr>
              <w:t xml:space="preserve"> </w:t>
            </w:r>
            <w:r w:rsidR="005664CA" w:rsidRPr="0012205F">
              <w:rPr>
                <w:b/>
                <w:color w:val="auto"/>
              </w:rPr>
              <w:t>функция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rFonts w:eastAsia="Calibri"/>
              </w:rPr>
              <w:t>Наладка</w:t>
            </w:r>
            <w:r w:rsidR="00C40B9A">
              <w:rPr>
                <w:rFonts w:eastAsia="Calibri"/>
              </w:rPr>
              <w:t xml:space="preserve"> </w:t>
            </w:r>
            <w:r w:rsidRPr="0012205F">
              <w:rPr>
                <w:rFonts w:eastAsia="Calibri"/>
              </w:rPr>
              <w:t>и</w:t>
            </w:r>
            <w:r w:rsidR="00C40B9A">
              <w:rPr>
                <w:rFonts w:eastAsia="Calibri"/>
              </w:rPr>
              <w:t xml:space="preserve"> </w:t>
            </w:r>
            <w:r w:rsidRPr="0012205F">
              <w:rPr>
                <w:rFonts w:eastAsia="Calibri"/>
              </w:rPr>
              <w:t>сдача</w:t>
            </w:r>
            <w:r w:rsidR="00C40B9A">
              <w:rPr>
                <w:rFonts w:eastAsia="Calibri"/>
              </w:rPr>
              <w:t xml:space="preserve"> </w:t>
            </w:r>
            <w:r w:rsidRPr="0012205F">
              <w:rPr>
                <w:rFonts w:eastAsia="Calibri"/>
              </w:rPr>
              <w:t>КИПиА</w:t>
            </w:r>
            <w:r w:rsidR="00C40B9A">
              <w:rPr>
                <w:rFonts w:eastAsia="Calibri"/>
              </w:rPr>
              <w:t xml:space="preserve"> </w:t>
            </w:r>
            <w:r w:rsidRPr="0012205F">
              <w:rPr>
                <w:rFonts w:eastAsia="Calibri"/>
              </w:rPr>
              <w:t>особой</w:t>
            </w:r>
            <w:r w:rsidR="00C40B9A">
              <w:rPr>
                <w:rFonts w:eastAsia="Calibri"/>
              </w:rPr>
              <w:t xml:space="preserve"> </w:t>
            </w:r>
            <w:r w:rsidRPr="0012205F">
              <w:rPr>
                <w:rFonts w:eastAsia="Calibri"/>
              </w:rPr>
              <w:t>сложности</w:t>
            </w:r>
          </w:p>
        </w:tc>
        <w:tc>
          <w:tcPr>
            <w:tcW w:w="2977" w:type="dxa"/>
            <w:vMerge w:val="restart"/>
          </w:tcPr>
          <w:p w14:paraId="546FABD0" w14:textId="5ACE5A65" w:rsidR="00A21FD6" w:rsidRPr="0012205F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12205F">
              <w:rPr>
                <w:b/>
                <w:color w:val="auto"/>
              </w:rPr>
              <w:t>Уровень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квалификации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(согласно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ЕТКС):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§</w:t>
            </w:r>
            <w:r w:rsidR="00C40B9A">
              <w:rPr>
                <w:color w:val="auto"/>
              </w:rPr>
              <w:t xml:space="preserve"> </w:t>
            </w:r>
            <w:r w:rsidR="00451DB8" w:rsidRPr="0012205F">
              <w:rPr>
                <w:color w:val="auto"/>
              </w:rPr>
              <w:t>275</w:t>
            </w:r>
            <w:r w:rsidR="00C40B9A">
              <w:rPr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Наладчик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приборов,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аппаратуры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автоматического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контроля,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регулирования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управления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(наладчик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КИП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="00CB4316" w:rsidRPr="0012205F">
              <w:rPr>
                <w:bCs/>
                <w:color w:val="auto"/>
              </w:rPr>
              <w:t>автоматики)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7-го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разряда</w:t>
            </w:r>
          </w:p>
          <w:p w14:paraId="7C3F5FFB" w14:textId="77777777" w:rsidR="00A21FD6" w:rsidRPr="0012205F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12205F" w14:paraId="0018DEF7" w14:textId="77777777" w:rsidTr="000D0034">
        <w:trPr>
          <w:trHeight w:val="1163"/>
        </w:trPr>
        <w:tc>
          <w:tcPr>
            <w:tcW w:w="6912" w:type="dxa"/>
            <w:gridSpan w:val="2"/>
          </w:tcPr>
          <w:p w14:paraId="2E19E61C" w14:textId="40481D52" w:rsidR="00A21FD6" w:rsidRPr="0012205F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12205F">
              <w:rPr>
                <w:b/>
                <w:color w:val="auto"/>
              </w:rPr>
              <w:t>3.</w:t>
            </w:r>
            <w:r w:rsidR="00375968" w:rsidRPr="0012205F">
              <w:rPr>
                <w:b/>
                <w:color w:val="auto"/>
              </w:rPr>
              <w:t>4</w:t>
            </w:r>
            <w:r w:rsidRPr="0012205F">
              <w:rPr>
                <w:b/>
                <w:color w:val="auto"/>
              </w:rPr>
              <w:t>.1.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-3.</w:t>
            </w:r>
            <w:r w:rsidR="00375968" w:rsidRPr="0012205F">
              <w:rPr>
                <w:b/>
                <w:color w:val="auto"/>
              </w:rPr>
              <w:t>4</w:t>
            </w:r>
            <w:r w:rsidRPr="0012205F">
              <w:rPr>
                <w:b/>
                <w:color w:val="auto"/>
              </w:rPr>
              <w:t>.</w:t>
            </w:r>
            <w:r w:rsidR="0012205F">
              <w:rPr>
                <w:b/>
                <w:color w:val="auto"/>
              </w:rPr>
              <w:t>2</w:t>
            </w:r>
            <w:r w:rsidRPr="0012205F">
              <w:rPr>
                <w:b/>
                <w:color w:val="auto"/>
              </w:rPr>
              <w:t>.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Необходимые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знания:</w:t>
            </w:r>
          </w:p>
          <w:p w14:paraId="329D87F4" w14:textId="57C4569D" w:rsidR="00A21FD6" w:rsidRPr="0012205F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12205F">
              <w:rPr>
                <w:rFonts w:ascii="Times New Roman" w:eastAsia="Times New Roman" w:hAnsi="Times New Roman" w:cs="Times New Roman"/>
                <w:color w:val="auto"/>
              </w:rPr>
              <w:t>Виды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правила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средств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индивидуальной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коллективной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защиты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="00BF43DA" w:rsidRPr="00BF43DA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="00BF43DA" w:rsidRPr="00BF43DA">
              <w:rPr>
                <w:rFonts w:ascii="Times New Roman" w:eastAsia="Times New Roman" w:hAnsi="Times New Roman" w:cs="Times New Roman"/>
                <w:color w:val="auto"/>
              </w:rPr>
              <w:t>испытаниях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="00BF43DA" w:rsidRPr="00BF43D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="00BF43DA" w:rsidRPr="00BF43DA">
              <w:rPr>
                <w:rFonts w:ascii="Times New Roman" w:eastAsia="Times New Roman" w:hAnsi="Times New Roman" w:cs="Times New Roman"/>
                <w:color w:val="auto"/>
              </w:rPr>
              <w:t>сдаче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="00BF43DA" w:rsidRPr="00BF43DA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="00BF43DA" w:rsidRPr="00BF43DA">
              <w:rPr>
                <w:rFonts w:ascii="Times New Roman" w:eastAsia="Times New Roman" w:hAnsi="Times New Roman" w:cs="Times New Roman"/>
                <w:color w:val="auto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="00BF43DA" w:rsidRPr="00BF43DA">
              <w:rPr>
                <w:rFonts w:ascii="Times New Roman" w:eastAsia="Times New Roman" w:hAnsi="Times New Roman" w:cs="Times New Roman"/>
                <w:color w:val="auto"/>
              </w:rPr>
              <w:t>сложности</w:t>
            </w:r>
          </w:p>
          <w:p w14:paraId="61F97D65" w14:textId="72B99FE7" w:rsidR="00A21FD6" w:rsidRPr="0012205F" w:rsidRDefault="00A21FD6" w:rsidP="00A21FD6">
            <w:pPr>
              <w:pStyle w:val="10"/>
              <w:spacing w:line="240" w:lineRule="auto"/>
              <w:rPr>
                <w:b/>
              </w:rPr>
            </w:pPr>
            <w:r w:rsidRPr="0012205F">
              <w:rPr>
                <w:color w:val="auto"/>
              </w:rPr>
              <w:t>Требования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охраны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труда,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пожарной,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промышленной,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экологической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безопасности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и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электробезопасности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при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ремонте</w:t>
            </w:r>
            <w:r w:rsidR="00C40B9A">
              <w:rPr>
                <w:color w:val="auto"/>
              </w:rPr>
              <w:t xml:space="preserve"> </w:t>
            </w:r>
            <w:r w:rsidRPr="0012205F">
              <w:rPr>
                <w:color w:val="auto"/>
              </w:rPr>
              <w:t>КИПиА</w:t>
            </w:r>
            <w:r w:rsidR="00C40B9A">
              <w:rPr>
                <w:color w:val="auto"/>
              </w:rPr>
              <w:t xml:space="preserve"> </w:t>
            </w:r>
            <w:r w:rsidR="00375968" w:rsidRPr="0012205F">
              <w:t>особой</w:t>
            </w:r>
            <w:r w:rsidR="00C40B9A">
              <w:t xml:space="preserve"> </w:t>
            </w:r>
            <w:r w:rsidR="00375968" w:rsidRPr="0012205F">
              <w:t>сложности</w:t>
            </w:r>
          </w:p>
        </w:tc>
        <w:tc>
          <w:tcPr>
            <w:tcW w:w="2977" w:type="dxa"/>
            <w:vMerge/>
          </w:tcPr>
          <w:p w14:paraId="3B4C7B09" w14:textId="77777777" w:rsidR="00A21FD6" w:rsidRPr="0012205F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225B2" w:rsidRPr="0012205F" w14:paraId="2C7654C2" w14:textId="77777777" w:rsidTr="000D0034">
        <w:tc>
          <w:tcPr>
            <w:tcW w:w="2802" w:type="dxa"/>
          </w:tcPr>
          <w:p w14:paraId="6338AF43" w14:textId="414DCC27" w:rsidR="007225B2" w:rsidRPr="0012205F" w:rsidRDefault="007225B2" w:rsidP="007225B2">
            <w:pPr>
              <w:pStyle w:val="10"/>
              <w:spacing w:line="240" w:lineRule="auto"/>
              <w:rPr>
                <w:b/>
                <w:color w:val="auto"/>
              </w:rPr>
            </w:pPr>
            <w:r w:rsidRPr="0012205F">
              <w:rPr>
                <w:b/>
                <w:color w:val="auto"/>
              </w:rPr>
              <w:t>3.</w:t>
            </w:r>
            <w:r w:rsidR="00156B5B" w:rsidRPr="0012205F">
              <w:rPr>
                <w:b/>
                <w:color w:val="auto"/>
              </w:rPr>
              <w:t>4</w:t>
            </w:r>
            <w:r w:rsidRPr="0012205F">
              <w:rPr>
                <w:b/>
                <w:color w:val="auto"/>
              </w:rPr>
              <w:t>.1.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Трудовая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функция</w:t>
            </w:r>
            <w:r w:rsidR="00C40B9A">
              <w:rPr>
                <w:b/>
                <w:color w:val="auto"/>
              </w:rPr>
              <w:t xml:space="preserve"> </w:t>
            </w:r>
          </w:p>
          <w:p w14:paraId="28A1B414" w14:textId="02400FCA" w:rsidR="00156B5B" w:rsidRPr="0012205F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2205F">
              <w:rPr>
                <w:rFonts w:ascii="Times New Roman" w:eastAsia="Times New Roman" w:hAnsi="Times New Roman" w:cs="Times New Roman"/>
              </w:rPr>
              <w:t>Установление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последовательности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выполнения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работ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</w:p>
          <w:p w14:paraId="5E86238D" w14:textId="14F486D9" w:rsidR="00156B5B" w:rsidRPr="0012205F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2205F">
              <w:rPr>
                <w:rFonts w:ascii="Times New Roman" w:eastAsia="Times New Roman" w:hAnsi="Times New Roman" w:cs="Times New Roman"/>
              </w:rPr>
              <w:t>Подготовка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рабочего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места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</w:p>
          <w:p w14:paraId="5B0ED294" w14:textId="1B99B068" w:rsidR="00156B5B" w:rsidRPr="0012205F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2205F">
              <w:rPr>
                <w:rFonts w:ascii="Times New Roman" w:eastAsia="Times New Roman" w:hAnsi="Times New Roman" w:cs="Times New Roman"/>
              </w:rPr>
              <w:t>Выбор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инструментов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приспособлений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</w:p>
          <w:p w14:paraId="62B1695B" w14:textId="4E0E39F9" w:rsidR="00156B5B" w:rsidRPr="0012205F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2205F">
              <w:rPr>
                <w:rFonts w:ascii="Times New Roman" w:eastAsia="Times New Roman" w:hAnsi="Times New Roman" w:cs="Times New Roman"/>
              </w:rPr>
              <w:t>Регулировка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</w:p>
          <w:p w14:paraId="4B23AFFC" w14:textId="7AF02797" w:rsidR="00156B5B" w:rsidRPr="0012205F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2205F">
              <w:rPr>
                <w:rFonts w:ascii="Times New Roman" w:eastAsia="Times New Roman" w:hAnsi="Times New Roman" w:cs="Times New Roman"/>
              </w:rPr>
              <w:t>Устранение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неисправностей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схемах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33232DEA" w14:textId="0D75C515" w:rsidR="00156B5B" w:rsidRPr="0012205F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2205F">
              <w:rPr>
                <w:rFonts w:ascii="Times New Roman" w:eastAsia="Times New Roman" w:hAnsi="Times New Roman" w:cs="Times New Roman"/>
              </w:rPr>
              <w:t>Диагностирование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управляющих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оборудования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помощью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специальных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тестовых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программ</w:t>
            </w:r>
          </w:p>
          <w:p w14:paraId="3BF9B23C" w14:textId="627D20F7" w:rsidR="007225B2" w:rsidRPr="0012205F" w:rsidRDefault="00156B5B" w:rsidP="00156B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2205F">
              <w:rPr>
                <w:rFonts w:ascii="Times New Roman" w:eastAsia="Times New Roman" w:hAnsi="Times New Roman" w:cs="Times New Roman"/>
              </w:rPr>
              <w:t>Составление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макетирование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регулирования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</w:p>
        </w:tc>
        <w:tc>
          <w:tcPr>
            <w:tcW w:w="4110" w:type="dxa"/>
          </w:tcPr>
          <w:p w14:paraId="7850A009" w14:textId="39B9E099" w:rsidR="007225B2" w:rsidRPr="0012205F" w:rsidRDefault="007225B2" w:rsidP="007225B2">
            <w:pPr>
              <w:pStyle w:val="10"/>
              <w:jc w:val="both"/>
              <w:rPr>
                <w:b/>
                <w:color w:val="auto"/>
              </w:rPr>
            </w:pPr>
            <w:r w:rsidRPr="0012205F">
              <w:rPr>
                <w:b/>
                <w:color w:val="auto"/>
              </w:rPr>
              <w:t>3.</w:t>
            </w:r>
            <w:r w:rsidR="00156B5B" w:rsidRPr="0012205F">
              <w:rPr>
                <w:b/>
                <w:color w:val="auto"/>
              </w:rPr>
              <w:t>4</w:t>
            </w:r>
            <w:r w:rsidRPr="0012205F">
              <w:rPr>
                <w:b/>
                <w:color w:val="auto"/>
              </w:rPr>
              <w:t>.1.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Необходимые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умения:</w:t>
            </w:r>
          </w:p>
          <w:p w14:paraId="579BD231" w14:textId="38CEF350" w:rsidR="00EC3E49" w:rsidRPr="0012205F" w:rsidRDefault="00156B5B" w:rsidP="007225B2">
            <w:pPr>
              <w:pStyle w:val="10"/>
              <w:jc w:val="both"/>
              <w:rPr>
                <w:bCs/>
                <w:color w:val="auto"/>
              </w:rPr>
            </w:pPr>
            <w:r w:rsidRPr="0012205F">
              <w:rPr>
                <w:bCs/>
                <w:color w:val="auto"/>
              </w:rPr>
              <w:t>Читать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анализировать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Подготавливать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рабочее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место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рационального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безопасного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выполнения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работ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наладке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Выбирать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инструменты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приспособления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производства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работ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наладке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Просматривать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прикладных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компьютерных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программ</w:t>
            </w:r>
            <w:r w:rsidRPr="0012205F">
              <w:rPr>
                <w:bCs/>
                <w:color w:val="auto"/>
              </w:rPr>
              <w:br/>
              <w:t>Печатать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вывода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графической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текстовой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информации</w:t>
            </w:r>
            <w:r w:rsidRPr="0012205F">
              <w:rPr>
                <w:bCs/>
                <w:color w:val="auto"/>
              </w:rPr>
              <w:br/>
              <w:t>Просматривать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реквизиты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электронном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архиве</w:t>
            </w:r>
            <w:r w:rsidRPr="0012205F">
              <w:rPr>
                <w:bCs/>
                <w:color w:val="auto"/>
              </w:rPr>
              <w:br/>
              <w:t>Сохранять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электронного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архива</w:t>
            </w:r>
            <w:r w:rsidRPr="0012205F">
              <w:rPr>
                <w:bCs/>
                <w:color w:val="auto"/>
              </w:rPr>
              <w:br/>
              <w:t>Измерять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сопротивление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изоляции,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фазировку,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проверять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полярность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Проверять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соответствие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lastRenderedPageBreak/>
              <w:t>оборудования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документации</w:t>
            </w:r>
            <w:r w:rsidRPr="0012205F">
              <w:rPr>
                <w:bCs/>
                <w:color w:val="auto"/>
              </w:rPr>
              <w:br/>
              <w:t>Проверять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правильность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качество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монтажа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проводок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Устранять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ошибки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монтажа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труб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трубных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проводок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наладку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регулирования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температуры,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расхода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уровня,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электропривода,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бесконтактных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логических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путевых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выключателей,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программного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усилителей,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ультразвуковой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аппаратуры,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автоматического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регулирования,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питания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промышленных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компьютеров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информационно-измерительных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стендов,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оснащенных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информационно-измерительными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системами,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электронными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счетчиками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браковочными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конвейерами,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радиотехнических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оборудования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базе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микропроцессорной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техники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проверку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параметров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Программировать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электроавтоматики</w:t>
            </w:r>
            <w:r w:rsidRPr="0012205F">
              <w:rPr>
                <w:bCs/>
                <w:color w:val="auto"/>
              </w:rPr>
              <w:br/>
              <w:t>Осуществлять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монтаж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простых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печатных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плат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проверку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корректировку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«нуля»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первичных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преобразователей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ремонт,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настройку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подготовку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поверке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первичных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преобразователей,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автономную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проверку,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настройку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параметров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lastRenderedPageBreak/>
              <w:t>оборудования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средств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автоматики</w:t>
            </w:r>
            <w:r w:rsidRPr="0012205F">
              <w:rPr>
                <w:bCs/>
                <w:color w:val="auto"/>
              </w:rPr>
              <w:br/>
              <w:t>Разрабатывать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способы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наладки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схемы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подключения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регулируемой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аппаратуры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контрольно-измерительным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приборам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источникам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питания</w:t>
            </w:r>
            <w:r w:rsidRPr="0012205F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подготовку,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введение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отладку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программ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устройствах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Настраивать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преобразовательной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техники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целью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получения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заданных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статистических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динамических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характеристик</w:t>
            </w:r>
            <w:r w:rsidRPr="0012205F">
              <w:rPr>
                <w:bCs/>
                <w:color w:val="auto"/>
              </w:rPr>
              <w:br/>
              <w:t>Составлять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специальные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схемы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Определять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погрешность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базе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микропроцессорной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техники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выполнять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перенастройку</w:t>
            </w:r>
            <w:r w:rsidRPr="0012205F">
              <w:rPr>
                <w:bCs/>
                <w:color w:val="auto"/>
              </w:rPr>
              <w:br/>
              <w:t>Использовать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специальные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тестовые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программы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диагностики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уникальных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измерения,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контроля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автоматики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базе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микропроцессорной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техники</w:t>
            </w:r>
          </w:p>
          <w:p w14:paraId="6C273DA7" w14:textId="5528025D" w:rsidR="007225B2" w:rsidRPr="0012205F" w:rsidRDefault="007225B2" w:rsidP="007225B2">
            <w:pPr>
              <w:pStyle w:val="10"/>
              <w:jc w:val="both"/>
              <w:rPr>
                <w:b/>
                <w:color w:val="auto"/>
              </w:rPr>
            </w:pPr>
            <w:r w:rsidRPr="0012205F">
              <w:rPr>
                <w:b/>
                <w:color w:val="auto"/>
              </w:rPr>
              <w:t>3.</w:t>
            </w:r>
            <w:r w:rsidR="00156B5B" w:rsidRPr="0012205F">
              <w:rPr>
                <w:b/>
                <w:color w:val="auto"/>
              </w:rPr>
              <w:t>4</w:t>
            </w:r>
            <w:r w:rsidRPr="0012205F">
              <w:rPr>
                <w:b/>
                <w:color w:val="auto"/>
              </w:rPr>
              <w:t>.</w:t>
            </w:r>
            <w:r w:rsidR="00156B5B" w:rsidRPr="0012205F">
              <w:rPr>
                <w:b/>
                <w:color w:val="auto"/>
              </w:rPr>
              <w:t>1</w:t>
            </w:r>
            <w:r w:rsidRPr="0012205F">
              <w:rPr>
                <w:b/>
                <w:color w:val="auto"/>
              </w:rPr>
              <w:t>.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Необходимые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знания:</w:t>
            </w:r>
          </w:p>
          <w:p w14:paraId="70D807EC" w14:textId="19134C86" w:rsidR="007225B2" w:rsidRPr="0012205F" w:rsidRDefault="00156B5B" w:rsidP="00722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12205F">
              <w:rPr>
                <w:rFonts w:ascii="Times New Roman" w:eastAsia="Times New Roman" w:hAnsi="Times New Roman" w:cs="Times New Roman"/>
              </w:rPr>
              <w:t>Требования,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предъявляемые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рабочему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месту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конструкция,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назначение,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возможности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правила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использования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инструментов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приспособлений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Основные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форматы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представления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электронной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графической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текстовой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информации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Прикладные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компьютерные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программы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просмотра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текстовой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графической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информации: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наименования,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возможности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порядок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них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порядок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вывода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графической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текстовой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информации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Порядок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электронным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lastRenderedPageBreak/>
              <w:t>архивом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технической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документации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область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контрольно-измерительных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приборов,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вторичных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приборов,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усилителей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преобразователей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измерительного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преобразователя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Понятие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надежности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безотказности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технологического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контроля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управления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область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контрольно-измерительной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аппаратуры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наладочных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работ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Методы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величин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Операции,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выполняемые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величин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линий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связи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между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приборами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средствами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автоматизации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Порядок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визуальной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инструментальной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проверки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правильности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монтажа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проводок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Требования,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предъявляемые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трубным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проводкам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контроля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автоматики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датчиков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температуры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Правила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регулировки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термометров,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расхода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уровня,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электроприводом,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также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правила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проверки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бесконтактных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логических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элементов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гашения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пульсаций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область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расхода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уровня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область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управления,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аппаратов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защиты,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автоматики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Основные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вспомогательные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функции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автоматических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электроприводом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Принципы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lastRenderedPageBreak/>
              <w:t>электроприводом,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кодирования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декодирования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системах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телемеханики,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построения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базе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микропроцессорной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техники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Устройство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полупроводниковых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элементов,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входящих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состав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Основы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электроники,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электротехники,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радиотехники,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телемеханики,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гидравлики,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пневматики,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программирования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теории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автоматизированного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электропривода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Способы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механической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регулировок,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усилителя,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ультразвукового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оборудования,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электромашинных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преобразователей,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магнитных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усилителей,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цифровых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следящих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блоков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регуляторов,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электронных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блоков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различных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составления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макетирования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схем,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механической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введения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технологических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тестовых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программ,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установления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режимов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регулирования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блоков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промышленных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компьютеров,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стабилизированных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источников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питания,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отдельных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блоков,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также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электроприводов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ультразвукового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оборудования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Устройство,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радиотехнических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приборов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Назначение,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конструкция,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бесконтактных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логических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элементов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Элементы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программного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электроприводом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Порядок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программного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электроприводом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электромашинного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преобразователя,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магнитного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lastRenderedPageBreak/>
              <w:t>усилителя,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усилителя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область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тиристорных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преобразователей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тиристорных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электроприводов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постоянного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тока,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электроприводов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переменного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тока,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дискретных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вентильных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электроприводов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Понятие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целевых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механизмах,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контрольные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устройства,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поворотно-фиксирующие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устройства,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транспортные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автоматических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линий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Методы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расчета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отдельных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элементов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регулирующих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Конструкция,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назначение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счетно-суммирующих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машин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управляющих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машин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Технология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сборки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блоков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аппаратуры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Функциональные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структурные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схемы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программируемых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контроллеров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Конструкция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микропроцессорных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Технические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условия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эксплуатацию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налаживаемых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автоматических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устройств,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линий,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приборами,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комплексами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оборудованием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Виды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правила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применения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средств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индивидуальной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коллективной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защиты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  <w:r w:rsidRPr="0012205F">
              <w:rPr>
                <w:rFonts w:ascii="Times New Roman" w:eastAsia="Times New Roman" w:hAnsi="Times New Roman" w:cs="Times New Roman"/>
              </w:rPr>
              <w:br/>
              <w:t>Требования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охраны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труда,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пожарной,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промышленной,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экологической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безопасности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электробезопасности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особой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</w:rPr>
              <w:t>сложности</w:t>
            </w:r>
          </w:p>
        </w:tc>
        <w:tc>
          <w:tcPr>
            <w:tcW w:w="2977" w:type="dxa"/>
            <w:vMerge w:val="restart"/>
          </w:tcPr>
          <w:p w14:paraId="74812391" w14:textId="1227CD7B" w:rsidR="007225B2" w:rsidRPr="0012205F" w:rsidRDefault="007225B2" w:rsidP="007225B2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</w:rPr>
            </w:pPr>
            <w:r w:rsidRPr="0012205F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lastRenderedPageBreak/>
              <w:t>Характеристика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работ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Предмонтажная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проверка,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автономная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комплексная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наладка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аппаратуры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автоматического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контроля,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регулирования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управления.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Предмонтажная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проверка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регулирование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авторегуляторов,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автоматических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анализаторов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состава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жидкостей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газов,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электронной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аппаратуры,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кислородомеров,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электронных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уровнемеров,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датчиков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радиационного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контроля,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аппаратуры,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содержащей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радиоактивные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вещества.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Автономная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комплексная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наладка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защиты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базе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бесконтактных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устройств.</w:t>
            </w:r>
          </w:p>
          <w:p w14:paraId="193E6A50" w14:textId="2A051CFA" w:rsidR="007225B2" w:rsidRPr="0012205F" w:rsidRDefault="007225B2" w:rsidP="007225B2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</w:rPr>
            </w:pPr>
            <w:r w:rsidRPr="0012205F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Должен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знать: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основные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принципы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бесконтактных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счетно-решающих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устройств;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назначение,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устройство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принцип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действия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сложных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тепловой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автоматики;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организацию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способы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производства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пусконаладочных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работ;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основные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свойства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материалов,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применяемых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приборостроении;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методы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наладки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обслуживаемых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автоматического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12205F">
              <w:rPr>
                <w:rFonts w:ascii="Times New Roman" w:eastAsia="Times New Roman" w:hAnsi="Times New Roman" w:cs="Times New Roman"/>
                <w:color w:val="auto"/>
              </w:rPr>
              <w:t>регулирования.</w:t>
            </w:r>
          </w:p>
          <w:p w14:paraId="1480CE48" w14:textId="77777777" w:rsidR="007225B2" w:rsidRPr="0012205F" w:rsidRDefault="007225B2" w:rsidP="00722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EC3E49" w:rsidRPr="0012205F" w14:paraId="5C5E5DE2" w14:textId="77777777" w:rsidTr="000D0034">
        <w:tc>
          <w:tcPr>
            <w:tcW w:w="2802" w:type="dxa"/>
          </w:tcPr>
          <w:p w14:paraId="7BF9D925" w14:textId="3BBC0C04" w:rsidR="00EC3E49" w:rsidRPr="0012205F" w:rsidRDefault="00EC3E49" w:rsidP="00EC3E49">
            <w:pPr>
              <w:pStyle w:val="10"/>
              <w:spacing w:line="240" w:lineRule="auto"/>
              <w:rPr>
                <w:b/>
                <w:color w:val="auto"/>
              </w:rPr>
            </w:pPr>
            <w:r w:rsidRPr="0012205F">
              <w:rPr>
                <w:b/>
                <w:color w:val="auto"/>
              </w:rPr>
              <w:lastRenderedPageBreak/>
              <w:t>3.</w:t>
            </w:r>
            <w:r w:rsidR="00156B5B" w:rsidRPr="0012205F">
              <w:rPr>
                <w:b/>
                <w:color w:val="auto"/>
              </w:rPr>
              <w:t>4</w:t>
            </w:r>
            <w:r w:rsidRPr="0012205F">
              <w:rPr>
                <w:b/>
                <w:color w:val="auto"/>
              </w:rPr>
              <w:t>.</w:t>
            </w:r>
            <w:r w:rsidR="00156B5B" w:rsidRPr="0012205F">
              <w:rPr>
                <w:b/>
                <w:color w:val="auto"/>
              </w:rPr>
              <w:t>2</w:t>
            </w:r>
            <w:r w:rsidRPr="0012205F">
              <w:rPr>
                <w:b/>
                <w:color w:val="auto"/>
              </w:rPr>
              <w:t>.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Трудовая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функция</w:t>
            </w:r>
            <w:r w:rsidR="00C40B9A">
              <w:rPr>
                <w:b/>
                <w:color w:val="auto"/>
              </w:rPr>
              <w:t xml:space="preserve"> </w:t>
            </w:r>
          </w:p>
          <w:p w14:paraId="1BC87468" w14:textId="6227B0E2" w:rsidR="00156B5B" w:rsidRPr="0012205F" w:rsidRDefault="00156B5B" w:rsidP="00156B5B">
            <w:pPr>
              <w:pStyle w:val="10"/>
              <w:rPr>
                <w:bCs/>
                <w:color w:val="auto"/>
              </w:rPr>
            </w:pPr>
            <w:r w:rsidRPr="0012205F">
              <w:rPr>
                <w:bCs/>
                <w:color w:val="auto"/>
              </w:rPr>
              <w:t>Установление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последовательности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выполнения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работ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</w:p>
          <w:p w14:paraId="74268B73" w14:textId="4984C43B" w:rsidR="00156B5B" w:rsidRPr="0012205F" w:rsidRDefault="00156B5B" w:rsidP="00156B5B">
            <w:pPr>
              <w:pStyle w:val="10"/>
              <w:rPr>
                <w:bCs/>
                <w:color w:val="auto"/>
              </w:rPr>
            </w:pPr>
            <w:r w:rsidRPr="0012205F">
              <w:rPr>
                <w:bCs/>
                <w:color w:val="auto"/>
              </w:rPr>
              <w:t>Подготовка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рабочего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места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</w:p>
          <w:p w14:paraId="05C0BA89" w14:textId="65553F75" w:rsidR="00156B5B" w:rsidRPr="0012205F" w:rsidRDefault="00156B5B" w:rsidP="00156B5B">
            <w:pPr>
              <w:pStyle w:val="10"/>
              <w:rPr>
                <w:bCs/>
                <w:color w:val="auto"/>
              </w:rPr>
            </w:pPr>
            <w:r w:rsidRPr="0012205F">
              <w:rPr>
                <w:bCs/>
                <w:color w:val="auto"/>
              </w:rPr>
              <w:lastRenderedPageBreak/>
              <w:t>Выбор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инструментов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приспособлений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</w:p>
          <w:p w14:paraId="4DC0C1B5" w14:textId="6749ABED" w:rsidR="00156B5B" w:rsidRPr="0012205F" w:rsidRDefault="00156B5B" w:rsidP="00156B5B">
            <w:pPr>
              <w:pStyle w:val="10"/>
              <w:rPr>
                <w:bCs/>
                <w:color w:val="auto"/>
              </w:rPr>
            </w:pPr>
            <w:r w:rsidRPr="0012205F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стендового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оборудования</w:t>
            </w:r>
          </w:p>
          <w:p w14:paraId="76D40F79" w14:textId="491EA466" w:rsidR="00156B5B" w:rsidRPr="0012205F" w:rsidRDefault="00156B5B" w:rsidP="00156B5B">
            <w:pPr>
              <w:pStyle w:val="10"/>
              <w:rPr>
                <w:bCs/>
                <w:color w:val="auto"/>
              </w:rPr>
            </w:pPr>
            <w:r w:rsidRPr="0012205F">
              <w:rPr>
                <w:bCs/>
                <w:color w:val="auto"/>
              </w:rPr>
              <w:t>Натурные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</w:p>
          <w:p w14:paraId="4062832D" w14:textId="5317DA73" w:rsidR="00156B5B" w:rsidRPr="0012205F" w:rsidRDefault="00156B5B" w:rsidP="00156B5B">
            <w:pPr>
              <w:pStyle w:val="10"/>
              <w:rPr>
                <w:bCs/>
                <w:color w:val="auto"/>
              </w:rPr>
            </w:pPr>
            <w:r w:rsidRPr="0012205F">
              <w:rPr>
                <w:bCs/>
                <w:color w:val="auto"/>
              </w:rPr>
              <w:t>Сдача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</w:p>
          <w:p w14:paraId="79A418BD" w14:textId="54CDD674" w:rsidR="00EC3E49" w:rsidRPr="0012205F" w:rsidRDefault="00156B5B" w:rsidP="00156B5B">
            <w:pPr>
              <w:pStyle w:val="10"/>
              <w:spacing w:line="240" w:lineRule="auto"/>
              <w:rPr>
                <w:b/>
                <w:color w:val="002060"/>
              </w:rPr>
            </w:pPr>
            <w:r w:rsidRPr="0012205F">
              <w:rPr>
                <w:bCs/>
                <w:color w:val="auto"/>
              </w:rPr>
              <w:t>Оформление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испытанные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</w:p>
        </w:tc>
        <w:tc>
          <w:tcPr>
            <w:tcW w:w="4110" w:type="dxa"/>
          </w:tcPr>
          <w:p w14:paraId="3B0C5D1F" w14:textId="01997D5C" w:rsidR="00EC3E49" w:rsidRPr="0012205F" w:rsidRDefault="00EC3E49" w:rsidP="00EC3E49">
            <w:pPr>
              <w:pStyle w:val="10"/>
              <w:jc w:val="both"/>
              <w:rPr>
                <w:b/>
                <w:color w:val="auto"/>
              </w:rPr>
            </w:pPr>
            <w:r w:rsidRPr="0012205F">
              <w:rPr>
                <w:b/>
                <w:color w:val="auto"/>
              </w:rPr>
              <w:lastRenderedPageBreak/>
              <w:t>3.</w:t>
            </w:r>
            <w:r w:rsidR="00156B5B" w:rsidRPr="0012205F">
              <w:rPr>
                <w:b/>
                <w:color w:val="auto"/>
              </w:rPr>
              <w:t>4</w:t>
            </w:r>
            <w:r w:rsidRPr="0012205F">
              <w:rPr>
                <w:b/>
                <w:color w:val="auto"/>
              </w:rPr>
              <w:t>.</w:t>
            </w:r>
            <w:r w:rsidR="00156B5B" w:rsidRPr="0012205F">
              <w:rPr>
                <w:b/>
                <w:color w:val="auto"/>
              </w:rPr>
              <w:t>2</w:t>
            </w:r>
            <w:r w:rsidRPr="0012205F">
              <w:rPr>
                <w:b/>
                <w:color w:val="auto"/>
              </w:rPr>
              <w:t>.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Необходимые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умения:</w:t>
            </w:r>
          </w:p>
          <w:p w14:paraId="645D51B1" w14:textId="3F873B90" w:rsidR="00EC3E49" w:rsidRPr="0012205F" w:rsidRDefault="00156B5B" w:rsidP="00EC3E49">
            <w:pPr>
              <w:pStyle w:val="10"/>
              <w:jc w:val="both"/>
              <w:rPr>
                <w:bCs/>
                <w:color w:val="auto"/>
              </w:rPr>
            </w:pPr>
            <w:r w:rsidRPr="0012205F">
              <w:rPr>
                <w:bCs/>
                <w:color w:val="auto"/>
              </w:rPr>
              <w:t>Читать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анализировать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Подготавливать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рабочее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место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рационального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безопасного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выполнения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работ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Выбирать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инструменты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оборудование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производства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работ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lastRenderedPageBreak/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Просматривать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прикладных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компьютерных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программ</w:t>
            </w:r>
            <w:r w:rsidRPr="0012205F">
              <w:rPr>
                <w:bCs/>
                <w:color w:val="auto"/>
              </w:rPr>
              <w:br/>
              <w:t>Печатать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конструкторскую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технологическую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документацию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вывода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графической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текстовой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информации</w:t>
            </w:r>
            <w:r w:rsidRPr="0012205F">
              <w:rPr>
                <w:bCs/>
                <w:color w:val="auto"/>
              </w:rPr>
              <w:br/>
              <w:t>Просматривать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реквизиты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электронном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архиве</w:t>
            </w:r>
            <w:r w:rsidRPr="0012205F">
              <w:rPr>
                <w:bCs/>
                <w:color w:val="auto"/>
              </w:rPr>
              <w:br/>
              <w:t>Сохранять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электронного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архива</w:t>
            </w:r>
            <w:r w:rsidRPr="0012205F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регулирования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температуры,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расхода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уровня,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электропривода,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схем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электроприводом,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бесконтактных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логических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путевых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выключателей,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программного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усилителей,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ультразвуковой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аппаратуры,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автоматического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регулирования,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питания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промышленных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компьютеров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информационно-измерительных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стендов,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оснащенных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информационно-измерительными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системами,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электронными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счетчиками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браковочными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конвейерами,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базе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микропроцессоров,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электроприводов,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преобразователей,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автоматических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линий,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оборудования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базе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микропроцессорной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техники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Производить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Снимать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характеристики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проведении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Обрабатывать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характеристики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сводные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таблицы,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графики,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сетки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результаты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измерений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lastRenderedPageBreak/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средств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вычислительной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техники</w:t>
            </w:r>
            <w:r w:rsidRPr="0012205F">
              <w:rPr>
                <w:bCs/>
                <w:color w:val="auto"/>
              </w:rPr>
              <w:br/>
              <w:t>Заполнять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паспорта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аттестаты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Pr="0012205F">
              <w:rPr>
                <w:bCs/>
                <w:color w:val="auto"/>
              </w:rPr>
              <w:br/>
              <w:t>Использовать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текстовые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редакторы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(процессоры)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заполнения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паспортов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аттестатов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</w:p>
          <w:p w14:paraId="6B13CE90" w14:textId="002CBC7B" w:rsidR="00EC3E49" w:rsidRPr="0012205F" w:rsidRDefault="00EC3E49" w:rsidP="00EC3E49">
            <w:pPr>
              <w:pStyle w:val="10"/>
              <w:jc w:val="both"/>
              <w:rPr>
                <w:b/>
                <w:color w:val="auto"/>
              </w:rPr>
            </w:pPr>
            <w:r w:rsidRPr="0012205F">
              <w:rPr>
                <w:b/>
                <w:color w:val="auto"/>
              </w:rPr>
              <w:t>3.</w:t>
            </w:r>
            <w:r w:rsidR="00156B5B" w:rsidRPr="0012205F">
              <w:rPr>
                <w:b/>
                <w:color w:val="auto"/>
              </w:rPr>
              <w:t>4</w:t>
            </w:r>
            <w:r w:rsidRPr="0012205F">
              <w:rPr>
                <w:b/>
                <w:color w:val="auto"/>
              </w:rPr>
              <w:t>.2.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Необходимые</w:t>
            </w:r>
            <w:r w:rsidR="00C40B9A">
              <w:rPr>
                <w:b/>
                <w:color w:val="auto"/>
              </w:rPr>
              <w:t xml:space="preserve"> </w:t>
            </w:r>
            <w:r w:rsidRPr="0012205F">
              <w:rPr>
                <w:b/>
                <w:color w:val="auto"/>
              </w:rPr>
              <w:t>знания:</w:t>
            </w:r>
          </w:p>
          <w:p w14:paraId="11DA7E62" w14:textId="7EBE3C0E" w:rsidR="00EC3E49" w:rsidRPr="0012205F" w:rsidRDefault="00156B5B" w:rsidP="00EC3E49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12205F">
              <w:rPr>
                <w:bCs/>
                <w:color w:val="auto"/>
              </w:rPr>
              <w:t>Требования,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предъявляемые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рабочему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месту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Виды,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конструкция,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назначение,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возможности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правила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использования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инструментов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приспособлений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Виды,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конструкция,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назначение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правила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использования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стендового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оборудования,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предназначенного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Pr="0012205F">
              <w:rPr>
                <w:bCs/>
                <w:color w:val="auto"/>
              </w:rPr>
              <w:br/>
              <w:t>Основные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форматы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представления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электронной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графической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текстовой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информации</w:t>
            </w:r>
            <w:r w:rsidRPr="0012205F">
              <w:rPr>
                <w:bCs/>
                <w:color w:val="auto"/>
              </w:rPr>
              <w:br/>
              <w:t>Прикладные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компьютерные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программы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для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просмотра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текстовой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графической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информации: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наименования,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возможности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порядок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них</w:t>
            </w:r>
            <w:r w:rsidRPr="0012205F">
              <w:rPr>
                <w:bCs/>
                <w:color w:val="auto"/>
              </w:rPr>
              <w:br/>
              <w:t>Виды,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назначение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порядок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применения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вывода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графической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текстовой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информации</w:t>
            </w:r>
            <w:r w:rsidRPr="0012205F">
              <w:rPr>
                <w:bCs/>
                <w:color w:val="auto"/>
              </w:rPr>
              <w:br/>
              <w:t>Порядок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электронным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архивом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документации</w:t>
            </w:r>
            <w:r w:rsidRPr="0012205F">
              <w:rPr>
                <w:bCs/>
                <w:color w:val="auto"/>
              </w:rPr>
              <w:br/>
              <w:t>Методика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проведения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стендовых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эксплуатационных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также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бесконтактных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логических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элементов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путевых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выключателей,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программного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усилителей</w:t>
            </w:r>
            <w:r w:rsidRPr="0012205F">
              <w:rPr>
                <w:bCs/>
                <w:color w:val="auto"/>
              </w:rPr>
              <w:br/>
              <w:t>Способы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проверки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работоспособности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регулирования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температуры,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давления,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расхода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уровня,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электропривода,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схем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электроприводом,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ультразвуковой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аппаратуры,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автоматического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регулирования,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питания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lastRenderedPageBreak/>
              <w:t>промышленных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компьютеров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информационно-измерительных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стендов,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оснащенных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информационно-измерительными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системами,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электронными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счетчиками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браковочными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конвейерами,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управляющих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машин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базе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микропроцессоров,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электроприводов,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преобразователей,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устройств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автоматических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линий,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приборов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оборудования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базе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микропроцессорной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техники,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систем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управления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уникального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оборудования</w:t>
            </w:r>
            <w:r w:rsidRPr="0012205F">
              <w:rPr>
                <w:bCs/>
                <w:color w:val="auto"/>
              </w:rPr>
              <w:br/>
              <w:t>Методы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обработки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результатов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измерений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использованием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средств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вычислительной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техники</w:t>
            </w:r>
            <w:r w:rsidRPr="0012205F">
              <w:rPr>
                <w:bCs/>
                <w:color w:val="auto"/>
              </w:rPr>
              <w:br/>
              <w:t>Правила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заполнения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паспортов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аттестатов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испытанных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Текстовые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редакторы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(процессоры):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наименования,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возможности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порядок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работы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них</w:t>
            </w:r>
            <w:r w:rsidRPr="0012205F">
              <w:rPr>
                <w:bCs/>
                <w:color w:val="auto"/>
              </w:rPr>
              <w:br/>
              <w:t>Виды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правила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применения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средств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индивидуальной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коллективной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защиты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  <w:r w:rsidRPr="0012205F">
              <w:rPr>
                <w:bCs/>
                <w:color w:val="auto"/>
              </w:rPr>
              <w:br/>
              <w:t>Требования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охраны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труда,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пожарной,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промышленной,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экологической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безопасности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электробезопасности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при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испытаниях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и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сдаче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КИПиА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особой</w:t>
            </w:r>
            <w:r w:rsidR="00C40B9A">
              <w:rPr>
                <w:bCs/>
                <w:color w:val="auto"/>
              </w:rPr>
              <w:t xml:space="preserve"> </w:t>
            </w:r>
            <w:r w:rsidRPr="0012205F">
              <w:rPr>
                <w:bCs/>
                <w:color w:val="auto"/>
              </w:rPr>
              <w:t>сложности</w:t>
            </w:r>
          </w:p>
        </w:tc>
        <w:tc>
          <w:tcPr>
            <w:tcW w:w="2977" w:type="dxa"/>
            <w:vMerge/>
          </w:tcPr>
          <w:p w14:paraId="062F3705" w14:textId="77777777" w:rsidR="00EC3E49" w:rsidRPr="0012205F" w:rsidRDefault="00EC3E49" w:rsidP="00EC3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F1E17C4" w14:textId="77777777" w:rsidR="00A21FD6" w:rsidRDefault="00A21FD6">
      <w:pPr>
        <w:rPr>
          <w:color w:val="auto"/>
        </w:rPr>
      </w:pPr>
    </w:p>
    <w:p w14:paraId="511C4620" w14:textId="77777777" w:rsidR="00A21FD6" w:rsidRDefault="00A21FD6">
      <w:pPr>
        <w:rPr>
          <w:color w:val="auto"/>
        </w:rPr>
      </w:pPr>
    </w:p>
    <w:p w14:paraId="41FED657" w14:textId="77777777" w:rsidR="00003702" w:rsidRPr="00590C3B" w:rsidRDefault="00003702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6726884C" w14:textId="4C47A7FF" w:rsidR="00003702" w:rsidRPr="00590C3B" w:rsidRDefault="00003702">
      <w:pPr>
        <w:rPr>
          <w:color w:val="auto"/>
        </w:rPr>
      </w:pPr>
      <w:r w:rsidRPr="00590C3B">
        <w:rPr>
          <w:color w:val="auto"/>
        </w:rPr>
        <w:br w:type="page"/>
      </w:r>
    </w:p>
    <w:p w14:paraId="5EB9297E" w14:textId="644CB826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Учебный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план</w:t>
      </w:r>
    </w:p>
    <w:p w14:paraId="33A019C6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  <w:sz w:val="10"/>
          <w:szCs w:val="10"/>
        </w:rPr>
      </w:pPr>
    </w:p>
    <w:p w14:paraId="200988F0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tbl>
      <w:tblPr>
        <w:tblW w:w="10491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10"/>
        <w:gridCol w:w="4280"/>
        <w:gridCol w:w="709"/>
        <w:gridCol w:w="1135"/>
        <w:gridCol w:w="993"/>
        <w:gridCol w:w="2835"/>
      </w:tblGrid>
      <w:tr w:rsidR="001711D9" w14:paraId="7121D011" w14:textId="77777777" w:rsidTr="0060741A">
        <w:trPr>
          <w:trHeight w:val="260"/>
        </w:trPr>
        <w:tc>
          <w:tcPr>
            <w:tcW w:w="539" w:type="dxa"/>
            <w:gridSpan w:val="2"/>
            <w:vMerge w:val="restart"/>
          </w:tcPr>
          <w:p w14:paraId="77C397F7" w14:textId="60980015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bookmarkStart w:id="4" w:name="_Hlk213596553"/>
            <w:r w:rsidRPr="00CE1F90">
              <w:rPr>
                <w:rFonts w:ascii="Times New Roman" w:eastAsia="Times New Roman" w:hAnsi="Times New Roman" w:cs="Times New Roman"/>
                <w:b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п/п</w:t>
            </w:r>
          </w:p>
        </w:tc>
        <w:tc>
          <w:tcPr>
            <w:tcW w:w="4280" w:type="dxa"/>
            <w:vMerge w:val="restart"/>
          </w:tcPr>
          <w:p w14:paraId="25A9E4A1" w14:textId="1A2C78FC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Наименование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разделов,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тем</w:t>
            </w:r>
          </w:p>
        </w:tc>
        <w:tc>
          <w:tcPr>
            <w:tcW w:w="709" w:type="dxa"/>
            <w:vMerge w:val="restart"/>
          </w:tcPr>
          <w:p w14:paraId="01B4BEBF" w14:textId="644CE250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Всего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часов</w:t>
            </w:r>
          </w:p>
        </w:tc>
        <w:tc>
          <w:tcPr>
            <w:tcW w:w="2128" w:type="dxa"/>
            <w:gridSpan w:val="2"/>
          </w:tcPr>
          <w:p w14:paraId="0E065917" w14:textId="38CB4520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том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числе</w:t>
            </w:r>
          </w:p>
        </w:tc>
        <w:tc>
          <w:tcPr>
            <w:tcW w:w="2835" w:type="dxa"/>
            <w:vMerge w:val="restart"/>
          </w:tcPr>
          <w:p w14:paraId="24948793" w14:textId="34A9783B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 w:firstLine="10"/>
              <w:jc w:val="center"/>
              <w:rPr>
                <w:rFonts w:ascii="Times New Roman" w:eastAsia="Times New Roman" w:hAnsi="Times New Roman" w:cs="Times New Roman"/>
                <w:b/>
                <w:highlight w:val="yellow"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Форма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контроля</w:t>
            </w:r>
          </w:p>
        </w:tc>
      </w:tr>
      <w:tr w:rsidR="001711D9" w14:paraId="78663B37" w14:textId="77777777" w:rsidTr="0060741A">
        <w:trPr>
          <w:trHeight w:val="540"/>
        </w:trPr>
        <w:tc>
          <w:tcPr>
            <w:tcW w:w="539" w:type="dxa"/>
            <w:gridSpan w:val="2"/>
            <w:vMerge/>
          </w:tcPr>
          <w:p w14:paraId="393808D3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highlight w:val="yellow"/>
              </w:rPr>
            </w:pPr>
          </w:p>
        </w:tc>
        <w:tc>
          <w:tcPr>
            <w:tcW w:w="4280" w:type="dxa"/>
            <w:vMerge/>
          </w:tcPr>
          <w:p w14:paraId="35B748D1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highlight w:val="yellow"/>
              </w:rPr>
            </w:pPr>
          </w:p>
        </w:tc>
        <w:tc>
          <w:tcPr>
            <w:tcW w:w="709" w:type="dxa"/>
            <w:vMerge/>
          </w:tcPr>
          <w:p w14:paraId="53713C50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highlight w:val="yellow"/>
              </w:rPr>
            </w:pPr>
          </w:p>
        </w:tc>
        <w:tc>
          <w:tcPr>
            <w:tcW w:w="1135" w:type="dxa"/>
          </w:tcPr>
          <w:p w14:paraId="3A23A05B" w14:textId="25CC77CC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7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теоретич.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занятия</w:t>
            </w:r>
          </w:p>
        </w:tc>
        <w:tc>
          <w:tcPr>
            <w:tcW w:w="993" w:type="dxa"/>
          </w:tcPr>
          <w:p w14:paraId="03CB8DFE" w14:textId="5426E201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практич.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занятия</w:t>
            </w:r>
          </w:p>
        </w:tc>
        <w:tc>
          <w:tcPr>
            <w:tcW w:w="2835" w:type="dxa"/>
            <w:vMerge/>
          </w:tcPr>
          <w:p w14:paraId="3312EEF7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</w:p>
        </w:tc>
      </w:tr>
      <w:tr w:rsidR="001711D9" w14:paraId="2AEDFB6D" w14:textId="77777777" w:rsidTr="0060741A">
        <w:trPr>
          <w:trHeight w:val="260"/>
        </w:trPr>
        <w:tc>
          <w:tcPr>
            <w:tcW w:w="539" w:type="dxa"/>
            <w:gridSpan w:val="2"/>
          </w:tcPr>
          <w:p w14:paraId="04FAA3BF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952" w:type="dxa"/>
            <w:gridSpan w:val="5"/>
          </w:tcPr>
          <w:p w14:paraId="1E68861E" w14:textId="4DAD924E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ОП.01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Общепрофессиональный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цикл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(12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часов)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</w:tr>
      <w:tr w:rsidR="001711D9" w14:paraId="06F77E16" w14:textId="77777777" w:rsidTr="0060741A">
        <w:trPr>
          <w:trHeight w:val="260"/>
        </w:trPr>
        <w:tc>
          <w:tcPr>
            <w:tcW w:w="539" w:type="dxa"/>
            <w:gridSpan w:val="2"/>
          </w:tcPr>
          <w:p w14:paraId="06D345DD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1.</w:t>
            </w:r>
          </w:p>
          <w:p w14:paraId="722BEAC7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80" w:type="dxa"/>
          </w:tcPr>
          <w:p w14:paraId="19DAB6AD" w14:textId="0001AFAB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ОП.01.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Охрана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труда,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электробезопасность,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пожарная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экологическая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безопасность</w:t>
            </w:r>
          </w:p>
        </w:tc>
        <w:tc>
          <w:tcPr>
            <w:tcW w:w="709" w:type="dxa"/>
          </w:tcPr>
          <w:p w14:paraId="769ED15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135" w:type="dxa"/>
          </w:tcPr>
          <w:p w14:paraId="45D266F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2</w:t>
            </w:r>
          </w:p>
          <w:p w14:paraId="33C55345" w14:textId="77777777" w:rsidR="001711D9" w:rsidRPr="00CE1F90" w:rsidRDefault="001711D9" w:rsidP="0060741A">
            <w:pPr>
              <w:ind w:left="-108" w:right="-102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93" w:type="dxa"/>
          </w:tcPr>
          <w:p w14:paraId="34185EB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25F6C530" w14:textId="7993C57E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31990080" w14:textId="77777777" w:rsidTr="0060741A">
        <w:trPr>
          <w:trHeight w:val="260"/>
        </w:trPr>
        <w:tc>
          <w:tcPr>
            <w:tcW w:w="539" w:type="dxa"/>
            <w:gridSpan w:val="2"/>
          </w:tcPr>
          <w:p w14:paraId="5FACB59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2.</w:t>
            </w:r>
          </w:p>
        </w:tc>
        <w:tc>
          <w:tcPr>
            <w:tcW w:w="4280" w:type="dxa"/>
          </w:tcPr>
          <w:p w14:paraId="7FBEF9AE" w14:textId="2A9D08F0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ОП.02.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Техническое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черчение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 </w:t>
            </w:r>
          </w:p>
        </w:tc>
        <w:tc>
          <w:tcPr>
            <w:tcW w:w="709" w:type="dxa"/>
          </w:tcPr>
          <w:p w14:paraId="5C7D7F4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135" w:type="dxa"/>
          </w:tcPr>
          <w:p w14:paraId="55886C08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993" w:type="dxa"/>
          </w:tcPr>
          <w:p w14:paraId="6DA5534F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7A79E6D2" w14:textId="14F22B04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17B02DFF" w14:textId="77777777" w:rsidTr="0060741A">
        <w:trPr>
          <w:trHeight w:val="260"/>
        </w:trPr>
        <w:tc>
          <w:tcPr>
            <w:tcW w:w="539" w:type="dxa"/>
            <w:gridSpan w:val="2"/>
          </w:tcPr>
          <w:p w14:paraId="55B4EBDE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3.</w:t>
            </w:r>
          </w:p>
        </w:tc>
        <w:tc>
          <w:tcPr>
            <w:tcW w:w="4280" w:type="dxa"/>
          </w:tcPr>
          <w:p w14:paraId="18C9746D" w14:textId="37C5AB6E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ОП.03.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Электроматериаловедение</w:t>
            </w:r>
          </w:p>
        </w:tc>
        <w:tc>
          <w:tcPr>
            <w:tcW w:w="709" w:type="dxa"/>
          </w:tcPr>
          <w:p w14:paraId="038425B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135" w:type="dxa"/>
          </w:tcPr>
          <w:p w14:paraId="7FA8503F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993" w:type="dxa"/>
          </w:tcPr>
          <w:p w14:paraId="771B6E81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726B412C" w14:textId="1B264DB4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490241E1" w14:textId="77777777" w:rsidTr="0060741A">
        <w:trPr>
          <w:trHeight w:val="480"/>
        </w:trPr>
        <w:tc>
          <w:tcPr>
            <w:tcW w:w="539" w:type="dxa"/>
            <w:gridSpan w:val="2"/>
          </w:tcPr>
          <w:p w14:paraId="5CE1509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4.</w:t>
            </w:r>
          </w:p>
        </w:tc>
        <w:tc>
          <w:tcPr>
            <w:tcW w:w="4280" w:type="dxa"/>
          </w:tcPr>
          <w:p w14:paraId="4ADDE9EE" w14:textId="60D730C6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ОП.04.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Электротехника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основы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электроники</w:t>
            </w:r>
          </w:p>
        </w:tc>
        <w:tc>
          <w:tcPr>
            <w:tcW w:w="709" w:type="dxa"/>
          </w:tcPr>
          <w:p w14:paraId="3E641BF7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135" w:type="dxa"/>
          </w:tcPr>
          <w:p w14:paraId="219197AB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993" w:type="dxa"/>
          </w:tcPr>
          <w:p w14:paraId="697432C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29CD6E03" w14:textId="008B9A92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0A8F5F40" w14:textId="77777777" w:rsidTr="0060741A">
        <w:trPr>
          <w:trHeight w:val="320"/>
        </w:trPr>
        <w:tc>
          <w:tcPr>
            <w:tcW w:w="539" w:type="dxa"/>
            <w:gridSpan w:val="2"/>
          </w:tcPr>
          <w:p w14:paraId="76A637F1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5.</w:t>
            </w:r>
          </w:p>
        </w:tc>
        <w:tc>
          <w:tcPr>
            <w:tcW w:w="4280" w:type="dxa"/>
          </w:tcPr>
          <w:p w14:paraId="61BD0545" w14:textId="5568B054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ОП.05.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Слесарное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дело</w:t>
            </w:r>
          </w:p>
        </w:tc>
        <w:tc>
          <w:tcPr>
            <w:tcW w:w="709" w:type="dxa"/>
          </w:tcPr>
          <w:p w14:paraId="2B80177D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135" w:type="dxa"/>
          </w:tcPr>
          <w:p w14:paraId="6C11CDB4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993" w:type="dxa"/>
          </w:tcPr>
          <w:p w14:paraId="020D748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593CBF9A" w14:textId="639BAEE9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37D3A279" w14:textId="77777777" w:rsidTr="0060741A">
        <w:trPr>
          <w:trHeight w:val="480"/>
        </w:trPr>
        <w:tc>
          <w:tcPr>
            <w:tcW w:w="539" w:type="dxa"/>
            <w:gridSpan w:val="2"/>
          </w:tcPr>
          <w:p w14:paraId="3945DEB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6.</w:t>
            </w:r>
          </w:p>
        </w:tc>
        <w:tc>
          <w:tcPr>
            <w:tcW w:w="4280" w:type="dxa"/>
          </w:tcPr>
          <w:p w14:paraId="487EACE3" w14:textId="05AD9FB1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ОП.06.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Основы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метрологии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поверки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</w:p>
        </w:tc>
        <w:tc>
          <w:tcPr>
            <w:tcW w:w="709" w:type="dxa"/>
          </w:tcPr>
          <w:p w14:paraId="3EBB4B18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135" w:type="dxa"/>
          </w:tcPr>
          <w:p w14:paraId="323CAE43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993" w:type="dxa"/>
          </w:tcPr>
          <w:p w14:paraId="5CF6124F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672955F6" w14:textId="0E2B0043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6EBD292E" w14:textId="77777777" w:rsidTr="0060741A">
        <w:trPr>
          <w:trHeight w:val="260"/>
        </w:trPr>
        <w:tc>
          <w:tcPr>
            <w:tcW w:w="539" w:type="dxa"/>
            <w:gridSpan w:val="2"/>
          </w:tcPr>
          <w:p w14:paraId="4D0CC93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7.</w:t>
            </w:r>
          </w:p>
        </w:tc>
        <w:tc>
          <w:tcPr>
            <w:tcW w:w="4280" w:type="dxa"/>
          </w:tcPr>
          <w:p w14:paraId="7E8FDA81" w14:textId="332C2F06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ОП.07.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Такелажные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</w:p>
        </w:tc>
        <w:tc>
          <w:tcPr>
            <w:tcW w:w="709" w:type="dxa"/>
          </w:tcPr>
          <w:p w14:paraId="6FBE886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135" w:type="dxa"/>
          </w:tcPr>
          <w:p w14:paraId="7B842697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993" w:type="dxa"/>
          </w:tcPr>
          <w:p w14:paraId="17C97834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2715146C" w14:textId="571E366B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44D211B4" w14:textId="77777777" w:rsidTr="0060741A">
        <w:trPr>
          <w:trHeight w:val="480"/>
        </w:trPr>
        <w:tc>
          <w:tcPr>
            <w:tcW w:w="539" w:type="dxa"/>
            <w:gridSpan w:val="2"/>
          </w:tcPr>
          <w:p w14:paraId="69E1C18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8.</w:t>
            </w:r>
          </w:p>
        </w:tc>
        <w:tc>
          <w:tcPr>
            <w:tcW w:w="4280" w:type="dxa"/>
          </w:tcPr>
          <w:p w14:paraId="14C9F63E" w14:textId="7D4E9883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ОП.08.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Основы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программируемых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логических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контроллеров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(ПЛК)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8F674F">
              <w:rPr>
                <w:rFonts w:ascii="Times New Roman" w:eastAsia="Times New Roman" w:hAnsi="Times New Roman" w:cs="Times New Roman"/>
                <w:color w:val="auto"/>
              </w:rPr>
              <w:t>SCADA-систем</w:t>
            </w:r>
          </w:p>
        </w:tc>
        <w:tc>
          <w:tcPr>
            <w:tcW w:w="709" w:type="dxa"/>
          </w:tcPr>
          <w:p w14:paraId="22F863B8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135" w:type="dxa"/>
          </w:tcPr>
          <w:p w14:paraId="2E16505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993" w:type="dxa"/>
          </w:tcPr>
          <w:p w14:paraId="2915639D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349B4C7C" w14:textId="20297A5E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4B999707" w14:textId="77777777" w:rsidTr="0060741A">
        <w:trPr>
          <w:trHeight w:val="620"/>
        </w:trPr>
        <w:tc>
          <w:tcPr>
            <w:tcW w:w="539" w:type="dxa"/>
            <w:gridSpan w:val="2"/>
          </w:tcPr>
          <w:p w14:paraId="49FE0C5E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9.</w:t>
            </w:r>
          </w:p>
        </w:tc>
        <w:tc>
          <w:tcPr>
            <w:tcW w:w="4280" w:type="dxa"/>
          </w:tcPr>
          <w:p w14:paraId="322D5428" w14:textId="4517E5EC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Промежуточная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аттестация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(тест)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общепрофессиональному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циклу</w:t>
            </w:r>
          </w:p>
        </w:tc>
        <w:tc>
          <w:tcPr>
            <w:tcW w:w="709" w:type="dxa"/>
          </w:tcPr>
          <w:p w14:paraId="10024C7D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1135" w:type="dxa"/>
          </w:tcPr>
          <w:p w14:paraId="433D159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993" w:type="dxa"/>
          </w:tcPr>
          <w:p w14:paraId="197285A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597DD678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Тест</w:t>
            </w:r>
          </w:p>
        </w:tc>
      </w:tr>
      <w:tr w:rsidR="001711D9" w14:paraId="762BA5A5" w14:textId="77777777" w:rsidTr="0060741A">
        <w:trPr>
          <w:trHeight w:val="160"/>
        </w:trPr>
        <w:tc>
          <w:tcPr>
            <w:tcW w:w="4819" w:type="dxa"/>
            <w:gridSpan w:val="3"/>
          </w:tcPr>
          <w:p w14:paraId="5E43D4C9" w14:textId="57722DDD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b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Всего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5F5992">
              <w:rPr>
                <w:rFonts w:ascii="Times New Roman" w:eastAsia="Times New Roman" w:hAnsi="Times New Roman" w:cs="Times New Roman"/>
                <w:b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5F5992">
              <w:rPr>
                <w:rFonts w:ascii="Times New Roman" w:eastAsia="Times New Roman" w:hAnsi="Times New Roman" w:cs="Times New Roman"/>
                <w:b/>
              </w:rPr>
              <w:t>ОП.00:</w:t>
            </w:r>
          </w:p>
        </w:tc>
        <w:tc>
          <w:tcPr>
            <w:tcW w:w="709" w:type="dxa"/>
          </w:tcPr>
          <w:p w14:paraId="6B471CC7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12</w:t>
            </w:r>
          </w:p>
        </w:tc>
        <w:tc>
          <w:tcPr>
            <w:tcW w:w="1135" w:type="dxa"/>
          </w:tcPr>
          <w:p w14:paraId="2227DE81" w14:textId="77777777" w:rsidR="001711D9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12</w:t>
            </w:r>
          </w:p>
        </w:tc>
        <w:tc>
          <w:tcPr>
            <w:tcW w:w="993" w:type="dxa"/>
          </w:tcPr>
          <w:p w14:paraId="6E8FB707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2835" w:type="dxa"/>
          </w:tcPr>
          <w:p w14:paraId="1A6D8247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1711D9" w14:paraId="2E950F76" w14:textId="77777777" w:rsidTr="0060741A">
        <w:trPr>
          <w:trHeight w:val="140"/>
        </w:trPr>
        <w:tc>
          <w:tcPr>
            <w:tcW w:w="10491" w:type="dxa"/>
            <w:gridSpan w:val="7"/>
          </w:tcPr>
          <w:p w14:paraId="037EB291" w14:textId="262CF5CC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П.00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Профессиональный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цикл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(54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часа)</w:t>
            </w:r>
          </w:p>
        </w:tc>
      </w:tr>
      <w:tr w:rsidR="001711D9" w14:paraId="4BEA532D" w14:textId="77777777" w:rsidTr="0060741A">
        <w:trPr>
          <w:trHeight w:val="140"/>
        </w:trPr>
        <w:tc>
          <w:tcPr>
            <w:tcW w:w="10491" w:type="dxa"/>
            <w:gridSpan w:val="7"/>
          </w:tcPr>
          <w:p w14:paraId="277EF0D8" w14:textId="77D52A6F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  <w:color w:val="auto"/>
              </w:rPr>
              <w:t>ПМ.01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Н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аладк</w:t>
            </w:r>
            <w:r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а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,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испытани</w:t>
            </w:r>
            <w:r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я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сдач</w:t>
            </w:r>
            <w:r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а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  <w:color w:val="auto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  <w:color w:val="auto"/>
              </w:rPr>
              <w:t>КИПиА</w:t>
            </w:r>
          </w:p>
        </w:tc>
      </w:tr>
      <w:tr w:rsidR="001711D9" w14:paraId="644320BB" w14:textId="77777777" w:rsidTr="0060741A">
        <w:trPr>
          <w:trHeight w:val="140"/>
        </w:trPr>
        <w:tc>
          <w:tcPr>
            <w:tcW w:w="10491" w:type="dxa"/>
            <w:gridSpan w:val="7"/>
          </w:tcPr>
          <w:p w14:paraId="7785D4D6" w14:textId="2E238A52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МДК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01.01.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Технология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наладки,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испытаний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сдачи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  <w:color w:val="auto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</w:rPr>
              <w:t>16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часов)</w:t>
            </w:r>
          </w:p>
        </w:tc>
      </w:tr>
      <w:tr w:rsidR="001711D9" w14:paraId="1FEB3003" w14:textId="77777777" w:rsidTr="0060741A">
        <w:trPr>
          <w:trHeight w:val="360"/>
        </w:trPr>
        <w:tc>
          <w:tcPr>
            <w:tcW w:w="539" w:type="dxa"/>
            <w:gridSpan w:val="2"/>
            <w:vAlign w:val="center"/>
          </w:tcPr>
          <w:p w14:paraId="7E4BA40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</w:tc>
        <w:tc>
          <w:tcPr>
            <w:tcW w:w="4280" w:type="dxa"/>
            <w:vAlign w:val="center"/>
          </w:tcPr>
          <w:p w14:paraId="36E0E202" w14:textId="6C2FF0C5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Организация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последовательность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работ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</w:p>
        </w:tc>
        <w:tc>
          <w:tcPr>
            <w:tcW w:w="709" w:type="dxa"/>
            <w:vAlign w:val="center"/>
          </w:tcPr>
          <w:p w14:paraId="6C4B4090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  <w:vAlign w:val="center"/>
          </w:tcPr>
          <w:p w14:paraId="1DF8CC5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993" w:type="dxa"/>
          </w:tcPr>
          <w:p w14:paraId="6CC44BDE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419F862C" w14:textId="2E3CA32E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10C5CE1C" w14:textId="77777777" w:rsidTr="0060741A">
        <w:trPr>
          <w:trHeight w:val="380"/>
        </w:trPr>
        <w:tc>
          <w:tcPr>
            <w:tcW w:w="539" w:type="dxa"/>
            <w:gridSpan w:val="2"/>
            <w:vAlign w:val="center"/>
          </w:tcPr>
          <w:p w14:paraId="1C9D9764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  <w:vAlign w:val="center"/>
          </w:tcPr>
          <w:p w14:paraId="64C5A8EC" w14:textId="71727733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Подготовка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рабочего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места,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инструментов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оборудования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наладки</w:t>
            </w:r>
          </w:p>
        </w:tc>
        <w:tc>
          <w:tcPr>
            <w:tcW w:w="709" w:type="dxa"/>
            <w:vAlign w:val="center"/>
          </w:tcPr>
          <w:p w14:paraId="0DEE5E86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  <w:vAlign w:val="center"/>
          </w:tcPr>
          <w:p w14:paraId="0CACE6AB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993" w:type="dxa"/>
          </w:tcPr>
          <w:p w14:paraId="6019D322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59C5B536" w14:textId="5FEE985A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65550C93" w14:textId="77777777" w:rsidTr="0060741A">
        <w:trPr>
          <w:trHeight w:val="380"/>
        </w:trPr>
        <w:tc>
          <w:tcPr>
            <w:tcW w:w="539" w:type="dxa"/>
            <w:gridSpan w:val="2"/>
            <w:vAlign w:val="center"/>
          </w:tcPr>
          <w:p w14:paraId="0F80B47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  <w:vAlign w:val="center"/>
          </w:tcPr>
          <w:p w14:paraId="5797AD64" w14:textId="3F7DD8FF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Чтение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анализ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конструкторской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технологической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документации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</w:p>
        </w:tc>
        <w:tc>
          <w:tcPr>
            <w:tcW w:w="709" w:type="dxa"/>
            <w:vAlign w:val="center"/>
          </w:tcPr>
          <w:p w14:paraId="70E3BAB4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  <w:vAlign w:val="center"/>
          </w:tcPr>
          <w:p w14:paraId="6B7E8260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993" w:type="dxa"/>
          </w:tcPr>
          <w:p w14:paraId="6F5C87C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4BD27EBE" w14:textId="79C8B3B5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2A0CA326" w14:textId="77777777" w:rsidTr="0060741A">
        <w:trPr>
          <w:trHeight w:val="380"/>
        </w:trPr>
        <w:tc>
          <w:tcPr>
            <w:tcW w:w="539" w:type="dxa"/>
            <w:gridSpan w:val="2"/>
            <w:vAlign w:val="center"/>
          </w:tcPr>
          <w:p w14:paraId="0AD03D2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  <w:vAlign w:val="center"/>
          </w:tcPr>
          <w:p w14:paraId="71C76552" w14:textId="1008CA23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Методы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средства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проверки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правильности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монтажа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трубных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проводок</w:t>
            </w:r>
          </w:p>
        </w:tc>
        <w:tc>
          <w:tcPr>
            <w:tcW w:w="709" w:type="dxa"/>
            <w:vAlign w:val="center"/>
          </w:tcPr>
          <w:p w14:paraId="0986FEAB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  <w:vAlign w:val="center"/>
          </w:tcPr>
          <w:p w14:paraId="1AE48D9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993" w:type="dxa"/>
          </w:tcPr>
          <w:p w14:paraId="4D1968F2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62DBEC7F" w14:textId="6445DF12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73F5C48D" w14:textId="77777777" w:rsidTr="0060741A">
        <w:trPr>
          <w:trHeight w:val="380"/>
        </w:trPr>
        <w:tc>
          <w:tcPr>
            <w:tcW w:w="539" w:type="dxa"/>
            <w:gridSpan w:val="2"/>
            <w:vAlign w:val="center"/>
          </w:tcPr>
          <w:p w14:paraId="41DBA892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  <w:vAlign w:val="center"/>
          </w:tcPr>
          <w:p w14:paraId="22DEB29F" w14:textId="03CA13A6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483996">
              <w:rPr>
                <w:rFonts w:ascii="Times New Roman" w:eastAsia="Times New Roman" w:hAnsi="Times New Roman" w:cs="Times New Roman"/>
                <w:b/>
                <w:bCs/>
              </w:rPr>
              <w:t>Наладка</w:t>
            </w:r>
            <w:r w:rsidR="00C40B9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b/>
                <w:bCs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b/>
                <w:bCs/>
              </w:rPr>
              <w:t>измерения</w:t>
            </w:r>
            <w:r w:rsidR="00C40B9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b/>
                <w:bCs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b/>
                <w:bCs/>
              </w:rPr>
              <w:t>регулирования: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br/>
              <w:t>-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температуры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br/>
              <w:t>-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давления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br/>
              <w:t>-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расхода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уровня</w:t>
            </w:r>
          </w:p>
        </w:tc>
        <w:tc>
          <w:tcPr>
            <w:tcW w:w="709" w:type="dxa"/>
            <w:vAlign w:val="center"/>
          </w:tcPr>
          <w:p w14:paraId="54773F7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  <w:vAlign w:val="center"/>
          </w:tcPr>
          <w:p w14:paraId="7DCAEA42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993" w:type="dxa"/>
          </w:tcPr>
          <w:p w14:paraId="6C89D5FE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7EE36063" w14:textId="615067F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380C183B" w14:textId="77777777" w:rsidTr="0060741A">
        <w:trPr>
          <w:trHeight w:val="380"/>
        </w:trPr>
        <w:tc>
          <w:tcPr>
            <w:tcW w:w="539" w:type="dxa"/>
            <w:gridSpan w:val="2"/>
            <w:vAlign w:val="center"/>
          </w:tcPr>
          <w:p w14:paraId="3682488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  <w:vAlign w:val="center"/>
          </w:tcPr>
          <w:p w14:paraId="3F259E97" w14:textId="3F293079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Наладка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электропривода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управления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электроприводом</w:t>
            </w:r>
          </w:p>
        </w:tc>
        <w:tc>
          <w:tcPr>
            <w:tcW w:w="709" w:type="dxa"/>
            <w:vAlign w:val="center"/>
          </w:tcPr>
          <w:p w14:paraId="2141D322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  <w:vAlign w:val="center"/>
          </w:tcPr>
          <w:p w14:paraId="754D95BE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993" w:type="dxa"/>
          </w:tcPr>
          <w:p w14:paraId="3C76846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29C2FA61" w14:textId="5E94E15B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31F892CE" w14:textId="77777777" w:rsidTr="0060741A">
        <w:trPr>
          <w:trHeight w:val="120"/>
        </w:trPr>
        <w:tc>
          <w:tcPr>
            <w:tcW w:w="539" w:type="dxa"/>
            <w:gridSpan w:val="2"/>
            <w:vAlign w:val="center"/>
          </w:tcPr>
          <w:p w14:paraId="430A63B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  <w:vAlign w:val="center"/>
          </w:tcPr>
          <w:p w14:paraId="00A0BDAD" w14:textId="68FD8AA2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Проверка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сопротивления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изоляции,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фазировка,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проверка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полярности</w:t>
            </w:r>
          </w:p>
        </w:tc>
        <w:tc>
          <w:tcPr>
            <w:tcW w:w="709" w:type="dxa"/>
            <w:vAlign w:val="center"/>
          </w:tcPr>
          <w:p w14:paraId="319946ED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  <w:vAlign w:val="center"/>
          </w:tcPr>
          <w:p w14:paraId="6042CAF6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993" w:type="dxa"/>
          </w:tcPr>
          <w:p w14:paraId="7D71350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7B0CB7EA" w14:textId="11B5AB2E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30108939" w14:textId="77777777" w:rsidTr="0060741A">
        <w:trPr>
          <w:trHeight w:val="540"/>
        </w:trPr>
        <w:tc>
          <w:tcPr>
            <w:tcW w:w="539" w:type="dxa"/>
            <w:gridSpan w:val="2"/>
            <w:vAlign w:val="center"/>
          </w:tcPr>
          <w:p w14:paraId="2824B9F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  <w:vAlign w:val="center"/>
          </w:tcPr>
          <w:p w14:paraId="23FFC786" w14:textId="14F8DB92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Проверка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соответствия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оборудования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технической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документации</w:t>
            </w:r>
          </w:p>
        </w:tc>
        <w:tc>
          <w:tcPr>
            <w:tcW w:w="709" w:type="dxa"/>
            <w:vAlign w:val="center"/>
          </w:tcPr>
          <w:p w14:paraId="26962464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  <w:vAlign w:val="center"/>
          </w:tcPr>
          <w:p w14:paraId="68FED97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993" w:type="dxa"/>
          </w:tcPr>
          <w:p w14:paraId="13E94223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769AEA04" w14:textId="3026F044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015A5F43" w14:textId="77777777" w:rsidTr="0060741A">
        <w:trPr>
          <w:trHeight w:val="260"/>
        </w:trPr>
        <w:tc>
          <w:tcPr>
            <w:tcW w:w="539" w:type="dxa"/>
            <w:gridSpan w:val="2"/>
            <w:vAlign w:val="center"/>
          </w:tcPr>
          <w:p w14:paraId="056D2D9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  <w:vAlign w:val="center"/>
          </w:tcPr>
          <w:p w14:paraId="487AEA8C" w14:textId="0A1531A1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483996">
              <w:rPr>
                <w:rFonts w:ascii="Times New Roman" w:eastAsia="Times New Roman" w:hAnsi="Times New Roman" w:cs="Times New Roman"/>
                <w:b/>
                <w:bCs/>
              </w:rPr>
              <w:t>Технология</w:t>
            </w:r>
            <w:r w:rsidR="00C40B9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b/>
                <w:bCs/>
              </w:rPr>
              <w:t>проведения</w:t>
            </w:r>
            <w:r w:rsidR="00C40B9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b/>
                <w:bCs/>
              </w:rPr>
              <w:t>испытаний</w:t>
            </w:r>
            <w:r w:rsidR="00C40B9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b/>
                <w:bCs/>
              </w:rPr>
              <w:t>КИПиА: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br/>
              <w:t>-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Стендовые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испытания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br/>
              <w:t>-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Натурные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(эксплуатационные)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испытания</w:t>
            </w:r>
          </w:p>
        </w:tc>
        <w:tc>
          <w:tcPr>
            <w:tcW w:w="709" w:type="dxa"/>
            <w:vAlign w:val="center"/>
          </w:tcPr>
          <w:p w14:paraId="2E84DDE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  <w:vAlign w:val="center"/>
          </w:tcPr>
          <w:p w14:paraId="3A41564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993" w:type="dxa"/>
          </w:tcPr>
          <w:p w14:paraId="7797FBEB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1CA85890" w14:textId="0CE31ED9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7E9DDFF2" w14:textId="77777777" w:rsidTr="0060741A">
        <w:trPr>
          <w:trHeight w:val="740"/>
        </w:trPr>
        <w:tc>
          <w:tcPr>
            <w:tcW w:w="539" w:type="dxa"/>
            <w:gridSpan w:val="2"/>
            <w:vAlign w:val="center"/>
          </w:tcPr>
          <w:p w14:paraId="030543BE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10.</w:t>
            </w:r>
          </w:p>
        </w:tc>
        <w:tc>
          <w:tcPr>
            <w:tcW w:w="4280" w:type="dxa"/>
            <w:vAlign w:val="center"/>
          </w:tcPr>
          <w:p w14:paraId="7C047E8D" w14:textId="2EA3633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Сдача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налаженных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испытанных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систем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эксплуатацию.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Оформление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документов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(паспортов,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аттестатов)</w:t>
            </w:r>
          </w:p>
        </w:tc>
        <w:tc>
          <w:tcPr>
            <w:tcW w:w="709" w:type="dxa"/>
            <w:vAlign w:val="center"/>
          </w:tcPr>
          <w:p w14:paraId="5377EB3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  <w:vAlign w:val="center"/>
          </w:tcPr>
          <w:p w14:paraId="3A8724D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993" w:type="dxa"/>
          </w:tcPr>
          <w:p w14:paraId="6D9D7571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4CAF5D5F" w14:textId="2B638535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751A330F" w14:textId="77777777" w:rsidTr="0060741A">
        <w:trPr>
          <w:trHeight w:val="1340"/>
        </w:trPr>
        <w:tc>
          <w:tcPr>
            <w:tcW w:w="539" w:type="dxa"/>
            <w:gridSpan w:val="2"/>
            <w:vAlign w:val="center"/>
          </w:tcPr>
          <w:p w14:paraId="09A55056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11.</w:t>
            </w:r>
          </w:p>
        </w:tc>
        <w:tc>
          <w:tcPr>
            <w:tcW w:w="4280" w:type="dxa"/>
            <w:vAlign w:val="center"/>
          </w:tcPr>
          <w:p w14:paraId="2607ABD1" w14:textId="685C7E9B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483996">
              <w:rPr>
                <w:rFonts w:ascii="Times New Roman" w:eastAsia="Times New Roman" w:hAnsi="Times New Roman" w:cs="Times New Roman"/>
                <w:color w:val="auto"/>
              </w:rPr>
              <w:t>Требования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охраны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труда,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промышленной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пожарной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безопасности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наладке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483996">
              <w:rPr>
                <w:rFonts w:ascii="Times New Roman" w:eastAsia="Times New Roman" w:hAnsi="Times New Roman" w:cs="Times New Roman"/>
                <w:color w:val="auto"/>
              </w:rPr>
              <w:t>испытаниях</w:t>
            </w:r>
          </w:p>
        </w:tc>
        <w:tc>
          <w:tcPr>
            <w:tcW w:w="709" w:type="dxa"/>
            <w:vAlign w:val="center"/>
          </w:tcPr>
          <w:p w14:paraId="0F5729B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  <w:vAlign w:val="center"/>
          </w:tcPr>
          <w:p w14:paraId="1DE86BE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993" w:type="dxa"/>
          </w:tcPr>
          <w:p w14:paraId="78808AFB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7660A801" w14:textId="11C72792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54659295" w14:textId="77777777" w:rsidTr="0060741A">
        <w:trPr>
          <w:trHeight w:val="1000"/>
        </w:trPr>
        <w:tc>
          <w:tcPr>
            <w:tcW w:w="539" w:type="dxa"/>
            <w:gridSpan w:val="2"/>
          </w:tcPr>
          <w:p w14:paraId="0925BAAB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0776DB1C" w14:textId="687B7303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аттестация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(тест)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МДК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01.01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Технология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наладки,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испытаний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сдачи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  <w:color w:val="auto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 xml:space="preserve"> </w:t>
            </w:r>
            <w:r w:rsidRPr="00D763CC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КИПиА</w:t>
            </w:r>
          </w:p>
        </w:tc>
        <w:tc>
          <w:tcPr>
            <w:tcW w:w="709" w:type="dxa"/>
            <w:vAlign w:val="center"/>
          </w:tcPr>
          <w:p w14:paraId="75C0825B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EF5CA7">
              <w:rPr>
                <w:rStyle w:val="afff0"/>
                <w:rFonts w:ascii="Times New Roman" w:hAnsi="Times New Roman" w:cs="Times New Roman"/>
                <w:color w:val="auto"/>
                <w:sz w:val="23"/>
                <w:szCs w:val="23"/>
              </w:rPr>
              <w:t>1</w:t>
            </w:r>
          </w:p>
        </w:tc>
        <w:tc>
          <w:tcPr>
            <w:tcW w:w="1135" w:type="dxa"/>
            <w:vAlign w:val="center"/>
          </w:tcPr>
          <w:p w14:paraId="7555DE4F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EF5CA7">
              <w:rPr>
                <w:rStyle w:val="afff0"/>
                <w:rFonts w:ascii="Times New Roman" w:hAnsi="Times New Roman" w:cs="Times New Roman"/>
                <w:color w:val="auto"/>
                <w:sz w:val="23"/>
                <w:szCs w:val="23"/>
              </w:rPr>
              <w:t>1</w:t>
            </w:r>
          </w:p>
        </w:tc>
        <w:tc>
          <w:tcPr>
            <w:tcW w:w="993" w:type="dxa"/>
          </w:tcPr>
          <w:p w14:paraId="7A3E6346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835" w:type="dxa"/>
          </w:tcPr>
          <w:p w14:paraId="467367E5" w14:textId="6271DF83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Контрольное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</w:p>
        </w:tc>
      </w:tr>
      <w:tr w:rsidR="001711D9" w14:paraId="2812A7EC" w14:textId="77777777" w:rsidTr="0060741A">
        <w:trPr>
          <w:trHeight w:val="260"/>
        </w:trPr>
        <w:tc>
          <w:tcPr>
            <w:tcW w:w="4819" w:type="dxa"/>
            <w:gridSpan w:val="3"/>
          </w:tcPr>
          <w:p w14:paraId="57B54887" w14:textId="51272BC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2"/>
              <w:rPr>
                <w:rFonts w:ascii="Times New Roman" w:eastAsia="Times New Roman" w:hAnsi="Times New Roman" w:cs="Times New Roman"/>
                <w:b/>
              </w:rPr>
            </w:pPr>
            <w:r w:rsidRPr="001F0596">
              <w:rPr>
                <w:rFonts w:ascii="Times New Roman" w:eastAsia="Times New Roman" w:hAnsi="Times New Roman" w:cs="Times New Roman"/>
                <w:b/>
                <w:color w:val="auto"/>
              </w:rPr>
              <w:t>Всего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1F0596">
              <w:rPr>
                <w:rFonts w:ascii="Times New Roman" w:eastAsia="Times New Roman" w:hAnsi="Times New Roman" w:cs="Times New Roman"/>
                <w:b/>
                <w:color w:val="auto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1F0596">
              <w:rPr>
                <w:rFonts w:ascii="Times New Roman" w:eastAsia="Times New Roman" w:hAnsi="Times New Roman" w:cs="Times New Roman"/>
                <w:b/>
                <w:color w:val="auto"/>
              </w:rPr>
              <w:t>МДК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1F0596">
              <w:rPr>
                <w:rFonts w:ascii="Times New Roman" w:eastAsia="Times New Roman" w:hAnsi="Times New Roman" w:cs="Times New Roman"/>
                <w:b/>
                <w:color w:val="auto"/>
              </w:rPr>
              <w:t>01.01:</w:t>
            </w:r>
          </w:p>
        </w:tc>
        <w:tc>
          <w:tcPr>
            <w:tcW w:w="709" w:type="dxa"/>
          </w:tcPr>
          <w:p w14:paraId="60AC3A2F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  <w:r w:rsidRPr="001F0596">
              <w:rPr>
                <w:rFonts w:ascii="Times New Roman" w:eastAsia="Times New Roman" w:hAnsi="Times New Roman" w:cs="Times New Roman"/>
                <w:b/>
                <w:color w:val="auto"/>
              </w:rPr>
              <w:t>6</w:t>
            </w:r>
          </w:p>
        </w:tc>
        <w:tc>
          <w:tcPr>
            <w:tcW w:w="1135" w:type="dxa"/>
          </w:tcPr>
          <w:p w14:paraId="4A41006E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  <w:r w:rsidRPr="001F0596">
              <w:rPr>
                <w:rFonts w:ascii="Times New Roman" w:eastAsia="Times New Roman" w:hAnsi="Times New Roman" w:cs="Times New Roman"/>
                <w:b/>
                <w:color w:val="auto"/>
              </w:rPr>
              <w:t>6</w:t>
            </w:r>
          </w:p>
        </w:tc>
        <w:tc>
          <w:tcPr>
            <w:tcW w:w="993" w:type="dxa"/>
          </w:tcPr>
          <w:p w14:paraId="3ABA5042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2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35" w:type="dxa"/>
          </w:tcPr>
          <w:p w14:paraId="18A5B4B8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2"/>
              <w:rPr>
                <w:rFonts w:ascii="Times New Roman" w:eastAsia="Times New Roman" w:hAnsi="Times New Roman" w:cs="Times New Roman"/>
              </w:rPr>
            </w:pPr>
          </w:p>
        </w:tc>
      </w:tr>
      <w:tr w:rsidR="001711D9" w14:paraId="239CFF68" w14:textId="77777777" w:rsidTr="0060741A">
        <w:trPr>
          <w:trHeight w:val="260"/>
        </w:trPr>
        <w:tc>
          <w:tcPr>
            <w:tcW w:w="4819" w:type="dxa"/>
            <w:gridSpan w:val="3"/>
          </w:tcPr>
          <w:p w14:paraId="6EC0E199" w14:textId="0D4963A3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2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Всего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теоретического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обучения:</w:t>
            </w:r>
          </w:p>
        </w:tc>
        <w:tc>
          <w:tcPr>
            <w:tcW w:w="709" w:type="dxa"/>
          </w:tcPr>
          <w:p w14:paraId="789B94C1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28</w:t>
            </w:r>
          </w:p>
        </w:tc>
        <w:tc>
          <w:tcPr>
            <w:tcW w:w="1135" w:type="dxa"/>
          </w:tcPr>
          <w:p w14:paraId="03A698CB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28</w:t>
            </w:r>
          </w:p>
        </w:tc>
        <w:tc>
          <w:tcPr>
            <w:tcW w:w="993" w:type="dxa"/>
          </w:tcPr>
          <w:p w14:paraId="29404DC8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2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35" w:type="dxa"/>
          </w:tcPr>
          <w:p w14:paraId="22F4C7AD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2"/>
              <w:rPr>
                <w:rFonts w:ascii="Times New Roman" w:eastAsia="Times New Roman" w:hAnsi="Times New Roman" w:cs="Times New Roman"/>
              </w:rPr>
            </w:pPr>
          </w:p>
        </w:tc>
      </w:tr>
      <w:tr w:rsidR="001711D9" w14:paraId="496972BD" w14:textId="77777777" w:rsidTr="0060741A">
        <w:trPr>
          <w:trHeight w:val="260"/>
        </w:trPr>
        <w:tc>
          <w:tcPr>
            <w:tcW w:w="10491" w:type="dxa"/>
            <w:gridSpan w:val="7"/>
          </w:tcPr>
          <w:p w14:paraId="58FEFE2A" w14:textId="696A5F4A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ПП.01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Производственная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практика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(38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часов)</w:t>
            </w:r>
          </w:p>
        </w:tc>
      </w:tr>
      <w:tr w:rsidR="001711D9" w14:paraId="64026AFB" w14:textId="77777777" w:rsidTr="0060741A">
        <w:trPr>
          <w:trHeight w:val="820"/>
        </w:trPr>
        <w:tc>
          <w:tcPr>
            <w:tcW w:w="529" w:type="dxa"/>
          </w:tcPr>
          <w:p w14:paraId="6D63A28F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290" w:type="dxa"/>
            <w:gridSpan w:val="2"/>
          </w:tcPr>
          <w:p w14:paraId="2260495A" w14:textId="546C1733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Ознакомление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с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предприятием,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инструктаж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требованиям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безопасности.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Электробезопасность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пожарная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безопасность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предприятии.</w:t>
            </w:r>
          </w:p>
        </w:tc>
        <w:tc>
          <w:tcPr>
            <w:tcW w:w="709" w:type="dxa"/>
          </w:tcPr>
          <w:p w14:paraId="62EACFD8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135" w:type="dxa"/>
          </w:tcPr>
          <w:p w14:paraId="65347C9D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993" w:type="dxa"/>
          </w:tcPr>
          <w:p w14:paraId="299D8980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835" w:type="dxa"/>
          </w:tcPr>
          <w:p w14:paraId="1BB0ADA6" w14:textId="39DAAB2D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Практические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задания</w:t>
            </w:r>
          </w:p>
        </w:tc>
      </w:tr>
      <w:tr w:rsidR="001711D9" w14:paraId="303C9BA9" w14:textId="77777777" w:rsidTr="0060741A">
        <w:trPr>
          <w:trHeight w:val="820"/>
        </w:trPr>
        <w:tc>
          <w:tcPr>
            <w:tcW w:w="529" w:type="dxa"/>
          </w:tcPr>
          <w:p w14:paraId="4BCF096E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290" w:type="dxa"/>
            <w:gridSpan w:val="2"/>
          </w:tcPr>
          <w:p w14:paraId="60A9B087" w14:textId="7AD9C229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3A718E">
              <w:rPr>
                <w:rFonts w:ascii="Times New Roman" w:eastAsia="Times New Roman" w:hAnsi="Times New Roman" w:cs="Times New Roman"/>
              </w:rPr>
              <w:t>Практическое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обучение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приемам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видам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работ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наладке,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испытаниям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сдачи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схем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3A718E">
              <w:rPr>
                <w:rFonts w:ascii="Times New Roman" w:eastAsia="Times New Roman" w:hAnsi="Times New Roman" w:cs="Times New Roman"/>
              </w:rPr>
              <w:t>КИПиА</w:t>
            </w:r>
          </w:p>
        </w:tc>
        <w:tc>
          <w:tcPr>
            <w:tcW w:w="709" w:type="dxa"/>
          </w:tcPr>
          <w:p w14:paraId="68E616A3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1135" w:type="dxa"/>
          </w:tcPr>
          <w:p w14:paraId="5DFF651F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993" w:type="dxa"/>
          </w:tcPr>
          <w:p w14:paraId="29D74468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835" w:type="dxa"/>
          </w:tcPr>
          <w:p w14:paraId="42682412" w14:textId="3C9CF786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Практические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задания</w:t>
            </w:r>
          </w:p>
        </w:tc>
      </w:tr>
      <w:tr w:rsidR="001711D9" w14:paraId="450BB635" w14:textId="77777777" w:rsidTr="0060741A">
        <w:trPr>
          <w:trHeight w:val="500"/>
        </w:trPr>
        <w:tc>
          <w:tcPr>
            <w:tcW w:w="4819" w:type="dxa"/>
            <w:gridSpan w:val="3"/>
          </w:tcPr>
          <w:p w14:paraId="202C630F" w14:textId="3C993036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Всего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производственной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практики</w:t>
            </w:r>
          </w:p>
        </w:tc>
        <w:tc>
          <w:tcPr>
            <w:tcW w:w="709" w:type="dxa"/>
          </w:tcPr>
          <w:p w14:paraId="61E106E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1135" w:type="dxa"/>
          </w:tcPr>
          <w:p w14:paraId="10D368B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96544A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993" w:type="dxa"/>
          </w:tcPr>
          <w:p w14:paraId="5D0733B3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835" w:type="dxa"/>
          </w:tcPr>
          <w:p w14:paraId="785737F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1711D9" w14:paraId="2DC8C9F6" w14:textId="77777777" w:rsidTr="0060741A">
        <w:trPr>
          <w:trHeight w:val="220"/>
        </w:trPr>
        <w:tc>
          <w:tcPr>
            <w:tcW w:w="10491" w:type="dxa"/>
            <w:gridSpan w:val="7"/>
          </w:tcPr>
          <w:p w14:paraId="6D59EC3D" w14:textId="6F77E48B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ИА.00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Итоговая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аттестация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(6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часов)</w:t>
            </w:r>
          </w:p>
        </w:tc>
      </w:tr>
      <w:tr w:rsidR="001711D9" w14:paraId="1A162095" w14:textId="77777777" w:rsidTr="0060741A">
        <w:trPr>
          <w:trHeight w:val="260"/>
        </w:trPr>
        <w:tc>
          <w:tcPr>
            <w:tcW w:w="529" w:type="dxa"/>
          </w:tcPr>
          <w:p w14:paraId="0AF8A821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290" w:type="dxa"/>
            <w:gridSpan w:val="2"/>
          </w:tcPr>
          <w:p w14:paraId="0056B197" w14:textId="26717472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Практическая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квалификационная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работа</w:t>
            </w:r>
          </w:p>
        </w:tc>
        <w:tc>
          <w:tcPr>
            <w:tcW w:w="709" w:type="dxa"/>
          </w:tcPr>
          <w:p w14:paraId="18E798CB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4</w:t>
            </w:r>
          </w:p>
        </w:tc>
        <w:tc>
          <w:tcPr>
            <w:tcW w:w="1135" w:type="dxa"/>
          </w:tcPr>
          <w:p w14:paraId="07DD5A4D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993" w:type="dxa"/>
          </w:tcPr>
          <w:p w14:paraId="51DDE071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4</w:t>
            </w:r>
          </w:p>
        </w:tc>
        <w:tc>
          <w:tcPr>
            <w:tcW w:w="2835" w:type="dxa"/>
          </w:tcPr>
          <w:p w14:paraId="47F84259" w14:textId="32E8A94A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both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Практическое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задание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(Заключение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выполнении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практической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квалификационной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работы)</w:t>
            </w:r>
          </w:p>
        </w:tc>
      </w:tr>
      <w:tr w:rsidR="001711D9" w14:paraId="2169CBE5" w14:textId="77777777" w:rsidTr="0060741A">
        <w:trPr>
          <w:trHeight w:val="260"/>
        </w:trPr>
        <w:tc>
          <w:tcPr>
            <w:tcW w:w="529" w:type="dxa"/>
          </w:tcPr>
          <w:p w14:paraId="5DECBC3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290" w:type="dxa"/>
            <w:gridSpan w:val="2"/>
          </w:tcPr>
          <w:p w14:paraId="5DFD336A" w14:textId="6FCBC93E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Проверка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теоретических</w:t>
            </w:r>
            <w:r w:rsidR="00C40B9A">
              <w:rPr>
                <w:rFonts w:ascii="Times New Roman" w:eastAsia="Times New Roman" w:hAnsi="Times New Roman" w:cs="Times New Roman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</w:rPr>
              <w:t>знаний</w:t>
            </w:r>
          </w:p>
        </w:tc>
        <w:tc>
          <w:tcPr>
            <w:tcW w:w="709" w:type="dxa"/>
          </w:tcPr>
          <w:p w14:paraId="55AA5481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1135" w:type="dxa"/>
          </w:tcPr>
          <w:p w14:paraId="0278C164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993" w:type="dxa"/>
          </w:tcPr>
          <w:p w14:paraId="6D9FDBB6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2835" w:type="dxa"/>
          </w:tcPr>
          <w:p w14:paraId="28BCD2C7" w14:textId="7144B418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 w:firstLine="1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Тест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  <w:p w14:paraId="6EEED7DC" w14:textId="36FCEAF3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 w:firstLine="1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(Сводная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ведомость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  <w:p w14:paraId="5BDBFC45" w14:textId="0FFA1606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both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результатов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проверки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теоретических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знаний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квалификационного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экзамена)</w:t>
            </w:r>
          </w:p>
        </w:tc>
      </w:tr>
      <w:tr w:rsidR="001711D9" w14:paraId="2CD686B2" w14:textId="77777777" w:rsidTr="0060741A">
        <w:trPr>
          <w:trHeight w:val="260"/>
        </w:trPr>
        <w:tc>
          <w:tcPr>
            <w:tcW w:w="529" w:type="dxa"/>
          </w:tcPr>
          <w:p w14:paraId="72BFC816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4290" w:type="dxa"/>
            <w:gridSpan w:val="2"/>
          </w:tcPr>
          <w:p w14:paraId="426BE12A" w14:textId="09970E8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Квалификационный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экзамен</w:t>
            </w:r>
          </w:p>
        </w:tc>
        <w:tc>
          <w:tcPr>
            <w:tcW w:w="709" w:type="dxa"/>
          </w:tcPr>
          <w:p w14:paraId="3FA9D4C3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1135" w:type="dxa"/>
          </w:tcPr>
          <w:p w14:paraId="715401C5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993" w:type="dxa"/>
          </w:tcPr>
          <w:p w14:paraId="3ED4E6F7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2835" w:type="dxa"/>
          </w:tcPr>
          <w:p w14:paraId="08AD6A13" w14:textId="6C90DABC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Принятие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решения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присвоении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квалификации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установление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разряда</w:t>
            </w:r>
          </w:p>
          <w:p w14:paraId="7FCB144B" w14:textId="07A5F1B8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  <w:r w:rsidRPr="00CE1F90">
              <w:rPr>
                <w:rFonts w:ascii="Times New Roman" w:eastAsia="Times New Roman" w:hAnsi="Times New Roman" w:cs="Times New Roman"/>
                <w:color w:val="auto"/>
              </w:rPr>
              <w:t>(Протокол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заседания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квалификационной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color w:val="auto"/>
              </w:rPr>
              <w:t>комиссии)</w:t>
            </w:r>
          </w:p>
        </w:tc>
      </w:tr>
      <w:tr w:rsidR="001711D9" w14:paraId="2AC4EA32" w14:textId="77777777" w:rsidTr="0060741A">
        <w:trPr>
          <w:trHeight w:val="260"/>
        </w:trPr>
        <w:tc>
          <w:tcPr>
            <w:tcW w:w="4819" w:type="dxa"/>
            <w:gridSpan w:val="3"/>
          </w:tcPr>
          <w:p w14:paraId="3CFA2179" w14:textId="3F203C5E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Всего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итоговая</w:t>
            </w:r>
            <w:r w:rsidR="00C40B9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CE1F90">
              <w:rPr>
                <w:rFonts w:ascii="Times New Roman" w:eastAsia="Times New Roman" w:hAnsi="Times New Roman" w:cs="Times New Roman"/>
                <w:b/>
              </w:rPr>
              <w:t>аттестация:</w:t>
            </w:r>
          </w:p>
        </w:tc>
        <w:tc>
          <w:tcPr>
            <w:tcW w:w="709" w:type="dxa"/>
          </w:tcPr>
          <w:p w14:paraId="62E2EB62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6</w:t>
            </w:r>
          </w:p>
        </w:tc>
        <w:tc>
          <w:tcPr>
            <w:tcW w:w="1135" w:type="dxa"/>
          </w:tcPr>
          <w:p w14:paraId="366CF2EE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993" w:type="dxa"/>
          </w:tcPr>
          <w:p w14:paraId="0CB0769F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5</w:t>
            </w:r>
          </w:p>
        </w:tc>
        <w:tc>
          <w:tcPr>
            <w:tcW w:w="2835" w:type="dxa"/>
          </w:tcPr>
          <w:p w14:paraId="68C3634A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</w:p>
        </w:tc>
      </w:tr>
      <w:tr w:rsidR="001711D9" w14:paraId="69587F32" w14:textId="77777777" w:rsidTr="0060741A">
        <w:trPr>
          <w:trHeight w:val="260"/>
        </w:trPr>
        <w:tc>
          <w:tcPr>
            <w:tcW w:w="529" w:type="dxa"/>
          </w:tcPr>
          <w:p w14:paraId="5F59519C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90" w:type="dxa"/>
            <w:gridSpan w:val="2"/>
          </w:tcPr>
          <w:p w14:paraId="009CB886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Итого:</w:t>
            </w:r>
          </w:p>
        </w:tc>
        <w:tc>
          <w:tcPr>
            <w:tcW w:w="709" w:type="dxa"/>
          </w:tcPr>
          <w:p w14:paraId="175FA0E8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72</w:t>
            </w:r>
          </w:p>
        </w:tc>
        <w:tc>
          <w:tcPr>
            <w:tcW w:w="1135" w:type="dxa"/>
          </w:tcPr>
          <w:p w14:paraId="4AACAEE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29</w:t>
            </w:r>
          </w:p>
        </w:tc>
        <w:tc>
          <w:tcPr>
            <w:tcW w:w="993" w:type="dxa"/>
          </w:tcPr>
          <w:p w14:paraId="5DBF02B0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CE1F90">
              <w:rPr>
                <w:rFonts w:ascii="Times New Roman" w:eastAsia="Times New Roman" w:hAnsi="Times New Roman" w:cs="Times New Roman"/>
                <w:b/>
              </w:rPr>
              <w:t>43</w:t>
            </w:r>
          </w:p>
        </w:tc>
        <w:tc>
          <w:tcPr>
            <w:tcW w:w="2835" w:type="dxa"/>
          </w:tcPr>
          <w:p w14:paraId="03D6FA99" w14:textId="77777777" w:rsidR="001711D9" w:rsidRPr="00CE1F90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2"/>
              <w:rPr>
                <w:rFonts w:ascii="Times New Roman" w:eastAsia="Times New Roman" w:hAnsi="Times New Roman" w:cs="Times New Roman"/>
              </w:rPr>
            </w:pPr>
          </w:p>
        </w:tc>
      </w:tr>
      <w:bookmarkEnd w:id="4"/>
    </w:tbl>
    <w:p w14:paraId="692AAEC1" w14:textId="77777777" w:rsidR="001D5629" w:rsidRPr="00590C3B" w:rsidRDefault="001D5629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7B4942E4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1D9D60F7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DA4BF16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2F81CE9D" w14:textId="77777777" w:rsidR="008B172B" w:rsidRPr="00590C3B" w:rsidRDefault="008B172B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  <w:sectPr w:rsidR="008B172B" w:rsidRPr="00590C3B" w:rsidSect="00B942BC">
          <w:headerReference w:type="default" r:id="rId9"/>
          <w:footerReference w:type="default" r:id="rId10"/>
          <w:footerReference w:type="first" r:id="rId11"/>
          <w:type w:val="continuous"/>
          <w:pgSz w:w="11900" w:h="16840"/>
          <w:pgMar w:top="567" w:right="851" w:bottom="567" w:left="1418" w:header="0" w:footer="6" w:gutter="0"/>
          <w:cols w:space="720"/>
        </w:sectPr>
      </w:pPr>
    </w:p>
    <w:p w14:paraId="28D72805" w14:textId="6008C434" w:rsidR="00857414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5" w:name="2s8eyo1" w:colFirst="0" w:colLast="0"/>
      <w:bookmarkStart w:id="6" w:name="3dy6vkm" w:colFirst="0" w:colLast="0"/>
      <w:bookmarkStart w:id="7" w:name="4d34og8" w:colFirst="0" w:colLast="0"/>
      <w:bookmarkStart w:id="8" w:name="1t3h5sf" w:colFirst="0" w:colLast="0"/>
      <w:bookmarkEnd w:id="5"/>
      <w:bookmarkEnd w:id="6"/>
      <w:bookmarkEnd w:id="7"/>
      <w:bookmarkEnd w:id="8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Календарный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учебный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график</w:t>
      </w:r>
    </w:p>
    <w:p w14:paraId="3B98E5E7" w14:textId="77777777" w:rsidR="001711D9" w:rsidRDefault="001711D9" w:rsidP="001711D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tbl>
      <w:tblPr>
        <w:tblStyle w:val="13"/>
        <w:tblW w:w="10064" w:type="dxa"/>
        <w:tblInd w:w="-572" w:type="dxa"/>
        <w:tblLook w:val="0000" w:firstRow="0" w:lastRow="0" w:firstColumn="0" w:lastColumn="0" w:noHBand="0" w:noVBand="0"/>
      </w:tblPr>
      <w:tblGrid>
        <w:gridCol w:w="527"/>
        <w:gridCol w:w="10"/>
        <w:gridCol w:w="6267"/>
        <w:gridCol w:w="1134"/>
        <w:gridCol w:w="1134"/>
        <w:gridCol w:w="992"/>
      </w:tblGrid>
      <w:tr w:rsidR="001711D9" w:rsidRPr="00EC239A" w14:paraId="263091EA" w14:textId="77777777" w:rsidTr="0060741A">
        <w:trPr>
          <w:trHeight w:val="540"/>
        </w:trPr>
        <w:tc>
          <w:tcPr>
            <w:tcW w:w="537" w:type="dxa"/>
            <w:gridSpan w:val="2"/>
          </w:tcPr>
          <w:p w14:paraId="378A9AC4" w14:textId="2095CD14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38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№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п/п</w:t>
            </w:r>
          </w:p>
        </w:tc>
        <w:tc>
          <w:tcPr>
            <w:tcW w:w="6267" w:type="dxa"/>
          </w:tcPr>
          <w:p w14:paraId="5B602053" w14:textId="614EB625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38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Наименование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разделов,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тем</w:t>
            </w:r>
          </w:p>
        </w:tc>
        <w:tc>
          <w:tcPr>
            <w:tcW w:w="1134" w:type="dxa"/>
          </w:tcPr>
          <w:p w14:paraId="11C5092A" w14:textId="7A340FAD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38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Виды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занятий</w:t>
            </w:r>
          </w:p>
        </w:tc>
        <w:tc>
          <w:tcPr>
            <w:tcW w:w="2126" w:type="dxa"/>
            <w:gridSpan w:val="2"/>
          </w:tcPr>
          <w:p w14:paraId="4EFD5125" w14:textId="5042BC44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38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Порядковые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календарные</w:t>
            </w:r>
          </w:p>
          <w:p w14:paraId="671EDDD1" w14:textId="6ACF086F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38" w:firstLine="70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недели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обучения</w:t>
            </w:r>
          </w:p>
        </w:tc>
      </w:tr>
      <w:tr w:rsidR="001711D9" w:rsidRPr="00EC239A" w14:paraId="7293A90F" w14:textId="77777777" w:rsidTr="0060741A">
        <w:trPr>
          <w:trHeight w:val="540"/>
        </w:trPr>
        <w:tc>
          <w:tcPr>
            <w:tcW w:w="7938" w:type="dxa"/>
            <w:gridSpan w:val="4"/>
          </w:tcPr>
          <w:p w14:paraId="305A8292" w14:textId="2F27E159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Текущие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порядковые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календарные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недели</w:t>
            </w:r>
          </w:p>
          <w:p w14:paraId="1B4FD63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highlight w:val="yellow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обучения</w:t>
            </w:r>
          </w:p>
        </w:tc>
        <w:tc>
          <w:tcPr>
            <w:tcW w:w="1134" w:type="dxa"/>
          </w:tcPr>
          <w:p w14:paraId="60DA824D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hanging="37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1-я</w:t>
            </w:r>
          </w:p>
        </w:tc>
        <w:tc>
          <w:tcPr>
            <w:tcW w:w="992" w:type="dxa"/>
          </w:tcPr>
          <w:p w14:paraId="39C5C141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2-я</w:t>
            </w:r>
          </w:p>
        </w:tc>
      </w:tr>
      <w:tr w:rsidR="001711D9" w:rsidRPr="00EC239A" w14:paraId="2E5C82CA" w14:textId="77777777" w:rsidTr="0060741A">
        <w:trPr>
          <w:trHeight w:val="260"/>
        </w:trPr>
        <w:tc>
          <w:tcPr>
            <w:tcW w:w="537" w:type="dxa"/>
            <w:gridSpan w:val="2"/>
          </w:tcPr>
          <w:p w14:paraId="25C9AB79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</w:rPr>
            </w:pPr>
          </w:p>
        </w:tc>
        <w:tc>
          <w:tcPr>
            <w:tcW w:w="9527" w:type="dxa"/>
            <w:gridSpan w:val="4"/>
          </w:tcPr>
          <w:p w14:paraId="44C400B9" w14:textId="61D6B0FC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ОП.01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Общепрофессиональный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цикл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(12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часов)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</w:p>
        </w:tc>
      </w:tr>
      <w:tr w:rsidR="001711D9" w:rsidRPr="00EC239A" w14:paraId="0A9F5D15" w14:textId="77777777" w:rsidTr="0060741A">
        <w:trPr>
          <w:trHeight w:val="296"/>
        </w:trPr>
        <w:tc>
          <w:tcPr>
            <w:tcW w:w="537" w:type="dxa"/>
            <w:gridSpan w:val="2"/>
          </w:tcPr>
          <w:p w14:paraId="2E124119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1.</w:t>
            </w:r>
          </w:p>
          <w:p w14:paraId="0D581B06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6267" w:type="dxa"/>
          </w:tcPr>
          <w:p w14:paraId="08117ED7" w14:textId="63DD760B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ОП.01.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Охрана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труда,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электробезопасность,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пожарная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экологическая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безопасность</w:t>
            </w:r>
          </w:p>
        </w:tc>
        <w:tc>
          <w:tcPr>
            <w:tcW w:w="1134" w:type="dxa"/>
          </w:tcPr>
          <w:p w14:paraId="223BA06D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6486306A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992" w:type="dxa"/>
          </w:tcPr>
          <w:p w14:paraId="0AFC42E7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413D9990" w14:textId="77777777" w:rsidTr="0060741A">
        <w:trPr>
          <w:trHeight w:val="260"/>
        </w:trPr>
        <w:tc>
          <w:tcPr>
            <w:tcW w:w="537" w:type="dxa"/>
            <w:gridSpan w:val="2"/>
          </w:tcPr>
          <w:p w14:paraId="1EC294D8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2.</w:t>
            </w:r>
          </w:p>
        </w:tc>
        <w:tc>
          <w:tcPr>
            <w:tcW w:w="6267" w:type="dxa"/>
          </w:tcPr>
          <w:p w14:paraId="29D4EE5F" w14:textId="5FC3C645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ОП.02.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Техническое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черчение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 </w:t>
            </w:r>
          </w:p>
        </w:tc>
        <w:tc>
          <w:tcPr>
            <w:tcW w:w="1134" w:type="dxa"/>
          </w:tcPr>
          <w:p w14:paraId="68C98C6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171D0A3E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501E9B6E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0063694E" w14:textId="77777777" w:rsidTr="0060741A">
        <w:trPr>
          <w:trHeight w:val="260"/>
        </w:trPr>
        <w:tc>
          <w:tcPr>
            <w:tcW w:w="537" w:type="dxa"/>
            <w:gridSpan w:val="2"/>
          </w:tcPr>
          <w:p w14:paraId="7338F18A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3.</w:t>
            </w:r>
          </w:p>
        </w:tc>
        <w:tc>
          <w:tcPr>
            <w:tcW w:w="6267" w:type="dxa"/>
          </w:tcPr>
          <w:p w14:paraId="6A973F3B" w14:textId="58AEAFCC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ОП.03.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Электроматериаловедение</w:t>
            </w:r>
          </w:p>
        </w:tc>
        <w:tc>
          <w:tcPr>
            <w:tcW w:w="1134" w:type="dxa"/>
          </w:tcPr>
          <w:p w14:paraId="47619D44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06DB0396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1B2548B8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4A491365" w14:textId="77777777" w:rsidTr="0060741A">
        <w:trPr>
          <w:trHeight w:val="311"/>
        </w:trPr>
        <w:tc>
          <w:tcPr>
            <w:tcW w:w="537" w:type="dxa"/>
            <w:gridSpan w:val="2"/>
          </w:tcPr>
          <w:p w14:paraId="00CB7A21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4.</w:t>
            </w:r>
          </w:p>
        </w:tc>
        <w:tc>
          <w:tcPr>
            <w:tcW w:w="6267" w:type="dxa"/>
          </w:tcPr>
          <w:p w14:paraId="1918FE96" w14:textId="62ACAA89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ОП.04.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Электротехника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основы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электроники</w:t>
            </w:r>
          </w:p>
        </w:tc>
        <w:tc>
          <w:tcPr>
            <w:tcW w:w="1134" w:type="dxa"/>
          </w:tcPr>
          <w:p w14:paraId="6EEB83FD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5C33689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3B41117F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26CAE7D9" w14:textId="77777777" w:rsidTr="0060741A">
        <w:trPr>
          <w:trHeight w:val="320"/>
        </w:trPr>
        <w:tc>
          <w:tcPr>
            <w:tcW w:w="537" w:type="dxa"/>
            <w:gridSpan w:val="2"/>
          </w:tcPr>
          <w:p w14:paraId="7079F6D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5.</w:t>
            </w:r>
          </w:p>
        </w:tc>
        <w:tc>
          <w:tcPr>
            <w:tcW w:w="6267" w:type="dxa"/>
          </w:tcPr>
          <w:p w14:paraId="120048B7" w14:textId="68717BDB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ОП.05.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Слесарное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дело</w:t>
            </w:r>
          </w:p>
        </w:tc>
        <w:tc>
          <w:tcPr>
            <w:tcW w:w="1134" w:type="dxa"/>
          </w:tcPr>
          <w:p w14:paraId="2FF25273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7E51C191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217BD5EF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25B48205" w14:textId="77777777" w:rsidTr="0060741A">
        <w:trPr>
          <w:trHeight w:val="196"/>
        </w:trPr>
        <w:tc>
          <w:tcPr>
            <w:tcW w:w="537" w:type="dxa"/>
            <w:gridSpan w:val="2"/>
          </w:tcPr>
          <w:p w14:paraId="512D483F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6.</w:t>
            </w:r>
          </w:p>
        </w:tc>
        <w:tc>
          <w:tcPr>
            <w:tcW w:w="6267" w:type="dxa"/>
          </w:tcPr>
          <w:p w14:paraId="51397F9D" w14:textId="0F343A8F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ОП.06.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Общая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технология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производства</w:t>
            </w:r>
          </w:p>
        </w:tc>
        <w:tc>
          <w:tcPr>
            <w:tcW w:w="1134" w:type="dxa"/>
          </w:tcPr>
          <w:p w14:paraId="25E18500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57B8181B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4C81AC1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2009B42F" w14:textId="77777777" w:rsidTr="0060741A">
        <w:trPr>
          <w:trHeight w:val="260"/>
        </w:trPr>
        <w:tc>
          <w:tcPr>
            <w:tcW w:w="537" w:type="dxa"/>
            <w:gridSpan w:val="2"/>
          </w:tcPr>
          <w:p w14:paraId="18ECB71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7.</w:t>
            </w:r>
          </w:p>
        </w:tc>
        <w:tc>
          <w:tcPr>
            <w:tcW w:w="6267" w:type="dxa"/>
          </w:tcPr>
          <w:p w14:paraId="4C3976FA" w14:textId="0E9DDFDE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ОП.07.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Такелажные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работы</w:t>
            </w:r>
          </w:p>
        </w:tc>
        <w:tc>
          <w:tcPr>
            <w:tcW w:w="1134" w:type="dxa"/>
          </w:tcPr>
          <w:p w14:paraId="53962B70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430D40A1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6E752B44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0FCCEAD2" w14:textId="77777777" w:rsidTr="0060741A">
        <w:trPr>
          <w:trHeight w:val="267"/>
        </w:trPr>
        <w:tc>
          <w:tcPr>
            <w:tcW w:w="537" w:type="dxa"/>
            <w:gridSpan w:val="2"/>
          </w:tcPr>
          <w:p w14:paraId="2F5238E1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8.</w:t>
            </w:r>
          </w:p>
        </w:tc>
        <w:tc>
          <w:tcPr>
            <w:tcW w:w="6267" w:type="dxa"/>
          </w:tcPr>
          <w:p w14:paraId="005CE65C" w14:textId="3F93E97E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ОП.08.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Информационные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технологии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для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КИПиА</w:t>
            </w:r>
          </w:p>
        </w:tc>
        <w:tc>
          <w:tcPr>
            <w:tcW w:w="1134" w:type="dxa"/>
          </w:tcPr>
          <w:p w14:paraId="06FE0A01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5AD26CC7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3</w:t>
            </w:r>
          </w:p>
        </w:tc>
        <w:tc>
          <w:tcPr>
            <w:tcW w:w="992" w:type="dxa"/>
          </w:tcPr>
          <w:p w14:paraId="55A40126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7EEE94D6" w14:textId="77777777" w:rsidTr="0060741A">
        <w:trPr>
          <w:trHeight w:val="250"/>
        </w:trPr>
        <w:tc>
          <w:tcPr>
            <w:tcW w:w="537" w:type="dxa"/>
            <w:gridSpan w:val="2"/>
          </w:tcPr>
          <w:p w14:paraId="43592FDD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9.</w:t>
            </w:r>
          </w:p>
        </w:tc>
        <w:tc>
          <w:tcPr>
            <w:tcW w:w="6267" w:type="dxa"/>
          </w:tcPr>
          <w:p w14:paraId="4F8E0641" w14:textId="4CD54A55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Промежуточная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аттестация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(тест)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по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общепрофессиональному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циклу</w:t>
            </w:r>
          </w:p>
        </w:tc>
        <w:tc>
          <w:tcPr>
            <w:tcW w:w="1134" w:type="dxa"/>
          </w:tcPr>
          <w:p w14:paraId="1692C4B5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ПА</w:t>
            </w:r>
          </w:p>
        </w:tc>
        <w:tc>
          <w:tcPr>
            <w:tcW w:w="1134" w:type="dxa"/>
          </w:tcPr>
          <w:p w14:paraId="1791061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1</w:t>
            </w:r>
          </w:p>
        </w:tc>
        <w:tc>
          <w:tcPr>
            <w:tcW w:w="992" w:type="dxa"/>
          </w:tcPr>
          <w:p w14:paraId="31A4160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61175467" w14:textId="77777777" w:rsidTr="0060741A">
        <w:trPr>
          <w:trHeight w:val="140"/>
        </w:trPr>
        <w:tc>
          <w:tcPr>
            <w:tcW w:w="10064" w:type="dxa"/>
            <w:gridSpan w:val="6"/>
          </w:tcPr>
          <w:p w14:paraId="21D0C4B7" w14:textId="32B73A0A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П.00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Профессиональный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цикл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(54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часа)</w:t>
            </w:r>
          </w:p>
        </w:tc>
      </w:tr>
      <w:tr w:rsidR="001711D9" w:rsidRPr="00EC239A" w14:paraId="4C92D495" w14:textId="77777777" w:rsidTr="0060741A">
        <w:trPr>
          <w:trHeight w:val="140"/>
        </w:trPr>
        <w:tc>
          <w:tcPr>
            <w:tcW w:w="10064" w:type="dxa"/>
            <w:gridSpan w:val="6"/>
          </w:tcPr>
          <w:p w14:paraId="570DEEE6" w14:textId="3B57DD5E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  <w:color w:val="auto"/>
              </w:rPr>
              <w:t>ПМ.01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  <w:color w:val="auto"/>
              </w:rPr>
              <w:t>Монтаж,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  <w:color w:val="auto"/>
              </w:rPr>
              <w:t>обслуживание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  <w:color w:val="auto"/>
              </w:rPr>
              <w:t>ремонт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  <w:color w:val="auto"/>
              </w:rPr>
              <w:t>схем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  <w:color w:val="auto"/>
              </w:rPr>
              <w:t>КИПиА</w:t>
            </w:r>
          </w:p>
        </w:tc>
      </w:tr>
      <w:tr w:rsidR="001711D9" w:rsidRPr="00EC239A" w14:paraId="600C78EE" w14:textId="77777777" w:rsidTr="0060741A">
        <w:trPr>
          <w:trHeight w:val="140"/>
        </w:trPr>
        <w:tc>
          <w:tcPr>
            <w:tcW w:w="10064" w:type="dxa"/>
            <w:gridSpan w:val="6"/>
          </w:tcPr>
          <w:p w14:paraId="37F2289A" w14:textId="36058F92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  <w:color w:val="auto"/>
              </w:rPr>
              <w:t>МДК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  <w:color w:val="auto"/>
              </w:rPr>
              <w:t>01.01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Технология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наладки,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испытаний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сдачи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схем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КИПиА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(16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часов)</w:t>
            </w:r>
          </w:p>
        </w:tc>
      </w:tr>
      <w:tr w:rsidR="001711D9" w:rsidRPr="00EC239A" w14:paraId="3B953F3C" w14:textId="77777777" w:rsidTr="0060741A">
        <w:trPr>
          <w:trHeight w:val="98"/>
        </w:trPr>
        <w:tc>
          <w:tcPr>
            <w:tcW w:w="537" w:type="dxa"/>
            <w:gridSpan w:val="2"/>
          </w:tcPr>
          <w:p w14:paraId="59882C42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1.</w:t>
            </w:r>
          </w:p>
        </w:tc>
        <w:tc>
          <w:tcPr>
            <w:tcW w:w="6267" w:type="dxa"/>
          </w:tcPr>
          <w:p w14:paraId="5816CC19" w14:textId="10F7CFEB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Производство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распределение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электроэнергии</w:t>
            </w:r>
          </w:p>
        </w:tc>
        <w:tc>
          <w:tcPr>
            <w:tcW w:w="1134" w:type="dxa"/>
          </w:tcPr>
          <w:p w14:paraId="7DA0B90A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19E7AC4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67C9963B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736F66FA" w14:textId="77777777" w:rsidTr="0060741A">
        <w:trPr>
          <w:trHeight w:val="380"/>
        </w:trPr>
        <w:tc>
          <w:tcPr>
            <w:tcW w:w="537" w:type="dxa"/>
            <w:gridSpan w:val="2"/>
          </w:tcPr>
          <w:p w14:paraId="67A7A68E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2.</w:t>
            </w:r>
          </w:p>
        </w:tc>
        <w:tc>
          <w:tcPr>
            <w:tcW w:w="6267" w:type="dxa"/>
          </w:tcPr>
          <w:p w14:paraId="25AD738C" w14:textId="2DAC3898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Виды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электрических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схем.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Основные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обозначения,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применяемые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на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электрических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схемах</w:t>
            </w:r>
          </w:p>
        </w:tc>
        <w:tc>
          <w:tcPr>
            <w:tcW w:w="1134" w:type="dxa"/>
          </w:tcPr>
          <w:p w14:paraId="0A369329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6AB84271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39D9CBE2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77EB6C3F" w14:textId="77777777" w:rsidTr="0060741A">
        <w:trPr>
          <w:trHeight w:val="380"/>
        </w:trPr>
        <w:tc>
          <w:tcPr>
            <w:tcW w:w="537" w:type="dxa"/>
            <w:gridSpan w:val="2"/>
          </w:tcPr>
          <w:p w14:paraId="13CE88C6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3.</w:t>
            </w:r>
          </w:p>
        </w:tc>
        <w:tc>
          <w:tcPr>
            <w:tcW w:w="6267" w:type="dxa"/>
          </w:tcPr>
          <w:p w14:paraId="7561C275" w14:textId="332CCC04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Конструкторская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технологическая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документация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на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КИПиА</w:t>
            </w:r>
            <w:r w:rsidRPr="009370CF">
              <w:rPr>
                <w:rFonts w:ascii="Times New Roman" w:eastAsia="Times New Roman" w:hAnsi="Times New Roman"/>
                <w:color w:val="auto"/>
              </w:rPr>
              <w:t>.</w:t>
            </w:r>
          </w:p>
        </w:tc>
        <w:tc>
          <w:tcPr>
            <w:tcW w:w="1134" w:type="dxa"/>
          </w:tcPr>
          <w:p w14:paraId="426DFAFD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104298C0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992" w:type="dxa"/>
          </w:tcPr>
          <w:p w14:paraId="65EAB33F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7488DA16" w14:textId="77777777" w:rsidTr="0060741A">
        <w:trPr>
          <w:trHeight w:val="70"/>
        </w:trPr>
        <w:tc>
          <w:tcPr>
            <w:tcW w:w="537" w:type="dxa"/>
            <w:gridSpan w:val="2"/>
          </w:tcPr>
          <w:p w14:paraId="1DA4B077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4.</w:t>
            </w:r>
          </w:p>
        </w:tc>
        <w:tc>
          <w:tcPr>
            <w:tcW w:w="6267" w:type="dxa"/>
          </w:tcPr>
          <w:p w14:paraId="52127735" w14:textId="1593D590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Технология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электромонтажных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работ</w:t>
            </w:r>
          </w:p>
        </w:tc>
        <w:tc>
          <w:tcPr>
            <w:tcW w:w="1134" w:type="dxa"/>
          </w:tcPr>
          <w:p w14:paraId="29740C04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63FDAE2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160FBB15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1A8156B1" w14:textId="77777777" w:rsidTr="0060741A">
        <w:trPr>
          <w:trHeight w:val="380"/>
        </w:trPr>
        <w:tc>
          <w:tcPr>
            <w:tcW w:w="537" w:type="dxa"/>
            <w:gridSpan w:val="2"/>
          </w:tcPr>
          <w:p w14:paraId="41236671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5.</w:t>
            </w:r>
          </w:p>
        </w:tc>
        <w:tc>
          <w:tcPr>
            <w:tcW w:w="6267" w:type="dxa"/>
          </w:tcPr>
          <w:p w14:paraId="061DDEFC" w14:textId="1E18F68A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hAnsi="Times New Roman"/>
                <w:color w:val="auto"/>
              </w:rPr>
              <w:t>Виды,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конструкция,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назначение,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возможности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правила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использования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инструментов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приспособлений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для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производства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работ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по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монтажу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электрических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схем</w:t>
            </w:r>
          </w:p>
        </w:tc>
        <w:tc>
          <w:tcPr>
            <w:tcW w:w="1134" w:type="dxa"/>
          </w:tcPr>
          <w:p w14:paraId="43002C88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78B94614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76C263F3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1DE34A54" w14:textId="77777777" w:rsidTr="0060741A">
        <w:trPr>
          <w:trHeight w:val="380"/>
        </w:trPr>
        <w:tc>
          <w:tcPr>
            <w:tcW w:w="537" w:type="dxa"/>
            <w:gridSpan w:val="2"/>
          </w:tcPr>
          <w:p w14:paraId="6EE7900D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6.</w:t>
            </w:r>
          </w:p>
        </w:tc>
        <w:tc>
          <w:tcPr>
            <w:tcW w:w="6267" w:type="dxa"/>
          </w:tcPr>
          <w:p w14:paraId="448E3510" w14:textId="442052C0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Маркировка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проводов,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расчет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проводников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согласно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нагрузке</w:t>
            </w:r>
          </w:p>
        </w:tc>
        <w:tc>
          <w:tcPr>
            <w:tcW w:w="1134" w:type="dxa"/>
          </w:tcPr>
          <w:p w14:paraId="1E9687D9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0FE64BEE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992" w:type="dxa"/>
          </w:tcPr>
          <w:p w14:paraId="10FB9080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1FD7FBDC" w14:textId="77777777" w:rsidTr="0060741A">
        <w:trPr>
          <w:trHeight w:val="120"/>
        </w:trPr>
        <w:tc>
          <w:tcPr>
            <w:tcW w:w="537" w:type="dxa"/>
            <w:gridSpan w:val="2"/>
          </w:tcPr>
          <w:p w14:paraId="33A74B76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7.</w:t>
            </w:r>
          </w:p>
        </w:tc>
        <w:tc>
          <w:tcPr>
            <w:tcW w:w="6267" w:type="dxa"/>
          </w:tcPr>
          <w:p w14:paraId="3406CAA1" w14:textId="3339555D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Техническое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обслуживание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эксплуатация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приборов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систем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автоматики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соответствии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с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регламентом,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требованиями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охраны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труда,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бережливого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производства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экологической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безопасности</w:t>
            </w:r>
          </w:p>
        </w:tc>
        <w:tc>
          <w:tcPr>
            <w:tcW w:w="1134" w:type="dxa"/>
          </w:tcPr>
          <w:p w14:paraId="03985763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065D1CBA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3D23C20B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008FDC28" w14:textId="77777777" w:rsidTr="0060741A">
        <w:trPr>
          <w:trHeight w:val="70"/>
        </w:trPr>
        <w:tc>
          <w:tcPr>
            <w:tcW w:w="537" w:type="dxa"/>
            <w:gridSpan w:val="2"/>
          </w:tcPr>
          <w:p w14:paraId="3BE5F4E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8.</w:t>
            </w:r>
          </w:p>
        </w:tc>
        <w:tc>
          <w:tcPr>
            <w:tcW w:w="6267" w:type="dxa"/>
          </w:tcPr>
          <w:p w14:paraId="7FF1DEF1" w14:textId="51686ADF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Технология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проведения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электроизмерительных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работ</w:t>
            </w:r>
          </w:p>
        </w:tc>
        <w:tc>
          <w:tcPr>
            <w:tcW w:w="1134" w:type="dxa"/>
          </w:tcPr>
          <w:p w14:paraId="7D02C240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6DE31772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3C07568B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1278275B" w14:textId="77777777" w:rsidTr="0060741A">
        <w:trPr>
          <w:trHeight w:val="260"/>
        </w:trPr>
        <w:tc>
          <w:tcPr>
            <w:tcW w:w="537" w:type="dxa"/>
            <w:gridSpan w:val="2"/>
          </w:tcPr>
          <w:p w14:paraId="29FD8CDA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9.</w:t>
            </w:r>
          </w:p>
        </w:tc>
        <w:tc>
          <w:tcPr>
            <w:tcW w:w="6267" w:type="dxa"/>
          </w:tcPr>
          <w:p w14:paraId="7F114203" w14:textId="3E3C064F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Заземление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заземляющие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устройства,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их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монтаж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</w:p>
        </w:tc>
        <w:tc>
          <w:tcPr>
            <w:tcW w:w="1134" w:type="dxa"/>
          </w:tcPr>
          <w:p w14:paraId="541E68F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2DAE5F65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158E62F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6DA73FDB" w14:textId="77777777" w:rsidTr="0060741A">
        <w:trPr>
          <w:trHeight w:val="70"/>
        </w:trPr>
        <w:tc>
          <w:tcPr>
            <w:tcW w:w="537" w:type="dxa"/>
            <w:gridSpan w:val="2"/>
          </w:tcPr>
          <w:p w14:paraId="268A7E50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10.</w:t>
            </w:r>
          </w:p>
        </w:tc>
        <w:tc>
          <w:tcPr>
            <w:tcW w:w="6267" w:type="dxa"/>
          </w:tcPr>
          <w:p w14:paraId="2A1C9C01" w14:textId="7E209AF4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hAnsi="Times New Roman"/>
                <w:color w:val="auto"/>
              </w:rPr>
              <w:t>Порядок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монтажа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электрических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схем</w:t>
            </w:r>
          </w:p>
        </w:tc>
        <w:tc>
          <w:tcPr>
            <w:tcW w:w="1134" w:type="dxa"/>
          </w:tcPr>
          <w:p w14:paraId="26999D25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6E2E528E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022201AF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3891DC29" w14:textId="77777777" w:rsidTr="0060741A">
        <w:trPr>
          <w:trHeight w:val="744"/>
        </w:trPr>
        <w:tc>
          <w:tcPr>
            <w:tcW w:w="537" w:type="dxa"/>
            <w:gridSpan w:val="2"/>
          </w:tcPr>
          <w:p w14:paraId="4449B7F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11</w:t>
            </w:r>
          </w:p>
        </w:tc>
        <w:tc>
          <w:tcPr>
            <w:tcW w:w="6267" w:type="dxa"/>
          </w:tcPr>
          <w:p w14:paraId="5B242007" w14:textId="336C83E3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hAnsi="Times New Roman"/>
                <w:color w:val="auto"/>
              </w:rPr>
              <w:t>Виды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правила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применения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средств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индивидуальной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коллективной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защиты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при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монтаже,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обслуживание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ремонте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схем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КИПиА.</w:t>
            </w:r>
          </w:p>
        </w:tc>
        <w:tc>
          <w:tcPr>
            <w:tcW w:w="1134" w:type="dxa"/>
          </w:tcPr>
          <w:p w14:paraId="13ED9273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1C17FA74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992" w:type="dxa"/>
          </w:tcPr>
          <w:p w14:paraId="5EF00237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3C646EB9" w14:textId="77777777" w:rsidTr="0060741A">
        <w:trPr>
          <w:trHeight w:val="364"/>
        </w:trPr>
        <w:tc>
          <w:tcPr>
            <w:tcW w:w="537" w:type="dxa"/>
            <w:gridSpan w:val="2"/>
          </w:tcPr>
          <w:p w14:paraId="4EB7E51D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12</w:t>
            </w:r>
          </w:p>
        </w:tc>
        <w:tc>
          <w:tcPr>
            <w:tcW w:w="6267" w:type="dxa"/>
          </w:tcPr>
          <w:p w14:paraId="7FDD69AA" w14:textId="21B0E630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hAnsi="Times New Roman"/>
                <w:color w:val="auto"/>
              </w:rPr>
              <w:t>Требования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охраны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труда,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пожарной,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промышленной,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экологической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безопасности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электробезопасности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при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монтаже,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обслуживание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ремонте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схем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КИПиА.</w:t>
            </w:r>
          </w:p>
        </w:tc>
        <w:tc>
          <w:tcPr>
            <w:tcW w:w="1134" w:type="dxa"/>
          </w:tcPr>
          <w:p w14:paraId="6C2BA0AE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60C03236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48533D53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6D6D99FC" w14:textId="77777777" w:rsidTr="0060741A">
        <w:trPr>
          <w:trHeight w:val="530"/>
        </w:trPr>
        <w:tc>
          <w:tcPr>
            <w:tcW w:w="537" w:type="dxa"/>
            <w:gridSpan w:val="2"/>
          </w:tcPr>
          <w:p w14:paraId="73F87350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13</w:t>
            </w:r>
          </w:p>
        </w:tc>
        <w:tc>
          <w:tcPr>
            <w:tcW w:w="6267" w:type="dxa"/>
          </w:tcPr>
          <w:p w14:paraId="1D6CC88A" w14:textId="29B90216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Промежуточная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аттестация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(тест)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по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  <w:color w:val="auto"/>
              </w:rPr>
              <w:t>МДК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  <w:color w:val="auto"/>
              </w:rPr>
              <w:t>01.01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Технология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наладки,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испытаний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сдачи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схем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 w:rsidR="00D47358">
              <w:rPr>
                <w:rFonts w:ascii="Times New Roman" w:eastAsia="Times New Roman" w:hAnsi="Times New Roman"/>
                <w:b/>
                <w:color w:val="auto"/>
              </w:rPr>
              <w:t>КИПиА</w:t>
            </w:r>
          </w:p>
        </w:tc>
        <w:tc>
          <w:tcPr>
            <w:tcW w:w="1134" w:type="dxa"/>
          </w:tcPr>
          <w:p w14:paraId="71560F00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ПА</w:t>
            </w:r>
          </w:p>
        </w:tc>
        <w:tc>
          <w:tcPr>
            <w:tcW w:w="1134" w:type="dxa"/>
          </w:tcPr>
          <w:p w14:paraId="0D8A6E09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992" w:type="dxa"/>
          </w:tcPr>
          <w:p w14:paraId="12AC0CA4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0074DC2D" w14:textId="77777777" w:rsidTr="0060741A">
        <w:trPr>
          <w:trHeight w:val="260"/>
        </w:trPr>
        <w:tc>
          <w:tcPr>
            <w:tcW w:w="10064" w:type="dxa"/>
            <w:gridSpan w:val="6"/>
          </w:tcPr>
          <w:p w14:paraId="20B95169" w14:textId="014B0BA6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ПП.01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Производственная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практика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(38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часов)</w:t>
            </w:r>
          </w:p>
        </w:tc>
      </w:tr>
      <w:tr w:rsidR="001711D9" w:rsidRPr="00EC239A" w14:paraId="2851A200" w14:textId="77777777" w:rsidTr="0060741A">
        <w:trPr>
          <w:trHeight w:val="820"/>
        </w:trPr>
        <w:tc>
          <w:tcPr>
            <w:tcW w:w="527" w:type="dxa"/>
          </w:tcPr>
          <w:p w14:paraId="1E2F5236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6277" w:type="dxa"/>
            <w:gridSpan w:val="2"/>
          </w:tcPr>
          <w:p w14:paraId="1871AD60" w14:textId="22665A32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Ознакомление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с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предприятием,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инструктаж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по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требованиям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безопасности.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Электробезопасность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и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пожарная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безопасность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на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предприятии.</w:t>
            </w:r>
          </w:p>
        </w:tc>
        <w:tc>
          <w:tcPr>
            <w:tcW w:w="1134" w:type="dxa"/>
          </w:tcPr>
          <w:p w14:paraId="5C14ECFD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ПЗ</w:t>
            </w:r>
          </w:p>
        </w:tc>
        <w:tc>
          <w:tcPr>
            <w:tcW w:w="1134" w:type="dxa"/>
          </w:tcPr>
          <w:p w14:paraId="29D49571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</w:rPr>
            </w:pPr>
          </w:p>
          <w:p w14:paraId="5B75E505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992" w:type="dxa"/>
          </w:tcPr>
          <w:p w14:paraId="54DFC9E8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-</w:t>
            </w:r>
          </w:p>
        </w:tc>
      </w:tr>
      <w:tr w:rsidR="001711D9" w:rsidRPr="00EC239A" w14:paraId="2D38E3F5" w14:textId="77777777" w:rsidTr="0060741A">
        <w:trPr>
          <w:trHeight w:val="580"/>
        </w:trPr>
        <w:tc>
          <w:tcPr>
            <w:tcW w:w="527" w:type="dxa"/>
          </w:tcPr>
          <w:p w14:paraId="5EC08FDF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6277" w:type="dxa"/>
            <w:gridSpan w:val="2"/>
          </w:tcPr>
          <w:p w14:paraId="1C5C4EDB" w14:textId="108506C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  <w:color w:val="auto"/>
              </w:rPr>
              <w:t>Практическое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обучение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приемам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видам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работ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color w:val="auto"/>
              </w:rPr>
              <w:t>по</w:t>
            </w:r>
            <w:r w:rsidR="00C40B9A">
              <w:rPr>
                <w:rFonts w:ascii="Times New Roman" w:eastAsia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монтажу,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обслуживанию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и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ремонту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схем</w:t>
            </w:r>
            <w:r w:rsidR="00C40B9A">
              <w:rPr>
                <w:rFonts w:ascii="Times New Roman" w:hAnsi="Times New Roman"/>
                <w:color w:val="auto"/>
              </w:rPr>
              <w:t xml:space="preserve"> </w:t>
            </w:r>
            <w:r w:rsidRPr="009370CF">
              <w:rPr>
                <w:rFonts w:ascii="Times New Roman" w:hAnsi="Times New Roman"/>
                <w:color w:val="auto"/>
              </w:rPr>
              <w:t>КИПиА</w:t>
            </w:r>
          </w:p>
        </w:tc>
        <w:tc>
          <w:tcPr>
            <w:tcW w:w="1134" w:type="dxa"/>
          </w:tcPr>
          <w:p w14:paraId="1C49F02B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ПЗ</w:t>
            </w:r>
          </w:p>
        </w:tc>
        <w:tc>
          <w:tcPr>
            <w:tcW w:w="1134" w:type="dxa"/>
          </w:tcPr>
          <w:p w14:paraId="5B8F5578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6</w:t>
            </w:r>
          </w:p>
        </w:tc>
        <w:tc>
          <w:tcPr>
            <w:tcW w:w="992" w:type="dxa"/>
          </w:tcPr>
          <w:p w14:paraId="24CED11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30</w:t>
            </w:r>
          </w:p>
        </w:tc>
      </w:tr>
      <w:tr w:rsidR="001711D9" w:rsidRPr="00EC239A" w14:paraId="345A0BF4" w14:textId="77777777" w:rsidTr="0060741A">
        <w:trPr>
          <w:trHeight w:val="220"/>
        </w:trPr>
        <w:tc>
          <w:tcPr>
            <w:tcW w:w="10064" w:type="dxa"/>
            <w:gridSpan w:val="6"/>
          </w:tcPr>
          <w:p w14:paraId="7A8DFE19" w14:textId="3AADB651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ИА.00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Итоговая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аттестация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(6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часов)</w:t>
            </w:r>
          </w:p>
        </w:tc>
      </w:tr>
      <w:tr w:rsidR="001711D9" w:rsidRPr="00EC239A" w14:paraId="28A54A87" w14:textId="77777777" w:rsidTr="0060741A">
        <w:trPr>
          <w:trHeight w:val="260"/>
        </w:trPr>
        <w:tc>
          <w:tcPr>
            <w:tcW w:w="527" w:type="dxa"/>
          </w:tcPr>
          <w:p w14:paraId="7D8967AE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6277" w:type="dxa"/>
            <w:gridSpan w:val="2"/>
          </w:tcPr>
          <w:p w14:paraId="1B5B6876" w14:textId="76F58529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38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</w:rPr>
              <w:t>Практическая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квалификационная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работа</w:t>
            </w:r>
          </w:p>
        </w:tc>
        <w:tc>
          <w:tcPr>
            <w:tcW w:w="1134" w:type="dxa"/>
          </w:tcPr>
          <w:p w14:paraId="1CC34039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</w:rPr>
              <w:t>ПЗ</w:t>
            </w:r>
          </w:p>
        </w:tc>
        <w:tc>
          <w:tcPr>
            <w:tcW w:w="1134" w:type="dxa"/>
          </w:tcPr>
          <w:p w14:paraId="09839DE2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-</w:t>
            </w:r>
          </w:p>
        </w:tc>
        <w:tc>
          <w:tcPr>
            <w:tcW w:w="992" w:type="dxa"/>
          </w:tcPr>
          <w:p w14:paraId="194C8C0B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4</w:t>
            </w:r>
          </w:p>
        </w:tc>
      </w:tr>
      <w:tr w:rsidR="001711D9" w:rsidRPr="00EC239A" w14:paraId="2D0B7C77" w14:textId="77777777" w:rsidTr="0060741A">
        <w:trPr>
          <w:trHeight w:val="260"/>
        </w:trPr>
        <w:tc>
          <w:tcPr>
            <w:tcW w:w="527" w:type="dxa"/>
          </w:tcPr>
          <w:p w14:paraId="6828F049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6277" w:type="dxa"/>
            <w:gridSpan w:val="2"/>
          </w:tcPr>
          <w:p w14:paraId="05971928" w14:textId="7A28D072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38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Проверка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теоретических</w:t>
            </w:r>
            <w:r w:rsidR="00C40B9A">
              <w:rPr>
                <w:rFonts w:ascii="Times New Roman" w:eastAsia="Times New Roman" w:hAnsi="Times New Roman"/>
              </w:rPr>
              <w:t xml:space="preserve"> </w:t>
            </w:r>
            <w:r w:rsidRPr="009370CF">
              <w:rPr>
                <w:rFonts w:ascii="Times New Roman" w:eastAsia="Times New Roman" w:hAnsi="Times New Roman"/>
              </w:rPr>
              <w:t>знаний</w:t>
            </w:r>
          </w:p>
        </w:tc>
        <w:tc>
          <w:tcPr>
            <w:tcW w:w="1134" w:type="dxa"/>
          </w:tcPr>
          <w:p w14:paraId="10ACD7F2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</w:rPr>
              <w:t>ТЗ</w:t>
            </w:r>
          </w:p>
        </w:tc>
        <w:tc>
          <w:tcPr>
            <w:tcW w:w="1134" w:type="dxa"/>
          </w:tcPr>
          <w:p w14:paraId="51E50C2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-</w:t>
            </w:r>
          </w:p>
        </w:tc>
        <w:tc>
          <w:tcPr>
            <w:tcW w:w="992" w:type="dxa"/>
          </w:tcPr>
          <w:p w14:paraId="5B10C2BC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1</w:t>
            </w:r>
          </w:p>
        </w:tc>
      </w:tr>
      <w:tr w:rsidR="001711D9" w:rsidRPr="00EC239A" w14:paraId="51453418" w14:textId="77777777" w:rsidTr="0060741A">
        <w:trPr>
          <w:trHeight w:val="260"/>
        </w:trPr>
        <w:tc>
          <w:tcPr>
            <w:tcW w:w="527" w:type="dxa"/>
          </w:tcPr>
          <w:p w14:paraId="2CB2B6BA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</w:rPr>
            </w:pPr>
            <w:r w:rsidRPr="009370CF">
              <w:rPr>
                <w:rFonts w:ascii="Times New Roman" w:eastAsia="Times New Roman" w:hAnsi="Times New Roman"/>
              </w:rPr>
              <w:t>3</w:t>
            </w:r>
          </w:p>
        </w:tc>
        <w:tc>
          <w:tcPr>
            <w:tcW w:w="6277" w:type="dxa"/>
            <w:gridSpan w:val="2"/>
          </w:tcPr>
          <w:p w14:paraId="5F18BAB6" w14:textId="259AE94A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38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Квалификационный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 w:rsidRPr="009370CF">
              <w:rPr>
                <w:rFonts w:ascii="Times New Roman" w:eastAsia="Times New Roman" w:hAnsi="Times New Roman"/>
                <w:b/>
              </w:rPr>
              <w:t>экзамен</w:t>
            </w:r>
          </w:p>
        </w:tc>
        <w:tc>
          <w:tcPr>
            <w:tcW w:w="1134" w:type="dxa"/>
          </w:tcPr>
          <w:p w14:paraId="52BFBA59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ИА</w:t>
            </w:r>
          </w:p>
        </w:tc>
        <w:tc>
          <w:tcPr>
            <w:tcW w:w="1134" w:type="dxa"/>
          </w:tcPr>
          <w:p w14:paraId="205CC732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-</w:t>
            </w:r>
          </w:p>
        </w:tc>
        <w:tc>
          <w:tcPr>
            <w:tcW w:w="992" w:type="dxa"/>
          </w:tcPr>
          <w:p w14:paraId="22527AFE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1</w:t>
            </w:r>
          </w:p>
        </w:tc>
      </w:tr>
      <w:tr w:rsidR="001711D9" w:rsidRPr="00EC239A" w14:paraId="59F008E4" w14:textId="77777777" w:rsidTr="0060741A">
        <w:trPr>
          <w:trHeight w:val="260"/>
        </w:trPr>
        <w:tc>
          <w:tcPr>
            <w:tcW w:w="7938" w:type="dxa"/>
            <w:gridSpan w:val="4"/>
          </w:tcPr>
          <w:p w14:paraId="66EC640B" w14:textId="5F4DCD5C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lastRenderedPageBreak/>
              <w:t>Итого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>
              <w:rPr>
                <w:rFonts w:ascii="Times New Roman" w:eastAsia="Times New Roman" w:hAnsi="Times New Roman"/>
                <w:b/>
              </w:rPr>
              <w:t>в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>
              <w:rPr>
                <w:rFonts w:ascii="Times New Roman" w:eastAsia="Times New Roman" w:hAnsi="Times New Roman"/>
                <w:b/>
              </w:rPr>
              <w:t>учебной</w:t>
            </w:r>
            <w:r w:rsidR="00C40B9A">
              <w:rPr>
                <w:rFonts w:ascii="Times New Roman" w:eastAsia="Times New Roman" w:hAnsi="Times New Roman"/>
                <w:b/>
              </w:rPr>
              <w:t xml:space="preserve"> </w:t>
            </w:r>
            <w:r>
              <w:rPr>
                <w:rFonts w:ascii="Times New Roman" w:eastAsia="Times New Roman" w:hAnsi="Times New Roman"/>
                <w:b/>
              </w:rPr>
              <w:t>неделе</w:t>
            </w:r>
            <w:r w:rsidRPr="009370CF">
              <w:rPr>
                <w:rFonts w:ascii="Times New Roman" w:eastAsia="Times New Roman" w:hAnsi="Times New Roman"/>
                <w:b/>
              </w:rPr>
              <w:t>:</w:t>
            </w:r>
          </w:p>
        </w:tc>
        <w:tc>
          <w:tcPr>
            <w:tcW w:w="1134" w:type="dxa"/>
          </w:tcPr>
          <w:p w14:paraId="15C6E658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36</w:t>
            </w:r>
          </w:p>
        </w:tc>
        <w:tc>
          <w:tcPr>
            <w:tcW w:w="992" w:type="dxa"/>
          </w:tcPr>
          <w:p w14:paraId="0A7F8A79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b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36</w:t>
            </w:r>
          </w:p>
        </w:tc>
      </w:tr>
      <w:tr w:rsidR="001711D9" w:rsidRPr="00EC239A" w14:paraId="361DC803" w14:textId="77777777" w:rsidTr="0060741A">
        <w:trPr>
          <w:trHeight w:val="260"/>
        </w:trPr>
        <w:tc>
          <w:tcPr>
            <w:tcW w:w="7938" w:type="dxa"/>
            <w:gridSpan w:val="4"/>
          </w:tcPr>
          <w:p w14:paraId="6891F0DC" w14:textId="62A7E69E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</w:rPr>
            </w:pPr>
            <w:r w:rsidRPr="00662902">
              <w:rPr>
                <w:rFonts w:ascii="Times New Roman" w:eastAsia="Times New Roman" w:hAnsi="Times New Roman"/>
                <w:b/>
                <w:color w:val="auto"/>
              </w:rPr>
              <w:t>Итого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auto"/>
              </w:rPr>
              <w:t>за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auto"/>
              </w:rPr>
              <w:t>курс</w:t>
            </w:r>
            <w:r w:rsidR="00C40B9A">
              <w:rPr>
                <w:rFonts w:ascii="Times New Roman" w:eastAsia="Times New Roman" w:hAnsi="Times New Roman"/>
                <w:b/>
                <w:color w:val="auto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auto"/>
              </w:rPr>
              <w:t>обучения</w:t>
            </w:r>
            <w:r w:rsidRPr="00662902">
              <w:rPr>
                <w:rFonts w:ascii="Times New Roman" w:eastAsia="Times New Roman" w:hAnsi="Times New Roman"/>
                <w:b/>
                <w:color w:val="auto"/>
              </w:rPr>
              <w:t>:</w:t>
            </w:r>
          </w:p>
        </w:tc>
        <w:tc>
          <w:tcPr>
            <w:tcW w:w="2126" w:type="dxa"/>
            <w:gridSpan w:val="2"/>
          </w:tcPr>
          <w:p w14:paraId="41D2268D" w14:textId="77777777" w:rsidR="001711D9" w:rsidRPr="009370CF" w:rsidRDefault="001711D9" w:rsidP="006074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b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72</w:t>
            </w:r>
          </w:p>
        </w:tc>
      </w:tr>
    </w:tbl>
    <w:p w14:paraId="172FF538" w14:textId="77777777" w:rsidR="001711D9" w:rsidRDefault="001711D9" w:rsidP="001711D9">
      <w:pPr>
        <w:spacing w:line="259" w:lineRule="auto"/>
      </w:pPr>
    </w:p>
    <w:p w14:paraId="25DF3332" w14:textId="3B348336" w:rsidR="001711D9" w:rsidRPr="007C3385" w:rsidRDefault="001711D9" w:rsidP="001711D9">
      <w:pPr>
        <w:pStyle w:val="10"/>
        <w:spacing w:line="240" w:lineRule="auto"/>
        <w:ind w:firstLine="567"/>
        <w:jc w:val="both"/>
      </w:pPr>
      <w:r w:rsidRPr="007C3385">
        <w:t>Принятые</w:t>
      </w:r>
      <w:r w:rsidR="00C40B9A">
        <w:t xml:space="preserve"> </w:t>
      </w:r>
      <w:r w:rsidRPr="007C3385">
        <w:t>в</w:t>
      </w:r>
      <w:r w:rsidR="00C40B9A">
        <w:t xml:space="preserve"> </w:t>
      </w:r>
      <w:r w:rsidRPr="007C3385">
        <w:t>таблице</w:t>
      </w:r>
      <w:r w:rsidR="00C40B9A">
        <w:t xml:space="preserve"> </w:t>
      </w:r>
      <w:r w:rsidRPr="007C3385">
        <w:t>«Календарный</w:t>
      </w:r>
      <w:r w:rsidR="00C40B9A">
        <w:t xml:space="preserve"> </w:t>
      </w:r>
      <w:r w:rsidRPr="007C3385">
        <w:t>учебный</w:t>
      </w:r>
      <w:r w:rsidR="00C40B9A">
        <w:t xml:space="preserve"> </w:t>
      </w:r>
      <w:r w:rsidRPr="007C3385">
        <w:t>график»</w:t>
      </w:r>
      <w:r w:rsidR="00C40B9A">
        <w:t xml:space="preserve"> </w:t>
      </w:r>
      <w:r w:rsidRPr="007C3385">
        <w:t>условные</w:t>
      </w:r>
      <w:r w:rsidR="00C40B9A">
        <w:t xml:space="preserve"> </w:t>
      </w:r>
      <w:r w:rsidRPr="007C3385">
        <w:t>сокращения</w:t>
      </w:r>
      <w:r w:rsidR="00C40B9A">
        <w:t xml:space="preserve"> </w:t>
      </w:r>
      <w:r w:rsidRPr="007C3385">
        <w:t>видов</w:t>
      </w:r>
      <w:r w:rsidR="00C40B9A">
        <w:t xml:space="preserve"> </w:t>
      </w:r>
      <w:r w:rsidRPr="007C3385">
        <w:t>занятий:</w:t>
      </w:r>
      <w:r w:rsidR="00C40B9A">
        <w:t xml:space="preserve"> </w:t>
      </w:r>
    </w:p>
    <w:p w14:paraId="7EBBD46F" w14:textId="499F7F7C" w:rsidR="001711D9" w:rsidRPr="007C3385" w:rsidRDefault="001711D9" w:rsidP="001711D9">
      <w:pPr>
        <w:pStyle w:val="10"/>
        <w:spacing w:line="240" w:lineRule="auto"/>
        <w:ind w:firstLine="567"/>
      </w:pPr>
      <w:r w:rsidRPr="007C3385">
        <w:t>ТЗ</w:t>
      </w:r>
      <w:r w:rsidR="00C40B9A">
        <w:t xml:space="preserve"> </w:t>
      </w:r>
      <w:r w:rsidRPr="007C3385">
        <w:t>–</w:t>
      </w:r>
      <w:r w:rsidR="00C40B9A">
        <w:t xml:space="preserve"> </w:t>
      </w:r>
      <w:r w:rsidRPr="007C3385">
        <w:t>теоретические</w:t>
      </w:r>
      <w:r w:rsidR="00C40B9A">
        <w:t xml:space="preserve"> </w:t>
      </w:r>
      <w:r w:rsidRPr="007C3385">
        <w:t>занятия,</w:t>
      </w:r>
      <w:r w:rsidR="00C40B9A">
        <w:t xml:space="preserve"> </w:t>
      </w:r>
    </w:p>
    <w:p w14:paraId="06D1AD46" w14:textId="789EB8CC" w:rsidR="001711D9" w:rsidRPr="007C3385" w:rsidRDefault="001711D9" w:rsidP="001711D9">
      <w:pPr>
        <w:pStyle w:val="10"/>
        <w:spacing w:line="240" w:lineRule="auto"/>
        <w:ind w:firstLine="567"/>
      </w:pPr>
      <w:r w:rsidRPr="007C3385">
        <w:t>ПЗ</w:t>
      </w:r>
      <w:r w:rsidR="00C40B9A">
        <w:t xml:space="preserve"> </w:t>
      </w:r>
      <w:r w:rsidRPr="007C3385">
        <w:t>–</w:t>
      </w:r>
      <w:r w:rsidR="00C40B9A">
        <w:t xml:space="preserve"> </w:t>
      </w:r>
      <w:r w:rsidRPr="007C3385">
        <w:t>практические</w:t>
      </w:r>
      <w:r w:rsidR="00C40B9A">
        <w:t xml:space="preserve"> </w:t>
      </w:r>
      <w:r w:rsidRPr="007C3385">
        <w:t>занятия,</w:t>
      </w:r>
      <w:r w:rsidR="00C40B9A">
        <w:t xml:space="preserve"> </w:t>
      </w:r>
    </w:p>
    <w:p w14:paraId="34F10F27" w14:textId="0CD36ECE" w:rsidR="001711D9" w:rsidRPr="007C3385" w:rsidRDefault="001711D9" w:rsidP="001711D9">
      <w:pPr>
        <w:pStyle w:val="10"/>
        <w:spacing w:line="240" w:lineRule="auto"/>
        <w:ind w:firstLine="567"/>
      </w:pPr>
      <w:r w:rsidRPr="007C3385">
        <w:t>СР</w:t>
      </w:r>
      <w:r w:rsidR="00C40B9A">
        <w:t xml:space="preserve"> </w:t>
      </w:r>
      <w:r w:rsidRPr="007C3385">
        <w:t>–</w:t>
      </w:r>
      <w:r w:rsidR="00C40B9A">
        <w:t xml:space="preserve"> </w:t>
      </w:r>
      <w:r w:rsidRPr="007C3385">
        <w:t>самостоятельная</w:t>
      </w:r>
      <w:r w:rsidR="00C40B9A">
        <w:t xml:space="preserve"> </w:t>
      </w:r>
      <w:r w:rsidRPr="007C3385">
        <w:t>работа,</w:t>
      </w:r>
      <w:r w:rsidR="00C40B9A">
        <w:t xml:space="preserve"> </w:t>
      </w:r>
    </w:p>
    <w:p w14:paraId="1EDF11E7" w14:textId="4FB5D7A9" w:rsidR="001711D9" w:rsidRPr="007C3385" w:rsidRDefault="001711D9" w:rsidP="001711D9">
      <w:pPr>
        <w:pStyle w:val="10"/>
        <w:spacing w:line="240" w:lineRule="auto"/>
        <w:ind w:firstLine="567"/>
      </w:pPr>
      <w:r w:rsidRPr="007C3385">
        <w:t>ПА</w:t>
      </w:r>
      <w:r w:rsidR="00C40B9A">
        <w:t xml:space="preserve"> </w:t>
      </w:r>
      <w:r w:rsidRPr="007C3385">
        <w:t>–</w:t>
      </w:r>
      <w:r w:rsidR="00C40B9A">
        <w:t xml:space="preserve"> </w:t>
      </w:r>
      <w:r w:rsidRPr="007C3385">
        <w:t>промежуточная</w:t>
      </w:r>
      <w:r w:rsidR="00C40B9A">
        <w:t xml:space="preserve"> </w:t>
      </w:r>
      <w:r w:rsidRPr="007C3385">
        <w:t>аттестация,</w:t>
      </w:r>
      <w:r w:rsidR="00C40B9A">
        <w:t xml:space="preserve"> </w:t>
      </w:r>
    </w:p>
    <w:p w14:paraId="6EBE9060" w14:textId="548DCC39" w:rsidR="001711D9" w:rsidRPr="007C3385" w:rsidRDefault="001711D9" w:rsidP="001711D9">
      <w:pPr>
        <w:pStyle w:val="10"/>
        <w:spacing w:line="240" w:lineRule="auto"/>
        <w:ind w:firstLine="567"/>
      </w:pPr>
      <w:r w:rsidRPr="007C3385">
        <w:t>ИА</w:t>
      </w:r>
      <w:r w:rsidR="00C40B9A">
        <w:t xml:space="preserve"> </w:t>
      </w:r>
      <w:r w:rsidRPr="007C3385">
        <w:t>–</w:t>
      </w:r>
      <w:r w:rsidR="00C40B9A">
        <w:t xml:space="preserve"> </w:t>
      </w:r>
      <w:r w:rsidRPr="007C3385">
        <w:t>итоговая</w:t>
      </w:r>
      <w:r w:rsidR="00C40B9A">
        <w:t xml:space="preserve"> </w:t>
      </w:r>
      <w:r w:rsidRPr="007C3385">
        <w:t>аттестация</w:t>
      </w:r>
      <w:r w:rsidR="00C40B9A">
        <w:t xml:space="preserve"> </w:t>
      </w:r>
      <w:r w:rsidRPr="007C3385">
        <w:t>(комплексный</w:t>
      </w:r>
      <w:r w:rsidR="00C40B9A">
        <w:t xml:space="preserve"> </w:t>
      </w:r>
      <w:r w:rsidRPr="007C3385">
        <w:t>междисциплинарный</w:t>
      </w:r>
      <w:r w:rsidR="00C40B9A">
        <w:t xml:space="preserve"> </w:t>
      </w:r>
      <w:r w:rsidRPr="007C3385">
        <w:t>экзамен)</w:t>
      </w:r>
    </w:p>
    <w:p w14:paraId="1FB59B54" w14:textId="5639A823" w:rsidR="001711D9" w:rsidRPr="007C3385" w:rsidRDefault="001711D9" w:rsidP="001711D9">
      <w:pPr>
        <w:keepNext/>
        <w:keepLines/>
        <w:tabs>
          <w:tab w:val="left" w:pos="387"/>
        </w:tabs>
        <w:ind w:firstLine="567"/>
        <w:jc w:val="both"/>
        <w:outlineLvl w:val="0"/>
        <w:rPr>
          <w:rFonts w:ascii="Times New Roman" w:eastAsia="Times New Roman" w:hAnsi="Times New Roman" w:cs="Times New Roman"/>
          <w:b/>
          <w:bCs/>
          <w:color w:val="auto"/>
          <w:szCs w:val="28"/>
        </w:rPr>
      </w:pPr>
      <w:r w:rsidRPr="007C3385">
        <w:rPr>
          <w:rFonts w:ascii="Times New Roman" w:hAnsi="Times New Roman" w:cs="Times New Roman"/>
        </w:rPr>
        <w:t>Расчет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времени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учебной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нагрузки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определяется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по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неделям.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В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расчете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принимается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во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внимание,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что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учеба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осуществляется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непрерывно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в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течение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5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дней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в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неделю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по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рабочим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дням.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Время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учебной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нагрузки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в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неделю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составляет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36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часов.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Расчет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условен,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поскольку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не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учитывает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праздничные</w:t>
      </w:r>
      <w:r w:rsidR="00C40B9A">
        <w:rPr>
          <w:rFonts w:ascii="Times New Roman" w:hAnsi="Times New Roman" w:cs="Times New Roman"/>
        </w:rPr>
        <w:t xml:space="preserve"> </w:t>
      </w:r>
      <w:r w:rsidRPr="007C3385">
        <w:rPr>
          <w:rFonts w:ascii="Times New Roman" w:hAnsi="Times New Roman" w:cs="Times New Roman"/>
        </w:rPr>
        <w:t>дни.</w:t>
      </w:r>
      <w:r w:rsidR="00C40B9A">
        <w:rPr>
          <w:rFonts w:ascii="Times New Roman" w:eastAsia="Times New Roman" w:hAnsi="Times New Roman" w:cs="Times New Roman"/>
          <w:b/>
          <w:bCs/>
          <w:color w:val="auto"/>
          <w:szCs w:val="28"/>
        </w:rPr>
        <w:t xml:space="preserve"> </w:t>
      </w:r>
    </w:p>
    <w:p w14:paraId="1514A116" w14:textId="77777777" w:rsidR="001711D9" w:rsidRDefault="001711D9" w:rsidP="001711D9">
      <w:pPr>
        <w:keepNext/>
        <w:keepLines/>
        <w:tabs>
          <w:tab w:val="left" w:pos="387"/>
        </w:tabs>
        <w:ind w:left="426"/>
        <w:outlineLvl w:val="0"/>
        <w:rPr>
          <w:rFonts w:ascii="Times New Roman" w:eastAsia="Times New Roman" w:hAnsi="Times New Roman" w:cs="Times New Roman"/>
          <w:b/>
          <w:bCs/>
          <w:color w:val="auto"/>
          <w:szCs w:val="28"/>
        </w:rPr>
      </w:pPr>
    </w:p>
    <w:p w14:paraId="51062120" w14:textId="7AF80049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auto"/>
        </w:rPr>
        <w:sectPr w:rsidR="00857414" w:rsidRPr="00590C3B" w:rsidSect="001711D9">
          <w:pgSz w:w="11900" w:h="16840"/>
          <w:pgMar w:top="567" w:right="851" w:bottom="567" w:left="1418" w:header="0" w:footer="6" w:gutter="0"/>
          <w:cols w:space="720"/>
          <w:docGrid w:linePitch="326"/>
        </w:sectPr>
      </w:pPr>
    </w:p>
    <w:p w14:paraId="7331AC94" w14:textId="3C219E4D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9" w:name="26in1rg" w:colFirst="0" w:colLast="0"/>
      <w:bookmarkStart w:id="10" w:name="17dp8vu" w:colFirst="0" w:colLast="0"/>
      <w:bookmarkStart w:id="11" w:name="3rdcrjn" w:colFirst="0" w:colLast="0"/>
      <w:bookmarkStart w:id="12" w:name="35nkun2" w:colFirst="0" w:colLast="0"/>
      <w:bookmarkStart w:id="13" w:name="lnxbz9" w:colFirst="0" w:colLast="0"/>
      <w:bookmarkEnd w:id="9"/>
      <w:bookmarkEnd w:id="10"/>
      <w:bookmarkEnd w:id="11"/>
      <w:bookmarkEnd w:id="12"/>
      <w:bookmarkEnd w:id="13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53B68F71" w14:textId="7D883F21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10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ОП.00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Общепрофессиональный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730A3ED8" w14:textId="6C88CAE5" w:rsid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ОП.01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Охрана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труда,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электробезопасность,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пожарная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экологическая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безопасность</w:t>
      </w:r>
    </w:p>
    <w:p w14:paraId="605C2FBA" w14:textId="5A36AA3E" w:rsidR="00C40B9A" w:rsidRP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Охрана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труда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предприятии.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Правила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внутреннего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распорядка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трудовой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дисциплины.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Режимы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организация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наладки,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испытаний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сдачи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особо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КИПиА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производственных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условиях.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Правила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электробезопасности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электроустановками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выше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1000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Правила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пожарной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безопасности.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Экологическая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безопасность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предприятии.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Действия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авариях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несчастных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случаях.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Оказание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первой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помощи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пострадавшим.</w:t>
      </w:r>
    </w:p>
    <w:p w14:paraId="7827D5B2" w14:textId="75480B73" w:rsid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ОП.02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Техническое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черчение</w:t>
      </w:r>
    </w:p>
    <w:p w14:paraId="4B9FCF1B" w14:textId="48D828B5" w:rsidR="00C40B9A" w:rsidRP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Основные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положения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ЕСКД.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Понятие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схемах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электроустановок.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Условные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изображения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электрических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схемах.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Виды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электроустановок: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принципиальные,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монтажные,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функциональные,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структурные.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Правила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составления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Чтение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электромонтажных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Особенности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чтения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для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особо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КИПиА.</w:t>
      </w:r>
    </w:p>
    <w:p w14:paraId="50E1B22E" w14:textId="084B8578" w:rsid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ОП.03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Электроматериаловедение</w:t>
      </w:r>
    </w:p>
    <w:p w14:paraId="4CD92529" w14:textId="57966E8D" w:rsidR="00C40B9A" w:rsidRP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Материалы,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применяемые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электромонтажном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производстве.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Общие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материалы.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Конструкционные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материалы.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Электроизоляционные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материалы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проводники.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Вспомогательные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материалы.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Электромонтажные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изделия.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Материалы,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используемые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прецизионных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высокоточных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приборах.</w:t>
      </w:r>
    </w:p>
    <w:p w14:paraId="521903FF" w14:textId="11E96F35" w:rsid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ОП.04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Электротехника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основы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электроники</w:t>
      </w:r>
    </w:p>
    <w:p w14:paraId="41737461" w14:textId="1BA06797" w:rsidR="00C40B9A" w:rsidRP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Основные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сведения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электрическом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токе.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Характеристики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электрического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тока: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сила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тока,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напряжение,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сопротивление,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мощность,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энергия.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Закон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Ома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для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участка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цепи.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Постоянный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переменный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ток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(однофазный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трёхфазный).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Основы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электроники: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операционные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усилители,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логические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микросхемы,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микроконтроллеры,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специализированные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микросхемы.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Применение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устройств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системах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автоматизации,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источниках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питания,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преобразователях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частоты,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ПЛК,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датчиках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различной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физической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природы,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системах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телемеханики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приводах.</w:t>
      </w:r>
    </w:p>
    <w:p w14:paraId="0D463868" w14:textId="611E1657" w:rsid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ОП.05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Слесарное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дело</w:t>
      </w:r>
    </w:p>
    <w:p w14:paraId="054488F4" w14:textId="3F793F39" w:rsidR="00C40B9A" w:rsidRP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Основы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технических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измерений.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Универсальные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средства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измерений.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Виды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слесарных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Технологические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процессы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слесарной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обработки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деталей.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Особенности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слесарных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операций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ремонте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наладке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прецизионных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приборов.</w:t>
      </w:r>
    </w:p>
    <w:p w14:paraId="3FAE0450" w14:textId="275A4A3D" w:rsid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ОП.06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Основы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метрологии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поверки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КИПиА</w:t>
      </w:r>
    </w:p>
    <w:p w14:paraId="3146B8B5" w14:textId="5B5B5DB3" w:rsidR="00C40B9A" w:rsidRP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Метрологические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характеристики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средств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измерений.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Понятие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поверке,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калибровке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юстировке.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Методы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средства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поверки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особо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КИПиА.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Государственная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обеспечения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единства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измерений.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Оформление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результатов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поверки.</w:t>
      </w:r>
    </w:p>
    <w:p w14:paraId="3DD7FD54" w14:textId="7606B4F4" w:rsid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ОП.07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Такелажные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работы</w:t>
      </w:r>
    </w:p>
    <w:p w14:paraId="0128B6D9" w14:textId="615E401D" w:rsidR="00C40B9A" w:rsidRP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Подъёмно-транспортное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оборудование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механизмы.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Такелажные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монтаже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электрооборудования.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Строповка,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перемещение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установка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тяжеловесного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габаритного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оборудования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КИПиА.</w:t>
      </w:r>
    </w:p>
    <w:p w14:paraId="6BF76DA9" w14:textId="3A89CDF8" w:rsid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ОП.08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Основы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программируемых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логических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контроллеров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(ПЛК)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SCADA-систем</w:t>
      </w:r>
    </w:p>
    <w:p w14:paraId="11FB5410" w14:textId="0CC86985" w:rsidR="00C40B9A" w:rsidRPr="00C40B9A" w:rsidRDefault="00C40B9A" w:rsidP="00C40B9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Назначение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области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применения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ПЛК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SCADA-систем.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Архитектура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ПЛК,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основные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модули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ввода-вывода.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Языки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программирования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ПЛК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(LD,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FBD,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ST).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Основы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программирования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примере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простых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задач.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Обзор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SCADA-систем,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функции.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Интеграция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КИПиА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АСУ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ТП.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Безопасность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промышленных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сетей.</w:t>
      </w:r>
    </w:p>
    <w:p w14:paraId="55CBA2E8" w14:textId="77777777" w:rsidR="00857414" w:rsidRDefault="00857414">
      <w:pPr>
        <w:pBdr>
          <w:top w:val="nil"/>
          <w:left w:val="nil"/>
          <w:bottom w:val="nil"/>
          <w:right w:val="nil"/>
          <w:between w:val="nil"/>
        </w:pBdr>
        <w:spacing w:after="460" w:line="259" w:lineRule="auto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</w:p>
    <w:p w14:paraId="694B1BEB" w14:textId="77777777" w:rsidR="00C40B9A" w:rsidRPr="00590C3B" w:rsidRDefault="00C40B9A">
      <w:pPr>
        <w:pBdr>
          <w:top w:val="nil"/>
          <w:left w:val="nil"/>
          <w:bottom w:val="nil"/>
          <w:right w:val="nil"/>
          <w:between w:val="nil"/>
        </w:pBdr>
        <w:spacing w:after="460" w:line="259" w:lineRule="auto"/>
        <w:jc w:val="both"/>
        <w:rPr>
          <w:rFonts w:ascii="Times New Roman" w:eastAsia="Times New Roman" w:hAnsi="Times New Roman" w:cs="Times New Roman"/>
          <w:color w:val="auto"/>
        </w:rPr>
      </w:pPr>
    </w:p>
    <w:p w14:paraId="00358E3A" w14:textId="39AE7294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lastRenderedPageBreak/>
        <w:t>П.00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Профессиональный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219E08C9" w14:textId="41F5D2DB" w:rsidR="00857414" w:rsidRPr="00590C3B" w:rsidRDefault="000B140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ПМ.01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Наладка,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испытания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сдача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схем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КИПиА</w:t>
      </w:r>
    </w:p>
    <w:p w14:paraId="34D69F3E" w14:textId="54175E7E" w:rsidR="00CF4C26" w:rsidRPr="00590C3B" w:rsidRDefault="000B1401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МДК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01.01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Технология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наладки,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испытаний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сдачи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схем</w:t>
      </w:r>
    </w:p>
    <w:p w14:paraId="56793EAC" w14:textId="3AECCE0C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1.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Организация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последовательность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работ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наладке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КИПиА</w:t>
      </w:r>
    </w:p>
    <w:p w14:paraId="1FAAD700" w14:textId="71F358E8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Порядок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выполнения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наладочных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объекте.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Взаимодействие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заказчиком,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монтажными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организациями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службами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эксплуатации.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Разработка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программ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графиков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для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особо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Техническая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документация,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необходимая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для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наладки.</w:t>
      </w:r>
    </w:p>
    <w:p w14:paraId="4D826B04" w14:textId="12A38E2C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2.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Подготовка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рабочего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места,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инструментов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оборудования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для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наладки</w:t>
      </w:r>
    </w:p>
    <w:p w14:paraId="7806DDFC" w14:textId="4238B778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Требования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рабочему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месту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наладчика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аппаратурой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III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IV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категорий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сложности.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Подбор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специализированного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инструмента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приборов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(эталонные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манометры,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калибраторы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температуры,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многофункциональные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калибраторы,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осциллографы,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логические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анализаторы).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Организация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рабочего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места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учётом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требований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электробезопасности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охраны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труда.</w:t>
      </w:r>
    </w:p>
    <w:p w14:paraId="2F6D238E" w14:textId="711FD755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3.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Чтение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анализ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конструкторской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технологической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документации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КИПиА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A7EF539" w14:textId="76AA8B6D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Детальное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изучение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принципиальных,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монтажных,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функциональных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структурных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Анализ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алгоритмов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автоматических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управления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защиты.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Понимание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условных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обозначений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схемах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для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микроэлектронных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микропроцессорных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устройств.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документацией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программируемые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контроллеры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интеллектуальные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датчики.</w:t>
      </w:r>
    </w:p>
    <w:p w14:paraId="3A64A463" w14:textId="2939604C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4.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Методы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средства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проверки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правильности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монтажа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электрических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трубных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проводок</w:t>
      </w:r>
    </w:p>
    <w:p w14:paraId="33925C1B" w14:textId="485074F0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Визуальный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инструментальный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контроль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качества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монтажа.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Применение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тестеров,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мультиметров,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мегаомметров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для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целостности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цепей,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сопротивления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изоляции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правильности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фазировки.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трубных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обвязок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герметичность,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отсутствие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перегибов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засоров.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Специфика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монтажа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для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взрывоопасных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агрессивных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сред.</w:t>
      </w:r>
    </w:p>
    <w:p w14:paraId="61E23123" w14:textId="24059AE1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5.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Наладка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систем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измерения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регулирования: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температуры,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давления,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расхода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уровня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10E44DD4" w14:textId="5CE89D16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Методика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первичных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преобразователей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(термопары,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термосопротивления,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датчики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давления,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расходомеры,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уровнемеры).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Настройка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вторичных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приборов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регуляторов.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Использование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калибраторов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имитаторов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сигналов.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Учёт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динамических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характеристик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наладке.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Настройка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ПИД-регуляторов.</w:t>
      </w:r>
    </w:p>
    <w:p w14:paraId="685671F9" w14:textId="7FF48205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6.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Наладка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КИПиА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электропривода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схем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управления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электроприводом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218A8593" w14:textId="70B86685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Наладка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управления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электродвигателями,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включая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частотными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преобразователями,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устройствами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плавного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пуска,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релейно-контакторными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аппаратами.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защиты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(тепловая,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токовая,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от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обрыва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фаз).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датчиков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обратной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связи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(энкодеры,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тахогенераторы,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датчики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Холла).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алгоритмов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управления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временных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диаграмм.</w:t>
      </w:r>
    </w:p>
    <w:p w14:paraId="05F1DB92" w14:textId="35F81C56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7.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Проверка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сопротивления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изоляции,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фазировка,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проверка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полярности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A331DC9" w14:textId="69CD5DB8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Методика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измерения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сопротивления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изоляции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силовых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сигнальных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цепей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помощью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мегаомметра.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фазировки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трёхфазных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сетях.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Контроль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полярности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цепях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постоянного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тока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для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полупроводниковых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элементов.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Оформление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протоколов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проверок.</w:t>
      </w:r>
    </w:p>
    <w:p w14:paraId="5D04D49A" w14:textId="6E8697EA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8.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Проверка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соответствия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оборудования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приборов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технической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документации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60A8980" w14:textId="21DFD808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Сверка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установленного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оборудования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проектной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документацией.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заводских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номеров,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паспортных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данных,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классов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точности,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диапазонов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измерения.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Соответствие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взрывозащиты,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степени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защиты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IP,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климатического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исполнения.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Документирование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выявленных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расхождений.</w:t>
      </w:r>
    </w:p>
    <w:p w14:paraId="3811D568" w14:textId="1423AA29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9.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Технология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проведения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испытаний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КИПиА: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стендовые,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натурные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(эксплуатационные)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D49D968" w14:textId="242E34AF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Порядок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проведения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стендовых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испытаний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отдельных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узлов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блоков.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Проведение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комплексных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испытаний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работающем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оборудовании.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Имитация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аварийных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режимов,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срабатывания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защит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блокировок.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Фиксация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параметров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построение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характеристик.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Особенности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испытаний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микропроцессорным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управлением.</w:t>
      </w:r>
    </w:p>
    <w:p w14:paraId="1DCC872F" w14:textId="10422DC4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10.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Сдача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налаженных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испытанных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систем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КИПиА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в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эксплуатацию.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Оформление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документов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(паспортов,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аттестатов)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65261F74" w14:textId="704A8478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Порядок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сдачи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наладке.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Составление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исполнительной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документации: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акты,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протоколы,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паспорта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установок,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аттестаты.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Правила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заполнения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форм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ведения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журналов.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Передача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оборудования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службе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эксплуатации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инструктажем.</w:t>
      </w:r>
    </w:p>
    <w:p w14:paraId="2B1F84E5" w14:textId="6D416AF0" w:rsid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Тема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11.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Требования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охраны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труда,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промышленной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пожарной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безопасности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наладке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испытаниях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2919995" w14:textId="056DFCD6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Специфические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требования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безопасности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высоким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напряжением,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агрессивными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взрывоопасными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средами.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Использование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средств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индивидуальной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коллективной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защиты.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Порядок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допуска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работе,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оформление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нарядов-допусков.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Действия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возникновении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аварийных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ситуаций.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Оказание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первой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помощи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поражении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электрическим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током.</w:t>
      </w:r>
    </w:p>
    <w:p w14:paraId="1701E761" w14:textId="77777777" w:rsidR="00C40B9A" w:rsidRDefault="00C40B9A" w:rsidP="00C40B9A">
      <w:pPr>
        <w:rPr>
          <w:rFonts w:ascii="Times New Roman" w:eastAsia="Times New Roman" w:hAnsi="Times New Roman" w:cs="Times New Roman"/>
          <w:b/>
          <w:bCs/>
          <w:color w:val="auto"/>
        </w:rPr>
      </w:pPr>
    </w:p>
    <w:p w14:paraId="0DED1D7E" w14:textId="60C6B8A6" w:rsidR="00C40B9A" w:rsidRPr="00C40B9A" w:rsidRDefault="00C40B9A" w:rsidP="00C40B9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ПП.01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Производственная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практика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</w:p>
    <w:p w14:paraId="5C9116E8" w14:textId="1A172F7D" w:rsidR="00C40B9A" w:rsidRPr="00C40B9A" w:rsidRDefault="00C40B9A" w:rsidP="00C40B9A">
      <w:p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color w:val="auto"/>
        </w:rPr>
        <w:t>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ходе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производственной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практики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обучающиеся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закрепляют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теоретические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знания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приобретают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практические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навыки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наладки,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испытаний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сдачи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особо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сложных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КИПиА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под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руководством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наставника.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Основные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виды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работ:</w:t>
      </w:r>
    </w:p>
    <w:p w14:paraId="45289B99" w14:textId="33CB7C91" w:rsidR="00C40B9A" w:rsidRPr="00C40B9A" w:rsidRDefault="00C40B9A" w:rsidP="00C40B9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Подготовительные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работы: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изучение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проектной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эксплуатационной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документации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конкретные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объекты;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комплектности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оборудования;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организация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рабочего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места.</w:t>
      </w:r>
    </w:p>
    <w:p w14:paraId="41E603D7" w14:textId="4C0ADC65" w:rsidR="00C40B9A" w:rsidRPr="00C40B9A" w:rsidRDefault="00C40B9A" w:rsidP="00C40B9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Входной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контроль: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состояния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поступившего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оборудования,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целостности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упаковки,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соответствия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паспортным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данным.</w:t>
      </w:r>
    </w:p>
    <w:p w14:paraId="302E1EFB" w14:textId="46722036" w:rsidR="00C40B9A" w:rsidRPr="00C40B9A" w:rsidRDefault="00C40B9A" w:rsidP="00C40B9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Наладка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измерительных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каналов: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монтаж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подключение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первичных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преобразователей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температуры,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давления,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расхода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уровня;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прокладка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импульсных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линий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кабельных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трасс;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герметичности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сопротивления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изоляции.</w:t>
      </w:r>
    </w:p>
    <w:p w14:paraId="74674EC9" w14:textId="52BAECE9" w:rsidR="00C40B9A" w:rsidRPr="00C40B9A" w:rsidRDefault="00C40B9A" w:rsidP="00C40B9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Настройка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регуляторов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исполнительных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механизмов: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настройка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ПИД-регуляторов,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задание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уставок,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работы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сервоприводов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клапанов.</w:t>
      </w:r>
    </w:p>
    <w:p w14:paraId="3A46596D" w14:textId="32C2334D" w:rsidR="00C40B9A" w:rsidRPr="00C40B9A" w:rsidRDefault="00C40B9A" w:rsidP="00C40B9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Наладка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систем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автоматического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управления: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программирование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ПЛК,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загрузка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управляющих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программ,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отладка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алгоритмов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имитационных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стендах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реальном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оборудовании.</w:t>
      </w:r>
    </w:p>
    <w:p w14:paraId="37E16D5C" w14:textId="35892F22" w:rsidR="00C40B9A" w:rsidRPr="00C40B9A" w:rsidRDefault="00C40B9A" w:rsidP="00C40B9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Проведение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испытаний: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выполнение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стендовых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натурных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испытаний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регулирования,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проверка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статических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динамических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характеристик,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снятие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графиков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переходных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процессов.</w:t>
      </w:r>
    </w:p>
    <w:p w14:paraId="5E2D3631" w14:textId="6D36D7F7" w:rsidR="00C40B9A" w:rsidRPr="00C40B9A" w:rsidRDefault="00C40B9A" w:rsidP="00C40B9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Диагностика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и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поиск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неисправностей: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использование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тестовых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программ,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логических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анализаторов,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осциллографов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для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обнаружения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устранения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неисправностей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электрических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электронных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схемах.</w:t>
      </w:r>
    </w:p>
    <w:p w14:paraId="0784D27E" w14:textId="0AE83390" w:rsidR="00C40B9A" w:rsidRPr="00C40B9A" w:rsidRDefault="00C40B9A" w:rsidP="00C40B9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Документирование: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ведение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оперативных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журналов,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заполнение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протоколов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испытаний,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составление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актов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паспортов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на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сдаваемые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системы.</w:t>
      </w:r>
    </w:p>
    <w:p w14:paraId="0D8BD357" w14:textId="3D170EA8" w:rsidR="00C40B9A" w:rsidRPr="00C40B9A" w:rsidRDefault="00C40B9A" w:rsidP="00C40B9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C40B9A">
        <w:rPr>
          <w:rFonts w:ascii="Times New Roman" w:eastAsia="Times New Roman" w:hAnsi="Times New Roman" w:cs="Times New Roman"/>
          <w:b/>
          <w:bCs/>
          <w:color w:val="auto"/>
        </w:rPr>
        <w:t>Сдача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объектов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в</w:t>
      </w:r>
      <w:r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b/>
          <w:bCs/>
          <w:color w:val="auto"/>
        </w:rPr>
        <w:t>эксплуатацию: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участие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в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комиссионных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испытаниях,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демонстрация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работоспособности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систем,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передача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документации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эксплуатационному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Pr="00C40B9A">
        <w:rPr>
          <w:rFonts w:ascii="Times New Roman" w:eastAsia="Times New Roman" w:hAnsi="Times New Roman" w:cs="Times New Roman"/>
          <w:color w:val="auto"/>
        </w:rPr>
        <w:t>персоналу.</w:t>
      </w:r>
    </w:p>
    <w:p w14:paraId="35A45019" w14:textId="1D1E58FC" w:rsidR="00771AEC" w:rsidRDefault="00771AEC">
      <w:pPr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br w:type="page"/>
      </w:r>
    </w:p>
    <w:p w14:paraId="7BA19CB4" w14:textId="7648D0EC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4" w:name="2jxsxqh" w:colFirst="0" w:colLast="0"/>
      <w:bookmarkStart w:id="15" w:name="1ksv4uv" w:colFirst="0" w:colLast="0"/>
      <w:bookmarkStart w:id="16" w:name="44sinio" w:colFirst="0" w:colLast="0"/>
      <w:bookmarkEnd w:id="14"/>
      <w:bookmarkEnd w:id="15"/>
      <w:bookmarkEnd w:id="16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Организационно-педагогические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условия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реализации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2EB6FE12" w14:textId="20FB3AFF" w:rsidR="00857414" w:rsidRPr="00590C3B" w:rsidRDefault="00C3189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284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проведения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занятий</w:t>
      </w:r>
    </w:p>
    <w:p w14:paraId="03A38B1F" w14:textId="4BEBA6C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русском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языке.</w:t>
      </w:r>
    </w:p>
    <w:p w14:paraId="341CD63D" w14:textId="5946AFA3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Форма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очно-заочная,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заочная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ЭО.</w:t>
      </w:r>
    </w:p>
    <w:p w14:paraId="5153C1EB" w14:textId="5318B71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осуществляться,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групповым,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методами.</w:t>
      </w:r>
    </w:p>
    <w:p w14:paraId="15433375" w14:textId="330AC86C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45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двух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объединенных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1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35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учетом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краткого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5-минутного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внутри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C40B9A">
        <w:rPr>
          <w:rFonts w:ascii="Times New Roman" w:eastAsia="Times New Roman" w:hAnsi="Times New Roman" w:cs="Times New Roman"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часа).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Краткий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10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длительного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пищи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–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25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</w:p>
    <w:p w14:paraId="4E19D63C" w14:textId="203FBF0E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Организация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процесса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реализации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ЭО,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производится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соответствии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действующими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нормативно-правовыми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области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локальными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центра,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планами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календарными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графиками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настоящей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наличии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специально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проектируемых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ресурсов.</w:t>
      </w:r>
    </w:p>
    <w:p w14:paraId="503CA79E" w14:textId="5F5B21AD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проводится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закрытой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части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hyperlink r:id="rId12" w:history="1">
        <w:r w:rsidR="002F7CA2" w:rsidRPr="00CE2DBC">
          <w:rPr>
            <w:rStyle w:val="af0"/>
            <w:rFonts w:ascii="Times New Roman" w:eastAsia="Times New Roman" w:hAnsi="Times New Roman" w:cs="Times New Roman"/>
          </w:rPr>
          <w:t>https://эос.профстройобучение.рф//login/index.php</w:t>
        </w:r>
      </w:hyperlink>
    </w:p>
    <w:p w14:paraId="41F740D9" w14:textId="0D66D1CB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странице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курса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после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авторизации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становятся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доступны:</w:t>
      </w:r>
    </w:p>
    <w:p w14:paraId="457FA69D" w14:textId="5859D9AC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расписание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указанием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дат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времени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проведения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занятий;</w:t>
      </w:r>
    </w:p>
    <w:p w14:paraId="4D27B072" w14:textId="2E1EF3AC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методические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материалы,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тестовые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скачивания;</w:t>
      </w:r>
    </w:p>
    <w:p w14:paraId="06A8F656" w14:textId="0E6A65C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видеоматериалы;</w:t>
      </w:r>
    </w:p>
    <w:p w14:paraId="1AFEEA75" w14:textId="477629B0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открываются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мере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40753A3C" w14:textId="562BCFB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исключительно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полностью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отсутствуют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занятия.</w:t>
      </w:r>
    </w:p>
    <w:p w14:paraId="6C47DE52" w14:textId="314B05D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Проведение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формах:</w:t>
      </w:r>
    </w:p>
    <w:p w14:paraId="65DCDF70" w14:textId="4F5EF80F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on-line,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(теле-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видеолекции,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лекции-презентации,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чате,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видео-,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аудио-конференции,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пр.);</w:t>
      </w:r>
    </w:p>
    <w:p w14:paraId="495202F2" w14:textId="42E86600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off-line,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отложенного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(произвольного)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(работа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архивами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конспектами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отправка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др.)</w:t>
      </w:r>
    </w:p>
    <w:p w14:paraId="6A47CE3C" w14:textId="77777777" w:rsidR="00857414" w:rsidRPr="00590C3B" w:rsidRDefault="00857414">
      <w:pPr>
        <w:tabs>
          <w:tab w:val="left" w:pos="1134"/>
          <w:tab w:val="left" w:pos="1276"/>
          <w:tab w:val="left" w:pos="1560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5FBFC935" w14:textId="22E11D2F" w:rsidR="00857414" w:rsidRPr="00590C3B" w:rsidRDefault="000746CF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>6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.2.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педагогических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кадров</w:t>
      </w:r>
    </w:p>
    <w:p w14:paraId="5B96E84B" w14:textId="069116A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auto"/>
          <w:u w:val="single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преподавательским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составом,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удовлетворяющим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условиям:</w:t>
      </w:r>
      <w:r w:rsidR="00C40B9A">
        <w:rPr>
          <w:rFonts w:ascii="Times New Roman" w:eastAsia="Times New Roman" w:hAnsi="Times New Roman" w:cs="Times New Roman"/>
          <w:color w:val="auto"/>
          <w:u w:val="single"/>
        </w:rPr>
        <w:t xml:space="preserve"> </w:t>
      </w:r>
    </w:p>
    <w:p w14:paraId="475A709E" w14:textId="42C203B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Среднее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которого,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правило,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739F4266" w14:textId="0ACFE58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базе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(программ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звена)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3FC33D90" w14:textId="447B42E1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области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переподготовка).</w:t>
      </w:r>
    </w:p>
    <w:p w14:paraId="401D968D" w14:textId="777BA9EF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дополнительным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профилю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года.</w:t>
      </w:r>
    </w:p>
    <w:tbl>
      <w:tblPr>
        <w:tblStyle w:val="afe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7371"/>
      </w:tblGrid>
      <w:tr w:rsidR="00590C3B" w:rsidRPr="00590C3B" w14:paraId="039A25BE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2585E0" w14:textId="6184FB4C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опыту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практической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DB65F" w14:textId="262692A9" w:rsidR="00857414" w:rsidRPr="00590C3B" w:rsidRDefault="00C31891">
            <w:pPr>
              <w:ind w:firstLine="17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Опыт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области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деятельности,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осваиваемой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обучающимися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(или)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соответствующей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обязателен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профессиональному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циклу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среднего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профессионального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несоответствии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направленности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(профиля)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C40B9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</w:tr>
      <w:tr w:rsidR="00857414" w:rsidRPr="00590C3B" w14:paraId="7A5EE6EA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6AB96" w14:textId="6A5AACB0" w:rsidR="00857414" w:rsidRPr="00590C3B" w:rsidRDefault="00C31891">
            <w:pPr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Особые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допуска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работе: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170DC" w14:textId="216B7DCA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Отсутствие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ограничений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занятие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педагогической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деятельностью,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установленных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</w:p>
          <w:p w14:paraId="3C2379D2" w14:textId="3F8A07BF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обязательных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предварительных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поступлении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работу)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периодических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(обследований),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также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внеочередных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порядке,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8053539" w14:textId="47349676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обучения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проверки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знаний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навыков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области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охраны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труда,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числе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оказанию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первой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помощи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пострадавшим</w:t>
            </w:r>
          </w:p>
          <w:p w14:paraId="3AD78D92" w14:textId="35A352A5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аттестации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соответствие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занимаемой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должности.</w:t>
            </w:r>
          </w:p>
        </w:tc>
      </w:tr>
    </w:tbl>
    <w:p w14:paraId="25CD86C9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</w:p>
    <w:p w14:paraId="58B89686" w14:textId="6788B46F" w:rsidR="00857414" w:rsidRPr="00590C3B" w:rsidRDefault="00C31891">
      <w:pPr>
        <w:widowControl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Материально-технические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</w:p>
    <w:p w14:paraId="342DCF72" w14:textId="74ECD61D" w:rsidR="00857414" w:rsidRPr="00590C3B" w:rsidRDefault="00C31891">
      <w:pPr>
        <w:widowControl/>
        <w:numPr>
          <w:ilvl w:val="2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851"/>
          <w:tab w:val="left" w:pos="1418"/>
          <w:tab w:val="left" w:pos="1701"/>
        </w:tabs>
        <w:ind w:left="360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Оборудование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учебного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кабинета</w:t>
      </w:r>
    </w:p>
    <w:p w14:paraId="1EBFA5DE" w14:textId="63513698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Специальные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помещения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представляют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лекционного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семинарского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текущего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94B0513" w14:textId="386D439F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укомплектован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специализированной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мебелью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служащими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обучающимся.</w:t>
      </w:r>
    </w:p>
    <w:tbl>
      <w:tblPr>
        <w:tblStyle w:val="aff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6840"/>
        <w:gridCol w:w="2196"/>
      </w:tblGrid>
      <w:tr w:rsidR="00590C3B" w:rsidRPr="00590C3B" w14:paraId="66A24E75" w14:textId="77777777">
        <w:tc>
          <w:tcPr>
            <w:tcW w:w="570" w:type="dxa"/>
          </w:tcPr>
          <w:p w14:paraId="0E0E7210" w14:textId="5CA4EDCA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hanging="23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п/п</w:t>
            </w:r>
          </w:p>
        </w:tc>
        <w:tc>
          <w:tcPr>
            <w:tcW w:w="6840" w:type="dxa"/>
          </w:tcPr>
          <w:p w14:paraId="5B3A8037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</w:p>
        </w:tc>
        <w:tc>
          <w:tcPr>
            <w:tcW w:w="2196" w:type="dxa"/>
          </w:tcPr>
          <w:p w14:paraId="6E55A4DB" w14:textId="381AC2FA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Количество,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шт.</w:t>
            </w:r>
          </w:p>
        </w:tc>
      </w:tr>
      <w:tr w:rsidR="00590C3B" w:rsidRPr="00590C3B" w14:paraId="165AF3E2" w14:textId="77777777">
        <w:tc>
          <w:tcPr>
            <w:tcW w:w="570" w:type="dxa"/>
          </w:tcPr>
          <w:p w14:paraId="7BA8C3BB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1469C5FC" w14:textId="173C73C8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38DD2180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75C5A6BF" w14:textId="77777777">
        <w:tc>
          <w:tcPr>
            <w:tcW w:w="570" w:type="dxa"/>
          </w:tcPr>
          <w:p w14:paraId="3A4AEA69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70F98A8" w14:textId="50896AEF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5C604F0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FC2CB22" w14:textId="77777777">
        <w:tc>
          <w:tcPr>
            <w:tcW w:w="570" w:type="dxa"/>
          </w:tcPr>
          <w:p w14:paraId="3A9AE559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35D59D4" w14:textId="4C1C9AB8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0F4BF355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95C8A31" w14:textId="77777777">
        <w:tc>
          <w:tcPr>
            <w:tcW w:w="570" w:type="dxa"/>
          </w:tcPr>
          <w:p w14:paraId="1EF7CD97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2396E59C" w14:textId="4F64AED0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6EF35DA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</w:tc>
      </w:tr>
      <w:tr w:rsidR="00590C3B" w:rsidRPr="00590C3B" w14:paraId="5F1AA7CB" w14:textId="77777777">
        <w:tc>
          <w:tcPr>
            <w:tcW w:w="570" w:type="dxa"/>
          </w:tcPr>
          <w:p w14:paraId="3E2E2808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0BC29785" w14:textId="5B32A61B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Многофункциональное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устройство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(принтер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цветной,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сканер,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ксерокс)</w:t>
            </w:r>
          </w:p>
        </w:tc>
        <w:tc>
          <w:tcPr>
            <w:tcW w:w="2196" w:type="dxa"/>
          </w:tcPr>
          <w:p w14:paraId="433B904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2FE9849D" w14:textId="77777777">
        <w:tc>
          <w:tcPr>
            <w:tcW w:w="570" w:type="dxa"/>
          </w:tcPr>
          <w:p w14:paraId="1CA3F2D6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8A7B84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Компьютер</w:t>
            </w:r>
          </w:p>
        </w:tc>
        <w:tc>
          <w:tcPr>
            <w:tcW w:w="2196" w:type="dxa"/>
          </w:tcPr>
          <w:p w14:paraId="3555995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7777767" w14:textId="77777777">
        <w:tc>
          <w:tcPr>
            <w:tcW w:w="570" w:type="dxa"/>
          </w:tcPr>
          <w:p w14:paraId="2C91503B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DBFAF10" w14:textId="4CFDA8F1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Доска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магнитно-маркерная</w:t>
            </w:r>
          </w:p>
        </w:tc>
        <w:tc>
          <w:tcPr>
            <w:tcW w:w="2196" w:type="dxa"/>
          </w:tcPr>
          <w:p w14:paraId="1DABEB8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857414" w:rsidRPr="00590C3B" w14:paraId="7D41628C" w14:textId="77777777">
        <w:tc>
          <w:tcPr>
            <w:tcW w:w="570" w:type="dxa"/>
          </w:tcPr>
          <w:p w14:paraId="6D2C90B1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1B7D42E" w14:textId="4ED7C6FC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ЖК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телевизор</w:t>
            </w:r>
          </w:p>
        </w:tc>
        <w:tc>
          <w:tcPr>
            <w:tcW w:w="2196" w:type="dxa"/>
          </w:tcPr>
          <w:p w14:paraId="6453C88B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</w:tbl>
    <w:p w14:paraId="506E7DD5" w14:textId="77777777" w:rsidR="00857414" w:rsidRPr="00590C3B" w:rsidRDefault="00857414">
      <w:pPr>
        <w:spacing w:after="279" w:line="1" w:lineRule="auto"/>
        <w:rPr>
          <w:color w:val="auto"/>
        </w:rPr>
      </w:pPr>
    </w:p>
    <w:p w14:paraId="39DE40A7" w14:textId="56709192" w:rsidR="00857414" w:rsidRPr="001122B5" w:rsidRDefault="00C31891">
      <w:pPr>
        <w:pStyle w:val="ae"/>
        <w:widowControl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1122B5">
        <w:rPr>
          <w:rFonts w:ascii="Times New Roman" w:eastAsia="Times New Roman" w:hAnsi="Times New Roman" w:cs="Times New Roman"/>
          <w:b/>
          <w:color w:val="auto"/>
        </w:rPr>
        <w:t>Описание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5D4056" w:rsidRPr="001122B5">
        <w:rPr>
          <w:rFonts w:ascii="Times New Roman" w:eastAsia="Times New Roman" w:hAnsi="Times New Roman" w:cs="Times New Roman"/>
          <w:b/>
          <w:color w:val="auto"/>
        </w:rPr>
        <w:t>электронной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образовательной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системы</w:t>
      </w:r>
    </w:p>
    <w:p w14:paraId="36C83DBD" w14:textId="64BBFE46" w:rsidR="001C3810" w:rsidRPr="00CE2DBC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Дистанционное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организовано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web-платформы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(системы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дистанционного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СДО),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адресу: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="002F7CA2" w:rsidRPr="00CE2DBC">
        <w:rPr>
          <w:color w:val="auto"/>
        </w:rPr>
        <w:t>https://эос.профстройобучение.рф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(доступ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платформе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также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возможен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через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официальный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организации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="002F7CA2" w:rsidRPr="00CE2DBC">
        <w:rPr>
          <w:rFonts w:ascii="Times New Roman" w:eastAsia="Times New Roman" w:hAnsi="Times New Roman" w:cs="Times New Roman"/>
          <w:color w:val="auto"/>
        </w:rPr>
        <w:t>https://профстройобучение.рф</w:t>
      </w:r>
      <w:r w:rsidRPr="00CE2DBC">
        <w:rPr>
          <w:rFonts w:ascii="Times New Roman" w:eastAsia="Times New Roman" w:hAnsi="Times New Roman" w:cs="Times New Roman"/>
          <w:color w:val="auto"/>
        </w:rPr>
        <w:t>).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04C60F5" w14:textId="6A711816" w:rsidR="001C3810" w:rsidRPr="00590C3B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слушателей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личном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кабинете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нормативным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документам,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учебно-методическим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материалам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Платформа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lastRenderedPageBreak/>
        <w:t>преподавателем,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различных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онлайн-занятий,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интернет-конференции,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другие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структурирован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тематических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модулей,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каждый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содержит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методические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рекомендации,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наглядные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ресурсы,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пояснения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заданиям,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ссылки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необходимую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нормативную,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учебную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справочную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литературу.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протяжении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предусмотрена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регулярно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проверочные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работы.</w:t>
      </w:r>
    </w:p>
    <w:p w14:paraId="4CC3D4F9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ind w:left="720" w:hanging="72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0FCE381D" w14:textId="6870AC5B" w:rsidR="00857414" w:rsidRPr="00547E6A" w:rsidRDefault="00C40B9A">
      <w:pPr>
        <w:pStyle w:val="ae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851"/>
          <w:tab w:val="left" w:pos="993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 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Требования</w:t>
      </w:r>
      <w:r>
        <w:rPr>
          <w:rFonts w:ascii="Times New Roman" w:eastAsia="Times New Roman" w:hAnsi="Times New Roman" w:cs="Times New Roman"/>
          <w:b/>
          <w:color w:val="auto"/>
        </w:rPr>
        <w:t xml:space="preserve"> </w:t>
      </w:r>
      <w:bookmarkStart w:id="17" w:name="z337ya" w:colFirst="0" w:colLast="0"/>
      <w:bookmarkEnd w:id="17"/>
      <w:r w:rsidR="00C31891" w:rsidRPr="00547E6A">
        <w:rPr>
          <w:rFonts w:ascii="Times New Roman" w:eastAsia="Times New Roman" w:hAnsi="Times New Roman" w:cs="Times New Roman"/>
          <w:b/>
          <w:color w:val="auto"/>
        </w:rPr>
        <w:t>к</w:t>
      </w:r>
      <w:r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информационным</w:t>
      </w:r>
      <w:r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ресурсам</w:t>
      </w:r>
    </w:p>
    <w:p w14:paraId="754B7A56" w14:textId="2A99C748" w:rsidR="00857414" w:rsidRPr="00547E6A" w:rsidRDefault="00C31891">
      <w:pPr>
        <w:pStyle w:val="ae"/>
        <w:widowControl/>
        <w:numPr>
          <w:ilvl w:val="2"/>
          <w:numId w:val="15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Учебники,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учебные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справочные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пособия</w:t>
      </w:r>
    </w:p>
    <w:p w14:paraId="6BA13238" w14:textId="663F39DA" w:rsidR="00857414" w:rsidRPr="00590C3B" w:rsidRDefault="00C31891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Основные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7AC50500" w14:textId="7FB5601C" w:rsidR="00092647" w:rsidRPr="00590C3B" w:rsidRDefault="00092647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1.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Шаповалов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Наладчик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учебник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2-е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изд.,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перераб.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М.: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2022.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320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образование).</w:t>
      </w:r>
    </w:p>
    <w:p w14:paraId="43F40BF1" w14:textId="7F0BA760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2.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Михеев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автоматика: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практикум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М.: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Форум,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2021.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176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(Среднее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образование).</w:t>
      </w:r>
    </w:p>
    <w:p w14:paraId="047AFA84" w14:textId="7898E1D6" w:rsidR="00857414" w:rsidRPr="00590C3B" w:rsidRDefault="00C31891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Дополнительные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532389D1" w14:textId="791ACF06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3.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Белов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Ф.,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Григорьев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Наладчик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учебник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М.: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2016.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     </w:t>
      </w:r>
      <w:r w:rsidRPr="00590C3B">
        <w:rPr>
          <w:rFonts w:ascii="Times New Roman" w:eastAsia="Times New Roman" w:hAnsi="Times New Roman" w:cs="Times New Roman"/>
          <w:color w:val="auto"/>
        </w:rPr>
        <w:t>72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образование).</w:t>
      </w:r>
    </w:p>
    <w:p w14:paraId="7EB15D55" w14:textId="3229E551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4.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Левин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автоматика: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М.: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Машиностроение,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2012.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448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с.</w:t>
      </w:r>
    </w:p>
    <w:p w14:paraId="7CE944E2" w14:textId="1B7B03E7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5.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Киселёв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автоматике.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М.: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Энергоатомиздат,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2011.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352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с.</w:t>
      </w:r>
    </w:p>
    <w:p w14:paraId="0CE7F7A3" w14:textId="77777777" w:rsidR="00857414" w:rsidRDefault="00857414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5EC0BB1C" w14:textId="77777777" w:rsidR="00F10A2D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878FCF" w14:textId="77777777" w:rsidR="00F10A2D" w:rsidRPr="00590C3B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3A13DF96" w14:textId="72E61546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Нормативные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правовые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акты,</w:t>
      </w:r>
    </w:p>
    <w:p w14:paraId="27756040" w14:textId="3D10AE11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используемые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CFA3A29" w14:textId="77777777" w:rsidR="00857414" w:rsidRPr="00590C3B" w:rsidRDefault="00857414">
      <w:pPr>
        <w:ind w:firstLine="709"/>
        <w:jc w:val="both"/>
        <w:rPr>
          <w:rFonts w:ascii="Times New Roman" w:eastAsia="Times New Roman" w:hAnsi="Times New Roman" w:cs="Times New Roman"/>
          <w:color w:val="auto"/>
          <w:sz w:val="18"/>
          <w:szCs w:val="18"/>
        </w:rPr>
      </w:pPr>
    </w:p>
    <w:tbl>
      <w:tblPr>
        <w:tblStyle w:val="aff0"/>
        <w:tblW w:w="946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8789"/>
      </w:tblGrid>
      <w:tr w:rsidR="00590C3B" w:rsidRPr="004B42E1" w14:paraId="2F27EB01" w14:textId="77777777">
        <w:tc>
          <w:tcPr>
            <w:tcW w:w="675" w:type="dxa"/>
          </w:tcPr>
          <w:p w14:paraId="0696189B" w14:textId="4BE827AE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8789" w:type="dxa"/>
          </w:tcPr>
          <w:p w14:paraId="473AA064" w14:textId="4B1FE0AF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Нормативный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правовой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акт</w:t>
            </w:r>
          </w:p>
        </w:tc>
      </w:tr>
      <w:tr w:rsidR="00590C3B" w:rsidRPr="004B42E1" w14:paraId="2F0BF1EE" w14:textId="77777777">
        <w:tc>
          <w:tcPr>
            <w:tcW w:w="9464" w:type="dxa"/>
            <w:gridSpan w:val="2"/>
          </w:tcPr>
          <w:p w14:paraId="296F5490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Правила</w:t>
            </w:r>
          </w:p>
        </w:tc>
      </w:tr>
      <w:tr w:rsidR="00590C3B" w:rsidRPr="004B42E1" w14:paraId="0FFBA9BD" w14:textId="77777777">
        <w:tc>
          <w:tcPr>
            <w:tcW w:w="675" w:type="dxa"/>
          </w:tcPr>
          <w:p w14:paraId="16A806F2" w14:textId="3B75C366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8789" w:type="dxa"/>
          </w:tcPr>
          <w:p w14:paraId="471F1F2C" w14:textId="188D200A" w:rsidR="00EA31C5" w:rsidRPr="004B42E1" w:rsidRDefault="004B42E1">
            <w:pP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ЭЭ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Приказ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Минтруда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России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15.12.2020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N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903н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(ред.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29.04.2026)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"Об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утверждении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Правил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охране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труда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эксплуатации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электроустановок"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(Зарегистрировано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в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Минюсте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России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30.12.2020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N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61957)</w:t>
            </w:r>
          </w:p>
        </w:tc>
      </w:tr>
      <w:tr w:rsidR="00590C3B" w:rsidRPr="004B42E1" w14:paraId="2178A232" w14:textId="77777777">
        <w:tc>
          <w:tcPr>
            <w:tcW w:w="675" w:type="dxa"/>
          </w:tcPr>
          <w:p w14:paraId="51273DB6" w14:textId="2FD5F9E5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8789" w:type="dxa"/>
          </w:tcPr>
          <w:p w14:paraId="69775159" w14:textId="47A6BDA6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технической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эксплуатации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электроустановок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потребителей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(ПТЭЭП)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Минэнерго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12.08.2022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811</w:t>
            </w:r>
          </w:p>
        </w:tc>
      </w:tr>
      <w:tr w:rsidR="00590C3B" w:rsidRPr="004B42E1" w14:paraId="601D4978" w14:textId="77777777">
        <w:tc>
          <w:tcPr>
            <w:tcW w:w="675" w:type="dxa"/>
          </w:tcPr>
          <w:p w14:paraId="308FAB0C" w14:textId="3EE097DD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8789" w:type="dxa"/>
          </w:tcPr>
          <w:p w14:paraId="12A1B158" w14:textId="132D37EA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устройства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электроустановок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(ПУЭ)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Издание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седьмое.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Утверждены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Минэнерго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РФ</w:t>
            </w:r>
          </w:p>
        </w:tc>
      </w:tr>
      <w:tr w:rsidR="00590C3B" w:rsidRPr="004B42E1" w14:paraId="21E549FB" w14:textId="77777777">
        <w:tc>
          <w:tcPr>
            <w:tcW w:w="675" w:type="dxa"/>
          </w:tcPr>
          <w:p w14:paraId="68EE3221" w14:textId="20D30818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8789" w:type="dxa"/>
          </w:tcPr>
          <w:p w14:paraId="1505FDC6" w14:textId="7EEBFA96" w:rsidR="00EA31C5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Правила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охране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труда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работе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инструментом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приспособлениями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утвержденные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Приказом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Минтруда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27.11.2020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835н</w:t>
            </w:r>
          </w:p>
        </w:tc>
      </w:tr>
      <w:tr w:rsidR="00590C3B" w:rsidRPr="004B42E1" w14:paraId="321BD253" w14:textId="77777777">
        <w:tc>
          <w:tcPr>
            <w:tcW w:w="9464" w:type="dxa"/>
            <w:gridSpan w:val="2"/>
          </w:tcPr>
          <w:p w14:paraId="4405EB2C" w14:textId="4BC240E1" w:rsidR="00857414" w:rsidRPr="004B42E1" w:rsidRDefault="004B42E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</w:p>
        </w:tc>
      </w:tr>
      <w:tr w:rsidR="00590C3B" w:rsidRPr="004B42E1" w14:paraId="4FBC6BDA" w14:textId="77777777">
        <w:tc>
          <w:tcPr>
            <w:tcW w:w="675" w:type="dxa"/>
          </w:tcPr>
          <w:p w14:paraId="70607DBC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</w:tcPr>
          <w:p w14:paraId="40C48F5B" w14:textId="31709A36" w:rsidR="00857414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76.13330.2016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«Электротехнические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устройства»</w:t>
            </w:r>
          </w:p>
        </w:tc>
      </w:tr>
      <w:tr w:rsidR="00590C3B" w:rsidRPr="004B42E1" w14:paraId="4724E05D" w14:textId="77777777">
        <w:tc>
          <w:tcPr>
            <w:tcW w:w="9464" w:type="dxa"/>
            <w:gridSpan w:val="2"/>
          </w:tcPr>
          <w:p w14:paraId="0A826337" w14:textId="77777777" w:rsidR="00857414" w:rsidRPr="004B42E1" w:rsidRDefault="00C3189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ГОСТы</w:t>
            </w:r>
          </w:p>
        </w:tc>
      </w:tr>
      <w:tr w:rsidR="00590C3B" w:rsidRPr="004B42E1" w14:paraId="3FBE5810" w14:textId="77777777" w:rsidTr="008138E1">
        <w:tc>
          <w:tcPr>
            <w:tcW w:w="675" w:type="dxa"/>
          </w:tcPr>
          <w:p w14:paraId="6CC03024" w14:textId="700E53D6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2403C58C" w14:textId="2978BBF4" w:rsidR="00FF44EC" w:rsidRPr="004B42E1" w:rsidRDefault="004B42E1" w:rsidP="00FF44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12.1.019-2017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«Система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стандартов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безопасности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труда.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Электробезопасность.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Общие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требования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номенклатура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видов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защиты»</w:t>
            </w:r>
          </w:p>
        </w:tc>
      </w:tr>
      <w:tr w:rsidR="00590C3B" w:rsidRPr="004B42E1" w14:paraId="32A10B32" w14:textId="77777777" w:rsidTr="008138E1">
        <w:tc>
          <w:tcPr>
            <w:tcW w:w="675" w:type="dxa"/>
          </w:tcPr>
          <w:p w14:paraId="04452D3E" w14:textId="236C1264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6CE54550" w14:textId="2F2728FD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8.586.1-5-2005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«Государственная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система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обеспечения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единства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измерений.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Методики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выполнения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измерений»</w:t>
            </w:r>
          </w:p>
        </w:tc>
      </w:tr>
      <w:tr w:rsidR="00590C3B" w:rsidRPr="004B42E1" w14:paraId="6DD79E65" w14:textId="77777777" w:rsidTr="008138E1">
        <w:tc>
          <w:tcPr>
            <w:tcW w:w="675" w:type="dxa"/>
          </w:tcPr>
          <w:p w14:paraId="67373DD3" w14:textId="1B40B88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D4BBE7D" w14:textId="4EA27AFA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12.3.002-2014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«Система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стандартов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безопасности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труда.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Производственные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процессы.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Общие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требования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безопасности»</w:t>
            </w:r>
          </w:p>
        </w:tc>
      </w:tr>
      <w:tr w:rsidR="00590C3B" w:rsidRPr="004B42E1" w14:paraId="6CF26C5D" w14:textId="77777777" w:rsidTr="008138E1">
        <w:tc>
          <w:tcPr>
            <w:tcW w:w="675" w:type="dxa"/>
          </w:tcPr>
          <w:p w14:paraId="03E4727F" w14:textId="30105330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4.</w:t>
            </w:r>
          </w:p>
        </w:tc>
        <w:tc>
          <w:tcPr>
            <w:tcW w:w="8789" w:type="dxa"/>
            <w:vAlign w:val="center"/>
          </w:tcPr>
          <w:p w14:paraId="6E091187" w14:textId="7F454BA6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2.001-2020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«ЕСКД.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Общие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положения»</w:t>
            </w:r>
          </w:p>
        </w:tc>
      </w:tr>
      <w:tr w:rsidR="00590C3B" w:rsidRPr="004B42E1" w14:paraId="4A3C6BA2" w14:textId="77777777" w:rsidTr="008138E1">
        <w:tc>
          <w:tcPr>
            <w:tcW w:w="675" w:type="dxa"/>
          </w:tcPr>
          <w:p w14:paraId="2B342399" w14:textId="204DB42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0A466925" w14:textId="46680077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21.404-85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«Система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проектной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документации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строительства.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Автоматизация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технологических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процессов.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Обозначения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условные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приборов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средств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автоматизации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схемах»</w:t>
            </w:r>
          </w:p>
        </w:tc>
      </w:tr>
      <w:tr w:rsidR="00590C3B" w:rsidRPr="004B42E1" w14:paraId="29D00C14" w14:textId="77777777" w:rsidTr="008138E1">
        <w:tc>
          <w:tcPr>
            <w:tcW w:w="675" w:type="dxa"/>
          </w:tcPr>
          <w:p w14:paraId="0AFA12BA" w14:textId="44F24E4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36AD1A20" w14:textId="51318E42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2.708-81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«Единая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система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конструкторской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документации.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выполнения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электрических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схем»</w:t>
            </w:r>
          </w:p>
        </w:tc>
      </w:tr>
      <w:tr w:rsidR="00590C3B" w:rsidRPr="004B42E1" w14:paraId="2F580A1B" w14:textId="77777777" w:rsidTr="008138E1">
        <w:tc>
          <w:tcPr>
            <w:tcW w:w="675" w:type="dxa"/>
          </w:tcPr>
          <w:p w14:paraId="2D6C1590" w14:textId="332B741C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2683F4EE" w14:textId="6F13AB37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12.2.007.0-75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«Изделия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электротехнические.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Общие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требования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безопасности»</w:t>
            </w:r>
          </w:p>
        </w:tc>
      </w:tr>
      <w:tr w:rsidR="00590C3B" w:rsidRPr="004B42E1" w14:paraId="44B6EB64" w14:textId="77777777" w:rsidTr="008138E1">
        <w:tc>
          <w:tcPr>
            <w:tcW w:w="675" w:type="dxa"/>
          </w:tcPr>
          <w:p w14:paraId="5F8877C3" w14:textId="46DCA85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11675866" w14:textId="48C70D87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12.4.011-89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«Средства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индивидуальной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защиты.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Общие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требования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классификация»</w:t>
            </w:r>
          </w:p>
        </w:tc>
      </w:tr>
      <w:tr w:rsidR="00590C3B" w:rsidRPr="004B42E1" w14:paraId="76840984" w14:textId="77777777" w:rsidTr="008138E1">
        <w:tc>
          <w:tcPr>
            <w:tcW w:w="675" w:type="dxa"/>
          </w:tcPr>
          <w:p w14:paraId="387126DB" w14:textId="13267CB5" w:rsidR="00FF44EC" w:rsidRPr="004B42E1" w:rsidRDefault="00C4352F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8789" w:type="dxa"/>
            <w:vAlign w:val="center"/>
          </w:tcPr>
          <w:p w14:paraId="67EC7CFE" w14:textId="423E8A0B" w:rsidR="00FF44EC" w:rsidRPr="004B42E1" w:rsidRDefault="00C4352F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Р</w:t>
            </w:r>
            <w:r w:rsidR="00C40B9A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8.585-2001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«Государственная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система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обеспечения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единства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измерений.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Термопары.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Номинальные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статические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характеристики</w:t>
            </w:r>
            <w:r w:rsidR="00C40B9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преобразования»</w:t>
            </w:r>
          </w:p>
        </w:tc>
      </w:tr>
      <w:tr w:rsidR="00590C3B" w:rsidRPr="004B42E1" w14:paraId="1AC4D261" w14:textId="77777777">
        <w:tc>
          <w:tcPr>
            <w:tcW w:w="9464" w:type="dxa"/>
            <w:gridSpan w:val="2"/>
          </w:tcPr>
          <w:p w14:paraId="24242C51" w14:textId="464F4894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Своды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правил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(СП)</w:t>
            </w:r>
          </w:p>
        </w:tc>
      </w:tr>
      <w:tr w:rsidR="00590C3B" w:rsidRPr="004B42E1" w14:paraId="3218A0B2" w14:textId="77777777" w:rsidTr="00AC7CCF">
        <w:tc>
          <w:tcPr>
            <w:tcW w:w="675" w:type="dxa"/>
          </w:tcPr>
          <w:p w14:paraId="0BC79A80" w14:textId="7777777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037ECA04" w14:textId="38F21183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76.13330.2016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"СНиП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3.05.06-85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Электротехнические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устройства.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Актуализированная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редакция"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(Разделы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монтажу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КИПиА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АСУ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ТП)</w:t>
            </w:r>
          </w:p>
        </w:tc>
      </w:tr>
      <w:tr w:rsidR="00590C3B" w:rsidRPr="004B42E1" w14:paraId="7CD90FCB" w14:textId="77777777" w:rsidTr="00AC7CCF">
        <w:tc>
          <w:tcPr>
            <w:tcW w:w="675" w:type="dxa"/>
          </w:tcPr>
          <w:p w14:paraId="75D98AB4" w14:textId="77777777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AB0484" w14:textId="46B48499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439.1325800.2018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"Системы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автоматизации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зданий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сооружений.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Правила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проектирования"</w:t>
            </w:r>
          </w:p>
        </w:tc>
      </w:tr>
      <w:tr w:rsidR="00590C3B" w:rsidRPr="004B42E1" w14:paraId="1FF3EDD5" w14:textId="77777777">
        <w:tc>
          <w:tcPr>
            <w:tcW w:w="9464" w:type="dxa"/>
            <w:gridSpan w:val="2"/>
          </w:tcPr>
          <w:p w14:paraId="567D4CB0" w14:textId="1FF9748C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Руководящие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документы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(РД)</w:t>
            </w:r>
          </w:p>
        </w:tc>
      </w:tr>
      <w:tr w:rsidR="00590C3B" w:rsidRPr="004B42E1" w14:paraId="08C7D066" w14:textId="77777777" w:rsidTr="002C0411">
        <w:tc>
          <w:tcPr>
            <w:tcW w:w="675" w:type="dxa"/>
          </w:tcPr>
          <w:p w14:paraId="11021EC4" w14:textId="5B27CD5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19631275" w14:textId="47EAD166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153-34.0-20.529-2002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"Методические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указания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объему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технологических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испытаний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электрооборудования"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(Разделы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испытаниям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КИПиА)</w:t>
            </w:r>
          </w:p>
        </w:tc>
      </w:tr>
      <w:tr w:rsidR="00590C3B" w:rsidRPr="004B42E1" w14:paraId="5110BDB0" w14:textId="77777777" w:rsidTr="002C0411">
        <w:tc>
          <w:tcPr>
            <w:tcW w:w="675" w:type="dxa"/>
          </w:tcPr>
          <w:p w14:paraId="74928DE0" w14:textId="20FDB816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59CCC0" w14:textId="0EA11F97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34.11.329-95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"Нормы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погрешность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измерений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технологических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параметров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ТЭС"</w:t>
            </w:r>
          </w:p>
        </w:tc>
      </w:tr>
      <w:tr w:rsidR="00590C3B" w:rsidRPr="004B42E1" w14:paraId="0BDCA33B" w14:textId="77777777" w:rsidTr="002C0411">
        <w:tc>
          <w:tcPr>
            <w:tcW w:w="675" w:type="dxa"/>
          </w:tcPr>
          <w:p w14:paraId="0A49DDE9" w14:textId="4F742CA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ED2E65F" w14:textId="752A0EBC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153-34.1-35.127-2002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"Руководящий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документ.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Контроль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металла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продление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срока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службы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основного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оборудования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котлов,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турбин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трубопроводов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ТЭС.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Организация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контроля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металла"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(Применение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КИПиА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контроля)</w:t>
            </w:r>
          </w:p>
        </w:tc>
      </w:tr>
      <w:tr w:rsidR="00590C3B" w:rsidRPr="004B42E1" w14:paraId="7F6063BB" w14:textId="77777777" w:rsidTr="002C0411">
        <w:tc>
          <w:tcPr>
            <w:tcW w:w="675" w:type="dxa"/>
          </w:tcPr>
          <w:p w14:paraId="4C9F40D0" w14:textId="21038A0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4.</w:t>
            </w:r>
          </w:p>
        </w:tc>
        <w:tc>
          <w:tcPr>
            <w:tcW w:w="8789" w:type="dxa"/>
            <w:vAlign w:val="center"/>
          </w:tcPr>
          <w:p w14:paraId="14864DB9" w14:textId="1B278809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34.11.201-95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"Методические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указания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контролю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тепловой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эффективности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энергоблоков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ТЭС"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(Методы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средства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измерений)</w:t>
            </w:r>
          </w:p>
        </w:tc>
      </w:tr>
      <w:tr w:rsidR="00590C3B" w:rsidRPr="004B42E1" w14:paraId="4FFCCABF" w14:textId="77777777" w:rsidTr="002C0411">
        <w:tc>
          <w:tcPr>
            <w:tcW w:w="675" w:type="dxa"/>
          </w:tcPr>
          <w:p w14:paraId="2FDEFF9C" w14:textId="1F09AC48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1900D51F" w14:textId="60CF81A7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153-34.0-20.363-99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"Методические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указания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контролю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состояния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основного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оборудования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тепловых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электростанций"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(Использование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КИПиА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диагностики)</w:t>
            </w:r>
          </w:p>
        </w:tc>
      </w:tr>
      <w:tr w:rsidR="00590C3B" w:rsidRPr="004B42E1" w14:paraId="36AAA252" w14:textId="77777777" w:rsidTr="002C0411">
        <w:tc>
          <w:tcPr>
            <w:tcW w:w="675" w:type="dxa"/>
          </w:tcPr>
          <w:p w14:paraId="2FFADBFA" w14:textId="48D1EAD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45D5D073" w14:textId="7F43FA3B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34.35.101-88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"Методические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указания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составлению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отраслевых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норм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времени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наладку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средств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измерений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систем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автоматизации"</w:t>
            </w:r>
          </w:p>
        </w:tc>
      </w:tr>
      <w:tr w:rsidR="00590C3B" w:rsidRPr="004B42E1" w14:paraId="1EA971BA" w14:textId="77777777" w:rsidTr="002C0411">
        <w:tc>
          <w:tcPr>
            <w:tcW w:w="675" w:type="dxa"/>
          </w:tcPr>
          <w:p w14:paraId="6BF7BB73" w14:textId="0B4CA21C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19DF1807" w14:textId="19D4CDC4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153-34.0-20.182-97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"Методические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указания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организации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проведению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наблюдений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за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осадками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фундаментов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деформациями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зданий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сооружений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ТЭС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АЭС"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(Приборы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контроля)</w:t>
            </w:r>
          </w:p>
        </w:tc>
      </w:tr>
      <w:tr w:rsidR="00590C3B" w:rsidRPr="004B42E1" w14:paraId="68552AAA" w14:textId="77777777" w:rsidTr="002C0411">
        <w:tc>
          <w:tcPr>
            <w:tcW w:w="675" w:type="dxa"/>
          </w:tcPr>
          <w:p w14:paraId="657CB45A" w14:textId="433A12E8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7C1FBAFB" w14:textId="6F18C06B" w:rsidR="00780992" w:rsidRPr="004B42E1" w:rsidRDefault="00780992" w:rsidP="00780992">
            <w:pPr>
              <w:tabs>
                <w:tab w:val="left" w:pos="1157"/>
                <w:tab w:val="left" w:pos="2712"/>
                <w:tab w:val="left" w:pos="3869"/>
                <w:tab w:val="left" w:pos="4512"/>
                <w:tab w:val="left" w:pos="6010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34.11.308-96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"Правила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учета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тепловой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энергии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теплоносителя"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(Требования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приборам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учета)</w:t>
            </w:r>
          </w:p>
        </w:tc>
      </w:tr>
      <w:tr w:rsidR="00780992" w:rsidRPr="004B42E1" w14:paraId="4FADC3C2" w14:textId="77777777" w:rsidTr="002C0411">
        <w:tc>
          <w:tcPr>
            <w:tcW w:w="675" w:type="dxa"/>
          </w:tcPr>
          <w:p w14:paraId="2652A2C9" w14:textId="2440AD1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9.</w:t>
            </w:r>
          </w:p>
        </w:tc>
        <w:tc>
          <w:tcPr>
            <w:tcW w:w="8789" w:type="dxa"/>
            <w:vAlign w:val="center"/>
          </w:tcPr>
          <w:p w14:paraId="4B3BC97E" w14:textId="415288D0" w:rsidR="00780992" w:rsidRPr="004B42E1" w:rsidRDefault="00780992" w:rsidP="00780992">
            <w:pPr>
              <w:tabs>
                <w:tab w:val="left" w:pos="1848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</w:t>
            </w:r>
            <w:r w:rsidR="00C40B9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153-34.1-17.421-2000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"Методические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указания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организации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энергетике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работ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обеспечению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единства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измерений"</w:t>
            </w:r>
          </w:p>
        </w:tc>
      </w:tr>
    </w:tbl>
    <w:p w14:paraId="583BD346" w14:textId="77777777" w:rsidR="00857414" w:rsidRPr="00590C3B" w:rsidRDefault="00857414">
      <w:pPr>
        <w:widowControl/>
        <w:tabs>
          <w:tab w:val="left" w:pos="709"/>
          <w:tab w:val="left" w:pos="993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  <w:sz w:val="14"/>
          <w:szCs w:val="14"/>
        </w:rPr>
      </w:pPr>
    </w:p>
    <w:p w14:paraId="0A25108E" w14:textId="7E195FB2" w:rsidR="00857414" w:rsidRPr="007E1BF5" w:rsidRDefault="00C31891">
      <w:pPr>
        <w:pStyle w:val="ae"/>
        <w:widowControl/>
        <w:numPr>
          <w:ilvl w:val="2"/>
          <w:numId w:val="15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E1BF5">
        <w:rPr>
          <w:rFonts w:ascii="Times New Roman" w:eastAsia="Times New Roman" w:hAnsi="Times New Roman" w:cs="Times New Roman"/>
          <w:b/>
          <w:color w:val="auto"/>
        </w:rPr>
        <w:t>Ссылки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на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информационные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ресурсы,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статьи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в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сети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Интернет</w:t>
      </w:r>
    </w:p>
    <w:tbl>
      <w:tblPr>
        <w:tblStyle w:val="aff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5288"/>
        <w:gridCol w:w="3501"/>
      </w:tblGrid>
      <w:tr w:rsidR="00590C3B" w:rsidRPr="00590C3B" w14:paraId="45B3CC0E" w14:textId="77777777">
        <w:tc>
          <w:tcPr>
            <w:tcW w:w="567" w:type="dxa"/>
          </w:tcPr>
          <w:p w14:paraId="4AF8CF2F" w14:textId="77777777" w:rsidR="00857414" w:rsidRPr="00590C3B" w:rsidRDefault="00C31891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46310F5F" w14:textId="77777777" w:rsidR="00857414" w:rsidRPr="00590C3B" w:rsidRDefault="00C31891" w:rsidP="00780992">
            <w:pPr>
              <w:tabs>
                <w:tab w:val="left" w:pos="274"/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5288" w:type="dxa"/>
          </w:tcPr>
          <w:p w14:paraId="63278C6C" w14:textId="61ACE4CC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информационного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ресурса</w:t>
            </w:r>
          </w:p>
        </w:tc>
        <w:tc>
          <w:tcPr>
            <w:tcW w:w="3501" w:type="dxa"/>
          </w:tcPr>
          <w:p w14:paraId="7F42EE10" w14:textId="61C5E714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Ссылка</w:t>
            </w:r>
            <w:r w:rsidR="00C40B9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AF5F8C6" w14:textId="77777777" w:rsidTr="00803809">
        <w:tc>
          <w:tcPr>
            <w:tcW w:w="567" w:type="dxa"/>
            <w:vAlign w:val="center"/>
          </w:tcPr>
          <w:p w14:paraId="1DA812D3" w14:textId="7248E984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5288" w:type="dxa"/>
            <w:vAlign w:val="center"/>
          </w:tcPr>
          <w:p w14:paraId="53E6E50B" w14:textId="7D89ED17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электронного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образования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Минпросвещения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РФ</w:t>
            </w:r>
          </w:p>
        </w:tc>
        <w:tc>
          <w:tcPr>
            <w:tcW w:w="3501" w:type="dxa"/>
            <w:vAlign w:val="center"/>
          </w:tcPr>
          <w:p w14:paraId="5BEDC045" w14:textId="72982850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https://edu.gov.ru/</w:t>
            </w:r>
          </w:p>
        </w:tc>
      </w:tr>
      <w:tr w:rsidR="00590C3B" w:rsidRPr="00590C3B" w14:paraId="5003A9D9" w14:textId="77777777" w:rsidTr="00803809">
        <w:tc>
          <w:tcPr>
            <w:tcW w:w="567" w:type="dxa"/>
            <w:vAlign w:val="center"/>
          </w:tcPr>
          <w:p w14:paraId="5955985F" w14:textId="4AF79851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5288" w:type="dxa"/>
            <w:vAlign w:val="center"/>
          </w:tcPr>
          <w:p w14:paraId="43C3698D" w14:textId="64FAFE2C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ФИПИ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-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Демоверсии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экзаменов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профессиям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СПО</w:t>
            </w:r>
          </w:p>
        </w:tc>
        <w:tc>
          <w:tcPr>
            <w:tcW w:w="3501" w:type="dxa"/>
            <w:vAlign w:val="center"/>
          </w:tcPr>
          <w:p w14:paraId="3AB5156C" w14:textId="04ADEAE9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https://fipi.ru/</w:t>
            </w:r>
          </w:p>
        </w:tc>
      </w:tr>
      <w:tr w:rsidR="00590C3B" w:rsidRPr="00590C3B" w14:paraId="345D93E0" w14:textId="77777777" w:rsidTr="00803809">
        <w:tc>
          <w:tcPr>
            <w:tcW w:w="567" w:type="dxa"/>
            <w:vAlign w:val="center"/>
          </w:tcPr>
          <w:p w14:paraId="3797CCF7" w14:textId="2646DA40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5288" w:type="dxa"/>
            <w:vAlign w:val="center"/>
          </w:tcPr>
          <w:p w14:paraId="4AE2755D" w14:textId="27A12876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Справочник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КИПиА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(статьи,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схемы,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инструкции)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3501" w:type="dxa"/>
            <w:vAlign w:val="center"/>
          </w:tcPr>
          <w:p w14:paraId="6CBD471A" w14:textId="6B54FA62" w:rsidR="00780992" w:rsidRPr="00590C3B" w:rsidRDefault="00780992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3" w:tgtFrame="_blank" w:tooltip="https://kipia.info/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https://kipia.info/</w:t>
              </w:r>
            </w:hyperlink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</w:tr>
      <w:tr w:rsidR="00780992" w:rsidRPr="00590C3B" w14:paraId="1CAD92BB" w14:textId="77777777" w:rsidTr="00803809">
        <w:tc>
          <w:tcPr>
            <w:tcW w:w="567" w:type="dxa"/>
            <w:vAlign w:val="center"/>
          </w:tcPr>
          <w:p w14:paraId="04FED3B7" w14:textId="1FC9DACD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5288" w:type="dxa"/>
            <w:vAlign w:val="center"/>
          </w:tcPr>
          <w:p w14:paraId="3F0CD711" w14:textId="74F980B3" w:rsidR="00780992" w:rsidRPr="00590C3B" w:rsidRDefault="0087689A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Учебные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материалы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портале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«Наладчик»</w:t>
            </w:r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3501" w:type="dxa"/>
            <w:vAlign w:val="center"/>
          </w:tcPr>
          <w:p w14:paraId="6AA37ADE" w14:textId="6A569202" w:rsidR="00780992" w:rsidRPr="00590C3B" w:rsidRDefault="0087689A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4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https://slesar.ru/</w:t>
              </w:r>
            </w:hyperlink>
            <w:r w:rsidR="00C40B9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</w:tr>
    </w:tbl>
    <w:p w14:paraId="2D6FE762" w14:textId="7FDE5F01" w:rsidR="0087689A" w:rsidRPr="00590C3B" w:rsidRDefault="0087689A">
      <w:pPr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br w:type="page"/>
      </w:r>
    </w:p>
    <w:p w14:paraId="29249B0B" w14:textId="72FB699F" w:rsidR="00857414" w:rsidRPr="00547E6A" w:rsidRDefault="00C31891">
      <w:pPr>
        <w:pStyle w:val="ae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lastRenderedPageBreak/>
        <w:t>Требования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учебно-методическим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условиям</w:t>
      </w:r>
    </w:p>
    <w:p w14:paraId="7C5CAC84" w14:textId="293C5400" w:rsidR="00857414" w:rsidRPr="00547E6A" w:rsidRDefault="00C31891">
      <w:pPr>
        <w:pStyle w:val="ae"/>
        <w:numPr>
          <w:ilvl w:val="2"/>
          <w:numId w:val="15"/>
        </w:numPr>
        <w:tabs>
          <w:tab w:val="left" w:pos="142"/>
          <w:tab w:val="left" w:pos="851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Технологии</w:t>
      </w:r>
      <w:r w:rsidR="00C40B9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p w14:paraId="0A5334A6" w14:textId="1C636922" w:rsidR="00857414" w:rsidRPr="00590C3B" w:rsidRDefault="00C31891">
      <w:pP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используются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программы:</w:t>
      </w:r>
    </w:p>
    <w:p w14:paraId="616EF8E9" w14:textId="0294E57B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Информационно-коммуникационные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Позволяют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разнообразить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планировать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результаты,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развивать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интерес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изучаемому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материалу.</w:t>
      </w:r>
    </w:p>
    <w:p w14:paraId="794FF668" w14:textId="527C6790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Игровые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Деловые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игры,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помогают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решить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приближены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реальным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ситуациям.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BACE5FA" w14:textId="02A4F031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Проблемное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обучение.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предложенных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педагогом.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этом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направляет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организует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постигает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ведущие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идеи,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получает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готовом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2FF5468" w14:textId="455CA86F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Кейс-технологии.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Метод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ситуационного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(задачи).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предлагается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текст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подробным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описанием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сложившейся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задача,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требующая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</w:p>
    <w:p w14:paraId="1855D02F" w14:textId="03DEE4AA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Личностно-ориентированные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Создают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собственной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учёта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развития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возможностей,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опыта.</w:t>
      </w:r>
    </w:p>
    <w:p w14:paraId="2F20499C" w14:textId="00E07010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Дистанционные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Предполагают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способы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контента,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удобные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Например,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виртуальных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тренажеров,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онлайн-лекции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4B4A870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6B93DD27" w14:textId="77777777" w:rsidR="00232A55" w:rsidRPr="00FA262E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FA262E">
        <w:rPr>
          <w:rFonts w:ascii="Times New Roman" w:eastAsia="Times New Roman" w:hAnsi="Times New Roman" w:cs="Times New Roman"/>
          <w:b/>
          <w:color w:val="auto"/>
        </w:rPr>
        <w:t>Лекции</w:t>
      </w:r>
    </w:p>
    <w:p w14:paraId="21AE7E19" w14:textId="0D62B0D3" w:rsidR="00857414" w:rsidRPr="00FA262E" w:rsidRDefault="00232A55" w:rsidP="00232A5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FA262E">
        <w:rPr>
          <w:rFonts w:ascii="Times New Roman" w:eastAsia="Times New Roman" w:hAnsi="Times New Roman" w:cs="Times New Roman"/>
          <w:b/>
          <w:color w:val="auto"/>
        </w:rPr>
        <w:t>Лекции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к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настоящей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программе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разработаны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в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соответствии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с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учебным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планом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и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сформированы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в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отдельное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Приложение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1,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которое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является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неотъемлемой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частью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3E283B68" w14:textId="77777777" w:rsidR="00857414" w:rsidRPr="00FA262E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287BD2B5" w14:textId="6879AF6C" w:rsidR="00857414" w:rsidRPr="00FA262E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FA262E">
        <w:rPr>
          <w:rFonts w:ascii="Times New Roman" w:eastAsia="Times New Roman" w:hAnsi="Times New Roman" w:cs="Times New Roman"/>
          <w:b/>
          <w:color w:val="auto"/>
        </w:rPr>
        <w:t>Электронные</w:t>
      </w:r>
      <w:r w:rsidR="00C40B9A" w:rsidRPr="00FA262E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b/>
          <w:color w:val="auto"/>
        </w:rPr>
        <w:t>средства</w:t>
      </w:r>
      <w:r w:rsidR="00C40B9A" w:rsidRPr="00FA262E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tbl>
      <w:tblPr>
        <w:tblStyle w:val="aff2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0"/>
        <w:gridCol w:w="9008"/>
      </w:tblGrid>
      <w:tr w:rsidR="00590C3B" w:rsidRPr="00FA262E" w14:paraId="07144415" w14:textId="77777777">
        <w:trPr>
          <w:trHeight w:val="540"/>
        </w:trPr>
        <w:tc>
          <w:tcPr>
            <w:tcW w:w="490" w:type="dxa"/>
          </w:tcPr>
          <w:p w14:paraId="4856F619" w14:textId="77777777" w:rsidR="00857414" w:rsidRPr="00FA262E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</w:p>
          <w:p w14:paraId="4B2BFC77" w14:textId="77777777" w:rsidR="00857414" w:rsidRPr="00FA262E" w:rsidRDefault="00C31891">
            <w:pPr>
              <w:tabs>
                <w:tab w:val="left" w:pos="142"/>
                <w:tab w:val="left" w:pos="274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9008" w:type="dxa"/>
          </w:tcPr>
          <w:p w14:paraId="718143D5" w14:textId="360DAFC7" w:rsidR="00857414" w:rsidRPr="00FA262E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Наименование</w:t>
            </w:r>
            <w:r w:rsidR="00C40B9A" w:rsidRPr="00FA262E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</w:tr>
      <w:tr w:rsidR="00590C3B" w:rsidRPr="00FA262E" w14:paraId="5AA29E74" w14:textId="77777777">
        <w:tc>
          <w:tcPr>
            <w:tcW w:w="490" w:type="dxa"/>
          </w:tcPr>
          <w:p w14:paraId="2F849D4A" w14:textId="77777777" w:rsidR="00641367" w:rsidRPr="00FA262E" w:rsidRDefault="0064136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0D92FA8D" w14:textId="69AD1CCD" w:rsidR="00641367" w:rsidRPr="00FA262E" w:rsidRDefault="00641367" w:rsidP="00641367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Практикум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электромонтера</w:t>
            </w:r>
          </w:p>
        </w:tc>
      </w:tr>
      <w:tr w:rsidR="00590C3B" w:rsidRPr="00FA262E" w14:paraId="0C54DECC" w14:textId="77777777">
        <w:tc>
          <w:tcPr>
            <w:tcW w:w="490" w:type="dxa"/>
          </w:tcPr>
          <w:p w14:paraId="2BA5C0ED" w14:textId="77777777" w:rsidR="00857414" w:rsidRPr="00FA262E" w:rsidRDefault="008574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10E71672" w14:textId="5E597093" w:rsidR="00857414" w:rsidRPr="00FA262E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молодого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наладчика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КИПиА</w:t>
            </w:r>
          </w:p>
        </w:tc>
      </w:tr>
      <w:tr w:rsidR="00857414" w:rsidRPr="00FA262E" w14:paraId="093B2EBD" w14:textId="77777777">
        <w:tc>
          <w:tcPr>
            <w:tcW w:w="490" w:type="dxa"/>
          </w:tcPr>
          <w:p w14:paraId="2EF3E13F" w14:textId="77777777" w:rsidR="00857414" w:rsidRPr="00FA262E" w:rsidRDefault="008574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5D14FD02" w14:textId="5DD043E2" w:rsidR="00857414" w:rsidRPr="00FA262E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инженера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КИПиА</w:t>
            </w:r>
          </w:p>
        </w:tc>
      </w:tr>
    </w:tbl>
    <w:p w14:paraId="3E7CC98C" w14:textId="77777777" w:rsidR="00857414" w:rsidRPr="00FA262E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544CE53D" w14:textId="36678942" w:rsidR="00857414" w:rsidRPr="00FA262E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FA262E">
        <w:rPr>
          <w:rFonts w:ascii="Times New Roman" w:eastAsia="Times New Roman" w:hAnsi="Times New Roman" w:cs="Times New Roman"/>
          <w:b/>
          <w:color w:val="auto"/>
        </w:rPr>
        <w:t>Видео-уроки</w:t>
      </w:r>
      <w:r w:rsidR="00C40B9A" w:rsidRPr="00FA262E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b/>
          <w:color w:val="auto"/>
        </w:rPr>
        <w:t>(на</w:t>
      </w:r>
      <w:r w:rsidR="00C40B9A" w:rsidRPr="00FA262E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B06EC">
        <w:rPr>
          <w:rFonts w:ascii="Times New Roman" w:eastAsia="Times New Roman" w:hAnsi="Times New Roman" w:cs="Times New Roman"/>
          <w:b/>
          <w:color w:val="auto"/>
        </w:rPr>
        <w:t>6-7</w:t>
      </w:r>
      <w:r w:rsidR="00C40B9A" w:rsidRPr="00FA262E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b/>
          <w:color w:val="auto"/>
        </w:rPr>
        <w:t>раз</w:t>
      </w:r>
      <w:r w:rsidR="00092647" w:rsidRPr="00FA262E">
        <w:rPr>
          <w:rFonts w:ascii="Times New Roman" w:eastAsia="Times New Roman" w:hAnsi="Times New Roman" w:cs="Times New Roman"/>
          <w:b/>
          <w:color w:val="auto"/>
        </w:rPr>
        <w:t>р</w:t>
      </w:r>
      <w:r w:rsidRPr="00FA262E">
        <w:rPr>
          <w:rFonts w:ascii="Times New Roman" w:eastAsia="Times New Roman" w:hAnsi="Times New Roman" w:cs="Times New Roman"/>
          <w:b/>
          <w:color w:val="auto"/>
        </w:rPr>
        <w:t>яд)</w:t>
      </w:r>
    </w:p>
    <w:tbl>
      <w:tblPr>
        <w:tblStyle w:val="aff3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8823"/>
      </w:tblGrid>
      <w:tr w:rsidR="00590C3B" w:rsidRPr="00FA262E" w14:paraId="508F3350" w14:textId="77777777">
        <w:trPr>
          <w:trHeight w:val="540"/>
        </w:trPr>
        <w:tc>
          <w:tcPr>
            <w:tcW w:w="675" w:type="dxa"/>
          </w:tcPr>
          <w:p w14:paraId="04CD5495" w14:textId="77777777" w:rsidR="00857414" w:rsidRPr="00FA262E" w:rsidRDefault="00C31891">
            <w:pP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</w:p>
          <w:p w14:paraId="54329352" w14:textId="77777777" w:rsidR="00857414" w:rsidRPr="00FA262E" w:rsidRDefault="00C31891">
            <w:pPr>
              <w:tabs>
                <w:tab w:val="left" w:pos="142"/>
                <w:tab w:val="left" w:pos="274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8823" w:type="dxa"/>
          </w:tcPr>
          <w:p w14:paraId="334A9DA9" w14:textId="79EA1694" w:rsidR="00857414" w:rsidRPr="00FA262E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Наименование</w:t>
            </w:r>
            <w:r w:rsidR="00C40B9A" w:rsidRPr="00FA262E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</w:tr>
      <w:tr w:rsidR="00590C3B" w:rsidRPr="00FA262E" w14:paraId="4E2BF2DD" w14:textId="77777777">
        <w:tc>
          <w:tcPr>
            <w:tcW w:w="675" w:type="dxa"/>
          </w:tcPr>
          <w:p w14:paraId="20B05284" w14:textId="77777777" w:rsidR="00857414" w:rsidRPr="00FA262E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8823" w:type="dxa"/>
          </w:tcPr>
          <w:p w14:paraId="275A4C40" w14:textId="078BFDBE" w:rsidR="00857414" w:rsidRPr="00FA262E" w:rsidRDefault="00DC2D69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Как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читать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Электрические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схемы</w:t>
            </w:r>
          </w:p>
        </w:tc>
      </w:tr>
      <w:tr w:rsidR="00377A3A" w:rsidRPr="00FA262E" w14:paraId="63AC800C" w14:textId="77777777">
        <w:tc>
          <w:tcPr>
            <w:tcW w:w="675" w:type="dxa"/>
          </w:tcPr>
          <w:p w14:paraId="37FD0B03" w14:textId="77777777" w:rsidR="00377A3A" w:rsidRPr="00FA262E" w:rsidRDefault="00377A3A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8823" w:type="dxa"/>
          </w:tcPr>
          <w:p w14:paraId="019C4916" w14:textId="4B6A63FD" w:rsidR="00377A3A" w:rsidRPr="00FA262E" w:rsidRDefault="00377A3A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КИПиА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Основные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термины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C40B9A"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A262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определения</w:t>
            </w:r>
          </w:p>
        </w:tc>
      </w:tr>
    </w:tbl>
    <w:p w14:paraId="30EF4074" w14:textId="1DFD3491" w:rsidR="00857414" w:rsidRPr="00FA262E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FA262E">
        <w:rPr>
          <w:rFonts w:ascii="Times New Roman" w:eastAsia="Times New Roman" w:hAnsi="Times New Roman" w:cs="Times New Roman"/>
          <w:color w:val="auto"/>
        </w:rPr>
        <w:t>Видео-лекции,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обучающие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видеоролики,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презентации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и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т.п.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сформированы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в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отдельное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Приложение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2,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которое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является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неотъемлемой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частью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1E0607FB" w14:textId="77777777" w:rsidR="007E1BF5" w:rsidRPr="00FA262E" w:rsidRDefault="007E1BF5" w:rsidP="007E1BF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686CECF7" w14:textId="78E6894C" w:rsidR="007E1BF5" w:rsidRPr="00FA262E" w:rsidRDefault="00773B39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FA262E">
        <w:rPr>
          <w:rFonts w:ascii="Times New Roman" w:eastAsia="Times New Roman" w:hAnsi="Times New Roman" w:cs="Times New Roman"/>
          <w:b/>
          <w:color w:val="auto"/>
        </w:rPr>
        <w:t>Таблицы,</w:t>
      </w:r>
      <w:r w:rsidR="00C40B9A" w:rsidRPr="00FA262E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b/>
          <w:color w:val="auto"/>
        </w:rPr>
        <w:t>схемы,</w:t>
      </w:r>
      <w:r w:rsidR="00C40B9A" w:rsidRPr="00FA262E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FA262E">
        <w:rPr>
          <w:rFonts w:ascii="Times New Roman" w:eastAsia="Times New Roman" w:hAnsi="Times New Roman" w:cs="Times New Roman"/>
          <w:b/>
          <w:color w:val="auto"/>
        </w:rPr>
        <w:t>инструкции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E31B311" w14:textId="41F99A47" w:rsidR="00857414" w:rsidRPr="00FA262E" w:rsidRDefault="001F6756" w:rsidP="001F675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FA262E">
        <w:rPr>
          <w:rFonts w:ascii="Times New Roman" w:eastAsia="Times New Roman" w:hAnsi="Times New Roman" w:cs="Times New Roman"/>
          <w:color w:val="auto"/>
        </w:rPr>
        <w:t>Т</w:t>
      </w:r>
      <w:r w:rsidR="00C31891" w:rsidRPr="00FA262E">
        <w:rPr>
          <w:rFonts w:ascii="Times New Roman" w:eastAsia="Times New Roman" w:hAnsi="Times New Roman" w:cs="Times New Roman"/>
          <w:color w:val="auto"/>
        </w:rPr>
        <w:t>аблицы,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схемы,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инструкции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сформированы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в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отдельное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Приложение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3,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которое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является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неотъемлемой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частью</w:t>
      </w:r>
      <w:r w:rsidR="00C40B9A" w:rsidRPr="00FA262E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FA262E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5D3445B6" w14:textId="3963476F" w:rsidR="00F10A2D" w:rsidRDefault="00F10A2D">
      <w:pPr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</w:rPr>
        <w:br w:type="page"/>
      </w:r>
    </w:p>
    <w:p w14:paraId="49B15E40" w14:textId="77CA4321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Формы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аттестации.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Оценочные</w:t>
      </w:r>
      <w:r w:rsidR="00C40B9A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материалы.</w:t>
      </w:r>
    </w:p>
    <w:p w14:paraId="34798B1A" w14:textId="715857AA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bookmarkStart w:id="18" w:name="1y810tw" w:colFirst="0" w:colLast="0"/>
      <w:bookmarkStart w:id="19" w:name="3j2qqm3" w:colFirst="0" w:colLast="0"/>
      <w:bookmarkStart w:id="20" w:name="4i7ojhp" w:colFirst="0" w:colLast="0"/>
      <w:bookmarkEnd w:id="18"/>
      <w:bookmarkEnd w:id="19"/>
      <w:bookmarkEnd w:id="20"/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связи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корректировки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методов,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разделов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5DA33B8" w14:textId="6D2F17D7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проводиться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опроса,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кейса,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диспуте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обусловленных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содержанием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EFEFA6E" w14:textId="0AABCE60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тестирования).</w:t>
      </w:r>
    </w:p>
    <w:p w14:paraId="66DA069B" w14:textId="3F3F74C0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Количество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попыток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выполнить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прошедшего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отведенное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(подготовки)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53C4E6F" w14:textId="0E3FEB94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Промежуточная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общепрофессионального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цикла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Промежуточные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он-лайн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становятся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доступными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вместе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архивом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рамках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Лицу,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сдавшему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промежуточную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второй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назначается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консультация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после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третьей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выделяется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599E845" w14:textId="76305B80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К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Pr="00590C3B">
        <w:rPr>
          <w:rFonts w:ascii="Times New Roman" w:eastAsia="Times New Roman" w:hAnsi="Times New Roman" w:cs="Times New Roman"/>
          <w:color w:val="auto"/>
        </w:rPr>
        <w:t>тоговой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допускаются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слушатели,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освоившие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программу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полном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объеме.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себя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практическую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квалификационную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пределах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требований,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указанных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справочниках,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профессиональных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стандартов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рабочего.</w:t>
      </w:r>
    </w:p>
    <w:p w14:paraId="7C7060C6" w14:textId="2C7130F6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Теоретическая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дистанционно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формате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личном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объеме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весь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пройденный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Процесс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автоматизирован: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обеспечены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идентификация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личности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проходящего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тестирование,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автоматизированная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обработка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процедура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оценивания,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системы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документирования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хранения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персональных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данных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E3D9798" w14:textId="53C71D7C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Итоговый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состоит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вопросов.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теста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обучающемуся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каждая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одному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академическому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часу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(45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минут).</w:t>
      </w:r>
    </w:p>
    <w:p w14:paraId="1BED923D" w14:textId="33B8D033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выставляются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отметки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шкале.</w:t>
      </w:r>
    </w:p>
    <w:p w14:paraId="040FF6EB" w14:textId="58BFA1E8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«отлично»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91–100%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73805728" w14:textId="51E2E94F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«хорошо»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80–89%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  <w:r w:rsidR="00C40B9A">
        <w:rPr>
          <w:rFonts w:ascii="Times New Roman" w:hAnsi="Times New Roman" w:cs="Times New Roman"/>
          <w:color w:val="auto"/>
        </w:rPr>
        <w:t xml:space="preserve"> </w:t>
      </w:r>
    </w:p>
    <w:p w14:paraId="1D9C85CE" w14:textId="76CDBF11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«удовлетворительно»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70–79%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18C5F572" w14:textId="1577DAF5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количество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правильных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ответов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—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менее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70%.</w:t>
      </w:r>
      <w:r w:rsidR="00C40B9A">
        <w:rPr>
          <w:rFonts w:ascii="Times New Roman" w:hAnsi="Times New Roman" w:cs="Times New Roman"/>
          <w:color w:val="auto"/>
        </w:rPr>
        <w:t xml:space="preserve">  </w:t>
      </w:r>
    </w:p>
    <w:p w14:paraId="7D65E66F" w14:textId="3ACC90D7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Также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случае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отказа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также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выполнена.</w:t>
      </w:r>
    </w:p>
    <w:p w14:paraId="4946303A" w14:textId="230F302A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lastRenderedPageBreak/>
        <w:t>Практическая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квалификационная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проводится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окончании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профессионального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путем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самостоятельного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слушателем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наиболее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характерных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видов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выполняемых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рамках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изучаемой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профессии.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Оценку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уровня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C40B9A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дает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инструктор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производственного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отражает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своем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заключении.</w:t>
      </w:r>
      <w:r w:rsidR="00C40B9A">
        <w:rPr>
          <w:rFonts w:ascii="Times New Roman" w:hAnsi="Times New Roman" w:cs="Times New Roman"/>
          <w:color w:val="auto"/>
        </w:rPr>
        <w:t xml:space="preserve"> </w:t>
      </w:r>
    </w:p>
    <w:p w14:paraId="24B4FD4F" w14:textId="6EF5D38B" w:rsidR="002E5E24" w:rsidRPr="00590C3B" w:rsidRDefault="002E5E24" w:rsidP="002E5E24">
      <w:pPr>
        <w:spacing w:line="259" w:lineRule="auto"/>
        <w:ind w:firstLine="567"/>
        <w:jc w:val="both"/>
        <w:rPr>
          <w:color w:val="auto"/>
        </w:rPr>
      </w:pPr>
      <w:r w:rsidRPr="00590C3B">
        <w:rPr>
          <w:rFonts w:ascii="Times New Roman" w:eastAsiaTheme="minorHAnsi" w:hAnsi="Times New Roman" w:cs="Times New Roman"/>
          <w:color w:val="auto"/>
        </w:rPr>
        <w:t>Квалификационная</w:t>
      </w:r>
      <w:r w:rsidR="00C40B9A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(аттестационная)</w:t>
      </w:r>
      <w:r w:rsidR="00C40B9A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комиссия</w:t>
      </w:r>
      <w:r w:rsidR="00C40B9A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основании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итогового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принимает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решение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присвоении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установлении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квалификационных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соответствующим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профессиям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рабочих,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должностям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служащих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(при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наличии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таких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категорий)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выдаче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свидетельства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рабочего,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должности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служащего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слушателям,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успешно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прошедшим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итоговую</w:t>
      </w:r>
      <w:r w:rsidR="00C40B9A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аттестацию.</w:t>
      </w:r>
      <w:r w:rsidR="00C40B9A">
        <w:rPr>
          <w:color w:val="auto"/>
        </w:rPr>
        <w:t xml:space="preserve"> </w:t>
      </w:r>
    </w:p>
    <w:p w14:paraId="4E668A2D" w14:textId="4DD2B746" w:rsidR="00DC2D69" w:rsidRPr="00590C3B" w:rsidRDefault="00DC2D69">
      <w:pPr>
        <w:rPr>
          <w:color w:val="auto"/>
        </w:rPr>
      </w:pPr>
    </w:p>
    <w:sectPr w:rsidR="00DC2D69" w:rsidRPr="00590C3B" w:rsidSect="008B172B">
      <w:pgSz w:w="11900" w:h="16840"/>
      <w:pgMar w:top="1134" w:right="834" w:bottom="1443" w:left="1705" w:header="0" w:footer="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576C3" w14:textId="77777777" w:rsidR="00047155" w:rsidRDefault="00047155">
      <w:r>
        <w:separator/>
      </w:r>
    </w:p>
  </w:endnote>
  <w:endnote w:type="continuationSeparator" w:id="0">
    <w:p w14:paraId="442A034B" w14:textId="77777777" w:rsidR="00047155" w:rsidRDefault="000471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mo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38A9D" w14:textId="77777777" w:rsidR="00D12859" w:rsidRDefault="00D128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97572E">
      <w:rPr>
        <w:rFonts w:ascii="Times New Roman" w:eastAsia="Times New Roman" w:hAnsi="Times New Roman" w:cs="Times New Roman"/>
        <w:noProof/>
      </w:rPr>
      <w:t>21</w:t>
    </w:r>
    <w:r>
      <w:rPr>
        <w:rFonts w:ascii="Times New Roman" w:eastAsia="Times New Roman" w:hAnsi="Times New Roman" w:cs="Times New Roman"/>
      </w:rPr>
      <w:fldChar w:fldCharType="end"/>
    </w:r>
  </w:p>
  <w:p w14:paraId="47D955B2" w14:textId="77777777" w:rsidR="00D12859" w:rsidRDefault="00D12859">
    <w:pPr>
      <w:spacing w:line="1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7EDE" w14:textId="77777777" w:rsidR="00D12859" w:rsidRDefault="00D12859">
    <w:pPr>
      <w:spacing w:line="1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84F78" w14:textId="77777777" w:rsidR="00047155" w:rsidRDefault="00047155">
      <w:r>
        <w:separator/>
      </w:r>
    </w:p>
  </w:footnote>
  <w:footnote w:type="continuationSeparator" w:id="0">
    <w:p w14:paraId="52139DB1" w14:textId="77777777" w:rsidR="00047155" w:rsidRDefault="000471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9B6C" w14:textId="77777777" w:rsidR="00D12859" w:rsidRDefault="00D12859">
    <w:pPr>
      <w:spacing w:line="1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24C"/>
    <w:multiLevelType w:val="multilevel"/>
    <w:tmpl w:val="A432BDF2"/>
    <w:lvl w:ilvl="0">
      <w:start w:val="6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6"/>
      <w:numFmt w:val="decimal"/>
      <w:lvlText w:val="%2.1"/>
      <w:lvlJc w:val="left"/>
      <w:pPr>
        <w:ind w:left="213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98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1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37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98" w:hanging="1800"/>
      </w:pPr>
      <w:rPr>
        <w:rFonts w:hint="default"/>
      </w:rPr>
    </w:lvl>
  </w:abstractNum>
  <w:abstractNum w:abstractNumId="1" w15:restartNumberingAfterBreak="0">
    <w:nsid w:val="018B69D2"/>
    <w:multiLevelType w:val="multilevel"/>
    <w:tmpl w:val="E4E6EC40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02C97D5E"/>
    <w:multiLevelType w:val="multilevel"/>
    <w:tmpl w:val="90C0AEE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4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6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73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1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6" w:hanging="1800"/>
      </w:pPr>
      <w:rPr>
        <w:rFonts w:hint="default"/>
      </w:rPr>
    </w:lvl>
  </w:abstractNum>
  <w:abstractNum w:abstractNumId="3" w15:restartNumberingAfterBreak="0">
    <w:nsid w:val="04893006"/>
    <w:multiLevelType w:val="multilevel"/>
    <w:tmpl w:val="1120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B7874"/>
    <w:multiLevelType w:val="multilevel"/>
    <w:tmpl w:val="947A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791E75"/>
    <w:multiLevelType w:val="multilevel"/>
    <w:tmpl w:val="344CC8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5C4290"/>
    <w:multiLevelType w:val="multilevel"/>
    <w:tmpl w:val="9FEA3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0B07D1"/>
    <w:multiLevelType w:val="multilevel"/>
    <w:tmpl w:val="011C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C95DFC"/>
    <w:multiLevelType w:val="multilevel"/>
    <w:tmpl w:val="AC9C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781467"/>
    <w:multiLevelType w:val="multilevel"/>
    <w:tmpl w:val="BBAC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F17AD0"/>
    <w:multiLevelType w:val="multilevel"/>
    <w:tmpl w:val="801C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6E25CA"/>
    <w:multiLevelType w:val="multilevel"/>
    <w:tmpl w:val="47C8387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2" w15:restartNumberingAfterBreak="0">
    <w:nsid w:val="255F564A"/>
    <w:multiLevelType w:val="multilevel"/>
    <w:tmpl w:val="55BCA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2F042E"/>
    <w:multiLevelType w:val="multilevel"/>
    <w:tmpl w:val="0878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B03E63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39192D83"/>
    <w:multiLevelType w:val="multilevel"/>
    <w:tmpl w:val="B1FEE5C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4"/>
        <w:u w:val="none"/>
        <w:shd w:val="clear" w:color="auto" w:fill="FFFF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98A270B"/>
    <w:multiLevelType w:val="multilevel"/>
    <w:tmpl w:val="3208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EA4E14"/>
    <w:multiLevelType w:val="multilevel"/>
    <w:tmpl w:val="1EB0B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CE023A"/>
    <w:multiLevelType w:val="multilevel"/>
    <w:tmpl w:val="264450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256D19"/>
    <w:multiLevelType w:val="multilevel"/>
    <w:tmpl w:val="32DEECB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9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20" w15:restartNumberingAfterBreak="0">
    <w:nsid w:val="44541160"/>
    <w:multiLevelType w:val="multilevel"/>
    <w:tmpl w:val="7804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B14ED9"/>
    <w:multiLevelType w:val="multilevel"/>
    <w:tmpl w:val="33F212BE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  <w:b/>
        <w:sz w:val="24"/>
        <w:szCs w:val="24"/>
      </w:rPr>
    </w:lvl>
    <w:lvl w:ilvl="1">
      <w:start w:val="3"/>
      <w:numFmt w:val="decimal"/>
      <w:lvlText w:val="7.%2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sz w:val="28"/>
        <w:szCs w:val="28"/>
      </w:rPr>
    </w:lvl>
  </w:abstractNum>
  <w:abstractNum w:abstractNumId="22" w15:restartNumberingAfterBreak="0">
    <w:nsid w:val="48052E13"/>
    <w:multiLevelType w:val="multilevel"/>
    <w:tmpl w:val="B108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AA6485"/>
    <w:multiLevelType w:val="multilevel"/>
    <w:tmpl w:val="F7BC8336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3731BA8"/>
    <w:multiLevelType w:val="multilevel"/>
    <w:tmpl w:val="53A0961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64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1528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932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96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310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864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268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672" w:hanging="1440"/>
      </w:pPr>
      <w:rPr>
        <w:rFonts w:hint="default"/>
        <w:sz w:val="24"/>
      </w:rPr>
    </w:lvl>
  </w:abstractNum>
  <w:abstractNum w:abstractNumId="25" w15:restartNumberingAfterBreak="0">
    <w:nsid w:val="542729EB"/>
    <w:multiLevelType w:val="multilevel"/>
    <w:tmpl w:val="9AEA8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AE42DE5"/>
    <w:multiLevelType w:val="multilevel"/>
    <w:tmpl w:val="E59A0A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4B3975"/>
    <w:multiLevelType w:val="multilevel"/>
    <w:tmpl w:val="113A19B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6"/>
      <w:numFmt w:val="decimal"/>
      <w:lvlText w:val="%2.3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7.3.2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8" w15:restartNumberingAfterBreak="0">
    <w:nsid w:val="5EA408DD"/>
    <w:multiLevelType w:val="multilevel"/>
    <w:tmpl w:val="517C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D379F9"/>
    <w:multiLevelType w:val="multilevel"/>
    <w:tmpl w:val="4A0E6D5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731188C"/>
    <w:multiLevelType w:val="multilevel"/>
    <w:tmpl w:val="D7CAFCC0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2"/>
      <w:numFmt w:val="decimal"/>
      <w:lvlText w:val="%1.%2."/>
      <w:lvlJc w:val="left"/>
      <w:pPr>
        <w:ind w:left="720" w:hanging="72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i w:val="0"/>
      </w:r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1" w15:restartNumberingAfterBreak="0">
    <w:nsid w:val="685C672E"/>
    <w:multiLevelType w:val="multilevel"/>
    <w:tmpl w:val="27D23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CF6691"/>
    <w:multiLevelType w:val="multilevel"/>
    <w:tmpl w:val="36C6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24631F"/>
    <w:multiLevelType w:val="multilevel"/>
    <w:tmpl w:val="E9723960"/>
    <w:lvl w:ilvl="0">
      <w:start w:val="1"/>
      <w:numFmt w:val="decimal"/>
      <w:lvlText w:val="%1."/>
      <w:lvlJc w:val="left"/>
      <w:pPr>
        <w:ind w:left="144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746B0B59"/>
    <w:multiLevelType w:val="hybridMultilevel"/>
    <w:tmpl w:val="24A08358"/>
    <w:lvl w:ilvl="0" w:tplc="1C343EF4">
      <w:start w:val="1"/>
      <w:numFmt w:val="decimal"/>
      <w:lvlText w:val="6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260DE2"/>
    <w:multiLevelType w:val="multilevel"/>
    <w:tmpl w:val="7DEC68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375AD6"/>
    <w:multiLevelType w:val="multilevel"/>
    <w:tmpl w:val="23BE8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38100686">
    <w:abstractNumId w:val="33"/>
  </w:num>
  <w:num w:numId="2" w16cid:durableId="85928856">
    <w:abstractNumId w:val="35"/>
  </w:num>
  <w:num w:numId="3" w16cid:durableId="711199268">
    <w:abstractNumId w:val="30"/>
  </w:num>
  <w:num w:numId="4" w16cid:durableId="1685355940">
    <w:abstractNumId w:val="0"/>
  </w:num>
  <w:num w:numId="5" w16cid:durableId="2134596038">
    <w:abstractNumId w:val="36"/>
  </w:num>
  <w:num w:numId="6" w16cid:durableId="989752905">
    <w:abstractNumId w:val="27"/>
  </w:num>
  <w:num w:numId="7" w16cid:durableId="47462947">
    <w:abstractNumId w:val="18"/>
  </w:num>
  <w:num w:numId="8" w16cid:durableId="2056155439">
    <w:abstractNumId w:val="5"/>
  </w:num>
  <w:num w:numId="9" w16cid:durableId="289558253">
    <w:abstractNumId w:val="26"/>
  </w:num>
  <w:num w:numId="10" w16cid:durableId="1432896129">
    <w:abstractNumId w:val="11"/>
  </w:num>
  <w:num w:numId="11" w16cid:durableId="1292711714">
    <w:abstractNumId w:val="21"/>
  </w:num>
  <w:num w:numId="12" w16cid:durableId="1664696663">
    <w:abstractNumId w:val="34"/>
  </w:num>
  <w:num w:numId="13" w16cid:durableId="1251506487">
    <w:abstractNumId w:val="16"/>
  </w:num>
  <w:num w:numId="14" w16cid:durableId="1781797115">
    <w:abstractNumId w:val="1"/>
  </w:num>
  <w:num w:numId="15" w16cid:durableId="1554006373">
    <w:abstractNumId w:val="29"/>
  </w:num>
  <w:num w:numId="16" w16cid:durableId="1345134269">
    <w:abstractNumId w:val="24"/>
  </w:num>
  <w:num w:numId="17" w16cid:durableId="656689788">
    <w:abstractNumId w:val="23"/>
  </w:num>
  <w:num w:numId="18" w16cid:durableId="1773475888">
    <w:abstractNumId w:val="19"/>
  </w:num>
  <w:num w:numId="19" w16cid:durableId="1826975481">
    <w:abstractNumId w:val="15"/>
  </w:num>
  <w:num w:numId="20" w16cid:durableId="613289601">
    <w:abstractNumId w:val="14"/>
  </w:num>
  <w:num w:numId="21" w16cid:durableId="339360707">
    <w:abstractNumId w:val="2"/>
  </w:num>
  <w:num w:numId="22" w16cid:durableId="189802141">
    <w:abstractNumId w:val="25"/>
  </w:num>
  <w:num w:numId="23" w16cid:durableId="844781317">
    <w:abstractNumId w:val="4"/>
  </w:num>
  <w:num w:numId="24" w16cid:durableId="1635940837">
    <w:abstractNumId w:val="13"/>
  </w:num>
  <w:num w:numId="25" w16cid:durableId="1179660788">
    <w:abstractNumId w:val="12"/>
  </w:num>
  <w:num w:numId="26" w16cid:durableId="912202682">
    <w:abstractNumId w:val="7"/>
  </w:num>
  <w:num w:numId="27" w16cid:durableId="84156252">
    <w:abstractNumId w:val="20"/>
  </w:num>
  <w:num w:numId="28" w16cid:durableId="1727070901">
    <w:abstractNumId w:val="17"/>
  </w:num>
  <w:num w:numId="29" w16cid:durableId="765002804">
    <w:abstractNumId w:val="9"/>
  </w:num>
  <w:num w:numId="30" w16cid:durableId="489253768">
    <w:abstractNumId w:val="31"/>
  </w:num>
  <w:num w:numId="31" w16cid:durableId="558328806">
    <w:abstractNumId w:val="10"/>
  </w:num>
  <w:num w:numId="32" w16cid:durableId="1924219511">
    <w:abstractNumId w:val="8"/>
  </w:num>
  <w:num w:numId="33" w16cid:durableId="1062405119">
    <w:abstractNumId w:val="6"/>
  </w:num>
  <w:num w:numId="34" w16cid:durableId="850796935">
    <w:abstractNumId w:val="3"/>
  </w:num>
  <w:num w:numId="35" w16cid:durableId="1733385940">
    <w:abstractNumId w:val="32"/>
  </w:num>
  <w:num w:numId="36" w16cid:durableId="2123261153">
    <w:abstractNumId w:val="22"/>
  </w:num>
  <w:num w:numId="37" w16cid:durableId="827941563">
    <w:abstractNumId w:val="28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414"/>
    <w:rsid w:val="000000B9"/>
    <w:rsid w:val="00003702"/>
    <w:rsid w:val="00013651"/>
    <w:rsid w:val="000245D3"/>
    <w:rsid w:val="0002586C"/>
    <w:rsid w:val="00047155"/>
    <w:rsid w:val="00053A91"/>
    <w:rsid w:val="00060D0E"/>
    <w:rsid w:val="000746CF"/>
    <w:rsid w:val="00087E8A"/>
    <w:rsid w:val="00091EC4"/>
    <w:rsid w:val="00092647"/>
    <w:rsid w:val="000A3339"/>
    <w:rsid w:val="000A6DA0"/>
    <w:rsid w:val="000B1401"/>
    <w:rsid w:val="000B56D5"/>
    <w:rsid w:val="000B5B28"/>
    <w:rsid w:val="000D2A7E"/>
    <w:rsid w:val="000D307D"/>
    <w:rsid w:val="000D4FC0"/>
    <w:rsid w:val="000E40D2"/>
    <w:rsid w:val="000E6E9A"/>
    <w:rsid w:val="000F0318"/>
    <w:rsid w:val="00106F0F"/>
    <w:rsid w:val="001122B5"/>
    <w:rsid w:val="001135EC"/>
    <w:rsid w:val="0012205F"/>
    <w:rsid w:val="0013313A"/>
    <w:rsid w:val="00156B5B"/>
    <w:rsid w:val="001632EC"/>
    <w:rsid w:val="00164E9B"/>
    <w:rsid w:val="0016537D"/>
    <w:rsid w:val="001711D9"/>
    <w:rsid w:val="00171ECB"/>
    <w:rsid w:val="00174DD3"/>
    <w:rsid w:val="00181AC9"/>
    <w:rsid w:val="001A2396"/>
    <w:rsid w:val="001B26EF"/>
    <w:rsid w:val="001B5D87"/>
    <w:rsid w:val="001C0455"/>
    <w:rsid w:val="001C3810"/>
    <w:rsid w:val="001D0F4E"/>
    <w:rsid w:val="001D5629"/>
    <w:rsid w:val="001D6EEF"/>
    <w:rsid w:val="001E015C"/>
    <w:rsid w:val="001E3019"/>
    <w:rsid w:val="001F6756"/>
    <w:rsid w:val="00232A55"/>
    <w:rsid w:val="00253A56"/>
    <w:rsid w:val="002B28B6"/>
    <w:rsid w:val="002B4E64"/>
    <w:rsid w:val="002C09FF"/>
    <w:rsid w:val="002C4FA3"/>
    <w:rsid w:val="002D41E7"/>
    <w:rsid w:val="002E3863"/>
    <w:rsid w:val="002E5E24"/>
    <w:rsid w:val="002F7CA2"/>
    <w:rsid w:val="00303020"/>
    <w:rsid w:val="00303A5C"/>
    <w:rsid w:val="00307255"/>
    <w:rsid w:val="0031365D"/>
    <w:rsid w:val="0032218C"/>
    <w:rsid w:val="003305BA"/>
    <w:rsid w:val="00331B29"/>
    <w:rsid w:val="003368D7"/>
    <w:rsid w:val="003437E8"/>
    <w:rsid w:val="00375968"/>
    <w:rsid w:val="00377A3A"/>
    <w:rsid w:val="003901CF"/>
    <w:rsid w:val="003C49A2"/>
    <w:rsid w:val="003E3E74"/>
    <w:rsid w:val="00433F60"/>
    <w:rsid w:val="00442943"/>
    <w:rsid w:val="00451DB8"/>
    <w:rsid w:val="00456014"/>
    <w:rsid w:val="00460D2F"/>
    <w:rsid w:val="004725AC"/>
    <w:rsid w:val="004804EC"/>
    <w:rsid w:val="004866B0"/>
    <w:rsid w:val="004B42E1"/>
    <w:rsid w:val="004C02D8"/>
    <w:rsid w:val="004D1A83"/>
    <w:rsid w:val="004E2658"/>
    <w:rsid w:val="004E4BC1"/>
    <w:rsid w:val="004F4D94"/>
    <w:rsid w:val="00506889"/>
    <w:rsid w:val="00512373"/>
    <w:rsid w:val="00523AA1"/>
    <w:rsid w:val="00547E6A"/>
    <w:rsid w:val="005664CA"/>
    <w:rsid w:val="00575A7F"/>
    <w:rsid w:val="00590705"/>
    <w:rsid w:val="00590C3B"/>
    <w:rsid w:val="00595D9A"/>
    <w:rsid w:val="005B1AC8"/>
    <w:rsid w:val="005B1D9C"/>
    <w:rsid w:val="005B6A4F"/>
    <w:rsid w:val="005C0F69"/>
    <w:rsid w:val="005C3B21"/>
    <w:rsid w:val="005D4056"/>
    <w:rsid w:val="005E0A77"/>
    <w:rsid w:val="005E3158"/>
    <w:rsid w:val="005E3AEB"/>
    <w:rsid w:val="005F1EF3"/>
    <w:rsid w:val="006240DC"/>
    <w:rsid w:val="00624525"/>
    <w:rsid w:val="00625D2C"/>
    <w:rsid w:val="00627F23"/>
    <w:rsid w:val="00641367"/>
    <w:rsid w:val="00663CDE"/>
    <w:rsid w:val="00664913"/>
    <w:rsid w:val="006764D0"/>
    <w:rsid w:val="00695B91"/>
    <w:rsid w:val="006B2508"/>
    <w:rsid w:val="006B4E1D"/>
    <w:rsid w:val="006D1C9B"/>
    <w:rsid w:val="006E7C08"/>
    <w:rsid w:val="006F2B9E"/>
    <w:rsid w:val="006F3445"/>
    <w:rsid w:val="006F462B"/>
    <w:rsid w:val="007139C1"/>
    <w:rsid w:val="007225B2"/>
    <w:rsid w:val="007332CE"/>
    <w:rsid w:val="00743A05"/>
    <w:rsid w:val="007605FE"/>
    <w:rsid w:val="00767C8A"/>
    <w:rsid w:val="00767F49"/>
    <w:rsid w:val="00771AEC"/>
    <w:rsid w:val="00773B39"/>
    <w:rsid w:val="00780992"/>
    <w:rsid w:val="0078695C"/>
    <w:rsid w:val="00793844"/>
    <w:rsid w:val="007940D5"/>
    <w:rsid w:val="00797CE4"/>
    <w:rsid w:val="007A1032"/>
    <w:rsid w:val="007C3A75"/>
    <w:rsid w:val="007C5910"/>
    <w:rsid w:val="007E1BF5"/>
    <w:rsid w:val="007E5F19"/>
    <w:rsid w:val="007F2CAD"/>
    <w:rsid w:val="00800C67"/>
    <w:rsid w:val="008077DA"/>
    <w:rsid w:val="00826E84"/>
    <w:rsid w:val="00827347"/>
    <w:rsid w:val="00830846"/>
    <w:rsid w:val="00831136"/>
    <w:rsid w:val="00840DB8"/>
    <w:rsid w:val="00851083"/>
    <w:rsid w:val="00857414"/>
    <w:rsid w:val="008609C3"/>
    <w:rsid w:val="00865879"/>
    <w:rsid w:val="0087689A"/>
    <w:rsid w:val="008A3D5D"/>
    <w:rsid w:val="008B172B"/>
    <w:rsid w:val="008C3219"/>
    <w:rsid w:val="008D0496"/>
    <w:rsid w:val="008D6A2C"/>
    <w:rsid w:val="008E0CDF"/>
    <w:rsid w:val="008E6512"/>
    <w:rsid w:val="0090322B"/>
    <w:rsid w:val="00912B00"/>
    <w:rsid w:val="00914619"/>
    <w:rsid w:val="00925C38"/>
    <w:rsid w:val="00942A9D"/>
    <w:rsid w:val="0095257A"/>
    <w:rsid w:val="0096134A"/>
    <w:rsid w:val="0096336E"/>
    <w:rsid w:val="009665EF"/>
    <w:rsid w:val="0097111D"/>
    <w:rsid w:val="0097572E"/>
    <w:rsid w:val="009773A9"/>
    <w:rsid w:val="0098345F"/>
    <w:rsid w:val="009875CB"/>
    <w:rsid w:val="009A7FF5"/>
    <w:rsid w:val="009B09EA"/>
    <w:rsid w:val="009B3153"/>
    <w:rsid w:val="009C3446"/>
    <w:rsid w:val="009D10F7"/>
    <w:rsid w:val="009E28D3"/>
    <w:rsid w:val="009F520A"/>
    <w:rsid w:val="009F5A2C"/>
    <w:rsid w:val="009F6E0C"/>
    <w:rsid w:val="00A01DDD"/>
    <w:rsid w:val="00A06AAC"/>
    <w:rsid w:val="00A1525F"/>
    <w:rsid w:val="00A21FD6"/>
    <w:rsid w:val="00A72202"/>
    <w:rsid w:val="00A7368F"/>
    <w:rsid w:val="00A76A4A"/>
    <w:rsid w:val="00A86F88"/>
    <w:rsid w:val="00AB7C72"/>
    <w:rsid w:val="00AD3660"/>
    <w:rsid w:val="00AD3E56"/>
    <w:rsid w:val="00AE1E7B"/>
    <w:rsid w:val="00AE4490"/>
    <w:rsid w:val="00AE6A3F"/>
    <w:rsid w:val="00AE741C"/>
    <w:rsid w:val="00AF3C7D"/>
    <w:rsid w:val="00AF4D66"/>
    <w:rsid w:val="00B055B8"/>
    <w:rsid w:val="00B07591"/>
    <w:rsid w:val="00B14653"/>
    <w:rsid w:val="00B26ED1"/>
    <w:rsid w:val="00B42451"/>
    <w:rsid w:val="00B42672"/>
    <w:rsid w:val="00B63F59"/>
    <w:rsid w:val="00B83E87"/>
    <w:rsid w:val="00B8687F"/>
    <w:rsid w:val="00B942BC"/>
    <w:rsid w:val="00B943D4"/>
    <w:rsid w:val="00B97C1C"/>
    <w:rsid w:val="00BA5295"/>
    <w:rsid w:val="00BA6C53"/>
    <w:rsid w:val="00BA6F75"/>
    <w:rsid w:val="00BC0FC5"/>
    <w:rsid w:val="00BE4E11"/>
    <w:rsid w:val="00BE7DA8"/>
    <w:rsid w:val="00BF43DA"/>
    <w:rsid w:val="00C0287D"/>
    <w:rsid w:val="00C05D49"/>
    <w:rsid w:val="00C10110"/>
    <w:rsid w:val="00C27ECD"/>
    <w:rsid w:val="00C31891"/>
    <w:rsid w:val="00C3472F"/>
    <w:rsid w:val="00C4076D"/>
    <w:rsid w:val="00C40B9A"/>
    <w:rsid w:val="00C40BFC"/>
    <w:rsid w:val="00C4352F"/>
    <w:rsid w:val="00C6196B"/>
    <w:rsid w:val="00C721A5"/>
    <w:rsid w:val="00C74508"/>
    <w:rsid w:val="00C9513F"/>
    <w:rsid w:val="00CA4A5A"/>
    <w:rsid w:val="00CA4AF2"/>
    <w:rsid w:val="00CB06EC"/>
    <w:rsid w:val="00CB3BA1"/>
    <w:rsid w:val="00CB4316"/>
    <w:rsid w:val="00CC6891"/>
    <w:rsid w:val="00CD796D"/>
    <w:rsid w:val="00CE0015"/>
    <w:rsid w:val="00CE2DBC"/>
    <w:rsid w:val="00CE7E4A"/>
    <w:rsid w:val="00CF1BD9"/>
    <w:rsid w:val="00CF41FB"/>
    <w:rsid w:val="00CF4C26"/>
    <w:rsid w:val="00D01FCE"/>
    <w:rsid w:val="00D12859"/>
    <w:rsid w:val="00D40701"/>
    <w:rsid w:val="00D47358"/>
    <w:rsid w:val="00D53F83"/>
    <w:rsid w:val="00D764BB"/>
    <w:rsid w:val="00D913DE"/>
    <w:rsid w:val="00D9695A"/>
    <w:rsid w:val="00DA1559"/>
    <w:rsid w:val="00DA59D3"/>
    <w:rsid w:val="00DB755D"/>
    <w:rsid w:val="00DC2D69"/>
    <w:rsid w:val="00DD0F8F"/>
    <w:rsid w:val="00DF420A"/>
    <w:rsid w:val="00E0104C"/>
    <w:rsid w:val="00E14D52"/>
    <w:rsid w:val="00E2164D"/>
    <w:rsid w:val="00E30BDE"/>
    <w:rsid w:val="00E365B7"/>
    <w:rsid w:val="00E6756A"/>
    <w:rsid w:val="00E850A1"/>
    <w:rsid w:val="00EA31C5"/>
    <w:rsid w:val="00EC3E49"/>
    <w:rsid w:val="00EC550F"/>
    <w:rsid w:val="00EC65C4"/>
    <w:rsid w:val="00ED3762"/>
    <w:rsid w:val="00ED5694"/>
    <w:rsid w:val="00ED76B7"/>
    <w:rsid w:val="00EF2FB5"/>
    <w:rsid w:val="00F10A2D"/>
    <w:rsid w:val="00F224CB"/>
    <w:rsid w:val="00F233ED"/>
    <w:rsid w:val="00F25840"/>
    <w:rsid w:val="00F519CD"/>
    <w:rsid w:val="00F601D6"/>
    <w:rsid w:val="00F609A4"/>
    <w:rsid w:val="00F6729D"/>
    <w:rsid w:val="00F749A1"/>
    <w:rsid w:val="00F81F71"/>
    <w:rsid w:val="00FA262E"/>
    <w:rsid w:val="00FB7B75"/>
    <w:rsid w:val="00FF44EC"/>
    <w:rsid w:val="00FF7687"/>
    <w:rsid w:val="00FF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05D49"/>
  <w15:docId w15:val="{FAC8711B-07A6-4203-AA1B-F5E0152EE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mo" w:eastAsia="Arimo" w:hAnsi="Arimo" w:cs="Arimo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A6FC6"/>
    <w:rPr>
      <w:color w:val="000000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Основной текст_"/>
    <w:basedOn w:val="a0"/>
    <w:link w:val="10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0">
    <w:name w:val="Основной текст (2)_"/>
    <w:basedOn w:val="a0"/>
    <w:link w:val="21"/>
    <w:rsid w:val="00D042C2"/>
    <w:rPr>
      <w:rFonts w:ascii="Arial" w:eastAsia="Arial" w:hAnsi="Arial" w:cs="Arial"/>
      <w:b w:val="0"/>
      <w:bCs w:val="0"/>
      <w:i w:val="0"/>
      <w:iCs w:val="0"/>
      <w:smallCaps w:val="0"/>
      <w:strike w:val="0"/>
      <w:sz w:val="8"/>
      <w:szCs w:val="8"/>
      <w:u w:val="none"/>
      <w:shd w:val="clear" w:color="auto" w:fill="auto"/>
    </w:rPr>
  </w:style>
  <w:style w:type="character" w:customStyle="1" w:styleId="11">
    <w:name w:val="Заголовок №1_"/>
    <w:basedOn w:val="a0"/>
    <w:link w:val="12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5">
    <w:name w:val="Подпись к таблице_"/>
    <w:basedOn w:val="a0"/>
    <w:link w:val="a6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7">
    <w:name w:val="Другое_"/>
    <w:basedOn w:val="a0"/>
    <w:link w:val="a8"/>
    <w:uiPriority w:val="99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2">
    <w:name w:val="Колонтитул (2)_"/>
    <w:basedOn w:val="a0"/>
    <w:link w:val="23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character" w:customStyle="1" w:styleId="24">
    <w:name w:val="Заголовок №2_"/>
    <w:basedOn w:val="a0"/>
    <w:link w:val="25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u w:val="none"/>
      <w:shd w:val="clear" w:color="auto" w:fill="auto"/>
    </w:rPr>
  </w:style>
  <w:style w:type="paragraph" w:customStyle="1" w:styleId="10">
    <w:name w:val="Основной текст1"/>
    <w:basedOn w:val="a"/>
    <w:link w:val="a4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1">
    <w:name w:val="Основной текст (2)"/>
    <w:basedOn w:val="a"/>
    <w:link w:val="20"/>
    <w:rsid w:val="00D042C2"/>
    <w:pPr>
      <w:spacing w:line="286" w:lineRule="auto"/>
    </w:pPr>
    <w:rPr>
      <w:rFonts w:ascii="Arial" w:eastAsia="Arial" w:hAnsi="Arial" w:cs="Arial"/>
      <w:sz w:val="8"/>
      <w:szCs w:val="8"/>
    </w:rPr>
  </w:style>
  <w:style w:type="paragraph" w:customStyle="1" w:styleId="12">
    <w:name w:val="Заголовок №1"/>
    <w:basedOn w:val="a"/>
    <w:link w:val="11"/>
    <w:rsid w:val="00D042C2"/>
    <w:pPr>
      <w:spacing w:after="160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6">
    <w:name w:val="Подпись к таблице"/>
    <w:basedOn w:val="a"/>
    <w:link w:val="a5"/>
    <w:rsid w:val="00D042C2"/>
    <w:pPr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8">
    <w:name w:val="Другое"/>
    <w:basedOn w:val="a"/>
    <w:link w:val="a7"/>
    <w:uiPriority w:val="99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3">
    <w:name w:val="Колонтитул (2)"/>
    <w:basedOn w:val="a"/>
    <w:link w:val="22"/>
    <w:rsid w:val="00D042C2"/>
    <w:rPr>
      <w:rFonts w:ascii="Times New Roman" w:eastAsia="Times New Roman" w:hAnsi="Times New Roman" w:cs="Times New Roman"/>
      <w:sz w:val="20"/>
      <w:szCs w:val="20"/>
    </w:rPr>
  </w:style>
  <w:style w:type="paragraph" w:customStyle="1" w:styleId="25">
    <w:name w:val="Заголовок №2"/>
    <w:basedOn w:val="a"/>
    <w:link w:val="24"/>
    <w:rsid w:val="00D042C2"/>
    <w:pPr>
      <w:spacing w:after="210" w:line="259" w:lineRule="auto"/>
      <w:outlineLvl w:val="1"/>
    </w:pPr>
    <w:rPr>
      <w:rFonts w:ascii="Times New Roman" w:eastAsia="Times New Roman" w:hAnsi="Times New Roman" w:cs="Times New Roman"/>
      <w:b/>
      <w:bCs/>
    </w:rPr>
  </w:style>
  <w:style w:type="paragraph" w:styleId="a9">
    <w:name w:val="header"/>
    <w:basedOn w:val="a"/>
    <w:link w:val="aa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73534"/>
    <w:rPr>
      <w:color w:val="000000"/>
    </w:rPr>
  </w:style>
  <w:style w:type="paragraph" w:styleId="ab">
    <w:name w:val="footer"/>
    <w:basedOn w:val="a"/>
    <w:link w:val="ac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73534"/>
    <w:rPr>
      <w:color w:val="000000"/>
    </w:rPr>
  </w:style>
  <w:style w:type="table" w:styleId="ad">
    <w:name w:val="Table Grid"/>
    <w:basedOn w:val="a1"/>
    <w:uiPriority w:val="39"/>
    <w:rsid w:val="0008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d"/>
    <w:uiPriority w:val="39"/>
    <w:rsid w:val="00154321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E7CA2"/>
    <w:pPr>
      <w:widowControl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ae">
    <w:name w:val="List Paragraph"/>
    <w:basedOn w:val="a"/>
    <w:uiPriority w:val="34"/>
    <w:qFormat/>
    <w:rsid w:val="00C9501F"/>
    <w:pPr>
      <w:ind w:left="720"/>
      <w:contextualSpacing/>
    </w:pPr>
  </w:style>
  <w:style w:type="paragraph" w:customStyle="1" w:styleId="af">
    <w:name w:val="[Основной абзац]"/>
    <w:basedOn w:val="a"/>
    <w:rsid w:val="00503B2A"/>
    <w:pPr>
      <w:widowControl/>
      <w:autoSpaceDE w:val="0"/>
      <w:autoSpaceDN w:val="0"/>
      <w:adjustRightInd w:val="0"/>
      <w:spacing w:line="288" w:lineRule="auto"/>
    </w:pPr>
    <w:rPr>
      <w:rFonts w:ascii="Minion Pro" w:eastAsia="Calibri" w:hAnsi="Minion Pro" w:cs="Minion Pro"/>
      <w:u w:color="000000"/>
      <w:lang w:eastAsia="en-US"/>
    </w:rPr>
  </w:style>
  <w:style w:type="paragraph" w:customStyle="1" w:styleId="ConsPlusNormal">
    <w:name w:val="ConsPlusNormal"/>
    <w:rsid w:val="002B6571"/>
    <w:pPr>
      <w:autoSpaceDE w:val="0"/>
      <w:autoSpaceDN w:val="0"/>
    </w:pPr>
    <w:rPr>
      <w:rFonts w:ascii="Calibri" w:eastAsiaTheme="minorEastAsia" w:hAnsi="Calibri" w:cs="Calibri"/>
      <w:sz w:val="22"/>
      <w:szCs w:val="22"/>
    </w:rPr>
  </w:style>
  <w:style w:type="character" w:styleId="af0">
    <w:name w:val="Hyperlink"/>
    <w:basedOn w:val="a0"/>
    <w:uiPriority w:val="99"/>
    <w:unhideWhenUsed/>
    <w:rsid w:val="002B6571"/>
    <w:rPr>
      <w:color w:val="0000FF" w:themeColor="hyperlink"/>
      <w:u w:val="single"/>
    </w:rPr>
  </w:style>
  <w:style w:type="paragraph" w:customStyle="1" w:styleId="af1">
    <w:name w:val="Нормальный"/>
    <w:basedOn w:val="a"/>
    <w:rsid w:val="009557E8"/>
    <w:pPr>
      <w:widowControl/>
      <w:suppressAutoHyphens/>
      <w:overflowPunct w:val="0"/>
      <w:autoSpaceDE w:val="0"/>
      <w:autoSpaceDN w:val="0"/>
      <w:ind w:firstLine="720"/>
      <w:jc w:val="both"/>
    </w:pPr>
    <w:rPr>
      <w:rFonts w:ascii="Times New Roman" w:eastAsia="Times New Roman" w:hAnsi="Times New Roman" w:cs="Times New Roman"/>
      <w:color w:val="auto"/>
      <w:kern w:val="3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E30241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E30241"/>
    <w:rPr>
      <w:rFonts w:ascii="Segoe UI" w:hAnsi="Segoe UI" w:cs="Segoe UI"/>
      <w:color w:val="000000"/>
      <w:sz w:val="18"/>
      <w:szCs w:val="18"/>
    </w:rPr>
  </w:style>
  <w:style w:type="table" w:customStyle="1" w:styleId="26">
    <w:name w:val="Сетка таблицы2"/>
    <w:basedOn w:val="a1"/>
    <w:next w:val="ad"/>
    <w:uiPriority w:val="39"/>
    <w:rsid w:val="0082286D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Сетка таблицы3"/>
    <w:basedOn w:val="a1"/>
    <w:next w:val="ad"/>
    <w:uiPriority w:val="59"/>
    <w:rsid w:val="00D05D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">
    <w:name w:val="Нет списка1"/>
    <w:next w:val="a2"/>
    <w:uiPriority w:val="99"/>
    <w:semiHidden/>
    <w:unhideWhenUsed/>
    <w:rsid w:val="00AB5A7E"/>
  </w:style>
  <w:style w:type="table" w:customStyle="1" w:styleId="110">
    <w:name w:val="Сетка таблицы11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Unresolved Mention"/>
    <w:basedOn w:val="a0"/>
    <w:uiPriority w:val="99"/>
    <w:semiHidden/>
    <w:unhideWhenUsed/>
    <w:rsid w:val="001C3810"/>
    <w:rPr>
      <w:color w:val="605E5C"/>
      <w:shd w:val="clear" w:color="auto" w:fill="E1DFDD"/>
    </w:rPr>
  </w:style>
  <w:style w:type="character" w:styleId="afff0">
    <w:name w:val="Strong"/>
    <w:basedOn w:val="a0"/>
    <w:uiPriority w:val="22"/>
    <w:qFormat/>
    <w:rsid w:val="00FF44EC"/>
    <w:rPr>
      <w:b/>
      <w:bCs/>
    </w:rPr>
  </w:style>
  <w:style w:type="paragraph" w:styleId="afff1">
    <w:name w:val="Normal (Web)"/>
    <w:basedOn w:val="a"/>
    <w:uiPriority w:val="99"/>
    <w:unhideWhenUsed/>
    <w:rsid w:val="00865879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60">
    <w:name w:val="Сетка таблицы6"/>
    <w:basedOn w:val="a1"/>
    <w:next w:val="ad"/>
    <w:uiPriority w:val="39"/>
    <w:rsid w:val="00CE2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Plain Table 1"/>
    <w:basedOn w:val="a1"/>
    <w:uiPriority w:val="41"/>
    <w:rsid w:val="00303A5C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ipia.inf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&#1101;&#1086;&#1089;.&#1087;&#1088;&#1086;&#1092;&#1089;&#1090;&#1088;&#1086;&#1081;&#1086;&#1073;&#1091;&#1095;&#1077;&#1085;&#1080;&#1077;.&#1088;&#1092;//login/index.ph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slesa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38F22-F0E7-4A23-985F-1AD5A509B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1378</TotalTime>
  <Pages>36</Pages>
  <Words>9799</Words>
  <Characters>55858</Characters>
  <Application>Microsoft Office Word</Application>
  <DocSecurity>0</DocSecurity>
  <Lines>465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Бардаковы</dc:creator>
  <cp:lastModifiedBy>Дмитрий Бардаков</cp:lastModifiedBy>
  <cp:revision>124</cp:revision>
  <dcterms:created xsi:type="dcterms:W3CDTF">2025-07-18T14:51:00Z</dcterms:created>
  <dcterms:modified xsi:type="dcterms:W3CDTF">2026-06-22T17:45:00Z</dcterms:modified>
</cp:coreProperties>
</file>