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919A7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30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A8A0ADC" w14:textId="42A129A1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Общество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с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ограниченной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ответственностью</w:t>
      </w:r>
      <w:r w:rsidRPr="00590C3B">
        <w:rPr>
          <w:noProof/>
          <w:color w:val="auto"/>
        </w:rPr>
        <w:drawing>
          <wp:anchor distT="0" distB="0" distL="114300" distR="114300" simplePos="0" relativeHeight="251658240" behindDoc="0" locked="0" layoutInCell="1" hidden="0" allowOverlap="1" wp14:anchorId="4950F2ED" wp14:editId="418449A9">
            <wp:simplePos x="0" y="0"/>
            <wp:positionH relativeFrom="margin">
              <wp:posOffset>1</wp:posOffset>
            </wp:positionH>
            <wp:positionV relativeFrom="paragraph">
              <wp:posOffset>2540</wp:posOffset>
            </wp:positionV>
            <wp:extent cx="1073785" cy="702310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7023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F890A" w14:textId="6B7841FE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центр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</w:t>
      </w:r>
      <w:proofErr w:type="spellStart"/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ПрофСтрой</w:t>
      </w:r>
      <w:proofErr w:type="spellEnd"/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»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</w:p>
    <w:p w14:paraId="50C92CC8" w14:textId="74FEC59B" w:rsidR="00857414" w:rsidRPr="00590C3B" w:rsidRDefault="00C31891">
      <w:pPr>
        <w:widowControl/>
        <w:pBdr>
          <w:bottom w:val="single" w:sz="12" w:space="2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(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ООО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УЦ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</w:t>
      </w:r>
      <w:proofErr w:type="spellStart"/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ПрофСтрой</w:t>
      </w:r>
      <w:proofErr w:type="spellEnd"/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»)</w:t>
      </w:r>
    </w:p>
    <w:p w14:paraId="50C7E0ED" w14:textId="77777777" w:rsidR="00857414" w:rsidRPr="00590C3B" w:rsidRDefault="00857414">
      <w:pPr>
        <w:widowControl/>
        <w:pBdr>
          <w:bottom w:val="single" w:sz="12" w:space="2" w:color="000000"/>
        </w:pBdr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  <w:sz w:val="2"/>
          <w:szCs w:val="2"/>
        </w:rPr>
      </w:pPr>
    </w:p>
    <w:p w14:paraId="1F0CCFF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499432B1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5"/>
        <w:tblW w:w="1031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2805"/>
        <w:gridCol w:w="4399"/>
      </w:tblGrid>
      <w:tr w:rsidR="00590C3B" w:rsidRPr="00590C3B" w14:paraId="7989099A" w14:textId="77777777">
        <w:tc>
          <w:tcPr>
            <w:tcW w:w="3115" w:type="dxa"/>
          </w:tcPr>
          <w:p w14:paraId="55698DF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ПРИНЯТО</w:t>
            </w:r>
          </w:p>
          <w:p w14:paraId="4D77F227" w14:textId="02E6583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рекомендовано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утверждению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решением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педсовета</w:t>
            </w:r>
          </w:p>
          <w:p w14:paraId="0D91AF91" w14:textId="6B10CB2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Протокол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__№__</w:t>
            </w:r>
          </w:p>
        </w:tc>
        <w:tc>
          <w:tcPr>
            <w:tcW w:w="2805" w:type="dxa"/>
          </w:tcPr>
          <w:p w14:paraId="290908A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5A9D79E8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УТВЕРЖДАЮ:</w:t>
            </w:r>
          </w:p>
          <w:p w14:paraId="665A9C8F" w14:textId="4AA47B2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Директор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D350DA4" w14:textId="5B568FE6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ООО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УЦ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</w:t>
            </w:r>
            <w:proofErr w:type="spellStart"/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ПрофСтрой</w:t>
            </w:r>
            <w:proofErr w:type="spellEnd"/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»</w:t>
            </w:r>
          </w:p>
          <w:p w14:paraId="37591170" w14:textId="7EB641BC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________________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Бастрюкова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Г.А.</w:t>
            </w:r>
          </w:p>
          <w:p w14:paraId="6EFECCC0" w14:textId="41C9903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«__»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_______20__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</w:t>
            </w:r>
          </w:p>
          <w:p w14:paraId="4001E480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  <w:p w14:paraId="23A7DAFE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  <w:tr w:rsidR="00857414" w:rsidRPr="00590C3B" w14:paraId="56CA8B1F" w14:textId="77777777">
        <w:tc>
          <w:tcPr>
            <w:tcW w:w="3115" w:type="dxa"/>
          </w:tcPr>
          <w:p w14:paraId="19425627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805" w:type="dxa"/>
          </w:tcPr>
          <w:p w14:paraId="20EFDDBA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2D19EDF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</w:tbl>
    <w:p w14:paraId="33480A2A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DBAC84B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31A2D9B0" w14:textId="1ED9CA7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</w:p>
    <w:p w14:paraId="4F85F2E7" w14:textId="30059416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AD3660" w:rsidRPr="00590C3B">
        <w:rPr>
          <w:rFonts w:ascii="Times New Roman" w:eastAsia="Times New Roman" w:hAnsi="Times New Roman" w:cs="Times New Roman"/>
          <w:b/>
          <w:color w:val="auto"/>
        </w:rPr>
        <w:t>(</w:t>
      </w:r>
      <w:r w:rsidR="00AD3660" w:rsidRPr="00A21FB2">
        <w:rPr>
          <w:rFonts w:ascii="Times New Roman" w:eastAsia="Times New Roman" w:hAnsi="Times New Roman" w:cs="Times New Roman"/>
          <w:b/>
          <w:color w:val="auto"/>
        </w:rPr>
        <w:t>повышения квалификации</w:t>
      </w:r>
      <w:r w:rsidR="00AD3660" w:rsidRPr="00590C3B">
        <w:rPr>
          <w:rFonts w:ascii="Times New Roman" w:eastAsia="Times New Roman" w:hAnsi="Times New Roman" w:cs="Times New Roman"/>
          <w:b/>
          <w:color w:val="auto"/>
        </w:rPr>
        <w:t>)</w:t>
      </w:r>
    </w:p>
    <w:p w14:paraId="60C46A13" w14:textId="0E611C85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«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Наладчик контрольно-измерительных приборов и автоматики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»</w:t>
      </w:r>
    </w:p>
    <w:p w14:paraId="6A2632CA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p w14:paraId="5677720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6"/>
        <w:tblW w:w="9933" w:type="dxa"/>
        <w:tblInd w:w="-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5538"/>
      </w:tblGrid>
      <w:tr w:rsidR="00590C3B" w:rsidRPr="00590C3B" w14:paraId="4327F039" w14:textId="77777777" w:rsidTr="000000B9">
        <w:tc>
          <w:tcPr>
            <w:tcW w:w="4395" w:type="dxa"/>
          </w:tcPr>
          <w:p w14:paraId="3F5F7AE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Профессия:</w:t>
            </w:r>
          </w:p>
        </w:tc>
        <w:tc>
          <w:tcPr>
            <w:tcW w:w="5538" w:type="dxa"/>
          </w:tcPr>
          <w:p w14:paraId="4CFA8E0A" w14:textId="0CBC8915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Наладчик контрольно-измерительных приборов и автоматики</w:t>
            </w:r>
          </w:p>
        </w:tc>
      </w:tr>
      <w:tr w:rsidR="00590C3B" w:rsidRPr="00590C3B" w14:paraId="06C19312" w14:textId="77777777" w:rsidTr="000000B9">
        <w:tc>
          <w:tcPr>
            <w:tcW w:w="4395" w:type="dxa"/>
          </w:tcPr>
          <w:p w14:paraId="6E378555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Квалификация:</w:t>
            </w:r>
          </w:p>
        </w:tc>
        <w:tc>
          <w:tcPr>
            <w:tcW w:w="5538" w:type="dxa"/>
          </w:tcPr>
          <w:p w14:paraId="63030AC8" w14:textId="7D3F8828" w:rsidR="00857414" w:rsidRPr="00590C3B" w:rsidRDefault="00C74508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разряд</w:t>
            </w:r>
          </w:p>
        </w:tc>
      </w:tr>
      <w:tr w:rsidR="00590C3B" w:rsidRPr="00590C3B" w14:paraId="55448CCF" w14:textId="77777777" w:rsidTr="000000B9">
        <w:tc>
          <w:tcPr>
            <w:tcW w:w="4395" w:type="dxa"/>
          </w:tcPr>
          <w:p w14:paraId="4B33C90B" w14:textId="79624DD8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Код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рабочей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="000000B9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ОКПДТР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:</w:t>
            </w:r>
          </w:p>
        </w:tc>
        <w:tc>
          <w:tcPr>
            <w:tcW w:w="5538" w:type="dxa"/>
          </w:tcPr>
          <w:p w14:paraId="1CB48AFB" w14:textId="57816962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14919</w:t>
            </w:r>
          </w:p>
        </w:tc>
      </w:tr>
    </w:tbl>
    <w:p w14:paraId="41DAC1EF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004EB469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23D857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1D357C3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7EA67D4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4691FAAE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350686C" w14:textId="77777777" w:rsidR="004C02D8" w:rsidRPr="00590C3B" w:rsidRDefault="004C02D8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02D689B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CE8F1F6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4D86B4A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F974255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18D89A29" w14:textId="0C57DF5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Волгодонск</w:t>
      </w:r>
    </w:p>
    <w:p w14:paraId="63B36441" w14:textId="1834FB14" w:rsidR="004C02D8" w:rsidRPr="00590C3B" w:rsidRDefault="00C31891" w:rsidP="00664913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2026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4C02D8" w:rsidRPr="00590C3B">
        <w:rPr>
          <w:rFonts w:ascii="Times New Roman" w:eastAsia="Times New Roman" w:hAnsi="Times New Roman" w:cs="Times New Roman"/>
          <w:b/>
          <w:color w:val="auto"/>
          <w:sz w:val="22"/>
          <w:szCs w:val="22"/>
        </w:rPr>
        <w:br w:type="page"/>
      </w:r>
    </w:p>
    <w:p w14:paraId="12A90371" w14:textId="77777777" w:rsidR="00857414" w:rsidRPr="00590C3B" w:rsidRDefault="00857414">
      <w:pPr>
        <w:spacing w:line="1" w:lineRule="auto"/>
        <w:rPr>
          <w:color w:val="auto"/>
        </w:rPr>
      </w:pPr>
    </w:p>
    <w:tbl>
      <w:tblPr>
        <w:tblStyle w:val="af7"/>
        <w:tblW w:w="9126" w:type="dxa"/>
        <w:tblInd w:w="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75"/>
        <w:gridCol w:w="851"/>
      </w:tblGrid>
      <w:tr w:rsidR="00590C3B" w:rsidRPr="00590C3B" w14:paraId="2FB27000" w14:textId="77777777">
        <w:tc>
          <w:tcPr>
            <w:tcW w:w="8275" w:type="dxa"/>
          </w:tcPr>
          <w:p w14:paraId="78F5B2A1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04D2CD9E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ОГЛАВЛЕНИЕ</w:t>
            </w:r>
          </w:p>
          <w:p w14:paraId="2626D515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</w:tc>
        <w:tc>
          <w:tcPr>
            <w:tcW w:w="851" w:type="dxa"/>
          </w:tcPr>
          <w:p w14:paraId="3AC94053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55B584BF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Стр.</w:t>
            </w:r>
          </w:p>
        </w:tc>
      </w:tr>
      <w:tr w:rsidR="00590C3B" w:rsidRPr="00590C3B" w14:paraId="62D44562" w14:textId="77777777">
        <w:tc>
          <w:tcPr>
            <w:tcW w:w="8275" w:type="dxa"/>
          </w:tcPr>
          <w:p w14:paraId="6B7F76F4" w14:textId="262D38D4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Паспорт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</w:p>
        </w:tc>
        <w:tc>
          <w:tcPr>
            <w:tcW w:w="851" w:type="dxa"/>
          </w:tcPr>
          <w:p w14:paraId="14036F5F" w14:textId="5684FE7F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  <w:tr w:rsidR="00590C3B" w:rsidRPr="00590C3B" w14:paraId="14B93908" w14:textId="77777777">
        <w:tc>
          <w:tcPr>
            <w:tcW w:w="8275" w:type="dxa"/>
          </w:tcPr>
          <w:p w14:paraId="0476B173" w14:textId="48EF3D95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Планируемые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результаты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58822B05" w14:textId="507D7ABC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150427E6" w14:textId="77777777">
        <w:tc>
          <w:tcPr>
            <w:tcW w:w="8275" w:type="dxa"/>
          </w:tcPr>
          <w:p w14:paraId="20CDB60F" w14:textId="1456B2F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</w:t>
            </w:r>
          </w:p>
        </w:tc>
        <w:tc>
          <w:tcPr>
            <w:tcW w:w="851" w:type="dxa"/>
          </w:tcPr>
          <w:p w14:paraId="0ECE223D" w14:textId="16BDECC4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6A1D16C" w14:textId="77777777">
        <w:tc>
          <w:tcPr>
            <w:tcW w:w="8275" w:type="dxa"/>
          </w:tcPr>
          <w:p w14:paraId="5B7B5CB3" w14:textId="1547A1D8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Календарный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график</w:t>
            </w:r>
          </w:p>
        </w:tc>
        <w:tc>
          <w:tcPr>
            <w:tcW w:w="851" w:type="dxa"/>
          </w:tcPr>
          <w:p w14:paraId="26A01712" w14:textId="6216311C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EB5BD15" w14:textId="77777777">
        <w:tc>
          <w:tcPr>
            <w:tcW w:w="8275" w:type="dxa"/>
          </w:tcPr>
          <w:p w14:paraId="68EC0BCD" w14:textId="3446C37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Содержание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28DA312" w14:textId="6B3F4FEA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60468376" w14:textId="77777777">
        <w:tc>
          <w:tcPr>
            <w:tcW w:w="8275" w:type="dxa"/>
          </w:tcPr>
          <w:p w14:paraId="2D23BCC6" w14:textId="655E96F9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Организационно-педагогические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реализации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F0DD238" w14:textId="6EC4369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74E7DFBE" w14:textId="77777777">
        <w:tc>
          <w:tcPr>
            <w:tcW w:w="8275" w:type="dxa"/>
          </w:tcPr>
          <w:p w14:paraId="0C2E2CE6" w14:textId="22DCB908" w:rsidR="00857414" w:rsidRPr="00547E6A" w:rsidRDefault="00C31891">
            <w:pPr>
              <w:pStyle w:val="ae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проведения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занятий</w:t>
            </w:r>
          </w:p>
        </w:tc>
        <w:tc>
          <w:tcPr>
            <w:tcW w:w="851" w:type="dxa"/>
          </w:tcPr>
          <w:p w14:paraId="627D1DAA" w14:textId="7B5B2294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4BAC3B2E" w14:textId="77777777">
        <w:tc>
          <w:tcPr>
            <w:tcW w:w="8275" w:type="dxa"/>
          </w:tcPr>
          <w:p w14:paraId="7E7F65D2" w14:textId="4725DBE6" w:rsidR="00857414" w:rsidRPr="00547E6A" w:rsidRDefault="00C31891">
            <w:pPr>
              <w:pStyle w:val="ae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квалификации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педагогических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кадров</w:t>
            </w:r>
          </w:p>
        </w:tc>
        <w:tc>
          <w:tcPr>
            <w:tcW w:w="851" w:type="dxa"/>
          </w:tcPr>
          <w:p w14:paraId="78721568" w14:textId="17FFFE29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242B23C5" w14:textId="77777777">
        <w:tc>
          <w:tcPr>
            <w:tcW w:w="8275" w:type="dxa"/>
          </w:tcPr>
          <w:p w14:paraId="29672C0E" w14:textId="659419CE" w:rsidR="00857414" w:rsidRPr="00590C3B" w:rsidRDefault="00C31891">
            <w:pPr>
              <w:widowControl w:val="0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Материально-технические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</w:p>
        </w:tc>
        <w:tc>
          <w:tcPr>
            <w:tcW w:w="851" w:type="dxa"/>
          </w:tcPr>
          <w:p w14:paraId="7611CE7A" w14:textId="155FB5F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073DC4E" w14:textId="77777777">
        <w:tc>
          <w:tcPr>
            <w:tcW w:w="8275" w:type="dxa"/>
          </w:tcPr>
          <w:p w14:paraId="26080360" w14:textId="7E1DD7CB" w:rsidR="00857414" w:rsidRPr="00590C3B" w:rsidRDefault="00C31891">
            <w:pPr>
              <w:numPr>
                <w:ilvl w:val="2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учебного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кабинета</w:t>
            </w:r>
          </w:p>
        </w:tc>
        <w:tc>
          <w:tcPr>
            <w:tcW w:w="851" w:type="dxa"/>
          </w:tcPr>
          <w:p w14:paraId="1C76464E" w14:textId="09E6A89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5086BCAA" w14:textId="77777777">
        <w:tc>
          <w:tcPr>
            <w:tcW w:w="8275" w:type="dxa"/>
          </w:tcPr>
          <w:p w14:paraId="77D75820" w14:textId="491DD442" w:rsidR="00857414" w:rsidRPr="00547E6A" w:rsidRDefault="0032218C">
            <w:pPr>
              <w:pStyle w:val="ae"/>
              <w:numPr>
                <w:ilvl w:val="2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описание электронной образовательной системы</w:t>
            </w:r>
          </w:p>
        </w:tc>
        <w:tc>
          <w:tcPr>
            <w:tcW w:w="851" w:type="dxa"/>
          </w:tcPr>
          <w:p w14:paraId="1B5CC1E2" w14:textId="4B0E2E43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1392A9C" w14:textId="77777777">
        <w:tc>
          <w:tcPr>
            <w:tcW w:w="8275" w:type="dxa"/>
          </w:tcPr>
          <w:p w14:paraId="5C009D1F" w14:textId="0069E76F" w:rsidR="00857414" w:rsidRPr="00CA4AF2" w:rsidRDefault="00C31891">
            <w:pPr>
              <w:pStyle w:val="ae"/>
              <w:numPr>
                <w:ilvl w:val="1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информационным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ресурсам</w:t>
            </w:r>
          </w:p>
        </w:tc>
        <w:tc>
          <w:tcPr>
            <w:tcW w:w="851" w:type="dxa"/>
          </w:tcPr>
          <w:p w14:paraId="1E98A686" w14:textId="1334874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7CF371BC" w14:textId="77777777">
        <w:tc>
          <w:tcPr>
            <w:tcW w:w="8275" w:type="dxa"/>
          </w:tcPr>
          <w:p w14:paraId="69248AE5" w14:textId="1FF13589" w:rsidR="00857414" w:rsidRPr="00547E6A" w:rsidRDefault="00C31891">
            <w:pPr>
              <w:pStyle w:val="ae"/>
              <w:numPr>
                <w:ilvl w:val="2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учебники,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справочные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пособия;</w:t>
            </w:r>
          </w:p>
        </w:tc>
        <w:tc>
          <w:tcPr>
            <w:tcW w:w="851" w:type="dxa"/>
          </w:tcPr>
          <w:p w14:paraId="39F1666F" w14:textId="0139222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304F9C52" w14:textId="77777777">
        <w:tc>
          <w:tcPr>
            <w:tcW w:w="8275" w:type="dxa"/>
          </w:tcPr>
          <w:p w14:paraId="225F2918" w14:textId="7839D548" w:rsidR="00857414" w:rsidRPr="00590C3B" w:rsidRDefault="00C31891">
            <w:pPr>
              <w:pStyle w:val="ae"/>
              <w:numPr>
                <w:ilvl w:val="2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ссылки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информационные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ресурсы,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статьи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сети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Интернет</w:t>
            </w:r>
          </w:p>
        </w:tc>
        <w:tc>
          <w:tcPr>
            <w:tcW w:w="851" w:type="dxa"/>
          </w:tcPr>
          <w:p w14:paraId="37B8317F" w14:textId="35A00B60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342F3FF" w14:textId="77777777">
        <w:tc>
          <w:tcPr>
            <w:tcW w:w="8275" w:type="dxa"/>
          </w:tcPr>
          <w:p w14:paraId="792CBEB1" w14:textId="1A1FF06D" w:rsidR="00857414" w:rsidRPr="00590C3B" w:rsidRDefault="00C31891">
            <w:pPr>
              <w:widowControl w:val="0"/>
              <w:numPr>
                <w:ilvl w:val="1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ind w:left="764" w:hanging="360"/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учебно-методическим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условиям</w:t>
            </w:r>
          </w:p>
        </w:tc>
        <w:tc>
          <w:tcPr>
            <w:tcW w:w="851" w:type="dxa"/>
          </w:tcPr>
          <w:p w14:paraId="449C8263" w14:textId="7126F92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0A795847" w14:textId="77777777">
        <w:tc>
          <w:tcPr>
            <w:tcW w:w="8275" w:type="dxa"/>
          </w:tcPr>
          <w:p w14:paraId="7A9743EB" w14:textId="6E153E7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технологии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</w:p>
        </w:tc>
        <w:tc>
          <w:tcPr>
            <w:tcW w:w="851" w:type="dxa"/>
          </w:tcPr>
          <w:p w14:paraId="181576C0" w14:textId="4CDAC77E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21ABA2A6" w14:textId="77777777">
        <w:tc>
          <w:tcPr>
            <w:tcW w:w="8275" w:type="dxa"/>
          </w:tcPr>
          <w:p w14:paraId="6C3C5BEE" w14:textId="7777777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лекции</w:t>
            </w:r>
          </w:p>
        </w:tc>
        <w:tc>
          <w:tcPr>
            <w:tcW w:w="851" w:type="dxa"/>
          </w:tcPr>
          <w:p w14:paraId="629FA5E1" w14:textId="220E1466" w:rsidR="00857414" w:rsidRPr="00590C3B" w:rsidRDefault="00CA4A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01C7F47" w14:textId="77777777">
        <w:tc>
          <w:tcPr>
            <w:tcW w:w="8275" w:type="dxa"/>
          </w:tcPr>
          <w:p w14:paraId="508B8216" w14:textId="04827CA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электронные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средства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130A6049" w14:textId="61DBB1A0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5D404ACE" w14:textId="77777777">
        <w:tc>
          <w:tcPr>
            <w:tcW w:w="8275" w:type="dxa"/>
          </w:tcPr>
          <w:p w14:paraId="304B8775" w14:textId="748AB4CF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видео-уроки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5C9863FA" w14:textId="58C1EE7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673AD26A" w14:textId="77777777">
        <w:tc>
          <w:tcPr>
            <w:tcW w:w="8275" w:type="dxa"/>
          </w:tcPr>
          <w:p w14:paraId="0682AAA3" w14:textId="2637CB0F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таблицы,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схемы,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инструкции</w:t>
            </w:r>
          </w:p>
        </w:tc>
        <w:tc>
          <w:tcPr>
            <w:tcW w:w="851" w:type="dxa"/>
          </w:tcPr>
          <w:p w14:paraId="5DD8F4F9" w14:textId="6B21AE9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987DE3D" w14:textId="77777777">
        <w:tc>
          <w:tcPr>
            <w:tcW w:w="8275" w:type="dxa"/>
          </w:tcPr>
          <w:p w14:paraId="56A7242B" w14:textId="0CBAFE7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Формы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аттестации.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материалы</w:t>
            </w:r>
          </w:p>
        </w:tc>
        <w:tc>
          <w:tcPr>
            <w:tcW w:w="851" w:type="dxa"/>
          </w:tcPr>
          <w:p w14:paraId="65236288" w14:textId="2611237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0</w:t>
            </w:r>
          </w:p>
        </w:tc>
      </w:tr>
      <w:tr w:rsidR="00590C3B" w:rsidRPr="00590C3B" w14:paraId="3720362A" w14:textId="77777777">
        <w:tc>
          <w:tcPr>
            <w:tcW w:w="8275" w:type="dxa"/>
          </w:tcPr>
          <w:p w14:paraId="0C65940B" w14:textId="7388BEA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Типовые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задания</w:t>
            </w:r>
          </w:p>
        </w:tc>
        <w:tc>
          <w:tcPr>
            <w:tcW w:w="851" w:type="dxa"/>
          </w:tcPr>
          <w:p w14:paraId="2FED2138" w14:textId="29B9FAE1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36CF1DEF" w14:textId="77777777">
        <w:tc>
          <w:tcPr>
            <w:tcW w:w="8275" w:type="dxa"/>
          </w:tcPr>
          <w:p w14:paraId="69CAB469" w14:textId="42D2B5CF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Фонд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оценочных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средств</w:t>
            </w:r>
          </w:p>
        </w:tc>
        <w:tc>
          <w:tcPr>
            <w:tcW w:w="851" w:type="dxa"/>
          </w:tcPr>
          <w:p w14:paraId="2078011B" w14:textId="767F2C3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857414" w:rsidRPr="00590C3B" w14:paraId="3B0BB57D" w14:textId="77777777">
        <w:tc>
          <w:tcPr>
            <w:tcW w:w="8275" w:type="dxa"/>
          </w:tcPr>
          <w:p w14:paraId="42BC2B59" w14:textId="323A6076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Экспертное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заключение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7D7C0C9" w14:textId="75367936" w:rsidR="00857414" w:rsidRPr="00590C3B" w:rsidRDefault="008D0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</w:tbl>
    <w:p w14:paraId="6D8494CA" w14:textId="77777777" w:rsidR="00EC65C4" w:rsidRDefault="00EC65C4" w:rsidP="00EC65C4">
      <w:pPr>
        <w:keepNext/>
        <w:keepLines/>
        <w:tabs>
          <w:tab w:val="left" w:pos="372"/>
        </w:tabs>
        <w:spacing w:after="120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bookmarkStart w:id="0" w:name="bookmark4"/>
      <w:bookmarkStart w:id="1" w:name="bookmark5"/>
      <w:bookmarkStart w:id="2" w:name="bookmark7"/>
    </w:p>
    <w:p w14:paraId="2E142CA8" w14:textId="4C4CB7FA" w:rsidR="00EC65C4" w:rsidRDefault="00EC65C4">
      <w:pP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br w:type="page"/>
      </w:r>
    </w:p>
    <w:p w14:paraId="2241DF98" w14:textId="124CF9B4" w:rsidR="009D10F7" w:rsidRPr="00B46D04" w:rsidRDefault="009D10F7">
      <w:pPr>
        <w:keepNext/>
        <w:keepLines/>
        <w:numPr>
          <w:ilvl w:val="0"/>
          <w:numId w:val="19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lastRenderedPageBreak/>
        <w:t>П</w:t>
      </w:r>
      <w:bookmarkEnd w:id="0"/>
      <w:bookmarkEnd w:id="1"/>
      <w:bookmarkEnd w:id="2"/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75A53A3E" w14:textId="77777777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основной </w:t>
      </w:r>
      <w:r w:rsidRPr="00B04187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 профессионального обучения</w:t>
      </w:r>
    </w:p>
    <w:p w14:paraId="5EB844AC" w14:textId="77777777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14"/>
          <w:szCs w:val="14"/>
        </w:rPr>
      </w:pPr>
    </w:p>
    <w:p w14:paraId="5E2F66E7" w14:textId="77777777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310476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14919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Наладчик контрольно-измерительных приборов и автоматики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5B8BA5C0" w14:textId="77777777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 xml:space="preserve">(повышение квалификации на 6-7 </w:t>
      </w:r>
      <w:r w:rsidRPr="00B04187">
        <w:rPr>
          <w:rFonts w:ascii="Times New Roman" w:eastAsia="Times New Roman" w:hAnsi="Times New Roman" w:cs="Times New Roman"/>
          <w:b/>
          <w:color w:val="auto"/>
        </w:rPr>
        <w:t>разряд)</w:t>
      </w:r>
    </w:p>
    <w:p w14:paraId="17629DEE" w14:textId="77777777" w:rsidR="00624525" w:rsidRPr="00B04187" w:rsidRDefault="00624525" w:rsidP="00624525">
      <w:pPr>
        <w:widowControl/>
        <w:jc w:val="center"/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tbl>
      <w:tblPr>
        <w:tblW w:w="103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8646"/>
      </w:tblGrid>
      <w:tr w:rsidR="00624525" w:rsidRPr="00B04187" w14:paraId="689FE94F" w14:textId="77777777" w:rsidTr="00E37A2C">
        <w:tc>
          <w:tcPr>
            <w:tcW w:w="1668" w:type="dxa"/>
          </w:tcPr>
          <w:p w14:paraId="3D516B82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Нормативно-правовая основа</w:t>
            </w:r>
          </w:p>
        </w:tc>
        <w:tc>
          <w:tcPr>
            <w:tcW w:w="8646" w:type="dxa"/>
          </w:tcPr>
          <w:p w14:paraId="77962EF8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Федеральный закон от 29.12.2012 № 273-ФЗ «Об образовании в Российской Федерации»</w:t>
            </w:r>
          </w:p>
          <w:p w14:paraId="5794CAA4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26.08.2020 г. N 438 «Об утверждении Порядка организации и осуществления образовательной деятельности по основным программам профессионального обучения»</w:t>
            </w:r>
          </w:p>
          <w:p w14:paraId="022EDACF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14.07.2023 г. № 534 «Об утверждении Перечня профессий рабочих, должностей служащих, по которым осуществляется профессиональное обучение»</w:t>
            </w:r>
          </w:p>
          <w:p w14:paraId="5A8CF9E2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Приказ Минобрнауки РФ N 885, Минпросвещения РФ N 390 от 05.08.2020 (ред. от 18.11.2020) «О практической подготовке обучающихся» (вместе с «Положением о практической подготовке обучающихся»)</w:t>
            </w:r>
          </w:p>
          <w:p w14:paraId="6D5B4644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Методические рекомендации по разработке основных профессиональных образовательных программ и дополнительных профессиональных программ с учетом соответствующих профессиональных стандартов (утв. Минобрнауки РФ 22.01.2015 № ДЛ-1/05вн)</w:t>
            </w:r>
          </w:p>
          <w:p w14:paraId="61A39683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Письмо Минпросвещения РФ от 27 октября 2023 г. N 05-ПГ-МП-40963 «Об установлении квалификационных разрядов, классов, категорий по соответствующим профессиям рабочих, должностям служащих лицам, прошедшим профессиональное обучение»</w:t>
            </w:r>
          </w:p>
          <w:p w14:paraId="5BD20A83" w14:textId="77777777" w:rsidR="00624525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Единый тарифно-квалификационный справочник работ и профессий рабочих (ЕТКС), 2019. Выпуск №3 ЕТКС. Выпуск утвержден Приказом Минздравсоцразвития РФ от 06.04.2007 № 243 (в редакции: Приказов Минздравсоцразвития РФ от 28.11.2008 № 679, от 30.04.2009 № 233)</w:t>
            </w:r>
          </w:p>
          <w:p w14:paraId="23EA2526" w14:textId="77777777" w:rsidR="00624525" w:rsidRPr="00BA6C5E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A6C5E">
              <w:rPr>
                <w:rFonts w:ascii="Times New Roman" w:eastAsia="Times New Roman" w:hAnsi="Times New Roman" w:cs="Times New Roman"/>
                <w:color w:val="auto"/>
              </w:rPr>
              <w:t xml:space="preserve">Профессиональный стандарт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961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 xml:space="preserve"> «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Наладчик контрольно-измерительных приборов и автоматики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 xml:space="preserve">», утверждённый приказом Министерства труда и социальной защиты Российской Федерации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от «15» апреля 2025 г. № 246н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</w:tr>
      <w:tr w:rsidR="00624525" w:rsidRPr="00B04187" w14:paraId="1A9EE735" w14:textId="77777777" w:rsidTr="00E37A2C">
        <w:tc>
          <w:tcPr>
            <w:tcW w:w="1668" w:type="dxa"/>
          </w:tcPr>
          <w:p w14:paraId="59C678FA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Объем программы</w:t>
            </w:r>
          </w:p>
        </w:tc>
        <w:tc>
          <w:tcPr>
            <w:tcW w:w="8646" w:type="dxa"/>
          </w:tcPr>
          <w:p w14:paraId="2E1C03A3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72 академических часа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, включая аудиторную и внеаудиторную (самостоятельную) учебную работу слушателя на образовательной онлайн платформе.</w:t>
            </w:r>
          </w:p>
          <w:p w14:paraId="03C43E83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 программу включены 38 часов производственной практики для формирования требуемых умений и навыков. Производственная практика проводится на предприятиях или организациях соответствующего профиля под руководством мастера (наставника).</w:t>
            </w:r>
          </w:p>
        </w:tc>
      </w:tr>
      <w:tr w:rsidR="00624525" w:rsidRPr="00B04187" w14:paraId="67BA8BC7" w14:textId="77777777" w:rsidTr="00E37A2C">
        <w:tc>
          <w:tcPr>
            <w:tcW w:w="1668" w:type="dxa"/>
          </w:tcPr>
          <w:p w14:paraId="5D1897E5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Срок реализации программы</w:t>
            </w:r>
          </w:p>
        </w:tc>
        <w:tc>
          <w:tcPr>
            <w:tcW w:w="8646" w:type="dxa"/>
          </w:tcPr>
          <w:p w14:paraId="13881C83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Две недели (10 учебных дней)</w:t>
            </w:r>
          </w:p>
        </w:tc>
      </w:tr>
      <w:tr w:rsidR="00624525" w:rsidRPr="00B04187" w14:paraId="4FFDD258" w14:textId="77777777" w:rsidTr="00E37A2C">
        <w:tc>
          <w:tcPr>
            <w:tcW w:w="1668" w:type="dxa"/>
          </w:tcPr>
          <w:p w14:paraId="7A91485A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Форма обучения</w:t>
            </w:r>
          </w:p>
        </w:tc>
        <w:tc>
          <w:tcPr>
            <w:tcW w:w="8646" w:type="dxa"/>
          </w:tcPr>
          <w:p w14:paraId="32919696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Заочно/очно-заочно с применением дистанционных образовательных технологий и электронного обучения.</w:t>
            </w:r>
          </w:p>
          <w:p w14:paraId="164AD5EE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i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При условии набора группы обучения (20 человек) может меняться в зависимости от запроса заказчика и осуществляться на его территории (очно, с отрывом от производства; без отрыва от производства; с частичным отрывом от производства)</w:t>
            </w:r>
          </w:p>
        </w:tc>
      </w:tr>
      <w:tr w:rsidR="00624525" w:rsidRPr="00B04187" w14:paraId="19529ACF" w14:textId="77777777" w:rsidTr="00E37A2C">
        <w:tc>
          <w:tcPr>
            <w:tcW w:w="1668" w:type="dxa"/>
          </w:tcPr>
          <w:p w14:paraId="577B4D5D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Режим занятий</w:t>
            </w:r>
          </w:p>
        </w:tc>
        <w:tc>
          <w:tcPr>
            <w:tcW w:w="8646" w:type="dxa"/>
          </w:tcPr>
          <w:p w14:paraId="3053C8FF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 любой форме обучения учебная нагрузка устанавливается не более 36 часов в неделю, включая все виды аудиторной/дистанционной и внеаудиторной (самостоятельной) учебной работы слушателей</w:t>
            </w:r>
          </w:p>
        </w:tc>
      </w:tr>
      <w:tr w:rsidR="00624525" w:rsidRPr="00B04187" w14:paraId="1F6777F1" w14:textId="77777777" w:rsidTr="00E37A2C">
        <w:tc>
          <w:tcPr>
            <w:tcW w:w="1668" w:type="dxa"/>
          </w:tcPr>
          <w:p w14:paraId="1109A535" w14:textId="77777777" w:rsidR="00624525" w:rsidRPr="00B04187" w:rsidRDefault="00624525" w:rsidP="00E37A2C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 к образованию и обучению слушателей</w:t>
            </w:r>
          </w:p>
        </w:tc>
        <w:tc>
          <w:tcPr>
            <w:tcW w:w="8646" w:type="dxa"/>
          </w:tcPr>
          <w:p w14:paraId="3A13A9F6" w14:textId="77777777" w:rsidR="00624525" w:rsidRDefault="00624525" w:rsidP="00E37A2C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На момент поступления: </w:t>
            </w:r>
          </w:p>
          <w:p w14:paraId="1F6C15B1" w14:textId="77777777" w:rsidR="00624525" w:rsidRDefault="00624525" w:rsidP="00E37A2C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96708F">
              <w:rPr>
                <w:rFonts w:ascii="Times New Roman" w:eastAsia="Times New Roman" w:hAnsi="Times New Roman" w:cs="Times New Roman"/>
              </w:rPr>
              <w:t>1.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среднее </w:t>
            </w:r>
            <w:r w:rsidRPr="00A45096">
              <w:rPr>
                <w:rFonts w:ascii="Times New Roman" w:hAnsi="Times New Roman" w:cs="Times New Roman"/>
              </w:rPr>
              <w:t>общее</w:t>
            </w:r>
            <w:r>
              <w:rPr>
                <w:rFonts w:ascii="Times New Roman" w:hAnsi="Times New Roman" w:cs="Times New Roman"/>
              </w:rPr>
              <w:t xml:space="preserve"> образование (подтвержденное документально)</w:t>
            </w:r>
          </w:p>
          <w:p w14:paraId="1088DA2E" w14:textId="77777777" w:rsidR="00624525" w:rsidRDefault="00624525" w:rsidP="00E37A2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 профессиональное обучение по программам профессиональной подготовки, переподготовки, повышения квалификации по данной профессии рабочего (подтвержденное документально)</w:t>
            </w:r>
          </w:p>
          <w:p w14:paraId="6D26D6FF" w14:textId="77777777" w:rsidR="00624525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lastRenderedPageBreak/>
              <w:t xml:space="preserve">либо </w:t>
            </w:r>
          </w:p>
          <w:p w14:paraId="0612EF00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с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реднее профессиональное образование – программы подготовки квалифицированных рабочих, служащих</w:t>
            </w:r>
          </w:p>
        </w:tc>
      </w:tr>
      <w:tr w:rsidR="00624525" w:rsidRPr="00B04187" w14:paraId="7A625819" w14:textId="77777777" w:rsidTr="00E37A2C">
        <w:tc>
          <w:tcPr>
            <w:tcW w:w="1668" w:type="dxa"/>
          </w:tcPr>
          <w:p w14:paraId="5F712114" w14:textId="77777777" w:rsidR="00624525" w:rsidRPr="00B04187" w:rsidRDefault="00624525" w:rsidP="00E37A2C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 к опыту практической работы слушателей</w:t>
            </w:r>
          </w:p>
        </w:tc>
        <w:tc>
          <w:tcPr>
            <w:tcW w:w="8646" w:type="dxa"/>
          </w:tcPr>
          <w:p w14:paraId="120EF5E1" w14:textId="77777777" w:rsidR="00624525" w:rsidRPr="00FD5631" w:rsidRDefault="00624525" w:rsidP="00E37A2C">
            <w:pPr>
              <w:rPr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На 6</w:t>
            </w:r>
            <w:r w:rsidRPr="00BA6C5E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разряд</w:t>
            </w:r>
            <w:proofErr w:type="gramStart"/>
            <w:r w:rsidRPr="00BA6C5E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: </w:t>
            </w:r>
            <w:r w:rsidRPr="00FD5631">
              <w:rPr>
                <w:lang w:eastAsia="en-US"/>
              </w:rPr>
              <w:t>Не</w:t>
            </w:r>
            <w:proofErr w:type="gramEnd"/>
            <w:r w:rsidRPr="00FD5631">
              <w:rPr>
                <w:lang w:eastAsia="en-US"/>
              </w:rPr>
              <w:t xml:space="preserve"> менее трех лет </w:t>
            </w:r>
            <w:r w:rsidRPr="00FD5631">
              <w:t>наладчиком по контрольно-измерительным приборам и автоматике 5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62FB64A5" w14:textId="77777777" w:rsidR="00624525" w:rsidRDefault="00624525" w:rsidP="00E37A2C">
            <w:pPr>
              <w:jc w:val="both"/>
            </w:pP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наладчиком по контрольно-измерительным приборам и автоматике 5</w:t>
            </w:r>
            <w:r w:rsidRPr="00FD5631">
              <w:rPr>
                <w:lang w:eastAsia="en-US"/>
              </w:rPr>
              <w:t xml:space="preserve">-го разряда </w:t>
            </w:r>
            <w:r w:rsidRPr="00FD5631">
              <w:t>при наличии среднего профессионального образования</w:t>
            </w:r>
          </w:p>
          <w:p w14:paraId="6150F8B6" w14:textId="77777777" w:rsidR="00624525" w:rsidRPr="00B04187" w:rsidRDefault="00624525" w:rsidP="00E37A2C">
            <w:pPr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A6C5E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На </w:t>
            </w: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7</w:t>
            </w:r>
            <w:r w:rsidRPr="00BA6C5E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разряд</w:t>
            </w:r>
            <w:proofErr w:type="gramStart"/>
            <w:r w:rsidRPr="00BA6C5E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:</w:t>
            </w:r>
            <w:r>
              <w:t xml:space="preserve"> </w:t>
            </w:r>
            <w:r w:rsidRPr="00FD5631">
              <w:t>Не</w:t>
            </w:r>
            <w:proofErr w:type="gramEnd"/>
            <w:r w:rsidRPr="00FD5631">
              <w:t xml:space="preserve"> менее трех лет наладчиком контрольно-измерительных приборов и автоматики 6-го разряда</w:t>
            </w:r>
          </w:p>
        </w:tc>
      </w:tr>
      <w:tr w:rsidR="00624525" w:rsidRPr="00B04187" w14:paraId="17A4023F" w14:textId="77777777" w:rsidTr="00E37A2C">
        <w:tc>
          <w:tcPr>
            <w:tcW w:w="1668" w:type="dxa"/>
          </w:tcPr>
          <w:p w14:paraId="29DAAC32" w14:textId="77777777" w:rsidR="00624525" w:rsidRPr="00B04187" w:rsidRDefault="00624525" w:rsidP="00E37A2C">
            <w:pPr>
              <w:widowControl/>
              <w:ind w:left="-113"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ED1027">
              <w:rPr>
                <w:rFonts w:ascii="Times New Roman" w:eastAsia="Times New Roman" w:hAnsi="Times New Roman" w:cs="Times New Roman"/>
                <w:b/>
                <w:color w:val="auto"/>
                <w:spacing w:val="-6"/>
              </w:rPr>
              <w:t>Периодичность</w:t>
            </w:r>
            <w:r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обучения</w:t>
            </w:r>
          </w:p>
        </w:tc>
        <w:tc>
          <w:tcPr>
            <w:tcW w:w="8646" w:type="dxa"/>
          </w:tcPr>
          <w:p w14:paraId="450CD068" w14:textId="77777777" w:rsidR="00624525" w:rsidRPr="00ED1027" w:rsidRDefault="00624525" w:rsidP="00E37A2C">
            <w:pPr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6</w:t>
            </w:r>
            <w:r w:rsidRPr="00ED1027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7</w:t>
            </w:r>
            <w:r w:rsidRPr="00ED1027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разряду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р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 xml:space="preserve">екомендуется дополнительное профессиональное образование – программы повышения квалификации не реже одного раза в пять лет 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(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 xml:space="preserve">Профессиональный стандарт 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961)</w:t>
            </w:r>
          </w:p>
        </w:tc>
      </w:tr>
      <w:tr w:rsidR="00624525" w:rsidRPr="00B04187" w14:paraId="039168CE" w14:textId="77777777" w:rsidTr="00E37A2C">
        <w:tc>
          <w:tcPr>
            <w:tcW w:w="1668" w:type="dxa"/>
          </w:tcPr>
          <w:p w14:paraId="09F6E3E9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Цели обучения:</w:t>
            </w:r>
          </w:p>
        </w:tc>
        <w:tc>
          <w:tcPr>
            <w:tcW w:w="8646" w:type="dxa"/>
          </w:tcPr>
          <w:p w14:paraId="5F921DE3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 концу обучения каждый обучающийся должен уметь выполнять работы, предусмотренные квалификационной характеристикой, в соответствии с техническими условиями и нормами, установленными по данной профессии и квалификации.</w:t>
            </w:r>
          </w:p>
        </w:tc>
      </w:tr>
      <w:tr w:rsidR="00624525" w:rsidRPr="00B04187" w14:paraId="0FF97442" w14:textId="77777777" w:rsidTr="00E37A2C">
        <w:tc>
          <w:tcPr>
            <w:tcW w:w="1668" w:type="dxa"/>
          </w:tcPr>
          <w:p w14:paraId="7C6E6A6B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Формы контроля</w:t>
            </w:r>
          </w:p>
        </w:tc>
        <w:tc>
          <w:tcPr>
            <w:tcW w:w="8646" w:type="dxa"/>
          </w:tcPr>
          <w:p w14:paraId="32F584EE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Предусмотрена текущая, промежуточная и итоговая аттестация.</w:t>
            </w:r>
          </w:p>
        </w:tc>
      </w:tr>
      <w:tr w:rsidR="00624525" w:rsidRPr="00B04187" w14:paraId="55B32D3B" w14:textId="77777777" w:rsidTr="00E37A2C">
        <w:tc>
          <w:tcPr>
            <w:tcW w:w="1668" w:type="dxa"/>
          </w:tcPr>
          <w:p w14:paraId="6FEDBAA0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Итоговая аттестация</w:t>
            </w:r>
          </w:p>
        </w:tc>
        <w:tc>
          <w:tcPr>
            <w:tcW w:w="8646" w:type="dxa"/>
          </w:tcPr>
          <w:p w14:paraId="0E1D843D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Квалификационный экзамен включает в себя:</w:t>
            </w:r>
          </w:p>
          <w:p w14:paraId="1D66D23B" w14:textId="77777777" w:rsidR="00624525" w:rsidRPr="00B04187" w:rsidRDefault="00624525" w:rsidP="00E37A2C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- практическую квалификационную работу;</w:t>
            </w:r>
          </w:p>
          <w:p w14:paraId="0C9BF282" w14:textId="77777777" w:rsidR="00624525" w:rsidRPr="00B04187" w:rsidRDefault="00624525" w:rsidP="00E37A2C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-проверку теоретических знаний (проводится дистанционно в форме компьютерного тестирования (в системе дистанционного обучения).</w:t>
            </w:r>
          </w:p>
        </w:tc>
      </w:tr>
      <w:tr w:rsidR="00624525" w:rsidRPr="00B04187" w14:paraId="3619A003" w14:textId="77777777" w:rsidTr="00E37A2C">
        <w:trPr>
          <w:trHeight w:val="500"/>
        </w:trPr>
        <w:tc>
          <w:tcPr>
            <w:tcW w:w="1668" w:type="dxa"/>
          </w:tcPr>
          <w:p w14:paraId="55DB1FA0" w14:textId="77777777" w:rsidR="00624525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Документы </w:t>
            </w:r>
          </w:p>
          <w:p w14:paraId="52592C3E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об обучении</w:t>
            </w:r>
          </w:p>
        </w:tc>
        <w:tc>
          <w:tcPr>
            <w:tcW w:w="8646" w:type="dxa"/>
          </w:tcPr>
          <w:p w14:paraId="42032EAD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Свидетельство о профессии рабочего</w:t>
            </w:r>
            <w:r w:rsidRPr="00B04187">
              <w:rPr>
                <w:rFonts w:ascii="Times New Roman" w:eastAsia="Times New Roman" w:hAnsi="Times New Roman" w:cs="Times New Roman"/>
                <w:color w:val="auto"/>
                <w:lang w:bidi="ru-RU"/>
              </w:rPr>
              <w:t>, должности служащего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  <w:lang w:bidi="ru-RU"/>
              </w:rPr>
              <w:t>установленного образца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 xml:space="preserve"> на разряд выше имеющегося до начала обучения.</w:t>
            </w:r>
          </w:p>
          <w:p w14:paraId="0F2268C2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Удостоверение установленного образца (с указанием разряда).</w:t>
            </w:r>
          </w:p>
        </w:tc>
      </w:tr>
    </w:tbl>
    <w:p w14:paraId="101C5C26" w14:textId="77777777" w:rsidR="00624525" w:rsidRPr="00B04187" w:rsidRDefault="00624525" w:rsidP="0062452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2B07D51A" w14:textId="77777777" w:rsidR="00624525" w:rsidRPr="002A0954" w:rsidRDefault="00624525" w:rsidP="0062452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6687223B" w14:textId="77777777" w:rsidR="00624525" w:rsidRPr="002A0954" w:rsidRDefault="00624525" w:rsidP="0062452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78C8D240" w14:textId="77777777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color w:val="auto"/>
        </w:rPr>
        <w:br w:type="page"/>
      </w:r>
    </w:p>
    <w:p w14:paraId="4B36CC06" w14:textId="5265DAC6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72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Планируемые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результаты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освоения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103DD5E1" w14:textId="3CFD3394" w:rsidR="00857414" w:rsidRPr="00590C3B" w:rsidRDefault="00C31891">
      <w:pP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Результатом освоения Программы является формирование у обучающихся ключевых компетенций по профессии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«Наладчик контрольно-измерительных приборов и автоматики». </w:t>
      </w:r>
    </w:p>
    <w:p w14:paraId="2F42C81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5698B219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05"/>
        </w:tabs>
        <w:spacing w:after="210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1. Планируемые результаты освоения программы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14:paraId="4F0919E8" w14:textId="77777777" w:rsidTr="000D0034">
        <w:tc>
          <w:tcPr>
            <w:tcW w:w="2802" w:type="dxa"/>
          </w:tcPr>
          <w:p w14:paraId="3AF56012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Наименование выбранного профессионального стандарта </w:t>
            </w:r>
          </w:p>
          <w:p w14:paraId="72735718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(одного или нескольких), </w:t>
            </w:r>
          </w:p>
          <w:p w14:paraId="4DE13BA3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  <w:r>
              <w:rPr>
                <w:rFonts w:ascii="Times New Roman" w:eastAsia="Times New Roman" w:hAnsi="Times New Roman" w:cs="Times New Roman"/>
              </w:rPr>
              <w:t>ОТФ и (или) ТФ, трудовые действия</w:t>
            </w:r>
          </w:p>
        </w:tc>
        <w:tc>
          <w:tcPr>
            <w:tcW w:w="4110" w:type="dxa"/>
          </w:tcPr>
          <w:p w14:paraId="54B9C93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Необходимые умения/</w:t>
            </w:r>
          </w:p>
          <w:p w14:paraId="7669E7A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необходимые знания </w:t>
            </w:r>
          </w:p>
          <w:p w14:paraId="57E8B7E0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(согласно профессиональному стандарту)</w:t>
            </w:r>
          </w:p>
          <w:p w14:paraId="15E2EDD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</w:p>
        </w:tc>
        <w:tc>
          <w:tcPr>
            <w:tcW w:w="2977" w:type="dxa"/>
          </w:tcPr>
          <w:p w14:paraId="3DCBD07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Уровень квалификации (согласно ЕТКС)</w:t>
            </w:r>
          </w:p>
        </w:tc>
      </w:tr>
    </w:tbl>
    <w:p w14:paraId="2B33A75C" w14:textId="77777777" w:rsidR="00AE6A3F" w:rsidRDefault="00AE6A3F" w:rsidP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:rsidRPr="00EC3E49" w14:paraId="7D56EF12" w14:textId="77777777" w:rsidTr="000D0034">
        <w:tc>
          <w:tcPr>
            <w:tcW w:w="2802" w:type="dxa"/>
          </w:tcPr>
          <w:p w14:paraId="77A8323C" w14:textId="77777777" w:rsidR="00AE6A3F" w:rsidRPr="00EC3E49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EC3E49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0A9C2262" w14:textId="77777777" w:rsidR="00AE6A3F" w:rsidRPr="00EC3E49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EC3E49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22DFC360" w14:textId="77777777" w:rsidR="00AE6A3F" w:rsidRPr="00EC3E49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EC3E49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E6A3F" w:rsidRPr="00EC3E49" w14:paraId="2CC9DE19" w14:textId="77777777" w:rsidTr="000D0034">
        <w:tc>
          <w:tcPr>
            <w:tcW w:w="9889" w:type="dxa"/>
            <w:gridSpan w:val="3"/>
          </w:tcPr>
          <w:p w14:paraId="0B1E8465" w14:textId="7980B6AD" w:rsidR="00AE6A3F" w:rsidRPr="00EC3E49" w:rsidRDefault="00CF41FB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EC3E49">
              <w:rPr>
                <w:rFonts w:ascii="Times New Roman" w:eastAsia="Times New Roman" w:hAnsi="Times New Roman" w:cs="Times New Roman"/>
                <w:b/>
              </w:rPr>
              <w:t>6</w:t>
            </w:r>
            <w:r w:rsidR="00AE6A3F" w:rsidRPr="00EC3E49">
              <w:rPr>
                <w:rFonts w:ascii="Times New Roman" w:eastAsia="Times New Roman" w:hAnsi="Times New Roman" w:cs="Times New Roman"/>
                <w:b/>
              </w:rPr>
              <w:t xml:space="preserve"> разряд</w:t>
            </w:r>
          </w:p>
        </w:tc>
      </w:tr>
      <w:tr w:rsidR="00A21FD6" w:rsidRPr="00EC3E49" w14:paraId="131F3801" w14:textId="77777777" w:rsidTr="000D0034">
        <w:trPr>
          <w:trHeight w:val="1740"/>
        </w:trPr>
        <w:tc>
          <w:tcPr>
            <w:tcW w:w="6912" w:type="dxa"/>
            <w:gridSpan w:val="2"/>
          </w:tcPr>
          <w:p w14:paraId="5160C5CF" w14:textId="0C8E6D3B" w:rsidR="00851083" w:rsidRPr="00EC3E49" w:rsidRDefault="00851083" w:rsidP="00851083">
            <w:pPr>
              <w:pStyle w:val="10"/>
              <w:rPr>
                <w:bCs/>
                <w:color w:val="auto"/>
              </w:rPr>
            </w:pPr>
            <w:r w:rsidRPr="00EC3E49">
              <w:rPr>
                <w:b/>
                <w:color w:val="auto"/>
              </w:rPr>
              <w:t>Профессиональный стандарт:</w:t>
            </w:r>
            <w:r w:rsidRPr="00EC3E49">
              <w:rPr>
                <w:bCs/>
                <w:color w:val="auto"/>
              </w:rPr>
              <w:t xml:space="preserve"> 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</w:t>
            </w:r>
            <w:r w:rsidR="00CF41FB" w:rsidRPr="00EC3E49">
              <w:rPr>
                <w:bCs/>
                <w:color w:val="auto"/>
              </w:rPr>
              <w:t>5</w:t>
            </w:r>
            <w:r w:rsidRPr="00EC3E49">
              <w:rPr>
                <w:bCs/>
                <w:color w:val="auto"/>
              </w:rPr>
              <w:t xml:space="preserve"> г. № 246н)</w:t>
            </w:r>
          </w:p>
          <w:p w14:paraId="41FEEFC0" w14:textId="77777777" w:rsidR="00851083" w:rsidRPr="00EC3E49" w:rsidRDefault="00851083" w:rsidP="00851083">
            <w:pPr>
              <w:pStyle w:val="10"/>
              <w:rPr>
                <w:bCs/>
                <w:color w:val="auto"/>
              </w:rPr>
            </w:pPr>
          </w:p>
          <w:p w14:paraId="7F11612E" w14:textId="58CA1C84" w:rsidR="00851083" w:rsidRPr="00EC3E49" w:rsidRDefault="00851083" w:rsidP="00851083">
            <w:pPr>
              <w:pStyle w:val="10"/>
              <w:jc w:val="center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ОТФ:</w:t>
            </w:r>
          </w:p>
          <w:p w14:paraId="6ECC1C60" w14:textId="43D2BCE7" w:rsidR="00A21FD6" w:rsidRPr="00EC3E49" w:rsidRDefault="003E3E74" w:rsidP="00851083">
            <w:pPr>
              <w:pStyle w:val="10"/>
              <w:rPr>
                <w:bCs/>
                <w:color w:val="auto"/>
              </w:rPr>
            </w:pPr>
            <w:r w:rsidRPr="00EC3E49">
              <w:rPr>
                <w:b/>
                <w:color w:val="auto"/>
              </w:rPr>
              <w:t>3</w:t>
            </w:r>
            <w:r w:rsidR="00851083" w:rsidRPr="00EC3E49">
              <w:rPr>
                <w:b/>
                <w:color w:val="auto"/>
              </w:rPr>
              <w:t>.</w:t>
            </w:r>
            <w:r w:rsidRPr="00EC3E49">
              <w:rPr>
                <w:b/>
                <w:color w:val="auto"/>
              </w:rPr>
              <w:t>3</w:t>
            </w:r>
            <w:r w:rsidR="00851083" w:rsidRPr="00EC3E49">
              <w:rPr>
                <w:b/>
                <w:color w:val="auto"/>
              </w:rPr>
              <w:t>. Обобщенная трудовая функция</w:t>
            </w:r>
            <w:r w:rsidR="00851083" w:rsidRPr="00EC3E49">
              <w:rPr>
                <w:bCs/>
                <w:color w:val="auto"/>
              </w:rPr>
              <w:t xml:space="preserve"> </w:t>
            </w:r>
            <w:r w:rsidRPr="00EC3E49">
              <w:rPr>
                <w:rFonts w:eastAsia="Calibri"/>
              </w:rPr>
              <w:t>Наладка и сдача сложных КИПиА</w:t>
            </w:r>
          </w:p>
        </w:tc>
        <w:tc>
          <w:tcPr>
            <w:tcW w:w="2977" w:type="dxa"/>
            <w:vMerge w:val="restart"/>
          </w:tcPr>
          <w:p w14:paraId="7E1C5493" w14:textId="6254881A" w:rsidR="00A21FD6" w:rsidRPr="00EC3E49" w:rsidRDefault="00A21FD6" w:rsidP="00A21FD6">
            <w:pPr>
              <w:pStyle w:val="10"/>
              <w:spacing w:line="240" w:lineRule="auto"/>
              <w:rPr>
                <w:color w:val="auto"/>
              </w:rPr>
            </w:pPr>
            <w:r w:rsidRPr="00EC3E49">
              <w:rPr>
                <w:b/>
                <w:color w:val="auto"/>
              </w:rPr>
              <w:t>Уровень квалификации (согласно ЕТКС):</w:t>
            </w:r>
            <w:r w:rsidRPr="00EC3E49">
              <w:rPr>
                <w:color w:val="auto"/>
              </w:rPr>
              <w:t xml:space="preserve"> § </w:t>
            </w:r>
            <w:r w:rsidR="0096336E" w:rsidRPr="00EC3E49">
              <w:rPr>
                <w:color w:val="auto"/>
              </w:rPr>
              <w:t>274</w:t>
            </w:r>
            <w:r w:rsidRPr="00EC3E49">
              <w:rPr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Наладчик приборов, аппаратуры и систем автоматического контроля, регулирования и управления (наладчик КИП и автоматики)</w:t>
            </w:r>
            <w:r w:rsidRPr="00EC3E49">
              <w:rPr>
                <w:color w:val="auto"/>
              </w:rPr>
              <w:t xml:space="preserve"> 6-го разряда</w:t>
            </w:r>
          </w:p>
          <w:p w14:paraId="276970F5" w14:textId="69EE82C9" w:rsidR="00A21FD6" w:rsidRPr="00EC3E49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EC3E49" w14:paraId="1096C604" w14:textId="77777777" w:rsidTr="000D0034">
        <w:trPr>
          <w:trHeight w:val="1163"/>
        </w:trPr>
        <w:tc>
          <w:tcPr>
            <w:tcW w:w="6912" w:type="dxa"/>
            <w:gridSpan w:val="2"/>
          </w:tcPr>
          <w:p w14:paraId="03BC5965" w14:textId="77EA0E22" w:rsidR="00A21FD6" w:rsidRPr="00EC3E49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3.</w:t>
            </w:r>
            <w:r w:rsidR="00CB4316" w:rsidRPr="00EC3E49">
              <w:rPr>
                <w:b/>
                <w:color w:val="auto"/>
              </w:rPr>
              <w:t>3</w:t>
            </w:r>
            <w:r w:rsidRPr="00EC3E49">
              <w:rPr>
                <w:b/>
                <w:color w:val="auto"/>
              </w:rPr>
              <w:t>.1.-3.</w:t>
            </w:r>
            <w:r w:rsidR="00CB4316" w:rsidRPr="00EC3E49">
              <w:rPr>
                <w:b/>
                <w:color w:val="auto"/>
              </w:rPr>
              <w:t>3</w:t>
            </w:r>
            <w:r w:rsidRPr="00EC3E49">
              <w:rPr>
                <w:b/>
                <w:color w:val="auto"/>
              </w:rPr>
              <w:t>.</w:t>
            </w:r>
            <w:r w:rsidR="00EC3E49">
              <w:rPr>
                <w:b/>
                <w:color w:val="auto"/>
              </w:rPr>
              <w:t>2</w:t>
            </w:r>
            <w:r w:rsidRPr="00EC3E49">
              <w:rPr>
                <w:b/>
                <w:color w:val="auto"/>
              </w:rPr>
              <w:t>. Необходимые знания:</w:t>
            </w:r>
          </w:p>
          <w:p w14:paraId="2D4D47E5" w14:textId="4BA8A89E" w:rsidR="00A21FD6" w:rsidRPr="00EC3E49" w:rsidRDefault="00CB4316" w:rsidP="00AE6A3F">
            <w:pPr>
              <w:pStyle w:val="10"/>
              <w:spacing w:line="240" w:lineRule="auto"/>
              <w:rPr>
                <w:b/>
              </w:rPr>
            </w:pPr>
            <w:r w:rsidRPr="00EC3E49">
              <w:rPr>
                <w:color w:val="auto"/>
              </w:rPr>
              <w:t>Виды и правила применения средств индивидуальной и коллективной защиты при наладке сложных КИПиА</w:t>
            </w:r>
            <w:r w:rsidRPr="00EC3E49">
              <w:rPr>
                <w:color w:val="auto"/>
              </w:rPr>
              <w:br/>
              <w:t xml:space="preserve">Требования охраны труда, пожарной, промышленной, экологической безопасности и электробезопасности при наладке и испытаниях </w:t>
            </w:r>
            <w:r w:rsidRPr="00EC3E49">
              <w:rPr>
                <w:color w:val="auto"/>
              </w:rPr>
              <w:t>сложных</w:t>
            </w:r>
            <w:r w:rsidRPr="00EC3E49">
              <w:rPr>
                <w:color w:val="auto"/>
              </w:rPr>
              <w:t xml:space="preserve"> КИПиА</w:t>
            </w:r>
          </w:p>
        </w:tc>
        <w:tc>
          <w:tcPr>
            <w:tcW w:w="2977" w:type="dxa"/>
            <w:vMerge/>
          </w:tcPr>
          <w:p w14:paraId="08CBE181" w14:textId="77777777" w:rsidR="00A21FD6" w:rsidRPr="00EC3E49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225B2" w:rsidRPr="00EC3E49" w14:paraId="38F7A5D1" w14:textId="77777777" w:rsidTr="000D0034">
        <w:tc>
          <w:tcPr>
            <w:tcW w:w="2802" w:type="dxa"/>
          </w:tcPr>
          <w:p w14:paraId="639887C6" w14:textId="7A1EFEF3" w:rsidR="007225B2" w:rsidRPr="00EC3E49" w:rsidRDefault="007225B2" w:rsidP="007225B2">
            <w:pPr>
              <w:pStyle w:val="10"/>
              <w:spacing w:line="240" w:lineRule="auto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3.</w:t>
            </w:r>
            <w:r w:rsidRPr="00EC3E49">
              <w:rPr>
                <w:b/>
                <w:color w:val="auto"/>
              </w:rPr>
              <w:t>3</w:t>
            </w:r>
            <w:r w:rsidRPr="00EC3E49">
              <w:rPr>
                <w:b/>
                <w:color w:val="auto"/>
              </w:rPr>
              <w:t xml:space="preserve">.1. Трудовая функция </w:t>
            </w:r>
          </w:p>
          <w:p w14:paraId="21AB764D" w14:textId="77777777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>Установление последовательности выполнения работ при наладке сложных КИПиА</w:t>
            </w:r>
          </w:p>
          <w:p w14:paraId="49E63AC5" w14:textId="77777777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 xml:space="preserve">Подготовка рабочего места при наладке сложных КИПиА </w:t>
            </w:r>
          </w:p>
          <w:p w14:paraId="20696665" w14:textId="77777777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>Выбор инструментов и приспособлений для наладки сложных КИПиА</w:t>
            </w:r>
          </w:p>
          <w:p w14:paraId="0689E778" w14:textId="77777777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 xml:space="preserve">Регулировка сложных КИПиА </w:t>
            </w:r>
          </w:p>
          <w:p w14:paraId="7381919A" w14:textId="77777777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>Устранение неисправностей в электрических схемах сложных КИПиА</w:t>
            </w:r>
          </w:p>
          <w:p w14:paraId="46E8A209" w14:textId="4CBBA4D3" w:rsidR="007225B2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 xml:space="preserve">Составление и </w:t>
            </w:r>
            <w:r w:rsidRPr="00EC3E49">
              <w:rPr>
                <w:rFonts w:ascii="Times New Roman" w:eastAsia="Times New Roman" w:hAnsi="Times New Roman" w:cs="Times New Roman"/>
              </w:rPr>
              <w:lastRenderedPageBreak/>
              <w:t>макетирование схем для регулирования сложных КИПиА</w:t>
            </w:r>
          </w:p>
        </w:tc>
        <w:tc>
          <w:tcPr>
            <w:tcW w:w="4110" w:type="dxa"/>
          </w:tcPr>
          <w:p w14:paraId="50C159CE" w14:textId="18BB4439" w:rsidR="007225B2" w:rsidRPr="00EC3E49" w:rsidRDefault="007225B2" w:rsidP="007225B2">
            <w:pPr>
              <w:pStyle w:val="10"/>
              <w:jc w:val="both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lastRenderedPageBreak/>
              <w:t>3.</w:t>
            </w:r>
            <w:r w:rsidRPr="00EC3E49">
              <w:rPr>
                <w:b/>
                <w:color w:val="auto"/>
              </w:rPr>
              <w:t>3</w:t>
            </w:r>
            <w:r w:rsidRPr="00EC3E49">
              <w:rPr>
                <w:b/>
                <w:color w:val="auto"/>
              </w:rPr>
              <w:t>.1. Необходимые умения:</w:t>
            </w:r>
          </w:p>
          <w:p w14:paraId="02135D0D" w14:textId="1A00B28B" w:rsidR="007225B2" w:rsidRPr="00EC3E49" w:rsidRDefault="00EC3E49" w:rsidP="007225B2">
            <w:pPr>
              <w:pStyle w:val="10"/>
              <w:jc w:val="both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Читать и анализировать конструкторскую и технологическую документацию на сложные КИПиА</w:t>
            </w:r>
            <w:r w:rsidRPr="00EC3E49">
              <w:rPr>
                <w:bCs/>
                <w:color w:val="auto"/>
              </w:rPr>
              <w:br/>
              <w:t>Подготавливать рабочее место для рационального и безопасного выполнения работ при наладке сложных КИПиА</w:t>
            </w:r>
            <w:r w:rsidRPr="00EC3E49">
              <w:rPr>
                <w:bCs/>
                <w:color w:val="auto"/>
              </w:rPr>
              <w:br/>
              <w:t>Выбирать инструменты и приспособления для производства работ при наладке сложных КИПиА</w:t>
            </w:r>
            <w:r w:rsidRPr="00EC3E49">
              <w:rPr>
                <w:bCs/>
                <w:color w:val="auto"/>
              </w:rPr>
              <w:br/>
              <w:t>Просматривать конструкторскую и технологическую документацию на сложные КИПиА с использованием прикладных компьютерных программ</w:t>
            </w:r>
            <w:r w:rsidRPr="00EC3E49">
              <w:rPr>
                <w:bCs/>
                <w:color w:val="auto"/>
              </w:rPr>
              <w:br/>
              <w:t>Печатать конструкторскую и технологическую документацию на сложные КИПиА с использованием устройств вывода графической и текстовой информации</w:t>
            </w:r>
            <w:r w:rsidRPr="00EC3E49">
              <w:rPr>
                <w:bCs/>
                <w:color w:val="auto"/>
              </w:rPr>
              <w:br/>
              <w:t xml:space="preserve">Просматривать документы на </w:t>
            </w:r>
            <w:r w:rsidRPr="00EC3E49">
              <w:rPr>
                <w:bCs/>
                <w:color w:val="auto"/>
              </w:rPr>
              <w:lastRenderedPageBreak/>
              <w:t>сложные КИПиА и их реквизиты в электронном архиве</w:t>
            </w:r>
            <w:r w:rsidRPr="00EC3E49">
              <w:rPr>
                <w:bCs/>
                <w:color w:val="auto"/>
              </w:rPr>
              <w:br/>
              <w:t>Сохранять документы на сложные КИПиА из электронного архива</w:t>
            </w:r>
            <w:r w:rsidRPr="00EC3E49">
              <w:rPr>
                <w:bCs/>
                <w:color w:val="auto"/>
              </w:rPr>
              <w:br/>
              <w:t>Измерять сопротивление изоляции, производить фазировку, проверять полярность сложных КИПиА</w:t>
            </w:r>
            <w:r w:rsidRPr="00EC3E49">
              <w:rPr>
                <w:bCs/>
                <w:color w:val="auto"/>
              </w:rPr>
              <w:br/>
              <w:t>Проверять соответствие оборудования и приборов сложных КИПиА технической документации</w:t>
            </w:r>
            <w:r w:rsidRPr="00EC3E49">
              <w:rPr>
                <w:bCs/>
                <w:color w:val="auto"/>
              </w:rPr>
              <w:br/>
              <w:t>Проверять правильность и качество монтажа проводок сложных КИПиА</w:t>
            </w:r>
            <w:r w:rsidRPr="00EC3E49">
              <w:rPr>
                <w:bCs/>
                <w:color w:val="auto"/>
              </w:rPr>
              <w:br/>
              <w:t>Устранять ошибки монтажа труб и трубных проводок сложных КИПиА</w:t>
            </w:r>
            <w:r w:rsidRPr="00EC3E49">
              <w:rPr>
                <w:bCs/>
                <w:color w:val="auto"/>
              </w:rPr>
              <w:br/>
              <w:t>Производить наладку и настройку систем измерения и регулирования температуры, давления, систем и устройств расхода и уровня, КИПиА электропривода, бесконтактных логических элементов и путевых выключателей, устройств программного управления, усилителей, ультразвуковой аппаратуры, приборов автоматического регулирования, блоков промышленных компьютеров, систем питания промышленных компьютеров и управляющих машин, информационно-измерительных систем сложных КИПиА</w:t>
            </w:r>
            <w:r w:rsidRPr="00EC3E49">
              <w:rPr>
                <w:bCs/>
                <w:color w:val="auto"/>
              </w:rPr>
              <w:br/>
              <w:t>Производить проверку электрических параметров регулируемых сложных КИПиА</w:t>
            </w:r>
            <w:r w:rsidRPr="00EC3E49">
              <w:rPr>
                <w:bCs/>
                <w:color w:val="auto"/>
              </w:rPr>
              <w:br/>
              <w:t>Программировать приборы электроавтоматики</w:t>
            </w:r>
            <w:r w:rsidRPr="00EC3E49">
              <w:rPr>
                <w:bCs/>
                <w:color w:val="auto"/>
              </w:rPr>
              <w:br/>
              <w:t>Осуществлять монтаж простых печатных плат сложных КИПиА</w:t>
            </w:r>
            <w:r w:rsidRPr="00EC3E49">
              <w:rPr>
                <w:bCs/>
                <w:color w:val="auto"/>
              </w:rPr>
              <w:br/>
              <w:t>Производить наладку машин и стендов, оснащенных информационно-измерительными системами, машин с электронными счетчиками и браковочными конвейерами, управляющих машин на базе микропроцессоров</w:t>
            </w:r>
            <w:r w:rsidRPr="00EC3E49">
              <w:rPr>
                <w:bCs/>
                <w:color w:val="auto"/>
              </w:rPr>
              <w:br/>
              <w:t>Производить проверку и корректировку «нуля» первичных измерительных преобразователей сложных КИПиА</w:t>
            </w:r>
            <w:r w:rsidRPr="00EC3E49">
              <w:rPr>
                <w:bCs/>
                <w:color w:val="auto"/>
              </w:rPr>
              <w:br/>
              <w:t xml:space="preserve">Производить ремонт, настройку и подготовку к поверке первичных измерительных преобразователей, измерительных приборов сложных </w:t>
            </w:r>
            <w:r w:rsidRPr="00EC3E49">
              <w:rPr>
                <w:bCs/>
                <w:color w:val="auto"/>
              </w:rPr>
              <w:lastRenderedPageBreak/>
              <w:t>КИПиА</w:t>
            </w:r>
            <w:r w:rsidRPr="00EC3E49">
              <w:rPr>
                <w:bCs/>
                <w:color w:val="auto"/>
              </w:rPr>
              <w:br/>
              <w:t>Производить автономную проверку, настройку и измерения параметров оборудования средств измерения и автоматики</w:t>
            </w:r>
            <w:r w:rsidRPr="00EC3E49">
              <w:rPr>
                <w:bCs/>
                <w:color w:val="auto"/>
              </w:rPr>
              <w:br/>
              <w:t>Разрабатывать способы наладки и схемы подключения регулируемой аппаратуры к контрольно-измерительным приборам и источникам питания</w:t>
            </w:r>
            <w:r w:rsidRPr="00EC3E49">
              <w:rPr>
                <w:bCs/>
                <w:color w:val="auto"/>
              </w:rPr>
              <w:br/>
              <w:t>Производить наладку радиотехнических устройств и приборов</w:t>
            </w:r>
            <w:r w:rsidRPr="00EC3E49">
              <w:rPr>
                <w:bCs/>
                <w:color w:val="auto"/>
              </w:rPr>
              <w:br/>
              <w:t>Составлять и макетировать схемы для регулирования сложных КИПиА</w:t>
            </w:r>
          </w:p>
          <w:p w14:paraId="05B12DF4" w14:textId="5B94C0DF" w:rsidR="007225B2" w:rsidRPr="00EC3E49" w:rsidRDefault="007225B2" w:rsidP="007225B2">
            <w:pPr>
              <w:pStyle w:val="10"/>
              <w:jc w:val="both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3.</w:t>
            </w:r>
            <w:r w:rsidRPr="00EC3E49">
              <w:rPr>
                <w:b/>
                <w:color w:val="auto"/>
              </w:rPr>
              <w:t>3</w:t>
            </w:r>
            <w:r w:rsidRPr="00EC3E49">
              <w:rPr>
                <w:b/>
                <w:color w:val="auto"/>
              </w:rPr>
              <w:t>.</w:t>
            </w:r>
            <w:r w:rsidRPr="00EC3E49">
              <w:rPr>
                <w:b/>
                <w:color w:val="auto"/>
              </w:rPr>
              <w:t>1</w:t>
            </w:r>
            <w:r w:rsidRPr="00EC3E49">
              <w:rPr>
                <w:b/>
                <w:color w:val="auto"/>
              </w:rPr>
              <w:t>. Необходимые знания:</w:t>
            </w:r>
          </w:p>
          <w:p w14:paraId="73661563" w14:textId="777C70CF" w:rsidR="007225B2" w:rsidRPr="00EC3E49" w:rsidRDefault="00EC3E49" w:rsidP="00722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>Требования, предъявляемые к рабочему месту при наладке сложных 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 конструкция, назначение, возможности и правила использования инструментов и приспособлений при наладке сложных 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Основные форматы представления электронной графической и текстовой информации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 назначение и порядок применения устройств вывода графической и текстовой информации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Порядок работы с электронным архивом технической документации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 назначение и область применения контрольно-измерительных приборов, вторичных приборов, усилителей и преобразователей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Назначение измерительного преобразователя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Понятие надежности и безотказности систем технологического контроля и управления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 xml:space="preserve">Виды, конструкция и область применения контрольно-измерительной аппаратуры для наладочных работ, приборов для </w:t>
            </w:r>
            <w:r w:rsidRPr="00EC3E49">
              <w:rPr>
                <w:rFonts w:ascii="Times New Roman" w:eastAsia="Times New Roman" w:hAnsi="Times New Roman" w:cs="Times New Roman"/>
              </w:rPr>
              <w:lastRenderedPageBreak/>
              <w:t>измерения расхода и уровня, устройств управления, аппаратов защиты, устройств автоматики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Методы измерения электрических величин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Операции, выполняемые при наладке приборов для измерения электрических величин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 назначение и конструкция линий связи между приборами и средствами автоматизации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Порядок визуальной и инструментальной проверки правильности монтажа электрических проводок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Требования, предъявляемые к трубным проводкам систем контроля и автоматики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 конструкция и назначение приборов и датчиков для измерения температуры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Правила наладки и регулировки термометров после монтажа, приборов для измерения расхода и уровня, схем управления электроприводом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Правила проверки систем измерения давления после монтажа и бесконтактных логических элементов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 гашения пульсаций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Основные и вспомогательные функции автоматических систем управления электроприводом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Принципы управления электроприводом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Устройство и принцип работы полупроводниковых элементов, входящих в состав сложных 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Основы электроники, электротехники и радиотехники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 механической и электрической регулировок сложных 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 наладки электронного усилителя, ультразвукового оборудования, электромашинных преобразователей, магнитного усилителя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Принцип действия ультразвукового оборудования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 xml:space="preserve">Способы установления режимов работы отдельных устройств, </w:t>
            </w:r>
            <w:r w:rsidRPr="00EC3E49">
              <w:rPr>
                <w:rFonts w:ascii="Times New Roman" w:eastAsia="Times New Roman" w:hAnsi="Times New Roman" w:cs="Times New Roman"/>
              </w:rPr>
              <w:lastRenderedPageBreak/>
              <w:t>приборов и блоков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 регулирования блоков промышленных компьютеров и стабилизированных источников питания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Принципы кодирования и декодирования в системах телемеханики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 наладки цифровых следящих систем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Устройство, назначение и принцип работы радиотехнических систем и приборов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Назначение, конструкция, принцип действия бесконтактных логических элементов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Элементы и устройства программного управления электроприводом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Порядок наладки устройств программного управления электроприводом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 принцип действия и назначение электромашинного преобразователя, магнитного усилителя, электронного усилителя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 устройство и область применения тиристорных преобразователей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Конструкция тиристорных электроприводов постоянного тока, электроприводов переменного тока, дискретных и вентильных электроприводов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 наладки электроприводов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Понятие о целевых механизмах автоматических линий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Контрольные устройства автоматических линий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Поворотно-фиксирующие устройства автоматических линий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Транспортные системы автоматических линий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Основы телемеханики, гидравлики, пневматики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Основы программирования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Методы расчета отдельных элементов регулирующих систем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 наладки электрических блоков и сложных регуляторов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 xml:space="preserve">Конструкция, назначение и принцип действия счетно-суммирующих </w:t>
            </w:r>
            <w:r w:rsidRPr="00EC3E49">
              <w:rPr>
                <w:rFonts w:ascii="Times New Roman" w:eastAsia="Times New Roman" w:hAnsi="Times New Roman" w:cs="Times New Roman"/>
              </w:rPr>
              <w:lastRenderedPageBreak/>
              <w:t>машин и управляющих машин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Технология сборки блоков аппаратуры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 составления и макетирования схем для регулировки сложных 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 электрической и механической наладки сложных 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 и правила применения средств индивидуальной и коллективной защиты при наладке сложных 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Требования охраны труда, пожарной, промышленной, экологической безопасности и электробезопасности при наладке сложных КИПиА</w:t>
            </w:r>
          </w:p>
        </w:tc>
        <w:tc>
          <w:tcPr>
            <w:tcW w:w="2977" w:type="dxa"/>
            <w:vMerge w:val="restart"/>
          </w:tcPr>
          <w:p w14:paraId="2CE40156" w14:textId="77777777" w:rsidR="007225B2" w:rsidRPr="00EC3E49" w:rsidRDefault="007225B2" w:rsidP="007225B2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 работ.</w:t>
            </w:r>
            <w:r w:rsidRPr="00EC3E4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C3E49">
              <w:rPr>
                <w:rFonts w:ascii="Times New Roman" w:eastAsia="Times New Roman" w:hAnsi="Times New Roman" w:cs="Times New Roman"/>
              </w:rPr>
              <w:t>Предмонтажная</w:t>
            </w:r>
            <w:proofErr w:type="spellEnd"/>
            <w:r w:rsidRPr="00EC3E49">
              <w:rPr>
                <w:rFonts w:ascii="Times New Roman" w:eastAsia="Times New Roman" w:hAnsi="Times New Roman" w:cs="Times New Roman"/>
              </w:rPr>
              <w:t xml:space="preserve"> проверка, автономная и комплексная наладка аппаратуры автоматического контроля, регулирования и управления III категории сложности. </w:t>
            </w:r>
            <w:proofErr w:type="spellStart"/>
            <w:r w:rsidRPr="00EC3E49">
              <w:rPr>
                <w:rFonts w:ascii="Times New Roman" w:eastAsia="Times New Roman" w:hAnsi="Times New Roman" w:cs="Times New Roman"/>
              </w:rPr>
              <w:t>Предмонтажная</w:t>
            </w:r>
            <w:proofErr w:type="spellEnd"/>
            <w:r w:rsidRPr="00EC3E49">
              <w:rPr>
                <w:rFonts w:ascii="Times New Roman" w:eastAsia="Times New Roman" w:hAnsi="Times New Roman" w:cs="Times New Roman"/>
              </w:rPr>
              <w:t xml:space="preserve"> проверка и регулирование отдельных элементов газоанализаторов, PH-метров, плотномеров, вискозиметров, хроматографов. Автономная и комплексная наладка электрических, пневматических, гидравлических систем управления и защиты, вычислительной техники, </w:t>
            </w:r>
            <w:r w:rsidRPr="00EC3E49">
              <w:rPr>
                <w:rFonts w:ascii="Times New Roman" w:eastAsia="Times New Roman" w:hAnsi="Times New Roman" w:cs="Times New Roman"/>
              </w:rPr>
              <w:lastRenderedPageBreak/>
              <w:t>автоматизированных систем регулирования с "П" и "И" законом регулирования.</w:t>
            </w:r>
          </w:p>
          <w:p w14:paraId="4213FE95" w14:textId="77777777" w:rsidR="007225B2" w:rsidRPr="00EC3E49" w:rsidRDefault="007225B2" w:rsidP="007225B2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  <w:b/>
                <w:bCs/>
              </w:rPr>
              <w:t>Должен знать:</w:t>
            </w:r>
            <w:r w:rsidRPr="00EC3E49">
              <w:rPr>
                <w:rFonts w:ascii="Times New Roman" w:eastAsia="Times New Roman" w:hAnsi="Times New Roman" w:cs="Times New Roman"/>
              </w:rPr>
              <w:t> основы автоматизации производственных процессов; назначение, устройство и принцип действия аппаратуры автоматического контроля, регулирования и управления III категории сложности; способы монтажа и наладки приборов III категории сложности; основы автоматического регулирования приборов и аппаратуры и методы их наладки; принцип действия электрических и пневматических схем автоматического управления и гидравлических схем.</w:t>
            </w:r>
          </w:p>
          <w:p w14:paraId="2E4F72E6" w14:textId="77777777" w:rsidR="007225B2" w:rsidRPr="00EC3E49" w:rsidRDefault="007225B2" w:rsidP="00722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EC3E49" w:rsidRPr="00EC3E49" w14:paraId="42F8526C" w14:textId="77777777" w:rsidTr="000D0034">
        <w:tc>
          <w:tcPr>
            <w:tcW w:w="2802" w:type="dxa"/>
          </w:tcPr>
          <w:p w14:paraId="772296B2" w14:textId="61AEE118" w:rsidR="00EC3E49" w:rsidRPr="00EC3E49" w:rsidRDefault="00EC3E49" w:rsidP="00EC3E49">
            <w:pPr>
              <w:pStyle w:val="10"/>
              <w:spacing w:line="240" w:lineRule="auto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lastRenderedPageBreak/>
              <w:t>3.3.</w:t>
            </w:r>
            <w:r w:rsidRPr="00EC3E49">
              <w:rPr>
                <w:b/>
                <w:color w:val="auto"/>
              </w:rPr>
              <w:t>2</w:t>
            </w:r>
            <w:r w:rsidRPr="00EC3E49">
              <w:rPr>
                <w:b/>
                <w:color w:val="auto"/>
              </w:rPr>
              <w:t xml:space="preserve">. Трудовая функция </w:t>
            </w:r>
          </w:p>
          <w:p w14:paraId="4C7EC0A5" w14:textId="77777777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Установление последовательности выполнения работ при испытании и сдаче сложных КИПиА</w:t>
            </w:r>
          </w:p>
          <w:p w14:paraId="35B16697" w14:textId="77777777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Подготовка рабочего места при испытаниях и сдаче сложных КИПиА</w:t>
            </w:r>
          </w:p>
          <w:p w14:paraId="71B970DD" w14:textId="77777777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Выбор инструментов и приспособлений для испытания и сдачи сложных КИПиА</w:t>
            </w:r>
          </w:p>
          <w:p w14:paraId="722BCF75" w14:textId="77777777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Испытания сложных КИПиА с использованием стендового оборудования</w:t>
            </w:r>
          </w:p>
          <w:p w14:paraId="15C2C167" w14:textId="77777777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Натурные испытания сложных КИПиА</w:t>
            </w:r>
          </w:p>
          <w:p w14:paraId="6B8256AB" w14:textId="77777777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Сдача сложных КИПиА</w:t>
            </w:r>
          </w:p>
          <w:p w14:paraId="6EB50269" w14:textId="0243DE8D" w:rsidR="00EC3E49" w:rsidRPr="00EC3E49" w:rsidRDefault="00EC3E49" w:rsidP="00EC3E49">
            <w:pPr>
              <w:pStyle w:val="10"/>
              <w:spacing w:line="240" w:lineRule="auto"/>
              <w:rPr>
                <w:b/>
                <w:color w:val="002060"/>
              </w:rPr>
            </w:pPr>
            <w:r w:rsidRPr="00EC3E49">
              <w:rPr>
                <w:bCs/>
                <w:color w:val="auto"/>
              </w:rPr>
              <w:t>Оформление документов на испытанные сложные КИПиА</w:t>
            </w:r>
          </w:p>
        </w:tc>
        <w:tc>
          <w:tcPr>
            <w:tcW w:w="4110" w:type="dxa"/>
          </w:tcPr>
          <w:p w14:paraId="0A6C4A76" w14:textId="1BDFCAA0" w:rsidR="00EC3E49" w:rsidRPr="00EC3E49" w:rsidRDefault="00EC3E49" w:rsidP="00EC3E49">
            <w:pPr>
              <w:pStyle w:val="10"/>
              <w:jc w:val="both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3.3.</w:t>
            </w:r>
            <w:r w:rsidRPr="00EC3E49">
              <w:rPr>
                <w:b/>
                <w:color w:val="auto"/>
              </w:rPr>
              <w:t>2</w:t>
            </w:r>
            <w:r w:rsidRPr="00EC3E49">
              <w:rPr>
                <w:b/>
                <w:color w:val="auto"/>
              </w:rPr>
              <w:t>. Необходимые умения:</w:t>
            </w:r>
          </w:p>
          <w:p w14:paraId="31E38E8D" w14:textId="432E6212" w:rsidR="00EC3E49" w:rsidRPr="00EC3E49" w:rsidRDefault="00EC3E49" w:rsidP="00EC3E49">
            <w:pPr>
              <w:pStyle w:val="10"/>
              <w:jc w:val="both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Читать и анализировать конструкторскую и технологическую документацию на испытания и сдачу сложных КИПиА</w:t>
            </w:r>
            <w:r w:rsidRPr="00EC3E49">
              <w:rPr>
                <w:bCs/>
                <w:color w:val="auto"/>
              </w:rPr>
              <w:br/>
              <w:t>Подготавливать рабочее место для рационального и безопасного выполнения работ при испытаниях и сдаче сложных КИПиА</w:t>
            </w:r>
            <w:r w:rsidRPr="00EC3E49">
              <w:rPr>
                <w:bCs/>
                <w:color w:val="auto"/>
              </w:rPr>
              <w:br/>
              <w:t>Выбирать инструменты и оборудование для производства работ при испытаниях и сдаче сложных КИПиА</w:t>
            </w:r>
            <w:r w:rsidRPr="00EC3E49">
              <w:rPr>
                <w:bCs/>
                <w:color w:val="auto"/>
              </w:rPr>
              <w:br/>
              <w:t>Просматривать конструкторскую и технологическую документацию на сложные КИПиА с использованием прикладных компьютерных программ</w:t>
            </w:r>
            <w:r w:rsidRPr="00EC3E49">
              <w:rPr>
                <w:bCs/>
                <w:color w:val="auto"/>
              </w:rPr>
              <w:br/>
              <w:t>Печатать конструкторскую и технологическую документацию на сложные КИПиА с использованием устройств вывода графической и текстовой информации</w:t>
            </w:r>
            <w:r w:rsidRPr="00EC3E49">
              <w:rPr>
                <w:bCs/>
                <w:color w:val="auto"/>
              </w:rPr>
              <w:br/>
              <w:t>Просматривать документы на сложные КИПиА и их реквизиты в электронном архиве</w:t>
            </w:r>
            <w:r w:rsidRPr="00EC3E49">
              <w:rPr>
                <w:bCs/>
                <w:color w:val="auto"/>
              </w:rPr>
              <w:br/>
              <w:t>Сохранять документы на сложные КИПиА из электронного архива</w:t>
            </w:r>
            <w:r w:rsidRPr="00EC3E49">
              <w:rPr>
                <w:bCs/>
                <w:color w:val="auto"/>
              </w:rPr>
              <w:br/>
              <w:t xml:space="preserve">Производить испытания систем измерения и регулирования температуры, давления, систем и устройств расхода и уровня, сложных КИПиА электропривода, схем управления электроприводом, бесконтактных логических элементов и путевых выключателей, устройств </w:t>
            </w:r>
            <w:r w:rsidRPr="00EC3E49">
              <w:rPr>
                <w:bCs/>
                <w:color w:val="auto"/>
              </w:rPr>
              <w:lastRenderedPageBreak/>
              <w:t>программного управления, усилителей, ультразвуковой аппаратуры, приборов автоматического регулирования, систем питания промышленных компьютеров и управляющих машин, информационно-измерительных систем, машин и стендов, оснащенных информационно-измерительными системами, машин с электронными счетчиками и браковочными конвейерами, управляющих машин на базе микропроцессоров, электроприводов, преобразователей, устройств и систем автоматических линий сложных КИПиА</w:t>
            </w:r>
            <w:r w:rsidRPr="00EC3E49">
              <w:rPr>
                <w:bCs/>
                <w:color w:val="auto"/>
              </w:rPr>
              <w:br/>
              <w:t>Производить сдачу сложных КИПиА</w:t>
            </w:r>
            <w:r w:rsidRPr="00EC3E49">
              <w:rPr>
                <w:bCs/>
                <w:color w:val="auto"/>
              </w:rPr>
              <w:br/>
              <w:t>Снимать характеристики при проведении испытаний сложных КИПиА</w:t>
            </w:r>
            <w:r w:rsidRPr="00EC3E49">
              <w:rPr>
                <w:bCs/>
                <w:color w:val="auto"/>
              </w:rPr>
              <w:br/>
              <w:t>Обрабатывать характеристики в сводные таблицы, графики, сетки испытаний и результаты измерений характеристик сложных КИПиА с использованием средств вычислительной техники</w:t>
            </w:r>
            <w:r w:rsidRPr="00EC3E49">
              <w:rPr>
                <w:bCs/>
                <w:color w:val="auto"/>
              </w:rPr>
              <w:br/>
              <w:t>Заполнять паспорта и аттестаты испытанных сложных КИПиА</w:t>
            </w:r>
            <w:r w:rsidRPr="00EC3E49">
              <w:rPr>
                <w:bCs/>
                <w:color w:val="auto"/>
              </w:rPr>
              <w:br/>
              <w:t>Использовать текстовые редакторы (процессоры) для заполнения паспортов и аттестатов сложных КИПиА</w:t>
            </w:r>
          </w:p>
          <w:p w14:paraId="52939065" w14:textId="65C0D621" w:rsidR="00EC3E49" w:rsidRPr="00EC3E49" w:rsidRDefault="00EC3E49" w:rsidP="00EC3E49">
            <w:pPr>
              <w:pStyle w:val="10"/>
              <w:jc w:val="both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3.3.</w:t>
            </w:r>
            <w:r w:rsidRPr="00EC3E49">
              <w:rPr>
                <w:b/>
                <w:color w:val="auto"/>
              </w:rPr>
              <w:t>2</w:t>
            </w:r>
            <w:r w:rsidRPr="00EC3E49">
              <w:rPr>
                <w:b/>
                <w:color w:val="auto"/>
              </w:rPr>
              <w:t>. Необходимые знания:</w:t>
            </w:r>
          </w:p>
          <w:p w14:paraId="1BBC569A" w14:textId="78531250" w:rsidR="00EC3E49" w:rsidRPr="00EC3E49" w:rsidRDefault="00EC3E49" w:rsidP="00EC3E49">
            <w:pPr>
              <w:pStyle w:val="10"/>
              <w:jc w:val="both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Требования, предъявляемые к рабочему месту при испытаниях и сдаче сложных КИПиА</w:t>
            </w:r>
            <w:r w:rsidRPr="00EC3E49">
              <w:rPr>
                <w:bCs/>
                <w:color w:val="auto"/>
              </w:rPr>
              <w:br/>
              <w:t>Виды, конструкция, назначение, возможности и правила использования инструментов, приспособлений и стендового оборудования при испытаниях и сдаче сложных КИПиА</w:t>
            </w:r>
            <w:r w:rsidRPr="00EC3E49">
              <w:rPr>
                <w:bCs/>
                <w:color w:val="auto"/>
              </w:rPr>
              <w:br/>
              <w:t>Основные форматы представления электронной графической и текстовой информации</w:t>
            </w:r>
            <w:r w:rsidRPr="00EC3E49">
              <w:rPr>
                <w:bCs/>
                <w:color w:val="auto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EC3E49">
              <w:rPr>
                <w:bCs/>
                <w:color w:val="auto"/>
              </w:rPr>
              <w:br/>
              <w:t xml:space="preserve">Виды, назначение и порядок </w:t>
            </w:r>
            <w:r w:rsidRPr="00EC3E49">
              <w:rPr>
                <w:bCs/>
                <w:color w:val="auto"/>
              </w:rPr>
              <w:lastRenderedPageBreak/>
              <w:t>применения устройств вывода графической и текстовой информации</w:t>
            </w:r>
            <w:r w:rsidRPr="00EC3E49">
              <w:rPr>
                <w:bCs/>
                <w:color w:val="auto"/>
              </w:rPr>
              <w:br/>
              <w:t>Порядок работы с электронным архивом технической документации</w:t>
            </w:r>
            <w:r w:rsidRPr="00EC3E49">
              <w:rPr>
                <w:bCs/>
                <w:color w:val="auto"/>
              </w:rPr>
              <w:br/>
              <w:t>Методика проведения стендовых, эксплуатационных испытаний сложных КИПиА, а также испытаний бесконтактных логических элементов и путевых выключателей, устройств программного управления, усилителей</w:t>
            </w:r>
            <w:r w:rsidRPr="00EC3E49">
              <w:rPr>
                <w:bCs/>
                <w:color w:val="auto"/>
              </w:rPr>
              <w:br/>
              <w:t>Способы проверки работоспособности систем измерения и регулирования температуры, давления, систем и устройств расхода и уровня, сложных КИПиА электропривода, схем управления электроприводом, ультразвуковой аппаратуры, приборов автоматического регулирования, систем питания промышленных компьютеров и управляющих машин, информационно-измерительных систем, машин и стендов, оснащенных информационно-измерительными системами, машин с электронными счетчиками и браковочными конвейерами, управляющих машин на базе микропроцессоров, электроприводов, преобразователей, устройств и систем автоматических линий</w:t>
            </w:r>
            <w:r w:rsidRPr="00EC3E49">
              <w:rPr>
                <w:bCs/>
                <w:color w:val="auto"/>
              </w:rPr>
              <w:br/>
              <w:t>Порядок сдачи сложных КИПиА</w:t>
            </w:r>
            <w:r w:rsidRPr="00EC3E49">
              <w:rPr>
                <w:bCs/>
                <w:color w:val="auto"/>
              </w:rPr>
              <w:br/>
              <w:t>Правила снятия характеристик при проведении испытаний сложных КИПиА</w:t>
            </w:r>
            <w:r w:rsidRPr="00EC3E49">
              <w:rPr>
                <w:bCs/>
                <w:color w:val="auto"/>
              </w:rPr>
              <w:br/>
              <w:t>Методы обработки результатов измерений с использованием средств вычислительной техники</w:t>
            </w:r>
            <w:r w:rsidRPr="00EC3E49">
              <w:rPr>
                <w:bCs/>
                <w:color w:val="auto"/>
              </w:rPr>
              <w:br/>
              <w:t>Правила заполнения паспортов и аттестатов испытанных сложных КИПиА</w:t>
            </w:r>
            <w:r w:rsidRPr="00EC3E49">
              <w:rPr>
                <w:bCs/>
                <w:color w:val="auto"/>
              </w:rPr>
              <w:br/>
              <w:t>Текстовые редакторы (процессоры): наименования, возможности и порядок работы в них</w:t>
            </w:r>
            <w:r w:rsidRPr="00EC3E49">
              <w:rPr>
                <w:bCs/>
                <w:color w:val="auto"/>
              </w:rPr>
              <w:br/>
              <w:t>Виды и правила применения средств индивидуальной и коллективной защиты при испытаниях и сдаче сложных КИПиА</w:t>
            </w:r>
            <w:r w:rsidRPr="00EC3E49">
              <w:rPr>
                <w:bCs/>
                <w:color w:val="auto"/>
              </w:rPr>
              <w:br/>
              <w:t xml:space="preserve">Требования охраны труда, пожарной, промышленной, экологической безопасности и электробезопасности </w:t>
            </w:r>
            <w:r w:rsidRPr="00EC3E49">
              <w:rPr>
                <w:bCs/>
                <w:color w:val="auto"/>
              </w:rPr>
              <w:lastRenderedPageBreak/>
              <w:t>при испытаниях и сдаче сложных КИПиА</w:t>
            </w:r>
          </w:p>
        </w:tc>
        <w:tc>
          <w:tcPr>
            <w:tcW w:w="2977" w:type="dxa"/>
            <w:vMerge/>
          </w:tcPr>
          <w:p w14:paraId="23530520" w14:textId="77777777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F5A7EB7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</w:pPr>
    </w:p>
    <w:p w14:paraId="4AB55FEB" w14:textId="77777777" w:rsidR="00857414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70D35844" w14:textId="77777777" w:rsidR="00AE6A3F" w:rsidRPr="00590C3B" w:rsidRDefault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5DB4088E" w14:textId="77777777" w:rsidR="000A3339" w:rsidRPr="00590C3B" w:rsidRDefault="000A3339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7BD3A564" w14:textId="77777777" w:rsidR="00433F60" w:rsidRPr="00590C3B" w:rsidRDefault="00433F60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476B9719" w14:textId="7B861011" w:rsidR="009875CB" w:rsidRDefault="009875CB">
      <w:pPr>
        <w:rPr>
          <w:color w:val="auto"/>
        </w:rPr>
      </w:pPr>
      <w:r w:rsidRPr="00590C3B">
        <w:rPr>
          <w:color w:val="auto"/>
        </w:rPr>
        <w:br w:type="page"/>
      </w:r>
    </w:p>
    <w:p w14:paraId="23D6B41B" w14:textId="77777777" w:rsidR="00A21FD6" w:rsidRDefault="00A21FD6">
      <w:pPr>
        <w:rPr>
          <w:color w:val="auto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21FD6" w:rsidRPr="00375968" w14:paraId="0AA0A782" w14:textId="77777777" w:rsidTr="000D0034">
        <w:tc>
          <w:tcPr>
            <w:tcW w:w="2802" w:type="dxa"/>
          </w:tcPr>
          <w:p w14:paraId="3995FBDF" w14:textId="77777777" w:rsidR="00A21FD6" w:rsidRPr="00375968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375968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49EC5CF6" w14:textId="77777777" w:rsidR="00A21FD6" w:rsidRPr="00375968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375968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0BB71B58" w14:textId="77777777" w:rsidR="00A21FD6" w:rsidRPr="00375968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375968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21FD6" w:rsidRPr="00375968" w14:paraId="4AA46E58" w14:textId="77777777" w:rsidTr="000D0034">
        <w:tc>
          <w:tcPr>
            <w:tcW w:w="9889" w:type="dxa"/>
            <w:gridSpan w:val="3"/>
          </w:tcPr>
          <w:p w14:paraId="5046E3F8" w14:textId="5E0D6F80" w:rsidR="00A21FD6" w:rsidRPr="00375968" w:rsidRDefault="00451DB8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375968">
              <w:rPr>
                <w:rFonts w:ascii="Times New Roman" w:eastAsia="Times New Roman" w:hAnsi="Times New Roman" w:cs="Times New Roman"/>
                <w:b/>
                <w:color w:val="auto"/>
              </w:rPr>
              <w:t>7</w:t>
            </w:r>
            <w:r w:rsidR="00A21FD6" w:rsidRPr="00375968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разряд</w:t>
            </w:r>
          </w:p>
        </w:tc>
      </w:tr>
      <w:tr w:rsidR="00A21FD6" w:rsidRPr="00375968" w14:paraId="26521FA3" w14:textId="77777777" w:rsidTr="000D0034">
        <w:trPr>
          <w:trHeight w:val="1740"/>
        </w:trPr>
        <w:tc>
          <w:tcPr>
            <w:tcW w:w="6912" w:type="dxa"/>
            <w:gridSpan w:val="2"/>
          </w:tcPr>
          <w:p w14:paraId="4B1B7361" w14:textId="35F1556A" w:rsidR="005664CA" w:rsidRPr="00375968" w:rsidRDefault="005664CA" w:rsidP="005664CA">
            <w:pPr>
              <w:pStyle w:val="10"/>
              <w:rPr>
                <w:color w:val="auto"/>
              </w:rPr>
            </w:pPr>
            <w:r w:rsidRPr="00375968">
              <w:rPr>
                <w:b/>
                <w:color w:val="auto"/>
              </w:rPr>
              <w:t xml:space="preserve">Профессиональный стандарт: </w:t>
            </w:r>
            <w:r w:rsidRPr="00375968">
              <w:rPr>
                <w:color w:val="auto"/>
              </w:rPr>
              <w:t>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</w:t>
            </w:r>
            <w:r w:rsidR="000E6E9A" w:rsidRPr="00375968">
              <w:rPr>
                <w:color w:val="auto"/>
              </w:rPr>
              <w:t>5</w:t>
            </w:r>
            <w:r w:rsidRPr="00375968">
              <w:rPr>
                <w:color w:val="auto"/>
              </w:rPr>
              <w:t xml:space="preserve"> г. № 246н)</w:t>
            </w:r>
          </w:p>
          <w:p w14:paraId="382A23FE" w14:textId="77777777" w:rsidR="00375968" w:rsidRPr="00375968" w:rsidRDefault="00375968" w:rsidP="005664CA">
            <w:pPr>
              <w:pStyle w:val="10"/>
              <w:rPr>
                <w:b/>
                <w:color w:val="auto"/>
              </w:rPr>
            </w:pPr>
          </w:p>
          <w:p w14:paraId="5414C6B8" w14:textId="3C1862B3" w:rsidR="005664CA" w:rsidRPr="00375968" w:rsidRDefault="005664CA" w:rsidP="005664CA">
            <w:pPr>
              <w:pStyle w:val="10"/>
              <w:jc w:val="center"/>
              <w:rPr>
                <w:b/>
                <w:color w:val="auto"/>
              </w:rPr>
            </w:pPr>
            <w:r w:rsidRPr="00375968">
              <w:rPr>
                <w:b/>
                <w:color w:val="auto"/>
              </w:rPr>
              <w:t>ОТФ:</w:t>
            </w:r>
          </w:p>
          <w:p w14:paraId="2856B835" w14:textId="4C93CC5B" w:rsidR="00A21FD6" w:rsidRPr="00375968" w:rsidRDefault="00375968" w:rsidP="005664CA">
            <w:pPr>
              <w:pStyle w:val="10"/>
              <w:rPr>
                <w:color w:val="auto"/>
              </w:rPr>
            </w:pPr>
            <w:r w:rsidRPr="00375968">
              <w:rPr>
                <w:b/>
                <w:color w:val="auto"/>
              </w:rPr>
              <w:t>3.4</w:t>
            </w:r>
            <w:r w:rsidR="005664CA" w:rsidRPr="00375968">
              <w:rPr>
                <w:b/>
                <w:color w:val="auto"/>
              </w:rPr>
              <w:t xml:space="preserve">. Обобщенная трудовая функция </w:t>
            </w:r>
            <w:r w:rsidRPr="00375968">
              <w:rPr>
                <w:rFonts w:eastAsia="Calibri"/>
              </w:rPr>
              <w:t>Наладка и сдача КИПиА особой сложности</w:t>
            </w:r>
          </w:p>
        </w:tc>
        <w:tc>
          <w:tcPr>
            <w:tcW w:w="2977" w:type="dxa"/>
            <w:vMerge w:val="restart"/>
          </w:tcPr>
          <w:p w14:paraId="546FABD0" w14:textId="681CB65C" w:rsidR="00A21FD6" w:rsidRPr="00375968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375968">
              <w:rPr>
                <w:b/>
                <w:color w:val="auto"/>
              </w:rPr>
              <w:t>Уровень квалификации (согласно ЕТКС):</w:t>
            </w:r>
            <w:r w:rsidRPr="00375968">
              <w:rPr>
                <w:color w:val="auto"/>
              </w:rPr>
              <w:t xml:space="preserve"> § </w:t>
            </w:r>
            <w:r w:rsidR="00451DB8" w:rsidRPr="00375968">
              <w:rPr>
                <w:color w:val="auto"/>
              </w:rPr>
              <w:t>275</w:t>
            </w:r>
            <w:r w:rsidRPr="00375968">
              <w:rPr>
                <w:color w:val="auto"/>
              </w:rPr>
              <w:t xml:space="preserve"> </w:t>
            </w:r>
            <w:r w:rsidR="00CB4316" w:rsidRPr="00375968">
              <w:rPr>
                <w:bCs/>
                <w:color w:val="auto"/>
              </w:rPr>
              <w:t>Наладчик приборов, аппаратуры и систем автоматического контроля, регулирования и управления (наладчик КИП и автоматики)</w:t>
            </w:r>
            <w:r w:rsidRPr="00375968">
              <w:rPr>
                <w:color w:val="auto"/>
              </w:rPr>
              <w:t xml:space="preserve"> 7-го разряда</w:t>
            </w:r>
          </w:p>
          <w:p w14:paraId="7C3F5FFB" w14:textId="77777777" w:rsidR="00A21FD6" w:rsidRPr="00375968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375968" w14:paraId="0018DEF7" w14:textId="77777777" w:rsidTr="000D0034">
        <w:trPr>
          <w:trHeight w:val="1163"/>
        </w:trPr>
        <w:tc>
          <w:tcPr>
            <w:tcW w:w="6912" w:type="dxa"/>
            <w:gridSpan w:val="2"/>
          </w:tcPr>
          <w:p w14:paraId="2E19E61C" w14:textId="0FD62E58" w:rsidR="00A21FD6" w:rsidRPr="00375968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375968">
              <w:rPr>
                <w:b/>
                <w:color w:val="auto"/>
              </w:rPr>
              <w:t>3.</w:t>
            </w:r>
            <w:r w:rsidR="00375968" w:rsidRPr="00375968">
              <w:rPr>
                <w:b/>
                <w:color w:val="auto"/>
              </w:rPr>
              <w:t>4</w:t>
            </w:r>
            <w:r w:rsidRPr="00375968">
              <w:rPr>
                <w:b/>
                <w:color w:val="auto"/>
              </w:rPr>
              <w:t>.1. -3.4.2</w:t>
            </w:r>
            <w:r w:rsidR="00375968" w:rsidRPr="00375968">
              <w:rPr>
                <w:b/>
                <w:color w:val="auto"/>
              </w:rPr>
            </w:r>
            <w:r w:rsidRPr="00375968">
              <w:rPr>
                <w:b/>
                <w:color w:val="auto"/>
              </w:rPr>
              <w:t>. Необходимые знания:</w:t>
            </w:r>
          </w:p>
          <w:p w14:paraId="329D87F4" w14:textId="75C5E07F" w:rsidR="00A21FD6" w:rsidRPr="00375968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375968">
              <w:rPr>
                <w:rFonts w:ascii="Times New Roman" w:eastAsia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наладке КИПиА особой сложности</w:t>
            </w:r>
            <w:r w:rsidR="00375968" w:rsidRPr="00375968">
              <w:rPr>
                <w:rFonts w:ascii="Times New Roman" w:hAnsi="Times New Roman" w:cs="Times New Roman"/>
              </w:rPr>
            </w:r>
          </w:p>
          <w:p w14:paraId="61F97D65" w14:textId="1593F56D" w:rsidR="00A21FD6" w:rsidRPr="00375968" w:rsidRDefault="00A21FD6" w:rsidP="00A21FD6">
            <w:pPr>
              <w:pStyle w:val="10"/>
              <w:spacing w:line="240" w:lineRule="auto"/>
              <w:rPr>
                <w:b/>
              </w:rPr>
            </w:pPr>
            <w:r w:rsidRPr="00375968">
              <w:rPr>
                <w:color w:val="auto"/>
              </w:rPr>
              <w:t>Требования охраны труда, пожарной, промышленной, экологической безопасности и электробезопасности при испытаниях и сдаче КИПиА особ</w:t>
            </w:r>
            <w:r w:rsidR="00375968" w:rsidRPr="00375968">
              <w:t>ой сложности</w:t>
            </w:r>
          </w:p>
        </w:tc>
        <w:tc>
          <w:tcPr>
            <w:tcW w:w="2977" w:type="dxa"/>
            <w:vMerge/>
          </w:tcPr>
          <w:p w14:paraId="3B4C7B09" w14:textId="77777777" w:rsidR="00A21FD6" w:rsidRPr="00375968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225B2" w:rsidRPr="00375968" w14:paraId="2C7654C2" w14:textId="77777777" w:rsidTr="000D0034">
        <w:tc>
          <w:tcPr>
            <w:tcW w:w="2802" w:type="dxa"/>
          </w:tcPr>
          <w:p w14:paraId="6338AF43" w14:textId="6A7CD095" w:rsidR="007225B2" w:rsidRPr="00BE7EC5" w:rsidRDefault="007225B2" w:rsidP="007225B2">
            <w:pPr>
              <w:pStyle w:val="10"/>
              <w:spacing w:line="240" w:lineRule="auto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 w:rsidR="00156B5B">
              <w:rPr>
                <w:b/>
                <w:color w:val="auto"/>
              </w:rPr>
              <w:t>4</w:t>
            </w:r>
            <w:r w:rsidRPr="00BE7EC5">
              <w:rPr>
                <w:b/>
                <w:color w:val="auto"/>
              </w:rPr>
              <w:t>.</w:t>
            </w:r>
            <w:r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 xml:space="preserve">. Трудовая функция </w:t>
            </w:r>
          </w:p>
          <w:p w14:paraId="28A1B414" w14:textId="77777777" w:rsidR="00156B5B" w:rsidRPr="00156B5B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56B5B">
              <w:rPr>
                <w:rFonts w:ascii="Times New Roman" w:eastAsia="Times New Roman" w:hAnsi="Times New Roman" w:cs="Times New Roman"/>
              </w:rPr>
              <w:t>Установление последовательности выполнения работ при наладке КИПиА особой сложности</w:t>
            </w:r>
          </w:p>
          <w:p w14:paraId="5E86238D" w14:textId="77777777" w:rsidR="00156B5B" w:rsidRPr="00156B5B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56B5B">
              <w:rPr>
                <w:rFonts w:ascii="Times New Roman" w:eastAsia="Times New Roman" w:hAnsi="Times New Roman" w:cs="Times New Roman"/>
              </w:rPr>
              <w:t>Подготовка рабочего места при наладке КИПиА особой сложности</w:t>
            </w:r>
          </w:p>
          <w:p w14:paraId="5B0ED294" w14:textId="77777777" w:rsidR="00156B5B" w:rsidRPr="00156B5B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56B5B">
              <w:rPr>
                <w:rFonts w:ascii="Times New Roman" w:eastAsia="Times New Roman" w:hAnsi="Times New Roman" w:cs="Times New Roman"/>
              </w:rPr>
              <w:t>Выбор инструментов и приспособлений для наладки КИПиА особой сложности</w:t>
            </w:r>
          </w:p>
          <w:p w14:paraId="62B1695B" w14:textId="77777777" w:rsidR="00156B5B" w:rsidRPr="00156B5B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56B5B">
              <w:rPr>
                <w:rFonts w:ascii="Times New Roman" w:eastAsia="Times New Roman" w:hAnsi="Times New Roman" w:cs="Times New Roman"/>
              </w:rPr>
              <w:t>Регулировка КИПиА особой сложности</w:t>
            </w:r>
          </w:p>
          <w:p w14:paraId="4B23AFFC" w14:textId="77777777" w:rsidR="00156B5B" w:rsidRPr="00156B5B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56B5B">
              <w:rPr>
                <w:rFonts w:ascii="Times New Roman" w:eastAsia="Times New Roman" w:hAnsi="Times New Roman" w:cs="Times New Roman"/>
              </w:rPr>
              <w:t xml:space="preserve">Устранение неисправностей в электрических схемах КИПиА особой сложности </w:t>
            </w:r>
          </w:p>
          <w:p w14:paraId="33232DEA" w14:textId="77777777" w:rsidR="00156B5B" w:rsidRPr="00156B5B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56B5B">
              <w:rPr>
                <w:rFonts w:ascii="Times New Roman" w:eastAsia="Times New Roman" w:hAnsi="Times New Roman" w:cs="Times New Roman"/>
              </w:rPr>
              <w:t>Диагностирование управляющих систем оборудования с помощью специальных тестовых программ</w:t>
            </w:r>
          </w:p>
          <w:p w14:paraId="3BF9B23C" w14:textId="67A53BE7" w:rsidR="007225B2" w:rsidRPr="00375968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56B5B">
              <w:rPr>
                <w:rFonts w:ascii="Times New Roman" w:eastAsia="Times New Roman" w:hAnsi="Times New Roman" w:cs="Times New Roman"/>
              </w:rPr>
              <w:t>Составление и макетирование схем для регулирования КИПиА особой сложности</w:t>
            </w:r>
          </w:p>
        </w:tc>
        <w:tc>
          <w:tcPr>
            <w:tcW w:w="4110" w:type="dxa"/>
          </w:tcPr>
          <w:p w14:paraId="7850A009" w14:textId="2316AF2C" w:rsidR="007225B2" w:rsidRPr="00BE7EC5" w:rsidRDefault="007225B2" w:rsidP="007225B2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 w:rsidR="00156B5B">
              <w:rPr>
                <w:b/>
                <w:color w:val="auto"/>
              </w:rPr>
              <w:t>4</w:t>
            </w:r>
            <w:r w:rsidRPr="00BE7EC5">
              <w:rPr>
                <w:b/>
                <w:color w:val="auto"/>
              </w:rPr>
              <w:t>.</w:t>
            </w:r>
            <w:r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>. Необходимые умения:</w:t>
            </w:r>
          </w:p>
          <w:p w14:paraId="579BD231" w14:textId="6C5D9C6D" w:rsidR="00EC3E49" w:rsidRPr="00EC3E49" w:rsidRDefault="00156B5B" w:rsidP="007225B2">
            <w:pPr>
              <w:pStyle w:val="10"/>
              <w:jc w:val="both"/>
              <w:rPr>
                <w:bCs/>
                <w:color w:val="auto"/>
              </w:rPr>
            </w:pPr>
            <w:r w:rsidRPr="00156B5B">
              <w:rPr>
                <w:bCs/>
                <w:color w:val="auto"/>
              </w:rPr>
              <w:t>Читать и анализировать конструкторскую и технологическую документацию на КИПиА особой сложности</w:t>
            </w:r>
            <w:r w:rsidRPr="00156B5B">
              <w:rPr>
                <w:bCs/>
                <w:color w:val="auto"/>
              </w:rPr>
              <w:br/>
              <w:t>Подготавливать рабочее место для рационального и безопасного выполнения работ при наладке КИПиА особой сложности</w:t>
            </w:r>
            <w:r w:rsidRPr="00156B5B">
              <w:rPr>
                <w:bCs/>
                <w:color w:val="auto"/>
              </w:rPr>
              <w:br/>
              <w:t>Выбирать инструменты и приспособления для производства работ при наладке КИПиА особой сложности</w:t>
            </w:r>
            <w:r w:rsidRPr="00156B5B">
              <w:rPr>
                <w:bCs/>
                <w:color w:val="auto"/>
              </w:rPr>
              <w:br/>
              <w:t>Просматривать конструкторскую и технологическую документацию на КИПиА особой сложности с использованием прикладных компьютерных программ</w:t>
            </w:r>
            <w:r w:rsidRPr="00156B5B">
              <w:rPr>
                <w:bCs/>
                <w:color w:val="auto"/>
              </w:rPr>
              <w:br/>
              <w:t>Печатать конструкторскую и технологическую документацию на КИПиА особой сложности с использованием устройств вывода графической и текстовой информации</w:t>
            </w:r>
            <w:r w:rsidRPr="00156B5B">
              <w:rPr>
                <w:bCs/>
                <w:color w:val="auto"/>
              </w:rPr>
              <w:br/>
              <w:t>Просматривать документы на КИПиА особой сложности и их реквизиты в электронном архиве</w:t>
            </w:r>
            <w:r w:rsidRPr="00156B5B">
              <w:rPr>
                <w:bCs/>
                <w:color w:val="auto"/>
              </w:rPr>
              <w:br/>
              <w:t>Сохранять документы на КИПиА особой сложности из электронного архива</w:t>
            </w:r>
            <w:r w:rsidRPr="00156B5B">
              <w:rPr>
                <w:bCs/>
                <w:color w:val="auto"/>
              </w:rPr>
              <w:br/>
              <w:t>Измерять сопротивление изоляции, производить фазировку, проверять полярность КИПиА особой сложности</w:t>
            </w:r>
            <w:r w:rsidRPr="00156B5B">
              <w:rPr>
                <w:bCs/>
                <w:color w:val="auto"/>
              </w:rPr>
              <w:br/>
              <w:t xml:space="preserve">Проверять соответствие </w:t>
            </w:r>
            <w:r w:rsidRPr="00156B5B">
              <w:rPr>
                <w:bCs/>
                <w:color w:val="auto"/>
              </w:rPr>
              <w:lastRenderedPageBreak/>
              <w:t>оборудования и приборов КИПиА особой сложности технической документации</w:t>
            </w:r>
            <w:r w:rsidRPr="00156B5B">
              <w:rPr>
                <w:bCs/>
                <w:color w:val="auto"/>
              </w:rPr>
              <w:br/>
              <w:t>Проверять правильность и качество монтажа проводок КИПиА особой сложности</w:t>
            </w:r>
            <w:r w:rsidRPr="00156B5B">
              <w:rPr>
                <w:bCs/>
                <w:color w:val="auto"/>
              </w:rPr>
              <w:br/>
              <w:t>Устранять ошибки монтажа труб и трубных проводок КИПиА особой сложности</w:t>
            </w:r>
            <w:r w:rsidRPr="00156B5B">
              <w:rPr>
                <w:bCs/>
                <w:color w:val="auto"/>
              </w:rPr>
              <w:br/>
              <w:t>Производить наладку систем измерения и регулирования температуры, давления, систем и устройств расхода и уровня, КИПиА электропривода, бесконтактных логических элементов и путевых выключателей, устройств программного управления, усилителей, ультразвуковой аппаратуры, приборов автоматического регулирования, систем питания промышленных компьютеров и управляющих машин, информационно-измерительных систем, машин и стендов, оснащенных информационно-измерительными системами, машин с электронными счетчиками и браковочными конвейерами, радиотехнических устройств и приборов, приборов и систем управления оборудования на базе микропроцессорной техники КИПиА особой сложности</w:t>
            </w:r>
            <w:r w:rsidRPr="00156B5B">
              <w:rPr>
                <w:bCs/>
                <w:color w:val="auto"/>
              </w:rPr>
              <w:br/>
              <w:t>Производить проверку электрических параметров КИПиА особой сложности</w:t>
            </w:r>
            <w:r w:rsidRPr="00156B5B">
              <w:rPr>
                <w:bCs/>
                <w:color w:val="auto"/>
              </w:rPr>
              <w:br/>
              <w:t>Программировать приборы электроавтоматики</w:t>
            </w:r>
            <w:r w:rsidRPr="00156B5B">
              <w:rPr>
                <w:bCs/>
                <w:color w:val="auto"/>
              </w:rPr>
              <w:br/>
              <w:t>Осуществлять монтаж простых печатных плат КИПиА особой сложности</w:t>
            </w:r>
            <w:r w:rsidRPr="00156B5B">
              <w:rPr>
                <w:bCs/>
                <w:color w:val="auto"/>
              </w:rPr>
              <w:br/>
              <w:t>Производить проверку и корректировку «нуля» первичных измерительных преобразователей КИПиА особой сложности</w:t>
            </w:r>
            <w:r w:rsidRPr="00156B5B">
              <w:rPr>
                <w:bCs/>
                <w:color w:val="auto"/>
              </w:rPr>
              <w:br/>
              <w:t>Производить ремонт, настройку и подготовку к поверке первичных измерительных преобразователей, измерительных приборов КИПиА особой сложности</w:t>
            </w:r>
            <w:r w:rsidRPr="00156B5B">
              <w:rPr>
                <w:bCs/>
                <w:color w:val="auto"/>
              </w:rPr>
              <w:br/>
              <w:t xml:space="preserve">Производить автономную проверку, настройку и измерения параметров </w:t>
            </w:r>
            <w:r w:rsidRPr="00156B5B">
              <w:rPr>
                <w:bCs/>
                <w:color w:val="auto"/>
              </w:rPr>
              <w:lastRenderedPageBreak/>
              <w:t>оборудования средств измерения и автоматики</w:t>
            </w:r>
            <w:r w:rsidRPr="00156B5B">
              <w:rPr>
                <w:bCs/>
                <w:color w:val="auto"/>
              </w:rPr>
              <w:br/>
              <w:t>Разрабатывать способы наладки и схемы подключения регулируемой аппаратуры к контрольно-измерительным приборам и источникам питания</w:t>
            </w:r>
            <w:r w:rsidRPr="00156B5B">
              <w:rPr>
                <w:bCs/>
                <w:color w:val="auto"/>
              </w:rPr>
              <w:br/>
              <w:t>Производить подготовку, введение и отладку программ в электронных устройствах КИПиА особой сложности</w:t>
            </w:r>
            <w:r w:rsidRPr="00156B5B">
              <w:rPr>
                <w:bCs/>
                <w:color w:val="auto"/>
              </w:rPr>
              <w:br/>
              <w:t>Настраивать системы устройств и приборов преобразовательной техники КИПиА особой сложности с целью получения заданных статистических и динамических характеристик</w:t>
            </w:r>
            <w:r w:rsidRPr="00156B5B">
              <w:rPr>
                <w:bCs/>
                <w:color w:val="auto"/>
              </w:rPr>
              <w:br/>
              <w:t>Составлять специальные схемы КИПиА особой сложности</w:t>
            </w:r>
            <w:r w:rsidRPr="00156B5B">
              <w:rPr>
                <w:bCs/>
                <w:color w:val="auto"/>
              </w:rPr>
              <w:br/>
              <w:t>Определять погрешность приборов, устройств и систем КИПиА особой сложности на базе микропроцессорной техники и выполнять их перенастройку</w:t>
            </w:r>
            <w:r w:rsidRPr="00156B5B">
              <w:rPr>
                <w:bCs/>
                <w:color w:val="auto"/>
              </w:rPr>
              <w:br/>
              <w:t>Использовать специальные тестовые программы для диагностики сложных и уникальных приборов, устройств и систем измерения, контроля и автоматики на базе микропроцессорной техники</w:t>
            </w:r>
          </w:p>
          <w:p w14:paraId="6C273DA7" w14:textId="3D93D4E5" w:rsidR="007225B2" w:rsidRPr="00BE7EC5" w:rsidRDefault="007225B2" w:rsidP="007225B2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 w:rsidR="00156B5B">
              <w:rPr>
                <w:b/>
                <w:color w:val="auto"/>
              </w:rPr>
              <w:t>4</w:t>
            </w:r>
            <w:r w:rsidRPr="00BE7EC5">
              <w:rPr>
                <w:b/>
                <w:color w:val="auto"/>
              </w:rPr>
              <w:t>.</w:t>
            </w:r>
            <w:r w:rsidR="00156B5B"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>. Необходимые знания:</w:t>
            </w:r>
          </w:p>
          <w:p w14:paraId="70D807EC" w14:textId="1B0742FC" w:rsidR="007225B2" w:rsidRPr="00375968" w:rsidRDefault="00156B5B" w:rsidP="00722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56B5B">
              <w:rPr>
                <w:rFonts w:ascii="Times New Roman" w:eastAsia="Times New Roman" w:hAnsi="Times New Roman" w:cs="Times New Roman"/>
              </w:rPr>
              <w:t>Требования, предъявляемые к рабочему месту при наладке КИПиА особой сложности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Виды, конструкция, назначение, возможности и правила использования инструментов и приспособлений при наладке КИПиА особой сложности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Основные форматы представления электронной графической и текстовой информации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Виды, назначение и порядок применения устройств вывода графической и текстовой информации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 xml:space="preserve">Порядок работы с электронным </w:t>
            </w:r>
            <w:r w:rsidRPr="00156B5B">
              <w:rPr>
                <w:rFonts w:ascii="Times New Roman" w:eastAsia="Times New Roman" w:hAnsi="Times New Roman" w:cs="Times New Roman"/>
              </w:rPr>
              <w:lastRenderedPageBreak/>
              <w:t>архивом технической документации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Виды, назначение и область применения контрольно-измерительных приборов, вторичных приборов, усилителей и преобразователей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Назначение измерительного преобразователя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Понятие надежности и безотказности систем технологического контроля и управления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контрольно-измерительной аппаратуры для наладочных работ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Методы измерения электрических величин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Операции, выполняемые при наладке приборов для измерения электрических величин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Виды, назначение и конструкция линий связи между приборами и средствами автоматизации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Порядок визуальной и инструментальной проверки правильности монтажа электрических проводок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Требования, предъявляемые к трубным проводкам систем контроля и автоматики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Виды, конструкция и назначение приборов и датчиков для измерения температуры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Правила наладки и регулировки термометров, приборов для измерения расхода и уровня, схем управления электроприводом, а также правила проверки систем измерения давления и бесконтактных логических элементов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Способы гашения пульсаций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приборов для измерения расхода и уровня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устройств управления, аппаратов защиты, устройств автоматики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Основные и вспомогательные функции автоматических систем управления электроприводом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 xml:space="preserve">Принципы управления </w:t>
            </w:r>
            <w:r w:rsidRPr="00156B5B">
              <w:rPr>
                <w:rFonts w:ascii="Times New Roman" w:eastAsia="Times New Roman" w:hAnsi="Times New Roman" w:cs="Times New Roman"/>
              </w:rPr>
              <w:lastRenderedPageBreak/>
              <w:t>электроприводом, кодирования и декодирования в системах телемеханики, построения систем управления на базе микропроцессорной техники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Устройство и принцип работы полупроводниковых элементов, входящих в состав КИПиА особой сложности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Основы электроники, электротехники, радиотехники, телемеханики, гидравлики, пневматики, программирования и теории автоматизированного электропривода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Способы механической и электрической регулировок, наладки электронного усилителя, ультразвукового оборудования, электромашинных преобразователей, магнитных усилителей, цифровых следящих систем, электрических блоков и сложных регуляторов, электронных блоков различных устройств, составления и макетирования схем, электрической и механической наладки, введения технологических и тестовых программ, установления режимов работы и регулирования блоков промышленных компьютеров, стабилизированных источников питания, отдельных устройств, приборов и блоков, а также наладки электроприводов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Принцип действия ультразвукового оборудования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Устройство, назначение и принцип работы радиотехнических систем и приборов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Назначение, конструкция, принцип действия бесконтактных логических элементов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Элементы и устройства программного управления электроприводом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Порядок наладки устройств программного управления электроприводом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 xml:space="preserve">Виды, принцип действия и назначение электромашинного преобразователя, магнитного </w:t>
            </w:r>
            <w:r w:rsidRPr="00156B5B">
              <w:rPr>
                <w:rFonts w:ascii="Times New Roman" w:eastAsia="Times New Roman" w:hAnsi="Times New Roman" w:cs="Times New Roman"/>
              </w:rPr>
              <w:lastRenderedPageBreak/>
              <w:t>усилителя, электронного усилителя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Виды, устройство и область применения тиристорных преобразователей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Конструкция тиристорных электроприводов постоянного тока, электроприводов переменного тока, дискретных и вентильных электроприводов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Понятие о целевых механизмах, контрольные устройства, поворотно-фиксирующие устройства, транспортные системы автоматических линий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Методы расчета отдельных элементов регулирующих систем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Конструкция, назначение и принцип действия счетно-суммирующих машин и управляющих машин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Технология сборки блоков аппаратуры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Функциональные и структурные схемы программируемых контроллеров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Конструкция микропроцессорных устройств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Технические условия на эксплуатацию налаживаемых автоматических устройств, линий, систем управления приборами, комплексами и оборудованием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Виды и правила применения средств индивидуальной и коллективной защиты при наладке КИПиА особой сложности</w:t>
            </w:r>
            <w:r w:rsidRPr="00156B5B">
              <w:rPr>
                <w:rFonts w:ascii="Times New Roman" w:eastAsia="Times New Roman" w:hAnsi="Times New Roman" w:cs="Times New Roman"/>
              </w:rPr>
              <w:br/>
              <w:t>Требования охраны труда, пожарной, промышленной, экологической безопасности и электробезопасности при наладке КИПиА особой сложности</w:t>
            </w:r>
          </w:p>
        </w:tc>
        <w:tc>
          <w:tcPr>
            <w:tcW w:w="2977" w:type="dxa"/>
            <w:vMerge w:val="restart"/>
          </w:tcPr>
          <w:p w14:paraId="74812391" w14:textId="77777777" w:rsidR="007225B2" w:rsidRPr="00375968" w:rsidRDefault="007225B2" w:rsidP="007225B2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</w:rPr>
            </w:pPr>
            <w:r w:rsidRPr="00375968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lastRenderedPageBreak/>
              <w:t>Характеристика работ</w:t>
            </w:r>
            <w:r w:rsidRPr="00375968">
              <w:rPr>
                <w:rFonts w:ascii="Times New Roman" w:eastAsia="Times New Roman" w:hAnsi="Times New Roman" w:cs="Times New Roman"/>
                <w:color w:val="auto"/>
              </w:rPr>
              <w:t xml:space="preserve">. </w:t>
            </w:r>
            <w:proofErr w:type="spellStart"/>
            <w:r w:rsidRPr="00375968">
              <w:rPr>
                <w:rFonts w:ascii="Times New Roman" w:eastAsia="Times New Roman" w:hAnsi="Times New Roman" w:cs="Times New Roman"/>
                <w:color w:val="auto"/>
              </w:rPr>
              <w:t>Предмонтажная</w:t>
            </w:r>
            <w:proofErr w:type="spellEnd"/>
            <w:r w:rsidRPr="00375968">
              <w:rPr>
                <w:rFonts w:ascii="Times New Roman" w:eastAsia="Times New Roman" w:hAnsi="Times New Roman" w:cs="Times New Roman"/>
                <w:color w:val="auto"/>
              </w:rPr>
              <w:t xml:space="preserve"> проверка, автономная и комплексная наладка сложных приборов и аппаратуры автоматического контроля, регулирования и управления. </w:t>
            </w:r>
            <w:proofErr w:type="spellStart"/>
            <w:r w:rsidRPr="00375968">
              <w:rPr>
                <w:rFonts w:ascii="Times New Roman" w:eastAsia="Times New Roman" w:hAnsi="Times New Roman" w:cs="Times New Roman"/>
                <w:color w:val="auto"/>
              </w:rPr>
              <w:t>Предмонтажная</w:t>
            </w:r>
            <w:proofErr w:type="spellEnd"/>
            <w:r w:rsidRPr="00375968">
              <w:rPr>
                <w:rFonts w:ascii="Times New Roman" w:eastAsia="Times New Roman" w:hAnsi="Times New Roman" w:cs="Times New Roman"/>
                <w:color w:val="auto"/>
              </w:rPr>
              <w:t xml:space="preserve"> проверка и регулирование авторегуляторов, автоматических анализаторов состава жидкостей и газов, электронной аппаратуры, </w:t>
            </w:r>
            <w:proofErr w:type="spellStart"/>
            <w:r w:rsidRPr="00375968">
              <w:rPr>
                <w:rFonts w:ascii="Times New Roman" w:eastAsia="Times New Roman" w:hAnsi="Times New Roman" w:cs="Times New Roman"/>
                <w:color w:val="auto"/>
              </w:rPr>
              <w:t>кислородомеров</w:t>
            </w:r>
            <w:proofErr w:type="spellEnd"/>
            <w:r w:rsidRPr="00375968">
              <w:rPr>
                <w:rFonts w:ascii="Times New Roman" w:eastAsia="Times New Roman" w:hAnsi="Times New Roman" w:cs="Times New Roman"/>
                <w:color w:val="auto"/>
              </w:rPr>
              <w:t>, электронных уровнемеров, датчиков систем радиационного контроля, аппаратуры, содержащей радиоактивные вещества. Автономная и комплексная наладка систем управления и защиты на базе бесконтактных устройств.</w:t>
            </w:r>
          </w:p>
          <w:p w14:paraId="193E6A50" w14:textId="77777777" w:rsidR="007225B2" w:rsidRPr="00375968" w:rsidRDefault="007225B2" w:rsidP="007225B2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</w:rPr>
            </w:pPr>
            <w:r w:rsidRPr="00375968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Должен знать:</w:t>
            </w:r>
            <w:r w:rsidRPr="00375968">
              <w:rPr>
                <w:rFonts w:ascii="Times New Roman" w:eastAsia="Times New Roman" w:hAnsi="Times New Roman" w:cs="Times New Roman"/>
                <w:color w:val="auto"/>
              </w:rPr>
              <w:t xml:space="preserve"> основные принципы действия бесконтактных и счетно-решающих устройств; назначение, устройство и принцип действия сложных приборов тепловой автоматики; </w:t>
            </w:r>
            <w:r w:rsidRPr="00375968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организацию и способы производства пусконаладочных работ; основные свойства материалов, применяемых в приборостроении; методы наладки обслуживаемых систем автоматического регулирования.</w:t>
            </w:r>
          </w:p>
          <w:p w14:paraId="1480CE48" w14:textId="77777777" w:rsidR="007225B2" w:rsidRPr="00375968" w:rsidRDefault="007225B2" w:rsidP="00722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EC3E49" w:rsidRPr="00375968" w14:paraId="5C5E5DE2" w14:textId="77777777" w:rsidTr="000D0034">
        <w:tc>
          <w:tcPr>
            <w:tcW w:w="2802" w:type="dxa"/>
          </w:tcPr>
          <w:p w14:paraId="7BF9D925" w14:textId="64DE0FB3" w:rsidR="00EC3E49" w:rsidRPr="00BE7EC5" w:rsidRDefault="00EC3E49" w:rsidP="00EC3E49">
            <w:pPr>
              <w:pStyle w:val="10"/>
              <w:spacing w:line="240" w:lineRule="auto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lastRenderedPageBreak/>
              <w:t>3.</w:t>
            </w:r>
            <w:r w:rsidR="00156B5B">
              <w:rPr>
                <w:b/>
                <w:color w:val="auto"/>
              </w:rPr>
              <w:t>4</w:t>
            </w:r>
            <w:r w:rsidRPr="00BE7EC5">
              <w:rPr>
                <w:b/>
                <w:color w:val="auto"/>
              </w:rPr>
              <w:t>.</w:t>
            </w:r>
            <w:r w:rsidR="00156B5B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 xml:space="preserve">. Трудовая функция </w:t>
            </w:r>
          </w:p>
          <w:p w14:paraId="1BC87468" w14:textId="77777777" w:rsidR="00156B5B" w:rsidRPr="00156B5B" w:rsidRDefault="00156B5B" w:rsidP="00156B5B">
            <w:pPr>
              <w:pStyle w:val="10"/>
              <w:rPr>
                <w:bCs/>
                <w:color w:val="auto"/>
              </w:rPr>
            </w:pPr>
            <w:r w:rsidRPr="00156B5B">
              <w:rPr>
                <w:bCs/>
                <w:color w:val="auto"/>
              </w:rPr>
              <w:t>Установление последовательности выполнения работ при испытании и сдаче КИПиА особой сложности</w:t>
            </w:r>
          </w:p>
          <w:p w14:paraId="74268B73" w14:textId="77777777" w:rsidR="00156B5B" w:rsidRPr="00156B5B" w:rsidRDefault="00156B5B" w:rsidP="00156B5B">
            <w:pPr>
              <w:pStyle w:val="10"/>
              <w:rPr>
                <w:bCs/>
                <w:color w:val="auto"/>
              </w:rPr>
            </w:pPr>
            <w:r w:rsidRPr="00156B5B">
              <w:rPr>
                <w:bCs/>
                <w:color w:val="auto"/>
              </w:rPr>
              <w:t>Подготовка рабочего места при испытаниях и сдаче КИПиА особой сложности</w:t>
            </w:r>
          </w:p>
          <w:p w14:paraId="05C0BA89" w14:textId="77777777" w:rsidR="00156B5B" w:rsidRPr="00156B5B" w:rsidRDefault="00156B5B" w:rsidP="00156B5B">
            <w:pPr>
              <w:pStyle w:val="10"/>
              <w:rPr>
                <w:bCs/>
                <w:color w:val="auto"/>
              </w:rPr>
            </w:pPr>
            <w:r w:rsidRPr="00156B5B">
              <w:rPr>
                <w:bCs/>
                <w:color w:val="auto"/>
              </w:rPr>
              <w:lastRenderedPageBreak/>
              <w:t>Выбор инструментов и приспособлений для испытания и сдачи КИПиА особой сложности</w:t>
            </w:r>
          </w:p>
          <w:p w14:paraId="4DC0C1B5" w14:textId="77777777" w:rsidR="00156B5B" w:rsidRPr="00156B5B" w:rsidRDefault="00156B5B" w:rsidP="00156B5B">
            <w:pPr>
              <w:pStyle w:val="10"/>
              <w:rPr>
                <w:bCs/>
                <w:color w:val="auto"/>
              </w:rPr>
            </w:pPr>
            <w:r w:rsidRPr="00156B5B">
              <w:rPr>
                <w:bCs/>
                <w:color w:val="auto"/>
              </w:rPr>
              <w:t>Испытания КИПиА особой сложности с использованием стендового оборудования</w:t>
            </w:r>
          </w:p>
          <w:p w14:paraId="76D40F79" w14:textId="77777777" w:rsidR="00156B5B" w:rsidRPr="00156B5B" w:rsidRDefault="00156B5B" w:rsidP="00156B5B">
            <w:pPr>
              <w:pStyle w:val="10"/>
              <w:rPr>
                <w:bCs/>
                <w:color w:val="auto"/>
              </w:rPr>
            </w:pPr>
            <w:r w:rsidRPr="00156B5B">
              <w:rPr>
                <w:bCs/>
                <w:color w:val="auto"/>
              </w:rPr>
              <w:t>Натурные испытания КИПиА особой сложности</w:t>
            </w:r>
          </w:p>
          <w:p w14:paraId="4062832D" w14:textId="77777777" w:rsidR="00156B5B" w:rsidRPr="00156B5B" w:rsidRDefault="00156B5B" w:rsidP="00156B5B">
            <w:pPr>
              <w:pStyle w:val="10"/>
              <w:rPr>
                <w:bCs/>
                <w:color w:val="auto"/>
              </w:rPr>
            </w:pPr>
            <w:r w:rsidRPr="00156B5B">
              <w:rPr>
                <w:bCs/>
                <w:color w:val="auto"/>
              </w:rPr>
              <w:t>Сдача КИПиА особой сложности</w:t>
            </w:r>
          </w:p>
          <w:p w14:paraId="79A418BD" w14:textId="1E4F36AF" w:rsidR="00EC3E49" w:rsidRPr="00375968" w:rsidRDefault="00156B5B" w:rsidP="00156B5B">
            <w:pPr>
              <w:pStyle w:val="10"/>
              <w:spacing w:line="240" w:lineRule="auto"/>
              <w:rPr>
                <w:b/>
                <w:color w:val="002060"/>
              </w:rPr>
            </w:pPr>
            <w:r w:rsidRPr="00156B5B">
              <w:rPr>
                <w:bCs/>
                <w:color w:val="auto"/>
              </w:rPr>
              <w:t>Оформление документов на испытанные КИПиА особой сложности</w:t>
            </w:r>
          </w:p>
        </w:tc>
        <w:tc>
          <w:tcPr>
            <w:tcW w:w="4110" w:type="dxa"/>
          </w:tcPr>
          <w:p w14:paraId="3B0C5D1F" w14:textId="7CA35CD0" w:rsidR="00EC3E49" w:rsidRPr="00BE7EC5" w:rsidRDefault="00EC3E49" w:rsidP="00EC3E49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lastRenderedPageBreak/>
              <w:t>3.</w:t>
            </w:r>
            <w:r w:rsidR="00156B5B">
              <w:rPr>
                <w:b/>
                <w:color w:val="auto"/>
              </w:rPr>
              <w:t>4</w:t>
            </w:r>
            <w:r w:rsidRPr="00BE7EC5">
              <w:rPr>
                <w:b/>
                <w:color w:val="auto"/>
              </w:rPr>
              <w:t>.</w:t>
            </w:r>
            <w:r w:rsidR="00156B5B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 Необходимые умения:</w:t>
            </w:r>
          </w:p>
          <w:p w14:paraId="645D51B1" w14:textId="7FE9814C" w:rsidR="00EC3E49" w:rsidRPr="00EC3E49" w:rsidRDefault="00156B5B" w:rsidP="00EC3E49">
            <w:pPr>
              <w:pStyle w:val="10"/>
              <w:jc w:val="both"/>
              <w:rPr>
                <w:bCs/>
                <w:color w:val="auto"/>
              </w:rPr>
            </w:pPr>
            <w:r w:rsidRPr="00156B5B">
              <w:rPr>
                <w:bCs/>
                <w:color w:val="auto"/>
              </w:rPr>
              <w:t>Читать и анализировать конструкторскую и технологическую документацию на испытания и сдачу КИПиА особой сложности</w:t>
            </w:r>
            <w:r w:rsidRPr="00156B5B">
              <w:rPr>
                <w:bCs/>
                <w:color w:val="auto"/>
              </w:rPr>
              <w:br/>
              <w:t>Подготавливать рабочее место для рационального и безопасного выполнения работ при испытаниях и сдаче КИПиА особой сложности</w:t>
            </w:r>
            <w:r w:rsidRPr="00156B5B">
              <w:rPr>
                <w:bCs/>
                <w:color w:val="auto"/>
              </w:rPr>
              <w:br/>
              <w:t xml:space="preserve">Выбирать инструменты и оборудование для производства работ при испытаниях и сдаче КИПиА </w:t>
            </w:r>
            <w:r w:rsidRPr="00156B5B">
              <w:rPr>
                <w:bCs/>
                <w:color w:val="auto"/>
              </w:rPr>
              <w:lastRenderedPageBreak/>
              <w:t>особой сложности</w:t>
            </w:r>
            <w:r w:rsidRPr="00156B5B">
              <w:rPr>
                <w:bCs/>
                <w:color w:val="auto"/>
              </w:rPr>
              <w:br/>
              <w:t>Просматривать конструкторскую и технологическую документацию на КИПиА особой сложности с использованием прикладных компьютерных программ</w:t>
            </w:r>
            <w:r w:rsidRPr="00156B5B">
              <w:rPr>
                <w:bCs/>
                <w:color w:val="auto"/>
              </w:rPr>
              <w:br/>
              <w:t>Печатать конструкторскую и технологическую документацию на КИПиА особой сложности с использованием устройств вывода графической и текстовой информации</w:t>
            </w:r>
            <w:r w:rsidRPr="00156B5B">
              <w:rPr>
                <w:bCs/>
                <w:color w:val="auto"/>
              </w:rPr>
              <w:br/>
              <w:t>Просматривать документы на КИПиА особой сложности и их реквизиты в электронном архиве</w:t>
            </w:r>
            <w:r w:rsidRPr="00156B5B">
              <w:rPr>
                <w:bCs/>
                <w:color w:val="auto"/>
              </w:rPr>
              <w:br/>
              <w:t>Сохранять документы на КИПиА особой сложности из электронного архива</w:t>
            </w:r>
            <w:r w:rsidRPr="00156B5B">
              <w:rPr>
                <w:bCs/>
                <w:color w:val="auto"/>
              </w:rPr>
              <w:br/>
              <w:t>Производить испытания систем измерения и регулирования температуры, давления, систем и устройств расхода и уровня, КИПиА электропривода, схем управления электроприводом, бесконтактных логических элементов и путевых выключателей, устройств программного управления, усилителей, ультразвуковой аппаратуры, приборов автоматического регулирования, систем питания промышленных компьютеров и управляющих машин, информационно-измерительных систем, машин и стендов, оснащенных информационно-измерительными системами, машин с электронными счетчиками и браковочными конвейерами, управляющих машин на базе микропроцессоров, электроприводов, преобразователей, устройств и систем автоматических линий, приборов и систем управления оборудования на базе микропроцессорной техники КИПиА особой сложности</w:t>
            </w:r>
            <w:r w:rsidRPr="00156B5B">
              <w:rPr>
                <w:bCs/>
                <w:color w:val="auto"/>
              </w:rPr>
              <w:br/>
              <w:t>Производить сдачу КИПиА особой сложности</w:t>
            </w:r>
            <w:r w:rsidRPr="00156B5B">
              <w:rPr>
                <w:bCs/>
                <w:color w:val="auto"/>
              </w:rPr>
              <w:br/>
              <w:t>Снимать характеристики при проведении испытаний КИПиА особой сложности</w:t>
            </w:r>
            <w:r w:rsidRPr="00156B5B">
              <w:rPr>
                <w:bCs/>
                <w:color w:val="auto"/>
              </w:rPr>
              <w:br/>
              <w:t xml:space="preserve">Обрабатывать характеристики в сводные таблицы, графики, сетки испытаний и результаты измерений </w:t>
            </w:r>
            <w:r w:rsidRPr="00156B5B">
              <w:rPr>
                <w:bCs/>
                <w:color w:val="auto"/>
              </w:rPr>
              <w:lastRenderedPageBreak/>
              <w:t>КИПиА особой сложности с использованием средств вычислительной техники</w:t>
            </w:r>
            <w:r w:rsidRPr="00156B5B">
              <w:rPr>
                <w:bCs/>
                <w:color w:val="auto"/>
              </w:rPr>
              <w:br/>
              <w:t>Заполнять паспорта и аттестаты испытанных КИПиА</w:t>
            </w:r>
            <w:r w:rsidRPr="00156B5B">
              <w:rPr>
                <w:bCs/>
                <w:color w:val="auto"/>
              </w:rPr>
              <w:br/>
              <w:t>Использовать текстовые редакторы (процессоры) для заполнения паспортов и аттестатов КИПиА особой сложности</w:t>
            </w:r>
          </w:p>
          <w:p w14:paraId="6B13CE90" w14:textId="2411C897" w:rsidR="00EC3E49" w:rsidRPr="00BE7EC5" w:rsidRDefault="00EC3E49" w:rsidP="00EC3E49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 w:rsidR="00156B5B">
              <w:rPr>
                <w:b/>
                <w:color w:val="auto"/>
              </w:rPr>
              <w:t>4</w:t>
            </w:r>
            <w:r w:rsidRPr="00BE7EC5">
              <w:rPr>
                <w:b/>
                <w:color w:val="auto"/>
              </w:rPr>
              <w:t>.2. Необходимые знания:</w:t>
            </w:r>
          </w:p>
          <w:p w14:paraId="11DA7E62" w14:textId="4C1B5BC9" w:rsidR="00EC3E49" w:rsidRPr="00375968" w:rsidRDefault="00156B5B" w:rsidP="00EC3E49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156B5B">
              <w:rPr>
                <w:bCs/>
                <w:color w:val="auto"/>
              </w:rPr>
              <w:t>Требования, предъявляемые к рабочему месту при испытаниях и сдаче КИПиА особой сложности</w:t>
            </w:r>
            <w:r w:rsidRPr="00156B5B">
              <w:rPr>
                <w:bCs/>
                <w:color w:val="auto"/>
              </w:rPr>
              <w:br/>
              <w:t>Виды, конструкция, назначение, возможности и правила использования инструментов и приспособлений при испытаниях и сдаче КИПиА особой сложности</w:t>
            </w:r>
            <w:r w:rsidRPr="00156B5B">
              <w:rPr>
                <w:bCs/>
                <w:color w:val="auto"/>
              </w:rPr>
              <w:br/>
              <w:t>Виды, конструкция, назначение и правила использования стендового оборудования, предназначенного для испытания КИПиА</w:t>
            </w:r>
            <w:r w:rsidRPr="00156B5B">
              <w:rPr>
                <w:bCs/>
                <w:color w:val="auto"/>
              </w:rPr>
              <w:br/>
              <w:t>Основные форматы представления электронной графической и текстовой информации</w:t>
            </w:r>
            <w:r w:rsidRPr="00156B5B">
              <w:rPr>
                <w:bCs/>
                <w:color w:val="auto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156B5B">
              <w:rPr>
                <w:bCs/>
                <w:color w:val="auto"/>
              </w:rPr>
              <w:br/>
              <w:t>Виды, назначение и порядок применения устройств вывода графической и текстовой информации</w:t>
            </w:r>
            <w:r w:rsidRPr="00156B5B">
              <w:rPr>
                <w:bCs/>
                <w:color w:val="auto"/>
              </w:rPr>
              <w:br/>
              <w:t>Порядок работы с электронным архивом технической документации</w:t>
            </w:r>
            <w:r w:rsidRPr="00156B5B">
              <w:rPr>
                <w:bCs/>
                <w:color w:val="auto"/>
              </w:rPr>
              <w:br/>
              <w:t>Методика проведения стендовых и эксплуатационных испытаний КИПиА особой сложности, а также испытаний бесконтактных логических элементов и путевых выключателей, устройств программного управления, усилителей</w:t>
            </w:r>
            <w:r w:rsidRPr="00156B5B">
              <w:rPr>
                <w:bCs/>
                <w:color w:val="auto"/>
              </w:rPr>
              <w:br/>
              <w:t xml:space="preserve">Способы проверки работоспособности систем измерения и регулирования температуры, давления, систем и устройств расхода и уровня, электропривода, схем управления электроприводом, ультразвуковой аппаратуры, приборов автоматического регулирования, систем питания </w:t>
            </w:r>
            <w:r w:rsidRPr="00156B5B">
              <w:rPr>
                <w:bCs/>
                <w:color w:val="auto"/>
              </w:rPr>
              <w:lastRenderedPageBreak/>
              <w:t>промышленных компьютеров и управляющих машин, информационно-измерительных систем, машин и стендов, оснащенных информационно-измерительными системами, машин с электронными счетчиками и браковочными конвейерами, управляющих машин на базе микропроцессоров, электроприводов, преобразователей, устройств и систем автоматических линий, приборов и систем управления оборудования на базе микропроцессорной техники, систем управления уникального оборудования</w:t>
            </w:r>
            <w:r w:rsidRPr="00156B5B">
              <w:rPr>
                <w:bCs/>
                <w:color w:val="auto"/>
              </w:rPr>
              <w:br/>
              <w:t>Методы обработки результатов измерений с использованием средств вычислительной техники</w:t>
            </w:r>
            <w:r w:rsidRPr="00156B5B">
              <w:rPr>
                <w:bCs/>
                <w:color w:val="auto"/>
              </w:rPr>
              <w:br/>
              <w:t>Правила заполнения паспортов и аттестатов испытанных КИПиА особой сложности</w:t>
            </w:r>
            <w:r w:rsidRPr="00156B5B">
              <w:rPr>
                <w:bCs/>
                <w:color w:val="auto"/>
              </w:rPr>
              <w:br/>
              <w:t>Текстовые редакторы (процессоры): наименования, возможности и порядок работы в них</w:t>
            </w:r>
            <w:r w:rsidRPr="00156B5B">
              <w:rPr>
                <w:bCs/>
                <w:color w:val="auto"/>
              </w:rPr>
              <w:br/>
              <w:t>Виды и правила применения средств индивидуальной и коллективной защиты при испытаниях и сдаче КИПиА особой сложности</w:t>
            </w:r>
            <w:r w:rsidRPr="00156B5B">
              <w:rPr>
                <w:bCs/>
                <w:color w:val="auto"/>
              </w:rPr>
              <w:br/>
              <w:t>Требования охраны труда, пожарной, промышленной, экологической безопасности и электробезопасности при испытаниях и сдаче КИПиА особой сложности</w:t>
            </w:r>
          </w:p>
        </w:tc>
        <w:tc>
          <w:tcPr>
            <w:tcW w:w="2977" w:type="dxa"/>
            <w:vMerge/>
          </w:tcPr>
          <w:p w14:paraId="062F3705" w14:textId="77777777" w:rsidR="00EC3E49" w:rsidRPr="00375968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F1E17C4" w14:textId="77777777" w:rsidR="00A21FD6" w:rsidRDefault="00A21FD6">
      <w:pPr>
        <w:rPr>
          <w:color w:val="auto"/>
        </w:rPr>
      </w:pPr>
    </w:p>
    <w:p w14:paraId="511C4620" w14:textId="77777777" w:rsidR="00A21FD6" w:rsidRDefault="00A21FD6">
      <w:pPr>
        <w:rPr>
          <w:color w:val="auto"/>
        </w:rPr>
      </w:pPr>
    </w:p>
    <w:p w14:paraId="41FED657" w14:textId="77777777" w:rsidR="00003702" w:rsidRPr="00590C3B" w:rsidRDefault="00003702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6726884C" w14:textId="4C47A7FF" w:rsidR="00003702" w:rsidRPr="00590C3B" w:rsidRDefault="00003702">
      <w:pPr>
        <w:rPr>
          <w:color w:val="auto"/>
        </w:rPr>
      </w:pPr>
      <w:r w:rsidRPr="00590C3B">
        <w:rPr>
          <w:color w:val="auto"/>
        </w:rPr>
        <w:br w:type="page"/>
      </w:r>
    </w:p>
    <w:p w14:paraId="5EB9297E" w14:textId="1FFEAE2B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план</w:t>
      </w:r>
    </w:p>
    <w:p w14:paraId="33A019C6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  <w:sz w:val="10"/>
          <w:szCs w:val="10"/>
        </w:rPr>
      </w:pPr>
    </w:p>
    <w:tbl>
      <w:tblPr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9"/>
        <w:gridCol w:w="10"/>
        <w:gridCol w:w="4280"/>
        <w:gridCol w:w="709"/>
        <w:gridCol w:w="1135"/>
        <w:gridCol w:w="1134"/>
        <w:gridCol w:w="2268"/>
      </w:tblGrid>
      <w:tr w:rsidR="00CE2DBC" w:rsidRPr="00590C3B" w14:paraId="1894A406" w14:textId="77777777" w:rsidTr="00D20D02">
        <w:trPr>
          <w:trHeight w:val="260"/>
        </w:trPr>
        <w:tc>
          <w:tcPr>
            <w:tcW w:w="539" w:type="dxa"/>
            <w:gridSpan w:val="2"/>
            <w:vMerge w:val="restart"/>
          </w:tcPr>
          <w:p w14:paraId="54295D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№ п/п</w:t>
            </w:r>
          </w:p>
        </w:tc>
        <w:tc>
          <w:tcPr>
            <w:tcW w:w="4280" w:type="dxa"/>
            <w:vMerge w:val="restart"/>
          </w:tcPr>
          <w:p w14:paraId="51E759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709" w:type="dxa"/>
            <w:vMerge w:val="restart"/>
          </w:tcPr>
          <w:p w14:paraId="335F07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часов</w:t>
            </w:r>
          </w:p>
        </w:tc>
        <w:tc>
          <w:tcPr>
            <w:tcW w:w="2269" w:type="dxa"/>
            <w:gridSpan w:val="2"/>
          </w:tcPr>
          <w:p w14:paraId="5FA94C6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 том числе</w:t>
            </w:r>
          </w:p>
        </w:tc>
        <w:tc>
          <w:tcPr>
            <w:tcW w:w="2268" w:type="dxa"/>
            <w:vMerge w:val="restart"/>
          </w:tcPr>
          <w:p w14:paraId="7CE5D7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Форма контроля</w:t>
            </w:r>
          </w:p>
        </w:tc>
      </w:tr>
      <w:tr w:rsidR="00CE2DBC" w:rsidRPr="00590C3B" w14:paraId="571B12A8" w14:textId="77777777" w:rsidTr="00D20D02">
        <w:trPr>
          <w:trHeight w:val="540"/>
        </w:trPr>
        <w:tc>
          <w:tcPr>
            <w:tcW w:w="539" w:type="dxa"/>
            <w:gridSpan w:val="2"/>
            <w:vMerge/>
          </w:tcPr>
          <w:p w14:paraId="196537D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  <w:vMerge/>
          </w:tcPr>
          <w:p w14:paraId="5B1C461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709" w:type="dxa"/>
            <w:vMerge/>
          </w:tcPr>
          <w:p w14:paraId="66BAAE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1135" w:type="dxa"/>
          </w:tcPr>
          <w:p w14:paraId="22D4FB7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proofErr w:type="spellStart"/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теоретич</w:t>
            </w:r>
            <w:proofErr w:type="spellEnd"/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. занятия</w:t>
            </w:r>
          </w:p>
        </w:tc>
        <w:tc>
          <w:tcPr>
            <w:tcW w:w="1134" w:type="dxa"/>
          </w:tcPr>
          <w:p w14:paraId="5FBF970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proofErr w:type="spellStart"/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практич</w:t>
            </w:r>
            <w:proofErr w:type="spellEnd"/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. занятия</w:t>
            </w:r>
          </w:p>
        </w:tc>
        <w:tc>
          <w:tcPr>
            <w:tcW w:w="2268" w:type="dxa"/>
            <w:vMerge/>
          </w:tcPr>
          <w:p w14:paraId="541224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09E005D" w14:textId="77777777" w:rsidTr="00D20D02">
        <w:trPr>
          <w:trHeight w:val="260"/>
        </w:trPr>
        <w:tc>
          <w:tcPr>
            <w:tcW w:w="539" w:type="dxa"/>
            <w:gridSpan w:val="2"/>
          </w:tcPr>
          <w:p w14:paraId="44A7A1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9526" w:type="dxa"/>
            <w:gridSpan w:val="5"/>
          </w:tcPr>
          <w:p w14:paraId="6DF44F95" w14:textId="68C7FF7B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 w:cs="Times New Roman"/>
                <w:b/>
                <w:color w:val="auto"/>
                <w:lang w:val="en-US"/>
              </w:rPr>
              <w:t>0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0B89F788" w14:textId="77777777" w:rsidTr="00D20D02">
        <w:trPr>
          <w:trHeight w:val="679"/>
        </w:trPr>
        <w:tc>
          <w:tcPr>
            <w:tcW w:w="539" w:type="dxa"/>
            <w:gridSpan w:val="2"/>
          </w:tcPr>
          <w:p w14:paraId="5880C5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  <w:p w14:paraId="5F2E57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</w:tcPr>
          <w:p w14:paraId="0FE0793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709" w:type="dxa"/>
          </w:tcPr>
          <w:p w14:paraId="3195E1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5DEC8B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56A286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3421B0D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C591FF2" w14:textId="77777777" w:rsidTr="00D20D02">
        <w:trPr>
          <w:trHeight w:val="260"/>
        </w:trPr>
        <w:tc>
          <w:tcPr>
            <w:tcW w:w="539" w:type="dxa"/>
            <w:gridSpan w:val="2"/>
          </w:tcPr>
          <w:p w14:paraId="46E9E4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5F23F1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709" w:type="dxa"/>
          </w:tcPr>
          <w:p w14:paraId="096AC92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60B352F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A83260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57836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8FD99D" w14:textId="77777777" w:rsidTr="00D20D02">
        <w:trPr>
          <w:trHeight w:val="260"/>
        </w:trPr>
        <w:tc>
          <w:tcPr>
            <w:tcW w:w="539" w:type="dxa"/>
            <w:gridSpan w:val="2"/>
          </w:tcPr>
          <w:p w14:paraId="622B67C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3639D1A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ОП.03. </w:t>
            </w:r>
            <w:proofErr w:type="spellStart"/>
            <w:r w:rsidRPr="00065319">
              <w:rPr>
                <w:rFonts w:ascii="Times New Roman" w:eastAsia="Times New Roman" w:hAnsi="Times New Roman" w:cs="Times New Roman"/>
                <w:color w:val="auto"/>
              </w:rPr>
              <w:t>Электроматериаловедение</w:t>
            </w:r>
            <w:proofErr w:type="spellEnd"/>
          </w:p>
        </w:tc>
        <w:tc>
          <w:tcPr>
            <w:tcW w:w="709" w:type="dxa"/>
          </w:tcPr>
          <w:p w14:paraId="632BE3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B55A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95B07F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4CD4E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38E3507" w14:textId="77777777" w:rsidTr="00D20D02">
        <w:trPr>
          <w:trHeight w:val="480"/>
        </w:trPr>
        <w:tc>
          <w:tcPr>
            <w:tcW w:w="539" w:type="dxa"/>
            <w:gridSpan w:val="2"/>
          </w:tcPr>
          <w:p w14:paraId="239C2B1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392DB6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709" w:type="dxa"/>
          </w:tcPr>
          <w:p w14:paraId="29C5A97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5" w:type="dxa"/>
          </w:tcPr>
          <w:p w14:paraId="1F042BC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4" w:type="dxa"/>
          </w:tcPr>
          <w:p w14:paraId="7E1045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144B2D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F83D9FD" w14:textId="77777777" w:rsidTr="00D20D02">
        <w:trPr>
          <w:trHeight w:val="320"/>
        </w:trPr>
        <w:tc>
          <w:tcPr>
            <w:tcW w:w="539" w:type="dxa"/>
            <w:gridSpan w:val="2"/>
          </w:tcPr>
          <w:p w14:paraId="119533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23E9373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ОП.05. Слесарное дело</w:t>
            </w:r>
          </w:p>
        </w:tc>
        <w:tc>
          <w:tcPr>
            <w:tcW w:w="709" w:type="dxa"/>
          </w:tcPr>
          <w:p w14:paraId="44F73E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5C38A1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39B04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D15FC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6070AF9F" w14:textId="77777777" w:rsidTr="00D20D02">
        <w:trPr>
          <w:trHeight w:val="216"/>
        </w:trPr>
        <w:tc>
          <w:tcPr>
            <w:tcW w:w="539" w:type="dxa"/>
            <w:gridSpan w:val="2"/>
          </w:tcPr>
          <w:p w14:paraId="004EC0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684B8A2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709" w:type="dxa"/>
          </w:tcPr>
          <w:p w14:paraId="3500D0E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7B5A9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5E2B68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258B6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0E60C9A" w14:textId="77777777" w:rsidTr="00D20D02">
        <w:trPr>
          <w:trHeight w:val="260"/>
        </w:trPr>
        <w:tc>
          <w:tcPr>
            <w:tcW w:w="539" w:type="dxa"/>
            <w:gridSpan w:val="2"/>
          </w:tcPr>
          <w:p w14:paraId="5E0E4A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55DD3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ОП.07. Такелажные работы</w:t>
            </w:r>
          </w:p>
        </w:tc>
        <w:tc>
          <w:tcPr>
            <w:tcW w:w="709" w:type="dxa"/>
          </w:tcPr>
          <w:p w14:paraId="5B920C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0CFE0A9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8E91B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1CA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9C16730" w14:textId="77777777" w:rsidTr="00D20D02">
        <w:trPr>
          <w:trHeight w:val="480"/>
        </w:trPr>
        <w:tc>
          <w:tcPr>
            <w:tcW w:w="539" w:type="dxa"/>
            <w:gridSpan w:val="2"/>
          </w:tcPr>
          <w:p w14:paraId="647E37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5924153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065319">
              <w:rPr>
                <w:rFonts w:ascii="Times New Roman" w:hAnsi="Times New Roman" w:cs="Times New Roman"/>
                <w:color w:val="auto"/>
              </w:rPr>
              <w:t>SCADA-систем</w:t>
            </w:r>
          </w:p>
        </w:tc>
        <w:tc>
          <w:tcPr>
            <w:tcW w:w="709" w:type="dxa"/>
          </w:tcPr>
          <w:p w14:paraId="584FF35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0E38430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1F7124C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29C1A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CFF9A00" w14:textId="77777777" w:rsidTr="00D20D02">
        <w:trPr>
          <w:trHeight w:val="305"/>
        </w:trPr>
        <w:tc>
          <w:tcPr>
            <w:tcW w:w="539" w:type="dxa"/>
            <w:gridSpan w:val="2"/>
          </w:tcPr>
          <w:p w14:paraId="1BA070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50EB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709" w:type="dxa"/>
          </w:tcPr>
          <w:p w14:paraId="517BCFD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15E083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613216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99ED28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Тест</w:t>
            </w:r>
          </w:p>
        </w:tc>
      </w:tr>
      <w:tr w:rsidR="00CE2DBC" w:rsidRPr="00590C3B" w14:paraId="5839262E" w14:textId="77777777" w:rsidTr="00D20D02">
        <w:trPr>
          <w:trHeight w:val="244"/>
        </w:trPr>
        <w:tc>
          <w:tcPr>
            <w:tcW w:w="4819" w:type="dxa"/>
            <w:gridSpan w:val="3"/>
          </w:tcPr>
          <w:p w14:paraId="34C3CFB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Всего по ОП.00:</w:t>
            </w:r>
          </w:p>
        </w:tc>
        <w:tc>
          <w:tcPr>
            <w:tcW w:w="709" w:type="dxa"/>
          </w:tcPr>
          <w:p w14:paraId="570542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5" w:type="dxa"/>
          </w:tcPr>
          <w:p w14:paraId="7FC3D5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4" w:type="dxa"/>
          </w:tcPr>
          <w:p w14:paraId="16F579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2268" w:type="dxa"/>
          </w:tcPr>
          <w:p w14:paraId="623CF9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33965F0C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37AA84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7DE30D6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AC90C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2DAA530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0A850F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2E691789" w14:textId="77777777" w:rsidTr="00D20D02">
        <w:trPr>
          <w:trHeight w:val="360"/>
        </w:trPr>
        <w:tc>
          <w:tcPr>
            <w:tcW w:w="539" w:type="dxa"/>
            <w:gridSpan w:val="2"/>
          </w:tcPr>
          <w:p w14:paraId="7A3EEB0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</w:tc>
        <w:tc>
          <w:tcPr>
            <w:tcW w:w="4280" w:type="dxa"/>
          </w:tcPr>
          <w:p w14:paraId="5ACB8F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709" w:type="dxa"/>
          </w:tcPr>
          <w:p w14:paraId="4E4992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7788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5AEC18B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7DE28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B14222E" w14:textId="77777777" w:rsidTr="00D20D02">
        <w:trPr>
          <w:trHeight w:val="380"/>
        </w:trPr>
        <w:tc>
          <w:tcPr>
            <w:tcW w:w="539" w:type="dxa"/>
            <w:gridSpan w:val="2"/>
          </w:tcPr>
          <w:p w14:paraId="10B8B43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8E68CD5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709" w:type="dxa"/>
          </w:tcPr>
          <w:p w14:paraId="5FB57B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5053B3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62AD4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42FDBE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413D32D" w14:textId="77777777" w:rsidTr="00D20D02">
        <w:trPr>
          <w:trHeight w:val="380"/>
        </w:trPr>
        <w:tc>
          <w:tcPr>
            <w:tcW w:w="539" w:type="dxa"/>
            <w:gridSpan w:val="2"/>
          </w:tcPr>
          <w:p w14:paraId="2E7022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1EF479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Конструкторская и технологическая документация </w:t>
            </w:r>
            <w:r w:rsidRPr="00065319">
              <w:rPr>
                <w:rFonts w:ascii="Times New Roman" w:hAnsi="Times New Roman" w:cs="Times New Roman"/>
                <w:color w:val="auto"/>
              </w:rPr>
              <w:t>на КИПиА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  <w:tc>
          <w:tcPr>
            <w:tcW w:w="709" w:type="dxa"/>
          </w:tcPr>
          <w:p w14:paraId="23D997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6D99CA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FEC565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8BA09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ECE8652" w14:textId="77777777" w:rsidTr="00D20D02">
        <w:trPr>
          <w:trHeight w:val="380"/>
        </w:trPr>
        <w:tc>
          <w:tcPr>
            <w:tcW w:w="539" w:type="dxa"/>
            <w:gridSpan w:val="2"/>
          </w:tcPr>
          <w:p w14:paraId="47993E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5CFD276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709" w:type="dxa"/>
          </w:tcPr>
          <w:p w14:paraId="76DD76A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291DD58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7894CB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F49D71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B93C22B" w14:textId="77777777" w:rsidTr="00D20D02">
        <w:trPr>
          <w:trHeight w:val="380"/>
        </w:trPr>
        <w:tc>
          <w:tcPr>
            <w:tcW w:w="539" w:type="dxa"/>
            <w:gridSpan w:val="2"/>
          </w:tcPr>
          <w:p w14:paraId="6403CB5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009C6A07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709" w:type="dxa"/>
          </w:tcPr>
          <w:p w14:paraId="0B9C42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04AECA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40A39A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F708B1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E4F13B6" w14:textId="77777777" w:rsidTr="00D20D02">
        <w:trPr>
          <w:trHeight w:val="380"/>
        </w:trPr>
        <w:tc>
          <w:tcPr>
            <w:tcW w:w="539" w:type="dxa"/>
            <w:gridSpan w:val="2"/>
          </w:tcPr>
          <w:p w14:paraId="6E8CF8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311CF9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709" w:type="dxa"/>
          </w:tcPr>
          <w:p w14:paraId="3FAD06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6BD8FA2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7E011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0BA7C57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896F1C6" w14:textId="77777777" w:rsidTr="00D20D02">
        <w:trPr>
          <w:trHeight w:val="120"/>
        </w:trPr>
        <w:tc>
          <w:tcPr>
            <w:tcW w:w="539" w:type="dxa"/>
            <w:gridSpan w:val="2"/>
          </w:tcPr>
          <w:p w14:paraId="7AB410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8F445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709" w:type="dxa"/>
          </w:tcPr>
          <w:p w14:paraId="7E2413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91FB0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FCF2E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A48DE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F3BD28" w14:textId="77777777" w:rsidTr="00D20D02">
        <w:trPr>
          <w:trHeight w:val="461"/>
        </w:trPr>
        <w:tc>
          <w:tcPr>
            <w:tcW w:w="539" w:type="dxa"/>
            <w:gridSpan w:val="2"/>
          </w:tcPr>
          <w:p w14:paraId="61C61A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07ED34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провед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ения электроизмерительных работ</w:t>
            </w:r>
          </w:p>
        </w:tc>
        <w:tc>
          <w:tcPr>
            <w:tcW w:w="709" w:type="dxa"/>
          </w:tcPr>
          <w:p w14:paraId="31F781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7F3025E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52BDC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C266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A42E0FF" w14:textId="77777777" w:rsidTr="00D20D02">
        <w:trPr>
          <w:trHeight w:val="260"/>
        </w:trPr>
        <w:tc>
          <w:tcPr>
            <w:tcW w:w="539" w:type="dxa"/>
            <w:gridSpan w:val="2"/>
          </w:tcPr>
          <w:p w14:paraId="0BAC9B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7DCDD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709" w:type="dxa"/>
          </w:tcPr>
          <w:p w14:paraId="6F3B32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D19C58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0BCD0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6AA9C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0E67B6" w14:textId="77777777" w:rsidTr="00D20D02">
        <w:trPr>
          <w:trHeight w:val="70"/>
        </w:trPr>
        <w:tc>
          <w:tcPr>
            <w:tcW w:w="539" w:type="dxa"/>
            <w:gridSpan w:val="2"/>
          </w:tcPr>
          <w:p w14:paraId="62BE72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10.</w:t>
            </w:r>
          </w:p>
        </w:tc>
        <w:tc>
          <w:tcPr>
            <w:tcW w:w="4280" w:type="dxa"/>
          </w:tcPr>
          <w:p w14:paraId="3F2FE7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709" w:type="dxa"/>
          </w:tcPr>
          <w:p w14:paraId="2BBE72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42DF2A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1C291C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05FB0C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9AC245" w14:textId="77777777" w:rsidTr="00D20D02">
        <w:trPr>
          <w:trHeight w:val="609"/>
        </w:trPr>
        <w:tc>
          <w:tcPr>
            <w:tcW w:w="539" w:type="dxa"/>
            <w:gridSpan w:val="2"/>
          </w:tcPr>
          <w:p w14:paraId="3DAD96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4280" w:type="dxa"/>
          </w:tcPr>
          <w:p w14:paraId="477916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 xml:space="preserve">Виды и правила применения средств индивидуальной и коллективной защиты при наладке, испытаниях и сдаче схем </w:t>
            </w:r>
            <w:r w:rsidRPr="00065319">
              <w:rPr>
                <w:rFonts w:ascii="Times New Roman" w:hAnsi="Times New Roman" w:cs="Times New Roman"/>
                <w:color w:val="auto"/>
              </w:rPr>
              <w:lastRenderedPageBreak/>
              <w:t>КИПиА.</w:t>
            </w:r>
          </w:p>
        </w:tc>
        <w:tc>
          <w:tcPr>
            <w:tcW w:w="709" w:type="dxa"/>
          </w:tcPr>
          <w:p w14:paraId="0B610F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4</w:t>
            </w:r>
          </w:p>
        </w:tc>
        <w:tc>
          <w:tcPr>
            <w:tcW w:w="1135" w:type="dxa"/>
          </w:tcPr>
          <w:p w14:paraId="25903A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290E914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E84B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692FB3" w14:textId="77777777" w:rsidTr="00D20D02">
        <w:trPr>
          <w:trHeight w:val="1000"/>
        </w:trPr>
        <w:tc>
          <w:tcPr>
            <w:tcW w:w="539" w:type="dxa"/>
            <w:gridSpan w:val="2"/>
          </w:tcPr>
          <w:p w14:paraId="6C1B8E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12</w:t>
            </w:r>
          </w:p>
        </w:tc>
        <w:tc>
          <w:tcPr>
            <w:tcW w:w="4280" w:type="dxa"/>
          </w:tcPr>
          <w:p w14:paraId="7836E8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709" w:type="dxa"/>
          </w:tcPr>
          <w:p w14:paraId="6D94408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5" w:type="dxa"/>
          </w:tcPr>
          <w:p w14:paraId="6B7CF5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4" w:type="dxa"/>
          </w:tcPr>
          <w:p w14:paraId="33D89F1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85C1A4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74A5962" w14:textId="77777777" w:rsidTr="00D20D02">
        <w:trPr>
          <w:trHeight w:val="720"/>
        </w:trPr>
        <w:tc>
          <w:tcPr>
            <w:tcW w:w="539" w:type="dxa"/>
            <w:gridSpan w:val="2"/>
          </w:tcPr>
          <w:p w14:paraId="7E57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13</w:t>
            </w:r>
          </w:p>
        </w:tc>
        <w:tc>
          <w:tcPr>
            <w:tcW w:w="4280" w:type="dxa"/>
          </w:tcPr>
          <w:p w14:paraId="022CF59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709" w:type="dxa"/>
          </w:tcPr>
          <w:p w14:paraId="11D657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</w:tcPr>
          <w:p w14:paraId="66D96C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3E2251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5B04B6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3BE5C7" w14:textId="77777777" w:rsidTr="00D20D02">
        <w:trPr>
          <w:trHeight w:val="260"/>
        </w:trPr>
        <w:tc>
          <w:tcPr>
            <w:tcW w:w="4819" w:type="dxa"/>
            <w:gridSpan w:val="3"/>
          </w:tcPr>
          <w:p w14:paraId="1A53D4B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по МДК 01.01:</w:t>
            </w:r>
          </w:p>
        </w:tc>
        <w:tc>
          <w:tcPr>
            <w:tcW w:w="709" w:type="dxa"/>
          </w:tcPr>
          <w:p w14:paraId="1D13B78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5" w:type="dxa"/>
          </w:tcPr>
          <w:p w14:paraId="1874DA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4" w:type="dxa"/>
          </w:tcPr>
          <w:p w14:paraId="55FB21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1E3F01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B30A902" w14:textId="77777777" w:rsidTr="00D20D02">
        <w:trPr>
          <w:trHeight w:val="260"/>
        </w:trPr>
        <w:tc>
          <w:tcPr>
            <w:tcW w:w="4819" w:type="dxa"/>
            <w:gridSpan w:val="3"/>
          </w:tcPr>
          <w:p w14:paraId="7EEAFD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теоретического обучения:</w:t>
            </w:r>
          </w:p>
        </w:tc>
        <w:tc>
          <w:tcPr>
            <w:tcW w:w="709" w:type="dxa"/>
          </w:tcPr>
          <w:p w14:paraId="18007BC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5" w:type="dxa"/>
          </w:tcPr>
          <w:p w14:paraId="65982FB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4" w:type="dxa"/>
          </w:tcPr>
          <w:p w14:paraId="1A6B7D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28C651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0221ED59" w14:textId="77777777" w:rsidTr="00D20D02">
        <w:trPr>
          <w:trHeight w:val="260"/>
        </w:trPr>
        <w:tc>
          <w:tcPr>
            <w:tcW w:w="10065" w:type="dxa"/>
            <w:gridSpan w:val="7"/>
          </w:tcPr>
          <w:p w14:paraId="74D0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ПП.01 Производственная практика (38 часа)</w:t>
            </w:r>
          </w:p>
        </w:tc>
      </w:tr>
      <w:tr w:rsidR="00CE2DBC" w:rsidRPr="00590C3B" w14:paraId="6C9FAA0B" w14:textId="77777777" w:rsidTr="00D20D02">
        <w:trPr>
          <w:trHeight w:val="820"/>
        </w:trPr>
        <w:tc>
          <w:tcPr>
            <w:tcW w:w="529" w:type="dxa"/>
          </w:tcPr>
          <w:p w14:paraId="6A9B25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5CFAA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Ознакомление с предприятием, инструктаж по требованиям безопасности. Электробезопасность и пожарная безопасность на предприятии.</w:t>
            </w:r>
          </w:p>
        </w:tc>
        <w:tc>
          <w:tcPr>
            <w:tcW w:w="709" w:type="dxa"/>
          </w:tcPr>
          <w:p w14:paraId="17ADAF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135" w:type="dxa"/>
          </w:tcPr>
          <w:p w14:paraId="7D31613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134" w:type="dxa"/>
          </w:tcPr>
          <w:p w14:paraId="6A6C48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68" w:type="dxa"/>
          </w:tcPr>
          <w:p w14:paraId="5722C9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3CCF2B5A" w14:textId="77777777" w:rsidTr="00D20D02">
        <w:trPr>
          <w:trHeight w:val="820"/>
        </w:trPr>
        <w:tc>
          <w:tcPr>
            <w:tcW w:w="529" w:type="dxa"/>
          </w:tcPr>
          <w:p w14:paraId="444B4AA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177CB13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Практическое обучение приемам и видам работ по </w:t>
            </w:r>
            <w:r w:rsidRPr="00065319">
              <w:rPr>
                <w:rFonts w:ascii="Times New Roman" w:hAnsi="Times New Roman" w:cs="Times New Roman"/>
                <w:color w:val="auto"/>
              </w:rPr>
              <w:t>наладке, испытаниям и сдаче схем КИПиА</w:t>
            </w:r>
          </w:p>
        </w:tc>
        <w:tc>
          <w:tcPr>
            <w:tcW w:w="709" w:type="dxa"/>
          </w:tcPr>
          <w:p w14:paraId="25A7EA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1135" w:type="dxa"/>
          </w:tcPr>
          <w:p w14:paraId="35EA16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7071BE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2268" w:type="dxa"/>
          </w:tcPr>
          <w:p w14:paraId="5698BE7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1DE50B51" w14:textId="77777777" w:rsidTr="00D20D02">
        <w:trPr>
          <w:trHeight w:val="285"/>
        </w:trPr>
        <w:tc>
          <w:tcPr>
            <w:tcW w:w="4819" w:type="dxa"/>
            <w:gridSpan w:val="3"/>
          </w:tcPr>
          <w:p w14:paraId="72BEF2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производственной практики</w:t>
            </w:r>
          </w:p>
        </w:tc>
        <w:tc>
          <w:tcPr>
            <w:tcW w:w="709" w:type="dxa"/>
          </w:tcPr>
          <w:p w14:paraId="2279BE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38</w:t>
            </w:r>
          </w:p>
        </w:tc>
        <w:tc>
          <w:tcPr>
            <w:tcW w:w="1135" w:type="dxa"/>
          </w:tcPr>
          <w:p w14:paraId="33A000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1C39F8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38</w:t>
            </w:r>
          </w:p>
        </w:tc>
        <w:tc>
          <w:tcPr>
            <w:tcW w:w="2268" w:type="dxa"/>
          </w:tcPr>
          <w:p w14:paraId="76EDDA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6C21373D" w14:textId="77777777" w:rsidTr="00D20D02">
        <w:trPr>
          <w:trHeight w:val="220"/>
        </w:trPr>
        <w:tc>
          <w:tcPr>
            <w:tcW w:w="10065" w:type="dxa"/>
            <w:gridSpan w:val="7"/>
          </w:tcPr>
          <w:p w14:paraId="76EFE4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E2DBC" w:rsidRPr="00590C3B" w14:paraId="55132270" w14:textId="77777777" w:rsidTr="00D20D02">
        <w:trPr>
          <w:trHeight w:val="260"/>
        </w:trPr>
        <w:tc>
          <w:tcPr>
            <w:tcW w:w="529" w:type="dxa"/>
          </w:tcPr>
          <w:p w14:paraId="51511C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2FD108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709" w:type="dxa"/>
          </w:tcPr>
          <w:p w14:paraId="0146794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1135" w:type="dxa"/>
          </w:tcPr>
          <w:p w14:paraId="07A6E3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287EB9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2268" w:type="dxa"/>
          </w:tcPr>
          <w:p w14:paraId="208CCF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Практическое задание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 (Заключение о выполнении практической квалификационной работы)</w:t>
            </w:r>
          </w:p>
        </w:tc>
      </w:tr>
      <w:tr w:rsidR="00CE2DBC" w:rsidRPr="00590C3B" w14:paraId="65DBD71A" w14:textId="77777777" w:rsidTr="00D20D02">
        <w:trPr>
          <w:trHeight w:val="260"/>
        </w:trPr>
        <w:tc>
          <w:tcPr>
            <w:tcW w:w="529" w:type="dxa"/>
          </w:tcPr>
          <w:p w14:paraId="5A1D13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2890007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Проверка теоретических знаний</w:t>
            </w:r>
          </w:p>
        </w:tc>
        <w:tc>
          <w:tcPr>
            <w:tcW w:w="709" w:type="dxa"/>
          </w:tcPr>
          <w:p w14:paraId="376EC6B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2FCB6E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55017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2268" w:type="dxa"/>
          </w:tcPr>
          <w:p w14:paraId="1A25B70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 xml:space="preserve">Тест 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(Сводная ведомость </w:t>
            </w:r>
          </w:p>
          <w:p w14:paraId="33EB52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результатов проверки теоретических знаний квалификационного экзамена)</w:t>
            </w:r>
          </w:p>
        </w:tc>
      </w:tr>
      <w:tr w:rsidR="00CE2DBC" w:rsidRPr="00590C3B" w14:paraId="6FBBB63F" w14:textId="77777777" w:rsidTr="00D20D02">
        <w:trPr>
          <w:trHeight w:val="260"/>
        </w:trPr>
        <w:tc>
          <w:tcPr>
            <w:tcW w:w="529" w:type="dxa"/>
          </w:tcPr>
          <w:p w14:paraId="3DD7F1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</w:t>
            </w:r>
          </w:p>
        </w:tc>
        <w:tc>
          <w:tcPr>
            <w:tcW w:w="4290" w:type="dxa"/>
            <w:gridSpan w:val="2"/>
          </w:tcPr>
          <w:p w14:paraId="20648B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709" w:type="dxa"/>
          </w:tcPr>
          <w:p w14:paraId="4C4BB6D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0FB2E6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5D490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2268" w:type="dxa"/>
          </w:tcPr>
          <w:p w14:paraId="568AB73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Принятие решения о присвоении квалификации и установление разряда</w:t>
            </w:r>
          </w:p>
          <w:p w14:paraId="22A359E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(Протокол заседания квалификационной комиссии)</w:t>
            </w:r>
          </w:p>
        </w:tc>
      </w:tr>
      <w:tr w:rsidR="00CE2DBC" w:rsidRPr="00590C3B" w14:paraId="66C46050" w14:textId="77777777" w:rsidTr="00D20D02">
        <w:trPr>
          <w:trHeight w:val="260"/>
        </w:trPr>
        <w:tc>
          <w:tcPr>
            <w:tcW w:w="4819" w:type="dxa"/>
            <w:gridSpan w:val="3"/>
          </w:tcPr>
          <w:p w14:paraId="0F4B80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итоговая аттестация:</w:t>
            </w:r>
          </w:p>
        </w:tc>
        <w:tc>
          <w:tcPr>
            <w:tcW w:w="709" w:type="dxa"/>
          </w:tcPr>
          <w:p w14:paraId="5E9B0F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6</w:t>
            </w:r>
          </w:p>
        </w:tc>
        <w:tc>
          <w:tcPr>
            <w:tcW w:w="1135" w:type="dxa"/>
          </w:tcPr>
          <w:p w14:paraId="7DB529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08E26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5</w:t>
            </w:r>
          </w:p>
        </w:tc>
        <w:tc>
          <w:tcPr>
            <w:tcW w:w="2268" w:type="dxa"/>
          </w:tcPr>
          <w:p w14:paraId="31E2D9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31C379B5" w14:textId="77777777" w:rsidTr="00D20D02">
        <w:trPr>
          <w:trHeight w:val="260"/>
        </w:trPr>
        <w:tc>
          <w:tcPr>
            <w:tcW w:w="529" w:type="dxa"/>
          </w:tcPr>
          <w:p w14:paraId="16AFC0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90" w:type="dxa"/>
            <w:gridSpan w:val="2"/>
          </w:tcPr>
          <w:p w14:paraId="6F89BC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Итого:</w:t>
            </w:r>
          </w:p>
        </w:tc>
        <w:tc>
          <w:tcPr>
            <w:tcW w:w="709" w:type="dxa"/>
          </w:tcPr>
          <w:p w14:paraId="120820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5" w:type="dxa"/>
          </w:tcPr>
          <w:p w14:paraId="5CD7415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29</w:t>
            </w:r>
          </w:p>
        </w:tc>
        <w:tc>
          <w:tcPr>
            <w:tcW w:w="1134" w:type="dxa"/>
          </w:tcPr>
          <w:p w14:paraId="48F32D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179</w:t>
            </w:r>
          </w:p>
        </w:tc>
        <w:tc>
          <w:tcPr>
            <w:tcW w:w="2268" w:type="dxa"/>
          </w:tcPr>
          <w:p w14:paraId="34295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</w:tbl>
    <w:p w14:paraId="200988F0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92AAEC1" w14:textId="77777777" w:rsidR="001D5629" w:rsidRPr="00590C3B" w:rsidRDefault="001D5629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7B4942E4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1D9D60F7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DA4BF16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2F81CE9D" w14:textId="77777777" w:rsidR="008B172B" w:rsidRPr="00590C3B" w:rsidRDefault="008B172B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  <w:sectPr w:rsidR="008B172B" w:rsidRPr="00590C3B" w:rsidSect="00B942BC">
          <w:headerReference w:type="default" r:id="rId9"/>
          <w:footerReference w:type="default" r:id="rId10"/>
          <w:footerReference w:type="first" r:id="rId11"/>
          <w:type w:val="continuous"/>
          <w:pgSz w:w="11900" w:h="16840"/>
          <w:pgMar w:top="567" w:right="851" w:bottom="567" w:left="1418" w:header="0" w:footer="6" w:gutter="0"/>
          <w:cols w:space="720"/>
        </w:sectPr>
      </w:pPr>
    </w:p>
    <w:p w14:paraId="28D72805" w14:textId="72C13B15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3" w:name="2s8eyo1" w:colFirst="0" w:colLast="0"/>
      <w:bookmarkStart w:id="4" w:name="3dy6vkm" w:colFirst="0" w:colLast="0"/>
      <w:bookmarkStart w:id="5" w:name="4d34og8" w:colFirst="0" w:colLast="0"/>
      <w:bookmarkStart w:id="6" w:name="1t3h5sf" w:colFirst="0" w:colLast="0"/>
      <w:bookmarkEnd w:id="3"/>
      <w:bookmarkEnd w:id="4"/>
      <w:bookmarkEnd w:id="5"/>
      <w:bookmarkEnd w:id="6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Календарный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график</w:t>
      </w:r>
    </w:p>
    <w:tbl>
      <w:tblPr>
        <w:tblStyle w:val="13"/>
        <w:tblW w:w="15593" w:type="dxa"/>
        <w:tblLayout w:type="fixed"/>
        <w:tblLook w:val="0000" w:firstRow="0" w:lastRow="0" w:firstColumn="0" w:lastColumn="0" w:noHBand="0" w:noVBand="0"/>
      </w:tblPr>
      <w:tblGrid>
        <w:gridCol w:w="567"/>
        <w:gridCol w:w="9498"/>
        <w:gridCol w:w="992"/>
        <w:gridCol w:w="565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3"/>
      </w:tblGrid>
      <w:tr w:rsidR="00CE2DBC" w:rsidRPr="00590C3B" w14:paraId="5D053F74" w14:textId="77777777" w:rsidTr="0078695C">
        <w:trPr>
          <w:trHeight w:val="510"/>
        </w:trPr>
        <w:tc>
          <w:tcPr>
            <w:tcW w:w="567" w:type="dxa"/>
          </w:tcPr>
          <w:p w14:paraId="430A40D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№ п/п</w:t>
            </w:r>
          </w:p>
        </w:tc>
        <w:tc>
          <w:tcPr>
            <w:tcW w:w="9498" w:type="dxa"/>
          </w:tcPr>
          <w:p w14:paraId="7B66BC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992" w:type="dxa"/>
          </w:tcPr>
          <w:p w14:paraId="2F658A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Виды занятий</w:t>
            </w:r>
          </w:p>
        </w:tc>
        <w:tc>
          <w:tcPr>
            <w:tcW w:w="4536" w:type="dxa"/>
            <w:gridSpan w:val="15"/>
          </w:tcPr>
          <w:p w14:paraId="657265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Порядковые календарные</w:t>
            </w:r>
          </w:p>
          <w:p w14:paraId="70BEA6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недели обучения</w:t>
            </w:r>
          </w:p>
        </w:tc>
      </w:tr>
      <w:tr w:rsidR="00CE2DBC" w:rsidRPr="00590C3B" w14:paraId="30290523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D603A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Текущие порядковые календарные недели обучения</w:t>
            </w:r>
          </w:p>
        </w:tc>
        <w:tc>
          <w:tcPr>
            <w:tcW w:w="581" w:type="dxa"/>
            <w:gridSpan w:val="2"/>
          </w:tcPr>
          <w:p w14:paraId="5FB8E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hanging="37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1-я</w:t>
            </w:r>
          </w:p>
        </w:tc>
        <w:tc>
          <w:tcPr>
            <w:tcW w:w="567" w:type="dxa"/>
            <w:gridSpan w:val="2"/>
          </w:tcPr>
          <w:p w14:paraId="53363A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2-я</w:t>
            </w:r>
          </w:p>
        </w:tc>
        <w:tc>
          <w:tcPr>
            <w:tcW w:w="567" w:type="dxa"/>
            <w:gridSpan w:val="2"/>
          </w:tcPr>
          <w:p w14:paraId="626ED9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3-я</w:t>
            </w:r>
          </w:p>
        </w:tc>
        <w:tc>
          <w:tcPr>
            <w:tcW w:w="567" w:type="dxa"/>
            <w:gridSpan w:val="2"/>
          </w:tcPr>
          <w:p w14:paraId="519BDD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4-я</w:t>
            </w:r>
          </w:p>
        </w:tc>
        <w:tc>
          <w:tcPr>
            <w:tcW w:w="567" w:type="dxa"/>
            <w:gridSpan w:val="2"/>
          </w:tcPr>
          <w:p w14:paraId="637FAA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5-я</w:t>
            </w:r>
          </w:p>
        </w:tc>
        <w:tc>
          <w:tcPr>
            <w:tcW w:w="567" w:type="dxa"/>
            <w:gridSpan w:val="2"/>
          </w:tcPr>
          <w:p w14:paraId="33C6B7E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6-я</w:t>
            </w:r>
          </w:p>
        </w:tc>
        <w:tc>
          <w:tcPr>
            <w:tcW w:w="567" w:type="dxa"/>
            <w:gridSpan w:val="2"/>
          </w:tcPr>
          <w:p w14:paraId="698A1A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7-я</w:t>
            </w:r>
          </w:p>
        </w:tc>
        <w:tc>
          <w:tcPr>
            <w:tcW w:w="553" w:type="dxa"/>
          </w:tcPr>
          <w:p w14:paraId="722929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8-я</w:t>
            </w:r>
          </w:p>
        </w:tc>
      </w:tr>
      <w:tr w:rsidR="00CE2DBC" w:rsidRPr="00590C3B" w14:paraId="4E50F1ED" w14:textId="77777777" w:rsidTr="0078695C">
        <w:trPr>
          <w:trHeight w:val="510"/>
        </w:trPr>
        <w:tc>
          <w:tcPr>
            <w:tcW w:w="567" w:type="dxa"/>
          </w:tcPr>
          <w:p w14:paraId="30B6E5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15026" w:type="dxa"/>
            <w:gridSpan w:val="17"/>
            <w:vAlign w:val="center"/>
          </w:tcPr>
          <w:p w14:paraId="737E4604" w14:textId="4CD64789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/>
                <w:b/>
                <w:color w:val="auto"/>
                <w:lang w:val="en-US"/>
              </w:rPr>
              <w:t>0</w:t>
            </w:r>
            <w:r w:rsidRPr="00140186">
              <w:rPr>
                <w:rFonts w:ascii="Times New Roman" w:eastAsia="Times New Roman" w:hAnsi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4C7FE496" w14:textId="77777777" w:rsidTr="0078695C">
        <w:trPr>
          <w:trHeight w:val="510"/>
        </w:trPr>
        <w:tc>
          <w:tcPr>
            <w:tcW w:w="567" w:type="dxa"/>
          </w:tcPr>
          <w:p w14:paraId="125DE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38B183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992" w:type="dxa"/>
          </w:tcPr>
          <w:p w14:paraId="0D0930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4A87E0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EF878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21DD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4582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B1B0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D215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9A9F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7D97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5942714" w14:textId="77777777" w:rsidTr="0078695C">
        <w:trPr>
          <w:trHeight w:val="510"/>
        </w:trPr>
        <w:tc>
          <w:tcPr>
            <w:tcW w:w="567" w:type="dxa"/>
          </w:tcPr>
          <w:p w14:paraId="6171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2.</w:t>
            </w:r>
          </w:p>
        </w:tc>
        <w:tc>
          <w:tcPr>
            <w:tcW w:w="9498" w:type="dxa"/>
          </w:tcPr>
          <w:p w14:paraId="4E27CA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992" w:type="dxa"/>
          </w:tcPr>
          <w:p w14:paraId="67A032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7C89F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69C26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763D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1996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AD82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72A3B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FE61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ADDAF2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806CBE" w14:textId="77777777" w:rsidTr="0078695C">
        <w:trPr>
          <w:trHeight w:val="510"/>
        </w:trPr>
        <w:tc>
          <w:tcPr>
            <w:tcW w:w="567" w:type="dxa"/>
          </w:tcPr>
          <w:p w14:paraId="7FAC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3.</w:t>
            </w:r>
          </w:p>
        </w:tc>
        <w:tc>
          <w:tcPr>
            <w:tcW w:w="9498" w:type="dxa"/>
          </w:tcPr>
          <w:p w14:paraId="08DDC6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ОП.03. </w:t>
            </w:r>
            <w:proofErr w:type="spellStart"/>
            <w:r w:rsidRPr="00140186">
              <w:rPr>
                <w:rFonts w:ascii="Times New Roman" w:eastAsia="Times New Roman" w:hAnsi="Times New Roman"/>
                <w:color w:val="auto"/>
              </w:rPr>
              <w:t>Электроматериаловедение</w:t>
            </w:r>
            <w:proofErr w:type="spellEnd"/>
          </w:p>
        </w:tc>
        <w:tc>
          <w:tcPr>
            <w:tcW w:w="992" w:type="dxa"/>
          </w:tcPr>
          <w:p w14:paraId="3F1B9E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1ADFB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A8766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7E68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771A9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7BB1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500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4366C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DF95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B74CEC4" w14:textId="77777777" w:rsidTr="0078695C">
        <w:trPr>
          <w:trHeight w:val="510"/>
        </w:trPr>
        <w:tc>
          <w:tcPr>
            <w:tcW w:w="567" w:type="dxa"/>
          </w:tcPr>
          <w:p w14:paraId="3BD8A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00FB62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992" w:type="dxa"/>
          </w:tcPr>
          <w:p w14:paraId="470963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E40E51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567" w:type="dxa"/>
            <w:gridSpan w:val="2"/>
          </w:tcPr>
          <w:p w14:paraId="2AA0BB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5766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FEFF1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8DC2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76B5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525403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11E1E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81D387B" w14:textId="77777777" w:rsidTr="0078695C">
        <w:trPr>
          <w:trHeight w:val="510"/>
        </w:trPr>
        <w:tc>
          <w:tcPr>
            <w:tcW w:w="567" w:type="dxa"/>
          </w:tcPr>
          <w:p w14:paraId="3B2D05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4936FB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ОП.05. Слесарное дело</w:t>
            </w:r>
          </w:p>
        </w:tc>
        <w:tc>
          <w:tcPr>
            <w:tcW w:w="992" w:type="dxa"/>
          </w:tcPr>
          <w:p w14:paraId="5D5089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75B804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2F9F54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7782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CC3C6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36C2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BEEC6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80CF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61A7A9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D4FA55E" w14:textId="77777777" w:rsidTr="0078695C">
        <w:trPr>
          <w:trHeight w:val="510"/>
        </w:trPr>
        <w:tc>
          <w:tcPr>
            <w:tcW w:w="567" w:type="dxa"/>
          </w:tcPr>
          <w:p w14:paraId="140CC9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49959F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992" w:type="dxa"/>
          </w:tcPr>
          <w:p w14:paraId="0C22F2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3BDCC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363C6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B769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46A9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E1D5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CDC0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5568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6A970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06E06D7" w14:textId="77777777" w:rsidTr="0078695C">
        <w:trPr>
          <w:trHeight w:val="510"/>
        </w:trPr>
        <w:tc>
          <w:tcPr>
            <w:tcW w:w="567" w:type="dxa"/>
          </w:tcPr>
          <w:p w14:paraId="0387E0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0EB53C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ОП.07. Такелажные работы</w:t>
            </w:r>
          </w:p>
        </w:tc>
        <w:tc>
          <w:tcPr>
            <w:tcW w:w="992" w:type="dxa"/>
          </w:tcPr>
          <w:p w14:paraId="59E843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E727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484135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EB1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9BC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276A0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05A7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FF23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A5E58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5FA299" w14:textId="77777777" w:rsidTr="0078695C">
        <w:trPr>
          <w:trHeight w:val="510"/>
        </w:trPr>
        <w:tc>
          <w:tcPr>
            <w:tcW w:w="567" w:type="dxa"/>
          </w:tcPr>
          <w:p w14:paraId="48095EE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2A8A23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140186">
              <w:rPr>
                <w:rFonts w:ascii="Times New Roman" w:hAnsi="Times New Roman"/>
                <w:color w:val="auto"/>
              </w:rPr>
              <w:t>SCADA-систем</w:t>
            </w:r>
          </w:p>
        </w:tc>
        <w:tc>
          <w:tcPr>
            <w:tcW w:w="992" w:type="dxa"/>
          </w:tcPr>
          <w:p w14:paraId="107440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6E3E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5754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7D0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E2E6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B81E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8A22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530C5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50D1E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B6DD38" w14:textId="77777777" w:rsidTr="0078695C">
        <w:trPr>
          <w:trHeight w:val="510"/>
        </w:trPr>
        <w:tc>
          <w:tcPr>
            <w:tcW w:w="567" w:type="dxa"/>
          </w:tcPr>
          <w:p w14:paraId="36EDC5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5AB1A0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992" w:type="dxa"/>
          </w:tcPr>
          <w:p w14:paraId="6B5C54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502333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7178D6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DB40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3BFF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043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F56E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D948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35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D28FB1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6F5195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3990DD3C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53DF53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365B3C1E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05840FB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6B40EA72" w14:textId="77777777" w:rsidTr="0078695C">
        <w:trPr>
          <w:trHeight w:val="510"/>
        </w:trPr>
        <w:tc>
          <w:tcPr>
            <w:tcW w:w="567" w:type="dxa"/>
          </w:tcPr>
          <w:p w14:paraId="651E08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4C3B68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992" w:type="dxa"/>
          </w:tcPr>
          <w:p w14:paraId="1E366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828CF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9C05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3C82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54F4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3988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42D3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B12A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AAD09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CF2422A" w14:textId="77777777" w:rsidTr="0078695C">
        <w:trPr>
          <w:trHeight w:val="510"/>
        </w:trPr>
        <w:tc>
          <w:tcPr>
            <w:tcW w:w="567" w:type="dxa"/>
          </w:tcPr>
          <w:p w14:paraId="346F16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 2.</w:t>
            </w:r>
          </w:p>
        </w:tc>
        <w:tc>
          <w:tcPr>
            <w:tcW w:w="9498" w:type="dxa"/>
          </w:tcPr>
          <w:p w14:paraId="24BEBC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992" w:type="dxa"/>
          </w:tcPr>
          <w:p w14:paraId="443F89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48D6E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0DA8A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6AF2EE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BB74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BB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837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5885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4055D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56B95BF" w14:textId="77777777" w:rsidTr="0078695C">
        <w:trPr>
          <w:trHeight w:val="510"/>
        </w:trPr>
        <w:tc>
          <w:tcPr>
            <w:tcW w:w="567" w:type="dxa"/>
          </w:tcPr>
          <w:p w14:paraId="54E12E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3.</w:t>
            </w:r>
          </w:p>
        </w:tc>
        <w:tc>
          <w:tcPr>
            <w:tcW w:w="9498" w:type="dxa"/>
          </w:tcPr>
          <w:p w14:paraId="5DAEDA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Конструкторская и технологическая документация </w:t>
            </w:r>
            <w:r w:rsidRPr="00140186">
              <w:rPr>
                <w:rFonts w:ascii="Times New Roman" w:hAnsi="Times New Roman"/>
                <w:color w:val="auto"/>
              </w:rPr>
              <w:t>на КИПиА</w:t>
            </w:r>
            <w:r w:rsidRPr="00140186">
              <w:rPr>
                <w:rFonts w:ascii="Times New Roman" w:eastAsia="Times New Roman" w:hAnsi="Times New Roman"/>
                <w:color w:val="auto"/>
              </w:rPr>
              <w:t>.</w:t>
            </w:r>
          </w:p>
        </w:tc>
        <w:tc>
          <w:tcPr>
            <w:tcW w:w="992" w:type="dxa"/>
          </w:tcPr>
          <w:p w14:paraId="17EEBC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CCBB77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492B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08181D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1C0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2BD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0A76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7C9E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2E0CE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AE26868" w14:textId="77777777" w:rsidTr="0078695C">
        <w:trPr>
          <w:trHeight w:val="510"/>
        </w:trPr>
        <w:tc>
          <w:tcPr>
            <w:tcW w:w="567" w:type="dxa"/>
          </w:tcPr>
          <w:p w14:paraId="3B5CAE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6D9D91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992" w:type="dxa"/>
          </w:tcPr>
          <w:p w14:paraId="50F304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60A8F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2B03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4340BC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59824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BDDB8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CBD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14A1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07746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6BB8221" w14:textId="77777777" w:rsidTr="0078695C">
        <w:trPr>
          <w:trHeight w:val="510"/>
        </w:trPr>
        <w:tc>
          <w:tcPr>
            <w:tcW w:w="567" w:type="dxa"/>
          </w:tcPr>
          <w:p w14:paraId="7ACC0E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016006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992" w:type="dxa"/>
          </w:tcPr>
          <w:p w14:paraId="5BF62D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E37AB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AAA5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15A5E3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819B3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CFDDD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1F27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03F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60D49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7E3DD0C" w14:textId="77777777" w:rsidTr="0078695C">
        <w:trPr>
          <w:trHeight w:val="510"/>
        </w:trPr>
        <w:tc>
          <w:tcPr>
            <w:tcW w:w="567" w:type="dxa"/>
          </w:tcPr>
          <w:p w14:paraId="127C11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3CBE93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992" w:type="dxa"/>
          </w:tcPr>
          <w:p w14:paraId="7626DE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C42E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E99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E0C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634B1F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3F6DE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AFA7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AA69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D8B66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8DA6519" w14:textId="77777777" w:rsidTr="0078695C">
        <w:trPr>
          <w:trHeight w:val="510"/>
        </w:trPr>
        <w:tc>
          <w:tcPr>
            <w:tcW w:w="567" w:type="dxa"/>
          </w:tcPr>
          <w:p w14:paraId="2BA403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4E2A26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992" w:type="dxa"/>
          </w:tcPr>
          <w:p w14:paraId="420185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F5EF6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92CF0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1A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0B9FE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5B44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6664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2AA9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0C461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BD71AF2" w14:textId="77777777" w:rsidTr="0078695C">
        <w:trPr>
          <w:trHeight w:val="510"/>
        </w:trPr>
        <w:tc>
          <w:tcPr>
            <w:tcW w:w="567" w:type="dxa"/>
          </w:tcPr>
          <w:p w14:paraId="3D6523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6BFDE3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проведения электроизмерительных работ</w:t>
            </w:r>
          </w:p>
        </w:tc>
        <w:tc>
          <w:tcPr>
            <w:tcW w:w="992" w:type="dxa"/>
          </w:tcPr>
          <w:p w14:paraId="05FB62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7EF6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9A07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25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A8B9A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AD86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41096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B6522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1F916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065AC3E" w14:textId="77777777" w:rsidTr="0078695C">
        <w:trPr>
          <w:trHeight w:val="510"/>
        </w:trPr>
        <w:tc>
          <w:tcPr>
            <w:tcW w:w="567" w:type="dxa"/>
          </w:tcPr>
          <w:p w14:paraId="4631884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75453DB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992" w:type="dxa"/>
          </w:tcPr>
          <w:p w14:paraId="7C5D8B5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BB77E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7011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B54ED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4338CB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AB2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575B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641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A191C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910A880" w14:textId="77777777" w:rsidTr="0078695C">
        <w:trPr>
          <w:trHeight w:val="510"/>
        </w:trPr>
        <w:tc>
          <w:tcPr>
            <w:tcW w:w="567" w:type="dxa"/>
          </w:tcPr>
          <w:p w14:paraId="478D843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1B1512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992" w:type="dxa"/>
          </w:tcPr>
          <w:p w14:paraId="126398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1CB3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5D52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417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60CA074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850C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E92E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6787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3BF9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4D022BA" w14:textId="77777777" w:rsidTr="0078695C">
        <w:trPr>
          <w:trHeight w:val="510"/>
        </w:trPr>
        <w:tc>
          <w:tcPr>
            <w:tcW w:w="567" w:type="dxa"/>
          </w:tcPr>
          <w:p w14:paraId="7F1D08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17D239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 и правила применения средств индивидуальной и коллективной защиты при наладке, испытаниях и сдаче схем КИПиА.</w:t>
            </w:r>
          </w:p>
        </w:tc>
        <w:tc>
          <w:tcPr>
            <w:tcW w:w="992" w:type="dxa"/>
          </w:tcPr>
          <w:p w14:paraId="76EAF0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E0B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7B39E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E01F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30C2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A590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94B00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319E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19AB1EF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0D0FA31" w14:textId="77777777" w:rsidTr="0078695C">
        <w:trPr>
          <w:trHeight w:val="510"/>
        </w:trPr>
        <w:tc>
          <w:tcPr>
            <w:tcW w:w="567" w:type="dxa"/>
          </w:tcPr>
          <w:p w14:paraId="4FD1257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259735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992" w:type="dxa"/>
          </w:tcPr>
          <w:p w14:paraId="34F1FE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2CF25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DF265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CF05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</w:t>
            </w:r>
          </w:p>
        </w:tc>
        <w:tc>
          <w:tcPr>
            <w:tcW w:w="567" w:type="dxa"/>
            <w:gridSpan w:val="2"/>
          </w:tcPr>
          <w:p w14:paraId="771922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5F6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DDE6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EC85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9C620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9DD778F" w14:textId="77777777" w:rsidTr="0078695C">
        <w:trPr>
          <w:trHeight w:val="510"/>
        </w:trPr>
        <w:tc>
          <w:tcPr>
            <w:tcW w:w="567" w:type="dxa"/>
          </w:tcPr>
          <w:p w14:paraId="2C1AFE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22AF84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992" w:type="dxa"/>
          </w:tcPr>
          <w:p w14:paraId="427C03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2AA460D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236BF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F209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3C6F99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619A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71C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29FD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DF7E3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305FA6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70409F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ПП.01 Производственная практика (38 часа)</w:t>
            </w:r>
          </w:p>
        </w:tc>
      </w:tr>
      <w:tr w:rsidR="00CE2DBC" w:rsidRPr="00590C3B" w14:paraId="5FE25467" w14:textId="77777777" w:rsidTr="0078695C">
        <w:trPr>
          <w:trHeight w:val="510"/>
        </w:trPr>
        <w:tc>
          <w:tcPr>
            <w:tcW w:w="567" w:type="dxa"/>
          </w:tcPr>
          <w:p w14:paraId="2CD261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1DFB47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DC4464">
              <w:rPr>
                <w:rFonts w:ascii="Times New Roman" w:eastAsia="Times New Roman" w:hAnsi="Times New Roman"/>
                <w:b/>
                <w:color w:val="auto"/>
              </w:rPr>
              <w:t>Ознакомление с предприятием, инструктаж по требованиям безопасности.</w:t>
            </w:r>
            <w:r w:rsidRPr="00DC4464">
              <w:rPr>
                <w:rFonts w:ascii="Times New Roman" w:eastAsia="Times New Roman" w:hAnsi="Times New Roman"/>
                <w:color w:val="auto"/>
              </w:rPr>
              <w:t xml:space="preserve"> Электробезопасность и пожарная безопасность на предприятии.</w:t>
            </w:r>
          </w:p>
        </w:tc>
        <w:tc>
          <w:tcPr>
            <w:tcW w:w="992" w:type="dxa"/>
          </w:tcPr>
          <w:p w14:paraId="4BE29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5" w:type="dxa"/>
          </w:tcPr>
          <w:p w14:paraId="4F4BA2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98F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9C1D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369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7883F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DD2A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5D5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D9DF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9F6211" w14:textId="77777777" w:rsidTr="0078695C">
        <w:trPr>
          <w:trHeight w:val="510"/>
        </w:trPr>
        <w:tc>
          <w:tcPr>
            <w:tcW w:w="567" w:type="dxa"/>
          </w:tcPr>
          <w:p w14:paraId="08CCCB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339AB2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b/>
                <w:bCs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Внешний осмотр приборов и средств автоматики: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корпусов, смотровых стекол, пломб, наличия маркировок.</w:t>
            </w:r>
          </w:p>
        </w:tc>
        <w:tc>
          <w:tcPr>
            <w:tcW w:w="992" w:type="dxa"/>
          </w:tcPr>
          <w:p w14:paraId="50B5DA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B9608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C5E1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5F21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A08F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1A6C1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6322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3688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127F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B1085F5" w14:textId="77777777" w:rsidTr="0078695C">
        <w:trPr>
          <w:trHeight w:val="510"/>
        </w:trPr>
        <w:tc>
          <w:tcPr>
            <w:tcW w:w="567" w:type="dxa"/>
          </w:tcPr>
          <w:p w14:paraId="5F82073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1A5B5E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Очистка приборов и оборудования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Удаление пыли, грязи, технологических наслоений с поверхностей приборов, датчиков, трубных проводок.</w:t>
            </w:r>
          </w:p>
        </w:tc>
        <w:tc>
          <w:tcPr>
            <w:tcW w:w="992" w:type="dxa"/>
          </w:tcPr>
          <w:p w14:paraId="3E4D39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3A4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48B1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9FF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9645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97C42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0D33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7CAE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2D33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DD9A223" w14:textId="77777777" w:rsidTr="0078695C">
        <w:trPr>
          <w:trHeight w:val="510"/>
        </w:trPr>
        <w:tc>
          <w:tcPr>
            <w:tcW w:w="567" w:type="dxa"/>
          </w:tcPr>
          <w:p w14:paraId="53EFEE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9498" w:type="dxa"/>
          </w:tcPr>
          <w:p w14:paraId="36A656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Демонтаж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Аккуратное снятие приборов (манометров, термометров, датчиков, преобразователей) с трубопроводов, оборудования или щитов по заданию наставника.</w:t>
            </w:r>
          </w:p>
        </w:tc>
        <w:tc>
          <w:tcPr>
            <w:tcW w:w="992" w:type="dxa"/>
          </w:tcPr>
          <w:p w14:paraId="26607C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E9B47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1A4B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CF9D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E8B0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5D78A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F87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E4D3C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426C1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99F38E" w14:textId="77777777" w:rsidTr="0078695C">
        <w:trPr>
          <w:trHeight w:val="510"/>
        </w:trPr>
        <w:tc>
          <w:tcPr>
            <w:tcW w:w="567" w:type="dxa"/>
          </w:tcPr>
          <w:p w14:paraId="512E0E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</w:t>
            </w:r>
          </w:p>
        </w:tc>
        <w:tc>
          <w:tcPr>
            <w:tcW w:w="9498" w:type="dxa"/>
          </w:tcPr>
          <w:p w14:paraId="6EF7D2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Установка приборов на штатные места с соблюдением правил ориентации, герметичности соединений.</w:t>
            </w:r>
          </w:p>
        </w:tc>
        <w:tc>
          <w:tcPr>
            <w:tcW w:w="992" w:type="dxa"/>
          </w:tcPr>
          <w:p w14:paraId="345B3B2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AF81E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BBCD9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E9B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A235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CEB4F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43D6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786C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9743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E959943" w14:textId="77777777" w:rsidTr="0078695C">
        <w:trPr>
          <w:trHeight w:val="510"/>
        </w:trPr>
        <w:tc>
          <w:tcPr>
            <w:tcW w:w="567" w:type="dxa"/>
          </w:tcPr>
          <w:p w14:paraId="42213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9498" w:type="dxa"/>
          </w:tcPr>
          <w:p w14:paraId="1001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трубных проводок:</w:t>
            </w:r>
            <w:r w:rsidRPr="00140186">
              <w:rPr>
                <w:rFonts w:ascii="Times New Roman" w:hAnsi="Times New Roman"/>
                <w:color w:val="auto"/>
              </w:rPr>
              <w:t xml:space="preserve"> Резка, гибка, развальцовка, нарезка резьбы на трубках малого диаметра (обычно 6-22 мм).</w:t>
            </w:r>
          </w:p>
        </w:tc>
        <w:tc>
          <w:tcPr>
            <w:tcW w:w="992" w:type="dxa"/>
          </w:tcPr>
          <w:p w14:paraId="28D2E6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DE205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E9DA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22C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552E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BF878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245D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29B2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6A622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731ED2" w14:textId="77777777" w:rsidTr="0078695C">
        <w:trPr>
          <w:trHeight w:val="510"/>
        </w:trPr>
        <w:tc>
          <w:tcPr>
            <w:tcW w:w="567" w:type="dxa"/>
          </w:tcPr>
          <w:p w14:paraId="6C2572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7</w:t>
            </w:r>
          </w:p>
        </w:tc>
        <w:tc>
          <w:tcPr>
            <w:tcW w:w="9498" w:type="dxa"/>
          </w:tcPr>
          <w:p w14:paraId="73AC96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трубных схем обвязки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импульсных линий от точек отбора до приборов с использованием фитингов, вентилей, тройников.</w:t>
            </w:r>
          </w:p>
        </w:tc>
        <w:tc>
          <w:tcPr>
            <w:tcW w:w="992" w:type="dxa"/>
          </w:tcPr>
          <w:p w14:paraId="3F1BAB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3922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0DD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20E9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B717E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B1BA6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C1B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9CB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20B38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ED8AFF5" w14:textId="77777777" w:rsidTr="0078695C">
        <w:trPr>
          <w:trHeight w:val="510"/>
        </w:trPr>
        <w:tc>
          <w:tcPr>
            <w:tcW w:w="567" w:type="dxa"/>
          </w:tcPr>
          <w:p w14:paraId="22724A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9498" w:type="dxa"/>
          </w:tcPr>
          <w:p w14:paraId="158F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герметичности трубных соединений и обвязки:</w:t>
            </w:r>
            <w:r w:rsidRPr="00140186">
              <w:rPr>
                <w:rFonts w:ascii="Times New Roman" w:hAnsi="Times New Roman"/>
                <w:color w:val="auto"/>
              </w:rPr>
              <w:t xml:space="preserve"> Опрессовка воздухом или водой, </w:t>
            </w:r>
            <w:proofErr w:type="spellStart"/>
            <w:r w:rsidRPr="00140186">
              <w:rPr>
                <w:rFonts w:ascii="Times New Roman" w:hAnsi="Times New Roman"/>
                <w:color w:val="auto"/>
              </w:rPr>
              <w:t>обмыливание</w:t>
            </w:r>
            <w:proofErr w:type="spellEnd"/>
            <w:r w:rsidRPr="00140186">
              <w:rPr>
                <w:rFonts w:ascii="Times New Roman" w:hAnsi="Times New Roman"/>
                <w:color w:val="auto"/>
              </w:rPr>
              <w:t>, проверка на отсутствие течей.</w:t>
            </w:r>
          </w:p>
        </w:tc>
        <w:tc>
          <w:tcPr>
            <w:tcW w:w="992" w:type="dxa"/>
          </w:tcPr>
          <w:p w14:paraId="2E54976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E40D0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8B1A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7A4C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E63E3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ECE8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E8ECC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5006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40354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D6935A" w14:textId="77777777" w:rsidTr="0078695C">
        <w:trPr>
          <w:trHeight w:val="510"/>
        </w:trPr>
        <w:tc>
          <w:tcPr>
            <w:tcW w:w="567" w:type="dxa"/>
          </w:tcPr>
          <w:p w14:paraId="59E33D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</w:t>
            </w:r>
          </w:p>
        </w:tc>
        <w:tc>
          <w:tcPr>
            <w:tcW w:w="9498" w:type="dxa"/>
          </w:tcPr>
          <w:p w14:paraId="7DB71B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Маркировка трубных проводок 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Нанесение бирок, этикеток согласно схеме и правилам предприятия.</w:t>
            </w:r>
          </w:p>
        </w:tc>
        <w:tc>
          <w:tcPr>
            <w:tcW w:w="992" w:type="dxa"/>
          </w:tcPr>
          <w:p w14:paraId="749536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C84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751A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48D9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DC07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111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56605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EE36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EACAF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D15EF29" w14:textId="77777777" w:rsidTr="0078695C">
        <w:trPr>
          <w:trHeight w:val="510"/>
        </w:trPr>
        <w:tc>
          <w:tcPr>
            <w:tcW w:w="567" w:type="dxa"/>
          </w:tcPr>
          <w:p w14:paraId="2FDFBE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3590E1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Прокладка кабелей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Укладка кабелей в лотки, короба, трубы, на опорные конструкции под руководством.</w:t>
            </w:r>
          </w:p>
        </w:tc>
        <w:tc>
          <w:tcPr>
            <w:tcW w:w="992" w:type="dxa"/>
          </w:tcPr>
          <w:p w14:paraId="121F3B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338C9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87BC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562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939C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BD514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891A3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64468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97734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4E24FF" w14:textId="77777777" w:rsidTr="0078695C">
        <w:trPr>
          <w:trHeight w:val="510"/>
        </w:trPr>
        <w:tc>
          <w:tcPr>
            <w:tcW w:w="567" w:type="dxa"/>
          </w:tcPr>
          <w:p w14:paraId="3D84B0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266445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пневматических линий: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 подключение шлангов, трубок к пневмоприводам, клапанам, позиционерам, регуляторам.</w:t>
            </w:r>
          </w:p>
        </w:tc>
        <w:tc>
          <w:tcPr>
            <w:tcW w:w="992" w:type="dxa"/>
          </w:tcPr>
          <w:p w14:paraId="6FB94C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2BB89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8C70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C7B6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1A82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5C6B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9971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478FE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0D869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CFAD6D1" w14:textId="77777777" w:rsidTr="0078695C">
        <w:trPr>
          <w:trHeight w:val="510"/>
        </w:trPr>
        <w:tc>
          <w:tcPr>
            <w:tcW w:w="567" w:type="dxa"/>
          </w:tcPr>
          <w:p w14:paraId="65EDFD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762EF0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работы пневматических приводов и клапанов: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срабатывания при подаче/сбросе давления воздуха.</w:t>
            </w:r>
          </w:p>
        </w:tc>
        <w:tc>
          <w:tcPr>
            <w:tcW w:w="992" w:type="dxa"/>
          </w:tcPr>
          <w:p w14:paraId="01D5D3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30F99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7D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B0F7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0502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4FE0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C5AD04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F492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BA326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62296EF" w14:textId="77777777" w:rsidTr="0078695C">
        <w:trPr>
          <w:trHeight w:val="510"/>
        </w:trPr>
        <w:tc>
          <w:tcPr>
            <w:tcW w:w="567" w:type="dxa"/>
          </w:tcPr>
          <w:p w14:paraId="6E1002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773C6B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кабельных окончаний:</w:t>
            </w:r>
            <w:r w:rsidRPr="00140186">
              <w:rPr>
                <w:rFonts w:ascii="Times New Roman" w:hAnsi="Times New Roman"/>
                <w:color w:val="auto"/>
              </w:rPr>
              <w:t xml:space="preserve"> Снятие изоляции, </w:t>
            </w:r>
            <w:proofErr w:type="spellStart"/>
            <w:r w:rsidRPr="00140186">
              <w:rPr>
                <w:rFonts w:ascii="Times New Roman" w:hAnsi="Times New Roman"/>
                <w:color w:val="auto"/>
              </w:rPr>
              <w:t>оконцевание</w:t>
            </w:r>
            <w:proofErr w:type="spellEnd"/>
            <w:r w:rsidRPr="00140186">
              <w:rPr>
                <w:rFonts w:ascii="Times New Roman" w:hAnsi="Times New Roman"/>
                <w:color w:val="auto"/>
              </w:rPr>
              <w:t xml:space="preserve"> наконечниками (гильзами), опрессовка.</w:t>
            </w:r>
          </w:p>
        </w:tc>
        <w:tc>
          <w:tcPr>
            <w:tcW w:w="992" w:type="dxa"/>
          </w:tcPr>
          <w:p w14:paraId="63EC2BA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65299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CB3D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0120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3739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B2998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AB912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8F5A1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2EBD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7950AF" w14:textId="77777777" w:rsidTr="0078695C">
        <w:trPr>
          <w:trHeight w:val="510"/>
        </w:trPr>
        <w:tc>
          <w:tcPr>
            <w:tcW w:w="567" w:type="dxa"/>
          </w:tcPr>
          <w:p w14:paraId="080530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14</w:t>
            </w:r>
          </w:p>
        </w:tc>
        <w:tc>
          <w:tcPr>
            <w:tcW w:w="9498" w:type="dxa"/>
          </w:tcPr>
          <w:p w14:paraId="4A34FC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электрических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Подсоединение проводов к клеммным колодкам приборов, датчиков, исполнительных механизмов согласно схеме.</w:t>
            </w:r>
          </w:p>
        </w:tc>
        <w:tc>
          <w:tcPr>
            <w:tcW w:w="992" w:type="dxa"/>
          </w:tcPr>
          <w:p w14:paraId="6DB75E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EB19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6877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CA7B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DE82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35C3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954C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CB0829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A8F5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6639383" w14:textId="77777777" w:rsidTr="0078695C">
        <w:trPr>
          <w:trHeight w:val="510"/>
        </w:trPr>
        <w:tc>
          <w:tcPr>
            <w:tcW w:w="567" w:type="dxa"/>
          </w:tcPr>
          <w:p w14:paraId="741917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15</w:t>
            </w:r>
          </w:p>
        </w:tc>
        <w:tc>
          <w:tcPr>
            <w:tcW w:w="9498" w:type="dxa"/>
          </w:tcPr>
          <w:p w14:paraId="019EC0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простых электрических схем управления: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цепей кнопок, ламп, реле на учебных стендах или панелях.</w:t>
            </w:r>
          </w:p>
        </w:tc>
        <w:tc>
          <w:tcPr>
            <w:tcW w:w="992" w:type="dxa"/>
          </w:tcPr>
          <w:p w14:paraId="423D9A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068FB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919F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B10B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2134D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9E4C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ECC6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E8027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568F3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0EF3D10" w14:textId="77777777" w:rsidTr="0078695C">
        <w:trPr>
          <w:trHeight w:val="510"/>
        </w:trPr>
        <w:tc>
          <w:tcPr>
            <w:tcW w:w="567" w:type="dxa"/>
          </w:tcPr>
          <w:p w14:paraId="351EC1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16</w:t>
            </w:r>
          </w:p>
        </w:tc>
        <w:tc>
          <w:tcPr>
            <w:tcW w:w="9498" w:type="dxa"/>
          </w:tcPr>
          <w:p w14:paraId="77E241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целостности и сопротивления изоляции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мегаомметра под наблюдением.</w:t>
            </w:r>
          </w:p>
        </w:tc>
        <w:tc>
          <w:tcPr>
            <w:tcW w:w="992" w:type="dxa"/>
          </w:tcPr>
          <w:p w14:paraId="3DEB79E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DB02D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CF0D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43E0F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E480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191B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4687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ACBC4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64ADC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725D28B" w14:textId="77777777" w:rsidTr="0078695C">
        <w:trPr>
          <w:trHeight w:val="510"/>
        </w:trPr>
        <w:tc>
          <w:tcPr>
            <w:tcW w:w="567" w:type="dxa"/>
          </w:tcPr>
          <w:p w14:paraId="55067E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17</w:t>
            </w:r>
          </w:p>
        </w:tc>
        <w:tc>
          <w:tcPr>
            <w:tcW w:w="9498" w:type="dxa"/>
          </w:tcPr>
          <w:p w14:paraId="75229B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"</w:t>
            </w:r>
            <w:proofErr w:type="spellStart"/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Прозвонка</w:t>
            </w:r>
            <w:proofErr w:type="spellEnd"/>
            <w:r w:rsidRPr="00140186">
              <w:rPr>
                <w:rFonts w:ascii="Times New Roman" w:hAnsi="Times New Roman"/>
                <w:b/>
                <w:bCs/>
                <w:color w:val="auto"/>
              </w:rPr>
              <w:t>" электрических цепей: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проводников, правильности соединений с помощью мультиметра или тестера.</w:t>
            </w:r>
          </w:p>
        </w:tc>
        <w:tc>
          <w:tcPr>
            <w:tcW w:w="992" w:type="dxa"/>
          </w:tcPr>
          <w:p w14:paraId="4BA9B9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942A9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C62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C4C7D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15C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D52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941D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F39D2A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853851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25A65BF" w14:textId="77777777" w:rsidTr="0078695C">
        <w:trPr>
          <w:trHeight w:val="510"/>
        </w:trPr>
        <w:tc>
          <w:tcPr>
            <w:tcW w:w="567" w:type="dxa"/>
          </w:tcPr>
          <w:p w14:paraId="110AFC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18</w:t>
            </w:r>
          </w:p>
        </w:tc>
        <w:tc>
          <w:tcPr>
            <w:tcW w:w="9498" w:type="dxa"/>
          </w:tcPr>
          <w:p w14:paraId="6D8F65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предохранителей в приборах и щитах КИПиА.</w:t>
            </w:r>
          </w:p>
        </w:tc>
        <w:tc>
          <w:tcPr>
            <w:tcW w:w="992" w:type="dxa"/>
          </w:tcPr>
          <w:p w14:paraId="312D6D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6DFC1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0549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E870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171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015F0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C88F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D393F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83347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94C24C5" w14:textId="77777777" w:rsidTr="0078695C">
        <w:trPr>
          <w:trHeight w:val="510"/>
        </w:trPr>
        <w:tc>
          <w:tcPr>
            <w:tcW w:w="567" w:type="dxa"/>
          </w:tcPr>
          <w:p w14:paraId="40FE41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19</w:t>
            </w:r>
          </w:p>
        </w:tc>
        <w:tc>
          <w:tcPr>
            <w:tcW w:w="9498" w:type="dxa"/>
          </w:tcPr>
          <w:p w14:paraId="75331BD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расходных элементов:</w:t>
            </w:r>
            <w:r w:rsidRPr="00140186">
              <w:rPr>
                <w:rFonts w:ascii="Times New Roman" w:hAnsi="Times New Roman"/>
                <w:color w:val="auto"/>
              </w:rPr>
              <w:t xml:space="preserve"> Светофильтров, ламп подсветки шкал, батареек в портативных приборах.</w:t>
            </w:r>
          </w:p>
        </w:tc>
        <w:tc>
          <w:tcPr>
            <w:tcW w:w="992" w:type="dxa"/>
          </w:tcPr>
          <w:p w14:paraId="44C13B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4225E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9ED6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98A5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FFC8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CEB5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F0697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AFAD9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47A0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94542FA" w14:textId="77777777" w:rsidTr="0078695C">
        <w:trPr>
          <w:trHeight w:val="510"/>
        </w:trPr>
        <w:tc>
          <w:tcPr>
            <w:tcW w:w="567" w:type="dxa"/>
          </w:tcPr>
          <w:p w14:paraId="592B73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20</w:t>
            </w:r>
          </w:p>
        </w:tc>
        <w:tc>
          <w:tcPr>
            <w:tcW w:w="9498" w:type="dxa"/>
          </w:tcPr>
          <w:p w14:paraId="72E8CF1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Техническое обслуживание первичных преобразователей: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Очистка чувствительных элементов термопар, термосопротивлений, мембран датчиков давления.</w:t>
            </w:r>
          </w:p>
        </w:tc>
        <w:tc>
          <w:tcPr>
            <w:tcW w:w="992" w:type="dxa"/>
          </w:tcPr>
          <w:p w14:paraId="685DE0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6A2B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1829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206DD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7BCC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5C30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FAE3C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A1E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88D215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054909" w14:textId="77777777" w:rsidTr="0078695C">
        <w:trPr>
          <w:trHeight w:val="510"/>
        </w:trPr>
        <w:tc>
          <w:tcPr>
            <w:tcW w:w="567" w:type="dxa"/>
          </w:tcPr>
          <w:p w14:paraId="31273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21</w:t>
            </w:r>
          </w:p>
        </w:tc>
        <w:tc>
          <w:tcPr>
            <w:tcW w:w="9498" w:type="dxa"/>
          </w:tcPr>
          <w:p w14:paraId="495CDE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показаний приборов визуально:</w:t>
            </w:r>
            <w:r w:rsidRPr="00140186">
              <w:rPr>
                <w:rFonts w:ascii="Times New Roman" w:hAnsi="Times New Roman"/>
                <w:color w:val="auto"/>
              </w:rPr>
              <w:t xml:space="preserve"> Сравнение показаний рабочих приборов с контрольными (образцовыми) или технологическими параметрами.</w:t>
            </w:r>
          </w:p>
        </w:tc>
        <w:tc>
          <w:tcPr>
            <w:tcW w:w="992" w:type="dxa"/>
          </w:tcPr>
          <w:p w14:paraId="0AD4A8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FB40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B924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BA9E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A5F06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8E84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74F1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61C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16760E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A04618F" w14:textId="77777777" w:rsidTr="0078695C">
        <w:trPr>
          <w:trHeight w:val="510"/>
        </w:trPr>
        <w:tc>
          <w:tcPr>
            <w:tcW w:w="567" w:type="dxa"/>
          </w:tcPr>
          <w:p w14:paraId="47CFA8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22</w:t>
            </w:r>
          </w:p>
        </w:tc>
        <w:tc>
          <w:tcPr>
            <w:tcW w:w="9498" w:type="dxa"/>
          </w:tcPr>
          <w:p w14:paraId="049235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Документирование параметров:</w:t>
            </w:r>
            <w:r w:rsidRPr="00140186">
              <w:rPr>
                <w:rFonts w:ascii="Times New Roman" w:hAnsi="Times New Roman"/>
                <w:color w:val="auto"/>
              </w:rPr>
              <w:t xml:space="preserve"> Запись показаний приборов (температур, давлений, уровней, расходов) в оперативные журналы или формы.</w:t>
            </w:r>
          </w:p>
        </w:tc>
        <w:tc>
          <w:tcPr>
            <w:tcW w:w="992" w:type="dxa"/>
          </w:tcPr>
          <w:p w14:paraId="782D38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9EE6B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92F1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3AEB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6ED7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4B83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01F0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057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FB4E6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BB15B7A" w14:textId="77777777" w:rsidTr="0078695C">
        <w:trPr>
          <w:trHeight w:val="510"/>
        </w:trPr>
        <w:tc>
          <w:tcPr>
            <w:tcW w:w="567" w:type="dxa"/>
          </w:tcPr>
          <w:p w14:paraId="551F8B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23</w:t>
            </w:r>
          </w:p>
        </w:tc>
        <w:tc>
          <w:tcPr>
            <w:tcW w:w="9498" w:type="dxa"/>
          </w:tcPr>
          <w:p w14:paraId="363E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Наблюдение за работой систем автоматического регулирования (САР):</w:t>
            </w:r>
            <w:r w:rsidRPr="00140186">
              <w:rPr>
                <w:rFonts w:ascii="Times New Roman" w:hAnsi="Times New Roman"/>
                <w:color w:val="auto"/>
              </w:rPr>
              <w:t xml:space="preserve"> Визуальный контроль стабильности процесса по приборам.</w:t>
            </w:r>
          </w:p>
        </w:tc>
        <w:tc>
          <w:tcPr>
            <w:tcW w:w="992" w:type="dxa"/>
          </w:tcPr>
          <w:p w14:paraId="16A0FF6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97376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A63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1A476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322E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228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844C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8597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06007C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83844E" w14:textId="77777777" w:rsidTr="0078695C">
        <w:trPr>
          <w:trHeight w:val="510"/>
        </w:trPr>
        <w:tc>
          <w:tcPr>
            <w:tcW w:w="567" w:type="dxa"/>
          </w:tcPr>
          <w:p w14:paraId="3E0F2B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24</w:t>
            </w:r>
          </w:p>
        </w:tc>
        <w:tc>
          <w:tcPr>
            <w:tcW w:w="9498" w:type="dxa"/>
          </w:tcPr>
          <w:p w14:paraId="67148C9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Выполнение операций по переключению режимов работы АСУ ТП:</w:t>
            </w:r>
            <w:r w:rsidRPr="00140186">
              <w:rPr>
                <w:rFonts w:ascii="Times New Roman" w:hAnsi="Times New Roman"/>
                <w:color w:val="auto"/>
              </w:rPr>
              <w:t xml:space="preserve"> Перевод регуляторов с "Автомата" на "Ручной" режим и обратно под строгим контролем наставника или оператора.</w:t>
            </w:r>
          </w:p>
        </w:tc>
        <w:tc>
          <w:tcPr>
            <w:tcW w:w="992" w:type="dxa"/>
          </w:tcPr>
          <w:p w14:paraId="1A6376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CE4B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280C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E489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E37A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D7FE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39CD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7CD7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6B74CA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FF110C3" w14:textId="77777777" w:rsidTr="0078695C">
        <w:trPr>
          <w:trHeight w:val="510"/>
        </w:trPr>
        <w:tc>
          <w:tcPr>
            <w:tcW w:w="567" w:type="dxa"/>
          </w:tcPr>
          <w:p w14:paraId="2277AB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25</w:t>
            </w:r>
          </w:p>
        </w:tc>
        <w:tc>
          <w:tcPr>
            <w:tcW w:w="9498" w:type="dxa"/>
          </w:tcPr>
          <w:p w14:paraId="64040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уровня: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и очистка поплавковых камер, импульсных трубок.</w:t>
            </w:r>
          </w:p>
        </w:tc>
        <w:tc>
          <w:tcPr>
            <w:tcW w:w="992" w:type="dxa"/>
          </w:tcPr>
          <w:p w14:paraId="099F34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BB1BF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123C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A8F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128B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7CD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FD88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732F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3FF1F2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E70F5AB" w14:textId="77777777" w:rsidTr="0078695C">
        <w:trPr>
          <w:trHeight w:val="510"/>
        </w:trPr>
        <w:tc>
          <w:tcPr>
            <w:tcW w:w="567" w:type="dxa"/>
          </w:tcPr>
          <w:p w14:paraId="1E1CD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26</w:t>
            </w:r>
          </w:p>
        </w:tc>
        <w:tc>
          <w:tcPr>
            <w:tcW w:w="9498" w:type="dxa"/>
          </w:tcPr>
          <w:p w14:paraId="5281FD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давления и расхода: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состояния импульсных линий, задатчиков.</w:t>
            </w:r>
          </w:p>
        </w:tc>
        <w:tc>
          <w:tcPr>
            <w:tcW w:w="992" w:type="dxa"/>
          </w:tcPr>
          <w:p w14:paraId="5FF2219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700B8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B44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D2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D926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A007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3B9A2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966E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0755B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F5D8869" w14:textId="77777777" w:rsidTr="0078695C">
        <w:trPr>
          <w:trHeight w:val="510"/>
        </w:trPr>
        <w:tc>
          <w:tcPr>
            <w:tcW w:w="567" w:type="dxa"/>
          </w:tcPr>
          <w:p w14:paraId="7E8DA2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27</w:t>
            </w:r>
          </w:p>
        </w:tc>
        <w:tc>
          <w:tcPr>
            <w:tcW w:w="9498" w:type="dxa"/>
          </w:tcPr>
          <w:p w14:paraId="1A9834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Работа с контрольно-измерительным инструментом: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штангенциркуля, микрометра, нутромера для измерения деталей при ремонте.</w:t>
            </w:r>
          </w:p>
        </w:tc>
        <w:tc>
          <w:tcPr>
            <w:tcW w:w="992" w:type="dxa"/>
          </w:tcPr>
          <w:p w14:paraId="5C1836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7FD93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FF409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5E167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9151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004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C1996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2734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F2166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06F440E7" w14:textId="77777777" w:rsidTr="0078695C">
        <w:trPr>
          <w:trHeight w:val="510"/>
        </w:trPr>
        <w:tc>
          <w:tcPr>
            <w:tcW w:w="567" w:type="dxa"/>
          </w:tcPr>
          <w:p w14:paraId="0246FD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28</w:t>
            </w:r>
          </w:p>
        </w:tc>
        <w:tc>
          <w:tcPr>
            <w:tcW w:w="9498" w:type="dxa"/>
          </w:tcPr>
          <w:p w14:paraId="7867FF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Освоение приемов пайки электрических соединений:</w:t>
            </w:r>
            <w:r w:rsidRPr="00140186">
              <w:rPr>
                <w:rFonts w:ascii="Times New Roman" w:hAnsi="Times New Roman"/>
                <w:color w:val="auto"/>
              </w:rPr>
              <w:t xml:space="preserve"> Лужение и пайка проводов, клемм.</w:t>
            </w:r>
          </w:p>
        </w:tc>
        <w:tc>
          <w:tcPr>
            <w:tcW w:w="992" w:type="dxa"/>
          </w:tcPr>
          <w:p w14:paraId="48CC0D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71D66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E26D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8800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5C2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49F2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E096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FED2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DDBDE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912953" w14:textId="77777777" w:rsidTr="0078695C">
        <w:trPr>
          <w:trHeight w:val="510"/>
        </w:trPr>
        <w:tc>
          <w:tcPr>
            <w:tcW w:w="567" w:type="dxa"/>
          </w:tcPr>
          <w:p w14:paraId="636A94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29</w:t>
            </w:r>
          </w:p>
        </w:tc>
        <w:tc>
          <w:tcPr>
            <w:tcW w:w="9498" w:type="dxa"/>
          </w:tcPr>
          <w:p w14:paraId="0AC8BC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Изучение принципиальных, монтажных и трубных схем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Поиск оборудования на схемах, трассировка цепей.</w:t>
            </w:r>
          </w:p>
        </w:tc>
        <w:tc>
          <w:tcPr>
            <w:tcW w:w="992" w:type="dxa"/>
          </w:tcPr>
          <w:p w14:paraId="51ED6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B832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7574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04E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F91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6F9D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C016F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0E71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B265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2072F7" w14:textId="77777777" w:rsidTr="0078695C">
        <w:trPr>
          <w:trHeight w:val="510"/>
        </w:trPr>
        <w:tc>
          <w:tcPr>
            <w:tcW w:w="567" w:type="dxa"/>
          </w:tcPr>
          <w:p w14:paraId="70EB17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30</w:t>
            </w:r>
          </w:p>
        </w:tc>
        <w:tc>
          <w:tcPr>
            <w:tcW w:w="9498" w:type="dxa"/>
          </w:tcPr>
          <w:p w14:paraId="05E760F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Ведение рабочей документации:</w:t>
            </w:r>
            <w:r w:rsidRPr="00140186">
              <w:rPr>
                <w:rFonts w:ascii="Times New Roman" w:hAnsi="Times New Roman"/>
                <w:color w:val="auto"/>
              </w:rPr>
              <w:t xml:space="preserve"> Заполнение нарядов-допусков, журналов инструктажей, дефектных ведомостей, актов выполненных работ.</w:t>
            </w:r>
          </w:p>
        </w:tc>
        <w:tc>
          <w:tcPr>
            <w:tcW w:w="992" w:type="dxa"/>
          </w:tcPr>
          <w:p w14:paraId="187ED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55926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1997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E875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DDE5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B88C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F3D4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890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14C5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BCF9574" w14:textId="77777777" w:rsidTr="0078695C">
        <w:trPr>
          <w:trHeight w:val="510"/>
        </w:trPr>
        <w:tc>
          <w:tcPr>
            <w:tcW w:w="567" w:type="dxa"/>
          </w:tcPr>
          <w:p w14:paraId="0CE734F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9498" w:type="dxa"/>
          </w:tcPr>
          <w:p w14:paraId="1CE89D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Итого:</w:t>
            </w:r>
          </w:p>
        </w:tc>
        <w:tc>
          <w:tcPr>
            <w:tcW w:w="992" w:type="dxa"/>
          </w:tcPr>
          <w:p w14:paraId="22F9F3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5" w:type="dxa"/>
          </w:tcPr>
          <w:p w14:paraId="6A03FF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660D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C339E5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2837" w:type="dxa"/>
            <w:gridSpan w:val="10"/>
          </w:tcPr>
          <w:p w14:paraId="234F7F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38</w:t>
            </w:r>
          </w:p>
        </w:tc>
      </w:tr>
      <w:tr w:rsidR="00CE2DBC" w:rsidRPr="00590C3B" w14:paraId="5362E110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25A559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A4A5A" w:rsidRPr="00590C3B" w14:paraId="18A7CD27" w14:textId="77777777" w:rsidTr="0078695C">
        <w:trPr>
          <w:trHeight w:val="510"/>
        </w:trPr>
        <w:tc>
          <w:tcPr>
            <w:tcW w:w="567" w:type="dxa"/>
          </w:tcPr>
          <w:p w14:paraId="1361023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0B9E1A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992" w:type="dxa"/>
          </w:tcPr>
          <w:p w14:paraId="4B75D2E7" w14:textId="281C36B0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0228D1D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08055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5C1D6B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56071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59C49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D764D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4373D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1C0487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</w:t>
            </w:r>
          </w:p>
        </w:tc>
      </w:tr>
      <w:tr w:rsidR="00CA4A5A" w:rsidRPr="00590C3B" w14:paraId="1B5D6FAE" w14:textId="77777777" w:rsidTr="0078695C">
        <w:trPr>
          <w:trHeight w:val="510"/>
        </w:trPr>
        <w:tc>
          <w:tcPr>
            <w:tcW w:w="567" w:type="dxa"/>
          </w:tcPr>
          <w:p w14:paraId="78760A2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6371B60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Проверка теоретических знаний</w:t>
            </w:r>
          </w:p>
        </w:tc>
        <w:tc>
          <w:tcPr>
            <w:tcW w:w="992" w:type="dxa"/>
          </w:tcPr>
          <w:p w14:paraId="1C619F56" w14:textId="64441D3A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682A69D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2ABDB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CC4D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D817CA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15764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66553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E0AC6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5438BF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3CEA051" w14:textId="77777777" w:rsidTr="0078695C">
        <w:trPr>
          <w:trHeight w:val="510"/>
        </w:trPr>
        <w:tc>
          <w:tcPr>
            <w:tcW w:w="567" w:type="dxa"/>
          </w:tcPr>
          <w:p w14:paraId="6A921DB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028B7FA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992" w:type="dxa"/>
          </w:tcPr>
          <w:p w14:paraId="3CABFE28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</w:t>
            </w:r>
          </w:p>
        </w:tc>
        <w:tc>
          <w:tcPr>
            <w:tcW w:w="565" w:type="dxa"/>
          </w:tcPr>
          <w:p w14:paraId="2D4226FE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DE9C5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1F923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380F3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AC40F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42B7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44BD9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02919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8FBD0D7" w14:textId="77777777" w:rsidTr="0078695C">
        <w:trPr>
          <w:trHeight w:val="510"/>
        </w:trPr>
        <w:tc>
          <w:tcPr>
            <w:tcW w:w="11057" w:type="dxa"/>
            <w:gridSpan w:val="3"/>
          </w:tcPr>
          <w:p w14:paraId="18E8FFA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Итого</w:t>
            </w:r>
            <w:r>
              <w:rPr>
                <w:rFonts w:ascii="Times New Roman" w:eastAsia="Times New Roman" w:hAnsi="Times New Roman"/>
                <w:b/>
              </w:rPr>
              <w:t xml:space="preserve"> в учебной неделе</w:t>
            </w:r>
            <w:r w:rsidRPr="009370CF">
              <w:rPr>
                <w:rFonts w:ascii="Times New Roman" w:eastAsia="Times New Roman" w:hAnsi="Times New Roman"/>
                <w:b/>
              </w:rPr>
              <w:t>:</w:t>
            </w:r>
          </w:p>
        </w:tc>
        <w:tc>
          <w:tcPr>
            <w:tcW w:w="565" w:type="dxa"/>
          </w:tcPr>
          <w:p w14:paraId="3DA51E7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28E5875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29E42DD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31BF407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1118D7E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1201F2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4858BB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9" w:type="dxa"/>
            <w:gridSpan w:val="2"/>
          </w:tcPr>
          <w:p w14:paraId="0F29284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</w:tr>
      <w:tr w:rsidR="00CA4A5A" w:rsidRPr="00590C3B" w14:paraId="3C728DAB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F878A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662902">
              <w:rPr>
                <w:rFonts w:ascii="Times New Roman" w:eastAsia="Times New Roman" w:hAnsi="Times New Roman"/>
                <w:b/>
                <w:color w:val="auto"/>
              </w:rPr>
              <w:t>Итого</w:t>
            </w:r>
            <w:r>
              <w:rPr>
                <w:rFonts w:ascii="Times New Roman" w:eastAsia="Times New Roman" w:hAnsi="Times New Roman"/>
                <w:b/>
                <w:color w:val="auto"/>
              </w:rPr>
              <w:t xml:space="preserve"> за курс обучения</w:t>
            </w:r>
            <w:r w:rsidRPr="00662902">
              <w:rPr>
                <w:rFonts w:ascii="Times New Roman" w:eastAsia="Times New Roman" w:hAnsi="Times New Roman"/>
                <w:b/>
                <w:color w:val="auto"/>
              </w:rPr>
              <w:t>:</w:t>
            </w:r>
          </w:p>
        </w:tc>
        <w:tc>
          <w:tcPr>
            <w:tcW w:w="4536" w:type="dxa"/>
            <w:gridSpan w:val="15"/>
          </w:tcPr>
          <w:p w14:paraId="7DE45A8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72</w:t>
            </w:r>
          </w:p>
        </w:tc>
      </w:tr>
    </w:tbl>
    <w:tbl>
      <w:tblPr>
        <w:tblStyle w:val="60"/>
        <w:tblW w:w="15843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03"/>
        <w:gridCol w:w="4536"/>
        <w:gridCol w:w="6804"/>
      </w:tblGrid>
      <w:tr w:rsidR="00CE2DBC" w:rsidRPr="00110038" w14:paraId="18EE3689" w14:textId="77777777" w:rsidTr="00D20D02">
        <w:tc>
          <w:tcPr>
            <w:tcW w:w="15843" w:type="dxa"/>
            <w:gridSpan w:val="3"/>
          </w:tcPr>
          <w:p w14:paraId="1F72FA0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jc w:val="center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Принятые в таблице «Календарный учебный график» условные сокращения видов занятий:</w:t>
            </w:r>
          </w:p>
        </w:tc>
      </w:tr>
      <w:tr w:rsidR="00CE2DBC" w:rsidRPr="00110038" w14:paraId="15D6523D" w14:textId="77777777" w:rsidTr="00D20D02">
        <w:tc>
          <w:tcPr>
            <w:tcW w:w="4503" w:type="dxa"/>
          </w:tcPr>
          <w:p w14:paraId="05AED966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ТЗ – теоретические занятия</w:t>
            </w:r>
          </w:p>
        </w:tc>
        <w:tc>
          <w:tcPr>
            <w:tcW w:w="4536" w:type="dxa"/>
          </w:tcPr>
          <w:p w14:paraId="1FD6D74D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СР – самостоятельная работа</w:t>
            </w:r>
          </w:p>
        </w:tc>
        <w:tc>
          <w:tcPr>
            <w:tcW w:w="6804" w:type="dxa"/>
          </w:tcPr>
          <w:p w14:paraId="100E7620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ИА – итоговая аттестация (квалификационный экзамен)</w:t>
            </w:r>
          </w:p>
        </w:tc>
      </w:tr>
      <w:tr w:rsidR="00CE2DBC" w:rsidRPr="00110038" w14:paraId="12F1CA6C" w14:textId="77777777" w:rsidTr="00D20D02">
        <w:tc>
          <w:tcPr>
            <w:tcW w:w="4503" w:type="dxa"/>
          </w:tcPr>
          <w:p w14:paraId="5A1DB2DE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ПЗ – практические занятия</w:t>
            </w:r>
          </w:p>
        </w:tc>
        <w:tc>
          <w:tcPr>
            <w:tcW w:w="4536" w:type="dxa"/>
          </w:tcPr>
          <w:p w14:paraId="4063DE2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ПА – промежуточная аттестация</w:t>
            </w:r>
          </w:p>
        </w:tc>
        <w:tc>
          <w:tcPr>
            <w:tcW w:w="6804" w:type="dxa"/>
          </w:tcPr>
          <w:p w14:paraId="524DEFB5" w14:textId="77777777" w:rsidR="00CE2DBC" w:rsidRPr="00110038" w:rsidRDefault="00CE2DBC" w:rsidP="00D20D02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0EF58A4" w14:textId="77777777" w:rsidR="00CE2DBC" w:rsidRPr="00A67587" w:rsidRDefault="00CE2DBC" w:rsidP="00CE2DBC">
      <w:pPr>
        <w:keepNext/>
        <w:keepLines/>
        <w:tabs>
          <w:tab w:val="left" w:pos="387"/>
        </w:tabs>
        <w:jc w:val="both"/>
        <w:rPr>
          <w:rFonts w:ascii="Times New Roman" w:eastAsia="Times New Roman" w:hAnsi="Times New Roman" w:cs="Times New Roman"/>
          <w:b/>
        </w:rPr>
      </w:pPr>
      <w:r w:rsidRPr="00110038">
        <w:rPr>
          <w:rFonts w:ascii="Times New Roman" w:eastAsia="Times New Roman" w:hAnsi="Times New Roman" w:cs="Times New Roman"/>
        </w:rPr>
        <w:t>Расчет времени учебной нагрузки определяется по неделям. В расчете принимается во внимание, что обучение осуществляется непрерывно в течение 5 дней в неделю по рабочим дням. Время учебной нагрузки в неделю составляет 36 часов. Расчет условен, поскольку не учитывает праздничные дни.</w:t>
      </w:r>
      <w:r w:rsidRPr="00110038">
        <w:rPr>
          <w:rFonts w:ascii="Times New Roman" w:eastAsia="Times New Roman" w:hAnsi="Times New Roman" w:cs="Times New Roman"/>
          <w:b/>
        </w:rPr>
        <w:t xml:space="preserve"> </w:t>
      </w:r>
    </w:p>
    <w:p w14:paraId="51062120" w14:textId="7777777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auto"/>
        </w:rPr>
        <w:sectPr w:rsidR="00857414" w:rsidRPr="00590C3B" w:rsidSect="008B172B">
          <w:pgSz w:w="16840" w:h="11900" w:orient="landscape"/>
          <w:pgMar w:top="1418" w:right="567" w:bottom="851" w:left="567" w:header="0" w:footer="6" w:gutter="0"/>
          <w:cols w:space="720"/>
          <w:docGrid w:linePitch="326"/>
        </w:sectPr>
      </w:pPr>
      <w:r w:rsidRPr="00590C3B">
        <w:rPr>
          <w:color w:val="auto"/>
        </w:rPr>
        <w:br w:type="page"/>
      </w:r>
    </w:p>
    <w:p w14:paraId="7331AC94" w14:textId="52A7F9AD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7" w:name="26in1rg" w:colFirst="0" w:colLast="0"/>
      <w:bookmarkStart w:id="8" w:name="17dp8vu" w:colFirst="0" w:colLast="0"/>
      <w:bookmarkStart w:id="9" w:name="3rdcrjn" w:colFirst="0" w:colLast="0"/>
      <w:bookmarkStart w:id="10" w:name="35nkun2" w:colFirst="0" w:colLast="0"/>
      <w:bookmarkStart w:id="11" w:name="lnxbz9" w:colFirst="0" w:colLast="0"/>
      <w:bookmarkEnd w:id="7"/>
      <w:bookmarkEnd w:id="8"/>
      <w:bookmarkEnd w:id="9"/>
      <w:bookmarkEnd w:id="10"/>
      <w:bookmarkEnd w:id="11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53B68F71" w14:textId="4B6C1D1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10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Общепрофессиональный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16688B2C" w14:textId="65D401F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Охрана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электробезопасность,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пожарная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экологическая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безопасность</w:t>
      </w:r>
    </w:p>
    <w:p w14:paraId="43AFCF8E" w14:textId="58C354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 xml:space="preserve">Охрана труда на предприятии. Правила внутреннего распорядка и трудовой дисциплины. Режимы и организация </w:t>
      </w:r>
      <w:r w:rsidR="000B1401" w:rsidRPr="00590C3B">
        <w:rPr>
          <w:color w:val="auto"/>
        </w:rPr>
        <w:t>наладки, испытаний и сдачи схем КИПиА в прои</w:t>
      </w:r>
      <w:r w:rsidRPr="00590C3B">
        <w:rPr>
          <w:rFonts w:ascii="Times New Roman" w:eastAsia="Times New Roman" w:hAnsi="Times New Roman" w:cs="Times New Roman"/>
          <w:color w:val="auto"/>
        </w:rPr>
        <w:t>зводственных условиях. Правила электробезопасности. Правила пожарной безопасности. Экологическая безопасность на предприятии.</w:t>
      </w:r>
    </w:p>
    <w:p w14:paraId="4ABA59BF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6A11C216" w14:textId="56327AE5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ОП.02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черчение</w:t>
      </w:r>
    </w:p>
    <w:p w14:paraId="464FADB1" w14:textId="208D3CB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положения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ЕСКД.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изображения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Чтение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</w:p>
    <w:p w14:paraId="79C7481F" w14:textId="6615B22D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6D26D1E2" w14:textId="53BC170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ОП.03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proofErr w:type="spellStart"/>
      <w:r w:rsidRPr="00590C3B">
        <w:rPr>
          <w:rFonts w:ascii="Times New Roman" w:eastAsia="Times New Roman" w:hAnsi="Times New Roman" w:cs="Times New Roman"/>
          <w:b/>
          <w:color w:val="auto"/>
        </w:rPr>
        <w:t>Электроматериаловедение</w:t>
      </w:r>
      <w:proofErr w:type="spellEnd"/>
    </w:p>
    <w:p w14:paraId="054EB86D" w14:textId="2EC05EB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Электроизоляционные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Вспомогательные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изделия.</w:t>
      </w:r>
    </w:p>
    <w:p w14:paraId="3805E1AC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4AF668A" w14:textId="74A5DBB0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ОП.04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Электротехника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основы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электроники</w:t>
      </w:r>
    </w:p>
    <w:p w14:paraId="67FD9AEA" w14:textId="426388ED" w:rsidR="00857414" w:rsidRPr="00590C3B" w:rsidRDefault="00C31891" w:rsidP="00942A9D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Характеристики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напряжение,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сопротивление,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мощность,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энергия.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возникновения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существования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проводниках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средах.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Закон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участка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цепи.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Постоянный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переменный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(однофазный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трехфазный).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значение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процессами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Интегральные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Операционные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усилители,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микроконтроллеры,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специализированные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современных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сигналов,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Применение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устройств: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источниках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питания,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преобразователях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частоты,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релейной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защиты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(РЗА),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контроллерах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(ПЛК),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датчиках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различной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физической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телемеханики,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приводах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регулируемой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скоростью,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освещения.</w:t>
      </w:r>
    </w:p>
    <w:p w14:paraId="072CFA99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3966F29" w14:textId="155B59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ОП.05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Слесарное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дело</w:t>
      </w:r>
    </w:p>
    <w:p w14:paraId="1D335ED9" w14:textId="24EE5CA7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Универсальные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6CA7456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DDE85A" w14:textId="4B31F07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ОП.06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О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м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етрологии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Pr="00590C3B">
        <w:rPr>
          <w:rFonts w:ascii="Times New Roman" w:eastAsia="Times New Roman" w:hAnsi="Times New Roman" w:cs="Times New Roman"/>
          <w:b/>
          <w:color w:val="auto"/>
        </w:rPr>
        <w:t>оверки КИПиА</w:t>
      </w:r>
    </w:p>
    <w:p w14:paraId="6F2787C1" w14:textId="7D6F683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сварке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металлов.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электросварки.</w:t>
      </w:r>
    </w:p>
    <w:p w14:paraId="5A8FE6C1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D946CD4" w14:textId="7787E1F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ОП.07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работы</w:t>
      </w:r>
    </w:p>
    <w:p w14:paraId="221FDE61" w14:textId="1EA561E2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Подъемно-транспортное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электрооборудования.</w:t>
      </w:r>
    </w:p>
    <w:p w14:paraId="3BA2EF27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74BD82AE" w14:textId="70AB94FE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ОП.08 Основы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рограммируемых логических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онтроллеров (ПЛК)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S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CADA-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с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истем</w:t>
      </w:r>
    </w:p>
    <w:p w14:paraId="254B5369" w14:textId="51803D3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E0104C" w:rsidRPr="00590C3B">
        <w:rPr>
          <w:rFonts w:ascii="Times New Roman" w:eastAsia="Times New Roman" w:hAnsi="Times New Roman" w:cs="Times New Roman"/>
          <w:color w:val="auto"/>
        </w:rPr>
        <w:t>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периферийные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сети,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АСУТП,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базы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данных,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безопасность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</w:p>
    <w:p w14:paraId="55CBA2E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after="460" w:line="259" w:lineRule="auto"/>
        <w:jc w:val="both"/>
        <w:rPr>
          <w:rFonts w:ascii="Times New Roman" w:eastAsia="Times New Roman" w:hAnsi="Times New Roman" w:cs="Times New Roman"/>
          <w:color w:val="auto"/>
        </w:rPr>
      </w:pPr>
    </w:p>
    <w:p w14:paraId="00358E3A" w14:textId="388DAC4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lastRenderedPageBreak/>
        <w:t>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219E08C9" w14:textId="4E46A26D" w:rsidR="00857414" w:rsidRPr="00590C3B" w:rsidRDefault="000B140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ПМ.01 Наладка, испытания и сдача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схем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КИПиА</w:t>
      </w:r>
    </w:p>
    <w:p w14:paraId="34D69F3E" w14:textId="22A97B7D" w:rsidR="00CF4C26" w:rsidRPr="00590C3B" w:rsidRDefault="000B1401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МДК 01.01 Технология наладки, испытаний и сдачи схем</w:t>
      </w:r>
    </w:p>
    <w:p w14:paraId="0D769D7E" w14:textId="35346E0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Производство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электроэнергии</w:t>
      </w:r>
    </w:p>
    <w:p w14:paraId="1A849017" w14:textId="687480F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обозначения,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</w:p>
    <w:p w14:paraId="6A98875D" w14:textId="2321592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Конструкторская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</w:p>
    <w:p w14:paraId="788DDFC9" w14:textId="00544569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75CF1C86" w14:textId="2011125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приспособлений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5864049" w14:textId="3FD4D0B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расчет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нагрузке</w:t>
      </w:r>
    </w:p>
    <w:p w14:paraId="2A5CF0E2" w14:textId="73D7CD9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эксплуатация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регламентом,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охраны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бережливого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экологической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безопасности</w:t>
      </w:r>
    </w:p>
    <w:p w14:paraId="5AA6F848" w14:textId="6CAC3DCF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электроизмерительных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528FCA75" w14:textId="2CB4FF2A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Заземление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заземляющие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156BE59" w14:textId="60161F3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Порядок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7D13FFD" w14:textId="6ACCDA2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Виды и правила применения средств индивидуальной и коллективной защиты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наладке, испытаниях и сдаче схем КИПиА.</w:t>
      </w:r>
    </w:p>
    <w:p w14:paraId="161CB37A" w14:textId="614DD5D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Требования охраны труда, пожарной, промышленной, экологической безопасности и электробезопасности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наладке, испытаниях и сдаче схем КИПиА.</w:t>
      </w:r>
    </w:p>
    <w:p w14:paraId="7ED4BE13" w14:textId="343AF6D4" w:rsidR="00857414" w:rsidRPr="00590C3B" w:rsidRDefault="00092647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        </w:t>
      </w:r>
    </w:p>
    <w:p w14:paraId="428CDBCF" w14:textId="0884D41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Производственная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практика</w:t>
      </w:r>
    </w:p>
    <w:p w14:paraId="47B621A7" w14:textId="6F5365D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Внешний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осмотр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корпусов,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смотровых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стекол,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пломб,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наличия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Удаление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пыли,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грязи,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наслоений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поверхностей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проводок.</w:t>
      </w:r>
    </w:p>
    <w:p w14:paraId="149A80D1" w14:textId="091A118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Демонтаж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Аккуратное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(манометров,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Установка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штатные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соблюдением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ориентации,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гибка,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развальцовка,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нарезка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резьбы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малого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диаметра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(обычно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6-22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мм).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точек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отбора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фитингов,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вентилей,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тройников.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водой,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proofErr w:type="spellStart"/>
      <w:r w:rsidRPr="00590C3B">
        <w:rPr>
          <w:rFonts w:ascii="Times New Roman" w:eastAsia="Times New Roman" w:hAnsi="Times New Roman" w:cs="Times New Roman"/>
          <w:color w:val="auto"/>
        </w:rPr>
        <w:t>обмыливание</w:t>
      </w:r>
      <w:proofErr w:type="spellEnd"/>
      <w:r w:rsidRPr="00590C3B">
        <w:rPr>
          <w:rFonts w:ascii="Times New Roman" w:eastAsia="Times New Roman" w:hAnsi="Times New Roman" w:cs="Times New Roman"/>
          <w:color w:val="auto"/>
        </w:rPr>
        <w:t>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течей.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Нанесение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бирок,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этикеток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предприятия.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лотки,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короба,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руководством.</w:t>
      </w:r>
    </w:p>
    <w:p w14:paraId="40E5CF3F" w14:textId="747B88E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шлангов,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пневмоприводам,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позиционерам,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срабатывания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подаче/сбросе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воздуха.</w:t>
      </w:r>
    </w:p>
    <w:p w14:paraId="4B4C6F57" w14:textId="79E117A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proofErr w:type="spellStart"/>
      <w:r w:rsidRPr="00590C3B">
        <w:rPr>
          <w:rFonts w:ascii="Times New Roman" w:eastAsia="Times New Roman" w:hAnsi="Times New Roman" w:cs="Times New Roman"/>
          <w:color w:val="auto"/>
        </w:rPr>
        <w:t>оконцевание</w:t>
      </w:r>
      <w:proofErr w:type="spellEnd"/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наконечниками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(гильзами),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опрессовка.</w:t>
      </w:r>
    </w:p>
    <w:p w14:paraId="28AC2AE8" w14:textId="683AE37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Подсоединение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колодкам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исполнительных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простых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управления: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кнопок,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стендах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панелях.</w:t>
      </w:r>
    </w:p>
    <w:p w14:paraId="6BFB42B3" w14:textId="50AC700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сопротивления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мегаомметра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наблюдением.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</w:t>
      </w:r>
      <w:proofErr w:type="spellStart"/>
      <w:r w:rsidRPr="00590C3B">
        <w:rPr>
          <w:rFonts w:ascii="Times New Roman" w:eastAsia="Times New Roman" w:hAnsi="Times New Roman" w:cs="Times New Roman"/>
          <w:color w:val="auto"/>
        </w:rPr>
        <w:t>Прозвонка</w:t>
      </w:r>
      <w:proofErr w:type="spellEnd"/>
      <w:r w:rsidRPr="00590C3B">
        <w:rPr>
          <w:rFonts w:ascii="Times New Roman" w:eastAsia="Times New Roman" w:hAnsi="Times New Roman" w:cs="Times New Roman"/>
          <w:color w:val="auto"/>
        </w:rPr>
        <w:t>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помощью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мультиметра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тестера.</w:t>
      </w:r>
    </w:p>
    <w:p w14:paraId="668731B3" w14:textId="31F7C52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lastRenderedPageBreak/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предохранителей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Светофильтров,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подсветки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батареек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портативных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приборах.</w:t>
      </w:r>
    </w:p>
    <w:p w14:paraId="6B8A7C30" w14:textId="23D48CE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первичных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чувствительных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термопар,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термосопротивлений,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мембран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давления.</w:t>
      </w:r>
    </w:p>
    <w:p w14:paraId="1EAFF4DE" w14:textId="225C45F1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визуально: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Сравнение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(образцовыми)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параметрами.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Запись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(температур,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расходов)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формы.</w:t>
      </w:r>
    </w:p>
    <w:p w14:paraId="59EA9D45" w14:textId="5034551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Наблюдение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(САР):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стабильности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операций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переключению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ТП: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Перевод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"Автомата"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"Ручной"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обратно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строгим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оператора.</w:t>
      </w:r>
    </w:p>
    <w:p w14:paraId="18A039D5" w14:textId="54DD574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поплавковых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трубок.</w:t>
      </w:r>
    </w:p>
    <w:p w14:paraId="55D76B15" w14:textId="5BBB1CD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состояния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задатчиков.</w:t>
      </w:r>
    </w:p>
    <w:p w14:paraId="4433E224" w14:textId="3AB1F5A0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инструментом: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штангенциркуля,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микрометра,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нутромера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ремонте.</w:t>
      </w:r>
    </w:p>
    <w:p w14:paraId="15774CEE" w14:textId="7441A10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Освоение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Лужение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клемм.</w:t>
      </w:r>
    </w:p>
    <w:p w14:paraId="1CCF15BD" w14:textId="3512C1D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Изучение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принципиальных,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трассировка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цепей.</w:t>
      </w:r>
    </w:p>
    <w:p w14:paraId="1F3454C2" w14:textId="43C2E700" w:rsidR="00857414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нарядов-допусков,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инструктажей,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дефектных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ведомостей,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</w:p>
    <w:p w14:paraId="35A45019" w14:textId="1D1E58FC" w:rsidR="00771AEC" w:rsidRDefault="00771AEC">
      <w:pPr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br w:type="page"/>
      </w:r>
    </w:p>
    <w:p w14:paraId="7BA19CB4" w14:textId="4EE4AE6A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2" w:name="2jxsxqh" w:colFirst="0" w:colLast="0"/>
      <w:bookmarkStart w:id="13" w:name="1ksv4uv" w:colFirst="0" w:colLast="0"/>
      <w:bookmarkStart w:id="14" w:name="44sinio" w:colFirst="0" w:colLast="0"/>
      <w:bookmarkEnd w:id="12"/>
      <w:bookmarkEnd w:id="13"/>
      <w:bookmarkEnd w:id="14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Организационно-педагогические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2EB6FE12" w14:textId="77D7DE9A" w:rsidR="00857414" w:rsidRPr="00590C3B" w:rsidRDefault="00C3189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284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занятий</w:t>
      </w:r>
    </w:p>
    <w:p w14:paraId="03A38B1F" w14:textId="089C839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русском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языке.</w:t>
      </w:r>
    </w:p>
    <w:p w14:paraId="341CD63D" w14:textId="2B23660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очно-заочная,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ЭО.</w:t>
      </w:r>
    </w:p>
    <w:p w14:paraId="5153C1EB" w14:textId="0C6C5AD8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осуществляться,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групповым,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методами.</w:t>
      </w:r>
    </w:p>
    <w:p w14:paraId="15433375" w14:textId="7D9E165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двух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объединенных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1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35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краткого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5-минутного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внутри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часа).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Краткий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10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длительного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пищи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</w:p>
    <w:p w14:paraId="4E19D63C" w14:textId="05FC3224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Организация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ЭО,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производится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действующими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нормативно-правовыми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локальными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центра,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планами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календарными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графиками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наличии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специально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проектируемых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ресурсов.</w:t>
      </w:r>
    </w:p>
    <w:p w14:paraId="503CA79E" w14:textId="38883E59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закрытой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hyperlink r:id="rId12" w:history="1">
        <w:r w:rsidR="002F7CA2" w:rsidRPr="00CE2DBC">
          <w:rPr>
            <w:rStyle w:val="af0"/>
            <w:rFonts w:ascii="Times New Roman" w:eastAsia="Times New Roman" w:hAnsi="Times New Roman" w:cs="Times New Roman"/>
          </w:rPr>
          <w:t>https://эос.профстройобучение.рф//login/index.php</w:t>
        </w:r>
      </w:hyperlink>
    </w:p>
    <w:p w14:paraId="41F740D9" w14:textId="35CE941C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На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странице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авторизации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доступны:</w:t>
      </w:r>
    </w:p>
    <w:p w14:paraId="457FA69D" w14:textId="610B0F98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расписание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указанием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дат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занятий;</w:t>
      </w:r>
    </w:p>
    <w:p w14:paraId="4D27B072" w14:textId="098ADFC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тестовые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скачивания;</w:t>
      </w:r>
    </w:p>
    <w:p w14:paraId="06A8F656" w14:textId="2376047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видеоматериалы;</w:t>
      </w:r>
    </w:p>
    <w:p w14:paraId="1AFEEA75" w14:textId="764FEBC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открываются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мере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40753A3C" w14:textId="7F65F5A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исключительно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отсутствуют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занятия.</w:t>
      </w:r>
    </w:p>
    <w:p w14:paraId="6C47DE52" w14:textId="193AC8CD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формах:</w:t>
      </w:r>
    </w:p>
    <w:p w14:paraId="65DCDF70" w14:textId="0089D00C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</w:r>
      <w:proofErr w:type="spellStart"/>
      <w:r w:rsidRPr="00590C3B">
        <w:rPr>
          <w:rFonts w:ascii="Times New Roman" w:eastAsia="Times New Roman" w:hAnsi="Times New Roman" w:cs="Times New Roman"/>
          <w:color w:val="auto"/>
        </w:rPr>
        <w:t>on-line</w:t>
      </w:r>
      <w:proofErr w:type="spellEnd"/>
      <w:r w:rsidRPr="00590C3B">
        <w:rPr>
          <w:rFonts w:ascii="Times New Roman" w:eastAsia="Times New Roman" w:hAnsi="Times New Roman" w:cs="Times New Roman"/>
          <w:color w:val="auto"/>
        </w:rPr>
        <w:t>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(теле-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лекции-презентации,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видео-,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аудио-конференции,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пр.);</w:t>
      </w:r>
    </w:p>
    <w:p w14:paraId="495202F2" w14:textId="72EF60D1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</w:r>
      <w:proofErr w:type="spellStart"/>
      <w:r w:rsidRPr="00590C3B">
        <w:rPr>
          <w:rFonts w:ascii="Times New Roman" w:eastAsia="Times New Roman" w:hAnsi="Times New Roman" w:cs="Times New Roman"/>
          <w:color w:val="auto"/>
        </w:rPr>
        <w:t>off-line</w:t>
      </w:r>
      <w:proofErr w:type="spellEnd"/>
      <w:r w:rsidRPr="00590C3B">
        <w:rPr>
          <w:rFonts w:ascii="Times New Roman" w:eastAsia="Times New Roman" w:hAnsi="Times New Roman" w:cs="Times New Roman"/>
          <w:color w:val="auto"/>
        </w:rPr>
        <w:t>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отложенного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(произвольного)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конспектами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отправка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др.)</w:t>
      </w:r>
    </w:p>
    <w:p w14:paraId="6A47CE3C" w14:textId="77777777" w:rsidR="00857414" w:rsidRPr="00590C3B" w:rsidRDefault="00857414">
      <w:pPr>
        <w:tabs>
          <w:tab w:val="left" w:pos="1134"/>
          <w:tab w:val="left" w:pos="1276"/>
          <w:tab w:val="left" w:pos="1560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5FBFC935" w14:textId="0AC6904F" w:rsidR="00857414" w:rsidRPr="00590C3B" w:rsidRDefault="000746CF">
      <w:pPr>
        <w:pBdr>
          <w:top w:val="nil"/>
          <w:left w:val="nil"/>
          <w:bottom w:val="nil"/>
          <w:right w:val="nil"/>
          <w:between w:val="nil"/>
        </w:pBdr>
        <w:ind w:left="720"/>
        <w:jc w:val="center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>6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.2.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квалификации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педагогических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кадров</w:t>
      </w:r>
    </w:p>
    <w:p w14:paraId="5B96E84B" w14:textId="6B02FE1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auto"/>
          <w:u w:val="single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преподавательским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удовлетворяющим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условиям:</w:t>
      </w:r>
      <w:r w:rsidR="00092647" w:rsidRPr="00590C3B">
        <w:rPr>
          <w:rFonts w:ascii="Times New Roman" w:eastAsia="Times New Roman" w:hAnsi="Times New Roman" w:cs="Times New Roman"/>
          <w:color w:val="auto"/>
          <w:u w:val="single"/>
        </w:rPr>
        <w:t xml:space="preserve"> </w:t>
      </w:r>
    </w:p>
    <w:p w14:paraId="475A709E" w14:textId="113B0A49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Среднее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которого,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739F4266" w14:textId="2141629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базе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3FC33D90" w14:textId="090F1926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переподготовка).</w:t>
      </w:r>
    </w:p>
    <w:p w14:paraId="401D968D" w14:textId="2044712B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профилю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года.</w:t>
      </w:r>
    </w:p>
    <w:tbl>
      <w:tblPr>
        <w:tblStyle w:val="afe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7371"/>
      </w:tblGrid>
      <w:tr w:rsidR="00590C3B" w:rsidRPr="00590C3B" w14:paraId="039A25BE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2585E0" w14:textId="17E447B6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опыту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практической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DB65F" w14:textId="01C0FFD5" w:rsidR="00857414" w:rsidRPr="00590C3B" w:rsidRDefault="00C31891">
            <w:pPr>
              <w:ind w:firstLine="17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Опыт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деятельности,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осваиваемой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обучающимися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(или)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соответствующей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обязателен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циклу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программ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среднего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несоответствии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направленности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(профиля)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</w:tr>
      <w:tr w:rsidR="00857414" w:rsidRPr="00590C3B" w14:paraId="7A5EE6EA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6AB96" w14:textId="411F0745" w:rsidR="00857414" w:rsidRPr="00590C3B" w:rsidRDefault="00C31891">
            <w:pPr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Особые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допуска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работе: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1170DC" w14:textId="2E0D4200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Отсутствие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ограничений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занятие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педагогической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деятельностью,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</w:p>
          <w:p w14:paraId="3C2379D2" w14:textId="1D0D05CA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обязательных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предварительных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поступлении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работу)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периодических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также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внеочередных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8053539" w14:textId="2EA62E4A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проверки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знаний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навыков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охраны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труда,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числе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оказанию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первой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помощи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пострадавшим</w:t>
            </w:r>
          </w:p>
          <w:p w14:paraId="3AD78D92" w14:textId="587B4429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аттестации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соответствие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занимаемой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должности.</w:t>
            </w:r>
          </w:p>
        </w:tc>
      </w:tr>
    </w:tbl>
    <w:p w14:paraId="25CD86C9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</w:p>
    <w:p w14:paraId="58B89686" w14:textId="789D7C26" w:rsidR="00857414" w:rsidRPr="00590C3B" w:rsidRDefault="00C31891">
      <w:pPr>
        <w:widowControl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Материально-технические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</w:p>
    <w:p w14:paraId="342DCF72" w14:textId="00FCC2BC" w:rsidR="00857414" w:rsidRPr="00590C3B" w:rsidRDefault="00C31891">
      <w:pPr>
        <w:widowControl/>
        <w:numPr>
          <w:ilvl w:val="2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851"/>
          <w:tab w:val="left" w:pos="1418"/>
          <w:tab w:val="left" w:pos="1701"/>
        </w:tabs>
        <w:ind w:left="360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кабинета</w:t>
      </w:r>
    </w:p>
    <w:p w14:paraId="1EBFA5DE" w14:textId="0C1A101F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Специальные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помещения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текущего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94B0513" w14:textId="0FC8778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укомплектован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специализированной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мебелью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служащими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обучающимся.</w:t>
      </w:r>
    </w:p>
    <w:tbl>
      <w:tblPr>
        <w:tblStyle w:val="aff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0"/>
        <w:gridCol w:w="6840"/>
        <w:gridCol w:w="2196"/>
      </w:tblGrid>
      <w:tr w:rsidR="00590C3B" w:rsidRPr="00590C3B" w14:paraId="66A24E75" w14:textId="77777777">
        <w:tc>
          <w:tcPr>
            <w:tcW w:w="570" w:type="dxa"/>
          </w:tcPr>
          <w:p w14:paraId="0E0E7210" w14:textId="0957C63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hanging="23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п/п</w:t>
            </w:r>
          </w:p>
        </w:tc>
        <w:tc>
          <w:tcPr>
            <w:tcW w:w="6840" w:type="dxa"/>
          </w:tcPr>
          <w:p w14:paraId="5B3A8037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</w:p>
        </w:tc>
        <w:tc>
          <w:tcPr>
            <w:tcW w:w="2196" w:type="dxa"/>
          </w:tcPr>
          <w:p w14:paraId="6E55A4DB" w14:textId="6745837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Количество,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шт.</w:t>
            </w:r>
          </w:p>
        </w:tc>
      </w:tr>
      <w:tr w:rsidR="00590C3B" w:rsidRPr="00590C3B" w14:paraId="165AF3E2" w14:textId="77777777">
        <w:tc>
          <w:tcPr>
            <w:tcW w:w="570" w:type="dxa"/>
          </w:tcPr>
          <w:p w14:paraId="7BA8C3BB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1469C5FC" w14:textId="05CC6405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38DD2180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75C5A6BF" w14:textId="77777777">
        <w:tc>
          <w:tcPr>
            <w:tcW w:w="570" w:type="dxa"/>
          </w:tcPr>
          <w:p w14:paraId="3A4AEA69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70F98A8" w14:textId="1B4A7C29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5C604F0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FC2CB22" w14:textId="77777777">
        <w:tc>
          <w:tcPr>
            <w:tcW w:w="570" w:type="dxa"/>
          </w:tcPr>
          <w:p w14:paraId="3A9AE559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35D59D4" w14:textId="4F374B8A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0F4BF355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95C8A31" w14:textId="77777777">
        <w:tc>
          <w:tcPr>
            <w:tcW w:w="570" w:type="dxa"/>
          </w:tcPr>
          <w:p w14:paraId="1EF7CD97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2396E59C" w14:textId="5459123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6EF35DA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</w:tc>
      </w:tr>
      <w:tr w:rsidR="00590C3B" w:rsidRPr="00590C3B" w14:paraId="5F1AA7CB" w14:textId="77777777">
        <w:tc>
          <w:tcPr>
            <w:tcW w:w="570" w:type="dxa"/>
          </w:tcPr>
          <w:p w14:paraId="3E2E2808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0BC29785" w14:textId="3A77D781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Многофункциональное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устройство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(принтер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цветной,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сканер,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ксерокс)</w:t>
            </w:r>
          </w:p>
        </w:tc>
        <w:tc>
          <w:tcPr>
            <w:tcW w:w="2196" w:type="dxa"/>
          </w:tcPr>
          <w:p w14:paraId="433B904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2FE9849D" w14:textId="77777777">
        <w:tc>
          <w:tcPr>
            <w:tcW w:w="570" w:type="dxa"/>
          </w:tcPr>
          <w:p w14:paraId="1CA3F2D6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8A7B84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Компьютер</w:t>
            </w:r>
          </w:p>
        </w:tc>
        <w:tc>
          <w:tcPr>
            <w:tcW w:w="2196" w:type="dxa"/>
          </w:tcPr>
          <w:p w14:paraId="3555995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7777767" w14:textId="77777777">
        <w:tc>
          <w:tcPr>
            <w:tcW w:w="570" w:type="dxa"/>
          </w:tcPr>
          <w:p w14:paraId="2C91503B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DBFAF10" w14:textId="08BE61B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Доска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магнитно-маркерная</w:t>
            </w:r>
          </w:p>
        </w:tc>
        <w:tc>
          <w:tcPr>
            <w:tcW w:w="2196" w:type="dxa"/>
          </w:tcPr>
          <w:p w14:paraId="1DABEB8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857414" w:rsidRPr="00590C3B" w14:paraId="7D41628C" w14:textId="77777777">
        <w:tc>
          <w:tcPr>
            <w:tcW w:w="570" w:type="dxa"/>
          </w:tcPr>
          <w:p w14:paraId="6D2C90B1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1B7D42E" w14:textId="321512A0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ЖК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телевизор</w:t>
            </w:r>
          </w:p>
        </w:tc>
        <w:tc>
          <w:tcPr>
            <w:tcW w:w="2196" w:type="dxa"/>
          </w:tcPr>
          <w:p w14:paraId="6453C88B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</w:tbl>
    <w:p w14:paraId="506E7DD5" w14:textId="77777777" w:rsidR="00857414" w:rsidRPr="00590C3B" w:rsidRDefault="00857414">
      <w:pPr>
        <w:spacing w:after="279" w:line="1" w:lineRule="auto"/>
        <w:rPr>
          <w:color w:val="auto"/>
        </w:rPr>
      </w:pPr>
    </w:p>
    <w:p w14:paraId="39DE40A7" w14:textId="6DF64637" w:rsidR="00857414" w:rsidRPr="001122B5" w:rsidRDefault="00C31891">
      <w:pPr>
        <w:pStyle w:val="ae"/>
        <w:widowControl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1122B5">
        <w:rPr>
          <w:rFonts w:ascii="Times New Roman" w:eastAsia="Times New Roman" w:hAnsi="Times New Roman" w:cs="Times New Roman"/>
          <w:b/>
          <w:color w:val="auto"/>
        </w:rPr>
        <w:t>Описание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5D4056" w:rsidRPr="001122B5">
        <w:rPr>
          <w:rFonts w:ascii="Times New Roman" w:eastAsia="Times New Roman" w:hAnsi="Times New Roman" w:cs="Times New Roman"/>
          <w:b/>
          <w:color w:val="auto"/>
        </w:rPr>
        <w:t>электронной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образовательной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системы</w:t>
      </w:r>
    </w:p>
    <w:p w14:paraId="36C83DBD" w14:textId="43E8BFA4" w:rsidR="001C3810" w:rsidRPr="00CE2DBC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Дистанционное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организовано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proofErr w:type="spellStart"/>
      <w:r w:rsidRPr="00CE2DBC">
        <w:rPr>
          <w:rFonts w:ascii="Times New Roman" w:eastAsia="Times New Roman" w:hAnsi="Times New Roman" w:cs="Times New Roman"/>
          <w:color w:val="auto"/>
        </w:rPr>
        <w:t>web</w:t>
      </w:r>
      <w:proofErr w:type="spellEnd"/>
      <w:r w:rsidRPr="00CE2DBC">
        <w:rPr>
          <w:rFonts w:ascii="Times New Roman" w:eastAsia="Times New Roman" w:hAnsi="Times New Roman" w:cs="Times New Roman"/>
          <w:color w:val="auto"/>
        </w:rPr>
        <w:t>-платформы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(системы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дистанционного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СДО),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адресу: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="002F7CA2" w:rsidRPr="00CE2DBC">
        <w:rPr>
          <w:color w:val="auto"/>
        </w:rPr>
        <w:t>https://эос.профстройобучение.рф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платформе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возможен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через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официальный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организации</w:t>
      </w:r>
      <w:r w:rsidR="002F7CA2" w:rsidRPr="00CE2DBC">
        <w:rPr>
          <w:rFonts w:ascii="Times New Roman" w:eastAsia="Times New Roman" w:hAnsi="Times New Roman" w:cs="Times New Roman"/>
          <w:color w:val="auto"/>
        </w:rPr>
        <w:t xml:space="preserve"> https://профстройобучение.рф</w:t>
      </w:r>
      <w:r w:rsidRPr="00CE2DBC">
        <w:rPr>
          <w:rFonts w:ascii="Times New Roman" w:eastAsia="Times New Roman" w:hAnsi="Times New Roman" w:cs="Times New Roman"/>
          <w:color w:val="auto"/>
        </w:rPr>
        <w:t>).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04C60F5" w14:textId="33C190BE" w:rsidR="001C3810" w:rsidRPr="00590C3B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Для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нормативным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документам,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учебно-методическим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Платформа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lastRenderedPageBreak/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различных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интернет-конференции,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другие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структурирован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рекомендации,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наглядные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ресурсы,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пояснения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ссылки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необходимую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нормативную,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литературу.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протяжении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предусмотрена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регулярно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работы.</w:t>
      </w:r>
    </w:p>
    <w:p w14:paraId="4CC3D4F9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ind w:left="720" w:hanging="72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0FCE381D" w14:textId="418C5D3A" w:rsidR="00857414" w:rsidRPr="00547E6A" w:rsidRDefault="00547E6A">
      <w:pPr>
        <w:pStyle w:val="ae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851"/>
          <w:tab w:val="left" w:pos="993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 xml:space="preserve"> 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bookmarkStart w:id="15" w:name="z337ya" w:colFirst="0" w:colLast="0"/>
      <w:bookmarkEnd w:id="15"/>
      <w:r w:rsidR="00C31891"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информационным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ресурсам</w:t>
      </w:r>
    </w:p>
    <w:p w14:paraId="754B7A56" w14:textId="45437ABB" w:rsidR="00857414" w:rsidRPr="00547E6A" w:rsidRDefault="00C31891">
      <w:pPr>
        <w:pStyle w:val="ae"/>
        <w:widowControl/>
        <w:numPr>
          <w:ilvl w:val="2"/>
          <w:numId w:val="15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Учебники,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справочные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пособия</w:t>
      </w:r>
    </w:p>
    <w:p w14:paraId="6BA13238" w14:textId="6B2CF294" w:rsidR="00857414" w:rsidRPr="00590C3B" w:rsidRDefault="00C31891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7AC50500" w14:textId="20F6AEB6" w:rsidR="00092647" w:rsidRPr="00590C3B" w:rsidRDefault="00092647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1. Шаповалов В. А.  Наладчик контрольно-измерительных приборов и автоматики: учебник для СПО. — 2-е изд., </w:t>
      </w:r>
      <w:proofErr w:type="spellStart"/>
      <w:r w:rsidRPr="00590C3B">
        <w:rPr>
          <w:rFonts w:ascii="Times New Roman" w:eastAsia="Times New Roman" w:hAnsi="Times New Roman" w:cs="Times New Roman"/>
          <w:color w:val="auto"/>
        </w:rPr>
        <w:t>перераб</w:t>
      </w:r>
      <w:proofErr w:type="spellEnd"/>
      <w:r w:rsidRPr="00590C3B">
        <w:rPr>
          <w:rFonts w:ascii="Times New Roman" w:eastAsia="Times New Roman" w:hAnsi="Times New Roman" w:cs="Times New Roman"/>
          <w:color w:val="auto"/>
        </w:rPr>
        <w:t>. и доп. — М.: Академия, 2022. — 320 с. — (Профессиональное образование).</w:t>
      </w:r>
    </w:p>
    <w:p w14:paraId="43F40BF1" w14:textId="73B172DB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2. Михеев А. В.  Контрольно-измерительные приборы и автоматика: практикум для СПО. — М.: Форум, 2021. — 176 с. — (Среднее профессиональное образование).</w:t>
      </w:r>
    </w:p>
    <w:p w14:paraId="047AFA84" w14:textId="2CE43E81" w:rsidR="00857414" w:rsidRPr="00590C3B" w:rsidRDefault="00C31891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Дополнительные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532389D1" w14:textId="4B731E27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3. Белов А. Ф., Григорьев В. И.  Наладчик контрольно-измерительных приборов и автоматики: учебник для профессионального образования. — М.: Академия, 2016. —      72 с. — (Профессиональное образование).</w:t>
      </w:r>
    </w:p>
    <w:p w14:paraId="7EB15D55" w14:textId="5C8770FC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4. Левин А. И.  Контрольно-измерительные приборы и автоматика: справочник. — М.: Машиностроение, 2012. — 448 с.</w:t>
      </w:r>
    </w:p>
    <w:p w14:paraId="7CE944E2" w14:textId="18DDE127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5. Киселёв В. И.  Справочник по контрольно-измерительным приборам и автоматике. — М.: Энергоатомиздат, 2011. — 352 с.</w:t>
      </w:r>
    </w:p>
    <w:p w14:paraId="0CE7F7A3" w14:textId="77777777" w:rsidR="00857414" w:rsidRDefault="00857414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5EC0BB1C" w14:textId="77777777" w:rsidR="00F10A2D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878FCF" w14:textId="77777777" w:rsidR="00F10A2D" w:rsidRPr="00590C3B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3A13DF96" w14:textId="2E28C37D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Нормативные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правовые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акты,</w:t>
      </w:r>
    </w:p>
    <w:p w14:paraId="27756040" w14:textId="6613BB0C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используемые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CFA3A29" w14:textId="77777777" w:rsidR="00857414" w:rsidRPr="00590C3B" w:rsidRDefault="00857414">
      <w:pPr>
        <w:ind w:firstLine="709"/>
        <w:jc w:val="both"/>
        <w:rPr>
          <w:rFonts w:ascii="Times New Roman" w:eastAsia="Times New Roman" w:hAnsi="Times New Roman" w:cs="Times New Roman"/>
          <w:color w:val="auto"/>
          <w:sz w:val="18"/>
          <w:szCs w:val="18"/>
        </w:rPr>
      </w:pPr>
    </w:p>
    <w:tbl>
      <w:tblPr>
        <w:tblStyle w:val="aff0"/>
        <w:tblW w:w="946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8789"/>
      </w:tblGrid>
      <w:tr w:rsidR="00590C3B" w:rsidRPr="004B42E1" w14:paraId="2F27EB01" w14:textId="77777777">
        <w:tc>
          <w:tcPr>
            <w:tcW w:w="675" w:type="dxa"/>
          </w:tcPr>
          <w:p w14:paraId="0696189B" w14:textId="5A2F9953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8789" w:type="dxa"/>
          </w:tcPr>
          <w:p w14:paraId="473AA064" w14:textId="10C9C87B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Нормативный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правовой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акт</w:t>
            </w:r>
          </w:p>
        </w:tc>
      </w:tr>
      <w:tr w:rsidR="00590C3B" w:rsidRPr="004B42E1" w14:paraId="2F0BF1EE" w14:textId="77777777">
        <w:tc>
          <w:tcPr>
            <w:tcW w:w="9464" w:type="dxa"/>
            <w:gridSpan w:val="2"/>
          </w:tcPr>
          <w:p w14:paraId="296F5490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Правила</w:t>
            </w:r>
          </w:p>
        </w:tc>
      </w:tr>
      <w:tr w:rsidR="00590C3B" w:rsidRPr="004B42E1" w14:paraId="0FFBA9BD" w14:textId="77777777">
        <w:tc>
          <w:tcPr>
            <w:tcW w:w="675" w:type="dxa"/>
          </w:tcPr>
          <w:p w14:paraId="16A806F2" w14:textId="3B75C366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8789" w:type="dxa"/>
          </w:tcPr>
          <w:p w14:paraId="471F1F2C" w14:textId="582AD4C0" w:rsidR="00EA31C5" w:rsidRPr="004B42E1" w:rsidRDefault="004B42E1">
            <w:pP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ПОТ ЭЭ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, утв.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Приказ Минтруда России от 15.12.2020 N 903н (ред. от 29.04.2026) "Об утверждении Правил по охране труда при эксплуатации электроустановок" (Зарегистрировано в Минюсте России 30.12.2020 N 61957)</w:t>
            </w:r>
          </w:p>
        </w:tc>
      </w:tr>
      <w:tr w:rsidR="00590C3B" w:rsidRPr="004B42E1" w14:paraId="2178A232" w14:textId="77777777">
        <w:tc>
          <w:tcPr>
            <w:tcW w:w="675" w:type="dxa"/>
          </w:tcPr>
          <w:p w14:paraId="51273DB6" w14:textId="2FD5F9E5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8789" w:type="dxa"/>
          </w:tcPr>
          <w:p w14:paraId="69775159" w14:textId="2E9D8101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технической эксплуатации электроустановок потребителей (ПТЭЭП) 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утв. приказом Минэнерго от 12.08.2022 № 811</w:t>
            </w:r>
          </w:p>
        </w:tc>
      </w:tr>
      <w:tr w:rsidR="00590C3B" w:rsidRPr="004B42E1" w14:paraId="601D4978" w14:textId="77777777">
        <w:tc>
          <w:tcPr>
            <w:tcW w:w="675" w:type="dxa"/>
          </w:tcPr>
          <w:p w14:paraId="308FAB0C" w14:textId="3EE097DD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8789" w:type="dxa"/>
          </w:tcPr>
          <w:p w14:paraId="12A1B158" w14:textId="3D6D2609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устройства электроустановок (ПУЭ) Издание седьмое. Утверждены приказом Минэнерго РФ</w:t>
            </w:r>
          </w:p>
        </w:tc>
      </w:tr>
      <w:tr w:rsidR="00590C3B" w:rsidRPr="004B42E1" w14:paraId="21E549FB" w14:textId="77777777">
        <w:tc>
          <w:tcPr>
            <w:tcW w:w="675" w:type="dxa"/>
          </w:tcPr>
          <w:p w14:paraId="68EE3221" w14:textId="20D30818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8789" w:type="dxa"/>
          </w:tcPr>
          <w:p w14:paraId="1505FDC6" w14:textId="5D17B22D" w:rsidR="00EA31C5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Правила по охране труда при работе с инструментом и приспособлениями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, утвержденные Приказом Минтруда России от 27.11.2020 № 835н</w:t>
            </w:r>
          </w:p>
        </w:tc>
      </w:tr>
      <w:tr w:rsidR="00590C3B" w:rsidRPr="004B42E1" w14:paraId="321BD253" w14:textId="77777777">
        <w:tc>
          <w:tcPr>
            <w:tcW w:w="9464" w:type="dxa"/>
            <w:gridSpan w:val="2"/>
          </w:tcPr>
          <w:p w14:paraId="4405EB2C" w14:textId="4BC240E1" w:rsidR="00857414" w:rsidRPr="004B42E1" w:rsidRDefault="004B42E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</w:p>
        </w:tc>
      </w:tr>
      <w:tr w:rsidR="00590C3B" w:rsidRPr="004B42E1" w14:paraId="4FBC6BDA" w14:textId="77777777">
        <w:tc>
          <w:tcPr>
            <w:tcW w:w="675" w:type="dxa"/>
          </w:tcPr>
          <w:p w14:paraId="70607DBC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</w:tcPr>
          <w:p w14:paraId="40C48F5B" w14:textId="76619228" w:rsidR="00857414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 «Электротехнические устройства»</w:t>
            </w:r>
          </w:p>
        </w:tc>
      </w:tr>
      <w:tr w:rsidR="00590C3B" w:rsidRPr="004B42E1" w14:paraId="4724E05D" w14:textId="77777777">
        <w:tc>
          <w:tcPr>
            <w:tcW w:w="9464" w:type="dxa"/>
            <w:gridSpan w:val="2"/>
          </w:tcPr>
          <w:p w14:paraId="0A826337" w14:textId="77777777" w:rsidR="00857414" w:rsidRPr="004B42E1" w:rsidRDefault="00C3189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ГОСТы</w:t>
            </w:r>
          </w:p>
        </w:tc>
      </w:tr>
      <w:tr w:rsidR="00590C3B" w:rsidRPr="004B42E1" w14:paraId="3FBE5810" w14:textId="77777777" w:rsidTr="008138E1">
        <w:tc>
          <w:tcPr>
            <w:tcW w:w="675" w:type="dxa"/>
          </w:tcPr>
          <w:p w14:paraId="6CC03024" w14:textId="700E53D6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2403C58C" w14:textId="2A11F6BD" w:rsidR="00FF44EC" w:rsidRPr="004B42E1" w:rsidRDefault="004B42E1" w:rsidP="00FF44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12.1.019-2017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«Система стандартов безопасности труда. Электробезопасность. Общие требования и номенклатура видов защиты»</w:t>
            </w:r>
          </w:p>
        </w:tc>
      </w:tr>
      <w:tr w:rsidR="00590C3B" w:rsidRPr="004B42E1" w14:paraId="32A10B32" w14:textId="77777777" w:rsidTr="008138E1">
        <w:tc>
          <w:tcPr>
            <w:tcW w:w="675" w:type="dxa"/>
          </w:tcPr>
          <w:p w14:paraId="04452D3E" w14:textId="236C1264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6CE54550" w14:textId="42112AE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8.586.1-5-2005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Методики выполнения измерений»</w:t>
            </w:r>
          </w:p>
        </w:tc>
      </w:tr>
      <w:tr w:rsidR="00590C3B" w:rsidRPr="004B42E1" w14:paraId="6DD79E65" w14:textId="77777777" w:rsidTr="008138E1">
        <w:tc>
          <w:tcPr>
            <w:tcW w:w="675" w:type="dxa"/>
          </w:tcPr>
          <w:p w14:paraId="67373DD3" w14:textId="1B40B88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D4BBE7D" w14:textId="3D611C14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12.3.002-2014 «Система стандартов безопасности труда. Производственные процессы. Общие требования безопасности»</w:t>
            </w:r>
          </w:p>
        </w:tc>
      </w:tr>
      <w:tr w:rsidR="00590C3B" w:rsidRPr="004B42E1" w14:paraId="6CF26C5D" w14:textId="77777777" w:rsidTr="008138E1">
        <w:tc>
          <w:tcPr>
            <w:tcW w:w="675" w:type="dxa"/>
          </w:tcPr>
          <w:p w14:paraId="03E4727F" w14:textId="30105330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4.</w:t>
            </w:r>
          </w:p>
        </w:tc>
        <w:tc>
          <w:tcPr>
            <w:tcW w:w="8789" w:type="dxa"/>
            <w:vAlign w:val="center"/>
          </w:tcPr>
          <w:p w14:paraId="6E091187" w14:textId="29C216A1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2.001-2020 «ЕСКД. Общие положения»</w:t>
            </w:r>
          </w:p>
        </w:tc>
      </w:tr>
      <w:tr w:rsidR="00590C3B" w:rsidRPr="004B42E1" w14:paraId="4A3C6BA2" w14:textId="77777777" w:rsidTr="008138E1">
        <w:tc>
          <w:tcPr>
            <w:tcW w:w="675" w:type="dxa"/>
          </w:tcPr>
          <w:p w14:paraId="2B342399" w14:textId="204DB42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0A466925" w14:textId="744D484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21.404-85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«Система проектной документации для строительства. Автоматизация технологических процессов. Обозначения условные приборов и средств автоматизации на схемах»</w:t>
            </w:r>
          </w:p>
        </w:tc>
      </w:tr>
      <w:tr w:rsidR="00590C3B" w:rsidRPr="004B42E1" w14:paraId="29D00C14" w14:textId="77777777" w:rsidTr="008138E1">
        <w:tc>
          <w:tcPr>
            <w:tcW w:w="675" w:type="dxa"/>
          </w:tcPr>
          <w:p w14:paraId="0AFA12BA" w14:textId="44F24E4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36AD1A20" w14:textId="10DB6D3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2.708-81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«Единая система конструкторской документации. Правила выполнения электрических схем»</w:t>
            </w:r>
          </w:p>
        </w:tc>
      </w:tr>
      <w:tr w:rsidR="00590C3B" w:rsidRPr="004B42E1" w14:paraId="2F580A1B" w14:textId="77777777" w:rsidTr="008138E1">
        <w:tc>
          <w:tcPr>
            <w:tcW w:w="675" w:type="dxa"/>
          </w:tcPr>
          <w:p w14:paraId="2D6C1590" w14:textId="332B741C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2683F4EE" w14:textId="48D81A9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12.2.007.0-75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«Изделия электротехнические. Общие требования безопасности»</w:t>
            </w:r>
          </w:p>
        </w:tc>
      </w:tr>
      <w:tr w:rsidR="00590C3B" w:rsidRPr="004B42E1" w14:paraId="44B6EB64" w14:textId="77777777" w:rsidTr="008138E1">
        <w:tc>
          <w:tcPr>
            <w:tcW w:w="675" w:type="dxa"/>
          </w:tcPr>
          <w:p w14:paraId="5F8877C3" w14:textId="46DCA85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11675866" w14:textId="0E676D13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12.4.011-89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«Средства индивидуальной защиты. Общие требования и классификация»</w:t>
            </w:r>
          </w:p>
        </w:tc>
      </w:tr>
      <w:tr w:rsidR="00590C3B" w:rsidRPr="004B42E1" w14:paraId="76840984" w14:textId="77777777" w:rsidTr="008138E1">
        <w:tc>
          <w:tcPr>
            <w:tcW w:w="675" w:type="dxa"/>
          </w:tcPr>
          <w:p w14:paraId="387126DB" w14:textId="13267CB5" w:rsidR="00FF44EC" w:rsidRPr="004B42E1" w:rsidRDefault="00C4352F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8789" w:type="dxa"/>
            <w:vAlign w:val="center"/>
          </w:tcPr>
          <w:p w14:paraId="67EC7CFE" w14:textId="0328E2AF" w:rsidR="00FF44EC" w:rsidRPr="004B42E1" w:rsidRDefault="00C4352F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Р 8.585-2001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Термопары. Номинальные статические характеристики преобразования»</w:t>
            </w:r>
          </w:p>
        </w:tc>
      </w:tr>
      <w:tr w:rsidR="00590C3B" w:rsidRPr="004B42E1" w14:paraId="1AC4D261" w14:textId="77777777">
        <w:tc>
          <w:tcPr>
            <w:tcW w:w="9464" w:type="dxa"/>
            <w:gridSpan w:val="2"/>
          </w:tcPr>
          <w:p w14:paraId="24242C51" w14:textId="391AAA5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Своды правил (СП)</w:t>
            </w:r>
          </w:p>
        </w:tc>
      </w:tr>
      <w:tr w:rsidR="00590C3B" w:rsidRPr="004B42E1" w14:paraId="3218A0B2" w14:textId="77777777" w:rsidTr="00AC7CCF">
        <w:tc>
          <w:tcPr>
            <w:tcW w:w="675" w:type="dxa"/>
          </w:tcPr>
          <w:p w14:paraId="0BC79A80" w14:textId="7777777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037ECA04" w14:textId="5F464D19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"СНиП 3.05.06-85 Электротехнические устройства. Актуализированная редакция" (Разделы по монтажу КИПиА и АСУ ТП)</w:t>
            </w:r>
          </w:p>
        </w:tc>
      </w:tr>
      <w:tr w:rsidR="00590C3B" w:rsidRPr="004B42E1" w14:paraId="7CD90FCB" w14:textId="77777777" w:rsidTr="00AC7CCF">
        <w:tc>
          <w:tcPr>
            <w:tcW w:w="675" w:type="dxa"/>
          </w:tcPr>
          <w:p w14:paraId="75D98AB4" w14:textId="77777777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AB0484" w14:textId="11E958D8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439.1325800.2018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"Системы автоматизации зданий и сооружений. Правила проектирования"</w:t>
            </w:r>
          </w:p>
        </w:tc>
      </w:tr>
      <w:tr w:rsidR="00590C3B" w:rsidRPr="004B42E1" w14:paraId="1FF3EDD5" w14:textId="77777777">
        <w:tc>
          <w:tcPr>
            <w:tcW w:w="9464" w:type="dxa"/>
            <w:gridSpan w:val="2"/>
          </w:tcPr>
          <w:p w14:paraId="567D4CB0" w14:textId="58EDEAA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Руководящие документы (РД)</w:t>
            </w:r>
          </w:p>
        </w:tc>
      </w:tr>
      <w:tr w:rsidR="00590C3B" w:rsidRPr="004B42E1" w14:paraId="08C7D066" w14:textId="77777777" w:rsidTr="002C0411">
        <w:tc>
          <w:tcPr>
            <w:tcW w:w="675" w:type="dxa"/>
          </w:tcPr>
          <w:p w14:paraId="11021EC4" w14:textId="5B27CD5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19631275" w14:textId="409795D0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153-34.0-20.529-2002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объему технологических испытаний электрооборудования" (Разделы по испытаниям КИПиА)</w:t>
            </w:r>
          </w:p>
        </w:tc>
      </w:tr>
      <w:tr w:rsidR="00590C3B" w:rsidRPr="004B42E1" w14:paraId="5110BDB0" w14:textId="77777777" w:rsidTr="002C0411">
        <w:tc>
          <w:tcPr>
            <w:tcW w:w="675" w:type="dxa"/>
          </w:tcPr>
          <w:p w14:paraId="74928DE0" w14:textId="20FDB816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59CCC0" w14:textId="125B152C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34.11.329-95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"Нормы на погрешность измерений технологических параметров ТЭС"</w:t>
            </w:r>
          </w:p>
        </w:tc>
      </w:tr>
      <w:tr w:rsidR="00590C3B" w:rsidRPr="004B42E1" w14:paraId="0BDCA33B" w14:textId="77777777" w:rsidTr="002C0411">
        <w:tc>
          <w:tcPr>
            <w:tcW w:w="675" w:type="dxa"/>
          </w:tcPr>
          <w:p w14:paraId="0A49DDE9" w14:textId="4F742CA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ED2E65F" w14:textId="4B47ECD6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153-34.1-35.127-2002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"Руководящий документ. Контроль металла и продление срока службы основного оборудования котлов, турбин и трубопроводов ТЭС. Организация контроля металла" (Применение КИПиА для контроля)</w:t>
            </w:r>
          </w:p>
        </w:tc>
      </w:tr>
      <w:tr w:rsidR="00590C3B" w:rsidRPr="004B42E1" w14:paraId="7F6063BB" w14:textId="77777777" w:rsidTr="002C0411">
        <w:tc>
          <w:tcPr>
            <w:tcW w:w="675" w:type="dxa"/>
          </w:tcPr>
          <w:p w14:paraId="4C9F40D0" w14:textId="21038A0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4.</w:t>
            </w:r>
          </w:p>
        </w:tc>
        <w:tc>
          <w:tcPr>
            <w:tcW w:w="8789" w:type="dxa"/>
            <w:vAlign w:val="center"/>
          </w:tcPr>
          <w:p w14:paraId="14864DB9" w14:textId="21559BE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34.11.201-95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тепловой эффективности энергоблоков ТЭС" (Методы и средства измерений)</w:t>
            </w:r>
          </w:p>
        </w:tc>
      </w:tr>
      <w:tr w:rsidR="00590C3B" w:rsidRPr="004B42E1" w14:paraId="4FFCCABF" w14:textId="77777777" w:rsidTr="002C0411">
        <w:tc>
          <w:tcPr>
            <w:tcW w:w="675" w:type="dxa"/>
          </w:tcPr>
          <w:p w14:paraId="2FDEFF9C" w14:textId="1F09AC48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1900D51F" w14:textId="6C4A64F9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153-34.0-20.363-99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состояния основного оборудования тепловых электростанций" (Использование КИПиА для диагностики)</w:t>
            </w:r>
          </w:p>
        </w:tc>
      </w:tr>
      <w:tr w:rsidR="00590C3B" w:rsidRPr="004B42E1" w14:paraId="36AAA252" w14:textId="77777777" w:rsidTr="002C0411">
        <w:tc>
          <w:tcPr>
            <w:tcW w:w="675" w:type="dxa"/>
          </w:tcPr>
          <w:p w14:paraId="2FFADBFA" w14:textId="48D1EAD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45D5D073" w14:textId="7D109AEA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34.35.101-88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составлению отраслевых норм времени на наладку средств измерений и систем автоматизации"</w:t>
            </w:r>
          </w:p>
        </w:tc>
      </w:tr>
      <w:tr w:rsidR="00590C3B" w:rsidRPr="004B42E1" w14:paraId="1EA971BA" w14:textId="77777777" w:rsidTr="002C0411">
        <w:tc>
          <w:tcPr>
            <w:tcW w:w="675" w:type="dxa"/>
          </w:tcPr>
          <w:p w14:paraId="6BF7BB73" w14:textId="0B4CA21C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19DF1807" w14:textId="011409F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153-34.0-20.182-97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и проведению наблюдений за осадками фундаментов и деформациями зданий и сооружений ТЭС и АЭС" (Приборы контроля)</w:t>
            </w:r>
          </w:p>
        </w:tc>
      </w:tr>
      <w:tr w:rsidR="00590C3B" w:rsidRPr="004B42E1" w14:paraId="68552AAA" w14:textId="77777777" w:rsidTr="002C0411">
        <w:tc>
          <w:tcPr>
            <w:tcW w:w="675" w:type="dxa"/>
          </w:tcPr>
          <w:p w14:paraId="657CB45A" w14:textId="433A12E8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7C1FBAFB" w14:textId="78CEB4B9" w:rsidR="00780992" w:rsidRPr="004B42E1" w:rsidRDefault="00780992" w:rsidP="00780992">
            <w:pPr>
              <w:tabs>
                <w:tab w:val="left" w:pos="1157"/>
                <w:tab w:val="left" w:pos="2712"/>
                <w:tab w:val="left" w:pos="3869"/>
                <w:tab w:val="left" w:pos="4512"/>
                <w:tab w:val="left" w:pos="6010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34.11.308-96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"Правила учета тепловой энергии и теплоносителя" (Требования к приборам учета)</w:t>
            </w:r>
          </w:p>
        </w:tc>
      </w:tr>
      <w:tr w:rsidR="00780992" w:rsidRPr="004B42E1" w14:paraId="4FADC3C2" w14:textId="77777777" w:rsidTr="002C0411">
        <w:tc>
          <w:tcPr>
            <w:tcW w:w="675" w:type="dxa"/>
          </w:tcPr>
          <w:p w14:paraId="2652A2C9" w14:textId="2440AD1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9.</w:t>
            </w:r>
          </w:p>
        </w:tc>
        <w:tc>
          <w:tcPr>
            <w:tcW w:w="8789" w:type="dxa"/>
            <w:vAlign w:val="center"/>
          </w:tcPr>
          <w:p w14:paraId="4B3BC97E" w14:textId="2CF80A4E" w:rsidR="00780992" w:rsidRPr="004B42E1" w:rsidRDefault="00780992" w:rsidP="00780992">
            <w:pPr>
              <w:tabs>
                <w:tab w:val="left" w:pos="1848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153-34.1-17.421-2000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в энергетике работ по обеспечению единства измерений"</w:t>
            </w:r>
          </w:p>
        </w:tc>
      </w:tr>
    </w:tbl>
    <w:p w14:paraId="583BD346" w14:textId="77777777" w:rsidR="00857414" w:rsidRPr="00590C3B" w:rsidRDefault="00857414">
      <w:pPr>
        <w:widowControl/>
        <w:tabs>
          <w:tab w:val="left" w:pos="709"/>
          <w:tab w:val="left" w:pos="993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  <w:sz w:val="14"/>
          <w:szCs w:val="14"/>
        </w:rPr>
      </w:pPr>
    </w:p>
    <w:p w14:paraId="0A25108E" w14:textId="48F3EC6A" w:rsidR="00857414" w:rsidRPr="007E1BF5" w:rsidRDefault="00C31891">
      <w:pPr>
        <w:pStyle w:val="ae"/>
        <w:widowControl/>
        <w:numPr>
          <w:ilvl w:val="2"/>
          <w:numId w:val="15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E1BF5">
        <w:rPr>
          <w:rFonts w:ascii="Times New Roman" w:eastAsia="Times New Roman" w:hAnsi="Times New Roman" w:cs="Times New Roman"/>
          <w:b/>
          <w:color w:val="auto"/>
        </w:rPr>
        <w:t>Ссылки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на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информационные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ресурсы,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статьи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в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сети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Интернет</w:t>
      </w:r>
    </w:p>
    <w:tbl>
      <w:tblPr>
        <w:tblStyle w:val="aff1"/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5288"/>
        <w:gridCol w:w="3501"/>
      </w:tblGrid>
      <w:tr w:rsidR="00590C3B" w:rsidRPr="00590C3B" w14:paraId="45B3CC0E" w14:textId="77777777">
        <w:tc>
          <w:tcPr>
            <w:tcW w:w="567" w:type="dxa"/>
          </w:tcPr>
          <w:p w14:paraId="4AF8CF2F" w14:textId="77777777" w:rsidR="00857414" w:rsidRPr="00590C3B" w:rsidRDefault="00C31891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46310F5F" w14:textId="77777777" w:rsidR="00857414" w:rsidRPr="00590C3B" w:rsidRDefault="00C31891" w:rsidP="00780992">
            <w:pPr>
              <w:tabs>
                <w:tab w:val="left" w:pos="274"/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5288" w:type="dxa"/>
          </w:tcPr>
          <w:p w14:paraId="63278C6C" w14:textId="57CC725A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информационного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ресурса</w:t>
            </w:r>
          </w:p>
        </w:tc>
        <w:tc>
          <w:tcPr>
            <w:tcW w:w="3501" w:type="dxa"/>
          </w:tcPr>
          <w:p w14:paraId="7F42EE10" w14:textId="4DE06E81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Ссылка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AF5F8C6" w14:textId="77777777" w:rsidTr="00803809">
        <w:tc>
          <w:tcPr>
            <w:tcW w:w="567" w:type="dxa"/>
            <w:vAlign w:val="center"/>
          </w:tcPr>
          <w:p w14:paraId="1DA812D3" w14:textId="7248E984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5288" w:type="dxa"/>
            <w:vAlign w:val="center"/>
          </w:tcPr>
          <w:p w14:paraId="53E6E50B" w14:textId="5C1DF448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электронного образования Минпросвещения РФ</w:t>
            </w:r>
          </w:p>
        </w:tc>
        <w:tc>
          <w:tcPr>
            <w:tcW w:w="3501" w:type="dxa"/>
            <w:vAlign w:val="center"/>
          </w:tcPr>
          <w:p w14:paraId="5BEDC045" w14:textId="72982850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https://edu.gov.ru/</w:t>
            </w:r>
          </w:p>
        </w:tc>
      </w:tr>
      <w:tr w:rsidR="00590C3B" w:rsidRPr="00590C3B" w14:paraId="5003A9D9" w14:textId="77777777" w:rsidTr="00803809">
        <w:tc>
          <w:tcPr>
            <w:tcW w:w="567" w:type="dxa"/>
            <w:vAlign w:val="center"/>
          </w:tcPr>
          <w:p w14:paraId="5955985F" w14:textId="4AF79851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5288" w:type="dxa"/>
            <w:vAlign w:val="center"/>
          </w:tcPr>
          <w:p w14:paraId="43C3698D" w14:textId="4EE67CF7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ФИПИ - Демоверсии экзаменов по профессиям СПО</w:t>
            </w:r>
          </w:p>
        </w:tc>
        <w:tc>
          <w:tcPr>
            <w:tcW w:w="3501" w:type="dxa"/>
            <w:vAlign w:val="center"/>
          </w:tcPr>
          <w:p w14:paraId="3AB5156C" w14:textId="04ADEAE9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https://fipi.ru/</w:t>
            </w:r>
          </w:p>
        </w:tc>
      </w:tr>
      <w:tr w:rsidR="00590C3B" w:rsidRPr="00590C3B" w14:paraId="345D93E0" w14:textId="77777777" w:rsidTr="00803809">
        <w:tc>
          <w:tcPr>
            <w:tcW w:w="567" w:type="dxa"/>
            <w:vAlign w:val="center"/>
          </w:tcPr>
          <w:p w14:paraId="3797CCF7" w14:textId="2646DA40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5288" w:type="dxa"/>
            <w:vAlign w:val="center"/>
          </w:tcPr>
          <w:p w14:paraId="4AE2755D" w14:textId="038D3A3D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Справочник КИПиА (статьи, схемы, инструкции) </w:t>
            </w:r>
          </w:p>
        </w:tc>
        <w:tc>
          <w:tcPr>
            <w:tcW w:w="3501" w:type="dxa"/>
            <w:vAlign w:val="center"/>
          </w:tcPr>
          <w:p w14:paraId="6CBD471A" w14:textId="389EF8E7" w:rsidR="00780992" w:rsidRPr="00590C3B" w:rsidRDefault="00780992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3" w:tgtFrame="_blank" w:tooltip="https://kipia.info/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https://kipia.info/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  <w:tr w:rsidR="00780992" w:rsidRPr="00590C3B" w14:paraId="1CAD92BB" w14:textId="77777777" w:rsidTr="00803809">
        <w:tc>
          <w:tcPr>
            <w:tcW w:w="567" w:type="dxa"/>
            <w:vAlign w:val="center"/>
          </w:tcPr>
          <w:p w14:paraId="04FED3B7" w14:textId="1FC9DACD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5288" w:type="dxa"/>
            <w:vAlign w:val="center"/>
          </w:tcPr>
          <w:p w14:paraId="3F0CD711" w14:textId="38B4295F" w:rsidR="00780992" w:rsidRPr="00590C3B" w:rsidRDefault="0087689A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Учебные материалы на портале «Наладчик» </w:t>
            </w:r>
          </w:p>
        </w:tc>
        <w:tc>
          <w:tcPr>
            <w:tcW w:w="3501" w:type="dxa"/>
            <w:vAlign w:val="center"/>
          </w:tcPr>
          <w:p w14:paraId="6AA37ADE" w14:textId="0BE5D87A" w:rsidR="00780992" w:rsidRPr="00590C3B" w:rsidRDefault="0087689A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4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https://slesar.ru/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</w:tbl>
    <w:p w14:paraId="2D6FE762" w14:textId="7FDE5F01" w:rsidR="0087689A" w:rsidRPr="00590C3B" w:rsidRDefault="0087689A">
      <w:pPr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br w:type="page"/>
      </w:r>
    </w:p>
    <w:p w14:paraId="29249B0B" w14:textId="273F4DAB" w:rsidR="00857414" w:rsidRPr="00547E6A" w:rsidRDefault="00C31891">
      <w:pPr>
        <w:pStyle w:val="ae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lastRenderedPageBreak/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учебно-методическим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условиям</w:t>
      </w:r>
    </w:p>
    <w:p w14:paraId="7C5CAC84" w14:textId="03D0109B" w:rsidR="00857414" w:rsidRPr="00547E6A" w:rsidRDefault="00C31891">
      <w:pPr>
        <w:pStyle w:val="ae"/>
        <w:numPr>
          <w:ilvl w:val="2"/>
          <w:numId w:val="15"/>
        </w:numPr>
        <w:tabs>
          <w:tab w:val="left" w:pos="142"/>
          <w:tab w:val="left" w:pos="851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Технологии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p w14:paraId="0A5334A6" w14:textId="2C8577F4" w:rsidR="00857414" w:rsidRPr="00590C3B" w:rsidRDefault="00C31891">
      <w:pP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используются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программы:</w:t>
      </w:r>
    </w:p>
    <w:p w14:paraId="616EF8E9" w14:textId="207D767E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Информационно-коммуникационные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Позволяют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разнообразить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планировать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интерес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материалу.</w:t>
      </w:r>
    </w:p>
    <w:p w14:paraId="794FF668" w14:textId="218CE09C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Игровые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Деловые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игры,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приближены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ситуациям.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BACE5FA" w14:textId="34A3C95F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Проблемное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предложенных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педагогом.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организует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постигает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ведущие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идеи,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готовом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2FF5468" w14:textId="2C701105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Кейс-технологии.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Метод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(задачи).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предлагается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подробным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описанием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сложившейся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требующая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</w:p>
    <w:p w14:paraId="1855D02F" w14:textId="6354A6BF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Личностно-ориентированные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Создают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собственной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учёта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опыта.</w:t>
      </w:r>
    </w:p>
    <w:p w14:paraId="2F20499C" w14:textId="3A53720B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Дистанционные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Предполагают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способы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контента,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обучающихся.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Например,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виртуальных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тренажеров,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онлайн-лекции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4B4A870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6B93DD27" w14:textId="77777777" w:rsidR="00232A55" w:rsidRPr="00232A55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</w:p>
    <w:p w14:paraId="21AE7E19" w14:textId="19E0F00E" w:rsidR="00857414" w:rsidRPr="00232A55" w:rsidRDefault="00232A55" w:rsidP="00232A5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разработаны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учебным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планом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1,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3E283B68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287BD2B5" w14:textId="3C873A41" w:rsidR="00857414" w:rsidRPr="00590C3B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Электронные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tbl>
      <w:tblPr>
        <w:tblStyle w:val="aff2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0"/>
        <w:gridCol w:w="9008"/>
      </w:tblGrid>
      <w:tr w:rsidR="00590C3B" w:rsidRPr="00590C3B" w14:paraId="07144415" w14:textId="77777777">
        <w:trPr>
          <w:trHeight w:val="540"/>
        </w:trPr>
        <w:tc>
          <w:tcPr>
            <w:tcW w:w="490" w:type="dxa"/>
          </w:tcPr>
          <w:p w14:paraId="4856F619" w14:textId="77777777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</w:p>
          <w:p w14:paraId="4B2BFC77" w14:textId="77777777" w:rsidR="00857414" w:rsidRPr="00590C3B" w:rsidRDefault="00C31891">
            <w:pPr>
              <w:tabs>
                <w:tab w:val="left" w:pos="142"/>
                <w:tab w:val="left" w:pos="274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9008" w:type="dxa"/>
          </w:tcPr>
          <w:p w14:paraId="718143D5" w14:textId="66C4C6A4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</w:tr>
      <w:tr w:rsidR="00590C3B" w:rsidRPr="00590C3B" w14:paraId="5AA29E74" w14:textId="77777777">
        <w:tc>
          <w:tcPr>
            <w:tcW w:w="490" w:type="dxa"/>
          </w:tcPr>
          <w:p w14:paraId="2F849D4A" w14:textId="77777777" w:rsidR="00641367" w:rsidRPr="00590C3B" w:rsidRDefault="0064136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0D92FA8D" w14:textId="2DA309EC" w:rsidR="00641367" w:rsidRPr="00590C3B" w:rsidRDefault="00641367" w:rsidP="00641367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Практикум электромонтера</w:t>
            </w:r>
          </w:p>
        </w:tc>
      </w:tr>
      <w:tr w:rsidR="00590C3B" w:rsidRPr="00590C3B" w14:paraId="0C54DECC" w14:textId="77777777">
        <w:tc>
          <w:tcPr>
            <w:tcW w:w="490" w:type="dxa"/>
          </w:tcPr>
          <w:p w14:paraId="2BA5C0ED" w14:textId="77777777" w:rsidR="00857414" w:rsidRPr="00590C3B" w:rsidRDefault="008574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10E71672" w14:textId="5CA2D13A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молодого наладчика КИПиА</w:t>
            </w:r>
          </w:p>
        </w:tc>
      </w:tr>
      <w:tr w:rsidR="00857414" w:rsidRPr="00590C3B" w14:paraId="093B2EBD" w14:textId="77777777">
        <w:tc>
          <w:tcPr>
            <w:tcW w:w="490" w:type="dxa"/>
          </w:tcPr>
          <w:p w14:paraId="2EF3E13F" w14:textId="77777777" w:rsidR="00857414" w:rsidRPr="00590C3B" w:rsidRDefault="008574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5D14FD02" w14:textId="2C6D6DC2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инженера по КИПиА</w:t>
            </w:r>
          </w:p>
        </w:tc>
      </w:tr>
    </w:tbl>
    <w:p w14:paraId="3E7CC98C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544CE53D" w14:textId="4D1E6324" w:rsidR="00857414" w:rsidRPr="00590C3B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Видео-уроки (на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4-5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раз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р</w:t>
      </w:r>
      <w:r w:rsidRPr="00590C3B">
        <w:rPr>
          <w:rFonts w:ascii="Times New Roman" w:eastAsia="Times New Roman" w:hAnsi="Times New Roman" w:cs="Times New Roman"/>
          <w:b/>
          <w:color w:val="auto"/>
        </w:rPr>
        <w:t>яд)</w:t>
      </w:r>
    </w:p>
    <w:tbl>
      <w:tblPr>
        <w:tblStyle w:val="aff3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8823"/>
      </w:tblGrid>
      <w:tr w:rsidR="00590C3B" w:rsidRPr="00590C3B" w14:paraId="508F3350" w14:textId="77777777">
        <w:trPr>
          <w:trHeight w:val="540"/>
        </w:trPr>
        <w:tc>
          <w:tcPr>
            <w:tcW w:w="675" w:type="dxa"/>
          </w:tcPr>
          <w:p w14:paraId="04CD5495" w14:textId="77777777" w:rsidR="00857414" w:rsidRPr="00590C3B" w:rsidRDefault="00C31891">
            <w:pP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54329352" w14:textId="77777777" w:rsidR="00857414" w:rsidRPr="00590C3B" w:rsidRDefault="00C31891">
            <w:pPr>
              <w:tabs>
                <w:tab w:val="left" w:pos="142"/>
                <w:tab w:val="left" w:pos="274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8823" w:type="dxa"/>
          </w:tcPr>
          <w:p w14:paraId="334A9DA9" w14:textId="01898C6E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E2BF2DD" w14:textId="77777777">
        <w:tc>
          <w:tcPr>
            <w:tcW w:w="675" w:type="dxa"/>
          </w:tcPr>
          <w:p w14:paraId="20B05284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8823" w:type="dxa"/>
          </w:tcPr>
          <w:p w14:paraId="275A4C40" w14:textId="5F91E1CE" w:rsidR="00857414" w:rsidRPr="00590C3B" w:rsidRDefault="00DC2D69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Как читать Электрические схемы</w:t>
            </w:r>
          </w:p>
        </w:tc>
      </w:tr>
      <w:tr w:rsidR="00377A3A" w:rsidRPr="00590C3B" w14:paraId="63AC800C" w14:textId="77777777">
        <w:tc>
          <w:tcPr>
            <w:tcW w:w="675" w:type="dxa"/>
          </w:tcPr>
          <w:p w14:paraId="37FD0B03" w14:textId="77777777" w:rsidR="00377A3A" w:rsidRPr="00590C3B" w:rsidRDefault="00377A3A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8823" w:type="dxa"/>
          </w:tcPr>
          <w:p w14:paraId="019C4916" w14:textId="5D0EB9D4" w:rsidR="00377A3A" w:rsidRPr="00590C3B" w:rsidRDefault="00377A3A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377A3A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Основные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термины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определения</w:t>
            </w:r>
          </w:p>
        </w:tc>
      </w:tr>
    </w:tbl>
    <w:p w14:paraId="30EF4074" w14:textId="6518E1FC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Видео-лекции,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видеоролики,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презентации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1E0607FB" w14:textId="77777777" w:rsidR="007E1BF5" w:rsidRPr="00590C3B" w:rsidRDefault="007E1BF5" w:rsidP="007E1BF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686CECF7" w14:textId="56050203" w:rsidR="007E1BF5" w:rsidRPr="00590C3B" w:rsidRDefault="00773B39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73B39">
        <w:rPr>
          <w:rFonts w:ascii="Times New Roman" w:eastAsia="Times New Roman" w:hAnsi="Times New Roman" w:cs="Times New Roman"/>
          <w:b/>
          <w:color w:val="auto"/>
        </w:rPr>
        <w:t>Таблицы, схемы, инструкции</w:t>
      </w:r>
      <w:r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E31B311" w14:textId="792C577B" w:rsidR="00857414" w:rsidRDefault="001F6756" w:rsidP="001F675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color w:val="auto"/>
        </w:rPr>
        <w:t>Т</w:t>
      </w:r>
      <w:r w:rsidR="00C31891" w:rsidRPr="00590C3B">
        <w:rPr>
          <w:rFonts w:ascii="Times New Roman" w:eastAsia="Times New Roman" w:hAnsi="Times New Roman" w:cs="Times New Roman"/>
          <w:color w:val="auto"/>
        </w:rPr>
        <w:t>аблицы,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инструкции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3,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программы.</w:t>
      </w:r>
    </w:p>
    <w:p w14:paraId="5D3445B6" w14:textId="3963476F" w:rsidR="00F10A2D" w:rsidRDefault="00F10A2D">
      <w:pPr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</w:rPr>
        <w:br w:type="page"/>
      </w:r>
    </w:p>
    <w:p w14:paraId="49B15E40" w14:textId="20D3C96C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Формы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аттестации.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Оценочные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материалы.</w:t>
      </w:r>
    </w:p>
    <w:p w14:paraId="34798B1A" w14:textId="6249D864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bookmarkStart w:id="16" w:name="1y810tw" w:colFirst="0" w:colLast="0"/>
      <w:bookmarkStart w:id="17" w:name="3j2qqm3" w:colFirst="0" w:colLast="0"/>
      <w:bookmarkStart w:id="18" w:name="4i7ojhp" w:colFirst="0" w:colLast="0"/>
      <w:bookmarkEnd w:id="16"/>
      <w:bookmarkEnd w:id="17"/>
      <w:bookmarkEnd w:id="18"/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связи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корректировки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разделов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5DA33B8" w14:textId="31114247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проводиться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опроса,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кейса,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диспуте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обусловленных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EFEFA6E" w14:textId="187A3363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тестирования).</w:t>
      </w:r>
    </w:p>
    <w:p w14:paraId="66DA069B" w14:textId="3A75EFCD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прошедшего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отведенное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(подготовки)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53C4E6F" w14:textId="6BD0BEB1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Промежуточная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цикла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proofErr w:type="gramStart"/>
      <w:r w:rsidRPr="00590C3B">
        <w:rPr>
          <w:rFonts w:ascii="Times New Roman" w:eastAsia="Times New Roman" w:hAnsi="Times New Roman" w:cs="Times New Roman"/>
          <w:color w:val="auto"/>
        </w:rPr>
        <w:t>он-лайн</w:t>
      </w:r>
      <w:proofErr w:type="gramEnd"/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вместе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Лицу,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сдавшему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консультация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третьей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выделяется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599E845" w14:textId="17CE6626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К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Pr="00590C3B">
        <w:rPr>
          <w:rFonts w:ascii="Times New Roman" w:eastAsia="Times New Roman" w:hAnsi="Times New Roman" w:cs="Times New Roman"/>
          <w:color w:val="auto"/>
        </w:rPr>
        <w:t>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допускаются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слушатели,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освоившие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программу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полном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объеме.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себя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пределах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указанных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справочниках,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стандартов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рабочего.</w:t>
      </w:r>
    </w:p>
    <w:p w14:paraId="7C7060C6" w14:textId="6B57711C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Теоретическая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дистанционно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Процесс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автоматизирован: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обеспечены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идентификация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личности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проходящего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тестирование,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обработка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процедура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оценивания,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системы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документирования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хранения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персональных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E3D9798" w14:textId="2B92613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Итоговый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вопросов.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обучающемуся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минут).</w:t>
      </w:r>
    </w:p>
    <w:p w14:paraId="1BED923D" w14:textId="4EA64B95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выставляются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отметки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шкале.</w:t>
      </w:r>
    </w:p>
    <w:p w14:paraId="040FF6EB" w14:textId="6A70C76E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«отлично»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91–100%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73805728" w14:textId="596F549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«хорошо»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80–89%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1D9C85CE" w14:textId="44EF82C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70–79%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18C5F572" w14:textId="30022A8B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ответов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—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менее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70%.</w:t>
      </w:r>
      <w:r w:rsidR="00092647" w:rsidRPr="00590C3B">
        <w:rPr>
          <w:rFonts w:ascii="Times New Roman" w:hAnsi="Times New Roman" w:cs="Times New Roman"/>
          <w:color w:val="auto"/>
        </w:rPr>
        <w:t xml:space="preserve">  </w:t>
      </w:r>
    </w:p>
    <w:p w14:paraId="7D65E66F" w14:textId="19C524F2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случае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отказа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выполнена.</w:t>
      </w:r>
    </w:p>
    <w:p w14:paraId="4946303A" w14:textId="46F9CBF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lastRenderedPageBreak/>
        <w:t>Практическая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путем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самостоятельного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наиболее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характерных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выполняемых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уровня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инструктор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производственного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отражает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своем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заключении.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24B4FD4F" w14:textId="5143C9C2" w:rsidR="002E5E24" w:rsidRPr="00590C3B" w:rsidRDefault="002E5E24" w:rsidP="002E5E24">
      <w:pPr>
        <w:spacing w:line="259" w:lineRule="auto"/>
        <w:ind w:firstLine="567"/>
        <w:jc w:val="both"/>
        <w:rPr>
          <w:color w:val="auto"/>
        </w:rPr>
      </w:pPr>
      <w:r w:rsidRPr="00590C3B">
        <w:rPr>
          <w:rFonts w:ascii="Times New Roman" w:eastAsiaTheme="minorHAnsi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(аттестационная)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комиссия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основании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принимает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присвоении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установлении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соответствующим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рабочих,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(при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наличии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категорий)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выдаче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свидетельства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рабочего,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слушателям,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успешно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прошедшим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итоговую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аттестацию.</w:t>
      </w:r>
      <w:r w:rsidR="00092647" w:rsidRPr="00590C3B">
        <w:rPr>
          <w:color w:val="auto"/>
        </w:rPr>
        <w:t xml:space="preserve"> </w:t>
      </w:r>
    </w:p>
    <w:p w14:paraId="4E668A2D" w14:textId="7D536890" w:rsidR="00DC2D69" w:rsidRPr="00590C3B" w:rsidRDefault="00DC2D69">
      <w:pPr>
        <w:rPr>
          <w:color w:val="auto"/>
        </w:rPr>
      </w:pPr>
      <w:r w:rsidRPr="00590C3B">
        <w:rPr>
          <w:color w:val="auto"/>
        </w:rPr>
        <w:br w:type="page"/>
      </w:r>
    </w:p>
    <w:p w14:paraId="4ECFCF51" w14:textId="37A9E02C" w:rsidR="00857414" w:rsidRPr="006B2508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Типовые</w:t>
      </w:r>
      <w:r w:rsidR="00092647"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задания</w:t>
      </w:r>
    </w:p>
    <w:p w14:paraId="3819477D" w14:textId="77777777" w:rsidR="00460D2F" w:rsidRDefault="00460D2F" w:rsidP="0090322B">
      <w:pPr>
        <w:pBdr>
          <w:top w:val="nil"/>
          <w:left w:val="nil"/>
          <w:bottom w:val="nil"/>
          <w:right w:val="nil"/>
          <w:between w:val="nil"/>
        </w:pBdr>
        <w:tabs>
          <w:tab w:val="left" w:pos="600"/>
        </w:tabs>
        <w:spacing w:after="120" w:line="218" w:lineRule="auto"/>
        <w:rPr>
          <w:color w:val="auto"/>
        </w:rPr>
      </w:pPr>
    </w:p>
    <w:p w14:paraId="15C35E90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1. Какой прибор используется для измерения электрического сопротивления?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Омметр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Ваттметр</w:t>
      </w:r>
    </w:p>
    <w:p w14:paraId="030F7F8D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2. Что измеряет датчик давления дифференциального типа?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Абсолютное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Разность давлений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49CF169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3. Какой инструмент используется для калибровки манометров?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Штангенциркуль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Микрометр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Линейка</w:t>
      </w:r>
    </w:p>
    <w:p w14:paraId="13E5EA91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4. Для чего предназначен ротаметр?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расхода жидкости/газа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давления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контроля уровня</w:t>
      </w:r>
    </w:p>
    <w:p w14:paraId="7664879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5. Какой тип датчика используется для измерения положения объекта?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Индуктивный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Термопара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Пьезоэлектрический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Оптический</w:t>
      </w:r>
    </w:p>
    <w:p w14:paraId="09B2B56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6. Что такое гистерезис в измерительных приборах?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Разница показаний при возрастании и убывании измеряемой величины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Погрешность измерения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Время реакции прибора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Диапазон измерений</w:t>
      </w:r>
    </w:p>
    <w:p w14:paraId="27E56D0F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7. Какой прибор используется для измерения мощности?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Ваттметр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Омметр</w:t>
      </w:r>
    </w:p>
    <w:p w14:paraId="2795A6FA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8. Какой инструмент используется для проверки термопар?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Мультиметр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Эталонный источник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Осциллограф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Мегаомметр</w:t>
      </w:r>
    </w:p>
    <w:p w14:paraId="3333861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9. Что измеряет датчик Холла?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Магнитное поле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AABB57C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10. Какой параметр контролирует датчик pH?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Кислотность среды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85E386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11. Какой прибор используется для измерения разности давлений?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Дифманометр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Барометр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Вакуумметр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Мановакуумметр</w:t>
      </w:r>
    </w:p>
    <w:p w14:paraId="21A79A6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12. Что означает цветовая маркировка кабеля с жилами коричневого и синего цвета согласно ПУЭ?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Силовой кабель до 1000 В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Контрольный кабель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Кабель связи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Кабель заземления</w:t>
      </w:r>
    </w:p>
    <w:p w14:paraId="35DAE4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13. Какой инструмент применяется для калибровки манометрических термометров?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термометр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Калибратор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Термостат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Все вышеперечисленные</w:t>
      </w:r>
    </w:p>
    <w:p w14:paraId="29823A2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14. Для чего предназначен магнитный пускатель в схемах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дистанционного управления электродвигателями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тока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регулирования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контроля давления</w:t>
      </w:r>
    </w:p>
    <w:p w14:paraId="03FDA41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15. Какой тип смазки наиболее часто используется для подшипников приборов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Консистентная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Жидкая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Твердая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Аэрозольная</w:t>
      </w:r>
    </w:p>
    <w:p w14:paraId="348CC97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16. Что такое «компенсационная петля» в трубных проводках?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Участок трубопровода для компенсации теплового расширения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Элемент электрической схемы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Часть измерительной цепи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Устройство для калибровки</w:t>
      </w:r>
    </w:p>
    <w:p w14:paraId="181AB706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17. Какой прибор используется для непрерывного измерения содержания CO в дымовых газах?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Газоанализатор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Хроматограф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Фотометр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Термометр</w:t>
      </w:r>
    </w:p>
    <w:p w14:paraId="53EC2943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18. Какой материал чаще всего используется для уплотнений в агрессивных средах?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Графит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Фторопласт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Медь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Алюминий</w:t>
      </w:r>
    </w:p>
    <w:p w14:paraId="25F7BF2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19. Что проверяют при техническом обслуживании потенциометрического датчика?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Износ резистивной дорожки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Контакт щетки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Плавность хода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Все вышеперечисленное</w:t>
      </w:r>
    </w:p>
    <w:p w14:paraId="2C6C8CB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20. Какой параметр контролирует датчик NO₂?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а) Концентрацию диоксида азота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B5F0A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</w:p>
    <w:p w14:paraId="68281E53" w14:textId="77777777" w:rsidR="00303A5C" w:rsidRPr="006B2508" w:rsidRDefault="00000000" w:rsidP="00303A5C">
      <w:pPr>
        <w:rPr>
          <w:rFonts w:ascii="Times New Roman" w:eastAsia="Arial Unicode MS" w:hAnsi="Times New Roman" w:cs="Times New Roman"/>
          <w:bCs/>
          <w:lang w:bidi="ru-RU"/>
        </w:rPr>
      </w:pPr>
      <w:r>
        <w:rPr>
          <w:rFonts w:ascii="Times New Roman" w:eastAsia="Arial Unicode MS" w:hAnsi="Times New Roman" w:cs="Times New Roman"/>
          <w:bCs/>
          <w:lang w:bidi="ru-RU"/>
        </w:rPr>
        <w:pict w14:anchorId="55A77F16">
          <v:rect id="_x0000_i1025" style="width:0;height:.75pt" o:hralign="center" o:hrstd="t" o:hr="t" fillcolor="#a0a0a0" stroked="f"/>
        </w:pict>
      </w:r>
    </w:p>
    <w:p w14:paraId="662053C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b/>
          <w:bCs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Ключи ответов</w:t>
      </w:r>
    </w:p>
    <w:tbl>
      <w:tblPr>
        <w:tblStyle w:val="15"/>
        <w:tblW w:w="7508" w:type="dxa"/>
        <w:jc w:val="center"/>
        <w:tblLook w:val="04A0" w:firstRow="1" w:lastRow="0" w:firstColumn="1" w:lastColumn="0" w:noHBand="0" w:noVBand="1"/>
      </w:tblPr>
      <w:tblGrid>
        <w:gridCol w:w="3397"/>
        <w:gridCol w:w="4111"/>
      </w:tblGrid>
      <w:tr w:rsidR="00303A5C" w:rsidRPr="006B2508" w14:paraId="19245C7D" w14:textId="77777777" w:rsidTr="00B87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hideMark/>
          </w:tcPr>
          <w:p w14:paraId="013BF72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№ вопроса</w:t>
            </w:r>
          </w:p>
        </w:tc>
        <w:tc>
          <w:tcPr>
            <w:tcW w:w="4111" w:type="dxa"/>
            <w:hideMark/>
          </w:tcPr>
          <w:p w14:paraId="7484790A" w14:textId="77777777" w:rsidR="00303A5C" w:rsidRPr="006B2508" w:rsidRDefault="00303A5C" w:rsidP="00B87DF8">
            <w:pPr>
              <w:widowControl w:val="0"/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Правильный ответ</w:t>
            </w:r>
          </w:p>
        </w:tc>
      </w:tr>
      <w:tr w:rsidR="00303A5C" w:rsidRPr="006B2508" w14:paraId="4A06950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2FCDCFC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1" w:type="dxa"/>
            <w:vAlign w:val="center"/>
            <w:hideMark/>
          </w:tcPr>
          <w:p w14:paraId="59B6848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46AA9E9D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9909F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1" w:type="dxa"/>
            <w:vAlign w:val="center"/>
            <w:hideMark/>
          </w:tcPr>
          <w:p w14:paraId="3C4BE55B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0B2067B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93BC9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1" w:type="dxa"/>
            <w:vAlign w:val="center"/>
            <w:hideMark/>
          </w:tcPr>
          <w:p w14:paraId="30B782C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BBDC45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5383231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11" w:type="dxa"/>
            <w:vAlign w:val="center"/>
            <w:hideMark/>
          </w:tcPr>
          <w:p w14:paraId="07EA8A06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5897D6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A225EB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11" w:type="dxa"/>
            <w:vAlign w:val="center"/>
            <w:hideMark/>
          </w:tcPr>
          <w:p w14:paraId="2397E719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D81ED91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69CB1A8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11" w:type="dxa"/>
            <w:vAlign w:val="center"/>
            <w:hideMark/>
          </w:tcPr>
          <w:p w14:paraId="545860AF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6FF5CD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C83C54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11" w:type="dxa"/>
            <w:vAlign w:val="center"/>
            <w:hideMark/>
          </w:tcPr>
          <w:p w14:paraId="4633A9A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5109618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D9A0F7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11" w:type="dxa"/>
            <w:vAlign w:val="center"/>
            <w:hideMark/>
          </w:tcPr>
          <w:p w14:paraId="2A4FC37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312ED26E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FF02B19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11" w:type="dxa"/>
            <w:vAlign w:val="center"/>
            <w:hideMark/>
          </w:tcPr>
          <w:p w14:paraId="6BB245D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7431F1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C4B80C7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111" w:type="dxa"/>
            <w:vAlign w:val="center"/>
            <w:hideMark/>
          </w:tcPr>
          <w:p w14:paraId="279842B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DAF3E86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50CCEAA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11" w:type="dxa"/>
            <w:vAlign w:val="center"/>
            <w:hideMark/>
          </w:tcPr>
          <w:p w14:paraId="5760F54C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3789C0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6FE735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111" w:type="dxa"/>
            <w:vAlign w:val="center"/>
            <w:hideMark/>
          </w:tcPr>
          <w:p w14:paraId="6A9AE60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258151A2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50766F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111" w:type="dxa"/>
            <w:vAlign w:val="center"/>
            <w:hideMark/>
          </w:tcPr>
          <w:p w14:paraId="18057C6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1DD0E74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D2576C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111" w:type="dxa"/>
            <w:vAlign w:val="center"/>
            <w:hideMark/>
          </w:tcPr>
          <w:p w14:paraId="5149F88C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2402493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2466A0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111" w:type="dxa"/>
            <w:vAlign w:val="center"/>
            <w:hideMark/>
          </w:tcPr>
          <w:p w14:paraId="125DC44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800DACF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1C7DF2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11" w:type="dxa"/>
            <w:vAlign w:val="center"/>
            <w:hideMark/>
          </w:tcPr>
          <w:p w14:paraId="4BC82359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BE06E01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33D709F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111" w:type="dxa"/>
            <w:vAlign w:val="center"/>
            <w:hideMark/>
          </w:tcPr>
          <w:p w14:paraId="5BA74A76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539820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BE8EDB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111" w:type="dxa"/>
            <w:vAlign w:val="center"/>
            <w:hideMark/>
          </w:tcPr>
          <w:p w14:paraId="21F5292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2F0A8AB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3F43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111" w:type="dxa"/>
            <w:vAlign w:val="center"/>
            <w:hideMark/>
          </w:tcPr>
          <w:p w14:paraId="08152A75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3E5C0BF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27881D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111" w:type="dxa"/>
            <w:vAlign w:val="center"/>
            <w:hideMark/>
          </w:tcPr>
          <w:p w14:paraId="241B175D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</w:tbl>
    <w:p w14:paraId="6C442A58" w14:textId="77777777" w:rsidR="00303A5C" w:rsidRPr="00625A00" w:rsidRDefault="00303A5C" w:rsidP="00303A5C">
      <w:pPr>
        <w:rPr>
          <w:rFonts w:ascii="Times New Roman" w:eastAsia="Arial Unicode MS" w:hAnsi="Times New Roman" w:cs="Times New Roman"/>
          <w:bCs/>
          <w:sz w:val="28"/>
          <w:szCs w:val="28"/>
          <w:lang w:bidi="ru-RU"/>
        </w:rPr>
      </w:pPr>
    </w:p>
    <w:p w14:paraId="07303469" w14:textId="33451AF9" w:rsidR="00D764BB" w:rsidRPr="006B2508" w:rsidRDefault="009A7FF5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9" w:name="_Hlk204243278"/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Фонд оценочных средств</w:t>
      </w:r>
    </w:p>
    <w:bookmarkEnd w:id="19"/>
    <w:p w14:paraId="4245D427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</w:t>
      </w:r>
    </w:p>
    <w:p w14:paraId="0BE8B124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провод защитного заземления согласно ПУЭ 7?</w:t>
      </w:r>
      <w:r w:rsidRPr="0090322B">
        <w:rPr>
          <w:rFonts w:ascii="Times New Roman" w:eastAsia="Times New Roman" w:hAnsi="Times New Roman" w:cs="Times New Roman"/>
          <w:bCs/>
        </w:rPr>
        <w:br/>
        <w:t>а) Синий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r w:rsidRPr="00BE4E11">
        <w:rPr>
          <w:rFonts w:ascii="Times New Roman" w:eastAsia="Times New Roman" w:hAnsi="Times New Roman" w:cs="Times New Roman"/>
          <w:bCs/>
        </w:rPr>
        <w:t>Провод с чередующимися желтыми и зелеными полосами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Коричневый</w:t>
      </w:r>
      <w:r w:rsidRPr="0090322B">
        <w:rPr>
          <w:rFonts w:ascii="Times New Roman" w:eastAsia="Times New Roman" w:hAnsi="Times New Roman" w:cs="Times New Roman"/>
          <w:bCs/>
        </w:rPr>
        <w:br/>
        <w:t>г) Черный</w:t>
      </w:r>
    </w:p>
    <w:p w14:paraId="78E064CD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избыточного давления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Дифманометр</w:t>
      </w:r>
    </w:p>
    <w:p w14:paraId="53880B8D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соосности валов?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часового типа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52FFC76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ротаметр?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Расход жидкости или газа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3CF50559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 xml:space="preserve">Какой тип датчика температуры основан на эффекте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Зеебека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Термосопротивление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Пирометр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1EDAEFF1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регулятор давления «после себя»?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поддержания постоянного давления после регулятора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5033A467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95C76">
        <w:rPr>
          <w:rFonts w:ascii="Times New Roman" w:eastAsia="Times New Roman" w:hAnsi="Times New Roman" w:cs="Times New Roman"/>
          <w:bCs/>
        </w:rPr>
        <w:t>Какой из перечисленных приборов используется для измерения уровня жидкости в открытом резервуаре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6836D191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ПИД-регулятор?</w:t>
      </w:r>
      <w:r w:rsidRPr="0090322B">
        <w:rPr>
          <w:rFonts w:ascii="Times New Roman" w:eastAsia="Times New Roman" w:hAnsi="Times New Roman" w:cs="Times New Roman"/>
          <w:bCs/>
        </w:rPr>
        <w:br/>
        <w:t>а) Прибор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Устройство автоматического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в) Датчик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Измеритель расхода</w:t>
      </w:r>
    </w:p>
    <w:p w14:paraId="1A1292D3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559778C0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параметр измеряет датчик Холла?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B83E87">
        <w:rPr>
          <w:rFonts w:ascii="Times New Roman" w:eastAsia="Times New Roman" w:hAnsi="Times New Roman" w:cs="Times New Roman"/>
          <w:bCs/>
        </w:rPr>
        <w:t>Напряженность или индукцию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2F003E42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аббревиатура КИПиА?</w:t>
      </w:r>
      <w:r w:rsidRPr="0090322B">
        <w:rPr>
          <w:rFonts w:ascii="Times New Roman" w:eastAsia="Times New Roman" w:hAnsi="Times New Roman" w:cs="Times New Roman"/>
          <w:bCs/>
        </w:rPr>
        <w:br/>
        <w:t>а) Контрольно-измерительные приборы и автоматика</w:t>
      </w:r>
      <w:r w:rsidRPr="0090322B">
        <w:rPr>
          <w:rFonts w:ascii="Times New Roman" w:eastAsia="Times New Roman" w:hAnsi="Times New Roman" w:cs="Times New Roman"/>
          <w:bCs/>
        </w:rPr>
        <w:br/>
        <w:t>б) Комплексные измерительные приборы</w:t>
      </w:r>
      <w:r w:rsidRPr="0090322B">
        <w:rPr>
          <w:rFonts w:ascii="Times New Roman" w:eastAsia="Times New Roman" w:hAnsi="Times New Roman" w:cs="Times New Roman"/>
          <w:bCs/>
        </w:rPr>
        <w:br/>
        <w:t>в) Контрольные измерительные параметры</w:t>
      </w:r>
      <w:r w:rsidRPr="0090322B">
        <w:rPr>
          <w:rFonts w:ascii="Times New Roman" w:eastAsia="Times New Roman" w:hAnsi="Times New Roman" w:cs="Times New Roman"/>
          <w:bCs/>
        </w:rPr>
        <w:br/>
        <w:t>г) Калибровочные инструменты</w:t>
      </w:r>
    </w:p>
    <w:p w14:paraId="37614205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92E7DB4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 xml:space="preserve">Для чего предназначен барьер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искрозащиты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энергии во взрывоопасной зоне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</w:p>
    <w:p w14:paraId="77992B98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токовый сигнал используется в аналоговых датчиках?</w:t>
      </w:r>
      <w:r w:rsidRPr="0090322B">
        <w:rPr>
          <w:rFonts w:ascii="Times New Roman" w:eastAsia="Times New Roman" w:hAnsi="Times New Roman" w:cs="Times New Roman"/>
          <w:bCs/>
        </w:rPr>
        <w:br/>
        <w:t>а) 0–5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В</w:t>
      </w:r>
      <w:r w:rsidRPr="0090322B">
        <w:rPr>
          <w:rFonts w:ascii="Times New Roman" w:eastAsia="Times New Roman" w:hAnsi="Times New Roman" w:cs="Times New Roman"/>
          <w:bCs/>
        </w:rPr>
        <w:br/>
        <w:t>г) 0–24 В</w:t>
      </w:r>
    </w:p>
    <w:p w14:paraId="4A2A51D1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54919278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гистерезис измерительного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показаний при прямом и обратном ходе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6FACF3BC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Какое из перечисленных устройств используется в качестве первичного преобразователя расхода по методу переменного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Сопло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590F73F3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«установка нуля»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смещения нулевого показания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40E00679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lastRenderedPageBreak/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D651796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измеряет датчик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A46C83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9CD5768">
          <v:rect id="_x0000_i1026" style="width:0;height:.75pt" o:hralign="center" o:hrstd="t" o:hr="t" fillcolor="#a0a0a0" stroked="f"/>
        </w:pict>
      </w:r>
    </w:p>
    <w:p w14:paraId="687B76B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№2</w:t>
      </w:r>
    </w:p>
    <w:p w14:paraId="63852B2E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силы тока?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06D67D79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6D9844CD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обнаружения утечек газа?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05944F02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5A7ADC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из перечисленных датчиков используется для измерения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</w:t>
      </w:r>
      <w:r w:rsidRPr="0090322B">
        <w:rPr>
          <w:rFonts w:ascii="Times New Roman" w:eastAsia="Times New Roman" w:hAnsi="Times New Roman" w:cs="Times New Roman"/>
          <w:bCs/>
        </w:rPr>
        <w:br/>
        <w:t>г) Уровнемер</w:t>
      </w:r>
    </w:p>
    <w:p w14:paraId="2CC3ACE0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калибровка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работоспособности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Ремонт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69CBDC92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относительную влажность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4CD9CD04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lastRenderedPageBreak/>
        <w:t>Какой из перечисленных инструментов используется для настройки электронных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A9AF595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t>Какой из перечисленных параметров может измерять емкостной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05CC3AE3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Колебания механической системы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6FBBD35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 в печах?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2964A36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5AA9B6A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монтажа термоусадочных муфт?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фен</w:t>
      </w:r>
      <w:r w:rsidRPr="0090322B">
        <w:rPr>
          <w:rFonts w:ascii="Times New Roman" w:eastAsia="Times New Roman" w:hAnsi="Times New Roman" w:cs="Times New Roman"/>
          <w:bCs/>
        </w:rPr>
        <w:br/>
        <w:t>б) Нож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3BD232D7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346B3">
        <w:rPr>
          <w:rFonts w:ascii="Times New Roman" w:eastAsia="Times New Roman" w:hAnsi="Times New Roman" w:cs="Times New Roman"/>
          <w:bCs/>
        </w:rPr>
        <w:t>Какой клапан при отключении питания переходит в открытое состояние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Запорный</w:t>
      </w:r>
      <w:r w:rsidRPr="0090322B">
        <w:rPr>
          <w:rFonts w:ascii="Times New Roman" w:eastAsia="Times New Roman" w:hAnsi="Times New Roman" w:cs="Times New Roman"/>
          <w:bCs/>
        </w:rPr>
        <w:br/>
        <w:t>г) Регулирующий</w:t>
      </w:r>
    </w:p>
    <w:p w14:paraId="09F535BB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отклика»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Время реакции на изменение параметра</w:t>
      </w:r>
      <w:r w:rsidRPr="0090322B">
        <w:rPr>
          <w:rFonts w:ascii="Times New Roman" w:eastAsia="Times New Roman" w:hAnsi="Times New Roman" w:cs="Times New Roman"/>
          <w:bCs/>
        </w:rPr>
        <w:br/>
        <w:t>б) Время работы</w:t>
      </w:r>
      <w:r w:rsidRPr="0090322B">
        <w:rPr>
          <w:rFonts w:ascii="Times New Roman" w:eastAsia="Times New Roman" w:hAnsi="Times New Roman" w:cs="Times New Roman"/>
          <w:bCs/>
        </w:rPr>
        <w:br/>
        <w:t>в) Срок службы</w:t>
      </w:r>
      <w:r w:rsidRPr="0090322B">
        <w:rPr>
          <w:rFonts w:ascii="Times New Roman" w:eastAsia="Times New Roman" w:hAnsi="Times New Roman" w:cs="Times New Roman"/>
          <w:bCs/>
        </w:rPr>
        <w:br/>
        <w:t>г) Время настройки</w:t>
      </w:r>
    </w:p>
    <w:p w14:paraId="1F1AEF53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Какие провода используются для подключения термопар?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</w:t>
      </w:r>
      <w:r w:rsidRPr="0090322B">
        <w:rPr>
          <w:rFonts w:ascii="Times New Roman" w:eastAsia="Times New Roman" w:hAnsi="Times New Roman" w:cs="Times New Roman"/>
          <w:bCs/>
        </w:rPr>
        <w:br/>
        <w:t>б) Медные</w:t>
      </w:r>
      <w:r w:rsidRPr="0090322B">
        <w:rPr>
          <w:rFonts w:ascii="Times New Roman" w:eastAsia="Times New Roman" w:hAnsi="Times New Roman" w:cs="Times New Roman"/>
          <w:bCs/>
        </w:rPr>
        <w:br/>
        <w:t>в) Алюминиевые</w:t>
      </w:r>
      <w:r w:rsidRPr="0090322B">
        <w:rPr>
          <w:rFonts w:ascii="Times New Roman" w:eastAsia="Times New Roman" w:hAnsi="Times New Roman" w:cs="Times New Roman"/>
          <w:bCs/>
        </w:rPr>
        <w:br/>
        <w:t>г) Стальные</w:t>
      </w:r>
    </w:p>
    <w:p w14:paraId="675BF2F4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электрическое напряжение?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D84767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«гидроудар»?</w:t>
      </w:r>
      <w:r w:rsidRPr="0090322B">
        <w:rPr>
          <w:rFonts w:ascii="Times New Roman" w:eastAsia="Times New Roman" w:hAnsi="Times New Roman" w:cs="Times New Roman"/>
          <w:bCs/>
        </w:rPr>
        <w:br/>
        <w:t>а) Резкий скачок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</w:t>
      </w:r>
      <w:r w:rsidRPr="0090322B">
        <w:rPr>
          <w:rFonts w:ascii="Times New Roman" w:eastAsia="Times New Roman" w:hAnsi="Times New Roman" w:cs="Times New Roman"/>
          <w:bCs/>
        </w:rPr>
        <w:br/>
        <w:t>в) Коррозия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</w:t>
      </w:r>
    </w:p>
    <w:p w14:paraId="6DC2C9A4" w14:textId="77777777" w:rsidR="00BA6F75" w:rsidRPr="00F3534E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4BE7AC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Калибровку нуля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Электрические цепи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A7A3621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659F145C">
          <v:rect id="_x0000_i1027" style="width:0;height:.75pt" o:hralign="center" o:hrstd="t" o:hr="t" fillcolor="#a0a0a0" stroked="f"/>
        </w:pict>
      </w:r>
    </w:p>
    <w:p w14:paraId="3D7B9583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№3</w:t>
      </w:r>
    </w:p>
    <w:p w14:paraId="49239071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электрического напряжения?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74690E52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пирометр?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Температуру бесконтактно</w:t>
      </w:r>
      <w:r w:rsidRPr="0090322B">
        <w:rPr>
          <w:rFonts w:ascii="Times New Roman" w:eastAsia="Times New Roman" w:hAnsi="Times New Roman" w:cs="Times New Roman"/>
          <w:bCs/>
        </w:rPr>
        <w:br/>
        <w:t>в) Уровень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7D5766BB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точности манометров?</w:t>
      </w:r>
      <w:r w:rsidRPr="0090322B">
        <w:rPr>
          <w:rFonts w:ascii="Times New Roman" w:eastAsia="Times New Roman" w:hAnsi="Times New Roman" w:cs="Times New Roman"/>
          <w:bCs/>
        </w:rPr>
        <w:br/>
        <w:t>а) Эталонный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D0D1962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A938B69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уровня сыпучих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29580793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поверка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соответствия метрологическим требованиям</w:t>
      </w:r>
      <w:r w:rsidRPr="0090322B">
        <w:rPr>
          <w:rFonts w:ascii="Times New Roman" w:eastAsia="Times New Roman" w:hAnsi="Times New Roman" w:cs="Times New Roman"/>
          <w:bCs/>
        </w:rPr>
        <w:br/>
        <w:t>б) Ремонт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3127505F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измеряет электрическое сопротивление?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C43084E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монтажа трубных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2A2703A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освещенности?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 освещения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CB83D61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газоанализатор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317AA0C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</w:t>
      </w:r>
    </w:p>
    <w:p w14:paraId="6DE37948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4AB0A0CA" w14:textId="77777777" w:rsidR="00BA6F75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г) Любой из перечисленных </w:t>
      </w:r>
    </w:p>
    <w:p w14:paraId="751532EE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 на пневмоприводе?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точного позиционирования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</w:p>
    <w:p w14:paraId="494FD497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«интеллектуальный датчик»?</w:t>
      </w:r>
      <w:r w:rsidRPr="0090322B">
        <w:rPr>
          <w:rFonts w:ascii="Times New Roman" w:eastAsia="Times New Roman" w:hAnsi="Times New Roman" w:cs="Times New Roman"/>
          <w:bCs/>
        </w:rPr>
        <w:br/>
        <w:t>а) Датчик с цифровым интерфейсом</w:t>
      </w:r>
      <w:r w:rsidRPr="0090322B">
        <w:rPr>
          <w:rFonts w:ascii="Times New Roman" w:eastAsia="Times New Roman" w:hAnsi="Times New Roman" w:cs="Times New Roman"/>
          <w:bCs/>
        </w:rPr>
        <w:br/>
        <w:t>б) Высокоточный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Беспроводной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 датчик</w:t>
      </w:r>
    </w:p>
    <w:p w14:paraId="169B6FB6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датчик уровня используется для бесконтактного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</w:t>
      </w:r>
      <w:r w:rsidRPr="0090322B">
        <w:rPr>
          <w:rFonts w:ascii="Times New Roman" w:eastAsia="Times New Roman" w:hAnsi="Times New Roman" w:cs="Times New Roman"/>
          <w:bCs/>
        </w:rPr>
        <w:br/>
        <w:t>в) Буйковый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</w:t>
      </w:r>
    </w:p>
    <w:p w14:paraId="64195E33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«погрешность линейности»?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линейной характеристики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калибровки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3C3FB680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электропроводность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73491C85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изоляции термопарных проводов?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ПВХ</w:t>
      </w:r>
      <w:r w:rsidRPr="0090322B">
        <w:rPr>
          <w:rFonts w:ascii="Times New Roman" w:eastAsia="Times New Roman" w:hAnsi="Times New Roman" w:cs="Times New Roman"/>
          <w:bCs/>
        </w:rPr>
        <w:br/>
        <w:t>в) Стекловолокно</w:t>
      </w:r>
      <w:r w:rsidRPr="0090322B">
        <w:rPr>
          <w:rFonts w:ascii="Times New Roman" w:eastAsia="Times New Roman" w:hAnsi="Times New Roman" w:cs="Times New Roman"/>
          <w:bCs/>
        </w:rPr>
        <w:br/>
        <w:t>г) Бумага</w:t>
      </w:r>
    </w:p>
    <w:p w14:paraId="56D81A38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диагностике электромагнитного расходомера?</w:t>
      </w:r>
      <w:r w:rsidRPr="0090322B">
        <w:rPr>
          <w:rFonts w:ascii="Times New Roman" w:eastAsia="Times New Roman" w:hAnsi="Times New Roman" w:cs="Times New Roman"/>
          <w:bCs/>
        </w:rPr>
        <w:br/>
        <w:t>а) Состояние электродов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Калибровку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3B72B2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22DCF6A0">
          <v:rect id="_x0000_i1028" style="width:0;height:.75pt" o:hralign="center" o:hrstd="t" o:hr="t" fillcolor="#a0a0a0" stroked="f"/>
        </w:pict>
      </w:r>
    </w:p>
    <w:p w14:paraId="3A39C89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№4</w:t>
      </w:r>
    </w:p>
    <w:p w14:paraId="55D1D147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давлений?</w:t>
      </w:r>
      <w:r w:rsidRPr="0090322B">
        <w:rPr>
          <w:rFonts w:ascii="Times New Roman" w:eastAsia="Times New Roman" w:hAnsi="Times New Roman" w:cs="Times New Roman"/>
          <w:bCs/>
        </w:rPr>
        <w:br/>
        <w:t>а)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Тягомер</w:t>
      </w:r>
    </w:p>
    <w:p w14:paraId="6D566B01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Какого цвета должна быть изоляция нулевого рабочего проводника?</w:t>
      </w:r>
      <w:r w:rsidRPr="0090322B">
        <w:rPr>
          <w:rFonts w:ascii="Times New Roman" w:eastAsia="Times New Roman" w:hAnsi="Times New Roman" w:cs="Times New Roman"/>
          <w:bCs/>
        </w:rPr>
        <w:br/>
        <w:t>а) Синего</w:t>
      </w:r>
      <w:r w:rsidRPr="0090322B">
        <w:rPr>
          <w:rFonts w:ascii="Times New Roman" w:eastAsia="Times New Roman" w:hAnsi="Times New Roman" w:cs="Times New Roman"/>
          <w:bCs/>
        </w:rPr>
        <w:br/>
        <w:t>б) Желто-зеленого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Коричневого</w:t>
      </w:r>
      <w:r w:rsidRPr="0090322B">
        <w:rPr>
          <w:rFonts w:ascii="Times New Roman" w:eastAsia="Times New Roman" w:hAnsi="Times New Roman" w:cs="Times New Roman"/>
          <w:bCs/>
        </w:rPr>
        <w:br/>
        <w:t>г) Черного</w:t>
      </w:r>
    </w:p>
    <w:p w14:paraId="2753F9E1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калибровки термометров сопротивления?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Калибратор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б) Эталонный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Термостат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5BA5F199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магнитный пускатель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дистанционного управления двигателем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тока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давления</w:t>
      </w:r>
    </w:p>
    <w:p w14:paraId="083251A7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смазки используется для подшипников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</w:t>
      </w:r>
      <w:r w:rsidRPr="0090322B">
        <w:rPr>
          <w:rFonts w:ascii="Times New Roman" w:eastAsia="Times New Roman" w:hAnsi="Times New Roman" w:cs="Times New Roman"/>
          <w:bCs/>
        </w:rPr>
        <w:br/>
        <w:t>б) Жидкая</w:t>
      </w:r>
      <w:r w:rsidRPr="0090322B">
        <w:rPr>
          <w:rFonts w:ascii="Times New Roman" w:eastAsia="Times New Roman" w:hAnsi="Times New Roman" w:cs="Times New Roman"/>
          <w:bCs/>
        </w:rPr>
        <w:br/>
        <w:t>в) Твердая</w:t>
      </w:r>
      <w:r w:rsidRPr="0090322B">
        <w:rPr>
          <w:rFonts w:ascii="Times New Roman" w:eastAsia="Times New Roman" w:hAnsi="Times New Roman" w:cs="Times New Roman"/>
          <w:bCs/>
        </w:rPr>
        <w:br/>
        <w:t>г) Аэрозольная</w:t>
      </w:r>
    </w:p>
    <w:p w14:paraId="0D7329B2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«компенсационная петля» в трубных проводках?</w:t>
      </w:r>
      <w:r w:rsidRPr="0090322B">
        <w:rPr>
          <w:rFonts w:ascii="Times New Roman" w:eastAsia="Times New Roman" w:hAnsi="Times New Roman" w:cs="Times New Roman"/>
          <w:bCs/>
        </w:rPr>
        <w:br/>
        <w:t>а) Участок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б) Элемент электрической схемы</w:t>
      </w:r>
      <w:r w:rsidRPr="0090322B">
        <w:rPr>
          <w:rFonts w:ascii="Times New Roman" w:eastAsia="Times New Roman" w:hAnsi="Times New Roman" w:cs="Times New Roman"/>
          <w:bCs/>
        </w:rPr>
        <w:br/>
        <w:t>в) Часть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г) Устройство для калибровки</w:t>
      </w:r>
    </w:p>
    <w:p w14:paraId="161343B8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содержания CO в дымовых газах?</w:t>
      </w:r>
      <w:r w:rsidRPr="0090322B">
        <w:rPr>
          <w:rFonts w:ascii="Times New Roman" w:eastAsia="Times New Roman" w:hAnsi="Times New Roman" w:cs="Times New Roman"/>
          <w:bCs/>
        </w:rPr>
        <w:br/>
        <w:t>а)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Хроматограф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7C19AA34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уплотнений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Резина</w:t>
      </w:r>
      <w:r w:rsidRPr="0090322B">
        <w:rPr>
          <w:rFonts w:ascii="Times New Roman" w:eastAsia="Times New Roman" w:hAnsi="Times New Roman" w:cs="Times New Roman"/>
          <w:bCs/>
        </w:rPr>
        <w:br/>
        <w:t>в) Паронит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7FA38E37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«сухой контакт» в релейных схемах?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не имеющий собственного напряжения, используемый только для коммутации внешней цепи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Замкнутый контакт</w:t>
      </w:r>
    </w:p>
    <w:p w14:paraId="4093C19A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потенциометрического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Износ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щетки</w:t>
      </w:r>
      <w:r w:rsidRPr="0090322B">
        <w:rPr>
          <w:rFonts w:ascii="Times New Roman" w:eastAsia="Times New Roman" w:hAnsi="Times New Roman" w:cs="Times New Roman"/>
          <w:bCs/>
        </w:rPr>
        <w:br/>
        <w:t>в) Плавность 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F7700E4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Мультиметр в режиме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прозвонки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136A23C4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69EAD045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Ключ шестигранный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7044DE80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предназначен реостат?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D18C2DF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обнаружения металлических объектов?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</w:t>
      </w:r>
      <w:r w:rsidRPr="0090322B">
        <w:rPr>
          <w:rFonts w:ascii="Times New Roman" w:eastAsia="Times New Roman" w:hAnsi="Times New Roman" w:cs="Times New Roman"/>
          <w:bCs/>
        </w:rPr>
        <w:br/>
        <w:t>б)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</w:t>
      </w:r>
    </w:p>
    <w:p w14:paraId="59F8ADEA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погрешность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истинного значения</w:t>
      </w:r>
      <w:r w:rsidRPr="0090322B">
        <w:rPr>
          <w:rFonts w:ascii="Times New Roman" w:eastAsia="Times New Roman" w:hAnsi="Times New Roman" w:cs="Times New Roman"/>
          <w:bCs/>
        </w:rPr>
        <w:br/>
        <w:t>б)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3434E019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освещенность?</w:t>
      </w:r>
      <w:r w:rsidRPr="0090322B">
        <w:rPr>
          <w:rFonts w:ascii="Times New Roman" w:eastAsia="Times New Roman" w:hAnsi="Times New Roman" w:cs="Times New Roman"/>
          <w:bCs/>
        </w:rPr>
        <w:br/>
        <w:t>а) Люксметр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6B85DCBF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пневматических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Калибратор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09727809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773B36F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CO₂?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CB76BB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1EE0C81">
          <v:rect id="_x0000_i1029" style="width:0;height:.75pt" o:hralign="center" o:hrstd="t" o:hr="t" fillcolor="#a0a0a0" stroked="f"/>
        </w:pict>
      </w:r>
    </w:p>
    <w:p w14:paraId="23ABFC69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№5</w:t>
      </w:r>
    </w:p>
    <w:p w14:paraId="17FF1327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емкости?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Емкостомер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F8E6BD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05CB6163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проверки электронных схем?</w:t>
      </w:r>
      <w:r w:rsidRPr="0090322B">
        <w:rPr>
          <w:rFonts w:ascii="Times New Roman" w:eastAsia="Times New Roman" w:hAnsi="Times New Roman" w:cs="Times New Roman"/>
          <w:bCs/>
        </w:rPr>
        <w:br/>
        <w:t>а)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6663BD5F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B64DE60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влажности?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Гигрометрический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07B3BBD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класс точности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 допустимая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15397B46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индуктивность?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593AFC4D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t>Какой инструмент используется для обжима кабельных наконечников при монтаже кабельных линий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Кабельные клещи</w:t>
      </w:r>
      <w:r w:rsidRPr="0090322B">
        <w:rPr>
          <w:rFonts w:ascii="Times New Roman" w:eastAsia="Times New Roman" w:hAnsi="Times New Roman" w:cs="Times New Roman"/>
          <w:bCs/>
        </w:rPr>
        <w:br/>
        <w:t>б) Нож для разделки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6EE07F0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Механические колебания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34B36698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17397FA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среды?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A9A4BF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«гистерезис» датчика?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6D44FC">
        <w:rPr>
          <w:rFonts w:ascii="Times New Roman" w:eastAsia="Times New Roman" w:hAnsi="Times New Roman" w:cs="Times New Roman"/>
          <w:bCs/>
        </w:rPr>
        <w:t>Разница показаний при прямом и обратном ходе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температур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7C60AC53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пайки выводов термопары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Клещи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23BFE071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в манометре?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пульсаций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точности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от перегрузок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калибровки</w:t>
      </w:r>
    </w:p>
    <w:p w14:paraId="1312254C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«пьеза» в единицах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Единица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Единица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в) Единица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Единица влажности</w:t>
      </w:r>
    </w:p>
    <w:p w14:paraId="3A2D8AB5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002F212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скорость потока газа?</w:t>
      </w:r>
      <w:r w:rsidRPr="0090322B">
        <w:rPr>
          <w:rFonts w:ascii="Times New Roman" w:eastAsia="Times New Roman" w:hAnsi="Times New Roman" w:cs="Times New Roman"/>
          <w:bCs/>
        </w:rPr>
        <w:br/>
        <w:t>а) Анемометр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Гигрометр</w:t>
      </w:r>
    </w:p>
    <w:p w14:paraId="2B171E52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сигнал используется в аналоговых датчиках температуры?</w:t>
      </w:r>
      <w:r w:rsidRPr="0090322B">
        <w:rPr>
          <w:rFonts w:ascii="Times New Roman" w:eastAsia="Times New Roman" w:hAnsi="Times New Roman" w:cs="Times New Roman"/>
          <w:bCs/>
        </w:rPr>
        <w:br/>
        <w:t>а) 0–5 В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мА</w:t>
      </w:r>
      <w:r w:rsidRPr="0090322B">
        <w:rPr>
          <w:rFonts w:ascii="Times New Roman" w:eastAsia="Times New Roman" w:hAnsi="Times New Roman" w:cs="Times New Roman"/>
          <w:bCs/>
        </w:rPr>
        <w:br/>
        <w:t>г) 1–5 В</w:t>
      </w:r>
    </w:p>
    <w:p w14:paraId="30F30B21" w14:textId="77777777" w:rsidR="00BA6F75" w:rsidRPr="00C0489A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76FEC2F5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H₂S?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268A264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№6</w:t>
      </w:r>
    </w:p>
    <w:p w14:paraId="1CEAE2E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2E2060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 бесконтактным способом?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 жидкостный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Манометрический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</w:t>
      </w:r>
    </w:p>
    <w:p w14:paraId="7A0ECC51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Ex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» на корпусе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Взрывозащищенное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б) Повышенная точность</w:t>
      </w:r>
      <w:r w:rsidRPr="0090322B">
        <w:rPr>
          <w:rFonts w:ascii="Times New Roman" w:eastAsia="Times New Roman" w:hAnsi="Times New Roman" w:cs="Times New Roman"/>
          <w:bCs/>
        </w:rPr>
        <w:br/>
        <w:t>в) Водонепроницаемое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г) Ударопрочный корпус</w:t>
      </w:r>
    </w:p>
    <w:p w14:paraId="24C145ED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567"/>
          <w:tab w:val="left" w:pos="709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применяется для контроля момента затяжки резьбовых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Динамометрический ключ</w:t>
      </w:r>
      <w:r w:rsidRPr="0090322B">
        <w:rPr>
          <w:rFonts w:ascii="Times New Roman" w:eastAsia="Times New Roman" w:hAnsi="Times New Roman" w:cs="Times New Roman"/>
          <w:bCs/>
        </w:rPr>
        <w:br/>
        <w:t>б)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Микрометр</w:t>
      </w:r>
    </w:p>
    <w:p w14:paraId="25A44A60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обводная линия (байпас) в трубопроводной обвязке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прибора без остановки процесса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2AC5FDF9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диапазон пневматического унифицированного сигнала принят в системах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а) 0–10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0.2–1.0 бар (или 20–100 кПа)</w:t>
      </w:r>
      <w:r w:rsidRPr="0090322B">
        <w:rPr>
          <w:rFonts w:ascii="Times New Roman" w:eastAsia="Times New Roman" w:hAnsi="Times New Roman" w:cs="Times New Roman"/>
          <w:bCs/>
        </w:rPr>
        <w:br/>
        <w:t>г) 0–5 В</w:t>
      </w:r>
    </w:p>
    <w:p w14:paraId="08ACFCAC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операция «нулевой коррекции» (установка нуля)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систематической погрешности в нулевой точке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 во всем диапазоне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единиц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6F660356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оптическую плотность или мутность среды?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379AE491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уплотнительной прокладки рекомендуется для фланцевых соединений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Паронит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4C3F5EEC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техническом обслуживании (ТО)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Целостность корпуса и смотрового стекла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электрической изоляции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629722E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CO?</w:t>
      </w:r>
      <w:r w:rsidRPr="0090322B">
        <w:rPr>
          <w:rFonts w:ascii="Times New Roman" w:eastAsia="Times New Roman" w:hAnsi="Times New Roman" w:cs="Times New Roman"/>
          <w:bCs/>
        </w:rPr>
        <w:br/>
        <w:t>а) Угарный газ (окись углерода)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6F0E1E8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Мультиметр в режиме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прозвонки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0BB54C3A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подразумевается под «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прозвонкой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» кабеля или электрической цепи?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целостности и правильности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Измерение сопротивления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Калибровка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Настройка диапазона</w:t>
      </w:r>
    </w:p>
    <w:p w14:paraId="453A0F3B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основной инструмент используется для монтажа стальных трубных проводок малого диаметра?</w:t>
      </w:r>
      <w:r w:rsidRPr="0090322B">
        <w:rPr>
          <w:rFonts w:ascii="Times New Roman" w:eastAsia="Times New Roman" w:hAnsi="Times New Roman" w:cs="Times New Roman"/>
          <w:bCs/>
        </w:rPr>
        <w:br/>
        <w:t>а) Трубный (газовый)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 для пластиковых труб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5F67332F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редуктор в пневматической системе?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поддержания постоянного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воздуха от влаги и масла</w:t>
      </w:r>
    </w:p>
    <w:p w14:paraId="1523695E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 xml:space="preserve">Какой тип датчика используется для контроля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довзрывоопасной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концентрации горючих газов и паров?</w:t>
      </w:r>
      <w:r w:rsidRPr="0090322B">
        <w:rPr>
          <w:rFonts w:ascii="Times New Roman" w:eastAsia="Times New Roman" w:hAnsi="Times New Roman" w:cs="Times New Roman"/>
          <w:bCs/>
        </w:rPr>
        <w:br/>
        <w:t>а) Термокаталитический</w:t>
      </w:r>
      <w:r w:rsidRPr="0090322B">
        <w:rPr>
          <w:rFonts w:ascii="Times New Roman" w:eastAsia="Times New Roman" w:hAnsi="Times New Roman" w:cs="Times New Roman"/>
          <w:bCs/>
        </w:rPr>
        <w:br/>
        <w:t>б) Полупроводниковый</w:t>
      </w:r>
      <w:r w:rsidRPr="0090322B">
        <w:rPr>
          <w:rFonts w:ascii="Times New Roman" w:eastAsia="Times New Roman" w:hAnsi="Times New Roman" w:cs="Times New Roman"/>
          <w:bCs/>
        </w:rPr>
        <w:br/>
        <w:t>в) Инфракрасный (ИК)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A8E0615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«погрешность линейности»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отклонение его статической характеристики от прямой линии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при калибровке в одной точке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 на изменение входного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измеряемых значений</w:t>
      </w:r>
    </w:p>
    <w:p w14:paraId="058BF95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электрическую проводимость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65E88046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часто используется для изоляции термоэлектродов термопар в высокотемпературных зонах?</w:t>
      </w:r>
      <w:r w:rsidRPr="0090322B">
        <w:rPr>
          <w:rFonts w:ascii="Times New Roman" w:eastAsia="Times New Roman" w:hAnsi="Times New Roman" w:cs="Times New Roman"/>
          <w:bCs/>
        </w:rPr>
        <w:br/>
        <w:t>а) Поливинилхлорид (ПВХ)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Керамические бусы</w:t>
      </w:r>
      <w:r w:rsidRPr="0090322B">
        <w:rPr>
          <w:rFonts w:ascii="Times New Roman" w:eastAsia="Times New Roman" w:hAnsi="Times New Roman" w:cs="Times New Roman"/>
          <w:bCs/>
        </w:rPr>
        <w:br/>
        <w:t>г) Резина</w:t>
      </w:r>
    </w:p>
    <w:p w14:paraId="238DF431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электромагнитного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Работоспособность катушки (обмотки)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Скорость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17DDD1D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опасного газа измеряет датчик NH₃?</w:t>
      </w:r>
      <w:r w:rsidRPr="0090322B">
        <w:rPr>
          <w:rFonts w:ascii="Times New Roman" w:eastAsia="Times New Roman" w:hAnsi="Times New Roman" w:cs="Times New Roman"/>
          <w:bCs/>
        </w:rPr>
        <w:br/>
        <w:t>а) Аммиак</w:t>
      </w:r>
      <w:r w:rsidRPr="0090322B">
        <w:rPr>
          <w:rFonts w:ascii="Times New Roman" w:eastAsia="Times New Roman" w:hAnsi="Times New Roman" w:cs="Times New Roman"/>
          <w:bCs/>
        </w:rPr>
        <w:br/>
        <w:t>б)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в) Хлор</w:t>
      </w:r>
      <w:r w:rsidRPr="0090322B">
        <w:rPr>
          <w:rFonts w:ascii="Times New Roman" w:eastAsia="Times New Roman" w:hAnsi="Times New Roman" w:cs="Times New Roman"/>
          <w:bCs/>
        </w:rPr>
        <w:br/>
        <w:t>г) Диоксид азота</w:t>
      </w:r>
    </w:p>
    <w:p w14:paraId="33C72CD9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4626310">
          <v:rect id="_x0000_i1030" style="width:0;height:.75pt" o:hralign="center" o:hrstd="t" o:hr="t" fillcolor="#a0a0a0" stroked="f"/>
        </w:pict>
      </w:r>
    </w:p>
    <w:p w14:paraId="7B104636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№7</w:t>
      </w:r>
    </w:p>
    <w:p w14:paraId="3A628D76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электрической мощности в цепях постоянного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71D9CDD8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подразумевается под термином «сухой контакт» в релейной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не подаёт напряжение, а только замыкает или размыкает цепь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 от управляющей цепи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(НО)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Контакт, работающий только в сухой среде</w:t>
      </w:r>
    </w:p>
    <w:p w14:paraId="4BBAB979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срабатывания конечных выключателей и кнопок?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Омметр или мультиметр в режиме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прозвонки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в) Механический щуп (для имитации нажатия)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556A4746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ресивер (воздухосборник) в пневмосистеме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и сглаживания пульсаций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воздуха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давления в системе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воздуха</w:t>
      </w:r>
    </w:p>
    <w:p w14:paraId="693D2CFB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кабеля/соединения используется для передачи высокочастотных или чувствительных к помехам сигналов?</w:t>
      </w:r>
      <w:r w:rsidRPr="0090322B">
        <w:rPr>
          <w:rFonts w:ascii="Times New Roman" w:eastAsia="Times New Roman" w:hAnsi="Times New Roman" w:cs="Times New Roman"/>
          <w:bCs/>
        </w:rPr>
        <w:br/>
        <w:t>а)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б) Неэкранированная витая пара</w:t>
      </w:r>
      <w:r w:rsidRPr="0090322B">
        <w:rPr>
          <w:rFonts w:ascii="Times New Roman" w:eastAsia="Times New Roman" w:hAnsi="Times New Roman" w:cs="Times New Roman"/>
          <w:bCs/>
        </w:rPr>
        <w:br/>
        <w:t>в) Обычный монтажный провод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6AF3903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гидростатическое давление?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создаваемое весом столба жидкости</w:t>
      </w:r>
      <w:r w:rsidRPr="0090322B">
        <w:rPr>
          <w:rFonts w:ascii="Times New Roman" w:eastAsia="Times New Roman" w:hAnsi="Times New Roman" w:cs="Times New Roman"/>
          <w:bCs/>
        </w:rPr>
        <w:br/>
        <w:t>б) Динамическое давление движущегося потока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закрытом объеме газа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</w:t>
      </w:r>
    </w:p>
    <w:p w14:paraId="1CF18C6B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9A49BF1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метод/материал используется для защиты кабельных линий от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Экранирование медной оплеткой или фольгой</w:t>
      </w:r>
      <w:r w:rsidRPr="0090322B">
        <w:rPr>
          <w:rFonts w:ascii="Times New Roman" w:eastAsia="Times New Roman" w:hAnsi="Times New Roman" w:cs="Times New Roman"/>
          <w:bCs/>
        </w:rPr>
        <w:br/>
        <w:t>б) Прокладка в металлических трубах или лотках</w:t>
      </w:r>
      <w:r w:rsidRPr="0090322B">
        <w:rPr>
          <w:rFonts w:ascii="Times New Roman" w:eastAsia="Times New Roman" w:hAnsi="Times New Roman" w:cs="Times New Roman"/>
          <w:bCs/>
        </w:rPr>
        <w:br/>
        <w:t>в) Использование ферритовых фильтров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3AFF59CC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электропневматического преобразователя (ИМП)?</w:t>
      </w:r>
      <w:r w:rsidRPr="0090322B">
        <w:rPr>
          <w:rFonts w:ascii="Times New Roman" w:eastAsia="Times New Roman" w:hAnsi="Times New Roman" w:cs="Times New Roman"/>
          <w:bCs/>
        </w:rPr>
        <w:br/>
        <w:t>а) Герметичность пневматических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Соответствие выходного давления входному сигналу (калибровку)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мембраны или сильфона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124BAA7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Концентрацию какого газа измеряет датчик H₂?</w:t>
      </w:r>
      <w:r w:rsidRPr="0090322B">
        <w:rPr>
          <w:rFonts w:ascii="Times New Roman" w:eastAsia="Times New Roman" w:hAnsi="Times New Roman" w:cs="Times New Roman"/>
          <w:bCs/>
        </w:rPr>
        <w:br/>
        <w:t>а) Водород</w:t>
      </w:r>
      <w:r w:rsidRPr="0090322B">
        <w:rPr>
          <w:rFonts w:ascii="Times New Roman" w:eastAsia="Times New Roman" w:hAnsi="Times New Roman" w:cs="Times New Roman"/>
          <w:bCs/>
        </w:rPr>
        <w:br/>
        <w:t>б) Гелий</w:t>
      </w:r>
      <w:r w:rsidRPr="0090322B">
        <w:rPr>
          <w:rFonts w:ascii="Times New Roman" w:eastAsia="Times New Roman" w:hAnsi="Times New Roman" w:cs="Times New Roman"/>
          <w:bCs/>
        </w:rPr>
        <w:br/>
        <w:t>в) Азот</w:t>
      </w:r>
      <w:r w:rsidRPr="0090322B">
        <w:rPr>
          <w:rFonts w:ascii="Times New Roman" w:eastAsia="Times New Roman" w:hAnsi="Times New Roman" w:cs="Times New Roman"/>
          <w:bCs/>
        </w:rPr>
        <w:br/>
        <w:t>г) Пропан</w:t>
      </w:r>
    </w:p>
    <w:p w14:paraId="291986D0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является основным для измерения сопротивления изоляции кабелей и электрооборудования?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Миллиомметр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в)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5355B400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В каком нормативном документе изложены основные требования к устройству электроустановок в РФ?</w:t>
      </w:r>
      <w:r w:rsidRPr="0090322B">
        <w:rPr>
          <w:rFonts w:ascii="Times New Roman" w:eastAsia="Times New Roman" w:hAnsi="Times New Roman" w:cs="Times New Roman"/>
          <w:bCs/>
        </w:rPr>
        <w:br/>
        <w:t>а) Правила устройства электроустановок (ПУЭ)</w:t>
      </w:r>
      <w:r w:rsidRPr="0090322B">
        <w:rPr>
          <w:rFonts w:ascii="Times New Roman" w:eastAsia="Times New Roman" w:hAnsi="Times New Roman" w:cs="Times New Roman"/>
          <w:bCs/>
        </w:rPr>
        <w:br/>
        <w:t>б) Правила технической эксплуатации электроустановок потребителей (ПТЭЭП)</w:t>
      </w:r>
      <w:r w:rsidRPr="0090322B">
        <w:rPr>
          <w:rFonts w:ascii="Times New Roman" w:eastAsia="Times New Roman" w:hAnsi="Times New Roman" w:cs="Times New Roman"/>
          <w:bCs/>
        </w:rPr>
        <w:br/>
        <w:t>в) Правила по охране труда при эксплуатации электроустановок (ПОТЭЭ)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19E7470F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сопротивления контура заземления?</w:t>
      </w:r>
      <w:r w:rsidRPr="0090322B">
        <w:rPr>
          <w:rFonts w:ascii="Times New Roman" w:eastAsia="Times New Roman" w:hAnsi="Times New Roman" w:cs="Times New Roman"/>
          <w:bCs/>
        </w:rPr>
        <w:br/>
        <w:t>а) Измеритель сопротивления заземления (тип М416 или современный аналог)</w:t>
      </w:r>
      <w:r w:rsidRPr="0090322B">
        <w:rPr>
          <w:rFonts w:ascii="Times New Roman" w:eastAsia="Times New Roman" w:hAnsi="Times New Roman" w:cs="Times New Roman"/>
          <w:bCs/>
        </w:rPr>
        <w:br/>
        <w:t>б) Обычный омметр</w:t>
      </w:r>
      <w:r w:rsidRPr="0090322B">
        <w:rPr>
          <w:rFonts w:ascii="Times New Roman" w:eastAsia="Times New Roman" w:hAnsi="Times New Roman" w:cs="Times New Roman"/>
          <w:bCs/>
        </w:rPr>
        <w:br/>
        <w:t>в)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г) Вольтметр</w:t>
      </w:r>
    </w:p>
    <w:p w14:paraId="589DC2D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 xml:space="preserve">Для чего предназначен барьер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искрозащиты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(искробезопасный барьер) в цепи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энергии, поступающей во взрывоопасную зону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слабого сигнала датчика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аналогового сигнала в цифровой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гальванической развязки по питанию</w:t>
      </w:r>
    </w:p>
    <w:p w14:paraId="3749B63C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первичного преобразователя (первичного датчика) расхода использует принцип переменного перепада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Стандартное сужающее устройство (диафрагма, сопло, трубка Вентури)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Тахометрический расходомер (турбинка)</w:t>
      </w:r>
    </w:p>
    <w:p w14:paraId="21E0F1B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(зона нечувствительности) регулятора или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 изменения входного сигнала, при котором выходной сигнал не изменяется</w:t>
      </w:r>
      <w:r w:rsidRPr="0090322B">
        <w:rPr>
          <w:rFonts w:ascii="Times New Roman" w:eastAsia="Times New Roman" w:hAnsi="Times New Roman" w:cs="Times New Roman"/>
          <w:bCs/>
        </w:rPr>
        <w:br/>
        <w:t>б) Область максимальной погрешности прибора</w:t>
      </w:r>
      <w:r w:rsidRPr="0090322B">
        <w:rPr>
          <w:rFonts w:ascii="Times New Roman" w:eastAsia="Times New Roman" w:hAnsi="Times New Roman" w:cs="Times New Roman"/>
          <w:bCs/>
        </w:rPr>
        <w:br/>
        <w:t>в) Время запаздывания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 измерений, указанный в паспорте</w:t>
      </w:r>
    </w:p>
    <w:p w14:paraId="4DA6C69C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оперативного контроля температуры поверхности 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пирометр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с индикатором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121E3E8B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мембраны датчика давления часто используется для пищевых сред?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 316L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Хастелой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в) Фторопласт с покрытием</w:t>
      </w:r>
      <w:r w:rsidRPr="0090322B">
        <w:rPr>
          <w:rFonts w:ascii="Times New Roman" w:eastAsia="Times New Roman" w:hAnsi="Times New Roman" w:cs="Times New Roman"/>
          <w:bCs/>
        </w:rPr>
        <w:br/>
        <w:t>г) Резина EPDM</w:t>
      </w:r>
    </w:p>
    <w:p w14:paraId="2D52153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входит в типовую проверку при техническом обслуживании преобразователя давления (смарт-трансмиттера)?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нуля и продувка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б) Сравнение показаний с эталонным манометром (контрольная проверка)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параметров настройки через коммуникатор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4105AE96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Прибор для измерения концентрации какого газа обозначается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Бутан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120779C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D7F5179">
          <v:rect id="_x0000_i1031" style="width:0;height:.75pt" o:hralign="center" o:hrstd="t" o:hr="t" fillcolor="#a0a0a0" stroked="f"/>
        </w:pict>
      </w:r>
    </w:p>
    <w:p w14:paraId="43D76D2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№8</w:t>
      </w:r>
    </w:p>
    <w:p w14:paraId="3A8280C7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регистрации расхода жидкости за определенный период времени?</w:t>
      </w:r>
      <w:r w:rsidRPr="0090322B">
        <w:rPr>
          <w:rFonts w:ascii="Times New Roman" w:eastAsia="Times New Roman" w:hAnsi="Times New Roman" w:cs="Times New Roman"/>
          <w:bCs/>
        </w:rPr>
        <w:br/>
        <w:t>а) Счетчик-расходомер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Вихревой расходомер</w:t>
      </w:r>
    </w:p>
    <w:p w14:paraId="3B931A73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 называется погрешность средств измерений, вызванная отклонением температуры окружающей среды от нормальной?</w:t>
      </w:r>
      <w:r w:rsidRPr="0090322B">
        <w:rPr>
          <w:rFonts w:ascii="Times New Roman" w:eastAsia="Times New Roman" w:hAnsi="Times New Roman" w:cs="Times New Roman"/>
          <w:bCs/>
        </w:rPr>
        <w:br/>
        <w:t>а) Дополнительная температурная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Основная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Динамическая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г) Методическая погрешность</w:t>
      </w:r>
    </w:p>
    <w:p w14:paraId="156A848C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необходим для правильного монтажа термопары в гильзу?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Термопаста (теплопроводная паста)</w:t>
      </w:r>
      <w:r w:rsidRPr="0090322B">
        <w:rPr>
          <w:rFonts w:ascii="Times New Roman" w:eastAsia="Times New Roman" w:hAnsi="Times New Roman" w:cs="Times New Roman"/>
          <w:bCs/>
        </w:rPr>
        <w:br/>
        <w:t>б) Диэлектрическая смазка</w:t>
      </w:r>
      <w:r w:rsidRPr="0090322B">
        <w:rPr>
          <w:rFonts w:ascii="Times New Roman" w:eastAsia="Times New Roman" w:hAnsi="Times New Roman" w:cs="Times New Roman"/>
          <w:bCs/>
        </w:rPr>
        <w:br/>
        <w:t>в) Резьбовой герметик</w:t>
      </w:r>
      <w:r w:rsidRPr="0090322B">
        <w:rPr>
          <w:rFonts w:ascii="Times New Roman" w:eastAsia="Times New Roman" w:hAnsi="Times New Roman" w:cs="Times New Roman"/>
          <w:bCs/>
        </w:rPr>
        <w:br/>
        <w:t>г) Уплотнительная лента</w:t>
      </w:r>
    </w:p>
    <w:p w14:paraId="326BAF60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сильфон в некоторых типах датчиков давления 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герметичного разделения сред и восприятия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электрического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температурных расширений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визуальной индикации</w:t>
      </w:r>
    </w:p>
    <w:p w14:paraId="6833B869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соединения проводов обеспечивает наибольшую надежность и низкое переходное сопротивление в ответственных цепях?</w:t>
      </w:r>
      <w:r w:rsidRPr="0090322B">
        <w:rPr>
          <w:rFonts w:ascii="Times New Roman" w:eastAsia="Times New Roman" w:hAnsi="Times New Roman" w:cs="Times New Roman"/>
          <w:bCs/>
        </w:rPr>
        <w:br/>
        <w:t>а) Скрутка с пайкой</w:t>
      </w:r>
      <w:r w:rsidRPr="0090322B">
        <w:rPr>
          <w:rFonts w:ascii="Times New Roman" w:eastAsia="Times New Roman" w:hAnsi="Times New Roman" w:cs="Times New Roman"/>
          <w:bCs/>
        </w:rPr>
        <w:br/>
        <w:t>б) Винтовой зажим</w:t>
      </w:r>
      <w:r w:rsidRPr="0090322B">
        <w:rPr>
          <w:rFonts w:ascii="Times New Roman" w:eastAsia="Times New Roman" w:hAnsi="Times New Roman" w:cs="Times New Roman"/>
          <w:bCs/>
        </w:rPr>
        <w:br/>
        <w:t>в) Опрессовка гильзой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г) Пружинный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клеммник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(WAGO)</w:t>
      </w:r>
    </w:p>
    <w:p w14:paraId="23367960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7BDB1A8F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1F96D31E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тип электрического разъема часто используется для подключения датчиков в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USB</w:t>
      </w:r>
      <w:r w:rsidRPr="0090322B">
        <w:rPr>
          <w:rFonts w:ascii="Times New Roman" w:eastAsia="Times New Roman" w:hAnsi="Times New Roman" w:cs="Times New Roman"/>
          <w:bCs/>
        </w:rPr>
        <w:br/>
        <w:t>б) RJ-45</w:t>
      </w:r>
      <w:r w:rsidRPr="0090322B">
        <w:rPr>
          <w:rFonts w:ascii="Times New Roman" w:eastAsia="Times New Roman" w:hAnsi="Times New Roman" w:cs="Times New Roman"/>
          <w:bCs/>
        </w:rPr>
        <w:br/>
        <w:t>в) Клеммная колодка</w:t>
      </w:r>
      <w:r w:rsidRPr="0090322B">
        <w:rPr>
          <w:rFonts w:ascii="Times New Roman" w:eastAsia="Times New Roman" w:hAnsi="Times New Roman" w:cs="Times New Roman"/>
          <w:bCs/>
        </w:rPr>
        <w:br/>
        <w:t>г) Разъем типа M12</w:t>
      </w:r>
    </w:p>
    <w:p w14:paraId="782DE06A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13073D65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 xml:space="preserve">Концентрацию какого токсичного газа измеряет датчик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Cl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₂?</w:t>
      </w:r>
      <w:r w:rsidRPr="0090322B">
        <w:rPr>
          <w:rFonts w:ascii="Times New Roman" w:eastAsia="Times New Roman" w:hAnsi="Times New Roman" w:cs="Times New Roman"/>
          <w:bCs/>
        </w:rPr>
        <w:br/>
        <w:t>а) Хлор</w:t>
      </w:r>
      <w:r w:rsidRPr="0090322B">
        <w:rPr>
          <w:rFonts w:ascii="Times New Roman" w:eastAsia="Times New Roman" w:hAnsi="Times New Roman" w:cs="Times New Roman"/>
          <w:bCs/>
        </w:rPr>
        <w:br/>
        <w:t>б) Хлороводород (соляная кислота)</w:t>
      </w:r>
      <w:r w:rsidRPr="0090322B">
        <w:rPr>
          <w:rFonts w:ascii="Times New Roman" w:eastAsia="Times New Roman" w:hAnsi="Times New Roman" w:cs="Times New Roman"/>
          <w:bCs/>
        </w:rPr>
        <w:br/>
        <w:t>в) Фтор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17CAFAF9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позволяет определить частоту вращения вала без механического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 или оптический тахометр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тахометр со щупом</w:t>
      </w:r>
      <w:r w:rsidRPr="0090322B">
        <w:rPr>
          <w:rFonts w:ascii="Times New Roman" w:eastAsia="Times New Roman" w:hAnsi="Times New Roman" w:cs="Times New Roman"/>
          <w:bCs/>
        </w:rPr>
        <w:br/>
        <w:t>в) Стробоскоп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610AED89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термин «интеллектуальный (смарт) прибор»?</w:t>
      </w:r>
      <w:r w:rsidRPr="0090322B">
        <w:rPr>
          <w:rFonts w:ascii="Times New Roman" w:eastAsia="Times New Roman" w:hAnsi="Times New Roman" w:cs="Times New Roman"/>
          <w:bCs/>
        </w:rPr>
        <w:br/>
        <w:t>а) Наличие цифрового протокола связи для настройки и диагностики</w:t>
      </w:r>
      <w:r w:rsidRPr="0090322B">
        <w:rPr>
          <w:rFonts w:ascii="Times New Roman" w:eastAsia="Times New Roman" w:hAnsi="Times New Roman" w:cs="Times New Roman"/>
          <w:bCs/>
        </w:rPr>
        <w:br/>
        <w:t>б) Высокий класс точности</w:t>
      </w:r>
      <w:r w:rsidRPr="0090322B">
        <w:rPr>
          <w:rFonts w:ascii="Times New Roman" w:eastAsia="Times New Roman" w:hAnsi="Times New Roman" w:cs="Times New Roman"/>
          <w:bCs/>
        </w:rPr>
        <w:br/>
        <w:t>в) Способность к самодиагностике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7B477AC1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точной проверки и задания давления при калибровке пневматических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Ручной калибратор/насос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б) Редуктор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в) Компрессор</w:t>
      </w:r>
      <w:r w:rsidRPr="0090322B">
        <w:rPr>
          <w:rFonts w:ascii="Times New Roman" w:eastAsia="Times New Roman" w:hAnsi="Times New Roman" w:cs="Times New Roman"/>
          <w:bCs/>
        </w:rPr>
        <w:br/>
        <w:t>г) Баллон со сжатым воздухом</w:t>
      </w:r>
    </w:p>
    <w:p w14:paraId="003D4417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позиционер, устанавливаемый на пневматический исполнительный механизм?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точного позиционирования штока в соответствии с управляющим сигналом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расхода воздуха на привод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электрического сигнала в пневматический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аварийного перевода привода в безопасное положение</w:t>
      </w:r>
    </w:p>
    <w:p w14:paraId="4969D124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уровнемера чаще всего используется для бесконтактного измерения уровня в емкостях с пеной или сложными условиями?</w:t>
      </w:r>
      <w:r w:rsidRPr="0090322B">
        <w:rPr>
          <w:rFonts w:ascii="Times New Roman" w:eastAsia="Times New Roman" w:hAnsi="Times New Roman" w:cs="Times New Roman"/>
          <w:bCs/>
        </w:rPr>
        <w:br/>
        <w:t>а) Радарный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 уровнемер</w:t>
      </w:r>
    </w:p>
    <w:p w14:paraId="7B89210D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явление «гидроудар»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Резкое повышение давления при быстром закрытии запорной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 от потока среды</w:t>
      </w:r>
      <w:r w:rsidRPr="0090322B">
        <w:rPr>
          <w:rFonts w:ascii="Times New Roman" w:eastAsia="Times New Roman" w:hAnsi="Times New Roman" w:cs="Times New Roman"/>
          <w:bCs/>
        </w:rPr>
        <w:br/>
        <w:t>в) Эрозия внутренней поверхности трубы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 трубопровода</w:t>
      </w:r>
    </w:p>
    <w:p w14:paraId="56C5E92E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контроля содержания взвешенных твердых частиц в жидкости?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Турбидиметр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б) Нефелометр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018F747D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сплав часто применяется для изготовления чувствительных элементов датчиков в сильно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Хастелой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Hastelloy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</w:t>
      </w:r>
      <w:r w:rsidRPr="0090322B">
        <w:rPr>
          <w:rFonts w:ascii="Times New Roman" w:eastAsia="Times New Roman" w:hAnsi="Times New Roman" w:cs="Times New Roman"/>
          <w:bCs/>
        </w:rPr>
        <w:br/>
        <w:t>б) Титан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металлической подложкой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77748CAA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процедуру технического обслуживания стеклянного ротаметра?</w:t>
      </w:r>
      <w:r w:rsidRPr="0090322B">
        <w:rPr>
          <w:rFonts w:ascii="Times New Roman" w:eastAsia="Times New Roman" w:hAnsi="Times New Roman" w:cs="Times New Roman"/>
          <w:bCs/>
        </w:rPr>
        <w:br/>
        <w:t>а) Визуальная проверка целостности и чистоты стеклянной трубки</w:t>
      </w:r>
      <w:r w:rsidRPr="0090322B">
        <w:rPr>
          <w:rFonts w:ascii="Times New Roman" w:eastAsia="Times New Roman" w:hAnsi="Times New Roman" w:cs="Times New Roman"/>
          <w:bCs/>
        </w:rPr>
        <w:br/>
        <w:t>б) Контроль свободного хода поплавка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показаний по контрольному расходомеру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4D454ADF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Диоксид какого газа измеряется датчиком SO₂?</w:t>
      </w:r>
      <w:r w:rsidRPr="0090322B">
        <w:rPr>
          <w:rFonts w:ascii="Times New Roman" w:eastAsia="Times New Roman" w:hAnsi="Times New Roman" w:cs="Times New Roman"/>
          <w:bCs/>
        </w:rPr>
        <w:br/>
        <w:t>а) Серы (сернистый газ)</w:t>
      </w:r>
      <w:r w:rsidRPr="0090322B">
        <w:rPr>
          <w:rFonts w:ascii="Times New Roman" w:eastAsia="Times New Roman" w:hAnsi="Times New Roman" w:cs="Times New Roman"/>
          <w:bCs/>
        </w:rPr>
        <w:br/>
        <w:t>б) Азота</w:t>
      </w:r>
      <w:r w:rsidRPr="0090322B">
        <w:rPr>
          <w:rFonts w:ascii="Times New Roman" w:eastAsia="Times New Roman" w:hAnsi="Times New Roman" w:cs="Times New Roman"/>
          <w:bCs/>
        </w:rPr>
        <w:br/>
        <w:t>в) Углерода (углекислый газ)</w:t>
      </w:r>
      <w:r w:rsidRPr="0090322B">
        <w:rPr>
          <w:rFonts w:ascii="Times New Roman" w:eastAsia="Times New Roman" w:hAnsi="Times New Roman" w:cs="Times New Roman"/>
          <w:bCs/>
        </w:rPr>
        <w:br/>
        <w:t>г) Фосфора</w:t>
      </w:r>
    </w:p>
    <w:p w14:paraId="76562EC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865881E">
          <v:rect id="_x0000_i1032" style="width:0;height:.75pt" o:hralign="center" o:hrstd="t" o:hr="t" fillcolor="#a0a0a0" stroked="f"/>
        </w:pict>
      </w:r>
    </w:p>
    <w:p w14:paraId="634DFD28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№9</w:t>
      </w:r>
    </w:p>
    <w:p w14:paraId="41F5D873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непрерывного измерения и записи температуры на диаграммной бумаге?</w:t>
      </w:r>
      <w:r w:rsidRPr="0090322B">
        <w:rPr>
          <w:rFonts w:ascii="Times New Roman" w:eastAsia="Times New Roman" w:hAnsi="Times New Roman" w:cs="Times New Roman"/>
          <w:bCs/>
        </w:rPr>
        <w:br/>
        <w:t>а) Самопишущий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б) Стрелочный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Цифровой логгер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0F7D835B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«нормально открытый» (НО) применительно к клапану?</w:t>
      </w:r>
      <w:r w:rsidRPr="0090322B">
        <w:rPr>
          <w:rFonts w:ascii="Times New Roman" w:eastAsia="Times New Roman" w:hAnsi="Times New Roman" w:cs="Times New Roman"/>
          <w:bCs/>
        </w:rPr>
        <w:br/>
        <w:t>а) Клапан открыт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б) Клапан закрыт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в) Клапан открывается при повышении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Клапан имеет ручное дублирующее управление</w:t>
      </w:r>
    </w:p>
    <w:p w14:paraId="5D24E9C9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резьбы на стальных трубах?</w:t>
      </w:r>
      <w:r w:rsidRPr="0090322B">
        <w:rPr>
          <w:rFonts w:ascii="Times New Roman" w:eastAsia="Times New Roman" w:hAnsi="Times New Roman" w:cs="Times New Roman"/>
          <w:bCs/>
        </w:rPr>
        <w:br/>
        <w:t>а) Клупп с плашкой</w:t>
      </w:r>
      <w:r w:rsidRPr="0090322B">
        <w:rPr>
          <w:rFonts w:ascii="Times New Roman" w:eastAsia="Times New Roman" w:hAnsi="Times New Roman" w:cs="Times New Roman"/>
          <w:bCs/>
        </w:rPr>
        <w:br/>
        <w:t>б) Труборез</w:t>
      </w:r>
      <w:r w:rsidRPr="0090322B">
        <w:rPr>
          <w:rFonts w:ascii="Times New Roman" w:eastAsia="Times New Roman" w:hAnsi="Times New Roman" w:cs="Times New Roman"/>
          <w:bCs/>
        </w:rPr>
        <w:br/>
        <w:t>в) Метчик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6C29B8E8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 xml:space="preserve">Для чего служит сепаратор (маслоотделитель) на линии сжатого воздуха перед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пневмоприборами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капель масла и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воздуха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воздуха</w:t>
      </w:r>
    </w:p>
    <w:p w14:paraId="17A783E9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основной параметр характеризует предохранительный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 настройки на открытие</w:t>
      </w:r>
      <w:r w:rsidRPr="0090322B">
        <w:rPr>
          <w:rFonts w:ascii="Times New Roman" w:eastAsia="Times New Roman" w:hAnsi="Times New Roman" w:cs="Times New Roman"/>
          <w:bCs/>
        </w:rPr>
        <w:br/>
        <w:t>б) Диаметр условного прохода</w:t>
      </w:r>
      <w:r w:rsidRPr="0090322B">
        <w:rPr>
          <w:rFonts w:ascii="Times New Roman" w:eastAsia="Times New Roman" w:hAnsi="Times New Roman" w:cs="Times New Roman"/>
          <w:bCs/>
        </w:rPr>
        <w:br/>
        <w:t>в) Расход через клапан в открытом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107C3D37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094529F8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малых значений электрического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Миллиамперметр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Гальванометр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3D67D168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широко используется для измерений в окислительной среде до 1300°C?</w:t>
      </w:r>
      <w:r w:rsidRPr="0090322B">
        <w:rPr>
          <w:rFonts w:ascii="Times New Roman" w:eastAsia="Times New Roman" w:hAnsi="Times New Roman" w:cs="Times New Roman"/>
          <w:bCs/>
        </w:rPr>
        <w:br/>
        <w:t>а) Хромель-алюмель</w:t>
      </w:r>
      <w:r w:rsidRPr="0090322B">
        <w:rPr>
          <w:rFonts w:ascii="Times New Roman" w:eastAsia="Times New Roman" w:hAnsi="Times New Roman" w:cs="Times New Roman"/>
          <w:bCs/>
        </w:rPr>
        <w:br/>
        <w:t>б) Платина-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платинородий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в) Медь-константан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Железо-константан</w:t>
      </w:r>
    </w:p>
    <w:p w14:paraId="52D9531B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является главным признаком износа или загрязнения сопла и дросселя в пневматическом усилителе (реле)?</w:t>
      </w:r>
      <w:r w:rsidRPr="0090322B">
        <w:rPr>
          <w:rFonts w:ascii="Times New Roman" w:eastAsia="Times New Roman" w:hAnsi="Times New Roman" w:cs="Times New Roman"/>
          <w:bCs/>
        </w:rPr>
        <w:br/>
        <w:t>а) Медленное или неполное срабатывание</w:t>
      </w:r>
      <w:r w:rsidRPr="0090322B">
        <w:rPr>
          <w:rFonts w:ascii="Times New Roman" w:eastAsia="Times New Roman" w:hAnsi="Times New Roman" w:cs="Times New Roman"/>
          <w:bCs/>
        </w:rPr>
        <w:br/>
        <w:t>б) Постоянная утечка воздуха из дросселя</w:t>
      </w:r>
      <w:r w:rsidRPr="0090322B">
        <w:rPr>
          <w:rFonts w:ascii="Times New Roman" w:eastAsia="Times New Roman" w:hAnsi="Times New Roman" w:cs="Times New Roman"/>
          <w:bCs/>
        </w:rPr>
        <w:br/>
        <w:t>в) Самопроизвольное изменение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765601DB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O₂ (кислорода) в котельных установках?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 (для контроля полноты сгорания)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г) Метан</w:t>
      </w:r>
    </w:p>
    <w:p w14:paraId="5C922099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точного измерения диаметра отверстия?</w:t>
      </w:r>
      <w:r w:rsidRPr="0090322B">
        <w:rPr>
          <w:rFonts w:ascii="Times New Roman" w:eastAsia="Times New Roman" w:hAnsi="Times New Roman" w:cs="Times New Roman"/>
          <w:bCs/>
        </w:rPr>
        <w:br/>
        <w:t>а) Нутромер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Резьбомер</w:t>
      </w:r>
    </w:p>
    <w:p w14:paraId="6CF9791A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Согласно ПТЭЭП, минимальное сопротивление изоляции для вторичных цепей должно быть не менее…?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0.5 МОм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 МОм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 МОм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100 МОм</w:t>
      </w:r>
    </w:p>
    <w:p w14:paraId="39A7CD63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безопасного снятия изоляции с контрольных кабелей без повреждения жилы?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нож</w:t>
      </w:r>
      <w:r w:rsidRPr="0090322B">
        <w:rPr>
          <w:rFonts w:ascii="Times New Roman" w:eastAsia="Times New Roman" w:hAnsi="Times New Roman" w:cs="Times New Roman"/>
          <w:bCs/>
        </w:rPr>
        <w:br/>
        <w:t>б) Специальные клещи (стриппер)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Пассатижи</w:t>
      </w:r>
    </w:p>
    <w:p w14:paraId="757F1B04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дроссель (штуцер с малым отверстием) в импульсной линии к датчику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пульсаций давления и защиты мембраны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скорости передачи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датчика</w:t>
      </w:r>
    </w:p>
    <w:p w14:paraId="283C504E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потока использует эффект Кориолиса?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Кориолисовый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расходомер (прямой метод измерения массы)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Электромагнитный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2CE190E3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«статическое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которое поток оказывает на стенки трубопровода, перпендикулярно им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Давление, обусловленное скоростью потока</w:t>
      </w:r>
      <w:r w:rsidRPr="0090322B">
        <w:rPr>
          <w:rFonts w:ascii="Times New Roman" w:eastAsia="Times New Roman" w:hAnsi="Times New Roman" w:cs="Times New Roman"/>
          <w:bCs/>
        </w:rPr>
        <w:br/>
        <w:t>в) Полное давление в потоке</w:t>
      </w:r>
      <w:r w:rsidRPr="0090322B">
        <w:rPr>
          <w:rFonts w:ascii="Times New Roman" w:eastAsia="Times New Roman" w:hAnsi="Times New Roman" w:cs="Times New Roman"/>
          <w:bCs/>
        </w:rPr>
        <w:br/>
        <w:t>г) Разность полного и динамического давления</w:t>
      </w:r>
    </w:p>
    <w:p w14:paraId="6480120E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абсолютной влажности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с охлаждаемым зеркалом (гигрометр точки росы)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Волосяной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г) Емкостной датчик влажности</w:t>
      </w:r>
    </w:p>
    <w:p w14:paraId="204188C4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применяется для подключения термопар с целью компенсации температуры свободных концов?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 провода (термопарные провода)</w:t>
      </w:r>
      <w:r w:rsidRPr="0090322B">
        <w:rPr>
          <w:rFonts w:ascii="Times New Roman" w:eastAsia="Times New Roman" w:hAnsi="Times New Roman" w:cs="Times New Roman"/>
          <w:bCs/>
        </w:rPr>
        <w:br/>
        <w:t>б) Обычные медные провода в ПВХ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Экранированные витые пары</w:t>
      </w:r>
      <w:r w:rsidRPr="0090322B">
        <w:rPr>
          <w:rFonts w:ascii="Times New Roman" w:eastAsia="Times New Roman" w:hAnsi="Times New Roman" w:cs="Times New Roman"/>
          <w:bCs/>
        </w:rPr>
        <w:br/>
        <w:t>г) Коаксиальные кабели</w:t>
      </w:r>
    </w:p>
    <w:p w14:paraId="0D288D57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мембранного исполнительного механизма (пневмоцилиндра)?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герметичности, плавности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давления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в) Смазка трущихся частей (если предусмотрено)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7C2F6AE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NO₂?</w:t>
      </w:r>
      <w:r w:rsidRPr="0090322B">
        <w:rPr>
          <w:rFonts w:ascii="Times New Roman" w:eastAsia="Times New Roman" w:hAnsi="Times New Roman" w:cs="Times New Roman"/>
          <w:bCs/>
        </w:rPr>
        <w:br/>
        <w:t>а) Диоксид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б) 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в) Аммиак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3D7E5444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0A23B5CD">
          <v:rect id="_x0000_i1033" style="width:0;height:.75pt" o:hralign="center" o:hrstd="t" o:hr="t" fillcolor="#a0a0a0" stroked="f"/>
        </w:pict>
      </w:r>
    </w:p>
    <w:p w14:paraId="3273937D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№10</w:t>
      </w:r>
    </w:p>
    <w:p w14:paraId="16EDF3A3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двух электрических потенциалов (напряжения)?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1A863CB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цветовая маркировка провода с желто-зеленой полосой?</w:t>
      </w:r>
      <w:r w:rsidRPr="0090322B">
        <w:rPr>
          <w:rFonts w:ascii="Times New Roman" w:eastAsia="Times New Roman" w:hAnsi="Times New Roman" w:cs="Times New Roman"/>
          <w:bCs/>
        </w:rPr>
        <w:br/>
        <w:t>а) Провод защитного заземления (РЕ)</w:t>
      </w:r>
      <w:r w:rsidRPr="0090322B">
        <w:rPr>
          <w:rFonts w:ascii="Times New Roman" w:eastAsia="Times New Roman" w:hAnsi="Times New Roman" w:cs="Times New Roman"/>
          <w:bCs/>
        </w:rPr>
        <w:br/>
        <w:t>б) Нулевой рабочий проводник (N)</w:t>
      </w:r>
      <w:r w:rsidRPr="0090322B">
        <w:rPr>
          <w:rFonts w:ascii="Times New Roman" w:eastAsia="Times New Roman" w:hAnsi="Times New Roman" w:cs="Times New Roman"/>
          <w:bCs/>
        </w:rPr>
        <w:br/>
        <w:t>в) Фазный проводник (L)</w:t>
      </w:r>
      <w:r w:rsidRPr="0090322B">
        <w:rPr>
          <w:rFonts w:ascii="Times New Roman" w:eastAsia="Times New Roman" w:hAnsi="Times New Roman" w:cs="Times New Roman"/>
          <w:bCs/>
        </w:rPr>
        <w:br/>
        <w:t>г) Провод управляющей цепи</w:t>
      </w:r>
    </w:p>
    <w:p w14:paraId="740949B2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является основным для калибровки манометрических термометров (типа ТПГ)?</w:t>
      </w:r>
      <w:r w:rsidRPr="0090322B">
        <w:rPr>
          <w:rFonts w:ascii="Times New Roman" w:eastAsia="Times New Roman" w:hAnsi="Times New Roman" w:cs="Times New Roman"/>
          <w:bCs/>
        </w:rPr>
        <w:br/>
        <w:t>а) Термостат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термобаня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 с эталонным термометром</w:t>
      </w:r>
      <w:r w:rsidRPr="0090322B">
        <w:rPr>
          <w:rFonts w:ascii="Times New Roman" w:eastAsia="Times New Roman" w:hAnsi="Times New Roman" w:cs="Times New Roman"/>
          <w:bCs/>
        </w:rPr>
        <w:br/>
        <w:t>б) Источник тока</w:t>
      </w:r>
      <w:r w:rsidRPr="0090322B">
        <w:rPr>
          <w:rFonts w:ascii="Times New Roman" w:eastAsia="Times New Roman" w:hAnsi="Times New Roman" w:cs="Times New Roman"/>
          <w:bCs/>
        </w:rPr>
        <w:br/>
        <w:t>в) Источник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Мультиметр</w:t>
      </w:r>
    </w:p>
    <w:p w14:paraId="235D2189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предназначено устройство плавного пуска (УПП)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пускового тока электродвигателя насоса или вентилятора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тока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двигателя в процессе работы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двигателя от перегрева</w:t>
      </w:r>
    </w:p>
    <w:p w14:paraId="46DC3F97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смазки следует применять для подшипников скольжения в малооборотных механизмах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 смазка (тип ЦИАТИМ, Литол)</w:t>
      </w:r>
      <w:r w:rsidRPr="0090322B">
        <w:rPr>
          <w:rFonts w:ascii="Times New Roman" w:eastAsia="Times New Roman" w:hAnsi="Times New Roman" w:cs="Times New Roman"/>
          <w:bCs/>
        </w:rPr>
        <w:br/>
        <w:t>б) Жидкое индустриальное масло</w:t>
      </w:r>
      <w:r w:rsidRPr="0090322B">
        <w:rPr>
          <w:rFonts w:ascii="Times New Roman" w:eastAsia="Times New Roman" w:hAnsi="Times New Roman" w:cs="Times New Roman"/>
          <w:bCs/>
        </w:rPr>
        <w:br/>
        <w:t>в) Графитовая смазка</w:t>
      </w:r>
      <w:r w:rsidRPr="0090322B">
        <w:rPr>
          <w:rFonts w:ascii="Times New Roman" w:eastAsia="Times New Roman" w:hAnsi="Times New Roman" w:cs="Times New Roman"/>
          <w:bCs/>
        </w:rPr>
        <w:br/>
        <w:t>г) Силиконовая смазка</w:t>
      </w:r>
    </w:p>
    <w:p w14:paraId="0A804DE3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«петля самозапирания» в трубной обвязке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Отвод с запорным вентилем для отключения прибора</w:t>
      </w:r>
      <w:r w:rsidRPr="0090322B">
        <w:rPr>
          <w:rFonts w:ascii="Times New Roman" w:eastAsia="Times New Roman" w:hAnsi="Times New Roman" w:cs="Times New Roman"/>
          <w:bCs/>
        </w:rPr>
        <w:br/>
        <w:t>б) Сифонная петля для защиты прибора от перегрева (в паровых линиях)</w:t>
      </w:r>
      <w:r w:rsidRPr="0090322B">
        <w:rPr>
          <w:rFonts w:ascii="Times New Roman" w:eastAsia="Times New Roman" w:hAnsi="Times New Roman" w:cs="Times New Roman"/>
          <w:bCs/>
        </w:rPr>
        <w:br/>
        <w:t>в) U-образный изгиб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г) Участок трубки, заполненный конденсатом для гидрозатвора</w:t>
      </w:r>
    </w:p>
    <w:p w14:paraId="7738C29F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периодического контроля концентрации кислорода в воздухе рабочей зоны?</w:t>
      </w:r>
      <w:r w:rsidRPr="0090322B">
        <w:rPr>
          <w:rFonts w:ascii="Times New Roman" w:eastAsia="Times New Roman" w:hAnsi="Times New Roman" w:cs="Times New Roman"/>
          <w:bCs/>
        </w:rPr>
        <w:br/>
        <w:t>а) Переносной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Стационарная система газового анализа</w:t>
      </w:r>
      <w:r w:rsidRPr="0090322B">
        <w:rPr>
          <w:rFonts w:ascii="Times New Roman" w:eastAsia="Times New Roman" w:hAnsi="Times New Roman" w:cs="Times New Roman"/>
          <w:bCs/>
        </w:rPr>
        <w:br/>
        <w:t>в) Химический индикаторный патрон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578F40B3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фланцевого соединения рекомендуется для вакуумных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Viton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</w:t>
      </w:r>
      <w:r w:rsidRPr="0090322B">
        <w:rPr>
          <w:rFonts w:ascii="Times New Roman" w:eastAsia="Times New Roman" w:hAnsi="Times New Roman" w:cs="Times New Roman"/>
          <w:bCs/>
        </w:rPr>
        <w:br/>
        <w:t>в) Медь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2DB20572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«импульсная линия» в обвязке датчика расхода или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Трубка, соединяющая точку отбора давления с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Электрический кабель, передающий сигнал от датчика</w:t>
      </w:r>
      <w:r w:rsidRPr="0090322B">
        <w:rPr>
          <w:rFonts w:ascii="Times New Roman" w:eastAsia="Times New Roman" w:hAnsi="Times New Roman" w:cs="Times New Roman"/>
          <w:bCs/>
        </w:rPr>
        <w:br/>
        <w:t>в) Линия пневматического сигнала управления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Канал передачи данных</w:t>
      </w:r>
    </w:p>
    <w:p w14:paraId="2187A7E7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отказе потенциометрического датчика положения?</w:t>
      </w:r>
      <w:r w:rsidRPr="0090322B">
        <w:rPr>
          <w:rFonts w:ascii="Times New Roman" w:eastAsia="Times New Roman" w:hAnsi="Times New Roman" w:cs="Times New Roman"/>
          <w:bCs/>
        </w:rPr>
        <w:br/>
        <w:t>а) Износ или загрязнение резистивной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Качество контакта щетки (ползунка)</w:t>
      </w:r>
      <w:r w:rsidRPr="0090322B">
        <w:rPr>
          <w:rFonts w:ascii="Times New Roman" w:eastAsia="Times New Roman" w:hAnsi="Times New Roman" w:cs="Times New Roman"/>
          <w:bCs/>
        </w:rPr>
        <w:br/>
        <w:t>в) Наличие и величину опорного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C411950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мощности в однофазных цепях переменного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18750E72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понимается под «нормально замкнутым» (НЗ) вспомогательным контактом реле?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замкнут, когда катушка реле не обесточена</w:t>
      </w:r>
      <w:r w:rsidRPr="0090322B">
        <w:rPr>
          <w:rFonts w:ascii="Times New Roman" w:eastAsia="Times New Roman" w:hAnsi="Times New Roman" w:cs="Times New Roman"/>
          <w:bCs/>
        </w:rPr>
        <w:br/>
        <w:t>б) Контакт, который замкнут, когда катушка реле под напряжением</w:t>
      </w:r>
      <w:r w:rsidRPr="0090322B">
        <w:rPr>
          <w:rFonts w:ascii="Times New Roman" w:eastAsia="Times New Roman" w:hAnsi="Times New Roman" w:cs="Times New Roman"/>
          <w:bCs/>
        </w:rPr>
        <w:br/>
        <w:t>в) Контакт, который не изменяет своего состояния</w:t>
      </w:r>
      <w:r w:rsidRPr="0090322B">
        <w:rPr>
          <w:rFonts w:ascii="Times New Roman" w:eastAsia="Times New Roman" w:hAnsi="Times New Roman" w:cs="Times New Roman"/>
          <w:bCs/>
        </w:rPr>
        <w:br/>
        <w:t>г) Контакт с ручным управлением</w:t>
      </w:r>
    </w:p>
    <w:p w14:paraId="5DB7F2F8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проверки срабатывания датчиков-реле уровня?</w:t>
      </w:r>
      <w:r w:rsidRPr="0090322B">
        <w:rPr>
          <w:rFonts w:ascii="Times New Roman" w:eastAsia="Times New Roman" w:hAnsi="Times New Roman" w:cs="Times New Roman"/>
          <w:bCs/>
        </w:rPr>
        <w:br/>
        <w:t>а) Имитация уровня жидкости (поднятие/опускание поплавка)</w:t>
      </w:r>
      <w:r w:rsidRPr="0090322B">
        <w:rPr>
          <w:rFonts w:ascii="Times New Roman" w:eastAsia="Times New Roman" w:hAnsi="Times New Roman" w:cs="Times New Roman"/>
          <w:bCs/>
        </w:rPr>
        <w:br/>
        <w:t>б) Подача калиброванного сопротивления на вход</w:t>
      </w:r>
      <w:r w:rsidRPr="0090322B">
        <w:rPr>
          <w:rFonts w:ascii="Times New Roman" w:eastAsia="Times New Roman" w:hAnsi="Times New Roman" w:cs="Times New Roman"/>
          <w:bCs/>
        </w:rPr>
        <w:br/>
        <w:t>в) Подача калиброванного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 в зависимости от типа датчика</w:t>
      </w:r>
    </w:p>
    <w:p w14:paraId="74F0FFD6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 xml:space="preserve">Для чего в пневмосистеме устанавливается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влагоотделитель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конденсата из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воздуха</w:t>
      </w:r>
    </w:p>
    <w:p w14:paraId="5C93BC96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используется для передачи сигналов в условиях сильных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Экранированный кабель (например, с оплеткой)</w:t>
      </w:r>
      <w:r w:rsidRPr="0090322B">
        <w:rPr>
          <w:rFonts w:ascii="Times New Roman" w:eastAsia="Times New Roman" w:hAnsi="Times New Roman" w:cs="Times New Roman"/>
          <w:bCs/>
        </w:rPr>
        <w:br/>
        <w:t>б) Кабель в стальной трубе</w:t>
      </w:r>
      <w:r w:rsidRPr="0090322B">
        <w:rPr>
          <w:rFonts w:ascii="Times New Roman" w:eastAsia="Times New Roman" w:hAnsi="Times New Roman" w:cs="Times New Roman"/>
          <w:bCs/>
        </w:rPr>
        <w:br/>
        <w:t>в) Волоконно-оптический кабель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2AB6AC79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«барометрическое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Атмосферное давление в данной местности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в замкнутом объеме</w:t>
      </w:r>
      <w:r w:rsidRPr="0090322B">
        <w:rPr>
          <w:rFonts w:ascii="Times New Roman" w:eastAsia="Times New Roman" w:hAnsi="Times New Roman" w:cs="Times New Roman"/>
          <w:bCs/>
        </w:rPr>
        <w:br/>
        <w:t>в) Избыточное давление в трубопроводе</w:t>
      </w:r>
      <w:r w:rsidRPr="0090322B">
        <w:rPr>
          <w:rFonts w:ascii="Times New Roman" w:eastAsia="Times New Roman" w:hAnsi="Times New Roman" w:cs="Times New Roman"/>
          <w:bCs/>
        </w:rPr>
        <w:br/>
        <w:t>г) Вакуумметрическое давление</w:t>
      </w:r>
    </w:p>
    <w:p w14:paraId="3D03599A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теплопроводности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Коэффициентомер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(специализированный прибор)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контактный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449132E6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изготовления уплотнений, работающих в среде сжатого кислорода?</w:t>
      </w:r>
      <w:r w:rsidRPr="0090322B">
        <w:rPr>
          <w:rFonts w:ascii="Times New Roman" w:eastAsia="Times New Roman" w:hAnsi="Times New Roman" w:cs="Times New Roman"/>
          <w:bCs/>
        </w:rPr>
        <w:br/>
        <w:t>а) Медь, латунь, фторопласт (по специальной обработке)</w:t>
      </w:r>
      <w:r w:rsidRPr="0090322B">
        <w:rPr>
          <w:rFonts w:ascii="Times New Roman" w:eastAsia="Times New Roman" w:hAnsi="Times New Roman" w:cs="Times New Roman"/>
          <w:bCs/>
        </w:rPr>
        <w:br/>
        <w:t>б) Обычная резина</w:t>
      </w:r>
      <w:r w:rsidRPr="0090322B">
        <w:rPr>
          <w:rFonts w:ascii="Times New Roman" w:eastAsia="Times New Roman" w:hAnsi="Times New Roman" w:cs="Times New Roman"/>
          <w:bCs/>
        </w:rPr>
        <w:br/>
        <w:t>в) Органические масла и смазки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115A861D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температуры (трансмиттера) с термопарным входом?</w:t>
      </w:r>
      <w:r w:rsidRPr="0090322B">
        <w:rPr>
          <w:rFonts w:ascii="Times New Roman" w:eastAsia="Times New Roman" w:hAnsi="Times New Roman" w:cs="Times New Roman"/>
          <w:bCs/>
        </w:rPr>
        <w:br/>
        <w:t>а) Правильность подключения компенсационных проводов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показаний</w:t>
      </w:r>
      <w:r w:rsidRPr="0090322B">
        <w:rPr>
          <w:rFonts w:ascii="Times New Roman" w:eastAsia="Times New Roman" w:hAnsi="Times New Roman" w:cs="Times New Roman"/>
          <w:bCs/>
        </w:rPr>
        <w:br/>
        <w:t>в) Работу блока холодного спая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58D7B0DE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галогена измеряет датчик F₂?</w:t>
      </w:r>
      <w:r w:rsidRPr="0090322B">
        <w:rPr>
          <w:rFonts w:ascii="Times New Roman" w:eastAsia="Times New Roman" w:hAnsi="Times New Roman" w:cs="Times New Roman"/>
          <w:bCs/>
        </w:rPr>
        <w:br/>
        <w:t>а) Фтор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Бром</w:t>
      </w:r>
      <w:r w:rsidRPr="0090322B">
        <w:rPr>
          <w:rFonts w:ascii="Times New Roman" w:eastAsia="Times New Roman" w:hAnsi="Times New Roman" w:cs="Times New Roman"/>
          <w:bCs/>
        </w:rPr>
        <w:br/>
        <w:t>г) Йод</w:t>
      </w:r>
    </w:p>
    <w:p w14:paraId="65A9268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7023737">
          <v:rect id="_x0000_i1034" style="width:0;height:.75pt" o:hralign="center" o:hrstd="t" o:hr="t" fillcolor="#a0a0a0" stroked="f"/>
        </w:pict>
      </w:r>
    </w:p>
    <w:p w14:paraId="2538599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№11</w:t>
      </w:r>
    </w:p>
    <w:p w14:paraId="7DD0FCEB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и индикации частоты электрической сети?</w:t>
      </w:r>
      <w:r w:rsidRPr="0090322B">
        <w:rPr>
          <w:rFonts w:ascii="Times New Roman" w:eastAsia="Times New Roman" w:hAnsi="Times New Roman" w:cs="Times New Roman"/>
          <w:bCs/>
        </w:rPr>
        <w:br/>
        <w:t>а) Частотомер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5583BD21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«взрывозащита вида «искробезопасная электрическая цепь»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Ex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i)?</w:t>
      </w:r>
      <w:r w:rsidRPr="0090322B">
        <w:rPr>
          <w:rFonts w:ascii="Times New Roman" w:eastAsia="Times New Roman" w:hAnsi="Times New Roman" w:cs="Times New Roman"/>
          <w:bCs/>
        </w:rPr>
        <w:br/>
        <w:t>а) Энергия в цепи ограничена до уровня, недостаточного для воспламенения взрывоопасной смеси</w:t>
      </w:r>
      <w:r w:rsidRPr="0090322B">
        <w:rPr>
          <w:rFonts w:ascii="Times New Roman" w:eastAsia="Times New Roman" w:hAnsi="Times New Roman" w:cs="Times New Roman"/>
          <w:bCs/>
        </w:rPr>
        <w:br/>
        <w:t>б) Оборудование помещено в прочную оболочку, выдерживающую взрыв</w:t>
      </w:r>
      <w:r w:rsidRPr="0090322B">
        <w:rPr>
          <w:rFonts w:ascii="Times New Roman" w:eastAsia="Times New Roman" w:hAnsi="Times New Roman" w:cs="Times New Roman"/>
          <w:bCs/>
        </w:rPr>
        <w:br/>
        <w:t>в) Оборудование заполнено инертным газом или маслом</w:t>
      </w:r>
      <w:r w:rsidRPr="0090322B">
        <w:rPr>
          <w:rFonts w:ascii="Times New Roman" w:eastAsia="Times New Roman" w:hAnsi="Times New Roman" w:cs="Times New Roman"/>
          <w:bCs/>
        </w:rPr>
        <w:br/>
        <w:t>г) Оборудование герметично залито компаундом</w:t>
      </w:r>
    </w:p>
    <w:p w14:paraId="39FB7B46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точного измерения глубины паза или уступа?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 глубинный</w:t>
      </w:r>
      <w:r w:rsidRPr="0090322B">
        <w:rPr>
          <w:rFonts w:ascii="Times New Roman" w:eastAsia="Times New Roman" w:hAnsi="Times New Roman" w:cs="Times New Roman"/>
          <w:bCs/>
        </w:rPr>
        <w:br/>
        <w:t>в) Индикатор часового типа со штативом</w:t>
      </w:r>
      <w:r w:rsidRPr="0090322B">
        <w:rPr>
          <w:rFonts w:ascii="Times New Roman" w:eastAsia="Times New Roman" w:hAnsi="Times New Roman" w:cs="Times New Roman"/>
          <w:bCs/>
        </w:rPr>
        <w:br/>
        <w:t>г) Щуп</w:t>
      </w:r>
    </w:p>
    <w:p w14:paraId="7FB4EF90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(гаситель колебаний) в системе автоматического регулирования?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снижения колебаний регулируемой величины и повышения устойчивости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быстродействия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уменьшения статической ошибки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высокочастотных помех в измерении</w:t>
      </w:r>
    </w:p>
    <w:p w14:paraId="5B575DEC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наличия/отсутствия прозрачного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Сквозной оптический датчик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фотопара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</w:t>
      </w:r>
      <w:r w:rsidRPr="0090322B">
        <w:rPr>
          <w:rFonts w:ascii="Times New Roman" w:eastAsia="Times New Roman" w:hAnsi="Times New Roman" w:cs="Times New Roman"/>
          <w:bCs/>
        </w:rPr>
        <w:br/>
        <w:t>б) Рефлекторный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Диффузный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1BB1541" w14:textId="77777777" w:rsidR="00BA6F75" w:rsidRPr="009C2956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C4C8E">
        <w:rPr>
          <w:rFonts w:ascii="Times New Roman" w:eastAsia="Times New Roman" w:hAnsi="Times New Roman" w:cs="Times New Roman"/>
          <w:bCs/>
        </w:rPr>
        <w:t>Что характеризует пропорциональная составляющая (П-составляющая) ПИД-регулятора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4C4C8E">
        <w:rPr>
          <w:rFonts w:ascii="Times New Roman" w:eastAsia="Times New Roman" w:hAnsi="Times New Roman" w:cs="Times New Roman"/>
          <w:bCs/>
        </w:rPr>
        <w:t>Коэффициент, определяющий, во сколько раз выходной сигнал зависит от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Настройка, определяющая величину пропорционального усиления</w:t>
      </w:r>
      <w:r w:rsidRPr="0090322B">
        <w:rPr>
          <w:rFonts w:ascii="Times New Roman" w:eastAsia="Times New Roman" w:hAnsi="Times New Roman" w:cs="Times New Roman"/>
          <w:bCs/>
        </w:rPr>
        <w:br/>
        <w:t>в) Время, за которое интегральная составляющая накапливает ошибку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изменения выходного сигнала при отклонении</w:t>
      </w:r>
    </w:p>
    <w:p w14:paraId="412B3561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визуального наблюдения формы электрического сигнала?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б) Анализатор спектра</w:t>
      </w:r>
      <w:r w:rsidRPr="0090322B">
        <w:rPr>
          <w:rFonts w:ascii="Times New Roman" w:eastAsia="Times New Roman" w:hAnsi="Times New Roman" w:cs="Times New Roman"/>
          <w:bCs/>
        </w:rPr>
        <w:br/>
        <w:t>в) Логический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Регистратор (самописец)</w:t>
      </w:r>
    </w:p>
    <w:p w14:paraId="31ABB11E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применяется для измерений до 1800°C в окислительной или инертной средах?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ТПП (ПП) — платина-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платинородий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б) Термопара типа ТХК (ХК) — хромель-копель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(ЖК) — железо-константан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(МК) — медь-константан</w:t>
      </w:r>
    </w:p>
    <w:p w14:paraId="22B68E70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«залипание»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Загрязнение сопла или дросселя твердыми частицами</w:t>
      </w:r>
      <w:r w:rsidRPr="0090322B">
        <w:rPr>
          <w:rFonts w:ascii="Times New Roman" w:eastAsia="Times New Roman" w:hAnsi="Times New Roman" w:cs="Times New Roman"/>
          <w:bCs/>
        </w:rPr>
        <w:br/>
        <w:t>б) Износ мембраны или уплотнений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Конденсат в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пневмолиниях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50831D8D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H₂S в нефтегазовой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Диоксид серы</w:t>
      </w:r>
      <w:r w:rsidRPr="0090322B">
        <w:rPr>
          <w:rFonts w:ascii="Times New Roman" w:eastAsia="Times New Roman" w:hAnsi="Times New Roman" w:cs="Times New Roman"/>
          <w:bCs/>
        </w:rPr>
        <w:br/>
        <w:t>в) Сероуглерод</w:t>
      </w:r>
      <w:r w:rsidRPr="0090322B">
        <w:rPr>
          <w:rFonts w:ascii="Times New Roman" w:eastAsia="Times New Roman" w:hAnsi="Times New Roman" w:cs="Times New Roman"/>
          <w:bCs/>
        </w:rPr>
        <w:br/>
        <w:t>г) Меркаптаны</w:t>
      </w:r>
    </w:p>
    <w:p w14:paraId="51119345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вязкости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Вискозиметр</w:t>
      </w:r>
      <w:r w:rsidRPr="0090322B">
        <w:rPr>
          <w:rFonts w:ascii="Times New Roman" w:eastAsia="Times New Roman" w:hAnsi="Times New Roman" w:cs="Times New Roman"/>
          <w:bCs/>
        </w:rPr>
        <w:br/>
        <w:t>б) Плотномер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Рефрактометр</w:t>
      </w:r>
    </w:p>
    <w:p w14:paraId="2A4BB13C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медного проводника защитного заземления рекомендуется для вторичных цепей?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1.5 мм²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2.5 мм²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6 мм²</w:t>
      </w:r>
    </w:p>
    <w:p w14:paraId="34DB053E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обжима наконечников на многожильных проводах?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Кримпер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(обжимные клещи)</w:t>
      </w:r>
      <w:r w:rsidRPr="0090322B">
        <w:rPr>
          <w:rFonts w:ascii="Times New Roman" w:eastAsia="Times New Roman" w:hAnsi="Times New Roman" w:cs="Times New Roman"/>
          <w:bCs/>
        </w:rPr>
        <w:br/>
        <w:t>б) Пассатижи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164E913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трубной обвязке дифференциального манометра (дифманометра) устанавливают уравнительные вентили?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выравнивания давления в импульсных линиях перед запуском и для проверки нуля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одной из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продувки линий</w:t>
      </w:r>
    </w:p>
    <w:p w14:paraId="274E57AB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эффект Фарадея (закон электромагнитной индукции)?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Электромагнитный расходомер 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г)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Кориолисовый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расходомер</w:t>
      </w:r>
    </w:p>
    <w:p w14:paraId="038605D4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479A4D2A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точки росы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точки росы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chilled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mirror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hygrometer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датчик влажности</w:t>
      </w:r>
      <w:r w:rsidRPr="0090322B">
        <w:rPr>
          <w:rFonts w:ascii="Times New Roman" w:eastAsia="Times New Roman" w:hAnsi="Times New Roman" w:cs="Times New Roman"/>
          <w:bCs/>
        </w:rPr>
        <w:br/>
        <w:t>г) Абсолютный влагомер</w:t>
      </w:r>
    </w:p>
    <w:p w14:paraId="058F121D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кабеля применяется для подключения термометров сопротивления (ТСМ, ТСП)?</w:t>
      </w:r>
      <w:r w:rsidRPr="0090322B">
        <w:rPr>
          <w:rFonts w:ascii="Times New Roman" w:eastAsia="Times New Roman" w:hAnsi="Times New Roman" w:cs="Times New Roman"/>
          <w:bCs/>
        </w:rPr>
        <w:br/>
        <w:t>а) Медный кабель в экране (для компенсации влияния сопротивления проводов используется 3- или 4-проводная схема)</w:t>
      </w:r>
      <w:r w:rsidRPr="0090322B">
        <w:rPr>
          <w:rFonts w:ascii="Times New Roman" w:eastAsia="Times New Roman" w:hAnsi="Times New Roman" w:cs="Times New Roman"/>
          <w:bCs/>
        </w:rPr>
        <w:br/>
        <w:t>б) Компенсационные провода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в)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5CB68B72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соленоидного (электромагнитного)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сопротивления обмотки катушки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времени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21074FF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C₃H₈?</w:t>
      </w:r>
      <w:r w:rsidRPr="0090322B">
        <w:rPr>
          <w:rFonts w:ascii="Times New Roman" w:eastAsia="Times New Roman" w:hAnsi="Times New Roman" w:cs="Times New Roman"/>
          <w:bCs/>
        </w:rPr>
        <w:br/>
        <w:t>а) Пропан</w:t>
      </w:r>
      <w:r w:rsidRPr="0090322B">
        <w:rPr>
          <w:rFonts w:ascii="Times New Roman" w:eastAsia="Times New Roman" w:hAnsi="Times New Roman" w:cs="Times New Roman"/>
          <w:bCs/>
        </w:rPr>
        <w:br/>
        <w:t>б) Бутан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2C6539A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B0D063B">
          <v:rect id="_x0000_i1035" style="width:0;height:.75pt" o:hralign="center" o:hrstd="t" o:hr="t" fillcolor="#a0a0a0" stroked="f"/>
        </w:pict>
      </w:r>
    </w:p>
    <w:p w14:paraId="4261551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№12</w:t>
      </w:r>
    </w:p>
    <w:p w14:paraId="2B095D1F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угла сдвига фаз между напряжением и током?</w:t>
      </w:r>
      <w:r w:rsidRPr="0090322B">
        <w:rPr>
          <w:rFonts w:ascii="Times New Roman" w:eastAsia="Times New Roman" w:hAnsi="Times New Roman" w:cs="Times New Roman"/>
          <w:bCs/>
        </w:rPr>
        <w:br/>
        <w:t>а) Фазометр</w:t>
      </w:r>
      <w:r w:rsidRPr="0090322B">
        <w:rPr>
          <w:rFonts w:ascii="Times New Roman" w:eastAsia="Times New Roman" w:hAnsi="Times New Roman" w:cs="Times New Roman"/>
          <w:bCs/>
        </w:rPr>
        <w:br/>
        <w:t>б) Ваттметр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Частотомер</w:t>
      </w:r>
    </w:p>
    <w:p w14:paraId="21462FFA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оболочки IP65?</w:t>
      </w:r>
      <w:r w:rsidRPr="0090322B">
        <w:rPr>
          <w:rFonts w:ascii="Times New Roman" w:eastAsia="Times New Roman" w:hAnsi="Times New Roman" w:cs="Times New Roman"/>
          <w:bCs/>
        </w:rPr>
        <w:br/>
        <w:t>а)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б) Защита от проникновения пыли и от водяных струй под давлением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пальцами</w:t>
      </w:r>
      <w:r w:rsidRPr="0090322B">
        <w:rPr>
          <w:rFonts w:ascii="Times New Roman" w:eastAsia="Times New Roman" w:hAnsi="Times New Roman" w:cs="Times New Roman"/>
          <w:bCs/>
        </w:rPr>
        <w:br/>
        <w:t>г) Полная водонепроницаемость</w:t>
      </w:r>
    </w:p>
    <w:p w14:paraId="1CAB48C3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правки (рихтовки) погнутого металлического штока или вала?</w:t>
      </w:r>
      <w:r w:rsidRPr="0090322B">
        <w:rPr>
          <w:rFonts w:ascii="Times New Roman" w:eastAsia="Times New Roman" w:hAnsi="Times New Roman" w:cs="Times New Roman"/>
          <w:bCs/>
        </w:rPr>
        <w:br/>
        <w:t>а) Ручной винтовой пресс с правильными плитами</w:t>
      </w:r>
      <w:r w:rsidRPr="0090322B">
        <w:rPr>
          <w:rFonts w:ascii="Times New Roman" w:eastAsia="Times New Roman" w:hAnsi="Times New Roman" w:cs="Times New Roman"/>
          <w:bCs/>
        </w:rPr>
        <w:br/>
        <w:t>б) Тиски и молоток</w:t>
      </w:r>
      <w:r w:rsidRPr="0090322B">
        <w:rPr>
          <w:rFonts w:ascii="Times New Roman" w:eastAsia="Times New Roman" w:hAnsi="Times New Roman" w:cs="Times New Roman"/>
          <w:bCs/>
        </w:rPr>
        <w:br/>
        <w:t>в) Газовая горелка для нагрева</w:t>
      </w:r>
      <w:r w:rsidRPr="0090322B">
        <w:rPr>
          <w:rFonts w:ascii="Times New Roman" w:eastAsia="Times New Roman" w:hAnsi="Times New Roman" w:cs="Times New Roman"/>
          <w:bCs/>
        </w:rPr>
        <w:br/>
        <w:t>г) Токарный станок</w:t>
      </w:r>
    </w:p>
    <w:p w14:paraId="72132A7E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конденсаторная банка в цепях питания асинхронных двигателей?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реактивной мощности и повышения коэффициента мощности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пульсаций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энергии при отключении питания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от перенапряжений</w:t>
      </w:r>
    </w:p>
    <w:p w14:paraId="645212D1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конца хода штока линейного привода?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индуктивный или емкостной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концевой выключатель (микровыключатель)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Магниточувствительный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датчик (геркон или датчик Холла)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BA8BD42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«время интегрирования» (И-составляющая)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за которое интегральная составляющая накапливает ошибку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интегральной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Время, на которое регулятор «запоминает» предыдущие ошибки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накопления интеграла от ошибки</w:t>
      </w:r>
    </w:p>
    <w:p w14:paraId="537164F1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гармоник в сети?</w:t>
      </w:r>
      <w:r w:rsidRPr="0090322B">
        <w:rPr>
          <w:rFonts w:ascii="Times New Roman" w:eastAsia="Times New Roman" w:hAnsi="Times New Roman" w:cs="Times New Roman"/>
          <w:bCs/>
        </w:rPr>
        <w:br/>
        <w:t>а) Анализатор качества электроэнергии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 с функцией БПФ</w:t>
      </w:r>
      <w:r w:rsidRPr="0090322B">
        <w:rPr>
          <w:rFonts w:ascii="Times New Roman" w:eastAsia="Times New Roman" w:hAnsi="Times New Roman" w:cs="Times New Roman"/>
          <w:bCs/>
        </w:rPr>
        <w:br/>
        <w:t>в) Гармонический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03A54D5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восстановительных или вакуумных средах при высоких температурах?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рениевая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ТПП (платина-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платинородий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18D53CB5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самопроизвольного «сползания» показаний пневматического вторичного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Утечка в пневмосистеме (в приборе, в линии, в уплотнениях)</w:t>
      </w:r>
      <w:r w:rsidRPr="0090322B">
        <w:rPr>
          <w:rFonts w:ascii="Times New Roman" w:eastAsia="Times New Roman" w:hAnsi="Times New Roman" w:cs="Times New Roman"/>
          <w:bCs/>
        </w:rPr>
        <w:br/>
        <w:t>б) Засорение дросселя или сопла</w:t>
      </w:r>
      <w:r w:rsidRPr="0090322B">
        <w:rPr>
          <w:rFonts w:ascii="Times New Roman" w:eastAsia="Times New Roman" w:hAnsi="Times New Roman" w:cs="Times New Roman"/>
          <w:bCs/>
        </w:rPr>
        <w:br/>
        <w:t>в) Износ манометрической пружины</w:t>
      </w:r>
      <w:r w:rsidRPr="0090322B">
        <w:rPr>
          <w:rFonts w:ascii="Times New Roman" w:eastAsia="Times New Roman" w:hAnsi="Times New Roman" w:cs="Times New Roman"/>
          <w:bCs/>
        </w:rPr>
        <w:br/>
        <w:t>г) Изменение температуры окружающей среды</w:t>
      </w:r>
    </w:p>
    <w:p w14:paraId="4786B09D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NO (оксида азота) в выхлопных системах?</w:t>
      </w:r>
      <w:r w:rsidRPr="0090322B">
        <w:rPr>
          <w:rFonts w:ascii="Times New Roman" w:eastAsia="Times New Roman" w:hAnsi="Times New Roman" w:cs="Times New Roman"/>
          <w:bCs/>
        </w:rPr>
        <w:br/>
        <w:t>а) Оксид азота (NO)</w:t>
      </w:r>
      <w:r w:rsidRPr="0090322B">
        <w:rPr>
          <w:rFonts w:ascii="Times New Roman" w:eastAsia="Times New Roman" w:hAnsi="Times New Roman" w:cs="Times New Roman"/>
          <w:bCs/>
        </w:rPr>
        <w:br/>
        <w:t>б) Диоксид азота (NO₂)</w:t>
      </w:r>
      <w:r w:rsidRPr="0090322B">
        <w:rPr>
          <w:rFonts w:ascii="Times New Roman" w:eastAsia="Times New Roman" w:hAnsi="Times New Roman" w:cs="Times New Roman"/>
          <w:bCs/>
        </w:rPr>
        <w:br/>
        <w:t>в) Закись азота (N₂O)</w:t>
      </w:r>
      <w:r w:rsidRPr="0090322B">
        <w:rPr>
          <w:rFonts w:ascii="Times New Roman" w:eastAsia="Times New Roman" w:hAnsi="Times New Roman" w:cs="Times New Roman"/>
          <w:bCs/>
        </w:rPr>
        <w:br/>
        <w:t>г) Аммиак (NH₃)</w:t>
      </w:r>
    </w:p>
    <w:p w14:paraId="15324E1B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поверхностной твердости металла?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Твердомер по Бринеллю,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Роквеллу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или Виккерсу</w:t>
      </w:r>
      <w:r w:rsidRPr="0090322B">
        <w:rPr>
          <w:rFonts w:ascii="Times New Roman" w:eastAsia="Times New Roman" w:hAnsi="Times New Roman" w:cs="Times New Roman"/>
          <w:bCs/>
        </w:rPr>
        <w:br/>
        <w:t>б) Склерометр</w:t>
      </w:r>
      <w:r w:rsidRPr="0090322B">
        <w:rPr>
          <w:rFonts w:ascii="Times New Roman" w:eastAsia="Times New Roman" w:hAnsi="Times New Roman" w:cs="Times New Roman"/>
          <w:bCs/>
        </w:rPr>
        <w:br/>
        <w:t>в)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45EB17D5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расстояние при прокладке сигнальных кабелей параллельно силовыми кабелями высокого напряжения рекомендуется для уменьшения помех?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0.5 метра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 метра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2 метров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Прокладывать в разных лотках или с разделительной перегородкой</w:t>
      </w:r>
    </w:p>
    <w:p w14:paraId="66FE1ECB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снятия изоляции с коаксиального кабеля без повреждения экрана?</w:t>
      </w:r>
      <w:r w:rsidRPr="0090322B">
        <w:rPr>
          <w:rFonts w:ascii="Times New Roman" w:eastAsia="Times New Roman" w:hAnsi="Times New Roman" w:cs="Times New Roman"/>
          <w:bCs/>
        </w:rPr>
        <w:br/>
        <w:t>а) Стриппер для коаксиальных кабелей</w:t>
      </w:r>
      <w:r w:rsidRPr="0090322B">
        <w:rPr>
          <w:rFonts w:ascii="Times New Roman" w:eastAsia="Times New Roman" w:hAnsi="Times New Roman" w:cs="Times New Roman"/>
          <w:bCs/>
        </w:rPr>
        <w:br/>
        <w:t>б) Острый нож с ограничителем глубины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Паяльник</w:t>
      </w:r>
    </w:p>
    <w:p w14:paraId="3DF03879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сжатого воздуха устанавливается осушитель (рефрижераторный или адсорбционный)?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снижения точки росы и удаления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масляных паров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воздуха</w:t>
      </w:r>
    </w:p>
    <w:p w14:paraId="43B354EC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расходомера не имеет движущихся частей и использует явление срыва вихрей за телом обтекания?</w:t>
      </w:r>
      <w:r w:rsidRPr="0090322B">
        <w:rPr>
          <w:rFonts w:ascii="Times New Roman" w:eastAsia="Times New Roman" w:hAnsi="Times New Roman" w:cs="Times New Roman"/>
          <w:bCs/>
        </w:rPr>
        <w:br/>
        <w:t>а)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Объемный расходомер</w:t>
      </w:r>
    </w:p>
    <w:p w14:paraId="51CDA8D7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«номинальное давление» (PN) фланца или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избыточное рабочее давление при температуре 20°C, на которое рассчитано изделие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испытания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Давление, при котором происходит срабатывание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Расчетное давление в трубопроводе</w:t>
      </w:r>
    </w:p>
    <w:p w14:paraId="59D32868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спектрального состава света?</w:t>
      </w:r>
      <w:r w:rsidRPr="0090322B">
        <w:rPr>
          <w:rFonts w:ascii="Times New Roman" w:eastAsia="Times New Roman" w:hAnsi="Times New Roman" w:cs="Times New Roman"/>
          <w:bCs/>
        </w:rPr>
        <w:br/>
        <w:t>а)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Люксметр</w:t>
      </w:r>
    </w:p>
    <w:p w14:paraId="14C1F1A1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паром?</w:t>
      </w:r>
      <w:r w:rsidRPr="0090322B">
        <w:rPr>
          <w:rFonts w:ascii="Times New Roman" w:eastAsia="Times New Roman" w:hAnsi="Times New Roman" w:cs="Times New Roman"/>
          <w:bCs/>
        </w:rPr>
        <w:br/>
        <w:t>а) Графит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Асбест (в специальном исполнении, где разрешено)</w:t>
      </w:r>
      <w:r w:rsidRPr="0090322B">
        <w:rPr>
          <w:rFonts w:ascii="Times New Roman" w:eastAsia="Times New Roman" w:hAnsi="Times New Roman" w:cs="Times New Roman"/>
          <w:bCs/>
        </w:rPr>
        <w:br/>
        <w:t>г) Металл (сталь)</w:t>
      </w:r>
    </w:p>
    <w:p w14:paraId="6F5F6AC7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электропривода запорной арматуры (электропривода)?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предельных выключателей и момента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сальникового уплотнения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изоляции обмоток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A904476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 xml:space="preserve">Концентрацию какого газа измеряет датчик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He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Гелий</w:t>
      </w:r>
      <w:r w:rsidRPr="0090322B">
        <w:rPr>
          <w:rFonts w:ascii="Times New Roman" w:eastAsia="Times New Roman" w:hAnsi="Times New Roman" w:cs="Times New Roman"/>
          <w:bCs/>
        </w:rPr>
        <w:br/>
        <w:t>б) Водород</w:t>
      </w:r>
      <w:r w:rsidRPr="0090322B">
        <w:rPr>
          <w:rFonts w:ascii="Times New Roman" w:eastAsia="Times New Roman" w:hAnsi="Times New Roman" w:cs="Times New Roman"/>
          <w:bCs/>
        </w:rPr>
        <w:br/>
        <w:t>в) Аргон</w:t>
      </w:r>
      <w:r w:rsidRPr="0090322B">
        <w:rPr>
          <w:rFonts w:ascii="Times New Roman" w:eastAsia="Times New Roman" w:hAnsi="Times New Roman" w:cs="Times New Roman"/>
          <w:bCs/>
        </w:rPr>
        <w:br/>
        <w:t>г) Неон</w:t>
      </w:r>
    </w:p>
    <w:p w14:paraId="4B9F398F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DB4E9B0">
          <v:rect id="_x0000_i1036" style="width:0;height:.75pt" o:hralign="center" o:hrstd="t" o:hr="t" fillcolor="#a0a0a0" stroked="f"/>
        </w:pict>
      </w:r>
    </w:p>
    <w:p w14:paraId="367002D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№13</w:t>
      </w:r>
    </w:p>
    <w:p w14:paraId="022A7895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формы неэлектрических сигналов (например, давление, вибрация) путем преобразования их в электрические?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 с соответствующим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Самописец (регистратор)</w:t>
      </w:r>
      <w:r w:rsidRPr="0090322B">
        <w:rPr>
          <w:rFonts w:ascii="Times New Roman" w:eastAsia="Times New Roman" w:hAnsi="Times New Roman" w:cs="Times New Roman"/>
          <w:bCs/>
        </w:rPr>
        <w:br/>
        <w:t>в) Логгер данных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260AA9F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«НЗ»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замкнутый (контакт замкнут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Замыкающий с выдержкой времени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</w:t>
      </w:r>
    </w:p>
    <w:p w14:paraId="417E5BF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параллельности и плоскостности поверхностей?</w:t>
      </w:r>
      <w:r w:rsidRPr="0090322B">
        <w:rPr>
          <w:rFonts w:ascii="Times New Roman" w:eastAsia="Times New Roman" w:hAnsi="Times New Roman" w:cs="Times New Roman"/>
          <w:bCs/>
        </w:rPr>
        <w:br/>
        <w:t>а) Поверочная плита и щупы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Угольник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79B3181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дросселирующая шайба (диафрагма)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расчетного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энергии потока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07C6F7BC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бесконтактного измерения расстояния до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 (для металла)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 датчик (лазерный или инфракрасный)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771AA0EA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дифференцирования» (Д-составляющая)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на которое регулятор «заглядывает вперед», учитывая скорость изменения ошибки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производной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Постоянная времени фильтра для производной</w:t>
      </w:r>
      <w:r w:rsidRPr="0090322B">
        <w:rPr>
          <w:rFonts w:ascii="Times New Roman" w:eastAsia="Times New Roman" w:hAnsi="Times New Roman" w:cs="Times New Roman"/>
          <w:bCs/>
        </w:rPr>
        <w:br/>
        <w:t>г) Интервал времени между измерениями</w:t>
      </w:r>
    </w:p>
    <w:p w14:paraId="539C24FF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высоких сопротивлений (например, изоляции)?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 (мегомметр)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Миллиомметр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в) Мост сопротивлений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8442B5F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 xml:space="preserve">Какой тип термопары имеет самую высокую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термо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-ЭДС и используется в окислительных средах до 1000°C?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ТХК (хромель-копель)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(железо-константан)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5A40A218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привести к «зависанию» цифрового показания на одном значении у интеллектуального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Сбой в микропроцессоре, потеря связи по цифровому протоколу</w:t>
      </w:r>
      <w:r w:rsidRPr="0090322B">
        <w:rPr>
          <w:rFonts w:ascii="Times New Roman" w:eastAsia="Times New Roman" w:hAnsi="Times New Roman" w:cs="Times New Roman"/>
          <w:bCs/>
        </w:rPr>
        <w:br/>
        <w:t>б) Обрыв или короткое замыкание в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в) Выход измеряемого параметра за пределы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C97509A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основным целевым для датчика CO₂ в системах контроля воздуха помещений?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3FC14A3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шероховатости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Профилометр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Толщиномер покрытия</w:t>
      </w:r>
    </w:p>
    <w:p w14:paraId="08B09240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цвет изоляции должен иметь проводник, совмещающий функции нулевого рабочего и нулевого защитного (PEN)?</w:t>
      </w:r>
      <w:r w:rsidRPr="0090322B">
        <w:rPr>
          <w:rFonts w:ascii="Times New Roman" w:eastAsia="Times New Roman" w:hAnsi="Times New Roman" w:cs="Times New Roman"/>
          <w:bCs/>
        </w:rPr>
        <w:br/>
        <w:t>а) Желто-зеленый с голубыми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б) Голубой с желто-зелеными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 по всей длине</w:t>
      </w:r>
      <w:r w:rsidRPr="0090322B">
        <w:rPr>
          <w:rFonts w:ascii="Times New Roman" w:eastAsia="Times New Roman" w:hAnsi="Times New Roman" w:cs="Times New Roman"/>
          <w:bCs/>
        </w:rPr>
        <w:br/>
        <w:t>г) Голубой по всей длине</w:t>
      </w:r>
    </w:p>
    <w:p w14:paraId="78E75D57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наружной резьбы на прутке?</w:t>
      </w:r>
      <w:r w:rsidRPr="0090322B">
        <w:rPr>
          <w:rFonts w:ascii="Times New Roman" w:eastAsia="Times New Roman" w:hAnsi="Times New Roman" w:cs="Times New Roman"/>
          <w:bCs/>
        </w:rPr>
        <w:br/>
        <w:t>а) Плашка с воротком</w:t>
      </w:r>
      <w:r w:rsidRPr="0090322B">
        <w:rPr>
          <w:rFonts w:ascii="Times New Roman" w:eastAsia="Times New Roman" w:hAnsi="Times New Roman" w:cs="Times New Roman"/>
          <w:bCs/>
        </w:rPr>
        <w:br/>
        <w:t>б) Метчик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5EF4C65E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смазки подшипников насоса устанавливается фильтр?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масла от механических примесей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масла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отделения воды от масла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масла</w:t>
      </w:r>
    </w:p>
    <w:p w14:paraId="6F6AF66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основан на измерении скорости вращения турбинки, помещенной в поток?</w:t>
      </w:r>
      <w:r w:rsidRPr="0090322B">
        <w:rPr>
          <w:rFonts w:ascii="Times New Roman" w:eastAsia="Times New Roman" w:hAnsi="Times New Roman" w:cs="Times New Roman"/>
          <w:bCs/>
        </w:rPr>
        <w:br/>
        <w:t>а)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757C1A6B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«пробное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при котором проводятся гидравлические испытания арматуры или трубопровода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б) Рабочее давление в системе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настройки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Максимальное давление, которое может выдержать материал</w:t>
      </w:r>
    </w:p>
    <w:p w14:paraId="350E79E0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турбидиметр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07665BB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рекомендуется для соединений, работающих под вакуумом?</w:t>
      </w:r>
      <w:r w:rsidRPr="0090322B">
        <w:rPr>
          <w:rFonts w:ascii="Times New Roman" w:eastAsia="Times New Roman" w:hAnsi="Times New Roman" w:cs="Times New Roman"/>
          <w:bCs/>
        </w:rPr>
        <w:br/>
        <w:t>а) Медь</w:t>
      </w:r>
      <w:r w:rsidRPr="0090322B">
        <w:rPr>
          <w:rFonts w:ascii="Times New Roman" w:eastAsia="Times New Roman" w:hAnsi="Times New Roman" w:cs="Times New Roman"/>
          <w:bCs/>
        </w:rPr>
        <w:br/>
        <w:t>б) Резина с металлическим армированием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7CD9776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срабатывания и отпускания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сопла и дросселя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DC6E19E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органического соединения часто измеряют в выбросах датчиком C₆H₆?</w:t>
      </w:r>
      <w:r w:rsidRPr="0090322B">
        <w:rPr>
          <w:rFonts w:ascii="Times New Roman" w:eastAsia="Times New Roman" w:hAnsi="Times New Roman" w:cs="Times New Roman"/>
          <w:bCs/>
        </w:rPr>
        <w:br/>
        <w:t>а) Бензол</w:t>
      </w:r>
      <w:r w:rsidRPr="0090322B">
        <w:rPr>
          <w:rFonts w:ascii="Times New Roman" w:eastAsia="Times New Roman" w:hAnsi="Times New Roman" w:cs="Times New Roman"/>
          <w:bCs/>
        </w:rPr>
        <w:br/>
        <w:t>б) Толуол</w:t>
      </w:r>
      <w:r w:rsidRPr="0090322B">
        <w:rPr>
          <w:rFonts w:ascii="Times New Roman" w:eastAsia="Times New Roman" w:hAnsi="Times New Roman" w:cs="Times New Roman"/>
          <w:bCs/>
        </w:rPr>
        <w:br/>
        <w:t>в) Ксилол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11CA489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pict w14:anchorId="3075E020">
          <v:rect id="_x0000_i1037" style="width:0;height:.75pt" o:hralign="center" o:hrstd="t" o:hr="t" fillcolor="#a0a0a0" stroked="f"/>
        </w:pict>
      </w:r>
    </w:p>
    <w:p w14:paraId="184F625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№14</w:t>
      </w:r>
    </w:p>
    <w:p w14:paraId="387C276D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сравнения двух близких по значению электрических сопротивлений?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Мост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Уитстона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(или другой измерительный мост)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0E01648E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IP54?</w:t>
      </w:r>
      <w:r w:rsidRPr="0090322B">
        <w:rPr>
          <w:rFonts w:ascii="Times New Roman" w:eastAsia="Times New Roman" w:hAnsi="Times New Roman" w:cs="Times New Roman"/>
          <w:bCs/>
        </w:rPr>
        <w:br/>
        <w:t>а) Защита от пыли (ограниченное проникновение) и от брызг воды со всех сторон</w:t>
      </w:r>
      <w:r w:rsidRPr="0090322B">
        <w:rPr>
          <w:rFonts w:ascii="Times New Roman" w:eastAsia="Times New Roman" w:hAnsi="Times New Roman" w:cs="Times New Roman"/>
          <w:bCs/>
        </w:rPr>
        <w:br/>
        <w:t>б)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инструментом</w:t>
      </w:r>
      <w:r w:rsidRPr="0090322B">
        <w:rPr>
          <w:rFonts w:ascii="Times New Roman" w:eastAsia="Times New Roman" w:hAnsi="Times New Roman" w:cs="Times New Roman"/>
          <w:bCs/>
        </w:rPr>
        <w:br/>
        <w:t>г) Защита от временного погружения в воду</w:t>
      </w:r>
    </w:p>
    <w:p w14:paraId="667B5AE6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резки толстостенных металлических труб?</w:t>
      </w:r>
      <w:r w:rsidRPr="0090322B">
        <w:rPr>
          <w:rFonts w:ascii="Times New Roman" w:eastAsia="Times New Roman" w:hAnsi="Times New Roman" w:cs="Times New Roman"/>
          <w:bCs/>
        </w:rPr>
        <w:br/>
        <w:t>а) Труборез (роликовый)</w:t>
      </w:r>
      <w:r w:rsidRPr="0090322B">
        <w:rPr>
          <w:rFonts w:ascii="Times New Roman" w:eastAsia="Times New Roman" w:hAnsi="Times New Roman" w:cs="Times New Roman"/>
          <w:bCs/>
        </w:rPr>
        <w:br/>
        <w:t>б) Ножовка по металлу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Углошлифовальная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машина («болгарка»)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255B160E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гидрозатвор (сифон) в импульсной линии от паропровода к манометру?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конденсации пара и создания водяной пробки, защищающей манометр от перегрева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давления на манометре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пара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пара</w:t>
      </w:r>
    </w:p>
    <w:p w14:paraId="3269CB2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целостности (обрыва) движущейся ленты конвейера?</w:t>
      </w:r>
      <w:r w:rsidRPr="0090322B">
        <w:rPr>
          <w:rFonts w:ascii="Times New Roman" w:eastAsia="Times New Roman" w:hAnsi="Times New Roman" w:cs="Times New Roman"/>
          <w:bCs/>
        </w:rPr>
        <w:br/>
        <w:t>а) Датчик отклонения (уголковый 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б) Бесконтактный датчик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 на натяжном устройстве</w:t>
      </w:r>
      <w:r w:rsidRPr="0090322B">
        <w:rPr>
          <w:rFonts w:ascii="Times New Roman" w:eastAsia="Times New Roman" w:hAnsi="Times New Roman" w:cs="Times New Roman"/>
          <w:bCs/>
        </w:rPr>
        <w:br/>
        <w:t>г) Фотодатчик контроля схода ленты</w:t>
      </w:r>
    </w:p>
    <w:p w14:paraId="1FA3C6F4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«зона неоднозначности» (гистерезис) в работе реле?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между значением параметра включения и выключения реле</w:t>
      </w:r>
      <w:r w:rsidRPr="0090322B">
        <w:rPr>
          <w:rFonts w:ascii="Times New Roman" w:eastAsia="Times New Roman" w:hAnsi="Times New Roman" w:cs="Times New Roman"/>
          <w:bCs/>
        </w:rPr>
        <w:br/>
        <w:t>б) Время задержки срабатывания реле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параметров, в котором реле может находиться в неопределенном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г) Погрешность измерения реле</w:t>
      </w:r>
    </w:p>
    <w:p w14:paraId="6914370F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добротности катушек индуктивности и конденсаторов?</w:t>
      </w:r>
      <w:r w:rsidRPr="0090322B">
        <w:rPr>
          <w:rFonts w:ascii="Times New Roman" w:eastAsia="Times New Roman" w:hAnsi="Times New Roman" w:cs="Times New Roman"/>
          <w:bCs/>
        </w:rPr>
        <w:br/>
        <w:t>а) Q-метр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Измеритель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иммитанса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7913209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диапазоне от -200°C до +750°C и имеет высокую стабильность?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9A1B5C">
        <w:rPr>
          <w:rFonts w:ascii="Times New Roman" w:eastAsia="Times New Roman" w:hAnsi="Times New Roman" w:cs="Times New Roman"/>
          <w:bCs/>
        </w:rPr>
        <w:t>Термопара типа ТМК (медь-константан)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нихросил-нисил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</w:t>
      </w:r>
    </w:p>
    <w:p w14:paraId="28395937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«дребезг» выходного сигнала у дискретного датчика при приближении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напряжения питания</w:t>
      </w:r>
      <w:r w:rsidRPr="0090322B">
        <w:rPr>
          <w:rFonts w:ascii="Times New Roman" w:eastAsia="Times New Roman" w:hAnsi="Times New Roman" w:cs="Times New Roman"/>
          <w:bCs/>
        </w:rPr>
        <w:br/>
        <w:t>б) Загрязнение чувствительного элемента или механические вибрации</w:t>
      </w:r>
      <w:r w:rsidRPr="0090322B">
        <w:rPr>
          <w:rFonts w:ascii="Times New Roman" w:eastAsia="Times New Roman" w:hAnsi="Times New Roman" w:cs="Times New Roman"/>
          <w:bCs/>
        </w:rPr>
        <w:br/>
        <w:t>в) Неправильная настройка чувствительности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B205392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O₃ (озона) в системах очистки воды и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Озон</w:t>
      </w:r>
      <w:r w:rsidRPr="0090322B">
        <w:rPr>
          <w:rFonts w:ascii="Times New Roman" w:eastAsia="Times New Roman" w:hAnsi="Times New Roman" w:cs="Times New Roman"/>
          <w:bCs/>
        </w:rPr>
        <w:br/>
        <w:t>б) Кислород</w:t>
      </w:r>
      <w:r w:rsidRPr="0090322B">
        <w:rPr>
          <w:rFonts w:ascii="Times New Roman" w:eastAsia="Times New Roman" w:hAnsi="Times New Roman" w:cs="Times New Roman"/>
          <w:bCs/>
        </w:rPr>
        <w:br/>
        <w:t>в) Оксиды азота</w:t>
      </w:r>
      <w:r w:rsidRPr="0090322B">
        <w:rPr>
          <w:rFonts w:ascii="Times New Roman" w:eastAsia="Times New Roman" w:hAnsi="Times New Roman" w:cs="Times New Roman"/>
          <w:bCs/>
        </w:rPr>
        <w:br/>
        <w:t>г) Хлор</w:t>
      </w:r>
    </w:p>
    <w:p w14:paraId="6232D18B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толщины лакокрасочного или гальванического покрытия на металле?</w:t>
      </w:r>
      <w:r w:rsidRPr="0090322B">
        <w:rPr>
          <w:rFonts w:ascii="Times New Roman" w:eastAsia="Times New Roman" w:hAnsi="Times New Roman" w:cs="Times New Roman"/>
          <w:bCs/>
        </w:rPr>
        <w:br/>
        <w:t>а) Толщиномер покрытий (магнитный или вихретоковый)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529DA29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алюминиевого проводника для защитного заземления стационарных установок?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6 мм²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 мм²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16 мм²</w:t>
      </w:r>
    </w:p>
    <w:p w14:paraId="0473D760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6B1A20C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пневмоприводе с возвратной пружиной устанавливают клапан быстрого выпуска?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ускоренного сброса воздуха из полости привода при отключении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в приводе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привода от перегрузки</w:t>
      </w:r>
    </w:p>
    <w:p w14:paraId="6468D7F2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наиболее подходит для измерения расхода высоковязких жидкостей и суспензий?</w:t>
      </w:r>
      <w:r w:rsidRPr="0090322B">
        <w:rPr>
          <w:rFonts w:ascii="Times New Roman" w:eastAsia="Times New Roman" w:hAnsi="Times New Roman" w:cs="Times New Roman"/>
          <w:bCs/>
        </w:rPr>
        <w:br/>
        <w:t>а) Электромагнитный расходомер (если среда электропроводна)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Кориолисовый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 (при условии корректной настройки)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перечисленные, в зависимости от конкретных условий</w:t>
      </w:r>
    </w:p>
    <w:p w14:paraId="253154C7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«условный проход» (DN) трубопроводной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Номинальный внутренний диаметр, используемый для присоединения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Наружный диаметр трубы</w:t>
      </w:r>
      <w:r w:rsidRPr="0090322B">
        <w:rPr>
          <w:rFonts w:ascii="Times New Roman" w:eastAsia="Times New Roman" w:hAnsi="Times New Roman" w:cs="Times New Roman"/>
          <w:bCs/>
        </w:rPr>
        <w:br/>
        <w:t>в) Диаметр отверстия в седле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Диаметр фланца</w:t>
      </w:r>
    </w:p>
    <w:p w14:paraId="708E256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коэффициента отражения света от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Рефлектометр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Спектрофотометр</w:t>
      </w:r>
    </w:p>
    <w:p w14:paraId="183E4C85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жидким кислородом или азотом (криогенные температуры)?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Медь</w:t>
      </w:r>
      <w:r w:rsidRPr="0090322B">
        <w:rPr>
          <w:rFonts w:ascii="Times New Roman" w:eastAsia="Times New Roman" w:hAnsi="Times New Roman" w:cs="Times New Roman"/>
          <w:bCs/>
        </w:rPr>
        <w:br/>
        <w:t>в) Резина специальных марок</w:t>
      </w:r>
      <w:r w:rsidRPr="0090322B">
        <w:rPr>
          <w:rFonts w:ascii="Times New Roman" w:eastAsia="Times New Roman" w:hAnsi="Times New Roman" w:cs="Times New Roman"/>
          <w:bCs/>
        </w:rPr>
        <w:br/>
        <w:t>г) Текстолит</w:t>
      </w:r>
    </w:p>
    <w:p w14:paraId="290A4B48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мембранно-пружинного регулятора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настройки и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мембраны и пружины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седла и затвора от загрязнений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0AF6CF25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 xml:space="preserve">Концентрацию какого газа измеряет датчик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AsH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₃?</w:t>
      </w:r>
      <w:r w:rsidRPr="0090322B">
        <w:rPr>
          <w:rFonts w:ascii="Times New Roman" w:eastAsia="Times New Roman" w:hAnsi="Times New Roman" w:cs="Times New Roman"/>
          <w:bCs/>
        </w:rPr>
        <w:br/>
        <w:t>а) Арсин (арсенид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б) Фосфин (фосфид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Стибин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стибин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</w:t>
      </w:r>
      <w:r w:rsidRPr="0090322B">
        <w:rPr>
          <w:rFonts w:ascii="Times New Roman" w:eastAsia="Times New Roman" w:hAnsi="Times New Roman" w:cs="Times New Roman"/>
          <w:bCs/>
        </w:rPr>
        <w:br/>
        <w:t>г) Аммиак</w:t>
      </w:r>
    </w:p>
    <w:p w14:paraId="397564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352407A3">
          <v:rect id="_x0000_i1038" style="width:0;height:.75pt" o:hralign="center" o:hrstd="t" o:hr="t" fillcolor="#a0a0a0" stroked="f"/>
        </w:pict>
      </w:r>
    </w:p>
    <w:p w14:paraId="67A06D1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№15</w:t>
      </w:r>
    </w:p>
    <w:p w14:paraId="1084DCDA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 механических вибраций?</w:t>
      </w:r>
      <w:r w:rsidRPr="0090322B">
        <w:rPr>
          <w:rFonts w:ascii="Times New Roman" w:eastAsia="Times New Roman" w:hAnsi="Times New Roman" w:cs="Times New Roman"/>
          <w:bCs/>
        </w:rPr>
        <w:br/>
        <w:t>а) Вибрационный анализатор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спектроанализатор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вибрации)</w:t>
      </w:r>
      <w:r w:rsidRPr="0090322B">
        <w:rPr>
          <w:rFonts w:ascii="Times New Roman" w:eastAsia="Times New Roman" w:hAnsi="Times New Roman" w:cs="Times New Roman"/>
          <w:bCs/>
        </w:rPr>
        <w:br/>
        <w:t>б) Виброметр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 с акселерометром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54194919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69161CDF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перпендикулярности валов и осей?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Угольник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комбинированный с уровнем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со стойкой (для проверки биения)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05E7A38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 в цепи пуска однофазного асинхронного двигателя?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фазового сдвига и получения вращающегося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реактивной мощности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помех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энергии</w:t>
      </w:r>
    </w:p>
    <w:p w14:paraId="13837CB4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наличия напряжения на токоведущих частях без электрического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 (бесконтактный, со световой и/или звуковой индикацией)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Тестер</w:t>
      </w:r>
    </w:p>
    <w:p w14:paraId="3653CE5F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«зона пропорциональности с двойной настройкой» в некоторых регуляторах?</w:t>
      </w:r>
      <w:r w:rsidRPr="0090322B">
        <w:rPr>
          <w:rFonts w:ascii="Times New Roman" w:eastAsia="Times New Roman" w:hAnsi="Times New Roman" w:cs="Times New Roman"/>
          <w:bCs/>
        </w:rPr>
        <w:br/>
        <w:t>а) Возможность задания разных коэффициентов усиления для разных диапазонов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Наличие двух независимых ПИД-регуляторов</w:t>
      </w:r>
      <w:r w:rsidRPr="0090322B">
        <w:rPr>
          <w:rFonts w:ascii="Times New Roman" w:eastAsia="Times New Roman" w:hAnsi="Times New Roman" w:cs="Times New Roman"/>
          <w:bCs/>
        </w:rPr>
        <w:br/>
        <w:t>в) Режим работы с двумя уставками</w:t>
      </w:r>
      <w:r w:rsidRPr="0090322B">
        <w:rPr>
          <w:rFonts w:ascii="Times New Roman" w:eastAsia="Times New Roman" w:hAnsi="Times New Roman" w:cs="Times New Roman"/>
          <w:bCs/>
        </w:rPr>
        <w:br/>
        <w:t>г) Наличие двух выходных сигналов</w:t>
      </w:r>
    </w:p>
    <w:p w14:paraId="4820E934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индуктивности рассеяния обмоток трансформатора?</w:t>
      </w:r>
      <w:r w:rsidRPr="0090322B">
        <w:rPr>
          <w:rFonts w:ascii="Times New Roman" w:eastAsia="Times New Roman" w:hAnsi="Times New Roman" w:cs="Times New Roman"/>
          <w:bCs/>
        </w:rPr>
        <w:br/>
        <w:t>а) Мост переменного тока</w:t>
      </w:r>
      <w:r w:rsidRPr="0090322B">
        <w:rPr>
          <w:rFonts w:ascii="Times New Roman" w:eastAsia="Times New Roman" w:hAnsi="Times New Roman" w:cs="Times New Roman"/>
          <w:bCs/>
        </w:rPr>
        <w:br/>
        <w:t>б) RLC-метр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Измеритель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иммитанса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19F4FCD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самый широкий диапазон измерений (до 2300°C) в инертной или вакуумной среде?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рениевая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нихросил-нисил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</w:t>
      </w:r>
    </w:p>
    <w:p w14:paraId="47C53221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периодического «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зашкаливания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» показаний аналогового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измеряемого параметра (реальные скачки)</w:t>
      </w:r>
      <w:r w:rsidRPr="0090322B">
        <w:rPr>
          <w:rFonts w:ascii="Times New Roman" w:eastAsia="Times New Roman" w:hAnsi="Times New Roman" w:cs="Times New Roman"/>
          <w:bCs/>
        </w:rPr>
        <w:br/>
        <w:t>б) Неисправность в измерительной цепи (обрыв, КЗ, плохой контакт)</w:t>
      </w:r>
      <w:r w:rsidRPr="0090322B">
        <w:rPr>
          <w:rFonts w:ascii="Times New Roman" w:eastAsia="Times New Roman" w:hAnsi="Times New Roman" w:cs="Times New Roman"/>
          <w:bCs/>
        </w:rPr>
        <w:br/>
        <w:t>в) Внешние электромагнитные помехи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32100D7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 xml:space="preserve">Какой газ является целевым для датчика 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HCl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 xml:space="preserve"> (хлороводорода) на химических производствах?</w:t>
      </w:r>
      <w:r w:rsidRPr="0090322B">
        <w:rPr>
          <w:rFonts w:ascii="Times New Roman" w:eastAsia="Times New Roman" w:hAnsi="Times New Roman" w:cs="Times New Roman"/>
          <w:bCs/>
        </w:rPr>
        <w:br/>
        <w:t>а) Хлороводород (соляная кислота в газообразной форме)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Фтороводород</w:t>
      </w:r>
      <w:r w:rsidRPr="0090322B">
        <w:rPr>
          <w:rFonts w:ascii="Times New Roman" w:eastAsia="Times New Roman" w:hAnsi="Times New Roman" w:cs="Times New Roman"/>
          <w:bCs/>
        </w:rPr>
        <w:br/>
        <w:t>г) Диоксид серы</w:t>
      </w:r>
    </w:p>
    <w:p w14:paraId="542A24AD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теплового расширения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Дилатометр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6FCDE254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фазный проводник (L1) в трехфазной цепи согласно ПУЭ?</w:t>
      </w:r>
      <w:r w:rsidRPr="0090322B">
        <w:rPr>
          <w:rFonts w:ascii="Times New Roman" w:eastAsia="Times New Roman" w:hAnsi="Times New Roman" w:cs="Times New Roman"/>
          <w:bCs/>
        </w:rPr>
        <w:br/>
        <w:t>а) Желтый, зеленый, красный (или серый, коричневый, черный) — в зависимости от системы</w:t>
      </w:r>
      <w:r w:rsidRPr="0090322B">
        <w:rPr>
          <w:rFonts w:ascii="Times New Roman" w:eastAsia="Times New Roman" w:hAnsi="Times New Roman" w:cs="Times New Roman"/>
          <w:bCs/>
        </w:rPr>
        <w:br/>
        <w:t>б) Синий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</w:t>
      </w:r>
      <w:r w:rsidRPr="0090322B">
        <w:rPr>
          <w:rFonts w:ascii="Times New Roman" w:eastAsia="Times New Roman" w:hAnsi="Times New Roman" w:cs="Times New Roman"/>
          <w:bCs/>
        </w:rPr>
        <w:br/>
        <w:t>г) Белый</w:t>
      </w:r>
    </w:p>
    <w:p w14:paraId="4870966B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нарезания внутренней резьбы в глухом отверстии?</w:t>
      </w:r>
      <w:r w:rsidRPr="0090322B">
        <w:rPr>
          <w:rFonts w:ascii="Times New Roman" w:eastAsia="Times New Roman" w:hAnsi="Times New Roman" w:cs="Times New Roman"/>
          <w:bCs/>
        </w:rPr>
        <w:br/>
        <w:t>а) Метчик с прямыми или винтовыми канавками</w:t>
      </w:r>
      <w:r w:rsidRPr="0090322B">
        <w:rPr>
          <w:rFonts w:ascii="Times New Roman" w:eastAsia="Times New Roman" w:hAnsi="Times New Roman" w:cs="Times New Roman"/>
          <w:bCs/>
        </w:rPr>
        <w:br/>
        <w:t>б) Плашка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224761E9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2783F5B9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разность времен прохождения ультразвукового сигнала по потоку и против потока?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расходомер времени-импульсного типа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доплеровский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Электромагнитный расходомер</w:t>
      </w:r>
    </w:p>
    <w:p w14:paraId="0C767807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«рабочее давление»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давление, при котором обеспечивается длительная эксплуатация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при испытаниях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аварийном режиме</w:t>
      </w:r>
      <w:r w:rsidRPr="0090322B">
        <w:rPr>
          <w:rFonts w:ascii="Times New Roman" w:eastAsia="Times New Roman" w:hAnsi="Times New Roman" w:cs="Times New Roman"/>
          <w:bCs/>
        </w:rPr>
        <w:br/>
        <w:t>г) Давление при пуске системы</w:t>
      </w:r>
    </w:p>
    <w:p w14:paraId="37E75266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турбидиметр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4050F330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концентрированными кислотами (серная, азотная)?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Viton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)</w:t>
      </w:r>
      <w:r w:rsidRPr="0090322B">
        <w:rPr>
          <w:rFonts w:ascii="Times New Roman" w:eastAsia="Times New Roman" w:hAnsi="Times New Roman" w:cs="Times New Roman"/>
          <w:bCs/>
        </w:rPr>
        <w:br/>
        <w:t>в) Графит</w:t>
      </w:r>
      <w:r w:rsidRPr="0090322B">
        <w:rPr>
          <w:rFonts w:ascii="Times New Roman" w:eastAsia="Times New Roman" w:hAnsi="Times New Roman" w:cs="Times New Roman"/>
          <w:bCs/>
        </w:rPr>
        <w:br/>
        <w:t>г) Металл (</w:t>
      </w:r>
      <w:proofErr w:type="spellStart"/>
      <w:r w:rsidRPr="0090322B">
        <w:rPr>
          <w:rFonts w:ascii="Times New Roman" w:eastAsia="Times New Roman" w:hAnsi="Times New Roman" w:cs="Times New Roman"/>
          <w:bCs/>
        </w:rPr>
        <w:t>хастелой</w:t>
      </w:r>
      <w:proofErr w:type="spellEnd"/>
      <w:r w:rsidRPr="0090322B">
        <w:rPr>
          <w:rFonts w:ascii="Times New Roman" w:eastAsia="Times New Roman" w:hAnsi="Times New Roman" w:cs="Times New Roman"/>
          <w:bCs/>
        </w:rPr>
        <w:t>, титан)</w:t>
      </w:r>
    </w:p>
    <w:p w14:paraId="7C8E53FF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контроллера (ПЛК) системы управления?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индикации, диагностических сообщений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связи с датчиками и исполнительными устройствами</w:t>
      </w:r>
      <w:r w:rsidRPr="0090322B">
        <w:rPr>
          <w:rFonts w:ascii="Times New Roman" w:eastAsia="Times New Roman" w:hAnsi="Times New Roman" w:cs="Times New Roman"/>
          <w:bCs/>
        </w:rPr>
        <w:br/>
        <w:t>в) Резервное копирование программы и проверка батарейки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B395C7D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летучего органического соединения (ЛОС) общего типа часто измеряют датчиком VOC?</w:t>
      </w:r>
      <w:r w:rsidRPr="0090322B">
        <w:rPr>
          <w:rFonts w:ascii="Times New Roman" w:eastAsia="Times New Roman" w:hAnsi="Times New Roman" w:cs="Times New Roman"/>
          <w:bCs/>
        </w:rPr>
        <w:br/>
        <w:t>а) Суммарное содержание летучих органических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Бензол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629E152E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659F6398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39284D1E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1814D08F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4A5D81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DF6BE3B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CC4CE4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AE851B9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12EC567" w14:textId="77777777" w:rsidR="00BA6F75" w:rsidRPr="004F4D94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B8F6DC3" w14:textId="77777777" w:rsidR="00BA6F75" w:rsidRPr="000B437A" w:rsidRDefault="00BA6F75" w:rsidP="00BA6F75">
      <w:pPr>
        <w:tabs>
          <w:tab w:val="left" w:pos="1134"/>
        </w:tabs>
        <w:mirrorIndents/>
        <w:jc w:val="center"/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  <w:r w:rsidRPr="000B437A"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  <w:lastRenderedPageBreak/>
        <w:t>Ключ ответов</w:t>
      </w:r>
    </w:p>
    <w:tbl>
      <w:tblPr>
        <w:tblStyle w:val="15"/>
        <w:tblW w:w="9993" w:type="dxa"/>
        <w:tblInd w:w="-572" w:type="dxa"/>
        <w:tblLook w:val="04A0" w:firstRow="1" w:lastRow="0" w:firstColumn="1" w:lastColumn="0" w:noHBand="0" w:noVBand="1"/>
      </w:tblPr>
      <w:tblGrid>
        <w:gridCol w:w="873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</w:tblGrid>
      <w:tr w:rsidR="00BA6F75" w:rsidRPr="000B437A" w14:paraId="0D7A6864" w14:textId="77777777" w:rsidTr="005D4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 w:val="restart"/>
            <w:noWrap/>
          </w:tcPr>
          <w:p w14:paraId="4872DBA2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Билет</w:t>
            </w:r>
          </w:p>
        </w:tc>
        <w:tc>
          <w:tcPr>
            <w:tcW w:w="9120" w:type="dxa"/>
            <w:gridSpan w:val="20"/>
            <w:noWrap/>
          </w:tcPr>
          <w:p w14:paraId="7960B130" w14:textId="77777777" w:rsidR="00BA6F75" w:rsidRPr="000B437A" w:rsidRDefault="00BA6F75" w:rsidP="005D435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Вопрос</w:t>
            </w:r>
          </w:p>
        </w:tc>
      </w:tr>
      <w:tr w:rsidR="00BA6F75" w:rsidRPr="000B437A" w14:paraId="17E53FA8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/>
            <w:noWrap/>
            <w:hideMark/>
          </w:tcPr>
          <w:p w14:paraId="2C0371D0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456" w:type="dxa"/>
            <w:noWrap/>
            <w:hideMark/>
          </w:tcPr>
          <w:p w14:paraId="1B31F5D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456" w:type="dxa"/>
            <w:noWrap/>
            <w:hideMark/>
          </w:tcPr>
          <w:p w14:paraId="66B19C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456" w:type="dxa"/>
            <w:noWrap/>
            <w:hideMark/>
          </w:tcPr>
          <w:p w14:paraId="46C87267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456" w:type="dxa"/>
            <w:noWrap/>
            <w:hideMark/>
          </w:tcPr>
          <w:p w14:paraId="12D9B2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456" w:type="dxa"/>
            <w:noWrap/>
            <w:hideMark/>
          </w:tcPr>
          <w:p w14:paraId="449C3E33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456" w:type="dxa"/>
            <w:noWrap/>
            <w:hideMark/>
          </w:tcPr>
          <w:p w14:paraId="390B0F0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456" w:type="dxa"/>
            <w:noWrap/>
            <w:hideMark/>
          </w:tcPr>
          <w:p w14:paraId="784B897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456" w:type="dxa"/>
            <w:noWrap/>
            <w:hideMark/>
          </w:tcPr>
          <w:p w14:paraId="04E51D28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456" w:type="dxa"/>
            <w:noWrap/>
            <w:hideMark/>
          </w:tcPr>
          <w:p w14:paraId="649C3E4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456" w:type="dxa"/>
            <w:noWrap/>
            <w:hideMark/>
          </w:tcPr>
          <w:p w14:paraId="590F07B5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456" w:type="dxa"/>
            <w:noWrap/>
            <w:hideMark/>
          </w:tcPr>
          <w:p w14:paraId="30A78EA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456" w:type="dxa"/>
            <w:noWrap/>
            <w:hideMark/>
          </w:tcPr>
          <w:p w14:paraId="2717BB90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456" w:type="dxa"/>
            <w:noWrap/>
            <w:hideMark/>
          </w:tcPr>
          <w:p w14:paraId="54834D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13</w:t>
            </w:r>
          </w:p>
        </w:tc>
        <w:tc>
          <w:tcPr>
            <w:tcW w:w="456" w:type="dxa"/>
            <w:noWrap/>
            <w:hideMark/>
          </w:tcPr>
          <w:p w14:paraId="4C438DB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456" w:type="dxa"/>
            <w:noWrap/>
            <w:hideMark/>
          </w:tcPr>
          <w:p w14:paraId="56A1723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456" w:type="dxa"/>
            <w:noWrap/>
            <w:hideMark/>
          </w:tcPr>
          <w:p w14:paraId="0AA85B3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456" w:type="dxa"/>
            <w:noWrap/>
            <w:hideMark/>
          </w:tcPr>
          <w:p w14:paraId="77BF0FC9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456" w:type="dxa"/>
            <w:noWrap/>
            <w:hideMark/>
          </w:tcPr>
          <w:p w14:paraId="77CD79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456" w:type="dxa"/>
            <w:noWrap/>
            <w:hideMark/>
          </w:tcPr>
          <w:p w14:paraId="20BDB11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456" w:type="dxa"/>
            <w:noWrap/>
            <w:hideMark/>
          </w:tcPr>
          <w:p w14:paraId="283F1A6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20</w:t>
            </w:r>
          </w:p>
        </w:tc>
      </w:tr>
      <w:tr w:rsidR="00BA6F75" w:rsidRPr="000B437A" w14:paraId="3F2F45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0C7E02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6" w:type="dxa"/>
            <w:noWrap/>
          </w:tcPr>
          <w:p w14:paraId="1EEE328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3140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2D74A9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85598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6D3429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1AF7A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0C5DB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734F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7CF18C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EF5B18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2A7725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CDA2A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92DC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301CC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1CC8F8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AAFF5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E1289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354F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3DA5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80E14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D623BC4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3811E9E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6" w:type="dxa"/>
            <w:noWrap/>
          </w:tcPr>
          <w:p w14:paraId="5B804FD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484C18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40135A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D73364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7F73FD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3596F2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0A06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AE2C8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4F00F0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87DC92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3C9B955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7BC39B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FDF90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C47E8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A59D2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8A494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2991B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C7F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01EDEE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B5A97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336A2B20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6C9BD12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6" w:type="dxa"/>
            <w:noWrap/>
          </w:tcPr>
          <w:p w14:paraId="30B498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B51B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83BFB0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193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1F267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B674D7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14750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CD9618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7E904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4716A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E20DBD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D9ED9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FA34B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6C564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DC0183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6D31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166D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8593A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37DDE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CEED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0B2D0BD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B05451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56" w:type="dxa"/>
            <w:noWrap/>
          </w:tcPr>
          <w:p w14:paraId="643759D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7F786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3C0B8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93CFC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297D2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70691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7CEB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68498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6D938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586CE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9567F7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6648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5F32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421A0D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24E6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7B22AA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1B1E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EE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A6A14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0864C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7E4E075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A2B1DF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56" w:type="dxa"/>
            <w:noWrap/>
          </w:tcPr>
          <w:p w14:paraId="4328E8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37F197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009E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8D7389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3A3CB7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C11A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34A9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35C8A4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31011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3036D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803C9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3A0BC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6A7AF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7FB505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46A6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480783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F90ED6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F0B2A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E02A4E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67C416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EC5B3B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283C78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56" w:type="dxa"/>
            <w:noWrap/>
          </w:tcPr>
          <w:p w14:paraId="2489D2B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665A6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AE65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716D0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6F890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CE84D8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6F1EDD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3ED9E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83A499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F26C5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D76ABC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CA922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FABB1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C8828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44A0B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6D5F88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AD07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F533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2B925E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3F0FA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BD050E6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18C89C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56" w:type="dxa"/>
            <w:noWrap/>
          </w:tcPr>
          <w:p w14:paraId="478ECC1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89A0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79A1D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F4257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20AB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35CF1F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FBBCF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32565B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BCA9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CC522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CFBA0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20C2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DD78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372404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117B72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DA668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9D141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318097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0487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357D6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7635F45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1BC4CB6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56" w:type="dxa"/>
            <w:noWrap/>
          </w:tcPr>
          <w:p w14:paraId="3FD7D50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156C5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EA92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0743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AE295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97470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30BE6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A67CB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00C67C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76F6269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326A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2813D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D8DB13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D5495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6BD38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79E564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CE2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D107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1CA4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7CEE63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E168D8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4A9AE0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56" w:type="dxa"/>
            <w:noWrap/>
          </w:tcPr>
          <w:p w14:paraId="1B24882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87EE8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D75B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DA89D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E798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1C3463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B68550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C9229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E3DFD8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B346FD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5B3B4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0FE105" w14:textId="6C754E49" w:rsidR="00BA6F75" w:rsidRPr="000B437A" w:rsidRDefault="008E0CDF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38456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FCC1A7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1F7BE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E21E3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F272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97D31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2EF0EC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16CF2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4FEB55A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240238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56" w:type="dxa"/>
            <w:noWrap/>
          </w:tcPr>
          <w:p w14:paraId="41A091D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807D9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204E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26E7EB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005D3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05EBC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7337D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D55E43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31FF2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99D7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FB83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6E0031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E329A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7C1AA2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9AD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685F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A2B00C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EC9D47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E7E0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D9A56C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3AA6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8020F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56" w:type="dxa"/>
            <w:noWrap/>
          </w:tcPr>
          <w:p w14:paraId="207DE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A64A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8B3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29A5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1AD490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FD838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EC7EF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CF44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74CE7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21CBC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945B2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278CA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F08A45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965CB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70165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1638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940D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C4D9A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DF9FA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3FCD9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FB86F8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30960CA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56" w:type="dxa"/>
            <w:noWrap/>
          </w:tcPr>
          <w:p w14:paraId="19D2CFF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8030F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BE41BA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0488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E4BDD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535D1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25E9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80B5E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CE644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E92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20454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0E685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C5D0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0E0C60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95D0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2734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DDBBF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81DE8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241F5E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78335E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A7177E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19AA0B8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56" w:type="dxa"/>
            <w:noWrap/>
          </w:tcPr>
          <w:p w14:paraId="5414B2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91185F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4C18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43E9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25E6BF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6192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436D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C2272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5640DC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A708D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E26FD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EA8B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0046C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4C58AA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966222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3936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E9713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DA89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70B5A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99815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14AD16D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E11ABDC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56" w:type="dxa"/>
            <w:noWrap/>
          </w:tcPr>
          <w:p w14:paraId="06FB1A0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2313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AC36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FB2B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B97F9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561BDB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8163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E38CB5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3DDAB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A09917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C1D4F2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72605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DE797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AB90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C3C1F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8F4BA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FA9930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7A3EC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7C6F3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678003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96E3ED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F5246A4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56" w:type="dxa"/>
            <w:noWrap/>
          </w:tcPr>
          <w:p w14:paraId="226CE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760B0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4F4F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4A3D4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2139B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127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4A441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02444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52E0F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88D39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CE1C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FBEE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FA444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1B0BA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9BAD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4FCCE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7471D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3F25B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09769B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BBFC2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</w:tbl>
    <w:p w14:paraId="55B2D323" w14:textId="77777777" w:rsidR="00BA6F75" w:rsidRPr="00670A20" w:rsidRDefault="00BA6F75" w:rsidP="00BA6F75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485ACFF7" w14:textId="77777777" w:rsidR="00BA6F75" w:rsidRDefault="00BA6F75" w:rsidP="00BA6F75">
      <w:pPr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</w:p>
    <w:p w14:paraId="5AC6486B" w14:textId="4DCD2E38" w:rsidR="002B4E64" w:rsidRPr="002B4E64" w:rsidRDefault="008D0496" w:rsidP="008C3219">
      <w:pPr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br w:type="page"/>
      </w:r>
    </w:p>
    <w:p w14:paraId="7862EF61" w14:textId="7588C8EF" w:rsidR="00857414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Экспертное</w:t>
      </w:r>
      <w:r w:rsidR="00092647"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заключение</w:t>
      </w:r>
    </w:p>
    <w:p w14:paraId="7DC1CEAF" w14:textId="77777777" w:rsidR="001E015C" w:rsidRDefault="001E015C" w:rsidP="001E015C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6BF5B9C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профессионального обучения по профессии «Наладчик контрольно-измерительных приборов и автоматики» (6-7 разряды, код 14919) полностью отвечает требованиям:</w:t>
      </w:r>
    </w:p>
    <w:p w14:paraId="4CE63322" w14:textId="77777777" w:rsidR="00EC550F" w:rsidRPr="00EC550F" w:rsidRDefault="00EC550F">
      <w:pPr>
        <w:numPr>
          <w:ilvl w:val="0"/>
          <w:numId w:val="13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ФЗ № 273-ФЗ,</w:t>
      </w:r>
    </w:p>
    <w:p w14:paraId="36447FC9" w14:textId="77777777" w:rsidR="00EC550F" w:rsidRPr="00EC550F" w:rsidRDefault="00EC550F">
      <w:pPr>
        <w:numPr>
          <w:ilvl w:val="0"/>
          <w:numId w:val="13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Перечню профессий (Приказ № 534),</w:t>
      </w:r>
    </w:p>
    <w:p w14:paraId="7CE71317" w14:textId="7265A014" w:rsidR="00EC550F" w:rsidRPr="00EC550F" w:rsidRDefault="00EC550F" w:rsidP="00B055B8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t>П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рофессиональному стандарту </w:t>
      </w:r>
      <w:r w:rsidR="00B055B8">
        <w:rPr>
          <w:rFonts w:ascii="Times New Roman" w:eastAsia="Times New Roman" w:hAnsi="Times New Roman" w:cs="Times New Roman"/>
          <w:color w:val="auto"/>
        </w:rPr>
        <w:t>(регистрационный номер 961)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 и ЕТКС (Выпуск №3, § 55, 56).</w:t>
      </w:r>
    </w:p>
    <w:p w14:paraId="47D447B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Структура, объем (72 академических часов), сроки (2 недели), форма обучения (очно-заочная с ДОТ и ЭО), требования к кадрам, МТБ и система аттестации соответствуют нормативным документам, действующим на территории РФ.</w:t>
      </w:r>
    </w:p>
    <w:p w14:paraId="35D0737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программы охватывает все обобщенные трудовые функции (ОТФ 3.1, 3.2), трудовые функции (ТФ) и трудовые действия (ТД) профстандарта 961. Планируемые результаты обучения детализированы для 6 и 7 разрядов и точно соответствуют требованиям ЕТКС. Условия присвоения 3 разряда (опыт работы) корректно отражены.</w:t>
      </w:r>
    </w:p>
    <w:p w14:paraId="18EADF0C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ориентировано на формирование практических компетенций (монтаж, наладка, ремонт). Производственная практика (38 часа, 60.4%) обеспечивает отработку навыков на реальном оборудовании.</w:t>
      </w:r>
    </w:p>
    <w:p w14:paraId="057B8D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имеет четкую логичную структуру (Пояснительная записка, Паспорт, Учебный план и т.д.). Учебный план и график сбалансированы. Применение ДОТ через Электронную Образовательную Систему (ЭОС) соответствует современным требованиям.</w:t>
      </w:r>
    </w:p>
    <w:p w14:paraId="6FDE0BD3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Система аттестации (текущий контроль, тестирование, промежуточная аттестация, итоговая аттестация) является комплексной, объективной и полностью оценивает необходимые компетенции.</w:t>
      </w:r>
    </w:p>
    <w:p w14:paraId="347886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Требования к квалификации преподавателей, материально-технической базе (оборудование, ЭОС) достаточны для качественной реализации программы.</w:t>
      </w:r>
    </w:p>
    <w:p w14:paraId="0EBA956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рекомендована к утверждению и соответствует целям подготовки квалифицированных кадров, требованиям законодательства в сфере профобразования.</w:t>
      </w:r>
    </w:p>
    <w:p w14:paraId="6F89F153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700E8204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sectPr w:rsidR="00EC550F" w:rsidSect="008B172B">
      <w:pgSz w:w="11900" w:h="16840"/>
      <w:pgMar w:top="1134" w:right="834" w:bottom="1443" w:left="1705" w:header="0" w:footer="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FF12F" w14:textId="77777777" w:rsidR="00F25840" w:rsidRDefault="00F25840">
      <w:r>
        <w:separator/>
      </w:r>
    </w:p>
  </w:endnote>
  <w:endnote w:type="continuationSeparator" w:id="0">
    <w:p w14:paraId="2084F7E7" w14:textId="77777777" w:rsidR="00F25840" w:rsidRDefault="00F25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mo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38A9D" w14:textId="77777777" w:rsidR="00D12859" w:rsidRDefault="00D1285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97572E">
      <w:rPr>
        <w:rFonts w:ascii="Times New Roman" w:eastAsia="Times New Roman" w:hAnsi="Times New Roman" w:cs="Times New Roman"/>
        <w:noProof/>
      </w:rPr>
      <w:t>21</w:t>
    </w:r>
    <w:r>
      <w:rPr>
        <w:rFonts w:ascii="Times New Roman" w:eastAsia="Times New Roman" w:hAnsi="Times New Roman" w:cs="Times New Roman"/>
      </w:rPr>
      <w:fldChar w:fldCharType="end"/>
    </w:r>
  </w:p>
  <w:p w14:paraId="47D955B2" w14:textId="77777777" w:rsidR="00D12859" w:rsidRDefault="00D12859">
    <w:pPr>
      <w:spacing w:line="1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97EDE" w14:textId="77777777" w:rsidR="00D12859" w:rsidRDefault="00D12859">
    <w:pPr>
      <w:spacing w:line="1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963DE" w14:textId="77777777" w:rsidR="00F25840" w:rsidRDefault="00F25840">
      <w:r>
        <w:separator/>
      </w:r>
    </w:p>
  </w:footnote>
  <w:footnote w:type="continuationSeparator" w:id="0">
    <w:p w14:paraId="6D0D185A" w14:textId="77777777" w:rsidR="00F25840" w:rsidRDefault="00F25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9B6C" w14:textId="77777777" w:rsidR="00D12859" w:rsidRDefault="00D12859">
    <w:pPr>
      <w:spacing w:line="1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24C"/>
    <w:multiLevelType w:val="multilevel"/>
    <w:tmpl w:val="A432BDF2"/>
    <w:lvl w:ilvl="0">
      <w:start w:val="6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6"/>
      <w:numFmt w:val="decimal"/>
      <w:lvlText w:val="%2.1"/>
      <w:lvlJc w:val="left"/>
      <w:pPr>
        <w:ind w:left="213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98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1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37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098" w:hanging="1800"/>
      </w:pPr>
      <w:rPr>
        <w:rFonts w:hint="default"/>
      </w:rPr>
    </w:lvl>
  </w:abstractNum>
  <w:abstractNum w:abstractNumId="1" w15:restartNumberingAfterBreak="0">
    <w:nsid w:val="018B69D2"/>
    <w:multiLevelType w:val="multilevel"/>
    <w:tmpl w:val="E4E6EC40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2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02C97D5E"/>
    <w:multiLevelType w:val="multilevel"/>
    <w:tmpl w:val="90C0AEE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4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6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73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1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6" w:hanging="1800"/>
      </w:pPr>
      <w:rPr>
        <w:rFonts w:hint="default"/>
      </w:rPr>
    </w:lvl>
  </w:abstractNum>
  <w:abstractNum w:abstractNumId="3" w15:restartNumberingAfterBreak="0">
    <w:nsid w:val="04893006"/>
    <w:multiLevelType w:val="multilevel"/>
    <w:tmpl w:val="1120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B7874"/>
    <w:multiLevelType w:val="multilevel"/>
    <w:tmpl w:val="947A8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791E75"/>
    <w:multiLevelType w:val="multilevel"/>
    <w:tmpl w:val="344CC8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5C4290"/>
    <w:multiLevelType w:val="multilevel"/>
    <w:tmpl w:val="9FEA3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0B07D1"/>
    <w:multiLevelType w:val="multilevel"/>
    <w:tmpl w:val="011C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C95DFC"/>
    <w:multiLevelType w:val="multilevel"/>
    <w:tmpl w:val="AC9C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781467"/>
    <w:multiLevelType w:val="multilevel"/>
    <w:tmpl w:val="BBAC5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F17AD0"/>
    <w:multiLevelType w:val="multilevel"/>
    <w:tmpl w:val="801C4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6E25CA"/>
    <w:multiLevelType w:val="multilevel"/>
    <w:tmpl w:val="47C8387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2" w15:restartNumberingAfterBreak="0">
    <w:nsid w:val="255F564A"/>
    <w:multiLevelType w:val="multilevel"/>
    <w:tmpl w:val="55BCA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2F042E"/>
    <w:multiLevelType w:val="multilevel"/>
    <w:tmpl w:val="0878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B03E63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39192D83"/>
    <w:multiLevelType w:val="multilevel"/>
    <w:tmpl w:val="B1FEE5C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4"/>
        <w:u w:val="none"/>
        <w:shd w:val="clear" w:color="auto" w:fill="FFFF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98A270B"/>
    <w:multiLevelType w:val="multilevel"/>
    <w:tmpl w:val="3208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EA4E14"/>
    <w:multiLevelType w:val="multilevel"/>
    <w:tmpl w:val="1EB0B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CE023A"/>
    <w:multiLevelType w:val="multilevel"/>
    <w:tmpl w:val="264450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256D19"/>
    <w:multiLevelType w:val="multilevel"/>
    <w:tmpl w:val="32DEECB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9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20" w15:restartNumberingAfterBreak="0">
    <w:nsid w:val="44541160"/>
    <w:multiLevelType w:val="multilevel"/>
    <w:tmpl w:val="7804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B14ED9"/>
    <w:multiLevelType w:val="multilevel"/>
    <w:tmpl w:val="33F212BE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  <w:b/>
        <w:sz w:val="24"/>
        <w:szCs w:val="24"/>
      </w:rPr>
    </w:lvl>
    <w:lvl w:ilvl="1">
      <w:start w:val="3"/>
      <w:numFmt w:val="decimal"/>
      <w:lvlText w:val="7.%2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sz w:val="28"/>
        <w:szCs w:val="28"/>
      </w:rPr>
    </w:lvl>
  </w:abstractNum>
  <w:abstractNum w:abstractNumId="22" w15:restartNumberingAfterBreak="0">
    <w:nsid w:val="48052E13"/>
    <w:multiLevelType w:val="multilevel"/>
    <w:tmpl w:val="B1080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AA6485"/>
    <w:multiLevelType w:val="multilevel"/>
    <w:tmpl w:val="F7BC8336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3731BA8"/>
    <w:multiLevelType w:val="multilevel"/>
    <w:tmpl w:val="53A0961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764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1528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932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96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310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864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268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672" w:hanging="1440"/>
      </w:pPr>
      <w:rPr>
        <w:rFonts w:hint="default"/>
        <w:sz w:val="24"/>
      </w:rPr>
    </w:lvl>
  </w:abstractNum>
  <w:abstractNum w:abstractNumId="25" w15:restartNumberingAfterBreak="0">
    <w:nsid w:val="542729EB"/>
    <w:multiLevelType w:val="multilevel"/>
    <w:tmpl w:val="9AEA8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AE42DE5"/>
    <w:multiLevelType w:val="multilevel"/>
    <w:tmpl w:val="E59A0A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4B3975"/>
    <w:multiLevelType w:val="multilevel"/>
    <w:tmpl w:val="113A19B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6"/>
      <w:numFmt w:val="decimal"/>
      <w:lvlText w:val="%2.3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7.3.2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8" w15:restartNumberingAfterBreak="0">
    <w:nsid w:val="5FD379F9"/>
    <w:multiLevelType w:val="multilevel"/>
    <w:tmpl w:val="4A0E6D5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731188C"/>
    <w:multiLevelType w:val="multilevel"/>
    <w:tmpl w:val="D7CAFCC0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2"/>
      <w:numFmt w:val="decimal"/>
      <w:lvlText w:val="%1.%2."/>
      <w:lvlJc w:val="left"/>
      <w:pPr>
        <w:ind w:left="720" w:hanging="72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i w:val="0"/>
      </w:r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0" w15:restartNumberingAfterBreak="0">
    <w:nsid w:val="685C672E"/>
    <w:multiLevelType w:val="multilevel"/>
    <w:tmpl w:val="27D23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CF6691"/>
    <w:multiLevelType w:val="multilevel"/>
    <w:tmpl w:val="36C6B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24631F"/>
    <w:multiLevelType w:val="multilevel"/>
    <w:tmpl w:val="E9723960"/>
    <w:lvl w:ilvl="0">
      <w:start w:val="1"/>
      <w:numFmt w:val="decimal"/>
      <w:lvlText w:val="%1."/>
      <w:lvlJc w:val="left"/>
      <w:pPr>
        <w:ind w:left="144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46B0B59"/>
    <w:multiLevelType w:val="hybridMultilevel"/>
    <w:tmpl w:val="24A08358"/>
    <w:lvl w:ilvl="0" w:tplc="1C343EF4">
      <w:start w:val="1"/>
      <w:numFmt w:val="decimal"/>
      <w:lvlText w:val="6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260DE2"/>
    <w:multiLevelType w:val="multilevel"/>
    <w:tmpl w:val="7DEC68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375AD6"/>
    <w:multiLevelType w:val="multilevel"/>
    <w:tmpl w:val="23BE84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38100686">
    <w:abstractNumId w:val="32"/>
  </w:num>
  <w:num w:numId="2" w16cid:durableId="85928856">
    <w:abstractNumId w:val="34"/>
  </w:num>
  <w:num w:numId="3" w16cid:durableId="711199268">
    <w:abstractNumId w:val="29"/>
  </w:num>
  <w:num w:numId="4" w16cid:durableId="1685355940">
    <w:abstractNumId w:val="0"/>
  </w:num>
  <w:num w:numId="5" w16cid:durableId="2134596038">
    <w:abstractNumId w:val="35"/>
  </w:num>
  <w:num w:numId="6" w16cid:durableId="989752905">
    <w:abstractNumId w:val="27"/>
  </w:num>
  <w:num w:numId="7" w16cid:durableId="47462947">
    <w:abstractNumId w:val="18"/>
  </w:num>
  <w:num w:numId="8" w16cid:durableId="2056155439">
    <w:abstractNumId w:val="5"/>
  </w:num>
  <w:num w:numId="9" w16cid:durableId="289558253">
    <w:abstractNumId w:val="26"/>
  </w:num>
  <w:num w:numId="10" w16cid:durableId="1432896129">
    <w:abstractNumId w:val="11"/>
  </w:num>
  <w:num w:numId="11" w16cid:durableId="1292711714">
    <w:abstractNumId w:val="21"/>
  </w:num>
  <w:num w:numId="12" w16cid:durableId="1664696663">
    <w:abstractNumId w:val="33"/>
  </w:num>
  <w:num w:numId="13" w16cid:durableId="1251506487">
    <w:abstractNumId w:val="16"/>
  </w:num>
  <w:num w:numId="14" w16cid:durableId="1781797115">
    <w:abstractNumId w:val="1"/>
  </w:num>
  <w:num w:numId="15" w16cid:durableId="1554006373">
    <w:abstractNumId w:val="28"/>
  </w:num>
  <w:num w:numId="16" w16cid:durableId="1345134269">
    <w:abstractNumId w:val="24"/>
  </w:num>
  <w:num w:numId="17" w16cid:durableId="656689788">
    <w:abstractNumId w:val="23"/>
  </w:num>
  <w:num w:numId="18" w16cid:durableId="1773475888">
    <w:abstractNumId w:val="19"/>
  </w:num>
  <w:num w:numId="19" w16cid:durableId="1826975481">
    <w:abstractNumId w:val="15"/>
  </w:num>
  <w:num w:numId="20" w16cid:durableId="613289601">
    <w:abstractNumId w:val="14"/>
  </w:num>
  <w:num w:numId="21" w16cid:durableId="339360707">
    <w:abstractNumId w:val="2"/>
  </w:num>
  <w:num w:numId="22" w16cid:durableId="189802141">
    <w:abstractNumId w:val="25"/>
  </w:num>
  <w:num w:numId="23" w16cid:durableId="844781317">
    <w:abstractNumId w:val="4"/>
  </w:num>
  <w:num w:numId="24" w16cid:durableId="1635940837">
    <w:abstractNumId w:val="13"/>
  </w:num>
  <w:num w:numId="25" w16cid:durableId="1179660788">
    <w:abstractNumId w:val="12"/>
  </w:num>
  <w:num w:numId="26" w16cid:durableId="912202682">
    <w:abstractNumId w:val="7"/>
  </w:num>
  <w:num w:numId="27" w16cid:durableId="84156252">
    <w:abstractNumId w:val="20"/>
  </w:num>
  <w:num w:numId="28" w16cid:durableId="1727070901">
    <w:abstractNumId w:val="17"/>
  </w:num>
  <w:num w:numId="29" w16cid:durableId="765002804">
    <w:abstractNumId w:val="9"/>
  </w:num>
  <w:num w:numId="30" w16cid:durableId="489253768">
    <w:abstractNumId w:val="30"/>
  </w:num>
  <w:num w:numId="31" w16cid:durableId="558328806">
    <w:abstractNumId w:val="10"/>
  </w:num>
  <w:num w:numId="32" w16cid:durableId="1924219511">
    <w:abstractNumId w:val="8"/>
  </w:num>
  <w:num w:numId="33" w16cid:durableId="1062405119">
    <w:abstractNumId w:val="6"/>
  </w:num>
  <w:num w:numId="34" w16cid:durableId="850796935">
    <w:abstractNumId w:val="3"/>
  </w:num>
  <w:num w:numId="35" w16cid:durableId="1733385940">
    <w:abstractNumId w:val="31"/>
  </w:num>
  <w:num w:numId="36" w16cid:durableId="2123261153">
    <w:abstractNumId w:val="2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414"/>
    <w:rsid w:val="000000B9"/>
    <w:rsid w:val="00003702"/>
    <w:rsid w:val="00013651"/>
    <w:rsid w:val="0002586C"/>
    <w:rsid w:val="00053A91"/>
    <w:rsid w:val="00060D0E"/>
    <w:rsid w:val="000746CF"/>
    <w:rsid w:val="00087E8A"/>
    <w:rsid w:val="00091EC4"/>
    <w:rsid w:val="00092647"/>
    <w:rsid w:val="000A3339"/>
    <w:rsid w:val="000A6DA0"/>
    <w:rsid w:val="000B1401"/>
    <w:rsid w:val="000B56D5"/>
    <w:rsid w:val="000B5B28"/>
    <w:rsid w:val="000D2A7E"/>
    <w:rsid w:val="000D307D"/>
    <w:rsid w:val="000D4FC0"/>
    <w:rsid w:val="000E40D2"/>
    <w:rsid w:val="000E6E9A"/>
    <w:rsid w:val="000F0318"/>
    <w:rsid w:val="00106F0F"/>
    <w:rsid w:val="001122B5"/>
    <w:rsid w:val="001135EC"/>
    <w:rsid w:val="0013313A"/>
    <w:rsid w:val="00156B5B"/>
    <w:rsid w:val="001632EC"/>
    <w:rsid w:val="00164E9B"/>
    <w:rsid w:val="00171ECB"/>
    <w:rsid w:val="00174DD3"/>
    <w:rsid w:val="00181AC9"/>
    <w:rsid w:val="001A2396"/>
    <w:rsid w:val="001B26EF"/>
    <w:rsid w:val="001B5D87"/>
    <w:rsid w:val="001C3810"/>
    <w:rsid w:val="001D0F4E"/>
    <w:rsid w:val="001D5629"/>
    <w:rsid w:val="001D6EEF"/>
    <w:rsid w:val="001E015C"/>
    <w:rsid w:val="001E3019"/>
    <w:rsid w:val="001F6756"/>
    <w:rsid w:val="00232A55"/>
    <w:rsid w:val="00253A56"/>
    <w:rsid w:val="002B28B6"/>
    <w:rsid w:val="002B4E64"/>
    <w:rsid w:val="002C09FF"/>
    <w:rsid w:val="002D41E7"/>
    <w:rsid w:val="002E3863"/>
    <w:rsid w:val="002E5E24"/>
    <w:rsid w:val="002F7CA2"/>
    <w:rsid w:val="00303020"/>
    <w:rsid w:val="00303A5C"/>
    <w:rsid w:val="00307255"/>
    <w:rsid w:val="0031365D"/>
    <w:rsid w:val="0032218C"/>
    <w:rsid w:val="003305BA"/>
    <w:rsid w:val="00331B29"/>
    <w:rsid w:val="003368D7"/>
    <w:rsid w:val="003437E8"/>
    <w:rsid w:val="00375968"/>
    <w:rsid w:val="00377A3A"/>
    <w:rsid w:val="003901CF"/>
    <w:rsid w:val="003C49A2"/>
    <w:rsid w:val="003E3E74"/>
    <w:rsid w:val="00433F60"/>
    <w:rsid w:val="00442943"/>
    <w:rsid w:val="00451DB8"/>
    <w:rsid w:val="00456014"/>
    <w:rsid w:val="00460D2F"/>
    <w:rsid w:val="004725AC"/>
    <w:rsid w:val="004804EC"/>
    <w:rsid w:val="004866B0"/>
    <w:rsid w:val="004B42E1"/>
    <w:rsid w:val="004C02D8"/>
    <w:rsid w:val="004D1A83"/>
    <w:rsid w:val="004E2658"/>
    <w:rsid w:val="004E4BC1"/>
    <w:rsid w:val="004F4D94"/>
    <w:rsid w:val="00506889"/>
    <w:rsid w:val="00512373"/>
    <w:rsid w:val="00547E6A"/>
    <w:rsid w:val="005664CA"/>
    <w:rsid w:val="00575A7F"/>
    <w:rsid w:val="00590705"/>
    <w:rsid w:val="00590C3B"/>
    <w:rsid w:val="00595D9A"/>
    <w:rsid w:val="005B1AC8"/>
    <w:rsid w:val="005B1D9C"/>
    <w:rsid w:val="005B6A4F"/>
    <w:rsid w:val="005C0F69"/>
    <w:rsid w:val="005D4056"/>
    <w:rsid w:val="005E0A77"/>
    <w:rsid w:val="005E3158"/>
    <w:rsid w:val="005E3AEB"/>
    <w:rsid w:val="005F1EF3"/>
    <w:rsid w:val="006240DC"/>
    <w:rsid w:val="00624525"/>
    <w:rsid w:val="00625D2C"/>
    <w:rsid w:val="00627F23"/>
    <w:rsid w:val="00641367"/>
    <w:rsid w:val="00663CDE"/>
    <w:rsid w:val="00664913"/>
    <w:rsid w:val="006764D0"/>
    <w:rsid w:val="00695B91"/>
    <w:rsid w:val="006B2508"/>
    <w:rsid w:val="006B4E1D"/>
    <w:rsid w:val="006D1C9B"/>
    <w:rsid w:val="006E7C08"/>
    <w:rsid w:val="006F2B9E"/>
    <w:rsid w:val="006F3445"/>
    <w:rsid w:val="006F462B"/>
    <w:rsid w:val="007139C1"/>
    <w:rsid w:val="007225B2"/>
    <w:rsid w:val="007332CE"/>
    <w:rsid w:val="00743A05"/>
    <w:rsid w:val="007605FE"/>
    <w:rsid w:val="00767C8A"/>
    <w:rsid w:val="00767F49"/>
    <w:rsid w:val="00771AEC"/>
    <w:rsid w:val="00773B39"/>
    <w:rsid w:val="00780992"/>
    <w:rsid w:val="0078695C"/>
    <w:rsid w:val="00793844"/>
    <w:rsid w:val="00797CE4"/>
    <w:rsid w:val="007A1032"/>
    <w:rsid w:val="007C3A75"/>
    <w:rsid w:val="007C5910"/>
    <w:rsid w:val="007E1BF5"/>
    <w:rsid w:val="007E5F19"/>
    <w:rsid w:val="007F2CAD"/>
    <w:rsid w:val="00800C67"/>
    <w:rsid w:val="008077DA"/>
    <w:rsid w:val="00826E84"/>
    <w:rsid w:val="00827347"/>
    <w:rsid w:val="00830846"/>
    <w:rsid w:val="00831136"/>
    <w:rsid w:val="00840DB8"/>
    <w:rsid w:val="00851083"/>
    <w:rsid w:val="00857414"/>
    <w:rsid w:val="008609C3"/>
    <w:rsid w:val="00865879"/>
    <w:rsid w:val="0087689A"/>
    <w:rsid w:val="008A3D5D"/>
    <w:rsid w:val="008B172B"/>
    <w:rsid w:val="008C3219"/>
    <w:rsid w:val="008D0496"/>
    <w:rsid w:val="008D6A2C"/>
    <w:rsid w:val="008E0CDF"/>
    <w:rsid w:val="008E6512"/>
    <w:rsid w:val="0090322B"/>
    <w:rsid w:val="00912B00"/>
    <w:rsid w:val="00914619"/>
    <w:rsid w:val="00925C38"/>
    <w:rsid w:val="00942A9D"/>
    <w:rsid w:val="0095257A"/>
    <w:rsid w:val="0096134A"/>
    <w:rsid w:val="0096336E"/>
    <w:rsid w:val="009665EF"/>
    <w:rsid w:val="0097111D"/>
    <w:rsid w:val="0097572E"/>
    <w:rsid w:val="009773A9"/>
    <w:rsid w:val="0098345F"/>
    <w:rsid w:val="009875CB"/>
    <w:rsid w:val="009A7FF5"/>
    <w:rsid w:val="009B09EA"/>
    <w:rsid w:val="009B3153"/>
    <w:rsid w:val="009C3446"/>
    <w:rsid w:val="009D10F7"/>
    <w:rsid w:val="009E28D3"/>
    <w:rsid w:val="009F520A"/>
    <w:rsid w:val="009F5A2C"/>
    <w:rsid w:val="009F6E0C"/>
    <w:rsid w:val="00A01DDD"/>
    <w:rsid w:val="00A06AAC"/>
    <w:rsid w:val="00A1525F"/>
    <w:rsid w:val="00A21FD6"/>
    <w:rsid w:val="00A72202"/>
    <w:rsid w:val="00A76A4A"/>
    <w:rsid w:val="00A86F88"/>
    <w:rsid w:val="00AB7C72"/>
    <w:rsid w:val="00AD3660"/>
    <w:rsid w:val="00AD3E56"/>
    <w:rsid w:val="00AE4490"/>
    <w:rsid w:val="00AE6A3F"/>
    <w:rsid w:val="00AE741C"/>
    <w:rsid w:val="00AF3C7D"/>
    <w:rsid w:val="00AF4D66"/>
    <w:rsid w:val="00B055B8"/>
    <w:rsid w:val="00B07591"/>
    <w:rsid w:val="00B14653"/>
    <w:rsid w:val="00B26ED1"/>
    <w:rsid w:val="00B42451"/>
    <w:rsid w:val="00B42672"/>
    <w:rsid w:val="00B63F59"/>
    <w:rsid w:val="00B83E87"/>
    <w:rsid w:val="00B942BC"/>
    <w:rsid w:val="00B943D4"/>
    <w:rsid w:val="00B97C1C"/>
    <w:rsid w:val="00BA5295"/>
    <w:rsid w:val="00BA6C53"/>
    <w:rsid w:val="00BA6F75"/>
    <w:rsid w:val="00BC0FC5"/>
    <w:rsid w:val="00BE4E11"/>
    <w:rsid w:val="00BE7DA8"/>
    <w:rsid w:val="00C0287D"/>
    <w:rsid w:val="00C05D49"/>
    <w:rsid w:val="00C10110"/>
    <w:rsid w:val="00C27ECD"/>
    <w:rsid w:val="00C31891"/>
    <w:rsid w:val="00C3472F"/>
    <w:rsid w:val="00C4076D"/>
    <w:rsid w:val="00C40BFC"/>
    <w:rsid w:val="00C4352F"/>
    <w:rsid w:val="00C6196B"/>
    <w:rsid w:val="00C721A5"/>
    <w:rsid w:val="00C74508"/>
    <w:rsid w:val="00C9513F"/>
    <w:rsid w:val="00CA4A5A"/>
    <w:rsid w:val="00CA4AF2"/>
    <w:rsid w:val="00CB3BA1"/>
    <w:rsid w:val="00CB4316"/>
    <w:rsid w:val="00CC6891"/>
    <w:rsid w:val="00CD796D"/>
    <w:rsid w:val="00CE0015"/>
    <w:rsid w:val="00CE2DBC"/>
    <w:rsid w:val="00CE7E4A"/>
    <w:rsid w:val="00CF1BD9"/>
    <w:rsid w:val="00CF41FB"/>
    <w:rsid w:val="00CF4C26"/>
    <w:rsid w:val="00D01FCE"/>
    <w:rsid w:val="00D12859"/>
    <w:rsid w:val="00D40701"/>
    <w:rsid w:val="00D53F83"/>
    <w:rsid w:val="00D764BB"/>
    <w:rsid w:val="00D913DE"/>
    <w:rsid w:val="00D9695A"/>
    <w:rsid w:val="00DA1559"/>
    <w:rsid w:val="00DA59D3"/>
    <w:rsid w:val="00DC2D69"/>
    <w:rsid w:val="00DD0F8F"/>
    <w:rsid w:val="00DF420A"/>
    <w:rsid w:val="00E0104C"/>
    <w:rsid w:val="00E14D52"/>
    <w:rsid w:val="00E2164D"/>
    <w:rsid w:val="00E30BDE"/>
    <w:rsid w:val="00E365B7"/>
    <w:rsid w:val="00E6756A"/>
    <w:rsid w:val="00E850A1"/>
    <w:rsid w:val="00EA31C5"/>
    <w:rsid w:val="00EC3E49"/>
    <w:rsid w:val="00EC550F"/>
    <w:rsid w:val="00EC65C4"/>
    <w:rsid w:val="00ED5694"/>
    <w:rsid w:val="00ED76B7"/>
    <w:rsid w:val="00EF2FB5"/>
    <w:rsid w:val="00F10A2D"/>
    <w:rsid w:val="00F224CB"/>
    <w:rsid w:val="00F233ED"/>
    <w:rsid w:val="00F25840"/>
    <w:rsid w:val="00F519CD"/>
    <w:rsid w:val="00F601D6"/>
    <w:rsid w:val="00F609A4"/>
    <w:rsid w:val="00F6729D"/>
    <w:rsid w:val="00F749A1"/>
    <w:rsid w:val="00F81F71"/>
    <w:rsid w:val="00FB7B75"/>
    <w:rsid w:val="00FF44EC"/>
    <w:rsid w:val="00FF7687"/>
    <w:rsid w:val="00FF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05D49"/>
  <w15:docId w15:val="{FAC8711B-07A6-4203-AA1B-F5E0152EE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mo" w:eastAsia="Arimo" w:hAnsi="Arimo" w:cs="Arimo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A6FC6"/>
    <w:rPr>
      <w:color w:val="000000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Основной текст_"/>
    <w:basedOn w:val="a0"/>
    <w:link w:val="10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0">
    <w:name w:val="Основной текст (2)_"/>
    <w:basedOn w:val="a0"/>
    <w:link w:val="21"/>
    <w:rsid w:val="00D042C2"/>
    <w:rPr>
      <w:rFonts w:ascii="Arial" w:eastAsia="Arial" w:hAnsi="Arial" w:cs="Arial"/>
      <w:b w:val="0"/>
      <w:bCs w:val="0"/>
      <w:i w:val="0"/>
      <w:iCs w:val="0"/>
      <w:smallCaps w:val="0"/>
      <w:strike w:val="0"/>
      <w:sz w:val="8"/>
      <w:szCs w:val="8"/>
      <w:u w:val="none"/>
      <w:shd w:val="clear" w:color="auto" w:fill="auto"/>
    </w:rPr>
  </w:style>
  <w:style w:type="character" w:customStyle="1" w:styleId="11">
    <w:name w:val="Заголовок №1_"/>
    <w:basedOn w:val="a0"/>
    <w:link w:val="12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5">
    <w:name w:val="Подпись к таблице_"/>
    <w:basedOn w:val="a0"/>
    <w:link w:val="a6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7">
    <w:name w:val="Другое_"/>
    <w:basedOn w:val="a0"/>
    <w:link w:val="a8"/>
    <w:uiPriority w:val="99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2">
    <w:name w:val="Колонтитул (2)_"/>
    <w:basedOn w:val="a0"/>
    <w:link w:val="23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  <w:shd w:val="clear" w:color="auto" w:fill="auto"/>
    </w:rPr>
  </w:style>
  <w:style w:type="character" w:customStyle="1" w:styleId="24">
    <w:name w:val="Заголовок №2_"/>
    <w:basedOn w:val="a0"/>
    <w:link w:val="25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u w:val="none"/>
      <w:shd w:val="clear" w:color="auto" w:fill="auto"/>
    </w:rPr>
  </w:style>
  <w:style w:type="paragraph" w:customStyle="1" w:styleId="10">
    <w:name w:val="Основной текст1"/>
    <w:basedOn w:val="a"/>
    <w:link w:val="a4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1">
    <w:name w:val="Основной текст (2)"/>
    <w:basedOn w:val="a"/>
    <w:link w:val="20"/>
    <w:rsid w:val="00D042C2"/>
    <w:pPr>
      <w:spacing w:line="286" w:lineRule="auto"/>
    </w:pPr>
    <w:rPr>
      <w:rFonts w:ascii="Arial" w:eastAsia="Arial" w:hAnsi="Arial" w:cs="Arial"/>
      <w:sz w:val="8"/>
      <w:szCs w:val="8"/>
    </w:rPr>
  </w:style>
  <w:style w:type="paragraph" w:customStyle="1" w:styleId="12">
    <w:name w:val="Заголовок №1"/>
    <w:basedOn w:val="a"/>
    <w:link w:val="11"/>
    <w:rsid w:val="00D042C2"/>
    <w:pPr>
      <w:spacing w:after="160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6">
    <w:name w:val="Подпись к таблице"/>
    <w:basedOn w:val="a"/>
    <w:link w:val="a5"/>
    <w:rsid w:val="00D042C2"/>
    <w:pPr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8">
    <w:name w:val="Другое"/>
    <w:basedOn w:val="a"/>
    <w:link w:val="a7"/>
    <w:uiPriority w:val="99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3">
    <w:name w:val="Колонтитул (2)"/>
    <w:basedOn w:val="a"/>
    <w:link w:val="22"/>
    <w:rsid w:val="00D042C2"/>
    <w:rPr>
      <w:rFonts w:ascii="Times New Roman" w:eastAsia="Times New Roman" w:hAnsi="Times New Roman" w:cs="Times New Roman"/>
      <w:sz w:val="20"/>
      <w:szCs w:val="20"/>
    </w:rPr>
  </w:style>
  <w:style w:type="paragraph" w:customStyle="1" w:styleId="25">
    <w:name w:val="Заголовок №2"/>
    <w:basedOn w:val="a"/>
    <w:link w:val="24"/>
    <w:rsid w:val="00D042C2"/>
    <w:pPr>
      <w:spacing w:after="210" w:line="259" w:lineRule="auto"/>
      <w:outlineLvl w:val="1"/>
    </w:pPr>
    <w:rPr>
      <w:rFonts w:ascii="Times New Roman" w:eastAsia="Times New Roman" w:hAnsi="Times New Roman" w:cs="Times New Roman"/>
      <w:b/>
      <w:bCs/>
    </w:rPr>
  </w:style>
  <w:style w:type="paragraph" w:styleId="a9">
    <w:name w:val="header"/>
    <w:basedOn w:val="a"/>
    <w:link w:val="aa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73534"/>
    <w:rPr>
      <w:color w:val="000000"/>
    </w:rPr>
  </w:style>
  <w:style w:type="paragraph" w:styleId="ab">
    <w:name w:val="footer"/>
    <w:basedOn w:val="a"/>
    <w:link w:val="ac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73534"/>
    <w:rPr>
      <w:color w:val="000000"/>
    </w:rPr>
  </w:style>
  <w:style w:type="table" w:styleId="ad">
    <w:name w:val="Table Grid"/>
    <w:basedOn w:val="a1"/>
    <w:uiPriority w:val="39"/>
    <w:rsid w:val="00080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1"/>
    <w:next w:val="ad"/>
    <w:uiPriority w:val="39"/>
    <w:rsid w:val="00154321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E7CA2"/>
    <w:pPr>
      <w:widowControl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ae">
    <w:name w:val="List Paragraph"/>
    <w:basedOn w:val="a"/>
    <w:uiPriority w:val="34"/>
    <w:qFormat/>
    <w:rsid w:val="00C9501F"/>
    <w:pPr>
      <w:ind w:left="720"/>
      <w:contextualSpacing/>
    </w:pPr>
  </w:style>
  <w:style w:type="paragraph" w:customStyle="1" w:styleId="af">
    <w:name w:val="[Основной абзац]"/>
    <w:basedOn w:val="a"/>
    <w:rsid w:val="00503B2A"/>
    <w:pPr>
      <w:widowControl/>
      <w:autoSpaceDE w:val="0"/>
      <w:autoSpaceDN w:val="0"/>
      <w:adjustRightInd w:val="0"/>
      <w:spacing w:line="288" w:lineRule="auto"/>
    </w:pPr>
    <w:rPr>
      <w:rFonts w:ascii="Minion Pro" w:eastAsia="Calibri" w:hAnsi="Minion Pro" w:cs="Minion Pro"/>
      <w:u w:color="000000"/>
      <w:lang w:eastAsia="en-US"/>
    </w:rPr>
  </w:style>
  <w:style w:type="paragraph" w:customStyle="1" w:styleId="ConsPlusNormal">
    <w:name w:val="ConsPlusNormal"/>
    <w:rsid w:val="002B6571"/>
    <w:pPr>
      <w:autoSpaceDE w:val="0"/>
      <w:autoSpaceDN w:val="0"/>
    </w:pPr>
    <w:rPr>
      <w:rFonts w:ascii="Calibri" w:eastAsiaTheme="minorEastAsia" w:hAnsi="Calibri" w:cs="Calibri"/>
      <w:sz w:val="22"/>
      <w:szCs w:val="22"/>
    </w:rPr>
  </w:style>
  <w:style w:type="character" w:styleId="af0">
    <w:name w:val="Hyperlink"/>
    <w:basedOn w:val="a0"/>
    <w:uiPriority w:val="99"/>
    <w:unhideWhenUsed/>
    <w:rsid w:val="002B6571"/>
    <w:rPr>
      <w:color w:val="0000FF" w:themeColor="hyperlink"/>
      <w:u w:val="single"/>
    </w:rPr>
  </w:style>
  <w:style w:type="paragraph" w:customStyle="1" w:styleId="af1">
    <w:name w:val="Нормальный"/>
    <w:basedOn w:val="a"/>
    <w:rsid w:val="009557E8"/>
    <w:pPr>
      <w:widowControl/>
      <w:suppressAutoHyphens/>
      <w:overflowPunct w:val="0"/>
      <w:autoSpaceDE w:val="0"/>
      <w:autoSpaceDN w:val="0"/>
      <w:ind w:firstLine="720"/>
      <w:jc w:val="both"/>
    </w:pPr>
    <w:rPr>
      <w:rFonts w:ascii="Times New Roman" w:eastAsia="Times New Roman" w:hAnsi="Times New Roman" w:cs="Times New Roman"/>
      <w:color w:val="auto"/>
      <w:kern w:val="3"/>
      <w:szCs w:val="22"/>
    </w:rPr>
  </w:style>
  <w:style w:type="paragraph" w:styleId="af2">
    <w:name w:val="Balloon Text"/>
    <w:basedOn w:val="a"/>
    <w:link w:val="af3"/>
    <w:uiPriority w:val="99"/>
    <w:semiHidden/>
    <w:unhideWhenUsed/>
    <w:rsid w:val="00E30241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E30241"/>
    <w:rPr>
      <w:rFonts w:ascii="Segoe UI" w:hAnsi="Segoe UI" w:cs="Segoe UI"/>
      <w:color w:val="000000"/>
      <w:sz w:val="18"/>
      <w:szCs w:val="18"/>
    </w:rPr>
  </w:style>
  <w:style w:type="table" w:customStyle="1" w:styleId="26">
    <w:name w:val="Сетка таблицы2"/>
    <w:basedOn w:val="a1"/>
    <w:next w:val="ad"/>
    <w:uiPriority w:val="39"/>
    <w:rsid w:val="0082286D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Сетка таблицы3"/>
    <w:basedOn w:val="a1"/>
    <w:next w:val="ad"/>
    <w:uiPriority w:val="59"/>
    <w:rsid w:val="00D05D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">
    <w:name w:val="Нет списка1"/>
    <w:next w:val="a2"/>
    <w:uiPriority w:val="99"/>
    <w:semiHidden/>
    <w:unhideWhenUsed/>
    <w:rsid w:val="00AB5A7E"/>
  </w:style>
  <w:style w:type="table" w:customStyle="1" w:styleId="110">
    <w:name w:val="Сетка таблицы11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Unresolved Mention"/>
    <w:basedOn w:val="a0"/>
    <w:uiPriority w:val="99"/>
    <w:semiHidden/>
    <w:unhideWhenUsed/>
    <w:rsid w:val="001C3810"/>
    <w:rPr>
      <w:color w:val="605E5C"/>
      <w:shd w:val="clear" w:color="auto" w:fill="E1DFDD"/>
    </w:rPr>
  </w:style>
  <w:style w:type="character" w:styleId="afff0">
    <w:name w:val="Strong"/>
    <w:basedOn w:val="a0"/>
    <w:uiPriority w:val="22"/>
    <w:qFormat/>
    <w:rsid w:val="00FF44EC"/>
    <w:rPr>
      <w:b/>
      <w:bCs/>
    </w:rPr>
  </w:style>
  <w:style w:type="paragraph" w:styleId="afff1">
    <w:name w:val="Normal (Web)"/>
    <w:basedOn w:val="a"/>
    <w:uiPriority w:val="99"/>
    <w:unhideWhenUsed/>
    <w:rsid w:val="00865879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60">
    <w:name w:val="Сетка таблицы6"/>
    <w:basedOn w:val="a1"/>
    <w:next w:val="ad"/>
    <w:uiPriority w:val="39"/>
    <w:rsid w:val="00CE2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Plain Table 1"/>
    <w:basedOn w:val="a1"/>
    <w:uiPriority w:val="41"/>
    <w:rsid w:val="00303A5C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ipia.inf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&#1101;&#1086;&#1089;.&#1087;&#1088;&#1086;&#1092;&#1089;&#1090;&#1088;&#1086;&#1081;&#1086;&#1073;&#1091;&#1095;&#1077;&#1085;&#1080;&#1077;.&#1088;&#1092;//login/index.ph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slesar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38F22-F0E7-4A23-985F-1AD5A509B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77</Pages>
  <Words>19093</Words>
  <Characters>108833</Characters>
  <Application>Microsoft Office Word</Application>
  <DocSecurity>0</DocSecurity>
  <Lines>906</Lines>
  <Paragraphs>255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Бардаковы</dc:creator>
  <cp:lastModifiedBy>Дмитрий Бардаков</cp:lastModifiedBy>
  <cp:revision>111</cp:revision>
  <dcterms:created xsi:type="dcterms:W3CDTF">2025-07-18T14:51:00Z</dcterms:created>
  <dcterms:modified xsi:type="dcterms:W3CDTF">2026-06-20T16:45:00Z</dcterms:modified>
</cp:coreProperties>
</file>