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(повышения квалификации на 6-7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Безопасность при наладке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требований охраны труда и электробезопасности при выполнении наладочных работ систем КИПиА, а также мер по обеспечению безопасных условий труда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Основные требования охраны труда при наладочных работах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Наладочные работы в действующих цехах и на действующем оборудовании относятся к работам повышенной опасности. К выполнению наладочных работ допускаются лица не моложе 18 лет, прошедшие медицинский осмотр, обучение и проверку знаний по охране труда и имеющие соответствующую группу по электробезопасности.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Перед началом работы наладчик обязан: получить наряд-допуск (при работе в действующих электроустановках), пройти целевой инструктаж на рабочем месте, проверить исправность средств индивидуальной защиты, убедиться в отсутствии напряжения на оборудовании, на котором будут проводиться работы.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выполнении наладочных работ наладчик обязан: пользоваться средствами индивидуальной защиты, применять исправный инструмент, соблюдать требования безопасности при работе с электричеством, не оставлять без присмотра включённое оборудование, немедленно сообщать руководителю о выявленных нарушениях и опасных ситуациях.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После окончания работ наладчик обязан: обесточить оборудование, убрать инструмент и приспособления, снять временные ограждения и знаки безопасности, сделать запись в журнале наладочных работ, закрыть наряд-допуск.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работе во взрывоопасных зонах наладчик высших разрядов должен определять категорию и группу взрывоопасных смесей, подбирать искробезопасные цепи с учётом параметров барьеров, а также организовывать безопасное проведение огневых и газоопасных работ в зоне наладки.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Электробезопасность при наладочных работах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Поражение электрическим током является основной опасностью при выполнении наладочных работ. Наладчик КИПиА должен иметь группу по электробезопасности не ниже III для работ в электроустановках напряжением до 1000 В и не ниже IV — для работ в электроустановках напряжением выше 1000 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обеспечения электробезопасности при наладочных работах применяются: защитное заземление и зануление оборудования, устройства защитного отключения (УЗО), изолирующие средства защиты (диэлектрические перчатки, коврики, инструмент с изолированными ручками), ограждения и знаки безопасности.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работе в действующих электроустановках необходимо: оформить наряд-допуск, выполнить технические мероприятия (отключение, вывешивание плакатов, проверка отсутствия напряжения, наложение заземления, ограждение рабочего места), работать не менее чем в два лица.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работе во взрывоопасных зонах наладчик высших разрядов должен определять категорию и группу взрывоопасных смесей, подбирать искробезопасные цепи с учётом параметров барьеров, а также организовывать безопасное проведение огневых и газоопасных работ в зоне наладки.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Первая помощь при поражении электрическим током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поражении электрическим током необходимо немедленно освободить пострадавшего от действия тока: отключить оборудование, отделить пострадавшего от токоведущих частей с помощью изолирующих предметов, при невозможности отключения — перерубить провод топором с деревянной рукояткой.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После освобождения от действия тока необходимо оценить состояние пострадавшего: проверить наличие пульса и дыхания, при отсутствии — немедленно начать сердечно-лёгочную реанимацию, вызвать скорую медицинскую помощь.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наличии дыхания и пульса пострадавшему необходимо придать удобное положение, расстегнуть стесняющую одежду, обеспечить приток свежего воздуха и наблюдать за его состоянием до прибытия медицинской помощи.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работе во взрывоопасных зонах наладчик высших разрядов должен определять категорию и группу взрывоопасных смесей, подбирать искробезопасные цепи с учётом параметров барьеров, а также организовывать безопасное проведение огневых и газоопасных работ в зоне наладки.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Кто допускается к выполнению наладочных работ и какие требования предъявляются к персоналу?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обязанности наладчика перед началом и после окончания работ?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группы по электробезопасности должны иметь наладчики КИПиА?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технические мероприятия обеспечивают безопасность при работе в действующих электроустановках?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Каков порядок оказания первой помощи при поражении электрическим током?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организовать безопасное проведение наладочных работ во взрывоопасных зонах с искробезопасными цепями?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Взрывоопасные зоны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требований безопасности при выполнении наладочных работ систем КИПиА во взрывоопасных зонах, а также особенностей наладки взрывозащищённого оборудования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Классификация взрывоопасных зон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Взрывоопасные зоны подразделяются на классы в соответствии с ГОСТ IEC 60079-10-1: зона 0 — взрывоопасная среда присутствует постоянно или в течение длительного времени; зона 1 — взрывоопасная среда может присутствовать при нормальной работе; зона 2 — взрывоопасная среда маловероятна при нормальной работе и, если возникает, то на короткое время.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каждого класса зоны установлены требования к уровню взрывозащиты электрооборудования: для зоны 0 — уровень «ia» (искробезопасная цепь особой надёжности), для зоны 1 — уровни «ib» или «d» (искробезопасная цепь или взрывонепроницаемая оболочка), для зоны 2 — оборудование без специальных средств взрывозащиты при условии отсутствия искрообразования.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КИПиА, работающий во взрывоопасных зонах, должен знать классификацию зон, виды взрывозащиты приборов и требования безопасности при выполнении работ.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работе во взрывоопасных зонах наладчик высших разрядов должен определять категорию и группу взрывоопасных смесей, подбирать искробезопасные цепи с учётом параметров барьеров, а также организовывать безопасное проведение огневых и газоопасных работ в зоне наладки.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Особенности наладки взрывозащищённого оборудования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наладке взрывозащищённого оборудования необходимо соблюдать следующие требования: не вскрывать оболочки приборов при наличии взрывоопасной среды, не нарушать пломбы и специальные крепёжные элементы оболочек, не заменять детали на нестандартные, применять искробезопасный инструмент.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проверке и настройке взрывозащищённых приборов на стенде необходимо обеспечить взрывобезопасные условия в помещении стенда. Настройка производится с соблюдением всех требований, установленных нормативной документацией на взрывозащищённое оборудование.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Искробезопасные цепи должны быть смонтированы отдельно от цепей, не являющихся искробезопасными. Барьеры искробезопасности должны быть правильно установлены и заземлены. При наладке проверяется целостность барьеров и соответствие параметров цепей паспортным данным.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обнаружении повреждений взрывозащищённых оболочек, нарушении пломб или других неисправностей, снижающих уровень взрывозащиты, наладчик обязан прекратить работы и сообщить руководителю.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работе во взрывоопасных зонах наладчик высших разрядов должен определять категорию и группу взрывоопасных смесей, подбирать искробезопасные цепи с учётом параметров барьеров, а также организовывать безопасное проведение огневых и газоопасных работ в зоне наладки.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Требования безопасности при наладке во взрывоопасных зонах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Перед началом наладочных работ во взрывоопасной зоне необходимо: получить наряд-допуск на огневые и газоопасные работы, провести анализ воздушной среды на наличие взрывоопасных концентраций, убедиться в исправности вентиляции, подготовить искробезопасный инструмент и средства индивидуальной защиты.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выполнении работ во взрывоопасной зоне запрещается: курить, использовать открытый огонь, применять инструменты, дающие искру при ударе, носить одежду из синтетических материалов, создающую статическое электричество, использовать электронные приборы, не имеющие соответствующего уровня взрывозащиты.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обнаружении повышенной концентрации взрывоопасных газов или паров работы должны быть немедленно прекращены, персонал выведен из зоны, а руководитель работ информирован о ситуации. Возобновление работ допускается только после снижения концентрации до допустимых значений и получения разрешения от руководителя.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работе во взрывоопасных зонах наладчик высших разрядов должен определять категорию и группу взрывоопасных смесей, подбирать искробезопасные цепи с учётом параметров барьеров, а также организовывать безопасное проведение огневых и газоопасных работ в зоне наладки.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Как классифицируются взрывоопасные зоны и какие требования предъявляются к оборудованию для каждого класса?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Какие требования необходимо соблюдать при наладке взрывозащищённого оборудования?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 проверяются искробезопасные цепи при наладке?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подготовительные мероприятия проводятся перед началом работ во взрывоопасной зоне?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действия необходимо предпринять при обнаружении повышенной концентрации взрывоопасных газов?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организовать безопасное проведение наладочных работ во взрывоопасных зонах с искробезопасными цепями?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