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Безопасность при наладке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охраны труда и электробезопасности при выполнении наладочных работ систем КИПиА, а также мер по обеспечению безопасных условий труда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Основные требования охраны труда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в действующих цехах и на действующем оборудовании относятся к работам повышенной опасности. К выполнению наладочных работ допускаются лица не моложе 18 лет, прошедшие медицинский осмотр, обучение и проверку знаний по охране труда и имеющие соответствующую группу по электробезопасности.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наладчик обязан: получить наряд-допуск (при работе в действующих электроустановках), пройти целевой инструктаж на рабочем месте, проверить исправность средств индивидуальной защиты, убедиться в отсутствии напряжения на оборудовании, на котором будут проводиться работы.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наладчик обязан: пользоваться средствами индивидуальной защиты, применять исправный инструмент, соблюдать требования безопасности при работе с электричеством, не оставлять без присмотра включённое оборудование, немедленно сообщать руководителю о выявленных нарушениях и опасных ситуациях.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работ наладчик обязан: обесточить оборудование, убрать инструмент и приспособления, снять временные ограждения и знаки безопасности, сделать запись в журнале наладочных работ, закрыть наряд-допуск.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Электробезопасность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Поражение электрическим током является основной опасностью при выполнении наладочных работ. Наладчик КИПиА должен иметь группу по электробезопасности не ниже III для работ в электроустановках напряжением до 1000 В и не ниже IV — для работ в электроустановках напряжением выше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электробезопасности при наладочных работах применяются: защитное заземление и зануление оборудования, устройства защитного отключения (УЗО), изолирующие средства защиты (диэлектрические перчатки, коврики, инструмент с изолированными ручками), ограждения и знаки 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 действующих электроустановках необходимо: оформить наряд-допуск, выполнить технические мероприятия (отключение, вывешивание плакатов, проверка отсутствия напряжения, наложение заземления, ограждение рабочего места), работать не менее чем в два лица.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Первая помощь при поражении электрическим током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поражении электрическим током необходимо немедленно освободить пострадавшего от действия тока: отключить оборудование, отделить пострадавшего от токоведущих частей с помощью изолирующих предметов, при невозможности отключения — перерубить провод топором с деревянной рукояткой.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освобождения от действия тока необходимо оценить состояние пострадавшего: проверить наличие пульса и дыхания, при отсутствии — немедленно начать сердечно-лёгочную реанимацию, вызвать скорую медицинскую помощь.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наличии дыхания и пульса пострадавшему необходимо придать удобное положение, расстегнуть стесняющую одежду, обеспечить приток свежего воздуха и наблюдать за его состоянием до прибытия медицинской помощи.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Кто допускается к выполнению наладочных работ и какие требования предъявляются к персоналу?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наладчика перед началом и после окончания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группы по электробезопасности должны иметь наладчики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технические мероприятия обеспечивают безопасность при работе в действующих электроустановках?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оказания первой помощи при поражении электрическим током?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Взрывоопасные зоны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безопасности при выполнении наладочных работ систем КИПиА во взрывоопасных зонах, а также особенностей наладки взрывозащищённого оборудования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взрывоопасных зон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Взрывоопасные зоны подразделяются на классы в соответствии с ГОСТ IEC 60079-10-1: зона 0 — взрывоопасная среда присутствует постоянно или в течение длительного времени; зона 1 — взрывоопасная среда может присутствовать при нормальной работе; зона 2 — взрывоопасная среда маловероятна при нормальной работе и, если возникает, то на короткое время.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каждого класса зоны установлены требования к уровню взрывозащиты электрооборудования: для зоны 0 — уровень «ia» (искробезопасная цепь особой надёжности), для зоны 1 — уровни «ib» или «d» (искробезопасная цепь или взрывонепроницаемая оболочка), для зоны 2 — оборудование без специальных средств взрывозащиты при условии отсутствия искрообразования.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КИПиА, работающий во взрывоопасных зонах, должен знать классификацию зон, виды взрывозащиты приборов и требования безопасности при выполнении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Особенности наладки взрывозащищённого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взрывозащищённого оборудования необходимо соблюдать следующие требования: не вскрывать оболочки приборов при наличии взрывоопасной среды, не нарушать пломбы и специальные крепёжные элементы оболочек, не заменять детали на нестандартные, применять искробезопасный инструмент.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и настройке взрывозащищённых приборов на стенде необходимо обеспечить взрывобезопасные условия в помещении стенда. Настройка производится с соблюдением всех требований, установленных нормативной документацией на взрывозащищённое оборудование.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Искробезопасные цепи должны быть смонтированы отдельно от цепей, не являющихся искробезопасными. Барьеры искробезопасности должны быть правильно установлены и заземлены. При наладке проверяется целостность барьеров и соответствие параметров цепей паспортным данным.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повреждений взрывозащищённых оболочек, нарушении пломб или других неисправностей, снижающих уровень взрывозащиты, наладчик обязан прекратить работы и сообщить руководителю.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наладке во взрывоопасных зонах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наладочных работ во взрывоопасной зоне необходимо: получить наряд-допуск на огневые и газоопасные работы, провести анализ воздушной среды на наличие взрывоопасных концентраций, убедиться в исправности вентиляции, подготовить искробезопасный инструмент и средства индивидуальной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работ во взрывоопасной зоне запрещается: курить, использовать открытый огонь, применять инструменты, дающие искру при ударе, носить одежду из синтетических материалов, создающую статическое электричество, использовать электронные приборы, не имеющие соответствующего уровня взрывозащиты.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повышенной концентрации взрывоопасных газов или паров работы должны быть немедленно прекращены, персонал выведен из зоны, а руководитель работ информирован о ситуации. Возобновление работ допускается только после снижения концентрации до допустимых значений и получения разрешения от руководителя.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 классифицируются взрывоопасные зоны и какие требования предъявляются к оборудованию для каждого класса?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требования необходимо соблюдать при наладке взрывозащищённого оборудования?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проверяются искробезопасные цепи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подготовительные мероприятия проводятся перед началом работ во взрывоопасной зоне?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необходимо предпринять при обнаружении повышенной концентрации взрывоопасных газов?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