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Обзор пройденного материала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систематизация и обобщение знаний, полученных в ходе изучения междисциплинарного курса «Технология наладки, испытаний и сдачи схем КИПиА», подготовка к промежуточной аттестации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Обобщение знаний по организации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рамках изучения междисциплинарного курса были рассмотрены основные стадии наладочных работ: подготовительная, проверка монтажа, индивидуальные испытания, комплексное опробование и сдача в эксплуатацию. Каждая стадия имеет свои задачи, методы и документальное оформление.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рабочего места наладчика, подготовка стендов и инструментов, а также анализ проектной документации являются фундаментом для качественного выполнения наладочных работ. Без тщательной подготовки невозможно обеспечить требуемое качество и сроки выполнения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 должен уметь читать и анализировать все виды схем автоматизации, проверять правильность монтажа электрических и трубных проводок, определять объём наладочных работ на основе проектной документации.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Обобщение знаний по наладке приборов и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изучении курса были подробно рассмотрены методы наладки датчиков температуры, давления, расхода и уровня, а также принципы настройки ПИД-регуляторов. Знание физических принципов работы приборов является основой для их правильной наладки и диагностики неисправностей.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Особое внимание было уделено наладке схем управления электроприводами и систем технологических защит и блокировок, обеспечивающих безопасную эксплуатацию оборудования. Наладчик должен понимать логику работы защит и уметь проверять их работоспособность.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изоляции, проверка фазировки и полярности являются обязательными операциями при наладке электрических цепей систем КИПиА. Наладчик должен владеть методами этих проверок и уметь интерпретировать их результаты.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Обобщение знаний по испытаниям и сдаче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 натурные испытания обеспечивают проверку работоспособности приборов и систем в различных условиях. Наладчик должен уметь организовывать и проводить испытания, анализировать результаты и принимать решения о пригодности систем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систем в эксплуатацию требует оформления полного комплекта документации. Наладчик должен знать состав сдаточной документации и требования к её оформлению.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Требования охраны труда и электробезопасности являются обязательными для выполнения всех видов наладочных работ. Особое внимание должно уделяться безопасности при работе во взрывоопасных зонах и при наладке взрывозащищённого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Полученные знания и навыки позволяют наладчику КИПиА самостоятельно выполнять наладочные работы на промышленных объектах, обеспечивая качество и безопасность выполняемых работ.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их задачи.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методы наладки датчиков температуры, давления и расхода были изучены?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систем технологических защит и блокировок?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виды испытаний проводятся при наладке систем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являются обязательными при выполнении наладочных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