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B74E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6379F2F7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816D365" wp14:editId="5EB89B37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6AE072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173152C7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5A415C35" w14:textId="77777777" w:rsidR="00F65D29" w:rsidRPr="00F65D29" w:rsidRDefault="00F65D29" w:rsidP="00F65D29">
      <w:pPr>
        <w:widowControl/>
        <w:spacing w:after="160" w:line="259" w:lineRule="auto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</w:p>
    <w:tbl>
      <w:tblPr>
        <w:tblStyle w:val="11"/>
        <w:tblW w:w="1035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593"/>
        <w:gridCol w:w="4399"/>
      </w:tblGrid>
      <w:tr w:rsidR="00F65D29" w:rsidRPr="00F65D29" w14:paraId="7B80E47D" w14:textId="77777777" w:rsidTr="0083547A">
        <w:tc>
          <w:tcPr>
            <w:tcW w:w="4361" w:type="dxa"/>
          </w:tcPr>
          <w:p w14:paraId="187B34C6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ПРИНЯТО</w:t>
            </w:r>
          </w:p>
          <w:p w14:paraId="49A44966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и рекомендовано к утверждению решением педсовета</w:t>
            </w:r>
          </w:p>
          <w:p w14:paraId="3EA0B41C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Протокол от __№__</w:t>
            </w:r>
          </w:p>
        </w:tc>
        <w:tc>
          <w:tcPr>
            <w:tcW w:w="1593" w:type="dxa"/>
          </w:tcPr>
          <w:p w14:paraId="362A58C9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399" w:type="dxa"/>
          </w:tcPr>
          <w:p w14:paraId="119CDCDB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УТВЕРЖДАЮ:</w:t>
            </w:r>
          </w:p>
          <w:p w14:paraId="49D17C20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Директор ООО УЦ «ПрофСтрой»</w:t>
            </w:r>
          </w:p>
          <w:p w14:paraId="0493A4CE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________________ Бастрюкова Г.А.</w:t>
            </w:r>
          </w:p>
          <w:p w14:paraId="2F2629C2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Приказ от «__» _______20__ № ___</w:t>
            </w:r>
          </w:p>
          <w:p w14:paraId="661CD6C9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</w:p>
          <w:p w14:paraId="7B68B8A7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1ACA7923" w14:textId="77777777" w:rsidR="009D18ED" w:rsidRPr="009D18ED" w:rsidRDefault="009D18ED" w:rsidP="009D18ED">
      <w:pPr>
        <w:keepNext/>
        <w:keepLines/>
        <w:numPr>
          <w:ilvl w:val="0"/>
          <w:numId w:val="3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Учебный план</w:t>
      </w:r>
    </w:p>
    <w:p w14:paraId="6495F294" w14:textId="01959C65" w:rsidR="009D18ED" w:rsidRPr="009D18ED" w:rsidRDefault="00F10ABC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9D18ED" w:rsidRPr="009D18ED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678800D0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58FE6C20" w14:textId="40546574" w:rsidR="007A6553" w:rsidRPr="00662902" w:rsidRDefault="00793AF2" w:rsidP="007A6553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793AF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</w:t>
      </w:r>
      <w:r w:rsidR="007A6553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706BB9" w:rsidRPr="00FD5631">
        <w:rPr>
          <w:b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</w:p>
    <w:p w14:paraId="386BA661" w14:textId="7794F046" w:rsidR="009D18ED" w:rsidRPr="009D18ED" w:rsidRDefault="007A6553" w:rsidP="007A6553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(</w:t>
      </w:r>
      <w:r w:rsidRPr="00662902">
        <w:rPr>
          <w:rFonts w:ascii="Times New Roman" w:eastAsia="Calibri" w:hAnsi="Times New Roman" w:cs="Times New Roman"/>
          <w:b/>
          <w:color w:val="auto"/>
          <w:lang w:eastAsia="en-US"/>
        </w:rPr>
        <w:t>профессиональной переподготовки</w:t>
      </w:r>
      <w:r w:rsidRPr="00662902">
        <w:rPr>
          <w:rFonts w:ascii="Times New Roman" w:eastAsia="Times New Roman" w:hAnsi="Times New Roman" w:cs="Times New Roman"/>
          <w:b/>
          <w:color w:val="auto"/>
        </w:rPr>
        <w:t xml:space="preserve"> на </w:t>
      </w:r>
      <w:r w:rsidR="00A61E2C">
        <w:rPr>
          <w:rFonts w:ascii="Times New Roman" w:eastAsia="Times New Roman" w:hAnsi="Times New Roman" w:cs="Times New Roman"/>
          <w:b/>
          <w:color w:val="auto"/>
        </w:rPr>
        <w:t>4</w:t>
      </w:r>
      <w:r w:rsidRPr="00662902">
        <w:rPr>
          <w:rFonts w:ascii="Times New Roman" w:eastAsia="Times New Roman" w:hAnsi="Times New Roman" w:cs="Times New Roman"/>
          <w:b/>
          <w:color w:val="auto"/>
        </w:rPr>
        <w:t>-</w:t>
      </w:r>
      <w:r w:rsidR="00A61E2C">
        <w:rPr>
          <w:rFonts w:ascii="Times New Roman" w:eastAsia="Times New Roman" w:hAnsi="Times New Roman" w:cs="Times New Roman"/>
          <w:b/>
          <w:color w:val="auto"/>
        </w:rPr>
        <w:t>5</w:t>
      </w:r>
      <w:r w:rsidRPr="00662902">
        <w:rPr>
          <w:rFonts w:ascii="Times New Roman" w:eastAsia="Times New Roman" w:hAnsi="Times New Roman" w:cs="Times New Roman"/>
          <w:b/>
          <w:color w:val="auto"/>
        </w:rPr>
        <w:t xml:space="preserve"> разряды)</w:t>
      </w:r>
    </w:p>
    <w:p w14:paraId="14DAA4CB" w14:textId="77777777" w:rsidR="009D18ED" w:rsidRDefault="009D18ED" w:rsidP="009D18ED">
      <w:pPr>
        <w:keepNext/>
        <w:keepLines/>
        <w:tabs>
          <w:tab w:val="left" w:pos="387"/>
        </w:tabs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</w:p>
    <w:tbl>
      <w:tblPr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139"/>
        <w:gridCol w:w="709"/>
        <w:gridCol w:w="1135"/>
        <w:gridCol w:w="992"/>
        <w:gridCol w:w="2410"/>
      </w:tblGrid>
      <w:tr w:rsidR="007A6553" w:rsidRPr="00662902" w14:paraId="58A21000" w14:textId="77777777" w:rsidTr="001F0596">
        <w:trPr>
          <w:trHeight w:val="260"/>
        </w:trPr>
        <w:tc>
          <w:tcPr>
            <w:tcW w:w="539" w:type="dxa"/>
            <w:gridSpan w:val="2"/>
            <w:vMerge w:val="restart"/>
          </w:tcPr>
          <w:p w14:paraId="60E46064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139" w:type="dxa"/>
            <w:vMerge w:val="restart"/>
          </w:tcPr>
          <w:p w14:paraId="3452BB7D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64EF781C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 w:hanging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127" w:type="dxa"/>
            <w:gridSpan w:val="2"/>
          </w:tcPr>
          <w:p w14:paraId="51DFB1DF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410" w:type="dxa"/>
            <w:vMerge w:val="restart"/>
          </w:tcPr>
          <w:p w14:paraId="0DB7A0D7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7A6553" w:rsidRPr="00662902" w14:paraId="717AA9BE" w14:textId="77777777" w:rsidTr="001F0596">
        <w:trPr>
          <w:trHeight w:val="540"/>
        </w:trPr>
        <w:tc>
          <w:tcPr>
            <w:tcW w:w="539" w:type="dxa"/>
            <w:gridSpan w:val="2"/>
            <w:vMerge/>
          </w:tcPr>
          <w:p w14:paraId="5C4CBD2B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39" w:type="dxa"/>
            <w:vMerge/>
          </w:tcPr>
          <w:p w14:paraId="07020D6A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74C95978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6B7A591C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45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теоретич. занятия</w:t>
            </w:r>
          </w:p>
        </w:tc>
        <w:tc>
          <w:tcPr>
            <w:tcW w:w="992" w:type="dxa"/>
          </w:tcPr>
          <w:p w14:paraId="4FB98593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45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практич. занятия</w:t>
            </w:r>
          </w:p>
        </w:tc>
        <w:tc>
          <w:tcPr>
            <w:tcW w:w="2410" w:type="dxa"/>
            <w:vMerge/>
          </w:tcPr>
          <w:p w14:paraId="1B4642BA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0BD63A5E" w14:textId="77777777" w:rsidTr="001F0596">
        <w:trPr>
          <w:trHeight w:val="260"/>
        </w:trPr>
        <w:tc>
          <w:tcPr>
            <w:tcW w:w="539" w:type="dxa"/>
            <w:gridSpan w:val="2"/>
          </w:tcPr>
          <w:p w14:paraId="09CEC581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385" w:type="dxa"/>
            <w:gridSpan w:val="5"/>
          </w:tcPr>
          <w:p w14:paraId="5C7B937E" w14:textId="535DC207" w:rsidR="007A6553" w:rsidRPr="001F0596" w:rsidRDefault="007A6553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ОП.01 Об</w:t>
            </w:r>
            <w:r w:rsidR="0083547A">
              <w:rPr>
                <w:rFonts w:ascii="Times New Roman" w:eastAsia="Times New Roman" w:hAnsi="Times New Roman" w:cs="Times New Roman"/>
                <w:b/>
                <w:color w:val="auto"/>
              </w:rPr>
              <w:t>щепрофессиональный цикл (24 часа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) </w:t>
            </w:r>
          </w:p>
        </w:tc>
      </w:tr>
      <w:tr w:rsidR="007A6553" w:rsidRPr="00662902" w14:paraId="4541CB43" w14:textId="77777777" w:rsidTr="001F0596">
        <w:trPr>
          <w:trHeight w:val="260"/>
        </w:trPr>
        <w:tc>
          <w:tcPr>
            <w:tcW w:w="539" w:type="dxa"/>
            <w:gridSpan w:val="2"/>
          </w:tcPr>
          <w:p w14:paraId="3489E9B6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29D7C27C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39" w:type="dxa"/>
          </w:tcPr>
          <w:p w14:paraId="554CE0F1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</w:tcPr>
          <w:p w14:paraId="015E6BD9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1E5C25B2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501EEA8A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D18A369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722F38D8" w14:textId="77777777" w:rsidTr="001F0596">
        <w:trPr>
          <w:trHeight w:val="260"/>
        </w:trPr>
        <w:tc>
          <w:tcPr>
            <w:tcW w:w="539" w:type="dxa"/>
            <w:gridSpan w:val="2"/>
          </w:tcPr>
          <w:p w14:paraId="081F9432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139" w:type="dxa"/>
          </w:tcPr>
          <w:p w14:paraId="3E850740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</w:tcPr>
          <w:p w14:paraId="1073E7DD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4992B2F2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1BE7C775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5DB894E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3E216E9E" w14:textId="77777777" w:rsidTr="001F0596">
        <w:trPr>
          <w:trHeight w:val="260"/>
        </w:trPr>
        <w:tc>
          <w:tcPr>
            <w:tcW w:w="539" w:type="dxa"/>
            <w:gridSpan w:val="2"/>
          </w:tcPr>
          <w:p w14:paraId="18A4A990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139" w:type="dxa"/>
          </w:tcPr>
          <w:p w14:paraId="0009ACCB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709" w:type="dxa"/>
          </w:tcPr>
          <w:p w14:paraId="0E36930F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EB4597A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47D97933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7D0B8605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6A00368E" w14:textId="77777777" w:rsidTr="001F0596">
        <w:trPr>
          <w:trHeight w:val="480"/>
        </w:trPr>
        <w:tc>
          <w:tcPr>
            <w:tcW w:w="539" w:type="dxa"/>
            <w:gridSpan w:val="2"/>
          </w:tcPr>
          <w:p w14:paraId="239D8688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139" w:type="dxa"/>
          </w:tcPr>
          <w:p w14:paraId="6D3ECECB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</w:tcPr>
          <w:p w14:paraId="1D903537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135" w:type="dxa"/>
          </w:tcPr>
          <w:p w14:paraId="40562F03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992" w:type="dxa"/>
          </w:tcPr>
          <w:p w14:paraId="45564A20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A6684C5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1F210D8B" w14:textId="77777777" w:rsidTr="001F0596">
        <w:trPr>
          <w:trHeight w:val="320"/>
        </w:trPr>
        <w:tc>
          <w:tcPr>
            <w:tcW w:w="539" w:type="dxa"/>
            <w:gridSpan w:val="2"/>
          </w:tcPr>
          <w:p w14:paraId="2539E03F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139" w:type="dxa"/>
          </w:tcPr>
          <w:p w14:paraId="385C91A0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</w:tcPr>
          <w:p w14:paraId="524B7E91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3543598B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73CEED4E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6472B1EF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61E2C" w:rsidRPr="00662902" w14:paraId="40F331F9" w14:textId="77777777" w:rsidTr="001F0596">
        <w:trPr>
          <w:trHeight w:val="480"/>
        </w:trPr>
        <w:tc>
          <w:tcPr>
            <w:tcW w:w="539" w:type="dxa"/>
            <w:gridSpan w:val="2"/>
          </w:tcPr>
          <w:p w14:paraId="521160AA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139" w:type="dxa"/>
          </w:tcPr>
          <w:p w14:paraId="7FB64B6C" w14:textId="0CB11370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ОП.06. </w:t>
            </w:r>
            <w:r w:rsidRPr="008F674F">
              <w:rPr>
                <w:rFonts w:ascii="Times New Roman" w:eastAsia="Times New Roman" w:hAnsi="Times New Roman" w:cs="Times New Roman"/>
                <w:color w:val="auto"/>
              </w:rPr>
              <w:t>Основы метрологии и поверки КИПиА</w:t>
            </w:r>
          </w:p>
        </w:tc>
        <w:tc>
          <w:tcPr>
            <w:tcW w:w="709" w:type="dxa"/>
          </w:tcPr>
          <w:p w14:paraId="0F785D22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17998E3D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78F26611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64284F4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61E2C" w:rsidRPr="00662902" w14:paraId="0E2FA62D" w14:textId="77777777" w:rsidTr="001F0596">
        <w:trPr>
          <w:trHeight w:val="260"/>
        </w:trPr>
        <w:tc>
          <w:tcPr>
            <w:tcW w:w="539" w:type="dxa"/>
            <w:gridSpan w:val="2"/>
          </w:tcPr>
          <w:p w14:paraId="4CD0F32D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139" w:type="dxa"/>
          </w:tcPr>
          <w:p w14:paraId="070DD766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</w:tcPr>
          <w:p w14:paraId="390D138F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45B434EF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2D5F8274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41C5683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61E2C" w:rsidRPr="00662902" w14:paraId="3BA8CC23" w14:textId="77777777" w:rsidTr="001F0596">
        <w:trPr>
          <w:trHeight w:val="480"/>
        </w:trPr>
        <w:tc>
          <w:tcPr>
            <w:tcW w:w="539" w:type="dxa"/>
            <w:gridSpan w:val="2"/>
          </w:tcPr>
          <w:p w14:paraId="5506C3DE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139" w:type="dxa"/>
          </w:tcPr>
          <w:p w14:paraId="7F950C56" w14:textId="74EA9D9F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</w:t>
            </w:r>
            <w:r w:rsidRPr="008F674F">
              <w:rPr>
                <w:rFonts w:ascii="Times New Roman" w:eastAsia="Times New Roman" w:hAnsi="Times New Roman" w:cs="Times New Roman"/>
                <w:color w:val="auto"/>
              </w:rPr>
              <w:t>Основы программируемых логических контроллеров (ПЛК) и SCADA-систем</w:t>
            </w:r>
          </w:p>
        </w:tc>
        <w:tc>
          <w:tcPr>
            <w:tcW w:w="709" w:type="dxa"/>
          </w:tcPr>
          <w:p w14:paraId="140746A4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762DBDBE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53D51CC1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31BD0656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61E2C" w:rsidRPr="00662902" w14:paraId="2E8FD7D5" w14:textId="77777777" w:rsidTr="001F0596">
        <w:trPr>
          <w:trHeight w:val="174"/>
        </w:trPr>
        <w:tc>
          <w:tcPr>
            <w:tcW w:w="539" w:type="dxa"/>
            <w:gridSpan w:val="2"/>
          </w:tcPr>
          <w:p w14:paraId="55AC2BB6" w14:textId="258ED8DD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139" w:type="dxa"/>
          </w:tcPr>
          <w:p w14:paraId="4915CC85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6453D744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7F763A72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2" w:type="dxa"/>
          </w:tcPr>
          <w:p w14:paraId="75AD1315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BC20D96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A61E2C" w:rsidRPr="00662902" w14:paraId="03CE89F3" w14:textId="77777777" w:rsidTr="001F0596">
        <w:trPr>
          <w:trHeight w:val="274"/>
        </w:trPr>
        <w:tc>
          <w:tcPr>
            <w:tcW w:w="4678" w:type="dxa"/>
            <w:gridSpan w:val="3"/>
          </w:tcPr>
          <w:p w14:paraId="049C954E" w14:textId="3703D929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06189081" w14:textId="5576C7FA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1135" w:type="dxa"/>
          </w:tcPr>
          <w:p w14:paraId="776C5D0E" w14:textId="23303B38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992" w:type="dxa"/>
          </w:tcPr>
          <w:p w14:paraId="133AEB22" w14:textId="113682A1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410" w:type="dxa"/>
          </w:tcPr>
          <w:p w14:paraId="565B335E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A61E2C" w:rsidRPr="00662902" w14:paraId="49CE6FAE" w14:textId="77777777" w:rsidTr="001F0596">
        <w:trPr>
          <w:trHeight w:val="140"/>
        </w:trPr>
        <w:tc>
          <w:tcPr>
            <w:tcW w:w="9924" w:type="dxa"/>
            <w:gridSpan w:val="7"/>
          </w:tcPr>
          <w:p w14:paraId="5F57E3E3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(114 часов)</w:t>
            </w:r>
          </w:p>
        </w:tc>
      </w:tr>
      <w:tr w:rsidR="00A61E2C" w:rsidRPr="00662902" w14:paraId="69D3B6A1" w14:textId="77777777" w:rsidTr="001F0596">
        <w:trPr>
          <w:trHeight w:val="140"/>
        </w:trPr>
        <w:tc>
          <w:tcPr>
            <w:tcW w:w="9924" w:type="dxa"/>
            <w:gridSpan w:val="7"/>
          </w:tcPr>
          <w:p w14:paraId="0F9F357D" w14:textId="6A59F1D4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ПМ.01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Н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аладк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, испытани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я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и сдач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схем КИПиА</w:t>
            </w:r>
          </w:p>
        </w:tc>
      </w:tr>
      <w:tr w:rsidR="00A61E2C" w:rsidRPr="00662902" w14:paraId="24027744" w14:textId="77777777" w:rsidTr="001F0596">
        <w:trPr>
          <w:trHeight w:val="140"/>
        </w:trPr>
        <w:tc>
          <w:tcPr>
            <w:tcW w:w="9924" w:type="dxa"/>
            <w:gridSpan w:val="7"/>
          </w:tcPr>
          <w:p w14:paraId="7A121D7E" w14:textId="5046A061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МДК 01.01. Технология наладки, испытаний и сдачи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схем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КИПиА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r w:rsidR="00031D83">
              <w:rPr>
                <w:rFonts w:ascii="Times New Roman" w:eastAsia="Times New Roman" w:hAnsi="Times New Roman" w:cs="Times New Roman"/>
                <w:b/>
              </w:rPr>
              <w:t>3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>6 часов)</w:t>
            </w:r>
          </w:p>
        </w:tc>
      </w:tr>
      <w:tr w:rsidR="008769AB" w:rsidRPr="00662902" w14:paraId="2545A176" w14:textId="77777777" w:rsidTr="00F51220">
        <w:trPr>
          <w:trHeight w:val="360"/>
        </w:trPr>
        <w:tc>
          <w:tcPr>
            <w:tcW w:w="539" w:type="dxa"/>
            <w:gridSpan w:val="2"/>
            <w:vAlign w:val="center"/>
          </w:tcPr>
          <w:p w14:paraId="0DA6355C" w14:textId="53E73442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4139" w:type="dxa"/>
            <w:vAlign w:val="center"/>
          </w:tcPr>
          <w:p w14:paraId="3C59D31A" w14:textId="3273C910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Организация и последовательность работ при наладке КИПиА</w:t>
            </w:r>
          </w:p>
        </w:tc>
        <w:tc>
          <w:tcPr>
            <w:tcW w:w="709" w:type="dxa"/>
          </w:tcPr>
          <w:p w14:paraId="5D046DA0" w14:textId="6E43C94E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DEE8385" w14:textId="314D72AC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12384A7A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48DF6E6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4684EF5D" w14:textId="77777777" w:rsidTr="00F51220">
        <w:trPr>
          <w:trHeight w:val="380"/>
        </w:trPr>
        <w:tc>
          <w:tcPr>
            <w:tcW w:w="539" w:type="dxa"/>
            <w:gridSpan w:val="2"/>
            <w:vAlign w:val="center"/>
          </w:tcPr>
          <w:p w14:paraId="7B4FDF6A" w14:textId="3F1BB196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139" w:type="dxa"/>
            <w:vAlign w:val="center"/>
          </w:tcPr>
          <w:p w14:paraId="423AE483" w14:textId="4264D077" w:rsidR="008769AB" w:rsidRPr="001F0596" w:rsidRDefault="008769AB" w:rsidP="008769AB">
            <w:pP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Подготовка рабочего места, инструментов и оборудования для наладки</w:t>
            </w:r>
          </w:p>
        </w:tc>
        <w:tc>
          <w:tcPr>
            <w:tcW w:w="709" w:type="dxa"/>
          </w:tcPr>
          <w:p w14:paraId="685D4AEE" w14:textId="253E7F4D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5E108864" w14:textId="301F5553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3B4D4ECD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FD4EC96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7E146094" w14:textId="77777777" w:rsidTr="00F51220">
        <w:trPr>
          <w:trHeight w:val="380"/>
        </w:trPr>
        <w:tc>
          <w:tcPr>
            <w:tcW w:w="539" w:type="dxa"/>
            <w:gridSpan w:val="2"/>
            <w:vAlign w:val="center"/>
          </w:tcPr>
          <w:p w14:paraId="74DF9774" w14:textId="424DE28E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139" w:type="dxa"/>
            <w:vAlign w:val="center"/>
          </w:tcPr>
          <w:p w14:paraId="40C220B8" w14:textId="351BCE41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Чтение и анализ конструкторской и технологической документации на КИПиА</w:t>
            </w:r>
          </w:p>
        </w:tc>
        <w:tc>
          <w:tcPr>
            <w:tcW w:w="709" w:type="dxa"/>
          </w:tcPr>
          <w:p w14:paraId="726E1C1E" w14:textId="04E19A02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5398C9C" w14:textId="26008DCE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0BD3EAC2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5BE1BCC9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7CB23005" w14:textId="77777777" w:rsidTr="00F51220">
        <w:trPr>
          <w:trHeight w:val="380"/>
        </w:trPr>
        <w:tc>
          <w:tcPr>
            <w:tcW w:w="539" w:type="dxa"/>
            <w:gridSpan w:val="2"/>
            <w:vAlign w:val="center"/>
          </w:tcPr>
          <w:p w14:paraId="6ECA0DBE" w14:textId="34CAF94D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4.</w:t>
            </w:r>
          </w:p>
        </w:tc>
        <w:tc>
          <w:tcPr>
            <w:tcW w:w="4139" w:type="dxa"/>
            <w:vAlign w:val="center"/>
          </w:tcPr>
          <w:p w14:paraId="587E1527" w14:textId="2596391E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Методы и средства проверки правильности монтажа электрических и трубных проводок</w:t>
            </w:r>
          </w:p>
        </w:tc>
        <w:tc>
          <w:tcPr>
            <w:tcW w:w="709" w:type="dxa"/>
          </w:tcPr>
          <w:p w14:paraId="77FE5EFE" w14:textId="68E60B42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748F30B4" w14:textId="3EACBC63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344C621A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715C4AE5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7EB9045E" w14:textId="77777777" w:rsidTr="00F51220">
        <w:trPr>
          <w:trHeight w:val="380"/>
        </w:trPr>
        <w:tc>
          <w:tcPr>
            <w:tcW w:w="539" w:type="dxa"/>
            <w:gridSpan w:val="2"/>
            <w:vAlign w:val="center"/>
          </w:tcPr>
          <w:p w14:paraId="5AE92155" w14:textId="71049194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139" w:type="dxa"/>
            <w:vAlign w:val="center"/>
          </w:tcPr>
          <w:p w14:paraId="3CB09AE9" w14:textId="76C39672" w:rsidR="008769AB" w:rsidRPr="001F0596" w:rsidRDefault="008769AB" w:rsidP="008769AB">
            <w:pP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b/>
                <w:bCs/>
              </w:rPr>
              <w:t>Наладка систем измерения и регулирования: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температуры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давления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расхода и уровня</w:t>
            </w:r>
          </w:p>
        </w:tc>
        <w:tc>
          <w:tcPr>
            <w:tcW w:w="709" w:type="dxa"/>
          </w:tcPr>
          <w:p w14:paraId="5E33BF19" w14:textId="0D7543FB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135" w:type="dxa"/>
          </w:tcPr>
          <w:p w14:paraId="023715DA" w14:textId="1673BD72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92" w:type="dxa"/>
          </w:tcPr>
          <w:p w14:paraId="164DF1AA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73CB358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3DA44E27" w14:textId="77777777" w:rsidTr="00F51220">
        <w:trPr>
          <w:trHeight w:val="380"/>
        </w:trPr>
        <w:tc>
          <w:tcPr>
            <w:tcW w:w="539" w:type="dxa"/>
            <w:gridSpan w:val="2"/>
            <w:vAlign w:val="center"/>
          </w:tcPr>
          <w:p w14:paraId="1AE97C57" w14:textId="7AEC4CAA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139" w:type="dxa"/>
            <w:vAlign w:val="center"/>
          </w:tcPr>
          <w:p w14:paraId="0A53E88E" w14:textId="56B4937E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Наладка КИПиА электропривода и схем управления электроприводом</w:t>
            </w:r>
          </w:p>
        </w:tc>
        <w:tc>
          <w:tcPr>
            <w:tcW w:w="709" w:type="dxa"/>
          </w:tcPr>
          <w:p w14:paraId="500D45FC" w14:textId="7A15A719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135" w:type="dxa"/>
          </w:tcPr>
          <w:p w14:paraId="2842A971" w14:textId="5973EB10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92" w:type="dxa"/>
          </w:tcPr>
          <w:p w14:paraId="206B262D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9A442D2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6012B7E8" w14:textId="77777777" w:rsidTr="00F51220">
        <w:trPr>
          <w:trHeight w:val="120"/>
        </w:trPr>
        <w:tc>
          <w:tcPr>
            <w:tcW w:w="539" w:type="dxa"/>
            <w:gridSpan w:val="2"/>
            <w:vAlign w:val="center"/>
          </w:tcPr>
          <w:p w14:paraId="6356FC2B" w14:textId="40A125D5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139" w:type="dxa"/>
            <w:vAlign w:val="center"/>
          </w:tcPr>
          <w:p w14:paraId="1B14DAD6" w14:textId="6FC74706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Проверка сопротивления изоляции, фазировка, проверка полярности</w:t>
            </w:r>
          </w:p>
        </w:tc>
        <w:tc>
          <w:tcPr>
            <w:tcW w:w="709" w:type="dxa"/>
          </w:tcPr>
          <w:p w14:paraId="0A1BF5B9" w14:textId="5AD3C416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6DAE739A" w14:textId="3A8C6606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5895BA07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30E8BB8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48C5CE9A" w14:textId="77777777" w:rsidTr="00F51220">
        <w:trPr>
          <w:trHeight w:val="212"/>
        </w:trPr>
        <w:tc>
          <w:tcPr>
            <w:tcW w:w="539" w:type="dxa"/>
            <w:gridSpan w:val="2"/>
            <w:vAlign w:val="center"/>
          </w:tcPr>
          <w:p w14:paraId="4926239D" w14:textId="59E9086D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139" w:type="dxa"/>
            <w:vAlign w:val="center"/>
          </w:tcPr>
          <w:p w14:paraId="105F8A35" w14:textId="65238EC3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Проверка соответствия оборудования и приборов технической документации</w:t>
            </w:r>
          </w:p>
        </w:tc>
        <w:tc>
          <w:tcPr>
            <w:tcW w:w="709" w:type="dxa"/>
          </w:tcPr>
          <w:p w14:paraId="3C45CA07" w14:textId="3313879E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C643FEA" w14:textId="21F1D97F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0CF4D7E4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80AFE2D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2CFFB76A" w14:textId="77777777" w:rsidTr="00F51220">
        <w:trPr>
          <w:trHeight w:val="260"/>
        </w:trPr>
        <w:tc>
          <w:tcPr>
            <w:tcW w:w="539" w:type="dxa"/>
            <w:gridSpan w:val="2"/>
            <w:vAlign w:val="center"/>
          </w:tcPr>
          <w:p w14:paraId="6793C402" w14:textId="55CA2B21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139" w:type="dxa"/>
            <w:vAlign w:val="center"/>
          </w:tcPr>
          <w:p w14:paraId="2AD3674E" w14:textId="46F83BEC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b/>
                <w:bCs/>
              </w:rPr>
              <w:t>Технология проведения испытаний КИПиА: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Стендовые испытания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Натурные (эксплуатационные) испытания</w:t>
            </w:r>
          </w:p>
        </w:tc>
        <w:tc>
          <w:tcPr>
            <w:tcW w:w="709" w:type="dxa"/>
          </w:tcPr>
          <w:p w14:paraId="0B2EE85E" w14:textId="4AB018BA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21950723" w14:textId="131EF1E5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6D3F8AE6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39C09ACF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42C3CF6A" w14:textId="77777777" w:rsidTr="00F51220">
        <w:trPr>
          <w:trHeight w:val="515"/>
        </w:trPr>
        <w:tc>
          <w:tcPr>
            <w:tcW w:w="539" w:type="dxa"/>
            <w:gridSpan w:val="2"/>
            <w:vAlign w:val="center"/>
          </w:tcPr>
          <w:p w14:paraId="692C2A88" w14:textId="23661CAC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139" w:type="dxa"/>
            <w:vAlign w:val="center"/>
          </w:tcPr>
          <w:p w14:paraId="5E68991E" w14:textId="454F029C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Сдача налаженных и испытанных систем КИПиА в эксплуатацию. Оформление документов (паспортов, аттестатов)</w:t>
            </w:r>
          </w:p>
        </w:tc>
        <w:tc>
          <w:tcPr>
            <w:tcW w:w="709" w:type="dxa"/>
          </w:tcPr>
          <w:p w14:paraId="6DC6FB72" w14:textId="235B18A5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05A945AB" w14:textId="72D917C1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49E27156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F22BD46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5A4DEB92" w14:textId="77777777" w:rsidTr="00F51220">
        <w:trPr>
          <w:trHeight w:val="363"/>
        </w:trPr>
        <w:tc>
          <w:tcPr>
            <w:tcW w:w="539" w:type="dxa"/>
            <w:gridSpan w:val="2"/>
            <w:vAlign w:val="center"/>
          </w:tcPr>
          <w:p w14:paraId="6CF8FD0E" w14:textId="153179B9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11.</w:t>
            </w:r>
          </w:p>
        </w:tc>
        <w:tc>
          <w:tcPr>
            <w:tcW w:w="4139" w:type="dxa"/>
            <w:vAlign w:val="center"/>
          </w:tcPr>
          <w:p w14:paraId="27110357" w14:textId="6A367D4F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Требования охраны труда, промышленной и пожарной безопасности при наладке и испытаниях</w:t>
            </w:r>
          </w:p>
        </w:tc>
        <w:tc>
          <w:tcPr>
            <w:tcW w:w="709" w:type="dxa"/>
          </w:tcPr>
          <w:p w14:paraId="52B9E0D1" w14:textId="4B3A5DA9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1135" w:type="dxa"/>
          </w:tcPr>
          <w:p w14:paraId="3FF2A551" w14:textId="2B2CE3D8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992" w:type="dxa"/>
          </w:tcPr>
          <w:p w14:paraId="5ABCE3C6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B7B0A7C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283010B2" w14:textId="77777777" w:rsidTr="001F0596">
        <w:trPr>
          <w:trHeight w:val="1000"/>
        </w:trPr>
        <w:tc>
          <w:tcPr>
            <w:tcW w:w="539" w:type="dxa"/>
            <w:gridSpan w:val="2"/>
          </w:tcPr>
          <w:p w14:paraId="7A53268A" w14:textId="00198B7F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139" w:type="dxa"/>
          </w:tcPr>
          <w:p w14:paraId="62FA688D" w14:textId="519019E5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Промежуточная аттестация (тест) по МДК 01.01 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Технология наладки, испытаний и сдачи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схем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КИПиА</w:t>
            </w:r>
          </w:p>
        </w:tc>
        <w:tc>
          <w:tcPr>
            <w:tcW w:w="709" w:type="dxa"/>
          </w:tcPr>
          <w:p w14:paraId="3B89E322" w14:textId="1535B7B2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</w:tcPr>
          <w:p w14:paraId="33DB5722" w14:textId="2BDEA39C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2" w:type="dxa"/>
          </w:tcPr>
          <w:p w14:paraId="00AA8DA5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A08A1B3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61E2C" w:rsidRPr="00662902" w14:paraId="25A87AC2" w14:textId="77777777" w:rsidTr="001F0596">
        <w:trPr>
          <w:trHeight w:val="260"/>
        </w:trPr>
        <w:tc>
          <w:tcPr>
            <w:tcW w:w="4678" w:type="dxa"/>
            <w:gridSpan w:val="3"/>
          </w:tcPr>
          <w:p w14:paraId="374E6E54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56EB4EC0" w14:textId="2B47E33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1C390B78" w14:textId="3FC7FEF9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992" w:type="dxa"/>
          </w:tcPr>
          <w:p w14:paraId="5379CDC3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410" w:type="dxa"/>
          </w:tcPr>
          <w:p w14:paraId="02D7A383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A61E2C" w:rsidRPr="00662902" w14:paraId="7F146881" w14:textId="77777777" w:rsidTr="001F0596">
        <w:trPr>
          <w:trHeight w:val="260"/>
        </w:trPr>
        <w:tc>
          <w:tcPr>
            <w:tcW w:w="4678" w:type="dxa"/>
            <w:gridSpan w:val="3"/>
          </w:tcPr>
          <w:p w14:paraId="4B7A37B9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2AB89D7C" w14:textId="296F4A1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  <w:tc>
          <w:tcPr>
            <w:tcW w:w="1135" w:type="dxa"/>
          </w:tcPr>
          <w:p w14:paraId="077E5965" w14:textId="7A1A9011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  <w:tc>
          <w:tcPr>
            <w:tcW w:w="992" w:type="dxa"/>
          </w:tcPr>
          <w:p w14:paraId="153825C6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410" w:type="dxa"/>
          </w:tcPr>
          <w:p w14:paraId="260DEB9B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A61E2C" w:rsidRPr="00662902" w14:paraId="3231473D" w14:textId="77777777" w:rsidTr="001F0596">
        <w:trPr>
          <w:trHeight w:val="260"/>
        </w:trPr>
        <w:tc>
          <w:tcPr>
            <w:tcW w:w="9924" w:type="dxa"/>
            <w:gridSpan w:val="7"/>
          </w:tcPr>
          <w:p w14:paraId="4CFA1CD7" w14:textId="043020C4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ПП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.01 Производственная практика (7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8 час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A61E2C" w:rsidRPr="00662902" w14:paraId="2F68388D" w14:textId="77777777" w:rsidTr="001F0596">
        <w:trPr>
          <w:trHeight w:val="820"/>
        </w:trPr>
        <w:tc>
          <w:tcPr>
            <w:tcW w:w="529" w:type="dxa"/>
          </w:tcPr>
          <w:p w14:paraId="2786AE8D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149" w:type="dxa"/>
            <w:gridSpan w:val="2"/>
          </w:tcPr>
          <w:p w14:paraId="74E32452" w14:textId="34611751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48F55A78" w14:textId="0BC8404B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1C746E72" w14:textId="1C5723C3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2" w:type="dxa"/>
          </w:tcPr>
          <w:p w14:paraId="39BDC808" w14:textId="5603B140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40AFB2B9" w14:textId="47C031A0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A61E2C" w:rsidRPr="00662902" w14:paraId="1453577A" w14:textId="77777777" w:rsidTr="001F0596">
        <w:trPr>
          <w:trHeight w:val="820"/>
        </w:trPr>
        <w:tc>
          <w:tcPr>
            <w:tcW w:w="529" w:type="dxa"/>
          </w:tcPr>
          <w:p w14:paraId="306EB84D" w14:textId="5C4F9FB6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149" w:type="dxa"/>
            <w:gridSpan w:val="2"/>
          </w:tcPr>
          <w:p w14:paraId="22A13BE4" w14:textId="175151B7" w:rsidR="00A61E2C" w:rsidRPr="001F0596" w:rsidRDefault="008769AB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3A718E">
              <w:rPr>
                <w:rFonts w:ascii="Times New Roman" w:eastAsia="Times New Roman" w:hAnsi="Times New Roman" w:cs="Times New Roman"/>
              </w:rPr>
              <w:t>Практическое обучение приемам и видам работ по наладке, испытаниям и сдаче схем КИПиА</w:t>
            </w:r>
          </w:p>
        </w:tc>
        <w:tc>
          <w:tcPr>
            <w:tcW w:w="709" w:type="dxa"/>
          </w:tcPr>
          <w:p w14:paraId="1E834C1B" w14:textId="171A0FC5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72</w:t>
            </w:r>
          </w:p>
        </w:tc>
        <w:tc>
          <w:tcPr>
            <w:tcW w:w="1135" w:type="dxa"/>
          </w:tcPr>
          <w:p w14:paraId="0A9C57CB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  <w:p w14:paraId="2E0B7D14" w14:textId="54AA2DFA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992" w:type="dxa"/>
          </w:tcPr>
          <w:p w14:paraId="09CA36DE" w14:textId="2739B292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72</w:t>
            </w:r>
          </w:p>
        </w:tc>
        <w:tc>
          <w:tcPr>
            <w:tcW w:w="2410" w:type="dxa"/>
          </w:tcPr>
          <w:p w14:paraId="2DA7AAE1" w14:textId="38C40C39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A61E2C" w:rsidRPr="00662902" w14:paraId="42AD1BBF" w14:textId="77777777" w:rsidTr="001F0596">
        <w:trPr>
          <w:trHeight w:val="500"/>
        </w:trPr>
        <w:tc>
          <w:tcPr>
            <w:tcW w:w="4678" w:type="dxa"/>
            <w:gridSpan w:val="3"/>
          </w:tcPr>
          <w:p w14:paraId="4C4E4ECA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733185DA" w14:textId="49CC43DF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  <w:tc>
          <w:tcPr>
            <w:tcW w:w="1135" w:type="dxa"/>
          </w:tcPr>
          <w:p w14:paraId="4DE900AB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  <w:p w14:paraId="7ECB7F5A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992" w:type="dxa"/>
          </w:tcPr>
          <w:p w14:paraId="5FE19ABA" w14:textId="3517FA25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  <w:tc>
          <w:tcPr>
            <w:tcW w:w="2410" w:type="dxa"/>
          </w:tcPr>
          <w:p w14:paraId="6CF9B54C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A61E2C" w:rsidRPr="00662902" w14:paraId="6BE1B728" w14:textId="77777777" w:rsidTr="001F0596">
        <w:trPr>
          <w:trHeight w:val="220"/>
        </w:trPr>
        <w:tc>
          <w:tcPr>
            <w:tcW w:w="9924" w:type="dxa"/>
            <w:gridSpan w:val="7"/>
          </w:tcPr>
          <w:p w14:paraId="060E4109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A61E2C" w:rsidRPr="00662902" w14:paraId="11B1374B" w14:textId="77777777" w:rsidTr="001F0596">
        <w:trPr>
          <w:trHeight w:val="260"/>
        </w:trPr>
        <w:tc>
          <w:tcPr>
            <w:tcW w:w="529" w:type="dxa"/>
          </w:tcPr>
          <w:p w14:paraId="4D3C5EE9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149" w:type="dxa"/>
            <w:gridSpan w:val="2"/>
          </w:tcPr>
          <w:p w14:paraId="2011E158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68FEB87F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</w:tcPr>
          <w:p w14:paraId="0EF8BD93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992" w:type="dxa"/>
          </w:tcPr>
          <w:p w14:paraId="778D7748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410" w:type="dxa"/>
          </w:tcPr>
          <w:p w14:paraId="0925FEEB" w14:textId="4381EEE1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A61E2C" w:rsidRPr="00662902" w14:paraId="015AA763" w14:textId="77777777" w:rsidTr="001F0596">
        <w:trPr>
          <w:trHeight w:val="260"/>
        </w:trPr>
        <w:tc>
          <w:tcPr>
            <w:tcW w:w="529" w:type="dxa"/>
          </w:tcPr>
          <w:p w14:paraId="56A2FB61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2</w:t>
            </w:r>
          </w:p>
        </w:tc>
        <w:tc>
          <w:tcPr>
            <w:tcW w:w="4149" w:type="dxa"/>
            <w:gridSpan w:val="2"/>
          </w:tcPr>
          <w:p w14:paraId="4592AEDA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274AA947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764CD897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992" w:type="dxa"/>
          </w:tcPr>
          <w:p w14:paraId="7D1E03DA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410" w:type="dxa"/>
          </w:tcPr>
          <w:p w14:paraId="667E1138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</w:p>
          <w:p w14:paraId="0D676CC2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60503DAB" w14:textId="53C41908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A61E2C" w:rsidRPr="00662902" w14:paraId="5E943E3E" w14:textId="77777777" w:rsidTr="001F0596">
        <w:trPr>
          <w:trHeight w:val="260"/>
        </w:trPr>
        <w:tc>
          <w:tcPr>
            <w:tcW w:w="529" w:type="dxa"/>
          </w:tcPr>
          <w:p w14:paraId="0DD4216A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4149" w:type="dxa"/>
            <w:gridSpan w:val="2"/>
          </w:tcPr>
          <w:p w14:paraId="1E128593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</w:tcPr>
          <w:p w14:paraId="479B21DF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256F3274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992" w:type="dxa"/>
          </w:tcPr>
          <w:p w14:paraId="35EF6468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410" w:type="dxa"/>
          </w:tcPr>
          <w:p w14:paraId="35EE9FC7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3BEBC292" w14:textId="1E7463D2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A61E2C" w:rsidRPr="00662902" w14:paraId="37E275EF" w14:textId="77777777" w:rsidTr="001F0596">
        <w:trPr>
          <w:trHeight w:val="260"/>
        </w:trPr>
        <w:tc>
          <w:tcPr>
            <w:tcW w:w="4678" w:type="dxa"/>
            <w:gridSpan w:val="3"/>
          </w:tcPr>
          <w:p w14:paraId="7824BD3E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итоговая аттестация:</w:t>
            </w:r>
          </w:p>
        </w:tc>
        <w:tc>
          <w:tcPr>
            <w:tcW w:w="709" w:type="dxa"/>
          </w:tcPr>
          <w:p w14:paraId="347CE2DE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3618357E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992" w:type="dxa"/>
          </w:tcPr>
          <w:p w14:paraId="59C8EA41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410" w:type="dxa"/>
          </w:tcPr>
          <w:p w14:paraId="0BCFA465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A61E2C" w:rsidRPr="00662902" w14:paraId="4F6334DC" w14:textId="77777777" w:rsidTr="001F0596">
        <w:trPr>
          <w:trHeight w:val="260"/>
        </w:trPr>
        <w:tc>
          <w:tcPr>
            <w:tcW w:w="529" w:type="dxa"/>
          </w:tcPr>
          <w:p w14:paraId="05D310FE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49" w:type="dxa"/>
            <w:gridSpan w:val="2"/>
          </w:tcPr>
          <w:p w14:paraId="0D3F9879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</w:tcPr>
          <w:p w14:paraId="5BC91646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144</w:t>
            </w:r>
          </w:p>
        </w:tc>
        <w:tc>
          <w:tcPr>
            <w:tcW w:w="1135" w:type="dxa"/>
          </w:tcPr>
          <w:p w14:paraId="4C685DBC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101</w:t>
            </w:r>
          </w:p>
        </w:tc>
        <w:tc>
          <w:tcPr>
            <w:tcW w:w="992" w:type="dxa"/>
          </w:tcPr>
          <w:p w14:paraId="5AE0DB20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43</w:t>
            </w:r>
          </w:p>
        </w:tc>
        <w:tc>
          <w:tcPr>
            <w:tcW w:w="2410" w:type="dxa"/>
          </w:tcPr>
          <w:p w14:paraId="7F432EB1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7D503453" w14:textId="77777777" w:rsidR="007A6553" w:rsidRDefault="007A6553" w:rsidP="009D18ED">
      <w:pPr>
        <w:keepNext/>
        <w:keepLines/>
        <w:tabs>
          <w:tab w:val="left" w:pos="387"/>
        </w:tabs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</w:p>
    <w:p w14:paraId="1D38BCB5" w14:textId="77777777" w:rsidR="007A6553" w:rsidRPr="009D18ED" w:rsidRDefault="007A6553" w:rsidP="009D18ED">
      <w:pPr>
        <w:keepNext/>
        <w:keepLines/>
        <w:tabs>
          <w:tab w:val="left" w:pos="387"/>
        </w:tabs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</w:p>
    <w:p w14:paraId="499A3043" w14:textId="77777777" w:rsidR="009D18ED" w:rsidRPr="009D18ED" w:rsidRDefault="009D18ED" w:rsidP="009D18ED">
      <w:pPr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16"/>
      <w:bookmarkStart w:id="1" w:name="bookmark14"/>
      <w:bookmarkStart w:id="2" w:name="bookmark15"/>
      <w:bookmarkStart w:id="3" w:name="bookmark17"/>
      <w:bookmarkEnd w:id="0"/>
      <w:r w:rsidRPr="009D18ED">
        <w:rPr>
          <w:rFonts w:ascii="Arial Unicode MS" w:eastAsia="Arial Unicode MS" w:hAnsi="Arial Unicode MS" w:cs="Arial Unicode MS"/>
          <w:lang w:bidi="ru-RU"/>
        </w:rPr>
        <w:br w:type="page"/>
      </w:r>
    </w:p>
    <w:p w14:paraId="3B3A48CA" w14:textId="77777777" w:rsidR="009D18ED" w:rsidRPr="009D18ED" w:rsidRDefault="009D18ED" w:rsidP="009D18ED">
      <w:pPr>
        <w:keepNext/>
        <w:keepLines/>
        <w:numPr>
          <w:ilvl w:val="0"/>
          <w:numId w:val="3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sectPr w:rsidR="009D18ED" w:rsidRPr="009D18ED" w:rsidSect="0083547A">
          <w:headerReference w:type="default" r:id="rId8"/>
          <w:footerReference w:type="default" r:id="rId9"/>
          <w:headerReference w:type="first" r:id="rId10"/>
          <w:footerReference w:type="first" r:id="rId11"/>
          <w:headerReference w:type="even" r:id="rId12"/>
          <w:footerReference w:type="even" r:id="rId13"/>
          <w:pgSz w:w="11900" w:h="16840"/>
          <w:pgMar w:top="1134" w:right="850" w:bottom="1134" w:left="1701" w:header="227" w:footer="227" w:gutter="0"/>
          <w:cols w:space="720"/>
          <w:noEndnote/>
          <w:titlePg/>
          <w:docGrid w:linePitch="360"/>
        </w:sectPr>
      </w:pPr>
    </w:p>
    <w:bookmarkEnd w:id="1"/>
    <w:bookmarkEnd w:id="2"/>
    <w:bookmarkEnd w:id="3"/>
    <w:p w14:paraId="46074E0A" w14:textId="77777777" w:rsidR="009D18ED" w:rsidRPr="009D18ED" w:rsidRDefault="009D18ED" w:rsidP="00F65D29">
      <w:pPr>
        <w:pStyle w:val="a4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jc w:val="center"/>
      </w:pPr>
      <w:r w:rsidRPr="00F65D2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Календарный учебный график</w:t>
      </w:r>
    </w:p>
    <w:p w14:paraId="2149BB9D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sz w:val="28"/>
          <w:szCs w:val="28"/>
          <w:lang w:bidi="ru-RU"/>
        </w:rPr>
        <w:t>основной программы профессионального обучения</w:t>
      </w:r>
    </w:p>
    <w:p w14:paraId="24AF31AE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  <w:lang w:bidi="ru-RU"/>
        </w:rPr>
      </w:pPr>
    </w:p>
    <w:p w14:paraId="7011AA2A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sz w:val="28"/>
          <w:szCs w:val="28"/>
          <w:lang w:bidi="ru-RU"/>
        </w:rPr>
        <w:t xml:space="preserve">14919 Наладчик контрольно-измерительных приборов и автоматики </w:t>
      </w:r>
    </w:p>
    <w:p w14:paraId="70B9F1CF" w14:textId="4A36DFD5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lang w:bidi="ru-RU"/>
        </w:rPr>
      </w:pPr>
      <w:r w:rsidRPr="009D18ED">
        <w:rPr>
          <w:rFonts w:ascii="Times New Roman" w:eastAsia="Times New Roman" w:hAnsi="Times New Roman" w:cs="Times New Roman"/>
          <w:b/>
          <w:lang w:bidi="ru-RU"/>
        </w:rPr>
        <w:t>(профессиональной переподготовки на 4-5 разряды)</w:t>
      </w:r>
      <w:r w:rsidR="002C01C6">
        <w:rPr>
          <w:rFonts w:ascii="Times New Roman" w:eastAsia="Times New Roman" w:hAnsi="Times New Roman" w:cs="Times New Roman"/>
          <w:b/>
          <w:lang w:bidi="ru-RU"/>
        </w:rPr>
      </w:r>
      <w:r w:rsidRPr="009D18ED">
        <w:rPr>
          <w:rFonts w:ascii="Times New Roman" w:eastAsia="Times New Roman" w:hAnsi="Times New Roman" w:cs="Times New Roman"/>
          <w:b/>
          <w:lang w:bidi="ru-RU"/>
        </w:rPr>
      </w:r>
    </w:p>
    <w:p w14:paraId="287E8969" w14:textId="77777777" w:rsidR="009D18ED" w:rsidRPr="009D18ED" w:rsidRDefault="009D18ED" w:rsidP="009D18ED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Форма обучения: </w:t>
      </w:r>
      <w:r w:rsidRPr="009D18ED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очная; очно- заочная с применением электронного обучения и дистанционных образовательных технологий (отражается в расписаниях занятий для каждой конкретной группы).</w:t>
      </w:r>
    </w:p>
    <w:p w14:paraId="196A5AB0" w14:textId="77777777" w:rsidR="009D18ED" w:rsidRPr="009D18ED" w:rsidRDefault="009D18ED" w:rsidP="009D18ED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Режим занятий: </w:t>
      </w:r>
      <w:r w:rsidRPr="009D18ED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 момента формирования группы ежедневно при любой форме обучения учебная нагрузка устанавливается не более 36 академических часов в неделю, (академический час - 45 минут при очной форме обучения и 40 минут при очно-заочной форме обучения с применением электронного обучения и дистанционных образовательных технологий).</w:t>
      </w:r>
    </w:p>
    <w:p w14:paraId="2025C7BD" w14:textId="77777777" w:rsidR="009D18ED" w:rsidRPr="009D18ED" w:rsidRDefault="009D18ED" w:rsidP="009D18ED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Срок реализации программы: </w:t>
      </w:r>
      <w:r w:rsidRPr="009D18ED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четыре недели (20 учебных дней)</w:t>
      </w:r>
    </w:p>
    <w:p w14:paraId="646C612B" w14:textId="77777777" w:rsidR="00F917E0" w:rsidRPr="00F917E0" w:rsidRDefault="009D18ED" w:rsidP="00F917E0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Начало занятий: </w:t>
      </w:r>
      <w:r w:rsidR="00F917E0" w:rsidRPr="00F917E0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- </w:t>
      </w:r>
      <w:r w:rsidR="00F917E0" w:rsidRPr="00F917E0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08:00 (МСК)</w:t>
      </w:r>
    </w:p>
    <w:p w14:paraId="0DC09CF6" w14:textId="7794E699" w:rsidR="009D18ED" w:rsidRDefault="00F917E0" w:rsidP="00495D65">
      <w:pPr>
        <w:spacing w:line="259" w:lineRule="auto"/>
        <w:ind w:firstLine="280"/>
        <w:rPr>
          <w:rFonts w:ascii="Times New Roman" w:eastAsia="Times New Roman" w:hAnsi="Times New Roman" w:cs="Times New Roman"/>
          <w:color w:val="auto"/>
          <w:sz w:val="28"/>
          <w:lang w:bidi="ru-RU"/>
        </w:rPr>
      </w:pPr>
      <w:r w:rsidRPr="00F917E0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                               - </w:t>
      </w:r>
      <w:r w:rsidRPr="00F917E0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при электронной форме обучения регулируется слушателем</w:t>
      </w: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 </w:t>
      </w:r>
      <w:r w:rsidRPr="00F917E0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самостоятельно</w:t>
      </w:r>
    </w:p>
    <w:p w14:paraId="0AAAC846" w14:textId="77777777" w:rsidR="00495D65" w:rsidRPr="00495D65" w:rsidRDefault="00495D65" w:rsidP="00495D65">
      <w:pPr>
        <w:spacing w:line="259" w:lineRule="auto"/>
        <w:ind w:firstLine="280"/>
        <w:rPr>
          <w:rFonts w:ascii="Times New Roman" w:eastAsia="Times New Roman" w:hAnsi="Times New Roman" w:cs="Times New Roman"/>
          <w:color w:val="auto"/>
          <w:sz w:val="28"/>
          <w:lang w:bidi="ru-RU"/>
        </w:rPr>
      </w:pPr>
    </w:p>
    <w:tbl>
      <w:tblPr>
        <w:tblStyle w:val="11"/>
        <w:tblpPr w:leftFromText="181" w:rightFromText="181" w:tblpX="279" w:tblpYSpec="bottom"/>
        <w:tblW w:w="15446" w:type="dxa"/>
        <w:tblLayout w:type="fixed"/>
        <w:tblLook w:val="0000" w:firstRow="0" w:lastRow="0" w:firstColumn="0" w:lastColumn="0" w:noHBand="0" w:noVBand="0"/>
      </w:tblPr>
      <w:tblGrid>
        <w:gridCol w:w="665"/>
        <w:gridCol w:w="14"/>
        <w:gridCol w:w="10231"/>
        <w:gridCol w:w="1068"/>
        <w:gridCol w:w="917"/>
        <w:gridCol w:w="850"/>
        <w:gridCol w:w="851"/>
        <w:gridCol w:w="850"/>
      </w:tblGrid>
      <w:tr w:rsidR="007A6553" w:rsidRPr="00662902" w14:paraId="7CB0F7BD" w14:textId="77777777" w:rsidTr="00CC5819">
        <w:trPr>
          <w:trHeight w:val="540"/>
        </w:trPr>
        <w:tc>
          <w:tcPr>
            <w:tcW w:w="679" w:type="dxa"/>
            <w:gridSpan w:val="2"/>
          </w:tcPr>
          <w:p w14:paraId="3A919C4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10231" w:type="dxa"/>
          </w:tcPr>
          <w:p w14:paraId="7F26082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1068" w:type="dxa"/>
          </w:tcPr>
          <w:p w14:paraId="71143D6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74" w:right="-139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Виды занятий</w:t>
            </w:r>
          </w:p>
        </w:tc>
        <w:tc>
          <w:tcPr>
            <w:tcW w:w="3468" w:type="dxa"/>
            <w:gridSpan w:val="4"/>
          </w:tcPr>
          <w:p w14:paraId="3085565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Порядковые календарные</w:t>
            </w:r>
          </w:p>
          <w:p w14:paraId="064E160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недели обучения</w:t>
            </w:r>
          </w:p>
        </w:tc>
      </w:tr>
      <w:tr w:rsidR="007A6553" w:rsidRPr="00662902" w14:paraId="6AFD44D0" w14:textId="77777777" w:rsidTr="00CC5819">
        <w:trPr>
          <w:trHeight w:val="242"/>
        </w:trPr>
        <w:tc>
          <w:tcPr>
            <w:tcW w:w="11978" w:type="dxa"/>
            <w:gridSpan w:val="4"/>
          </w:tcPr>
          <w:p w14:paraId="2C1D1A0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Текущие порядковые календарные недели обучения</w:t>
            </w:r>
          </w:p>
        </w:tc>
        <w:tc>
          <w:tcPr>
            <w:tcW w:w="917" w:type="dxa"/>
          </w:tcPr>
          <w:p w14:paraId="737B541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1-я</w:t>
            </w:r>
          </w:p>
        </w:tc>
        <w:tc>
          <w:tcPr>
            <w:tcW w:w="850" w:type="dxa"/>
          </w:tcPr>
          <w:p w14:paraId="5D557A8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2-я</w:t>
            </w:r>
          </w:p>
        </w:tc>
        <w:tc>
          <w:tcPr>
            <w:tcW w:w="851" w:type="dxa"/>
          </w:tcPr>
          <w:p w14:paraId="334B53A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3-я</w:t>
            </w:r>
          </w:p>
        </w:tc>
        <w:tc>
          <w:tcPr>
            <w:tcW w:w="850" w:type="dxa"/>
          </w:tcPr>
          <w:p w14:paraId="6BD5251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4-я</w:t>
            </w:r>
          </w:p>
        </w:tc>
      </w:tr>
      <w:tr w:rsidR="007A6553" w:rsidRPr="00662902" w14:paraId="68FA5658" w14:textId="77777777" w:rsidTr="00CC5819">
        <w:trPr>
          <w:trHeight w:val="260"/>
        </w:trPr>
        <w:tc>
          <w:tcPr>
            <w:tcW w:w="679" w:type="dxa"/>
            <w:gridSpan w:val="2"/>
          </w:tcPr>
          <w:p w14:paraId="1145CED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4767" w:type="dxa"/>
            <w:gridSpan w:val="6"/>
          </w:tcPr>
          <w:p w14:paraId="3E1C912E" w14:textId="57E57936" w:rsidR="007A6553" w:rsidRPr="000A2B3F" w:rsidRDefault="007A6553" w:rsidP="00D4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ОП.01 Общепрофессиональный цикл (24 час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а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) </w:t>
            </w:r>
          </w:p>
        </w:tc>
      </w:tr>
      <w:tr w:rsidR="007A6553" w:rsidRPr="00662902" w14:paraId="469A5751" w14:textId="77777777" w:rsidTr="00CC5819">
        <w:trPr>
          <w:trHeight w:val="260"/>
        </w:trPr>
        <w:tc>
          <w:tcPr>
            <w:tcW w:w="679" w:type="dxa"/>
            <w:gridSpan w:val="2"/>
          </w:tcPr>
          <w:p w14:paraId="66CF567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10231" w:type="dxa"/>
          </w:tcPr>
          <w:p w14:paraId="3B36088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1068" w:type="dxa"/>
          </w:tcPr>
          <w:p w14:paraId="22F1D3F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25DC26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51F71C0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0FFAAD4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ED759B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A508CFD" w14:textId="77777777" w:rsidTr="00CC5819">
        <w:trPr>
          <w:trHeight w:val="260"/>
        </w:trPr>
        <w:tc>
          <w:tcPr>
            <w:tcW w:w="679" w:type="dxa"/>
            <w:gridSpan w:val="2"/>
          </w:tcPr>
          <w:p w14:paraId="2A1485F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10231" w:type="dxa"/>
          </w:tcPr>
          <w:p w14:paraId="7064D9E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1068" w:type="dxa"/>
          </w:tcPr>
          <w:p w14:paraId="680960F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4AD8E38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7D9D940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214580A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266517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5F830F65" w14:textId="77777777" w:rsidTr="00CC5819">
        <w:trPr>
          <w:trHeight w:val="260"/>
        </w:trPr>
        <w:tc>
          <w:tcPr>
            <w:tcW w:w="679" w:type="dxa"/>
            <w:gridSpan w:val="2"/>
          </w:tcPr>
          <w:p w14:paraId="6F3D8D5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10231" w:type="dxa"/>
          </w:tcPr>
          <w:p w14:paraId="2763513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1068" w:type="dxa"/>
          </w:tcPr>
          <w:p w14:paraId="283071E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658E24C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19259DD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324254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CB60FA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50E1DF42" w14:textId="77777777" w:rsidTr="00CC5819">
        <w:trPr>
          <w:trHeight w:val="70"/>
        </w:trPr>
        <w:tc>
          <w:tcPr>
            <w:tcW w:w="679" w:type="dxa"/>
            <w:gridSpan w:val="2"/>
          </w:tcPr>
          <w:p w14:paraId="41F2897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10231" w:type="dxa"/>
          </w:tcPr>
          <w:p w14:paraId="1090195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1068" w:type="dxa"/>
          </w:tcPr>
          <w:p w14:paraId="0328A4D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49480F6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850" w:type="dxa"/>
          </w:tcPr>
          <w:p w14:paraId="6C842A6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255B9A8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6449A5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5AAFDC1D" w14:textId="77777777" w:rsidTr="00CC5819">
        <w:trPr>
          <w:trHeight w:val="70"/>
        </w:trPr>
        <w:tc>
          <w:tcPr>
            <w:tcW w:w="679" w:type="dxa"/>
            <w:gridSpan w:val="2"/>
          </w:tcPr>
          <w:p w14:paraId="043ED72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10231" w:type="dxa"/>
          </w:tcPr>
          <w:p w14:paraId="79D07D0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1068" w:type="dxa"/>
          </w:tcPr>
          <w:p w14:paraId="4E5A816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0122A43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2901642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356C3E8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4A6B66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82E765C" w14:textId="77777777" w:rsidTr="00CC5819">
        <w:trPr>
          <w:trHeight w:val="70"/>
        </w:trPr>
        <w:tc>
          <w:tcPr>
            <w:tcW w:w="679" w:type="dxa"/>
            <w:gridSpan w:val="2"/>
          </w:tcPr>
          <w:p w14:paraId="279C30C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10231" w:type="dxa"/>
          </w:tcPr>
          <w:p w14:paraId="2E093AB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ОП.06. Основы метрологии и поверки КИПиА</w:t>
            </w:r>
          </w:p>
        </w:tc>
        <w:tc>
          <w:tcPr>
            <w:tcW w:w="1068" w:type="dxa"/>
          </w:tcPr>
          <w:p w14:paraId="331F075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4869E55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2190AFD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46B6DED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090A59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1C5AD40C" w14:textId="77777777" w:rsidTr="00CC5819">
        <w:trPr>
          <w:trHeight w:val="260"/>
        </w:trPr>
        <w:tc>
          <w:tcPr>
            <w:tcW w:w="679" w:type="dxa"/>
            <w:gridSpan w:val="2"/>
          </w:tcPr>
          <w:p w14:paraId="297FB13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10231" w:type="dxa"/>
          </w:tcPr>
          <w:p w14:paraId="22BE6652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1068" w:type="dxa"/>
          </w:tcPr>
          <w:p w14:paraId="7D681B5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1DEF059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75B587D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028CF6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8A9277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51106BC" w14:textId="77777777" w:rsidTr="00CC5819">
        <w:trPr>
          <w:trHeight w:val="70"/>
        </w:trPr>
        <w:tc>
          <w:tcPr>
            <w:tcW w:w="679" w:type="dxa"/>
            <w:gridSpan w:val="2"/>
          </w:tcPr>
          <w:p w14:paraId="63859A7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10231" w:type="dxa"/>
          </w:tcPr>
          <w:p w14:paraId="1783935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ОП.08. Основы программируемых логических контроллеров (ПЛК) и SCADA-систем</w:t>
            </w:r>
            <w:r w:rsidRPr="000A2B3F">
              <w:rPr>
                <w:rFonts w:ascii="Times New Roman" w:hAnsi="Times New Roman" w:cs="Times New Roman"/>
                <w:color w:val="auto"/>
              </w:rPr>
            </w:r>
          </w:p>
        </w:tc>
        <w:tc>
          <w:tcPr>
            <w:tcW w:w="1068" w:type="dxa"/>
          </w:tcPr>
          <w:p w14:paraId="2DB8F8E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C309C0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5FDE1BD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6DF17D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7A376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645DDDC0" w14:textId="77777777" w:rsidTr="00CC5819">
        <w:trPr>
          <w:trHeight w:val="253"/>
        </w:trPr>
        <w:tc>
          <w:tcPr>
            <w:tcW w:w="679" w:type="dxa"/>
            <w:gridSpan w:val="2"/>
          </w:tcPr>
          <w:p w14:paraId="293C54F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0231" w:type="dxa"/>
          </w:tcPr>
          <w:p w14:paraId="0A93FBD2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1068" w:type="dxa"/>
          </w:tcPr>
          <w:p w14:paraId="6A305F5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ПА</w:t>
            </w:r>
          </w:p>
        </w:tc>
        <w:tc>
          <w:tcPr>
            <w:tcW w:w="917" w:type="dxa"/>
          </w:tcPr>
          <w:p w14:paraId="5CC63AF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850" w:type="dxa"/>
          </w:tcPr>
          <w:p w14:paraId="3BD1C01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78C33D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526963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4A92FAA" w14:textId="77777777" w:rsidTr="00CC5819">
        <w:trPr>
          <w:trHeight w:val="140"/>
        </w:trPr>
        <w:tc>
          <w:tcPr>
            <w:tcW w:w="15446" w:type="dxa"/>
            <w:gridSpan w:val="8"/>
          </w:tcPr>
          <w:p w14:paraId="0010EEE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(114 часов)</w:t>
            </w:r>
          </w:p>
        </w:tc>
      </w:tr>
      <w:tr w:rsidR="007A6553" w:rsidRPr="00662902" w14:paraId="69B71D37" w14:textId="77777777" w:rsidTr="00CC5819">
        <w:trPr>
          <w:trHeight w:val="140"/>
        </w:trPr>
        <w:tc>
          <w:tcPr>
            <w:tcW w:w="15446" w:type="dxa"/>
            <w:gridSpan w:val="8"/>
          </w:tcPr>
          <w:p w14:paraId="0996654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ПМ.01 Наладка, испытания и сдача схем КИПиА</w:t>
            </w:r>
          </w:p>
        </w:tc>
      </w:tr>
      <w:tr w:rsidR="007A6553" w:rsidRPr="00662902" w14:paraId="6D116909" w14:textId="77777777" w:rsidTr="00CC5819">
        <w:trPr>
          <w:trHeight w:val="140"/>
        </w:trPr>
        <w:tc>
          <w:tcPr>
            <w:tcW w:w="15446" w:type="dxa"/>
            <w:gridSpan w:val="8"/>
          </w:tcPr>
          <w:p w14:paraId="30E8C66F" w14:textId="67F67666" w:rsidR="007A6553" w:rsidRPr="000A2B3F" w:rsidRDefault="007A6553" w:rsidP="00D4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МДК 01.01. Технология наладки, испытаний и сдачи схем КИПиА (36 часов)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</w:r>
          </w:p>
        </w:tc>
      </w:tr>
      <w:tr w:rsidR="007A6553" w:rsidRPr="00662902" w14:paraId="4741BA52" w14:textId="77777777" w:rsidTr="00CC5819">
        <w:trPr>
          <w:trHeight w:val="113"/>
        </w:trPr>
        <w:tc>
          <w:tcPr>
            <w:tcW w:w="679" w:type="dxa"/>
            <w:gridSpan w:val="2"/>
          </w:tcPr>
          <w:p w14:paraId="4FF780D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10231" w:type="dxa"/>
          </w:tcPr>
          <w:p w14:paraId="6517B59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1068" w:type="dxa"/>
          </w:tcPr>
          <w:p w14:paraId="599D4B4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025CAC59" w14:textId="2D5A3880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384C7A7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9041B6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D9C10E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C8FEDAE" w14:textId="77777777" w:rsidTr="00CC5819">
        <w:trPr>
          <w:trHeight w:val="133"/>
        </w:trPr>
        <w:tc>
          <w:tcPr>
            <w:tcW w:w="679" w:type="dxa"/>
            <w:gridSpan w:val="2"/>
          </w:tcPr>
          <w:p w14:paraId="3F95C96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lastRenderedPageBreak/>
              <w:t xml:space="preserve"> 2.</w:t>
            </w:r>
          </w:p>
        </w:tc>
        <w:tc>
          <w:tcPr>
            <w:tcW w:w="10231" w:type="dxa"/>
          </w:tcPr>
          <w:p w14:paraId="705C910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1068" w:type="dxa"/>
          </w:tcPr>
          <w:p w14:paraId="2A34386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065455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3822576D" w14:textId="35F83CD5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1880C04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E5C0DF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61908AE" w14:textId="77777777" w:rsidTr="00CC5819">
        <w:trPr>
          <w:trHeight w:val="137"/>
        </w:trPr>
        <w:tc>
          <w:tcPr>
            <w:tcW w:w="679" w:type="dxa"/>
            <w:gridSpan w:val="2"/>
          </w:tcPr>
          <w:p w14:paraId="489E143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10231" w:type="dxa"/>
          </w:tcPr>
          <w:p w14:paraId="737A39F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0A2B3F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0A2B3F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1068" w:type="dxa"/>
          </w:tcPr>
          <w:p w14:paraId="330E136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E0BB854" w14:textId="79365F70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62AB3ACA" w14:textId="0F4275A6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DFB542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DD7AD1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09434EBC" w14:textId="77777777" w:rsidTr="00CC5819">
        <w:trPr>
          <w:trHeight w:val="127"/>
        </w:trPr>
        <w:tc>
          <w:tcPr>
            <w:tcW w:w="679" w:type="dxa"/>
            <w:gridSpan w:val="2"/>
          </w:tcPr>
          <w:p w14:paraId="296EB83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10231" w:type="dxa"/>
          </w:tcPr>
          <w:p w14:paraId="179D773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1068" w:type="dxa"/>
          </w:tcPr>
          <w:p w14:paraId="0EF22D2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7BBBEEC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3C4943F" w14:textId="61DEB214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57781F3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6522AD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1E0CD5C" w14:textId="77777777" w:rsidTr="00CC5819">
        <w:trPr>
          <w:trHeight w:val="380"/>
        </w:trPr>
        <w:tc>
          <w:tcPr>
            <w:tcW w:w="679" w:type="dxa"/>
            <w:gridSpan w:val="2"/>
          </w:tcPr>
          <w:p w14:paraId="76302BB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10231" w:type="dxa"/>
          </w:tcPr>
          <w:p w14:paraId="310A8FE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1068" w:type="dxa"/>
          </w:tcPr>
          <w:p w14:paraId="7D4085F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F60FD4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6E2240D" w14:textId="59E4CDA0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851" w:type="dxa"/>
          </w:tcPr>
          <w:p w14:paraId="1C8DDF9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9C767A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552A441" w14:textId="77777777" w:rsidTr="00CC5819">
        <w:trPr>
          <w:trHeight w:val="125"/>
        </w:trPr>
        <w:tc>
          <w:tcPr>
            <w:tcW w:w="679" w:type="dxa"/>
            <w:gridSpan w:val="2"/>
          </w:tcPr>
          <w:p w14:paraId="68330BC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10231" w:type="dxa"/>
          </w:tcPr>
          <w:p w14:paraId="0957A47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1068" w:type="dxa"/>
          </w:tcPr>
          <w:p w14:paraId="024D348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66E5344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2144139" w14:textId="63947DDF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851" w:type="dxa"/>
          </w:tcPr>
          <w:p w14:paraId="5E16EA9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033911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5B20164" w14:textId="77777777" w:rsidTr="00CC5819">
        <w:trPr>
          <w:trHeight w:val="442"/>
        </w:trPr>
        <w:tc>
          <w:tcPr>
            <w:tcW w:w="679" w:type="dxa"/>
            <w:gridSpan w:val="2"/>
          </w:tcPr>
          <w:p w14:paraId="0E743D9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10231" w:type="dxa"/>
          </w:tcPr>
          <w:p w14:paraId="1C6B738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1068" w:type="dxa"/>
          </w:tcPr>
          <w:p w14:paraId="613B687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F2485F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7330BB2" w14:textId="705D030A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7C549EC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55B2BF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127CBA65" w14:textId="77777777" w:rsidTr="00CC5819">
        <w:trPr>
          <w:trHeight w:val="170"/>
        </w:trPr>
        <w:tc>
          <w:tcPr>
            <w:tcW w:w="679" w:type="dxa"/>
            <w:gridSpan w:val="2"/>
          </w:tcPr>
          <w:p w14:paraId="38EC135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10231" w:type="dxa"/>
          </w:tcPr>
          <w:p w14:paraId="5A3EAD1A" w14:textId="00AEDF71" w:rsidR="007A6553" w:rsidRPr="000A2B3F" w:rsidRDefault="007A6553" w:rsidP="00495D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1068" w:type="dxa"/>
          </w:tcPr>
          <w:p w14:paraId="3183AD4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39AD5F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60FD494" w14:textId="3B4A8E12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285AF5CD" w14:textId="5FBFBFA4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494909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E49D8FD" w14:textId="77777777" w:rsidTr="00CC5819">
        <w:trPr>
          <w:trHeight w:val="260"/>
        </w:trPr>
        <w:tc>
          <w:tcPr>
            <w:tcW w:w="679" w:type="dxa"/>
            <w:gridSpan w:val="2"/>
          </w:tcPr>
          <w:p w14:paraId="5607629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10231" w:type="dxa"/>
          </w:tcPr>
          <w:p w14:paraId="745F54D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1068" w:type="dxa"/>
          </w:tcPr>
          <w:p w14:paraId="084779B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915AD8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FAE455F" w14:textId="363910B2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2BA80BA1" w14:textId="5A27DBCE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8D2E93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BBEFBB2" w14:textId="77777777" w:rsidTr="00CC5819">
        <w:trPr>
          <w:trHeight w:val="70"/>
        </w:trPr>
        <w:tc>
          <w:tcPr>
            <w:tcW w:w="679" w:type="dxa"/>
            <w:gridSpan w:val="2"/>
          </w:tcPr>
          <w:p w14:paraId="7216655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10231" w:type="dxa"/>
          </w:tcPr>
          <w:p w14:paraId="603A5E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1068" w:type="dxa"/>
          </w:tcPr>
          <w:p w14:paraId="3A5387C2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18BFA8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2174A89" w14:textId="4642536E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329351C5" w14:textId="462856E3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8B4D0E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0460A75B" w14:textId="77777777" w:rsidTr="00CC5819">
        <w:trPr>
          <w:trHeight w:val="70"/>
        </w:trPr>
        <w:tc>
          <w:tcPr>
            <w:tcW w:w="679" w:type="dxa"/>
            <w:gridSpan w:val="2"/>
          </w:tcPr>
          <w:p w14:paraId="58CAA3F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0231" w:type="dxa"/>
          </w:tcPr>
          <w:p w14:paraId="710145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1068" w:type="dxa"/>
          </w:tcPr>
          <w:p w14:paraId="58DF81B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11813FC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677678B" w14:textId="798789D6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4DCBFB37" w14:textId="149A0F45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5713DE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7D48CA3" w14:textId="77777777" w:rsidTr="00CC5819">
        <w:trPr>
          <w:trHeight w:val="292"/>
        </w:trPr>
        <w:tc>
          <w:tcPr>
            <w:tcW w:w="679" w:type="dxa"/>
            <w:gridSpan w:val="2"/>
          </w:tcPr>
          <w:p w14:paraId="0B00F8C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10231" w:type="dxa"/>
          </w:tcPr>
          <w:p w14:paraId="3F54659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1068" w:type="dxa"/>
          </w:tcPr>
          <w:p w14:paraId="23C9813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046FA38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9E2405F" w14:textId="75488482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851" w:type="dxa"/>
          </w:tcPr>
          <w:p w14:paraId="07CC68C9" w14:textId="61B835EA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7DCAC8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F9CDA4F" w14:textId="77777777" w:rsidTr="00CC5819">
        <w:trPr>
          <w:trHeight w:val="70"/>
        </w:trPr>
        <w:tc>
          <w:tcPr>
            <w:tcW w:w="679" w:type="dxa"/>
            <w:gridSpan w:val="2"/>
          </w:tcPr>
          <w:p w14:paraId="30244D3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10231" w:type="dxa"/>
          </w:tcPr>
          <w:p w14:paraId="7BB3F91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 Технология наладки, испытаний и сдачи схем КИПиА</w:t>
            </w:r>
          </w:p>
        </w:tc>
        <w:tc>
          <w:tcPr>
            <w:tcW w:w="1068" w:type="dxa"/>
          </w:tcPr>
          <w:p w14:paraId="4268090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ПА</w:t>
            </w:r>
          </w:p>
        </w:tc>
        <w:tc>
          <w:tcPr>
            <w:tcW w:w="917" w:type="dxa"/>
          </w:tcPr>
          <w:p w14:paraId="2C3010F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B079405" w14:textId="7A106323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851" w:type="dxa"/>
          </w:tcPr>
          <w:p w14:paraId="7CC657CF" w14:textId="72F94A1D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02391C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11F3BE13" w14:textId="77777777" w:rsidTr="00CC5819">
        <w:trPr>
          <w:trHeight w:val="260"/>
        </w:trPr>
        <w:tc>
          <w:tcPr>
            <w:tcW w:w="15446" w:type="dxa"/>
            <w:gridSpan w:val="8"/>
          </w:tcPr>
          <w:p w14:paraId="4F6FE011" w14:textId="50661EB6" w:rsidR="007A6553" w:rsidRPr="000A2B3F" w:rsidRDefault="007A6553" w:rsidP="00D4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ПП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.01 Производственная практика (7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8 час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CC5819" w:rsidRPr="00662902" w14:paraId="245A865F" w14:textId="77777777" w:rsidTr="00CC5819">
        <w:trPr>
          <w:trHeight w:val="70"/>
        </w:trPr>
        <w:tc>
          <w:tcPr>
            <w:tcW w:w="665" w:type="dxa"/>
          </w:tcPr>
          <w:p w14:paraId="4ECFA6D5" w14:textId="0E8DD57B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0245" w:type="dxa"/>
            <w:gridSpan w:val="2"/>
          </w:tcPr>
          <w:p w14:paraId="0F40219C" w14:textId="2A21527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D46DDD">
              <w:rPr>
                <w:rFonts w:ascii="Times New Roman" w:eastAsia="Times New Roman" w:hAnsi="Times New Roman" w:cs="Times New Roman"/>
                <w:b/>
                <w:color w:val="auto"/>
              </w:rPr>
              <w:t>Ознакомление с предприятием, инструктаж по требованиям безопасности.</w:t>
            </w:r>
            <w:r w:rsidRPr="00D46DDD">
              <w:rPr>
                <w:rFonts w:ascii="Times New Roman" w:eastAsia="Times New Roman" w:hAnsi="Times New Roman" w:cs="Times New Roman"/>
                <w:color w:val="auto"/>
              </w:rPr>
              <w:t xml:space="preserve"> Электробезопасность и пожарная безопасность на предприятии.</w:t>
            </w:r>
          </w:p>
        </w:tc>
        <w:tc>
          <w:tcPr>
            <w:tcW w:w="1068" w:type="dxa"/>
          </w:tcPr>
          <w:p w14:paraId="2A560430" w14:textId="7AD8303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17" w:type="dxa"/>
          </w:tcPr>
          <w:p w14:paraId="40EB66D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1D582A1" w14:textId="5EE4C462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17010E44" w14:textId="21E953EF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E8D0DE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66A8A81A" w14:textId="77777777" w:rsidTr="00CC5819">
        <w:trPr>
          <w:trHeight w:val="70"/>
        </w:trPr>
        <w:tc>
          <w:tcPr>
            <w:tcW w:w="665" w:type="dxa"/>
          </w:tcPr>
          <w:p w14:paraId="0119E663" w14:textId="724395D0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0245" w:type="dxa"/>
            <w:gridSpan w:val="2"/>
          </w:tcPr>
          <w:p w14:paraId="59A81E68" w14:textId="086BA330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Изучение принципиальных, монтажных и трубных схем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Поиск оборудования на схемах, трассировка цепей</w:t>
            </w:r>
          </w:p>
        </w:tc>
        <w:tc>
          <w:tcPr>
            <w:tcW w:w="1068" w:type="dxa"/>
          </w:tcPr>
          <w:p w14:paraId="21A36FB3" w14:textId="24601E03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1600E4E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B59E7E1" w14:textId="2162847B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03216F8B" w14:textId="0F45BD49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4C0E1F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44C8DE52" w14:textId="77777777" w:rsidTr="00CC5819">
        <w:trPr>
          <w:trHeight w:val="70"/>
        </w:trPr>
        <w:tc>
          <w:tcPr>
            <w:tcW w:w="665" w:type="dxa"/>
          </w:tcPr>
          <w:p w14:paraId="3FE1BA3C" w14:textId="25D74D5E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0245" w:type="dxa"/>
            <w:gridSpan w:val="2"/>
          </w:tcPr>
          <w:p w14:paraId="51B273D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Сборка простых электрических схем управления: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Монтаж цепей кнопок, ламп, реле на учебных стендах или панелях.</w:t>
            </w:r>
          </w:p>
        </w:tc>
        <w:tc>
          <w:tcPr>
            <w:tcW w:w="1068" w:type="dxa"/>
          </w:tcPr>
          <w:p w14:paraId="4612524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17" w:type="dxa"/>
          </w:tcPr>
          <w:p w14:paraId="47EC15F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7143F5C" w14:textId="7005EB5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851" w:type="dxa"/>
          </w:tcPr>
          <w:p w14:paraId="6ECF8BF4" w14:textId="2E22367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2B39002F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3CF32D61" w14:textId="77777777" w:rsidTr="00CC5819">
        <w:trPr>
          <w:trHeight w:val="70"/>
        </w:trPr>
        <w:tc>
          <w:tcPr>
            <w:tcW w:w="665" w:type="dxa"/>
          </w:tcPr>
          <w:p w14:paraId="6905C20F" w14:textId="4FBFCBEA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0245" w:type="dxa"/>
            <w:gridSpan w:val="2"/>
          </w:tcPr>
          <w:p w14:paraId="1CF2A43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Внешний осмотр приборов и средств автоматики: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Проверка целостности корпусов, смотровых стекол, пломб, наличия маркировок.</w:t>
            </w:r>
          </w:p>
        </w:tc>
        <w:tc>
          <w:tcPr>
            <w:tcW w:w="1068" w:type="dxa"/>
          </w:tcPr>
          <w:p w14:paraId="2392F254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57674F44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158B9DF" w14:textId="6A1A071B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33DF7582" w14:textId="718FF5DA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1EABB95F" w14:textId="6DC2B9C0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6E50DCAC" w14:textId="77777777" w:rsidTr="00CC5819">
        <w:trPr>
          <w:trHeight w:val="820"/>
        </w:trPr>
        <w:tc>
          <w:tcPr>
            <w:tcW w:w="665" w:type="dxa"/>
          </w:tcPr>
          <w:p w14:paraId="5820C119" w14:textId="0BFEB5C4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10245" w:type="dxa"/>
            <w:gridSpan w:val="2"/>
          </w:tcPr>
          <w:p w14:paraId="7B9CB44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Демонтаж приборов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Аккуратное снятие приборов (манометров, термометров, датчиков, преобразователей) с трубопроводов, оборудования или щитов по заданию наставника.</w:t>
            </w:r>
          </w:p>
        </w:tc>
        <w:tc>
          <w:tcPr>
            <w:tcW w:w="1068" w:type="dxa"/>
          </w:tcPr>
          <w:p w14:paraId="45BCB34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7335859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75244BF" w14:textId="038F96F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A244666" w14:textId="7B4BE16C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3CADB04A" w14:textId="69B76C7C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703CB7B0" w14:textId="77777777" w:rsidTr="00CC5819">
        <w:trPr>
          <w:trHeight w:val="70"/>
        </w:trPr>
        <w:tc>
          <w:tcPr>
            <w:tcW w:w="665" w:type="dxa"/>
          </w:tcPr>
          <w:p w14:paraId="2F2EB1DD" w14:textId="458FC6F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0245" w:type="dxa"/>
            <w:gridSpan w:val="2"/>
          </w:tcPr>
          <w:p w14:paraId="2D6A3D0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Монтаж приборов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Установка приборов на штатные места с соблюдением правил ориентации, герметичности соединений.</w:t>
            </w:r>
          </w:p>
        </w:tc>
        <w:tc>
          <w:tcPr>
            <w:tcW w:w="1068" w:type="dxa"/>
          </w:tcPr>
          <w:p w14:paraId="5FB43C4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2078C6CF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46FBF5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E0BC1F8" w14:textId="5AB3F80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041D39BD" w14:textId="063C9CD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2D9E92AF" w14:textId="77777777" w:rsidTr="00CC5819">
        <w:trPr>
          <w:trHeight w:val="70"/>
        </w:trPr>
        <w:tc>
          <w:tcPr>
            <w:tcW w:w="665" w:type="dxa"/>
          </w:tcPr>
          <w:p w14:paraId="645FC555" w14:textId="37CFE1DE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0245" w:type="dxa"/>
            <w:gridSpan w:val="2"/>
          </w:tcPr>
          <w:p w14:paraId="49224B62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Прокладка кабелей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Укладка кабелей в лотки, короба, трубы, на опорные конструкции под руководством.</w:t>
            </w:r>
          </w:p>
        </w:tc>
        <w:tc>
          <w:tcPr>
            <w:tcW w:w="1068" w:type="dxa"/>
          </w:tcPr>
          <w:p w14:paraId="43B2D1F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3E2D784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16CE2B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7942378E" w14:textId="453E1AE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7C5A41E3" w14:textId="5E58B8E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2325DE54" w14:textId="77777777" w:rsidTr="00CC5819">
        <w:trPr>
          <w:trHeight w:val="218"/>
        </w:trPr>
        <w:tc>
          <w:tcPr>
            <w:tcW w:w="665" w:type="dxa"/>
          </w:tcPr>
          <w:p w14:paraId="376E08BC" w14:textId="3D18E514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8</w:t>
            </w:r>
          </w:p>
        </w:tc>
        <w:tc>
          <w:tcPr>
            <w:tcW w:w="10245" w:type="dxa"/>
            <w:gridSpan w:val="2"/>
          </w:tcPr>
          <w:p w14:paraId="1351E0E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Подключение пневматических линий: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Монтаж и подключение шлангов, трубок к пневмоприводам, клапанам, позиционерам, регуляторам.</w:t>
            </w:r>
          </w:p>
        </w:tc>
        <w:tc>
          <w:tcPr>
            <w:tcW w:w="1068" w:type="dxa"/>
          </w:tcPr>
          <w:p w14:paraId="472CBD47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1A6626B6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BE7C66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5B2E5F5" w14:textId="2026D5C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1B2CDCF8" w14:textId="0CE39BFE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CC5819" w:rsidRPr="00662902" w14:paraId="19F4E50F" w14:textId="77777777" w:rsidTr="00CC5819">
        <w:trPr>
          <w:trHeight w:val="70"/>
        </w:trPr>
        <w:tc>
          <w:tcPr>
            <w:tcW w:w="665" w:type="dxa"/>
          </w:tcPr>
          <w:p w14:paraId="7ECEF3E2" w14:textId="7F190B8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</w:tc>
        <w:tc>
          <w:tcPr>
            <w:tcW w:w="10245" w:type="dxa"/>
            <w:gridSpan w:val="2"/>
          </w:tcPr>
          <w:p w14:paraId="646F2E3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Ведение рабочей документации: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Заполнение нарядов-допусков, журналов инструктажей, дефектных ведомостей, актов выполненных работ.</w:t>
            </w:r>
          </w:p>
        </w:tc>
        <w:tc>
          <w:tcPr>
            <w:tcW w:w="1068" w:type="dxa"/>
          </w:tcPr>
          <w:p w14:paraId="184D03C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5D9665D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DCE020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1330E2B2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5758ED2" w14:textId="34555E4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</w:tr>
      <w:tr w:rsidR="00CC5819" w:rsidRPr="00662902" w14:paraId="1ECB355C" w14:textId="77777777" w:rsidTr="00CC5819">
        <w:trPr>
          <w:trHeight w:val="70"/>
        </w:trPr>
        <w:tc>
          <w:tcPr>
            <w:tcW w:w="665" w:type="dxa"/>
          </w:tcPr>
          <w:p w14:paraId="630430F6" w14:textId="7EDC1D0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10245" w:type="dxa"/>
            <w:gridSpan w:val="2"/>
          </w:tcPr>
          <w:p w14:paraId="32D7364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Работа с контрольно-измерительным инструментом: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Использование штангенциркуля, микрометра, нутромера для измерения деталей при ремонте.</w:t>
            </w:r>
          </w:p>
        </w:tc>
        <w:tc>
          <w:tcPr>
            <w:tcW w:w="1068" w:type="dxa"/>
          </w:tcPr>
          <w:p w14:paraId="0549B3EF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77889A82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E9C6064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02ABD3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2A99522" w14:textId="2708875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</w:tr>
      <w:tr w:rsidR="00CC5819" w:rsidRPr="00662902" w14:paraId="6CDBC508" w14:textId="77777777" w:rsidTr="00CC5819">
        <w:trPr>
          <w:trHeight w:val="70"/>
        </w:trPr>
        <w:tc>
          <w:tcPr>
            <w:tcW w:w="665" w:type="dxa"/>
          </w:tcPr>
          <w:p w14:paraId="74CAD57F" w14:textId="5D524712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0245" w:type="dxa"/>
            <w:gridSpan w:val="2"/>
          </w:tcPr>
          <w:p w14:paraId="246D697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Освоение приемов пайки электрических соединений: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Лужение и пайка проводов, клемм.</w:t>
            </w:r>
          </w:p>
        </w:tc>
        <w:tc>
          <w:tcPr>
            <w:tcW w:w="1068" w:type="dxa"/>
          </w:tcPr>
          <w:p w14:paraId="1474C01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5DFA30D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2304C9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71F74EA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791BBBB" w14:textId="6F6A441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</w:tr>
      <w:tr w:rsidR="00CC5819" w:rsidRPr="00662902" w14:paraId="2F9C058E" w14:textId="77777777" w:rsidTr="00CC5819">
        <w:trPr>
          <w:trHeight w:val="70"/>
        </w:trPr>
        <w:tc>
          <w:tcPr>
            <w:tcW w:w="665" w:type="dxa"/>
          </w:tcPr>
          <w:p w14:paraId="4622A46A" w14:textId="387D59ED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10245" w:type="dxa"/>
            <w:gridSpan w:val="2"/>
          </w:tcPr>
          <w:p w14:paraId="3A0A4E8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Регулировка КИПиА</w:t>
            </w:r>
          </w:p>
          <w:p w14:paraId="38743B1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Настройка и калибровка приборов.</w:t>
            </w:r>
          </w:p>
        </w:tc>
        <w:tc>
          <w:tcPr>
            <w:tcW w:w="1068" w:type="dxa"/>
          </w:tcPr>
          <w:p w14:paraId="5E0C6A6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1D59D07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99F858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17D16DA6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8682D3B" w14:textId="7FF4F48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</w:tr>
      <w:tr w:rsidR="00CC5819" w:rsidRPr="00662902" w14:paraId="15577D01" w14:textId="77777777" w:rsidTr="00CC5819">
        <w:trPr>
          <w:trHeight w:val="70"/>
        </w:trPr>
        <w:tc>
          <w:tcPr>
            <w:tcW w:w="665" w:type="dxa"/>
          </w:tcPr>
          <w:p w14:paraId="0F8DD94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0245" w:type="dxa"/>
            <w:gridSpan w:val="2"/>
          </w:tcPr>
          <w:p w14:paraId="4FD43CB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1068" w:type="dxa"/>
          </w:tcPr>
          <w:p w14:paraId="1C2A6232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917" w:type="dxa"/>
          </w:tcPr>
          <w:p w14:paraId="2105DB9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850" w:type="dxa"/>
          </w:tcPr>
          <w:p w14:paraId="78C668B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851" w:type="dxa"/>
          </w:tcPr>
          <w:p w14:paraId="6EAB9F5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850" w:type="dxa"/>
          </w:tcPr>
          <w:p w14:paraId="490D1124" w14:textId="3E429C6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</w:tr>
      <w:tr w:rsidR="00CC5819" w:rsidRPr="00662902" w14:paraId="74301674" w14:textId="77777777" w:rsidTr="00CC5819">
        <w:trPr>
          <w:trHeight w:val="220"/>
        </w:trPr>
        <w:tc>
          <w:tcPr>
            <w:tcW w:w="15446" w:type="dxa"/>
            <w:gridSpan w:val="8"/>
          </w:tcPr>
          <w:p w14:paraId="58634A8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CC5819" w:rsidRPr="00662902" w14:paraId="5B982787" w14:textId="77777777" w:rsidTr="00CC5819">
        <w:trPr>
          <w:trHeight w:val="260"/>
        </w:trPr>
        <w:tc>
          <w:tcPr>
            <w:tcW w:w="665" w:type="dxa"/>
          </w:tcPr>
          <w:p w14:paraId="73DA5D6B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0245" w:type="dxa"/>
            <w:gridSpan w:val="2"/>
          </w:tcPr>
          <w:p w14:paraId="1B3EC6B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1068" w:type="dxa"/>
          </w:tcPr>
          <w:p w14:paraId="5259084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3CA0854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7525F90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4CCFE55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5E9D822F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</w:tr>
      <w:tr w:rsidR="00CC5819" w:rsidRPr="00662902" w14:paraId="69E0E056" w14:textId="77777777" w:rsidTr="00CC5819">
        <w:trPr>
          <w:trHeight w:val="260"/>
        </w:trPr>
        <w:tc>
          <w:tcPr>
            <w:tcW w:w="665" w:type="dxa"/>
          </w:tcPr>
          <w:p w14:paraId="773159C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0245" w:type="dxa"/>
            <w:gridSpan w:val="2"/>
          </w:tcPr>
          <w:p w14:paraId="3B4F2607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1068" w:type="dxa"/>
          </w:tcPr>
          <w:p w14:paraId="6672AD7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5876712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52E079E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08B07ED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75FF9AC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CC5819" w:rsidRPr="00662902" w14:paraId="11EC0992" w14:textId="77777777" w:rsidTr="00CC5819">
        <w:trPr>
          <w:trHeight w:val="260"/>
        </w:trPr>
        <w:tc>
          <w:tcPr>
            <w:tcW w:w="665" w:type="dxa"/>
          </w:tcPr>
          <w:p w14:paraId="730B37C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0245" w:type="dxa"/>
            <w:gridSpan w:val="2"/>
          </w:tcPr>
          <w:p w14:paraId="1066D244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1068" w:type="dxa"/>
          </w:tcPr>
          <w:p w14:paraId="539D2496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ИА</w:t>
            </w:r>
          </w:p>
        </w:tc>
        <w:tc>
          <w:tcPr>
            <w:tcW w:w="917" w:type="dxa"/>
          </w:tcPr>
          <w:p w14:paraId="4E917CF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3E72D2F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5614F88B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7D8FD50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CC5819" w:rsidRPr="00662902" w14:paraId="0D1222DF" w14:textId="77777777" w:rsidTr="00CC5819">
        <w:trPr>
          <w:trHeight w:val="260"/>
        </w:trPr>
        <w:tc>
          <w:tcPr>
            <w:tcW w:w="11978" w:type="dxa"/>
            <w:gridSpan w:val="4"/>
          </w:tcPr>
          <w:p w14:paraId="71626803" w14:textId="26C4C61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Итого в учебной неделе:</w:t>
            </w:r>
          </w:p>
        </w:tc>
        <w:tc>
          <w:tcPr>
            <w:tcW w:w="917" w:type="dxa"/>
          </w:tcPr>
          <w:p w14:paraId="673D3C6A" w14:textId="4295824D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0" w:type="dxa"/>
          </w:tcPr>
          <w:p w14:paraId="33439C21" w14:textId="103BCD52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1" w:type="dxa"/>
          </w:tcPr>
          <w:p w14:paraId="43C96DDD" w14:textId="790983F9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0" w:type="dxa"/>
          </w:tcPr>
          <w:p w14:paraId="218882E4" w14:textId="1DBF14E9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</w:tr>
      <w:tr w:rsidR="00CC5819" w:rsidRPr="00662902" w14:paraId="4A7594B0" w14:textId="77777777" w:rsidTr="00CC5819">
        <w:trPr>
          <w:trHeight w:val="260"/>
        </w:trPr>
        <w:tc>
          <w:tcPr>
            <w:tcW w:w="11978" w:type="dxa"/>
            <w:gridSpan w:val="4"/>
          </w:tcPr>
          <w:p w14:paraId="244472C4" w14:textId="65EFD3C4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Итого за курс обучения:</w:t>
            </w:r>
          </w:p>
        </w:tc>
        <w:tc>
          <w:tcPr>
            <w:tcW w:w="3468" w:type="dxa"/>
            <w:gridSpan w:val="4"/>
          </w:tcPr>
          <w:p w14:paraId="70F38D0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144</w:t>
            </w:r>
          </w:p>
        </w:tc>
      </w:tr>
    </w:tbl>
    <w:p w14:paraId="3B7F86CE" w14:textId="77777777" w:rsidR="007A6553" w:rsidRDefault="007A6553" w:rsidP="009D18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tbl>
      <w:tblPr>
        <w:tblStyle w:val="61"/>
        <w:tblW w:w="1584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9D18ED" w:rsidRPr="009D18ED" w14:paraId="3B788B61" w14:textId="77777777" w:rsidTr="0083547A">
        <w:tc>
          <w:tcPr>
            <w:tcW w:w="15843" w:type="dxa"/>
            <w:gridSpan w:val="3"/>
          </w:tcPr>
          <w:p w14:paraId="154AC5C9" w14:textId="77777777" w:rsidR="00F917E0" w:rsidRDefault="00F917E0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09266A4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9D18ED" w:rsidRPr="009D18ED" w14:paraId="560C4FA6" w14:textId="77777777" w:rsidTr="0083547A">
        <w:tc>
          <w:tcPr>
            <w:tcW w:w="4503" w:type="dxa"/>
          </w:tcPr>
          <w:p w14:paraId="1A87CE00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ТЗ – теоретические занятия</w:t>
            </w:r>
          </w:p>
        </w:tc>
        <w:tc>
          <w:tcPr>
            <w:tcW w:w="4536" w:type="dxa"/>
          </w:tcPr>
          <w:p w14:paraId="66F68D98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СР – самостоятельная работа</w:t>
            </w:r>
          </w:p>
        </w:tc>
        <w:tc>
          <w:tcPr>
            <w:tcW w:w="6804" w:type="dxa"/>
          </w:tcPr>
          <w:p w14:paraId="1BA2F7E2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ИА – итоговая аттестация (квалификационный экзамен)</w:t>
            </w:r>
          </w:p>
        </w:tc>
      </w:tr>
      <w:tr w:rsidR="009D18ED" w:rsidRPr="009D18ED" w14:paraId="1F70DDA8" w14:textId="77777777" w:rsidTr="0083547A">
        <w:tc>
          <w:tcPr>
            <w:tcW w:w="4503" w:type="dxa"/>
          </w:tcPr>
          <w:p w14:paraId="31587623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ПЗ – практические занятия</w:t>
            </w:r>
          </w:p>
        </w:tc>
        <w:tc>
          <w:tcPr>
            <w:tcW w:w="4536" w:type="dxa"/>
          </w:tcPr>
          <w:p w14:paraId="29B8E699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ПА – промежуточная аттестация</w:t>
            </w:r>
          </w:p>
        </w:tc>
        <w:tc>
          <w:tcPr>
            <w:tcW w:w="6804" w:type="dxa"/>
          </w:tcPr>
          <w:p w14:paraId="357332CE" w14:textId="77777777" w:rsidR="009D18ED" w:rsidRPr="009D18ED" w:rsidRDefault="009D18ED" w:rsidP="009D18ED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7F4412F" w14:textId="77777777" w:rsidR="00F917E0" w:rsidRDefault="00F917E0" w:rsidP="009D18ED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</w:rPr>
      </w:pPr>
    </w:p>
    <w:p w14:paraId="00758909" w14:textId="77777777" w:rsidR="009D18ED" w:rsidRPr="009D18ED" w:rsidRDefault="009D18ED" w:rsidP="009D18ED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  <w:b/>
        </w:rPr>
      </w:pPr>
      <w:r w:rsidRPr="009D18ED">
        <w:rPr>
          <w:rFonts w:ascii="Times New Roman" w:eastAsia="Times New Roman" w:hAnsi="Times New Roman" w:cs="Times New Roman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9D18ED">
        <w:rPr>
          <w:rFonts w:ascii="Times New Roman" w:eastAsia="Times New Roman" w:hAnsi="Times New Roman" w:cs="Times New Roman"/>
          <w:b/>
        </w:rPr>
        <w:t xml:space="preserve"> </w:t>
      </w:r>
    </w:p>
    <w:sectPr w:rsidR="009D18ED" w:rsidRPr="009D18ED" w:rsidSect="009D18ED">
      <w:pgSz w:w="16840" w:h="11900" w:orient="landscape"/>
      <w:pgMar w:top="1418" w:right="567" w:bottom="851" w:left="567" w:header="227" w:footer="227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4915323">
    <w:abstractNumId w:val="3"/>
  </w:num>
  <w:num w:numId="2" w16cid:durableId="1286228812">
    <w:abstractNumId w:val="2"/>
  </w:num>
  <w:num w:numId="3" w16cid:durableId="810708704">
    <w:abstractNumId w:val="0"/>
  </w:num>
  <w:num w:numId="4" w16cid:durableId="1862930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31D83"/>
    <w:rsid w:val="00064D84"/>
    <w:rsid w:val="00096F5B"/>
    <w:rsid w:val="000A2B3F"/>
    <w:rsid w:val="000D08E8"/>
    <w:rsid w:val="001F0596"/>
    <w:rsid w:val="002C01C6"/>
    <w:rsid w:val="00354E30"/>
    <w:rsid w:val="00414D63"/>
    <w:rsid w:val="00427C25"/>
    <w:rsid w:val="00495D65"/>
    <w:rsid w:val="004C507E"/>
    <w:rsid w:val="005B1D9C"/>
    <w:rsid w:val="00645148"/>
    <w:rsid w:val="00706BB9"/>
    <w:rsid w:val="00793AF2"/>
    <w:rsid w:val="007A6553"/>
    <w:rsid w:val="0083547A"/>
    <w:rsid w:val="008769AB"/>
    <w:rsid w:val="009105F0"/>
    <w:rsid w:val="009D18ED"/>
    <w:rsid w:val="00A321A0"/>
    <w:rsid w:val="00A61E2C"/>
    <w:rsid w:val="00A82C4F"/>
    <w:rsid w:val="00B46D04"/>
    <w:rsid w:val="00B53EDB"/>
    <w:rsid w:val="00BD792C"/>
    <w:rsid w:val="00CC5819"/>
    <w:rsid w:val="00D00E4E"/>
    <w:rsid w:val="00D46DDD"/>
    <w:rsid w:val="00DC1981"/>
    <w:rsid w:val="00E77F17"/>
    <w:rsid w:val="00E97B64"/>
    <w:rsid w:val="00EC0409"/>
    <w:rsid w:val="00F10ABC"/>
    <w:rsid w:val="00F65D29"/>
    <w:rsid w:val="00F8795D"/>
    <w:rsid w:val="00F917E0"/>
    <w:rsid w:val="00FB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EF5AA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9D18E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3"/>
    <w:uiPriority w:val="39"/>
    <w:rsid w:val="009D18ED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D1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5D29"/>
    <w:pPr>
      <w:ind w:left="720"/>
      <w:contextualSpacing/>
    </w:pPr>
  </w:style>
  <w:style w:type="table" w:customStyle="1" w:styleId="11">
    <w:name w:val="Сетка таблицы11"/>
    <w:basedOn w:val="a1"/>
    <w:next w:val="a3"/>
    <w:uiPriority w:val="39"/>
    <w:rsid w:val="00F65D2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46DDD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46DDD"/>
    <w:rPr>
      <w:rFonts w:ascii="Segoe UI" w:eastAsia="Arimo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1347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3</cp:revision>
  <cp:lastPrinted>2025-11-10T07:47:00Z</cp:lastPrinted>
  <dcterms:created xsi:type="dcterms:W3CDTF">2025-11-11T17:29:00Z</dcterms:created>
  <dcterms:modified xsi:type="dcterms:W3CDTF">2025-11-11T18:45:00Z</dcterms:modified>
</cp:coreProperties>
</file>