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63EC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381410AE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74D0A2AC" w14:textId="77777777" w:rsidR="006962C8" w:rsidRPr="00042DA7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 xml:space="preserve">Раздел: </w:t>
      </w:r>
      <w:r w:rsidRPr="00042DA7">
        <w:rPr>
          <w:rFonts w:ascii="Times New Roman" w:hAnsi="Times New Roman" w:cs="Times New Roman"/>
        </w:rPr>
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</w:r>
    </w:p>
    <w:p w14:paraId="02FD9AEC" w14:textId="77777777" w:rsidR="006962C8" w:rsidRPr="006962C8" w:rsidRDefault="00000000" w:rsidP="00696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30F710">
          <v:rect id="_x0000_i1025" style="width:0;height:.75pt" o:hralign="center" o:hrstd="t" o:hr="t" fillcolor="#a0a0a0" stroked="f"/>
        </w:pict>
      </w:r>
    </w:p>
    <w:p w14:paraId="562CFBB7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Лекция 1. Основы классификации инструмента для электромонтажных работ. Ручной слесарно-монтажный инструмент</w:t>
      </w:r>
    </w:p>
    <w:p w14:paraId="16C18D3A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Продолжительность:</w:t>
      </w:r>
      <w:r w:rsidRPr="006962C8">
        <w:rPr>
          <w:rFonts w:ascii="Times New Roman" w:hAnsi="Times New Roman" w:cs="Times New Roman"/>
        </w:rPr>
        <w:t> 2 академических часа</w:t>
      </w:r>
    </w:p>
    <w:p w14:paraId="1A53AA36" w14:textId="189B2DC8" w:rsidR="006962C8" w:rsidRPr="006C0840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962C8">
        <w:rPr>
          <w:rFonts w:ascii="Times New Roman" w:hAnsi="Times New Roman" w:cs="Times New Roman"/>
          <w:b/>
          <w:bCs/>
        </w:rPr>
        <w:t>:</w:t>
      </w:r>
      <w:r w:rsidR="006C0840">
        <w:rPr>
          <w:rFonts w:ascii="Times New Roman" w:hAnsi="Times New Roman" w:cs="Times New Roman"/>
        </w:rPr>
        <w:t xml:space="preserve"> </w:t>
      </w:r>
      <w:r w:rsidR="006C0840" w:rsidRPr="006C0840">
        <w:rPr>
          <w:rFonts w:ascii="Times New Roman" w:hAnsi="Times New Roman" w:cs="Times New Roman"/>
        </w:rPr>
        <w:t>Изучить</w:t>
      </w:r>
      <w:proofErr w:type="gramEnd"/>
      <w:r w:rsidR="006C0840" w:rsidRPr="006C0840">
        <w:rPr>
          <w:rFonts w:ascii="Times New Roman" w:hAnsi="Times New Roman" w:cs="Times New Roman"/>
        </w:rPr>
        <w:t xml:space="preserve"> классификацию инструмента для электромонтажных работ в КИПиА, нормативную базу, требования безопасности и особенности применения ручного слесарно-монтажного инструмента.</w:t>
      </w:r>
    </w:p>
    <w:p w14:paraId="16B59FAE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1.1. Значение профессионального инструмента в электромонтажных работах</w:t>
      </w:r>
    </w:p>
    <w:p w14:paraId="50BB8351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Оснащение и грамотное применение специализированного инструментария являются обязательным условием качественного, безопасного и технологичного выполнения электромонтажных работ в системах КИПиА. Работоспособность смонтированной схемы, надежность контактов, сохранность изоляции и стабильность работы всего контура автоматизации напрямую зависят от правильного выбора и эксплуатации инструментов. Использование непрофессионального или несоответствующего инструмента приводит к механическим повреждениям компонентов, нарушению электрических характеристик соединений и создает предпосылки для аварийных ситуаций.</w:t>
      </w:r>
    </w:p>
    <w:p w14:paraId="44A9A19A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1.2. Классификация инструмента по функциональному назначению</w:t>
      </w:r>
    </w:p>
    <w:p w14:paraId="3AA96F5B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Инструмент для электромонтажных работ классифицируется по нескольким признакам. По функциональному назначению выделяют:</w:t>
      </w:r>
    </w:p>
    <w:p w14:paraId="1121CACE" w14:textId="77777777" w:rsidR="006962C8" w:rsidRPr="006962C8" w:rsidRDefault="006962C8" w:rsidP="006962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Монтажно-слесарный инструмент</w:t>
      </w:r>
      <w:r w:rsidRPr="006962C8">
        <w:rPr>
          <w:rFonts w:ascii="Times New Roman" w:hAnsi="Times New Roman" w:cs="Times New Roman"/>
        </w:rPr>
        <w:t> – для механической обработки, закрепления и сборки.</w:t>
      </w:r>
    </w:p>
    <w:p w14:paraId="586E0505" w14:textId="77777777" w:rsidR="006962C8" w:rsidRPr="006962C8" w:rsidRDefault="006962C8" w:rsidP="006962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Электромонтажный инструмент</w:t>
      </w:r>
      <w:r w:rsidRPr="006962C8">
        <w:rPr>
          <w:rFonts w:ascii="Times New Roman" w:hAnsi="Times New Roman" w:cs="Times New Roman"/>
        </w:rPr>
        <w:t> – для работы с токоведущими частями, разделки и соединения кабелей.</w:t>
      </w:r>
    </w:p>
    <w:p w14:paraId="0FC375E6" w14:textId="77777777" w:rsidR="006962C8" w:rsidRPr="006962C8" w:rsidRDefault="006962C8" w:rsidP="006962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Измерительный инструмент</w:t>
      </w:r>
      <w:r w:rsidRPr="006962C8">
        <w:rPr>
          <w:rFonts w:ascii="Times New Roman" w:hAnsi="Times New Roman" w:cs="Times New Roman"/>
        </w:rPr>
        <w:t> – для контроля электрических и механических параметров.</w:t>
      </w:r>
    </w:p>
    <w:p w14:paraId="588EAD4E" w14:textId="77777777" w:rsidR="006962C8" w:rsidRPr="006962C8" w:rsidRDefault="006962C8" w:rsidP="006962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Вспомогательные приспособления</w:t>
      </w:r>
      <w:r w:rsidRPr="006962C8">
        <w:rPr>
          <w:rFonts w:ascii="Times New Roman" w:hAnsi="Times New Roman" w:cs="Times New Roman"/>
        </w:rPr>
        <w:t> – для фиксации, позиционирования, обеспечения безопасности.</w:t>
      </w:r>
    </w:p>
    <w:p w14:paraId="749B5E60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1.3. Классификация по уровню защиты</w:t>
      </w:r>
    </w:p>
    <w:p w14:paraId="07808F4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По уровню защиты (напряжению электроустановок) инструмент подразделяется на:</w:t>
      </w:r>
    </w:p>
    <w:p w14:paraId="6A062B5A" w14:textId="77777777" w:rsidR="006962C8" w:rsidRPr="006962C8" w:rsidRDefault="006962C8" w:rsidP="006962C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Испытанный для работ под напряжением</w:t>
      </w:r>
      <w:r w:rsidRPr="006962C8">
        <w:rPr>
          <w:rFonts w:ascii="Times New Roman" w:hAnsi="Times New Roman" w:cs="Times New Roman"/>
        </w:rPr>
        <w:t> – для работ до 1000 В и выше, с изолированными рукоятками, имеет соответствующую маркировку.</w:t>
      </w:r>
    </w:p>
    <w:p w14:paraId="09BA063F" w14:textId="77777777" w:rsidR="006962C8" w:rsidRPr="006962C8" w:rsidRDefault="006962C8" w:rsidP="006962C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lastRenderedPageBreak/>
        <w:t>Обычный инструмент</w:t>
      </w:r>
      <w:r w:rsidRPr="006962C8">
        <w:rPr>
          <w:rFonts w:ascii="Times New Roman" w:hAnsi="Times New Roman" w:cs="Times New Roman"/>
        </w:rPr>
        <w:t> – для работ при снятом напряжении.</w:t>
      </w:r>
    </w:p>
    <w:p w14:paraId="408E5D9A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Работы в цепях КИПиА преимущественно ведутся при снятом напряжении, однако требования к диэлектрическим свойствам рукояток и отсутствию токопроводящих элементов на поверхности остаются обязательными для профилактики случайного контакта.</w:t>
      </w:r>
    </w:p>
    <w:p w14:paraId="30A9B80F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1.4. Нормативная база и требования к инструменту</w:t>
      </w:r>
    </w:p>
    <w:p w14:paraId="7A06EC7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Все работы должны выполняться инструментом, прошедшим периодические испытания и осмотры в соответствии с:</w:t>
      </w:r>
    </w:p>
    <w:p w14:paraId="76AB7DD4" w14:textId="77777777" w:rsidR="006962C8" w:rsidRPr="006962C8" w:rsidRDefault="006962C8" w:rsidP="006962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«Правилами по охране труда при эксплуатации электроустановок» (ПОТ ЭЭ)</w:t>
      </w:r>
    </w:p>
    <w:p w14:paraId="2C072920" w14:textId="77777777" w:rsidR="006962C8" w:rsidRPr="006962C8" w:rsidRDefault="006962C8" w:rsidP="006962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«Инструкцией по применению и испытанию средств защиты, используемых в электроустановках»</w:t>
      </w:r>
    </w:p>
    <w:p w14:paraId="29C174E3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Инструмент должен иметь бирки или маркировку с указанием даты следующего испытания.</w:t>
      </w:r>
    </w:p>
    <w:p w14:paraId="7DADEE2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1.5. Ручной слесарно-монтажный инструмент</w:t>
      </w:r>
    </w:p>
    <w:p w14:paraId="1495FEC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Данная группа используется для подготовки элементов конструкции, крепления оборудования и выполнения механических операций.</w:t>
      </w:r>
    </w:p>
    <w:p w14:paraId="595CAD9A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Инструмент для резки и обработки металла:</w:t>
      </w:r>
    </w:p>
    <w:p w14:paraId="537CD073" w14:textId="77777777" w:rsidR="006962C8" w:rsidRPr="006962C8" w:rsidRDefault="006962C8" w:rsidP="006962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Ножовка по металлу с набором полотен</w:t>
      </w:r>
      <w:r w:rsidRPr="006962C8">
        <w:rPr>
          <w:rFonts w:ascii="Times New Roman" w:hAnsi="Times New Roman" w:cs="Times New Roman"/>
        </w:rPr>
        <w:t xml:space="preserve"> – для резки </w:t>
      </w:r>
      <w:proofErr w:type="spellStart"/>
      <w:r w:rsidRPr="006962C8">
        <w:rPr>
          <w:rFonts w:ascii="Times New Roman" w:hAnsi="Times New Roman" w:cs="Times New Roman"/>
        </w:rPr>
        <w:t>кабеленесущих</w:t>
      </w:r>
      <w:proofErr w:type="spellEnd"/>
      <w:r w:rsidRPr="006962C8">
        <w:rPr>
          <w:rFonts w:ascii="Times New Roman" w:hAnsi="Times New Roman" w:cs="Times New Roman"/>
        </w:rPr>
        <w:t xml:space="preserve"> систем (лотков, коробов), монтажных панелей, крепежа.</w:t>
      </w:r>
    </w:p>
    <w:p w14:paraId="7655AE01" w14:textId="77777777" w:rsidR="006962C8" w:rsidRPr="006962C8" w:rsidRDefault="006962C8" w:rsidP="006962C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  <w:b/>
          <w:bCs/>
        </w:rPr>
        <w:t>Бокорезы</w:t>
      </w:r>
      <w:proofErr w:type="spellEnd"/>
      <w:r w:rsidRPr="006962C8">
        <w:rPr>
          <w:rFonts w:ascii="Times New Roman" w:hAnsi="Times New Roman" w:cs="Times New Roman"/>
          <w:b/>
          <w:bCs/>
        </w:rPr>
        <w:t xml:space="preserve"> (кусачки) и пассатижи</w:t>
      </w:r>
      <w:r w:rsidRPr="006962C8">
        <w:rPr>
          <w:rFonts w:ascii="Times New Roman" w:hAnsi="Times New Roman" w:cs="Times New Roman"/>
        </w:rPr>
        <w:t> – предназначены для перекусывания проволоки, шплинтов, удаления излишков крепежа.</w:t>
      </w:r>
    </w:p>
    <w:p w14:paraId="50016196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Инструмент для затяжки резьбовых соединений:</w:t>
      </w:r>
    </w:p>
    <w:p w14:paraId="60098FD5" w14:textId="77777777" w:rsidR="006962C8" w:rsidRPr="006962C8" w:rsidRDefault="006962C8" w:rsidP="00696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Ключи гаечные (наборные, рожковые, накидные, торцевые)</w:t>
      </w:r>
      <w:r w:rsidRPr="006962C8">
        <w:rPr>
          <w:rFonts w:ascii="Times New Roman" w:hAnsi="Times New Roman" w:cs="Times New Roman"/>
        </w:rPr>
        <w:t> – подбираются строго по размеру гайки или головки болта.</w:t>
      </w:r>
    </w:p>
    <w:p w14:paraId="69DFBE23" w14:textId="77777777" w:rsidR="006962C8" w:rsidRDefault="006962C8" w:rsidP="00696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Динамометрический ключ</w:t>
      </w:r>
      <w:r w:rsidRPr="006962C8">
        <w:rPr>
          <w:rFonts w:ascii="Times New Roman" w:hAnsi="Times New Roman" w:cs="Times New Roman"/>
        </w:rPr>
        <w:t> – критически важный инструмент для затяжки клеммных соединений на модульных аппаратах.</w:t>
      </w:r>
    </w:p>
    <w:p w14:paraId="1CFA6639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55B2E186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12AA371A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44889991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680E5C6D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3BD27EA0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224D4E88" w14:textId="77777777" w:rsidR="006C0840" w:rsidRDefault="006C0840" w:rsidP="006962C8">
      <w:pPr>
        <w:rPr>
          <w:rFonts w:ascii="Times New Roman" w:hAnsi="Times New Roman" w:cs="Times New Roman"/>
        </w:rPr>
      </w:pPr>
    </w:p>
    <w:p w14:paraId="168982B4" w14:textId="77777777" w:rsidR="006C0840" w:rsidRPr="006962C8" w:rsidRDefault="006C0840" w:rsidP="006962C8">
      <w:pPr>
        <w:rPr>
          <w:rFonts w:ascii="Times New Roman" w:hAnsi="Times New Roman" w:cs="Times New Roman"/>
        </w:rPr>
      </w:pPr>
    </w:p>
    <w:p w14:paraId="478E23CC" w14:textId="77777777" w:rsidR="006962C8" w:rsidRPr="0030544E" w:rsidRDefault="006962C8" w:rsidP="006962C8">
      <w:pPr>
        <w:rPr>
          <w:rFonts w:ascii="Times New Roman" w:hAnsi="Times New Roman" w:cs="Times New Roman"/>
          <w:i/>
          <w:iCs/>
        </w:rPr>
      </w:pPr>
      <w:r w:rsidRPr="0030544E">
        <w:rPr>
          <w:rFonts w:ascii="Times New Roman" w:hAnsi="Times New Roman" w:cs="Times New Roman"/>
          <w:i/>
          <w:iCs/>
        </w:rPr>
        <w:lastRenderedPageBreak/>
        <w:t>Таблица 1.1. Классификация инструмента для электромонтажных работ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78"/>
        <w:gridCol w:w="2202"/>
        <w:gridCol w:w="2194"/>
        <w:gridCol w:w="2471"/>
      </w:tblGrid>
      <w:tr w:rsidR="006962C8" w:rsidRPr="006962C8" w14:paraId="18D8D1EC" w14:textId="77777777" w:rsidTr="0069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03635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Группа инструмента</w:t>
            </w:r>
          </w:p>
        </w:tc>
        <w:tc>
          <w:tcPr>
            <w:tcW w:w="0" w:type="auto"/>
            <w:hideMark/>
          </w:tcPr>
          <w:p w14:paraId="2A2C54B7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Основные виды</w:t>
            </w:r>
          </w:p>
        </w:tc>
        <w:tc>
          <w:tcPr>
            <w:tcW w:w="0" w:type="auto"/>
            <w:hideMark/>
          </w:tcPr>
          <w:p w14:paraId="01BAB292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72614674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Требования безопасности</w:t>
            </w:r>
          </w:p>
        </w:tc>
      </w:tr>
      <w:tr w:rsidR="006962C8" w:rsidRPr="006962C8" w14:paraId="74CC1128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A0600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Монтажно-слесарный</w:t>
            </w:r>
          </w:p>
        </w:tc>
        <w:tc>
          <w:tcPr>
            <w:tcW w:w="0" w:type="auto"/>
            <w:hideMark/>
          </w:tcPr>
          <w:p w14:paraId="22C521D7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Ножовка, пассатижи, ключи</w:t>
            </w:r>
          </w:p>
        </w:tc>
        <w:tc>
          <w:tcPr>
            <w:tcW w:w="0" w:type="auto"/>
            <w:hideMark/>
          </w:tcPr>
          <w:p w14:paraId="7FB007E6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Механическая обработка, сборка</w:t>
            </w:r>
          </w:p>
        </w:tc>
        <w:tc>
          <w:tcPr>
            <w:tcW w:w="0" w:type="auto"/>
            <w:hideMark/>
          </w:tcPr>
          <w:p w14:paraId="1F2BF7BF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Исправность, соответствие размерам</w:t>
            </w:r>
          </w:p>
        </w:tc>
      </w:tr>
      <w:tr w:rsidR="006962C8" w:rsidRPr="006962C8" w14:paraId="59D536E4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B2344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Электромонтажный</w:t>
            </w:r>
          </w:p>
        </w:tc>
        <w:tc>
          <w:tcPr>
            <w:tcW w:w="0" w:type="auto"/>
            <w:hideMark/>
          </w:tcPr>
          <w:p w14:paraId="4D44CBBB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 xml:space="preserve">Стриппер, </w:t>
            </w:r>
            <w:proofErr w:type="spellStart"/>
            <w:r w:rsidRPr="006962C8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6962C8">
              <w:rPr>
                <w:rFonts w:ascii="Times New Roman" w:hAnsi="Times New Roman" w:cs="Times New Roman"/>
              </w:rPr>
              <w:t>, монтажный нож</w:t>
            </w:r>
          </w:p>
        </w:tc>
        <w:tc>
          <w:tcPr>
            <w:tcW w:w="0" w:type="auto"/>
            <w:hideMark/>
          </w:tcPr>
          <w:p w14:paraId="6348B194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Работа с кабелями, соединения</w:t>
            </w:r>
          </w:p>
        </w:tc>
        <w:tc>
          <w:tcPr>
            <w:tcW w:w="0" w:type="auto"/>
            <w:hideMark/>
          </w:tcPr>
          <w:p w14:paraId="76D16323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Изолированные рукоятки, исправность</w:t>
            </w:r>
          </w:p>
        </w:tc>
      </w:tr>
      <w:tr w:rsidR="006962C8" w:rsidRPr="006962C8" w14:paraId="1942D95A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7A85C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Измерительный</w:t>
            </w:r>
          </w:p>
        </w:tc>
        <w:tc>
          <w:tcPr>
            <w:tcW w:w="0" w:type="auto"/>
            <w:hideMark/>
          </w:tcPr>
          <w:p w14:paraId="31F2C1F7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Мультиметр, мегаомметр, дальномер</w:t>
            </w:r>
          </w:p>
        </w:tc>
        <w:tc>
          <w:tcPr>
            <w:tcW w:w="0" w:type="auto"/>
            <w:hideMark/>
          </w:tcPr>
          <w:p w14:paraId="4907F3D3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Контроль параметров</w:t>
            </w:r>
          </w:p>
        </w:tc>
        <w:tc>
          <w:tcPr>
            <w:tcW w:w="0" w:type="auto"/>
            <w:hideMark/>
          </w:tcPr>
          <w:p w14:paraId="5121D059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Поверка, класс точности</w:t>
            </w:r>
          </w:p>
        </w:tc>
      </w:tr>
      <w:tr w:rsidR="006962C8" w:rsidRPr="006962C8" w14:paraId="1567FE4E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FE34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Электроинструмент</w:t>
            </w:r>
          </w:p>
        </w:tc>
        <w:tc>
          <w:tcPr>
            <w:tcW w:w="0" w:type="auto"/>
            <w:hideMark/>
          </w:tcPr>
          <w:p w14:paraId="6C5CE6AE" w14:textId="2D71C99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 xml:space="preserve">Дрель, </w:t>
            </w:r>
            <w:r w:rsidR="00D63652" w:rsidRPr="00D63652">
              <w:rPr>
                <w:rFonts w:ascii="Times New Roman" w:hAnsi="Times New Roman" w:cs="Times New Roman"/>
              </w:rPr>
              <w:t>УШМ</w:t>
            </w:r>
            <w:r w:rsidRPr="006962C8">
              <w:rPr>
                <w:rFonts w:ascii="Times New Roman" w:hAnsi="Times New Roman" w:cs="Times New Roman"/>
              </w:rPr>
              <w:t>, перфоратор</w:t>
            </w:r>
          </w:p>
        </w:tc>
        <w:tc>
          <w:tcPr>
            <w:tcW w:w="0" w:type="auto"/>
            <w:hideMark/>
          </w:tcPr>
          <w:p w14:paraId="430AA097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Сверление, резка, обработка</w:t>
            </w:r>
          </w:p>
        </w:tc>
        <w:tc>
          <w:tcPr>
            <w:tcW w:w="0" w:type="auto"/>
            <w:hideMark/>
          </w:tcPr>
          <w:p w14:paraId="09BF929B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Защита от поражения током</w:t>
            </w:r>
          </w:p>
        </w:tc>
      </w:tr>
    </w:tbl>
    <w:p w14:paraId="5193C070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2C4A7B2E" w14:textId="77777777" w:rsidR="006962C8" w:rsidRPr="006962C8" w:rsidRDefault="006962C8" w:rsidP="006962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Почему качественный инструмент критически важен для электромонтажных работ в КИПиА?</w:t>
      </w:r>
    </w:p>
    <w:p w14:paraId="40645C2B" w14:textId="77777777" w:rsidR="006962C8" w:rsidRPr="006962C8" w:rsidRDefault="006962C8" w:rsidP="006962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На какие группы классифицируется инструмент по функциональному назначению?</w:t>
      </w:r>
    </w:p>
    <w:p w14:paraId="6530A9E5" w14:textId="77777777" w:rsidR="006962C8" w:rsidRPr="006962C8" w:rsidRDefault="006962C8" w:rsidP="006962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Чем отличается инструмент для работ под напряжением от обычного инструмента?</w:t>
      </w:r>
    </w:p>
    <w:p w14:paraId="16F2B2F3" w14:textId="77777777" w:rsidR="006962C8" w:rsidRPr="006962C8" w:rsidRDefault="006962C8" w:rsidP="006962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Какие нормативные документы регламентируют требования к инструменту?</w:t>
      </w:r>
    </w:p>
    <w:p w14:paraId="77C7D84F" w14:textId="77777777" w:rsidR="006962C8" w:rsidRPr="006962C8" w:rsidRDefault="006962C8" w:rsidP="006962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Для каких операций используется динамометрический ключ и почему он важен?</w:t>
      </w:r>
    </w:p>
    <w:p w14:paraId="48C24C34" w14:textId="77777777" w:rsidR="006962C8" w:rsidRPr="006962C8" w:rsidRDefault="00000000" w:rsidP="00696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82DFFA">
          <v:rect id="_x0000_i1026" style="width:0;height:.75pt" o:hralign="center" o:hrstd="t" o:hr="t" fillcolor="#a0a0a0" stroked="f"/>
        </w:pict>
      </w:r>
    </w:p>
    <w:p w14:paraId="60F24A52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Лекция 2. Электромонтажный и кабельный инструмент. Технология работы с кабелями</w:t>
      </w:r>
    </w:p>
    <w:p w14:paraId="4A1A070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Продолжительность:</w:t>
      </w:r>
      <w:r w:rsidRPr="006962C8">
        <w:rPr>
          <w:rFonts w:ascii="Times New Roman" w:hAnsi="Times New Roman" w:cs="Times New Roman"/>
        </w:rPr>
        <w:t> 2 академических часа</w:t>
      </w:r>
    </w:p>
    <w:p w14:paraId="638D60B3" w14:textId="1069EBD3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962C8">
        <w:rPr>
          <w:rFonts w:ascii="Times New Roman" w:hAnsi="Times New Roman" w:cs="Times New Roman"/>
          <w:b/>
          <w:bCs/>
        </w:rPr>
        <w:t>:</w:t>
      </w:r>
      <w:r w:rsidR="006C0840">
        <w:rPr>
          <w:rFonts w:ascii="Times New Roman" w:hAnsi="Times New Roman" w:cs="Times New Roman"/>
        </w:rPr>
        <w:t xml:space="preserve"> </w:t>
      </w:r>
      <w:r w:rsidRPr="006962C8">
        <w:rPr>
          <w:rFonts w:ascii="Times New Roman" w:hAnsi="Times New Roman" w:cs="Times New Roman"/>
        </w:rPr>
        <w:t>Изучить</w:t>
      </w:r>
      <w:proofErr w:type="gramEnd"/>
      <w:r w:rsidRPr="006962C8">
        <w:rPr>
          <w:rFonts w:ascii="Times New Roman" w:hAnsi="Times New Roman" w:cs="Times New Roman"/>
        </w:rPr>
        <w:t xml:space="preserve"> специализированный электромонтажный и кабельный инструмент, освоить технологии разделки кабелей, </w:t>
      </w:r>
      <w:proofErr w:type="spellStart"/>
      <w:r w:rsidRPr="006962C8">
        <w:rPr>
          <w:rFonts w:ascii="Times New Roman" w:hAnsi="Times New Roman" w:cs="Times New Roman"/>
        </w:rPr>
        <w:t>оконцевания</w:t>
      </w:r>
      <w:proofErr w:type="spellEnd"/>
      <w:r w:rsidRPr="006962C8">
        <w:rPr>
          <w:rFonts w:ascii="Times New Roman" w:hAnsi="Times New Roman" w:cs="Times New Roman"/>
        </w:rPr>
        <w:t xml:space="preserve"> жил, обжима наконечников. Сформировать навыки правильного выбора и применения инструмента для работы с кабельно-проводниковой продукцией.</w:t>
      </w:r>
    </w:p>
    <w:p w14:paraId="41C3B13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2.1. Инструмент для разделки кабеля</w:t>
      </w:r>
    </w:p>
    <w:p w14:paraId="0B72139A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Качество разделки кабеля напрямую влияет на надежность электрических соединений. Основные инструменты:</w:t>
      </w:r>
    </w:p>
    <w:p w14:paraId="3266AA27" w14:textId="77777777" w:rsidR="006962C8" w:rsidRPr="006962C8" w:rsidRDefault="006962C8" w:rsidP="006962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Монтажный нож с выдвижным и сменным лезвием</w:t>
      </w:r>
      <w:r w:rsidRPr="006962C8">
        <w:rPr>
          <w:rFonts w:ascii="Times New Roman" w:hAnsi="Times New Roman" w:cs="Times New Roman"/>
        </w:rPr>
        <w:t> – для продольной и кольцевой резки наружной оболочки кабелей. Требует навыка для контроля глубины реза.</w:t>
      </w:r>
    </w:p>
    <w:p w14:paraId="279A5E48" w14:textId="77777777" w:rsidR="006962C8" w:rsidRPr="006962C8" w:rsidRDefault="006962C8" w:rsidP="006962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lastRenderedPageBreak/>
        <w:t>Стриппер (универсальный съемник изоляции)</w:t>
      </w:r>
      <w:r w:rsidRPr="006962C8">
        <w:rPr>
          <w:rFonts w:ascii="Times New Roman" w:hAnsi="Times New Roman" w:cs="Times New Roman"/>
        </w:rPr>
        <w:t> – основной инструмент для точного и безопасного снятия изоляции с жил. Настраивается под определенный диапазон сечений.</w:t>
      </w:r>
    </w:p>
    <w:p w14:paraId="681FA7E7" w14:textId="77777777" w:rsidR="006962C8" w:rsidRPr="006962C8" w:rsidRDefault="006962C8" w:rsidP="006962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Труборез и пресс-клещи для гильз</w:t>
      </w:r>
      <w:r w:rsidRPr="006962C8">
        <w:rPr>
          <w:rFonts w:ascii="Times New Roman" w:hAnsi="Times New Roman" w:cs="Times New Roman"/>
        </w:rPr>
        <w:t> – используются для разделки и обработки концов кабелей большого сечения.</w:t>
      </w:r>
    </w:p>
    <w:p w14:paraId="21792827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 xml:space="preserve">2.2. Инструмент для </w:t>
      </w:r>
      <w:proofErr w:type="spellStart"/>
      <w:r w:rsidRPr="006962C8">
        <w:rPr>
          <w:rFonts w:ascii="Times New Roman" w:hAnsi="Times New Roman" w:cs="Times New Roman"/>
          <w:b/>
          <w:bCs/>
        </w:rPr>
        <w:t>оконцевания</w:t>
      </w:r>
      <w:proofErr w:type="spellEnd"/>
      <w:r w:rsidRPr="006962C8">
        <w:rPr>
          <w:rFonts w:ascii="Times New Roman" w:hAnsi="Times New Roman" w:cs="Times New Roman"/>
          <w:b/>
          <w:bCs/>
        </w:rPr>
        <w:t xml:space="preserve"> и обжима</w:t>
      </w:r>
    </w:p>
    <w:p w14:paraId="400634D6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Для создания надежных контактных соединений применяются:</w:t>
      </w:r>
    </w:p>
    <w:p w14:paraId="4925D952" w14:textId="77777777" w:rsidR="006962C8" w:rsidRPr="006962C8" w:rsidRDefault="006962C8" w:rsidP="006962C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  <w:b/>
          <w:bCs/>
        </w:rPr>
        <w:t>Кримпер</w:t>
      </w:r>
      <w:proofErr w:type="spellEnd"/>
      <w:r w:rsidRPr="006962C8">
        <w:rPr>
          <w:rFonts w:ascii="Times New Roman" w:hAnsi="Times New Roman" w:cs="Times New Roman"/>
          <w:b/>
          <w:bCs/>
        </w:rPr>
        <w:t xml:space="preserve"> (обжимные пресс-клещи)</w:t>
      </w:r>
      <w:r w:rsidRPr="006962C8">
        <w:rPr>
          <w:rFonts w:ascii="Times New Roman" w:hAnsi="Times New Roman" w:cs="Times New Roman"/>
        </w:rPr>
        <w:t> – ручные гидравлические или механические с набором матриц под конкретные типы наконечников (НШВИ, НКИ, гильзы ГМЛ). Качественный обжим формирует неразъемное соединение с низким переходным сопротивлением.</w:t>
      </w:r>
    </w:p>
    <w:p w14:paraId="4C0F07FD" w14:textId="77777777" w:rsidR="006962C8" w:rsidRPr="006962C8" w:rsidRDefault="006962C8" w:rsidP="006962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Инструмент для установки наконечников под винт (втулочных)</w:t>
      </w:r>
      <w:r w:rsidRPr="006962C8">
        <w:rPr>
          <w:rFonts w:ascii="Times New Roman" w:hAnsi="Times New Roman" w:cs="Times New Roman"/>
        </w:rPr>
        <w:t> – специальные клещи для монтажа изолированных наконечников типа ПВИ.</w:t>
      </w:r>
    </w:p>
    <w:p w14:paraId="77B24FA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2.3. Технология обжима кабельных наконечников</w:t>
      </w:r>
    </w:p>
    <w:p w14:paraId="0EA66BE0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Правильная технология обжима включает:</w:t>
      </w:r>
    </w:p>
    <w:p w14:paraId="21851877" w14:textId="77777777" w:rsidR="006962C8" w:rsidRPr="006962C8" w:rsidRDefault="006962C8" w:rsidP="006962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Выбор наконечника, соответствующего сечению жилы</w:t>
      </w:r>
    </w:p>
    <w:p w14:paraId="0A084787" w14:textId="77777777" w:rsidR="006962C8" w:rsidRPr="006962C8" w:rsidRDefault="006962C8" w:rsidP="006962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 xml:space="preserve">Использование </w:t>
      </w:r>
      <w:proofErr w:type="spellStart"/>
      <w:r w:rsidRPr="006962C8">
        <w:rPr>
          <w:rFonts w:ascii="Times New Roman" w:hAnsi="Times New Roman" w:cs="Times New Roman"/>
        </w:rPr>
        <w:t>кримпера</w:t>
      </w:r>
      <w:proofErr w:type="spellEnd"/>
      <w:r w:rsidRPr="006962C8">
        <w:rPr>
          <w:rFonts w:ascii="Times New Roman" w:hAnsi="Times New Roman" w:cs="Times New Roman"/>
        </w:rPr>
        <w:t xml:space="preserve"> с правильной матрицей</w:t>
      </w:r>
    </w:p>
    <w:p w14:paraId="7AACC5A7" w14:textId="77777777" w:rsidR="006962C8" w:rsidRPr="006962C8" w:rsidRDefault="006962C8" w:rsidP="006962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Контроль качества обжима (визуальный и механический)</w:t>
      </w:r>
    </w:p>
    <w:p w14:paraId="5127A009" w14:textId="77777777" w:rsidR="006962C8" w:rsidRPr="006962C8" w:rsidRDefault="006962C8" w:rsidP="006962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Запрет на использование пассатижей для обжима</w:t>
      </w:r>
    </w:p>
    <w:p w14:paraId="7833699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2.4. Инструмент для работы с экранированными кабелями</w:t>
      </w:r>
    </w:p>
    <w:p w14:paraId="6766840B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Для работы с экранированными кабелями применяются:</w:t>
      </w:r>
    </w:p>
    <w:p w14:paraId="62E49135" w14:textId="77777777" w:rsidR="006962C8" w:rsidRPr="006962C8" w:rsidRDefault="006962C8" w:rsidP="006962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Инструмент для опрессовки экранов</w:t>
      </w:r>
      <w:r w:rsidRPr="006962C8">
        <w:rPr>
          <w:rFonts w:ascii="Times New Roman" w:hAnsi="Times New Roman" w:cs="Times New Roman"/>
        </w:rPr>
        <w:t> – для создания качественного контакта экранирующей оплетки</w:t>
      </w:r>
    </w:p>
    <w:p w14:paraId="75A377B7" w14:textId="77777777" w:rsidR="006962C8" w:rsidRPr="006962C8" w:rsidRDefault="006962C8" w:rsidP="006962C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  <w:b/>
          <w:bCs/>
        </w:rPr>
        <w:t>Термофен</w:t>
      </w:r>
      <w:proofErr w:type="spellEnd"/>
      <w:r w:rsidRPr="006962C8">
        <w:rPr>
          <w:rFonts w:ascii="Times New Roman" w:hAnsi="Times New Roman" w:cs="Times New Roman"/>
        </w:rPr>
        <w:t> – для термоусадки трубок на местах соединений</w:t>
      </w:r>
    </w:p>
    <w:p w14:paraId="1B34A30A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2.5. Маркировочный инструмент</w:t>
      </w:r>
    </w:p>
    <w:p w14:paraId="4D5F7E57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Для идентификации кабелей и проводов используются:</w:t>
      </w:r>
    </w:p>
    <w:p w14:paraId="637EA2ED" w14:textId="77777777" w:rsidR="006962C8" w:rsidRPr="006962C8" w:rsidRDefault="006962C8" w:rsidP="006962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Маркировочные машины</w:t>
      </w:r>
      <w:r w:rsidRPr="006962C8">
        <w:rPr>
          <w:rFonts w:ascii="Times New Roman" w:hAnsi="Times New Roman" w:cs="Times New Roman"/>
        </w:rPr>
        <w:t> – для нанесения надписей на бирки и трубки</w:t>
      </w:r>
    </w:p>
    <w:p w14:paraId="0C3D3757" w14:textId="77777777" w:rsidR="006962C8" w:rsidRPr="006962C8" w:rsidRDefault="006962C8" w:rsidP="006962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Наборы маркировочных бирок</w:t>
      </w:r>
      <w:r w:rsidRPr="006962C8">
        <w:rPr>
          <w:rFonts w:ascii="Times New Roman" w:hAnsi="Times New Roman" w:cs="Times New Roman"/>
        </w:rPr>
        <w:t> – для ручной маркировки</w:t>
      </w:r>
    </w:p>
    <w:p w14:paraId="2380C4E5" w14:textId="77777777" w:rsidR="006962C8" w:rsidRDefault="006962C8" w:rsidP="006962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Термоусаживаемые трубки с маркировкой</w:t>
      </w:r>
      <w:r w:rsidRPr="006962C8">
        <w:rPr>
          <w:rFonts w:ascii="Times New Roman" w:hAnsi="Times New Roman" w:cs="Times New Roman"/>
        </w:rPr>
        <w:t> – для постоянной идентификации</w:t>
      </w:r>
    </w:p>
    <w:p w14:paraId="5099C59E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2DA5CCEE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1DB58E37" w14:textId="77777777" w:rsidR="006962C8" w:rsidRDefault="006962C8" w:rsidP="006962C8">
      <w:pPr>
        <w:rPr>
          <w:rFonts w:ascii="Times New Roman" w:hAnsi="Times New Roman" w:cs="Times New Roman"/>
        </w:rPr>
      </w:pPr>
    </w:p>
    <w:p w14:paraId="5CD405D2" w14:textId="77777777" w:rsidR="006962C8" w:rsidRPr="006962C8" w:rsidRDefault="006962C8" w:rsidP="006962C8">
      <w:pPr>
        <w:rPr>
          <w:rFonts w:ascii="Times New Roman" w:hAnsi="Times New Roman" w:cs="Times New Roman"/>
        </w:rPr>
      </w:pPr>
    </w:p>
    <w:p w14:paraId="1E0E5930" w14:textId="77777777" w:rsidR="006962C8" w:rsidRPr="0030544E" w:rsidRDefault="006962C8" w:rsidP="006962C8">
      <w:pPr>
        <w:rPr>
          <w:rFonts w:ascii="Times New Roman" w:hAnsi="Times New Roman" w:cs="Times New Roman"/>
          <w:i/>
          <w:iCs/>
        </w:rPr>
      </w:pPr>
      <w:r w:rsidRPr="0030544E">
        <w:rPr>
          <w:rFonts w:ascii="Times New Roman" w:hAnsi="Times New Roman" w:cs="Times New Roman"/>
          <w:i/>
          <w:iCs/>
        </w:rPr>
        <w:lastRenderedPageBreak/>
        <w:t>Таблица 2.1. Типы кабельных наконечников и инструмент для их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90"/>
        <w:gridCol w:w="1610"/>
        <w:gridCol w:w="1375"/>
        <w:gridCol w:w="1880"/>
        <w:gridCol w:w="2590"/>
      </w:tblGrid>
      <w:tr w:rsidR="006962C8" w:rsidRPr="006962C8" w14:paraId="08FE1032" w14:textId="77777777" w:rsidTr="0069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051AB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Тип наконечника</w:t>
            </w:r>
          </w:p>
        </w:tc>
        <w:tc>
          <w:tcPr>
            <w:tcW w:w="0" w:type="auto"/>
            <w:hideMark/>
          </w:tcPr>
          <w:p w14:paraId="00C9CEB0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590AE6F0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Сечение жилы, мм²</w:t>
            </w:r>
          </w:p>
        </w:tc>
        <w:tc>
          <w:tcPr>
            <w:tcW w:w="0" w:type="auto"/>
            <w:hideMark/>
          </w:tcPr>
          <w:p w14:paraId="124A7D74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Инструмент для обжима</w:t>
            </w:r>
          </w:p>
        </w:tc>
        <w:tc>
          <w:tcPr>
            <w:tcW w:w="0" w:type="auto"/>
            <w:hideMark/>
          </w:tcPr>
          <w:p w14:paraId="4EBB782C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Особенности применения</w:t>
            </w:r>
          </w:p>
        </w:tc>
      </w:tr>
      <w:tr w:rsidR="006962C8" w:rsidRPr="006962C8" w14:paraId="11203AFC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00A56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Вилочный</w:t>
            </w:r>
          </w:p>
        </w:tc>
        <w:tc>
          <w:tcPr>
            <w:tcW w:w="0" w:type="auto"/>
            <w:hideMark/>
          </w:tcPr>
          <w:p w14:paraId="03593341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НШВИ</w:t>
            </w:r>
          </w:p>
        </w:tc>
        <w:tc>
          <w:tcPr>
            <w:tcW w:w="0" w:type="auto"/>
            <w:hideMark/>
          </w:tcPr>
          <w:p w14:paraId="100FE5F6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0.5–10</w:t>
            </w:r>
          </w:p>
        </w:tc>
        <w:tc>
          <w:tcPr>
            <w:tcW w:w="0" w:type="auto"/>
            <w:hideMark/>
          </w:tcPr>
          <w:p w14:paraId="4CF5BB53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962C8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6962C8">
              <w:rPr>
                <w:rFonts w:ascii="Times New Roman" w:hAnsi="Times New Roman" w:cs="Times New Roman"/>
              </w:rPr>
              <w:t xml:space="preserve"> с матрицей НШВИ</w:t>
            </w:r>
          </w:p>
        </w:tc>
        <w:tc>
          <w:tcPr>
            <w:tcW w:w="0" w:type="auto"/>
            <w:hideMark/>
          </w:tcPr>
          <w:p w14:paraId="0A203865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Для винтовых клемм, быстросъемные соединения</w:t>
            </w:r>
          </w:p>
        </w:tc>
      </w:tr>
      <w:tr w:rsidR="006962C8" w:rsidRPr="006962C8" w14:paraId="62F43EBF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3832E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Кольцевой</w:t>
            </w:r>
          </w:p>
        </w:tc>
        <w:tc>
          <w:tcPr>
            <w:tcW w:w="0" w:type="auto"/>
            <w:hideMark/>
          </w:tcPr>
          <w:p w14:paraId="7C4C46F0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НВИ</w:t>
            </w:r>
          </w:p>
        </w:tc>
        <w:tc>
          <w:tcPr>
            <w:tcW w:w="0" w:type="auto"/>
            <w:hideMark/>
          </w:tcPr>
          <w:p w14:paraId="154A4D1E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0.5–35</w:t>
            </w:r>
          </w:p>
        </w:tc>
        <w:tc>
          <w:tcPr>
            <w:tcW w:w="0" w:type="auto"/>
            <w:hideMark/>
          </w:tcPr>
          <w:p w14:paraId="5E7D28FA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962C8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6962C8">
              <w:rPr>
                <w:rFonts w:ascii="Times New Roman" w:hAnsi="Times New Roman" w:cs="Times New Roman"/>
              </w:rPr>
              <w:t xml:space="preserve"> с матрицей НВИ</w:t>
            </w:r>
          </w:p>
        </w:tc>
        <w:tc>
          <w:tcPr>
            <w:tcW w:w="0" w:type="auto"/>
            <w:hideMark/>
          </w:tcPr>
          <w:p w14:paraId="0299D7B0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Для болтовых соединений, высокая надежность</w:t>
            </w:r>
          </w:p>
        </w:tc>
      </w:tr>
      <w:tr w:rsidR="006962C8" w:rsidRPr="006962C8" w14:paraId="130198A1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80DFD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Штифтовой</w:t>
            </w:r>
          </w:p>
        </w:tc>
        <w:tc>
          <w:tcPr>
            <w:tcW w:w="0" w:type="auto"/>
            <w:hideMark/>
          </w:tcPr>
          <w:p w14:paraId="68DD8344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НКИ</w:t>
            </w:r>
          </w:p>
        </w:tc>
        <w:tc>
          <w:tcPr>
            <w:tcW w:w="0" w:type="auto"/>
            <w:hideMark/>
          </w:tcPr>
          <w:p w14:paraId="1501B82C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0.5–6</w:t>
            </w:r>
          </w:p>
        </w:tc>
        <w:tc>
          <w:tcPr>
            <w:tcW w:w="0" w:type="auto"/>
            <w:hideMark/>
          </w:tcPr>
          <w:p w14:paraId="7E033C1C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962C8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6962C8">
              <w:rPr>
                <w:rFonts w:ascii="Times New Roman" w:hAnsi="Times New Roman" w:cs="Times New Roman"/>
              </w:rPr>
              <w:t xml:space="preserve"> с матрицей НКИ</w:t>
            </w:r>
          </w:p>
        </w:tc>
        <w:tc>
          <w:tcPr>
            <w:tcW w:w="0" w:type="auto"/>
            <w:hideMark/>
          </w:tcPr>
          <w:p w14:paraId="5D25ECFD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Для печатных плат, миниатюрные соединения</w:t>
            </w:r>
          </w:p>
        </w:tc>
      </w:tr>
      <w:tr w:rsidR="006962C8" w:rsidRPr="006962C8" w14:paraId="3C709526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90F7C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Гильза для сращивания</w:t>
            </w:r>
          </w:p>
        </w:tc>
        <w:tc>
          <w:tcPr>
            <w:tcW w:w="0" w:type="auto"/>
            <w:hideMark/>
          </w:tcPr>
          <w:p w14:paraId="70E3EE52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ГМЛ</w:t>
            </w:r>
          </w:p>
        </w:tc>
        <w:tc>
          <w:tcPr>
            <w:tcW w:w="0" w:type="auto"/>
            <w:hideMark/>
          </w:tcPr>
          <w:p w14:paraId="733ABDAA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0.5–150</w:t>
            </w:r>
          </w:p>
        </w:tc>
        <w:tc>
          <w:tcPr>
            <w:tcW w:w="0" w:type="auto"/>
            <w:hideMark/>
          </w:tcPr>
          <w:p w14:paraId="2F8B28F5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Пресс-клещи для гильз</w:t>
            </w:r>
          </w:p>
        </w:tc>
        <w:tc>
          <w:tcPr>
            <w:tcW w:w="0" w:type="auto"/>
            <w:hideMark/>
          </w:tcPr>
          <w:p w14:paraId="08AEFEC6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Для соединения жил между собой</w:t>
            </w:r>
          </w:p>
        </w:tc>
      </w:tr>
    </w:tbl>
    <w:p w14:paraId="46169484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B4C7141" w14:textId="77777777" w:rsidR="006962C8" w:rsidRPr="006962C8" w:rsidRDefault="006962C8" w:rsidP="006962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Какие инструменты используются для разделки кабеля и какие требования предъявляются к их применению?</w:t>
      </w:r>
    </w:p>
    <w:p w14:paraId="6EA1BAA1" w14:textId="77777777" w:rsidR="006962C8" w:rsidRPr="006962C8" w:rsidRDefault="006962C8" w:rsidP="006962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Что такое стриппер и для каких операций он предназначен?</w:t>
      </w:r>
    </w:p>
    <w:p w14:paraId="4D81A19B" w14:textId="77777777" w:rsidR="006962C8" w:rsidRPr="006962C8" w:rsidRDefault="006962C8" w:rsidP="006962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Почему для обжима наконечников запрещено использовать пассатижи?</w:t>
      </w:r>
    </w:p>
    <w:p w14:paraId="01219F8A" w14:textId="77777777" w:rsidR="006962C8" w:rsidRPr="006962C8" w:rsidRDefault="006962C8" w:rsidP="006962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Опишите технологию правильного обжима кабельного наконечника.</w:t>
      </w:r>
    </w:p>
    <w:p w14:paraId="01F217A6" w14:textId="77777777" w:rsidR="006962C8" w:rsidRPr="006962C8" w:rsidRDefault="006962C8" w:rsidP="006962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Какой инструмент применяется для работы с экранированными кабелями?</w:t>
      </w:r>
    </w:p>
    <w:p w14:paraId="3F81FCB8" w14:textId="77777777" w:rsidR="006962C8" w:rsidRPr="006962C8" w:rsidRDefault="00000000" w:rsidP="00696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D75861">
          <v:rect id="_x0000_i1027" style="width:0;height:.75pt" o:hralign="center" o:hrstd="t" o:hr="t" fillcolor="#a0a0a0" stroked="f"/>
        </w:pict>
      </w:r>
    </w:p>
    <w:p w14:paraId="78C8F3C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Лекция 3. Измерительный, механизированный инструмент и средства безопасности</w:t>
      </w:r>
    </w:p>
    <w:p w14:paraId="503CC4C0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Продолжительность:</w:t>
      </w:r>
      <w:r w:rsidRPr="006962C8">
        <w:rPr>
          <w:rFonts w:ascii="Times New Roman" w:hAnsi="Times New Roman" w:cs="Times New Roman"/>
        </w:rPr>
        <w:t> 2 академических часа</w:t>
      </w:r>
    </w:p>
    <w:p w14:paraId="4654E113" w14:textId="7A42022C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962C8">
        <w:rPr>
          <w:rFonts w:ascii="Times New Roman" w:hAnsi="Times New Roman" w:cs="Times New Roman"/>
          <w:b/>
          <w:bCs/>
        </w:rPr>
        <w:t>:</w:t>
      </w:r>
      <w:r w:rsidR="006C0840">
        <w:rPr>
          <w:rFonts w:ascii="Times New Roman" w:hAnsi="Times New Roman" w:cs="Times New Roman"/>
        </w:rPr>
        <w:t xml:space="preserve"> </w:t>
      </w:r>
      <w:r w:rsidRPr="006962C8">
        <w:rPr>
          <w:rFonts w:ascii="Times New Roman" w:hAnsi="Times New Roman" w:cs="Times New Roman"/>
        </w:rPr>
        <w:t>Изучить</w:t>
      </w:r>
      <w:proofErr w:type="gramEnd"/>
      <w:r w:rsidRPr="006962C8">
        <w:rPr>
          <w:rFonts w:ascii="Times New Roman" w:hAnsi="Times New Roman" w:cs="Times New Roman"/>
        </w:rPr>
        <w:t xml:space="preserve"> измерительный и контрольно-диагностический инструмент, механизированный инструмент (электроинструмент), приспособления и средства обеспечения безопасности. Освоить правила выбора, применения и содержания инструмента в рабочем состоянии.</w:t>
      </w:r>
    </w:p>
    <w:p w14:paraId="414B8240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3.1. Измерительный и контрольно-диагностический инструмент</w:t>
      </w:r>
    </w:p>
    <w:p w14:paraId="08D09DC1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Используется на этапах монтажа, контроля и приемки работ:</w:t>
      </w:r>
    </w:p>
    <w:p w14:paraId="4640BA0C" w14:textId="77777777" w:rsidR="006962C8" w:rsidRPr="006962C8" w:rsidRDefault="006962C8" w:rsidP="006962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Мультиметр цифровой (тестер)</w:t>
      </w:r>
      <w:r w:rsidRPr="006962C8">
        <w:rPr>
          <w:rFonts w:ascii="Times New Roman" w:hAnsi="Times New Roman" w:cs="Times New Roman"/>
        </w:rPr>
        <w:t> – универсальный прибор для измерения напряжения (AC/DC), тока, сопротивления, проверки диодов и целостности цепи. При измерении в цепях управления необходимо учитывать входное сопротивление прибора.</w:t>
      </w:r>
    </w:p>
    <w:p w14:paraId="3C2E3C65" w14:textId="77777777" w:rsidR="006962C8" w:rsidRPr="006962C8" w:rsidRDefault="006962C8" w:rsidP="006962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Мегаомметр (мегомметр)</w:t>
      </w:r>
      <w:r w:rsidRPr="006962C8">
        <w:rPr>
          <w:rFonts w:ascii="Times New Roman" w:hAnsi="Times New Roman" w:cs="Times New Roman"/>
        </w:rPr>
        <w:t xml:space="preserve"> – прибор для измерения сопротивления изоляции кабелей, обмоток, электроаппаратуры. Выбор испытательного напряжения (250, </w:t>
      </w:r>
      <w:r w:rsidRPr="006962C8">
        <w:rPr>
          <w:rFonts w:ascii="Times New Roman" w:hAnsi="Times New Roman" w:cs="Times New Roman"/>
        </w:rPr>
        <w:lastRenderedPageBreak/>
        <w:t>500, 1000, 2500 В) осуществляется в зависимости от номинального напряжения испытуемой цепи.</w:t>
      </w:r>
    </w:p>
    <w:p w14:paraId="54CFC6F5" w14:textId="77777777" w:rsidR="006962C8" w:rsidRPr="006962C8" w:rsidRDefault="006962C8" w:rsidP="006962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Лазерный дальномер и строительный уровень</w:t>
      </w:r>
      <w:r w:rsidRPr="006962C8">
        <w:rPr>
          <w:rFonts w:ascii="Times New Roman" w:hAnsi="Times New Roman" w:cs="Times New Roman"/>
        </w:rPr>
        <w:t> – для точной разметки трасс, определения точек установки оборудования, обеспечения горизонтальности и вертикальности монтажа.</w:t>
      </w:r>
    </w:p>
    <w:p w14:paraId="42107DCB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3.2. Механизированный инструмент (электроинструмент)</w:t>
      </w:r>
    </w:p>
    <w:p w14:paraId="0DB6B7F4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Повышает производительность, но требует строгого соблюдения правил безопасности:</w:t>
      </w:r>
    </w:p>
    <w:p w14:paraId="35BBD200" w14:textId="77777777" w:rsidR="006962C8" w:rsidRPr="006962C8" w:rsidRDefault="006962C8" w:rsidP="006962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Дрель-шуруповерт аккумуляторный</w:t>
      </w:r>
      <w:r w:rsidRPr="006962C8">
        <w:rPr>
          <w:rFonts w:ascii="Times New Roman" w:hAnsi="Times New Roman" w:cs="Times New Roman"/>
        </w:rPr>
        <w:t> – для сверления отверстий и закручивания крепежа. Предпочтение следует отдавать инструменту с регулировкой крутящего момента.</w:t>
      </w:r>
    </w:p>
    <w:p w14:paraId="017412FC" w14:textId="6C1A71D7" w:rsidR="006962C8" w:rsidRPr="006962C8" w:rsidRDefault="006962C8" w:rsidP="006962C8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  <w:b/>
          <w:bCs/>
        </w:rPr>
        <w:t>Углошлифовальная</w:t>
      </w:r>
      <w:proofErr w:type="spellEnd"/>
      <w:r w:rsidRPr="006962C8">
        <w:rPr>
          <w:rFonts w:ascii="Times New Roman" w:hAnsi="Times New Roman" w:cs="Times New Roman"/>
          <w:b/>
          <w:bCs/>
        </w:rPr>
        <w:t xml:space="preserve"> машина</w:t>
      </w:r>
      <w:r w:rsidR="00D63652">
        <w:rPr>
          <w:rFonts w:ascii="Times New Roman" w:hAnsi="Times New Roman" w:cs="Times New Roman"/>
          <w:b/>
          <w:bCs/>
        </w:rPr>
        <w:t xml:space="preserve"> </w:t>
      </w:r>
      <w:r w:rsidR="00D63652" w:rsidRPr="00D63652">
        <w:rPr>
          <w:rFonts w:ascii="Times New Roman" w:hAnsi="Times New Roman" w:cs="Times New Roman"/>
          <w:b/>
          <w:bCs/>
        </w:rPr>
        <w:t>УШМ</w:t>
      </w:r>
      <w:r w:rsidRPr="006962C8">
        <w:rPr>
          <w:rFonts w:ascii="Times New Roman" w:hAnsi="Times New Roman" w:cs="Times New Roman"/>
          <w:b/>
          <w:bCs/>
        </w:rPr>
        <w:t xml:space="preserve"> («болгарка»)</w:t>
      </w:r>
      <w:r w:rsidRPr="006962C8">
        <w:rPr>
          <w:rFonts w:ascii="Times New Roman" w:hAnsi="Times New Roman" w:cs="Times New Roman"/>
        </w:rPr>
        <w:t> – для резки металлических лотков, профилей, труб. Обязательно использование защитного кожуха, соответствующих дисков и средств индивидуальной защиты.</w:t>
      </w:r>
    </w:p>
    <w:p w14:paraId="5D08FDE0" w14:textId="77777777" w:rsidR="006962C8" w:rsidRPr="006962C8" w:rsidRDefault="006962C8" w:rsidP="006962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Перфоратор</w:t>
      </w:r>
      <w:r w:rsidRPr="006962C8">
        <w:rPr>
          <w:rFonts w:ascii="Times New Roman" w:hAnsi="Times New Roman" w:cs="Times New Roman"/>
        </w:rPr>
        <w:t> – для выполнения отверстий в строительных конструкциях.</w:t>
      </w:r>
    </w:p>
    <w:p w14:paraId="3D005A49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3.3. Приспособления и средства обеспечения безопасности</w:t>
      </w:r>
    </w:p>
    <w:p w14:paraId="519474A4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Монтажная оснастка:</w:t>
      </w:r>
    </w:p>
    <w:p w14:paraId="474B946A" w14:textId="77777777" w:rsidR="006962C8" w:rsidRPr="006962C8" w:rsidRDefault="006962C8" w:rsidP="006962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Лестницы-стремянки диэлектрические</w:t>
      </w:r>
    </w:p>
    <w:p w14:paraId="3989825F" w14:textId="77777777" w:rsidR="006962C8" w:rsidRPr="006962C8" w:rsidRDefault="006962C8" w:rsidP="006962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Подмости и строительные леса</w:t>
      </w:r>
    </w:p>
    <w:p w14:paraId="6B5B4482" w14:textId="77777777" w:rsidR="006962C8" w:rsidRPr="006962C8" w:rsidRDefault="006962C8" w:rsidP="006962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Монтажные пояса для работ на высоте</w:t>
      </w:r>
    </w:p>
    <w:p w14:paraId="276032C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Средства защиты:</w:t>
      </w:r>
    </w:p>
    <w:p w14:paraId="3089BAD0" w14:textId="77777777" w:rsidR="006962C8" w:rsidRPr="006962C8" w:rsidRDefault="006962C8" w:rsidP="006962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Набор изолированного инструмента (отвертки, пассатижи, ключи)</w:t>
      </w:r>
    </w:p>
    <w:p w14:paraId="2ED09D52" w14:textId="77777777" w:rsidR="006962C8" w:rsidRPr="006962C8" w:rsidRDefault="006962C8" w:rsidP="006962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Диэлектрические перчатки и коврики</w:t>
      </w:r>
    </w:p>
    <w:p w14:paraId="143031E0" w14:textId="77777777" w:rsidR="006962C8" w:rsidRPr="006962C8" w:rsidRDefault="006962C8" w:rsidP="006962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Защитные очки, каски, маски</w:t>
      </w:r>
    </w:p>
    <w:p w14:paraId="17F6251C" w14:textId="77777777" w:rsidR="006962C8" w:rsidRPr="006962C8" w:rsidRDefault="006962C8" w:rsidP="006962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Все СИЗ должны иметь действующее свидетельство о периодических испытаниях</w:t>
      </w:r>
    </w:p>
    <w:p w14:paraId="58FA68A1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Вспомогательные устройства:</w:t>
      </w:r>
    </w:p>
    <w:p w14:paraId="198CD0F1" w14:textId="77777777" w:rsidR="006962C8" w:rsidRPr="006962C8" w:rsidRDefault="006962C8" w:rsidP="006962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Маркировочные машины</w:t>
      </w:r>
    </w:p>
    <w:p w14:paraId="4A3868F8" w14:textId="77777777" w:rsidR="006962C8" w:rsidRPr="006962C8" w:rsidRDefault="006962C8" w:rsidP="006962C8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</w:rPr>
        <w:t>Термофены</w:t>
      </w:r>
      <w:proofErr w:type="spellEnd"/>
      <w:r w:rsidRPr="006962C8">
        <w:rPr>
          <w:rFonts w:ascii="Times New Roman" w:hAnsi="Times New Roman" w:cs="Times New Roman"/>
        </w:rPr>
        <w:t xml:space="preserve"> для термоусадочных трубок</w:t>
      </w:r>
    </w:p>
    <w:p w14:paraId="711FCD81" w14:textId="77777777" w:rsidR="006962C8" w:rsidRPr="006962C8" w:rsidRDefault="006962C8" w:rsidP="006962C8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962C8">
        <w:rPr>
          <w:rFonts w:ascii="Times New Roman" w:hAnsi="Times New Roman" w:cs="Times New Roman"/>
        </w:rPr>
        <w:t>Трассоискатели</w:t>
      </w:r>
      <w:proofErr w:type="spellEnd"/>
      <w:r w:rsidRPr="006962C8">
        <w:rPr>
          <w:rFonts w:ascii="Times New Roman" w:hAnsi="Times New Roman" w:cs="Times New Roman"/>
        </w:rPr>
        <w:t xml:space="preserve"> для поиска скрытой проводки</w:t>
      </w:r>
    </w:p>
    <w:p w14:paraId="6C1BBEC7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3.4. Правила содержания и хранения инструмента</w:t>
      </w:r>
    </w:p>
    <w:p w14:paraId="7F72CE4D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Профессиональный инструмент требует правильного содержания:</w:t>
      </w:r>
    </w:p>
    <w:p w14:paraId="72616378" w14:textId="77777777" w:rsidR="006962C8" w:rsidRPr="006962C8" w:rsidRDefault="006962C8" w:rsidP="006962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Регулярная очистка от загрязнений</w:t>
      </w:r>
    </w:p>
    <w:p w14:paraId="1D31EA68" w14:textId="77777777" w:rsidR="006962C8" w:rsidRPr="006962C8" w:rsidRDefault="006962C8" w:rsidP="006962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Своевременная замена изношенных частей</w:t>
      </w:r>
    </w:p>
    <w:p w14:paraId="1EFA5C58" w14:textId="77777777" w:rsidR="006962C8" w:rsidRPr="006962C8" w:rsidRDefault="006962C8" w:rsidP="006962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Хранение в специальных кейсах или на полках</w:t>
      </w:r>
    </w:p>
    <w:p w14:paraId="05B5572A" w14:textId="77777777" w:rsidR="006962C8" w:rsidRPr="006962C8" w:rsidRDefault="006962C8" w:rsidP="006962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lastRenderedPageBreak/>
        <w:t>Периодическая проверка и испытания</w:t>
      </w:r>
    </w:p>
    <w:p w14:paraId="18DDACC5" w14:textId="77777777" w:rsidR="006962C8" w:rsidRPr="006962C8" w:rsidRDefault="006962C8" w:rsidP="006962C8">
      <w:pPr>
        <w:rPr>
          <w:rFonts w:ascii="Times New Roman" w:hAnsi="Times New Roman" w:cs="Times New Roman"/>
          <w:b/>
          <w:bCs/>
        </w:rPr>
      </w:pPr>
      <w:r w:rsidRPr="006962C8">
        <w:rPr>
          <w:rFonts w:ascii="Times New Roman" w:hAnsi="Times New Roman" w:cs="Times New Roman"/>
          <w:b/>
          <w:bCs/>
        </w:rPr>
        <w:t>3.5. Организация рабочего места</w:t>
      </w:r>
    </w:p>
    <w:p w14:paraId="0B39B220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Рабочее место слесаря КИПиА должно быть организовано с учетом:</w:t>
      </w:r>
    </w:p>
    <w:p w14:paraId="3F731DB6" w14:textId="77777777" w:rsidR="006962C8" w:rsidRPr="006962C8" w:rsidRDefault="006962C8" w:rsidP="006962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Рационального размещения инструмента</w:t>
      </w:r>
    </w:p>
    <w:p w14:paraId="3E47AFC6" w14:textId="77777777" w:rsidR="006962C8" w:rsidRPr="006962C8" w:rsidRDefault="006962C8" w:rsidP="006962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Обеспечения свободного доступа к оборудованию</w:t>
      </w:r>
    </w:p>
    <w:p w14:paraId="5F2F24E8" w14:textId="77777777" w:rsidR="006962C8" w:rsidRPr="006962C8" w:rsidRDefault="006962C8" w:rsidP="006962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Соблюдения требований электробезопасности</w:t>
      </w:r>
    </w:p>
    <w:p w14:paraId="2EA7BA4A" w14:textId="77777777" w:rsidR="006962C8" w:rsidRPr="006962C8" w:rsidRDefault="006962C8" w:rsidP="006962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Наличия средств пожаротушения</w:t>
      </w:r>
    </w:p>
    <w:p w14:paraId="73A272D6" w14:textId="77777777" w:rsidR="006962C8" w:rsidRPr="0030544E" w:rsidRDefault="006962C8" w:rsidP="006962C8">
      <w:pPr>
        <w:rPr>
          <w:rFonts w:ascii="Times New Roman" w:hAnsi="Times New Roman" w:cs="Times New Roman"/>
          <w:i/>
          <w:iCs/>
        </w:rPr>
      </w:pPr>
      <w:r w:rsidRPr="0030544E">
        <w:rPr>
          <w:rFonts w:ascii="Times New Roman" w:hAnsi="Times New Roman" w:cs="Times New Roman"/>
          <w:i/>
          <w:iCs/>
        </w:rPr>
        <w:t>Таблица 3.1. Характеристики электроинструмента и требования безопасности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94"/>
        <w:gridCol w:w="2102"/>
        <w:gridCol w:w="1643"/>
        <w:gridCol w:w="1749"/>
        <w:gridCol w:w="1357"/>
      </w:tblGrid>
      <w:tr w:rsidR="006962C8" w:rsidRPr="006962C8" w14:paraId="53A47E16" w14:textId="77777777" w:rsidTr="0069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C604C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Вид электроинструмента</w:t>
            </w:r>
          </w:p>
        </w:tc>
        <w:tc>
          <w:tcPr>
            <w:tcW w:w="0" w:type="auto"/>
            <w:hideMark/>
          </w:tcPr>
          <w:p w14:paraId="6DA71474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Напряжение питания, В</w:t>
            </w:r>
          </w:p>
        </w:tc>
        <w:tc>
          <w:tcPr>
            <w:tcW w:w="0" w:type="auto"/>
            <w:hideMark/>
          </w:tcPr>
          <w:p w14:paraId="3DC8A5F8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Основные операции</w:t>
            </w:r>
          </w:p>
        </w:tc>
        <w:tc>
          <w:tcPr>
            <w:tcW w:w="0" w:type="auto"/>
            <w:hideMark/>
          </w:tcPr>
          <w:p w14:paraId="5593F070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Требования безопасности</w:t>
            </w:r>
          </w:p>
        </w:tc>
        <w:tc>
          <w:tcPr>
            <w:tcW w:w="0" w:type="auto"/>
            <w:hideMark/>
          </w:tcPr>
          <w:p w14:paraId="277BCE42" w14:textId="77777777" w:rsidR="006962C8" w:rsidRPr="006962C8" w:rsidRDefault="006962C8" w:rsidP="006962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Средства защиты</w:t>
            </w:r>
          </w:p>
        </w:tc>
      </w:tr>
      <w:tr w:rsidR="006962C8" w:rsidRPr="006962C8" w14:paraId="55A24E84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5F01A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Дрель-шуруповерт</w:t>
            </w:r>
          </w:p>
        </w:tc>
        <w:tc>
          <w:tcPr>
            <w:tcW w:w="0" w:type="auto"/>
            <w:hideMark/>
          </w:tcPr>
          <w:p w14:paraId="7558F4AD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12–18 (аккумуляторный)</w:t>
            </w:r>
          </w:p>
        </w:tc>
        <w:tc>
          <w:tcPr>
            <w:tcW w:w="0" w:type="auto"/>
            <w:hideMark/>
          </w:tcPr>
          <w:p w14:paraId="70AF8BE1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Сверление, закручивание</w:t>
            </w:r>
          </w:p>
        </w:tc>
        <w:tc>
          <w:tcPr>
            <w:tcW w:w="0" w:type="auto"/>
            <w:hideMark/>
          </w:tcPr>
          <w:p w14:paraId="19961A78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Зарядка только штатным ЗУ, контроль уровня заряда</w:t>
            </w:r>
          </w:p>
        </w:tc>
        <w:tc>
          <w:tcPr>
            <w:tcW w:w="0" w:type="auto"/>
            <w:hideMark/>
          </w:tcPr>
          <w:p w14:paraId="2E823E71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Очки, перчатки</w:t>
            </w:r>
          </w:p>
        </w:tc>
      </w:tr>
      <w:tr w:rsidR="006962C8" w:rsidRPr="006962C8" w14:paraId="2DD7FB7B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F325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962C8">
              <w:rPr>
                <w:rFonts w:ascii="Times New Roman" w:hAnsi="Times New Roman" w:cs="Times New Roman"/>
              </w:rPr>
              <w:t>Углошлифовальная</w:t>
            </w:r>
            <w:proofErr w:type="spellEnd"/>
            <w:r w:rsidRPr="006962C8">
              <w:rPr>
                <w:rFonts w:ascii="Times New Roman" w:hAnsi="Times New Roman" w:cs="Times New Roman"/>
              </w:rPr>
              <w:t xml:space="preserve"> машина</w:t>
            </w:r>
          </w:p>
        </w:tc>
        <w:tc>
          <w:tcPr>
            <w:tcW w:w="0" w:type="auto"/>
            <w:hideMark/>
          </w:tcPr>
          <w:p w14:paraId="0F3EC070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220 (сеть)</w:t>
            </w:r>
          </w:p>
        </w:tc>
        <w:tc>
          <w:tcPr>
            <w:tcW w:w="0" w:type="auto"/>
            <w:hideMark/>
          </w:tcPr>
          <w:p w14:paraId="75695509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Резка, шлифовка металла</w:t>
            </w:r>
          </w:p>
        </w:tc>
        <w:tc>
          <w:tcPr>
            <w:tcW w:w="0" w:type="auto"/>
            <w:hideMark/>
          </w:tcPr>
          <w:p w14:paraId="64F03DFE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Защитный кожух, проверка диска перед работой</w:t>
            </w:r>
          </w:p>
        </w:tc>
        <w:tc>
          <w:tcPr>
            <w:tcW w:w="0" w:type="auto"/>
            <w:hideMark/>
          </w:tcPr>
          <w:p w14:paraId="6F871FB3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Очки, маска, перчатки, каска</w:t>
            </w:r>
          </w:p>
        </w:tc>
      </w:tr>
      <w:tr w:rsidR="006962C8" w:rsidRPr="006962C8" w14:paraId="3580B2AE" w14:textId="77777777" w:rsidTr="0069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7756D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Перфоратор</w:t>
            </w:r>
          </w:p>
        </w:tc>
        <w:tc>
          <w:tcPr>
            <w:tcW w:w="0" w:type="auto"/>
            <w:hideMark/>
          </w:tcPr>
          <w:p w14:paraId="51C0A4F9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220 (сеть)</w:t>
            </w:r>
          </w:p>
        </w:tc>
        <w:tc>
          <w:tcPr>
            <w:tcW w:w="0" w:type="auto"/>
            <w:hideMark/>
          </w:tcPr>
          <w:p w14:paraId="6685BE25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Сверление в бетоне, кирпиче</w:t>
            </w:r>
          </w:p>
        </w:tc>
        <w:tc>
          <w:tcPr>
            <w:tcW w:w="0" w:type="auto"/>
            <w:hideMark/>
          </w:tcPr>
          <w:p w14:paraId="33DC7B8A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Исправность патрона, правильный подбор буров</w:t>
            </w:r>
          </w:p>
        </w:tc>
        <w:tc>
          <w:tcPr>
            <w:tcW w:w="0" w:type="auto"/>
            <w:hideMark/>
          </w:tcPr>
          <w:p w14:paraId="2C7C3EC4" w14:textId="77777777" w:rsidR="006962C8" w:rsidRPr="006962C8" w:rsidRDefault="006962C8" w:rsidP="006962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Очки, наушники, перчатки</w:t>
            </w:r>
          </w:p>
        </w:tc>
      </w:tr>
      <w:tr w:rsidR="006962C8" w:rsidRPr="006962C8" w14:paraId="30F5C6D6" w14:textId="77777777" w:rsidTr="0069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39002" w14:textId="77777777" w:rsidR="006962C8" w:rsidRPr="006962C8" w:rsidRDefault="006962C8" w:rsidP="006962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962C8">
              <w:rPr>
                <w:rFonts w:ascii="Times New Roman" w:hAnsi="Times New Roman" w:cs="Times New Roman"/>
              </w:rPr>
              <w:t>Термофен</w:t>
            </w:r>
            <w:proofErr w:type="spellEnd"/>
          </w:p>
        </w:tc>
        <w:tc>
          <w:tcPr>
            <w:tcW w:w="0" w:type="auto"/>
            <w:hideMark/>
          </w:tcPr>
          <w:p w14:paraId="11C86B8E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220 (сеть)</w:t>
            </w:r>
          </w:p>
        </w:tc>
        <w:tc>
          <w:tcPr>
            <w:tcW w:w="0" w:type="auto"/>
            <w:hideMark/>
          </w:tcPr>
          <w:p w14:paraId="50D2DD5C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Термоусадка трубок</w:t>
            </w:r>
          </w:p>
        </w:tc>
        <w:tc>
          <w:tcPr>
            <w:tcW w:w="0" w:type="auto"/>
            <w:hideMark/>
          </w:tcPr>
          <w:p w14:paraId="4482E3CB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Контроль температуры, вентиляция</w:t>
            </w:r>
          </w:p>
        </w:tc>
        <w:tc>
          <w:tcPr>
            <w:tcW w:w="0" w:type="auto"/>
            <w:hideMark/>
          </w:tcPr>
          <w:p w14:paraId="6C69C6A0" w14:textId="77777777" w:rsidR="006962C8" w:rsidRPr="006962C8" w:rsidRDefault="006962C8" w:rsidP="006962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62C8">
              <w:rPr>
                <w:rFonts w:ascii="Times New Roman" w:hAnsi="Times New Roman" w:cs="Times New Roman"/>
              </w:rPr>
              <w:t>Перчатки, очки</w:t>
            </w:r>
          </w:p>
        </w:tc>
      </w:tr>
    </w:tbl>
    <w:p w14:paraId="5FD9C9FF" w14:textId="77777777" w:rsidR="006962C8" w:rsidRPr="006962C8" w:rsidRDefault="006962C8" w:rsidP="006962C8">
      <w:p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412715B3" w14:textId="77777777" w:rsidR="006962C8" w:rsidRPr="006962C8" w:rsidRDefault="006962C8" w:rsidP="006962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Какие измерительные приборы используются при электромонтажных работах и для каких целей?</w:t>
      </w:r>
    </w:p>
    <w:p w14:paraId="13785A9B" w14:textId="77777777" w:rsidR="006962C8" w:rsidRPr="006962C8" w:rsidRDefault="006962C8" w:rsidP="006962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 xml:space="preserve">Какие требования безопасности необходимо соблюдать при работе с </w:t>
      </w:r>
      <w:proofErr w:type="spellStart"/>
      <w:r w:rsidRPr="006962C8">
        <w:rPr>
          <w:rFonts w:ascii="Times New Roman" w:hAnsi="Times New Roman" w:cs="Times New Roman"/>
        </w:rPr>
        <w:t>углошлифовальной</w:t>
      </w:r>
      <w:proofErr w:type="spellEnd"/>
      <w:r w:rsidRPr="006962C8">
        <w:rPr>
          <w:rFonts w:ascii="Times New Roman" w:hAnsi="Times New Roman" w:cs="Times New Roman"/>
        </w:rPr>
        <w:t xml:space="preserve"> машиной?</w:t>
      </w:r>
    </w:p>
    <w:p w14:paraId="0B38B957" w14:textId="77777777" w:rsidR="006962C8" w:rsidRPr="006962C8" w:rsidRDefault="006962C8" w:rsidP="006962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Перечислите средства индивидуальной защиты, применяемые при электромонтажных работах.</w:t>
      </w:r>
    </w:p>
    <w:p w14:paraId="1A2AE798" w14:textId="77777777" w:rsidR="006962C8" w:rsidRPr="006962C8" w:rsidRDefault="006962C8" w:rsidP="006962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 организуется рабочее место слесаря КИПиА при выполнении монтажных работ?</w:t>
      </w:r>
    </w:p>
    <w:p w14:paraId="1AA69656" w14:textId="365BEFAD" w:rsidR="00F22403" w:rsidRPr="006962C8" w:rsidRDefault="006962C8" w:rsidP="006962C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62C8">
        <w:rPr>
          <w:rFonts w:ascii="Times New Roman" w:hAnsi="Times New Roman" w:cs="Times New Roman"/>
        </w:rPr>
        <w:t>Какие правила содержания и хранения инструмента необходимо соблюдать?</w:t>
      </w:r>
    </w:p>
    <w:sectPr w:rsidR="00F22403" w:rsidRPr="00696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C31"/>
    <w:multiLevelType w:val="multilevel"/>
    <w:tmpl w:val="A77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0FFC"/>
    <w:multiLevelType w:val="multilevel"/>
    <w:tmpl w:val="BCD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3EB9"/>
    <w:multiLevelType w:val="multilevel"/>
    <w:tmpl w:val="E2D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0D0"/>
    <w:multiLevelType w:val="multilevel"/>
    <w:tmpl w:val="463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0A1D"/>
    <w:multiLevelType w:val="multilevel"/>
    <w:tmpl w:val="480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814FE"/>
    <w:multiLevelType w:val="multilevel"/>
    <w:tmpl w:val="F774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725D8"/>
    <w:multiLevelType w:val="multilevel"/>
    <w:tmpl w:val="316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09F9"/>
    <w:multiLevelType w:val="multilevel"/>
    <w:tmpl w:val="9E10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A2257"/>
    <w:multiLevelType w:val="multilevel"/>
    <w:tmpl w:val="2E3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B0BC5"/>
    <w:multiLevelType w:val="multilevel"/>
    <w:tmpl w:val="7142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F3391"/>
    <w:multiLevelType w:val="multilevel"/>
    <w:tmpl w:val="189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55F34"/>
    <w:multiLevelType w:val="multilevel"/>
    <w:tmpl w:val="13F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507F0"/>
    <w:multiLevelType w:val="multilevel"/>
    <w:tmpl w:val="61A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10900"/>
    <w:multiLevelType w:val="multilevel"/>
    <w:tmpl w:val="CAB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D1F89"/>
    <w:multiLevelType w:val="multilevel"/>
    <w:tmpl w:val="0A7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E0E69"/>
    <w:multiLevelType w:val="multilevel"/>
    <w:tmpl w:val="ED4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34999"/>
    <w:multiLevelType w:val="multilevel"/>
    <w:tmpl w:val="802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55588"/>
    <w:multiLevelType w:val="multilevel"/>
    <w:tmpl w:val="1B4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4235D"/>
    <w:multiLevelType w:val="multilevel"/>
    <w:tmpl w:val="DFB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94254"/>
    <w:multiLevelType w:val="multilevel"/>
    <w:tmpl w:val="9F0E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922919">
    <w:abstractNumId w:val="16"/>
  </w:num>
  <w:num w:numId="2" w16cid:durableId="1267351290">
    <w:abstractNumId w:val="14"/>
  </w:num>
  <w:num w:numId="3" w16cid:durableId="2139757349">
    <w:abstractNumId w:val="12"/>
  </w:num>
  <w:num w:numId="4" w16cid:durableId="1254818695">
    <w:abstractNumId w:val="8"/>
  </w:num>
  <w:num w:numId="5" w16cid:durableId="1392383220">
    <w:abstractNumId w:val="2"/>
  </w:num>
  <w:num w:numId="6" w16cid:durableId="1396048582">
    <w:abstractNumId w:val="11"/>
  </w:num>
  <w:num w:numId="7" w16cid:durableId="2044164484">
    <w:abstractNumId w:val="4"/>
  </w:num>
  <w:num w:numId="8" w16cid:durableId="1072314214">
    <w:abstractNumId w:val="7"/>
  </w:num>
  <w:num w:numId="9" w16cid:durableId="1028720118">
    <w:abstractNumId w:val="3"/>
  </w:num>
  <w:num w:numId="10" w16cid:durableId="1942834043">
    <w:abstractNumId w:val="17"/>
  </w:num>
  <w:num w:numId="11" w16cid:durableId="2099250138">
    <w:abstractNumId w:val="1"/>
  </w:num>
  <w:num w:numId="12" w16cid:durableId="497693266">
    <w:abstractNumId w:val="19"/>
  </w:num>
  <w:num w:numId="13" w16cid:durableId="1494563677">
    <w:abstractNumId w:val="10"/>
  </w:num>
  <w:num w:numId="14" w16cid:durableId="1361323738">
    <w:abstractNumId w:val="5"/>
  </w:num>
  <w:num w:numId="15" w16cid:durableId="1997949943">
    <w:abstractNumId w:val="13"/>
  </w:num>
  <w:num w:numId="16" w16cid:durableId="1800949058">
    <w:abstractNumId w:val="0"/>
  </w:num>
  <w:num w:numId="17" w16cid:durableId="1609004148">
    <w:abstractNumId w:val="6"/>
  </w:num>
  <w:num w:numId="18" w16cid:durableId="583341405">
    <w:abstractNumId w:val="18"/>
  </w:num>
  <w:num w:numId="19" w16cid:durableId="1155218620">
    <w:abstractNumId w:val="15"/>
  </w:num>
  <w:num w:numId="20" w16cid:durableId="5253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25"/>
    <w:rsid w:val="00031AA8"/>
    <w:rsid w:val="00042DA7"/>
    <w:rsid w:val="0030544E"/>
    <w:rsid w:val="00515925"/>
    <w:rsid w:val="006962C8"/>
    <w:rsid w:val="006B1945"/>
    <w:rsid w:val="006C0840"/>
    <w:rsid w:val="00762CEC"/>
    <w:rsid w:val="00A5410E"/>
    <w:rsid w:val="00CA465D"/>
    <w:rsid w:val="00D63652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C534"/>
  <w15:chartTrackingRefBased/>
  <w15:docId w15:val="{CC8EE63D-E19A-48C4-8217-E45748A3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9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9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9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9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925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6962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1707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2026-01-10T10:05:00Z</dcterms:created>
  <dcterms:modified xsi:type="dcterms:W3CDTF">2026-01-10T14:56:00Z</dcterms:modified>
</cp:coreProperties>
</file>