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BD" w:rsidRPr="00FF4C47" w:rsidRDefault="00B05627" w:rsidP="00B0562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Оберіть посадову особу.</w:t>
      </w:r>
    </w:p>
    <w:p w:rsidR="00B05627" w:rsidRPr="00FF4C47" w:rsidRDefault="00B05627" w:rsidP="00B05627">
      <w:pPr>
        <w:pStyle w:val="a4"/>
        <w:numPr>
          <w:ilvl w:val="0"/>
          <w:numId w:val="1"/>
        </w:numPr>
        <w:tabs>
          <w:tab w:val="left" w:pos="851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C47">
        <w:rPr>
          <w:rFonts w:ascii="Times New Roman" w:hAnsi="Times New Roman" w:cs="Times New Roman"/>
          <w:color w:val="000000" w:themeColor="text1"/>
          <w:sz w:val="28"/>
          <w:szCs w:val="28"/>
        </w:rPr>
        <w:t>Начальник Головного територіального управління юстиції в Одеській області</w:t>
      </w:r>
    </w:p>
    <w:p w:rsidR="00B05627" w:rsidRPr="00FF4C47" w:rsidRDefault="00B05627" w:rsidP="00B05627">
      <w:pPr>
        <w:pStyle w:val="a4"/>
        <w:numPr>
          <w:ilvl w:val="0"/>
          <w:numId w:val="1"/>
        </w:numPr>
        <w:tabs>
          <w:tab w:val="left" w:pos="851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C47">
        <w:rPr>
          <w:rFonts w:ascii="Times New Roman" w:hAnsi="Times New Roman" w:cs="Times New Roman"/>
          <w:color w:val="000000" w:themeColor="text1"/>
          <w:sz w:val="28"/>
          <w:szCs w:val="28"/>
        </w:rPr>
        <w:t>Перший заступник начальника Головного територіального управління юстиції в Одеській області</w:t>
      </w:r>
    </w:p>
    <w:p w:rsidR="00B05627" w:rsidRPr="00FF4C47" w:rsidRDefault="00B05627" w:rsidP="00FF4C47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FF4C47">
        <w:rPr>
          <w:color w:val="000000" w:themeColor="text1"/>
          <w:sz w:val="28"/>
          <w:szCs w:val="28"/>
          <w:lang w:val="uk-UA"/>
        </w:rPr>
        <w:t>Заступник начальника</w:t>
      </w:r>
      <w:r w:rsidR="00FF4C47">
        <w:rPr>
          <w:color w:val="000000" w:themeColor="text1"/>
          <w:sz w:val="28"/>
          <w:szCs w:val="28"/>
          <w:lang w:val="uk-UA"/>
        </w:rPr>
        <w:t xml:space="preserve"> г</w:t>
      </w:r>
      <w:r w:rsidRPr="00FF4C47">
        <w:rPr>
          <w:color w:val="000000" w:themeColor="text1"/>
          <w:sz w:val="28"/>
          <w:szCs w:val="28"/>
          <w:lang w:val="uk-UA"/>
        </w:rPr>
        <w:t>оловного територіального управління юстиції з</w:t>
      </w:r>
      <w:r w:rsidRPr="00FF4C47">
        <w:rPr>
          <w:color w:val="000000" w:themeColor="text1"/>
          <w:sz w:val="28"/>
          <w:szCs w:val="28"/>
          <w:lang w:val="uk-UA"/>
        </w:rPr>
        <w:t xml:space="preserve"> питань державної реєстрації - </w:t>
      </w:r>
      <w:r w:rsidRPr="00FF4C47">
        <w:rPr>
          <w:color w:val="000000" w:themeColor="text1"/>
          <w:sz w:val="28"/>
          <w:szCs w:val="28"/>
          <w:lang w:val="uk-UA"/>
        </w:rPr>
        <w:t>начальник Управління державної реєстрації Головного територіального управління юстиції в Одеській області</w:t>
      </w:r>
    </w:p>
    <w:p w:rsidR="00B05627" w:rsidRPr="00FF4C47" w:rsidRDefault="00B05627" w:rsidP="00096C2C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FF4C47">
        <w:rPr>
          <w:color w:val="000000" w:themeColor="text1"/>
          <w:sz w:val="28"/>
          <w:szCs w:val="28"/>
          <w:lang w:val="uk-UA"/>
        </w:rPr>
        <w:t>Заступник начальника</w:t>
      </w:r>
      <w:r w:rsidRPr="00FF4C47">
        <w:rPr>
          <w:color w:val="000000" w:themeColor="text1"/>
          <w:sz w:val="28"/>
          <w:szCs w:val="28"/>
          <w:lang w:val="uk-UA"/>
        </w:rPr>
        <w:t xml:space="preserve"> </w:t>
      </w:r>
      <w:r w:rsidRPr="00FF4C47">
        <w:rPr>
          <w:color w:val="000000" w:themeColor="text1"/>
          <w:sz w:val="28"/>
          <w:szCs w:val="28"/>
          <w:lang w:val="uk-UA"/>
        </w:rPr>
        <w:t>головного територіального управління юстиції з питань державної виконавчої служби -</w:t>
      </w:r>
      <w:r w:rsidRPr="00FF4C47">
        <w:rPr>
          <w:color w:val="000000" w:themeColor="text1"/>
          <w:sz w:val="28"/>
          <w:szCs w:val="28"/>
          <w:lang w:val="uk-UA"/>
        </w:rPr>
        <w:t xml:space="preserve"> </w:t>
      </w:r>
      <w:r w:rsidRPr="00FF4C47">
        <w:rPr>
          <w:color w:val="000000" w:themeColor="text1"/>
          <w:sz w:val="28"/>
          <w:szCs w:val="28"/>
          <w:lang w:val="uk-UA"/>
        </w:rPr>
        <w:t>начальник Управління державної виконавчої служби Головного територіального управління юстиції в Одеській області</w:t>
      </w:r>
    </w:p>
    <w:p w:rsidR="00B05627" w:rsidRPr="00FF4C47" w:rsidRDefault="00B05627" w:rsidP="00096C2C">
      <w:pPr>
        <w:tabs>
          <w:tab w:val="left" w:pos="851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 В залежності від того якого начальника обрано далі за лежатиме</w:t>
      </w:r>
      <w:r w:rsidR="00096C2C" w:rsidRPr="00FF4C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вид прийому, дата, час </w:t>
      </w:r>
      <w:r w:rsidRPr="00FF4C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 з якого питання.</w:t>
      </w:r>
    </w:p>
    <w:p w:rsidR="00096C2C" w:rsidRPr="00FF4C47" w:rsidRDefault="00096C2C" w:rsidP="00096C2C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>1.1 Начальник Головного територіального управління юстиції в Одеській області</w:t>
      </w:r>
    </w:p>
    <w:p w:rsidR="00096C2C" w:rsidRPr="00FF4C47" w:rsidRDefault="00096C2C" w:rsidP="00096C2C">
      <w:pPr>
        <w:pStyle w:val="a4"/>
        <w:numPr>
          <w:ilvl w:val="0"/>
          <w:numId w:val="3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Особистий прийом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громадян керівництвом Головного територіального управління юстиції в Одеській області та керівниками його структурних підрозділів;</w:t>
      </w:r>
    </w:p>
    <w:p w:rsidR="00096C2C" w:rsidRPr="00FF4C47" w:rsidRDefault="00096C2C" w:rsidP="00096C2C">
      <w:pPr>
        <w:pStyle w:val="a4"/>
        <w:numPr>
          <w:ilvl w:val="0"/>
          <w:numId w:val="3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Особистий виїзний прийом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начальником Головного територіального управління юстиції в Одеській області за місце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м проживання та роботи громадян</w:t>
      </w:r>
    </w:p>
    <w:p w:rsidR="00096C2C" w:rsidRPr="00FF4C47" w:rsidRDefault="00096C2C" w:rsidP="00096C2C">
      <w:pPr>
        <w:pStyle w:val="a4"/>
        <w:numPr>
          <w:ilvl w:val="0"/>
          <w:numId w:val="3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Особистий прийом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громадян керівництвом Головного територіального управління юстиції в Одеській області у режимі відеоконференц-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зв’язку</w:t>
      </w:r>
    </w:p>
    <w:p w:rsidR="00096C2C" w:rsidRPr="00FF4C47" w:rsidRDefault="00096C2C" w:rsidP="00096C2C">
      <w:pPr>
        <w:pStyle w:val="a4"/>
        <w:numPr>
          <w:ilvl w:val="0"/>
          <w:numId w:val="3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Особистий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прийому начальником Головного територіального управління юстиції в Одеській області за місцем проживання та роботи громадян у режимі відеоконференц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-зв’язку</w:t>
      </w:r>
    </w:p>
    <w:p w:rsidR="00096C2C" w:rsidRPr="00FF4C47" w:rsidRDefault="00096C2C" w:rsidP="00096C2C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1.1.1 </w:t>
      </w: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>Особистий прийом громадян керівництвом Головного територіального управління юстиції в Одеській області та керівниками його структурних підрозділів;</w:t>
      </w:r>
    </w:p>
    <w:p w:rsidR="00096C2C" w:rsidRPr="00FF4C47" w:rsidRDefault="00096C2C" w:rsidP="00096C2C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Щочетверга</w:t>
      </w:r>
      <w:r w:rsidR="000C7508"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(дні виділені в календарі, всі інші неможливо обрати</w:t>
      </w:r>
    </w:p>
    <w:p w:rsidR="00096C2C" w:rsidRPr="00FF4C47" w:rsidRDefault="00096C2C" w:rsidP="00096C2C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Запис на 10:00, 10:30, 11:00, 11:30, 12:00, 12:30</w:t>
      </w:r>
      <w:r w:rsidR="000C7508"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(час на який записались громадяни затухає, інший час неможливо обрати)</w:t>
      </w:r>
    </w:p>
    <w:p w:rsidR="000C7508" w:rsidRPr="00FF4C47" w:rsidRDefault="000C7508" w:rsidP="00096C2C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 питань (виконання рішень суддів, державна реєстрація, нотаріат, банкрутство, судова робота та міжнародне співробітництво, запобігання проявам корупції, державна реєстрація нормативно-правових актів, судові експерти, систематизація законодавства, правова робота та правова освіта, проходження державної служби, інше)</w:t>
      </w:r>
    </w:p>
    <w:p w:rsidR="000C7508" w:rsidRPr="00FF4C47" w:rsidRDefault="000C7508" w:rsidP="000C7508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>1.1.2</w:t>
      </w:r>
      <w:r w:rsidR="00152B31" w:rsidRPr="00FF4C4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>Особистий виїзний прийом начальником Головного територіального управління юстиції в Одеській області за місцем проживання та роботи громадян</w:t>
      </w:r>
    </w:p>
    <w:p w:rsidR="000C7508" w:rsidRPr="00FF4C47" w:rsidRDefault="000C7508" w:rsidP="000C7508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lastRenderedPageBreak/>
        <w:t>Один раз на місяць з можливістю редагувати дату для нас(дні виділені в календарі, всі інші неможливо обрати</w:t>
      </w:r>
      <w:r w:rsidR="00152B31" w:rsidRPr="00FF4C4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0C7508" w:rsidRPr="00FF4C47" w:rsidRDefault="000C7508" w:rsidP="000C7508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Запис на 14:00, 14:30, 15:00, 15:30, 16:00, 16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:30</w:t>
      </w:r>
      <w:r w:rsidR="0091217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1217F" w:rsidRPr="00FF4C47">
        <w:rPr>
          <w:rFonts w:ascii="Times New Roman" w:hAnsi="Times New Roman" w:cs="Times New Roman"/>
          <w:color w:val="FF0000"/>
          <w:sz w:val="28"/>
          <w:szCs w:val="28"/>
        </w:rPr>
        <w:t>(час на який записались громадяни затухає, інший час неможливо обрати)</w:t>
      </w:r>
    </w:p>
    <w:p w:rsidR="000C7508" w:rsidRPr="00FF4C47" w:rsidRDefault="000C7508" w:rsidP="000C7508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 питань (виконання рішень суддів, державна реєстрація, нотаріат, банкрутство, судова робота та міжнародне співробітництво, запобігання проявам корупції, державна реєстрація нормативно-правових актів, судові експерти, систематизація законодавства, правова робота та правова освіта, проходження державної служби, інше)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1.1.3. </w:t>
      </w: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>Особистий прийом громадян керівництвом Головного територіального управління юстиції в Одеській області у режимі відеоконференц-зв’язку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Один раз в квартал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 з можливістю редагувати дату для нас(дні виділені в календарі, всі інші неможливо обрати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Запис на 10:00, 10:30, 11:00, 11:30, 12:00, 12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:30</w:t>
      </w:r>
      <w:r w:rsidR="0091217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1217F" w:rsidRPr="00FF4C47">
        <w:rPr>
          <w:rFonts w:ascii="Times New Roman" w:hAnsi="Times New Roman" w:cs="Times New Roman"/>
          <w:color w:val="FF0000"/>
          <w:sz w:val="28"/>
          <w:szCs w:val="28"/>
        </w:rPr>
        <w:t>(час на який записались громадяни затухає, інший час неможливо обрати)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 питань (виконання рішень суддів, державна реєстрація, нотаріат, банкрутство, судова робота та міжнародне співробітництво, запобігання проявам корупції, державна реєстрація нормативно-правових актів, судові експерти, систематизація законодавства, правова робота та правова освіта, проходження державної служби, інше)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1.1.4. </w:t>
      </w:r>
      <w:r w:rsidRPr="00FF4C47">
        <w:rPr>
          <w:rFonts w:ascii="Times New Roman" w:hAnsi="Times New Roman" w:cs="Times New Roman"/>
          <w:b/>
          <w:color w:val="FF0000"/>
          <w:sz w:val="28"/>
          <w:szCs w:val="28"/>
        </w:rPr>
        <w:t>Особистий прийому начальником Головного територіального управління юстиції в Одеській області за місцем проживання та роботи громадян у режимі відеоконференц-зв’язку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 xml:space="preserve">Один раз на місяць 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з можливістю редагувати дату для нас(дні виділені в календарі, всі інші неможливо обрати</w:t>
      </w:r>
      <w:r w:rsidRPr="00FF4C4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Запис на 10:00, 10:30, 11:00, 11:30, 12:00, 12:30</w:t>
      </w:r>
      <w:r w:rsidR="0091217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1217F" w:rsidRPr="00FF4C47">
        <w:rPr>
          <w:rFonts w:ascii="Times New Roman" w:hAnsi="Times New Roman" w:cs="Times New Roman"/>
          <w:color w:val="FF0000"/>
          <w:sz w:val="28"/>
          <w:szCs w:val="28"/>
        </w:rPr>
        <w:t>(час на який записались громадяни затухає, інший час неможливо обрати)</w:t>
      </w:r>
    </w:p>
    <w:p w:rsidR="00152B31" w:rsidRPr="00FF4C47" w:rsidRDefault="00152B31" w:rsidP="00152B31">
      <w:pPr>
        <w:pStyle w:val="a4"/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4C47">
        <w:rPr>
          <w:rFonts w:ascii="Times New Roman" w:hAnsi="Times New Roman" w:cs="Times New Roman"/>
          <w:color w:val="FF0000"/>
          <w:sz w:val="28"/>
          <w:szCs w:val="28"/>
        </w:rPr>
        <w:t>З питань (виконання рішень суддів, державна реєстрація, нотаріат, банкрутство, судова робота та міжнародне співробітництво, запобігання проявам корупції, державна реєстрація нормативно-правових актів, судові експерти, систематизація законодавства, правова робота та правова освіта, проходження державної служби, інше)</w:t>
      </w:r>
    </w:p>
    <w:p w:rsidR="00B05627" w:rsidRDefault="00B05627" w:rsidP="00B05627">
      <w:pPr>
        <w:tabs>
          <w:tab w:val="left" w:pos="851"/>
        </w:tabs>
      </w:pPr>
    </w:p>
    <w:p w:rsidR="00096C2C" w:rsidRPr="00FF4C47" w:rsidRDefault="00096C2C" w:rsidP="00096C2C">
      <w:pPr>
        <w:pStyle w:val="a4"/>
        <w:tabs>
          <w:tab w:val="left" w:pos="851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  <w:t xml:space="preserve">1.2 </w:t>
      </w:r>
      <w:r w:rsidRPr="00FF4C47"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  <w:t>Перший заступник начальника Головного територіального управління юстиції в Одеській області</w:t>
      </w:r>
    </w:p>
    <w:p w:rsidR="00096C2C" w:rsidRPr="00FF4C47" w:rsidRDefault="00096C2C" w:rsidP="00096C2C">
      <w:pPr>
        <w:pStyle w:val="a4"/>
        <w:numPr>
          <w:ilvl w:val="0"/>
          <w:numId w:val="3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Особистий прийом громадян керівництвом Головного територіального управління юстиції в Одеській області та керівниками його структурних підрозділів;</w:t>
      </w:r>
    </w:p>
    <w:p w:rsidR="00096C2C" w:rsidRPr="00FF4C47" w:rsidRDefault="00096C2C" w:rsidP="00096C2C">
      <w:pPr>
        <w:pStyle w:val="a4"/>
        <w:numPr>
          <w:ilvl w:val="0"/>
          <w:numId w:val="3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Особистий прийом громадян керівництвом Головного територіального управління юстиції в Одеській області у режимі відеоконференц-зв’язку</w:t>
      </w:r>
    </w:p>
    <w:p w:rsidR="00FF4C47" w:rsidRPr="00FF4C47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  <w:lastRenderedPageBreak/>
        <w:t>1.2</w:t>
      </w:r>
      <w:r w:rsidRPr="00FF4C47"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  <w:t>.1 Особистий прийом громадян керівництвом Головного територіального управління юстиції в Одеській області та керівниками його структурних підрозділів;</w:t>
      </w:r>
    </w:p>
    <w:p w:rsidR="00FF4C47" w:rsidRPr="00FF4C47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Щ</w:t>
      </w: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осереди</w:t>
      </w: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 xml:space="preserve"> (дні виділені в календарі, всі інші неможливо обрати</w:t>
      </w: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)</w:t>
      </w:r>
    </w:p>
    <w:p w:rsidR="00FF4C47" w:rsidRPr="00FF4C47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Запис на 10:00, 10:30, 11:00, 11:30, 12:00, 12:30 (час на який записались громадяни затухає, інший час неможливо обрати)</w:t>
      </w:r>
    </w:p>
    <w:p w:rsidR="00FF4C47" w:rsidRPr="00FF4C47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З питань (виконання рішень суддів, державна реєстрація, нотаріат, банкрутство, судова робота та міжнародне співробітництво, запобігання проявам корупції, державна реєстрація нормативно-правових актів, судові експерти, систематизація законодавства, правова робота та правова освіта, проходження державної служби, інше)</w:t>
      </w:r>
    </w:p>
    <w:p w:rsidR="00FF4C47" w:rsidRPr="00FF4C47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  <w:t>1.2.2</w:t>
      </w:r>
      <w:r w:rsidRPr="00FF4C47">
        <w:rPr>
          <w:rFonts w:ascii="Times New Roman" w:hAnsi="Times New Roman" w:cs="Times New Roman"/>
          <w:b/>
          <w:color w:val="9CC2E5" w:themeColor="accent1" w:themeTint="99"/>
          <w:sz w:val="28"/>
          <w:szCs w:val="28"/>
        </w:rPr>
        <w:t>. Особистий прийом громадян керівництвом Головного територіального управління юстиції в Одеській області у режимі відеоконференц-зв’язку</w:t>
      </w:r>
    </w:p>
    <w:p w:rsidR="00FF4C47" w:rsidRPr="0091217F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 xml:space="preserve">Один раз в квартал з можливістю редагувати дату для нас(дні виділені в календарі, всі інші неможливо </w:t>
      </w:r>
      <w:r w:rsidRPr="0091217F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обрати)</w:t>
      </w:r>
    </w:p>
    <w:p w:rsidR="00FF4C47" w:rsidRPr="0091217F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91217F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Запис на 10:00, 10:30, 11:00, 11:30, 12:00, 12:30</w:t>
      </w:r>
      <w:r w:rsidR="0091217F" w:rsidRPr="0091217F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 xml:space="preserve"> </w:t>
      </w:r>
      <w:r w:rsidR="0091217F" w:rsidRPr="0091217F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(час на який записались громадяни затухає, інший час неможливо обрати)</w:t>
      </w:r>
    </w:p>
    <w:p w:rsidR="00FF4C47" w:rsidRPr="00FF4C47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FF4C47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З питань (виконання рішень суддів, державна реєстрація, нотаріат, банкрутство, судова робота та міжнародне співробітництво, запобігання проявам корупції, державна реєстрація нормативно-правових актів, судові експерти, систематизація законодавства, правова робота та правова освіта, проходження державної служби, інше)</w:t>
      </w:r>
    </w:p>
    <w:p w:rsidR="00FF4C47" w:rsidRPr="00BA6168" w:rsidRDefault="00FF4C47" w:rsidP="00FF4C47">
      <w:pPr>
        <w:pStyle w:val="a3"/>
        <w:tabs>
          <w:tab w:val="left" w:pos="851"/>
        </w:tabs>
        <w:spacing w:before="0" w:beforeAutospacing="0" w:after="0" w:afterAutospacing="0" w:line="276" w:lineRule="auto"/>
        <w:ind w:firstLine="709"/>
        <w:jc w:val="both"/>
        <w:rPr>
          <w:b/>
          <w:color w:val="00B050"/>
          <w:sz w:val="28"/>
          <w:szCs w:val="28"/>
          <w:lang w:val="uk-UA"/>
        </w:rPr>
      </w:pPr>
      <w:r w:rsidRPr="00BA6168">
        <w:rPr>
          <w:b/>
          <w:color w:val="00B050"/>
          <w:sz w:val="28"/>
          <w:szCs w:val="28"/>
          <w:lang w:val="uk-UA"/>
        </w:rPr>
        <w:t xml:space="preserve">1.3. </w:t>
      </w:r>
      <w:r w:rsidRPr="00BA6168">
        <w:rPr>
          <w:b/>
          <w:color w:val="00B050"/>
          <w:sz w:val="28"/>
          <w:szCs w:val="28"/>
          <w:lang w:val="uk-UA"/>
        </w:rPr>
        <w:t>Заступник начальника головного територіального управління юстиції з питань державної реєстрації - начальник Управління державної реєстрації Головного територіального управління юстиції в Одеській області</w:t>
      </w:r>
    </w:p>
    <w:p w:rsidR="00BA6168" w:rsidRPr="00BA6168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b/>
          <w:color w:val="00B050"/>
          <w:sz w:val="28"/>
          <w:szCs w:val="28"/>
        </w:rPr>
        <w:t>1.3</w:t>
      </w:r>
      <w:r w:rsidRPr="00BA6168">
        <w:rPr>
          <w:rFonts w:ascii="Times New Roman" w:hAnsi="Times New Roman" w:cs="Times New Roman"/>
          <w:b/>
          <w:color w:val="00B050"/>
          <w:sz w:val="28"/>
          <w:szCs w:val="28"/>
        </w:rPr>
        <w:t>.1 Особистий прийом громадян керівництвом Головного територіального управління юстиції в Одеській області та керівниками його структурних підрозділів;</w:t>
      </w:r>
    </w:p>
    <w:p w:rsidR="00FF4C47" w:rsidRPr="00BA6168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color w:val="00B050"/>
          <w:sz w:val="28"/>
          <w:szCs w:val="28"/>
        </w:rPr>
        <w:t>Щ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опонеділка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 xml:space="preserve"> (дні виділені в календарі, всі інші неможливо обрати)</w:t>
      </w:r>
    </w:p>
    <w:p w:rsidR="00FF4C47" w:rsidRPr="00BA6168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color w:val="00B050"/>
          <w:sz w:val="28"/>
          <w:szCs w:val="28"/>
        </w:rPr>
        <w:t>Запис на 1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:00, 1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:30, 1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5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:00, 1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5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:30, 1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6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:00, 1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6</w:t>
      </w:r>
      <w:r w:rsidRPr="00BA6168">
        <w:rPr>
          <w:rFonts w:ascii="Times New Roman" w:hAnsi="Times New Roman" w:cs="Times New Roman"/>
          <w:color w:val="00B050"/>
          <w:sz w:val="28"/>
          <w:szCs w:val="28"/>
        </w:rPr>
        <w:t>:30 (час на який записались громадяни затухає, інший час неможливо обрати)</w:t>
      </w:r>
    </w:p>
    <w:p w:rsidR="00FF4C47" w:rsidRPr="00BA6168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color w:val="00B050"/>
          <w:sz w:val="28"/>
          <w:szCs w:val="28"/>
        </w:rPr>
        <w:t xml:space="preserve">З </w:t>
      </w:r>
      <w:r w:rsidR="00BA6168" w:rsidRPr="00BA6168">
        <w:rPr>
          <w:rFonts w:ascii="Times New Roman" w:hAnsi="Times New Roman" w:cs="Times New Roman"/>
          <w:color w:val="00B050"/>
          <w:sz w:val="28"/>
          <w:szCs w:val="28"/>
        </w:rPr>
        <w:t>питань державної реєстрації</w:t>
      </w:r>
    </w:p>
    <w:p w:rsidR="00FF4C47" w:rsidRPr="00BA6168" w:rsidRDefault="00BA6168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1.3</w:t>
      </w:r>
      <w:r w:rsidR="00FF4C47" w:rsidRPr="00BA6168">
        <w:rPr>
          <w:rFonts w:ascii="Times New Roman" w:hAnsi="Times New Roman" w:cs="Times New Roman"/>
          <w:b/>
          <w:color w:val="00B050"/>
          <w:sz w:val="28"/>
          <w:szCs w:val="28"/>
        </w:rPr>
        <w:t>.2. Особистий прийом громадян керівництвом Головного територіального управління юстиції в Одеській області у режимі відеоконференц-зв’язку</w:t>
      </w:r>
    </w:p>
    <w:p w:rsidR="00FF4C47" w:rsidRPr="00BA6168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color w:val="00B050"/>
          <w:sz w:val="28"/>
          <w:szCs w:val="28"/>
        </w:rPr>
        <w:t>Один раз в квартал з можливістю редагувати дату для нас(дні виділені в календарі, всі інші неможливо обрати)</w:t>
      </w:r>
    </w:p>
    <w:p w:rsidR="00FF4C47" w:rsidRPr="00BA6168" w:rsidRDefault="00FF4C47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color w:val="00B050"/>
          <w:sz w:val="28"/>
          <w:szCs w:val="28"/>
        </w:rPr>
        <w:t>Запис на 10:00, 10:30, 11:00, 11:30, 12</w:t>
      </w:r>
      <w:r w:rsidRPr="0091217F">
        <w:rPr>
          <w:rFonts w:ascii="Times New Roman" w:hAnsi="Times New Roman" w:cs="Times New Roman"/>
          <w:color w:val="00B050"/>
          <w:sz w:val="28"/>
          <w:szCs w:val="28"/>
        </w:rPr>
        <w:t>:00, 12:30</w:t>
      </w:r>
      <w:r w:rsidR="0091217F" w:rsidRPr="0091217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91217F" w:rsidRPr="0091217F">
        <w:rPr>
          <w:rFonts w:ascii="Times New Roman" w:hAnsi="Times New Roman" w:cs="Times New Roman"/>
          <w:color w:val="00B050"/>
          <w:sz w:val="28"/>
          <w:szCs w:val="28"/>
        </w:rPr>
        <w:t>(час на який записались громадяни затухає, інший час неможливо обрати)</w:t>
      </w:r>
    </w:p>
    <w:p w:rsidR="0091217F" w:rsidRPr="00BA6168" w:rsidRDefault="0091217F" w:rsidP="0091217F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A6168">
        <w:rPr>
          <w:rFonts w:ascii="Times New Roman" w:hAnsi="Times New Roman" w:cs="Times New Roman"/>
          <w:color w:val="00B050"/>
          <w:sz w:val="28"/>
          <w:szCs w:val="28"/>
        </w:rPr>
        <w:lastRenderedPageBreak/>
        <w:t>З питань державної реєстрації</w:t>
      </w:r>
    </w:p>
    <w:p w:rsidR="00BA6168" w:rsidRPr="0091217F" w:rsidRDefault="00BA6168" w:rsidP="00BA6168">
      <w:pPr>
        <w:pStyle w:val="a3"/>
        <w:tabs>
          <w:tab w:val="left" w:pos="851"/>
        </w:tabs>
        <w:spacing w:before="0" w:beforeAutospacing="0" w:after="0" w:afterAutospacing="0" w:line="276" w:lineRule="auto"/>
        <w:ind w:firstLine="709"/>
        <w:jc w:val="both"/>
        <w:rPr>
          <w:b/>
          <w:color w:val="7030A0"/>
          <w:sz w:val="28"/>
          <w:szCs w:val="28"/>
          <w:lang w:val="uk-UA"/>
        </w:rPr>
      </w:pPr>
      <w:r w:rsidRPr="0091217F">
        <w:rPr>
          <w:b/>
          <w:color w:val="7030A0"/>
          <w:sz w:val="28"/>
          <w:szCs w:val="28"/>
          <w:lang w:val="uk-UA"/>
        </w:rPr>
        <w:t>1.4.</w:t>
      </w:r>
      <w:r w:rsidRPr="0091217F">
        <w:rPr>
          <w:b/>
          <w:color w:val="7030A0"/>
          <w:sz w:val="28"/>
          <w:szCs w:val="28"/>
          <w:lang w:val="uk-UA"/>
        </w:rPr>
        <w:t>Заступник начальника головного територіального управління юстиції з питань державної виконавчої служби - начальник Управління державної виконавчої служби Головного територіального управління юстиції в Одеській області</w:t>
      </w:r>
      <w:bookmarkStart w:id="0" w:name="_GoBack"/>
      <w:bookmarkEnd w:id="0"/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b/>
          <w:color w:val="7030A0"/>
          <w:sz w:val="28"/>
          <w:szCs w:val="28"/>
        </w:rPr>
        <w:t>1.4</w:t>
      </w:r>
      <w:r w:rsidRPr="0091217F">
        <w:rPr>
          <w:rFonts w:ascii="Times New Roman" w:hAnsi="Times New Roman" w:cs="Times New Roman"/>
          <w:b/>
          <w:color w:val="7030A0"/>
          <w:sz w:val="28"/>
          <w:szCs w:val="28"/>
        </w:rPr>
        <w:t>.1 Особистий прийом громадян керівництвом Головного територіального управління юстиції в Одеській області та керівниками його структурних підрозділів;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Щ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осереди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 xml:space="preserve"> (дні виділені в календарі, всі інші неможливо обрати)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Запис на 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0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:00, 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0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:30, 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:00, 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:30, 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2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:00, 1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2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:30 (час на який записались громадяни затухає, інший час неможливо обрати)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 xml:space="preserve">З 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питань виконання рішень суддів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b/>
          <w:color w:val="7030A0"/>
          <w:sz w:val="28"/>
          <w:szCs w:val="28"/>
        </w:rPr>
        <w:t>1.4</w:t>
      </w:r>
      <w:r w:rsidRPr="0091217F">
        <w:rPr>
          <w:rFonts w:ascii="Times New Roman" w:hAnsi="Times New Roman" w:cs="Times New Roman"/>
          <w:b/>
          <w:color w:val="7030A0"/>
          <w:sz w:val="28"/>
          <w:szCs w:val="28"/>
        </w:rPr>
        <w:t>.2. Особистий прийом громадян керівництвом Головного територіального управління юстиції в Одеській області у режимі відеоконференц-зв’язку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Один раз в квартал з можливістю редагувати дату для нас(дні виділені в календарі, всі інші неможливо обрати)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Запис на 10:00, 10:30, 11:00, 11:30, 12:00, 12:30</w:t>
      </w:r>
      <w:r w:rsidR="0091217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91217F" w:rsidRPr="0091217F">
        <w:rPr>
          <w:rFonts w:ascii="Times New Roman" w:hAnsi="Times New Roman" w:cs="Times New Roman"/>
          <w:color w:val="7030A0"/>
          <w:sz w:val="28"/>
          <w:szCs w:val="28"/>
        </w:rPr>
        <w:t>(час на який записались громадяни затухає, інший час неможливо обрати)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 xml:space="preserve">З 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 xml:space="preserve">питань 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виконання рішень су</w:t>
      </w:r>
      <w:r w:rsidRPr="0091217F">
        <w:rPr>
          <w:rFonts w:ascii="Times New Roman" w:hAnsi="Times New Roman" w:cs="Times New Roman"/>
          <w:color w:val="7030A0"/>
          <w:sz w:val="28"/>
          <w:szCs w:val="28"/>
        </w:rPr>
        <w:t>ддів.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1217F">
        <w:rPr>
          <w:rFonts w:ascii="Times New Roman" w:hAnsi="Times New Roman" w:cs="Times New Roman"/>
          <w:b/>
          <w:color w:val="7030A0"/>
          <w:sz w:val="24"/>
          <w:szCs w:val="24"/>
        </w:rPr>
        <w:t>1.4.3. Виїзний прийом</w:t>
      </w:r>
      <w:r w:rsidRPr="0091217F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г</w:t>
      </w:r>
      <w:r w:rsidRPr="0091217F">
        <w:rPr>
          <w:rFonts w:ascii="Times New Roman" w:hAnsi="Times New Roman" w:cs="Times New Roman"/>
          <w:b/>
          <w:color w:val="7030A0"/>
          <w:sz w:val="24"/>
          <w:szCs w:val="24"/>
        </w:rPr>
        <w:t>ромадян заступником начальника г</w:t>
      </w:r>
      <w:r w:rsidRPr="0091217F">
        <w:rPr>
          <w:rFonts w:ascii="Times New Roman" w:hAnsi="Times New Roman" w:cs="Times New Roman"/>
          <w:b/>
          <w:color w:val="7030A0"/>
          <w:sz w:val="24"/>
          <w:szCs w:val="24"/>
        </w:rPr>
        <w:t>оловного територіального управління юстиції з питань державної виконавчої служби – начальником Управління державної виконавчої служби Головного територіального управління юстиції в Одеській області</w:t>
      </w:r>
    </w:p>
    <w:p w:rsidR="00BA6168" w:rsidRPr="0091217F" w:rsidRDefault="0091217F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Дні визначені в графіку з можливістю редагувати дати для нас</w:t>
      </w:r>
      <w:r w:rsidR="00BA6168" w:rsidRPr="0091217F">
        <w:rPr>
          <w:rFonts w:ascii="Times New Roman" w:hAnsi="Times New Roman" w:cs="Times New Roman"/>
          <w:color w:val="7030A0"/>
          <w:sz w:val="28"/>
          <w:szCs w:val="28"/>
        </w:rPr>
        <w:t>(дні виділені в календарі, всі інші неможливо обрати)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Запис на 10:00, 10:30, 11:00, 11:30, 12:00, 12:30</w:t>
      </w:r>
      <w:r w:rsidR="0091217F" w:rsidRPr="0091217F">
        <w:rPr>
          <w:rFonts w:ascii="Times New Roman" w:hAnsi="Times New Roman" w:cs="Times New Roman"/>
          <w:color w:val="7030A0"/>
          <w:sz w:val="28"/>
          <w:szCs w:val="28"/>
        </w:rPr>
        <w:t xml:space="preserve"> та </w:t>
      </w:r>
      <w:r w:rsidR="0091217F" w:rsidRPr="0091217F">
        <w:rPr>
          <w:rFonts w:ascii="Times New Roman" w:hAnsi="Times New Roman" w:cs="Times New Roman"/>
          <w:color w:val="7030A0"/>
          <w:sz w:val="28"/>
          <w:szCs w:val="28"/>
        </w:rPr>
        <w:t>14:00, 14:30, 15:00, 15:30, 16:00, 16:30</w:t>
      </w:r>
      <w:r w:rsidR="0091217F" w:rsidRPr="0091217F">
        <w:rPr>
          <w:rFonts w:ascii="Times New Roman" w:hAnsi="Times New Roman" w:cs="Times New Roman"/>
          <w:color w:val="7030A0"/>
          <w:sz w:val="28"/>
          <w:szCs w:val="28"/>
        </w:rPr>
        <w:t xml:space="preserve"> з можливістю змінювати час</w:t>
      </w:r>
      <w:r w:rsidR="00E06CFE">
        <w:rPr>
          <w:rFonts w:ascii="Times New Roman" w:hAnsi="Times New Roman" w:cs="Times New Roman"/>
          <w:color w:val="7030A0"/>
          <w:sz w:val="28"/>
          <w:szCs w:val="28"/>
        </w:rPr>
        <w:t xml:space="preserve"> для нас </w:t>
      </w:r>
      <w:r w:rsidR="00E06CFE" w:rsidRPr="0091217F">
        <w:rPr>
          <w:rFonts w:ascii="Times New Roman" w:hAnsi="Times New Roman" w:cs="Times New Roman"/>
          <w:color w:val="7030A0"/>
          <w:sz w:val="28"/>
          <w:szCs w:val="28"/>
        </w:rPr>
        <w:t>(час на який записались громадяни затухає, інший час неможливо обрати)</w:t>
      </w:r>
    </w:p>
    <w:p w:rsidR="00BA6168" w:rsidRPr="0091217F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1217F">
        <w:rPr>
          <w:rFonts w:ascii="Times New Roman" w:hAnsi="Times New Roman" w:cs="Times New Roman"/>
          <w:color w:val="7030A0"/>
          <w:sz w:val="28"/>
          <w:szCs w:val="28"/>
        </w:rPr>
        <w:t>З питань виконання рішень суддів.</w:t>
      </w:r>
    </w:p>
    <w:p w:rsidR="00BA6168" w:rsidRDefault="00BA6168" w:rsidP="00BA616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BA6168" w:rsidRPr="00BA6168" w:rsidRDefault="00BA6168" w:rsidP="00BA6168">
      <w:pPr>
        <w:pStyle w:val="a3"/>
        <w:tabs>
          <w:tab w:val="left" w:pos="851"/>
        </w:tabs>
        <w:spacing w:before="0" w:beforeAutospacing="0" w:after="0" w:afterAutospacing="0" w:line="276" w:lineRule="auto"/>
        <w:ind w:firstLine="709"/>
        <w:jc w:val="both"/>
        <w:rPr>
          <w:b/>
          <w:color w:val="7030A0"/>
          <w:sz w:val="28"/>
          <w:szCs w:val="28"/>
          <w:lang w:val="uk-UA"/>
        </w:rPr>
      </w:pPr>
    </w:p>
    <w:p w:rsidR="00BA6168" w:rsidRPr="00BA6168" w:rsidRDefault="00BA6168" w:rsidP="00FF4C47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096C2C" w:rsidRPr="00B05627" w:rsidRDefault="00096C2C" w:rsidP="00B05627">
      <w:pPr>
        <w:tabs>
          <w:tab w:val="left" w:pos="851"/>
        </w:tabs>
      </w:pPr>
    </w:p>
    <w:sectPr w:rsidR="00096C2C" w:rsidRPr="00B05627" w:rsidSect="008414C7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B601B"/>
    <w:multiLevelType w:val="hybridMultilevel"/>
    <w:tmpl w:val="607AC2B0"/>
    <w:lvl w:ilvl="0" w:tplc="9176D8D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96DDD"/>
    <w:multiLevelType w:val="hybridMultilevel"/>
    <w:tmpl w:val="266C3F74"/>
    <w:lvl w:ilvl="0" w:tplc="E288357C">
      <w:start w:val="705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F0B6E66"/>
    <w:multiLevelType w:val="hybridMultilevel"/>
    <w:tmpl w:val="36ACE272"/>
    <w:lvl w:ilvl="0" w:tplc="9176D8D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36"/>
    <w:rsid w:val="00096C2C"/>
    <w:rsid w:val="000C7508"/>
    <w:rsid w:val="00152B31"/>
    <w:rsid w:val="00160EBD"/>
    <w:rsid w:val="008414C7"/>
    <w:rsid w:val="0091217F"/>
    <w:rsid w:val="00B05627"/>
    <w:rsid w:val="00BA6168"/>
    <w:rsid w:val="00BB7936"/>
    <w:rsid w:val="00E06CFE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0AB52-70C6-4E22-BE83-EA5FC384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B0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2019-02-05T07:54:00Z</dcterms:created>
  <dcterms:modified xsi:type="dcterms:W3CDTF">2019-02-05T09:27:00Z</dcterms:modified>
</cp:coreProperties>
</file>