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A7F2" w14:textId="5848299C" w:rsidR="00A3196E" w:rsidRPr="00B035D7" w:rsidRDefault="00DA70C9" w:rsidP="00A82F93">
      <w:pPr>
        <w:pStyle w:val="Titlu1"/>
        <w:jc w:val="center"/>
        <w:rPr>
          <w:lang w:val="en-US"/>
        </w:rPr>
      </w:pPr>
      <w:r w:rsidRPr="00B035D7">
        <w:rPr>
          <w:lang w:val="en-US"/>
        </w:rPr>
        <w:t>Lecture</w:t>
      </w:r>
      <w:r w:rsidR="00666682" w:rsidRPr="00B035D7">
        <w:rPr>
          <w:lang w:val="en-US"/>
        </w:rPr>
        <w:t xml:space="preserve"> </w:t>
      </w:r>
      <w:r w:rsidR="00291EE4">
        <w:rPr>
          <w:lang w:val="en-US"/>
        </w:rPr>
        <w:t>3</w:t>
      </w:r>
    </w:p>
    <w:p w14:paraId="176541DA" w14:textId="562D5342" w:rsidR="00666682" w:rsidRPr="00B035D7" w:rsidRDefault="00161DC1" w:rsidP="00A82F93">
      <w:pPr>
        <w:pStyle w:val="Titlu1"/>
        <w:jc w:val="center"/>
        <w:rPr>
          <w:lang w:val="en-US"/>
        </w:rPr>
      </w:pPr>
      <w:r w:rsidRPr="00B035D7">
        <w:rPr>
          <w:lang w:val="en-US"/>
        </w:rPr>
        <w:t>Solidity tutorial – voting app</w:t>
      </w:r>
    </w:p>
    <w:p w14:paraId="11B589C7" w14:textId="696315BB" w:rsidR="00A82F93" w:rsidRPr="00B035D7" w:rsidRDefault="00A82F93" w:rsidP="00A82F93">
      <w:pPr>
        <w:rPr>
          <w:lang w:val="en-US"/>
        </w:rPr>
      </w:pPr>
    </w:p>
    <w:p w14:paraId="221684CB" w14:textId="1E5BDBD1" w:rsidR="00161DC1" w:rsidRPr="00B035D7" w:rsidRDefault="00161DC1" w:rsidP="004309D6">
      <w:pPr>
        <w:jc w:val="both"/>
        <w:rPr>
          <w:b/>
          <w:bCs/>
          <w:color w:val="FF0000"/>
          <w:lang w:val="en-US"/>
        </w:rPr>
      </w:pPr>
    </w:p>
    <w:p w14:paraId="70430788" w14:textId="445C277B" w:rsidR="00902976" w:rsidRPr="00B035D7" w:rsidRDefault="00902976" w:rsidP="007E0D7F">
      <w:pPr>
        <w:jc w:val="both"/>
        <w:rPr>
          <w:b/>
          <w:bCs/>
          <w:color w:val="FF0000"/>
          <w:lang w:val="en-US"/>
        </w:rPr>
      </w:pPr>
      <w:r w:rsidRPr="00B035D7">
        <w:rPr>
          <w:b/>
          <w:bCs/>
          <w:color w:val="FF0000"/>
          <w:lang w:val="en-US"/>
        </w:rPr>
        <w:t xml:space="preserve">Solidity </w:t>
      </w:r>
    </w:p>
    <w:p w14:paraId="7978D5F0" w14:textId="388AD387" w:rsidR="00902976" w:rsidRPr="00B035D7" w:rsidRDefault="00902976" w:rsidP="00902976">
      <w:pPr>
        <w:jc w:val="both"/>
        <w:rPr>
          <w:lang w:val="en-US"/>
        </w:rPr>
      </w:pPr>
      <w:r w:rsidRPr="00B035D7">
        <w:rPr>
          <w:lang w:val="en-US"/>
        </w:rPr>
        <w:t>Programming language created for developing smart contracts</w:t>
      </w:r>
      <w:r w:rsidR="00B035D7" w:rsidRPr="00B035D7">
        <w:rPr>
          <w:lang w:val="en-US"/>
        </w:rPr>
        <w:t>.</w:t>
      </w:r>
    </w:p>
    <w:p w14:paraId="6AD1D0A4" w14:textId="030888E8" w:rsidR="00902976" w:rsidRPr="00B035D7" w:rsidRDefault="00902976" w:rsidP="00902976">
      <w:pPr>
        <w:jc w:val="both"/>
        <w:rPr>
          <w:lang w:val="en-US"/>
        </w:rPr>
      </w:pPr>
      <w:proofErr w:type="gramStart"/>
      <w:r w:rsidRPr="00B035D7">
        <w:rPr>
          <w:lang w:val="en-US"/>
        </w:rPr>
        <w:t>Similar to</w:t>
      </w:r>
      <w:proofErr w:type="gramEnd"/>
      <w:r w:rsidRPr="00B035D7">
        <w:rPr>
          <w:lang w:val="en-US"/>
        </w:rPr>
        <w:t xml:space="preserve"> JavaScript </w:t>
      </w:r>
    </w:p>
    <w:p w14:paraId="4703E9AD" w14:textId="3030B06B" w:rsidR="00902976" w:rsidRPr="00B035D7" w:rsidRDefault="00902976" w:rsidP="00902976">
      <w:pPr>
        <w:jc w:val="both"/>
        <w:rPr>
          <w:lang w:val="en-US"/>
        </w:rPr>
      </w:pPr>
      <w:r w:rsidRPr="00B035D7">
        <w:rPr>
          <w:lang w:val="en-US"/>
        </w:rPr>
        <w:t>Statically typed variables</w:t>
      </w:r>
      <w:r w:rsidR="00B035D7">
        <w:rPr>
          <w:lang w:val="en-US"/>
        </w:rPr>
        <w:t>.</w:t>
      </w:r>
    </w:p>
    <w:p w14:paraId="3FE402FB" w14:textId="4E08B7CC" w:rsidR="00902976" w:rsidRPr="00B035D7" w:rsidRDefault="00902976" w:rsidP="007E0D7F">
      <w:pPr>
        <w:jc w:val="both"/>
        <w:rPr>
          <w:b/>
          <w:bCs/>
          <w:color w:val="FF0000"/>
          <w:lang w:val="en-US"/>
        </w:rPr>
      </w:pPr>
      <w:r w:rsidRPr="00B035D7">
        <w:rPr>
          <w:b/>
          <w:bCs/>
          <w:color w:val="FF0000"/>
          <w:lang w:val="en-US"/>
        </w:rPr>
        <w:t>.sol Files structure</w:t>
      </w:r>
    </w:p>
    <w:p w14:paraId="60797A73" w14:textId="77777777" w:rsidR="00902976" w:rsidRPr="00B035D7" w:rsidRDefault="00902976" w:rsidP="00902976">
      <w:pPr>
        <w:pStyle w:val="Listparagraf"/>
        <w:numPr>
          <w:ilvl w:val="0"/>
          <w:numId w:val="3"/>
        </w:numPr>
        <w:jc w:val="both"/>
        <w:rPr>
          <w:lang w:val="en-US"/>
        </w:rPr>
      </w:pPr>
      <w:r w:rsidRPr="00B035D7">
        <w:rPr>
          <w:lang w:val="en-US"/>
        </w:rPr>
        <w:t xml:space="preserve">First line -- solidity version </w:t>
      </w:r>
    </w:p>
    <w:p w14:paraId="439F3DFF" w14:textId="4A91058B" w:rsidR="00902976" w:rsidRPr="00B035D7" w:rsidRDefault="007F1331" w:rsidP="00902976">
      <w:pPr>
        <w:pStyle w:val="Listparagraf"/>
        <w:numPr>
          <w:ilvl w:val="0"/>
          <w:numId w:val="3"/>
        </w:numPr>
        <w:jc w:val="both"/>
        <w:rPr>
          <w:lang w:val="en-US"/>
        </w:rPr>
      </w:pPr>
      <w:r w:rsidRPr="00B035D7">
        <w:rPr>
          <w:lang w:val="en-US"/>
        </w:rPr>
        <w:t>A</w:t>
      </w:r>
      <w:r w:rsidR="00902976" w:rsidRPr="00B035D7">
        <w:rPr>
          <w:lang w:val="en-US"/>
        </w:rPr>
        <w:t xml:space="preserve">ll statements end with semicolon </w:t>
      </w:r>
      <w:proofErr w:type="gramStart"/>
      <w:r w:rsidR="00902976" w:rsidRPr="00B035D7">
        <w:rPr>
          <w:lang w:val="en-US"/>
        </w:rPr>
        <w:t>( ;</w:t>
      </w:r>
      <w:proofErr w:type="gramEnd"/>
      <w:r w:rsidR="00902976" w:rsidRPr="00B035D7">
        <w:rPr>
          <w:lang w:val="en-US"/>
        </w:rPr>
        <w:t xml:space="preserve"> )</w:t>
      </w:r>
    </w:p>
    <w:p w14:paraId="388E894D" w14:textId="3E5F5456" w:rsidR="007F1331" w:rsidRPr="00B035D7" w:rsidRDefault="007F1331" w:rsidP="00902976">
      <w:pPr>
        <w:pStyle w:val="Listparagraf"/>
        <w:numPr>
          <w:ilvl w:val="0"/>
          <w:numId w:val="3"/>
        </w:numPr>
        <w:jc w:val="both"/>
        <w:rPr>
          <w:lang w:val="en-US"/>
        </w:rPr>
      </w:pPr>
      <w:r w:rsidRPr="00B035D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B3FA20" wp14:editId="76075714">
                <wp:simplePos x="0" y="0"/>
                <wp:positionH relativeFrom="margin">
                  <wp:posOffset>0</wp:posOffset>
                </wp:positionH>
                <wp:positionV relativeFrom="paragraph">
                  <wp:posOffset>267335</wp:posOffset>
                </wp:positionV>
                <wp:extent cx="5760000" cy="1126800"/>
                <wp:effectExtent l="0" t="0" r="12700" b="16510"/>
                <wp:wrapSquare wrapText="bothSides"/>
                <wp:docPr id="8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112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B5779" w14:textId="77777777" w:rsidR="00902976" w:rsidRPr="00303DD6" w:rsidRDefault="00902976" w:rsidP="0090297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03DD6">
                              <w:rPr>
                                <w:rFonts w:ascii="Courier New" w:hAnsi="Courier New" w:cs="Courier New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  <w:lang w:val="en-US"/>
                              </w:rPr>
                              <w:t>//solidity version</w:t>
                            </w:r>
                          </w:p>
                          <w:p w14:paraId="2F97A974" w14:textId="03C0D140" w:rsidR="00902976" w:rsidRDefault="00902976" w:rsidP="0090297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B3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pragma solidity &gt;=0.4.22 &lt;0.7.</w:t>
                            </w:r>
                            <w:proofErr w:type="gramStart"/>
                            <w:r w:rsidRPr="00867B3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17284750" w14:textId="5D87802B" w:rsidR="007F1331" w:rsidRDefault="007F1331" w:rsidP="0090297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4CEAA2" w14:textId="4A24C8AF" w:rsidR="007F1331" w:rsidRDefault="007F1331" w:rsidP="0090297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contract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0033C90E" w14:textId="2C651BFA" w:rsidR="007F1331" w:rsidRPr="00867B38" w:rsidRDefault="007F1331" w:rsidP="0090297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contract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684CA194" w14:textId="77777777" w:rsidR="00902976" w:rsidRPr="00867B38" w:rsidRDefault="00902976" w:rsidP="0090297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DF8DD2" w14:textId="77777777" w:rsidR="00902976" w:rsidRPr="00303DD6" w:rsidRDefault="00902976" w:rsidP="0090297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3FA20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left:0;text-align:left;margin-left:0;margin-top:21.05pt;width:453.55pt;height:88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" fillcolor="#f2f2f2 [3052]">
                <v:textbox>
                  <w:txbxContent>
                    <w:p w14:paraId="703B5779" w14:textId="77777777" w:rsidR="00902976" w:rsidRPr="00303DD6" w:rsidRDefault="00902976" w:rsidP="0090297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  <w:lang w:val="en-US"/>
                        </w:rPr>
                      </w:pPr>
                      <w:r w:rsidRPr="00303DD6">
                        <w:rPr>
                          <w:rFonts w:ascii="Courier New" w:hAnsi="Courier New" w:cs="Courier New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  <w:lang w:val="en-US"/>
                        </w:rPr>
                        <w:t>//solidity version</w:t>
                      </w:r>
                    </w:p>
                    <w:p w14:paraId="2F97A974" w14:textId="03C0D140" w:rsidR="00902976" w:rsidRDefault="00902976" w:rsidP="0090297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67B3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pragma solidity &gt;=0.4.22 &lt;0.7.</w:t>
                      </w:r>
                      <w:proofErr w:type="gramStart"/>
                      <w:r w:rsidRPr="00867B3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0;</w:t>
                      </w:r>
                      <w:proofErr w:type="gramEnd"/>
                    </w:p>
                    <w:p w14:paraId="17284750" w14:textId="5D87802B" w:rsidR="007F1331" w:rsidRDefault="007F1331" w:rsidP="0090297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24CEAA2" w14:textId="4A24C8AF" w:rsidR="007F1331" w:rsidRDefault="007F1331" w:rsidP="0090297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contract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A{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0033C90E" w14:textId="2C651BFA" w:rsidR="007F1331" w:rsidRPr="00867B38" w:rsidRDefault="007F1331" w:rsidP="0090297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contract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B{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684CA194" w14:textId="77777777" w:rsidR="00902976" w:rsidRPr="00867B38" w:rsidRDefault="00902976" w:rsidP="0090297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EDF8DD2" w14:textId="77777777" w:rsidR="00902976" w:rsidRPr="00303DD6" w:rsidRDefault="00902976" w:rsidP="0090297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01FD" w:rsidRPr="00B035D7">
        <w:rPr>
          <w:lang w:val="en-US"/>
        </w:rPr>
        <w:t xml:space="preserve">Contains </w:t>
      </w:r>
      <w:r w:rsidR="00A56166" w:rsidRPr="00B035D7">
        <w:rPr>
          <w:lang w:val="en-US"/>
        </w:rPr>
        <w:t>a</w:t>
      </w:r>
      <w:r w:rsidRPr="00B035D7">
        <w:rPr>
          <w:lang w:val="en-US"/>
        </w:rPr>
        <w:t xml:space="preserve"> list of contracts </w:t>
      </w:r>
    </w:p>
    <w:p w14:paraId="0D117CD9" w14:textId="6AA53004" w:rsidR="00902976" w:rsidRPr="00B035D7" w:rsidRDefault="007F1331" w:rsidP="001A01FD">
      <w:pPr>
        <w:pStyle w:val="Listparagraf"/>
        <w:numPr>
          <w:ilvl w:val="0"/>
          <w:numId w:val="3"/>
        </w:numPr>
        <w:jc w:val="both"/>
        <w:rPr>
          <w:lang w:val="en-US"/>
        </w:rPr>
      </w:pPr>
      <w:r w:rsidRPr="00B035D7">
        <w:rPr>
          <w:lang w:val="en-US"/>
        </w:rPr>
        <w:t xml:space="preserve">A contract contains variables, modifiers, </w:t>
      </w:r>
      <w:r w:rsidR="001A01FD" w:rsidRPr="00B035D7">
        <w:rPr>
          <w:lang w:val="en-US"/>
        </w:rPr>
        <w:t>functions,</w:t>
      </w:r>
      <w:r w:rsidRPr="00B035D7">
        <w:rPr>
          <w:lang w:val="en-US"/>
        </w:rPr>
        <w:t xml:space="preserve"> and a single constructor.</w:t>
      </w:r>
      <w:r w:rsidR="00902976" w:rsidRPr="00B035D7">
        <w:rPr>
          <w:lang w:val="en-US"/>
        </w:rPr>
        <w:t xml:space="preserve"> </w:t>
      </w:r>
      <w:r w:rsidR="00C1082A" w:rsidRPr="00B035D7">
        <w:rPr>
          <w:lang w:val="en-US"/>
        </w:rPr>
        <w:t xml:space="preserve">The variables that are not defined in functions are called </w:t>
      </w:r>
      <w:r w:rsidR="00C1082A" w:rsidRPr="00B035D7">
        <w:rPr>
          <w:b/>
          <w:bCs/>
          <w:lang w:val="en-US"/>
        </w:rPr>
        <w:t>state variables</w:t>
      </w:r>
      <w:r w:rsidR="00C1082A" w:rsidRPr="00B035D7">
        <w:rPr>
          <w:lang w:val="en-US"/>
        </w:rPr>
        <w:t>.</w:t>
      </w:r>
      <w:r w:rsidR="00E438FD" w:rsidRPr="00B035D7">
        <w:rPr>
          <w:lang w:val="en-US"/>
        </w:rPr>
        <w:t xml:space="preserve"> State variables are stored directly in the Blockcahin storage.</w:t>
      </w:r>
    </w:p>
    <w:p w14:paraId="07AF22B5" w14:textId="0886A540" w:rsidR="009D2A77" w:rsidRPr="00B035D7" w:rsidRDefault="009D2A77" w:rsidP="009D2A77">
      <w:pPr>
        <w:pStyle w:val="Listparagraf"/>
        <w:jc w:val="both"/>
        <w:rPr>
          <w:lang w:val="en-US"/>
        </w:rPr>
      </w:pPr>
      <w:r w:rsidRPr="00B035D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F9F168B" wp14:editId="3562C7BA">
                <wp:simplePos x="0" y="0"/>
                <wp:positionH relativeFrom="margin">
                  <wp:posOffset>0</wp:posOffset>
                </wp:positionH>
                <wp:positionV relativeFrom="paragraph">
                  <wp:posOffset>240665</wp:posOffset>
                </wp:positionV>
                <wp:extent cx="5760000" cy="3146400"/>
                <wp:effectExtent l="0" t="0" r="12700" b="16510"/>
                <wp:wrapSquare wrapText="bothSides"/>
                <wp:docPr id="9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3146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1065A" w14:textId="77777777" w:rsidR="007F1331" w:rsidRDefault="007F1331" w:rsidP="007F133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1531D4F" w14:textId="77777777" w:rsidR="007F1331" w:rsidRPr="007F1331" w:rsidRDefault="007F1331" w:rsidP="007F133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contract Colector {</w:t>
                            </w:r>
                          </w:p>
                          <w:p w14:paraId="0C9829A8" w14:textId="77777777" w:rsidR="007F1331" w:rsidRPr="007F1331" w:rsidRDefault="007F1331" w:rsidP="007F133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</w:p>
                          <w:p w14:paraId="2BA5C04F" w14:textId="52271BCA" w:rsidR="007F1331" w:rsidRPr="007F1331" w:rsidRDefault="007F1331" w:rsidP="007F133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…</w:t>
                            </w:r>
                          </w:p>
                          <w:p w14:paraId="10CF7423" w14:textId="0500B92A" w:rsidR="007F1331" w:rsidRPr="007F1331" w:rsidRDefault="007F1331" w:rsidP="007F1331">
                            <w:pPr>
                              <w:spacing w:after="0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address public </w:t>
                            </w:r>
                            <w:proofErr w:type="gramStart"/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owner;</w:t>
                            </w:r>
                            <w:proofErr w:type="gramEnd"/>
                            <w:r w:rsidR="00E438FD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1A7299A" w14:textId="56DB6637" w:rsidR="007F1331" w:rsidRPr="007F1331" w:rsidRDefault="007F1331" w:rsidP="007F133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</w:p>
                          <w:p w14:paraId="04F3A5FB" w14:textId="09CD209E" w:rsidR="007F1331" w:rsidRDefault="007F1331" w:rsidP="007F133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690765" w14:textId="6CA18251" w:rsidR="00AE2DB0" w:rsidRDefault="00AE2DB0" w:rsidP="007F133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E2DB0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modifier onlyOwner {}</w:t>
                            </w:r>
                          </w:p>
                          <w:p w14:paraId="4D3F2076" w14:textId="77777777" w:rsidR="00AE2DB0" w:rsidRPr="007F1331" w:rsidRDefault="00AE2DB0" w:rsidP="007F133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334808" w14:textId="417B6FA7" w:rsidR="007F1331" w:rsidRPr="007F1331" w:rsidRDefault="007F1331" w:rsidP="007F133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constructor(</w:t>
                            </w:r>
                            <w:proofErr w:type="gramEnd"/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 public {</w:t>
                            </w:r>
                          </w:p>
                          <w:p w14:paraId="0991DBBD" w14:textId="5237296D" w:rsidR="007F1331" w:rsidRPr="007F1331" w:rsidRDefault="007F1331" w:rsidP="007F133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…</w:t>
                            </w:r>
                          </w:p>
                          <w:p w14:paraId="3BA786C0" w14:textId="39121927" w:rsidR="007F1331" w:rsidRPr="007F1331" w:rsidRDefault="007F1331" w:rsidP="007F133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46649E6D" w14:textId="315FFED2" w:rsidR="007F1331" w:rsidRPr="007F1331" w:rsidRDefault="007F1331" w:rsidP="007F133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</w:p>
                          <w:p w14:paraId="1D1E8C5F" w14:textId="4ABF9AC0" w:rsidR="007F1331" w:rsidRPr="007F1331" w:rsidRDefault="007F1331" w:rsidP="007F133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sendEth(</w:t>
                            </w:r>
                            <w:proofErr w:type="gramEnd"/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 payable public{</w:t>
                            </w:r>
                          </w:p>
                          <w:p w14:paraId="37FBEB02" w14:textId="5011B41A" w:rsidR="007F1331" w:rsidRPr="007F1331" w:rsidRDefault="007F1331" w:rsidP="007F133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…</w:t>
                            </w:r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673850A" w14:textId="33A09723" w:rsidR="007F1331" w:rsidRPr="007F1331" w:rsidRDefault="007F1331" w:rsidP="007F133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5DA4BAB0" w14:textId="286C6333" w:rsidR="007F1331" w:rsidRPr="007F1331" w:rsidRDefault="007F1331" w:rsidP="007F133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</w:p>
                          <w:p w14:paraId="0CBBBEFE" w14:textId="139AD12D" w:rsidR="007F1331" w:rsidRPr="00867B38" w:rsidRDefault="007F1331" w:rsidP="007F133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133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199ADF42" w14:textId="77777777" w:rsidR="007F1331" w:rsidRPr="00303DD6" w:rsidRDefault="007F1331" w:rsidP="007F133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168B" id="_x0000_s1027" type="#_x0000_t202" style="position:absolute;left:0;text-align:left;margin-left:0;margin-top:18.95pt;width:453.55pt;height:247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" fillcolor="#f2f2f2 [3052]">
                <v:textbox>
                  <w:txbxContent>
                    <w:p w14:paraId="65B1065A" w14:textId="77777777" w:rsidR="007F1331" w:rsidRDefault="007F1331" w:rsidP="007F133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1531D4F" w14:textId="77777777" w:rsidR="007F1331" w:rsidRPr="007F1331" w:rsidRDefault="007F1331" w:rsidP="007F133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contract Colector {</w:t>
                      </w:r>
                    </w:p>
                    <w:p w14:paraId="0C9829A8" w14:textId="77777777" w:rsidR="007F1331" w:rsidRPr="007F1331" w:rsidRDefault="007F1331" w:rsidP="007F133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</w:p>
                    <w:p w14:paraId="2BA5C04F" w14:textId="52271BCA" w:rsidR="007F1331" w:rsidRPr="007F1331" w:rsidRDefault="007F1331" w:rsidP="007F133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…</w:t>
                      </w:r>
                    </w:p>
                    <w:p w14:paraId="10CF7423" w14:textId="0500B92A" w:rsidR="007F1331" w:rsidRPr="007F1331" w:rsidRDefault="007F1331" w:rsidP="007F1331">
                      <w:pPr>
                        <w:spacing w:after="0"/>
                        <w:ind w:firstLine="708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address public </w:t>
                      </w:r>
                      <w:proofErr w:type="gramStart"/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owner;</w:t>
                      </w:r>
                      <w:proofErr w:type="gramEnd"/>
                      <w:r w:rsidR="00E438FD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1A7299A" w14:textId="56DB6637" w:rsidR="007F1331" w:rsidRPr="007F1331" w:rsidRDefault="007F1331" w:rsidP="007F133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…</w:t>
                      </w:r>
                    </w:p>
                    <w:p w14:paraId="04F3A5FB" w14:textId="09CD209E" w:rsidR="007F1331" w:rsidRDefault="007F1331" w:rsidP="007F133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D690765" w14:textId="6CA18251" w:rsidR="00AE2DB0" w:rsidRDefault="00AE2DB0" w:rsidP="007F133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E2DB0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modifier onlyOwner {}</w:t>
                      </w:r>
                    </w:p>
                    <w:p w14:paraId="4D3F2076" w14:textId="77777777" w:rsidR="00AE2DB0" w:rsidRPr="007F1331" w:rsidRDefault="00AE2DB0" w:rsidP="007F133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2334808" w14:textId="417B6FA7" w:rsidR="007F1331" w:rsidRPr="007F1331" w:rsidRDefault="007F1331" w:rsidP="007F133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constructor(</w:t>
                      </w:r>
                      <w:proofErr w:type="gramEnd"/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) public {</w:t>
                      </w:r>
                    </w:p>
                    <w:p w14:paraId="0991DBBD" w14:textId="5237296D" w:rsidR="007F1331" w:rsidRPr="007F1331" w:rsidRDefault="007F1331" w:rsidP="007F133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…</w:t>
                      </w:r>
                    </w:p>
                    <w:p w14:paraId="3BA786C0" w14:textId="39121927" w:rsidR="007F1331" w:rsidRPr="007F1331" w:rsidRDefault="007F1331" w:rsidP="007F133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46649E6D" w14:textId="315FFED2" w:rsidR="007F1331" w:rsidRPr="007F1331" w:rsidRDefault="007F1331" w:rsidP="007F133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</w:p>
                    <w:p w14:paraId="1D1E8C5F" w14:textId="4ABF9AC0" w:rsidR="007F1331" w:rsidRPr="007F1331" w:rsidRDefault="007F1331" w:rsidP="007F133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function </w:t>
                      </w:r>
                      <w:proofErr w:type="gramStart"/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sendEth(</w:t>
                      </w:r>
                      <w:proofErr w:type="gramEnd"/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) payable public{</w:t>
                      </w:r>
                    </w:p>
                    <w:p w14:paraId="37FBEB02" w14:textId="5011B41A" w:rsidR="007F1331" w:rsidRPr="007F1331" w:rsidRDefault="007F1331" w:rsidP="007F133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…</w:t>
                      </w:r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673850A" w14:textId="33A09723" w:rsidR="007F1331" w:rsidRPr="007F1331" w:rsidRDefault="007F1331" w:rsidP="007F133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5DA4BAB0" w14:textId="286C6333" w:rsidR="007F1331" w:rsidRPr="007F1331" w:rsidRDefault="007F1331" w:rsidP="007F133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</w:p>
                    <w:p w14:paraId="0CBBBEFE" w14:textId="139AD12D" w:rsidR="007F1331" w:rsidRPr="00867B38" w:rsidRDefault="007F1331" w:rsidP="007F133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F133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199ADF42" w14:textId="77777777" w:rsidR="007F1331" w:rsidRPr="00303DD6" w:rsidRDefault="007F1331" w:rsidP="007F1331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84DB27" w14:textId="461AA6D3" w:rsidR="00902976" w:rsidRPr="00B035D7" w:rsidRDefault="00902976" w:rsidP="007E0D7F">
      <w:pPr>
        <w:jc w:val="both"/>
        <w:rPr>
          <w:b/>
          <w:bCs/>
          <w:color w:val="FF0000"/>
          <w:lang w:val="en-US"/>
        </w:rPr>
      </w:pPr>
    </w:p>
    <w:p w14:paraId="12353C19" w14:textId="1A55F657" w:rsidR="007E0D7F" w:rsidRPr="00B035D7" w:rsidRDefault="007E0D7F" w:rsidP="007E0D7F">
      <w:pPr>
        <w:jc w:val="both"/>
        <w:rPr>
          <w:b/>
          <w:bCs/>
          <w:color w:val="FF0000"/>
          <w:lang w:val="en-US"/>
        </w:rPr>
      </w:pPr>
      <w:r w:rsidRPr="00B035D7">
        <w:rPr>
          <w:b/>
          <w:bCs/>
          <w:color w:val="FF0000"/>
          <w:lang w:val="en-US"/>
        </w:rPr>
        <w:lastRenderedPageBreak/>
        <w:t>Function types, visibility</w:t>
      </w:r>
    </w:p>
    <w:p w14:paraId="5E661026" w14:textId="5EAAD9B9" w:rsidR="00C80A81" w:rsidRPr="00B035D7" w:rsidRDefault="00291EE4" w:rsidP="007E0D7F">
      <w:pPr>
        <w:jc w:val="both"/>
        <w:rPr>
          <w:color w:val="FF0000"/>
          <w:lang w:val="en-US"/>
        </w:rPr>
      </w:pPr>
      <w:hyperlink r:id="rId5" w:history="1">
        <w:r w:rsidR="00A518B9" w:rsidRPr="00B035D7">
          <w:rPr>
            <w:rStyle w:val="Hyperlink"/>
            <w:lang w:val="en-US"/>
          </w:rPr>
          <w:t>https://docs.soliditylang.org/en/v0.6.0/contracts.html</w:t>
        </w:r>
      </w:hyperlink>
    </w:p>
    <w:p w14:paraId="01D35476" w14:textId="07786AC7" w:rsidR="00721D58" w:rsidRPr="00B035D7" w:rsidRDefault="00721D58" w:rsidP="00721D58">
      <w:pPr>
        <w:rPr>
          <w:lang w:val="en-US"/>
        </w:rPr>
      </w:pPr>
      <w:r w:rsidRPr="00B035D7">
        <w:rPr>
          <w:lang w:val="en-US"/>
        </w:rPr>
        <w:t xml:space="preserve">See examples </w:t>
      </w:r>
      <w:r w:rsidRPr="00B035D7">
        <w:rPr>
          <w:b/>
          <w:bCs/>
          <w:lang w:val="en-US"/>
        </w:rPr>
        <w:t>Functions.sol</w:t>
      </w:r>
    </w:p>
    <w:p w14:paraId="5FE8A693" w14:textId="140E7659" w:rsidR="007E0D7F" w:rsidRPr="00B035D7" w:rsidRDefault="007E0D7F" w:rsidP="007E0D7F">
      <w:pPr>
        <w:jc w:val="both"/>
        <w:rPr>
          <w:lang w:val="en-US"/>
        </w:rPr>
      </w:pPr>
      <w:r w:rsidRPr="00B035D7">
        <w:rPr>
          <w:b/>
          <w:bCs/>
          <w:lang w:val="en-US"/>
        </w:rPr>
        <w:t>external</w:t>
      </w:r>
      <w:r w:rsidRPr="00B035D7">
        <w:rPr>
          <w:lang w:val="en-US"/>
        </w:rPr>
        <w:t xml:space="preserve">: can be called only from </w:t>
      </w:r>
      <w:r w:rsidR="002965FA" w:rsidRPr="00B035D7">
        <w:rPr>
          <w:lang w:val="en-US"/>
        </w:rPr>
        <w:t>another</w:t>
      </w:r>
      <w:r w:rsidRPr="00B035D7">
        <w:rPr>
          <w:lang w:val="en-US"/>
        </w:rPr>
        <w:t xml:space="preserve"> contract or using this.  </w:t>
      </w:r>
      <w:r w:rsidR="002965FA" w:rsidRPr="00B035D7">
        <w:rPr>
          <w:lang w:val="en-US"/>
        </w:rPr>
        <w:t>May not be specified for state variables</w:t>
      </w:r>
    </w:p>
    <w:p w14:paraId="4ACE1B13" w14:textId="61B6E242" w:rsidR="002965FA" w:rsidRPr="00B035D7" w:rsidRDefault="002965FA" w:rsidP="002965FA">
      <w:pPr>
        <w:jc w:val="both"/>
        <w:rPr>
          <w:lang w:val="en-US"/>
        </w:rPr>
      </w:pPr>
      <w:r w:rsidRPr="00B035D7">
        <w:rPr>
          <w:b/>
          <w:bCs/>
          <w:lang w:val="en-US"/>
        </w:rPr>
        <w:t>internal</w:t>
      </w:r>
      <w:r w:rsidRPr="00B035D7">
        <w:rPr>
          <w:lang w:val="en-US"/>
        </w:rPr>
        <w:t>: functions or state variables that may be accessed only within the contract</w:t>
      </w:r>
      <w:r w:rsidR="000045E3" w:rsidRPr="00B035D7">
        <w:rPr>
          <w:lang w:val="en-US"/>
        </w:rPr>
        <w:t xml:space="preserve"> and </w:t>
      </w:r>
      <w:r w:rsidR="00EF1795" w:rsidRPr="00B035D7">
        <w:rPr>
          <w:lang w:val="en-US"/>
        </w:rPr>
        <w:t>in derived</w:t>
      </w:r>
      <w:r w:rsidR="000045E3" w:rsidRPr="00B035D7">
        <w:rPr>
          <w:lang w:val="en-US"/>
        </w:rPr>
        <w:t xml:space="preserve"> contracts</w:t>
      </w:r>
      <w:r w:rsidRPr="00B035D7">
        <w:rPr>
          <w:lang w:val="en-US"/>
        </w:rPr>
        <w:t>.</w:t>
      </w:r>
    </w:p>
    <w:p w14:paraId="61337CC9" w14:textId="175E96F7" w:rsidR="002965FA" w:rsidRPr="00B035D7" w:rsidRDefault="00C41FFB" w:rsidP="002965FA">
      <w:pPr>
        <w:jc w:val="both"/>
        <w:rPr>
          <w:lang w:val="en-US"/>
        </w:rPr>
      </w:pPr>
      <w:r w:rsidRPr="00B035D7">
        <w:rPr>
          <w:b/>
          <w:bCs/>
          <w:lang w:val="en-US"/>
        </w:rPr>
        <w:t>private</w:t>
      </w:r>
      <w:r w:rsidR="002965FA" w:rsidRPr="00B035D7">
        <w:rPr>
          <w:lang w:val="en-US"/>
        </w:rPr>
        <w:t xml:space="preserve">: functions or state variables that may be accessed only within the contract </w:t>
      </w:r>
      <w:r w:rsidRPr="00B035D7">
        <w:rPr>
          <w:lang w:val="en-US"/>
        </w:rPr>
        <w:t>and not in derived contracts</w:t>
      </w:r>
      <w:r w:rsidR="002965FA" w:rsidRPr="00B035D7">
        <w:rPr>
          <w:lang w:val="en-US"/>
        </w:rPr>
        <w:t>.</w:t>
      </w:r>
    </w:p>
    <w:p w14:paraId="522637DC" w14:textId="0D4794E5" w:rsidR="002965FA" w:rsidRPr="00B035D7" w:rsidRDefault="00C41FFB" w:rsidP="007E0D7F">
      <w:pPr>
        <w:jc w:val="both"/>
        <w:rPr>
          <w:lang w:val="en-US"/>
        </w:rPr>
      </w:pPr>
      <w:r w:rsidRPr="00B035D7">
        <w:rPr>
          <w:b/>
          <w:bCs/>
          <w:lang w:val="en-US"/>
        </w:rPr>
        <w:t>public</w:t>
      </w:r>
      <w:r w:rsidRPr="00B035D7">
        <w:rPr>
          <w:lang w:val="en-US"/>
        </w:rPr>
        <w:t xml:space="preserve">: functions or state variables that may be accessed by external user and by the contract. </w:t>
      </w:r>
      <w:r w:rsidR="005C60BE" w:rsidRPr="00B035D7">
        <w:rPr>
          <w:lang w:val="en-US"/>
        </w:rPr>
        <w:t>For public</w:t>
      </w:r>
      <w:r w:rsidRPr="00B035D7">
        <w:rPr>
          <w:lang w:val="en-US"/>
        </w:rPr>
        <w:t xml:space="preserve"> state variable a </w:t>
      </w:r>
      <w:r w:rsidR="003654AC" w:rsidRPr="00B035D7">
        <w:rPr>
          <w:lang w:val="en-US"/>
        </w:rPr>
        <w:t xml:space="preserve">public </w:t>
      </w:r>
      <w:r w:rsidRPr="00B035D7">
        <w:rPr>
          <w:lang w:val="en-US"/>
        </w:rPr>
        <w:t xml:space="preserve">getter is generated by default. </w:t>
      </w:r>
    </w:p>
    <w:p w14:paraId="0D322DA4" w14:textId="61E623CD" w:rsidR="00316788" w:rsidRPr="00B035D7" w:rsidRDefault="00316788" w:rsidP="007E0D7F">
      <w:pPr>
        <w:jc w:val="both"/>
        <w:rPr>
          <w:lang w:val="en-US"/>
        </w:rPr>
      </w:pPr>
    </w:p>
    <w:p w14:paraId="54F85ED1" w14:textId="79C99818" w:rsidR="000159A5" w:rsidRPr="00B035D7" w:rsidRDefault="000159A5" w:rsidP="00CD7D5B">
      <w:pPr>
        <w:rPr>
          <w:lang w:val="en-US"/>
        </w:rPr>
      </w:pPr>
      <w:r w:rsidRPr="00B035D7">
        <w:rPr>
          <w:b/>
          <w:bCs/>
          <w:lang w:val="en-US"/>
        </w:rPr>
        <w:t>view</w:t>
      </w:r>
      <w:r w:rsidRPr="00B035D7">
        <w:rPr>
          <w:lang w:val="en-US"/>
        </w:rPr>
        <w:t xml:space="preserve">:  </w:t>
      </w:r>
      <w:r w:rsidR="00CD7D5B" w:rsidRPr="00B035D7">
        <w:rPr>
          <w:lang w:val="en-US"/>
        </w:rPr>
        <w:t>a view function is one that doesn't modify state variables but can read them.</w:t>
      </w:r>
    </w:p>
    <w:p w14:paraId="3E86E34F" w14:textId="3750B379" w:rsidR="000159A5" w:rsidRPr="00B035D7" w:rsidRDefault="00CD7D5B" w:rsidP="00CD7D5B">
      <w:pPr>
        <w:jc w:val="both"/>
        <w:rPr>
          <w:lang w:val="en-US"/>
        </w:rPr>
      </w:pPr>
      <w:r w:rsidRPr="00B035D7">
        <w:rPr>
          <w:b/>
          <w:bCs/>
          <w:lang w:val="en-US"/>
        </w:rPr>
        <w:t>pure</w:t>
      </w:r>
      <w:r w:rsidRPr="00B035D7">
        <w:rPr>
          <w:lang w:val="en-US"/>
        </w:rPr>
        <w:t xml:space="preserve">: functions that </w:t>
      </w:r>
      <w:r w:rsidR="00270A85" w:rsidRPr="00B035D7">
        <w:rPr>
          <w:lang w:val="en-US"/>
        </w:rPr>
        <w:t>doesn't</w:t>
      </w:r>
      <w:r w:rsidRPr="00B035D7">
        <w:rPr>
          <w:lang w:val="en-US"/>
        </w:rPr>
        <w:t xml:space="preserve"> read state variables. Pure functions are functions usually includes mathematical functions or formatting functions.</w:t>
      </w:r>
    </w:p>
    <w:p w14:paraId="78CDE142" w14:textId="04720A0F" w:rsidR="00316788" w:rsidRPr="00B035D7" w:rsidRDefault="00291EE4" w:rsidP="007E0D7F">
      <w:pPr>
        <w:jc w:val="both"/>
        <w:rPr>
          <w:lang w:val="en-US"/>
        </w:rPr>
      </w:pPr>
      <w:hyperlink r:id="rId6" w:history="1">
        <w:r w:rsidR="00316788" w:rsidRPr="00B035D7">
          <w:rPr>
            <w:rStyle w:val="Hyperlink"/>
            <w:lang w:val="en-US"/>
          </w:rPr>
          <w:t>https://docs.soliditylang.org/en/v0.6.0/types.html</w:t>
        </w:r>
      </w:hyperlink>
    </w:p>
    <w:p w14:paraId="070ECC51" w14:textId="4FE845EE" w:rsidR="00316788" w:rsidRPr="00B035D7" w:rsidRDefault="00316788" w:rsidP="00316788">
      <w:pPr>
        <w:jc w:val="both"/>
        <w:rPr>
          <w:lang w:val="en-US"/>
        </w:rPr>
      </w:pPr>
      <w:r w:rsidRPr="00B035D7">
        <w:rPr>
          <w:b/>
          <w:bCs/>
          <w:lang w:val="en-US"/>
        </w:rPr>
        <w:t>Type address</w:t>
      </w:r>
      <w:r w:rsidRPr="00B035D7">
        <w:rPr>
          <w:lang w:val="en-US"/>
        </w:rPr>
        <w:t xml:space="preserve">: </w:t>
      </w:r>
      <w:proofErr w:type="gramStart"/>
      <w:r w:rsidRPr="00B035D7">
        <w:rPr>
          <w:lang w:val="en-US"/>
        </w:rPr>
        <w:t>20 byte</w:t>
      </w:r>
      <w:proofErr w:type="gramEnd"/>
      <w:r w:rsidRPr="00B035D7">
        <w:rPr>
          <w:lang w:val="en-US"/>
        </w:rPr>
        <w:t xml:space="preserve"> value/42 42-character hexadecimal text </w:t>
      </w:r>
    </w:p>
    <w:p w14:paraId="236BEF4E" w14:textId="76F74494" w:rsidR="00316788" w:rsidRPr="00B035D7" w:rsidRDefault="00316788" w:rsidP="00316788">
      <w:pPr>
        <w:jc w:val="both"/>
        <w:rPr>
          <w:lang w:val="en-US"/>
        </w:rPr>
      </w:pPr>
      <w:r w:rsidRPr="00B035D7">
        <w:rPr>
          <w:lang w:val="en-US"/>
        </w:rPr>
        <w:t>example 0xdb8051413DC52db4afe84EFAF8C278AeE9971AcB</w:t>
      </w:r>
    </w:p>
    <w:p w14:paraId="015FB4BB" w14:textId="2B342957" w:rsidR="00316788" w:rsidRPr="00B035D7" w:rsidRDefault="00316788" w:rsidP="00930BE5">
      <w:pPr>
        <w:jc w:val="both"/>
        <w:rPr>
          <w:lang w:val="en-US"/>
        </w:rPr>
      </w:pPr>
      <w:r w:rsidRPr="00B035D7">
        <w:rPr>
          <w:b/>
          <w:bCs/>
          <w:lang w:val="en-US"/>
        </w:rPr>
        <w:t xml:space="preserve">Type payable address: </w:t>
      </w:r>
      <w:r w:rsidRPr="00B035D7">
        <w:rPr>
          <w:lang w:val="en-US"/>
        </w:rPr>
        <w:t xml:space="preserve">type address with members </w:t>
      </w:r>
      <w:proofErr w:type="gramStart"/>
      <w:r w:rsidRPr="00B035D7">
        <w:rPr>
          <w:lang w:val="en-US"/>
        </w:rPr>
        <w:t>transfer</w:t>
      </w:r>
      <w:proofErr w:type="gramEnd"/>
      <w:r w:rsidRPr="00B035D7">
        <w:rPr>
          <w:lang w:val="en-US"/>
        </w:rPr>
        <w:t xml:space="preserve"> and send. </w:t>
      </w:r>
      <w:r w:rsidR="00107D92" w:rsidRPr="00B035D7">
        <w:rPr>
          <w:lang w:val="en-US"/>
        </w:rPr>
        <w:t xml:space="preserve">Member function </w:t>
      </w:r>
      <w:r w:rsidR="00107D92" w:rsidRPr="00B035D7">
        <w:rPr>
          <w:b/>
          <w:bCs/>
          <w:lang w:val="en-US"/>
        </w:rPr>
        <w:t>t</w:t>
      </w:r>
      <w:r w:rsidRPr="00B035D7">
        <w:rPr>
          <w:b/>
          <w:bCs/>
          <w:lang w:val="en-US"/>
        </w:rPr>
        <w:t>ransfer</w:t>
      </w:r>
      <w:r w:rsidRPr="00B035D7">
        <w:rPr>
          <w:lang w:val="en-US"/>
        </w:rPr>
        <w:t xml:space="preserve"> reverts on failure.</w:t>
      </w:r>
      <w:r w:rsidR="007B654B" w:rsidRPr="00B035D7">
        <w:rPr>
          <w:lang w:val="en-US"/>
        </w:rPr>
        <w:t xml:space="preserve"> If the execution of </w:t>
      </w:r>
      <w:r w:rsidR="007B654B" w:rsidRPr="00B035D7">
        <w:rPr>
          <w:b/>
          <w:bCs/>
          <w:lang w:val="en-US"/>
        </w:rPr>
        <w:t>send</w:t>
      </w:r>
      <w:r w:rsidR="007B654B" w:rsidRPr="00B035D7">
        <w:rPr>
          <w:lang w:val="en-US"/>
        </w:rPr>
        <w:t xml:space="preserve"> fails, the current contract will not stop with an exception, but send will return false.</w:t>
      </w:r>
    </w:p>
    <w:p w14:paraId="70E863BE" w14:textId="263B421C" w:rsidR="00CD377E" w:rsidRPr="00B035D7" w:rsidRDefault="00CD377E" w:rsidP="00CD377E">
      <w:pPr>
        <w:rPr>
          <w:lang w:val="en-US"/>
        </w:rPr>
      </w:pPr>
      <w:r w:rsidRPr="00B035D7">
        <w:rPr>
          <w:lang w:val="en-US"/>
        </w:rPr>
        <w:t>See examples</w:t>
      </w:r>
      <w:r w:rsidR="0020603F" w:rsidRPr="00B035D7">
        <w:rPr>
          <w:lang w:val="en-US"/>
        </w:rPr>
        <w:t>:</w:t>
      </w:r>
      <w:r w:rsidRPr="00B035D7">
        <w:rPr>
          <w:lang w:val="en-US"/>
        </w:rPr>
        <w:t xml:space="preserve"> </w:t>
      </w:r>
      <w:r w:rsidRPr="00B035D7">
        <w:rPr>
          <w:b/>
          <w:bCs/>
          <w:lang w:val="en-US"/>
        </w:rPr>
        <w:t>Colector.sol</w:t>
      </w:r>
    </w:p>
    <w:p w14:paraId="6D7C7080" w14:textId="77777777" w:rsidR="007E0D7F" w:rsidRPr="00B035D7" w:rsidRDefault="007E0D7F" w:rsidP="004309D6">
      <w:pPr>
        <w:jc w:val="both"/>
        <w:rPr>
          <w:b/>
          <w:bCs/>
          <w:color w:val="FF0000"/>
          <w:lang w:val="en-US"/>
        </w:rPr>
      </w:pPr>
    </w:p>
    <w:p w14:paraId="64863326" w14:textId="6810F463" w:rsidR="0052199E" w:rsidRPr="00B035D7" w:rsidRDefault="00161DC1" w:rsidP="004309D6">
      <w:pPr>
        <w:jc w:val="both"/>
        <w:rPr>
          <w:b/>
          <w:bCs/>
          <w:color w:val="FF0000"/>
          <w:lang w:val="en-US"/>
        </w:rPr>
      </w:pPr>
      <w:r w:rsidRPr="00B035D7">
        <w:rPr>
          <w:b/>
          <w:bCs/>
          <w:color w:val="FF0000"/>
          <w:lang w:val="en-US"/>
        </w:rPr>
        <w:t xml:space="preserve">Solidity </w:t>
      </w:r>
      <w:r w:rsidR="008B2BEE" w:rsidRPr="00B035D7">
        <w:rPr>
          <w:b/>
          <w:bCs/>
          <w:color w:val="FF0000"/>
          <w:lang w:val="en-US"/>
        </w:rPr>
        <w:t>data locations</w:t>
      </w:r>
    </w:p>
    <w:p w14:paraId="1ED9D662" w14:textId="50D1D250" w:rsidR="00666682" w:rsidRPr="00B035D7" w:rsidRDefault="008B2BEE" w:rsidP="00930BE5">
      <w:pPr>
        <w:jc w:val="both"/>
        <w:rPr>
          <w:lang w:val="en-US"/>
        </w:rPr>
      </w:pPr>
      <w:r w:rsidRPr="00B035D7">
        <w:rPr>
          <w:b/>
          <w:bCs/>
          <w:lang w:val="en-US"/>
        </w:rPr>
        <w:t>Storage</w:t>
      </w:r>
      <w:r w:rsidR="00666682" w:rsidRPr="00B035D7">
        <w:rPr>
          <w:lang w:val="en-US"/>
        </w:rPr>
        <w:t xml:space="preserve">: </w:t>
      </w:r>
      <w:r w:rsidRPr="00B035D7">
        <w:rPr>
          <w:lang w:val="en-US"/>
        </w:rPr>
        <w:t xml:space="preserve">permanent </w:t>
      </w:r>
      <w:r w:rsidR="00F670D7" w:rsidRPr="00B035D7">
        <w:rPr>
          <w:lang w:val="en-US"/>
        </w:rPr>
        <w:t>data</w:t>
      </w:r>
      <w:r w:rsidR="00BE33A0" w:rsidRPr="00B035D7">
        <w:rPr>
          <w:lang w:val="en-US"/>
        </w:rPr>
        <w:t xml:space="preserve"> written on the blockchain</w:t>
      </w:r>
      <w:r w:rsidR="00F670D7" w:rsidRPr="00B035D7">
        <w:rPr>
          <w:lang w:val="en-US"/>
        </w:rPr>
        <w:t>, expensive (</w:t>
      </w:r>
      <w:r w:rsidR="008F1C50" w:rsidRPr="00B035D7">
        <w:rPr>
          <w:lang w:val="en-US"/>
        </w:rPr>
        <w:t xml:space="preserve">see below </w:t>
      </w:r>
      <w:r w:rsidR="00F670D7" w:rsidRPr="00B035D7">
        <w:rPr>
          <w:lang w:val="en-US"/>
        </w:rPr>
        <w:t>gas</w:t>
      </w:r>
      <w:r w:rsidR="008F1C50" w:rsidRPr="00B035D7">
        <w:rPr>
          <w:lang w:val="en-US"/>
        </w:rPr>
        <w:t xml:space="preserve"> costs/optimizations</w:t>
      </w:r>
      <w:r w:rsidR="00F670D7" w:rsidRPr="00B035D7">
        <w:rPr>
          <w:lang w:val="en-US"/>
        </w:rPr>
        <w:t xml:space="preserve">), </w:t>
      </w:r>
      <w:r w:rsidR="007A478B" w:rsidRPr="00B035D7">
        <w:rPr>
          <w:lang w:val="en-US"/>
        </w:rPr>
        <w:t>data visible to all functions, default</w:t>
      </w:r>
      <w:r w:rsidR="00EA6E74" w:rsidRPr="00B035D7">
        <w:rPr>
          <w:lang w:val="en-US"/>
        </w:rPr>
        <w:t>.</w:t>
      </w:r>
      <w:r w:rsidR="00737DB1" w:rsidRPr="00B035D7">
        <w:rPr>
          <w:lang w:val="en-US"/>
        </w:rPr>
        <w:t xml:space="preserve"> State variable are stored in storage and </w:t>
      </w:r>
      <w:r w:rsidR="00D54DFA" w:rsidRPr="00B035D7">
        <w:rPr>
          <w:lang w:val="en-US"/>
        </w:rPr>
        <w:t>have lifetime limited to the lifetime of the contract.</w:t>
      </w:r>
      <w:r w:rsidR="00EB0F0D" w:rsidRPr="00B035D7">
        <w:rPr>
          <w:lang w:val="en-US"/>
        </w:rPr>
        <w:t xml:space="preserve"> Contract storage acts as a public database, from which values can be read</w:t>
      </w:r>
      <w:r w:rsidR="000F6855" w:rsidRPr="00B035D7">
        <w:rPr>
          <w:lang w:val="en-US"/>
        </w:rPr>
        <w:t xml:space="preserve"> with no fees.</w:t>
      </w:r>
    </w:p>
    <w:p w14:paraId="3B9DEBC5" w14:textId="74097CF2" w:rsidR="00666682" w:rsidRPr="00B035D7" w:rsidRDefault="002311DF" w:rsidP="00930BE5">
      <w:pPr>
        <w:jc w:val="both"/>
        <w:rPr>
          <w:lang w:val="en-US"/>
        </w:rPr>
      </w:pPr>
      <w:r w:rsidRPr="00B035D7">
        <w:rPr>
          <w:b/>
          <w:bCs/>
          <w:lang w:val="en-US"/>
        </w:rPr>
        <w:t>Memory</w:t>
      </w:r>
      <w:r w:rsidR="00666682" w:rsidRPr="00B035D7">
        <w:rPr>
          <w:lang w:val="en-US"/>
        </w:rPr>
        <w:t xml:space="preserve">: </w:t>
      </w:r>
      <w:r w:rsidRPr="00B035D7">
        <w:rPr>
          <w:lang w:val="en-US"/>
        </w:rPr>
        <w:t>Non-permanent data, accessible within the function, less expensive.</w:t>
      </w:r>
      <w:r w:rsidR="00165778" w:rsidRPr="00B035D7">
        <w:rPr>
          <w:lang w:val="en-US"/>
        </w:rPr>
        <w:t xml:space="preserve"> For </w:t>
      </w:r>
      <w:r w:rsidR="00BD6FFE" w:rsidRPr="00B035D7">
        <w:rPr>
          <w:lang w:val="en-US"/>
        </w:rPr>
        <w:t xml:space="preserve">some </w:t>
      </w:r>
      <w:r w:rsidR="00165778" w:rsidRPr="00B035D7">
        <w:rPr>
          <w:lang w:val="en-US"/>
        </w:rPr>
        <w:t>return parameters</w:t>
      </w:r>
      <w:r w:rsidR="00BD6FFE" w:rsidRPr="00B035D7">
        <w:rPr>
          <w:lang w:val="en-US"/>
        </w:rPr>
        <w:t xml:space="preserve">, for example for string return parameters it is mandatory to specify </w:t>
      </w:r>
      <w:r w:rsidR="00165778" w:rsidRPr="00B035D7">
        <w:rPr>
          <w:lang w:val="en-US"/>
        </w:rPr>
        <w:t>memory location.</w:t>
      </w:r>
      <w:r w:rsidR="00666682" w:rsidRPr="00B035D7">
        <w:rPr>
          <w:lang w:val="en-US"/>
        </w:rPr>
        <w:t xml:space="preserve"> </w:t>
      </w:r>
    </w:p>
    <w:p w14:paraId="2203A0F9" w14:textId="77777777" w:rsidR="00D73F82" w:rsidRPr="00B035D7" w:rsidRDefault="002311DF" w:rsidP="00930BE5">
      <w:pPr>
        <w:jc w:val="both"/>
        <w:rPr>
          <w:lang w:val="en-US"/>
        </w:rPr>
      </w:pPr>
      <w:r w:rsidRPr="00B035D7">
        <w:rPr>
          <w:b/>
          <w:bCs/>
          <w:lang w:val="en-US"/>
        </w:rPr>
        <w:t>Calldata</w:t>
      </w:r>
      <w:r w:rsidR="003E1DCC" w:rsidRPr="00B035D7">
        <w:rPr>
          <w:lang w:val="en-US"/>
        </w:rPr>
        <w:t>:</w:t>
      </w:r>
      <w:r w:rsidRPr="00B035D7">
        <w:rPr>
          <w:lang w:val="en-US"/>
        </w:rPr>
        <w:t xml:space="preserve"> non-modifiable, non-persistent data; </w:t>
      </w:r>
      <w:r w:rsidR="00EE587C" w:rsidRPr="00B035D7">
        <w:rPr>
          <w:lang w:val="en-US"/>
        </w:rPr>
        <w:t xml:space="preserve">storage for </w:t>
      </w:r>
      <w:r w:rsidRPr="00B035D7">
        <w:rPr>
          <w:lang w:val="en-US"/>
        </w:rPr>
        <w:t>msg object</w:t>
      </w:r>
      <w:r w:rsidR="00AD334D" w:rsidRPr="00B035D7">
        <w:rPr>
          <w:lang w:val="en-US"/>
        </w:rPr>
        <w:t>;</w:t>
      </w:r>
      <w:r w:rsidRPr="00B035D7">
        <w:rPr>
          <w:lang w:val="en-US"/>
        </w:rPr>
        <w:t xml:space="preserve"> default location of parameters (not return parameters) of external functions.</w:t>
      </w:r>
    </w:p>
    <w:p w14:paraId="3C6046A8" w14:textId="77777777" w:rsidR="001C1965" w:rsidRPr="00B035D7" w:rsidRDefault="001C1965" w:rsidP="00490E8F">
      <w:pPr>
        <w:jc w:val="both"/>
        <w:rPr>
          <w:b/>
          <w:bCs/>
          <w:color w:val="FF0000"/>
          <w:lang w:val="en-US"/>
        </w:rPr>
      </w:pPr>
    </w:p>
    <w:p w14:paraId="53103635" w14:textId="77777777" w:rsidR="001C1965" w:rsidRPr="00B035D7" w:rsidRDefault="001C1965" w:rsidP="00490E8F">
      <w:pPr>
        <w:jc w:val="both"/>
        <w:rPr>
          <w:b/>
          <w:bCs/>
          <w:color w:val="FF0000"/>
          <w:lang w:val="en-US"/>
        </w:rPr>
      </w:pPr>
    </w:p>
    <w:p w14:paraId="2097AE53" w14:textId="77777777" w:rsidR="001C1965" w:rsidRPr="00B035D7" w:rsidRDefault="001C1965" w:rsidP="00490E8F">
      <w:pPr>
        <w:jc w:val="both"/>
        <w:rPr>
          <w:b/>
          <w:bCs/>
          <w:color w:val="FF0000"/>
          <w:lang w:val="en-US"/>
        </w:rPr>
      </w:pPr>
    </w:p>
    <w:p w14:paraId="2D4CC759" w14:textId="15B01EBB" w:rsidR="00490E8F" w:rsidRPr="00B035D7" w:rsidRDefault="00490E8F" w:rsidP="00490E8F">
      <w:pPr>
        <w:jc w:val="both"/>
        <w:rPr>
          <w:lang w:val="en-US"/>
        </w:rPr>
      </w:pPr>
      <w:r w:rsidRPr="00B035D7">
        <w:rPr>
          <w:b/>
          <w:bCs/>
          <w:color w:val="FF0000"/>
          <w:lang w:val="en-US"/>
        </w:rPr>
        <w:lastRenderedPageBreak/>
        <w:t>Events</w:t>
      </w:r>
    </w:p>
    <w:p w14:paraId="074C198D" w14:textId="30C86F88" w:rsidR="00490E8F" w:rsidRPr="00B035D7" w:rsidRDefault="00490E8F" w:rsidP="00930BE5">
      <w:pPr>
        <w:jc w:val="both"/>
        <w:rPr>
          <w:lang w:val="en-US"/>
        </w:rPr>
      </w:pPr>
      <w:r w:rsidRPr="00B035D7">
        <w:rPr>
          <w:lang w:val="en-US"/>
        </w:rPr>
        <w:t>Events are special types of functions. Events log data on the blockchain.</w:t>
      </w:r>
      <w:r w:rsidR="00A54897" w:rsidRPr="00B035D7">
        <w:rPr>
          <w:lang w:val="en-US"/>
        </w:rPr>
        <w:t xml:space="preserve"> Events have two types of arguments: topics and values. Topics are indexed key, used to search for the event.</w:t>
      </w:r>
      <w:r w:rsidR="0039556B" w:rsidRPr="00B035D7">
        <w:rPr>
          <w:lang w:val="en-US"/>
        </w:rPr>
        <w:t xml:space="preserve"> An event may have at most </w:t>
      </w:r>
      <w:r w:rsidR="0039556B" w:rsidRPr="00B035D7">
        <w:rPr>
          <w:i/>
          <w:iCs/>
          <w:lang w:val="en-US"/>
        </w:rPr>
        <w:t>three indexed arguments</w:t>
      </w:r>
      <w:r w:rsidR="0039556B" w:rsidRPr="00B035D7">
        <w:rPr>
          <w:lang w:val="en-US"/>
        </w:rPr>
        <w:t>.</w:t>
      </w:r>
    </w:p>
    <w:p w14:paraId="45CA7641" w14:textId="5568AC1B" w:rsidR="000D610E" w:rsidRPr="00B035D7" w:rsidRDefault="00D73F82" w:rsidP="00930BE5">
      <w:pPr>
        <w:jc w:val="both"/>
        <w:rPr>
          <w:lang w:val="en-US"/>
        </w:rPr>
      </w:pPr>
      <w:r w:rsidRPr="00B035D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267AF64" wp14:editId="5446261D">
                <wp:simplePos x="0" y="0"/>
                <wp:positionH relativeFrom="margin">
                  <wp:posOffset>0</wp:posOffset>
                </wp:positionH>
                <wp:positionV relativeFrom="paragraph">
                  <wp:posOffset>424815</wp:posOffset>
                </wp:positionV>
                <wp:extent cx="5759450" cy="7421880"/>
                <wp:effectExtent l="0" t="0" r="12700" b="26670"/>
                <wp:wrapSquare wrapText="bothSides"/>
                <wp:docPr id="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421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AE83B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pragma solidity &gt;=0.4.22 &lt;0.7.</w:t>
                            </w:r>
                            <w:proofErr w:type="gramStart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173BDAB4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41F8DD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contract </w:t>
                            </w:r>
                            <w:proofErr w:type="gramStart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Voting{</w:t>
                            </w:r>
                            <w:proofErr w:type="gramEnd"/>
                          </w:p>
                          <w:p w14:paraId="2029F751" w14:textId="0AD7A54F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14:paraId="05019C3F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struct Proposal {</w:t>
                            </w:r>
                          </w:p>
                          <w:p w14:paraId="29D3CABF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string </w:t>
                            </w:r>
                            <w:proofErr w:type="gramStart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name;   </w:t>
                            </w:r>
                            <w:proofErr w:type="gramEnd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// short name (up to 32 bytes)</w:t>
                            </w:r>
                          </w:p>
                          <w:p w14:paraId="3D15BB28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uint8 voteCount; // number of accumulated votes</w:t>
                            </w:r>
                          </w:p>
                          <w:p w14:paraId="05B9C919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43647636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14:paraId="29B88D1F" w14:textId="686218A0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mapping(</w:t>
                            </w:r>
                            <w:proofErr w:type="gramEnd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address =&gt; bool) public voted;   </w:t>
                            </w:r>
                          </w:p>
                          <w:p w14:paraId="3B855C71" w14:textId="4F2A4A30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Proposal[</w:t>
                            </w:r>
                            <w:proofErr w:type="gramEnd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] public proposals; </w:t>
                            </w:r>
                          </w:p>
                          <w:p w14:paraId="06381C8B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address public </w:t>
                            </w:r>
                            <w:proofErr w:type="gramStart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chairperson;</w:t>
                            </w:r>
                            <w:proofErr w:type="gramEnd"/>
                          </w:p>
                          <w:p w14:paraId="31ABAA88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14:paraId="21B9F96D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event </w:t>
                            </w:r>
                            <w:proofErr w:type="gramStart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LogVote(</w:t>
                            </w:r>
                            <w:proofErr w:type="gramEnd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 indexed voterAddress, string name, uint8 votes);</w:t>
                            </w:r>
                          </w:p>
                          <w:p w14:paraId="55CDCDEA" w14:textId="246D010F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3616BA3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constructor(</w:t>
                            </w:r>
                            <w:proofErr w:type="gramEnd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 public {</w:t>
                            </w:r>
                          </w:p>
                          <w:p w14:paraId="5B6B400D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chairperson = </w:t>
                            </w:r>
                            <w:proofErr w:type="gramStart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msg.sender</w:t>
                            </w:r>
                            <w:proofErr w:type="gramEnd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C852BE2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52FAA03C" w14:textId="7E1E77C0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3DA12880" w14:textId="71E50B84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function addProposal (string memory proposalName) public {       </w:t>
                            </w:r>
                          </w:p>
                          <w:p w14:paraId="6A9B9548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proposals.push</w:t>
                            </w:r>
                            <w:proofErr w:type="gramEnd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(Proposal({</w:t>
                            </w:r>
                          </w:p>
                          <w:p w14:paraId="6DBAE2BD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    name: proposalName,</w:t>
                            </w:r>
                          </w:p>
                          <w:p w14:paraId="359968F8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    voteCount: 0</w:t>
                            </w:r>
                          </w:p>
                          <w:p w14:paraId="595CB2C1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})</w:t>
                            </w:r>
                          </w:p>
                          <w:p w14:paraId="54428CF3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);</w:t>
                            </w:r>
                          </w:p>
                          <w:p w14:paraId="18262344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0A23AB24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14:paraId="156949D7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function </w:t>
                            </w:r>
                            <w:proofErr w:type="gramStart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vote(</w:t>
                            </w:r>
                            <w:proofErr w:type="gramEnd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uint proposal) public {</w:t>
                            </w:r>
                          </w:p>
                          <w:p w14:paraId="034274B5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address voter = </w:t>
                            </w:r>
                            <w:proofErr w:type="gramStart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msg.sender</w:t>
                            </w:r>
                            <w:proofErr w:type="gramEnd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2783EEB1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voted[voter] = </w:t>
                            </w:r>
                            <w:proofErr w:type="gramStart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true;</w:t>
                            </w:r>
                            <w:proofErr w:type="gramEnd"/>
                          </w:p>
                          <w:p w14:paraId="0B68B2DB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proposals[proposal</w:t>
                            </w:r>
                            <w:proofErr w:type="gramStart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].voteCount</w:t>
                            </w:r>
                            <w:proofErr w:type="gramEnd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++;</w:t>
                            </w:r>
                          </w:p>
                          <w:p w14:paraId="4AA228AA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9FEE8EF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emit </w:t>
                            </w:r>
                            <w:proofErr w:type="gramStart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LogVote(</w:t>
                            </w:r>
                            <w:proofErr w:type="gramEnd"/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voter, proposals[proposal].name, proposals[proposal].voteCount);</w:t>
                            </w:r>
                          </w:p>
                          <w:p w14:paraId="533AF73C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182B8D8B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E1D1AE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353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4735E54A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AA22FE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0D65AF" w14:textId="77777777" w:rsidR="0046353B" w:rsidRPr="0046353B" w:rsidRDefault="0046353B" w:rsidP="0046353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284D3D" w14:textId="77777777" w:rsidR="0046353B" w:rsidRPr="00303DD6" w:rsidRDefault="0046353B" w:rsidP="0046353B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7AF64" id="_x0000_s1028" type="#_x0000_t202" style="position:absolute;left:0;text-align:left;margin-left:0;margin-top:33.45pt;width:453.5pt;height:584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" fillcolor="#f2f2f2 [3052]">
                <v:textbox>
                  <w:txbxContent>
                    <w:p w14:paraId="24CAE83B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pragma solidity &gt;=0.4.22 &lt;0.7.</w:t>
                      </w:r>
                      <w:proofErr w:type="gramStart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0;</w:t>
                      </w:r>
                      <w:proofErr w:type="gramEnd"/>
                    </w:p>
                    <w:p w14:paraId="173BDAB4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E41F8DD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contract </w:t>
                      </w:r>
                      <w:proofErr w:type="gramStart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Voting{</w:t>
                      </w:r>
                      <w:proofErr w:type="gramEnd"/>
                    </w:p>
                    <w:p w14:paraId="2029F751" w14:textId="0AD7A54F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14:paraId="05019C3F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struct Proposal {</w:t>
                      </w:r>
                    </w:p>
                    <w:p w14:paraId="29D3CABF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string </w:t>
                      </w:r>
                      <w:proofErr w:type="gramStart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name;   </w:t>
                      </w:r>
                      <w:proofErr w:type="gramEnd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// short name (up to 32 bytes)</w:t>
                      </w:r>
                    </w:p>
                    <w:p w14:paraId="3D15BB28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uint8 voteCount; // number of accumulated votes</w:t>
                      </w:r>
                    </w:p>
                    <w:p w14:paraId="05B9C919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43647636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14:paraId="29B88D1F" w14:textId="686218A0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mapping(</w:t>
                      </w:r>
                      <w:proofErr w:type="gramEnd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address =&gt; bool) public voted;   </w:t>
                      </w:r>
                    </w:p>
                    <w:p w14:paraId="3B855C71" w14:textId="4F2A4A30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Proposal[</w:t>
                      </w:r>
                      <w:proofErr w:type="gramEnd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] public proposals; </w:t>
                      </w:r>
                    </w:p>
                    <w:p w14:paraId="06381C8B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address public </w:t>
                      </w:r>
                      <w:proofErr w:type="gramStart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chairperson;</w:t>
                      </w:r>
                      <w:proofErr w:type="gramEnd"/>
                    </w:p>
                    <w:p w14:paraId="31ABAA88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14:paraId="21B9F96D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event </w:t>
                      </w:r>
                      <w:proofErr w:type="gramStart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LogVote(</w:t>
                      </w:r>
                      <w:proofErr w:type="gramEnd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 indexed voterAddress, string name, uint8 votes);</w:t>
                      </w:r>
                    </w:p>
                    <w:p w14:paraId="55CDCDEA" w14:textId="246D010F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</w:p>
                    <w:p w14:paraId="53616BA3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constructor(</w:t>
                      </w:r>
                      <w:proofErr w:type="gramEnd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) public {</w:t>
                      </w:r>
                    </w:p>
                    <w:p w14:paraId="5B6B400D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chairperson = </w:t>
                      </w:r>
                      <w:proofErr w:type="gramStart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msg.sender</w:t>
                      </w:r>
                      <w:proofErr w:type="gramEnd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3C852BE2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52FAA03C" w14:textId="7E1E77C0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</w:p>
                    <w:p w14:paraId="3DA12880" w14:textId="71E50B84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function addProposal (string memory proposalName) public {       </w:t>
                      </w:r>
                    </w:p>
                    <w:p w14:paraId="6A9B9548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proposals.push</w:t>
                      </w:r>
                      <w:proofErr w:type="gramEnd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(Proposal({</w:t>
                      </w:r>
                    </w:p>
                    <w:p w14:paraId="6DBAE2BD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    name: proposalName,</w:t>
                      </w:r>
                    </w:p>
                    <w:p w14:paraId="359968F8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    voteCount: 0</w:t>
                      </w:r>
                    </w:p>
                    <w:p w14:paraId="595CB2C1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})</w:t>
                      </w:r>
                    </w:p>
                    <w:p w14:paraId="54428CF3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);</w:t>
                      </w:r>
                    </w:p>
                    <w:p w14:paraId="18262344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0A23AB24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14:paraId="156949D7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function </w:t>
                      </w:r>
                      <w:proofErr w:type="gramStart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vote(</w:t>
                      </w:r>
                      <w:proofErr w:type="gramEnd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uint proposal) public {</w:t>
                      </w:r>
                    </w:p>
                    <w:p w14:paraId="034274B5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address voter = </w:t>
                      </w:r>
                      <w:proofErr w:type="gramStart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msg.sender</w:t>
                      </w:r>
                      <w:proofErr w:type="gramEnd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2783EEB1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voted[voter] = </w:t>
                      </w:r>
                      <w:proofErr w:type="gramStart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true;</w:t>
                      </w:r>
                      <w:proofErr w:type="gramEnd"/>
                    </w:p>
                    <w:p w14:paraId="0B68B2DB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proposals[proposal</w:t>
                      </w:r>
                      <w:proofErr w:type="gramStart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].voteCount</w:t>
                      </w:r>
                      <w:proofErr w:type="gramEnd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++;</w:t>
                      </w:r>
                    </w:p>
                    <w:p w14:paraId="4AA228AA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</w:p>
                    <w:p w14:paraId="49FEE8EF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emit </w:t>
                      </w:r>
                      <w:proofErr w:type="gramStart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LogVote(</w:t>
                      </w:r>
                      <w:proofErr w:type="gramEnd"/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voter, proposals[proposal].name, proposals[proposal].voteCount);</w:t>
                      </w:r>
                    </w:p>
                    <w:p w14:paraId="533AF73C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182B8D8B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9E1D1AE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6353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4735E54A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9AA22FE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F0D65AF" w14:textId="77777777" w:rsidR="0046353B" w:rsidRPr="0046353B" w:rsidRDefault="0046353B" w:rsidP="0046353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6284D3D" w14:textId="77777777" w:rsidR="0046353B" w:rsidRPr="00303DD6" w:rsidRDefault="0046353B" w:rsidP="0046353B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610E" w:rsidRPr="00B035D7">
        <w:rPr>
          <w:lang w:val="en-US"/>
        </w:rPr>
        <w:t>Events are not used only for logging purposes, but since the gas costs are cheap for emitting an event, they are also a good solution to store tiny amount of data on the blockchain.</w:t>
      </w:r>
    </w:p>
    <w:p w14:paraId="484FDB8E" w14:textId="2E7EF31A" w:rsidR="00C160DC" w:rsidRPr="00B035D7" w:rsidRDefault="00C160DC" w:rsidP="00035AB8">
      <w:pPr>
        <w:rPr>
          <w:lang w:val="en-US"/>
        </w:rPr>
      </w:pPr>
      <w:r w:rsidRPr="00B035D7">
        <w:rPr>
          <w:lang w:val="en-US"/>
        </w:rPr>
        <w:lastRenderedPageBreak/>
        <w:t>Events in web3:</w:t>
      </w:r>
    </w:p>
    <w:p w14:paraId="079EEBCA" w14:textId="5740EBD5" w:rsidR="00C160DC" w:rsidRPr="00B035D7" w:rsidRDefault="00C160DC" w:rsidP="00C160DC">
      <w:pPr>
        <w:pStyle w:val="Listparagraf"/>
        <w:numPr>
          <w:ilvl w:val="0"/>
          <w:numId w:val="4"/>
        </w:numPr>
        <w:rPr>
          <w:lang w:val="en-US"/>
        </w:rPr>
      </w:pPr>
      <w:r w:rsidRPr="00B035D7">
        <w:rPr>
          <w:lang w:val="en-US"/>
        </w:rPr>
        <w:t>web3.eth.subscribe</w:t>
      </w:r>
    </w:p>
    <w:p w14:paraId="70A43DD7" w14:textId="2F67CA80" w:rsidR="00C160DC" w:rsidRPr="00B035D7" w:rsidRDefault="00C160DC" w:rsidP="00C160DC">
      <w:pPr>
        <w:pStyle w:val="Listparagraf"/>
        <w:numPr>
          <w:ilvl w:val="0"/>
          <w:numId w:val="4"/>
        </w:numPr>
        <w:rPr>
          <w:lang w:val="en-US"/>
        </w:rPr>
      </w:pPr>
      <w:r w:rsidRPr="00B035D7">
        <w:rPr>
          <w:lang w:val="en-US"/>
        </w:rPr>
        <w:t>web3.eth.abi.decodeLog</w:t>
      </w:r>
    </w:p>
    <w:p w14:paraId="0106AC73" w14:textId="6240C3AA" w:rsidR="00491057" w:rsidRPr="00B035D7" w:rsidRDefault="00C160DC" w:rsidP="00D93BFF">
      <w:pPr>
        <w:rPr>
          <w:b/>
          <w:bCs/>
          <w:lang w:val="en-US"/>
        </w:rPr>
      </w:pPr>
      <w:r w:rsidRPr="00B035D7">
        <w:rPr>
          <w:lang w:val="en-US"/>
        </w:rPr>
        <w:t xml:space="preserve">See examples: </w:t>
      </w:r>
      <w:r w:rsidRPr="00B035D7">
        <w:rPr>
          <w:b/>
          <w:bCs/>
          <w:lang w:val="en-US"/>
        </w:rPr>
        <w:t xml:space="preserve">Voting.sol </w:t>
      </w:r>
      <w:r w:rsidRPr="00B035D7">
        <w:rPr>
          <w:lang w:val="en-US"/>
        </w:rPr>
        <w:t xml:space="preserve">and </w:t>
      </w:r>
      <w:r w:rsidR="00A34025" w:rsidRPr="00B035D7">
        <w:rPr>
          <w:b/>
          <w:bCs/>
          <w:lang w:val="en-US"/>
        </w:rPr>
        <w:t>DemoWeb3Events</w:t>
      </w:r>
    </w:p>
    <w:p w14:paraId="699F432C" w14:textId="47D2A590" w:rsidR="00D93BFF" w:rsidRPr="00B035D7" w:rsidRDefault="00291EE4" w:rsidP="00D93BFF">
      <w:pPr>
        <w:rPr>
          <w:lang w:val="en-US"/>
        </w:rPr>
      </w:pPr>
      <w:hyperlink r:id="rId7" w:anchor="events" w:history="1">
        <w:r w:rsidR="00D93BFF" w:rsidRPr="00B035D7">
          <w:rPr>
            <w:rStyle w:val="Hyperlink"/>
            <w:lang w:val="en-US"/>
          </w:rPr>
          <w:t>https://docs.soliditylang.org/en/v0.6.0/contracts.html#events</w:t>
        </w:r>
      </w:hyperlink>
    </w:p>
    <w:p w14:paraId="5BCD2F20" w14:textId="510A82AF" w:rsidR="00C160DC" w:rsidRPr="00B035D7" w:rsidRDefault="00C160DC" w:rsidP="00C160DC">
      <w:pPr>
        <w:jc w:val="both"/>
        <w:rPr>
          <w:lang w:val="en-US"/>
        </w:rPr>
      </w:pPr>
      <w:r w:rsidRPr="00B035D7">
        <w:rPr>
          <w:b/>
          <w:bCs/>
          <w:color w:val="FF0000"/>
          <w:lang w:val="en-US"/>
        </w:rPr>
        <w:t>Modifiers</w:t>
      </w:r>
    </w:p>
    <w:p w14:paraId="6995CCB1" w14:textId="63F381EE" w:rsidR="00C160DC" w:rsidRPr="00B035D7" w:rsidRDefault="00930BE5" w:rsidP="00930BE5">
      <w:pPr>
        <w:jc w:val="both"/>
        <w:rPr>
          <w:lang w:val="en-US"/>
        </w:rPr>
      </w:pPr>
      <w:r w:rsidRPr="00B035D7">
        <w:rPr>
          <w:lang w:val="en-US"/>
        </w:rPr>
        <w:t>Modifiers</w:t>
      </w:r>
      <w:r w:rsidR="00C160DC" w:rsidRPr="00B035D7">
        <w:rPr>
          <w:lang w:val="en-US"/>
        </w:rPr>
        <w:t xml:space="preserve"> are special types of functions</w:t>
      </w:r>
      <w:r w:rsidRPr="00B035D7">
        <w:rPr>
          <w:lang w:val="en-US"/>
        </w:rPr>
        <w:t xml:space="preserve"> that verify certain conditions before executing other functions. </w:t>
      </w:r>
      <w:r w:rsidR="000159A5" w:rsidRPr="00B035D7">
        <w:rPr>
          <w:lang w:val="en-US"/>
        </w:rPr>
        <w:t>Usually,</w:t>
      </w:r>
      <w:r w:rsidR="00967861" w:rsidRPr="00B035D7">
        <w:rPr>
          <w:lang w:val="en-US"/>
        </w:rPr>
        <w:t xml:space="preserve"> they are used to verify permissions or other parameters.</w:t>
      </w:r>
    </w:p>
    <w:p w14:paraId="52085A26" w14:textId="021B97D3" w:rsidR="00E756AE" w:rsidRPr="00B035D7" w:rsidRDefault="00E756AE" w:rsidP="00863D87">
      <w:pPr>
        <w:pStyle w:val="Listparagraf"/>
        <w:numPr>
          <w:ilvl w:val="0"/>
          <w:numId w:val="5"/>
        </w:numPr>
        <w:jc w:val="both"/>
        <w:rPr>
          <w:lang w:val="en-US"/>
        </w:rPr>
      </w:pPr>
      <w:r w:rsidRPr="00B035D7">
        <w:rPr>
          <w:lang w:val="en-US"/>
        </w:rPr>
        <w:t>“_” indicates where the code of the function is to be executed.</w:t>
      </w:r>
    </w:p>
    <w:p w14:paraId="083C6ECA" w14:textId="08371E12" w:rsidR="00D86B58" w:rsidRPr="00B035D7" w:rsidRDefault="00D86B58" w:rsidP="00863D87">
      <w:pPr>
        <w:pStyle w:val="Listparagraf"/>
        <w:numPr>
          <w:ilvl w:val="0"/>
          <w:numId w:val="5"/>
        </w:numPr>
        <w:jc w:val="both"/>
        <w:rPr>
          <w:lang w:val="en-US"/>
        </w:rPr>
      </w:pPr>
      <w:r w:rsidRPr="00B035D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99B2A93" wp14:editId="0FD33914">
                <wp:simplePos x="0" y="0"/>
                <wp:positionH relativeFrom="margin">
                  <wp:posOffset>0</wp:posOffset>
                </wp:positionH>
                <wp:positionV relativeFrom="paragraph">
                  <wp:posOffset>400685</wp:posOffset>
                </wp:positionV>
                <wp:extent cx="5759450" cy="6065520"/>
                <wp:effectExtent l="0" t="0" r="12700" b="11430"/>
                <wp:wrapSquare wrapText="bothSides"/>
                <wp:docPr id="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6065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85AF0" w14:textId="77777777" w:rsidR="00E756AE" w:rsidRPr="00E756AE" w:rsidRDefault="00E756AE" w:rsidP="00E756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address public </w:t>
                            </w:r>
                            <w:proofErr w:type="gramStart"/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chairperson;</w:t>
                            </w:r>
                            <w:proofErr w:type="gramEnd"/>
                          </w:p>
                          <w:p w14:paraId="24E58E45" w14:textId="77777777" w:rsidR="00E756AE" w:rsidRPr="00E756AE" w:rsidRDefault="00E756AE" w:rsidP="00E756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14:paraId="060A49C4" w14:textId="796B645B" w:rsidR="00E756AE" w:rsidRPr="00E756AE" w:rsidRDefault="00E756AE" w:rsidP="00E756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modifier </w:t>
                            </w:r>
                            <w:proofErr w:type="gramStart"/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onlyChairperson</w:t>
                            </w:r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14:paraId="53BC9A73" w14:textId="513FCC9A" w:rsidR="00E756AE" w:rsidRPr="00E756AE" w:rsidRDefault="00E756AE" w:rsidP="00E756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require(</w:t>
                            </w:r>
                            <w:proofErr w:type="gramEnd"/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msg.sender == chairperson, 'You must be the chairperson');</w:t>
                            </w:r>
                          </w:p>
                          <w:p w14:paraId="057E1B1A" w14:textId="77777777" w:rsidR="00E756AE" w:rsidRPr="00E756AE" w:rsidRDefault="00E756AE" w:rsidP="00E756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_;</w:t>
                            </w:r>
                          </w:p>
                          <w:p w14:paraId="51E26872" w14:textId="77777777" w:rsidR="00E756AE" w:rsidRPr="00E756AE" w:rsidRDefault="00E756AE" w:rsidP="00E756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424E9281" w14:textId="163604C6" w:rsidR="00E756AE" w:rsidRPr="00E756AE" w:rsidRDefault="00E756AE" w:rsidP="00E756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B573FBF" w14:textId="77777777" w:rsidR="00E756AE" w:rsidRPr="00E756AE" w:rsidRDefault="00E756AE" w:rsidP="00E756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function addProposal (string memory proposalName) public </w:t>
                            </w:r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onlyChairperson</w:t>
                            </w:r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14:paraId="3D3556E8" w14:textId="77777777" w:rsidR="00E756AE" w:rsidRPr="00E756AE" w:rsidRDefault="00E756AE" w:rsidP="00E756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4253D7ED" w14:textId="77777777" w:rsidR="00E756AE" w:rsidRPr="00E756AE" w:rsidRDefault="00E756AE" w:rsidP="00E756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proposals.push</w:t>
                            </w:r>
                            <w:proofErr w:type="gramEnd"/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(Proposal({</w:t>
                            </w:r>
                          </w:p>
                          <w:p w14:paraId="258F6A2E" w14:textId="77777777" w:rsidR="00E756AE" w:rsidRPr="00E756AE" w:rsidRDefault="00E756AE" w:rsidP="00E756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    name: proposalName,</w:t>
                            </w:r>
                          </w:p>
                          <w:p w14:paraId="09E91A57" w14:textId="77777777" w:rsidR="00E756AE" w:rsidRPr="00E756AE" w:rsidRDefault="00E756AE" w:rsidP="00E756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    voteCount: 0</w:t>
                            </w:r>
                          </w:p>
                          <w:p w14:paraId="4EA434DA" w14:textId="77777777" w:rsidR="00E756AE" w:rsidRPr="00E756AE" w:rsidRDefault="00E756AE" w:rsidP="00E756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})</w:t>
                            </w:r>
                          </w:p>
                          <w:p w14:paraId="0C8C6059" w14:textId="77777777" w:rsidR="00E756AE" w:rsidRPr="00E756AE" w:rsidRDefault="00E756AE" w:rsidP="00E756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);</w:t>
                            </w:r>
                          </w:p>
                          <w:p w14:paraId="0377B6E0" w14:textId="3161D368" w:rsidR="00570712" w:rsidRDefault="00E756AE" w:rsidP="00E756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6A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10F80E75" w14:textId="174F5188" w:rsidR="00007511" w:rsidRDefault="00007511" w:rsidP="00E756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01FACA" w14:textId="6593BF45" w:rsidR="00007511" w:rsidRPr="00007511" w:rsidRDefault="00007511" w:rsidP="0000751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751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modifier </w:t>
                            </w:r>
                            <w:proofErr w:type="gramStart"/>
                            <w:r w:rsidRPr="0000751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voteOnce</w:t>
                            </w:r>
                            <w:r w:rsidRPr="0000751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0751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14:paraId="4BFEDE0A" w14:textId="77777777" w:rsidR="00007511" w:rsidRPr="00007511" w:rsidRDefault="00007511" w:rsidP="0000751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751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require(voted[</w:t>
                            </w:r>
                            <w:proofErr w:type="gramStart"/>
                            <w:r w:rsidRPr="0000751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msg.sender</w:t>
                            </w:r>
                            <w:proofErr w:type="gramEnd"/>
                            <w:r w:rsidRPr="0000751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] == false, 'You must vote only once!');</w:t>
                            </w:r>
                          </w:p>
                          <w:p w14:paraId="0B990A7D" w14:textId="77777777" w:rsidR="00007511" w:rsidRPr="00007511" w:rsidRDefault="00007511" w:rsidP="0000751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751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_;</w:t>
                            </w:r>
                          </w:p>
                          <w:p w14:paraId="58F79CA1" w14:textId="0934239F" w:rsidR="00007511" w:rsidRPr="0046353B" w:rsidRDefault="00007511" w:rsidP="0000751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751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22AF6F11" w14:textId="53164F4D" w:rsidR="00570712" w:rsidRDefault="00570712" w:rsidP="0057071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F1AE2F0" w14:textId="77777777" w:rsidR="00D86B58" w:rsidRPr="00D86B58" w:rsidRDefault="00D86B58" w:rsidP="00D86B5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6B5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D86B5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vote(</w:t>
                            </w:r>
                            <w:proofErr w:type="gramEnd"/>
                            <w:r w:rsidRPr="00D86B5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uint proposal) public </w:t>
                            </w:r>
                            <w:r w:rsidRPr="00D86B58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voteOnce</w:t>
                            </w:r>
                            <w:r w:rsidRPr="00D86B5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14:paraId="3580CE7B" w14:textId="77777777" w:rsidR="00D86B58" w:rsidRPr="00D86B58" w:rsidRDefault="00D86B58" w:rsidP="00D86B5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6B5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address voter = </w:t>
                            </w:r>
                            <w:proofErr w:type="gramStart"/>
                            <w:r w:rsidRPr="00D86B5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msg.sender</w:t>
                            </w:r>
                            <w:proofErr w:type="gramEnd"/>
                            <w:r w:rsidRPr="00D86B5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297E0E7D" w14:textId="77777777" w:rsidR="00D86B58" w:rsidRPr="00D86B58" w:rsidRDefault="00D86B58" w:rsidP="00D86B5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6B5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voted[voter] = </w:t>
                            </w:r>
                            <w:proofErr w:type="gramStart"/>
                            <w:r w:rsidRPr="00D86B5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true;</w:t>
                            </w:r>
                            <w:proofErr w:type="gramEnd"/>
                          </w:p>
                          <w:p w14:paraId="63FEA807" w14:textId="77777777" w:rsidR="00D86B58" w:rsidRPr="00D86B58" w:rsidRDefault="00D86B58" w:rsidP="00D86B5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6B5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proposals[proposal</w:t>
                            </w:r>
                            <w:proofErr w:type="gramStart"/>
                            <w:r w:rsidRPr="00D86B5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].voteCount</w:t>
                            </w:r>
                            <w:proofErr w:type="gramEnd"/>
                            <w:r w:rsidRPr="00D86B5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++;</w:t>
                            </w:r>
                          </w:p>
                          <w:p w14:paraId="3B80ED7C" w14:textId="77777777" w:rsidR="00D86B58" w:rsidRPr="00D86B58" w:rsidRDefault="00D86B58" w:rsidP="00D86B5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6B5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C2378D3" w14:textId="77777777" w:rsidR="00D86B58" w:rsidRPr="00D86B58" w:rsidRDefault="00D86B58" w:rsidP="00D86B5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6B5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emit </w:t>
                            </w:r>
                            <w:proofErr w:type="gramStart"/>
                            <w:r w:rsidRPr="00D86B5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LogVote(</w:t>
                            </w:r>
                            <w:proofErr w:type="gramEnd"/>
                            <w:r w:rsidRPr="00D86B5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voter, proposals[proposal].name, proposals[proposal].voteCount);</w:t>
                            </w:r>
                          </w:p>
                          <w:p w14:paraId="19ED3037" w14:textId="57DF1B21" w:rsidR="00D86B58" w:rsidRPr="0046353B" w:rsidRDefault="00D86B58" w:rsidP="00D86B5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6B5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3F44A1CA" w14:textId="77777777" w:rsidR="00570712" w:rsidRPr="0046353B" w:rsidRDefault="00570712" w:rsidP="0057071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FF8837" w14:textId="77777777" w:rsidR="00570712" w:rsidRPr="00303DD6" w:rsidRDefault="00570712" w:rsidP="00570712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B2A93" id="_x0000_s1029" type="#_x0000_t202" style="position:absolute;left:0;text-align:left;margin-left:0;margin-top:31.55pt;width:453.5pt;height:47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" fillcolor="#f2f2f2 [3052]">
                <v:textbox>
                  <w:txbxContent>
                    <w:p w14:paraId="39985AF0" w14:textId="77777777" w:rsidR="00E756AE" w:rsidRPr="00E756AE" w:rsidRDefault="00E756AE" w:rsidP="00E756A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address public </w:t>
                      </w:r>
                      <w:proofErr w:type="gramStart"/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chairperson;</w:t>
                      </w:r>
                      <w:proofErr w:type="gramEnd"/>
                    </w:p>
                    <w:p w14:paraId="24E58E45" w14:textId="77777777" w:rsidR="00E756AE" w:rsidRPr="00E756AE" w:rsidRDefault="00E756AE" w:rsidP="00E756A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14:paraId="060A49C4" w14:textId="796B645B" w:rsidR="00E756AE" w:rsidRPr="00E756AE" w:rsidRDefault="00E756AE" w:rsidP="00E756A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modifier </w:t>
                      </w:r>
                      <w:proofErr w:type="gramStart"/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onlyChairperson</w:t>
                      </w:r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) {</w:t>
                      </w:r>
                    </w:p>
                    <w:p w14:paraId="53BC9A73" w14:textId="513FCC9A" w:rsidR="00E756AE" w:rsidRPr="00E756AE" w:rsidRDefault="00E756AE" w:rsidP="00E756A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require(</w:t>
                      </w:r>
                      <w:proofErr w:type="gramEnd"/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msg.sender == chairperson, 'You must be the chairperson');</w:t>
                      </w:r>
                    </w:p>
                    <w:p w14:paraId="057E1B1A" w14:textId="77777777" w:rsidR="00E756AE" w:rsidRPr="00E756AE" w:rsidRDefault="00E756AE" w:rsidP="00E756A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_;</w:t>
                      </w:r>
                    </w:p>
                    <w:p w14:paraId="51E26872" w14:textId="77777777" w:rsidR="00E756AE" w:rsidRPr="00E756AE" w:rsidRDefault="00E756AE" w:rsidP="00E756A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424E9281" w14:textId="163604C6" w:rsidR="00E756AE" w:rsidRPr="00E756AE" w:rsidRDefault="00E756AE" w:rsidP="00E756A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</w:p>
                    <w:p w14:paraId="5B573FBF" w14:textId="77777777" w:rsidR="00E756AE" w:rsidRPr="00E756AE" w:rsidRDefault="00E756AE" w:rsidP="00E756A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function addProposal (string memory proposalName) public </w:t>
                      </w:r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onlyChairperson</w:t>
                      </w:r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14:paraId="3D3556E8" w14:textId="77777777" w:rsidR="00E756AE" w:rsidRPr="00E756AE" w:rsidRDefault="00E756AE" w:rsidP="00E756A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</w:p>
                    <w:p w14:paraId="4253D7ED" w14:textId="77777777" w:rsidR="00E756AE" w:rsidRPr="00E756AE" w:rsidRDefault="00E756AE" w:rsidP="00E756A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proposals.push</w:t>
                      </w:r>
                      <w:proofErr w:type="gramEnd"/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(Proposal({</w:t>
                      </w:r>
                    </w:p>
                    <w:p w14:paraId="258F6A2E" w14:textId="77777777" w:rsidR="00E756AE" w:rsidRPr="00E756AE" w:rsidRDefault="00E756AE" w:rsidP="00E756A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    name: proposalName,</w:t>
                      </w:r>
                    </w:p>
                    <w:p w14:paraId="09E91A57" w14:textId="77777777" w:rsidR="00E756AE" w:rsidRPr="00E756AE" w:rsidRDefault="00E756AE" w:rsidP="00E756A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    voteCount: 0</w:t>
                      </w:r>
                    </w:p>
                    <w:p w14:paraId="4EA434DA" w14:textId="77777777" w:rsidR="00E756AE" w:rsidRPr="00E756AE" w:rsidRDefault="00E756AE" w:rsidP="00E756A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})</w:t>
                      </w:r>
                    </w:p>
                    <w:p w14:paraId="0C8C6059" w14:textId="77777777" w:rsidR="00E756AE" w:rsidRPr="00E756AE" w:rsidRDefault="00E756AE" w:rsidP="00E756A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);</w:t>
                      </w:r>
                    </w:p>
                    <w:p w14:paraId="0377B6E0" w14:textId="3161D368" w:rsidR="00570712" w:rsidRDefault="00E756AE" w:rsidP="00E756A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756A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10F80E75" w14:textId="174F5188" w:rsidR="00007511" w:rsidRDefault="00007511" w:rsidP="00E756A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901FACA" w14:textId="6593BF45" w:rsidR="00007511" w:rsidRPr="00007511" w:rsidRDefault="00007511" w:rsidP="0000751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0751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modifier </w:t>
                      </w:r>
                      <w:proofErr w:type="gramStart"/>
                      <w:r w:rsidRPr="0000751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voteOnce</w:t>
                      </w:r>
                      <w:r w:rsidRPr="0000751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0751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) {</w:t>
                      </w:r>
                    </w:p>
                    <w:p w14:paraId="4BFEDE0A" w14:textId="77777777" w:rsidR="00007511" w:rsidRPr="00007511" w:rsidRDefault="00007511" w:rsidP="0000751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0751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require(voted[</w:t>
                      </w:r>
                      <w:proofErr w:type="gramStart"/>
                      <w:r w:rsidRPr="0000751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msg.sender</w:t>
                      </w:r>
                      <w:proofErr w:type="gramEnd"/>
                      <w:r w:rsidRPr="0000751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] == false, 'You must vote only once!');</w:t>
                      </w:r>
                    </w:p>
                    <w:p w14:paraId="0B990A7D" w14:textId="77777777" w:rsidR="00007511" w:rsidRPr="00007511" w:rsidRDefault="00007511" w:rsidP="0000751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0751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_;</w:t>
                      </w:r>
                    </w:p>
                    <w:p w14:paraId="58F79CA1" w14:textId="0934239F" w:rsidR="00007511" w:rsidRPr="0046353B" w:rsidRDefault="00007511" w:rsidP="0000751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0751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22AF6F11" w14:textId="53164F4D" w:rsidR="00570712" w:rsidRDefault="00570712" w:rsidP="00570712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F1AE2F0" w14:textId="77777777" w:rsidR="00D86B58" w:rsidRPr="00D86B58" w:rsidRDefault="00D86B58" w:rsidP="00D86B5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86B5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function </w:t>
                      </w:r>
                      <w:proofErr w:type="gramStart"/>
                      <w:r w:rsidRPr="00D86B5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vote(</w:t>
                      </w:r>
                      <w:proofErr w:type="gramEnd"/>
                      <w:r w:rsidRPr="00D86B5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uint proposal) public </w:t>
                      </w:r>
                      <w:r w:rsidRPr="00D86B58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voteOnce</w:t>
                      </w:r>
                      <w:r w:rsidRPr="00D86B5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14:paraId="3580CE7B" w14:textId="77777777" w:rsidR="00D86B58" w:rsidRPr="00D86B58" w:rsidRDefault="00D86B58" w:rsidP="00D86B5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86B5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address voter = </w:t>
                      </w:r>
                      <w:proofErr w:type="gramStart"/>
                      <w:r w:rsidRPr="00D86B5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msg.sender</w:t>
                      </w:r>
                      <w:proofErr w:type="gramEnd"/>
                      <w:r w:rsidRPr="00D86B5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297E0E7D" w14:textId="77777777" w:rsidR="00D86B58" w:rsidRPr="00D86B58" w:rsidRDefault="00D86B58" w:rsidP="00D86B5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86B5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voted[voter] = </w:t>
                      </w:r>
                      <w:proofErr w:type="gramStart"/>
                      <w:r w:rsidRPr="00D86B5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true;</w:t>
                      </w:r>
                      <w:proofErr w:type="gramEnd"/>
                    </w:p>
                    <w:p w14:paraId="63FEA807" w14:textId="77777777" w:rsidR="00D86B58" w:rsidRPr="00D86B58" w:rsidRDefault="00D86B58" w:rsidP="00D86B5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86B5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proposals[proposal</w:t>
                      </w:r>
                      <w:proofErr w:type="gramStart"/>
                      <w:r w:rsidRPr="00D86B5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].voteCount</w:t>
                      </w:r>
                      <w:proofErr w:type="gramEnd"/>
                      <w:r w:rsidRPr="00D86B5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++;</w:t>
                      </w:r>
                    </w:p>
                    <w:p w14:paraId="3B80ED7C" w14:textId="77777777" w:rsidR="00D86B58" w:rsidRPr="00D86B58" w:rsidRDefault="00D86B58" w:rsidP="00D86B5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86B5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</w:p>
                    <w:p w14:paraId="5C2378D3" w14:textId="77777777" w:rsidR="00D86B58" w:rsidRPr="00D86B58" w:rsidRDefault="00D86B58" w:rsidP="00D86B5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86B5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emit </w:t>
                      </w:r>
                      <w:proofErr w:type="gramStart"/>
                      <w:r w:rsidRPr="00D86B5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LogVote(</w:t>
                      </w:r>
                      <w:proofErr w:type="gramEnd"/>
                      <w:r w:rsidRPr="00D86B5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voter, proposals[proposal].name, proposals[proposal].voteCount);</w:t>
                      </w:r>
                    </w:p>
                    <w:p w14:paraId="19ED3037" w14:textId="57DF1B21" w:rsidR="00D86B58" w:rsidRPr="0046353B" w:rsidRDefault="00D86B58" w:rsidP="00D86B5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86B5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3F44A1CA" w14:textId="77777777" w:rsidR="00570712" w:rsidRPr="0046353B" w:rsidRDefault="00570712" w:rsidP="00570712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6FF8837" w14:textId="77777777" w:rsidR="00570712" w:rsidRPr="00303DD6" w:rsidRDefault="00570712" w:rsidP="00570712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2EA6" w:rsidRPr="00B035D7">
        <w:rPr>
          <w:lang w:val="en-US"/>
        </w:rPr>
        <w:t>require indicates the condition to be tested.</w:t>
      </w:r>
      <w:r w:rsidR="00863D87" w:rsidRPr="00B035D7">
        <w:rPr>
          <w:lang w:val="en-US"/>
        </w:rPr>
        <w:t xml:space="preserve"> </w:t>
      </w:r>
    </w:p>
    <w:p w14:paraId="52872867" w14:textId="0B63A1A2" w:rsidR="00BE5C39" w:rsidRPr="00B035D7" w:rsidRDefault="00BE5C39" w:rsidP="00142A95">
      <w:pPr>
        <w:jc w:val="both"/>
        <w:rPr>
          <w:lang w:val="en-US"/>
        </w:rPr>
      </w:pPr>
      <w:r w:rsidRPr="00B035D7">
        <w:rPr>
          <w:lang w:val="en-US"/>
        </w:rPr>
        <w:lastRenderedPageBreak/>
        <w:t>All symbols visible from the function are visible in the modifier. Symbols introduced in the modifier are not visible in the function.</w:t>
      </w:r>
    </w:p>
    <w:p w14:paraId="30076BA4" w14:textId="1549910D" w:rsidR="00E756AE" w:rsidRPr="00B035D7" w:rsidRDefault="00291EE4" w:rsidP="00930BE5">
      <w:pPr>
        <w:jc w:val="both"/>
        <w:rPr>
          <w:lang w:val="en-US"/>
        </w:rPr>
      </w:pPr>
      <w:hyperlink r:id="rId8" w:anchor="function-modifiers" w:history="1">
        <w:r w:rsidR="003B6984" w:rsidRPr="00B035D7">
          <w:rPr>
            <w:rStyle w:val="Hyperlink"/>
            <w:lang w:val="en-US"/>
          </w:rPr>
          <w:t>https://docs.soliditylang.org/en/v0.6.0/contracts.html#function-modifiers</w:t>
        </w:r>
      </w:hyperlink>
      <w:r w:rsidR="00960D1C" w:rsidRPr="00B035D7">
        <w:rPr>
          <w:lang w:val="en-US"/>
        </w:rPr>
        <w:t xml:space="preserve"> </w:t>
      </w:r>
    </w:p>
    <w:p w14:paraId="1D69DAD5" w14:textId="77777777" w:rsidR="00FE5071" w:rsidRPr="00B035D7" w:rsidRDefault="00FE5071" w:rsidP="00FE5071">
      <w:pPr>
        <w:jc w:val="both"/>
        <w:rPr>
          <w:b/>
          <w:bCs/>
          <w:color w:val="FF0000"/>
          <w:lang w:val="en-US"/>
        </w:rPr>
      </w:pPr>
      <w:r w:rsidRPr="00B035D7">
        <w:rPr>
          <w:b/>
          <w:bCs/>
          <w:color w:val="FF0000"/>
          <w:lang w:val="en-US"/>
        </w:rPr>
        <w:t>Ethereum networks</w:t>
      </w:r>
    </w:p>
    <w:p w14:paraId="00FCECA8" w14:textId="6DE45852" w:rsidR="00FE5071" w:rsidRPr="00B035D7" w:rsidRDefault="00FE5071" w:rsidP="00FE5071">
      <w:pPr>
        <w:jc w:val="both"/>
        <w:rPr>
          <w:lang w:val="en-US"/>
        </w:rPr>
      </w:pPr>
      <w:r w:rsidRPr="00B035D7">
        <w:rPr>
          <w:b/>
          <w:bCs/>
          <w:lang w:val="en-US"/>
        </w:rPr>
        <w:t xml:space="preserve">Ropsten, </w:t>
      </w:r>
      <w:r w:rsidRPr="00B035D7">
        <w:rPr>
          <w:lang w:val="en-US"/>
        </w:rPr>
        <w:t xml:space="preserve">test network </w:t>
      </w:r>
      <w:proofErr w:type="gramStart"/>
      <w:r w:rsidRPr="00B035D7">
        <w:rPr>
          <w:lang w:val="en-US"/>
        </w:rPr>
        <w:t>similar to</w:t>
      </w:r>
      <w:proofErr w:type="gramEnd"/>
      <w:r w:rsidRPr="00B035D7">
        <w:rPr>
          <w:lang w:val="en-US"/>
        </w:rPr>
        <w:t xml:space="preserve"> mainnet.</w:t>
      </w:r>
    </w:p>
    <w:p w14:paraId="020FA341" w14:textId="77777777" w:rsidR="00FE5071" w:rsidRPr="00B035D7" w:rsidRDefault="00FE5071" w:rsidP="00FE5071">
      <w:pPr>
        <w:jc w:val="both"/>
        <w:rPr>
          <w:lang w:val="en-US"/>
        </w:rPr>
      </w:pPr>
      <w:r w:rsidRPr="00B035D7">
        <w:rPr>
          <w:lang w:val="en-US"/>
        </w:rPr>
        <w:t>Each testnet operates on separate blockchains with different set of rules and limitations. Ethereum largest upgrades, Constantinople, was first released on Ropsten before it was published on mainnet.</w:t>
      </w:r>
    </w:p>
    <w:p w14:paraId="2CF6AD43" w14:textId="7349DAA2" w:rsidR="00FE5071" w:rsidRPr="00B035D7" w:rsidRDefault="00FE5071" w:rsidP="00A0093F">
      <w:pPr>
        <w:pStyle w:val="Listparagraf"/>
        <w:numPr>
          <w:ilvl w:val="0"/>
          <w:numId w:val="8"/>
        </w:numPr>
        <w:jc w:val="both"/>
        <w:rPr>
          <w:lang w:val="en-US"/>
        </w:rPr>
      </w:pPr>
      <w:r w:rsidRPr="00B035D7">
        <w:rPr>
          <w:lang w:val="en-US"/>
        </w:rPr>
        <w:t xml:space="preserve">PoW consensus algorithm, </w:t>
      </w:r>
      <w:r w:rsidRPr="00B035D7">
        <w:rPr>
          <w:rFonts w:ascii="PalatinoLinotype-Roman" w:hAnsi="PalatinoLinotype-Roman" w:cs="PalatinoLinotype-Roman"/>
          <w:sz w:val="21"/>
          <w:szCs w:val="21"/>
          <w:lang w:val="en-US"/>
        </w:rPr>
        <w:t xml:space="preserve">vulnerabilities: spam attacks, 2017 </w:t>
      </w:r>
      <w:proofErr w:type="gramStart"/>
      <w:r w:rsidRPr="00B035D7">
        <w:rPr>
          <w:rFonts w:ascii="PalatinoLinotype-Roman" w:hAnsi="PalatinoLinotype-Roman" w:cs="PalatinoLinotype-Roman"/>
          <w:sz w:val="21"/>
          <w:szCs w:val="21"/>
          <w:lang w:val="en-US"/>
        </w:rPr>
        <w:t>attack</w:t>
      </w:r>
      <w:r w:rsidR="0034186B" w:rsidRPr="00B035D7">
        <w:rPr>
          <w:rFonts w:ascii="PalatinoLinotype-Roman" w:hAnsi="PalatinoLinotype-Roman" w:cs="PalatinoLinotype-Roman"/>
          <w:sz w:val="21"/>
          <w:szCs w:val="21"/>
          <w:lang w:val="en-US"/>
        </w:rPr>
        <w:t>;</w:t>
      </w:r>
      <w:proofErr w:type="gramEnd"/>
    </w:p>
    <w:p w14:paraId="54743188" w14:textId="2F37953F" w:rsidR="00FE5071" w:rsidRPr="00B035D7" w:rsidRDefault="00FE5071" w:rsidP="00FE5071">
      <w:pPr>
        <w:pStyle w:val="Listparagraf"/>
        <w:numPr>
          <w:ilvl w:val="0"/>
          <w:numId w:val="8"/>
        </w:numPr>
        <w:jc w:val="both"/>
        <w:rPr>
          <w:lang w:val="en-US"/>
        </w:rPr>
      </w:pPr>
      <w:r w:rsidRPr="00B035D7">
        <w:rPr>
          <w:lang w:val="en-US"/>
        </w:rPr>
        <w:t>Each Ethereum network has un id (unique identifier)</w:t>
      </w:r>
      <w:r w:rsidR="00A0093F" w:rsidRPr="00B035D7">
        <w:rPr>
          <w:lang w:val="en-US"/>
        </w:rPr>
        <w:t xml:space="preserve">. </w:t>
      </w:r>
      <w:r w:rsidRPr="00B035D7">
        <w:rPr>
          <w:lang w:val="en-US"/>
        </w:rPr>
        <w:t xml:space="preserve">The id for test network Ropsten is </w:t>
      </w:r>
      <w:proofErr w:type="gramStart"/>
      <w:r w:rsidRPr="00B035D7">
        <w:rPr>
          <w:b/>
          <w:bCs/>
          <w:lang w:val="en-US"/>
        </w:rPr>
        <w:t>3</w:t>
      </w:r>
      <w:r w:rsidR="0034186B" w:rsidRPr="00B035D7">
        <w:rPr>
          <w:lang w:val="en-US"/>
        </w:rPr>
        <w:t>;</w:t>
      </w:r>
      <w:proofErr w:type="gramEnd"/>
    </w:p>
    <w:p w14:paraId="566D7F51" w14:textId="75CACD3B" w:rsidR="00FE5071" w:rsidRPr="00B035D7" w:rsidRDefault="00FE5071" w:rsidP="00FE5071">
      <w:pPr>
        <w:pStyle w:val="Listparagraf"/>
        <w:numPr>
          <w:ilvl w:val="0"/>
          <w:numId w:val="8"/>
        </w:numPr>
        <w:jc w:val="both"/>
        <w:rPr>
          <w:lang w:val="en-US"/>
        </w:rPr>
      </w:pPr>
      <w:r w:rsidRPr="00B035D7">
        <w:rPr>
          <w:lang w:val="en-US"/>
        </w:rPr>
        <w:t xml:space="preserve">Ropsten Ether holds no corresponding real value. </w:t>
      </w:r>
      <w:r w:rsidR="00A0093F" w:rsidRPr="00B035D7">
        <w:rPr>
          <w:lang w:val="en-US"/>
        </w:rPr>
        <w:t xml:space="preserve"> </w:t>
      </w:r>
      <w:r w:rsidRPr="00B035D7">
        <w:rPr>
          <w:lang w:val="en-US"/>
        </w:rPr>
        <w:t>Obtain Ropsten Ethers from</w:t>
      </w:r>
    </w:p>
    <w:p w14:paraId="41BA2788" w14:textId="437F9B83" w:rsidR="00FE5071" w:rsidRPr="00B035D7" w:rsidRDefault="00291EE4" w:rsidP="00A0093F">
      <w:pPr>
        <w:ind w:left="708" w:firstLine="708"/>
        <w:rPr>
          <w:lang w:val="en-US"/>
        </w:rPr>
      </w:pPr>
      <w:hyperlink r:id="rId9" w:history="1">
        <w:r w:rsidR="00A0093F" w:rsidRPr="00B035D7">
          <w:rPr>
            <w:rStyle w:val="Hyperlink"/>
            <w:lang w:val="en-US"/>
          </w:rPr>
          <w:t>https://faucet.ropsten.be/</w:t>
        </w:r>
      </w:hyperlink>
    </w:p>
    <w:p w14:paraId="1D8B75D5" w14:textId="1BA3F918" w:rsidR="00FE5071" w:rsidRPr="00B035D7" w:rsidRDefault="00291EE4" w:rsidP="00A0093F">
      <w:pPr>
        <w:ind w:left="708" w:firstLine="708"/>
        <w:rPr>
          <w:rStyle w:val="Hyperlink"/>
          <w:lang w:val="en-US"/>
        </w:rPr>
      </w:pPr>
      <w:hyperlink r:id="rId10" w:history="1">
        <w:r w:rsidR="003D2943" w:rsidRPr="00B035D7">
          <w:rPr>
            <w:rStyle w:val="Hyperlink"/>
            <w:lang w:val="en-US"/>
          </w:rPr>
          <w:t>https://faucet.metamask.io/</w:t>
        </w:r>
      </w:hyperlink>
    </w:p>
    <w:p w14:paraId="6E7397B3" w14:textId="422B89D2" w:rsidR="00A0093F" w:rsidRPr="00B035D7" w:rsidRDefault="00A0093F" w:rsidP="00A0093F">
      <w:pPr>
        <w:pStyle w:val="Listparagraf"/>
        <w:numPr>
          <w:ilvl w:val="0"/>
          <w:numId w:val="9"/>
        </w:numPr>
        <w:jc w:val="both"/>
        <w:rPr>
          <w:lang w:val="en-US"/>
        </w:rPr>
      </w:pPr>
      <w:r w:rsidRPr="00B035D7">
        <w:rPr>
          <w:lang w:val="en-US"/>
        </w:rPr>
        <w:t>Block rate 30sec.</w:t>
      </w:r>
    </w:p>
    <w:p w14:paraId="571F7FB8" w14:textId="77777777" w:rsidR="00A0093F" w:rsidRPr="00B035D7" w:rsidRDefault="00A0093F" w:rsidP="00FE5071">
      <w:pPr>
        <w:rPr>
          <w:lang w:val="en-US"/>
        </w:rPr>
      </w:pPr>
    </w:p>
    <w:p w14:paraId="0776BBEC" w14:textId="2366796E" w:rsidR="00E756AE" w:rsidRPr="00B035D7" w:rsidRDefault="00DC13C0" w:rsidP="00DC13C0">
      <w:pPr>
        <w:ind w:left="708" w:hanging="708"/>
        <w:jc w:val="both"/>
        <w:rPr>
          <w:lang w:val="en-US"/>
        </w:rPr>
      </w:pPr>
      <w:r w:rsidRPr="00B035D7">
        <w:rPr>
          <w:b/>
          <w:bCs/>
          <w:lang w:val="en-US"/>
        </w:rPr>
        <w:t xml:space="preserve">Rinkeby, </w:t>
      </w:r>
      <w:r w:rsidRPr="00B035D7">
        <w:rPr>
          <w:lang w:val="en-US"/>
        </w:rPr>
        <w:t>test network created to experiment a different type of mining.</w:t>
      </w:r>
    </w:p>
    <w:p w14:paraId="60DD1B36" w14:textId="3999BF1A" w:rsidR="00FE5071" w:rsidRPr="00B035D7" w:rsidRDefault="0095724B" w:rsidP="0095724B">
      <w:pPr>
        <w:pStyle w:val="Listparagraf"/>
        <w:numPr>
          <w:ilvl w:val="0"/>
          <w:numId w:val="9"/>
        </w:numPr>
        <w:jc w:val="both"/>
        <w:rPr>
          <w:lang w:val="en-US"/>
        </w:rPr>
      </w:pPr>
      <w:r w:rsidRPr="00B035D7">
        <w:rPr>
          <w:lang w:val="en-US"/>
        </w:rPr>
        <w:t>Po</w:t>
      </w:r>
      <w:r w:rsidR="008A49CF" w:rsidRPr="00B035D7">
        <w:rPr>
          <w:lang w:val="en-US"/>
        </w:rPr>
        <w:t>A</w:t>
      </w:r>
      <w:r w:rsidRPr="00B035D7">
        <w:rPr>
          <w:lang w:val="en-US"/>
        </w:rPr>
        <w:t xml:space="preserve"> consensus </w:t>
      </w:r>
      <w:proofErr w:type="gramStart"/>
      <w:r w:rsidRPr="00B035D7">
        <w:rPr>
          <w:lang w:val="en-US"/>
        </w:rPr>
        <w:t>algorithm</w:t>
      </w:r>
      <w:r w:rsidR="0034186B" w:rsidRPr="00B035D7">
        <w:rPr>
          <w:lang w:val="en-US"/>
        </w:rPr>
        <w:t>;</w:t>
      </w:r>
      <w:proofErr w:type="gramEnd"/>
    </w:p>
    <w:p w14:paraId="248C4557" w14:textId="300C1450" w:rsidR="0034186B" w:rsidRPr="00B035D7" w:rsidRDefault="0034186B" w:rsidP="0095724B">
      <w:pPr>
        <w:pStyle w:val="Listparagraf"/>
        <w:numPr>
          <w:ilvl w:val="0"/>
          <w:numId w:val="9"/>
        </w:numPr>
        <w:jc w:val="both"/>
        <w:rPr>
          <w:lang w:val="en-US"/>
        </w:rPr>
      </w:pPr>
      <w:r w:rsidRPr="00B035D7">
        <w:rPr>
          <w:lang w:val="en-US"/>
        </w:rPr>
        <w:t xml:space="preserve">The id for test network </w:t>
      </w:r>
      <w:r w:rsidR="008A49CF" w:rsidRPr="00B035D7">
        <w:rPr>
          <w:lang w:val="en-US"/>
        </w:rPr>
        <w:t>Rinkeby</w:t>
      </w:r>
      <w:r w:rsidRPr="00B035D7">
        <w:rPr>
          <w:lang w:val="en-US"/>
        </w:rPr>
        <w:t xml:space="preserve"> is </w:t>
      </w:r>
      <w:proofErr w:type="gramStart"/>
      <w:r w:rsidRPr="00B035D7">
        <w:rPr>
          <w:b/>
          <w:bCs/>
          <w:lang w:val="en-US"/>
        </w:rPr>
        <w:t>4</w:t>
      </w:r>
      <w:r w:rsidRPr="00B035D7">
        <w:rPr>
          <w:lang w:val="en-US"/>
        </w:rPr>
        <w:t>;</w:t>
      </w:r>
      <w:proofErr w:type="gramEnd"/>
    </w:p>
    <w:p w14:paraId="368F5E4A" w14:textId="56BB3D85" w:rsidR="0034186B" w:rsidRPr="00B035D7" w:rsidRDefault="0034186B" w:rsidP="0034186B">
      <w:pPr>
        <w:pStyle w:val="Listparagraf"/>
        <w:numPr>
          <w:ilvl w:val="0"/>
          <w:numId w:val="9"/>
        </w:numPr>
        <w:jc w:val="both"/>
        <w:rPr>
          <w:lang w:val="en-US"/>
        </w:rPr>
      </w:pPr>
      <w:r w:rsidRPr="00B035D7">
        <w:rPr>
          <w:lang w:val="en-US"/>
        </w:rPr>
        <w:t xml:space="preserve">Block rate </w:t>
      </w:r>
      <w:proofErr w:type="gramStart"/>
      <w:r w:rsidRPr="00B035D7">
        <w:rPr>
          <w:lang w:val="en-US"/>
        </w:rPr>
        <w:t>15sec</w:t>
      </w:r>
      <w:r w:rsidR="00B035D7">
        <w:rPr>
          <w:lang w:val="en-US"/>
        </w:rPr>
        <w:t>;</w:t>
      </w:r>
      <w:proofErr w:type="gramEnd"/>
    </w:p>
    <w:p w14:paraId="115055C7" w14:textId="659BA220" w:rsidR="007F77EE" w:rsidRPr="00B035D7" w:rsidRDefault="007F77EE" w:rsidP="0095724B">
      <w:pPr>
        <w:pStyle w:val="Listparagraf"/>
        <w:numPr>
          <w:ilvl w:val="0"/>
          <w:numId w:val="9"/>
        </w:numPr>
        <w:jc w:val="both"/>
        <w:rPr>
          <w:lang w:val="en-US"/>
        </w:rPr>
      </w:pPr>
      <w:r w:rsidRPr="00B035D7">
        <w:rPr>
          <w:lang w:val="en-US"/>
        </w:rPr>
        <w:t>Obtain Rinkeby Ethers from</w:t>
      </w:r>
    </w:p>
    <w:p w14:paraId="51FF7F77" w14:textId="11B8F791" w:rsidR="0034186B" w:rsidRPr="00B035D7" w:rsidRDefault="00291EE4" w:rsidP="007F77EE">
      <w:pPr>
        <w:ind w:left="1068" w:firstLine="348"/>
        <w:jc w:val="both"/>
        <w:rPr>
          <w:lang w:val="en-US"/>
        </w:rPr>
      </w:pPr>
      <w:hyperlink r:id="rId11" w:history="1">
        <w:r w:rsidR="007F77EE" w:rsidRPr="00B035D7">
          <w:rPr>
            <w:rStyle w:val="Hyperlink"/>
            <w:lang w:val="en-US"/>
          </w:rPr>
          <w:t>https://faucet.rinkeby.io</w:t>
        </w:r>
      </w:hyperlink>
    </w:p>
    <w:p w14:paraId="47904D40" w14:textId="35C15D8A" w:rsidR="007F77EE" w:rsidRPr="00B035D7" w:rsidRDefault="00291EE4" w:rsidP="007F77EE">
      <w:pPr>
        <w:ind w:left="720" w:firstLine="696"/>
        <w:jc w:val="both"/>
        <w:rPr>
          <w:lang w:val="en-US"/>
        </w:rPr>
      </w:pPr>
      <w:hyperlink r:id="rId12" w:anchor="faucet" w:history="1">
        <w:r w:rsidR="008A49CF" w:rsidRPr="00B035D7">
          <w:rPr>
            <w:rStyle w:val="Hyperlink"/>
            <w:lang w:val="en-US"/>
          </w:rPr>
          <w:t>https://www.rinkeby.io/#faucet</w:t>
        </w:r>
      </w:hyperlink>
    </w:p>
    <w:p w14:paraId="3627B7D0" w14:textId="74E95EE0" w:rsidR="00FE5071" w:rsidRPr="00B035D7" w:rsidRDefault="00FE5071" w:rsidP="00930BE5">
      <w:pPr>
        <w:jc w:val="both"/>
        <w:rPr>
          <w:lang w:val="en-US"/>
        </w:rPr>
      </w:pPr>
    </w:p>
    <w:p w14:paraId="37E9AC30" w14:textId="5C57C65A" w:rsidR="008A49CF" w:rsidRPr="00B035D7" w:rsidRDefault="008A49CF" w:rsidP="00930BE5">
      <w:pPr>
        <w:jc w:val="both"/>
        <w:rPr>
          <w:lang w:val="en-US"/>
        </w:rPr>
      </w:pPr>
      <w:r w:rsidRPr="00B035D7">
        <w:rPr>
          <w:b/>
          <w:bCs/>
          <w:lang w:val="en-US"/>
        </w:rPr>
        <w:t>Kovan</w:t>
      </w:r>
      <w:r w:rsidRPr="00B035D7">
        <w:rPr>
          <w:lang w:val="en-US"/>
        </w:rPr>
        <w:t>, created by Parity</w:t>
      </w:r>
    </w:p>
    <w:p w14:paraId="76E3256F" w14:textId="1E285795" w:rsidR="008A49CF" w:rsidRPr="00B035D7" w:rsidRDefault="008A49CF" w:rsidP="008A49CF">
      <w:pPr>
        <w:pStyle w:val="Listparagraf"/>
        <w:numPr>
          <w:ilvl w:val="0"/>
          <w:numId w:val="9"/>
        </w:numPr>
        <w:jc w:val="both"/>
        <w:rPr>
          <w:lang w:val="en-US"/>
        </w:rPr>
      </w:pPr>
      <w:r w:rsidRPr="00B035D7">
        <w:rPr>
          <w:lang w:val="en-US"/>
        </w:rPr>
        <w:t xml:space="preserve">PoA consensus algorithm with approved </w:t>
      </w:r>
      <w:proofErr w:type="gramStart"/>
      <w:r w:rsidRPr="00B035D7">
        <w:rPr>
          <w:lang w:val="en-US"/>
        </w:rPr>
        <w:t>validators;</w:t>
      </w:r>
      <w:proofErr w:type="gramEnd"/>
    </w:p>
    <w:p w14:paraId="7D12D825" w14:textId="4768ED2C" w:rsidR="008A49CF" w:rsidRPr="00B035D7" w:rsidRDefault="008A49CF" w:rsidP="008A49CF">
      <w:pPr>
        <w:pStyle w:val="Listparagraf"/>
        <w:numPr>
          <w:ilvl w:val="0"/>
          <w:numId w:val="9"/>
        </w:numPr>
        <w:jc w:val="both"/>
        <w:rPr>
          <w:lang w:val="en-US"/>
        </w:rPr>
      </w:pPr>
      <w:r w:rsidRPr="00B035D7">
        <w:rPr>
          <w:lang w:val="en-US"/>
        </w:rPr>
        <w:t xml:space="preserve">The id for test network Kovan is </w:t>
      </w:r>
      <w:proofErr w:type="gramStart"/>
      <w:r w:rsidRPr="00B035D7">
        <w:rPr>
          <w:b/>
          <w:bCs/>
          <w:lang w:val="en-US"/>
        </w:rPr>
        <w:t>4</w:t>
      </w:r>
      <w:r w:rsidRPr="00B035D7">
        <w:rPr>
          <w:lang w:val="en-US"/>
        </w:rPr>
        <w:t>;</w:t>
      </w:r>
      <w:proofErr w:type="gramEnd"/>
    </w:p>
    <w:p w14:paraId="7BADF0CD" w14:textId="159E39B9" w:rsidR="007E7D3C" w:rsidRPr="00B035D7" w:rsidRDefault="007E7D3C" w:rsidP="007E7D3C">
      <w:pPr>
        <w:pStyle w:val="Listparagraf"/>
        <w:numPr>
          <w:ilvl w:val="0"/>
          <w:numId w:val="9"/>
        </w:numPr>
        <w:jc w:val="both"/>
        <w:rPr>
          <w:lang w:val="en-US"/>
        </w:rPr>
      </w:pPr>
      <w:r w:rsidRPr="00B035D7">
        <w:rPr>
          <w:lang w:val="en-US"/>
        </w:rPr>
        <w:t>Block rate 4sec.</w:t>
      </w:r>
    </w:p>
    <w:p w14:paraId="0CB4AB4D" w14:textId="4ED37534" w:rsidR="008A49CF" w:rsidRPr="00B035D7" w:rsidRDefault="00F03C88" w:rsidP="00F03C88">
      <w:pPr>
        <w:pStyle w:val="Listparagraf"/>
        <w:numPr>
          <w:ilvl w:val="0"/>
          <w:numId w:val="9"/>
        </w:numPr>
        <w:jc w:val="both"/>
        <w:rPr>
          <w:lang w:val="en-US"/>
        </w:rPr>
      </w:pPr>
      <w:r w:rsidRPr="00B035D7">
        <w:rPr>
          <w:lang w:val="en-US"/>
        </w:rPr>
        <w:t xml:space="preserve">provide </w:t>
      </w:r>
      <w:r w:rsidRPr="00B035D7">
        <w:rPr>
          <w:b/>
          <w:bCs/>
          <w:lang w:val="en-US"/>
        </w:rPr>
        <w:t>Kovan Improvement Proposals KIP</w:t>
      </w:r>
    </w:p>
    <w:p w14:paraId="446BD3C3" w14:textId="77777777" w:rsidR="00240203" w:rsidRPr="00B035D7" w:rsidRDefault="00240203" w:rsidP="00240203">
      <w:pPr>
        <w:pStyle w:val="Listparagraf"/>
        <w:numPr>
          <w:ilvl w:val="0"/>
          <w:numId w:val="9"/>
        </w:numPr>
        <w:jc w:val="both"/>
        <w:rPr>
          <w:lang w:val="en-US"/>
        </w:rPr>
      </w:pPr>
      <w:r w:rsidRPr="00B035D7">
        <w:rPr>
          <w:lang w:val="en-US"/>
        </w:rPr>
        <w:t>Obtain Rinkeby Ethers from</w:t>
      </w:r>
    </w:p>
    <w:p w14:paraId="105DBB32" w14:textId="20F8B6A6" w:rsidR="008A49CF" w:rsidRPr="00B035D7" w:rsidRDefault="00291EE4" w:rsidP="000A43D0">
      <w:pPr>
        <w:ind w:left="708" w:firstLine="708"/>
        <w:jc w:val="both"/>
        <w:rPr>
          <w:lang w:val="en-US"/>
        </w:rPr>
      </w:pPr>
      <w:hyperlink r:id="rId13" w:history="1">
        <w:r w:rsidR="000A43D0" w:rsidRPr="00B035D7">
          <w:rPr>
            <w:rStyle w:val="Hyperlink"/>
            <w:lang w:val="en-US"/>
          </w:rPr>
          <w:t>https://gitter.im/kovan-testnet/faucet</w:t>
        </w:r>
      </w:hyperlink>
    </w:p>
    <w:p w14:paraId="7BF4E2FD" w14:textId="48A56232" w:rsidR="00915EA9" w:rsidRDefault="00915EA9" w:rsidP="00930BE5">
      <w:pPr>
        <w:jc w:val="both"/>
        <w:rPr>
          <w:b/>
          <w:bCs/>
          <w:color w:val="FF0000"/>
          <w:lang w:val="en-US"/>
        </w:rPr>
      </w:pPr>
    </w:p>
    <w:p w14:paraId="0BB4E917" w14:textId="365ED16D" w:rsidR="003B7261" w:rsidRDefault="003B7261" w:rsidP="00930BE5">
      <w:pPr>
        <w:jc w:val="both"/>
        <w:rPr>
          <w:b/>
          <w:bCs/>
          <w:color w:val="FF0000"/>
          <w:lang w:val="en-US"/>
        </w:rPr>
      </w:pPr>
    </w:p>
    <w:p w14:paraId="6E9513AB" w14:textId="6820757D" w:rsidR="003B7261" w:rsidRDefault="003B7261" w:rsidP="00930BE5">
      <w:pPr>
        <w:jc w:val="both"/>
        <w:rPr>
          <w:b/>
          <w:bCs/>
          <w:color w:val="FF0000"/>
          <w:lang w:val="en-US"/>
        </w:rPr>
      </w:pPr>
    </w:p>
    <w:p w14:paraId="40482BAE" w14:textId="2BC081F0" w:rsidR="003B7261" w:rsidRDefault="003B7261" w:rsidP="00930BE5">
      <w:pPr>
        <w:jc w:val="both"/>
        <w:rPr>
          <w:b/>
          <w:bCs/>
          <w:color w:val="FF0000"/>
          <w:lang w:val="en-US"/>
        </w:rPr>
      </w:pPr>
    </w:p>
    <w:p w14:paraId="134591DB" w14:textId="77777777" w:rsidR="003B7261" w:rsidRPr="003B7261" w:rsidRDefault="003B7261" w:rsidP="00930BE5">
      <w:pPr>
        <w:jc w:val="both"/>
        <w:rPr>
          <w:b/>
          <w:bCs/>
          <w:color w:val="FF0000"/>
          <w:lang w:val="en-US"/>
        </w:rPr>
      </w:pPr>
    </w:p>
    <w:p w14:paraId="24480884" w14:textId="4909FAF8" w:rsidR="003B7261" w:rsidRPr="00D024AF" w:rsidRDefault="003B7261" w:rsidP="00930BE5">
      <w:pPr>
        <w:jc w:val="both"/>
        <w:rPr>
          <w:b/>
          <w:bCs/>
          <w:color w:val="FF0000"/>
          <w:lang w:val="en-US"/>
        </w:rPr>
      </w:pPr>
      <w:r w:rsidRPr="003B7261">
        <w:rPr>
          <w:b/>
          <w:bCs/>
          <w:color w:val="FF0000"/>
          <w:lang w:val="en-US"/>
        </w:rPr>
        <w:lastRenderedPageBreak/>
        <w:t>Deployment on test networks</w:t>
      </w:r>
    </w:p>
    <w:p w14:paraId="11B6EB89" w14:textId="5BA1328C" w:rsidR="00666CB1" w:rsidRPr="00EC02D9" w:rsidRDefault="003B7261" w:rsidP="00EC02D9">
      <w:pPr>
        <w:pStyle w:val="Listparagraf"/>
        <w:numPr>
          <w:ilvl w:val="0"/>
          <w:numId w:val="11"/>
        </w:numPr>
        <w:jc w:val="both"/>
        <w:rPr>
          <w:lang w:val="en-US"/>
        </w:rPr>
      </w:pPr>
      <w:r w:rsidRPr="00EC02D9">
        <w:rPr>
          <w:lang w:val="en-US"/>
        </w:rPr>
        <w:t>Get a Metamask account</w:t>
      </w:r>
      <w:r w:rsidR="00666CB1" w:rsidRPr="00EC02D9">
        <w:rPr>
          <w:lang w:val="en-US"/>
        </w:rPr>
        <w:t xml:space="preserve"> from:</w:t>
      </w:r>
    </w:p>
    <w:p w14:paraId="37B7B51F" w14:textId="0F4A6A58" w:rsidR="003B7261" w:rsidRDefault="00291EE4" w:rsidP="00930BE5">
      <w:pPr>
        <w:jc w:val="both"/>
        <w:rPr>
          <w:lang w:val="en-US"/>
        </w:rPr>
      </w:pPr>
      <w:hyperlink r:id="rId14" w:history="1">
        <w:r w:rsidR="00666CB1" w:rsidRPr="005344A4">
          <w:rPr>
            <w:rStyle w:val="Hyperlink"/>
            <w:lang w:val="en-US"/>
          </w:rPr>
          <w:t>https://metamask.io/</w:t>
        </w:r>
      </w:hyperlink>
    </w:p>
    <w:p w14:paraId="1AD45DE2" w14:textId="55731ABA" w:rsidR="00666CB1" w:rsidRDefault="003B7261" w:rsidP="006E16AB">
      <w:pPr>
        <w:pStyle w:val="Listparagraf"/>
        <w:numPr>
          <w:ilvl w:val="0"/>
          <w:numId w:val="10"/>
        </w:numPr>
        <w:jc w:val="both"/>
        <w:rPr>
          <w:lang w:val="en-US"/>
        </w:rPr>
      </w:pPr>
      <w:r w:rsidRPr="00666CB1">
        <w:rPr>
          <w:lang w:val="en-US"/>
        </w:rPr>
        <w:t>Metamask is a popular Ethereum wallet. It stores account for different Ethereum chains</w:t>
      </w:r>
      <w:r w:rsidR="00666CB1">
        <w:rPr>
          <w:lang w:val="en-US"/>
        </w:rPr>
        <w:t>.</w:t>
      </w:r>
    </w:p>
    <w:p w14:paraId="3BD54290" w14:textId="275A02F5" w:rsidR="00666CB1" w:rsidRDefault="00666CB1" w:rsidP="006E16AB">
      <w:pPr>
        <w:pStyle w:val="Listparagraf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It may be downloaded as an extension from Chrome or Firefox.</w:t>
      </w:r>
    </w:p>
    <w:p w14:paraId="0875A79D" w14:textId="0D7699D8" w:rsidR="004735DB" w:rsidRDefault="00666CB1" w:rsidP="006E16AB">
      <w:pPr>
        <w:pStyle w:val="Listparagraf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It uses </w:t>
      </w:r>
      <w:r w:rsidRPr="006E16AB">
        <w:rPr>
          <w:b/>
          <w:bCs/>
          <w:lang w:val="en-US"/>
        </w:rPr>
        <w:t>INFURA</w:t>
      </w:r>
      <w:r w:rsidR="004735DB">
        <w:rPr>
          <w:lang w:val="en-US"/>
        </w:rPr>
        <w:t>. Truffle also uses INFURA</w:t>
      </w:r>
      <w:r w:rsidR="00DD5C56">
        <w:rPr>
          <w:lang w:val="en-US"/>
        </w:rPr>
        <w:t>. INFURA allows immediate connections to the blockchain without downloading a full node.</w:t>
      </w:r>
    </w:p>
    <w:p w14:paraId="3B82054A" w14:textId="62A343F4" w:rsidR="003B7261" w:rsidRDefault="004735DB" w:rsidP="006E16AB">
      <w:pPr>
        <w:pStyle w:val="Listparagraf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I</w:t>
      </w:r>
      <w:r w:rsidRPr="004735DB">
        <w:rPr>
          <w:lang w:val="en-US"/>
        </w:rPr>
        <w:t xml:space="preserve">t </w:t>
      </w:r>
      <w:r>
        <w:rPr>
          <w:lang w:val="en-US"/>
        </w:rPr>
        <w:t xml:space="preserve">automatically </w:t>
      </w:r>
      <w:r w:rsidRPr="004735DB">
        <w:rPr>
          <w:lang w:val="en-US"/>
        </w:rPr>
        <w:t xml:space="preserve">injects web3.js into </w:t>
      </w:r>
      <w:r>
        <w:rPr>
          <w:lang w:val="en-US"/>
        </w:rPr>
        <w:t>dApp pages.</w:t>
      </w:r>
      <w:r w:rsidR="003B7261">
        <w:rPr>
          <w:lang w:val="en-US"/>
        </w:rPr>
        <w:t xml:space="preserve"> </w:t>
      </w:r>
    </w:p>
    <w:p w14:paraId="1562C09E" w14:textId="477EDD57" w:rsidR="003B7261" w:rsidRDefault="00EC02D9" w:rsidP="00930BE5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8FE34AF" wp14:editId="6C17E03A">
            <wp:extent cx="5731510" cy="3094355"/>
            <wp:effectExtent l="0" t="0" r="254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D1F0" w14:textId="6029A8AC" w:rsidR="006E16AB" w:rsidRDefault="006E16AB" w:rsidP="00930BE5">
      <w:pPr>
        <w:jc w:val="both"/>
        <w:rPr>
          <w:lang w:val="en-US"/>
        </w:rPr>
      </w:pPr>
    </w:p>
    <w:p w14:paraId="479A1009" w14:textId="0797AF15" w:rsidR="00D024AF" w:rsidRDefault="00D024AF" w:rsidP="00D024AF">
      <w:pPr>
        <w:jc w:val="both"/>
        <w:rPr>
          <w:lang w:val="en-US"/>
        </w:rPr>
      </w:pPr>
    </w:p>
    <w:p w14:paraId="61245FBD" w14:textId="4B79CED2" w:rsidR="00D024AF" w:rsidRDefault="00D024AF" w:rsidP="00D024AF">
      <w:pPr>
        <w:jc w:val="both"/>
        <w:rPr>
          <w:lang w:val="en-US"/>
        </w:rPr>
      </w:pPr>
    </w:p>
    <w:p w14:paraId="1B001D1E" w14:textId="6A170A27" w:rsidR="00D024AF" w:rsidRDefault="00D024AF" w:rsidP="00D024AF">
      <w:pPr>
        <w:jc w:val="both"/>
        <w:rPr>
          <w:lang w:val="en-US"/>
        </w:rPr>
      </w:pPr>
    </w:p>
    <w:p w14:paraId="10ED6ACA" w14:textId="7F267B14" w:rsidR="00D024AF" w:rsidRDefault="00D024AF" w:rsidP="00D024AF">
      <w:pPr>
        <w:jc w:val="both"/>
        <w:rPr>
          <w:lang w:val="en-US"/>
        </w:rPr>
      </w:pPr>
    </w:p>
    <w:p w14:paraId="024CBB36" w14:textId="54B6AD5B" w:rsidR="00D024AF" w:rsidRDefault="00D024AF" w:rsidP="00D024AF">
      <w:pPr>
        <w:jc w:val="both"/>
        <w:rPr>
          <w:lang w:val="en-US"/>
        </w:rPr>
      </w:pPr>
    </w:p>
    <w:p w14:paraId="7F255260" w14:textId="55D6274F" w:rsidR="00D024AF" w:rsidRDefault="00D024AF" w:rsidP="00D024AF">
      <w:pPr>
        <w:jc w:val="both"/>
        <w:rPr>
          <w:lang w:val="en-US"/>
        </w:rPr>
      </w:pPr>
    </w:p>
    <w:p w14:paraId="13AED40C" w14:textId="35099BBD" w:rsidR="00D024AF" w:rsidRDefault="00D024AF" w:rsidP="00D024AF">
      <w:pPr>
        <w:jc w:val="both"/>
        <w:rPr>
          <w:lang w:val="en-US"/>
        </w:rPr>
      </w:pPr>
    </w:p>
    <w:p w14:paraId="4CA87129" w14:textId="750A0104" w:rsidR="00D024AF" w:rsidRDefault="00D024AF" w:rsidP="00D024AF">
      <w:pPr>
        <w:jc w:val="both"/>
        <w:rPr>
          <w:lang w:val="en-US"/>
        </w:rPr>
      </w:pPr>
    </w:p>
    <w:p w14:paraId="1BD5EF77" w14:textId="77777777" w:rsidR="00D024AF" w:rsidRDefault="00D024AF" w:rsidP="00D024AF">
      <w:pPr>
        <w:jc w:val="both"/>
        <w:rPr>
          <w:lang w:val="en-US"/>
        </w:rPr>
      </w:pPr>
    </w:p>
    <w:p w14:paraId="6E450D2B" w14:textId="77777777" w:rsidR="00D024AF" w:rsidRDefault="00D024AF" w:rsidP="00D024AF">
      <w:pPr>
        <w:jc w:val="both"/>
        <w:rPr>
          <w:lang w:val="en-US"/>
        </w:rPr>
      </w:pPr>
    </w:p>
    <w:p w14:paraId="69C49DDB" w14:textId="36E8BE97" w:rsidR="00D024AF" w:rsidRDefault="00D024AF" w:rsidP="00D024AF">
      <w:pPr>
        <w:jc w:val="both"/>
        <w:rPr>
          <w:lang w:val="en-US"/>
        </w:rPr>
      </w:pPr>
    </w:p>
    <w:p w14:paraId="19E46D24" w14:textId="77777777" w:rsidR="00D024AF" w:rsidRPr="00D024AF" w:rsidRDefault="00D024AF" w:rsidP="00D024AF">
      <w:pPr>
        <w:jc w:val="both"/>
        <w:rPr>
          <w:lang w:val="en-US"/>
        </w:rPr>
      </w:pPr>
    </w:p>
    <w:p w14:paraId="428BE3A9" w14:textId="76C29284" w:rsidR="00EC02D9" w:rsidRDefault="00EC02D9" w:rsidP="00EC02D9">
      <w:pPr>
        <w:pStyle w:val="Listparagraf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Get ropsten Ether from  </w:t>
      </w:r>
      <w:hyperlink r:id="rId16" w:history="1">
        <w:r w:rsidRPr="005344A4">
          <w:rPr>
            <w:rStyle w:val="Hyperlink"/>
            <w:lang w:val="en-US"/>
          </w:rPr>
          <w:t>https://faucet.ropsten.be/</w:t>
        </w:r>
      </w:hyperlink>
      <w:r w:rsidR="00AB158E">
        <w:rPr>
          <w:lang w:val="en-US"/>
        </w:rPr>
        <w:t xml:space="preserve"> Use your metamask account.</w:t>
      </w:r>
    </w:p>
    <w:p w14:paraId="3234742B" w14:textId="5DF41FFC" w:rsidR="00D024AF" w:rsidRDefault="00D024AF" w:rsidP="00D024A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97BE015" wp14:editId="26847B60">
            <wp:extent cx="5731510" cy="3079528"/>
            <wp:effectExtent l="0" t="0" r="2540" b="698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028F" w14:textId="77777777" w:rsidR="00D024AF" w:rsidRPr="00D024AF" w:rsidRDefault="00D024AF" w:rsidP="00D024AF">
      <w:pPr>
        <w:jc w:val="both"/>
        <w:rPr>
          <w:lang w:val="en-US"/>
        </w:rPr>
      </w:pPr>
    </w:p>
    <w:p w14:paraId="1A90DD70" w14:textId="19D72F9A" w:rsidR="00EC02D9" w:rsidRDefault="00D024AF" w:rsidP="00EC02D9">
      <w:pPr>
        <w:pStyle w:val="Listparagraf"/>
        <w:numPr>
          <w:ilvl w:val="0"/>
          <w:numId w:val="11"/>
        </w:num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ECE6C6" wp14:editId="37047E29">
                <wp:simplePos x="0" y="0"/>
                <wp:positionH relativeFrom="margin">
                  <wp:posOffset>0</wp:posOffset>
                </wp:positionH>
                <wp:positionV relativeFrom="paragraph">
                  <wp:posOffset>356870</wp:posOffset>
                </wp:positionV>
                <wp:extent cx="6179820" cy="632460"/>
                <wp:effectExtent l="0" t="0" r="11430" b="15240"/>
                <wp:wrapSquare wrapText="bothSides"/>
                <wp:docPr id="7" name="Casetă tex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9820" cy="63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4E738" w14:textId="77777777" w:rsidR="00D024AF" w:rsidRPr="00303DD6" w:rsidRDefault="00D024AF" w:rsidP="00D024A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96EF43" w14:textId="6BC9D7ED" w:rsidR="00D024AF" w:rsidRDefault="00D024AF" w:rsidP="00D024AF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4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&gt;&gt;</w:t>
                            </w:r>
                            <w:r w:rsidRPr="003D24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truffle init</w:t>
                            </w:r>
                          </w:p>
                          <w:p w14:paraId="6A65C5B7" w14:textId="77777777" w:rsidR="00D024AF" w:rsidRDefault="00D024AF" w:rsidP="00D024AF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5EE3C2" w14:textId="77777777" w:rsidR="00D024AF" w:rsidRPr="003D2492" w:rsidRDefault="00D024AF" w:rsidP="00D024AF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4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125AA622" w14:textId="396D9051" w:rsidR="00D024AF" w:rsidRPr="00303DD6" w:rsidRDefault="00D024AF" w:rsidP="00D024AF">
                            <w:pPr>
                              <w:pStyle w:val="PreformatatHTML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CE6C6" id="Casetă text 7" o:spid="_x0000_s1030" type="#_x0000_t202" style="position:absolute;left:0;text-align:left;margin-left:0;margin-top:28.1pt;width:486.6pt;height:49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" fillcolor="#f2f2f2 [3052]">
                <v:textbox>
                  <w:txbxContent>
                    <w:p w14:paraId="0134E738" w14:textId="77777777" w:rsidR="00D024AF" w:rsidRPr="00303DD6" w:rsidRDefault="00D024AF" w:rsidP="00D024A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596EF43" w14:textId="6BC9D7ED" w:rsidR="00D024AF" w:rsidRDefault="00D024AF" w:rsidP="00D024AF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D24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&gt;&gt;</w:t>
                      </w:r>
                      <w:r w:rsidRPr="003D24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truffle init</w:t>
                      </w:r>
                    </w:p>
                    <w:p w14:paraId="6A65C5B7" w14:textId="77777777" w:rsidR="00D024AF" w:rsidRDefault="00D024AF" w:rsidP="00D024AF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D5EE3C2" w14:textId="77777777" w:rsidR="00D024AF" w:rsidRPr="003D2492" w:rsidRDefault="00D024AF" w:rsidP="00D024AF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D24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125AA622" w14:textId="396D9051" w:rsidR="00D024AF" w:rsidRPr="00303DD6" w:rsidRDefault="00D024AF" w:rsidP="00D024AF">
                      <w:pPr>
                        <w:pStyle w:val="PreformatatHTML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Init a new truffle project</w:t>
      </w:r>
      <w:r w:rsidR="00745BD5">
        <w:rPr>
          <w:lang w:val="en-US"/>
        </w:rPr>
        <w:t xml:space="preserve"> and add </w:t>
      </w:r>
      <w:proofErr w:type="gramStart"/>
      <w:r w:rsidR="00745BD5">
        <w:rPr>
          <w:lang w:val="en-US"/>
        </w:rPr>
        <w:t>Voting.sol  to</w:t>
      </w:r>
      <w:proofErr w:type="gramEnd"/>
      <w:r w:rsidR="00745BD5">
        <w:rPr>
          <w:lang w:val="en-US"/>
        </w:rPr>
        <w:t xml:space="preserve"> contracts.</w:t>
      </w:r>
      <w:r w:rsidR="007605F0">
        <w:rPr>
          <w:lang w:val="en-US"/>
        </w:rPr>
        <w:t xml:space="preserve"> Run on an empty folder:</w:t>
      </w:r>
    </w:p>
    <w:p w14:paraId="6B5D3D2C" w14:textId="47B97403" w:rsidR="00D024AF" w:rsidRPr="00D024AF" w:rsidRDefault="00D024AF" w:rsidP="00D024AF">
      <w:pPr>
        <w:jc w:val="both"/>
        <w:rPr>
          <w:lang w:val="en-US"/>
        </w:rPr>
      </w:pPr>
    </w:p>
    <w:p w14:paraId="0F30D780" w14:textId="1A5378CB" w:rsidR="00EC02D9" w:rsidRPr="00447251" w:rsidRDefault="00D024AF" w:rsidP="00EC02D9">
      <w:pPr>
        <w:pStyle w:val="Listparagraf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Get an INFURA key from</w:t>
      </w:r>
      <w:r w:rsidR="00447251">
        <w:rPr>
          <w:lang w:val="en-US"/>
        </w:rPr>
        <w:t xml:space="preserve"> </w:t>
      </w:r>
      <w:hyperlink r:id="rId18" w:history="1">
        <w:r w:rsidR="00447251" w:rsidRPr="005344A4">
          <w:rPr>
            <w:rStyle w:val="Hyperlink"/>
            <w:lang w:val="en-US"/>
          </w:rPr>
          <w:t>https://infura.io/</w:t>
        </w:r>
      </w:hyperlink>
      <w:r w:rsidR="00447251">
        <w:rPr>
          <w:lang w:val="en-US"/>
        </w:rPr>
        <w:t>. Create a new project and get the infura key:</w:t>
      </w:r>
    </w:p>
    <w:p w14:paraId="6527F53E" w14:textId="2B48D1C8" w:rsidR="00D024AF" w:rsidRDefault="00447251" w:rsidP="00EC02D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3A4BD66" wp14:editId="72D95839">
            <wp:extent cx="5731510" cy="3079528"/>
            <wp:effectExtent l="0" t="0" r="2540" b="698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BB7B" w14:textId="567C661D" w:rsidR="00EC02D9" w:rsidRPr="00EC02D9" w:rsidRDefault="00EC02D9" w:rsidP="00EC02D9">
      <w:pPr>
        <w:jc w:val="both"/>
        <w:rPr>
          <w:lang w:val="en-US"/>
        </w:rPr>
      </w:pPr>
    </w:p>
    <w:p w14:paraId="39E923A2" w14:textId="380724F0" w:rsidR="007F2EE9" w:rsidRDefault="007F2EE9" w:rsidP="00702C4A">
      <w:pPr>
        <w:pStyle w:val="Listparagraf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In truffle folder </w:t>
      </w:r>
      <w:proofErr w:type="gramStart"/>
      <w:r>
        <w:rPr>
          <w:lang w:val="en-US"/>
        </w:rPr>
        <w:t>add .secret</w:t>
      </w:r>
      <w:proofErr w:type="gramEnd"/>
      <w:r>
        <w:rPr>
          <w:lang w:val="en-US"/>
        </w:rPr>
        <w:t xml:space="preserve"> file with the MetaMask mnemonic</w:t>
      </w:r>
      <w:r w:rsidR="00B74430">
        <w:rPr>
          <w:lang w:val="en-US"/>
        </w:rPr>
        <w:t>.</w:t>
      </w:r>
    </w:p>
    <w:p w14:paraId="7EAA7DC4" w14:textId="2FC07F1A" w:rsidR="007F2EE9" w:rsidRPr="007F2EE9" w:rsidRDefault="00702C4A" w:rsidP="007F2EE9">
      <w:pPr>
        <w:pStyle w:val="Listparagraf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Modify truffle-config.js</w:t>
      </w:r>
      <w:r w:rsidR="007F2EE9">
        <w:rPr>
          <w:lang w:val="en-US"/>
        </w:rPr>
        <w:t>, uncomment infuraKey and Ropsten network</w:t>
      </w:r>
      <w:r>
        <w:rPr>
          <w:lang w:val="en-US"/>
        </w:rPr>
        <w:t>:</w:t>
      </w:r>
    </w:p>
    <w:p w14:paraId="5A2D1F2D" w14:textId="45FD5B22" w:rsidR="007F2EE9" w:rsidRDefault="007F2EE9" w:rsidP="007F2EE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39E04CA" wp14:editId="2F7DF522">
            <wp:extent cx="5731343" cy="3764280"/>
            <wp:effectExtent l="0" t="0" r="3175" b="762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ine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43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45D6" w14:textId="77777777" w:rsidR="007F2EE9" w:rsidRDefault="007F2EE9" w:rsidP="007F2EE9">
      <w:pPr>
        <w:jc w:val="both"/>
        <w:rPr>
          <w:lang w:val="en-US"/>
        </w:rPr>
      </w:pPr>
    </w:p>
    <w:p w14:paraId="3160CDBD" w14:textId="72E6E0A9" w:rsidR="007F2EE9" w:rsidRDefault="007F2EE9" w:rsidP="007F2EE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E45B985" wp14:editId="0C5F53E9">
            <wp:extent cx="5731510" cy="2907030"/>
            <wp:effectExtent l="0" t="0" r="2540" b="762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E6B7" w14:textId="77777777" w:rsidR="007F2EE9" w:rsidRDefault="007F2EE9" w:rsidP="007F2EE9">
      <w:pPr>
        <w:jc w:val="both"/>
        <w:rPr>
          <w:lang w:val="en-US"/>
        </w:rPr>
      </w:pPr>
    </w:p>
    <w:p w14:paraId="4BAA518C" w14:textId="237E9C14" w:rsidR="002D44B5" w:rsidRDefault="002D44B5" w:rsidP="007F2EE9">
      <w:pPr>
        <w:jc w:val="both"/>
        <w:rPr>
          <w:lang w:val="en-US"/>
        </w:rPr>
      </w:pPr>
    </w:p>
    <w:p w14:paraId="4B367F43" w14:textId="77777777" w:rsidR="009E0A3E" w:rsidRPr="007F2EE9" w:rsidRDefault="009E0A3E" w:rsidP="007F2EE9">
      <w:pPr>
        <w:jc w:val="both"/>
        <w:rPr>
          <w:lang w:val="en-US"/>
        </w:rPr>
      </w:pPr>
    </w:p>
    <w:p w14:paraId="6A72F53A" w14:textId="77777777" w:rsidR="00702C4A" w:rsidRPr="00702C4A" w:rsidRDefault="00702C4A" w:rsidP="00702C4A">
      <w:pPr>
        <w:jc w:val="both"/>
        <w:rPr>
          <w:lang w:val="en-US"/>
        </w:rPr>
      </w:pPr>
    </w:p>
    <w:p w14:paraId="0B300A24" w14:textId="29AAE072" w:rsidR="000452AE" w:rsidRPr="00B74430" w:rsidRDefault="004C53D2" w:rsidP="000452AE">
      <w:pPr>
        <w:pStyle w:val="Listparagraf"/>
        <w:numPr>
          <w:ilvl w:val="0"/>
          <w:numId w:val="11"/>
        </w:numPr>
        <w:jc w:val="both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33BD756" wp14:editId="12AB8CE9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6181090" cy="1264920"/>
                <wp:effectExtent l="0" t="0" r="10160" b="11430"/>
                <wp:wrapSquare wrapText="bothSides"/>
                <wp:docPr id="11" name="Casetă tex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090" cy="1264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A005E" w14:textId="77777777" w:rsidR="000452AE" w:rsidRPr="00303DD6" w:rsidRDefault="000452AE" w:rsidP="000452AE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360C4F" w14:textId="77777777" w:rsidR="004C53D2" w:rsidRPr="00B74430" w:rsidRDefault="004C53D2" w:rsidP="004C53D2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44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const Voting = </w:t>
                            </w:r>
                            <w:proofErr w:type="gramStart"/>
                            <w:r w:rsidRPr="00B744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artifacts.require</w:t>
                            </w:r>
                            <w:proofErr w:type="gramEnd"/>
                            <w:r w:rsidRPr="00B744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("./Voting.sol");</w:t>
                            </w:r>
                          </w:p>
                          <w:p w14:paraId="0A83063F" w14:textId="77777777" w:rsidR="004C53D2" w:rsidRPr="00B74430" w:rsidRDefault="004C53D2" w:rsidP="004C53D2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9366AB" w14:textId="77777777" w:rsidR="004C53D2" w:rsidRPr="00B74430" w:rsidRDefault="004C53D2" w:rsidP="004C53D2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744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module.exports</w:t>
                            </w:r>
                            <w:proofErr w:type="gramEnd"/>
                            <w:r w:rsidRPr="00B744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= function (deployer) {</w:t>
                            </w:r>
                          </w:p>
                          <w:p w14:paraId="34D68869" w14:textId="77777777" w:rsidR="004C53D2" w:rsidRPr="00B74430" w:rsidRDefault="004C53D2" w:rsidP="004C53D2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44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deployer.</w:t>
                            </w:r>
                            <w:proofErr w:type="gramStart"/>
                            <w:r w:rsidRPr="00B744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deploy(</w:t>
                            </w:r>
                            <w:proofErr w:type="gramEnd"/>
                            <w:r w:rsidRPr="00B744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Voting);</w:t>
                            </w:r>
                          </w:p>
                          <w:p w14:paraId="253BF944" w14:textId="77777777" w:rsidR="004C53D2" w:rsidRDefault="004C53D2" w:rsidP="004C53D2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44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14:paraId="398F6C2F" w14:textId="77777777" w:rsidR="004C53D2" w:rsidRDefault="004C53D2" w:rsidP="000452AE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82F57B" w14:textId="77777777" w:rsidR="008010C6" w:rsidRDefault="008010C6" w:rsidP="000452AE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1D1A89" w14:textId="77777777" w:rsidR="000452AE" w:rsidRPr="003D2492" w:rsidRDefault="000452AE" w:rsidP="000452AE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4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7C8FE0A5" w14:textId="77777777" w:rsidR="000452AE" w:rsidRPr="00303DD6" w:rsidRDefault="000452AE" w:rsidP="000452AE">
                            <w:pPr>
                              <w:pStyle w:val="PreformatatHTML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BD756" id="Casetă text 11" o:spid="_x0000_s1031" type="#_x0000_t202" style="position:absolute;left:0;text-align:left;margin-left:0;margin-top:25.8pt;width:486.7pt;height:99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" fillcolor="#f2f2f2 [3052]">
                <v:textbox>
                  <w:txbxContent>
                    <w:p w14:paraId="619A005E" w14:textId="77777777" w:rsidR="000452AE" w:rsidRPr="00303DD6" w:rsidRDefault="000452AE" w:rsidP="000452AE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E360C4F" w14:textId="77777777" w:rsidR="004C53D2" w:rsidRPr="00B74430" w:rsidRDefault="004C53D2" w:rsidP="004C53D2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744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const Voting = </w:t>
                      </w:r>
                      <w:proofErr w:type="gramStart"/>
                      <w:r w:rsidRPr="00B744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artifacts.require</w:t>
                      </w:r>
                      <w:proofErr w:type="gramEnd"/>
                      <w:r w:rsidRPr="00B744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("./Voting.sol");</w:t>
                      </w:r>
                    </w:p>
                    <w:p w14:paraId="0A83063F" w14:textId="77777777" w:rsidR="004C53D2" w:rsidRPr="00B74430" w:rsidRDefault="004C53D2" w:rsidP="004C53D2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F9366AB" w14:textId="77777777" w:rsidR="004C53D2" w:rsidRPr="00B74430" w:rsidRDefault="004C53D2" w:rsidP="004C53D2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744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module.exports</w:t>
                      </w:r>
                      <w:proofErr w:type="gramEnd"/>
                      <w:r w:rsidRPr="00B744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= function (deployer) {</w:t>
                      </w:r>
                    </w:p>
                    <w:p w14:paraId="34D68869" w14:textId="77777777" w:rsidR="004C53D2" w:rsidRPr="00B74430" w:rsidRDefault="004C53D2" w:rsidP="004C53D2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744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deployer.</w:t>
                      </w:r>
                      <w:proofErr w:type="gramStart"/>
                      <w:r w:rsidRPr="00B744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deploy(</w:t>
                      </w:r>
                      <w:proofErr w:type="gramEnd"/>
                      <w:r w:rsidRPr="00B744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Voting);</w:t>
                      </w:r>
                    </w:p>
                    <w:p w14:paraId="253BF944" w14:textId="77777777" w:rsidR="004C53D2" w:rsidRDefault="004C53D2" w:rsidP="004C53D2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744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14:paraId="398F6C2F" w14:textId="77777777" w:rsidR="004C53D2" w:rsidRDefault="004C53D2" w:rsidP="000452AE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582F57B" w14:textId="77777777" w:rsidR="008010C6" w:rsidRDefault="008010C6" w:rsidP="000452AE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91D1A89" w14:textId="77777777" w:rsidR="000452AE" w:rsidRPr="003D2492" w:rsidRDefault="000452AE" w:rsidP="000452AE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D24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7C8FE0A5" w14:textId="77777777" w:rsidR="000452AE" w:rsidRPr="00303DD6" w:rsidRDefault="000452AE" w:rsidP="000452AE">
                      <w:pPr>
                        <w:pStyle w:val="PreformatatHTML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53D2">
        <w:rPr>
          <w:lang w:val="en-US"/>
        </w:rPr>
        <w:t xml:space="preserve">Modify migrations/1_initial_migrations.js </w:t>
      </w:r>
    </w:p>
    <w:p w14:paraId="79C64AB5" w14:textId="77777777" w:rsidR="004D7693" w:rsidRPr="004D7693" w:rsidRDefault="004D7693" w:rsidP="004D7693">
      <w:pPr>
        <w:pStyle w:val="Listparagraf"/>
        <w:jc w:val="both"/>
        <w:rPr>
          <w:lang w:val="en-US"/>
        </w:rPr>
      </w:pPr>
    </w:p>
    <w:p w14:paraId="566CDE81" w14:textId="24B3DAC7" w:rsidR="00B74430" w:rsidRPr="00B74430" w:rsidRDefault="00B74430" w:rsidP="00B74430">
      <w:pPr>
        <w:pStyle w:val="Listparagraf"/>
        <w:numPr>
          <w:ilvl w:val="0"/>
          <w:numId w:val="11"/>
        </w:num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381C72" wp14:editId="5650E4D7">
                <wp:simplePos x="0" y="0"/>
                <wp:positionH relativeFrom="margin">
                  <wp:posOffset>0</wp:posOffset>
                </wp:positionH>
                <wp:positionV relativeFrom="paragraph">
                  <wp:posOffset>322580</wp:posOffset>
                </wp:positionV>
                <wp:extent cx="6181090" cy="1028700"/>
                <wp:effectExtent l="0" t="0" r="10160" b="19050"/>
                <wp:wrapSquare wrapText="bothSides"/>
                <wp:docPr id="21" name="Casetă text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09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21763" w14:textId="77777777" w:rsidR="00B74430" w:rsidRPr="00303DD6" w:rsidRDefault="00B74430" w:rsidP="00B74430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6A0D2F" w14:textId="77777777" w:rsidR="004C53D2" w:rsidRDefault="004C53D2" w:rsidP="004C53D2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4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&gt;&gt;</w:t>
                            </w:r>
                            <w:r w:rsidRPr="003D24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191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npm install truffle-hdwallet-provider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088B032" w14:textId="77777777" w:rsidR="004C53D2" w:rsidRDefault="004C53D2" w:rsidP="004C53D2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DC4C21" w14:textId="77777777" w:rsidR="004C53D2" w:rsidRDefault="004C53D2" w:rsidP="004C53D2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&gt;&gt;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374F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truffle</w:t>
                            </w:r>
                            <w:proofErr w:type="gramEnd"/>
                            <w:r w:rsidRPr="004374F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deploy --network ropsten</w:t>
                            </w:r>
                          </w:p>
                          <w:p w14:paraId="68FBB0EC" w14:textId="77777777" w:rsidR="00B74430" w:rsidRDefault="00B74430" w:rsidP="00B74430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ABF2E05" w14:textId="77777777" w:rsidR="00B74430" w:rsidRPr="003D2492" w:rsidRDefault="00B74430" w:rsidP="00B74430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4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335538F4" w14:textId="77777777" w:rsidR="00B74430" w:rsidRPr="00303DD6" w:rsidRDefault="00B74430" w:rsidP="00B74430">
                            <w:pPr>
                              <w:pStyle w:val="PreformatatHTML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1C72" id="Casetă text 21" o:spid="_x0000_s1032" type="#_x0000_t202" style="position:absolute;left:0;text-align:left;margin-left:0;margin-top:25.4pt;width:486.7pt;height:8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" fillcolor="#f2f2f2 [3052]">
                <v:textbox>
                  <w:txbxContent>
                    <w:p w14:paraId="19D21763" w14:textId="77777777" w:rsidR="00B74430" w:rsidRPr="00303DD6" w:rsidRDefault="00B74430" w:rsidP="00B74430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56A0D2F" w14:textId="77777777" w:rsidR="004C53D2" w:rsidRDefault="004C53D2" w:rsidP="004C53D2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D24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&gt;&gt;</w:t>
                      </w:r>
                      <w:r w:rsidRPr="003D24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191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npm install truffle-hdwallet-provider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088B032" w14:textId="77777777" w:rsidR="004C53D2" w:rsidRDefault="004C53D2" w:rsidP="004C53D2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6DC4C21" w14:textId="77777777" w:rsidR="004C53D2" w:rsidRDefault="004C53D2" w:rsidP="004C53D2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&gt;&gt;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4374F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truffle</w:t>
                      </w:r>
                      <w:proofErr w:type="gramEnd"/>
                      <w:r w:rsidRPr="004374F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deploy --network ropsten</w:t>
                      </w:r>
                    </w:p>
                    <w:p w14:paraId="68FBB0EC" w14:textId="77777777" w:rsidR="00B74430" w:rsidRDefault="00B74430" w:rsidP="00B74430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ABF2E05" w14:textId="77777777" w:rsidR="00B74430" w:rsidRPr="003D2492" w:rsidRDefault="00B74430" w:rsidP="00B74430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D24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335538F4" w14:textId="77777777" w:rsidR="00B74430" w:rsidRPr="00303DD6" w:rsidRDefault="00B74430" w:rsidP="00B74430">
                      <w:pPr>
                        <w:pStyle w:val="PreformatatHTML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3D2">
        <w:rPr>
          <w:lang w:val="en-US"/>
        </w:rPr>
        <w:t>Install truffle wallet provider and deploy on ropsten network.</w:t>
      </w:r>
    </w:p>
    <w:p w14:paraId="1F3734BF" w14:textId="77777777" w:rsidR="00B74430" w:rsidRPr="00B74430" w:rsidRDefault="00B74430" w:rsidP="00B74430">
      <w:pPr>
        <w:pStyle w:val="Listparagraf"/>
        <w:rPr>
          <w:lang w:val="en-US"/>
        </w:rPr>
      </w:pPr>
    </w:p>
    <w:p w14:paraId="13D44A99" w14:textId="1029D3D6" w:rsidR="000452AE" w:rsidRDefault="00D2592E" w:rsidP="00702C4A">
      <w:pPr>
        <w:pStyle w:val="Listparagraf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Check contract address:</w:t>
      </w:r>
    </w:p>
    <w:p w14:paraId="12465611" w14:textId="77777777" w:rsidR="00D2592E" w:rsidRPr="00D2592E" w:rsidRDefault="00D2592E" w:rsidP="00D2592E">
      <w:pPr>
        <w:pStyle w:val="Listparagraf"/>
        <w:rPr>
          <w:lang w:val="en-US"/>
        </w:rPr>
      </w:pPr>
    </w:p>
    <w:p w14:paraId="7A204889" w14:textId="58FCBDE7" w:rsidR="00D2592E" w:rsidRPr="00B74430" w:rsidRDefault="00D2592E" w:rsidP="00D2592E">
      <w:pPr>
        <w:jc w:val="both"/>
      </w:pPr>
      <w:r>
        <w:rPr>
          <w:noProof/>
        </w:rPr>
        <w:drawing>
          <wp:inline distT="0" distB="0" distL="0" distR="0" wp14:anchorId="3DEF72AF" wp14:editId="724EB8B1">
            <wp:extent cx="5266415" cy="4885200"/>
            <wp:effectExtent l="0" t="0" r="0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in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415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F6F0" w14:textId="77777777" w:rsidR="00D2592E" w:rsidRPr="00D2592E" w:rsidRDefault="00D2592E" w:rsidP="00D2592E">
      <w:pPr>
        <w:pStyle w:val="Listparagraf"/>
        <w:rPr>
          <w:lang w:val="en-US"/>
        </w:rPr>
      </w:pPr>
    </w:p>
    <w:p w14:paraId="38093E62" w14:textId="1C239703" w:rsidR="00D2592E" w:rsidRDefault="00424CC6" w:rsidP="00702C4A">
      <w:pPr>
        <w:pStyle w:val="Listparagraf"/>
        <w:numPr>
          <w:ilvl w:val="0"/>
          <w:numId w:val="11"/>
        </w:numPr>
        <w:jc w:val="both"/>
        <w:rPr>
          <w:lang w:val="en-US"/>
        </w:rPr>
      </w:pPr>
      <w:proofErr w:type="gramStart"/>
      <w:r>
        <w:rPr>
          <w:lang w:val="en-US"/>
        </w:rPr>
        <w:t>Alternatively</w:t>
      </w:r>
      <w:proofErr w:type="gramEnd"/>
      <w:r>
        <w:rPr>
          <w:lang w:val="en-US"/>
        </w:rPr>
        <w:t xml:space="preserve"> you can deploy on ropsten with remix ide by selecting environment: Injected Web3.</w:t>
      </w:r>
    </w:p>
    <w:p w14:paraId="1951872B" w14:textId="40726331" w:rsidR="00424CC6" w:rsidRDefault="00424CC6" w:rsidP="00424CC6">
      <w:pPr>
        <w:jc w:val="both"/>
        <w:rPr>
          <w:lang w:val="en-US"/>
        </w:rPr>
      </w:pPr>
    </w:p>
    <w:p w14:paraId="7F542D48" w14:textId="3F9F123B" w:rsidR="00424CC6" w:rsidRPr="00424CC6" w:rsidRDefault="00424CC6" w:rsidP="00424CC6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48B307B" wp14:editId="0C229796">
            <wp:extent cx="5731510" cy="3079750"/>
            <wp:effectExtent l="0" t="0" r="2540" b="635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10C4" w14:textId="77777777" w:rsidR="00D2592E" w:rsidRPr="00D2592E" w:rsidRDefault="00D2592E" w:rsidP="00D2592E">
      <w:pPr>
        <w:pStyle w:val="Listparagraf"/>
        <w:rPr>
          <w:lang w:val="en-US"/>
        </w:rPr>
      </w:pPr>
    </w:p>
    <w:p w14:paraId="36FE3A42" w14:textId="77777777" w:rsidR="006E16AB" w:rsidRPr="00B035D7" w:rsidRDefault="006E16AB" w:rsidP="00930BE5">
      <w:pPr>
        <w:jc w:val="both"/>
        <w:rPr>
          <w:lang w:val="en-US"/>
        </w:rPr>
      </w:pPr>
    </w:p>
    <w:p w14:paraId="79C97495" w14:textId="77777777" w:rsidR="00F52BAE" w:rsidRPr="00B035D7" w:rsidRDefault="00F52BAE" w:rsidP="00F52BAE">
      <w:pPr>
        <w:jc w:val="both"/>
        <w:rPr>
          <w:lang w:val="en-US"/>
        </w:rPr>
      </w:pPr>
      <w:r w:rsidRPr="00B035D7">
        <w:rPr>
          <w:b/>
          <w:bCs/>
          <w:color w:val="FF0000"/>
          <w:lang w:val="en-US"/>
        </w:rPr>
        <w:t>Gas optimizations:</w:t>
      </w:r>
    </w:p>
    <w:p w14:paraId="408A6EAA" w14:textId="77777777" w:rsidR="00F52BAE" w:rsidRPr="00B035D7" w:rsidRDefault="00F52BAE" w:rsidP="00F52BAE">
      <w:pPr>
        <w:rPr>
          <w:lang w:val="en-US"/>
        </w:rPr>
      </w:pPr>
      <w:r w:rsidRPr="00B035D7">
        <w:rPr>
          <w:lang w:val="en-US"/>
        </w:rPr>
        <w:t xml:space="preserve">See gas costs in: </w:t>
      </w:r>
      <w:hyperlink r:id="rId24" w:anchor="gid=0" w:history="1">
        <w:r w:rsidRPr="00B035D7">
          <w:rPr>
            <w:rStyle w:val="Hyperlink"/>
            <w:lang w:val="en-US"/>
          </w:rPr>
          <w:t>https://docs.google.com/spreadsheets/d/1n6mRqkBz3iWcOlRem_mO09GtSKEKrAsfO7Frgx18pNU/edit#gid=0</w:t>
        </w:r>
      </w:hyperlink>
      <w:r w:rsidRPr="00B035D7">
        <w:rPr>
          <w:lang w:val="en-US"/>
        </w:rPr>
        <w:t xml:space="preserve"> and in Yellow Paper (Appendix H) </w:t>
      </w:r>
    </w:p>
    <w:p w14:paraId="19C45763" w14:textId="77777777" w:rsidR="00F52BAE" w:rsidRPr="00B035D7" w:rsidRDefault="00291EE4" w:rsidP="00F52BAE">
      <w:pPr>
        <w:rPr>
          <w:lang w:val="en-US"/>
        </w:rPr>
      </w:pPr>
      <w:hyperlink r:id="rId25" w:history="1">
        <w:r w:rsidR="00F52BAE" w:rsidRPr="00B035D7">
          <w:rPr>
            <w:rStyle w:val="Hyperlink"/>
            <w:lang w:val="en-US"/>
          </w:rPr>
          <w:t>https://ethereum.github.io/yellowpaper/paper.pdf</w:t>
        </w:r>
      </w:hyperlink>
    </w:p>
    <w:p w14:paraId="1C592C76" w14:textId="77777777" w:rsidR="00F52BAE" w:rsidRPr="00B035D7" w:rsidRDefault="00F52BAE" w:rsidP="00F52BAE">
      <w:pPr>
        <w:rPr>
          <w:lang w:val="en-US"/>
        </w:rPr>
      </w:pPr>
      <w:r w:rsidRPr="00B035D7">
        <w:rPr>
          <w:lang w:val="en-US"/>
        </w:rPr>
        <w:t>Most expensive operation: SSTORE store information into the blockchain.</w:t>
      </w:r>
    </w:p>
    <w:p w14:paraId="240B66E3" w14:textId="77777777" w:rsidR="00F52BAE" w:rsidRPr="00B035D7" w:rsidRDefault="00F52BAE" w:rsidP="00F52BAE">
      <w:pPr>
        <w:rPr>
          <w:lang w:val="en-US"/>
        </w:rPr>
      </w:pPr>
      <w:r w:rsidRPr="00B035D7">
        <w:rPr>
          <w:b/>
          <w:bCs/>
          <w:lang w:val="en-US"/>
        </w:rPr>
        <w:t>Optimization techniques</w:t>
      </w:r>
      <w:r w:rsidRPr="00B035D7">
        <w:rPr>
          <w:lang w:val="en-US"/>
        </w:rPr>
        <w:t>:</w:t>
      </w:r>
    </w:p>
    <w:p w14:paraId="6476D8E5" w14:textId="77777777" w:rsidR="00F52BAE" w:rsidRPr="00B035D7" w:rsidRDefault="00F52BAE" w:rsidP="00F52BAE">
      <w:pPr>
        <w:pStyle w:val="Listparagraf"/>
        <w:numPr>
          <w:ilvl w:val="0"/>
          <w:numId w:val="7"/>
        </w:numPr>
        <w:rPr>
          <w:lang w:val="en-US"/>
        </w:rPr>
      </w:pPr>
      <w:r w:rsidRPr="00B035D7">
        <w:rPr>
          <w:lang w:val="en-US"/>
        </w:rPr>
        <w:t>order of logical operators: put first the operator most likely to be true in OR/ false in AND</w:t>
      </w:r>
    </w:p>
    <w:p w14:paraId="3E6BBF81" w14:textId="77777777" w:rsidR="00F52BAE" w:rsidRPr="00B035D7" w:rsidRDefault="00F52BAE" w:rsidP="00F52BAE">
      <w:pPr>
        <w:pStyle w:val="Listparagraf"/>
        <w:numPr>
          <w:ilvl w:val="0"/>
          <w:numId w:val="7"/>
        </w:numPr>
        <w:rPr>
          <w:lang w:val="en-US"/>
        </w:rPr>
      </w:pPr>
      <w:r w:rsidRPr="00B035D7">
        <w:rPr>
          <w:lang w:val="en-US"/>
        </w:rPr>
        <w:t>Use memory variable (in for/</w:t>
      </w:r>
      <w:proofErr w:type="gramStart"/>
      <w:r w:rsidRPr="00B035D7">
        <w:rPr>
          <w:lang w:val="en-US"/>
        </w:rPr>
        <w:t>while;</w:t>
      </w:r>
      <w:proofErr w:type="gramEnd"/>
      <w:r w:rsidRPr="00B035D7">
        <w:rPr>
          <w:lang w:val="en-US"/>
        </w:rPr>
        <w:t xml:space="preserve"> instead of storage variables)</w:t>
      </w:r>
    </w:p>
    <w:p w14:paraId="469E8A6F" w14:textId="77777777" w:rsidR="00F52BAE" w:rsidRPr="00B035D7" w:rsidRDefault="00F52BAE" w:rsidP="00F52BAE">
      <w:pPr>
        <w:pStyle w:val="Listparagraf"/>
        <w:numPr>
          <w:ilvl w:val="0"/>
          <w:numId w:val="7"/>
        </w:numPr>
        <w:rPr>
          <w:lang w:val="en-US"/>
        </w:rPr>
      </w:pPr>
      <w:r w:rsidRPr="00B035D7">
        <w:rPr>
          <w:lang w:val="en-US"/>
        </w:rPr>
        <w:t>Avoid unreachable code.</w:t>
      </w:r>
    </w:p>
    <w:p w14:paraId="4B31A49B" w14:textId="77777777" w:rsidR="00F52BAE" w:rsidRPr="00B035D7" w:rsidRDefault="00F52BAE" w:rsidP="00F52BAE">
      <w:pPr>
        <w:pStyle w:val="Listparagraf"/>
        <w:numPr>
          <w:ilvl w:val="0"/>
          <w:numId w:val="7"/>
        </w:numPr>
        <w:rPr>
          <w:lang w:val="en-US"/>
        </w:rPr>
      </w:pPr>
      <w:r w:rsidRPr="00B035D7">
        <w:rPr>
          <w:lang w:val="en-US"/>
        </w:rPr>
        <w:t>Use smaller size for variables. (uint8 instead of uint256); use byte32 instead of string</w:t>
      </w:r>
    </w:p>
    <w:p w14:paraId="4A84B7CF" w14:textId="77777777" w:rsidR="00F52BAE" w:rsidRPr="00B035D7" w:rsidRDefault="00F52BAE" w:rsidP="00F52BAE">
      <w:pPr>
        <w:pStyle w:val="Listparagraf"/>
        <w:numPr>
          <w:ilvl w:val="0"/>
          <w:numId w:val="7"/>
        </w:numPr>
        <w:rPr>
          <w:lang w:val="en-US"/>
        </w:rPr>
      </w:pPr>
      <w:r w:rsidRPr="00B035D7">
        <w:rPr>
          <w:lang w:val="en-US"/>
        </w:rPr>
        <w:t>Limit BALANCE calls.</w:t>
      </w:r>
    </w:p>
    <w:p w14:paraId="608C5072" w14:textId="77777777" w:rsidR="00F52BAE" w:rsidRPr="00B035D7" w:rsidRDefault="00F52BAE" w:rsidP="00F52BAE">
      <w:pPr>
        <w:pStyle w:val="Listparagraf"/>
        <w:numPr>
          <w:ilvl w:val="0"/>
          <w:numId w:val="7"/>
        </w:numPr>
        <w:rPr>
          <w:lang w:val="en-US"/>
        </w:rPr>
      </w:pPr>
      <w:r w:rsidRPr="00B035D7">
        <w:rPr>
          <w:lang w:val="en-US"/>
        </w:rPr>
        <w:t xml:space="preserve">Use </w:t>
      </w:r>
      <w:r w:rsidRPr="00B035D7">
        <w:rPr>
          <w:b/>
          <w:bCs/>
          <w:lang w:val="en-US"/>
        </w:rPr>
        <w:t>view</w:t>
      </w:r>
      <w:r w:rsidRPr="00B035D7">
        <w:rPr>
          <w:lang w:val="en-US"/>
        </w:rPr>
        <w:t xml:space="preserve"> and </w:t>
      </w:r>
      <w:r w:rsidRPr="00B035D7">
        <w:rPr>
          <w:b/>
          <w:bCs/>
          <w:lang w:val="en-US"/>
        </w:rPr>
        <w:t>pure</w:t>
      </w:r>
      <w:r w:rsidRPr="00B035D7">
        <w:rPr>
          <w:lang w:val="en-US"/>
        </w:rPr>
        <w:t xml:space="preserve"> functions for free.</w:t>
      </w:r>
    </w:p>
    <w:p w14:paraId="40956F59" w14:textId="4ACE2CC8" w:rsidR="00C160DC" w:rsidRPr="00B035D7" w:rsidRDefault="00C160DC" w:rsidP="00035AB8">
      <w:pPr>
        <w:rPr>
          <w:lang w:val="en-US"/>
        </w:rPr>
      </w:pPr>
    </w:p>
    <w:p w14:paraId="6298D2EA" w14:textId="63405C72" w:rsidR="002D34F5" w:rsidRPr="00B035D7" w:rsidRDefault="002D34F5" w:rsidP="00035AB8">
      <w:pPr>
        <w:rPr>
          <w:lang w:val="en-US"/>
        </w:rPr>
      </w:pPr>
    </w:p>
    <w:p w14:paraId="4F85F482" w14:textId="11A6544A" w:rsidR="000A43D0" w:rsidRDefault="000A43D0" w:rsidP="00035AB8">
      <w:pPr>
        <w:rPr>
          <w:b/>
          <w:bCs/>
          <w:lang w:val="en-US"/>
        </w:rPr>
      </w:pPr>
    </w:p>
    <w:p w14:paraId="568CD72C" w14:textId="77777777" w:rsidR="004A515F" w:rsidRDefault="004A515F" w:rsidP="00035AB8">
      <w:pPr>
        <w:rPr>
          <w:b/>
          <w:bCs/>
          <w:lang w:val="en-US"/>
        </w:rPr>
      </w:pPr>
    </w:p>
    <w:sectPr w:rsidR="004A5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Linotype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6419"/>
    <w:multiLevelType w:val="hybridMultilevel"/>
    <w:tmpl w:val="7E8682C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04A05"/>
    <w:multiLevelType w:val="hybridMultilevel"/>
    <w:tmpl w:val="BB5680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90BAE"/>
    <w:multiLevelType w:val="hybridMultilevel"/>
    <w:tmpl w:val="8B1C514A"/>
    <w:lvl w:ilvl="0" w:tplc="8C46DCF6">
      <w:start w:val="2"/>
      <w:numFmt w:val="bullet"/>
      <w:lvlText w:val="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521C3FD0"/>
    <w:multiLevelType w:val="hybridMultilevel"/>
    <w:tmpl w:val="C81EA86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E5CE1"/>
    <w:multiLevelType w:val="hybridMultilevel"/>
    <w:tmpl w:val="14B0EDD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D67DA"/>
    <w:multiLevelType w:val="hybridMultilevel"/>
    <w:tmpl w:val="AD7051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123AB"/>
    <w:multiLevelType w:val="hybridMultilevel"/>
    <w:tmpl w:val="10387A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E17CB"/>
    <w:multiLevelType w:val="hybridMultilevel"/>
    <w:tmpl w:val="D5EA2A7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56B88"/>
    <w:multiLevelType w:val="hybridMultilevel"/>
    <w:tmpl w:val="623281F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D1427"/>
    <w:multiLevelType w:val="hybridMultilevel"/>
    <w:tmpl w:val="C0B6ACA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349F3"/>
    <w:multiLevelType w:val="hybridMultilevel"/>
    <w:tmpl w:val="83026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39"/>
    <w:rsid w:val="00001094"/>
    <w:rsid w:val="000045E3"/>
    <w:rsid w:val="00007511"/>
    <w:rsid w:val="00011D20"/>
    <w:rsid w:val="000159A5"/>
    <w:rsid w:val="0002592C"/>
    <w:rsid w:val="0003027D"/>
    <w:rsid w:val="00032228"/>
    <w:rsid w:val="00035AB8"/>
    <w:rsid w:val="000452AE"/>
    <w:rsid w:val="000562CC"/>
    <w:rsid w:val="00060AA1"/>
    <w:rsid w:val="00065229"/>
    <w:rsid w:val="000A43D0"/>
    <w:rsid w:val="000B18D3"/>
    <w:rsid w:val="000D610E"/>
    <w:rsid w:val="000F6855"/>
    <w:rsid w:val="000F7B08"/>
    <w:rsid w:val="00107D92"/>
    <w:rsid w:val="001329E8"/>
    <w:rsid w:val="00132F1A"/>
    <w:rsid w:val="00133F7B"/>
    <w:rsid w:val="00142A95"/>
    <w:rsid w:val="00161DC1"/>
    <w:rsid w:val="00165128"/>
    <w:rsid w:val="00165778"/>
    <w:rsid w:val="00194858"/>
    <w:rsid w:val="001A01FD"/>
    <w:rsid w:val="001B12EF"/>
    <w:rsid w:val="001C1965"/>
    <w:rsid w:val="001C4EDA"/>
    <w:rsid w:val="001D2140"/>
    <w:rsid w:val="0020603F"/>
    <w:rsid w:val="00223B04"/>
    <w:rsid w:val="002311DF"/>
    <w:rsid w:val="00233C7C"/>
    <w:rsid w:val="00240203"/>
    <w:rsid w:val="00240AF0"/>
    <w:rsid w:val="00244568"/>
    <w:rsid w:val="00250D59"/>
    <w:rsid w:val="002648B7"/>
    <w:rsid w:val="00270A85"/>
    <w:rsid w:val="00271BA5"/>
    <w:rsid w:val="00274713"/>
    <w:rsid w:val="00275559"/>
    <w:rsid w:val="00291EE4"/>
    <w:rsid w:val="002965FA"/>
    <w:rsid w:val="002A4AFB"/>
    <w:rsid w:val="002B4117"/>
    <w:rsid w:val="002B4E3E"/>
    <w:rsid w:val="002C3E55"/>
    <w:rsid w:val="002C7794"/>
    <w:rsid w:val="002D34F5"/>
    <w:rsid w:val="002D36AB"/>
    <w:rsid w:val="002D44B5"/>
    <w:rsid w:val="002D6999"/>
    <w:rsid w:val="00303DD6"/>
    <w:rsid w:val="00312BA9"/>
    <w:rsid w:val="00316788"/>
    <w:rsid w:val="00317185"/>
    <w:rsid w:val="003218B4"/>
    <w:rsid w:val="00322D47"/>
    <w:rsid w:val="00327E49"/>
    <w:rsid w:val="0034186B"/>
    <w:rsid w:val="00341C2D"/>
    <w:rsid w:val="00361D2D"/>
    <w:rsid w:val="00363FAA"/>
    <w:rsid w:val="003654AC"/>
    <w:rsid w:val="0036621F"/>
    <w:rsid w:val="00382C08"/>
    <w:rsid w:val="0039556B"/>
    <w:rsid w:val="003A0DE9"/>
    <w:rsid w:val="003A5955"/>
    <w:rsid w:val="003B6984"/>
    <w:rsid w:val="003B7261"/>
    <w:rsid w:val="003D2492"/>
    <w:rsid w:val="003D24B5"/>
    <w:rsid w:val="003D2943"/>
    <w:rsid w:val="003D6279"/>
    <w:rsid w:val="003E1DCC"/>
    <w:rsid w:val="003F4C8B"/>
    <w:rsid w:val="0040230E"/>
    <w:rsid w:val="00423727"/>
    <w:rsid w:val="00424CC6"/>
    <w:rsid w:val="00426C6D"/>
    <w:rsid w:val="004309D6"/>
    <w:rsid w:val="00434EC2"/>
    <w:rsid w:val="004374F0"/>
    <w:rsid w:val="00447251"/>
    <w:rsid w:val="00457C8D"/>
    <w:rsid w:val="0046353B"/>
    <w:rsid w:val="0046682D"/>
    <w:rsid w:val="004735DB"/>
    <w:rsid w:val="004809C3"/>
    <w:rsid w:val="004826D2"/>
    <w:rsid w:val="00490E8F"/>
    <w:rsid w:val="00491057"/>
    <w:rsid w:val="00496A43"/>
    <w:rsid w:val="004A515F"/>
    <w:rsid w:val="004C53D2"/>
    <w:rsid w:val="004D7693"/>
    <w:rsid w:val="004E73D8"/>
    <w:rsid w:val="0050082C"/>
    <w:rsid w:val="0052199E"/>
    <w:rsid w:val="00525AE0"/>
    <w:rsid w:val="00543AF0"/>
    <w:rsid w:val="005444C5"/>
    <w:rsid w:val="00545084"/>
    <w:rsid w:val="00570712"/>
    <w:rsid w:val="005C4396"/>
    <w:rsid w:val="005C4DB6"/>
    <w:rsid w:val="005C60BE"/>
    <w:rsid w:val="005D1492"/>
    <w:rsid w:val="005F5FDC"/>
    <w:rsid w:val="00606205"/>
    <w:rsid w:val="00611313"/>
    <w:rsid w:val="006146B7"/>
    <w:rsid w:val="006511CF"/>
    <w:rsid w:val="00666682"/>
    <w:rsid w:val="00666CB1"/>
    <w:rsid w:val="00677C53"/>
    <w:rsid w:val="00683C79"/>
    <w:rsid w:val="006E16AB"/>
    <w:rsid w:val="006E193F"/>
    <w:rsid w:val="006E3525"/>
    <w:rsid w:val="00702C4A"/>
    <w:rsid w:val="00713411"/>
    <w:rsid w:val="00716355"/>
    <w:rsid w:val="00721D58"/>
    <w:rsid w:val="00721D8C"/>
    <w:rsid w:val="00737DB1"/>
    <w:rsid w:val="00743355"/>
    <w:rsid w:val="00745BD5"/>
    <w:rsid w:val="00745FE1"/>
    <w:rsid w:val="007605F0"/>
    <w:rsid w:val="00774CC8"/>
    <w:rsid w:val="00784C69"/>
    <w:rsid w:val="007A478B"/>
    <w:rsid w:val="007B654B"/>
    <w:rsid w:val="007D66D9"/>
    <w:rsid w:val="007E0D7F"/>
    <w:rsid w:val="007E4ECC"/>
    <w:rsid w:val="007E7D3C"/>
    <w:rsid w:val="007F1331"/>
    <w:rsid w:val="007F2EE9"/>
    <w:rsid w:val="007F6354"/>
    <w:rsid w:val="007F77EE"/>
    <w:rsid w:val="008010C6"/>
    <w:rsid w:val="0080545F"/>
    <w:rsid w:val="00812EA6"/>
    <w:rsid w:val="00813B92"/>
    <w:rsid w:val="00842803"/>
    <w:rsid w:val="00844DCE"/>
    <w:rsid w:val="0085254B"/>
    <w:rsid w:val="00863D87"/>
    <w:rsid w:val="00867B38"/>
    <w:rsid w:val="008A49CF"/>
    <w:rsid w:val="008B2BEE"/>
    <w:rsid w:val="008C2580"/>
    <w:rsid w:val="008D7E63"/>
    <w:rsid w:val="008E19EF"/>
    <w:rsid w:val="008E5579"/>
    <w:rsid w:val="008F1C50"/>
    <w:rsid w:val="00902976"/>
    <w:rsid w:val="0091294A"/>
    <w:rsid w:val="009145AB"/>
    <w:rsid w:val="00915EA9"/>
    <w:rsid w:val="00930BE5"/>
    <w:rsid w:val="009340ED"/>
    <w:rsid w:val="00936616"/>
    <w:rsid w:val="0095724B"/>
    <w:rsid w:val="00960D1C"/>
    <w:rsid w:val="00967861"/>
    <w:rsid w:val="009B0F62"/>
    <w:rsid w:val="009B4529"/>
    <w:rsid w:val="009C70AA"/>
    <w:rsid w:val="009D2A77"/>
    <w:rsid w:val="009E0A3E"/>
    <w:rsid w:val="009F3048"/>
    <w:rsid w:val="00A0093F"/>
    <w:rsid w:val="00A0548E"/>
    <w:rsid w:val="00A269C1"/>
    <w:rsid w:val="00A276E7"/>
    <w:rsid w:val="00A34025"/>
    <w:rsid w:val="00A45A39"/>
    <w:rsid w:val="00A45F62"/>
    <w:rsid w:val="00A518B9"/>
    <w:rsid w:val="00A54897"/>
    <w:rsid w:val="00A56166"/>
    <w:rsid w:val="00A80DE9"/>
    <w:rsid w:val="00A82F93"/>
    <w:rsid w:val="00A84AD4"/>
    <w:rsid w:val="00AA3C5F"/>
    <w:rsid w:val="00AB158E"/>
    <w:rsid w:val="00AB7A62"/>
    <w:rsid w:val="00AD171B"/>
    <w:rsid w:val="00AD334D"/>
    <w:rsid w:val="00AD60C9"/>
    <w:rsid w:val="00AE2DB0"/>
    <w:rsid w:val="00B035D7"/>
    <w:rsid w:val="00B0785B"/>
    <w:rsid w:val="00B34695"/>
    <w:rsid w:val="00B35746"/>
    <w:rsid w:val="00B56C38"/>
    <w:rsid w:val="00B6704B"/>
    <w:rsid w:val="00B74430"/>
    <w:rsid w:val="00BB2EEE"/>
    <w:rsid w:val="00BD6FFE"/>
    <w:rsid w:val="00BD733E"/>
    <w:rsid w:val="00BE33A0"/>
    <w:rsid w:val="00BE5C39"/>
    <w:rsid w:val="00BF23DC"/>
    <w:rsid w:val="00C1082A"/>
    <w:rsid w:val="00C15FCA"/>
    <w:rsid w:val="00C160DC"/>
    <w:rsid w:val="00C41FFB"/>
    <w:rsid w:val="00C6083B"/>
    <w:rsid w:val="00C61BFF"/>
    <w:rsid w:val="00C736E0"/>
    <w:rsid w:val="00C80A81"/>
    <w:rsid w:val="00C80FAC"/>
    <w:rsid w:val="00C86033"/>
    <w:rsid w:val="00C91915"/>
    <w:rsid w:val="00C92694"/>
    <w:rsid w:val="00C927BD"/>
    <w:rsid w:val="00C95AA2"/>
    <w:rsid w:val="00CA78DB"/>
    <w:rsid w:val="00CC3B80"/>
    <w:rsid w:val="00CD1F84"/>
    <w:rsid w:val="00CD2890"/>
    <w:rsid w:val="00CD377E"/>
    <w:rsid w:val="00CD5C13"/>
    <w:rsid w:val="00CD7D5B"/>
    <w:rsid w:val="00CF27C7"/>
    <w:rsid w:val="00D024AF"/>
    <w:rsid w:val="00D103C1"/>
    <w:rsid w:val="00D170FB"/>
    <w:rsid w:val="00D248B9"/>
    <w:rsid w:val="00D2592E"/>
    <w:rsid w:val="00D270CE"/>
    <w:rsid w:val="00D32326"/>
    <w:rsid w:val="00D47050"/>
    <w:rsid w:val="00D54DFA"/>
    <w:rsid w:val="00D565F2"/>
    <w:rsid w:val="00D73F82"/>
    <w:rsid w:val="00D86B58"/>
    <w:rsid w:val="00D8740E"/>
    <w:rsid w:val="00D93BFF"/>
    <w:rsid w:val="00DA70C9"/>
    <w:rsid w:val="00DB2FE6"/>
    <w:rsid w:val="00DB321C"/>
    <w:rsid w:val="00DC13C0"/>
    <w:rsid w:val="00DD5C56"/>
    <w:rsid w:val="00DE5F2C"/>
    <w:rsid w:val="00E2479E"/>
    <w:rsid w:val="00E27754"/>
    <w:rsid w:val="00E3770F"/>
    <w:rsid w:val="00E438FD"/>
    <w:rsid w:val="00E467FD"/>
    <w:rsid w:val="00E756AE"/>
    <w:rsid w:val="00E805BA"/>
    <w:rsid w:val="00E962AF"/>
    <w:rsid w:val="00EA6E74"/>
    <w:rsid w:val="00EA744A"/>
    <w:rsid w:val="00EB0F0D"/>
    <w:rsid w:val="00EC02D9"/>
    <w:rsid w:val="00EE587C"/>
    <w:rsid w:val="00EF1795"/>
    <w:rsid w:val="00EF2D39"/>
    <w:rsid w:val="00EF420B"/>
    <w:rsid w:val="00EF430D"/>
    <w:rsid w:val="00F03C88"/>
    <w:rsid w:val="00F1293A"/>
    <w:rsid w:val="00F13E77"/>
    <w:rsid w:val="00F15C9A"/>
    <w:rsid w:val="00F2665D"/>
    <w:rsid w:val="00F31AAA"/>
    <w:rsid w:val="00F40E41"/>
    <w:rsid w:val="00F52BAE"/>
    <w:rsid w:val="00F670D7"/>
    <w:rsid w:val="00F71CF9"/>
    <w:rsid w:val="00F736D6"/>
    <w:rsid w:val="00F74B5A"/>
    <w:rsid w:val="00F77718"/>
    <w:rsid w:val="00FA0EEE"/>
    <w:rsid w:val="00FA14F8"/>
    <w:rsid w:val="00FD5A3E"/>
    <w:rsid w:val="00FE07E7"/>
    <w:rsid w:val="00FE4855"/>
    <w:rsid w:val="00FE5071"/>
    <w:rsid w:val="00F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6AF6"/>
  <w15:chartTrackingRefBased/>
  <w15:docId w15:val="{364AEEB3-1A01-4D71-8DA4-CEEDE027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80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926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C926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8740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8740E"/>
    <w:rPr>
      <w:color w:val="605E5C"/>
      <w:shd w:val="clear" w:color="auto" w:fill="E1DFDD"/>
    </w:rPr>
  </w:style>
  <w:style w:type="table" w:styleId="Tabelgril">
    <w:name w:val="Table Grid"/>
    <w:basedOn w:val="TabelNormal"/>
    <w:uiPriority w:val="39"/>
    <w:rsid w:val="00A0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2648B7"/>
    <w:pPr>
      <w:ind w:left="720"/>
      <w:contextualSpacing/>
    </w:pPr>
  </w:style>
  <w:style w:type="paragraph" w:styleId="Frspaiere">
    <w:name w:val="No Spacing"/>
    <w:uiPriority w:val="1"/>
    <w:qFormat/>
    <w:rsid w:val="00A45F62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A80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D2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D248B9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CodHTML">
    <w:name w:val="HTML Code"/>
    <w:basedOn w:val="Fontdeparagrafimplicit"/>
    <w:uiPriority w:val="99"/>
    <w:semiHidden/>
    <w:unhideWhenUsed/>
    <w:rsid w:val="00D248B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deparagrafimplicit"/>
    <w:rsid w:val="00D248B9"/>
  </w:style>
  <w:style w:type="character" w:customStyle="1" w:styleId="Titlu2Caracter">
    <w:name w:val="Titlu 2 Caracter"/>
    <w:basedOn w:val="Fontdeparagrafimplicit"/>
    <w:link w:val="Titlu2"/>
    <w:uiPriority w:val="9"/>
    <w:rsid w:val="00C926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C926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oliditylang.org/en/v0.6.0/contracts.html" TargetMode="External"/><Relationship Id="rId13" Type="http://schemas.openxmlformats.org/officeDocument/2006/relationships/hyperlink" Target="https://gitter.im/kovan-testnet/faucet" TargetMode="External"/><Relationship Id="rId18" Type="http://schemas.openxmlformats.org/officeDocument/2006/relationships/hyperlink" Target="https://infura.io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docs.soliditylang.org/en/v0.6.0/contracts.html" TargetMode="External"/><Relationship Id="rId12" Type="http://schemas.openxmlformats.org/officeDocument/2006/relationships/hyperlink" Target="https://www.rinkeby.io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ethereum.github.io/yellowpaper/pap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ucet.ropsten.be/" TargetMode="External"/><Relationship Id="rId20" Type="http://schemas.openxmlformats.org/officeDocument/2006/relationships/image" Target="media/image4.png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docs.soliditylang.org/en/v0.6.0/types.html" TargetMode="External"/><Relationship Id="rId11" Type="http://schemas.openxmlformats.org/officeDocument/2006/relationships/hyperlink" Target="https://faucet.rinkeby.io" TargetMode="External"/><Relationship Id="rId24" Type="http://schemas.openxmlformats.org/officeDocument/2006/relationships/hyperlink" Target="https://docs.google.com/spreadsheets/d/1n6mRqkBz3iWcOlRem_mO09GtSKEKrAsfO7Frgx18pNU/edit" TargetMode="External"/><Relationship Id="rId5" Type="http://schemas.openxmlformats.org/officeDocument/2006/relationships/hyperlink" Target="https://docs.soliditylang.org/en/v0.6.0/contracts.html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28" Type="http://schemas.openxmlformats.org/officeDocument/2006/relationships/customXml" Target="../customXml/item1.xml"/><Relationship Id="rId10" Type="http://schemas.openxmlformats.org/officeDocument/2006/relationships/hyperlink" Target="https://faucet.metamask.io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faucet.ropsten.be/" TargetMode="External"/><Relationship Id="rId14" Type="http://schemas.openxmlformats.org/officeDocument/2006/relationships/hyperlink" Target="https://metamask.io/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9DE8C40FED7A47986BC22D8CD1D946" ma:contentTypeVersion="0" ma:contentTypeDescription="Create a new document." ma:contentTypeScope="" ma:versionID="8eb64ce8561838583a093ba6d1c8b2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5BA04A-E77C-4AD0-B1FA-4FF8502BDFB0}"/>
</file>

<file path=customXml/itemProps2.xml><?xml version="1.0" encoding="utf-8"?>
<ds:datastoreItem xmlns:ds="http://schemas.openxmlformats.org/officeDocument/2006/customXml" ds:itemID="{B1CDB0C6-AFDF-406B-88C5-1EEB09D36F55}"/>
</file>

<file path=customXml/itemProps3.xml><?xml version="1.0" encoding="utf-8"?>
<ds:datastoreItem xmlns:ds="http://schemas.openxmlformats.org/officeDocument/2006/customXml" ds:itemID="{78C8418E-B0C4-4A7D-87EC-5435803224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10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Banu</dc:creator>
  <cp:keywords/>
  <dc:description/>
  <cp:lastModifiedBy>Iulia Banu</cp:lastModifiedBy>
  <cp:revision>34</cp:revision>
  <dcterms:created xsi:type="dcterms:W3CDTF">2021-02-09T08:02:00Z</dcterms:created>
  <dcterms:modified xsi:type="dcterms:W3CDTF">2022-03-01T06:27:00Z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0x010100FF9DE8C40FED7A47986BC22D8CD1D946</vt:lpwstr>
  </property>
</Properties>
</file>