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7B59AF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384EA512" w14:textId="4014A39D" w:rsidR="007B59AF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322778" w:history="1">
            <w:r w:rsidR="007B59AF" w:rsidRPr="00902B21">
              <w:rPr>
                <w:rStyle w:val="a6"/>
                <w:noProof/>
              </w:rPr>
              <w:t>Введение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_Toc137322778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3C1F852C" w14:textId="089D4DA0" w:rsidR="007B59AF" w:rsidRDefault="007B59A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79" w:history="1">
            <w:r w:rsidRPr="00902B21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Разбор метрических методов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676" w14:textId="437EDC99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0" w:history="1">
            <w:r w:rsidRPr="00902B21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9FAB" w14:textId="10E990B4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1" w:history="1">
            <w:r w:rsidRPr="00902B21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0B95" w14:textId="04868EAB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2" w:history="1">
            <w:r w:rsidRPr="00902B21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  <w:lang w:val="en-US"/>
              </w:rPr>
              <w:t xml:space="preserve">Precision </w:t>
            </w:r>
            <w:r w:rsidRPr="00902B21">
              <w:rPr>
                <w:rStyle w:val="a6"/>
                <w:noProof/>
              </w:rPr>
              <w:t xml:space="preserve">и </w:t>
            </w:r>
            <w:r w:rsidRPr="00902B21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3045" w14:textId="7CEEFA7F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3" w:history="1">
            <w:r w:rsidRPr="00902B21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902B21">
              <w:rPr>
                <w:rStyle w:val="a6"/>
                <w:noProof/>
              </w:rPr>
              <w:t xml:space="preserve"> метрика </w:t>
            </w:r>
            <w:r w:rsidRPr="00902B21">
              <w:rPr>
                <w:rStyle w:val="a6"/>
                <w:noProof/>
              </w:rPr>
              <w:t>и</w:t>
            </w:r>
            <w:r w:rsidRPr="00902B21">
              <w:rPr>
                <w:rStyle w:val="a6"/>
                <w:noProof/>
              </w:rPr>
              <w:t xml:space="preserve">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902B21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7213" w14:textId="400D70CA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4" w:history="1">
            <w:r w:rsidRPr="00902B21">
              <w:rPr>
                <w:rStyle w:val="a6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902B21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902B21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26C9" w14:textId="2451E981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5" w:history="1">
            <w:r w:rsidRPr="00902B21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Вычислительная сложность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A55E" w14:textId="0F3586C2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6" w:history="1">
            <w:r w:rsidRPr="00902B21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ближайшего соседа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D168" w14:textId="1C989D6B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7" w:history="1">
            <w:r w:rsidRPr="00902B21">
              <w:rPr>
                <w:rStyle w:val="a6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367B" w14:textId="7BC9F204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8" w:history="1">
            <w:r w:rsidRPr="00902B21">
              <w:rPr>
                <w:rStyle w:val="a6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F343" w14:textId="4C19895D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9" w:history="1">
            <w:r w:rsidRPr="00902B21">
              <w:rPr>
                <w:rStyle w:val="a6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1E5E" w14:textId="3E158B3D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0" w:history="1">
            <w:r w:rsidRPr="00902B21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k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CB80" w14:textId="104D25ED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1" w:history="1">
            <w:r w:rsidRPr="00902B21">
              <w:rPr>
                <w:rStyle w:val="a6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AEB0" w14:textId="019F6AF7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2" w:history="1">
            <w:r w:rsidRPr="00902B21">
              <w:rPr>
                <w:rStyle w:val="a6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70D3" w14:textId="688CD104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3" w:history="1">
            <w:r w:rsidRPr="00902B21">
              <w:rPr>
                <w:rStyle w:val="a6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3527" w14:textId="6AA4C682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4" w:history="1">
            <w:r w:rsidRPr="00902B21">
              <w:rPr>
                <w:rStyle w:val="a6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взвешенных k ближайших соседей\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0596" w14:textId="63C4F21D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5" w:history="1">
            <w:r w:rsidRPr="00902B21">
              <w:rPr>
                <w:rStyle w:val="a6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4566" w14:textId="4B487B8F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6" w:history="1">
            <w:r w:rsidRPr="00902B21">
              <w:rPr>
                <w:rStyle w:val="a6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4847" w14:textId="72676377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7" w:history="1">
            <w:r w:rsidRPr="00902B21">
              <w:rPr>
                <w:rStyle w:val="a6"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86C4" w14:textId="09A07933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8" w:history="1">
            <w:r w:rsidRPr="00902B21">
              <w:rPr>
                <w:rStyle w:val="a6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парзеновского окна фиксированной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BECE" w14:textId="47BABB2E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9" w:history="1">
            <w:r w:rsidRPr="00902B21">
              <w:rPr>
                <w:rStyle w:val="a6"/>
                <w:noProof/>
              </w:rPr>
              <w:t>1.7.1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C81D" w14:textId="113C56C3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0" w:history="1">
            <w:r w:rsidRPr="00902B21">
              <w:rPr>
                <w:rStyle w:val="a6"/>
                <w:noProof/>
              </w:rPr>
              <w:t>1.7.2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F43A" w14:textId="704A7652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1" w:history="1">
            <w:r w:rsidRPr="00902B21">
              <w:rPr>
                <w:rStyle w:val="a6"/>
                <w:noProof/>
              </w:rPr>
              <w:t>1.7.3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19EE" w14:textId="5E073879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2" w:history="1">
            <w:r w:rsidRPr="00902B21">
              <w:rPr>
                <w:rStyle w:val="a6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парзеновского окна переменной ширины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9686" w14:textId="00387932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3" w:history="1">
            <w:r w:rsidRPr="00902B21">
              <w:rPr>
                <w:rStyle w:val="a6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956F" w14:textId="179ADA2A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4" w:history="1">
            <w:r w:rsidRPr="00902B21">
              <w:rPr>
                <w:rStyle w:val="a6"/>
                <w:noProof/>
              </w:rPr>
              <w:t>1.8.2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573" w14:textId="474C1357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5" w:history="1">
            <w:r w:rsidRPr="00902B21">
              <w:rPr>
                <w:rStyle w:val="a6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AA79" w14:textId="1FB6A988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6" w:history="1">
            <w:r w:rsidRPr="00902B21">
              <w:rPr>
                <w:rStyle w:val="a6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Метод потенциальных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BACD" w14:textId="3BD2B14D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7" w:history="1">
            <w:r w:rsidRPr="00902B21">
              <w:rPr>
                <w:rStyle w:val="a6"/>
                <w:noProof/>
              </w:rPr>
              <w:t>1.9.1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11F4" w14:textId="272CDDB8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8" w:history="1">
            <w:r w:rsidRPr="00902B21">
              <w:rPr>
                <w:rStyle w:val="a6"/>
                <w:noProof/>
              </w:rPr>
              <w:t>1.9.2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A26C" w14:textId="3810C7FF" w:rsidR="007B59AF" w:rsidRDefault="007B59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9" w:history="1">
            <w:r w:rsidRPr="00902B21">
              <w:rPr>
                <w:rStyle w:val="a6"/>
                <w:noProof/>
              </w:rPr>
              <w:t>1.9.3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C878" w14:textId="6FEFC256" w:rsidR="007B59AF" w:rsidRDefault="007B59A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0" w:history="1">
            <w:r w:rsidRPr="00902B21">
              <w:rPr>
                <w:rStyle w:val="a6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AF7B" w14:textId="6EF5AD0E" w:rsidR="007B59AF" w:rsidRDefault="007B59A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1" w:history="1">
            <w:r w:rsidRPr="00902B21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06AF" w14:textId="3D8F0DBC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2" w:history="1">
            <w:r w:rsidRPr="00902B21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Bank Customer Churn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2AEF" w14:textId="33A52073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3" w:history="1">
            <w:r w:rsidRPr="00902B21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  <w:lang w:val="en-US"/>
              </w:rPr>
              <w:t>Diabetes prediction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F7FB" w14:textId="4087AACE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4" w:history="1">
            <w:r w:rsidRPr="00902B21">
              <w:rPr>
                <w:rStyle w:val="a6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  <w:lang w:val="en-US"/>
              </w:rPr>
              <w:t>Mobile Price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13E6" w14:textId="1FD236DC" w:rsidR="007B59AF" w:rsidRDefault="007B59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5" w:history="1">
            <w:r w:rsidRPr="00902B21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902B21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55D7" w14:textId="3B726F0B" w:rsidR="007B59AF" w:rsidRDefault="007B59A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6" w:history="1">
            <w:r w:rsidRPr="00902B2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F98A" w14:textId="10D7C4C1" w:rsidR="007B59AF" w:rsidRDefault="007B59A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7" w:history="1">
            <w:r w:rsidRPr="00902B21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F434" w14:textId="66C5875D" w:rsidR="007B59AF" w:rsidRDefault="007B59AF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8" w:history="1">
            <w:r w:rsidRPr="00902B21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5D42" w14:textId="2F3DCFDB" w:rsidR="007B59AF" w:rsidRDefault="007B59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9" w:history="1">
            <w:r w:rsidRPr="00902B21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39E" w14:textId="53CB9C3F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37322778"/>
      <w:r>
        <w:lastRenderedPageBreak/>
        <w:t>Введение</w:t>
      </w:r>
      <w:bookmarkEnd w:id="0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37322779"/>
      <w:r>
        <w:lastRenderedPageBreak/>
        <w:t>Разбор метрических методов классификации</w:t>
      </w:r>
      <w:bookmarkEnd w:id="1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37322780"/>
      <w:r>
        <w:t>Постановка задачи</w:t>
      </w:r>
      <w:bookmarkEnd w:id="2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37322781"/>
      <w:r>
        <w:t>Метрики оценки качества</w:t>
      </w:r>
      <w:bookmarkEnd w:id="3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37322782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4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5" w:name="_Toc137322783"/>
    <w:p w14:paraId="0EE5ABE7" w14:textId="5A754465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5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6" w:name="_Toc137322784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6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7" w:name="_Toc137322785"/>
      <w:r>
        <w:t>Вычислительная сложность рассматриваемых алгоритмов</w:t>
      </w:r>
      <w:bookmarkEnd w:id="7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8" w:name="_Toc137322786"/>
      <w:r w:rsidRPr="0085574C">
        <w:lastRenderedPageBreak/>
        <w:t>Метод ближайшего соседа</w:t>
      </w:r>
      <w:bookmarkEnd w:id="8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9" w:name="_Toc137322787"/>
      <w:r>
        <w:rPr>
          <w:szCs w:val="28"/>
        </w:rPr>
        <w:t>Формулировка</w:t>
      </w:r>
      <w:bookmarkEnd w:id="9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0" w:name="_Toc137322788"/>
      <w:r>
        <w:rPr>
          <w:szCs w:val="28"/>
        </w:rPr>
        <w:t>Достоинства и недостатки</w:t>
      </w:r>
      <w:bookmarkEnd w:id="10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1" w:name="_Toc137322789"/>
      <w:r>
        <w:t>Алгоритм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2" w:name="_Toc137322790"/>
      <w:r w:rsidRPr="005F37E6">
        <w:t>Метод k ближайших соседей</w:t>
      </w:r>
      <w:bookmarkEnd w:id="12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3" w:name="_Toc137322791"/>
      <w:r>
        <w:rPr>
          <w:szCs w:val="28"/>
        </w:rPr>
        <w:t>Формулировка</w:t>
      </w:r>
      <w:bookmarkEnd w:id="13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4" w:name="_Toc137322792"/>
      <w:r>
        <w:t>Алгоритм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5" w:name="_Toc137322793"/>
      <w:r>
        <w:rPr>
          <w:szCs w:val="28"/>
        </w:rPr>
        <w:t>Достоинства и недостатки</w:t>
      </w:r>
      <w:bookmarkEnd w:id="15"/>
    </w:p>
    <w:p w14:paraId="3ACEAA36" w14:textId="5C9D4B9D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CF623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1C4E0254" w14:textId="5FFAC329" w:rsidR="00151294" w:rsidRDefault="00CF6239" w:rsidP="000D1CE7">
      <w:r>
        <w:br w:type="page"/>
      </w:r>
    </w:p>
    <w:p w14:paraId="3CE81897" w14:textId="3C347062" w:rsidR="00CF6239" w:rsidRDefault="00F54505" w:rsidP="00CF6239">
      <w:pPr>
        <w:pStyle w:val="2"/>
        <w:tabs>
          <w:tab w:val="left" w:pos="567"/>
        </w:tabs>
        <w:ind w:left="0" w:firstLine="0"/>
      </w:pPr>
      <w:bookmarkStart w:id="16" w:name="_Toc137322794"/>
      <w:r w:rsidRPr="005F37E6">
        <w:lastRenderedPageBreak/>
        <w:t>Метод взвешенных k ближайших соседей</w:t>
      </w:r>
      <w:r w:rsidR="00CF6239">
        <w:t>\</w:t>
      </w:r>
      <w:bookmarkEnd w:id="16"/>
    </w:p>
    <w:p w14:paraId="12BE5EDA" w14:textId="77777777" w:rsidR="00CF6239" w:rsidRPr="00CF6239" w:rsidRDefault="00CF6239" w:rsidP="00CF6239"/>
    <w:p w14:paraId="6902600D" w14:textId="77777777" w:rsidR="00F54505" w:rsidRDefault="00F54505" w:rsidP="00F54505">
      <w:pPr>
        <w:pStyle w:val="3"/>
        <w:rPr>
          <w:szCs w:val="28"/>
        </w:rPr>
      </w:pPr>
      <w:bookmarkStart w:id="17" w:name="_Toc137322795"/>
      <w:r>
        <w:rPr>
          <w:szCs w:val="28"/>
        </w:rPr>
        <w:t>Формулировка</w:t>
      </w:r>
      <w:bookmarkEnd w:id="17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134E1097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  <w:r w:rsidR="00E47685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4251C8C8" w14:textId="5C8C9463" w:rsidR="00CF6239" w:rsidRPr="00CF6239" w:rsidRDefault="00E630E2" w:rsidP="00CF6239">
      <w:pPr>
        <w:pStyle w:val="3"/>
      </w:pPr>
      <w:bookmarkStart w:id="18" w:name="_Toc137322796"/>
      <w:r>
        <w:t>Алгоритм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19" w:name="_Toc137322797"/>
      <w:r>
        <w:rPr>
          <w:szCs w:val="28"/>
        </w:rPr>
        <w:t>Достоинства и недостатки</w:t>
      </w:r>
      <w:bookmarkEnd w:id="19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73ACAB68" w14:textId="77777777" w:rsidR="00CF6239" w:rsidRDefault="00CF6239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0" w:name="_Toc137322798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0"/>
    </w:p>
    <w:p w14:paraId="10D243EC" w14:textId="77777777" w:rsidR="00CF6239" w:rsidRPr="00CF6239" w:rsidRDefault="00CF6239" w:rsidP="00CF6239"/>
    <w:p w14:paraId="459250C5" w14:textId="77777777" w:rsidR="00630B11" w:rsidRDefault="00630B11" w:rsidP="00630B11">
      <w:pPr>
        <w:pStyle w:val="3"/>
        <w:rPr>
          <w:szCs w:val="28"/>
        </w:rPr>
      </w:pPr>
      <w:bookmarkStart w:id="21" w:name="_Toc137322799"/>
      <w:r>
        <w:rPr>
          <w:szCs w:val="28"/>
        </w:rPr>
        <w:t>Формулировка</w:t>
      </w:r>
      <w:bookmarkEnd w:id="21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E47685">
      <w:pPr>
        <w:keepNext/>
        <w:spacing w:line="360" w:lineRule="auto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2" w:name="_Toc137322800"/>
      <w:r>
        <w:t>Алгоритм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3" w:name="_Toc137322801"/>
      <w:r>
        <w:lastRenderedPageBreak/>
        <w:t>Преимущества и недостатки</w:t>
      </w:r>
      <w:bookmarkEnd w:id="23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4" w:name="_Toc137322802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4"/>
      <w:proofErr w:type="spellEnd"/>
    </w:p>
    <w:p w14:paraId="09DB6599" w14:textId="77777777" w:rsidR="00CF6239" w:rsidRPr="00CF6239" w:rsidRDefault="00CF6239" w:rsidP="00CF6239"/>
    <w:p w14:paraId="4004D8C4" w14:textId="77777777" w:rsidR="001D25CD" w:rsidRDefault="001D25CD" w:rsidP="001D25CD">
      <w:pPr>
        <w:pStyle w:val="3"/>
        <w:rPr>
          <w:szCs w:val="28"/>
        </w:rPr>
      </w:pPr>
      <w:bookmarkStart w:id="25" w:name="_Toc137322803"/>
      <w:r>
        <w:rPr>
          <w:szCs w:val="28"/>
        </w:rPr>
        <w:t>Формулировка</w:t>
      </w:r>
      <w:bookmarkEnd w:id="25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 xml:space="preserve">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>ближайших соседей объекта u 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47B51EDA">
            <wp:extent cx="5819996" cy="4506686"/>
            <wp:effectExtent l="0" t="0" r="9525" b="8255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077" cy="45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6" w:name="_Toc137322804"/>
      <w:r>
        <w:t>Алгоритм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7" w:name="_Toc137322805"/>
      <w:r>
        <w:lastRenderedPageBreak/>
        <w:t>Преимущества и недостатки</w:t>
      </w:r>
      <w:bookmarkEnd w:id="27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140A5044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</w:t>
      </w:r>
      <w:r w:rsidR="00D81313" w:rsidRPr="001708F5">
        <w:rPr>
          <w:rFonts w:ascii="Times New Roman" w:hAnsi="Times New Roman" w:cs="Times New Roman"/>
          <w:sz w:val="28"/>
          <w:szCs w:val="24"/>
        </w:rPr>
        <w:t>увствительность к выбору ширины окна</w:t>
      </w:r>
    </w:p>
    <w:p w14:paraId="3D40DB64" w14:textId="651CCF93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D81313" w:rsidRPr="001708F5">
        <w:rPr>
          <w:rFonts w:ascii="Times New Roman" w:hAnsi="Times New Roman" w:cs="Times New Roman"/>
          <w:sz w:val="28"/>
          <w:szCs w:val="24"/>
        </w:rPr>
        <w:t>роблема с выбросами</w:t>
      </w:r>
    </w:p>
    <w:p w14:paraId="5A1E2BD0" w14:textId="77777777" w:rsidR="00CF6239" w:rsidRPr="00CF6239" w:rsidRDefault="00CF6239" w:rsidP="00CF62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DC5D53F" w14:textId="76667586" w:rsidR="004E3B8F" w:rsidRDefault="004E3B8F" w:rsidP="004E3B8F">
      <w:pPr>
        <w:pStyle w:val="2"/>
      </w:pPr>
      <w:bookmarkStart w:id="28" w:name="_Toc137322806"/>
      <w:r>
        <w:t>Метод потенциальных функций</w:t>
      </w:r>
      <w:bookmarkEnd w:id="28"/>
    </w:p>
    <w:p w14:paraId="07B4F7BC" w14:textId="77777777" w:rsidR="00CF6239" w:rsidRPr="00CF6239" w:rsidRDefault="00CF6239" w:rsidP="00CF6239"/>
    <w:p w14:paraId="431DC65F" w14:textId="77777777" w:rsidR="004E3B8F" w:rsidRDefault="004E3B8F" w:rsidP="004E3B8F">
      <w:pPr>
        <w:pStyle w:val="3"/>
        <w:rPr>
          <w:szCs w:val="28"/>
        </w:rPr>
      </w:pPr>
      <w:bookmarkStart w:id="29" w:name="_Toc137322807"/>
      <w:r>
        <w:rPr>
          <w:szCs w:val="28"/>
        </w:rPr>
        <w:t>Формулировка</w:t>
      </w:r>
      <w:bookmarkEnd w:id="29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0" w:name="_Toc137322808"/>
      <w:r>
        <w:t>Алгоритм</w:t>
      </w:r>
      <w:bookmarkEnd w:id="30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1" w:name="_Toc137322809"/>
      <w:r>
        <w:t>Преимущества и недостатки</w:t>
      </w:r>
      <w:bookmarkEnd w:id="31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7A7A5081" w14:textId="77777777" w:rsidR="00CF6239" w:rsidRPr="00CF6239" w:rsidRDefault="00CF6239" w:rsidP="00CF6239"/>
    <w:p w14:paraId="6BC29790" w14:textId="1F6E41A9" w:rsidR="00F258E1" w:rsidRDefault="001804FE" w:rsidP="008B4AC8">
      <w:pPr>
        <w:pStyle w:val="2"/>
      </w:pPr>
      <w:r>
        <w:t xml:space="preserve"> </w:t>
      </w:r>
      <w:bookmarkStart w:id="32" w:name="_Toc137322810"/>
      <w:r w:rsidR="00F258E1">
        <w:t>Выводы по разделу</w:t>
      </w:r>
      <w:bookmarkEnd w:id="32"/>
    </w:p>
    <w:p w14:paraId="6806C032" w14:textId="77777777" w:rsidR="00CF6239" w:rsidRPr="00CF6239" w:rsidRDefault="00CF6239" w:rsidP="00CF6239"/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Таким образом, изучение метрических методов классификации позволяет получить полезные инструменты для анализа и классификации данных. 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bookmarkStart w:id="33" w:name="_Toc137322811"/>
      <w:r>
        <w:lastRenderedPageBreak/>
        <w:t>Применение алгоритмов на практике</w:t>
      </w:r>
      <w:bookmarkEnd w:id="3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bookmarkStart w:id="34" w:name="_Toc137322812"/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proofErr w:type="spellEnd"/>
      <w:r w:rsidRPr="004778E6">
        <w:rPr>
          <w:vertAlign w:val="superscript"/>
        </w:rPr>
        <w:footnoteReference w:id="1"/>
      </w:r>
      <w:bookmarkEnd w:id="34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755B30A3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tenure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4D761D69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у</w:t>
      </w:r>
      <w:r w:rsidRPr="00BB6FED">
        <w:rPr>
          <w:rFonts w:ascii="Times New Roman" w:hAnsi="Times New Roman" w:cs="Times New Roman"/>
          <w:sz w:val="28"/>
          <w:szCs w:val="28"/>
        </w:rPr>
        <w:t xml:space="preserve"> этого клиента есть кредитная карта?</w:t>
      </w:r>
    </w:p>
    <w:p w14:paraId="62220B4D" w14:textId="5AEC9A50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я</w:t>
      </w:r>
      <w:r w:rsidRPr="00BB6FED">
        <w:rPr>
          <w:rFonts w:ascii="Times New Roman" w:hAnsi="Times New Roman" w:cs="Times New Roman"/>
          <w:sz w:val="28"/>
          <w:szCs w:val="28"/>
        </w:rPr>
        <w:t>вляется ли он/она активным членом банка?</w:t>
      </w:r>
    </w:p>
    <w:p w14:paraId="48EA9BF9" w14:textId="1BCBE7F2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з</w:t>
      </w:r>
      <w:r w:rsidRPr="00BB6FED">
        <w:rPr>
          <w:rFonts w:ascii="Times New Roman" w:hAnsi="Times New Roman" w:cs="Times New Roman"/>
          <w:sz w:val="28"/>
          <w:szCs w:val="28"/>
        </w:rPr>
        <w:t>аработная плата владельца счета</w:t>
      </w:r>
    </w:p>
    <w:p w14:paraId="78953F1F" w14:textId="040A346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DF2C93D" w:rsidR="00D037B6" w:rsidRPr="00FC5D74" w:rsidRDefault="00D037B6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</w:t>
      </w:r>
      <w:r w:rsidR="00FC5D74">
        <w:rPr>
          <w:rFonts w:ascii="Times New Roman" w:hAnsi="Times New Roman" w:cs="Times New Roman"/>
          <w:sz w:val="28"/>
          <w:szCs w:val="24"/>
        </w:rPr>
        <w:t xml:space="preserve">твенно сгенерированными данными с помощью алгоритма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</w:t>
      </w:r>
      <w:r w:rsidR="00FC5D74" w:rsidRPr="00FC5D74">
        <w:rPr>
          <w:rFonts w:ascii="Times New Roman" w:hAnsi="Times New Roman" w:cs="Times New Roman"/>
          <w:sz w:val="28"/>
          <w:szCs w:val="24"/>
        </w:rPr>
        <w:t xml:space="preserve">. </w:t>
      </w:r>
      <w:r w:rsidR="00FC5D74">
        <w:rPr>
          <w:rFonts w:ascii="Times New Roman" w:hAnsi="Times New Roman" w:cs="Times New Roman"/>
          <w:sz w:val="28"/>
          <w:szCs w:val="24"/>
        </w:rPr>
        <w:t xml:space="preserve">Точность моделей повысилась после применения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proofErr w:type="spellStart"/>
      <w:r w:rsidRPr="00E26BE8">
        <w:rPr>
          <w:rFonts w:ascii="Times New Roman" w:hAnsi="Times New Roman" w:cs="Times New Roman"/>
          <w:sz w:val="28"/>
          <w:szCs w:val="24"/>
        </w:rPr>
        <w:t>credit_score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неаномальных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 xml:space="preserve">не показала значимого </w:t>
      </w:r>
      <w:proofErr w:type="spellStart"/>
      <w:r w:rsidR="00E14E58">
        <w:rPr>
          <w:rFonts w:ascii="Times New Roman" w:hAnsi="Times New Roman" w:cs="Times New Roman"/>
          <w:sz w:val="28"/>
          <w:szCs w:val="24"/>
        </w:rPr>
        <w:t>коррелирования</w:t>
      </w:r>
      <w:proofErr w:type="spellEnd"/>
      <w:r w:rsidR="00E14E58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E47685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E47685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E47685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E47685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E47685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E47685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E47685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3D876624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0E664008" w:rsidR="00C90532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3B33B4A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Fixed-width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Parzen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Window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902D48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4EEFC0F" w:rsidR="00D037B6" w:rsidRPr="00C86ED1" w:rsidRDefault="00C86ED1" w:rsidP="00C86ED1">
      <w:pPr>
        <w:pStyle w:val="2"/>
      </w:pPr>
      <w:bookmarkStart w:id="35" w:name="_Toc137322813"/>
      <w:r>
        <w:rPr>
          <w:lang w:val="en-US"/>
        </w:rPr>
        <w:t>Diabetes prediction dataset</w:t>
      </w:r>
      <w:r w:rsidR="00D037B6" w:rsidRPr="00C86ED1">
        <w:rPr>
          <w:vertAlign w:val="superscript"/>
        </w:rPr>
        <w:footnoteReference w:id="2"/>
      </w:r>
      <w:bookmarkEnd w:id="35"/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характеристики, как возраст, пол, индекс массы тела (ИМТ), гипертония,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4B65E6C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gender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п</w:t>
      </w:r>
      <w:r w:rsidRPr="00B851B9">
        <w:rPr>
          <w:rFonts w:ascii="Times New Roman" w:hAnsi="Times New Roman" w:cs="Times New Roman"/>
          <w:sz w:val="28"/>
          <w:szCs w:val="24"/>
        </w:rPr>
        <w:t>ол относится к биологическому полу человека, который может влиять на его восприимчивость к диабету. В нем есть три категории: мужские, женские и другие</w:t>
      </w:r>
    </w:p>
    <w:p w14:paraId="58AD95AF" w14:textId="3F4A0C20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age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в</w:t>
      </w:r>
      <w:r w:rsidRPr="00B851B9">
        <w:rPr>
          <w:rFonts w:ascii="Times New Roman" w:hAnsi="Times New Roman" w:cs="Times New Roman"/>
          <w:sz w:val="28"/>
          <w:szCs w:val="24"/>
        </w:rPr>
        <w:t>озраст является важным фактором, поскольку диабет чаще диагностируется у пожилых людей. Возраст в нашем наборе данных варьируется от 0 до 80 лет</w:t>
      </w:r>
    </w:p>
    <w:p w14:paraId="3B300030" w14:textId="72BA42E8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Hypertension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г</w:t>
      </w:r>
      <w:r w:rsidRPr="00B851B9">
        <w:rPr>
          <w:rFonts w:ascii="Times New Roman" w:hAnsi="Times New Roman" w:cs="Times New Roman"/>
          <w:sz w:val="28"/>
          <w:szCs w:val="24"/>
        </w:rPr>
        <w:t>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</w:t>
      </w:r>
    </w:p>
    <w:p w14:paraId="76FAA36A" w14:textId="56CD0AFA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heart_disease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с</w:t>
      </w:r>
      <w:r w:rsidRPr="00B851B9">
        <w:rPr>
          <w:rFonts w:ascii="Times New Roman" w:hAnsi="Times New Roman" w:cs="Times New Roman"/>
          <w:sz w:val="28"/>
          <w:szCs w:val="24"/>
        </w:rPr>
        <w:t>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</w:t>
      </w:r>
    </w:p>
    <w:p w14:paraId="3DD271CA" w14:textId="472C2A4B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smoking_history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к</w:t>
      </w:r>
      <w:r w:rsidR="00B851B9" w:rsidRPr="00B851B9">
        <w:rPr>
          <w:rFonts w:ascii="Times New Roman" w:hAnsi="Times New Roman" w:cs="Times New Roman"/>
          <w:sz w:val="28"/>
          <w:szCs w:val="24"/>
        </w:rPr>
        <w:t>урение также считается фактором риска развития диабета и может усугубить осложнения, связанные с диабетом</w:t>
      </w:r>
    </w:p>
    <w:p w14:paraId="28A380B5" w14:textId="6914C374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</w:t>
      </w:r>
    </w:p>
    <w:p w14:paraId="281F4165" w14:textId="5C90CF55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HbA1c_level,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</w:t>
      </w:r>
    </w:p>
    <w:p w14:paraId="081D8053" w14:textId="21129B1F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blood_glucose_level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</w:t>
      </w:r>
    </w:p>
    <w:p w14:paraId="759DC183" w14:textId="15A4FC6F" w:rsidR="00B851B9" w:rsidRPr="00B851B9" w:rsidRDefault="00E47685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proofErr w:type="spellStart"/>
      <w:r w:rsidR="00B851B9" w:rsidRPr="00B851B9">
        <w:rPr>
          <w:rFonts w:ascii="Times New Roman" w:hAnsi="Times New Roman" w:cs="Times New Roman"/>
          <w:sz w:val="28"/>
          <w:szCs w:val="24"/>
        </w:rPr>
        <w:t>iabetes</w:t>
      </w:r>
      <w:proofErr w:type="spellEnd"/>
      <w:r w:rsidR="00B851B9"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</w:t>
      </w:r>
      <w:r w:rsidR="00B851B9" w:rsidRPr="00B851B9">
        <w:rPr>
          <w:rFonts w:ascii="Times New Roman" w:hAnsi="Times New Roman" w:cs="Times New Roman"/>
          <w:sz w:val="28"/>
          <w:szCs w:val="24"/>
        </w:rPr>
        <w:t>иабет является прогнозируемой целевой переменной, где значения 1 указывают на наличие диабета, а 0 — на отсутствие диабета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32D00A40" w:rsidR="000E12F9" w:rsidRPr="000E12F9" w:rsidRDefault="000E12F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proofErr w:type="spellEnd"/>
      <w:r w:rsidRPr="000E12F9">
        <w:rPr>
          <w:rFonts w:ascii="Times New Roman" w:hAnsi="Times New Roman" w:cs="Times New Roman"/>
          <w:sz w:val="28"/>
          <w:szCs w:val="24"/>
        </w:rPr>
        <w:t>.</w:t>
      </w:r>
      <w:r w:rsidR="00FC5D74">
        <w:rPr>
          <w:rFonts w:ascii="Times New Roman" w:hAnsi="Times New Roman" w:cs="Times New Roman"/>
          <w:sz w:val="28"/>
          <w:szCs w:val="24"/>
        </w:rPr>
        <w:t xml:space="preserve"> Точность была несколько повышена.</w:t>
      </w:r>
    </w:p>
    <w:p w14:paraId="6441A3B0" w14:textId="15B2174C" w:rsidR="009A028A" w:rsidRDefault="00FC5D74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Итоговые результаты</w:t>
      </w:r>
      <w:r w:rsidR="000E12F9">
        <w:rPr>
          <w:rFonts w:ascii="Times New Roman" w:hAnsi="Times New Roman" w:cs="Times New Roman"/>
          <w:sz w:val="28"/>
          <w:szCs w:val="24"/>
        </w:rPr>
        <w:t xml:space="preserve">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7685" w:rsidRDefault="000E12F9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E42BCB" w:rsidRPr="00E47685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AF7599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  <w:rPr>
          <w:lang w:val="en-US"/>
        </w:rPr>
      </w:pPr>
      <w:bookmarkStart w:id="36" w:name="_Toc137322814"/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  <w:bookmarkEnd w:id="36"/>
    </w:p>
    <w:p w14:paraId="1ADE6C29" w14:textId="77777777" w:rsidR="003C6B47" w:rsidRPr="003C6B47" w:rsidRDefault="003C6B47" w:rsidP="003C6B47">
      <w:pPr>
        <w:rPr>
          <w:lang w:val="en-US"/>
        </w:rPr>
      </w:pPr>
    </w:p>
    <w:p w14:paraId="37217409" w14:textId="5C30653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есть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clock_speed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dual_sim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four_g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lastRenderedPageBreak/>
        <w:t>int_memory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m_dep</w:t>
      </w:r>
      <w:proofErr w:type="spellEnd"/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mobile_wt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n_cores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px_height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px_width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sc_w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three_g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touch_screen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вайфай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2182F45" w14:textId="4A211F3F" w:rsidR="00902D48" w:rsidRDefault="00902D48" w:rsidP="00902D48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02D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02D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 переменная, категория стоимости телефона</w:t>
      </w:r>
    </w:p>
    <w:p w14:paraId="29539F9C" w14:textId="1D022995" w:rsidR="00A54FC0" w:rsidRPr="00A54FC0" w:rsidRDefault="00A54FC0" w:rsidP="00A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F025A" w14:textId="02CBA375" w:rsidR="00A54FC0" w:rsidRPr="00A54FC0" w:rsidRDefault="00A54FC0" w:rsidP="003C6B4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признаков изображено на рисунках ниже.</w:t>
      </w:r>
    </w:p>
    <w:p w14:paraId="29DD67FB" w14:textId="44228CB2" w:rsidR="00A372D3" w:rsidRDefault="00A372D3" w:rsidP="00A372D3">
      <w:r w:rsidRPr="00A372D3">
        <w:rPr>
          <w:noProof/>
          <w:lang w:eastAsia="ru-RU"/>
        </w:rPr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436AD039" w:rsidR="00A54FC0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82" w14:textId="1A5EF492" w:rsidR="00902D48" w:rsidRPr="00D30487" w:rsidRDefault="00A54FC0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lastRenderedPageBreak/>
        <w:t>При проверке подозрительных значений не было выявлено значительных отклонений.</w:t>
      </w:r>
    </w:p>
    <w:p w14:paraId="6D30999D" w14:textId="2234546D" w:rsidR="00D30487" w:rsidRPr="00D30487" w:rsidRDefault="00D30487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t>Результаты работы алгоритмов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D30487" w:rsidRPr="000E12F9" w14:paraId="05EF47B2" w14:textId="77777777" w:rsidTr="00976F9D">
        <w:trPr>
          <w:trHeight w:val="726"/>
        </w:trPr>
        <w:tc>
          <w:tcPr>
            <w:tcW w:w="4106" w:type="dxa"/>
            <w:vAlign w:val="center"/>
            <w:hideMark/>
          </w:tcPr>
          <w:p w14:paraId="76A2E8E9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2CE24C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96518E5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678CAA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7304459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D30487" w:rsidRPr="000E12F9" w14:paraId="47789029" w14:textId="77777777" w:rsidTr="00976F9D">
        <w:trPr>
          <w:trHeight w:val="445"/>
        </w:trPr>
        <w:tc>
          <w:tcPr>
            <w:tcW w:w="4106" w:type="dxa"/>
            <w:vAlign w:val="center"/>
            <w:hideMark/>
          </w:tcPr>
          <w:p w14:paraId="479E18D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172C754F" w14:textId="64FF63F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  <w:tc>
          <w:tcPr>
            <w:tcW w:w="992" w:type="dxa"/>
            <w:vAlign w:val="center"/>
            <w:hideMark/>
          </w:tcPr>
          <w:p w14:paraId="1F9D12D2" w14:textId="026E673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0.6035</w:t>
            </w:r>
          </w:p>
        </w:tc>
        <w:tc>
          <w:tcPr>
            <w:tcW w:w="1417" w:type="dxa"/>
            <w:vAlign w:val="center"/>
            <w:hideMark/>
          </w:tcPr>
          <w:p w14:paraId="67E7C1D3" w14:textId="70EC527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</w:tc>
        <w:tc>
          <w:tcPr>
            <w:tcW w:w="1134" w:type="dxa"/>
            <w:vAlign w:val="center"/>
            <w:hideMark/>
          </w:tcPr>
          <w:p w14:paraId="4103BD0E" w14:textId="5F977A1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</w:tr>
      <w:tr w:rsidR="00D30487" w:rsidRPr="006E3310" w14:paraId="07B1FA25" w14:textId="77777777" w:rsidTr="00976F9D">
        <w:trPr>
          <w:trHeight w:val="463"/>
        </w:trPr>
        <w:tc>
          <w:tcPr>
            <w:tcW w:w="4106" w:type="dxa"/>
            <w:vAlign w:val="center"/>
            <w:hideMark/>
          </w:tcPr>
          <w:p w14:paraId="773F5912" w14:textId="77777777" w:rsidR="00D30487" w:rsidRPr="000E12F9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5449021F" w14:textId="69946342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0FE33F66" w14:textId="245FED38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1C03E142" w14:textId="47FCB4CA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5BE5531A" w14:textId="40E0C7D0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  <w:tr w:rsidR="00D30487" w:rsidRPr="006E3310" w14:paraId="2FB5BE4F" w14:textId="77777777" w:rsidTr="00976F9D">
        <w:trPr>
          <w:trHeight w:val="495"/>
        </w:trPr>
        <w:tc>
          <w:tcPr>
            <w:tcW w:w="4106" w:type="dxa"/>
            <w:vAlign w:val="center"/>
            <w:hideMark/>
          </w:tcPr>
          <w:p w14:paraId="51D60DE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BE0DE38" w14:textId="64688D7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  <w:tc>
          <w:tcPr>
            <w:tcW w:w="992" w:type="dxa"/>
            <w:vAlign w:val="center"/>
            <w:hideMark/>
          </w:tcPr>
          <w:p w14:paraId="1CB9C8C3" w14:textId="7F7298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0.5986</w:t>
            </w:r>
          </w:p>
        </w:tc>
        <w:tc>
          <w:tcPr>
            <w:tcW w:w="1417" w:type="dxa"/>
            <w:vAlign w:val="center"/>
            <w:hideMark/>
          </w:tcPr>
          <w:p w14:paraId="1E57A015" w14:textId="2AA140F9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0.6492</w:t>
            </w:r>
          </w:p>
        </w:tc>
        <w:tc>
          <w:tcPr>
            <w:tcW w:w="1134" w:type="dxa"/>
            <w:vAlign w:val="center"/>
            <w:hideMark/>
          </w:tcPr>
          <w:p w14:paraId="22A504CC" w14:textId="492FFDF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</w:tr>
      <w:tr w:rsidR="00D30487" w:rsidRPr="006E3310" w14:paraId="26ABBB84" w14:textId="77777777" w:rsidTr="00976F9D">
        <w:trPr>
          <w:trHeight w:val="527"/>
        </w:trPr>
        <w:tc>
          <w:tcPr>
            <w:tcW w:w="4106" w:type="dxa"/>
            <w:vAlign w:val="center"/>
            <w:hideMark/>
          </w:tcPr>
          <w:p w14:paraId="6A529904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DC510C1" w14:textId="1830F71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0.5950</w:t>
            </w:r>
          </w:p>
        </w:tc>
        <w:tc>
          <w:tcPr>
            <w:tcW w:w="992" w:type="dxa"/>
            <w:vAlign w:val="center"/>
            <w:hideMark/>
          </w:tcPr>
          <w:p w14:paraId="0C20C84F" w14:textId="7469832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0.6066</w:t>
            </w:r>
          </w:p>
        </w:tc>
        <w:tc>
          <w:tcPr>
            <w:tcW w:w="1417" w:type="dxa"/>
            <w:vAlign w:val="center"/>
            <w:hideMark/>
          </w:tcPr>
          <w:p w14:paraId="60B12C7B" w14:textId="641AC82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0.6533</w:t>
            </w:r>
          </w:p>
        </w:tc>
        <w:tc>
          <w:tcPr>
            <w:tcW w:w="1134" w:type="dxa"/>
            <w:vAlign w:val="center"/>
            <w:hideMark/>
          </w:tcPr>
          <w:p w14:paraId="080443DA" w14:textId="155F47D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</w:tr>
      <w:tr w:rsidR="00D30487" w:rsidRPr="000E12F9" w14:paraId="456EE605" w14:textId="77777777" w:rsidTr="00976F9D">
        <w:trPr>
          <w:trHeight w:val="403"/>
        </w:trPr>
        <w:tc>
          <w:tcPr>
            <w:tcW w:w="4106" w:type="dxa"/>
            <w:vAlign w:val="center"/>
            <w:hideMark/>
          </w:tcPr>
          <w:p w14:paraId="25458F1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788E7064" w14:textId="489506C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B7A97C7" w14:textId="03B8185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0.3416</w:t>
            </w:r>
          </w:p>
        </w:tc>
        <w:tc>
          <w:tcPr>
            <w:tcW w:w="1417" w:type="dxa"/>
            <w:vAlign w:val="center"/>
            <w:hideMark/>
          </w:tcPr>
          <w:p w14:paraId="791D730C" w14:textId="706C2D1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0.3647</w:t>
            </w:r>
          </w:p>
        </w:tc>
        <w:tc>
          <w:tcPr>
            <w:tcW w:w="1134" w:type="dxa"/>
            <w:vAlign w:val="center"/>
            <w:hideMark/>
          </w:tcPr>
          <w:p w14:paraId="79D397AE" w14:textId="298463E2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8090C19" w14:textId="77777777" w:rsidTr="00976F9D">
        <w:trPr>
          <w:trHeight w:val="273"/>
        </w:trPr>
        <w:tc>
          <w:tcPr>
            <w:tcW w:w="4106" w:type="dxa"/>
            <w:vAlign w:val="center"/>
            <w:hideMark/>
          </w:tcPr>
          <w:p w14:paraId="4A7B38B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43C8C37" w14:textId="295BF5D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51DC06DA" w14:textId="6564D3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00FFB031" w14:textId="0766370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6C16F6DA" w14:textId="20610AB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</w:tbl>
    <w:p w14:paraId="66F00D1F" w14:textId="77777777" w:rsidR="00D30487" w:rsidRDefault="00D30487" w:rsidP="00A372D3"/>
    <w:p w14:paraId="0A5E4EE8" w14:textId="18CAB7FF" w:rsidR="00D30487" w:rsidRPr="004355DE" w:rsidRDefault="00D30487" w:rsidP="004355DE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5DE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4355D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355DE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.</w:t>
      </w:r>
    </w:p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7" w:name="_Toc137322815"/>
      <w:r>
        <w:t>Выводы по разделу</w:t>
      </w:r>
      <w:bookmarkEnd w:id="37"/>
    </w:p>
    <w:p w14:paraId="7D695FD2" w14:textId="77777777" w:rsidR="002939AC" w:rsidRPr="00FC5D74" w:rsidRDefault="002939AC" w:rsidP="007E65A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действительно чувствительны к дисбалансу классов.</w:t>
      </w:r>
    </w:p>
    <w:p w14:paraId="0A5F741D" w14:textId="5F2F7821" w:rsidR="005757F6" w:rsidRDefault="0033766F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5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D74">
        <w:rPr>
          <w:rFonts w:ascii="Times New Roman" w:hAnsi="Times New Roman" w:cs="Times New Roman"/>
          <w:sz w:val="28"/>
          <w:szCs w:val="24"/>
        </w:rPr>
        <w:t xml:space="preserve">В зависимости от задачи могут быть применимы разные методы, но наибольшие показатели в тестах как правило у алгоритма </w:t>
      </w:r>
      <w:proofErr w:type="spellStart"/>
      <w:r w:rsidRPr="00FC5D74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C5D74">
        <w:rPr>
          <w:rFonts w:ascii="Times New Roman" w:hAnsi="Times New Roman" w:cs="Times New Roman"/>
          <w:sz w:val="28"/>
          <w:szCs w:val="24"/>
        </w:rPr>
        <w:t>, поэтому этот алгоритм стоит пробовать первым.</w:t>
      </w:r>
      <w:r w:rsidR="002939AC">
        <w:rPr>
          <w:rFonts w:ascii="Times New Roman" w:hAnsi="Times New Roman" w:cs="Times New Roman"/>
          <w:sz w:val="28"/>
          <w:szCs w:val="24"/>
        </w:rPr>
        <w:t xml:space="preserve"> </w:t>
      </w:r>
      <w:r w:rsidR="002939AC" w:rsidRPr="002939AC">
        <w:rPr>
          <w:rFonts w:ascii="Times New Roman" w:hAnsi="Times New Roman" w:cs="Times New Roman"/>
          <w:sz w:val="28"/>
          <w:szCs w:val="24"/>
        </w:rPr>
        <w:t>Однако для достижения оптимальной производительности необходимо тщательно настраивать параметры методов и учитывать особенности данных. Более глубокое исследование и сравнение с другими методами классификации могут быть предметом дальнейших исследований.</w:t>
      </w:r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38" w:name="_Toc137322816"/>
      <w:r>
        <w:lastRenderedPageBreak/>
        <w:t>Заключение</w:t>
      </w:r>
      <w:bookmarkEnd w:id="38"/>
    </w:p>
    <w:p w14:paraId="45D45450" w14:textId="0A6D61D4" w:rsidR="00245940" w:rsidRPr="00245940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курсового проекта были рассмотрены и реализованы алгоритмы</w:t>
      </w:r>
      <w:r w:rsidRPr="002939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взвешенные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и переменной ширины, метод потенциальных функций. Кроме того, результат сравнивался с уже </w:t>
      </w:r>
      <w:r w:rsidR="00245940">
        <w:rPr>
          <w:rFonts w:ascii="Times New Roman" w:hAnsi="Times New Roman" w:cs="Times New Roman"/>
          <w:sz w:val="28"/>
          <w:szCs w:val="24"/>
        </w:rPr>
        <w:t>готовыми</w:t>
      </w:r>
      <w:r>
        <w:rPr>
          <w:rFonts w:ascii="Times New Roman" w:hAnsi="Times New Roman" w:cs="Times New Roman"/>
          <w:sz w:val="28"/>
          <w:szCs w:val="24"/>
        </w:rPr>
        <w:t xml:space="preserve"> алгоритмами из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scikit</w:t>
      </w:r>
      <w:r w:rsidRPr="002939A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lear</w:t>
      </w:r>
      <w:r w:rsidR="00DD5CF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D5CF8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4"/>
      </w:r>
      <w:r w:rsidR="00245940">
        <w:rPr>
          <w:rFonts w:ascii="Times New Roman" w:hAnsi="Times New Roman" w:cs="Times New Roman"/>
          <w:sz w:val="28"/>
          <w:szCs w:val="24"/>
        </w:rPr>
        <w:t>. При реализации были использованы библиотеки</w:t>
      </w:r>
      <w:r w:rsidR="00245940" w:rsidRPr="00245940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245940">
        <w:rPr>
          <w:rFonts w:ascii="Times New Roman" w:hAnsi="Times New Roman" w:cs="Times New Roman"/>
          <w:sz w:val="28"/>
          <w:szCs w:val="24"/>
          <w:lang w:val="en-US"/>
        </w:rPr>
        <w:t>numpy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5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pandas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6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7"/>
      </w:r>
      <w:r w:rsidR="00245940" w:rsidRPr="00A53CBC">
        <w:rPr>
          <w:rFonts w:ascii="Times New Roman" w:hAnsi="Times New Roman" w:cs="Times New Roman"/>
          <w:sz w:val="28"/>
          <w:szCs w:val="24"/>
        </w:rPr>
        <w:t>.</w:t>
      </w:r>
    </w:p>
    <w:p w14:paraId="3DD6C00B" w14:textId="7DB35C79" w:rsidR="003E32DB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оценки качества работы использовался ряд метрик качества: </w:t>
      </w:r>
      <w:r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2939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recall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939A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E9B6544" w14:textId="090AB97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Результаты экспериментов показали, что эффективность метрических методов классификации может сильно зависеть от различных факторов, таких как выбор оптимальных параметров и особенности данных.</w:t>
      </w:r>
    </w:p>
    <w:p w14:paraId="0D25F8DF" w14:textId="61225BA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целом, все методы, кроме метода потенциальных функций, имеют свои преимущества и недостатки</w:t>
      </w:r>
    </w:p>
    <w:p w14:paraId="7B7913EA" w14:textId="054A442C" w:rsid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дальнейшем исследовании можно рассмотреть другие метрические методы классификации, а также провести сравнительный анализ с другими методами машинного обучения. Это поможет лучше понять применимость и эффективность метрических методов в различных задачах классификации.</w:t>
      </w:r>
    </w:p>
    <w:p w14:paraId="32256042" w14:textId="3968C4AF" w:rsidR="00A81EBC" w:rsidRPr="009E7370" w:rsidRDefault="00A81EB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реализации были применены различные паттерны программирования</w:t>
      </w:r>
      <w:r w:rsidRPr="00A81EB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singleton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factory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strategy</w:t>
      </w:r>
      <w:r w:rsidRPr="00A81EBC">
        <w:rPr>
          <w:rFonts w:ascii="Times New Roman" w:hAnsi="Times New Roman" w:cs="Times New Roman"/>
          <w:sz w:val="28"/>
          <w:szCs w:val="24"/>
        </w:rPr>
        <w:t>.</w:t>
      </w:r>
      <w:r w:rsidR="007E65A3">
        <w:rPr>
          <w:rFonts w:ascii="Times New Roman" w:hAnsi="Times New Roman" w:cs="Times New Roman"/>
          <w:sz w:val="28"/>
          <w:szCs w:val="24"/>
        </w:rPr>
        <w:t xml:space="preserve"> Программная реализация представлена в приложении А.</w:t>
      </w:r>
      <w:r w:rsidRPr="00A81EB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Структура программы представлена ниже.</w:t>
      </w:r>
      <w:r w:rsidR="009E7370" w:rsidRPr="009E737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D5877" w14:textId="2E20A0EA" w:rsidR="00A81EBC" w:rsidRPr="002939AC" w:rsidRDefault="00A81EBC" w:rsidP="00A81EB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30CF1BA" wp14:editId="59F072D9">
            <wp:extent cx="5605771" cy="3741576"/>
            <wp:effectExtent l="0" t="0" r="0" b="0"/>
            <wp:docPr id="7664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93" cy="37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89B" w14:textId="0BF6D7A8" w:rsidR="00F258E1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BBF1EB" wp14:editId="513D8270">
            <wp:extent cx="5782427" cy="4908419"/>
            <wp:effectExtent l="0" t="0" r="8890" b="6985"/>
            <wp:docPr id="1865500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6" cy="49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8E1"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5CDE95BE" w14:textId="393DC20C" w:rsidR="00A81EBC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8B46550" wp14:editId="54A78247">
            <wp:extent cx="5626100" cy="6512560"/>
            <wp:effectExtent l="0" t="0" r="0" b="2540"/>
            <wp:docPr id="2022091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D3DF" w14:textId="04BED2EE" w:rsidR="007E65A3" w:rsidRDefault="00A81EBC" w:rsidP="00A81EBC">
      <w:pPr>
        <w:ind w:firstLine="142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B7BEC89" wp14:editId="33AC699E">
            <wp:extent cx="5495731" cy="5423317"/>
            <wp:effectExtent l="0" t="0" r="0" b="6350"/>
            <wp:docPr id="373549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4" cy="54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39" w:name="_Toc137322817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40" w:name="_Ref136190735"/>
      <w:bookmarkStart w:id="41" w:name="_Ref38472386"/>
      <w:bookmarkEnd w:id="39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0"/>
      <w:bookmarkEnd w:id="42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3" w:name="_Ref136191728"/>
      <w:bookmarkEnd w:id="41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3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4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5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6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6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7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8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9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50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51"/>
    </w:p>
    <w:p w14:paraId="32D46186" w14:textId="41EC2AE7" w:rsidR="00715168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2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2"/>
    </w:p>
    <w:bookmarkEnd w:id="44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3" w:name="_Toc137322818"/>
      <w:r>
        <w:lastRenderedPageBreak/>
        <w:t>Приложения</w:t>
      </w:r>
      <w:bookmarkEnd w:id="5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4" w:name="_Toc137322819"/>
      <w:r>
        <w:t xml:space="preserve">Приложение </w:t>
      </w:r>
      <w:r w:rsidR="008B4AC8">
        <w:t>А</w:t>
      </w:r>
      <w:r>
        <w:t>. Листинг программы</w:t>
      </w:r>
      <w:bookmarkEnd w:id="54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098C37F4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 w:rsidR="009E7370">
        <w:rPr>
          <w:rFonts w:ascii="Times New Roman" w:hAnsi="Times New Roman" w:cs="Times New Roman"/>
          <w:b/>
          <w:sz w:val="28"/>
          <w:szCs w:val="24"/>
        </w:rPr>
        <w:t>ядер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Kernels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A8F0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1F0D89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5719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96794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AD82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C6EB3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',</w:t>
      </w:r>
    </w:p>
    <w:p w14:paraId="5DE44D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',</w:t>
      </w:r>
    </w:p>
    <w:p w14:paraId="1A7684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',</w:t>
      </w:r>
    </w:p>
    <w:p w14:paraId="4FC9C4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']</w:t>
      </w:r>
    </w:p>
    <w:p w14:paraId="0A86A0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9B9E7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1BEC7D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5A956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E5AA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5CDA8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DCB49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ADE46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C502A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A70CC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46378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72463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A04B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5923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33A376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x : float) -&gt; float:</w:t>
      </w:r>
    </w:p>
    <w:p w14:paraId="20F99A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229E82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610B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4BC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BFC4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23DD5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7D239D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1/</w:t>
      </w:r>
      <w:proofErr w:type="spellStart"/>
      <w:r w:rsidRPr="009E7370">
        <w:rPr>
          <w:lang w:val="en-US"/>
        </w:rPr>
        <w:t>np.sqrt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2 * </w:t>
      </w:r>
      <w:proofErr w:type="spellStart"/>
      <w:r w:rsidRPr="009E7370">
        <w:rPr>
          <w:lang w:val="en-US"/>
        </w:rPr>
        <w:t>np.pi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np.exp</w:t>
      </w:r>
      <w:proofErr w:type="spellEnd"/>
      <w:r w:rsidRPr="009E7370">
        <w:rPr>
          <w:lang w:val="en-US"/>
        </w:rPr>
        <w:t xml:space="preserve">(-2 * </w:t>
      </w:r>
      <w:proofErr w:type="spellStart"/>
      <w:r w:rsidRPr="009E7370">
        <w:rPr>
          <w:lang w:val="en-US"/>
        </w:rPr>
        <w:t>np.power</w:t>
      </w:r>
      <w:proofErr w:type="spellEnd"/>
      <w:r w:rsidRPr="009E7370">
        <w:rPr>
          <w:lang w:val="en-US"/>
        </w:rPr>
        <w:t>(r, 2))</w:t>
      </w:r>
    </w:p>
    <w:p w14:paraId="5A5397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3E25D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79A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4064FA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E5D2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17B9DC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5794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4AD8E9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E6FC3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0AAD95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5FC2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55BC67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37D2CF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D5C4C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48F957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9D3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["rectangular", "gaussian"]</w:t>
      </w:r>
    </w:p>
    <w:p w14:paraId="497DB0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F2E8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2E0A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(self) -&gt; list:</w:t>
      </w:r>
    </w:p>
    <w:p w14:paraId="00163D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7031A3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B5372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B4C2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031CA98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D9F9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 str) -&gt; 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:</w:t>
      </w:r>
    </w:p>
    <w:p w14:paraId="6E202F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"rectangular":</w:t>
      </w:r>
    </w:p>
    <w:p w14:paraId="63DE1E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B461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"gaussian":</w:t>
      </w:r>
    </w:p>
    <w:p w14:paraId="2B510C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F62F9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730A25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raise </w:t>
      </w:r>
      <w:proofErr w:type="spellStart"/>
      <w:proofErr w:type="gramStart"/>
      <w:r w:rsidRPr="009E7370">
        <w:rPr>
          <w:lang w:val="en-US"/>
        </w:rPr>
        <w:t>ValueError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"Unknown kernel")</w:t>
      </w:r>
    </w:p>
    <w:p w14:paraId="673FFC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CC657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8C7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377ADC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6295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041C65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(r) &lt;= 1:</w:t>
      </w:r>
    </w:p>
    <w:p w14:paraId="50766E3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0.5</w:t>
      </w:r>
    </w:p>
    <w:p w14:paraId="6A6E83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2CA95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785FBC37" w:rsidR="00132CCE" w:rsidRPr="009E7370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получения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ближайших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соседей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MethodsOfGetNeighbours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4DAFDAF0" w14:textId="2B86C0FE" w:rsidR="00132CCE" w:rsidRPr="009E7370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1365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4D3703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29C75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764DED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53C68E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sklearn.neighbors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KDTree</w:t>
      </w:r>
      <w:proofErr w:type="spellEnd"/>
    </w:p>
    <w:p w14:paraId="03685D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D4C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5EC009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3056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416B0D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',</w:t>
      </w:r>
    </w:p>
    <w:p w14:paraId="42F2DA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',</w:t>
      </w:r>
    </w:p>
    <w:p w14:paraId="79A893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',</w:t>
      </w:r>
    </w:p>
    <w:p w14:paraId="5331E3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']</w:t>
      </w:r>
    </w:p>
    <w:p w14:paraId="3BED3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5B12A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48BBCD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"""Common interface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67D22C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</w:t>
      </w:r>
    </w:p>
    <w:p w14:paraId="050F6D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BF069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104CA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str) -&gt; None:</w:t>
      </w:r>
    </w:p>
    <w:p w14:paraId="7FCBF4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metric</w:t>
      </w:r>
    </w:p>
    <w:p w14:paraId="4E6E38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879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DF42A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B01AD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A783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19052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8BFBB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1E923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69748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36D72E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 will then return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nearest neighbors.</w:t>
      </w:r>
    </w:p>
    <w:p w14:paraId="782A4F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 will then return the nearest neighbors</w:t>
      </w:r>
    </w:p>
    <w:p w14:paraId="0A4063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within the radius width.</w:t>
      </w:r>
    </w:p>
    <w:p w14:paraId="6342F2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Other configurations are not possible</w:t>
      </w:r>
    </w:p>
    <w:p w14:paraId="1A5CA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F1B25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F817B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classification point</w:t>
      </w:r>
    </w:p>
    <w:p w14:paraId="256B97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(int): count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 Defaults to -1.</w:t>
      </w:r>
    </w:p>
    <w:p w14:paraId="2BA28D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width of window. Defaults to -1.</w:t>
      </w:r>
    </w:p>
    <w:p w14:paraId="160F39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1A5C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50997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6E1C9B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gramStart"/>
      <w:r w:rsidRPr="009E7370">
        <w:rPr>
          <w:lang w:val="en-US"/>
        </w:rPr>
        <w:t>tuple[</w:t>
      </w:r>
      <w:proofErr w:type="spellStart"/>
      <w:proofErr w:type="gramEnd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]: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distances.</w:t>
      </w:r>
    </w:p>
    <w:p w14:paraId="5A89A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CF869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0F24C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6E9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EEFD4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11B984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"""Exhaustive search for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152D6D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C666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785D0C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4B1AF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</w:p>
    <w:p w14:paraId="4F9ED5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B6D54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data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4C5F6A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396D3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C3247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(data)</w:t>
      </w:r>
    </w:p>
    <w:p w14:paraId="3FFEA3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CB5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62D55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DBB23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4A1C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distances = 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metrics(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metric).get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distance(self.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data, point)</w:t>
      </w:r>
    </w:p>
    <w:p w14:paraId="5928E5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-1: </w:t>
      </w:r>
    </w:p>
    <w:p w14:paraId="10F5C3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np.argpartition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, axis=None)[: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] </w:t>
      </w:r>
    </w:p>
    <w:p w14:paraId="3F6C88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</w:t>
      </w:r>
    </w:p>
    <w:p w14:paraId="41B949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7C3676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(distances &lt; width)[0]</w:t>
      </w:r>
    </w:p>
    <w:p w14:paraId="50697F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,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A53C8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7B3110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454A9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EEBB1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2F2B5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04328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"""Using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209194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KDTree</w:t>
      </w:r>
      <w:proofErr w:type="spellEnd"/>
    </w:p>
    <w:p w14:paraId="0BEE6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42AD9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AF634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24DE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</w:p>
    <w:p w14:paraId="220ED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DD6A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7F3C22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(data, metric=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>)</w:t>
      </w:r>
    </w:p>
    <w:p w14:paraId="40FB5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4EE7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4B1CD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C4DAF8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3CE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>= -1:</w:t>
      </w:r>
    </w:p>
    <w:p w14:paraId="191EF86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>(1, -1), k=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)</w:t>
      </w:r>
    </w:p>
    <w:p w14:paraId="542D69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 </w:t>
      </w:r>
    </w:p>
    <w:p w14:paraId="6D2ACB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1DBBE0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Define a condition</w:t>
      </w:r>
    </w:p>
    <w:p w14:paraId="4BA06C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distance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 xml:space="preserve">(1, -1), r=width,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=True)</w:t>
      </w:r>
    </w:p>
    <w:p w14:paraId="64651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()[0].ravel(),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()[0].ravel() # FIXME: I don't know why </w:t>
      </w:r>
      <w:proofErr w:type="spellStart"/>
      <w:r w:rsidRPr="009E7370">
        <w:rPr>
          <w:lang w:val="en-US"/>
        </w:rPr>
        <w:t>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 xml:space="preserve"> returned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</w:p>
    <w:p w14:paraId="160536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10887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F503D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408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:</w:t>
      </w:r>
    </w:p>
    <w:p w14:paraId="6CADF0C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this class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."""</w:t>
      </w:r>
    </w:p>
    <w:p w14:paraId="67FAB5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1378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3E0777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8EB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2627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5A61F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1998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E9DAF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F815B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0A68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4FB039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690AB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1EC4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", "exhaustive"]</w:t>
      </w:r>
    </w:p>
    <w:p w14:paraId="2276CC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286F7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4ECB85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70D2D7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63B134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3AB0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method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69FD0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3C09AE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A704E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: str,</w:t>
      </w:r>
    </w:p>
    <w:p w14:paraId="21867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str) -&gt;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:</w:t>
      </w:r>
    </w:p>
    <w:p w14:paraId="3E1B00D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"""Use this function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2CFC81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DF8C2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B46F7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(str): name of the method.</w:t>
      </w:r>
    </w:p>
    <w:p w14:paraId="6C8E32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, exhaustive.</w:t>
      </w:r>
    </w:p>
    <w:p w14:paraId="263C59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43F2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metric to use.</w:t>
      </w:r>
    </w:p>
    <w:p w14:paraId="6DC868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58A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306F4F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 xml:space="preserve">: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394940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4A37BE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579418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":</w:t>
      </w:r>
    </w:p>
    <w:p w14:paraId="6780BF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(metric)</w:t>
      </w:r>
    </w:p>
    <w:p w14:paraId="5141B5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"exhaustive":</w:t>
      </w:r>
    </w:p>
    <w:p w14:paraId="60D167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(metric)</w:t>
      </w:r>
    </w:p>
    <w:p w14:paraId="182254AC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266FA8A7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38122556" w14:textId="34D97701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метрик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6A498CC6" w14:textId="77777777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83DA7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50459F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0427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2C5CB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7BB5BE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scipy.spatial</w:t>
      </w:r>
      <w:proofErr w:type="gramEnd"/>
      <w:r w:rsidRPr="009E7370">
        <w:rPr>
          <w:lang w:val="en-US"/>
        </w:rPr>
        <w:t>.distance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cdist</w:t>
      </w:r>
      <w:proofErr w:type="spellEnd"/>
    </w:p>
    <w:p w14:paraId="06676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93A3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59A53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',</w:t>
      </w:r>
    </w:p>
    <w:p w14:paraId="320741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',</w:t>
      </w:r>
    </w:p>
    <w:p w14:paraId="5B5C0D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',</w:t>
      </w:r>
    </w:p>
    <w:p w14:paraId="756F694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',</w:t>
      </w:r>
    </w:p>
    <w:p w14:paraId="4E2774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']</w:t>
      </w:r>
    </w:p>
    <w:p w14:paraId="5A9C29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E5B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0E3F7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3647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469A7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40F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C99FB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A4203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7D2E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6022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5147E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E4777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6BF93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1E89C1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5DCD9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9C38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182CCA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0968C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445A1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4732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vector1</w:t>
      </w:r>
    </w:p>
    <w:p w14:paraId="1C56BE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vector2</w:t>
      </w:r>
    </w:p>
    <w:p w14:paraId="46DC3E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17D1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33950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float: distance between data and point</w:t>
      </w:r>
    </w:p>
    <w:p w14:paraId="78CA45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2CAF4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pass</w:t>
      </w:r>
    </w:p>
    <w:p w14:paraId="3F1E5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7B0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10FED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B17E2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E538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60D7B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vectors</w:t>
      </w:r>
    </w:p>
    <w:p w14:paraId="4E48E4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5D77AE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</w:t>
      </w:r>
    </w:p>
    <w:p w14:paraId="5364F5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-------</w:t>
      </w:r>
    </w:p>
    <w:p w14:paraId="632C87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distance matrix</w:t>
      </w:r>
    </w:p>
    <w:p w14:paraId="3E5B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62BF7B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r w:rsidRPr="009E7370">
        <w:rPr>
          <w:lang w:val="en-US"/>
        </w:rPr>
        <w:t>NotImplementedError</w:t>
      </w:r>
      <w:proofErr w:type="spellEnd"/>
    </w:p>
    <w:p w14:paraId="66EBCCD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1D2C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D3AEB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78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14218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6FA7D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np.sum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(data - point), axis=-1)</w:t>
      </w:r>
    </w:p>
    <w:p w14:paraId="15356D7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DB465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4CB1B2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')</w:t>
      </w:r>
    </w:p>
    <w:p w14:paraId="58243F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1998F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B26B5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16FB9C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DA4EB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ADB5D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>(data - point, axis=-1)</w:t>
      </w:r>
    </w:p>
    <w:p w14:paraId="5C931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1AB48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1A80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')</w:t>
      </w:r>
    </w:p>
    <w:p w14:paraId="5AC069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29818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FDBF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class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04984D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</w:t>
      </w:r>
    </w:p>
    <w:p w14:paraId="61DBCB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823C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(1 - data.dot(point) / </w:t>
      </w:r>
    </w:p>
    <w:p w14:paraId="20EC8E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(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 xml:space="preserve">(data, axis=-1) * </w:t>
      </w:r>
      <w:proofErr w:type="spellStart"/>
      <w:r w:rsidRPr="009E7370">
        <w:rPr>
          <w:lang w:val="en-US"/>
        </w:rPr>
        <w:t>np.linalg.norm</w:t>
      </w:r>
      <w:proofErr w:type="spellEnd"/>
      <w:r w:rsidRPr="009E7370">
        <w:rPr>
          <w:lang w:val="en-US"/>
        </w:rPr>
        <w:t xml:space="preserve">(point, axis=-1))) </w:t>
      </w:r>
    </w:p>
    <w:p w14:paraId="2E2DBC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BA98A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2327A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metric='cosine')</w:t>
      </w:r>
    </w:p>
    <w:p w14:paraId="058ECC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258CE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66B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54B8A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E0663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:</w:t>
      </w:r>
    </w:p>
    <w:p w14:paraId="061970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to create metrics"""</w:t>
      </w:r>
    </w:p>
    <w:p w14:paraId="18F337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5B4D3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52247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11E2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C197F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93026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47401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4A4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8C434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2687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7331C4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574AE9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FF5CF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'cosine']</w:t>
      </w:r>
    </w:p>
    <w:p w14:paraId="442DF0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679D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6F048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1CC77B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2BCB43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FDF08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metrics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1A5B96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46A7C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EA5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name : str) -&gt;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</w:t>
      </w:r>
    </w:p>
    <w:p w14:paraId="4EA26E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7D545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Use to create metrics</w:t>
      </w:r>
    </w:p>
    <w:p w14:paraId="0B1977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B17D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C708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name (str): name of metric</w:t>
      </w:r>
    </w:p>
    <w:p w14:paraId="53BBED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Exists metrics: 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, cosine</w:t>
      </w:r>
    </w:p>
    <w:p w14:paraId="6B88D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CFAE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465524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 class of metric</w:t>
      </w:r>
    </w:p>
    <w:p w14:paraId="4B5DA5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2B0E2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name ==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":</w:t>
      </w:r>
    </w:p>
    <w:p w14:paraId="36F22D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3CA3A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":</w:t>
      </w:r>
    </w:p>
    <w:p w14:paraId="00338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3E550B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'cosine':</w:t>
      </w:r>
    </w:p>
    <w:p w14:paraId="1F568A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0D75208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6461E9E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403B0EB" w14:textId="6A20F8CA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метрических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методов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MetricMethod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4BB644D" w14:textId="77777777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AF9FC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abstractmethod</w:t>
      </w:r>
      <w:proofErr w:type="spellEnd"/>
    </w:p>
    <w:p w14:paraId="3347A3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from typing import Callable, Literal</w:t>
      </w:r>
    </w:p>
    <w:p w14:paraId="5E5DB3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B7F8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6BCCEC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2FA565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sklearn.metrics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score</w:t>
      </w:r>
      <w:proofErr w:type="spellEnd"/>
    </w:p>
    <w:p w14:paraId="772F7C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3DA5F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.Kernels</w:t>
      </w:r>
      <w:proofErr w:type="gramEnd"/>
      <w:r w:rsidRPr="009E7370">
        <w:rPr>
          <w:lang w:val="en-US"/>
        </w:rPr>
        <w:t xml:space="preserve"> import *</w:t>
      </w:r>
    </w:p>
    <w:p w14:paraId="1B9D2B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</w:t>
      </w:r>
      <w:proofErr w:type="spellStart"/>
      <w:r w:rsidRPr="009E7370">
        <w:rPr>
          <w:lang w:val="en-US"/>
        </w:rPr>
        <w:t>MethodsOfGetNeighbours</w:t>
      </w:r>
      <w:proofErr w:type="spellEnd"/>
      <w:proofErr w:type="gramEnd"/>
      <w:r w:rsidRPr="009E7370">
        <w:rPr>
          <w:lang w:val="en-US"/>
        </w:rPr>
        <w:t xml:space="preserve"> import *</w:t>
      </w:r>
    </w:p>
    <w:p w14:paraId="77A09B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67813F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52A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82ED5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 xml:space="preserve">', </w:t>
      </w:r>
    </w:p>
    <w:p w14:paraId="57B2DC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 xml:space="preserve">', </w:t>
      </w:r>
    </w:p>
    <w:p w14:paraId="03BC5D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'KNN', </w:t>
      </w:r>
    </w:p>
    <w:p w14:paraId="6C5F04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 xml:space="preserve">', </w:t>
      </w:r>
    </w:p>
    <w:p w14:paraId="144641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',</w:t>
      </w:r>
    </w:p>
    <w:p w14:paraId="665DA9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',</w:t>
      </w:r>
    </w:p>
    <w:p w14:paraId="3241337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']</w:t>
      </w:r>
    </w:p>
    <w:p w14:paraId="0A6156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34D6F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5CC671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"""Is a generalization for all metric methods"""</w:t>
      </w:r>
    </w:p>
    <w:p w14:paraId="4401C7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IMethodOfGetNeighbours</w:t>
      </w:r>
      <w:proofErr w:type="spellEnd"/>
    </w:p>
    <w:p w14:paraId="134C01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MethodOfGetNeighboursFactory</w:t>
      </w:r>
      <w:proofErr w:type="spellEnd"/>
    </w:p>
    <w:p w14:paraId="65E27D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E5C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IMetric</w:t>
      </w:r>
      <w:proofErr w:type="spellEnd"/>
    </w:p>
    <w:p w14:paraId="558178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MetricsFactory</w:t>
      </w:r>
      <w:proofErr w:type="spellEnd"/>
    </w:p>
    <w:p w14:paraId="62F97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79BB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np.array</w:t>
      </w:r>
      <w:proofErr w:type="spellEnd"/>
    </w:p>
    <w:p w14:paraId="112283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2A8E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"cosine"],</w:t>
      </w:r>
    </w:p>
    <w:p w14:paraId="1FB177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"]) -&gt; None:</w:t>
      </w:r>
    </w:p>
    <w:p w14:paraId="7635761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"""Common initializer for all metric methods</w:t>
      </w:r>
    </w:p>
    <w:p w14:paraId="7C018A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411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28ABF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</w:t>
      </w:r>
    </w:p>
    <w:p w14:paraId="1FEC08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        </w:t>
      </w:r>
    </w:p>
    <w:p w14:paraId="3D0D88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B3BCF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()</w:t>
      </w:r>
    </w:p>
    <w:p w14:paraId="508CAD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(metric)</w:t>
      </w:r>
    </w:p>
    <w:p w14:paraId="3FE974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A15DB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()</w:t>
      </w:r>
    </w:p>
    <w:p w14:paraId="33819B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=method, metric=metric)</w:t>
      </w:r>
    </w:p>
    <w:p w14:paraId="0E2807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B064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@abstractmethod</w:t>
      </w:r>
    </w:p>
    <w:p w14:paraId="79FC9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ADCB8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"""Data preprocessing</w:t>
      </w:r>
    </w:p>
    <w:p w14:paraId="3099F1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CCCBF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5D28F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initial data</w:t>
      </w:r>
    </w:p>
    <w:p w14:paraId="29C625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training data class labels</w:t>
      </w:r>
    </w:p>
    <w:p w14:paraId="319413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8B1E1D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B3122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F296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437407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554C02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5FF8C4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) -&gt; any:</w:t>
      </w:r>
    </w:p>
    <w:p w14:paraId="6593AF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DBC28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 the class of the nearest neighbor</w:t>
      </w:r>
    </w:p>
    <w:p w14:paraId="665C5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BDD5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0BBB1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 xml:space="preserve">): Training sample class labels </w:t>
      </w:r>
    </w:p>
    <w:p w14:paraId="2B890F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data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point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The object for which the nearest neighbor is found</w:t>
      </w:r>
    </w:p>
    <w:p w14:paraId="44226B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index of the nearest neighbor</w:t>
      </w:r>
    </w:p>
    <w:p w14:paraId="777639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distances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distances to the nearest neighbor</w:t>
      </w:r>
    </w:p>
    <w:p w14:paraId="0D97E7E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A837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2B52C9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any: Returns nearest neighbor</w:t>
      </w:r>
    </w:p>
    <w:p w14:paraId="220FC1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16DC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ADDAD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55939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AF5F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87D69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7E572A6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Makes a prediction for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</w:p>
    <w:p w14:paraId="7103A7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5049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7184E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test set</w:t>
      </w:r>
    </w:p>
    <w:p w14:paraId="4A7B50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7BF29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BB5A5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Array of predicted class labels</w:t>
      </w:r>
    </w:p>
    <w:p w14:paraId="028DA6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0F48C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7306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6B7C6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336B9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564C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"""One nearest neighbor"""</w:t>
      </w:r>
    </w:p>
    <w:p w14:paraId="05450C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50251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"exhaustive") -&gt; None:</w:t>
      </w:r>
    </w:p>
    <w:p w14:paraId="04EA8F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358AFA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FBC4C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DCDA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64A702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76146B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</w:t>
      </w:r>
    </w:p>
    <w:p w14:paraId="086C3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3ACA33A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7A2D85C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7329B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40154C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0C1AC7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7A6F14A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127832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825A9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7E40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32636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3C12B0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E87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C6E1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16248D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347E3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=1)</w:t>
      </w:r>
    </w:p>
    <w:p w14:paraId="47F2EA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4D0F98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A515E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4EA5AF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5561E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3CE4C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class KNN(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6C4C33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425462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3A5B31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8A29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A559E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1A414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3EAD8F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23595F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A507E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42E13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"cosine".</w:t>
      </w:r>
    </w:p>
    <w:p w14:paraId="26A907A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D97BF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01979B0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".</w:t>
      </w:r>
    </w:p>
    <w:p w14:paraId="302435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7824C8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622AA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AF7E7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4385A2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</w:p>
    <w:p w14:paraId="78C95D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03C9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0C66CC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</w:t>
      </w:r>
    </w:p>
    <w:p w14:paraId="5EC92C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66B378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0E3308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6DD89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0BF6D5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7598B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154228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73BCF7E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337EF3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8429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E6B33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1ADA1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072D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7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6441DF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4E3639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1589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0FFBF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9AAD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58F133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3FF5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8AF8F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522CB4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1818EE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</w:t>
      </w:r>
    </w:p>
    <w:p w14:paraId="0F7449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B3C06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8C32E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2E90A2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10,</w:t>
      </w:r>
    </w:p>
    <w:p w14:paraId="41386E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 = lambda x : 1/x) -&gt; None:</w:t>
      </w:r>
    </w:p>
    <w:p w14:paraId="2CEA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E93D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EC13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</w:t>
      </w:r>
      <w:proofErr w:type="gramStart"/>
      <w:r w:rsidRPr="009E7370">
        <w:rPr>
          <w:lang w:val="en-US"/>
        </w:rPr>
        <w:t>Literal[</w:t>
      </w:r>
      <w:proofErr w:type="gramEnd"/>
      <w:r w:rsidRPr="009E7370">
        <w:rPr>
          <w:lang w:val="en-US"/>
        </w:rPr>
        <w:t>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"cosine"]): kind of metric.</w:t>
      </w:r>
    </w:p>
    <w:p w14:paraId="19BECD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(Callable[[float], float]): weight function for that</w:t>
      </w:r>
    </w:p>
    <w:p w14:paraId="47E8E5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get distance from classifier object and neighbor</w:t>
      </w:r>
    </w:p>
    <w:p w14:paraId="4CBFA8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6FB275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2C4629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AB3BB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C3FCF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   </w:t>
      </w:r>
    </w:p>
    <w:p w14:paraId="370BEF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</w:p>
    <w:p w14:paraId="5FF4E5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11937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4F6ACC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      </w:t>
      </w:r>
    </w:p>
    <w:p w14:paraId="4F305F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0DDD4F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7E4C69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)</w:t>
      </w:r>
    </w:p>
    <w:p w14:paraId="547687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8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38087C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A1AA9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2D1B34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7B93E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68A583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A189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0299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73729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3BD46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450E6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EAFA5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43780F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7001ED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4F3E3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distances=distances))</w:t>
      </w:r>
    </w:p>
    <w:p w14:paraId="6B6333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BE4F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3B0BAE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A2D7C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E1AB6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71DF90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"""Variable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8C2B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51C829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6FFB4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C2AA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</w:t>
      </w:r>
    </w:p>
    <w:p w14:paraId="392190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A75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9D817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1FBBC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89D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10) -&gt; None:</w:t>
      </w:r>
    </w:p>
    <w:p w14:paraId="10B8AB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7A8B60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E5C3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20305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7909E6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</w:t>
      </w:r>
    </w:p>
    <w:p w14:paraId="0BE7ED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BA0C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10.</w:t>
      </w:r>
    </w:p>
    <w:p w14:paraId="41CDE5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2D83E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0CEDD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B8DD5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B3D0B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FE257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094F0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 </w:t>
      </w:r>
    </w:p>
    <w:p w14:paraId="3879C2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3216A4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299E52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9D811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27C9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5E60EF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47CCF0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1C38EC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4EE5BA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5E2A02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CBD4D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555F7A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AED9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D8BB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13A0CB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AAF7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580A2E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9A050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6331A7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18A12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E934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759883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6F06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374D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7A6DFD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"""Fixed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7E5BE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33C92E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81653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B7D2A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2BCDEE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4177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87F81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E9D11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6AC83D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1EFC82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81F3E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1BEE9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54225B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45212F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</w:t>
      </w:r>
    </w:p>
    <w:p w14:paraId="2539C4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42EEF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7942E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5AB626D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8FC18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countNeighbor</w:t>
      </w:r>
      <w:proofErr w:type="spellEnd"/>
    </w:p>
    <w:p w14:paraId="1A38B1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BF94B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</w:p>
    <w:p w14:paraId="75CD6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</w:t>
      </w:r>
    </w:p>
    <w:p w14:paraId="651EA3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3743B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width = distances[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]</w:t>
      </w:r>
    </w:p>
    <w:p w14:paraId="7D1D4A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D1C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04FA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+ 1], distances[:self.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+ 1]):</w:t>
      </w:r>
    </w:p>
    <w:p w14:paraId="1519A9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/width)</w:t>
      </w:r>
    </w:p>
    <w:p w14:paraId="148D9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E67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00B98E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69AA60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4855E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21B063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06E1E4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2FB34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A1D5F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73D503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FB62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FEEB6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3D230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719F7A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0E1C4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+ 1)</w:t>
      </w:r>
    </w:p>
    <w:p w14:paraId="6E21EF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26E885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149C0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4567EE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F340F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B31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52B456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"""Method of potential functions"""</w:t>
      </w:r>
    </w:p>
    <w:p w14:paraId="6B59E9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735979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AA6A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69179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int</w:t>
      </w:r>
    </w:p>
    <w:p w14:paraId="45F07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eps :</w:t>
      </w:r>
      <w:proofErr w:type="gramEnd"/>
      <w:r w:rsidRPr="009E7370">
        <w:rPr>
          <w:lang w:val="en-US"/>
        </w:rPr>
        <w:t xml:space="preserve"> float</w:t>
      </w:r>
    </w:p>
    <w:p w14:paraId="354216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35D72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potentials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72F57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DFD8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11DA0C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51B42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DFB6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0.3, eps : float = 0.05) -&gt; None:</w:t>
      </w:r>
    </w:p>
    <w:p w14:paraId="6E6FE7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61DC0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626A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         </w:t>
      </w:r>
    </w:p>
    <w:p w14:paraId="309B5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           </w:t>
      </w:r>
    </w:p>
    <w:p w14:paraId="531427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             </w:t>
      </w:r>
    </w:p>
    <w:p w14:paraId="474AE6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0.3.</w:t>
      </w:r>
    </w:p>
    <w:p w14:paraId="1F66E3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eps (float): error tolerance. Defaults to 0.05.</w:t>
      </w:r>
    </w:p>
    <w:p w14:paraId="49429E9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1BCBCA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4290A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6587C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40EC83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 xml:space="preserve"> = eps</w:t>
      </w:r>
    </w:p>
    <w:p w14:paraId="6622BB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D8F0D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) -&gt; None: </w:t>
      </w:r>
    </w:p>
    <w:p w14:paraId="54094C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3B73B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76AF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E561F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59158B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np.zeros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data.shape</w:t>
      </w:r>
      <w:proofErr w:type="spellEnd"/>
      <w:r w:rsidRPr="009E7370">
        <w:rPr>
          <w:lang w:val="en-US"/>
        </w:rPr>
        <w:t>[0])</w:t>
      </w:r>
    </w:p>
    <w:p w14:paraId="2AA679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8BA6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Distance matrix from each vector to each</w:t>
      </w:r>
    </w:p>
    <w:p w14:paraId="3B8BE1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(data)</w:t>
      </w:r>
    </w:p>
    <w:p w14:paraId="004433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r w:rsidRPr="009E7370">
        <w:rPr>
          <w:color w:val="007020"/>
          <w:lang w:val="en-US"/>
        </w:rPr>
        <w:t>{}</w:t>
      </w:r>
    </w:p>
    <w:p w14:paraId="537ED9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45B73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Loop through each vector and check if its distance falls within the distance range</w:t>
      </w:r>
    </w:p>
    <w:p w14:paraId="0377EC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enumerate(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):</w:t>
      </w:r>
    </w:p>
    <w:p w14:paraId="2ABBAB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dist</w:t>
      </w:r>
      <w:proofErr w:type="spellEnd"/>
    </w:p>
    <w:p w14:paraId="7CB6EC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Get the indexes of vectors that fall within the distance range</w:t>
      </w:r>
    </w:p>
    <w:p w14:paraId="10919D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&gt; 0) </w:t>
      </w:r>
      <w:r w:rsidRPr="009E7370">
        <w:rPr>
          <w:color w:val="007020"/>
          <w:lang w:val="en-US"/>
        </w:rPr>
        <w:t>&amp;</w:t>
      </w:r>
      <w:r w:rsidRPr="009E7370">
        <w:rPr>
          <w:lang w:val="en-US"/>
        </w:rPr>
        <w:t xml:space="preserve"> 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&lt;=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))[0]</w:t>
      </w:r>
    </w:p>
    <w:p w14:paraId="3D5235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Add the included indexes to the dictionary with the vector index as the key</w:t>
      </w:r>
    </w:p>
    <w:p w14:paraId="15CBBE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] =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</w:p>
    <w:p w14:paraId="444F54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25B41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err = 1.0</w:t>
      </w:r>
    </w:p>
    <w:p w14:paraId="71ED42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As long as the number of errors is greater than the specified</w:t>
      </w:r>
    </w:p>
    <w:p w14:paraId="3618BD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while (err &gt;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>):</w:t>
      </w:r>
    </w:p>
    <w:p w14:paraId="6E1F942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= 0</w:t>
      </w:r>
    </w:p>
    <w:p w14:paraId="4C83D7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while (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&lt; 1000):</w:t>
      </w:r>
    </w:p>
    <w:p w14:paraId="78DD751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+= 1</w:t>
      </w:r>
    </w:p>
    <w:p w14:paraId="62E116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# Until we get a class mismatch to update the potentials</w:t>
      </w:r>
    </w:p>
    <w:p w14:paraId="702CA4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rand = </w:t>
      </w:r>
      <w:proofErr w:type="spellStart"/>
      <w:proofErr w:type="gramStart"/>
      <w:r w:rsidRPr="009E7370">
        <w:rPr>
          <w:lang w:val="en-US"/>
        </w:rPr>
        <w:t>np.random</w:t>
      </w:r>
      <w:proofErr w:type="gramEnd"/>
      <w:r w:rsidRPr="009E7370">
        <w:rPr>
          <w:lang w:val="en-US"/>
        </w:rPr>
        <w:t>.randint</w:t>
      </w:r>
      <w:proofErr w:type="spellEnd"/>
      <w:r w:rsidRPr="009E7370">
        <w:rPr>
          <w:lang w:val="en-US"/>
        </w:rPr>
        <w:t xml:space="preserve">(0, </w:t>
      </w:r>
      <w:proofErr w:type="spellStart"/>
      <w:r w:rsidRPr="009E7370">
        <w:rPr>
          <w:lang w:val="en-US"/>
        </w:rPr>
        <w:t>len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))             </w:t>
      </w:r>
    </w:p>
    <w:p w14:paraId="7BA24B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cl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[rand],</w:t>
      </w:r>
    </w:p>
    <w:p w14:paraId="1C30A3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     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[</w:t>
      </w:r>
      <w:proofErr w:type="gramEnd"/>
      <w:r w:rsidRPr="009E7370">
        <w:rPr>
          <w:lang w:val="en-US"/>
        </w:rPr>
        <w:t xml:space="preserve">rand,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[rand]])</w:t>
      </w:r>
    </w:p>
    <w:p w14:paraId="10F81C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if </w:t>
      </w:r>
      <w:proofErr w:type="gramStart"/>
      <w:r w:rsidRPr="009E7370">
        <w:rPr>
          <w:lang w:val="en-US"/>
        </w:rPr>
        <w:t>cl !</w:t>
      </w:r>
      <w:proofErr w:type="gramEnd"/>
      <w:r w:rsidRPr="009E7370">
        <w:rPr>
          <w:lang w:val="en-US"/>
        </w:rPr>
        <w:t xml:space="preserve">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[rand]:</w:t>
      </w:r>
    </w:p>
    <w:p w14:paraId="196A1B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[rand] += 1</w:t>
      </w:r>
    </w:p>
    <w:p w14:paraId="16B509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break</w:t>
      </w:r>
    </w:p>
    <w:p w14:paraId="3A46CA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</w:p>
    <w:p w14:paraId="48C626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Counting the number of errors</w:t>
      </w:r>
    </w:p>
    <w:p w14:paraId="74C342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predict = </w:t>
      </w:r>
      <w:proofErr w:type="spellStart"/>
      <w:proofErr w:type="gramStart"/>
      <w:r w:rsidRPr="009E7370">
        <w:rPr>
          <w:lang w:val="en-US"/>
        </w:rPr>
        <w:t>self.predict</w:t>
      </w:r>
      <w:proofErr w:type="spellEnd"/>
      <w:proofErr w:type="gramEnd"/>
      <w:r w:rsidRPr="009E7370">
        <w:rPr>
          <w:lang w:val="en-US"/>
        </w:rPr>
        <w:t xml:space="preserve">(data) </w:t>
      </w:r>
    </w:p>
    <w:p w14:paraId="01D451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err = 1 -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score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predict,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940E2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</w:t>
      </w:r>
    </w:p>
    <w:p w14:paraId="592AF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</w:t>
      </w:r>
    </w:p>
    <w:p w14:paraId="602144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4F8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419DC8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>]</w:t>
      </w:r>
    </w:p>
    <w:p w14:paraId="5D1A18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3265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217F88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349FD9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6956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B3A9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01F84A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2D4643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BAAE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70FB2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3C8750" w14:textId="77777777" w:rsidR="009E7370" w:rsidRPr="00A53CBC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r w:rsidRPr="00A53CBC">
        <w:rPr>
          <w:lang w:val="en-US"/>
        </w:rPr>
        <w:t xml:space="preserve">return </w:t>
      </w:r>
      <w:proofErr w:type="spellStart"/>
      <w:proofErr w:type="gramStart"/>
      <w:r w:rsidRPr="00A53CBC">
        <w:rPr>
          <w:lang w:val="en-US"/>
        </w:rPr>
        <w:t>np.array</w:t>
      </w:r>
      <w:proofErr w:type="spellEnd"/>
      <w:proofErr w:type="gramEnd"/>
      <w:r w:rsidRPr="00A53CBC">
        <w:rPr>
          <w:lang w:val="en-US"/>
        </w:rPr>
        <w:t>(predict)</w:t>
      </w:r>
    </w:p>
    <w:p w14:paraId="0E566140" w14:textId="77777777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451EF3" w14:textId="77777777" w:rsidR="0091302E" w:rsidRPr="00A53CBC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E0BFBE" w14:textId="14F61F07" w:rsidR="0091302E" w:rsidRPr="00A53CBC" w:rsidRDefault="0091302E" w:rsidP="009130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Модуль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инициализации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пакета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init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__.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3AC70392" w14:textId="77777777" w:rsidR="0091302E" w:rsidRPr="00A53CBC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B4985B3" w14:textId="460AFC56" w:rsidR="00132CCE" w:rsidRPr="0091302E" w:rsidRDefault="0091302E" w:rsidP="0091302E">
      <w:pPr>
        <w:pStyle w:val="HTML"/>
        <w:spacing w:line="300" w:lineRule="auto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MetricMethods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sectPr w:rsidR="00132CCE" w:rsidRPr="0091302E" w:rsidSect="00132CCE">
      <w:footerReference w:type="default" r:id="rId3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118D" w14:textId="77777777" w:rsidR="00C52580" w:rsidRDefault="00C52580" w:rsidP="003E32DB">
      <w:pPr>
        <w:spacing w:after="0" w:line="240" w:lineRule="auto"/>
      </w:pPr>
      <w:r>
        <w:separator/>
      </w:r>
    </w:p>
  </w:endnote>
  <w:endnote w:type="continuationSeparator" w:id="0">
    <w:p w14:paraId="27D7DC83" w14:textId="77777777" w:rsidR="00C52580" w:rsidRDefault="00C52580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2D48" w:rsidRPr="003E32DB" w:rsidRDefault="00902D4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0E3466"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2D48" w:rsidRDefault="00902D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5CF1" w14:textId="77777777" w:rsidR="00C52580" w:rsidRDefault="00C52580" w:rsidP="003E32DB">
      <w:pPr>
        <w:spacing w:after="0" w:line="240" w:lineRule="auto"/>
      </w:pPr>
      <w:r>
        <w:separator/>
      </w:r>
    </w:p>
  </w:footnote>
  <w:footnote w:type="continuationSeparator" w:id="0">
    <w:p w14:paraId="7C09AC1C" w14:textId="77777777" w:rsidR="00C52580" w:rsidRDefault="00C52580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02D48" w:rsidRPr="00BB6FED" w:rsidRDefault="00902D48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02D48" w:rsidRPr="00BB6FED" w:rsidRDefault="00902D48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902D48" w:rsidRPr="00A372D3" w:rsidRDefault="00902D48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  <w:footnote w:id="4">
    <w:p w14:paraId="52366319" w14:textId="33743557" w:rsidR="00DD5CF8" w:rsidRPr="00A81EBC" w:rsidRDefault="00DD5CF8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A8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2" w:tgtFrame="_new" w:history="1"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https://scikit-learn.org/stable/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5">
    <w:p w14:paraId="7D3BA873" w14:textId="6D416FA8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3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https://numpy.org/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6">
    <w:p w14:paraId="069721EE" w14:textId="01BB530A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4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https://pandas.pydata.org/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7">
    <w:p w14:paraId="214EC887" w14:textId="7452D13C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5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https://matplotlib.org/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04907508">
    <w:abstractNumId w:val="10"/>
  </w:num>
  <w:num w:numId="2" w16cid:durableId="6894577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974376">
    <w:abstractNumId w:val="7"/>
  </w:num>
  <w:num w:numId="4" w16cid:durableId="680400778">
    <w:abstractNumId w:val="16"/>
  </w:num>
  <w:num w:numId="5" w16cid:durableId="21830666">
    <w:abstractNumId w:val="4"/>
  </w:num>
  <w:num w:numId="6" w16cid:durableId="1633905274">
    <w:abstractNumId w:val="12"/>
  </w:num>
  <w:num w:numId="7" w16cid:durableId="963467471">
    <w:abstractNumId w:val="13"/>
  </w:num>
  <w:num w:numId="8" w16cid:durableId="1154223684">
    <w:abstractNumId w:val="5"/>
  </w:num>
  <w:num w:numId="9" w16cid:durableId="701397899">
    <w:abstractNumId w:val="0"/>
  </w:num>
  <w:num w:numId="10" w16cid:durableId="1745296527">
    <w:abstractNumId w:val="2"/>
  </w:num>
  <w:num w:numId="11" w16cid:durableId="1431319957">
    <w:abstractNumId w:val="9"/>
  </w:num>
  <w:num w:numId="12" w16cid:durableId="779450790">
    <w:abstractNumId w:val="11"/>
  </w:num>
  <w:num w:numId="13" w16cid:durableId="1501651509">
    <w:abstractNumId w:val="15"/>
  </w:num>
  <w:num w:numId="14" w16cid:durableId="159666383">
    <w:abstractNumId w:val="8"/>
  </w:num>
  <w:num w:numId="15" w16cid:durableId="1987272180">
    <w:abstractNumId w:val="1"/>
  </w:num>
  <w:num w:numId="16" w16cid:durableId="2068604539">
    <w:abstractNumId w:val="3"/>
  </w:num>
  <w:num w:numId="17" w16cid:durableId="361127226">
    <w:abstractNumId w:val="10"/>
  </w:num>
  <w:num w:numId="18" w16cid:durableId="2138257786">
    <w:abstractNumId w:val="10"/>
  </w:num>
  <w:num w:numId="19" w16cid:durableId="71857584">
    <w:abstractNumId w:val="14"/>
  </w:num>
  <w:num w:numId="20" w16cid:durableId="4255445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45940"/>
    <w:rsid w:val="00281343"/>
    <w:rsid w:val="00284B5C"/>
    <w:rsid w:val="002939AC"/>
    <w:rsid w:val="002A051E"/>
    <w:rsid w:val="002A2D22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6AA0"/>
    <w:rsid w:val="00472303"/>
    <w:rsid w:val="004778E6"/>
    <w:rsid w:val="0049577D"/>
    <w:rsid w:val="004B1733"/>
    <w:rsid w:val="004B373C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6958"/>
    <w:rsid w:val="009B7063"/>
    <w:rsid w:val="009E7370"/>
    <w:rsid w:val="009F0F94"/>
    <w:rsid w:val="00A02393"/>
    <w:rsid w:val="00A16A49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7599"/>
    <w:rsid w:val="00B118AF"/>
    <w:rsid w:val="00B120CF"/>
    <w:rsid w:val="00B22231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52580"/>
    <w:rsid w:val="00C65DEE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umpy.org/" TargetMode="External"/><Relationship Id="rId2" Type="http://schemas.openxmlformats.org/officeDocument/2006/relationships/hyperlink" Target="https://scikit-learn.org/stable/" TargetMode="External"/><Relationship Id="rId1" Type="http://schemas.openxmlformats.org/officeDocument/2006/relationships/hyperlink" Target="https://www.kaggle.com/datasets/gauravtopre/bank-customer-churn-dataset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AF1AC-B477-45AB-8A9F-71B59997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9752</Words>
  <Characters>55588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