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358E" w:rsidRDefault="00963622">
      <w:pPr>
        <w:pStyle w:val="a4"/>
      </w:pPr>
      <w:r>
        <w:t>Лабораторная</w:t>
      </w:r>
      <w:r>
        <w:rPr>
          <w:spacing w:val="-14"/>
        </w:rPr>
        <w:t xml:space="preserve"> </w:t>
      </w:r>
      <w:r>
        <w:t>работа</w:t>
      </w:r>
      <w:r>
        <w:rPr>
          <w:spacing w:val="-9"/>
        </w:rPr>
        <w:t xml:space="preserve"> </w:t>
      </w:r>
      <w:r>
        <w:t>№4.</w:t>
      </w:r>
      <w:r>
        <w:rPr>
          <w:spacing w:val="-9"/>
        </w:rPr>
        <w:t xml:space="preserve"> </w:t>
      </w:r>
      <w:r>
        <w:t>Синхронизация</w:t>
      </w:r>
      <w:r>
        <w:rPr>
          <w:spacing w:val="-14"/>
        </w:rPr>
        <w:t xml:space="preserve"> </w:t>
      </w:r>
      <w:r>
        <w:rPr>
          <w:spacing w:val="-2"/>
        </w:rPr>
        <w:t>потоков</w:t>
      </w:r>
    </w:p>
    <w:p w:rsidR="0079358E" w:rsidRDefault="0079358E">
      <w:pPr>
        <w:pStyle w:val="a3"/>
        <w:spacing w:before="172"/>
        <w:ind w:left="0"/>
        <w:jc w:val="left"/>
        <w:rPr>
          <w:b/>
        </w:rPr>
      </w:pPr>
    </w:p>
    <w:p w:rsidR="0079358E" w:rsidRDefault="00963622">
      <w:pPr>
        <w:pStyle w:val="1"/>
        <w:numPr>
          <w:ilvl w:val="1"/>
          <w:numId w:val="2"/>
        </w:numPr>
        <w:tabs>
          <w:tab w:val="left" w:pos="526"/>
        </w:tabs>
        <w:ind w:left="526" w:hanging="421"/>
      </w:pPr>
      <w:r>
        <w:t>Цель</w:t>
      </w:r>
      <w:r>
        <w:rPr>
          <w:spacing w:val="-9"/>
        </w:rPr>
        <w:t xml:space="preserve"> </w:t>
      </w:r>
      <w:r>
        <w:t>лабораторной</w:t>
      </w:r>
      <w:r>
        <w:rPr>
          <w:spacing w:val="-13"/>
        </w:rPr>
        <w:t xml:space="preserve"> </w:t>
      </w:r>
      <w:r>
        <w:rPr>
          <w:spacing w:val="-2"/>
        </w:rPr>
        <w:t>работы</w:t>
      </w:r>
    </w:p>
    <w:p w:rsidR="0079358E" w:rsidRDefault="00963622">
      <w:pPr>
        <w:pStyle w:val="a3"/>
        <w:spacing w:before="268" w:line="386" w:lineRule="auto"/>
        <w:ind w:firstLine="696"/>
        <w:jc w:val="left"/>
      </w:pPr>
      <w:r>
        <w:t>Изучить классические задачи синхронизации. Обеспечить правильную работу программы с использованием различных примитивов синхронизации.</w:t>
      </w:r>
    </w:p>
    <w:p w:rsidR="0079358E" w:rsidRDefault="00963622">
      <w:pPr>
        <w:pStyle w:val="1"/>
        <w:numPr>
          <w:ilvl w:val="1"/>
          <w:numId w:val="2"/>
        </w:numPr>
        <w:tabs>
          <w:tab w:val="left" w:pos="526"/>
        </w:tabs>
        <w:spacing w:before="294"/>
        <w:ind w:left="526" w:hanging="421"/>
      </w:pPr>
      <w:r>
        <w:rPr>
          <w:spacing w:val="-2"/>
        </w:rPr>
        <w:t>Теоретический</w:t>
      </w:r>
      <w:r>
        <w:rPr>
          <w:spacing w:val="2"/>
        </w:rPr>
        <w:t xml:space="preserve"> </w:t>
      </w:r>
      <w:r>
        <w:rPr>
          <w:spacing w:val="-2"/>
        </w:rPr>
        <w:t>материал</w:t>
      </w:r>
    </w:p>
    <w:p w:rsidR="0079358E" w:rsidRDefault="0079358E">
      <w:pPr>
        <w:pStyle w:val="a3"/>
        <w:spacing w:before="4"/>
        <w:ind w:left="0"/>
        <w:jc w:val="left"/>
        <w:rPr>
          <w:b/>
          <w:i/>
        </w:rPr>
      </w:pPr>
    </w:p>
    <w:p w:rsidR="0079358E" w:rsidRDefault="00963622">
      <w:pPr>
        <w:ind w:left="811"/>
        <w:rPr>
          <w:i/>
          <w:sz w:val="28"/>
        </w:rPr>
      </w:pPr>
      <w:r>
        <w:rPr>
          <w:i/>
          <w:sz w:val="28"/>
        </w:rPr>
        <w:t>Основная</w:t>
      </w:r>
      <w:r>
        <w:rPr>
          <w:i/>
          <w:spacing w:val="-9"/>
          <w:sz w:val="28"/>
        </w:rPr>
        <w:t xml:space="preserve"> </w:t>
      </w:r>
      <w:r>
        <w:rPr>
          <w:i/>
          <w:spacing w:val="-2"/>
          <w:sz w:val="28"/>
        </w:rPr>
        <w:t>литература:</w:t>
      </w:r>
    </w:p>
    <w:p w:rsidR="0079358E" w:rsidRDefault="00963622">
      <w:pPr>
        <w:pStyle w:val="a3"/>
        <w:spacing w:before="216" w:line="386" w:lineRule="auto"/>
        <w:ind w:firstLine="696"/>
        <w:jc w:val="left"/>
      </w:pPr>
      <w:proofErr w:type="spellStart"/>
      <w:r>
        <w:t>Гергель</w:t>
      </w:r>
      <w:proofErr w:type="spellEnd"/>
      <w:r>
        <w:t xml:space="preserve"> В.П. Высокопроизводительные вычисления для многоядерных многопроцессорных систем. Глава 4.</w:t>
      </w:r>
    </w:p>
    <w:p w:rsidR="0079358E" w:rsidRDefault="00963622">
      <w:pPr>
        <w:spacing w:before="10"/>
        <w:ind w:left="811"/>
        <w:rPr>
          <w:i/>
          <w:sz w:val="28"/>
        </w:rPr>
      </w:pPr>
      <w:r>
        <w:rPr>
          <w:i/>
          <w:sz w:val="28"/>
        </w:rPr>
        <w:t>Более</w:t>
      </w:r>
      <w:r>
        <w:rPr>
          <w:i/>
          <w:spacing w:val="-9"/>
          <w:sz w:val="28"/>
        </w:rPr>
        <w:t xml:space="preserve"> </w:t>
      </w:r>
      <w:r>
        <w:rPr>
          <w:i/>
          <w:sz w:val="28"/>
        </w:rPr>
        <w:t>подробно</w:t>
      </w:r>
      <w:r>
        <w:rPr>
          <w:i/>
          <w:spacing w:val="-10"/>
          <w:sz w:val="28"/>
        </w:rPr>
        <w:t xml:space="preserve"> </w:t>
      </w:r>
      <w:r>
        <w:rPr>
          <w:i/>
          <w:sz w:val="28"/>
        </w:rPr>
        <w:t>можно</w:t>
      </w:r>
      <w:r>
        <w:rPr>
          <w:i/>
          <w:spacing w:val="-10"/>
          <w:sz w:val="28"/>
        </w:rPr>
        <w:t xml:space="preserve"> </w:t>
      </w:r>
      <w:r>
        <w:rPr>
          <w:i/>
          <w:sz w:val="28"/>
        </w:rPr>
        <w:t>посмотреть</w:t>
      </w:r>
      <w:r>
        <w:rPr>
          <w:i/>
          <w:spacing w:val="-10"/>
          <w:sz w:val="28"/>
        </w:rPr>
        <w:t xml:space="preserve"> в</w:t>
      </w:r>
    </w:p>
    <w:p w:rsidR="0079358E" w:rsidRDefault="00963622">
      <w:pPr>
        <w:pStyle w:val="a3"/>
        <w:spacing w:before="211" w:line="388" w:lineRule="auto"/>
        <w:ind w:firstLine="696"/>
        <w:jc w:val="left"/>
      </w:pPr>
      <w:proofErr w:type="spellStart"/>
      <w:r>
        <w:t>Эндрюс</w:t>
      </w:r>
      <w:proofErr w:type="spellEnd"/>
      <w:r>
        <w:rPr>
          <w:spacing w:val="-15"/>
        </w:rPr>
        <w:t xml:space="preserve"> </w:t>
      </w:r>
      <w:r>
        <w:t>Г.Р.</w:t>
      </w:r>
      <w:r>
        <w:rPr>
          <w:spacing w:val="-15"/>
        </w:rPr>
        <w:t xml:space="preserve"> </w:t>
      </w:r>
      <w:r>
        <w:t>Основы</w:t>
      </w:r>
      <w:r>
        <w:rPr>
          <w:spacing w:val="-16"/>
        </w:rPr>
        <w:t xml:space="preserve"> </w:t>
      </w:r>
      <w:r>
        <w:t>многопоточного,</w:t>
      </w:r>
      <w:r>
        <w:rPr>
          <w:spacing w:val="-15"/>
        </w:rPr>
        <w:t xml:space="preserve"> </w:t>
      </w:r>
      <w:r>
        <w:t>параллельного</w:t>
      </w:r>
      <w:r>
        <w:rPr>
          <w:spacing w:val="-16"/>
        </w:rPr>
        <w:t xml:space="preserve"> </w:t>
      </w:r>
      <w:r>
        <w:t>и</w:t>
      </w:r>
      <w:r>
        <w:rPr>
          <w:spacing w:val="-16"/>
        </w:rPr>
        <w:t xml:space="preserve"> </w:t>
      </w:r>
      <w:r>
        <w:t>распределенного программирования. Часть 1.</w:t>
      </w:r>
    </w:p>
    <w:p w:rsidR="0079358E" w:rsidRDefault="00963622">
      <w:pPr>
        <w:pStyle w:val="1"/>
        <w:spacing w:before="296"/>
        <w:ind w:firstLine="0"/>
      </w:pPr>
      <w:r>
        <w:t>4.3.</w:t>
      </w:r>
      <w:r>
        <w:rPr>
          <w:spacing w:val="-5"/>
        </w:rPr>
        <w:t xml:space="preserve"> </w:t>
      </w:r>
      <w:r>
        <w:t>Задание</w:t>
      </w:r>
      <w:r>
        <w:rPr>
          <w:spacing w:val="-7"/>
        </w:rPr>
        <w:t xml:space="preserve"> </w:t>
      </w:r>
      <w:r>
        <w:t>на</w:t>
      </w:r>
      <w:r>
        <w:rPr>
          <w:spacing w:val="-8"/>
        </w:rPr>
        <w:t xml:space="preserve"> </w:t>
      </w:r>
      <w:r>
        <w:t>лабораторную</w:t>
      </w:r>
      <w:r>
        <w:rPr>
          <w:spacing w:val="-9"/>
        </w:rPr>
        <w:t xml:space="preserve"> </w:t>
      </w:r>
      <w:r>
        <w:rPr>
          <w:spacing w:val="-2"/>
        </w:rPr>
        <w:t>работу</w:t>
      </w:r>
    </w:p>
    <w:p w:rsidR="0079358E" w:rsidRDefault="00963622">
      <w:pPr>
        <w:pStyle w:val="a3"/>
        <w:spacing w:before="269" w:line="386" w:lineRule="auto"/>
        <w:ind w:right="110"/>
      </w:pPr>
      <w:r>
        <w:t>Во всех задачах выбор языка программирования ложится на автора программы. Постарайтесь</w:t>
      </w:r>
      <w:r>
        <w:rPr>
          <w:spacing w:val="-2"/>
        </w:rPr>
        <w:t xml:space="preserve"> </w:t>
      </w:r>
      <w:r>
        <w:t>обосновать, почему</w:t>
      </w:r>
      <w:r>
        <w:rPr>
          <w:spacing w:val="-1"/>
        </w:rPr>
        <w:t xml:space="preserve"> </w:t>
      </w:r>
      <w:r>
        <w:t>Вы</w:t>
      </w:r>
      <w:r>
        <w:rPr>
          <w:spacing w:val="-1"/>
        </w:rPr>
        <w:t xml:space="preserve"> </w:t>
      </w:r>
      <w:r>
        <w:t>выбрали тот</w:t>
      </w:r>
      <w:r>
        <w:rPr>
          <w:spacing w:val="-2"/>
        </w:rPr>
        <w:t xml:space="preserve"> </w:t>
      </w:r>
      <w:r>
        <w:t>или</w:t>
      </w:r>
      <w:r>
        <w:rPr>
          <w:spacing w:val="-1"/>
        </w:rPr>
        <w:t xml:space="preserve"> </w:t>
      </w:r>
      <w:r>
        <w:t>иной</w:t>
      </w:r>
      <w:r>
        <w:rPr>
          <w:spacing w:val="-1"/>
        </w:rPr>
        <w:t xml:space="preserve"> </w:t>
      </w:r>
      <w:r>
        <w:t>язык и те или иные средства языка.</w:t>
      </w:r>
    </w:p>
    <w:p w:rsidR="0079358E" w:rsidRDefault="00963622">
      <w:pPr>
        <w:pStyle w:val="a5"/>
        <w:numPr>
          <w:ilvl w:val="0"/>
          <w:numId w:val="1"/>
        </w:numPr>
        <w:tabs>
          <w:tab w:val="left" w:pos="823"/>
        </w:tabs>
        <w:spacing w:before="10" w:line="386" w:lineRule="auto"/>
        <w:ind w:right="104" w:firstLine="283"/>
        <w:jc w:val="both"/>
        <w:rPr>
          <w:sz w:val="28"/>
        </w:rPr>
      </w:pPr>
      <w:r>
        <w:rPr>
          <w:i/>
          <w:sz w:val="28"/>
        </w:rPr>
        <w:t>«Производители – потребители»</w:t>
      </w:r>
      <w:r>
        <w:rPr>
          <w:sz w:val="28"/>
        </w:rPr>
        <w:t>. Два потока обрабатывают заявки. Первый</w:t>
      </w:r>
      <w:r>
        <w:rPr>
          <w:spacing w:val="-3"/>
          <w:sz w:val="28"/>
        </w:rPr>
        <w:t xml:space="preserve"> </w:t>
      </w:r>
      <w:r>
        <w:rPr>
          <w:sz w:val="28"/>
        </w:rPr>
        <w:t>поток читает</w:t>
      </w:r>
      <w:r>
        <w:rPr>
          <w:spacing w:val="-4"/>
          <w:sz w:val="28"/>
        </w:rPr>
        <w:t xml:space="preserve"> </w:t>
      </w:r>
      <w:r>
        <w:rPr>
          <w:sz w:val="28"/>
        </w:rPr>
        <w:t>заявку</w:t>
      </w:r>
      <w:r>
        <w:rPr>
          <w:spacing w:val="-7"/>
          <w:sz w:val="28"/>
        </w:rPr>
        <w:t xml:space="preserve"> </w:t>
      </w:r>
      <w:r>
        <w:rPr>
          <w:sz w:val="28"/>
        </w:rPr>
        <w:t>и</w:t>
      </w:r>
      <w:r>
        <w:rPr>
          <w:spacing w:val="-3"/>
          <w:sz w:val="28"/>
        </w:rPr>
        <w:t xml:space="preserve"> </w:t>
      </w:r>
      <w:r>
        <w:rPr>
          <w:sz w:val="28"/>
        </w:rPr>
        <w:t>помещает её</w:t>
      </w:r>
      <w:r>
        <w:rPr>
          <w:spacing w:val="-2"/>
          <w:sz w:val="28"/>
        </w:rPr>
        <w:t xml:space="preserve"> </w:t>
      </w:r>
      <w:r>
        <w:rPr>
          <w:sz w:val="28"/>
        </w:rPr>
        <w:t>в</w:t>
      </w:r>
      <w:r>
        <w:rPr>
          <w:spacing w:val="-4"/>
          <w:sz w:val="28"/>
        </w:rPr>
        <w:t xml:space="preserve"> </w:t>
      </w:r>
      <w:r>
        <w:rPr>
          <w:sz w:val="28"/>
        </w:rPr>
        <w:t>очередь</w:t>
      </w:r>
      <w:r>
        <w:rPr>
          <w:spacing w:val="-5"/>
          <w:sz w:val="28"/>
        </w:rPr>
        <w:t xml:space="preserve"> </w:t>
      </w:r>
      <w:r>
        <w:rPr>
          <w:sz w:val="28"/>
        </w:rPr>
        <w:t xml:space="preserve">размера </w:t>
      </w:r>
      <w:r>
        <w:rPr>
          <w:i/>
          <w:sz w:val="28"/>
        </w:rPr>
        <w:t>N</w:t>
      </w:r>
      <w:r>
        <w:rPr>
          <w:sz w:val="28"/>
        </w:rPr>
        <w:t>, если</w:t>
      </w:r>
      <w:r>
        <w:rPr>
          <w:spacing w:val="-3"/>
          <w:sz w:val="28"/>
        </w:rPr>
        <w:t xml:space="preserve"> </w:t>
      </w:r>
      <w:r>
        <w:rPr>
          <w:sz w:val="28"/>
        </w:rPr>
        <w:t>очередь переполнена, то</w:t>
      </w:r>
      <w:r>
        <w:rPr>
          <w:spacing w:val="-1"/>
          <w:sz w:val="28"/>
        </w:rPr>
        <w:t xml:space="preserve"> </w:t>
      </w:r>
      <w:r>
        <w:rPr>
          <w:sz w:val="28"/>
        </w:rPr>
        <w:t>заявке отказывается. Второй</w:t>
      </w:r>
      <w:r>
        <w:rPr>
          <w:spacing w:val="-1"/>
          <w:sz w:val="28"/>
        </w:rPr>
        <w:t xml:space="preserve"> </w:t>
      </w:r>
      <w:r>
        <w:rPr>
          <w:sz w:val="28"/>
        </w:rPr>
        <w:t>поток</w:t>
      </w:r>
      <w:r>
        <w:rPr>
          <w:spacing w:val="-2"/>
          <w:sz w:val="28"/>
        </w:rPr>
        <w:t xml:space="preserve"> </w:t>
      </w:r>
      <w:r>
        <w:rPr>
          <w:sz w:val="28"/>
        </w:rPr>
        <w:t>берет</w:t>
      </w:r>
      <w:r>
        <w:rPr>
          <w:spacing w:val="-2"/>
          <w:sz w:val="28"/>
        </w:rPr>
        <w:t xml:space="preserve"> </w:t>
      </w:r>
      <w:r>
        <w:rPr>
          <w:sz w:val="28"/>
        </w:rPr>
        <w:t>заявки</w:t>
      </w:r>
      <w:r>
        <w:rPr>
          <w:spacing w:val="-1"/>
          <w:sz w:val="28"/>
        </w:rPr>
        <w:t xml:space="preserve"> </w:t>
      </w:r>
      <w:r>
        <w:rPr>
          <w:sz w:val="28"/>
        </w:rPr>
        <w:t>из</w:t>
      </w:r>
      <w:r>
        <w:rPr>
          <w:spacing w:val="-1"/>
          <w:sz w:val="28"/>
        </w:rPr>
        <w:t xml:space="preserve"> </w:t>
      </w:r>
      <w:r>
        <w:rPr>
          <w:sz w:val="28"/>
        </w:rPr>
        <w:t>очереди</w:t>
      </w:r>
      <w:r>
        <w:rPr>
          <w:spacing w:val="-1"/>
          <w:sz w:val="28"/>
        </w:rPr>
        <w:t xml:space="preserve"> </w:t>
      </w:r>
      <w:r>
        <w:rPr>
          <w:sz w:val="28"/>
        </w:rPr>
        <w:t>и обрабатывает их, если в очереди заявок нет, то поток засыпает. Написать параллельную программу, реализующую правильную работу</w:t>
      </w:r>
      <w:r>
        <w:rPr>
          <w:sz w:val="28"/>
        </w:rPr>
        <w:t xml:space="preserve"> этих потоков.</w:t>
      </w:r>
    </w:p>
    <w:p w:rsidR="0079358E" w:rsidRDefault="00963622">
      <w:pPr>
        <w:pStyle w:val="a5"/>
        <w:numPr>
          <w:ilvl w:val="0"/>
          <w:numId w:val="1"/>
        </w:numPr>
        <w:tabs>
          <w:tab w:val="left" w:pos="823"/>
        </w:tabs>
        <w:spacing w:before="20" w:line="386" w:lineRule="auto"/>
        <w:ind w:right="102" w:firstLine="283"/>
        <w:jc w:val="both"/>
        <w:rPr>
          <w:sz w:val="28"/>
        </w:rPr>
      </w:pPr>
      <w:r>
        <w:rPr>
          <w:i/>
          <w:sz w:val="28"/>
        </w:rPr>
        <w:t>«Фоновая обработка»</w:t>
      </w:r>
      <w:r>
        <w:rPr>
          <w:sz w:val="28"/>
        </w:rPr>
        <w:t xml:space="preserve">. Два потока обрабатывают файл, содержащий набор целочисленных массивов. В файле находится </w:t>
      </w:r>
      <w:r>
        <w:rPr>
          <w:i/>
          <w:sz w:val="28"/>
        </w:rPr>
        <w:t xml:space="preserve">M </w:t>
      </w:r>
      <w:r>
        <w:rPr>
          <w:sz w:val="28"/>
        </w:rPr>
        <w:t>массивов, каждый в отдельной строке. В</w:t>
      </w:r>
      <w:r>
        <w:rPr>
          <w:spacing w:val="-3"/>
          <w:sz w:val="28"/>
        </w:rPr>
        <w:t xml:space="preserve"> </w:t>
      </w:r>
      <w:r>
        <w:rPr>
          <w:sz w:val="28"/>
        </w:rPr>
        <w:t xml:space="preserve">первой строке указано число </w:t>
      </w:r>
      <w:r>
        <w:rPr>
          <w:i/>
          <w:sz w:val="28"/>
        </w:rPr>
        <w:t>M</w:t>
      </w:r>
      <w:r>
        <w:rPr>
          <w:i/>
          <w:spacing w:val="-1"/>
          <w:sz w:val="28"/>
        </w:rPr>
        <w:t xml:space="preserve"> </w:t>
      </w:r>
      <w:r>
        <w:rPr>
          <w:sz w:val="28"/>
        </w:rPr>
        <w:t xml:space="preserve">– количество массивов, а в следующих </w:t>
      </w:r>
      <w:r>
        <w:rPr>
          <w:i/>
          <w:sz w:val="28"/>
        </w:rPr>
        <w:t xml:space="preserve">M </w:t>
      </w:r>
      <w:r>
        <w:rPr>
          <w:sz w:val="28"/>
        </w:rPr>
        <w:t>строках записаны элем</w:t>
      </w:r>
      <w:r>
        <w:rPr>
          <w:sz w:val="28"/>
        </w:rPr>
        <w:t>енты массивов, разделенные пробелами. Первый поток по очереди читает массивы из файла, а второй по очереди</w:t>
      </w:r>
      <w:r>
        <w:rPr>
          <w:spacing w:val="28"/>
          <w:sz w:val="28"/>
        </w:rPr>
        <w:t xml:space="preserve"> </w:t>
      </w:r>
      <w:r>
        <w:rPr>
          <w:sz w:val="28"/>
        </w:rPr>
        <w:t>считает</w:t>
      </w:r>
      <w:r>
        <w:rPr>
          <w:spacing w:val="26"/>
          <w:sz w:val="28"/>
        </w:rPr>
        <w:t xml:space="preserve"> </w:t>
      </w:r>
      <w:r>
        <w:rPr>
          <w:sz w:val="28"/>
        </w:rPr>
        <w:t>суммы</w:t>
      </w:r>
      <w:r>
        <w:rPr>
          <w:spacing w:val="28"/>
          <w:sz w:val="28"/>
        </w:rPr>
        <w:t xml:space="preserve"> </w:t>
      </w:r>
      <w:r>
        <w:rPr>
          <w:sz w:val="28"/>
        </w:rPr>
        <w:t>элементов</w:t>
      </w:r>
      <w:r>
        <w:rPr>
          <w:spacing w:val="26"/>
          <w:sz w:val="28"/>
        </w:rPr>
        <w:t xml:space="preserve"> </w:t>
      </w:r>
      <w:r>
        <w:rPr>
          <w:sz w:val="28"/>
        </w:rPr>
        <w:t>этих</w:t>
      </w:r>
      <w:r>
        <w:rPr>
          <w:spacing w:val="28"/>
          <w:sz w:val="28"/>
        </w:rPr>
        <w:t xml:space="preserve"> </w:t>
      </w:r>
      <w:r>
        <w:rPr>
          <w:sz w:val="28"/>
        </w:rPr>
        <w:t>массивов.</w:t>
      </w:r>
      <w:r>
        <w:rPr>
          <w:spacing w:val="30"/>
          <w:sz w:val="28"/>
        </w:rPr>
        <w:t xml:space="preserve"> </w:t>
      </w:r>
      <w:r>
        <w:rPr>
          <w:sz w:val="28"/>
        </w:rPr>
        <w:t>Результаты</w:t>
      </w:r>
      <w:r>
        <w:rPr>
          <w:spacing w:val="28"/>
          <w:sz w:val="28"/>
        </w:rPr>
        <w:t xml:space="preserve"> </w:t>
      </w:r>
      <w:r>
        <w:rPr>
          <w:sz w:val="28"/>
        </w:rPr>
        <w:t>первый</w:t>
      </w:r>
      <w:r>
        <w:rPr>
          <w:spacing w:val="28"/>
          <w:sz w:val="28"/>
        </w:rPr>
        <w:t xml:space="preserve"> </w:t>
      </w:r>
      <w:r>
        <w:rPr>
          <w:sz w:val="28"/>
        </w:rPr>
        <w:t>поток</w:t>
      </w:r>
    </w:p>
    <w:p w:rsidR="0079358E" w:rsidRDefault="0079358E">
      <w:pPr>
        <w:spacing w:line="386" w:lineRule="auto"/>
        <w:jc w:val="both"/>
        <w:rPr>
          <w:sz w:val="28"/>
        </w:rPr>
        <w:sectPr w:rsidR="0079358E">
          <w:footerReference w:type="default" r:id="rId7"/>
          <w:type w:val="continuous"/>
          <w:pgSz w:w="11910" w:h="16840"/>
          <w:pgMar w:top="700" w:right="740" w:bottom="860" w:left="1580" w:header="0" w:footer="667" w:gutter="0"/>
          <w:pgNumType w:start="1"/>
          <w:cols w:space="720"/>
        </w:sectPr>
      </w:pPr>
    </w:p>
    <w:p w:rsidR="0079358E" w:rsidRDefault="00963622">
      <w:pPr>
        <w:pStyle w:val="a3"/>
        <w:spacing w:before="62" w:line="386" w:lineRule="auto"/>
        <w:ind w:left="119" w:right="106"/>
      </w:pPr>
      <w:r>
        <w:lastRenderedPageBreak/>
        <w:t>должен записать в новый файл. Каждую сумму – в отдельной строке. Организовать правильную работу потоков.</w:t>
      </w:r>
    </w:p>
    <w:p w:rsidR="0079358E" w:rsidRDefault="00963622">
      <w:pPr>
        <w:pStyle w:val="a5"/>
        <w:numPr>
          <w:ilvl w:val="0"/>
          <w:numId w:val="1"/>
        </w:numPr>
        <w:tabs>
          <w:tab w:val="left" w:pos="823"/>
        </w:tabs>
        <w:spacing w:before="14" w:line="386" w:lineRule="auto"/>
        <w:ind w:right="101" w:firstLine="283"/>
        <w:jc w:val="both"/>
        <w:rPr>
          <w:sz w:val="28"/>
        </w:rPr>
      </w:pPr>
      <w:r>
        <w:rPr>
          <w:i/>
          <w:sz w:val="28"/>
        </w:rPr>
        <w:t>«Читатели – писатели»</w:t>
      </w:r>
      <w:r>
        <w:rPr>
          <w:sz w:val="28"/>
        </w:rPr>
        <w:t xml:space="preserve">. Имеется хранилище данных, с которым работают одновременно несколько потоков. Первые </w:t>
      </w:r>
      <w:r>
        <w:rPr>
          <w:i/>
          <w:sz w:val="28"/>
        </w:rPr>
        <w:t xml:space="preserve">N </w:t>
      </w:r>
      <w:r>
        <w:rPr>
          <w:sz w:val="28"/>
        </w:rPr>
        <w:t xml:space="preserve">потоков случайным образом изменяют данные в хранилище (при этом изменять данные в некоторый момент времени может ровно один поток), остальные </w:t>
      </w:r>
      <w:r>
        <w:rPr>
          <w:i/>
          <w:sz w:val="28"/>
        </w:rPr>
        <w:t xml:space="preserve">M </w:t>
      </w:r>
      <w:r>
        <w:rPr>
          <w:sz w:val="28"/>
        </w:rPr>
        <w:t xml:space="preserve">потоков периодически читают данные из хранилища. Несколько читателей могут находиться в хранилище одновременно, </w:t>
      </w:r>
      <w:r>
        <w:rPr>
          <w:sz w:val="28"/>
        </w:rPr>
        <w:t>но читатель и писатель не могут одновременно использовать хранилище.</w:t>
      </w:r>
    </w:p>
    <w:p w:rsidR="0079358E" w:rsidRDefault="00963622">
      <w:pPr>
        <w:pStyle w:val="a3"/>
        <w:spacing w:before="16"/>
      </w:pPr>
      <w:r>
        <w:t>Эмулировать</w:t>
      </w:r>
      <w:r>
        <w:rPr>
          <w:spacing w:val="-10"/>
        </w:rPr>
        <w:t xml:space="preserve"> </w:t>
      </w:r>
      <w:r>
        <w:t>работу</w:t>
      </w:r>
      <w:r>
        <w:rPr>
          <w:spacing w:val="-8"/>
        </w:rPr>
        <w:t xml:space="preserve"> </w:t>
      </w:r>
      <w:r>
        <w:rPr>
          <w:spacing w:val="-2"/>
        </w:rPr>
        <w:t>хранилища.</w:t>
      </w:r>
    </w:p>
    <w:p w:rsidR="0079358E" w:rsidRDefault="0079358E">
      <w:pPr>
        <w:pStyle w:val="a3"/>
        <w:spacing w:before="182"/>
        <w:ind w:left="0"/>
        <w:jc w:val="left"/>
      </w:pPr>
    </w:p>
    <w:p w:rsidR="0079358E" w:rsidRDefault="00963622">
      <w:pPr>
        <w:pStyle w:val="1"/>
        <w:ind w:firstLine="0"/>
      </w:pPr>
      <w:r>
        <w:t>4.4.</w:t>
      </w:r>
      <w:r>
        <w:rPr>
          <w:spacing w:val="-9"/>
        </w:rPr>
        <w:t xml:space="preserve"> </w:t>
      </w:r>
      <w:r>
        <w:t>Результаты</w:t>
      </w:r>
      <w:r>
        <w:rPr>
          <w:spacing w:val="-11"/>
        </w:rPr>
        <w:t xml:space="preserve"> </w:t>
      </w:r>
      <w:r>
        <w:t>лабораторной</w:t>
      </w:r>
      <w:r>
        <w:rPr>
          <w:spacing w:val="-11"/>
        </w:rPr>
        <w:t xml:space="preserve"> </w:t>
      </w:r>
      <w:r>
        <w:rPr>
          <w:spacing w:val="-2"/>
        </w:rPr>
        <w:t>работы</w:t>
      </w:r>
    </w:p>
    <w:p w:rsidR="0079358E" w:rsidRDefault="00963622">
      <w:pPr>
        <w:pStyle w:val="a3"/>
        <w:spacing w:before="264" w:line="386" w:lineRule="auto"/>
        <w:ind w:right="107" w:firstLine="696"/>
      </w:pPr>
      <w:r>
        <w:t>Результаты лабораторной работы представляются в виде отчета по лабораторной работе. В отчет включается титульный лист, ц</w:t>
      </w:r>
      <w:r>
        <w:t xml:space="preserve">ель работы, задание на лабораторную работу, </w:t>
      </w:r>
      <w:r>
        <w:rPr>
          <w:color w:val="FF0000"/>
        </w:rPr>
        <w:t>описание и обоснование правильности алгоритма</w:t>
      </w:r>
      <w:r>
        <w:t xml:space="preserve">, листинг </w:t>
      </w:r>
      <w:r>
        <w:rPr>
          <w:u w:val="single"/>
        </w:rPr>
        <w:t>с комментариями</w:t>
      </w:r>
      <w:r>
        <w:t xml:space="preserve">, </w:t>
      </w:r>
      <w:r>
        <w:rPr>
          <w:color w:val="FF0000"/>
        </w:rPr>
        <w:t>скриншоты, доказывающие правильность работы программы</w:t>
      </w:r>
      <w:r>
        <w:t>, полученные результаты и выводы по лабораторной работе.</w:t>
      </w:r>
    </w:p>
    <w:p w:rsidR="0079358E" w:rsidRDefault="00963622">
      <w:pPr>
        <w:pStyle w:val="a3"/>
        <w:spacing w:line="386" w:lineRule="auto"/>
        <w:ind w:right="98" w:firstLine="696"/>
      </w:pPr>
      <w:r>
        <w:t>Отчет оформляется в электронно</w:t>
      </w:r>
      <w:bookmarkStart w:id="0" w:name="_GoBack"/>
      <w:bookmarkEnd w:id="0"/>
      <w:r>
        <w:t>м виде и высылается на e-</w:t>
      </w:r>
      <w:proofErr w:type="spellStart"/>
      <w:r>
        <w:t>mail</w:t>
      </w:r>
      <w:proofErr w:type="spellEnd"/>
      <w:r>
        <w:t xml:space="preserve"> </w:t>
      </w:r>
      <w:hyperlink r:id="rId8">
        <w:r>
          <w:rPr>
            <w:color w:val="0000FF"/>
            <w:u w:val="single" w:color="0000FF"/>
          </w:rPr>
          <w:t>pg_chuprakov@vyatsu.ru</w:t>
        </w:r>
      </w:hyperlink>
      <w:r>
        <w:rPr>
          <w:color w:val="0000FF"/>
        </w:rPr>
        <w:t xml:space="preserve"> </w:t>
      </w:r>
      <w:r>
        <w:t>(в теме или тексте письма, а также в названии документа с отчетом должны фигурировать ФИ студента, его группа, номер лабораторной работы).</w:t>
      </w:r>
    </w:p>
    <w:p w:rsidR="0079358E" w:rsidRDefault="00963622">
      <w:pPr>
        <w:pStyle w:val="a3"/>
        <w:spacing w:before="15" w:line="386" w:lineRule="auto"/>
        <w:ind w:right="109" w:firstLine="696"/>
        <w:rPr>
          <w:spacing w:val="-2"/>
        </w:rPr>
      </w:pPr>
      <w:r>
        <w:t>Лабораторная ра</w:t>
      </w:r>
      <w:r>
        <w:t xml:space="preserve">бота считается зачтенной после её устной защиты у </w:t>
      </w:r>
      <w:r>
        <w:rPr>
          <w:spacing w:val="-2"/>
        </w:rPr>
        <w:t>преподавателя.</w:t>
      </w:r>
    </w:p>
    <w:p w:rsidR="006F688F" w:rsidRDefault="006F688F">
      <w:pPr>
        <w:pStyle w:val="a3"/>
        <w:spacing w:before="15" w:line="386" w:lineRule="auto"/>
        <w:ind w:right="109" w:firstLine="696"/>
      </w:pPr>
    </w:p>
    <w:p w:rsidR="006F688F" w:rsidRDefault="006F688F">
      <w:pPr>
        <w:pStyle w:val="a3"/>
        <w:spacing w:before="15" w:line="386" w:lineRule="auto"/>
        <w:ind w:right="109" w:firstLine="696"/>
      </w:pPr>
      <w:r>
        <w:t>Код</w:t>
      </w:r>
    </w:p>
    <w:p w:rsidR="006F688F" w:rsidRPr="006F688F" w:rsidRDefault="006F688F" w:rsidP="006F688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F688F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6F688F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&lt;iostream&gt;</w:t>
      </w:r>
    </w:p>
    <w:p w:rsidR="006F688F" w:rsidRPr="006F688F" w:rsidRDefault="006F688F" w:rsidP="006F688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F688F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6F688F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&lt;thread&gt;</w:t>
      </w:r>
    </w:p>
    <w:p w:rsidR="006F688F" w:rsidRPr="006F688F" w:rsidRDefault="006F688F" w:rsidP="006F688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F688F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6F688F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&lt;mutex&gt;</w:t>
      </w:r>
    </w:p>
    <w:p w:rsidR="006F688F" w:rsidRPr="006F688F" w:rsidRDefault="006F688F" w:rsidP="006F688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F688F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6F688F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6F688F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condition_variable</w:t>
      </w:r>
      <w:proofErr w:type="spellEnd"/>
      <w:r w:rsidRPr="006F688F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&gt;</w:t>
      </w:r>
    </w:p>
    <w:p w:rsidR="006F688F" w:rsidRPr="006F688F" w:rsidRDefault="006F688F" w:rsidP="006F688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F688F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6F688F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&lt;queue&gt;</w:t>
      </w:r>
    </w:p>
    <w:p w:rsidR="006F688F" w:rsidRPr="006F688F" w:rsidRDefault="006F688F" w:rsidP="006F688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F688F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6F688F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&lt;chrono&gt;</w:t>
      </w:r>
    </w:p>
    <w:p w:rsidR="006F688F" w:rsidRPr="006F688F" w:rsidRDefault="006F688F" w:rsidP="006F688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F688F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6F688F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&lt;random&gt;</w:t>
      </w:r>
    </w:p>
    <w:p w:rsidR="006F688F" w:rsidRPr="006F688F" w:rsidRDefault="006F688F" w:rsidP="006F688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6F688F" w:rsidRPr="006F688F" w:rsidRDefault="006F688F" w:rsidP="006F688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F688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lastRenderedPageBreak/>
        <w:t>using</w:t>
      </w:r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6F688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namespace</w:t>
      </w:r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6F688F" w:rsidRPr="006F688F" w:rsidRDefault="006F688F" w:rsidP="006F688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6F688F" w:rsidRPr="006F688F" w:rsidRDefault="006F688F" w:rsidP="006F688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F688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6F688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QUEUE_SIZE = 10; </w:t>
      </w:r>
      <w:r w:rsidRPr="006F688F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Размер</w:t>
      </w:r>
      <w:r w:rsidRPr="006F688F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очереди</w:t>
      </w:r>
    </w:p>
    <w:p w:rsidR="006F688F" w:rsidRPr="006F688F" w:rsidRDefault="006F688F" w:rsidP="006F688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6F688F" w:rsidRDefault="006F688F" w:rsidP="006F688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</w:rPr>
        <w:t>queue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requests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Очередь заявок</w:t>
      </w:r>
    </w:p>
    <w:p w:rsidR="006F688F" w:rsidRDefault="006F688F" w:rsidP="006F688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</w:rPr>
        <w:t>mutex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m;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Мьютекс для синхронизации доступа к очереди</w:t>
      </w:r>
    </w:p>
    <w:p w:rsidR="006F688F" w:rsidRDefault="006F688F" w:rsidP="006F688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</w:rPr>
        <w:t>condition_variable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cv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Условная переменная для уведомления о состоянии очереди</w:t>
      </w:r>
    </w:p>
    <w:p w:rsidR="006F688F" w:rsidRDefault="006F688F" w:rsidP="006F688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:rsidR="006F688F" w:rsidRDefault="006F688F" w:rsidP="006F688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Функция для генерации случайной задержки</w:t>
      </w:r>
    </w:p>
    <w:p w:rsidR="006F688F" w:rsidRDefault="006F688F" w:rsidP="006F688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randomDelay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</w:rPr>
        <w:t>min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</w:rPr>
        <w:t>max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) {</w:t>
      </w:r>
    </w:p>
    <w:p w:rsidR="006F688F" w:rsidRPr="006F688F" w:rsidRDefault="006F688F" w:rsidP="006F688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6F688F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random_device</w:t>
      </w:r>
      <w:proofErr w:type="spellEnd"/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rd</w:t>
      </w:r>
      <w:proofErr w:type="spellEnd"/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6F688F" w:rsidRPr="006F688F" w:rsidRDefault="006F688F" w:rsidP="006F688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6F688F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mt19937</w:t>
      </w:r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gen(</w:t>
      </w:r>
      <w:proofErr w:type="spellStart"/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rd</w:t>
      </w:r>
      <w:proofErr w:type="spellEnd"/>
      <w:r w:rsidRPr="006F688F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()</w:t>
      </w:r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6F688F" w:rsidRPr="006F688F" w:rsidRDefault="006F688F" w:rsidP="006F688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6F688F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uniform_int_distribution</w:t>
      </w:r>
      <w:proofErr w:type="spellEnd"/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&lt;&gt; </w:t>
      </w:r>
      <w:proofErr w:type="spellStart"/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distrib</w:t>
      </w:r>
      <w:proofErr w:type="spellEnd"/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6F688F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min</w:t>
      </w:r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6F688F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max</w:t>
      </w:r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6F688F" w:rsidRPr="006F688F" w:rsidRDefault="006F688F" w:rsidP="006F688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6F688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distrib</w:t>
      </w:r>
      <w:proofErr w:type="spellEnd"/>
      <w:r w:rsidRPr="006F688F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(</w:t>
      </w:r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gen</w:t>
      </w:r>
      <w:r w:rsidRPr="006F688F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)</w:t>
      </w:r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6F688F" w:rsidRPr="006F688F" w:rsidRDefault="006F688F" w:rsidP="006F688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:rsidR="006F688F" w:rsidRPr="006F688F" w:rsidRDefault="006F688F" w:rsidP="006F688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6F688F" w:rsidRPr="006F688F" w:rsidRDefault="006F688F" w:rsidP="006F688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F688F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Функция</w:t>
      </w:r>
      <w:r w:rsidRPr="006F688F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производителя</w:t>
      </w:r>
    </w:p>
    <w:p w:rsidR="006F688F" w:rsidRPr="006F688F" w:rsidRDefault="006F688F" w:rsidP="006F688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F688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producer(</w:t>
      </w:r>
      <w:r w:rsidRPr="006F688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F688F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min_delay</w:t>
      </w:r>
      <w:proofErr w:type="spellEnd"/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6F688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F688F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max_delay</w:t>
      </w:r>
      <w:proofErr w:type="spellEnd"/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{</w:t>
      </w:r>
    </w:p>
    <w:p w:rsidR="006F688F" w:rsidRPr="006F688F" w:rsidRDefault="006F688F" w:rsidP="006F688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6F688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request_id</w:t>
      </w:r>
      <w:proofErr w:type="spellEnd"/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1;</w:t>
      </w:r>
    </w:p>
    <w:p w:rsidR="006F688F" w:rsidRPr="006F688F" w:rsidRDefault="006F688F" w:rsidP="006F688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6F688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while</w:t>
      </w:r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6F688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true</w:t>
      </w:r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{</w:t>
      </w:r>
    </w:p>
    <w:p w:rsidR="006F688F" w:rsidRPr="006F688F" w:rsidRDefault="006F688F" w:rsidP="006F688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6F688F" w:rsidRPr="006F688F" w:rsidRDefault="006F688F" w:rsidP="006F688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F688F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unique_lock</w:t>
      </w:r>
      <w:proofErr w:type="spellEnd"/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</w:t>
      </w:r>
      <w:r w:rsidRPr="006F688F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mutex</w:t>
      </w:r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&gt; lock(m);</w:t>
      </w:r>
    </w:p>
    <w:p w:rsidR="006F688F" w:rsidRPr="006F688F" w:rsidRDefault="006F688F" w:rsidP="006F688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6F688F" w:rsidRDefault="006F688F" w:rsidP="006F688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Ждем, пока в очереди появится место</w:t>
      </w:r>
    </w:p>
    <w:p w:rsidR="006F688F" w:rsidRPr="006F688F" w:rsidRDefault="006F688F" w:rsidP="006F688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cv.wait</w:t>
      </w:r>
      <w:proofErr w:type="spellEnd"/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(lock, [] { </w:t>
      </w:r>
      <w:r w:rsidRPr="006F688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requests.size</w:t>
      </w:r>
      <w:proofErr w:type="spellEnd"/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 &lt; QUEUE_SIZE; });</w:t>
      </w:r>
    </w:p>
    <w:p w:rsidR="006F688F" w:rsidRPr="006F688F" w:rsidRDefault="006F688F" w:rsidP="006F688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6F688F" w:rsidRDefault="006F688F" w:rsidP="006F688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Добавляем заявку в очередь</w:t>
      </w:r>
    </w:p>
    <w:p w:rsidR="006F688F" w:rsidRDefault="006F688F" w:rsidP="006F688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requests.push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request_id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++);</w:t>
      </w:r>
    </w:p>
    <w:p w:rsidR="006F688F" w:rsidRPr="006F688F" w:rsidRDefault="006F688F" w:rsidP="006F688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6F688F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6F688F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"Producer: task added "</w:t>
      </w:r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6F688F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request_id</w:t>
      </w:r>
      <w:proofErr w:type="spellEnd"/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- 1 </w:t>
      </w:r>
      <w:r w:rsidRPr="006F688F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6F688F" w:rsidRPr="006F688F" w:rsidRDefault="006F688F" w:rsidP="006F688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6F688F" w:rsidRDefault="006F688F" w:rsidP="006F688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Уведомляем потребителя о появлении заявки</w:t>
      </w:r>
    </w:p>
    <w:p w:rsidR="006F688F" w:rsidRDefault="006F688F" w:rsidP="006F688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cv.notify_one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();</w:t>
      </w:r>
    </w:p>
    <w:p w:rsidR="006F688F" w:rsidRPr="006F688F" w:rsidRDefault="006F688F" w:rsidP="006F688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:rsidR="006F688F" w:rsidRPr="006F688F" w:rsidRDefault="006F688F" w:rsidP="006F688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6F688F" w:rsidRPr="006F688F" w:rsidRDefault="006F688F" w:rsidP="006F688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F688F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Засыпаем</w:t>
      </w:r>
      <w:r w:rsidRPr="006F688F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на</w:t>
      </w:r>
      <w:r w:rsidRPr="006F688F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случайное</w:t>
      </w:r>
      <w:r w:rsidRPr="006F688F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время</w:t>
      </w:r>
    </w:p>
    <w:p w:rsidR="006F688F" w:rsidRPr="006F688F" w:rsidRDefault="006F688F" w:rsidP="006F688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this_thread::sleep_for(chrono::</w:t>
      </w:r>
      <w:r w:rsidRPr="006F688F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milliseconds</w:t>
      </w:r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(randomDelay(</w:t>
      </w:r>
      <w:r w:rsidRPr="006F688F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min_delay</w:t>
      </w:r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F688F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max_delay</w:t>
      </w:r>
      <w:proofErr w:type="spellEnd"/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)));</w:t>
      </w:r>
    </w:p>
    <w:p w:rsidR="006F688F" w:rsidRPr="006F688F" w:rsidRDefault="006F688F" w:rsidP="006F688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6F688F" w:rsidRPr="006F688F" w:rsidRDefault="006F688F" w:rsidP="006F688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:rsidR="006F688F" w:rsidRPr="006F688F" w:rsidRDefault="006F688F" w:rsidP="006F688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6F688F" w:rsidRPr="006F688F" w:rsidRDefault="006F688F" w:rsidP="006F688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F688F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Функция</w:t>
      </w:r>
      <w:r w:rsidRPr="006F688F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потребителя</w:t>
      </w:r>
    </w:p>
    <w:p w:rsidR="006F688F" w:rsidRPr="006F688F" w:rsidRDefault="006F688F" w:rsidP="006F688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F688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consumer(</w:t>
      </w:r>
      <w:r w:rsidRPr="006F688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F688F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min_delay</w:t>
      </w:r>
      <w:proofErr w:type="spellEnd"/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6F688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F688F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max_delay</w:t>
      </w:r>
      <w:proofErr w:type="spellEnd"/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{</w:t>
      </w:r>
    </w:p>
    <w:p w:rsidR="006F688F" w:rsidRPr="006F688F" w:rsidRDefault="006F688F" w:rsidP="006F688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6F688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while</w:t>
      </w:r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6F688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true</w:t>
      </w:r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{</w:t>
      </w:r>
    </w:p>
    <w:p w:rsidR="006F688F" w:rsidRPr="006F688F" w:rsidRDefault="006F688F" w:rsidP="006F688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6F688F" w:rsidRPr="006F688F" w:rsidRDefault="006F688F" w:rsidP="006F688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F688F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unique_lock</w:t>
      </w:r>
      <w:proofErr w:type="spellEnd"/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</w:t>
      </w:r>
      <w:r w:rsidRPr="006F688F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mutex</w:t>
      </w:r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&gt; lock(m);</w:t>
      </w:r>
    </w:p>
    <w:p w:rsidR="006F688F" w:rsidRPr="006F688F" w:rsidRDefault="006F688F" w:rsidP="006F688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6F688F" w:rsidRDefault="006F688F" w:rsidP="006F688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Проверяем наличие заявок без ожидания</w:t>
      </w:r>
    </w:p>
    <w:p w:rsidR="006F688F" w:rsidRDefault="006F688F" w:rsidP="006F688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(!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requests.empty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()) {</w:t>
      </w:r>
    </w:p>
    <w:p w:rsidR="006F688F" w:rsidRPr="006F688F" w:rsidRDefault="006F688F" w:rsidP="006F688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r w:rsidRPr="006F688F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Извлекаем</w:t>
      </w:r>
      <w:r w:rsidRPr="006F688F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заявку</w:t>
      </w:r>
      <w:r w:rsidRPr="006F688F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из</w:t>
      </w:r>
      <w:r w:rsidRPr="006F688F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очереди</w:t>
      </w:r>
    </w:p>
    <w:p w:rsidR="006F688F" w:rsidRPr="006F688F" w:rsidRDefault="006F688F" w:rsidP="006F688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F688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request_id</w:t>
      </w:r>
      <w:proofErr w:type="spellEnd"/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requests.front</w:t>
      </w:r>
      <w:proofErr w:type="spellEnd"/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();</w:t>
      </w:r>
    </w:p>
    <w:p w:rsidR="006F688F" w:rsidRPr="006F688F" w:rsidRDefault="006F688F" w:rsidP="006F688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requests.pop</w:t>
      </w:r>
      <w:proofErr w:type="spellEnd"/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();</w:t>
      </w:r>
    </w:p>
    <w:p w:rsidR="006F688F" w:rsidRPr="006F688F" w:rsidRDefault="006F688F" w:rsidP="006F688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6F688F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6F688F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"Consumer: task processed "</w:t>
      </w:r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6F688F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request_id</w:t>
      </w:r>
      <w:proofErr w:type="spellEnd"/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6F688F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6F688F" w:rsidRPr="006F688F" w:rsidRDefault="006F688F" w:rsidP="006F688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6F688F" w:rsidRDefault="006F688F" w:rsidP="006F688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Уведомляем производителя о появлении свободного места</w:t>
      </w:r>
    </w:p>
    <w:p w:rsidR="006F688F" w:rsidRDefault="006F688F" w:rsidP="006F688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cv.notify_one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();</w:t>
      </w:r>
    </w:p>
    <w:p w:rsidR="006F688F" w:rsidRDefault="006F688F" w:rsidP="006F688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}</w:t>
      </w:r>
    </w:p>
    <w:p w:rsidR="006F688F" w:rsidRDefault="006F688F" w:rsidP="006F688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:rsidR="006F688F" w:rsidRDefault="006F688F" w:rsidP="006F688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:rsidR="006F688F" w:rsidRDefault="006F688F" w:rsidP="006F688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Засыпаем на случайное время</w:t>
      </w:r>
    </w:p>
    <w:p w:rsidR="006F688F" w:rsidRPr="006F688F" w:rsidRDefault="006F688F" w:rsidP="006F688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this_thread::sleep_for(chrono::</w:t>
      </w:r>
      <w:r w:rsidRPr="006F688F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milliseconds</w:t>
      </w:r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(randomDelay(</w:t>
      </w:r>
      <w:r w:rsidRPr="006F688F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min_delay</w:t>
      </w:r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F688F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max_delay</w:t>
      </w:r>
      <w:proofErr w:type="spellEnd"/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)));</w:t>
      </w:r>
    </w:p>
    <w:p w:rsidR="006F688F" w:rsidRPr="006F688F" w:rsidRDefault="006F688F" w:rsidP="006F688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6F688F" w:rsidRPr="006F688F" w:rsidRDefault="006F688F" w:rsidP="006F688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:rsidR="006F688F" w:rsidRPr="006F688F" w:rsidRDefault="006F688F" w:rsidP="006F688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6F688F" w:rsidRPr="006F688F" w:rsidRDefault="006F688F" w:rsidP="006F688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F688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:rsidR="006F688F" w:rsidRPr="006F688F" w:rsidRDefault="006F688F" w:rsidP="006F688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6F688F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Параметры</w:t>
      </w:r>
      <w:r w:rsidRPr="006F688F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задержек</w:t>
      </w:r>
    </w:p>
    <w:p w:rsidR="006F688F" w:rsidRPr="006F688F" w:rsidRDefault="006F688F" w:rsidP="006F688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6F688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producer_min_delay</w:t>
      </w:r>
      <w:proofErr w:type="spellEnd"/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10; </w:t>
      </w:r>
      <w:r w:rsidRPr="006F688F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Минимальная</w:t>
      </w:r>
      <w:r w:rsidRPr="006F688F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задержка</w:t>
      </w:r>
      <w:r w:rsidRPr="006F688F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производителя</w:t>
      </w:r>
      <w:r w:rsidRPr="006F688F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(</w:t>
      </w:r>
      <w:proofErr w:type="spellStart"/>
      <w:r w:rsidRPr="006F688F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ms</w:t>
      </w:r>
      <w:proofErr w:type="spellEnd"/>
      <w:r w:rsidRPr="006F688F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)</w:t>
      </w:r>
    </w:p>
    <w:p w:rsidR="006F688F" w:rsidRDefault="006F688F" w:rsidP="006F688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producer_max_delay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20;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Максимальная задержка производителя (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</w:rPr>
        <w:t>ms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</w:rPr>
        <w:t>)</w:t>
      </w:r>
    </w:p>
    <w:p w:rsidR="006F688F" w:rsidRDefault="006F688F" w:rsidP="006F688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consumer_min_delay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200;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Минимальная задержка потребителя (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</w:rPr>
        <w:t>ms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</w:rPr>
        <w:t>)</w:t>
      </w:r>
    </w:p>
    <w:p w:rsidR="006F688F" w:rsidRDefault="006F688F" w:rsidP="006F688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lastRenderedPageBreak/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consumer_max_delay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800;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Максимальная задержка потребителя (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</w:rPr>
        <w:t>ms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</w:rPr>
        <w:t>)</w:t>
      </w:r>
    </w:p>
    <w:p w:rsidR="006F688F" w:rsidRDefault="006F688F" w:rsidP="006F688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:rsidR="006F688F" w:rsidRPr="006F688F" w:rsidRDefault="006F688F" w:rsidP="006F688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 w:rsidRPr="006F688F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Создаем</w:t>
      </w:r>
      <w:r w:rsidRPr="006F688F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потоки</w:t>
      </w:r>
      <w:r w:rsidRPr="006F688F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производителя</w:t>
      </w:r>
      <w:r w:rsidRPr="006F688F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и</w:t>
      </w:r>
      <w:r w:rsidRPr="006F688F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потребителя</w:t>
      </w:r>
    </w:p>
    <w:p w:rsidR="006F688F" w:rsidRPr="006F688F" w:rsidRDefault="006F688F" w:rsidP="006F688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6F688F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thread</w:t>
      </w:r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producer_thread</w:t>
      </w:r>
      <w:proofErr w:type="spellEnd"/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(producer, </w:t>
      </w:r>
      <w:proofErr w:type="spellStart"/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producer_min_delay</w:t>
      </w:r>
      <w:proofErr w:type="spellEnd"/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producer_max_delay</w:t>
      </w:r>
      <w:proofErr w:type="spellEnd"/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6F688F" w:rsidRPr="006F688F" w:rsidRDefault="006F688F" w:rsidP="006F688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6F688F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thread</w:t>
      </w:r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consumer_thread</w:t>
      </w:r>
      <w:proofErr w:type="spellEnd"/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(consumer, </w:t>
      </w:r>
      <w:proofErr w:type="spellStart"/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consumer_min_delay</w:t>
      </w:r>
      <w:proofErr w:type="spellEnd"/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consumer_max_delay</w:t>
      </w:r>
      <w:proofErr w:type="spellEnd"/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6F688F" w:rsidRPr="006F688F" w:rsidRDefault="006F688F" w:rsidP="006F688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6F688F" w:rsidRDefault="006F688F" w:rsidP="006F688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Ожидаем завершения потоков</w:t>
      </w:r>
    </w:p>
    <w:p w:rsidR="006F688F" w:rsidRDefault="006F688F" w:rsidP="006F688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producer_thread.join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();</w:t>
      </w:r>
    </w:p>
    <w:p w:rsidR="006F688F" w:rsidRDefault="006F688F" w:rsidP="006F688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consumer_thread.join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();</w:t>
      </w:r>
    </w:p>
    <w:p w:rsidR="006F688F" w:rsidRDefault="006F688F" w:rsidP="006F688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:rsidR="006F688F" w:rsidRDefault="006F688F" w:rsidP="006F688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0;</w:t>
      </w:r>
    </w:p>
    <w:p w:rsidR="006F688F" w:rsidRDefault="006F688F" w:rsidP="006F688F">
      <w:pPr>
        <w:pStyle w:val="a3"/>
        <w:spacing w:before="15" w:line="386" w:lineRule="auto"/>
        <w:ind w:right="109" w:firstLine="696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:rsidR="006F688F" w:rsidRDefault="006F688F" w:rsidP="006F688F">
      <w:pPr>
        <w:pStyle w:val="a3"/>
        <w:spacing w:before="15" w:line="386" w:lineRule="auto"/>
        <w:ind w:right="109" w:firstLine="696"/>
      </w:pPr>
    </w:p>
    <w:p w:rsidR="006F688F" w:rsidRPr="006F688F" w:rsidRDefault="006F688F" w:rsidP="006F688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F688F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6F688F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&lt;iostream&gt;</w:t>
      </w:r>
    </w:p>
    <w:p w:rsidR="006F688F" w:rsidRPr="006F688F" w:rsidRDefault="006F688F" w:rsidP="006F688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F688F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6F688F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&lt;thread&gt;</w:t>
      </w:r>
    </w:p>
    <w:p w:rsidR="006F688F" w:rsidRPr="006F688F" w:rsidRDefault="006F688F" w:rsidP="006F688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F688F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6F688F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&lt;mutex&gt;</w:t>
      </w:r>
    </w:p>
    <w:p w:rsidR="006F688F" w:rsidRPr="006F688F" w:rsidRDefault="006F688F" w:rsidP="006F688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F688F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6F688F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6F688F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condition_variable</w:t>
      </w:r>
      <w:proofErr w:type="spellEnd"/>
      <w:r w:rsidRPr="006F688F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&gt;</w:t>
      </w:r>
    </w:p>
    <w:p w:rsidR="006F688F" w:rsidRPr="006F688F" w:rsidRDefault="006F688F" w:rsidP="006F688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F688F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6F688F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&lt;semaphore&gt;</w:t>
      </w:r>
    </w:p>
    <w:p w:rsidR="006F688F" w:rsidRPr="006F688F" w:rsidRDefault="006F688F" w:rsidP="006F688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F688F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6F688F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&lt;chrono&gt;</w:t>
      </w:r>
    </w:p>
    <w:p w:rsidR="006F688F" w:rsidRPr="006F688F" w:rsidRDefault="006F688F" w:rsidP="006F688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F688F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6F688F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&lt;functional&gt;</w:t>
      </w:r>
    </w:p>
    <w:p w:rsidR="006F688F" w:rsidRPr="006F688F" w:rsidRDefault="006F688F" w:rsidP="006F688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6F688F" w:rsidRPr="006F688F" w:rsidRDefault="006F688F" w:rsidP="006F688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F688F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Класс</w:t>
      </w:r>
      <w:r w:rsidRPr="006F688F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для</w:t>
      </w:r>
      <w:r w:rsidRPr="006F688F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представления</w:t>
      </w:r>
      <w:r w:rsidRPr="006F688F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общего</w:t>
      </w:r>
      <w:r w:rsidRPr="006F688F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ресурса</w:t>
      </w:r>
    </w:p>
    <w:p w:rsidR="006F688F" w:rsidRPr="006F688F" w:rsidRDefault="006F688F" w:rsidP="006F688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F688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class</w:t>
      </w:r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F688F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SharedResource</w:t>
      </w:r>
      <w:proofErr w:type="spellEnd"/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6F688F" w:rsidRPr="006F688F" w:rsidRDefault="006F688F" w:rsidP="006F688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F688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public</w:t>
      </w:r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</w:t>
      </w:r>
    </w:p>
    <w:p w:rsidR="006F688F" w:rsidRPr="006F688F" w:rsidRDefault="006F688F" w:rsidP="006F688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6F688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static</w:t>
      </w:r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F688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constexpr</w:t>
      </w:r>
      <w:proofErr w:type="spellEnd"/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6F688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MAX_READERS = 10;</w:t>
      </w:r>
    </w:p>
    <w:p w:rsidR="006F688F" w:rsidRPr="006F688F" w:rsidRDefault="006F688F" w:rsidP="006F688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6F688F" w:rsidRPr="006F688F" w:rsidRDefault="006F688F" w:rsidP="006F688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SharedResource</w:t>
      </w:r>
      <w:proofErr w:type="spellEnd"/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 : rsemaphore(std::make_shared&lt;std::</w:t>
      </w:r>
      <w:r w:rsidRPr="006F688F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counting_semaphore</w:t>
      </w:r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&lt;MAX_READERS&gt;&gt;(MAX_READERS)) {}</w:t>
      </w:r>
    </w:p>
    <w:p w:rsidR="006F688F" w:rsidRPr="006F688F" w:rsidRDefault="006F688F" w:rsidP="006F688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6F688F" w:rsidRPr="006F688F" w:rsidRDefault="006F688F" w:rsidP="006F688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std::</w:t>
      </w:r>
      <w:proofErr w:type="spellStart"/>
      <w:r w:rsidRPr="006F688F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shared_ptr</w:t>
      </w:r>
      <w:proofErr w:type="spellEnd"/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&lt;std::</w:t>
      </w:r>
      <w:proofErr w:type="spellStart"/>
      <w:r w:rsidRPr="006F688F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counting_semaphore</w:t>
      </w:r>
      <w:proofErr w:type="spellEnd"/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&lt;MAX_READERS&gt;&gt; </w:t>
      </w:r>
      <w:proofErr w:type="spellStart"/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rsemaphore</w:t>
      </w:r>
      <w:proofErr w:type="spellEnd"/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6F688F" w:rsidRDefault="006F688F" w:rsidP="006F688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</w:rPr>
        <w:t>mutex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wlock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:rsidR="006F688F" w:rsidRDefault="006F688F" w:rsidP="006F688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};</w:t>
      </w:r>
    </w:p>
    <w:p w:rsidR="006F688F" w:rsidRDefault="006F688F" w:rsidP="006F688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:rsidR="006F688F" w:rsidRDefault="006F688F" w:rsidP="006F688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Класс для представления читателя</w:t>
      </w:r>
    </w:p>
    <w:p w:rsidR="006F688F" w:rsidRPr="006F688F" w:rsidRDefault="006F688F" w:rsidP="006F688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F688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class</w:t>
      </w:r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6F688F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Reader</w:t>
      </w:r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6F688F" w:rsidRPr="006F688F" w:rsidRDefault="006F688F" w:rsidP="006F688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F688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public</w:t>
      </w:r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</w:t>
      </w:r>
    </w:p>
    <w:p w:rsidR="006F688F" w:rsidRPr="006F688F" w:rsidRDefault="006F688F" w:rsidP="006F688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Reader(</w:t>
      </w:r>
      <w:r w:rsidRPr="006F688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std::</w:t>
      </w:r>
      <w:r w:rsidRPr="006F688F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string</w:t>
      </w:r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F688F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name</w:t>
      </w:r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, std::</w:t>
      </w:r>
      <w:proofErr w:type="spellStart"/>
      <w:r w:rsidRPr="006F688F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shared_ptr</w:t>
      </w:r>
      <w:proofErr w:type="spellEnd"/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6F688F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SharedResource</w:t>
      </w:r>
      <w:proofErr w:type="spellEnd"/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&gt; </w:t>
      </w:r>
      <w:r w:rsidRPr="006F688F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resource</w:t>
      </w:r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:</w:t>
      </w:r>
    </w:p>
    <w:p w:rsidR="006F688F" w:rsidRPr="006F688F" w:rsidRDefault="006F688F" w:rsidP="006F688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name(</w:t>
      </w:r>
      <w:r w:rsidRPr="006F688F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name</w:t>
      </w:r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), resource(</w:t>
      </w:r>
      <w:r w:rsidRPr="006F688F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resource</w:t>
      </w:r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{}</w:t>
      </w:r>
    </w:p>
    <w:p w:rsidR="006F688F" w:rsidRPr="006F688F" w:rsidRDefault="006F688F" w:rsidP="006F688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6F688F" w:rsidRPr="006F688F" w:rsidRDefault="006F688F" w:rsidP="006F688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6F688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read() {</w:t>
      </w:r>
    </w:p>
    <w:p w:rsidR="006F688F" w:rsidRPr="006F688F" w:rsidRDefault="006F688F" w:rsidP="006F688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std::</w:t>
      </w:r>
      <w:proofErr w:type="spellStart"/>
      <w:r w:rsidRPr="006F688F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unique_lock</w:t>
      </w:r>
      <w:proofErr w:type="spellEnd"/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&lt;std::</w:t>
      </w:r>
      <w:r w:rsidRPr="006F688F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mutex</w:t>
      </w:r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&gt; lock(resource</w:t>
      </w:r>
      <w:r w:rsidRPr="006F688F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-&gt;</w:t>
      </w:r>
      <w:proofErr w:type="spellStart"/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wlock</w:t>
      </w:r>
      <w:proofErr w:type="spellEnd"/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6F688F" w:rsidRDefault="006F688F" w:rsidP="006F688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Ждем, пока мьютекс записи не будет разблокирован</w:t>
      </w:r>
    </w:p>
    <w:p w:rsidR="006F688F" w:rsidRPr="006F688F" w:rsidRDefault="006F688F" w:rsidP="006F688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 w:rsidRPr="006F688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while</w:t>
      </w:r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(resource</w:t>
      </w:r>
      <w:r w:rsidRPr="006F688F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-&gt;</w:t>
      </w:r>
      <w:proofErr w:type="spellStart"/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wlock.try_lock</w:t>
      </w:r>
      <w:proofErr w:type="spellEnd"/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()) {</w:t>
      </w:r>
    </w:p>
    <w:p w:rsidR="006F688F" w:rsidRPr="006F688F" w:rsidRDefault="006F688F" w:rsidP="006F688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lock.unlock</w:t>
      </w:r>
      <w:proofErr w:type="spellEnd"/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();</w:t>
      </w:r>
    </w:p>
    <w:p w:rsidR="006F688F" w:rsidRPr="006F688F" w:rsidRDefault="006F688F" w:rsidP="006F688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std::</w:t>
      </w:r>
      <w:proofErr w:type="spellStart"/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this_thread</w:t>
      </w:r>
      <w:proofErr w:type="spellEnd"/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sleep_for</w:t>
      </w:r>
      <w:proofErr w:type="spellEnd"/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(std::chrono::</w:t>
      </w:r>
      <w:r w:rsidRPr="006F688F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milliseconds</w:t>
      </w:r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(100));</w:t>
      </w:r>
    </w:p>
    <w:p w:rsidR="006F688F" w:rsidRPr="006F688F" w:rsidRDefault="006F688F" w:rsidP="006F688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lock.lock</w:t>
      </w:r>
      <w:proofErr w:type="spellEnd"/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();</w:t>
      </w:r>
    </w:p>
    <w:p w:rsidR="006F688F" w:rsidRPr="006F688F" w:rsidRDefault="006F688F" w:rsidP="006F688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6F688F" w:rsidRPr="006F688F" w:rsidRDefault="006F688F" w:rsidP="006F688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resource</w:t>
      </w:r>
      <w:r w:rsidRPr="006F688F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-&gt;</w:t>
      </w:r>
      <w:proofErr w:type="spellStart"/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rsemaphore</w:t>
      </w:r>
      <w:proofErr w:type="spellEnd"/>
      <w:r w:rsidRPr="006F688F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-&gt;</w:t>
      </w:r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acquire(); </w:t>
      </w:r>
      <w:r w:rsidRPr="006F688F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Захватываем</w:t>
      </w:r>
      <w:r w:rsidRPr="006F688F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разрешение</w:t>
      </w:r>
      <w:r w:rsidRPr="006F688F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на</w:t>
      </w:r>
      <w:r w:rsidRPr="006F688F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чтение</w:t>
      </w:r>
    </w:p>
    <w:p w:rsidR="006F688F" w:rsidRPr="006F688F" w:rsidRDefault="006F688F" w:rsidP="006F688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std::</w:t>
      </w:r>
      <w:proofErr w:type="spellStart"/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6F688F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6F688F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"Reader "</w:t>
      </w:r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6F688F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name </w:t>
      </w:r>
      <w:r w:rsidRPr="006F688F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6F688F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 reading data"</w:t>
      </w:r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6F688F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6F688F" w:rsidRPr="006F688F" w:rsidRDefault="006F688F" w:rsidP="006F688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std::</w:t>
      </w:r>
      <w:proofErr w:type="spellStart"/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this_thread</w:t>
      </w:r>
      <w:proofErr w:type="spellEnd"/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sleep_for</w:t>
      </w:r>
      <w:proofErr w:type="spellEnd"/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(std::chrono::</w:t>
      </w:r>
      <w:r w:rsidRPr="006F688F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seconds</w:t>
      </w:r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(1));</w:t>
      </w:r>
    </w:p>
    <w:p w:rsidR="006F688F" w:rsidRPr="006F688F" w:rsidRDefault="006F688F" w:rsidP="006F688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std::</w:t>
      </w:r>
      <w:proofErr w:type="spellStart"/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6F688F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6F688F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"Reader "</w:t>
      </w:r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6F688F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name </w:t>
      </w:r>
      <w:r w:rsidRPr="006F688F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6F688F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 reading done"</w:t>
      </w:r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6F688F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6F688F" w:rsidRDefault="006F688F" w:rsidP="006F688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resource</w:t>
      </w:r>
      <w:proofErr w:type="spellEnd"/>
      <w:r>
        <w:rPr>
          <w:rFonts w:ascii="Cascadia Mono" w:eastAsiaTheme="minorHAnsi" w:hAnsi="Cascadia Mono" w:cs="Cascadia Mono"/>
          <w:color w:val="008080"/>
          <w:sz w:val="19"/>
          <w:szCs w:val="19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rsemaphore</w:t>
      </w:r>
      <w:proofErr w:type="spellEnd"/>
      <w:r>
        <w:rPr>
          <w:rFonts w:ascii="Cascadia Mono" w:eastAsiaTheme="minorHAnsi" w:hAnsi="Cascadia Mono" w:cs="Cascadia Mono"/>
          <w:color w:val="008080"/>
          <w:sz w:val="19"/>
          <w:szCs w:val="19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release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();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Освобождаем разрешение на чтение</w:t>
      </w:r>
    </w:p>
    <w:p w:rsidR="006F688F" w:rsidRPr="006F688F" w:rsidRDefault="006F688F" w:rsidP="006F688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:rsidR="006F688F" w:rsidRPr="006F688F" w:rsidRDefault="006F688F" w:rsidP="006F688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6F688F" w:rsidRPr="006F688F" w:rsidRDefault="006F688F" w:rsidP="006F688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F688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private</w:t>
      </w:r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</w:t>
      </w:r>
    </w:p>
    <w:p w:rsidR="006F688F" w:rsidRPr="006F688F" w:rsidRDefault="006F688F" w:rsidP="006F688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std::</w:t>
      </w:r>
      <w:r w:rsidRPr="006F688F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string</w:t>
      </w:r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name;</w:t>
      </w:r>
    </w:p>
    <w:p w:rsidR="006F688F" w:rsidRPr="006F688F" w:rsidRDefault="006F688F" w:rsidP="006F688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std::</w:t>
      </w:r>
      <w:proofErr w:type="spellStart"/>
      <w:r w:rsidRPr="006F688F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shared_ptr</w:t>
      </w:r>
      <w:proofErr w:type="spellEnd"/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6F688F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SharedResource</w:t>
      </w:r>
      <w:proofErr w:type="spellEnd"/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&gt; resource;</w:t>
      </w:r>
    </w:p>
    <w:p w:rsidR="006F688F" w:rsidRDefault="006F688F" w:rsidP="006F688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};</w:t>
      </w:r>
    </w:p>
    <w:p w:rsidR="006F688F" w:rsidRDefault="006F688F" w:rsidP="006F688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:rsidR="006F688F" w:rsidRDefault="006F688F" w:rsidP="006F688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Класс для представления писателя</w:t>
      </w:r>
    </w:p>
    <w:p w:rsidR="006F688F" w:rsidRDefault="006F688F" w:rsidP="006F688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class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</w:rPr>
        <w:t>Writer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{</w:t>
      </w:r>
    </w:p>
    <w:p w:rsidR="006F688F" w:rsidRPr="006F688F" w:rsidRDefault="006F688F" w:rsidP="006F688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F688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public</w:t>
      </w:r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</w:t>
      </w:r>
    </w:p>
    <w:p w:rsidR="006F688F" w:rsidRPr="006F688F" w:rsidRDefault="006F688F" w:rsidP="006F688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Writer(</w:t>
      </w:r>
      <w:r w:rsidRPr="006F688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std::</w:t>
      </w:r>
      <w:r w:rsidRPr="006F688F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string</w:t>
      </w:r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F688F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name</w:t>
      </w:r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, std::</w:t>
      </w:r>
      <w:proofErr w:type="spellStart"/>
      <w:r w:rsidRPr="006F688F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shared_ptr</w:t>
      </w:r>
      <w:proofErr w:type="spellEnd"/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6F688F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SharedResource</w:t>
      </w:r>
      <w:proofErr w:type="spellEnd"/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&gt; </w:t>
      </w:r>
      <w:r w:rsidRPr="006F688F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resource</w:t>
      </w:r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:</w:t>
      </w:r>
    </w:p>
    <w:p w:rsidR="006F688F" w:rsidRPr="006F688F" w:rsidRDefault="006F688F" w:rsidP="006F688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name(</w:t>
      </w:r>
      <w:r w:rsidRPr="006F688F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name</w:t>
      </w:r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), resource(</w:t>
      </w:r>
      <w:r w:rsidRPr="006F688F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resource</w:t>
      </w:r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{}</w:t>
      </w:r>
    </w:p>
    <w:p w:rsidR="006F688F" w:rsidRPr="006F688F" w:rsidRDefault="006F688F" w:rsidP="006F688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6F688F" w:rsidRPr="006F688F" w:rsidRDefault="006F688F" w:rsidP="006F688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6F688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write() {</w:t>
      </w:r>
    </w:p>
    <w:p w:rsidR="006F688F" w:rsidRDefault="006F688F" w:rsidP="006F688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Ждем, пока все разрешения на чтение не будут освобождены</w:t>
      </w:r>
    </w:p>
    <w:p w:rsidR="006F688F" w:rsidRPr="006F688F" w:rsidRDefault="006F688F" w:rsidP="006F688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lastRenderedPageBreak/>
        <w:t xml:space="preserve">        </w:t>
      </w:r>
      <w:r w:rsidRPr="006F688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while</w:t>
      </w:r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(resource</w:t>
      </w:r>
      <w:r w:rsidRPr="006F688F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-&gt;</w:t>
      </w:r>
      <w:proofErr w:type="spellStart"/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rsemaphore</w:t>
      </w:r>
      <w:proofErr w:type="spellEnd"/>
      <w:r w:rsidRPr="006F688F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-&gt;</w:t>
      </w:r>
      <w:proofErr w:type="spellStart"/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try_acquire</w:t>
      </w:r>
      <w:proofErr w:type="spellEnd"/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() == </w:t>
      </w:r>
      <w:r w:rsidRPr="006F688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false</w:t>
      </w:r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{</w:t>
      </w:r>
    </w:p>
    <w:p w:rsidR="006F688F" w:rsidRPr="006F688F" w:rsidRDefault="006F688F" w:rsidP="006F688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std::</w:t>
      </w:r>
      <w:proofErr w:type="spellStart"/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this_thread</w:t>
      </w:r>
      <w:proofErr w:type="spellEnd"/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sleep_for</w:t>
      </w:r>
      <w:proofErr w:type="spellEnd"/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(std::chrono::</w:t>
      </w:r>
      <w:r w:rsidRPr="006F688F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milliseconds</w:t>
      </w:r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(100));</w:t>
      </w:r>
    </w:p>
    <w:p w:rsidR="006F688F" w:rsidRPr="006F688F" w:rsidRDefault="006F688F" w:rsidP="006F688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6F688F" w:rsidRPr="006F688F" w:rsidRDefault="006F688F" w:rsidP="006F688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std::</w:t>
      </w:r>
      <w:proofErr w:type="spellStart"/>
      <w:r w:rsidRPr="006F688F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lock_guard</w:t>
      </w:r>
      <w:proofErr w:type="spellEnd"/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&lt;std::</w:t>
      </w:r>
      <w:r w:rsidRPr="006F688F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mutex</w:t>
      </w:r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&gt; lock(resource</w:t>
      </w:r>
      <w:r w:rsidRPr="006F688F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-&gt;</w:t>
      </w:r>
      <w:proofErr w:type="spellStart"/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wlock</w:t>
      </w:r>
      <w:proofErr w:type="spellEnd"/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6F688F" w:rsidRPr="006F688F" w:rsidRDefault="006F688F" w:rsidP="006F688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std::</w:t>
      </w:r>
      <w:proofErr w:type="spellStart"/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6F688F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6F688F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"Writer "</w:t>
      </w:r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6F688F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name </w:t>
      </w:r>
      <w:r w:rsidRPr="006F688F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6F688F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 writing data"</w:t>
      </w:r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6F688F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6F688F" w:rsidRPr="006F688F" w:rsidRDefault="006F688F" w:rsidP="006F688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std::</w:t>
      </w:r>
      <w:proofErr w:type="spellStart"/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this_thread</w:t>
      </w:r>
      <w:proofErr w:type="spellEnd"/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sleep_for</w:t>
      </w:r>
      <w:proofErr w:type="spellEnd"/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(std::chrono::</w:t>
      </w:r>
      <w:r w:rsidRPr="006F688F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seconds</w:t>
      </w:r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(2));</w:t>
      </w:r>
    </w:p>
    <w:p w:rsidR="006F688F" w:rsidRPr="006F688F" w:rsidRDefault="006F688F" w:rsidP="006F688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std::</w:t>
      </w:r>
      <w:proofErr w:type="spellStart"/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6F688F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6F688F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"Writer "</w:t>
      </w:r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6F688F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name </w:t>
      </w:r>
      <w:r w:rsidRPr="006F688F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6F688F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 writing done"</w:t>
      </w:r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6F688F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6F688F" w:rsidRPr="006F688F" w:rsidRDefault="006F688F" w:rsidP="006F688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6F688F" w:rsidRPr="006F688F" w:rsidRDefault="006F688F" w:rsidP="006F688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6F688F" w:rsidRPr="006F688F" w:rsidRDefault="006F688F" w:rsidP="006F688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F688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private</w:t>
      </w:r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</w:t>
      </w:r>
    </w:p>
    <w:p w:rsidR="006F688F" w:rsidRPr="006F688F" w:rsidRDefault="006F688F" w:rsidP="006F688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std::</w:t>
      </w:r>
      <w:r w:rsidRPr="006F688F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string</w:t>
      </w:r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name;</w:t>
      </w:r>
    </w:p>
    <w:p w:rsidR="006F688F" w:rsidRPr="006F688F" w:rsidRDefault="006F688F" w:rsidP="006F688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std::</w:t>
      </w:r>
      <w:proofErr w:type="spellStart"/>
      <w:r w:rsidRPr="006F688F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shared_ptr</w:t>
      </w:r>
      <w:proofErr w:type="spellEnd"/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6F688F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SharedResource</w:t>
      </w:r>
      <w:proofErr w:type="spellEnd"/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&gt; resource;</w:t>
      </w:r>
    </w:p>
    <w:p w:rsidR="006F688F" w:rsidRPr="006F688F" w:rsidRDefault="006F688F" w:rsidP="006F688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};</w:t>
      </w:r>
    </w:p>
    <w:p w:rsidR="006F688F" w:rsidRPr="006F688F" w:rsidRDefault="006F688F" w:rsidP="006F688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6F688F" w:rsidRPr="006F688F" w:rsidRDefault="006F688F" w:rsidP="006F688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F688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:rsidR="006F688F" w:rsidRPr="006F688F" w:rsidRDefault="006F688F" w:rsidP="006F688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6F688F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Создаем</w:t>
      </w:r>
      <w:r w:rsidRPr="006F688F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общий</w:t>
      </w:r>
      <w:r w:rsidRPr="006F688F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ресурс</w:t>
      </w:r>
    </w:p>
    <w:p w:rsidR="006F688F" w:rsidRPr="006F688F" w:rsidRDefault="006F688F" w:rsidP="006F688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6F688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auto</w:t>
      </w:r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sr</w:t>
      </w:r>
      <w:proofErr w:type="spellEnd"/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std::</w:t>
      </w:r>
      <w:proofErr w:type="spellStart"/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make_shared</w:t>
      </w:r>
      <w:proofErr w:type="spellEnd"/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6F688F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SharedResource</w:t>
      </w:r>
      <w:proofErr w:type="spellEnd"/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&gt;();</w:t>
      </w:r>
    </w:p>
    <w:p w:rsidR="006F688F" w:rsidRPr="006F688F" w:rsidRDefault="006F688F" w:rsidP="006F688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6F688F" w:rsidRDefault="006F688F" w:rsidP="006F688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Создаем объекты читателей и писателей</w:t>
      </w:r>
    </w:p>
    <w:p w:rsidR="006F688F" w:rsidRDefault="006F688F" w:rsidP="006F688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</w:rPr>
        <w:t>Reader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reader1(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"reader1"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sr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:rsidR="006F688F" w:rsidRPr="006F688F" w:rsidRDefault="006F688F" w:rsidP="006F688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 w:rsidRPr="006F688F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Reader</w:t>
      </w:r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reader2(</w:t>
      </w:r>
      <w:r w:rsidRPr="006F688F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"reader2"</w:t>
      </w:r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sr</w:t>
      </w:r>
      <w:proofErr w:type="spellEnd"/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6F688F" w:rsidRPr="006F688F" w:rsidRDefault="006F688F" w:rsidP="006F688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6F688F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Reader</w:t>
      </w:r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reader3(</w:t>
      </w:r>
      <w:r w:rsidRPr="006F688F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"reader3"</w:t>
      </w:r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sr</w:t>
      </w:r>
      <w:proofErr w:type="spellEnd"/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6F688F" w:rsidRPr="006F688F" w:rsidRDefault="006F688F" w:rsidP="006F688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6F688F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Writer</w:t>
      </w:r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writer1(</w:t>
      </w:r>
      <w:r w:rsidRPr="006F688F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"writer1"</w:t>
      </w:r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sr</w:t>
      </w:r>
      <w:proofErr w:type="spellEnd"/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6F688F" w:rsidRPr="006F688F" w:rsidRDefault="006F688F" w:rsidP="006F688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6F688F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Writer</w:t>
      </w:r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writer2(</w:t>
      </w:r>
      <w:r w:rsidRPr="006F688F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"writer2"</w:t>
      </w:r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sr</w:t>
      </w:r>
      <w:proofErr w:type="spellEnd"/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6F688F" w:rsidRPr="006F688F" w:rsidRDefault="006F688F" w:rsidP="006F688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6F688F" w:rsidRPr="006F688F" w:rsidRDefault="006F688F" w:rsidP="006F688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6F688F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Запускаем</w:t>
      </w:r>
      <w:r w:rsidRPr="006F688F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потоки</w:t>
      </w:r>
    </w:p>
    <w:p w:rsidR="006F688F" w:rsidRPr="006F688F" w:rsidRDefault="006F688F" w:rsidP="006F688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std::</w:t>
      </w:r>
      <w:r w:rsidRPr="006F688F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thread</w:t>
      </w:r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t1(std::bind(&amp;</w:t>
      </w:r>
      <w:r w:rsidRPr="006F688F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Reader</w:t>
      </w:r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::read, &amp;reader1));</w:t>
      </w:r>
    </w:p>
    <w:p w:rsidR="006F688F" w:rsidRPr="006F688F" w:rsidRDefault="006F688F" w:rsidP="006F688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std::</w:t>
      </w:r>
      <w:r w:rsidRPr="006F688F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thread</w:t>
      </w:r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t2(std::bind(&amp;</w:t>
      </w:r>
      <w:r w:rsidRPr="006F688F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Writer</w:t>
      </w:r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::write, &amp;writer1));</w:t>
      </w:r>
    </w:p>
    <w:p w:rsidR="006F688F" w:rsidRPr="006F688F" w:rsidRDefault="006F688F" w:rsidP="006F688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std::</w:t>
      </w:r>
      <w:proofErr w:type="spellStart"/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this_thread</w:t>
      </w:r>
      <w:proofErr w:type="spellEnd"/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sleep_for</w:t>
      </w:r>
      <w:proofErr w:type="spellEnd"/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(std::chrono::</w:t>
      </w:r>
      <w:r w:rsidRPr="006F688F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seconds</w:t>
      </w:r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(2));</w:t>
      </w:r>
    </w:p>
    <w:p w:rsidR="006F688F" w:rsidRPr="006F688F" w:rsidRDefault="006F688F" w:rsidP="006F688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std::</w:t>
      </w:r>
      <w:r w:rsidRPr="006F688F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thread</w:t>
      </w:r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t3(std::bind(&amp;</w:t>
      </w:r>
      <w:r w:rsidRPr="006F688F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Reader</w:t>
      </w:r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::read, &amp;reader2));</w:t>
      </w:r>
    </w:p>
    <w:p w:rsidR="006F688F" w:rsidRPr="006F688F" w:rsidRDefault="006F688F" w:rsidP="006F688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std::</w:t>
      </w:r>
      <w:r w:rsidRPr="006F688F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thread</w:t>
      </w:r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t4(std::bind(&amp;</w:t>
      </w:r>
      <w:r w:rsidRPr="006F688F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Writer</w:t>
      </w:r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::write, &amp;writer2));</w:t>
      </w:r>
    </w:p>
    <w:p w:rsidR="006F688F" w:rsidRPr="006F688F" w:rsidRDefault="006F688F" w:rsidP="006F688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std::</w:t>
      </w:r>
      <w:r w:rsidRPr="006F688F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thread</w:t>
      </w:r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t5(std::bind(&amp;</w:t>
      </w:r>
      <w:r w:rsidRPr="006F688F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Reader</w:t>
      </w:r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::read, &amp;reader3));</w:t>
      </w:r>
    </w:p>
    <w:p w:rsidR="006F688F" w:rsidRPr="006F688F" w:rsidRDefault="006F688F" w:rsidP="006F688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6F688F" w:rsidRDefault="006F688F" w:rsidP="006F688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Ожидаем завершения потоков</w:t>
      </w:r>
    </w:p>
    <w:p w:rsidR="006F688F" w:rsidRDefault="006F688F" w:rsidP="006F688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t1.join();</w:t>
      </w:r>
    </w:p>
    <w:p w:rsidR="006F688F" w:rsidRPr="006F688F" w:rsidRDefault="006F688F" w:rsidP="006F688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t2.join();</w:t>
      </w:r>
    </w:p>
    <w:p w:rsidR="006F688F" w:rsidRPr="006F688F" w:rsidRDefault="006F688F" w:rsidP="006F688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t3.join();</w:t>
      </w:r>
    </w:p>
    <w:p w:rsidR="006F688F" w:rsidRPr="006F688F" w:rsidRDefault="006F688F" w:rsidP="006F688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t4.join();</w:t>
      </w:r>
    </w:p>
    <w:p w:rsidR="006F688F" w:rsidRPr="006F688F" w:rsidRDefault="006F688F" w:rsidP="006F688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t5.join();</w:t>
      </w:r>
    </w:p>
    <w:p w:rsidR="006F688F" w:rsidRPr="006F688F" w:rsidRDefault="006F688F" w:rsidP="006F688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6F688F" w:rsidRPr="006F688F" w:rsidRDefault="006F688F" w:rsidP="006F688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std::</w:t>
      </w:r>
      <w:proofErr w:type="spellStart"/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6F688F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6F688F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"All threads finished!"</w:t>
      </w:r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6F688F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std::endl;</w:t>
      </w:r>
    </w:p>
    <w:p w:rsidR="006F688F" w:rsidRPr="006F688F" w:rsidRDefault="006F688F" w:rsidP="006F688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6F688F" w:rsidRPr="006F688F" w:rsidRDefault="006F688F" w:rsidP="006F688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6F688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6F688F" w:rsidRPr="006F688F" w:rsidRDefault="006F688F" w:rsidP="006F688F">
      <w:pPr>
        <w:pStyle w:val="a3"/>
        <w:spacing w:before="15" w:line="386" w:lineRule="auto"/>
        <w:ind w:right="109" w:firstLine="696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:rsidR="006F688F" w:rsidRPr="006F688F" w:rsidRDefault="006F688F" w:rsidP="006F688F">
      <w:pPr>
        <w:pStyle w:val="a3"/>
        <w:spacing w:before="15" w:line="386" w:lineRule="auto"/>
        <w:ind w:right="109" w:firstLine="696"/>
        <w:rPr>
          <w:lang w:val="en-US"/>
        </w:rPr>
      </w:pPr>
    </w:p>
    <w:p w:rsidR="006F688F" w:rsidRPr="006F688F" w:rsidRDefault="006F688F" w:rsidP="006F688F">
      <w:pPr>
        <w:pStyle w:val="a3"/>
        <w:spacing w:before="15" w:line="386" w:lineRule="auto"/>
        <w:ind w:right="109" w:firstLine="696"/>
        <w:rPr>
          <w:lang w:val="en-US"/>
        </w:rPr>
      </w:pPr>
    </w:p>
    <w:p w:rsidR="006F688F" w:rsidRPr="006F688F" w:rsidRDefault="006F688F" w:rsidP="006F688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F688F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6F688F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&lt;iostream&gt;</w:t>
      </w:r>
    </w:p>
    <w:p w:rsidR="006F688F" w:rsidRPr="006F688F" w:rsidRDefault="006F688F" w:rsidP="006F688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F688F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6F688F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&lt;fstream&gt;</w:t>
      </w:r>
    </w:p>
    <w:p w:rsidR="006F688F" w:rsidRPr="006F688F" w:rsidRDefault="006F688F" w:rsidP="006F688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F688F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6F688F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&lt;thread&gt;</w:t>
      </w:r>
    </w:p>
    <w:p w:rsidR="006F688F" w:rsidRPr="006F688F" w:rsidRDefault="006F688F" w:rsidP="006F688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F688F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6F688F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&lt;mutex&gt;</w:t>
      </w:r>
    </w:p>
    <w:p w:rsidR="006F688F" w:rsidRPr="006F688F" w:rsidRDefault="006F688F" w:rsidP="006F688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F688F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6F688F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&lt;condition_variable&gt;</w:t>
      </w:r>
    </w:p>
    <w:p w:rsidR="006F688F" w:rsidRPr="006F688F" w:rsidRDefault="006F688F" w:rsidP="006F688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F688F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6F688F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&lt;queue&gt;</w:t>
      </w:r>
    </w:p>
    <w:p w:rsidR="006F688F" w:rsidRPr="006F688F" w:rsidRDefault="006F688F" w:rsidP="006F688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F688F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6F688F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&lt;sstream&gt;</w:t>
      </w:r>
    </w:p>
    <w:p w:rsidR="006F688F" w:rsidRPr="006F688F" w:rsidRDefault="006F688F" w:rsidP="006F688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F688F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6F688F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&lt;vector&gt;</w:t>
      </w:r>
    </w:p>
    <w:p w:rsidR="006F688F" w:rsidRPr="006F688F" w:rsidRDefault="006F688F" w:rsidP="006F688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6F688F" w:rsidRPr="006F688F" w:rsidRDefault="006F688F" w:rsidP="006F688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F688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6F688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namespace</w:t>
      </w:r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6F688F" w:rsidRPr="006F688F" w:rsidRDefault="006F688F" w:rsidP="006F688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6F688F" w:rsidRPr="006F688F" w:rsidRDefault="006F688F" w:rsidP="006F688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F688F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queue</w:t>
      </w:r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</w:t>
      </w:r>
      <w:r w:rsidRPr="006F688F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vector</w:t>
      </w:r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</w:t>
      </w:r>
      <w:r w:rsidRPr="006F688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&gt;&gt; dataQueue; </w:t>
      </w:r>
      <w:r w:rsidRPr="006F688F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// Queue for storing arrays</w:t>
      </w:r>
    </w:p>
    <w:p w:rsidR="006F688F" w:rsidRPr="006F688F" w:rsidRDefault="006F688F" w:rsidP="006F688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F688F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mutex</w:t>
      </w:r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m; </w:t>
      </w:r>
      <w:r w:rsidRPr="006F688F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// Mutex for synchronizing access to the queue</w:t>
      </w:r>
    </w:p>
    <w:p w:rsidR="006F688F" w:rsidRPr="006F688F" w:rsidRDefault="006F688F" w:rsidP="006F688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F688F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condition_variable</w:t>
      </w:r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cv; </w:t>
      </w:r>
      <w:r w:rsidRPr="006F688F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// Condition variable to notify about queue status</w:t>
      </w:r>
    </w:p>
    <w:p w:rsidR="006F688F" w:rsidRPr="006F688F" w:rsidRDefault="006F688F" w:rsidP="006F688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6F688F" w:rsidRPr="006F688F" w:rsidRDefault="006F688F" w:rsidP="006F688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F688F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// Function for reading arrays from a file</w:t>
      </w:r>
    </w:p>
    <w:p w:rsidR="006F688F" w:rsidRPr="006F688F" w:rsidRDefault="006F688F" w:rsidP="006F688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F688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readerThread(</w:t>
      </w:r>
      <w:r w:rsidRPr="006F688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6F688F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string</w:t>
      </w:r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F688F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inputFilename</w:t>
      </w:r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{</w:t>
      </w:r>
    </w:p>
    <w:p w:rsidR="006F688F" w:rsidRPr="006F688F" w:rsidRDefault="006F688F" w:rsidP="006F688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6F688F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ifstream</w:t>
      </w:r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inputFile(</w:t>
      </w:r>
      <w:r w:rsidRPr="006F688F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inputFilename</w:t>
      </w:r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6F688F" w:rsidRPr="006F688F" w:rsidRDefault="006F688F" w:rsidP="006F688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6F688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(!inputFile.is_open()) {</w:t>
      </w:r>
    </w:p>
    <w:p w:rsidR="006F688F" w:rsidRPr="006F688F" w:rsidRDefault="006F688F" w:rsidP="006F688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lastRenderedPageBreak/>
        <w:t xml:space="preserve">        cerr </w:t>
      </w:r>
      <w:r w:rsidRPr="006F688F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6F688F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"Error opening input file: "</w:t>
      </w:r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6F688F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6F688F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inputFilename</w:t>
      </w:r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6F688F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6F688F" w:rsidRPr="006F688F" w:rsidRDefault="006F688F" w:rsidP="006F688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F688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6F688F" w:rsidRPr="006F688F" w:rsidRDefault="006F688F" w:rsidP="006F688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6F688F" w:rsidRPr="006F688F" w:rsidRDefault="006F688F" w:rsidP="006F688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6F688F" w:rsidRPr="006F688F" w:rsidRDefault="006F688F" w:rsidP="006F688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6F688F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string</w:t>
      </w:r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line;</w:t>
      </w:r>
    </w:p>
    <w:p w:rsidR="006F688F" w:rsidRPr="006F688F" w:rsidRDefault="006F688F" w:rsidP="006F688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getline(inputFile, line);</w:t>
      </w:r>
      <w:r w:rsidRPr="006F688F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// Read the number of arrays</w:t>
      </w:r>
    </w:p>
    <w:p w:rsidR="006F688F" w:rsidRPr="006F688F" w:rsidRDefault="006F688F" w:rsidP="006F688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6F688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M = std::stoi(line);</w:t>
      </w:r>
    </w:p>
    <w:p w:rsidR="006F688F" w:rsidRPr="006F688F" w:rsidRDefault="006F688F" w:rsidP="006F688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6F688F" w:rsidRPr="006F688F" w:rsidRDefault="006F688F" w:rsidP="006F688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6F688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6F688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 = 0; i &lt; M; ++i) {</w:t>
      </w:r>
    </w:p>
    <w:p w:rsidR="006F688F" w:rsidRPr="006F688F" w:rsidRDefault="006F688F" w:rsidP="006F688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F688F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vector</w:t>
      </w:r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</w:t>
      </w:r>
      <w:r w:rsidRPr="006F688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&gt; data;</w:t>
      </w:r>
    </w:p>
    <w:p w:rsidR="006F688F" w:rsidRPr="006F688F" w:rsidRDefault="006F688F" w:rsidP="006F688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F688F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string</w:t>
      </w:r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line;</w:t>
      </w:r>
    </w:p>
    <w:p w:rsidR="006F688F" w:rsidRPr="006F688F" w:rsidRDefault="006F688F" w:rsidP="006F688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getline(inputFile, line); </w:t>
      </w:r>
      <w:r w:rsidRPr="006F688F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// Read a line with an array</w:t>
      </w:r>
    </w:p>
    <w:p w:rsidR="006F688F" w:rsidRPr="006F688F" w:rsidRDefault="006F688F" w:rsidP="006F688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F688F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stringstream</w:t>
      </w:r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ss(line);</w:t>
      </w:r>
    </w:p>
    <w:p w:rsidR="006F688F" w:rsidRPr="006F688F" w:rsidRDefault="006F688F" w:rsidP="006F688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F688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num;</w:t>
      </w:r>
    </w:p>
    <w:p w:rsidR="006F688F" w:rsidRPr="006F688F" w:rsidRDefault="006F688F" w:rsidP="006F688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F688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while</w:t>
      </w:r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(ss </w:t>
      </w:r>
      <w:r w:rsidRPr="006F688F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&gt;&gt;</w:t>
      </w:r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num) {</w:t>
      </w:r>
    </w:p>
    <w:p w:rsidR="006F688F" w:rsidRPr="006F688F" w:rsidRDefault="006F688F" w:rsidP="006F688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data.push_back(num);</w:t>
      </w:r>
    </w:p>
    <w:p w:rsidR="006F688F" w:rsidRPr="006F688F" w:rsidRDefault="006F688F" w:rsidP="006F688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6F688F" w:rsidRPr="006F688F" w:rsidRDefault="006F688F" w:rsidP="006F688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6F688F" w:rsidRPr="006F688F" w:rsidRDefault="006F688F" w:rsidP="006F688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6F688F" w:rsidRPr="006F688F" w:rsidRDefault="006F688F" w:rsidP="006F688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F688F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unique_lock</w:t>
      </w:r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</w:t>
      </w:r>
      <w:r w:rsidRPr="006F688F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mutex</w:t>
      </w:r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&gt; lock(m);</w:t>
      </w:r>
    </w:p>
    <w:p w:rsidR="006F688F" w:rsidRPr="006F688F" w:rsidRDefault="006F688F" w:rsidP="006F688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dataQueue.push(data); </w:t>
      </w:r>
      <w:r w:rsidRPr="006F688F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// Add the array to the queue</w:t>
      </w:r>
    </w:p>
    <w:p w:rsidR="006F688F" w:rsidRPr="006F688F" w:rsidRDefault="006F688F" w:rsidP="006F688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cv.notify_one(); </w:t>
      </w:r>
      <w:r w:rsidRPr="006F688F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// Notify the calculator thread</w:t>
      </w:r>
    </w:p>
    <w:p w:rsidR="006F688F" w:rsidRPr="006F688F" w:rsidRDefault="006F688F" w:rsidP="006F688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6F688F" w:rsidRPr="006F688F" w:rsidRDefault="006F688F" w:rsidP="006F688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6F688F" w:rsidRPr="006F688F" w:rsidRDefault="006F688F" w:rsidP="006F688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6F688F" w:rsidRPr="006F688F" w:rsidRDefault="006F688F" w:rsidP="006F688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inputFile.close();</w:t>
      </w:r>
    </w:p>
    <w:p w:rsidR="006F688F" w:rsidRPr="006F688F" w:rsidRDefault="006F688F" w:rsidP="006F688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:rsidR="006F688F" w:rsidRPr="006F688F" w:rsidRDefault="006F688F" w:rsidP="006F688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6F688F" w:rsidRPr="006F688F" w:rsidRDefault="006F688F" w:rsidP="006F688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F688F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// Function for calculating the sum of array elements</w:t>
      </w:r>
    </w:p>
    <w:p w:rsidR="006F688F" w:rsidRPr="006F688F" w:rsidRDefault="006F688F" w:rsidP="006F688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F688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calculatorThread(</w:t>
      </w:r>
      <w:r w:rsidRPr="006F688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6F688F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string</w:t>
      </w:r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F688F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outputFilename</w:t>
      </w:r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{</w:t>
      </w:r>
    </w:p>
    <w:p w:rsidR="006F688F" w:rsidRPr="006F688F" w:rsidRDefault="006F688F" w:rsidP="006F688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6F688F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ofstream</w:t>
      </w:r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outputFile(</w:t>
      </w:r>
      <w:r w:rsidRPr="006F688F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outputFilename</w:t>
      </w:r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6F688F" w:rsidRPr="006F688F" w:rsidRDefault="006F688F" w:rsidP="006F688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6F688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(!outputFile.is_open()) {</w:t>
      </w:r>
    </w:p>
    <w:p w:rsidR="006F688F" w:rsidRPr="006F688F" w:rsidRDefault="006F688F" w:rsidP="006F688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cerr </w:t>
      </w:r>
      <w:r w:rsidRPr="006F688F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6F688F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"Error opening output file: "</w:t>
      </w:r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6F688F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6F688F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outputFilename</w:t>
      </w:r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6F688F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6F688F" w:rsidRPr="006F688F" w:rsidRDefault="006F688F" w:rsidP="006F688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F688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6F688F" w:rsidRPr="006F688F" w:rsidRDefault="006F688F" w:rsidP="006F688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6F688F" w:rsidRPr="006F688F" w:rsidRDefault="006F688F" w:rsidP="006F688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6F688F" w:rsidRPr="006F688F" w:rsidRDefault="006F688F" w:rsidP="006F688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6F688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while</w:t>
      </w:r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6F688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true</w:t>
      </w:r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{</w:t>
      </w:r>
    </w:p>
    <w:p w:rsidR="006F688F" w:rsidRPr="006F688F" w:rsidRDefault="006F688F" w:rsidP="006F688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F688F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unique_lock</w:t>
      </w:r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</w:t>
      </w:r>
      <w:r w:rsidRPr="006F688F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mutex</w:t>
      </w:r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&gt; lock(m);</w:t>
      </w:r>
    </w:p>
    <w:p w:rsidR="006F688F" w:rsidRPr="006F688F" w:rsidRDefault="006F688F" w:rsidP="006F688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cv.wait(lock, [] { </w:t>
      </w:r>
      <w:r w:rsidRPr="006F688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!dataQueue.empty(); }); </w:t>
      </w:r>
      <w:r w:rsidRPr="006F688F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// Wait for data to appear in the queue</w:t>
      </w:r>
    </w:p>
    <w:p w:rsidR="006F688F" w:rsidRPr="006F688F" w:rsidRDefault="006F688F" w:rsidP="006F688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6F688F" w:rsidRPr="006F688F" w:rsidRDefault="006F688F" w:rsidP="006F688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F688F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vector</w:t>
      </w:r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</w:t>
      </w:r>
      <w:r w:rsidRPr="006F688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&gt; data = dataQueue.front();</w:t>
      </w:r>
    </w:p>
    <w:p w:rsidR="006F688F" w:rsidRPr="006F688F" w:rsidRDefault="006F688F" w:rsidP="006F688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dataQueue.pop();</w:t>
      </w:r>
    </w:p>
    <w:p w:rsidR="006F688F" w:rsidRPr="006F688F" w:rsidRDefault="006F688F" w:rsidP="006F688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6F688F" w:rsidRPr="006F688F" w:rsidRDefault="006F688F" w:rsidP="006F688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F688F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// Calculate the sum of array elements</w:t>
      </w:r>
    </w:p>
    <w:p w:rsidR="006F688F" w:rsidRPr="006F688F" w:rsidRDefault="006F688F" w:rsidP="006F688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F688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sum = 0;</w:t>
      </w:r>
    </w:p>
    <w:p w:rsidR="006F688F" w:rsidRPr="006F688F" w:rsidRDefault="006F688F" w:rsidP="006F688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F688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6F688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num : data) {</w:t>
      </w:r>
    </w:p>
    <w:p w:rsidR="006F688F" w:rsidRPr="006F688F" w:rsidRDefault="006F688F" w:rsidP="006F688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sum += num;</w:t>
      </w:r>
    </w:p>
    <w:p w:rsidR="006F688F" w:rsidRPr="006F688F" w:rsidRDefault="006F688F" w:rsidP="006F688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6F688F" w:rsidRPr="006F688F" w:rsidRDefault="006F688F" w:rsidP="006F688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6F688F" w:rsidRPr="006F688F" w:rsidRDefault="006F688F" w:rsidP="006F688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outputFile </w:t>
      </w:r>
      <w:r w:rsidRPr="006F688F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sum </w:t>
      </w:r>
      <w:r w:rsidRPr="006F688F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endl; </w:t>
      </w:r>
      <w:r w:rsidRPr="006F688F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// Write the sum to the file</w:t>
      </w:r>
    </w:p>
    <w:p w:rsidR="006F688F" w:rsidRPr="006F688F" w:rsidRDefault="006F688F" w:rsidP="006F688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6F688F" w:rsidRPr="006F688F" w:rsidRDefault="006F688F" w:rsidP="006F688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:rsidR="006F688F" w:rsidRPr="006F688F" w:rsidRDefault="006F688F" w:rsidP="006F688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6F688F" w:rsidRPr="006F688F" w:rsidRDefault="006F688F" w:rsidP="006F688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F688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:rsidR="006F688F" w:rsidRPr="006F688F" w:rsidRDefault="006F688F" w:rsidP="006F688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6F688F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string</w:t>
      </w:r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inputFilename = </w:t>
      </w:r>
      <w:r w:rsidRPr="006F688F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"C:\\MyStuff\\Programming\\ParallelProgramming\\Lab4\\input.txt"</w:t>
      </w:r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6F688F" w:rsidRPr="006F688F" w:rsidRDefault="006F688F" w:rsidP="006F688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6F688F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string</w:t>
      </w:r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outputFilename = </w:t>
      </w:r>
      <w:r w:rsidRPr="006F688F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"C:\\MyStuff\\Programming\\ParallelProgramming\\Lab4\\output.txt"</w:t>
      </w:r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6F688F" w:rsidRPr="006F688F" w:rsidRDefault="006F688F" w:rsidP="006F688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6F688F" w:rsidRPr="006F688F" w:rsidRDefault="006F688F" w:rsidP="006F688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6F688F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// Create threads</w:t>
      </w:r>
    </w:p>
    <w:p w:rsidR="006F688F" w:rsidRPr="006F688F" w:rsidRDefault="006F688F" w:rsidP="006F688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6F688F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thread</w:t>
      </w:r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reader(readerThread, inputFilename);</w:t>
      </w:r>
    </w:p>
    <w:p w:rsidR="006F688F" w:rsidRPr="006F688F" w:rsidRDefault="006F688F" w:rsidP="006F688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6F688F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thread</w:t>
      </w:r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calculator(calculatorThread, outputFilename);</w:t>
      </w:r>
    </w:p>
    <w:p w:rsidR="006F688F" w:rsidRPr="006F688F" w:rsidRDefault="006F688F" w:rsidP="006F688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6F688F" w:rsidRPr="006F688F" w:rsidRDefault="006F688F" w:rsidP="006F688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6F688F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// Wait for threads to complete</w:t>
      </w:r>
    </w:p>
    <w:p w:rsidR="006F688F" w:rsidRPr="006F688F" w:rsidRDefault="006F688F" w:rsidP="006F688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reader.join();</w:t>
      </w:r>
    </w:p>
    <w:p w:rsidR="006F688F" w:rsidRPr="006F688F" w:rsidRDefault="006F688F" w:rsidP="006F688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calculator.join();</w:t>
      </w:r>
    </w:p>
    <w:p w:rsidR="006F688F" w:rsidRPr="006F688F" w:rsidRDefault="006F688F" w:rsidP="006F688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6F688F" w:rsidRPr="006F688F" w:rsidRDefault="006F688F" w:rsidP="006F688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6F688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6F68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6F688F" w:rsidRDefault="006F688F" w:rsidP="006F688F">
      <w:pPr>
        <w:pStyle w:val="a3"/>
        <w:spacing w:before="15" w:line="386" w:lineRule="auto"/>
        <w:ind w:right="109" w:firstLine="696"/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lastRenderedPageBreak/>
        <w:t>}</w:t>
      </w:r>
    </w:p>
    <w:sectPr w:rsidR="006F688F">
      <w:pgSz w:w="11910" w:h="16840"/>
      <w:pgMar w:top="700" w:right="740" w:bottom="860" w:left="1580" w:header="0" w:footer="6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63622" w:rsidRDefault="00963622">
      <w:r>
        <w:separator/>
      </w:r>
    </w:p>
  </w:endnote>
  <w:endnote w:type="continuationSeparator" w:id="0">
    <w:p w:rsidR="00963622" w:rsidRDefault="009636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358E" w:rsidRDefault="00963622">
    <w:pPr>
      <w:pStyle w:val="a3"/>
      <w:spacing w:before="0" w:line="14" w:lineRule="auto"/>
      <w:ind w:left="0"/>
      <w:jc w:val="left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555584" behindDoc="1" locked="0" layoutInCell="1" allowOverlap="1">
              <wp:simplePos x="0" y="0"/>
              <wp:positionH relativeFrom="page">
                <wp:posOffset>3974846</wp:posOffset>
              </wp:positionH>
              <wp:positionV relativeFrom="page">
                <wp:posOffset>10129349</wp:posOffset>
              </wp:positionV>
              <wp:extent cx="165100" cy="19431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51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79358E" w:rsidRDefault="00963622">
                          <w:pPr>
                            <w:spacing w:before="10"/>
                            <w:ind w:left="60"/>
                            <w:rPr>
                              <w:sz w:val="24"/>
                            </w:rPr>
                          </w:pPr>
                          <w:r>
                            <w:rPr>
                              <w:spacing w:val="-10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24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sz w:val="24"/>
                            </w:rPr>
                            <w:t>1</w:t>
                          </w:r>
                          <w:r>
                            <w:rPr>
                              <w:spacing w:val="-10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313pt;margin-top:797.6pt;width:13pt;height:15.3pt;z-index:-157608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" filled="f" stroked="f">
              <v:textbox inset="0,0,0,0">
                <w:txbxContent>
                  <w:p w:rsidR="0079358E" w:rsidRDefault="00963622">
                    <w:pPr>
                      <w:spacing w:before="10"/>
                      <w:ind w:left="60"/>
                      <w:rPr>
                        <w:sz w:val="24"/>
                      </w:rPr>
                    </w:pPr>
                    <w:r>
                      <w:rPr>
                        <w:spacing w:val="-10"/>
                        <w:sz w:val="24"/>
                      </w:rPr>
                      <w:fldChar w:fldCharType="begin"/>
                    </w:r>
                    <w:r>
                      <w:rPr>
                        <w:spacing w:val="-10"/>
                        <w:sz w:val="24"/>
                      </w:rPr>
                      <w:instrText xml:space="preserve"> PAGE </w:instrText>
                    </w:r>
                    <w:r>
                      <w:rPr>
                        <w:spacing w:val="-10"/>
                        <w:sz w:val="24"/>
                      </w:rPr>
                      <w:fldChar w:fldCharType="separate"/>
                    </w:r>
                    <w:r>
                      <w:rPr>
                        <w:spacing w:val="-10"/>
                        <w:sz w:val="24"/>
                      </w:rPr>
                      <w:t>1</w:t>
                    </w:r>
                    <w:r>
                      <w:rPr>
                        <w:spacing w:val="-10"/>
                        <w:sz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63622" w:rsidRDefault="00963622">
      <w:r>
        <w:separator/>
      </w:r>
    </w:p>
  </w:footnote>
  <w:footnote w:type="continuationSeparator" w:id="0">
    <w:p w:rsidR="00963622" w:rsidRDefault="009636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5B7FDE"/>
    <w:multiLevelType w:val="multilevel"/>
    <w:tmpl w:val="B0E0275C"/>
    <w:lvl w:ilvl="0">
      <w:start w:val="4"/>
      <w:numFmt w:val="decimal"/>
      <w:lvlText w:val="%1"/>
      <w:lvlJc w:val="left"/>
      <w:pPr>
        <w:ind w:left="527" w:hanging="423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527" w:hanging="423"/>
        <w:jc w:val="left"/>
      </w:pPr>
      <w:rPr>
        <w:rFonts w:ascii="Times New Roman" w:eastAsia="Times New Roman" w:hAnsi="Times New Roman" w:cs="Times New Roman" w:hint="default"/>
        <w:b/>
        <w:bCs/>
        <w:i/>
        <w:iCs/>
        <w:spacing w:val="0"/>
        <w:w w:val="99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332" w:hanging="42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239" w:hanging="42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145" w:hanging="42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052" w:hanging="42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58" w:hanging="42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864" w:hanging="42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771" w:hanging="423"/>
      </w:pPr>
      <w:rPr>
        <w:rFonts w:hint="default"/>
        <w:lang w:val="ru-RU" w:eastAsia="en-US" w:bidi="ar-SA"/>
      </w:rPr>
    </w:lvl>
  </w:abstractNum>
  <w:abstractNum w:abstractNumId="1" w15:restartNumberingAfterBreak="0">
    <w:nsid w:val="77583FF6"/>
    <w:multiLevelType w:val="hybridMultilevel"/>
    <w:tmpl w:val="1FB27784"/>
    <w:lvl w:ilvl="0" w:tplc="A96AC248">
      <w:start w:val="1"/>
      <w:numFmt w:val="decimal"/>
      <w:lvlText w:val="%1."/>
      <w:lvlJc w:val="left"/>
      <w:pPr>
        <w:ind w:left="119" w:hanging="423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 w:tplc="F16A3058">
      <w:numFmt w:val="bullet"/>
      <w:lvlText w:val="•"/>
      <w:lvlJc w:val="left"/>
      <w:pPr>
        <w:ind w:left="1066" w:hanging="423"/>
      </w:pPr>
      <w:rPr>
        <w:rFonts w:hint="default"/>
        <w:lang w:val="ru-RU" w:eastAsia="en-US" w:bidi="ar-SA"/>
      </w:rPr>
    </w:lvl>
    <w:lvl w:ilvl="2" w:tplc="2B549950">
      <w:numFmt w:val="bullet"/>
      <w:lvlText w:val="•"/>
      <w:lvlJc w:val="left"/>
      <w:pPr>
        <w:ind w:left="2012" w:hanging="423"/>
      </w:pPr>
      <w:rPr>
        <w:rFonts w:hint="default"/>
        <w:lang w:val="ru-RU" w:eastAsia="en-US" w:bidi="ar-SA"/>
      </w:rPr>
    </w:lvl>
    <w:lvl w:ilvl="3" w:tplc="0562DE22">
      <w:numFmt w:val="bullet"/>
      <w:lvlText w:val="•"/>
      <w:lvlJc w:val="left"/>
      <w:pPr>
        <w:ind w:left="2959" w:hanging="423"/>
      </w:pPr>
      <w:rPr>
        <w:rFonts w:hint="default"/>
        <w:lang w:val="ru-RU" w:eastAsia="en-US" w:bidi="ar-SA"/>
      </w:rPr>
    </w:lvl>
    <w:lvl w:ilvl="4" w:tplc="6D64251A">
      <w:numFmt w:val="bullet"/>
      <w:lvlText w:val="•"/>
      <w:lvlJc w:val="left"/>
      <w:pPr>
        <w:ind w:left="3905" w:hanging="423"/>
      </w:pPr>
      <w:rPr>
        <w:rFonts w:hint="default"/>
        <w:lang w:val="ru-RU" w:eastAsia="en-US" w:bidi="ar-SA"/>
      </w:rPr>
    </w:lvl>
    <w:lvl w:ilvl="5" w:tplc="C83ADF6A">
      <w:numFmt w:val="bullet"/>
      <w:lvlText w:val="•"/>
      <w:lvlJc w:val="left"/>
      <w:pPr>
        <w:ind w:left="4852" w:hanging="423"/>
      </w:pPr>
      <w:rPr>
        <w:rFonts w:hint="default"/>
        <w:lang w:val="ru-RU" w:eastAsia="en-US" w:bidi="ar-SA"/>
      </w:rPr>
    </w:lvl>
    <w:lvl w:ilvl="6" w:tplc="7FAEC596">
      <w:numFmt w:val="bullet"/>
      <w:lvlText w:val="•"/>
      <w:lvlJc w:val="left"/>
      <w:pPr>
        <w:ind w:left="5798" w:hanging="423"/>
      </w:pPr>
      <w:rPr>
        <w:rFonts w:hint="default"/>
        <w:lang w:val="ru-RU" w:eastAsia="en-US" w:bidi="ar-SA"/>
      </w:rPr>
    </w:lvl>
    <w:lvl w:ilvl="7" w:tplc="B14C3F0C">
      <w:numFmt w:val="bullet"/>
      <w:lvlText w:val="•"/>
      <w:lvlJc w:val="left"/>
      <w:pPr>
        <w:ind w:left="6744" w:hanging="423"/>
      </w:pPr>
      <w:rPr>
        <w:rFonts w:hint="default"/>
        <w:lang w:val="ru-RU" w:eastAsia="en-US" w:bidi="ar-SA"/>
      </w:rPr>
    </w:lvl>
    <w:lvl w:ilvl="8" w:tplc="2FD8E994">
      <w:numFmt w:val="bullet"/>
      <w:lvlText w:val="•"/>
      <w:lvlJc w:val="left"/>
      <w:pPr>
        <w:ind w:left="7691" w:hanging="423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9358E"/>
    <w:rsid w:val="006F688F"/>
    <w:rsid w:val="0079358E"/>
    <w:rsid w:val="00963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FF00E1"/>
  <w15:docId w15:val="{5771E6F9-8E67-475D-9D12-035C2F7A3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105" w:hanging="421"/>
      <w:outlineLvl w:val="0"/>
    </w:pPr>
    <w:rPr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20"/>
      <w:ind w:left="105"/>
      <w:jc w:val="both"/>
    </w:pPr>
    <w:rPr>
      <w:sz w:val="28"/>
      <w:szCs w:val="28"/>
    </w:rPr>
  </w:style>
  <w:style w:type="paragraph" w:styleId="a4">
    <w:name w:val="Title"/>
    <w:basedOn w:val="a"/>
    <w:uiPriority w:val="10"/>
    <w:qFormat/>
    <w:pPr>
      <w:spacing w:before="67"/>
      <w:ind w:left="119"/>
      <w:jc w:val="both"/>
    </w:pPr>
    <w:rPr>
      <w:b/>
      <w:bCs/>
      <w:sz w:val="28"/>
      <w:szCs w:val="28"/>
    </w:rPr>
  </w:style>
  <w:style w:type="paragraph" w:styleId="a5">
    <w:name w:val="List Paragraph"/>
    <w:basedOn w:val="a"/>
    <w:uiPriority w:val="1"/>
    <w:qFormat/>
    <w:pPr>
      <w:ind w:left="119" w:firstLine="283"/>
      <w:jc w:val="both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g_chuprakov@vyatsu.ru" TargetMode="Externa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1608</Words>
  <Characters>9169</Characters>
  <Application>Microsoft Office Word</Application>
  <DocSecurity>0</DocSecurity>
  <Lines>76</Lines>
  <Paragraphs>21</Paragraphs>
  <ScaleCrop>false</ScaleCrop>
  <Company/>
  <LinksUpToDate>false</LinksUpToDate>
  <CharactersWithSpaces>10756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№2</dc:title>
  <dc:creator>Столбова Анна Владимировна</dc:creator>
  <cp:lastModifiedBy>Дима Ощепков</cp:lastModifiedBy>
  <cp:revision>2</cp:revision>
  <dcterms:created xsi:type="dcterms:W3CDTF">2024-05-17T08:52:00Z</dcterms:created>
  <dcterms:modified xsi:type="dcterms:W3CDTF">2024-05-17T09:08:00Z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2024-05-17T00:00:00Z</vt:filetime>
  </property>
  <property fmtid="{D5CDD505-2E9C-101B-9397-08002B2CF9AE}" pid="5" name="Producer">
    <vt:lpwstr>Microsoft® Word 2016</vt:lpwstr>
  </property>
</Properties>
</file>