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68CD" w14:textId="7777777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РФ</w:t>
      </w:r>
    </w:p>
    <w:p w14:paraId="190E31DA" w14:textId="7777777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ФЕДЕРАЛЬНОЕ ГОСУДАРСТВЕННОЕ БЮДЖЕТНОЕ</w:t>
      </w:r>
    </w:p>
    <w:p w14:paraId="509B4692" w14:textId="7777777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ОБРАЗОВАТЕЛЬНОЕ УЧРЕЖДЕНИЕ</w:t>
      </w: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351F"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eastAsia="ru-RU"/>
        </w:rPr>
        <w:t>ВЫСШЕГО ОБРАЗОВАНИЯ</w:t>
      </w:r>
    </w:p>
    <w:p w14:paraId="6FEF28BA" w14:textId="7777777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44FA51AB" w14:textId="7777777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И ФИЗИКО-МАТЕМАТИЧЕСКИХ НАУК</w:t>
      </w:r>
    </w:p>
    <w:p w14:paraId="521BEEC0" w14:textId="7777777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ПРИКЛАДНОЙ МАТЕМАТИКИ И ИНФОРМАТИКИ</w:t>
      </w:r>
    </w:p>
    <w:p w14:paraId="14A32F98" w14:textId="77777777" w:rsidR="002D511C" w:rsidRPr="00E1351F" w:rsidRDefault="002D511C" w:rsidP="002D5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36586A6" w14:textId="7777777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78EB837D" w14:textId="72012951" w:rsidR="002D511C" w:rsidRPr="00D53EC0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DB2E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7E2055E8" w14:textId="77777777" w:rsidR="002D511C" w:rsidRPr="000F3748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37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398C9D18" w14:textId="70857457" w:rsidR="002D511C" w:rsidRPr="00E1351F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“</w:t>
      </w:r>
      <w:r w:rsidR="000F374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Параллельное программирование</w:t>
      </w:r>
      <w:r w:rsidRPr="00E1351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”</w:t>
      </w:r>
    </w:p>
    <w:p w14:paraId="62736647" w14:textId="77777777" w:rsidR="002D511C" w:rsidRPr="00E1351F" w:rsidRDefault="002D511C" w:rsidP="002D5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27935B" w14:textId="473206A7" w:rsidR="002D511C" w:rsidRPr="00CD175F" w:rsidRDefault="002D511C" w:rsidP="00D64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E055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Технология </w:t>
      </w:r>
      <w:r w:rsidR="005E055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OpenMP</w:t>
      </w:r>
    </w:p>
    <w:p w14:paraId="094CAA35" w14:textId="77777777" w:rsidR="002D511C" w:rsidRPr="00E1351F" w:rsidRDefault="002D511C" w:rsidP="002D5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1351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D2A63CF" w14:textId="7EEF7D0D" w:rsidR="002D511C" w:rsidRPr="00E1351F" w:rsidRDefault="002D511C" w:rsidP="002D5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гр. ФИб-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301-51-00</w:t>
      </w: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</w:t>
      </w:r>
      <w:r w:rsidR="002150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Ощепков Д. О.</w:t>
      </w: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</w:t>
      </w:r>
    </w:p>
    <w:p w14:paraId="3E43D907" w14:textId="77777777" w:rsidR="002D511C" w:rsidRPr="00E1351F" w:rsidRDefault="002D511C" w:rsidP="002D5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E9AE1F" w14:textId="601B197B" w:rsidR="002D511C" w:rsidRPr="00215032" w:rsidRDefault="002D511C" w:rsidP="002D5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ПМИ</w:t>
      </w: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</w:t>
      </w:r>
      <w:r w:rsidR="00B01C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Чупраков П. Г.  </w:t>
      </w:r>
      <w:r w:rsidRPr="002150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___________</w:t>
      </w:r>
    </w:p>
    <w:p w14:paraId="5EC9A72A" w14:textId="77777777" w:rsidR="002D511C" w:rsidRPr="00215032" w:rsidRDefault="002D511C" w:rsidP="002D5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21503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14:paraId="791ED02B" w14:textId="77777777" w:rsidR="002D511C" w:rsidRDefault="002D511C" w:rsidP="002D5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E02E05" w14:textId="77777777" w:rsidR="005E0556" w:rsidRPr="005E0556" w:rsidRDefault="005E0556" w:rsidP="002D5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95CF78" w14:textId="77777777" w:rsidR="002D511C" w:rsidRPr="00215032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35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14:paraId="7A450429" w14:textId="5675E44C" w:rsidR="002D511C" w:rsidRPr="00215032" w:rsidRDefault="002D511C" w:rsidP="002D51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202</w:t>
      </w:r>
      <w:r w:rsidR="00612F89" w:rsidRPr="0021503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7D9A2C28" w14:textId="77777777" w:rsidR="00577A42" w:rsidRPr="00215032" w:rsidRDefault="00577A42" w:rsidP="00577A42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9D4BF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Параметры</w:t>
      </w:r>
      <w:r w:rsidRPr="0021503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9D4BF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тестовой</w:t>
      </w:r>
      <w:r w:rsidRPr="0021503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 w:rsidRPr="009D4BF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машины</w:t>
      </w:r>
    </w:p>
    <w:p w14:paraId="636D5636" w14:textId="4F9B41F1" w:rsidR="00215032" w:rsidRPr="00215032" w:rsidRDefault="00215032" w:rsidP="00215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Running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Microwave </w:t>
      </w:r>
    </w:p>
    <w:p w14:paraId="74914004" w14:textId="77777777" w:rsidR="00215032" w:rsidRPr="00215032" w:rsidRDefault="00215032" w:rsidP="00215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Run on (4 X 2600 MHz CPU s)</w:t>
      </w:r>
    </w:p>
    <w:p w14:paraId="0351BEFC" w14:textId="77777777" w:rsidR="00215032" w:rsidRPr="00215032" w:rsidRDefault="00215032" w:rsidP="00215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CPU Caches:</w:t>
      </w:r>
    </w:p>
    <w:p w14:paraId="721881D1" w14:textId="1DE8864C" w:rsidR="00215032" w:rsidRPr="00215032" w:rsidRDefault="00215032" w:rsidP="00215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L1 Data 32 KiB (x2)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31391894" w14:textId="77777777" w:rsidR="00215032" w:rsidRPr="00215032" w:rsidRDefault="00215032" w:rsidP="00215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L1 Instruction 64 KiB (x2)</w:t>
      </w:r>
    </w:p>
    <w:p w14:paraId="7670B4AA" w14:textId="77777777" w:rsidR="00215032" w:rsidRPr="00215032" w:rsidRDefault="00215032" w:rsidP="0021503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L2 Unified 512 KiB (x2)</w:t>
      </w:r>
    </w:p>
    <w:p w14:paraId="04684B66" w14:textId="71AD3C20" w:rsidR="004C30E0" w:rsidRPr="00215032" w:rsidRDefault="00215032" w:rsidP="0021503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21503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L3 Unified 4096 KiB (x1)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14:paraId="15850620" w14:textId="78119C7C" w:rsidR="00AF78F4" w:rsidRPr="00215032" w:rsidRDefault="00AF78F4" w:rsidP="005E0556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086C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Цель лабораторной работы</w:t>
      </w:r>
    </w:p>
    <w:p w14:paraId="6D714DFE" w14:textId="2A6FA935" w:rsidR="005E0556" w:rsidRPr="005E0556" w:rsidRDefault="005E0556" w:rsidP="00AF78F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Получить навыки разработки параллельных алгоритмов с использованием технологии </w:t>
      </w:r>
      <w:proofErr w:type="spellStart"/>
      <w:r w:rsidRPr="005E0556">
        <w:rPr>
          <w:rFonts w:ascii="Times New Roman" w:eastAsia="Times New Roman" w:hAnsi="Times New Roman" w:cs="Times New Roman"/>
          <w:sz w:val="28"/>
          <w:szCs w:val="28"/>
          <w:lang w:eastAsia="ru-RU"/>
        </w:rPr>
        <w:t>OpenMP</w:t>
      </w:r>
      <w:proofErr w:type="spellEnd"/>
      <w:r w:rsidRPr="005E055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5851E5B" w14:textId="77777777" w:rsidR="00AF78F4" w:rsidRDefault="00AF78F4" w:rsidP="004C30E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927935" w14:textId="6F705CEC" w:rsidR="00AF78F4" w:rsidRPr="00CD175F" w:rsidRDefault="00AF78F4" w:rsidP="005E0556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62E9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Задание </w:t>
      </w:r>
      <w:r w:rsidR="005E0556" w:rsidRPr="00CD175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0</w:t>
      </w:r>
    </w:p>
    <w:p w14:paraId="5E706E90" w14:textId="34143B0F" w:rsidR="005E0556" w:rsidRPr="00CD175F" w:rsidRDefault="005E0556" w:rsidP="00AF78F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5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Проверить, поддерживается ли </w:t>
      </w:r>
      <w:proofErr w:type="spellStart"/>
      <w:r w:rsidRPr="005E0556">
        <w:rPr>
          <w:rFonts w:ascii="Times New Roman" w:eastAsia="Times New Roman" w:hAnsi="Times New Roman" w:cs="Times New Roman"/>
          <w:sz w:val="28"/>
          <w:szCs w:val="28"/>
          <w:lang w:eastAsia="ru-RU"/>
        </w:rPr>
        <w:t>OpenMP</w:t>
      </w:r>
      <w:proofErr w:type="spellEnd"/>
      <w:r w:rsidRPr="005E0556">
        <w:rPr>
          <w:rFonts w:ascii="Times New Roman" w:eastAsia="Times New Roman" w:hAnsi="Times New Roman" w:cs="Times New Roman"/>
          <w:sz w:val="28"/>
          <w:szCs w:val="28"/>
          <w:lang w:eastAsia="ru-RU"/>
        </w:rPr>
        <w:t>. Если нет, то включить поддержку в параметрах проекта.</w:t>
      </w:r>
    </w:p>
    <w:p w14:paraId="3C520406" w14:textId="7CE57660" w:rsidR="00D03E00" w:rsidRDefault="00D03E00" w:rsidP="00AF78F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3E00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9FB4188" wp14:editId="1534D872">
            <wp:extent cx="5940425" cy="4104005"/>
            <wp:effectExtent l="0" t="0" r="3175" b="0"/>
            <wp:docPr id="498719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719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6708" w14:textId="4882FC78" w:rsidR="00D03E00" w:rsidRPr="00CD175F" w:rsidRDefault="00D03E00" w:rsidP="00AF78F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r w:rsidRPr="00CD17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Pr="00CD17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FA0C624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5DE34A3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89617DF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11EAADD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8DCCDB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AF8CF0B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1251&gt;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nul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2B9889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1879ACE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#ifdef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_OPENMP</w:t>
      </w:r>
    </w:p>
    <w:p w14:paraId="2A4AC547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"OpenMP is supported! %d\n"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215032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_OPENMP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7EF29D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#else</w:t>
      </w:r>
    </w:p>
    <w:p w14:paraId="4E2E1EE4" w14:textId="77777777" w:rsidR="00D03E00" w:rsidRPr="00215032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"OpenMP is not supported!\n"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A63F0F6" w14:textId="77777777" w:rsidR="00D03E00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endif</w:t>
      </w:r>
      <w:proofErr w:type="spellEnd"/>
    </w:p>
    <w:p w14:paraId="471FE8EE" w14:textId="77777777" w:rsidR="00D03E00" w:rsidRDefault="00D03E00" w:rsidP="00D03E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>}</w:t>
      </w:r>
    </w:p>
    <w:p w14:paraId="2DE4473E" w14:textId="4299265D" w:rsidR="00D03E00" w:rsidRDefault="00D03E00" w:rsidP="00AF78F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14:paraId="233C2436" w14:textId="28B9BAC4" w:rsidR="00D03E00" w:rsidRDefault="00D03E00" w:rsidP="00AF78F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783EB1B7" wp14:editId="1834A262">
            <wp:extent cx="3209524" cy="447619"/>
            <wp:effectExtent l="0" t="0" r="0" b="0"/>
            <wp:docPr id="22440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0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8E42" w14:textId="2A8B5633" w:rsidR="000051BA" w:rsidRPr="000051BA" w:rsidRDefault="000051BA" w:rsidP="000051BA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62E9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Задание </w:t>
      </w:r>
      <w:r w:rsidRPr="000051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1</w:t>
      </w:r>
    </w:p>
    <w:p w14:paraId="6B591D00" w14:textId="16B75C51" w:rsidR="000051BA" w:rsidRPr="00A47F40" w:rsidRDefault="000051BA" w:rsidP="000051BA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1BA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Скопировать фрагмент кода в программу. Запустить на выполнение.</w:t>
      </w:r>
    </w:p>
    <w:p w14:paraId="0E08A140" w14:textId="4D2A0C2D" w:rsidR="00D03E00" w:rsidRDefault="00A47F40" w:rsidP="00AF78F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5FAFF180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omp.h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BD0A7B1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EBE3C99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276079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8ACBFDA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48C305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06E72D5" w14:textId="77777777" w:rsidR="00A47F40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8380AF3" w14:textId="77777777" w:rsidR="00A47F40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Создание параллельной области</w:t>
      </w:r>
    </w:p>
    <w:p w14:paraId="1909079D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A75C4EA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310054B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печать</w:t>
      </w:r>
      <w:r w:rsidRPr="002150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номера</w:t>
      </w:r>
      <w:r w:rsidRPr="002150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потока</w:t>
      </w:r>
    </w:p>
    <w:p w14:paraId="78A8089A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omp_get_thread_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15EED89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"Hello World from thread = %d\n"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1CB88B3" w14:textId="77777777" w:rsidR="00A47F40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Печать количества потоков – только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master</w:t>
      </w:r>
      <w:proofErr w:type="spellEnd"/>
    </w:p>
    <w:p w14:paraId="4847EC08" w14:textId="77777777" w:rsidR="00A47F40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 {</w:t>
      </w:r>
    </w:p>
    <w:p w14:paraId="0A36C0CE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omp_get_num_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18F66C4" w14:textId="77777777" w:rsidR="00A47F40" w:rsidRPr="00215032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threads = %d\n"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66556E" w14:textId="77777777" w:rsidR="00A47F40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61E829E9" w14:textId="77777777" w:rsidR="00A47F40" w:rsidRDefault="00A47F40" w:rsidP="00A47F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Завершение параллельной области</w:t>
      </w:r>
    </w:p>
    <w:p w14:paraId="6EF2237C" w14:textId="229CBE64" w:rsidR="00A47F40" w:rsidRDefault="00A47F40" w:rsidP="00A47F40">
      <w:pPr>
        <w:pStyle w:val="a3"/>
        <w:spacing w:after="0" w:line="240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6814811" w14:textId="6C9973DC" w:rsidR="00A47F40" w:rsidRDefault="00A47F40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7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14:paraId="5E009631" w14:textId="7BB1F4B2" w:rsidR="00A47F40" w:rsidRDefault="00A47F40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7F4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608A4A" wp14:editId="68A61FD5">
            <wp:extent cx="3543795" cy="3829584"/>
            <wp:effectExtent l="0" t="0" r="0" b="0"/>
            <wp:docPr id="172918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87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E57B" w14:textId="77777777" w:rsidR="00B2194E" w:rsidRDefault="00B2194E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Ответить на вопросы: </w:t>
      </w:r>
    </w:p>
    <w:p w14:paraId="4CE0F549" w14:textId="03576C85" w:rsidR="00B2194E" w:rsidRPr="00926C2A" w:rsidRDefault="00B2194E" w:rsidP="00926C2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Зачем нужна директива </w:t>
      </w:r>
      <w:proofErr w:type="spellStart"/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>parallel</w:t>
      </w:r>
      <w:proofErr w:type="spellEnd"/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  <w:r w:rsidR="00926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для создания параллельной области, где указанный код выполняется одновременно несколькими потоками.</w:t>
      </w:r>
    </w:p>
    <w:p w14:paraId="059EFF0D" w14:textId="4BE78E95" w:rsidR="00B2194E" w:rsidRPr="00926C2A" w:rsidRDefault="00B2194E" w:rsidP="00926C2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Сколько потоков было запущено? </w:t>
      </w:r>
      <w:r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Почему?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– 16, зависит от числа ядер процессора.</w:t>
      </w:r>
    </w:p>
    <w:p w14:paraId="32C97335" w14:textId="34E2368E" w:rsidR="00B2194E" w:rsidRPr="00926C2A" w:rsidRDefault="00B2194E" w:rsidP="00926C2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Сколько потоков одновременно работают с переменной </w:t>
      </w:r>
      <w:proofErr w:type="spellStart"/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>tid</w:t>
      </w:r>
      <w:proofErr w:type="spellEnd"/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>? Почему?</w:t>
      </w:r>
      <w:r w:rsidR="00926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только один поток за раз, так как она объявлена как 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private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в директиве #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pragma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omp</w:t>
      </w:r>
      <w:proofErr w:type="spellEnd"/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parallel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– у каждого потока своя копия переменной </w:t>
      </w:r>
      <w:proofErr w:type="spellStart"/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tid</w:t>
      </w:r>
      <w:proofErr w:type="spellEnd"/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</w:t>
      </w:r>
    </w:p>
    <w:p w14:paraId="58DE362C" w14:textId="3FBD9581" w:rsidR="00B2194E" w:rsidRPr="00853B1D" w:rsidRDefault="00B2194E" w:rsidP="00926C2A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Поток с каким </w:t>
      </w:r>
      <w:proofErr w:type="spellStart"/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>tid</w:t>
      </w:r>
      <w:proofErr w:type="spellEnd"/>
      <w:r w:rsidRPr="00B219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останется после завершения параллельной области?</w:t>
      </w:r>
      <w:r w:rsidR="00926C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останется только основной поток 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master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thread</w:t>
      </w:r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с </w:t>
      </w:r>
      <w:proofErr w:type="spellStart"/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tid</w:t>
      </w:r>
      <w:proofErr w:type="spellEnd"/>
      <w:r w:rsidR="00926C2A" w:rsidRPr="00926C2A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= 0</w:t>
      </w:r>
    </w:p>
    <w:p w14:paraId="37751C1D" w14:textId="629BF816" w:rsidR="00853B1D" w:rsidRPr="00CD175F" w:rsidRDefault="00853B1D" w:rsidP="00853B1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AB6B66" w14:textId="20D084B0" w:rsidR="006605B2" w:rsidRPr="00CD175F" w:rsidRDefault="00853B1D" w:rsidP="00853B1D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B1D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Запросить требуемое количество потоков у пользователя. Задать количество потоков для параллельной области.</w:t>
      </w:r>
    </w:p>
    <w:p w14:paraId="30079587" w14:textId="337A6E04" w:rsidR="00853B1D" w:rsidRDefault="00853B1D" w:rsidP="00853B1D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7A048C9D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B93615E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000B1038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79E93E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6F5D282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98452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F75EF05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1251&gt;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nul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A5F5341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09C68B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requested_threads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012ABD8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57664C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Запрос количества потоков у пользователя</w:t>
      </w:r>
    </w:p>
    <w:p w14:paraId="0EFC2996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количество потоков: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AD406E7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requested_threads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319BA97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D17F144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Установка количества потоков для параллельной области</w:t>
      </w:r>
    </w:p>
    <w:p w14:paraId="1A8FC9AC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omp_set_num_threads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requested_threads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9388AA7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92BE0DE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Создание параллельной области</w:t>
      </w:r>
    </w:p>
    <w:p w14:paraId="135E60F8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</w:t>
      </w:r>
    </w:p>
    <w:p w14:paraId="26BAC60A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664C2D18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печать</w:t>
      </w:r>
      <w:r w:rsidRPr="002150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номера</w:t>
      </w:r>
      <w:r w:rsidRPr="00215032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потока</w:t>
      </w:r>
    </w:p>
    <w:p w14:paraId="136AEC28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omp_get_thread_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7F2665E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"Hello World from thread = %d\n"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94DE196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Печать количества потоков – только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master</w:t>
      </w:r>
      <w:proofErr w:type="spellEnd"/>
    </w:p>
    <w:p w14:paraId="3BD43599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 {</w:t>
      </w:r>
    </w:p>
    <w:p w14:paraId="5718FD08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omp_get_num_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AFFC90" w14:textId="77777777" w:rsidR="00853B1D" w:rsidRPr="00215032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"Number of threads = %d\n"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E79064B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F326F7" w14:textId="77777777" w:rsidR="00853B1D" w:rsidRDefault="00853B1D" w:rsidP="00853B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Завершение параллельной области</w:t>
      </w:r>
    </w:p>
    <w:p w14:paraId="7BB2ED09" w14:textId="422AA2A7" w:rsidR="00853B1D" w:rsidRDefault="00853B1D" w:rsidP="00853B1D">
      <w:pPr>
        <w:pStyle w:val="a3"/>
        <w:spacing w:after="0" w:line="240" w:lineRule="auto"/>
        <w:ind w:left="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6F7A827" w14:textId="1DF7E8E9" w:rsidR="00853B1D" w:rsidRDefault="00853B1D" w:rsidP="00853B1D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14:paraId="3531A8BE" w14:textId="7CE8AA7D" w:rsidR="00853B1D" w:rsidRDefault="00853B1D" w:rsidP="00853B1D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3B1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E83973" wp14:editId="2FF0E5E4">
            <wp:extent cx="3524742" cy="1752845"/>
            <wp:effectExtent l="0" t="0" r="0" b="0"/>
            <wp:docPr id="1600349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49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8602" w14:textId="77777777" w:rsidR="00853B1D" w:rsidRDefault="00853B1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DC86932" w14:textId="1EE384EF" w:rsidR="009258D1" w:rsidRPr="009258D1" w:rsidRDefault="009258D1" w:rsidP="009258D1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62E9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Задание </w:t>
      </w:r>
      <w:r w:rsidRPr="009258D1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2</w:t>
      </w:r>
    </w:p>
    <w:p w14:paraId="66389EB1" w14:textId="51A03C44" w:rsidR="009258D1" w:rsidRPr="009258D1" w:rsidRDefault="009258D1" w:rsidP="009258D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8D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программу, задающую работу двух потоков. Первый поток в цикле выводит последовательно числа от 1 до N, а второй – N раз выводит слово «HELLO». Число N задаётся пользователем.</w:t>
      </w:r>
    </w:p>
    <w:p w14:paraId="0F5BA65B" w14:textId="77777777" w:rsidR="009258D1" w:rsidRDefault="009258D1" w:rsidP="009258D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50814602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0A67A341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44EEB700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4EF524B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C34D22D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6FD466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3434E8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1251&gt;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nul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DE78AE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C8813B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3B127BFE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2B84A8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Запрос количества итераций у пользователя</w:t>
      </w:r>
    </w:p>
    <w:p w14:paraId="538D0283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3A6417E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7C2B59CF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6214EA4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Установка количества потоков</w:t>
      </w:r>
    </w:p>
    <w:p w14:paraId="66D2A78B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omp_set_num_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threads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2);</w:t>
      </w:r>
    </w:p>
    <w:p w14:paraId="3A7261A7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1191B8F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Создание параллельной области</w:t>
      </w:r>
    </w:p>
    <w:p w14:paraId="4B431943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parallel</w:t>
      </w:r>
      <w:proofErr w:type="spellEnd"/>
    </w:p>
    <w:p w14:paraId="682CF0C9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1F1E39DF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omp_get_thread_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59ED43C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40F2CB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 {</w:t>
      </w:r>
    </w:p>
    <w:p w14:paraId="6BAF05EC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Первый поток: вывод чисел от 1 до N</w:t>
      </w:r>
    </w:p>
    <w:p w14:paraId="34832712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67EAC97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Поток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1: 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4AFE888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B7894C7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BF07B4B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tid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1) {</w:t>
      </w:r>
    </w:p>
    <w:p w14:paraId="03B6E6C2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Второй поток: вывод слова "HELLO" N раз</w:t>
      </w:r>
    </w:p>
    <w:p w14:paraId="1ABF535B" w14:textId="77777777" w:rsidR="007746A9" w:rsidRPr="00215032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38ED8A59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Поток 2: HELLO"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BE14C55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5D39FDBE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14C849F4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Конец параллельной области</w:t>
      </w:r>
    </w:p>
    <w:p w14:paraId="62C9C6A4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D679D6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C0CF509" w14:textId="77777777" w:rsidR="007746A9" w:rsidRDefault="007746A9" w:rsidP="007746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352A590" w14:textId="47F1F06B" w:rsidR="009258D1" w:rsidRDefault="009258D1" w:rsidP="009258D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58D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14:paraId="162A840D" w14:textId="33549397" w:rsidR="007746A9" w:rsidRPr="009258D1" w:rsidRDefault="007746A9" w:rsidP="009258D1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6A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AED9C0" wp14:editId="24E4890C">
            <wp:extent cx="2876951" cy="3448531"/>
            <wp:effectExtent l="0" t="0" r="0" b="0"/>
            <wp:docPr id="802721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21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404E" w14:textId="77777777" w:rsidR="00A47F40" w:rsidRDefault="00A47F4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1B703AC" w14:textId="57319BBC" w:rsidR="007746A9" w:rsidRPr="009258D1" w:rsidRDefault="007746A9" w:rsidP="007746A9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62E9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3</w:t>
      </w:r>
    </w:p>
    <w:p w14:paraId="4B78434A" w14:textId="160E89E1" w:rsidR="007746A9" w:rsidRPr="009258D1" w:rsidRDefault="007746A9" w:rsidP="007746A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6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параллельную программу, находящую поэлементное произведение двух массивов размера N. Задать параметр </w:t>
      </w:r>
      <w:proofErr w:type="spellStart"/>
      <w:r w:rsidRPr="007746A9">
        <w:rPr>
          <w:rFonts w:ascii="Times New Roman" w:eastAsia="Times New Roman" w:hAnsi="Times New Roman" w:cs="Times New Roman"/>
          <w:sz w:val="28"/>
          <w:szCs w:val="28"/>
          <w:lang w:eastAsia="ru-RU"/>
        </w:rPr>
        <w:t>schedule</w:t>
      </w:r>
      <w:proofErr w:type="spellEnd"/>
      <w:r w:rsidRPr="007746A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попробовать разные аргументы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A30B5C9" w14:textId="77777777" w:rsidR="007746A9" w:rsidRDefault="007746A9" w:rsidP="007746A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программы:</w:t>
      </w:r>
    </w:p>
    <w:p w14:paraId="0F21C487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omp.h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D7D29F0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5BEAD2F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5F06CB79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2B8D446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7B449D0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1251&gt;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nul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A8075DF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D36C687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796AECB3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размер массивов N: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607900F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3B2E3AD5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93DDBC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Инициализация массивов</w:t>
      </w:r>
    </w:p>
    <w:p w14:paraId="7EAE65C3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&gt; A(N), B(N), C(N);</w:t>
      </w:r>
    </w:p>
    <w:p w14:paraId="0382DC69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E4E5148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Заполнение массивов данными</w:t>
      </w:r>
    </w:p>
    <w:p w14:paraId="2D910648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 i++) {</w:t>
      </w:r>
    </w:p>
    <w:p w14:paraId="2FAACACE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Пример: элементы от 1 до N</w:t>
      </w:r>
    </w:p>
    <w:p w14:paraId="463301B9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B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i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2;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Пример: элементы от 2 до N+1</w:t>
      </w:r>
    </w:p>
    <w:p w14:paraId="2DD5FB96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05217A1E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0569575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Параллельное вычисление поэлементного произведения</w:t>
      </w:r>
    </w:p>
    <w:p w14:paraId="44B08B10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schedule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 4)</w:t>
      </w:r>
    </w:p>
    <w:p w14:paraId="43D3AB78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2A65FF73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A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B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05A4FD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19738F4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70C793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 результата</w:t>
      </w:r>
    </w:p>
    <w:p w14:paraId="3EA53190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"Произведение массивов:"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26B2F03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4F76DCA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33BC735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7561A84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D4400C4" w14:textId="77777777" w:rsidR="00013387" w:rsidRPr="00215032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DE0545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47CE608" w14:textId="77777777" w:rsidR="00013387" w:rsidRDefault="00013387" w:rsidP="000133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12588F" w14:textId="6C861800" w:rsidR="00B2194E" w:rsidRDefault="00013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работы программы:</w:t>
      </w:r>
    </w:p>
    <w:p w14:paraId="75D4E26A" w14:textId="5494E669" w:rsidR="00013387" w:rsidRDefault="00013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33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830F2" wp14:editId="043C082A">
            <wp:extent cx="5940425" cy="658495"/>
            <wp:effectExtent l="0" t="0" r="3175" b="8255"/>
            <wp:docPr id="1525306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06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FDF2" w14:textId="0B4403AF" w:rsidR="00013387" w:rsidRDefault="00013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B2C556B" w14:textId="389365FB" w:rsidR="0056304A" w:rsidRPr="009258D1" w:rsidRDefault="0056304A" w:rsidP="0056304A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62E9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4</w:t>
      </w:r>
    </w:p>
    <w:p w14:paraId="255EBA3C" w14:textId="77777777" w:rsidR="0056304A" w:rsidRPr="00CD175F" w:rsidRDefault="0056304A" w:rsidP="0056304A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параллельную программу, вычисляющую максимальное значение среди элементов вектора</w:t>
      </w:r>
    </w:p>
    <w:p w14:paraId="18BA4F48" w14:textId="77777777" w:rsidR="0056304A" w:rsidRPr="006C70A9" w:rsidRDefault="0056304A" w:rsidP="0056304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параметра </w:t>
      </w:r>
      <w:proofErr w:type="spellStart"/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>reduction</w:t>
      </w:r>
      <w:proofErr w:type="spellEnd"/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0A339D1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omp.h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0EDBD8C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1B8D8DA9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vector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20805228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limits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75DC8020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72C434A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C70A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681E2481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chcp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1251&gt;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nul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76B52A9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B4F0985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C70A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100;</w:t>
      </w:r>
    </w:p>
    <w:p w14:paraId="422CEAEA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(N, 0);</w:t>
      </w:r>
    </w:p>
    <w:p w14:paraId="503CE44E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B0F613F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1290B8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B46ACB9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5D12CC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&gt;::min();</w:t>
      </w:r>
    </w:p>
    <w:p w14:paraId="3AA6CAA4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B8C7B3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reduction(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max:max_val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AD1FADC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491CC26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8519BF5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DD8CACA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0E8777A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13C8A32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8E51D8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Максимальное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0E68F5B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C70A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8165F44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3806D6" w14:textId="77777777" w:rsidR="006C70A9" w:rsidRPr="006C70A9" w:rsidRDefault="006C70A9" w:rsidP="006C70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440217D" w14:textId="77777777" w:rsidR="0056304A" w:rsidRPr="006C70A9" w:rsidRDefault="0056304A" w:rsidP="0056304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использованием директивы </w:t>
      </w:r>
      <w:proofErr w:type="spellStart"/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>critical</w:t>
      </w:r>
      <w:proofErr w:type="spellEnd"/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24BA018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omp.h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A499B1A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4CFFAE1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vector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29D859B0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6C70A9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limits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BF58782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5C6682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6C70A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4D572CE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chcp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1251&gt;</w:t>
      </w:r>
      <w:proofErr w:type="spellStart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nul</w:t>
      </w:r>
      <w:proofErr w:type="spellEnd"/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0BA1F9B1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</w:p>
    <w:p w14:paraId="5FF4BF42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6C70A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100;</w:t>
      </w:r>
    </w:p>
    <w:p w14:paraId="4B5A3D83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(N, 0);</w:t>
      </w:r>
    </w:p>
    <w:p w14:paraId="5FF6B210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61A0A19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0022559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D5F66A6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FF1EBA8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&gt;::min();</w:t>
      </w:r>
    </w:p>
    <w:p w14:paraId="7EEA95AC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87CDB41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</w:p>
    <w:p w14:paraId="38F3F227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19D9C16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critical</w:t>
      </w:r>
    </w:p>
    <w:p w14:paraId="1679AA46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485EE56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1153358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55F8DE3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DD30BEB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747CF0AA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8298FBB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7C0160" w14:textId="77777777" w:rsidR="006C70A9" w:rsidRPr="00215032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Максимальное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 w:rsidRPr="006C70A9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значение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4DB73C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6C70A9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57B6046" w14:textId="77777777" w:rsidR="006C70A9" w:rsidRPr="006C70A9" w:rsidRDefault="006C70A9" w:rsidP="006C70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6C70A9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22CBDE2" w14:textId="77777777" w:rsidR="006C70A9" w:rsidRPr="006C70A9" w:rsidRDefault="006C70A9" w:rsidP="006C70A9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D70F776" w14:textId="77777777" w:rsidR="0056304A" w:rsidRPr="00E53530" w:rsidRDefault="0056304A" w:rsidP="0056304A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 использованием атомарных операций. </w:t>
      </w:r>
    </w:p>
    <w:p w14:paraId="79DD7F9E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omp.h</w:t>
      </w:r>
      <w:proofErr w:type="spellEnd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4175D7CB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0E46946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vector</w:t>
      </w:r>
      <w:proofErr w:type="spellEnd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35A79D2A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 w:rsidRPr="00E53530"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limits</w:t>
      </w:r>
      <w:proofErr w:type="spellEnd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7A451BF6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84EA60D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 w:rsidRPr="00E5353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C4519F7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chcp</w:t>
      </w:r>
      <w:proofErr w:type="spellEnd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 xml:space="preserve"> 1251&gt;</w:t>
      </w:r>
      <w:proofErr w:type="spellStart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nul</w:t>
      </w:r>
      <w:proofErr w:type="spellEnd"/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5201D905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BEF68D0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E5353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 = 100;</w:t>
      </w:r>
    </w:p>
    <w:p w14:paraId="1A94BECB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(N, 0);</w:t>
      </w:r>
    </w:p>
    <w:p w14:paraId="5768334F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3853511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8519F13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2E5063D6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12CA9A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&gt;::min();</w:t>
      </w:r>
    </w:p>
    <w:p w14:paraId="34F36930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1717D9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</w:p>
    <w:p w14:paraId="05FACFA1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1FC0745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atomic write</w:t>
      </w:r>
    </w:p>
    <w:p w14:paraId="3CAF82E3" w14:textId="77777777" w:rsidR="00E53530" w:rsidRPr="00215032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max_val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43D0760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450AE3E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6393520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"Максимальное значение: "</w:t>
      </w: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max_val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E53530"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BB7D3BC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E53530"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7642953B" w14:textId="77777777" w:rsidR="00E53530" w:rsidRPr="00E53530" w:rsidRDefault="00E53530" w:rsidP="00E535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E5353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351013" w14:textId="0DB1F0CB" w:rsidR="00E53530" w:rsidRDefault="00E53530" w:rsidP="00E535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программ:</w:t>
      </w:r>
    </w:p>
    <w:p w14:paraId="4A99E9FA" w14:textId="3ADD9345" w:rsidR="00E53530" w:rsidRPr="00E53530" w:rsidRDefault="00E53530" w:rsidP="00E53530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5353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6782D9" wp14:editId="5B13B54B">
            <wp:extent cx="3077004" cy="438211"/>
            <wp:effectExtent l="0" t="0" r="9525" b="0"/>
            <wp:docPr id="2533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53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1116" w14:textId="6075E60C" w:rsidR="00013387" w:rsidRDefault="0056304A" w:rsidP="00E535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>В чем отличия между этими способами?</w:t>
      </w:r>
    </w:p>
    <w:p w14:paraId="12AE7377" w14:textId="5CA93A54" w:rsidR="00E53530" w:rsidRPr="00E53530" w:rsidRDefault="00E53530" w:rsidP="00E535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Reduction</w:t>
      </w:r>
      <w:proofErr w:type="spellEnd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175F"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ффектив</w:t>
      </w:r>
      <w:r w:rsidR="00CD175F"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операций, которые могут быть разделены на части и выполнены параллельно, с последующим объединением результатов. Это наиболее эффективный вариант из предложенных, так как избегает блокировок и использует локальные копии переменной </w:t>
      </w:r>
      <w:proofErr w:type="spellStart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max_val</w:t>
      </w:r>
      <w:proofErr w:type="spellEnd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каждого потока.</w:t>
      </w:r>
    </w:p>
    <w:p w14:paraId="49905879" w14:textId="22EB1C4C" w:rsidR="00E53530" w:rsidRPr="00E53530" w:rsidRDefault="00E53530" w:rsidP="00E535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Critical</w:t>
      </w:r>
      <w:proofErr w:type="spellEnd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обеспечивает взаимное исключение, гарантируя, что только один поток может выполнить блок кода в данный момент времени. Это может стать узким местом в производительности из-за </w:t>
      </w:r>
      <w:proofErr w:type="spellStart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сериализации</w:t>
      </w:r>
      <w:proofErr w:type="spellEnd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доступа к общему ресурсу.</w:t>
      </w:r>
    </w:p>
    <w:p w14:paraId="21546A28" w14:textId="1E648358" w:rsidR="00E53530" w:rsidRPr="00E53530" w:rsidRDefault="00E53530" w:rsidP="00E5353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Atomic</w:t>
      </w:r>
      <w:proofErr w:type="spellEnd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175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охож на </w:t>
      </w:r>
      <w:proofErr w:type="spellStart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critical</w:t>
      </w:r>
      <w:proofErr w:type="spellEnd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ограничен одной </w:t>
      </w:r>
      <w:r w:rsidR="00CD175F">
        <w:rPr>
          <w:rFonts w:ascii="Times New Roman" w:eastAsia="Times New Roman" w:hAnsi="Times New Roman" w:cs="Times New Roman"/>
          <w:sz w:val="28"/>
          <w:szCs w:val="28"/>
          <w:lang w:eastAsia="ru-RU"/>
        </w:rPr>
        <w:t>атомарной</w:t>
      </w:r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операцией (в данном случае присваиванием). Более эффектив</w:t>
      </w:r>
      <w:r w:rsidR="00CD175F">
        <w:rPr>
          <w:rFonts w:ascii="Times New Roman" w:eastAsia="Times New Roman" w:hAnsi="Times New Roman" w:cs="Times New Roman"/>
          <w:sz w:val="28"/>
          <w:szCs w:val="28"/>
          <w:lang w:eastAsia="ru-RU"/>
        </w:rPr>
        <w:t>ен</w:t>
      </w:r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чем </w:t>
      </w:r>
      <w:proofErr w:type="spellStart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critical</w:t>
      </w:r>
      <w:proofErr w:type="spellEnd"/>
      <w:r w:rsidRPr="00E5353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как затрагивает меньшую часть кода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33537FF" w14:textId="06A92DAD" w:rsidR="00637FBA" w:rsidRDefault="00637F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5315661" w14:textId="182138F1" w:rsidR="00637FBA" w:rsidRPr="00637FBA" w:rsidRDefault="00637FBA" w:rsidP="00637FBA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262E9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Задание </w:t>
      </w:r>
      <w:r w:rsidRPr="00637FBA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5</w:t>
      </w:r>
    </w:p>
    <w:p w14:paraId="4D5DB5AC" w14:textId="77777777" w:rsidR="00C0126F" w:rsidRPr="00664DEE" w:rsidRDefault="00637FBA" w:rsidP="00637FBA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программу, задающую работу 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+ </m:t>
        </m:r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K</m:t>
        </m:r>
      </m:oMath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потоков. Первые </w:t>
      </w:r>
      <m:oMath>
        <m:r>
          <w:rPr>
            <w:rFonts w:ascii="Cambria Math" w:eastAsia="Times New Roman" w:hAnsi="Cambria Math" w:cs="Cambria Math"/>
            <w:sz w:val="28"/>
            <w:szCs w:val="28"/>
            <w:lang w:eastAsia="ru-RU"/>
          </w:rPr>
          <m:t>M</m:t>
        </m:r>
      </m:oMath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вычисляют сумму от 1 до </w:t>
      </w:r>
      <w:r w:rsidRPr="00637FBA">
        <w:rPr>
          <w:rFonts w:ascii="Cambria Math" w:eastAsia="Times New Roman" w:hAnsi="Cambria Math" w:cs="Cambria Math"/>
          <w:sz w:val="28"/>
          <w:szCs w:val="28"/>
          <w:lang w:eastAsia="ru-RU"/>
        </w:rPr>
        <w:t>𝑁</w:t>
      </w:r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оставшиеся </w:t>
      </w:r>
      <w:r w:rsidRPr="00637FBA">
        <w:rPr>
          <w:rFonts w:ascii="Cambria Math" w:eastAsia="Times New Roman" w:hAnsi="Cambria Math" w:cs="Cambria Math"/>
          <w:sz w:val="28"/>
          <w:szCs w:val="28"/>
          <w:lang w:eastAsia="ru-RU"/>
        </w:rPr>
        <w:t>𝐾</w:t>
      </w:r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потоков вычисляют длину </w:t>
      </w:r>
      <w:r w:rsidRPr="00637FBA">
        <w:rPr>
          <w:rFonts w:ascii="Cambria Math" w:eastAsia="Times New Roman" w:hAnsi="Cambria Math" w:cs="Cambria Math"/>
          <w:sz w:val="28"/>
          <w:szCs w:val="28"/>
          <w:lang w:eastAsia="ru-RU"/>
        </w:rPr>
        <w:t>𝑁</w:t>
      </w:r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-мерного вектора. Число </w:t>
      </w:r>
      <w:r w:rsidRPr="00637FBA">
        <w:rPr>
          <w:rFonts w:ascii="Cambria Math" w:eastAsia="Times New Roman" w:hAnsi="Cambria Math" w:cs="Cambria Math"/>
          <w:sz w:val="28"/>
          <w:szCs w:val="28"/>
          <w:lang w:eastAsia="ru-RU"/>
        </w:rPr>
        <w:t>𝑁</w:t>
      </w:r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задаётся пользователем. </w:t>
      </w:r>
    </w:p>
    <w:p w14:paraId="30CBA8B9" w14:textId="4F6E1663" w:rsidR="00637FBA" w:rsidRPr="00CD175F" w:rsidRDefault="00637FBA" w:rsidP="00637FBA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126F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Указание</w:t>
      </w:r>
      <w:r w:rsidRPr="00637FBA">
        <w:rPr>
          <w:rFonts w:ascii="Times New Roman" w:eastAsia="Times New Roman" w:hAnsi="Times New Roman" w:cs="Times New Roman"/>
          <w:sz w:val="28"/>
          <w:szCs w:val="28"/>
          <w:lang w:eastAsia="ru-RU"/>
        </w:rPr>
        <w:t>. Использовать секции и вложенный параллелизм</w:t>
      </w:r>
      <w:r w:rsidRPr="00563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39A6A56" w14:textId="77777777" w:rsidR="00C0126F" w:rsidRDefault="00C0126F" w:rsidP="00C01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45EE3471" w14:textId="77777777" w:rsidR="00C0126F" w:rsidRPr="00215032" w:rsidRDefault="00C0126F" w:rsidP="00C01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omp.h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E5EACAA" w14:textId="77777777" w:rsidR="00C0126F" w:rsidRPr="00215032" w:rsidRDefault="00C0126F" w:rsidP="00C01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cmath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7112D8E3" w14:textId="77777777" w:rsidR="00C0126F" w:rsidRPr="00215032" w:rsidRDefault="00C0126F" w:rsidP="00C0126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6AC3355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task5() {</w:t>
      </w:r>
    </w:p>
    <w:p w14:paraId="1739F69C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system(</w:t>
      </w:r>
      <w:proofErr w:type="gram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chcp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1251&gt;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nul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5B67107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N, M, K;</w:t>
      </w:r>
    </w:p>
    <w:p w14:paraId="631ACF6A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94065A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число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N: 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C4734D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56882B2F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0ED9E97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число потоков для вычисления суммы (M):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6E9CBA3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M;</w:t>
      </w:r>
    </w:p>
    <w:p w14:paraId="023622AE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DD276D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"Введите число потоков для вычисления длины вектора (K):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C3E85F9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K;</w:t>
      </w:r>
    </w:p>
    <w:p w14:paraId="15A6784D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E61E975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вектор с N элементами после ввода N</w:t>
      </w:r>
    </w:p>
    <w:p w14:paraId="7D45EBEA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vector(N);</w:t>
      </w:r>
    </w:p>
    <w:p w14:paraId="7E787BF8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38E4FB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Заполняем вектор случайными числами</w:t>
      </w:r>
    </w:p>
    <w:p w14:paraId="74B5762E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random_device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083AC6F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()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67B038E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uniform_real_distribution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 dis(-10.0, 10.0);</w:t>
      </w:r>
    </w:p>
    <w:p w14:paraId="38442159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0271B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N; ++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EA8ED21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vector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dis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9DFF46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05571D0A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A01BEBA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Вектор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FFEEB52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196651B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B19F1D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две параллельные секции для одновременного выполнения задач</w:t>
      </w:r>
    </w:p>
    <w:p w14:paraId="7632015C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parallel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sections</w:t>
      </w:r>
      <w:proofErr w:type="spellEnd"/>
    </w:p>
    <w:p w14:paraId="776B20DA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{</w:t>
      </w:r>
    </w:p>
    <w:p w14:paraId="63D843E7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Первая секция для вычисления суммы</w:t>
      </w:r>
    </w:p>
    <w:p w14:paraId="7AB1E6BB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section</w:t>
      </w:r>
    </w:p>
    <w:p w14:paraId="15ED90C4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5D77A5B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sum = 0;</w:t>
      </w:r>
    </w:p>
    <w:p w14:paraId="467DD604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num_threads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(M) reduction(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+:sum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48832F0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vector.size</w:t>
      </w:r>
      <w:proofErr w:type="spellEnd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58171912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sum += vector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29B95C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20B8AE87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0C3C0B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critical</w:t>
      </w:r>
    </w:p>
    <w:p w14:paraId="38686B61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"Сумма чисел вектора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8EC4BF8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C2B39DE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57CC25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Вторая секция для вычисления длины вектора</w:t>
      </w:r>
    </w:p>
    <w:p w14:paraId="003F80C3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section</w:t>
      </w:r>
    </w:p>
    <w:p w14:paraId="1F3B59BC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2EE512C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vector_length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0.0;</w:t>
      </w:r>
    </w:p>
    <w:p w14:paraId="4BACDEF9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num_threads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(K) reduction(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+: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_length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41F2D611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215032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vector.size</w:t>
      </w:r>
      <w:proofErr w:type="spellEnd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();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1C0B1B53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vector_length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vector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vector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1240E20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0F3ECCB3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3FB83B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vector_length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sqrt(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vector_length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28B9B07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lastRenderedPageBreak/>
        <w:t>#pragma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critical</w:t>
      </w:r>
    </w:p>
    <w:p w14:paraId="20C75574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Длина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вектора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 "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vector_length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A260AED" w14:textId="77777777" w:rsidR="00215032" w:rsidRP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</w:p>
    <w:p w14:paraId="407DDA06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721ED4D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2B9963A3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69034B0" w14:textId="77777777" w:rsidR="00215032" w:rsidRDefault="00215032" w:rsidP="002150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48C03887" w14:textId="77777777" w:rsidR="00215032" w:rsidRDefault="00215032" w:rsidP="00215032">
      <w:pPr>
        <w:spacing w:after="0" w:line="240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49E70B" w14:textId="11457102" w:rsidR="00A47F40" w:rsidRDefault="00A47F40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90389" w14:textId="34EEA50A" w:rsidR="00B47B19" w:rsidRDefault="00B47B1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F301F70" w14:textId="720ACC51" w:rsidR="00B47B19" w:rsidRPr="00B47B19" w:rsidRDefault="00B47B19" w:rsidP="00B47B19">
      <w:pPr>
        <w:pStyle w:val="a3"/>
        <w:tabs>
          <w:tab w:val="left" w:pos="2027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 xml:space="preserve">Задание </w:t>
      </w:r>
      <w:r w:rsidRPr="00B47B1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ab/>
      </w:r>
    </w:p>
    <w:p w14:paraId="1D1DBAE0" w14:textId="77777777" w:rsidR="00DE504A" w:rsidRPr="00664DEE" w:rsidRDefault="00B47B19" w:rsidP="00A47F40">
      <w:pPr>
        <w:pStyle w:val="a3"/>
        <w:spacing w:after="0" w:line="240" w:lineRule="auto"/>
        <w:ind w:left="0"/>
        <w:jc w:val="both"/>
      </w:pPr>
      <w:r w:rsidRPr="00B47B1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параллельную программу, которая каждый элемент вектора размера N заменяет на его наибольший простой делитель. Число N задается пользователем. Элементы вектора – случайные натуральные числа из диапазона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[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]</m:t>
        </m:r>
      </m:oMath>
      <w:r w:rsidRPr="00B47B1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E504A" w:rsidRPr="00DE504A">
        <w:t xml:space="preserve"> </w:t>
      </w:r>
    </w:p>
    <w:p w14:paraId="423E442E" w14:textId="0421BB5E" w:rsidR="00C0126F" w:rsidRPr="00664DEE" w:rsidRDefault="00DE504A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E50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Замерить среднее время выполнения программы для N = 2·</w:t>
      </w:r>
      <w:proofErr w:type="gramStart"/>
      <w:r w:rsidRPr="00DE504A">
        <w:rPr>
          <w:rFonts w:ascii="Times New Roman" w:eastAsia="Times New Roman" w:hAnsi="Times New Roman" w:cs="Times New Roman"/>
          <w:sz w:val="28"/>
          <w:szCs w:val="28"/>
          <w:lang w:eastAsia="ru-RU"/>
        </w:rPr>
        <w:t>107 ,</w:t>
      </w:r>
      <w:proofErr w:type="gramEnd"/>
      <w:r w:rsidRPr="00DE50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5·107 и 108 на 1, 2, 4 и 8 потоках. Вычислить среднее ускорение для 2, 4 и 8 потоков. Построить 16 диаграмму зависимости ускорения от числа потоков для каждого размера вектора (3 графика на одной диаграмме)</w:t>
      </w:r>
    </w:p>
    <w:p w14:paraId="54680787" w14:textId="77777777" w:rsidR="00D819E3" w:rsidRPr="00215032" w:rsidRDefault="00D819E3" w:rsidP="00D81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5F59DB6" w14:textId="77777777" w:rsidR="00D819E3" w:rsidRPr="00215032" w:rsidRDefault="00D819E3" w:rsidP="00D81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2AB01687" w14:textId="77777777" w:rsidR="00D819E3" w:rsidRPr="00215032" w:rsidRDefault="00D819E3" w:rsidP="00D81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&lt;thread&gt;</w:t>
      </w:r>
    </w:p>
    <w:p w14:paraId="405CF07D" w14:textId="77777777" w:rsidR="00D819E3" w:rsidRPr="00215032" w:rsidRDefault="00D819E3" w:rsidP="00D81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&lt;mutex&gt;</w:t>
      </w:r>
    </w:p>
    <w:p w14:paraId="4882D522" w14:textId="77777777" w:rsidR="00D819E3" w:rsidRPr="00215032" w:rsidRDefault="00D819E3" w:rsidP="00D81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5E375E81" w14:textId="77777777" w:rsidR="00D819E3" w:rsidRPr="00215032" w:rsidRDefault="00D819E3" w:rsidP="00D81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&lt;numeric&gt;</w:t>
      </w:r>
    </w:p>
    <w:p w14:paraId="0D315CF3" w14:textId="77777777" w:rsidR="00D819E3" w:rsidRPr="00215032" w:rsidRDefault="00D819E3" w:rsidP="00D81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E443D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task6() {</w:t>
      </w:r>
    </w:p>
    <w:p w14:paraId="640AD51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N;</w:t>
      </w:r>
    </w:p>
    <w:p w14:paraId="0E9E93C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496FAE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Введите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размер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вектора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(N): "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2434B3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N;</w:t>
      </w:r>
    </w:p>
    <w:p w14:paraId="0B06ADA4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4034A9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вектор случайных чисел</w:t>
      </w:r>
    </w:p>
    <w:p w14:paraId="2C31073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random_device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FEDCDC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0FCF3A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&lt;&gt;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(100000, 1'000'000);</w:t>
      </w:r>
    </w:p>
    <w:p w14:paraId="531B76A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numbers(N);</w:t>
      </w:r>
    </w:p>
    <w:p w14:paraId="5FA4A91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numbers.begin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numbers.end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[&amp;]() {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});</w:t>
      </w:r>
    </w:p>
    <w:p w14:paraId="4AF85DF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3A329D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Заменяем каждый элемент на его наибольший простой делитель</w:t>
      </w:r>
    </w:p>
    <w:p w14:paraId="14B46F01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numbers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69133527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0EB176D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Выводим результаты (для проверки)</w:t>
      </w:r>
    </w:p>
    <w:p w14:paraId="75EE668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Результат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:"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5E0DA4E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numbers) {</w:t>
      </w:r>
    </w:p>
    <w:p w14:paraId="2E23CD4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 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E863E89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F19D44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std::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F17EB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96DA9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214BCD5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4111BD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66829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BM_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AABBEA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random_device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9BD0B0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5D75B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&lt;&gt;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(100000, 1000000);</w:t>
      </w:r>
    </w:p>
    <w:p w14:paraId="1078F93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numbers(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BFCAA3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generate(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numbers.begin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numbers.end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(), [&amp;]() {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dist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});</w:t>
      </w:r>
    </w:p>
    <w:p w14:paraId="771BAD0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CA526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BC7A69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res =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numbers,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54F983F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DoNotOptimize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(res);</w:t>
      </w:r>
    </w:p>
    <w:p w14:paraId="6990801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78F4FC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FF408B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00222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2A6CB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6994D5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{1e6, 2e6, 1e7}) {</w:t>
      </w:r>
    </w:p>
    <w:p w14:paraId="223910E5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{1, 2, 4, 8}) {</w:t>
      </w:r>
    </w:p>
    <w:p w14:paraId="0249F89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RegisterBenchmark(std::format(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"BM_tr/size{}/threads{}"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14:paraId="6AD157D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BM_tr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7C23E7C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N,</w:t>
      </w:r>
    </w:p>
    <w:p w14:paraId="087F232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0740D4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-&gt;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Unit(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spellStart"/>
      <w:r w:rsidRPr="000C7E77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kMillisecond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F2EE1B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4952F4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A43607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D81BAF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Initialize(&amp;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EAABE7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RunSpecifiedBenchmarks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07590C4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380894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F9CCDAC" w14:textId="46AE1658" w:rsidR="00D819E3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4E2B4A9" w14:textId="77777777" w:rsidR="00D819E3" w:rsidRDefault="00D819E3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1173D496" w14:textId="1F9BFC1F" w:rsidR="00D819E3" w:rsidRDefault="00D819E3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D192A" w14:textId="77777777" w:rsidR="006A7C2B" w:rsidRDefault="006A7C2B" w:rsidP="00A47F40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E38E56" w14:textId="77777777" w:rsidR="006A7C2B" w:rsidRPr="00274A86" w:rsidRDefault="006A7C2B" w:rsidP="006A7C2B">
      <w:pPr>
        <w:pStyle w:val="a6"/>
        <w:keepNext/>
      </w:pPr>
      <w:r>
        <w:t xml:space="preserve">Таблица </w:t>
      </w:r>
      <w:r w:rsidRPr="004A3981">
        <w:t>1</w:t>
      </w:r>
      <w:r>
        <w:t xml:space="preserve"> – Время выполнения алгоритма в секундах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112"/>
        <w:gridCol w:w="2045"/>
        <w:gridCol w:w="1998"/>
        <w:gridCol w:w="1615"/>
        <w:gridCol w:w="1575"/>
      </w:tblGrid>
      <w:tr w:rsidR="006A7C2B" w14:paraId="769C2E98" w14:textId="77777777" w:rsidTr="00664DEE">
        <w:trPr>
          <w:trHeight w:val="357"/>
        </w:trPr>
        <w:tc>
          <w:tcPr>
            <w:tcW w:w="2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539C" w14:textId="77777777" w:rsidR="006A7C2B" w:rsidRDefault="006A7C2B" w:rsidP="00664DEE">
            <w:pPr>
              <w:ind w:firstLine="22"/>
              <w:jc w:val="center"/>
            </w:pPr>
            <w:r>
              <w:t>Размерность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C3D65" w14:textId="77777777" w:rsidR="006A7C2B" w:rsidRDefault="006A7C2B" w:rsidP="00664DEE">
            <w:pPr>
              <w:jc w:val="center"/>
            </w:pPr>
            <w:r>
              <w:t>Потоки</w:t>
            </w:r>
          </w:p>
        </w:tc>
      </w:tr>
      <w:tr w:rsidR="006A7C2B" w14:paraId="32A8F397" w14:textId="77777777" w:rsidTr="00664DEE">
        <w:trPr>
          <w:trHeight w:val="357"/>
        </w:trPr>
        <w:tc>
          <w:tcPr>
            <w:tcW w:w="2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4746E" w14:textId="77777777" w:rsidR="006A7C2B" w:rsidRDefault="006A7C2B" w:rsidP="00664DEE"/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7981" w14:textId="77777777" w:rsidR="006A7C2B" w:rsidRPr="003A4AD8" w:rsidRDefault="006A7C2B" w:rsidP="00664DEE">
            <w:pPr>
              <w:jc w:val="center"/>
            </w:pPr>
            <w:r>
              <w:t>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8FFAA" w14:textId="77777777" w:rsidR="006A7C2B" w:rsidRDefault="006A7C2B" w:rsidP="00664DE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4E046" w14:textId="77777777" w:rsidR="006A7C2B" w:rsidRDefault="006A7C2B" w:rsidP="00664DEE">
            <w:pPr>
              <w:jc w:val="center"/>
            </w:pPr>
            <w:r>
              <w:t>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83CC" w14:textId="77777777" w:rsidR="006A7C2B" w:rsidRDefault="006A7C2B" w:rsidP="00664DEE">
            <w:pPr>
              <w:jc w:val="center"/>
            </w:pPr>
            <w:r>
              <w:t>8</w:t>
            </w:r>
          </w:p>
        </w:tc>
      </w:tr>
      <w:tr w:rsidR="006A7C2B" w14:paraId="0D5AE251" w14:textId="77777777" w:rsidTr="00664DEE">
        <w:trPr>
          <w:trHeight w:val="357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B077" w14:textId="6460520E" w:rsidR="006A7C2B" w:rsidRPr="00EE4BE5" w:rsidRDefault="00D475B1" w:rsidP="00664DEE">
            <w:pPr>
              <w:ind w:firstLine="22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7916" w14:textId="30D70D9B" w:rsidR="006A7C2B" w:rsidRPr="003A4AD8" w:rsidRDefault="00D475B1" w:rsidP="00664DEE">
            <w:pPr>
              <w:rPr>
                <w:lang w:val="en-US"/>
              </w:rPr>
            </w:pPr>
            <w:r>
              <w:t>0.00</w:t>
            </w:r>
            <w:r w:rsidR="008C2518">
              <w:t>4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4E8C8" w14:textId="5B3CC9D9" w:rsidR="006A7C2B" w:rsidRPr="00D475B1" w:rsidRDefault="00D475B1" w:rsidP="00664DEE">
            <w:r>
              <w:t>0.00</w:t>
            </w:r>
            <w:r w:rsidR="008C2518"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571" w14:textId="6561FA8C" w:rsidR="006A7C2B" w:rsidRPr="00D475B1" w:rsidRDefault="00D475B1" w:rsidP="00664DEE">
            <w:r>
              <w:t>0.00</w:t>
            </w:r>
            <w:r w:rsidR="008C2518">
              <w:t>2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9027" w14:textId="552FFF20" w:rsidR="006A7C2B" w:rsidRPr="00D475B1" w:rsidRDefault="00D475B1" w:rsidP="00664DEE">
            <w:r>
              <w:t>0.00</w:t>
            </w:r>
            <w:r w:rsidR="008C2518">
              <w:t>3</w:t>
            </w:r>
          </w:p>
        </w:tc>
      </w:tr>
      <w:tr w:rsidR="006A7C2B" w14:paraId="35B6B941" w14:textId="77777777" w:rsidTr="00664DEE">
        <w:trPr>
          <w:trHeight w:val="344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8EF1A" w14:textId="7EA83211" w:rsidR="006A7C2B" w:rsidRPr="00D475B1" w:rsidRDefault="00D475B1" w:rsidP="00D475B1">
            <w:pPr>
              <w:ind w:firstLine="22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9A2B1" w14:textId="367F10C1" w:rsidR="006A7C2B" w:rsidRPr="00D475B1" w:rsidRDefault="00D475B1" w:rsidP="00664DEE">
            <w:r>
              <w:t>0.0</w:t>
            </w:r>
            <w:r w:rsidR="008C2518">
              <w:t>2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5004" w14:textId="07109196" w:rsidR="006A7C2B" w:rsidRPr="00D475B1" w:rsidRDefault="00D475B1" w:rsidP="00664DEE">
            <w:pPr>
              <w:tabs>
                <w:tab w:val="left" w:pos="1044"/>
              </w:tabs>
            </w:pPr>
            <w:r>
              <w:t>0.0</w:t>
            </w:r>
            <w:r w:rsidR="008C2518"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A2FD" w14:textId="27CCD5B6" w:rsidR="006A7C2B" w:rsidRPr="00D475B1" w:rsidRDefault="00D475B1" w:rsidP="00664DEE">
            <w:pPr>
              <w:tabs>
                <w:tab w:val="left" w:pos="1044"/>
              </w:tabs>
            </w:pPr>
            <w:r>
              <w:t>0.00</w:t>
            </w:r>
            <w:r w:rsidR="008C2518">
              <w:t>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8F5D" w14:textId="517E8828" w:rsidR="006A7C2B" w:rsidRPr="00D475B1" w:rsidRDefault="00D475B1" w:rsidP="00664DEE">
            <w:pPr>
              <w:tabs>
                <w:tab w:val="left" w:pos="1044"/>
              </w:tabs>
            </w:pPr>
            <w:r>
              <w:t>0.00</w:t>
            </w:r>
            <w:r w:rsidR="008C2518">
              <w:t>8</w:t>
            </w:r>
          </w:p>
        </w:tc>
      </w:tr>
      <w:tr w:rsidR="006A7C2B" w14:paraId="4067ACEC" w14:textId="77777777" w:rsidTr="00664DEE">
        <w:trPr>
          <w:trHeight w:val="357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EDBD9E" w14:textId="7425E7F5" w:rsidR="006A7C2B" w:rsidRPr="003D03B3" w:rsidRDefault="000C7E77" w:rsidP="00664DEE">
            <w:pPr>
              <w:ind w:firstLine="22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296B" w14:textId="07C7AF99" w:rsidR="006A7C2B" w:rsidRPr="00D475B1" w:rsidRDefault="00D475B1" w:rsidP="00664DEE">
            <w:r>
              <w:t>0.</w:t>
            </w:r>
            <w:r w:rsidR="008C2518">
              <w:t>25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1D19B" w14:textId="37B06E68" w:rsidR="006A7C2B" w:rsidRPr="00D475B1" w:rsidRDefault="00D475B1" w:rsidP="00664DEE">
            <w:r>
              <w:t>0.</w:t>
            </w:r>
            <w:r w:rsidR="008C2518"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2D1B8" w14:textId="1997DE9F" w:rsidR="006A7C2B" w:rsidRPr="00D475B1" w:rsidRDefault="00D475B1" w:rsidP="00664DEE">
            <w:r>
              <w:t>0.</w:t>
            </w:r>
            <w:r w:rsidR="008C2518">
              <w:t>06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45256" w14:textId="3D1AE83D" w:rsidR="006A7C2B" w:rsidRPr="00D475B1" w:rsidRDefault="00D475B1" w:rsidP="00664DEE">
            <w:r>
              <w:t>0.0</w:t>
            </w:r>
            <w:r w:rsidR="008C2518">
              <w:t>3</w:t>
            </w:r>
          </w:p>
        </w:tc>
      </w:tr>
    </w:tbl>
    <w:p w14:paraId="6461A0FD" w14:textId="77777777" w:rsidR="006A7C2B" w:rsidRPr="003A4AD8" w:rsidRDefault="006A7C2B" w:rsidP="006A7C2B">
      <w:pPr>
        <w:ind w:firstLine="709"/>
      </w:pPr>
    </w:p>
    <w:p w14:paraId="106A0026" w14:textId="77777777" w:rsidR="006A7C2B" w:rsidRPr="008F5265" w:rsidRDefault="006A7C2B" w:rsidP="006A7C2B">
      <w:pPr>
        <w:pStyle w:val="a6"/>
        <w:keepNext/>
      </w:pPr>
      <w:r>
        <w:t xml:space="preserve">Таблица </w:t>
      </w:r>
      <w:r>
        <w:rPr>
          <w:lang w:val="en-US"/>
        </w:rPr>
        <w:t>2</w:t>
      </w:r>
      <w:r>
        <w:t xml:space="preserve"> – Ускорение в разах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2000"/>
        <w:gridCol w:w="2837"/>
        <w:gridCol w:w="2278"/>
        <w:gridCol w:w="2230"/>
      </w:tblGrid>
      <w:tr w:rsidR="006A7C2B" w14:paraId="7B676B32" w14:textId="77777777" w:rsidTr="00664DEE">
        <w:trPr>
          <w:trHeight w:val="357"/>
          <w:jc w:val="center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47D68" w14:textId="77777777" w:rsidR="006A7C2B" w:rsidRDefault="006A7C2B" w:rsidP="00664DEE">
            <w:pPr>
              <w:ind w:firstLine="22"/>
              <w:jc w:val="center"/>
            </w:pPr>
            <w:r>
              <w:t>Размерность</w:t>
            </w:r>
          </w:p>
        </w:tc>
        <w:tc>
          <w:tcPr>
            <w:tcW w:w="7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BE32F" w14:textId="77777777" w:rsidR="006A7C2B" w:rsidRDefault="006A7C2B" w:rsidP="00664DEE">
            <w:pPr>
              <w:jc w:val="center"/>
            </w:pPr>
            <w:r>
              <w:t>Потоки</w:t>
            </w:r>
          </w:p>
        </w:tc>
      </w:tr>
      <w:tr w:rsidR="006A7C2B" w14:paraId="1EADD5F6" w14:textId="77777777" w:rsidTr="00664DEE">
        <w:trPr>
          <w:trHeight w:val="357"/>
          <w:jc w:val="center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8574C" w14:textId="77777777" w:rsidR="006A7C2B" w:rsidRDefault="006A7C2B" w:rsidP="00664DEE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9DB73" w14:textId="77777777" w:rsidR="006A7C2B" w:rsidRDefault="006A7C2B" w:rsidP="00664DE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48046" w14:textId="77777777" w:rsidR="006A7C2B" w:rsidRDefault="006A7C2B" w:rsidP="00664DEE">
            <w:pPr>
              <w:jc w:val="center"/>
            </w:pPr>
            <w:r>
              <w:t>4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9F1CA" w14:textId="77777777" w:rsidR="006A7C2B" w:rsidRDefault="006A7C2B" w:rsidP="00664DEE">
            <w:pPr>
              <w:jc w:val="center"/>
            </w:pPr>
            <w:r>
              <w:t>8</w:t>
            </w:r>
          </w:p>
        </w:tc>
      </w:tr>
      <w:tr w:rsidR="00D475B1" w14:paraId="5CDBD4A9" w14:textId="77777777" w:rsidTr="00664DEE">
        <w:trPr>
          <w:trHeight w:val="357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5F059" w14:textId="689987BA" w:rsidR="00D475B1" w:rsidRDefault="00D475B1" w:rsidP="00D475B1">
            <w:pPr>
              <w:ind w:firstLine="22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3FBA" w14:textId="63836C65" w:rsidR="00D475B1" w:rsidRPr="004A3981" w:rsidRDefault="008C2518" w:rsidP="00D475B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A1A7" w14:textId="4234AD7C" w:rsidR="00D475B1" w:rsidRPr="00D475B1" w:rsidRDefault="00D475B1" w:rsidP="00D475B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D70C3" w14:textId="66F30808" w:rsidR="00D475B1" w:rsidRPr="00D475B1" w:rsidRDefault="008C2518" w:rsidP="00D475B1">
            <w:pPr>
              <w:jc w:val="center"/>
            </w:pPr>
            <w:r>
              <w:t>1.3</w:t>
            </w:r>
          </w:p>
        </w:tc>
      </w:tr>
      <w:tr w:rsidR="00D475B1" w14:paraId="7B175CEF" w14:textId="77777777" w:rsidTr="00664DEE">
        <w:trPr>
          <w:trHeight w:val="344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A3FEB" w14:textId="64F8DA5D" w:rsidR="00D475B1" w:rsidRPr="003A4AD8" w:rsidRDefault="00D475B1" w:rsidP="00D475B1">
            <w:pPr>
              <w:ind w:firstLine="22"/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30320" w14:textId="1A0986F2" w:rsidR="00D475B1" w:rsidRPr="00D475B1" w:rsidRDefault="008C2518" w:rsidP="00D475B1">
            <w:pPr>
              <w:tabs>
                <w:tab w:val="left" w:pos="1044"/>
              </w:tabs>
              <w:jc w:val="center"/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93B3" w14:textId="6CCA3CB3" w:rsidR="00D475B1" w:rsidRPr="00D475B1" w:rsidRDefault="008C2518" w:rsidP="00D475B1">
            <w:pPr>
              <w:tabs>
                <w:tab w:val="left" w:pos="1044"/>
              </w:tabs>
              <w:jc w:val="center"/>
            </w:pPr>
            <w:r>
              <w:t>2.2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E3942" w14:textId="0B22730A" w:rsidR="00D475B1" w:rsidRPr="00D475B1" w:rsidRDefault="008C2518" w:rsidP="00D475B1">
            <w:pPr>
              <w:tabs>
                <w:tab w:val="left" w:pos="1044"/>
              </w:tabs>
              <w:jc w:val="center"/>
            </w:pPr>
            <w:r>
              <w:t>2.5</w:t>
            </w:r>
          </w:p>
        </w:tc>
      </w:tr>
      <w:tr w:rsidR="00D475B1" w14:paraId="17650C38" w14:textId="77777777" w:rsidTr="00664DEE">
        <w:trPr>
          <w:trHeight w:val="357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5335C" w14:textId="39DDFBED" w:rsidR="00D475B1" w:rsidRPr="00D475B1" w:rsidRDefault="000C7E77" w:rsidP="00D475B1">
            <w:pPr>
              <w:ind w:firstLine="22"/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0380C" w14:textId="67B68984" w:rsidR="00D475B1" w:rsidRPr="008C2518" w:rsidRDefault="008C2518" w:rsidP="008C2518">
            <w:pPr>
              <w:tabs>
                <w:tab w:val="center" w:pos="1310"/>
                <w:tab w:val="right" w:pos="2621"/>
              </w:tabs>
            </w:pPr>
            <w:r>
              <w:rPr>
                <w:lang w:val="en-US"/>
              </w:rPr>
              <w:tab/>
            </w:r>
            <w:r>
              <w:t>2.5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637" w14:textId="2C88B233" w:rsidR="00D475B1" w:rsidRPr="00D475B1" w:rsidRDefault="008C2518" w:rsidP="00D475B1">
            <w:pPr>
              <w:jc w:val="center"/>
            </w:pPr>
            <w:r>
              <w:t>4.1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4E5D" w14:textId="34268DDA" w:rsidR="00D475B1" w:rsidRPr="00D475B1" w:rsidRDefault="008C2518" w:rsidP="00D475B1">
            <w:pPr>
              <w:jc w:val="center"/>
            </w:pPr>
            <w:r>
              <w:t>8.3</w:t>
            </w:r>
          </w:p>
        </w:tc>
      </w:tr>
    </w:tbl>
    <w:p w14:paraId="397FC3B5" w14:textId="376E92D9" w:rsidR="00FE48D4" w:rsidRDefault="00FE48D4" w:rsidP="00FE48D4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Задание 7</w:t>
      </w:r>
    </w:p>
    <w:p w14:paraId="7583CC78" w14:textId="07785408" w:rsidR="00FE48D4" w:rsidRDefault="00FE48D4" w:rsidP="00FE48D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Написать параллельную программу, выполняющую умножение двух матриц размера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N × N</m:t>
        </m:r>
      </m:oMath>
      <w:r w:rsidRPr="00FE48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Разработать программы с использованием распараллеливания циклов разного уровня вложенности. Замерить среднее время выполнения программ для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N = 500, 1000, 2000 </m:t>
        </m:r>
      </m:oMath>
      <w:r w:rsidRPr="00FE48D4">
        <w:rPr>
          <w:rFonts w:ascii="Times New Roman" w:eastAsia="Times New Roman" w:hAnsi="Times New Roman" w:cs="Times New Roman"/>
          <w:sz w:val="28"/>
          <w:szCs w:val="28"/>
          <w:lang w:eastAsia="ru-RU"/>
        </w:rPr>
        <w:t>на 1, 2, 4 и 8 потоках. Сравнить полученные результаты. Оцените величину накладных расходов на создание и завершение потоков. Для оптимального варианта вычислить среднее ускорение на 2, 4 и 8 потоках. Построить диаграмму зависимости ускорения от числа потоков для каждого размера матриц (3 графика на одной диаграмме).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563AEA0" w14:textId="77777777" w:rsidR="00FE48D4" w:rsidRPr="00215032" w:rsidRDefault="00FE48D4" w:rsidP="00F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6C2F0CCF" w14:textId="77777777" w:rsidR="00FE48D4" w:rsidRPr="00215032" w:rsidRDefault="00FE48D4" w:rsidP="00F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&lt;vector&gt;</w:t>
      </w:r>
    </w:p>
    <w:p w14:paraId="640B557C" w14:textId="77777777" w:rsidR="00FE48D4" w:rsidRPr="00215032" w:rsidRDefault="00FE48D4" w:rsidP="00F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&lt;random&gt;</w:t>
      </w:r>
    </w:p>
    <w:p w14:paraId="21DB72A8" w14:textId="77777777" w:rsidR="00FE48D4" w:rsidRPr="00215032" w:rsidRDefault="00FE48D4" w:rsidP="00F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7ACA4D20" w14:textId="77777777" w:rsidR="00FE48D4" w:rsidRPr="00215032" w:rsidRDefault="00FE48D4" w:rsidP="00F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omp.h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DFDCA5F" w14:textId="77777777" w:rsidR="00FE48D4" w:rsidRPr="00215032" w:rsidRDefault="00FE48D4" w:rsidP="00FE48D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77040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&gt;&gt;;</w:t>
      </w:r>
    </w:p>
    <w:p w14:paraId="1FE3631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15DCA5D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инициализации матрицы размером N x N</w:t>
      </w:r>
    </w:p>
    <w:p w14:paraId="36293D8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initializeMatrix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72A6C09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random_device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17F891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4BBC9F7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 dis(1, 10);</w:t>
      </w:r>
    </w:p>
    <w:p w14:paraId="633FFDE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8FCFD8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0C96359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dis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9931275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A38179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4ED530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F96C0E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725E77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Функция</w:t>
      </w:r>
      <w:r w:rsidRPr="000C7E7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умножения</w:t>
      </w:r>
      <w:r w:rsidRPr="000C7E77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матриц</w:t>
      </w:r>
    </w:p>
    <w:p w14:paraId="6F9ED63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multiplyMatrices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const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8C034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collapse(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2)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num_threads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566567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proofErr w:type="gram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20F07D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proofErr w:type="gram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.front</w:t>
      </w:r>
      <w:proofErr w:type="spellEnd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().size(); ++j) {</w:t>
      </w:r>
    </w:p>
    <w:p w14:paraId="55AD88D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7D66AA77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 = 0; k &lt; </w:t>
      </w:r>
      <w:proofErr w:type="spellStart"/>
      <w:proofErr w:type="gram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 ++k) {</w:t>
      </w:r>
    </w:p>
    <w:p w14:paraId="66A690B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C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+=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B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F099AB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E810BB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7AC2069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164325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EAFC8E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E7B71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BM_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467CF9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A(</w:t>
      </w:r>
      <w:proofErr w:type="gramEnd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D938C5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B(</w:t>
      </w:r>
      <w:proofErr w:type="gramEnd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007C30E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C(</w:t>
      </w:r>
      <w:proofErr w:type="gramEnd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376C464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D145D9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initializeMatrix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71674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initializeMatrix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B,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B93F9A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DCE32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03B33F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00074C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multiplyMatrices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A, B, C,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8D61C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6ED7EB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0220CE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555055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4F7ADF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{500, 1000, 2000}) {</w:t>
      </w:r>
    </w:p>
    <w:p w14:paraId="5CDA85F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{1, 2, 4, 8}) {</w:t>
      </w:r>
    </w:p>
    <w:p w14:paraId="46526AD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RegisterBenchmark(std::format(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"BM_tr/size{}/threads{}"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14:paraId="62D880B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BM_mult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</w:p>
    <w:p w14:paraId="26CF779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N,</w:t>
      </w:r>
    </w:p>
    <w:p w14:paraId="002C177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68D769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-&gt;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Unit(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spellStart"/>
      <w:r w:rsidRPr="000C7E77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kMillisecond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0A6AF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66B5BF1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65700AC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5B3E9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Initialize(&amp;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57C810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RunSpecifiedBenchmarks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546E5AB5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9AACF2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27BE553" w14:textId="50E97590" w:rsidR="001706ED" w:rsidRPr="00664DEE" w:rsidRDefault="000C7E77" w:rsidP="000C7E7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ABED95" w14:textId="139410AF" w:rsidR="00FE48D4" w:rsidRDefault="00FE48D4" w:rsidP="006A7C2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программы</w:t>
      </w:r>
    </w:p>
    <w:p w14:paraId="600F5AC5" w14:textId="274FF140" w:rsidR="00FE48D4" w:rsidRDefault="00C556D5" w:rsidP="006A7C2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5CB3990" w14:textId="77777777" w:rsidR="00675FAA" w:rsidRPr="00274A86" w:rsidRDefault="00675FAA" w:rsidP="00675FAA">
      <w:pPr>
        <w:pStyle w:val="a6"/>
        <w:keepNext/>
      </w:pPr>
      <w:r>
        <w:t xml:space="preserve">Таблица </w:t>
      </w:r>
      <w:r w:rsidRPr="009717E0">
        <w:t>3</w:t>
      </w:r>
      <w:r>
        <w:t xml:space="preserve"> – Время выполнения алгоритма в секундах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112"/>
        <w:gridCol w:w="2045"/>
        <w:gridCol w:w="1998"/>
        <w:gridCol w:w="1615"/>
        <w:gridCol w:w="1575"/>
      </w:tblGrid>
      <w:tr w:rsidR="00675FAA" w14:paraId="6F16FF6F" w14:textId="77777777" w:rsidTr="00664DEE">
        <w:trPr>
          <w:trHeight w:val="357"/>
        </w:trPr>
        <w:tc>
          <w:tcPr>
            <w:tcW w:w="2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C2A0B" w14:textId="77777777" w:rsidR="00675FAA" w:rsidRDefault="00675FAA" w:rsidP="00664DEE">
            <w:pPr>
              <w:ind w:firstLine="22"/>
              <w:jc w:val="center"/>
            </w:pPr>
            <w:r>
              <w:t>Размерность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5D4F1" w14:textId="77777777" w:rsidR="00675FAA" w:rsidRDefault="00675FAA" w:rsidP="00664DEE">
            <w:pPr>
              <w:jc w:val="center"/>
            </w:pPr>
            <w:r>
              <w:t>Потоки</w:t>
            </w:r>
          </w:p>
        </w:tc>
      </w:tr>
      <w:tr w:rsidR="00675FAA" w14:paraId="72A75D59" w14:textId="77777777" w:rsidTr="00664DEE">
        <w:trPr>
          <w:trHeight w:val="357"/>
        </w:trPr>
        <w:tc>
          <w:tcPr>
            <w:tcW w:w="2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23604" w14:textId="77777777" w:rsidR="00675FAA" w:rsidRDefault="00675FAA" w:rsidP="00664DEE"/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F187C" w14:textId="77777777" w:rsidR="00675FAA" w:rsidRPr="003A4AD8" w:rsidRDefault="00675FAA" w:rsidP="00664DEE">
            <w:pPr>
              <w:jc w:val="center"/>
            </w:pPr>
            <w:r>
              <w:t>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2F82" w14:textId="77777777" w:rsidR="00675FAA" w:rsidRDefault="00675FAA" w:rsidP="00664DE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3543" w14:textId="77777777" w:rsidR="00675FAA" w:rsidRDefault="00675FAA" w:rsidP="00664DEE">
            <w:pPr>
              <w:jc w:val="center"/>
            </w:pPr>
            <w:r>
              <w:t>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3D88" w14:textId="77777777" w:rsidR="00675FAA" w:rsidRDefault="00675FAA" w:rsidP="00664DEE">
            <w:pPr>
              <w:jc w:val="center"/>
            </w:pPr>
            <w:r>
              <w:t>8</w:t>
            </w:r>
          </w:p>
        </w:tc>
      </w:tr>
      <w:tr w:rsidR="00675FAA" w14:paraId="7A26A2EC" w14:textId="77777777" w:rsidTr="00664DEE">
        <w:trPr>
          <w:trHeight w:val="357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52276" w14:textId="77777777" w:rsidR="00675FAA" w:rsidRPr="00D46F17" w:rsidRDefault="00675FAA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B78C" w14:textId="2BB334CC" w:rsidR="00675FAA" w:rsidRPr="003A4AD8" w:rsidRDefault="00675FAA" w:rsidP="00664DEE">
            <w:pPr>
              <w:rPr>
                <w:lang w:val="en-US"/>
              </w:rPr>
            </w:pPr>
            <w:r w:rsidRPr="00D46F17">
              <w:t>0.</w:t>
            </w:r>
            <w:r w:rsidR="00C556D5">
              <w:t>2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55EB" w14:textId="3370D31F" w:rsidR="00675FAA" w:rsidRPr="00EE4BE5" w:rsidRDefault="00675FAA" w:rsidP="00664DEE">
            <w:r w:rsidRPr="00D46F17">
              <w:rPr>
                <w:lang w:val="en-US"/>
              </w:rPr>
              <w:t>0.</w:t>
            </w:r>
            <w:r w:rsidR="00C556D5">
              <w:t>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ECF8" w14:textId="1875A16C" w:rsidR="00675FAA" w:rsidRPr="00EE4BE5" w:rsidRDefault="00675FAA" w:rsidP="00664DEE">
            <w:r w:rsidRPr="00D46F17">
              <w:rPr>
                <w:lang w:val="en-US"/>
              </w:rPr>
              <w:t>0.0</w:t>
            </w:r>
            <w:r w:rsidR="00C556D5">
              <w:t>7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9C58" w14:textId="51ADE0C9" w:rsidR="00675FAA" w:rsidRPr="00EE4BE5" w:rsidRDefault="00675FAA" w:rsidP="00664DEE">
            <w:r w:rsidRPr="00D46F17">
              <w:rPr>
                <w:lang w:val="en-US"/>
              </w:rPr>
              <w:t>0.0</w:t>
            </w:r>
            <w:r w:rsidR="00C556D5">
              <w:t>4</w:t>
            </w:r>
          </w:p>
        </w:tc>
      </w:tr>
      <w:tr w:rsidR="00675FAA" w14:paraId="373F550F" w14:textId="77777777" w:rsidTr="00664DEE">
        <w:trPr>
          <w:trHeight w:val="344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53876" w14:textId="77777777" w:rsidR="00675FAA" w:rsidRPr="00D46F17" w:rsidRDefault="00675FAA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1000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3E31A" w14:textId="7F7E085B" w:rsidR="00675FAA" w:rsidRPr="00EE4BE5" w:rsidRDefault="00EE4BE5" w:rsidP="00664DEE">
            <w:r>
              <w:t>1.</w:t>
            </w:r>
            <w:r w:rsidR="00C556D5">
              <w:t>8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4D4A" w14:textId="01E84761" w:rsidR="00675FAA" w:rsidRPr="00EE4BE5" w:rsidRDefault="00EE4BE5" w:rsidP="00664DEE">
            <w:pPr>
              <w:tabs>
                <w:tab w:val="left" w:pos="1044"/>
              </w:tabs>
            </w:pPr>
            <w:r>
              <w:t>0.</w:t>
            </w:r>
            <w:r w:rsidR="00C556D5">
              <w:t>9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DD8A3" w14:textId="691D8DBC" w:rsidR="00675FAA" w:rsidRPr="00EE4BE5" w:rsidRDefault="00EE4BE5" w:rsidP="00664DEE">
            <w:pPr>
              <w:tabs>
                <w:tab w:val="left" w:pos="1044"/>
              </w:tabs>
            </w:pPr>
            <w:r>
              <w:t>0.</w:t>
            </w:r>
            <w:r w:rsidR="00C556D5">
              <w:t>5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CCD5D" w14:textId="50B33CAF" w:rsidR="00675FAA" w:rsidRPr="00EE4BE5" w:rsidRDefault="00EE4BE5" w:rsidP="00664DEE">
            <w:pPr>
              <w:tabs>
                <w:tab w:val="left" w:pos="1044"/>
              </w:tabs>
            </w:pPr>
            <w:r>
              <w:t>0.</w:t>
            </w:r>
            <w:r w:rsidR="00C556D5">
              <w:t>3</w:t>
            </w:r>
          </w:p>
        </w:tc>
      </w:tr>
      <w:tr w:rsidR="00675FAA" w14:paraId="5A360FBD" w14:textId="77777777" w:rsidTr="00664DEE">
        <w:trPr>
          <w:trHeight w:val="357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EE5FC" w14:textId="77777777" w:rsidR="00675FAA" w:rsidRPr="00D46F17" w:rsidRDefault="00675FAA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9BD9A" w14:textId="46A967AB" w:rsidR="00675FAA" w:rsidRPr="00EE4BE5" w:rsidRDefault="00C556D5" w:rsidP="00664DEE">
            <w:r>
              <w:t>27.4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9A9A" w14:textId="3A931198" w:rsidR="00675FAA" w:rsidRPr="00EE4BE5" w:rsidRDefault="00C556D5" w:rsidP="00664DEE">
            <w:r>
              <w:t>13.2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0819" w14:textId="5065CA5A" w:rsidR="00675FAA" w:rsidRPr="00EE4BE5" w:rsidRDefault="00C556D5" w:rsidP="00664DEE">
            <w:r>
              <w:t>7.3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6E30" w14:textId="0CA22398" w:rsidR="00675FAA" w:rsidRPr="00EE4BE5" w:rsidRDefault="00C556D5" w:rsidP="00664DEE">
            <w:r>
              <w:t>4.7</w:t>
            </w:r>
          </w:p>
        </w:tc>
      </w:tr>
    </w:tbl>
    <w:p w14:paraId="67069981" w14:textId="77777777" w:rsidR="00675FAA" w:rsidRPr="003A4AD8" w:rsidRDefault="00675FAA" w:rsidP="00675FAA">
      <w:pPr>
        <w:ind w:firstLine="709"/>
      </w:pPr>
    </w:p>
    <w:p w14:paraId="033BCD86" w14:textId="77777777" w:rsidR="00675FAA" w:rsidRPr="008F5265" w:rsidRDefault="00675FAA" w:rsidP="00675FAA">
      <w:pPr>
        <w:pStyle w:val="a6"/>
        <w:keepNext/>
      </w:pPr>
      <w:r>
        <w:t xml:space="preserve">Таблица </w:t>
      </w:r>
      <w:r>
        <w:rPr>
          <w:lang w:val="en-US"/>
        </w:rPr>
        <w:t>4</w:t>
      </w:r>
      <w:r>
        <w:t xml:space="preserve"> – Ускорение в разах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2000"/>
        <w:gridCol w:w="2837"/>
        <w:gridCol w:w="2278"/>
        <w:gridCol w:w="2230"/>
      </w:tblGrid>
      <w:tr w:rsidR="00675FAA" w14:paraId="04A5CFAF" w14:textId="77777777" w:rsidTr="00664DEE">
        <w:trPr>
          <w:trHeight w:val="357"/>
          <w:jc w:val="center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311F" w14:textId="77777777" w:rsidR="00675FAA" w:rsidRDefault="00675FAA" w:rsidP="00664DEE">
            <w:pPr>
              <w:ind w:firstLine="22"/>
              <w:jc w:val="center"/>
            </w:pPr>
            <w:r>
              <w:t>Размерность</w:t>
            </w:r>
          </w:p>
        </w:tc>
        <w:tc>
          <w:tcPr>
            <w:tcW w:w="7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8E1" w14:textId="77777777" w:rsidR="00675FAA" w:rsidRDefault="00675FAA" w:rsidP="00664DEE">
            <w:pPr>
              <w:jc w:val="center"/>
            </w:pPr>
            <w:r>
              <w:t>Потоки</w:t>
            </w:r>
          </w:p>
        </w:tc>
      </w:tr>
      <w:tr w:rsidR="00675FAA" w14:paraId="10C23B29" w14:textId="77777777" w:rsidTr="00664DEE">
        <w:trPr>
          <w:trHeight w:val="357"/>
          <w:jc w:val="center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D2E6F" w14:textId="77777777" w:rsidR="00675FAA" w:rsidRDefault="00675FAA" w:rsidP="00664DEE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B4B90" w14:textId="77777777" w:rsidR="00675FAA" w:rsidRDefault="00675FAA" w:rsidP="00664DE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BB16" w14:textId="77777777" w:rsidR="00675FAA" w:rsidRDefault="00675FAA" w:rsidP="00664DEE">
            <w:pPr>
              <w:jc w:val="center"/>
            </w:pPr>
            <w:r>
              <w:t>4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2ACA" w14:textId="77777777" w:rsidR="00675FAA" w:rsidRDefault="00675FAA" w:rsidP="00664DEE">
            <w:pPr>
              <w:jc w:val="center"/>
            </w:pPr>
            <w:r>
              <w:t>8</w:t>
            </w:r>
          </w:p>
        </w:tc>
      </w:tr>
      <w:tr w:rsidR="00675FAA" w14:paraId="03870E4E" w14:textId="77777777" w:rsidTr="00664DEE">
        <w:trPr>
          <w:trHeight w:val="357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5B15" w14:textId="77777777" w:rsidR="00675FAA" w:rsidRDefault="00675FAA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D72C" w14:textId="17AD99A7" w:rsidR="00675FAA" w:rsidRPr="00EE4BE5" w:rsidRDefault="00C556D5" w:rsidP="00664DEE">
            <w:pPr>
              <w:jc w:val="center"/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82B5" w14:textId="4A07DCBF" w:rsidR="00675FAA" w:rsidRPr="00EE4BE5" w:rsidRDefault="00C556D5" w:rsidP="00664DEE">
            <w:pPr>
              <w:jc w:val="center"/>
            </w:pPr>
            <w:r>
              <w:t>2.8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83DC8" w14:textId="4D22AF6A" w:rsidR="00675FAA" w:rsidRPr="00EE4BE5" w:rsidRDefault="00C556D5" w:rsidP="00664DEE">
            <w:pPr>
              <w:jc w:val="center"/>
            </w:pPr>
            <w:r>
              <w:t>4.5</w:t>
            </w:r>
          </w:p>
        </w:tc>
      </w:tr>
      <w:tr w:rsidR="00675FAA" w14:paraId="57683800" w14:textId="77777777" w:rsidTr="00664DEE">
        <w:trPr>
          <w:trHeight w:val="344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3C887F" w14:textId="77777777" w:rsidR="00675FAA" w:rsidRPr="000713DB" w:rsidRDefault="00675FAA" w:rsidP="00664DEE">
            <w:pPr>
              <w:ind w:firstLine="22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D58E4" w14:textId="7D211A20" w:rsidR="00675FAA" w:rsidRPr="00EE4BE5" w:rsidRDefault="00C556D5" w:rsidP="00664DEE">
            <w:pPr>
              <w:tabs>
                <w:tab w:val="left" w:pos="1044"/>
              </w:tabs>
              <w:jc w:val="center"/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D3E8" w14:textId="2700C1B4" w:rsidR="00675FAA" w:rsidRPr="00EE4BE5" w:rsidRDefault="00EE4BE5" w:rsidP="00664DEE">
            <w:pPr>
              <w:tabs>
                <w:tab w:val="left" w:pos="1044"/>
              </w:tabs>
              <w:jc w:val="center"/>
            </w:pPr>
            <w:r>
              <w:t>3.</w:t>
            </w:r>
            <w:r w:rsidR="00C556D5">
              <w:t>3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4425" w14:textId="0A988B4A" w:rsidR="00675FAA" w:rsidRPr="00EE4BE5" w:rsidRDefault="00EE4BE5" w:rsidP="00664DEE">
            <w:pPr>
              <w:tabs>
                <w:tab w:val="left" w:pos="1044"/>
              </w:tabs>
              <w:jc w:val="center"/>
            </w:pPr>
            <w:r>
              <w:t>5.</w:t>
            </w:r>
            <w:r w:rsidR="00C556D5">
              <w:t>1</w:t>
            </w:r>
          </w:p>
        </w:tc>
      </w:tr>
      <w:tr w:rsidR="00675FAA" w14:paraId="2CA43BAC" w14:textId="77777777" w:rsidTr="00664DEE">
        <w:trPr>
          <w:trHeight w:val="357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93BE1" w14:textId="77777777" w:rsidR="00675FAA" w:rsidRPr="003D03B3" w:rsidRDefault="00675FAA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0573" w14:textId="0B8C0DC2" w:rsidR="00675FAA" w:rsidRPr="00EE4BE5" w:rsidRDefault="00EE4BE5" w:rsidP="00664DEE">
            <w:pPr>
              <w:jc w:val="center"/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D708" w14:textId="40D908F6" w:rsidR="00675FAA" w:rsidRPr="00EE4BE5" w:rsidRDefault="00675FAA" w:rsidP="00664DEE">
            <w:pPr>
              <w:jc w:val="center"/>
            </w:pPr>
            <w:r>
              <w:rPr>
                <w:lang w:val="en-US"/>
              </w:rPr>
              <w:t>3.7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227F9" w14:textId="2B6EB6BB" w:rsidR="00675FAA" w:rsidRPr="00EE4BE5" w:rsidRDefault="00EE4BE5" w:rsidP="00664DEE">
            <w:pPr>
              <w:jc w:val="center"/>
            </w:pPr>
            <w:r>
              <w:t>5.8</w:t>
            </w:r>
          </w:p>
        </w:tc>
      </w:tr>
    </w:tbl>
    <w:p w14:paraId="59208DA7" w14:textId="77777777" w:rsidR="00C556D5" w:rsidRDefault="00C556D5" w:rsidP="00C556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56331B" w14:textId="61A3848A" w:rsidR="00003944" w:rsidRPr="00C556D5" w:rsidRDefault="00003944" w:rsidP="00C556D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Задание </w:t>
      </w:r>
      <w:r w:rsidRPr="00003944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8</w:t>
      </w:r>
    </w:p>
    <w:p w14:paraId="12816CC0" w14:textId="07FE4814" w:rsidR="00003944" w:rsidRPr="00664DEE" w:rsidRDefault="00003944" w:rsidP="0000394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394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Написать параллельную программу, выполняющую поиск максимального значения среди минимальных элементов строк матрицы размера N × N. Обосновать выбор средств и методов для распараллеливания. Замерить среднее время выполнения программ для N = 500, 1000, 2000 на 1, 2, 4 и 8 потоках. Вычислить среднее ускорение на 2, 4 и 8 потоках.</w:t>
      </w:r>
    </w:p>
    <w:p w14:paraId="45FEB8EB" w14:textId="77777777" w:rsidR="00003944" w:rsidRPr="00664DEE" w:rsidRDefault="00003944" w:rsidP="00003944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01918A" w14:textId="77777777" w:rsidR="00003944" w:rsidRDefault="00003944" w:rsidP="00003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0D39258A" w14:textId="77777777" w:rsidR="00003944" w:rsidRDefault="00003944" w:rsidP="00003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6461E0C5" w14:textId="77777777" w:rsidR="00003944" w:rsidRPr="00215032" w:rsidRDefault="00003944" w:rsidP="00003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&lt;limits&gt;</w:t>
      </w:r>
    </w:p>
    <w:p w14:paraId="19F8C3E7" w14:textId="77777777" w:rsidR="00003944" w:rsidRPr="00215032" w:rsidRDefault="00003944" w:rsidP="00003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&lt;random&gt;</w:t>
      </w:r>
    </w:p>
    <w:p w14:paraId="778042B1" w14:textId="77777777" w:rsidR="00003944" w:rsidRPr="00215032" w:rsidRDefault="00003944" w:rsidP="00003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&lt;chrono&gt;</w:t>
      </w:r>
    </w:p>
    <w:p w14:paraId="0E8B6EF9" w14:textId="77777777" w:rsidR="00003944" w:rsidRPr="00215032" w:rsidRDefault="00003944" w:rsidP="00003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15032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21503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omp.h</w:t>
      </w:r>
      <w:proofErr w:type="spellEnd"/>
      <w:r w:rsidRPr="00215032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162D04E0" w14:textId="77777777" w:rsidR="00003944" w:rsidRPr="00215032" w:rsidRDefault="00003944" w:rsidP="0000394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F3CE1A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&gt;&gt;;</w:t>
      </w:r>
    </w:p>
    <w:p w14:paraId="4DAA264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8A49E2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инициализации матрицы размером N x N</w:t>
      </w:r>
    </w:p>
    <w:p w14:paraId="3B41146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initializeMatrix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AB8A13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random_device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80C8C4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mt19937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gen(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rd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46D369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uniform_int_distribution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&lt;&gt; dis(1, 10);</w:t>
      </w:r>
    </w:p>
    <w:p w14:paraId="6CD4E3D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E34F7B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1110B84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matrix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dis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(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gen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)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7AFCA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E3B394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110615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C73CBB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5B9F7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300C26F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BM_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aaaa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301D59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&lt;std::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&gt;&gt; matrix(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std::</w:t>
      </w:r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&gt;(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73E2D77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initializeMatrix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matrix,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06FEA7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83683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auto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state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C41152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maxMin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spellStart"/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numeric_limits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&gt;::min();</w:t>
      </w:r>
    </w:p>
    <w:p w14:paraId="37D4CAC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74708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vector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mins(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30D3639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omp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parallel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num_threads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CE5DA1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8EC4C6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++j) {</w:t>
      </w:r>
    </w:p>
    <w:p w14:paraId="6C3AA2D7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mins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min(mins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matrix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][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085F324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DCD683F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5C250D41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7A64B0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maxOfAllMins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mins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0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67560E5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1;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size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++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0130A6E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maxOfAllMins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std::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maxOfAllMins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mins</w:t>
      </w:r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[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C7E77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]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584049E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4B1CF0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spellStart"/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DoNotOptimize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maxOfAllMins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460312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1949CD48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F54F429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279AC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F6A25AD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{5000, 10000, 20000}) {</w:t>
      </w:r>
    </w:p>
    <w:p w14:paraId="66344612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C7E77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{1, 2, 4, 8}) {</w:t>
      </w:r>
    </w:p>
    <w:p w14:paraId="7E7113C6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RegisterBenchmark(std::format(</w:t>
      </w:r>
      <w:r w:rsidRPr="000C7E77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"BM_tr/size{}/threads{}"</w:t>
      </w: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N,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14:paraId="5310A111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BM_aaaa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,</w:t>
      </w:r>
    </w:p>
    <w:p w14:paraId="3FFFF90B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N,</w:t>
      </w:r>
    </w:p>
    <w:p w14:paraId="5A01FC1A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numThread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19315ADF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-&gt;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Unit(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spellStart"/>
      <w:r w:rsidRPr="000C7E77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kMillisecond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77E64B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3CA977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7E20E633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2C210C" w14:textId="77777777" w:rsidR="000C7E77" w:rsidRP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benchmark::</w:t>
      </w:r>
      <w:proofErr w:type="gram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Initialize(&amp;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argc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C7E77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argv</w:t>
      </w:r>
      <w:proofErr w:type="spellEnd"/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FCA033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C7E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benchmark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RunSpecifiedBenchmarks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();</w:t>
      </w:r>
    </w:p>
    <w:p w14:paraId="789AB25E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1B9CB70" w14:textId="77777777" w:rsidR="000C7E77" w:rsidRDefault="000C7E77" w:rsidP="000C7E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32A07A6B" w14:textId="2FBE7B4E" w:rsidR="00FE48D4" w:rsidRPr="00664DEE" w:rsidRDefault="000C7E77" w:rsidP="000C7E77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79185A8E" w14:textId="398D1D3A" w:rsidR="00C556D5" w:rsidRDefault="00C556D5" w:rsidP="006A7C2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14:paraId="02293526" w14:textId="77777777" w:rsidR="00003944" w:rsidRPr="00274A86" w:rsidRDefault="00003944" w:rsidP="00003944">
      <w:pPr>
        <w:pStyle w:val="a6"/>
        <w:keepNext/>
      </w:pPr>
      <w:r>
        <w:t xml:space="preserve">Таблица </w:t>
      </w:r>
      <w:r w:rsidRPr="00486B80">
        <w:t>5</w:t>
      </w:r>
      <w:r>
        <w:t xml:space="preserve"> – Время выполнения алгоритма в секундах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2112"/>
        <w:gridCol w:w="2045"/>
        <w:gridCol w:w="1998"/>
        <w:gridCol w:w="1615"/>
        <w:gridCol w:w="1575"/>
      </w:tblGrid>
      <w:tr w:rsidR="00003944" w14:paraId="7DE36CF8" w14:textId="77777777" w:rsidTr="00664DEE">
        <w:trPr>
          <w:trHeight w:val="357"/>
        </w:trPr>
        <w:tc>
          <w:tcPr>
            <w:tcW w:w="21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8B4F8" w14:textId="77777777" w:rsidR="00003944" w:rsidRDefault="00003944" w:rsidP="00664DEE">
            <w:pPr>
              <w:ind w:firstLine="22"/>
              <w:jc w:val="center"/>
            </w:pPr>
            <w:r>
              <w:t>Размерность</w:t>
            </w:r>
          </w:p>
        </w:tc>
        <w:tc>
          <w:tcPr>
            <w:tcW w:w="72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507B" w14:textId="77777777" w:rsidR="00003944" w:rsidRDefault="00003944" w:rsidP="00664DEE">
            <w:pPr>
              <w:jc w:val="center"/>
            </w:pPr>
            <w:r>
              <w:t>Потоки</w:t>
            </w:r>
          </w:p>
        </w:tc>
      </w:tr>
      <w:tr w:rsidR="00003944" w14:paraId="170ED651" w14:textId="77777777" w:rsidTr="00664DEE">
        <w:trPr>
          <w:trHeight w:val="357"/>
        </w:trPr>
        <w:tc>
          <w:tcPr>
            <w:tcW w:w="21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86D0B" w14:textId="77777777" w:rsidR="00003944" w:rsidRDefault="00003944" w:rsidP="00664DEE"/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BF7B8" w14:textId="77777777" w:rsidR="00003944" w:rsidRPr="003A4AD8" w:rsidRDefault="00003944" w:rsidP="00664DEE">
            <w:pPr>
              <w:jc w:val="center"/>
            </w:pPr>
            <w:r>
              <w:t>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B1494" w14:textId="77777777" w:rsidR="00003944" w:rsidRDefault="00003944" w:rsidP="00664DE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3739" w14:textId="77777777" w:rsidR="00003944" w:rsidRDefault="00003944" w:rsidP="00664DEE">
            <w:pPr>
              <w:jc w:val="center"/>
            </w:pPr>
            <w:r>
              <w:t>4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6E28" w14:textId="77777777" w:rsidR="00003944" w:rsidRDefault="00003944" w:rsidP="00664DEE">
            <w:pPr>
              <w:jc w:val="center"/>
            </w:pPr>
            <w:r>
              <w:t>8</w:t>
            </w:r>
          </w:p>
        </w:tc>
      </w:tr>
      <w:tr w:rsidR="00003944" w14:paraId="55E4EFE5" w14:textId="77777777" w:rsidTr="00664DEE">
        <w:trPr>
          <w:trHeight w:val="357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0967A" w14:textId="77777777" w:rsidR="00003944" w:rsidRPr="00D46F17" w:rsidRDefault="00003944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90DF" w14:textId="008607F1" w:rsidR="00003944" w:rsidRPr="00223218" w:rsidRDefault="00003944" w:rsidP="00664DEE">
            <w:pPr>
              <w:rPr>
                <w:lang w:val="en-US"/>
              </w:rPr>
            </w:pPr>
            <w:r w:rsidRPr="00D46F17">
              <w:t>0</w:t>
            </w:r>
            <w:r>
              <w:t>.</w:t>
            </w:r>
            <w:r w:rsidR="00F53114">
              <w:t>005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7B0F3" w14:textId="1B548F56" w:rsidR="00003944" w:rsidRPr="003B3FC2" w:rsidRDefault="00C556D5" w:rsidP="00664DEE">
            <w:pPr>
              <w:rPr>
                <w:lang w:val="en-US"/>
              </w:rPr>
            </w:pPr>
            <w:r>
              <w:t>0.</w:t>
            </w:r>
            <w:r w:rsidR="00F53114">
              <w:t>003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3060" w14:textId="5D6D5AB3" w:rsidR="00003944" w:rsidRPr="00223218" w:rsidRDefault="00F53114" w:rsidP="00664DEE">
            <w:pPr>
              <w:rPr>
                <w:lang w:val="en-US"/>
              </w:rPr>
            </w:pPr>
            <w:r>
              <w:t>0.003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7B09" w14:textId="68C2B2D4" w:rsidR="00003944" w:rsidRPr="00F53114" w:rsidRDefault="00F53114" w:rsidP="00664DEE">
            <w:r>
              <w:t>0.004</w:t>
            </w:r>
          </w:p>
        </w:tc>
      </w:tr>
      <w:tr w:rsidR="00003944" w14:paraId="0EC03C4F" w14:textId="77777777" w:rsidTr="00664DEE">
        <w:trPr>
          <w:trHeight w:val="344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4061F" w14:textId="77777777" w:rsidR="00003944" w:rsidRPr="00D46F17" w:rsidRDefault="00003944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BBC9C" w14:textId="5ABE6F75" w:rsidR="00003944" w:rsidRPr="004A3981" w:rsidRDefault="00F53114" w:rsidP="00664DEE">
            <w:r>
              <w:t>0.01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9559" w14:textId="0D632F25" w:rsidR="00003944" w:rsidRPr="00F53114" w:rsidRDefault="00F53114" w:rsidP="00664DEE">
            <w:pPr>
              <w:tabs>
                <w:tab w:val="left" w:pos="1044"/>
              </w:tabs>
            </w:pPr>
            <w:r>
              <w:t>0.01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47A9" w14:textId="1185873A" w:rsidR="00003944" w:rsidRPr="00F53114" w:rsidRDefault="00F53114" w:rsidP="00664DEE">
            <w:pPr>
              <w:tabs>
                <w:tab w:val="left" w:pos="1044"/>
              </w:tabs>
            </w:pPr>
            <w:r>
              <w:t>0.01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C714" w14:textId="1F3B828C" w:rsidR="00003944" w:rsidRPr="00F53114" w:rsidRDefault="00F53114" w:rsidP="00664DEE">
            <w:pPr>
              <w:tabs>
                <w:tab w:val="left" w:pos="1044"/>
              </w:tabs>
            </w:pPr>
            <w:r>
              <w:t>0.01</w:t>
            </w:r>
          </w:p>
        </w:tc>
      </w:tr>
      <w:tr w:rsidR="00003944" w14:paraId="4B27B096" w14:textId="77777777" w:rsidTr="00664DEE">
        <w:trPr>
          <w:trHeight w:val="357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667B4" w14:textId="77777777" w:rsidR="00003944" w:rsidRPr="00D46F17" w:rsidRDefault="00003944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6FC1" w14:textId="1F215C8B" w:rsidR="00003944" w:rsidRPr="00F53114" w:rsidRDefault="00F53114" w:rsidP="00664DEE">
            <w:r>
              <w:t>0.06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399E" w14:textId="2E6514BA" w:rsidR="00003944" w:rsidRPr="00F53114" w:rsidRDefault="00F53114" w:rsidP="00664DEE">
            <w:r>
              <w:t>0.04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861EC" w14:textId="3AA6F7AA" w:rsidR="00003944" w:rsidRPr="00F53114" w:rsidRDefault="00F53114" w:rsidP="00664DEE">
            <w:r>
              <w:t>0.03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A0EE" w14:textId="1B3FBBC7" w:rsidR="00003944" w:rsidRPr="00F53114" w:rsidRDefault="00F53114" w:rsidP="00664DEE">
            <w:r>
              <w:t>0.04</w:t>
            </w:r>
          </w:p>
        </w:tc>
      </w:tr>
    </w:tbl>
    <w:p w14:paraId="4CAE5A6F" w14:textId="77777777" w:rsidR="00003944" w:rsidRPr="003A4AD8" w:rsidRDefault="00003944" w:rsidP="00003944">
      <w:pPr>
        <w:ind w:firstLine="709"/>
      </w:pPr>
    </w:p>
    <w:p w14:paraId="57D03C66" w14:textId="77777777" w:rsidR="00003944" w:rsidRPr="008F5265" w:rsidRDefault="00003944" w:rsidP="00003944">
      <w:pPr>
        <w:pStyle w:val="a6"/>
        <w:keepNext/>
      </w:pPr>
      <w:r>
        <w:t xml:space="preserve">Таблица </w:t>
      </w:r>
      <w:r>
        <w:rPr>
          <w:lang w:val="en-US"/>
        </w:rPr>
        <w:t>6</w:t>
      </w:r>
      <w:r>
        <w:t xml:space="preserve"> – Ускорение в разах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2000"/>
        <w:gridCol w:w="2837"/>
        <w:gridCol w:w="2278"/>
        <w:gridCol w:w="2230"/>
      </w:tblGrid>
      <w:tr w:rsidR="00003944" w14:paraId="289078F3" w14:textId="77777777" w:rsidTr="00664DEE">
        <w:trPr>
          <w:trHeight w:val="357"/>
          <w:jc w:val="center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9FA5B" w14:textId="77777777" w:rsidR="00003944" w:rsidRDefault="00003944" w:rsidP="00664DEE">
            <w:pPr>
              <w:ind w:firstLine="22"/>
              <w:jc w:val="center"/>
            </w:pPr>
            <w:r>
              <w:t>Размерность</w:t>
            </w:r>
          </w:p>
        </w:tc>
        <w:tc>
          <w:tcPr>
            <w:tcW w:w="7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F66514" w14:textId="77777777" w:rsidR="00003944" w:rsidRDefault="00003944" w:rsidP="00664DEE">
            <w:pPr>
              <w:jc w:val="center"/>
            </w:pPr>
            <w:r>
              <w:t>Потоки</w:t>
            </w:r>
          </w:p>
        </w:tc>
      </w:tr>
      <w:tr w:rsidR="00003944" w14:paraId="0677CA6E" w14:textId="77777777" w:rsidTr="00664DEE">
        <w:trPr>
          <w:trHeight w:val="357"/>
          <w:jc w:val="center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CBD19" w14:textId="77777777" w:rsidR="00003944" w:rsidRDefault="00003944" w:rsidP="00664DEE"/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321C" w14:textId="77777777" w:rsidR="00003944" w:rsidRDefault="00003944" w:rsidP="00664DEE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47B2" w14:textId="77777777" w:rsidR="00003944" w:rsidRDefault="00003944" w:rsidP="00664DEE">
            <w:pPr>
              <w:jc w:val="center"/>
            </w:pPr>
            <w:r>
              <w:t>4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5443D" w14:textId="77777777" w:rsidR="00003944" w:rsidRDefault="00003944" w:rsidP="00664DEE">
            <w:pPr>
              <w:jc w:val="center"/>
            </w:pPr>
            <w:r>
              <w:t>8</w:t>
            </w:r>
          </w:p>
        </w:tc>
      </w:tr>
      <w:tr w:rsidR="00003944" w14:paraId="6F1CF280" w14:textId="77777777" w:rsidTr="00664DEE">
        <w:trPr>
          <w:trHeight w:val="357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D9183" w14:textId="77777777" w:rsidR="00003944" w:rsidRDefault="00003944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273C" w14:textId="0A042457" w:rsidR="00003944" w:rsidRPr="00F53114" w:rsidRDefault="00F53114" w:rsidP="00664DEE">
            <w:pPr>
              <w:jc w:val="center"/>
            </w:pPr>
            <w:r>
              <w:t>1.4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1D7B3" w14:textId="22543A02" w:rsidR="00003944" w:rsidRPr="00F53114" w:rsidRDefault="00F53114" w:rsidP="00664DEE">
            <w:pPr>
              <w:jc w:val="center"/>
            </w:pPr>
            <w:r>
              <w:t>1.6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E2FE" w14:textId="19430CA5" w:rsidR="00003944" w:rsidRPr="00F53114" w:rsidRDefault="00F53114" w:rsidP="00664DEE">
            <w:pPr>
              <w:jc w:val="center"/>
            </w:pPr>
            <w:r>
              <w:t>1.2</w:t>
            </w:r>
          </w:p>
        </w:tc>
      </w:tr>
      <w:tr w:rsidR="00003944" w14:paraId="4060F50B" w14:textId="77777777" w:rsidTr="00664DEE">
        <w:trPr>
          <w:trHeight w:val="344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01C99" w14:textId="77777777" w:rsidR="00003944" w:rsidRPr="000713DB" w:rsidRDefault="00003944" w:rsidP="00664DEE">
            <w:pPr>
              <w:ind w:firstLine="22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0000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5FC69" w14:textId="3A15D6FA" w:rsidR="00003944" w:rsidRPr="00F53114" w:rsidRDefault="00F53114" w:rsidP="00664DEE">
            <w:pPr>
              <w:tabs>
                <w:tab w:val="left" w:pos="1044"/>
              </w:tabs>
              <w:jc w:val="center"/>
            </w:pPr>
            <w:r>
              <w:t>1.5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3863" w14:textId="71E434E0" w:rsidR="00003944" w:rsidRPr="00F53114" w:rsidRDefault="00F53114" w:rsidP="00664DEE">
            <w:pPr>
              <w:tabs>
                <w:tab w:val="left" w:pos="1044"/>
              </w:tabs>
              <w:jc w:val="center"/>
            </w:pPr>
            <w:r>
              <w:t>1.4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0B8D" w14:textId="3E20C93C" w:rsidR="00003944" w:rsidRPr="00F53114" w:rsidRDefault="00F53114" w:rsidP="00664DEE">
            <w:pPr>
              <w:tabs>
                <w:tab w:val="left" w:pos="1044"/>
              </w:tabs>
              <w:jc w:val="center"/>
            </w:pPr>
            <w:r>
              <w:t>1.3</w:t>
            </w:r>
          </w:p>
        </w:tc>
      </w:tr>
      <w:tr w:rsidR="00003944" w14:paraId="42E3C0B9" w14:textId="77777777" w:rsidTr="00664DEE">
        <w:trPr>
          <w:trHeight w:val="357"/>
          <w:jc w:val="center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7226" w14:textId="77777777" w:rsidR="00003944" w:rsidRPr="003D03B3" w:rsidRDefault="00003944" w:rsidP="00664DEE">
            <w:pPr>
              <w:ind w:firstLine="22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8FCC4" w14:textId="7124E658" w:rsidR="00003944" w:rsidRPr="00F53114" w:rsidRDefault="00F53114" w:rsidP="00664DEE">
            <w:pPr>
              <w:jc w:val="center"/>
            </w:pPr>
            <w:r>
              <w:t>1.5</w:t>
            </w: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A053" w14:textId="3ADFB900" w:rsidR="00003944" w:rsidRPr="00F53114" w:rsidRDefault="00F53114" w:rsidP="00664DEE">
            <w:pPr>
              <w:jc w:val="center"/>
            </w:pPr>
            <w:r>
              <w:t>1.6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4880A" w14:textId="0340201F" w:rsidR="00003944" w:rsidRPr="00F53114" w:rsidRDefault="00F53114" w:rsidP="00664DEE">
            <w:pPr>
              <w:jc w:val="center"/>
            </w:pPr>
            <w:r>
              <w:t>1.3</w:t>
            </w:r>
          </w:p>
        </w:tc>
      </w:tr>
    </w:tbl>
    <w:p w14:paraId="5CA0C63E" w14:textId="77777777" w:rsidR="00003944" w:rsidRPr="00003944" w:rsidRDefault="00003944" w:rsidP="006A7C2B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03944" w:rsidRPr="00003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E7E"/>
    <w:multiLevelType w:val="hybridMultilevel"/>
    <w:tmpl w:val="EB4AFCE4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500439"/>
    <w:multiLevelType w:val="hybridMultilevel"/>
    <w:tmpl w:val="69E848FE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122F6"/>
    <w:multiLevelType w:val="hybridMultilevel"/>
    <w:tmpl w:val="28B65BDC"/>
    <w:lvl w:ilvl="0" w:tplc="5D445A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A2649"/>
    <w:multiLevelType w:val="hybridMultilevel"/>
    <w:tmpl w:val="DE760DC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F7AF3"/>
    <w:multiLevelType w:val="hybridMultilevel"/>
    <w:tmpl w:val="328CB03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21F4D"/>
    <w:multiLevelType w:val="hybridMultilevel"/>
    <w:tmpl w:val="E80A51C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83008"/>
    <w:multiLevelType w:val="hybridMultilevel"/>
    <w:tmpl w:val="AC1634F2"/>
    <w:lvl w:ilvl="0" w:tplc="0C000017">
      <w:start w:val="1"/>
      <w:numFmt w:val="lowerLetter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4E"/>
    <w:rsid w:val="00003944"/>
    <w:rsid w:val="000051BA"/>
    <w:rsid w:val="00013387"/>
    <w:rsid w:val="00041F10"/>
    <w:rsid w:val="000B5D7F"/>
    <w:rsid w:val="000C7E77"/>
    <w:rsid w:val="000F3748"/>
    <w:rsid w:val="001706ED"/>
    <w:rsid w:val="001B59FB"/>
    <w:rsid w:val="001E277B"/>
    <w:rsid w:val="00215032"/>
    <w:rsid w:val="00223218"/>
    <w:rsid w:val="00292E43"/>
    <w:rsid w:val="002C1220"/>
    <w:rsid w:val="002C3B69"/>
    <w:rsid w:val="002D511C"/>
    <w:rsid w:val="002F1128"/>
    <w:rsid w:val="003520A4"/>
    <w:rsid w:val="003A49E0"/>
    <w:rsid w:val="004A01D5"/>
    <w:rsid w:val="004C30E0"/>
    <w:rsid w:val="00531564"/>
    <w:rsid w:val="0056304A"/>
    <w:rsid w:val="00577A42"/>
    <w:rsid w:val="005E0556"/>
    <w:rsid w:val="00605841"/>
    <w:rsid w:val="00612F89"/>
    <w:rsid w:val="00637FBA"/>
    <w:rsid w:val="00655BA1"/>
    <w:rsid w:val="006605B2"/>
    <w:rsid w:val="00664DEE"/>
    <w:rsid w:val="00675FAA"/>
    <w:rsid w:val="006A496A"/>
    <w:rsid w:val="006A7C2B"/>
    <w:rsid w:val="006C70A9"/>
    <w:rsid w:val="00730CEC"/>
    <w:rsid w:val="00737892"/>
    <w:rsid w:val="007746A9"/>
    <w:rsid w:val="00796F9A"/>
    <w:rsid w:val="007F7163"/>
    <w:rsid w:val="00853B1D"/>
    <w:rsid w:val="008C2518"/>
    <w:rsid w:val="008C746C"/>
    <w:rsid w:val="009258D1"/>
    <w:rsid w:val="00926C2A"/>
    <w:rsid w:val="009810C4"/>
    <w:rsid w:val="00A47F40"/>
    <w:rsid w:val="00AF78F4"/>
    <w:rsid w:val="00B00947"/>
    <w:rsid w:val="00B01C21"/>
    <w:rsid w:val="00B2194E"/>
    <w:rsid w:val="00B45740"/>
    <w:rsid w:val="00B47B19"/>
    <w:rsid w:val="00BA158C"/>
    <w:rsid w:val="00BD6E6E"/>
    <w:rsid w:val="00C0126F"/>
    <w:rsid w:val="00C31945"/>
    <w:rsid w:val="00C556D5"/>
    <w:rsid w:val="00CD175F"/>
    <w:rsid w:val="00CE71EB"/>
    <w:rsid w:val="00CF6DF4"/>
    <w:rsid w:val="00D03E00"/>
    <w:rsid w:val="00D10B02"/>
    <w:rsid w:val="00D475B1"/>
    <w:rsid w:val="00D64451"/>
    <w:rsid w:val="00D819E3"/>
    <w:rsid w:val="00DA414E"/>
    <w:rsid w:val="00DB2E46"/>
    <w:rsid w:val="00DC5767"/>
    <w:rsid w:val="00DE504A"/>
    <w:rsid w:val="00E53530"/>
    <w:rsid w:val="00ED3319"/>
    <w:rsid w:val="00EE4BE5"/>
    <w:rsid w:val="00F53114"/>
    <w:rsid w:val="00FD426A"/>
    <w:rsid w:val="00FE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E958"/>
  <w15:chartTrackingRefBased/>
  <w15:docId w15:val="{CE25F846-4299-4B0C-9097-4A4A1846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126F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11C"/>
    <w:pPr>
      <w:ind w:left="720"/>
      <w:contextualSpacing/>
    </w:pPr>
  </w:style>
  <w:style w:type="table" w:styleId="a4">
    <w:name w:val="Table Grid"/>
    <w:basedOn w:val="a1"/>
    <w:uiPriority w:val="39"/>
    <w:rsid w:val="002C1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92E43"/>
    <w:rPr>
      <w:color w:val="666666"/>
    </w:rPr>
  </w:style>
  <w:style w:type="paragraph" w:styleId="a6">
    <w:name w:val="caption"/>
    <w:basedOn w:val="a"/>
    <w:next w:val="a"/>
    <w:uiPriority w:val="35"/>
    <w:unhideWhenUsed/>
    <w:qFormat/>
    <w:rsid w:val="006A7C2B"/>
    <w:pPr>
      <w:spacing w:after="200" w:line="240" w:lineRule="auto"/>
      <w:jc w:val="right"/>
    </w:pPr>
    <w:rPr>
      <w:rFonts w:ascii="Times New Roman" w:eastAsia="Times New Roman" w:hAnsi="Times New Roman" w:cs="Times New Roman"/>
      <w:i/>
      <w:i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1752D-DB31-487B-8950-D83D22CF5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2550</Words>
  <Characters>14540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Смолев</dc:creator>
  <cp:keywords/>
  <dc:description/>
  <cp:lastModifiedBy>Дима Ощепков</cp:lastModifiedBy>
  <cp:revision>2</cp:revision>
  <dcterms:created xsi:type="dcterms:W3CDTF">2024-05-31T09:00:00Z</dcterms:created>
  <dcterms:modified xsi:type="dcterms:W3CDTF">2024-05-31T09:00:00Z</dcterms:modified>
</cp:coreProperties>
</file>