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674E" w14:textId="77777777" w:rsidR="0025603F" w:rsidRDefault="0025603F" w:rsidP="0025603F">
      <w:pPr>
        <w:widowControl w:val="0"/>
        <w:spacing w:before="60" w:after="60" w:line="360" w:lineRule="auto"/>
        <w:jc w:val="center"/>
        <w:rPr>
          <w:smallCaps/>
        </w:rPr>
      </w:pPr>
      <w:r>
        <w:rPr>
          <w:smallCaps/>
        </w:rPr>
        <w:t>МИНИСТЕРСТВО НАУКИ И ВЫСШЕГО ОБРАЗОВАНИЯ РОССИЙСКОЙ ФЕДЕРАЦИИ</w:t>
      </w:r>
    </w:p>
    <w:p w14:paraId="5FC4E3F1" w14:textId="77777777" w:rsidR="0025603F" w:rsidRDefault="0025603F" w:rsidP="0025603F">
      <w:pPr>
        <w:widowControl w:val="0"/>
        <w:spacing w:before="60" w:after="60"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1F696EC4" w14:textId="77777777" w:rsidR="0025603F" w:rsidRDefault="0025603F" w:rsidP="0025603F">
      <w:pPr>
        <w:widowControl w:val="0"/>
        <w:spacing w:before="60" w:after="60" w:line="360" w:lineRule="auto"/>
        <w:jc w:val="center"/>
      </w:pPr>
      <w:r>
        <w:t>высшего образования</w:t>
      </w:r>
    </w:p>
    <w:p w14:paraId="2ACB235B" w14:textId="77777777" w:rsidR="0025603F" w:rsidRDefault="0025603F" w:rsidP="0025603F">
      <w:pPr>
        <w:widowControl w:val="0"/>
        <w:spacing w:before="60" w:after="60" w:line="360" w:lineRule="auto"/>
        <w:jc w:val="center"/>
        <w:rPr>
          <w:b/>
        </w:rPr>
      </w:pPr>
      <w:r>
        <w:rPr>
          <w:b/>
        </w:rPr>
        <w:t>«Вятский государственный университет»</w:t>
      </w:r>
    </w:p>
    <w:p w14:paraId="4E181ED8" w14:textId="77777777" w:rsidR="0025603F" w:rsidRDefault="0025603F" w:rsidP="0025603F">
      <w:pPr>
        <w:widowControl w:val="0"/>
        <w:spacing w:before="60" w:after="60" w:line="360" w:lineRule="auto"/>
        <w:jc w:val="center"/>
      </w:pPr>
      <w:r>
        <w:t>(ВятГУ)</w:t>
      </w:r>
    </w:p>
    <w:p w14:paraId="0E641492" w14:textId="77777777" w:rsidR="0025603F" w:rsidRDefault="0025603F" w:rsidP="0025603F">
      <w:pPr>
        <w:tabs>
          <w:tab w:val="center" w:pos="4677"/>
          <w:tab w:val="right" w:pos="9355"/>
        </w:tabs>
        <w:spacing w:before="60" w:after="60" w:line="360" w:lineRule="auto"/>
        <w:ind w:firstLine="709"/>
      </w:pPr>
    </w:p>
    <w:p w14:paraId="3075DF2F" w14:textId="77777777" w:rsidR="0025603F" w:rsidRDefault="0025603F" w:rsidP="0025603F">
      <w:pPr>
        <w:widowControl w:val="0"/>
        <w:spacing w:before="60" w:after="60" w:line="360" w:lineRule="auto"/>
        <w:jc w:val="center"/>
      </w:pPr>
    </w:p>
    <w:p w14:paraId="34FFE61E" w14:textId="77777777" w:rsidR="0025603F" w:rsidRDefault="0025603F" w:rsidP="0025603F">
      <w:pPr>
        <w:widowControl w:val="0"/>
        <w:spacing w:before="60" w:after="60" w:line="360" w:lineRule="auto"/>
        <w:jc w:val="center"/>
      </w:pPr>
    </w:p>
    <w:p w14:paraId="582BD0C8" w14:textId="77777777" w:rsidR="0025603F" w:rsidRDefault="0025603F" w:rsidP="0025603F">
      <w:pPr>
        <w:widowControl w:val="0"/>
        <w:spacing w:before="60" w:after="60" w:line="360" w:lineRule="auto"/>
        <w:jc w:val="center"/>
      </w:pPr>
    </w:p>
    <w:p w14:paraId="23F5783A" w14:textId="77777777" w:rsidR="0025603F" w:rsidRDefault="0025603F" w:rsidP="0025603F">
      <w:pPr>
        <w:widowControl w:val="0"/>
        <w:spacing w:before="60" w:after="60" w:line="360" w:lineRule="auto"/>
        <w:jc w:val="center"/>
      </w:pPr>
    </w:p>
    <w:p w14:paraId="1B120E4E" w14:textId="77777777" w:rsidR="0025603F" w:rsidRDefault="0025603F" w:rsidP="0025603F">
      <w:pPr>
        <w:tabs>
          <w:tab w:val="center" w:pos="4677"/>
          <w:tab w:val="right" w:pos="9355"/>
        </w:tabs>
        <w:spacing w:before="60" w:after="60" w:line="360" w:lineRule="auto"/>
        <w:ind w:firstLine="709"/>
      </w:pPr>
    </w:p>
    <w:p w14:paraId="1EBB99E2" w14:textId="77777777" w:rsidR="0025603F" w:rsidRDefault="0025603F" w:rsidP="0025603F">
      <w:pPr>
        <w:tabs>
          <w:tab w:val="center" w:pos="4677"/>
          <w:tab w:val="right" w:pos="9355"/>
        </w:tabs>
        <w:spacing w:line="360" w:lineRule="auto"/>
        <w:jc w:val="center"/>
        <w:rPr>
          <w:b/>
          <w:smallCaps/>
        </w:rPr>
      </w:pPr>
      <w:r>
        <w:rPr>
          <w:b/>
          <w:smallCaps/>
        </w:rPr>
        <w:t>ОТЧЕТ</w:t>
      </w:r>
    </w:p>
    <w:p w14:paraId="1E0B3AE3" w14:textId="77777777" w:rsidR="0025603F" w:rsidRDefault="0025603F" w:rsidP="0025603F">
      <w:pPr>
        <w:tabs>
          <w:tab w:val="center" w:pos="4677"/>
          <w:tab w:val="right" w:pos="9355"/>
        </w:tabs>
        <w:spacing w:line="360" w:lineRule="auto"/>
        <w:jc w:val="center"/>
        <w:rPr>
          <w:b/>
          <w:smallCaps/>
        </w:rPr>
      </w:pPr>
      <w:r>
        <w:rPr>
          <w:b/>
          <w:smallCaps/>
        </w:rPr>
        <w:t>ПО УЧЕБНОЙ ПРАКТИКЕ №4</w:t>
      </w:r>
    </w:p>
    <w:p w14:paraId="2FDECA64" w14:textId="77777777" w:rsidR="0025603F" w:rsidRDefault="0025603F" w:rsidP="0025603F">
      <w:pPr>
        <w:spacing w:line="360" w:lineRule="auto"/>
        <w:rPr>
          <w:szCs w:val="28"/>
        </w:rPr>
      </w:pPr>
    </w:p>
    <w:p w14:paraId="11073373" w14:textId="77777777" w:rsidR="0025603F" w:rsidRDefault="0025603F" w:rsidP="0025603F">
      <w:pPr>
        <w:spacing w:line="360" w:lineRule="auto"/>
        <w:rPr>
          <w:szCs w:val="28"/>
        </w:rPr>
      </w:pPr>
    </w:p>
    <w:p w14:paraId="5C4D8370" w14:textId="77777777" w:rsidR="0025603F" w:rsidRDefault="0025603F" w:rsidP="0025603F">
      <w:pPr>
        <w:spacing w:line="360" w:lineRule="auto"/>
        <w:rPr>
          <w:szCs w:val="28"/>
        </w:rPr>
      </w:pPr>
    </w:p>
    <w:p w14:paraId="24B85687" w14:textId="77777777" w:rsidR="0025603F" w:rsidRDefault="0025603F" w:rsidP="0025603F">
      <w:pPr>
        <w:spacing w:line="360" w:lineRule="auto"/>
        <w:ind w:right="-5"/>
        <w:jc w:val="right"/>
        <w:rPr>
          <w:szCs w:val="28"/>
        </w:rPr>
      </w:pPr>
      <w:r>
        <w:rPr>
          <w:szCs w:val="28"/>
        </w:rPr>
        <w:t>Подготовил студент группы ФИб-3301-51-00</w:t>
      </w:r>
    </w:p>
    <w:p w14:paraId="4EDC2FAA" w14:textId="77777777" w:rsidR="0025603F" w:rsidRPr="00AA326A" w:rsidRDefault="0025603F" w:rsidP="0025603F">
      <w:pPr>
        <w:spacing w:line="360" w:lineRule="auto"/>
        <w:ind w:right="-5"/>
        <w:jc w:val="right"/>
        <w:rPr>
          <w:szCs w:val="28"/>
        </w:rPr>
      </w:pPr>
      <w:r>
        <w:rPr>
          <w:szCs w:val="28"/>
        </w:rPr>
        <w:t>Ощепков Д. О.</w:t>
      </w:r>
    </w:p>
    <w:p w14:paraId="701D768E" w14:textId="77777777" w:rsidR="0025603F" w:rsidRDefault="0025603F" w:rsidP="0025603F">
      <w:pPr>
        <w:spacing w:line="360" w:lineRule="auto"/>
        <w:rPr>
          <w:szCs w:val="28"/>
        </w:rPr>
      </w:pPr>
    </w:p>
    <w:p w14:paraId="355A11B5" w14:textId="77777777" w:rsidR="0025603F" w:rsidRDefault="0025603F" w:rsidP="0025603F">
      <w:pPr>
        <w:spacing w:line="360" w:lineRule="auto"/>
        <w:rPr>
          <w:szCs w:val="28"/>
        </w:rPr>
      </w:pPr>
    </w:p>
    <w:p w14:paraId="5B662ACA" w14:textId="77777777" w:rsidR="0025603F" w:rsidRDefault="0025603F" w:rsidP="0025603F">
      <w:pPr>
        <w:spacing w:line="360" w:lineRule="auto"/>
        <w:rPr>
          <w:szCs w:val="28"/>
        </w:rPr>
      </w:pPr>
    </w:p>
    <w:p w14:paraId="79845FA5" w14:textId="77777777" w:rsidR="0025603F" w:rsidRDefault="0025603F" w:rsidP="0025603F">
      <w:pPr>
        <w:spacing w:line="360" w:lineRule="auto"/>
        <w:rPr>
          <w:szCs w:val="28"/>
        </w:rPr>
      </w:pPr>
    </w:p>
    <w:p w14:paraId="66563C18" w14:textId="77777777" w:rsidR="0025603F" w:rsidRDefault="0025603F" w:rsidP="0025603F">
      <w:pPr>
        <w:spacing w:line="360" w:lineRule="auto"/>
        <w:rPr>
          <w:szCs w:val="28"/>
        </w:rPr>
      </w:pPr>
    </w:p>
    <w:p w14:paraId="154C4800" w14:textId="77777777" w:rsidR="0025603F" w:rsidRDefault="0025603F" w:rsidP="0025603F">
      <w:pPr>
        <w:spacing w:line="360" w:lineRule="auto"/>
        <w:rPr>
          <w:szCs w:val="28"/>
        </w:rPr>
      </w:pPr>
    </w:p>
    <w:p w14:paraId="2A72F554" w14:textId="77777777" w:rsidR="0025603F" w:rsidRDefault="0025603F" w:rsidP="0025603F">
      <w:pPr>
        <w:spacing w:line="360" w:lineRule="auto"/>
        <w:rPr>
          <w:szCs w:val="28"/>
        </w:rPr>
      </w:pPr>
    </w:p>
    <w:p w14:paraId="7548EAEF" w14:textId="77777777" w:rsidR="0025603F" w:rsidRDefault="0025603F" w:rsidP="0025603F">
      <w:pPr>
        <w:spacing w:line="360" w:lineRule="auto"/>
        <w:rPr>
          <w:szCs w:val="28"/>
        </w:rPr>
      </w:pPr>
    </w:p>
    <w:p w14:paraId="0969D19B" w14:textId="77777777" w:rsidR="0025603F" w:rsidRPr="004A5CC4" w:rsidRDefault="0025603F" w:rsidP="0025603F">
      <w:pPr>
        <w:shd w:val="clear" w:color="auto" w:fill="FFFFFF"/>
        <w:spacing w:line="360" w:lineRule="auto"/>
        <w:jc w:val="center"/>
        <w:rPr>
          <w:sz w:val="24"/>
        </w:rPr>
      </w:pPr>
      <w:r w:rsidRPr="004A5CC4">
        <w:rPr>
          <w:sz w:val="24"/>
        </w:rPr>
        <w:t>Киров, 2024 г</w:t>
      </w:r>
    </w:p>
    <w:p w14:paraId="466B4AB9" w14:textId="77777777" w:rsidR="00FC5142" w:rsidRDefault="00FC5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7B4E3A2F" w14:textId="0AACF024" w:rsidR="005A1B87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5296914" w:history="1">
            <w:r w:rsidR="005A1B87" w:rsidRPr="009F3E52">
              <w:rPr>
                <w:rStyle w:val="a6"/>
                <w:noProof/>
              </w:rPr>
              <w:t>Постановка задачи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_Toc165296914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3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031B0C1F" w14:textId="39E68FF7" w:rsidR="005A1B87" w:rsidRDefault="005509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5" w:history="1">
            <w:r w:rsidR="005A1B87" w:rsidRPr="009F3E52">
              <w:rPr>
                <w:rStyle w:val="a6"/>
                <w:noProof/>
              </w:rPr>
              <w:t>Введение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_Toc165296915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5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3FACBC3B" w14:textId="726D2EC1" w:rsidR="005A1B87" w:rsidRDefault="005509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6" w:history="1">
            <w:r w:rsidR="005A1B87" w:rsidRPr="009F3E52">
              <w:rPr>
                <w:rStyle w:val="a6"/>
                <w:noProof/>
              </w:rPr>
              <w:t>1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Основные алгоритмы поиска путей в графе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_Toc165296916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5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60BDFB66" w14:textId="221537A8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7" w:history="1">
            <w:r w:rsidR="005A1B87" w:rsidRPr="009F3E52">
              <w:rPr>
                <w:rStyle w:val="a6"/>
                <w:noProof/>
              </w:rPr>
              <w:t>1.1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Алгоритм Дейкстры (Dijkstra's Algorithm)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_Toc165296917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5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73627256" w14:textId="08BCC9DB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8" w:history="1">
            <w:r w:rsidR="005A1B87" w:rsidRPr="009F3E52">
              <w:rPr>
                <w:rStyle w:val="a6"/>
                <w:noProof/>
              </w:rPr>
              <w:t>1.2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Алгоритм Беллмана-Форда (Bellman-Ford Algorithm)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_Toc165296918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5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22C937DE" w14:textId="7E8ECD08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9" w:history="1">
            <w:r w:rsidR="005A1B87" w:rsidRPr="009F3E52">
              <w:rPr>
                <w:rStyle w:val="a6"/>
                <w:noProof/>
              </w:rPr>
              <w:t>1.3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Алгоритм A (A-star Algorithm)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_Toc165296919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6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1C710569" w14:textId="424EEA50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0" w:history="1">
            <w:r w:rsidR="005A1B87" w:rsidRPr="009F3E52">
              <w:rPr>
                <w:rStyle w:val="a6"/>
                <w:noProof/>
              </w:rPr>
              <w:t>1.4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Алгоритм поиска в ширину (BFS - Breadth-First Search)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_Toc165296920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6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36E944BE" w14:textId="0099246C" w:rsidR="005A1B87" w:rsidRDefault="005509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1" w:history="1">
            <w:r w:rsidR="005A1B87" w:rsidRPr="009F3E52">
              <w:rPr>
                <w:rStyle w:val="a6"/>
                <w:noProof/>
              </w:rPr>
              <w:t>2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Хранение графа в памяти компьютера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_Toc165296921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7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2DFEFE52" w14:textId="1A7C0015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2" w:history="1">
            <w:r w:rsidR="005A1B87" w:rsidRPr="009F3E52">
              <w:rPr>
                <w:rStyle w:val="a6"/>
                <w:noProof/>
              </w:rPr>
              <w:t>2.1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Списки смежности (Adjacency Lists)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_Toc165296922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7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2A6F6CB4" w14:textId="5B2ABA80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3" w:history="1">
            <w:r w:rsidR="005A1B87" w:rsidRPr="009F3E52">
              <w:rPr>
                <w:rStyle w:val="a6"/>
                <w:noProof/>
              </w:rPr>
              <w:t>2.2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Матрица смежности (Adjacency Matrix)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_Toc165296923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8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0FA9F1DC" w14:textId="0718C362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4" w:history="1">
            <w:r w:rsidR="005A1B87" w:rsidRPr="009F3E52">
              <w:rPr>
                <w:rStyle w:val="a6"/>
                <w:noProof/>
              </w:rPr>
              <w:t>2.3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Список рёбер (Edge List)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_Toc165296924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8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05B04ECE" w14:textId="311A43A6" w:rsidR="005A1B87" w:rsidRDefault="005509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5" w:history="1">
            <w:r w:rsidR="005A1B87" w:rsidRPr="009F3E52">
              <w:rPr>
                <w:rStyle w:val="a6"/>
                <w:noProof/>
              </w:rPr>
              <w:t>3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Обзор использованных технологий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_Toc165296925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8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57CBEC0F" w14:textId="48D3D3B5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6" w:history="1">
            <w:r w:rsidR="005A1B87" w:rsidRPr="009F3E52">
              <w:rPr>
                <w:rStyle w:val="a6"/>
                <w:noProof/>
                <w:lang w:val="en-US"/>
              </w:rPr>
              <w:t>3.1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  <w:lang w:val="en-US"/>
              </w:rPr>
              <w:t>Google Benchmark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_Toc165296926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9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452BD045" w14:textId="50D041D9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7" w:history="1">
            <w:r w:rsidR="005A1B87" w:rsidRPr="009F3E52">
              <w:rPr>
                <w:rStyle w:val="a6"/>
                <w:noProof/>
              </w:rPr>
              <w:t>3.2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  <w:lang w:val="en-US"/>
              </w:rPr>
              <w:t>Google Test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_Toc165296927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9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3CE1B238" w14:textId="39AB7801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8" w:history="1">
            <w:r w:rsidR="005A1B87" w:rsidRPr="009F3E52">
              <w:rPr>
                <w:rStyle w:val="a6"/>
                <w:noProof/>
                <w:lang w:val="en-US"/>
              </w:rPr>
              <w:t>3.3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  <w:lang w:val="en-US"/>
              </w:rPr>
              <w:t>Visual C++ Package Manager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_Toc165296928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10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397EEF4D" w14:textId="1B8C3D80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9" w:history="1">
            <w:r w:rsidR="005A1B87" w:rsidRPr="009F3E52">
              <w:rPr>
                <w:rStyle w:val="a6"/>
                <w:noProof/>
                <w:lang w:val="en-US"/>
              </w:rPr>
              <w:t>3.4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  <w:lang w:val="en-US"/>
              </w:rPr>
              <w:t>Visual Studio 2022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_Toc165296929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11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55AF3876" w14:textId="76AB86BC" w:rsidR="005A1B87" w:rsidRDefault="005509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0" w:history="1">
            <w:r w:rsidR="005A1B87" w:rsidRPr="009F3E52">
              <w:rPr>
                <w:rStyle w:val="a6"/>
                <w:noProof/>
              </w:rPr>
              <w:t>4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Реализация алгоритмов и структур данных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_Toc165296930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13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3E15D864" w14:textId="00FD7F1D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1" w:history="1">
            <w:r w:rsidR="005A1B87" w:rsidRPr="009F3E52">
              <w:rPr>
                <w:rStyle w:val="a6"/>
                <w:noProof/>
              </w:rPr>
              <w:t>4.1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Отношения классов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_Toc165296931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13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671B3FC7" w14:textId="31E64E30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2" w:history="1">
            <w:r w:rsidR="005A1B87" w:rsidRPr="009F3E52">
              <w:rPr>
                <w:rStyle w:val="a6"/>
                <w:noProof/>
              </w:rPr>
              <w:t>4.2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Генерация тестовых графов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_Toc165296932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14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1B6AB220" w14:textId="3BE62715" w:rsidR="005A1B87" w:rsidRDefault="005509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3" w:history="1">
            <w:r w:rsidR="005A1B87" w:rsidRPr="009F3E52">
              <w:rPr>
                <w:rStyle w:val="a6"/>
                <w:noProof/>
              </w:rPr>
              <w:t>4.3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Создание тестов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_Toc165296933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14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674040A0" w14:textId="552D4B23" w:rsidR="005A1B87" w:rsidRDefault="005509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4" w:history="1">
            <w:r w:rsidR="005A1B87" w:rsidRPr="009F3E52">
              <w:rPr>
                <w:rStyle w:val="a6"/>
                <w:noProof/>
              </w:rPr>
              <w:t>5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Результаты бенчмарков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_Toc165296934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14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26FC3383" w14:textId="34BE9B1B" w:rsidR="005A1B87" w:rsidRDefault="005509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5" w:history="1">
            <w:r w:rsidR="005A1B87" w:rsidRPr="009F3E52">
              <w:rPr>
                <w:rStyle w:val="a6"/>
                <w:noProof/>
              </w:rPr>
              <w:t>Заключение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_Toc165296935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18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3450E5F5" w14:textId="7F26A28D" w:rsidR="005A1B87" w:rsidRDefault="005509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6" w:history="1">
            <w:r w:rsidR="005A1B87" w:rsidRPr="009F3E52">
              <w:rPr>
                <w:rStyle w:val="a6"/>
                <w:noProof/>
              </w:rPr>
              <w:t>Приложения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_Toc165296936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18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1E92B8C7" w14:textId="084C9774" w:rsidR="005A1B87" w:rsidRDefault="005509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7" w:history="1">
            <w:r w:rsidR="005A1B87" w:rsidRPr="009F3E52">
              <w:rPr>
                <w:rStyle w:val="a6"/>
                <w:noProof/>
              </w:rPr>
              <w:t>Приложение А. Листинг программы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_Toc165296937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18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7DC77CC9" w14:textId="5D6C8570" w:rsidR="005A1B87" w:rsidRDefault="005509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8" w:history="1">
            <w:r w:rsidR="005A1B87" w:rsidRPr="009F3E52">
              <w:rPr>
                <w:rStyle w:val="a6"/>
                <w:noProof/>
              </w:rPr>
              <w:t xml:space="preserve">Приложение </w:t>
            </w:r>
            <w:r w:rsidR="005A1B87" w:rsidRPr="009F3E52">
              <w:rPr>
                <w:rStyle w:val="a6"/>
                <w:noProof/>
                <w:lang w:val="en-US"/>
              </w:rPr>
              <w:t>B</w:t>
            </w:r>
            <w:r w:rsidR="005A1B87" w:rsidRPr="009F3E52">
              <w:rPr>
                <w:rStyle w:val="a6"/>
                <w:noProof/>
              </w:rPr>
              <w:t>. Генерация графов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_Toc165296938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29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690B2AB2" w14:textId="70A07A9E" w:rsidR="005A1B87" w:rsidRDefault="005509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9" w:history="1">
            <w:r w:rsidR="005A1B87" w:rsidRPr="009F3E52">
              <w:rPr>
                <w:rStyle w:val="a6"/>
                <w:noProof/>
              </w:rPr>
              <w:t xml:space="preserve">Приложение </w:t>
            </w:r>
            <w:r w:rsidR="005A1B87" w:rsidRPr="009F3E52">
              <w:rPr>
                <w:rStyle w:val="a6"/>
                <w:noProof/>
                <w:lang w:val="en-US"/>
              </w:rPr>
              <w:t>C</w:t>
            </w:r>
            <w:r w:rsidR="005A1B87" w:rsidRPr="009F3E52">
              <w:rPr>
                <w:rStyle w:val="a6"/>
                <w:noProof/>
              </w:rPr>
              <w:t>. Бенчмарки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_Toc165296939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32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6C71DC48" w14:textId="36349963" w:rsidR="005A1B87" w:rsidRDefault="005509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40" w:history="1">
            <w:r w:rsidR="005A1B87" w:rsidRPr="009F3E52">
              <w:rPr>
                <w:rStyle w:val="a6"/>
                <w:noProof/>
              </w:rPr>
              <w:t>Приложение</w:t>
            </w:r>
            <w:r w:rsidR="005A1B87" w:rsidRPr="009F3E52">
              <w:rPr>
                <w:rStyle w:val="a6"/>
                <w:noProof/>
                <w:lang w:val="en-US"/>
              </w:rPr>
              <w:t xml:space="preserve"> D. </w:t>
            </w:r>
            <w:r w:rsidR="005A1B87" w:rsidRPr="009F3E52">
              <w:rPr>
                <w:rStyle w:val="a6"/>
                <w:noProof/>
              </w:rPr>
              <w:t>Тесты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_Toc165296940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35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4A9D646D" w14:textId="1C4E1A28" w:rsidR="003E32DB" w:rsidRPr="00D72C4E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3EE666CC" w14:textId="29A06748" w:rsidR="0025603F" w:rsidRPr="00732FBD" w:rsidRDefault="0025603F" w:rsidP="0025603F">
      <w:pPr>
        <w:pStyle w:val="1"/>
        <w:numPr>
          <w:ilvl w:val="0"/>
          <w:numId w:val="0"/>
        </w:numPr>
      </w:pPr>
      <w:bookmarkStart w:id="0" w:name="_Toc165296914"/>
      <w:bookmarkStart w:id="1" w:name="_Hlk165152850"/>
      <w:r>
        <w:lastRenderedPageBreak/>
        <w:t>Постановка задачи</w:t>
      </w:r>
      <w:bookmarkEnd w:id="0"/>
    </w:p>
    <w:p w14:paraId="2802705C" w14:textId="77777777" w:rsidR="0025603F" w:rsidRPr="00732FBD" w:rsidRDefault="0025603F" w:rsidP="0025603F">
      <w:pPr>
        <w:spacing w:line="360" w:lineRule="auto"/>
        <w:rPr>
          <w:szCs w:val="28"/>
        </w:rPr>
      </w:pPr>
      <w:r w:rsidRPr="00732FBD">
        <w:rPr>
          <w:b/>
          <w:bCs/>
          <w:szCs w:val="28"/>
        </w:rPr>
        <w:t>Дано</w:t>
      </w:r>
      <w:r w:rsidRPr="00732FBD">
        <w:rPr>
          <w:szCs w:val="28"/>
        </w:rPr>
        <w:t>: неориентированный, невзвешенный граф G с количеством вершин V [100…30000].</w:t>
      </w:r>
    </w:p>
    <w:p w14:paraId="009D4182" w14:textId="77777777" w:rsidR="0025603F" w:rsidRPr="00732FBD" w:rsidRDefault="0025603F" w:rsidP="0025603F">
      <w:pPr>
        <w:spacing w:line="360" w:lineRule="auto"/>
        <w:rPr>
          <w:szCs w:val="28"/>
        </w:rPr>
      </w:pPr>
      <w:r w:rsidRPr="00732FBD">
        <w:rPr>
          <w:b/>
          <w:bCs/>
          <w:szCs w:val="28"/>
        </w:rPr>
        <w:t>Цель</w:t>
      </w:r>
      <w:r w:rsidRPr="00732FBD">
        <w:rPr>
          <w:szCs w:val="28"/>
        </w:rPr>
        <w:t>:</w:t>
      </w:r>
    </w:p>
    <w:p w14:paraId="2BE6C1AA" w14:textId="77777777" w:rsidR="0025603F" w:rsidRPr="00732FBD" w:rsidRDefault="0025603F" w:rsidP="0025603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разработка алгоритма, позволяющих последовательно находить в G набор кратчайших путей между заданными парами вершин;</w:t>
      </w:r>
    </w:p>
    <w:p w14:paraId="4EA05B65" w14:textId="77777777" w:rsidR="0025603F" w:rsidRPr="00732FBD" w:rsidRDefault="0025603F" w:rsidP="0025603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определить оптимальное представление графа для разрабатываемого алгоритма. Критерий оптимальности - соотношение скорости работы к требуемым ресурсам.</w:t>
      </w:r>
    </w:p>
    <w:p w14:paraId="78DEFF5A" w14:textId="77777777" w:rsidR="0025603F" w:rsidRPr="00732FBD" w:rsidRDefault="0025603F" w:rsidP="0025603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Задачи:</w:t>
      </w:r>
    </w:p>
    <w:p w14:paraId="1DF71722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Реализовать не менее двух способов представления G в памяти ПЭВМ</w:t>
      </w:r>
    </w:p>
    <w:p w14:paraId="2B3F3B82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Разработать алгоритм, реализующий поиск набора кратчайших путей в G</w:t>
      </w:r>
    </w:p>
    <w:p w14:paraId="33DAC0FF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Реализовать алгоритм на языке С/С++ с учётом различных представлений G.</w:t>
      </w:r>
    </w:p>
    <w:p w14:paraId="6A2AB726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Провести тестирование реализованных алгоритма на разных входных данных с замером времени работы алгоритма и потреблением памяти</w:t>
      </w:r>
    </w:p>
    <w:p w14:paraId="03C115B5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Свести полученную статистику в мини-отчёт.</w:t>
      </w:r>
    </w:p>
    <w:p w14:paraId="216A7F9F" w14:textId="77777777" w:rsidR="0025603F" w:rsidRPr="00732FBD" w:rsidRDefault="0025603F" w:rsidP="0025603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Ограничения:</w:t>
      </w:r>
    </w:p>
    <w:p w14:paraId="0DAEB974" w14:textId="77777777" w:rsidR="0025603F" w:rsidRPr="00732FBD" w:rsidRDefault="0025603F" w:rsidP="0025603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Вершины входящие в какой-либо путь не могут быть использованы при построении других путей. Но конечные точки путей могут совпадать;</w:t>
      </w:r>
    </w:p>
    <w:p w14:paraId="030D3D95" w14:textId="77777777" w:rsidR="0025603F" w:rsidRPr="00732FBD" w:rsidRDefault="0025603F" w:rsidP="0025603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Количество путей - не более 10;</w:t>
      </w:r>
    </w:p>
    <w:p w14:paraId="2E003793" w14:textId="77777777" w:rsidR="0025603F" w:rsidRPr="00732FBD" w:rsidRDefault="0025603F" w:rsidP="0025603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Входные и выходные данные:</w:t>
      </w:r>
    </w:p>
    <w:p w14:paraId="5960CFF4" w14:textId="77777777" w:rsidR="0025603F" w:rsidRPr="00732FBD" w:rsidRDefault="0025603F" w:rsidP="0025603F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Должны быть представлены в текстовых файлах;</w:t>
      </w:r>
    </w:p>
    <w:p w14:paraId="7216B468" w14:textId="77777777" w:rsidR="0025603F" w:rsidRPr="00732FBD" w:rsidRDefault="0025603F" w:rsidP="0025603F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Найденный путь необходимо вывести в виде последовательности номеров/названий вершин;</w:t>
      </w:r>
    </w:p>
    <w:p w14:paraId="6C13E1C8" w14:textId="77777777" w:rsidR="0025603F" w:rsidRPr="00732FBD" w:rsidRDefault="0025603F" w:rsidP="0025603F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Если пути между вершинами нет, то необходимо вывести «Пути нет».</w:t>
      </w:r>
    </w:p>
    <w:p w14:paraId="51C993FD" w14:textId="77777777" w:rsidR="0025603F" w:rsidRPr="00732FBD" w:rsidRDefault="0025603F" w:rsidP="0025603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Результат практики:</w:t>
      </w:r>
    </w:p>
    <w:p w14:paraId="3D3F4520" w14:textId="77777777" w:rsidR="0025603F" w:rsidRPr="00732FBD" w:rsidRDefault="0025603F" w:rsidP="0025603F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lastRenderedPageBreak/>
        <w:t>Алгоритмы, представленные в лексическом виде на русском языке или графическом (блок схема);</w:t>
      </w:r>
    </w:p>
    <w:p w14:paraId="3F4BABE6" w14:textId="77777777" w:rsidR="0025603F" w:rsidRPr="00732FBD" w:rsidRDefault="0025603F" w:rsidP="0025603F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Реализованные алгоритмы на языке программирования,</w:t>
      </w:r>
    </w:p>
    <w:p w14:paraId="550E7723" w14:textId="77777777" w:rsidR="0025603F" w:rsidRPr="00732FBD" w:rsidRDefault="0025603F" w:rsidP="0025603F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Мини-отчёт.</w:t>
      </w:r>
    </w:p>
    <w:bookmarkEnd w:id="1"/>
    <w:p w14:paraId="26FD58BA" w14:textId="77777777" w:rsidR="0025603F" w:rsidRDefault="0025603F" w:rsidP="0025603F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br w:type="page"/>
      </w:r>
    </w:p>
    <w:p w14:paraId="2D8C57B3" w14:textId="42BC7D30" w:rsidR="003E32DB" w:rsidRDefault="003E32DB" w:rsidP="003E32DB">
      <w:pPr>
        <w:pStyle w:val="1"/>
        <w:numPr>
          <w:ilvl w:val="0"/>
          <w:numId w:val="0"/>
        </w:numPr>
      </w:pPr>
      <w:bookmarkStart w:id="2" w:name="_Toc165296915"/>
      <w:r>
        <w:lastRenderedPageBreak/>
        <w:t>Введение</w:t>
      </w:r>
      <w:bookmarkEnd w:id="2"/>
    </w:p>
    <w:p w14:paraId="4A717492" w14:textId="06414A06" w:rsidR="00341279" w:rsidRP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 xml:space="preserve">В мире компьютерных наук и приложений важное место занимает задача поиска кратчайших путей в графах. </w:t>
      </w:r>
    </w:p>
    <w:p w14:paraId="00D1A8B1" w14:textId="77777777" w:rsidR="00A13FC7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 xml:space="preserve">Поиск кратчайших путей в графе заключается в нахождении пути между двумя вершинами, который имеет наименьшую суммарную стоимость или длину. </w:t>
      </w:r>
    </w:p>
    <w:p w14:paraId="7D91F37B" w14:textId="0885671E" w:rsidR="00341279" w:rsidRP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>Эта задача имеет множество практических приложений, включая построение оптимальных маршрутов для навигационных систем, оптимизацию транспортных и логистических сетей, а также в области обработки изображений, анализа данных и машинного обучения.</w:t>
      </w:r>
    </w:p>
    <w:p w14:paraId="2620A13B" w14:textId="6D756A9E" w:rsidR="005008F7" w:rsidRPr="00D72C4E" w:rsidRDefault="005008F7" w:rsidP="00D72C4E">
      <w:pPr>
        <w:pStyle w:val="1"/>
      </w:pPr>
      <w:bookmarkStart w:id="3" w:name="_Toc165296916"/>
      <w:r w:rsidRPr="00D72C4E">
        <w:t>Основные</w:t>
      </w:r>
      <w:r w:rsidR="0025603F" w:rsidRPr="00D72C4E">
        <w:t xml:space="preserve"> алгоритмы</w:t>
      </w:r>
      <w:r w:rsidRPr="00D72C4E">
        <w:t xml:space="preserve"> </w:t>
      </w:r>
      <w:r w:rsidR="00341279" w:rsidRPr="00D72C4E">
        <w:t>поиска путей в графе</w:t>
      </w:r>
      <w:bookmarkEnd w:id="3"/>
    </w:p>
    <w:p w14:paraId="10C98686" w14:textId="65DCFC29" w:rsidR="00341279" w:rsidRPr="00D72C4E" w:rsidRDefault="00341279" w:rsidP="00D72C4E">
      <w:pPr>
        <w:pStyle w:val="2"/>
        <w:jc w:val="both"/>
      </w:pPr>
      <w:bookmarkStart w:id="4" w:name="_Toc165296917"/>
      <w:r w:rsidRPr="00D72C4E">
        <w:t>Алгоритм Дейкстры (Dijkstra's Algorithm)</w:t>
      </w:r>
      <w:bookmarkEnd w:id="4"/>
    </w:p>
    <w:p w14:paraId="1E3A8CF0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Дейкстры является классическим методом для поиска кратчайшего пути от одной вершины к любой другой в графе с неотрицательными весами рёбер. Он работает путём пошагового расширения кратчайших путей от начальной вершины ко всем остальным.</w:t>
      </w:r>
    </w:p>
    <w:p w14:paraId="473D86E3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Простота реализации, эффективность на графах с небольшим количеством вершин и положительными весами рёбер.</w:t>
      </w:r>
    </w:p>
    <w:p w14:paraId="1E6C990B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Не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работает на графах с отрицательными весами рёбер и не является оптимальным для больших и плотных графов.</w:t>
      </w:r>
    </w:p>
    <w:p w14:paraId="47380806" w14:textId="5179387D" w:rsidR="00341279" w:rsidRPr="00D72C4E" w:rsidRDefault="00341279" w:rsidP="00D72C4E">
      <w:pPr>
        <w:pStyle w:val="2"/>
        <w:jc w:val="both"/>
      </w:pPr>
      <w:bookmarkStart w:id="5" w:name="_Toc165296918"/>
      <w:r w:rsidRPr="00D72C4E">
        <w:t>Алгоритм Беллмана-Форда (Bellman-Ford Algorithm)</w:t>
      </w:r>
      <w:bookmarkEnd w:id="5"/>
    </w:p>
    <w:p w14:paraId="4B989D87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Беллмана-Форда используется для поиска кратчайших путей в графе даже с отрицательными весами рёбер. Он обновляет оценки расстояний до вершин итеративно, проверяя наличие возможных улучшений.</w:t>
      </w:r>
    </w:p>
    <w:p w14:paraId="38E02B98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Преимущества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Работает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графах с отрицательными весами рёбер, способен обнаруживать отрицательные циклы.</w:t>
      </w:r>
    </w:p>
    <w:p w14:paraId="0AF5411C" w14:textId="1BEBC809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6D1F47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вляется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более ресурсоемким из-за необходимости выполнения множества итераций.</w:t>
      </w:r>
    </w:p>
    <w:p w14:paraId="7DCF8F4F" w14:textId="7E97685F" w:rsidR="00341279" w:rsidRPr="00BD3291" w:rsidRDefault="00341279" w:rsidP="00D72C4E">
      <w:pPr>
        <w:pStyle w:val="2"/>
        <w:jc w:val="both"/>
        <w:rPr>
          <w:lang w:val="en-US"/>
        </w:rPr>
      </w:pPr>
      <w:bookmarkStart w:id="6" w:name="_Toc165296919"/>
      <w:r w:rsidRPr="00D72C4E">
        <w:t>Алгоритм</w:t>
      </w:r>
      <w:r w:rsidRPr="00BD3291">
        <w:rPr>
          <w:lang w:val="en-US"/>
        </w:rPr>
        <w:t xml:space="preserve"> A (A-star Algorithm)</w:t>
      </w:r>
      <w:bookmarkEnd w:id="6"/>
    </w:p>
    <w:p w14:paraId="1EB9B61F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A* является эвристическим методом, который комбинирует информацию о стоимости прохождения от начальной вершины до текущей с оценкой стоимости до конечной вершины. Он использует эвристику для принятия решения о выборе следующей вершины для раскрытия.</w:t>
      </w:r>
    </w:p>
    <w:p w14:paraId="558C96CE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Эффективен на графах с большим количеством вершин и эвристическими оценками, позволяет эффективно находить кратчайшие пути в сложных графах.</w:t>
      </w:r>
    </w:p>
    <w:p w14:paraId="0D824AFC" w14:textId="24A8B324" w:rsidR="00341279" w:rsidRPr="006D1F47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Не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гарантирует нахождение оптимального пути в некоторых случаях, также требует выбора подходящей эвристики для достижения хороших результатов.</w:t>
      </w:r>
    </w:p>
    <w:p w14:paraId="2B2F3C81" w14:textId="4EAA8F16" w:rsidR="00341279" w:rsidRPr="00D72C4E" w:rsidRDefault="00341279" w:rsidP="00D72C4E">
      <w:pPr>
        <w:pStyle w:val="2"/>
        <w:jc w:val="both"/>
      </w:pPr>
      <w:bookmarkStart w:id="7" w:name="_Toc165296920"/>
      <w:r w:rsidRPr="00D72C4E">
        <w:t>Алгоритм поиска в ширину (BFS - Breadth-First Search)</w:t>
      </w:r>
      <w:bookmarkEnd w:id="7"/>
    </w:p>
    <w:p w14:paraId="62A96298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BFS является одним из простейших алгоритмов поиска пути в графе. Он начинает с определенной начальной вершины и исследует все ближайшие (смежные) вершины перед тем, как двигаться дальше. Он исследует граф уровень за уровнем, начиная с вершины, затем переходит к вершинам, которые находятся на расстоянии одного ребра от начальной, затем к вершинам, находящимся на расстоянии двух рёбер, и так далее.</w:t>
      </w:r>
    </w:p>
    <w:p w14:paraId="2807B8E6" w14:textId="77777777" w:rsidR="00341279" w:rsidRPr="00341279" w:rsidRDefault="00341279" w:rsidP="007E0357">
      <w:pPr>
        <w:numPr>
          <w:ilvl w:val="1"/>
          <w:numId w:val="21"/>
        </w:numPr>
        <w:tabs>
          <w:tab w:val="left" w:pos="0"/>
          <w:tab w:val="num" w:pos="1440"/>
        </w:tabs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Простота реализации, гарантия нахождения кратчайшего пути на невзвешенных графах без циклов.</w:t>
      </w:r>
    </w:p>
    <w:p w14:paraId="76ED3282" w14:textId="2BAE7EEA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Неэффективен на графах с большим количеством вершин и рёбер, не обрабатывает взвешенные графы, не является оптимальным для нахождения кратчайших путей во всех ситуациях.</w:t>
      </w:r>
    </w:p>
    <w:p w14:paraId="5A835979" w14:textId="3F65BF3C" w:rsid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lastRenderedPageBreak/>
        <w:t>Каждый из этих алгоритмов имеет свои уникальные характеристики и области применения, и выбор конкретного метода зависит от требований задачи и характеристик графа.</w:t>
      </w:r>
    </w:p>
    <w:p w14:paraId="3A212B38" w14:textId="4A80B2DE" w:rsidR="00A13FC7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 контексте поставленной задачи подходят лишь </w:t>
      </w:r>
      <w:r>
        <w:rPr>
          <w:sz w:val="28"/>
          <w:lang w:val="en-US"/>
        </w:rPr>
        <w:t>BFS</w:t>
      </w:r>
      <w:r w:rsidRPr="00341279">
        <w:rPr>
          <w:sz w:val="28"/>
        </w:rPr>
        <w:t xml:space="preserve"> </w:t>
      </w:r>
      <w:r>
        <w:rPr>
          <w:sz w:val="28"/>
        </w:rPr>
        <w:t>и алгоритм Дейкстры</w:t>
      </w:r>
      <w:r w:rsidR="00F41BDF">
        <w:rPr>
          <w:sz w:val="28"/>
        </w:rPr>
        <w:t xml:space="preserve"> (в нашем случае длина каждого ребра будет равна 1)</w:t>
      </w:r>
      <w:r>
        <w:rPr>
          <w:sz w:val="28"/>
        </w:rPr>
        <w:t xml:space="preserve">. </w:t>
      </w:r>
      <w:r>
        <w:rPr>
          <w:sz w:val="28"/>
          <w:lang w:val="en-US"/>
        </w:rPr>
        <w:t>A</w:t>
      </w:r>
      <w:r w:rsidRPr="00341279">
        <w:rPr>
          <w:sz w:val="28"/>
        </w:rPr>
        <w:t xml:space="preserve">* </w:t>
      </w:r>
      <w:r>
        <w:rPr>
          <w:sz w:val="28"/>
        </w:rPr>
        <w:t xml:space="preserve">- эвристический алгоритм, а </w:t>
      </w:r>
      <w:r w:rsidRPr="00341279">
        <w:rPr>
          <w:sz w:val="28"/>
        </w:rPr>
        <w:t>Алгоритм Беллмана-Форда</w:t>
      </w:r>
      <w:r w:rsidR="00A13FC7">
        <w:rPr>
          <w:sz w:val="28"/>
        </w:rPr>
        <w:t xml:space="preserve"> выполняет лишние вычисления (он находит все пути от исходной вершины до остальных)</w:t>
      </w:r>
      <w:r w:rsidR="00A13FC7" w:rsidRPr="00A13FC7">
        <w:rPr>
          <w:sz w:val="28"/>
        </w:rPr>
        <w:t>.</w:t>
      </w:r>
    </w:p>
    <w:p w14:paraId="685F80F3" w14:textId="73512FDD" w:rsidR="00A13FC7" w:rsidRDefault="00A13FC7" w:rsidP="007E0357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задаче</w:t>
      </w:r>
      <w:r w:rsidR="007E0357">
        <w:rPr>
          <w:sz w:val="28"/>
        </w:rPr>
        <w:t>, поставленной на</w:t>
      </w:r>
      <w:r>
        <w:rPr>
          <w:sz w:val="28"/>
        </w:rPr>
        <w:t xml:space="preserve"> практик</w:t>
      </w:r>
      <w:r w:rsidR="007E0357">
        <w:rPr>
          <w:sz w:val="28"/>
        </w:rPr>
        <w:t>е,</w:t>
      </w:r>
      <w:r>
        <w:rPr>
          <w:sz w:val="28"/>
        </w:rPr>
        <w:t xml:space="preserve"> </w:t>
      </w:r>
      <w:r w:rsidR="007E0357">
        <w:rPr>
          <w:sz w:val="28"/>
        </w:rPr>
        <w:t>требуется</w:t>
      </w:r>
      <w:r>
        <w:rPr>
          <w:sz w:val="28"/>
        </w:rPr>
        <w:t xml:space="preserve"> находить пути последовательно, поэтому алгоритмы находящие пути скопом, а также алгоритмы минимизирующую среднюю длину не рассматривались</w:t>
      </w:r>
      <w:r w:rsidRPr="004078F1">
        <w:rPr>
          <w:sz w:val="28"/>
        </w:rPr>
        <w:t>.</w:t>
      </w:r>
    </w:p>
    <w:p w14:paraId="0CA614DE" w14:textId="602B0541" w:rsidR="0025603F" w:rsidRPr="004078F1" w:rsidRDefault="0025603F" w:rsidP="00D72C4E">
      <w:pPr>
        <w:pStyle w:val="1"/>
      </w:pPr>
      <w:bookmarkStart w:id="8" w:name="_Toc165296921"/>
      <w:r>
        <w:t>Хранение графа в памяти компьютера</w:t>
      </w:r>
      <w:bookmarkEnd w:id="8"/>
    </w:p>
    <w:p w14:paraId="006DEEE3" w14:textId="77777777" w:rsidR="00A13FC7" w:rsidRPr="00A13FC7" w:rsidRDefault="00A13FC7" w:rsidP="007E035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несколько основных способов хранения графа, каждый из которых имеет свои преимущества и недостатки. Вот некоторые из них:</w:t>
      </w:r>
    </w:p>
    <w:p w14:paraId="14723BE1" w14:textId="5CD3D22B" w:rsidR="00A13FC7" w:rsidRPr="00A13FC7" w:rsidRDefault="00A13FC7" w:rsidP="00D72C4E">
      <w:pPr>
        <w:pStyle w:val="2"/>
        <w:jc w:val="both"/>
      </w:pPr>
      <w:bookmarkStart w:id="9" w:name="_Toc165296922"/>
      <w:r w:rsidRPr="00A13FC7">
        <w:t>Списки смежности (Adjacency Lists)</w:t>
      </w:r>
      <w:bookmarkEnd w:id="9"/>
    </w:p>
    <w:p w14:paraId="7D6FF02A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Каждая вершина графа хранит список смежных с ней вершин (т.е. вершин, с которыми она соединена ребрами). Этот способ хранения часто используется для разреженных графов, где количество рёбер меньше количества вершин.</w:t>
      </w:r>
    </w:p>
    <w:p w14:paraId="4A5D8743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Экономичное использование памяти для разреженных графов, эффективность при обходе всех смежных вершин для данной вершины.</w:t>
      </w:r>
    </w:p>
    <w:p w14:paraId="011AEB49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Неэффективен для поиска смежных вершин с известным идентификатором, требует больше времени на поиск рёбер между двумя вершинами.</w:t>
      </w:r>
    </w:p>
    <w:p w14:paraId="00C1101D" w14:textId="2DD9459A" w:rsidR="00A13FC7" w:rsidRPr="00D72C4E" w:rsidRDefault="00A13FC7" w:rsidP="00D72C4E">
      <w:pPr>
        <w:pStyle w:val="2"/>
        <w:jc w:val="both"/>
      </w:pPr>
      <w:bookmarkStart w:id="10" w:name="_Toc165296923"/>
      <w:r w:rsidRPr="00D72C4E">
        <w:lastRenderedPageBreak/>
        <w:t>Матрица смежности (Adjacency Matrix)</w:t>
      </w:r>
      <w:bookmarkEnd w:id="10"/>
    </w:p>
    <w:p w14:paraId="0993CBAE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Граф представляется в виде квадратной матрицы, где значение элемента (i, j) указывает на наличие ребра между вершинами i и j. Если ребро присутствует, то значение соответствующего элемента может быть весом ребра или просто флагом.</w:t>
      </w:r>
    </w:p>
    <w:p w14:paraId="05F99875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Эффективен для поиска прямого наличия ребра между двумя вершинами, хранит информацию обо всех рёбрах в графе.</w:t>
      </w:r>
    </w:p>
    <w:p w14:paraId="535A7B38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: Требует</w:t>
      </w:r>
      <w:proofErr w:type="gramEnd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больше памяти, особенно для больших и разреженных графов, неэффективен при работе с разреженными графами.</w:t>
      </w:r>
    </w:p>
    <w:p w14:paraId="5135F55C" w14:textId="70AA2280" w:rsidR="00A13FC7" w:rsidRPr="00D72C4E" w:rsidRDefault="00A13FC7" w:rsidP="00D72C4E">
      <w:pPr>
        <w:pStyle w:val="2"/>
        <w:jc w:val="both"/>
      </w:pPr>
      <w:bookmarkStart w:id="11" w:name="_Toc165296924"/>
      <w:r w:rsidRPr="00D72C4E">
        <w:t>Список рёбер (Edge List)</w:t>
      </w:r>
      <w:bookmarkEnd w:id="11"/>
    </w:p>
    <w:p w14:paraId="1E12A3AA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Граф представляется в виде списка рёбер, где каждое ребро представлено парой вершин, которые оно соединяет, и возможно, весом или другими атрибутами ребра.</w:t>
      </w:r>
    </w:p>
    <w:p w14:paraId="4C1D710C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</w:t>
      </w:r>
      <w:proofErr w:type="gramStart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: Экономит</w:t>
      </w:r>
      <w:proofErr w:type="gramEnd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память по сравнению с матрицей смежности, подходит для разреженных графов, легко представляет информацию о рёбрах.</w:t>
      </w:r>
    </w:p>
    <w:p w14:paraId="2086AD5B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Медленный доступ к смежным вершинам, особенно в больших графах, требует дополнительного времени для поиска конкретного ребра.</w:t>
      </w:r>
    </w:p>
    <w:p w14:paraId="69B54749" w14:textId="77777777" w:rsidR="00A13FC7" w:rsidRPr="00A13FC7" w:rsidRDefault="00A13FC7" w:rsidP="006D1F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Каждый из этих методов подходит для определенных типов графов и задач, и выбор конкретного способа зависит от конкретных требований и характеристик графа.</w:t>
      </w:r>
    </w:p>
    <w:p w14:paraId="45392EA4" w14:textId="06172874" w:rsidR="00A13FC7" w:rsidRPr="00341279" w:rsidRDefault="00A13FC7" w:rsidP="00350466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Список ребер не подходит не для какого их рассмотренных алгоритмов, поэтому не будем его реализовывать</w:t>
      </w:r>
      <w:r w:rsidRPr="00A13FC7">
        <w:rPr>
          <w:sz w:val="28"/>
        </w:rPr>
        <w:t>.</w:t>
      </w:r>
    </w:p>
    <w:p w14:paraId="53587724" w14:textId="2B50411A" w:rsidR="006206F1" w:rsidRDefault="001067E2" w:rsidP="00D72C4E">
      <w:pPr>
        <w:pStyle w:val="1"/>
      </w:pPr>
      <w:bookmarkStart w:id="12" w:name="_Toc165296925"/>
      <w:r>
        <w:t>Обзор использованных технологий</w:t>
      </w:r>
      <w:bookmarkEnd w:id="12"/>
    </w:p>
    <w:p w14:paraId="0A0CC3E8" w14:textId="02691461" w:rsidR="00696967" w:rsidRPr="00350466" w:rsidRDefault="001067E2" w:rsidP="00350466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Кроме стандартной библиотеки С++17 были использованы некоторые сторонние библиотеки.</w:t>
      </w:r>
    </w:p>
    <w:p w14:paraId="3008E5E2" w14:textId="65EBE493" w:rsidR="0018595D" w:rsidRDefault="001067E2" w:rsidP="00645AE5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13" w:name="_Toc165296926"/>
      <w:r>
        <w:rPr>
          <w:lang w:val="en-US"/>
        </w:rPr>
        <w:lastRenderedPageBreak/>
        <w:t>Google Benchmark</w:t>
      </w:r>
      <w:bookmarkEnd w:id="13"/>
    </w:p>
    <w:p w14:paraId="25ACC0C8" w14:textId="09993B9D" w:rsidR="001067E2" w:rsidRPr="00350466" w:rsidRDefault="001067E2" w:rsidP="00350466">
      <w:pPr>
        <w:pStyle w:val="afb"/>
        <w:spacing w:line="360" w:lineRule="auto"/>
        <w:ind w:firstLine="567"/>
        <w:jc w:val="both"/>
        <w:rPr>
          <w:sz w:val="28"/>
        </w:rPr>
      </w:pPr>
      <w:r w:rsidRPr="00350466">
        <w:rPr>
          <w:sz w:val="28"/>
        </w:rPr>
        <w:t>Обладает следующими преимуществами:</w:t>
      </w:r>
    </w:p>
    <w:p w14:paraId="286627E7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Надежность: Google Benchmark разработан и поддерживается инженерами Google, что гарантирует его надежность и актуальность. Он широко используется в индустрии и имеет множество пользователей, что свидетельствует о его стабильности.</w:t>
      </w:r>
    </w:p>
    <w:p w14:paraId="7215981D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Простота использования: Google Benchmark предоставляет простой и интуитивно понятный интерфейс для написания бенчмарков. Он позволяет легко измерять производительность кода, создавать тесты и анализировать результаты.</w:t>
      </w:r>
    </w:p>
    <w:p w14:paraId="41799083" w14:textId="28908F77" w:rsidR="001067E2" w:rsidRPr="00350466" w:rsidRDefault="00FC514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Большие</w:t>
      </w:r>
      <w:r w:rsidR="001067E2"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возможности: Библиотека обладает множеством возможностей для настройки и управления бенчмарками, таких как управление числом повторений, измерение времени выполнения с высокой точностью и анализ результатов.</w:t>
      </w:r>
    </w:p>
    <w:p w14:paraId="6FA9D4B8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Кроссплатформенность: Google Benchmark поддерживает работу на различных операционных системах, что делает его удобным инструментом для бенчмарков на различных платформах.</w:t>
      </w:r>
    </w:p>
    <w:p w14:paraId="569099B3" w14:textId="24D7748C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: Существует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активное сообщество пользователей Google Benchmark, где можно получить поддержку, задать вопросы и обменяться опытом в использовании библиотеки.</w:t>
      </w:r>
    </w:p>
    <w:p w14:paraId="1FFE9B3A" w14:textId="7BCEF5E1" w:rsidR="00824B73" w:rsidRDefault="001067E2" w:rsidP="00824B73">
      <w:pPr>
        <w:pStyle w:val="2"/>
        <w:tabs>
          <w:tab w:val="left" w:pos="567"/>
        </w:tabs>
        <w:ind w:left="0" w:firstLine="0"/>
      </w:pPr>
      <w:bookmarkStart w:id="14" w:name="_Toc165296927"/>
      <w:r>
        <w:rPr>
          <w:lang w:val="en-US"/>
        </w:rPr>
        <w:t>Google Test</w:t>
      </w:r>
      <w:bookmarkEnd w:id="14"/>
    </w:p>
    <w:p w14:paraId="6CFF5AF7" w14:textId="77777777" w:rsidR="001067E2" w:rsidRPr="00350466" w:rsidRDefault="001067E2" w:rsidP="007A3801">
      <w:pPr>
        <w:pStyle w:val="afb"/>
        <w:spacing w:line="360" w:lineRule="auto"/>
        <w:ind w:firstLine="567"/>
        <w:jc w:val="both"/>
        <w:rPr>
          <w:sz w:val="28"/>
        </w:rPr>
      </w:pPr>
      <w:r w:rsidRPr="00350466">
        <w:rPr>
          <w:sz w:val="28"/>
        </w:rPr>
        <w:t>Использование Google Test (GTest) для написания и запуска тестов имеет ряд преимуществ, вот некоторые из них:</w:t>
      </w:r>
    </w:p>
    <w:p w14:paraId="1B51B7A9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Простота написания тестов: GTest предоставляет простой и интуитивно понятный синтаксис для написания тестов, что делает процесс тестирования быстрым и эффективным.</w:t>
      </w:r>
    </w:p>
    <w:p w14:paraId="28FF80AC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Мощные возможности проверки: Библиотека предоставляет широкий набор возможностей для проверки функций и классов, включая различные типы утверждений (assertions), сравнение значений, проверку исключений и многое другое.</w:t>
      </w:r>
    </w:p>
    <w:p w14:paraId="6CF81BC0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Гибкость в организации тестов: GTest поддерживает организацию тестов в тестовые кейсы и тестовые наборы, что позволяет легко управлять и запускать большое количество тестов.</w:t>
      </w:r>
    </w:p>
    <w:p w14:paraId="054D89B8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CI/CD системами: GTest легко интегрируется с системами непрерывной интеграции и непрерывной доставки (CI/CD), такими как Jenkins, Travis CI, GitLab CI и другими, что позволяет автоматизировать процесс тестирования.</w:t>
      </w:r>
    </w:p>
    <w:p w14:paraId="0AA8F9CA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 множества платформ: GTest поддерживает различные операционные системы и компиляторы, что делает его универсальным инструментом для написания и запуска тестов на различных платформах.</w:t>
      </w:r>
    </w:p>
    <w:p w14:paraId="0F8378BA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сообщество: Библиотека имеет активное сообщество пользователей и разработчиков, что обеспечивает поддержку, обновления и расширение функциональности в соответствии с требованиями пользователей.</w:t>
      </w:r>
    </w:p>
    <w:p w14:paraId="1613909F" w14:textId="0A900816" w:rsidR="005F37E6" w:rsidRPr="00350466" w:rsidRDefault="00121470" w:rsidP="007A380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В качестве альтернативы была рассмотрена библиотека CppUTest, но для меня избыточна и Google Test, и CppUTest. Поэтому я выбрал более распространенную Google Test.</w:t>
      </w:r>
    </w:p>
    <w:p w14:paraId="62DBFC93" w14:textId="33A1C735" w:rsidR="0085574C" w:rsidRDefault="001067E2" w:rsidP="0085574C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15" w:name="_Toc165296928"/>
      <w:r w:rsidRPr="001067E2">
        <w:rPr>
          <w:lang w:val="en-US"/>
        </w:rPr>
        <w:t>Visual C++ Package Manager</w:t>
      </w:r>
      <w:bookmarkEnd w:id="15"/>
    </w:p>
    <w:p w14:paraId="3E11E093" w14:textId="21885DAC" w:rsidR="001067E2" w:rsidRPr="00350466" w:rsidRDefault="001067E2" w:rsidP="007A3801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Vcpkg (Visual C++ Package Manager)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- это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инструмент для управления библиотеками и зависимостями в проектах на языке C++. Вот несколько причин, почему я рассмотрел использование vcpkg:</w:t>
      </w:r>
    </w:p>
    <w:p w14:paraId="4EE1376D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Простота установки и использования: Vcpkg обеспечивает простой способ установки библиотек и их интеграции в проекты. Он </w:t>
      </w: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предоставляет простую командную строку для установки и управления зависимостями.</w:t>
      </w:r>
    </w:p>
    <w:p w14:paraId="31182A23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Широкий выбор библиотек: Vcpkg предлагает широкий выбор библиотек и фреймворков, которые могут быть установлены и использованы в проектах. Это включает в себя популярные библиотеки, такие как Boost, OpenCV, TensorFlow и многие другие.</w:t>
      </w:r>
    </w:p>
    <w:p w14:paraId="07155CE1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Поддержка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кросс-платформенной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разработки: Vcpkg поддерживает работу на различных операционных системах, включая Windows, Linux и macOS. Это делает его удобным инструментом для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кросс-платформенной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разработки.</w:t>
      </w:r>
    </w:p>
    <w:p w14:paraId="5998E73F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Visual Studio: Vcpkg интегрируется с Visual Studio, что позволяет легко добавлять библиотеки в проекты, управлять зависимостями и обновлять их через интерфейс Visual Studio.</w:t>
      </w:r>
    </w:p>
    <w:p w14:paraId="3A726603" w14:textId="68DDA789" w:rsidR="001067E2" w:rsidRPr="001067E2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 и поддержка: Vcpkg имеет активное сообщество пользователей и разработчиков, что обеспечивает поддержку, обновления и расширение функциональности в соответствии с требованиями пользователей</w:t>
      </w:r>
      <w:r w:rsidRPr="001067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8FD49B" w14:textId="58A250D9" w:rsidR="0085574C" w:rsidRPr="001067E2" w:rsidRDefault="001067E2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качестве альтернативы был рассмотрен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Conan</w:t>
      </w:r>
      <w:r w:rsidRPr="001067E2">
        <w:rPr>
          <w:rFonts w:ascii="Times New Roman" w:hAnsi="Times New Roman" w:cs="Times New Roman"/>
          <w:bCs/>
          <w:iCs/>
          <w:sz w:val="28"/>
          <w:szCs w:val="28"/>
        </w:rPr>
        <w:t xml:space="preserve"> 2.0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но по-настоящему его потенциал можно раскрыть только на больших проектах, поэтому был использован более простой и отзывчивый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Vcpkg</w:t>
      </w:r>
      <w:r w:rsidRPr="001067E2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A09FB46" w14:textId="3EDDB0F4" w:rsidR="00B22231" w:rsidRDefault="00121470" w:rsidP="00B22231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16" w:name="_Toc165296929"/>
      <w:r>
        <w:rPr>
          <w:lang w:val="en-US"/>
        </w:rPr>
        <w:t>Visual Studio 2022</w:t>
      </w:r>
      <w:bookmarkEnd w:id="16"/>
    </w:p>
    <w:p w14:paraId="59DA4559" w14:textId="4CB522B3" w:rsidR="00121470" w:rsidRPr="00350466" w:rsidRDefault="00121470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Вот некоторые из преимуществ Visual Studio:</w:t>
      </w:r>
    </w:p>
    <w:p w14:paraId="027EF3B8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Мощный редактор кода: Visual Studio предоставляет мощный и удобный редактор кода с подсветкой синтаксиса, автозаполнением, функцией быстрой навигации и другими инструментами для повышения производительности разработчика.</w:t>
      </w:r>
    </w:p>
    <w:p w14:paraId="5B58890D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 xml:space="preserve">Интеграция с различными языками и технологиями: Visual Studio поддерживает широкий спектр языков программирования, </w:t>
      </w:r>
      <w:r w:rsidRPr="00350466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включая C++, C#, Visual Basic, F#, Python и многие другие. Он также интегрируется с различными технологиями и платформами, включая .NET Framework, .NET Core, ASP.NET, Azure, Xamarin и т. д.</w:t>
      </w:r>
    </w:p>
    <w:p w14:paraId="6E8E92D4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Отладка: Visual Studio предоставляет мощные инструменты для отладки кода, включая возможность установки точек останова, просмотра переменных и стека вызовов, а также анализа производительности и памяти.</w:t>
      </w:r>
    </w:p>
    <w:p w14:paraId="6EA3C2C7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Широкий выбор инструментов и расширений: Visual Studio поставляется с широким набором инструментов для разработки, включая средства для работы с версионным контролем, создания интерфейсов пользователя, тестирования и т. д. Он также поддерживает множество расширений и плагинов от сторонних разработчиков.</w:t>
      </w:r>
    </w:p>
    <w:p w14:paraId="1B743E90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Интеграция с другими продуктами и сервисами Microsoft: Visual Studio интегрируется с другими продуктами и сервисами Microsoft, такими как Azure DevOps, GitHub, Microsoft 365 и другими, что обеспечивает удобство разработки и совместной работы в команде.</w:t>
      </w:r>
    </w:p>
    <w:p w14:paraId="5590CDF0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Поддержка сообщества и обучение: Visual Studio имеет активное сообщество пользователей, обширную документацию, руководства, видеоуроки и онлайн-ресурсы, что делает его доступным и легко изучаемым для новичков и опытных разработчиков.</w:t>
      </w:r>
    </w:p>
    <w:p w14:paraId="6806C032" w14:textId="60957D97" w:rsidR="00CF6239" w:rsidRPr="00350466" w:rsidRDefault="00121470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Кроме того, VS 2022 предоставляет свою систему сборки с очень удобным управлением в небольших проектах.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A1FA33" w14:textId="406455D5" w:rsidR="00041AEF" w:rsidRPr="00B2231F" w:rsidRDefault="00121470" w:rsidP="00D72C4E">
      <w:pPr>
        <w:pStyle w:val="1"/>
      </w:pPr>
      <w:bookmarkStart w:id="17" w:name="_Toc165296930"/>
      <w:r>
        <w:lastRenderedPageBreak/>
        <w:t>Реализация алгоритмов и структур данных</w:t>
      </w:r>
      <w:bookmarkEnd w:id="17"/>
    </w:p>
    <w:p w14:paraId="29DD67FB" w14:textId="44E2C389" w:rsidR="00A372D3" w:rsidRDefault="00E03796" w:rsidP="00A372D3">
      <w:pPr>
        <w:pStyle w:val="2"/>
      </w:pPr>
      <w:bookmarkStart w:id="18" w:name="_Toc165296931"/>
      <w:r>
        <w:t>Отношения классов</w:t>
      </w:r>
      <w:bookmarkEnd w:id="18"/>
    </w:p>
    <w:p w14:paraId="319DC298" w14:textId="18B4DC21" w:rsidR="00E03796" w:rsidRPr="00E03796" w:rsidRDefault="00E03796" w:rsidP="00E03796">
      <w:r>
        <w:rPr>
          <w:noProof/>
        </w:rPr>
        <w:drawing>
          <wp:inline distT="0" distB="0" distL="0" distR="0" wp14:anchorId="6D6D93B6" wp14:editId="11882528">
            <wp:extent cx="5940425" cy="3676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5D7" w14:textId="2F062329" w:rsidR="00A372D3" w:rsidRDefault="00A372D3" w:rsidP="00A372D3"/>
    <w:p w14:paraId="197F9524" w14:textId="4539F558" w:rsidR="00E03796" w:rsidRDefault="00E03796" w:rsidP="00A372D3">
      <w:r>
        <w:rPr>
          <w:noProof/>
        </w:rPr>
        <w:drawing>
          <wp:inline distT="0" distB="0" distL="0" distR="0" wp14:anchorId="5B861273" wp14:editId="417EABAE">
            <wp:extent cx="5666667" cy="31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E95" w14:textId="654AAE8D" w:rsidR="00A54FC0" w:rsidRDefault="00A54FC0" w:rsidP="00A372D3"/>
    <w:p w14:paraId="34018316" w14:textId="7A3175D1" w:rsidR="00FC5D74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Было принято решение делать статическую библиотеку в виду ее простоты.</w:t>
      </w:r>
    </w:p>
    <w:p w14:paraId="5681DDFE" w14:textId="7E7C2A64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Шаблон был реализован для того, чтобы сравнить затраты памяти и времени при хранении длины ребра в разных типах данных (</w:t>
      </w:r>
      <w:r w:rsidRPr="00350466">
        <w:rPr>
          <w:rFonts w:ascii="Times New Roman" w:hAnsi="Times New Roman" w:cs="Times New Roman"/>
          <w:sz w:val="28"/>
          <w:szCs w:val="24"/>
        </w:rPr>
        <w:t>bool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 w:rsidRPr="00350466">
        <w:rPr>
          <w:rFonts w:ascii="Times New Roman" w:hAnsi="Times New Roman" w:cs="Times New Roman"/>
          <w:sz w:val="28"/>
          <w:szCs w:val="24"/>
        </w:rPr>
        <w:t>int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C733563" w14:textId="6AD408EE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36776F0" w14:textId="5311A708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 же была реализована специализация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 w:rsidRPr="00350466">
        <w:rPr>
          <w:rFonts w:ascii="Times New Roman" w:hAnsi="Times New Roman" w:cs="Times New Roman"/>
          <w:sz w:val="28"/>
          <w:szCs w:val="24"/>
        </w:rPr>
        <w:t>AdjencyList&lt;bool&gt;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того, чтобы эффективней хранить невзвешенный граф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 данном представлении длины ребра</w:t>
      </w:r>
      <w:r w:rsidRPr="00E03796">
        <w:rPr>
          <w:rFonts w:ascii="Times New Roman" w:hAnsi="Times New Roman" w:cs="Times New Roman"/>
          <w:sz w:val="28"/>
          <w:szCs w:val="24"/>
        </w:rPr>
        <w:t>.</w:t>
      </w:r>
    </w:p>
    <w:p w14:paraId="6741AF80" w14:textId="46030829" w:rsidR="00312562" w:rsidRPr="00312562" w:rsidRDefault="00312562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Реализация находится в приложении </w:t>
      </w:r>
      <w:r w:rsidRPr="00350466">
        <w:rPr>
          <w:rFonts w:ascii="Times New Roman" w:hAnsi="Times New Roman" w:cs="Times New Roman"/>
          <w:sz w:val="28"/>
          <w:szCs w:val="24"/>
        </w:rPr>
        <w:t>A</w:t>
      </w:r>
      <w:r w:rsidRPr="00312562">
        <w:rPr>
          <w:rFonts w:ascii="Times New Roman" w:hAnsi="Times New Roman" w:cs="Times New Roman"/>
          <w:sz w:val="28"/>
          <w:szCs w:val="24"/>
        </w:rPr>
        <w:t>.</w:t>
      </w:r>
    </w:p>
    <w:p w14:paraId="0FC2C5ED" w14:textId="77777777" w:rsidR="00E03796" w:rsidRPr="00E03796" w:rsidRDefault="00E03796" w:rsidP="00FC5D74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0F8B0139" w:rsidR="00F258E1" w:rsidRDefault="00E03796" w:rsidP="008B4AC8">
      <w:pPr>
        <w:pStyle w:val="2"/>
      </w:pPr>
      <w:bookmarkStart w:id="19" w:name="_Toc165296932"/>
      <w:r>
        <w:t>Генерация тестовых графов</w:t>
      </w:r>
      <w:bookmarkEnd w:id="19"/>
    </w:p>
    <w:p w14:paraId="79DB3D20" w14:textId="72337EC9" w:rsidR="008B4AC8" w:rsidRDefault="00312562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Тестовые графы были сгенерированы с помощью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networkx</w:t>
      </w:r>
      <w:r>
        <w:rPr>
          <w:rFonts w:ascii="Times New Roman" w:hAnsi="Times New Roman" w:cs="Times New Roman"/>
          <w:sz w:val="28"/>
          <w:szCs w:val="24"/>
        </w:rPr>
        <w:t xml:space="preserve"> из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312562">
        <w:rPr>
          <w:rFonts w:ascii="Times New Roman" w:hAnsi="Times New Roman" w:cs="Times New Roman"/>
          <w:sz w:val="28"/>
          <w:szCs w:val="24"/>
        </w:rPr>
        <w:t>.</w:t>
      </w:r>
    </w:p>
    <w:p w14:paraId="3C93D9FC" w14:textId="023A7AE7" w:rsidR="00312562" w:rsidRDefault="00312562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Виды графов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1889ADE3" w14:textId="47444804" w:rsid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Случайных граф, с количеством коэффициентом связи 25</w:t>
      </w:r>
      <w:r w:rsidRPr="00312562">
        <w:rPr>
          <w:rFonts w:ascii="Times New Roman" w:hAnsi="Times New Roman" w:cs="Times New Roman"/>
          <w:sz w:val="28"/>
          <w:szCs w:val="24"/>
        </w:rPr>
        <w:t xml:space="preserve">, 50 </w:t>
      </w:r>
      <w:r>
        <w:rPr>
          <w:rFonts w:ascii="Times New Roman" w:hAnsi="Times New Roman" w:cs="Times New Roman"/>
          <w:sz w:val="28"/>
          <w:szCs w:val="24"/>
        </w:rPr>
        <w:t>процентов</w:t>
      </w:r>
    </w:p>
    <w:p w14:paraId="218BA63C" w14:textId="2B0FBF68" w:rsidR="00312562" w:rsidRP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Полносвязные небольшие графы размером 50</w:t>
      </w:r>
      <w:r>
        <w:rPr>
          <w:rFonts w:ascii="Times New Roman" w:hAnsi="Times New Roman" w:cs="Times New Roman"/>
          <w:sz w:val="28"/>
          <w:szCs w:val="24"/>
          <w:lang w:val="en-US"/>
        </w:rPr>
        <w:t>, 100</w:t>
      </w:r>
    </w:p>
    <w:p w14:paraId="162EBA7F" w14:textId="34C759D1" w:rsid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 сетка</w:t>
      </w:r>
      <w:r w:rsidR="00350466" w:rsidRPr="00350466">
        <w:rPr>
          <w:rFonts w:ascii="Times New Roman" w:hAnsi="Times New Roman" w:cs="Times New Roman"/>
          <w:sz w:val="28"/>
          <w:szCs w:val="24"/>
        </w:rPr>
        <w:t xml:space="preserve"> </w:t>
      </w:r>
      <w:r w:rsidR="00350466">
        <w:rPr>
          <w:rFonts w:ascii="Times New Roman" w:hAnsi="Times New Roman" w:cs="Times New Roman"/>
          <w:sz w:val="28"/>
          <w:szCs w:val="24"/>
        </w:rPr>
        <w:t>размерами</w:t>
      </w:r>
      <w:r>
        <w:rPr>
          <w:rFonts w:ascii="Times New Roman" w:hAnsi="Times New Roman" w:cs="Times New Roman"/>
          <w:sz w:val="28"/>
          <w:szCs w:val="24"/>
        </w:rPr>
        <w:t xml:space="preserve"> 16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4"/>
        </w:rPr>
        <w:t>16</w:t>
      </w:r>
      <w:r w:rsidRPr="00350466">
        <w:rPr>
          <w:rFonts w:ascii="Times New Roman" w:hAnsi="Times New Roman" w:cs="Times New Roman"/>
          <w:sz w:val="28"/>
          <w:szCs w:val="24"/>
        </w:rPr>
        <w:t>, 32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0466">
        <w:rPr>
          <w:rFonts w:ascii="Times New Roman" w:hAnsi="Times New Roman" w:cs="Times New Roman"/>
          <w:sz w:val="28"/>
          <w:szCs w:val="24"/>
        </w:rPr>
        <w:t>32, 64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0466">
        <w:rPr>
          <w:rFonts w:ascii="Times New Roman" w:hAnsi="Times New Roman" w:cs="Times New Roman"/>
          <w:sz w:val="28"/>
          <w:szCs w:val="24"/>
        </w:rPr>
        <w:t xml:space="preserve">64 </w:t>
      </w:r>
    </w:p>
    <w:p w14:paraId="69DD3183" w14:textId="2110B1AB" w:rsidR="00312562" w:rsidRDefault="00B44154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</w:t>
      </w:r>
      <w:r w:rsidR="00350466">
        <w:rPr>
          <w:rFonts w:ascii="Times New Roman" w:hAnsi="Times New Roman" w:cs="Times New Roman"/>
          <w:sz w:val="28"/>
          <w:szCs w:val="24"/>
        </w:rPr>
        <w:t xml:space="preserve"> генерации</w:t>
      </w:r>
      <w:r>
        <w:rPr>
          <w:rFonts w:ascii="Times New Roman" w:hAnsi="Times New Roman" w:cs="Times New Roman"/>
          <w:sz w:val="28"/>
          <w:szCs w:val="24"/>
        </w:rPr>
        <w:t xml:space="preserve"> находится в приложении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B44154">
        <w:rPr>
          <w:rFonts w:ascii="Times New Roman" w:hAnsi="Times New Roman" w:cs="Times New Roman"/>
          <w:sz w:val="28"/>
          <w:szCs w:val="24"/>
        </w:rPr>
        <w:t>.</w:t>
      </w:r>
    </w:p>
    <w:p w14:paraId="3AF183E7" w14:textId="5E5E0AC9" w:rsid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6BD70FD" w14:textId="1AF507DC" w:rsidR="00B44154" w:rsidRDefault="00B44154" w:rsidP="00B44154">
      <w:pPr>
        <w:pStyle w:val="2"/>
      </w:pPr>
      <w:bookmarkStart w:id="20" w:name="_Toc165296933"/>
      <w:r>
        <w:t>Создание тестов</w:t>
      </w:r>
      <w:bookmarkEnd w:id="20"/>
    </w:p>
    <w:p w14:paraId="58D0A100" w14:textId="5EEB810E" w:rsidR="00B44154" w:rsidRPr="00350466" w:rsidRDefault="00350466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Листинг тестов находится в приложении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50466">
        <w:rPr>
          <w:rFonts w:ascii="Times New Roman" w:hAnsi="Times New Roman" w:cs="Times New Roman"/>
          <w:sz w:val="28"/>
          <w:szCs w:val="24"/>
        </w:rPr>
        <w:t>.</w:t>
      </w:r>
    </w:p>
    <w:p w14:paraId="48B42129" w14:textId="41690566" w:rsid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1DB5B61" w14:textId="6C1C803E" w:rsidR="00B44154" w:rsidRDefault="00B44154" w:rsidP="00D72C4E">
      <w:pPr>
        <w:pStyle w:val="1"/>
      </w:pPr>
      <w:bookmarkStart w:id="21" w:name="_Toc165296934"/>
      <w:r>
        <w:t>Результаты бенчмарков</w:t>
      </w:r>
      <w:bookmarkEnd w:id="21"/>
    </w:p>
    <w:p w14:paraId="1C70CC01" w14:textId="0103CA26" w:rsidR="00910F48" w:rsidRDefault="00D14C33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дальнейшем используются срезы строк таблиц из приложения</w:t>
      </w:r>
      <w:r w:rsidR="00E4325A">
        <w:rPr>
          <w:rFonts w:ascii="Times New Roman" w:hAnsi="Times New Roman" w:cs="Times New Roman"/>
          <w:sz w:val="28"/>
          <w:szCs w:val="24"/>
        </w:rPr>
        <w:t xml:space="preserve"> С</w:t>
      </w:r>
      <w:r w:rsidR="00E4325A" w:rsidRPr="00E4325A">
        <w:rPr>
          <w:rFonts w:ascii="Times New Roman" w:hAnsi="Times New Roman" w:cs="Times New Roman"/>
          <w:sz w:val="28"/>
          <w:szCs w:val="24"/>
        </w:rPr>
        <w:t xml:space="preserve">. </w:t>
      </w:r>
      <w:r w:rsidR="00E4325A">
        <w:rPr>
          <w:rFonts w:ascii="Times New Roman" w:hAnsi="Times New Roman" w:cs="Times New Roman"/>
          <w:sz w:val="28"/>
          <w:szCs w:val="24"/>
        </w:rPr>
        <w:t>Таблицы имеют шапку: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"/>
        <w:gridCol w:w="1102"/>
        <w:gridCol w:w="3656"/>
        <w:gridCol w:w="1098"/>
        <w:gridCol w:w="1074"/>
        <w:gridCol w:w="1099"/>
      </w:tblGrid>
      <w:tr w:rsidR="00AF4425" w:rsidRPr="00AF4425" w14:paraId="5F24037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955ED09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Algorithm</w:t>
            </w:r>
          </w:p>
        </w:tc>
        <w:tc>
          <w:tcPr>
            <w:tcW w:w="1102" w:type="dxa"/>
            <w:noWrap/>
            <w:hideMark/>
          </w:tcPr>
          <w:p w14:paraId="70735D27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Type</w:t>
            </w:r>
          </w:p>
        </w:tc>
        <w:tc>
          <w:tcPr>
            <w:tcW w:w="3656" w:type="dxa"/>
            <w:noWrap/>
            <w:hideMark/>
          </w:tcPr>
          <w:p w14:paraId="14C9928A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Graph</w:t>
            </w:r>
          </w:p>
        </w:tc>
        <w:tc>
          <w:tcPr>
            <w:tcW w:w="1098" w:type="dxa"/>
            <w:noWrap/>
            <w:hideMark/>
          </w:tcPr>
          <w:p w14:paraId="1FED2664" w14:textId="77777777" w:rsid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real_time</w:t>
            </w:r>
          </w:p>
          <w:p w14:paraId="140764DE" w14:textId="67E6903C" w:rsidR="00E0189F" w:rsidRPr="00AF4425" w:rsidRDefault="00E0189F" w:rsidP="00AF442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74" w:type="dxa"/>
            <w:noWrap/>
            <w:hideMark/>
          </w:tcPr>
          <w:p w14:paraId="7F6DDACC" w14:textId="56DCEE13" w:rsidR="00E0189F" w:rsidRPr="00E0189F" w:rsidRDefault="00AF4425" w:rsidP="00AF4425">
            <w:pPr>
              <w:rPr>
                <w:b/>
                <w:bCs/>
                <w:lang w:val="en-US"/>
              </w:rPr>
            </w:pPr>
            <w:r w:rsidRPr="00AF4425">
              <w:rPr>
                <w:b/>
                <w:bCs/>
              </w:rPr>
              <w:t>cpu_tim</w:t>
            </w:r>
            <w:r w:rsidR="00E0189F">
              <w:rPr>
                <w:b/>
                <w:bCs/>
                <w:lang w:val="en-US"/>
              </w:rPr>
              <w:t>e</w:t>
            </w:r>
          </w:p>
          <w:p w14:paraId="7AB55CFB" w14:textId="74A63CAB" w:rsidR="00AF4425" w:rsidRPr="00AF4425" w:rsidRDefault="00E0189F" w:rsidP="00AF442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99" w:type="dxa"/>
            <w:noWrap/>
            <w:hideMark/>
          </w:tcPr>
          <w:p w14:paraId="1ABCFC33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iterations</w:t>
            </w:r>
          </w:p>
        </w:tc>
      </w:tr>
    </w:tbl>
    <w:p w14:paraId="3418364A" w14:textId="77777777" w:rsidR="00C418B4" w:rsidRDefault="00C418B4" w:rsidP="00AF442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BB4D1F9" w14:textId="4CDEEC7D" w:rsidR="001D2F87" w:rsidRPr="00C418B4" w:rsidRDefault="003E5410" w:rsidP="00AF442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Обозначения</w:t>
      </w:r>
      <w:r w:rsidR="00C107C7">
        <w:rPr>
          <w:rFonts w:ascii="Times New Roman" w:hAnsi="Times New Roman" w:cs="Times New Roman"/>
          <w:sz w:val="28"/>
          <w:szCs w:val="24"/>
        </w:rPr>
        <w:t xml:space="preserve"> </w:t>
      </w:r>
      <w:r w:rsidR="001D2F87">
        <w:rPr>
          <w:rFonts w:ascii="Times New Roman" w:hAnsi="Times New Roman" w:cs="Times New Roman"/>
          <w:sz w:val="28"/>
          <w:szCs w:val="24"/>
        </w:rPr>
        <w:t xml:space="preserve">колонке </w:t>
      </w:r>
      <w:r w:rsidR="001D2F87">
        <w:rPr>
          <w:rFonts w:ascii="Times New Roman" w:hAnsi="Times New Roman" w:cs="Times New Roman"/>
          <w:sz w:val="28"/>
          <w:szCs w:val="24"/>
          <w:lang w:val="en-US"/>
        </w:rPr>
        <w:t>Graph</w:t>
      </w:r>
      <w:r w:rsidR="00C418B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96EC3B0" w14:textId="404F3613" w:rsidR="00AF4425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graph_xxxx_- кол-во вершин графа</w:t>
      </w:r>
    </w:p>
    <w:p w14:paraId="0CDD936D" w14:textId="3C4913EC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lastRenderedPageBreak/>
        <w:t>random – граф случайный</w:t>
      </w:r>
      <w:r w:rsidR="00D72C4E">
        <w:rPr>
          <w:rFonts w:ascii="Times New Roman" w:hAnsi="Times New Roman" w:cs="Times New Roman"/>
          <w:sz w:val="28"/>
          <w:szCs w:val="24"/>
        </w:rPr>
        <w:t xml:space="preserve">. В случайных графах </w:t>
      </w:r>
      <w:r w:rsidR="00F41BDF">
        <w:rPr>
          <w:rFonts w:ascii="Times New Roman" w:hAnsi="Times New Roman" w:cs="Times New Roman"/>
          <w:sz w:val="28"/>
          <w:szCs w:val="24"/>
        </w:rPr>
        <w:t>(с вероятностью, что вершины связаны) расстоянии между вершинами составляет 1-4 вершины.</w:t>
      </w:r>
    </w:p>
    <w:p w14:paraId="10F500EB" w14:textId="16DD973A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xxpersent_prob – вероятность, что 2 вершины связаны</w:t>
      </w:r>
    </w:p>
    <w:p w14:paraId="4DFF40E5" w14:textId="3AC5BAC2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grid_graph_xx – граф сетка (не больше 4-х соседов) xx</w:t>
      </w:r>
      <w:r w:rsidR="00C418B4" w:rsidRPr="00C418B4">
        <w:rPr>
          <w:rFonts w:ascii="Times New Roman" w:hAnsi="Times New Roman" w:cs="Times New Roman"/>
          <w:sz w:val="28"/>
          <w:szCs w:val="24"/>
        </w:rPr>
        <w:t xml:space="preserve"> </w:t>
      </w:r>
      <w:r w:rsidR="00C418B4">
        <w:rPr>
          <w:rFonts w:ascii="Times New Roman" w:hAnsi="Times New Roman" w:cs="Times New Roman"/>
          <w:sz w:val="28"/>
          <w:szCs w:val="24"/>
        </w:rPr>
        <w:t xml:space="preserve">на </w:t>
      </w:r>
      <w:r w:rsidRPr="00C418B4">
        <w:rPr>
          <w:rFonts w:ascii="Times New Roman" w:hAnsi="Times New Roman" w:cs="Times New Roman"/>
          <w:sz w:val="28"/>
          <w:szCs w:val="24"/>
        </w:rPr>
        <w:t>xx размера</w:t>
      </w:r>
      <w:r w:rsidR="00D72C4E">
        <w:rPr>
          <w:rFonts w:ascii="Times New Roman" w:hAnsi="Times New Roman" w:cs="Times New Roman"/>
          <w:sz w:val="28"/>
          <w:szCs w:val="24"/>
        </w:rPr>
        <w:t>. Во всех тестах начальная и конечная вершина брались так, чтобы кратчайший путь был наибольшим</w:t>
      </w:r>
    </w:p>
    <w:p w14:paraId="665AF7A1" w14:textId="0E72DB48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graph_50, graph_100 – полносвязные графы размера 50 и 100 соответственно</w:t>
      </w:r>
    </w:p>
    <w:p w14:paraId="5DEFF3EE" w14:textId="5A8E2817" w:rsidR="00E4325A" w:rsidRDefault="00E4325A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Аргументация выводов была выполнения по таблице с </w:t>
      </w:r>
      <w:r>
        <w:rPr>
          <w:rFonts w:ascii="Times New Roman" w:hAnsi="Times New Roman" w:cs="Times New Roman"/>
          <w:sz w:val="28"/>
          <w:szCs w:val="24"/>
          <w:lang w:val="en-US"/>
        </w:rPr>
        <w:t>bool</w:t>
      </w:r>
      <w:r>
        <w:rPr>
          <w:rFonts w:ascii="Times New Roman" w:hAnsi="Times New Roman" w:cs="Times New Roman"/>
          <w:sz w:val="28"/>
          <w:szCs w:val="24"/>
        </w:rPr>
        <w:t xml:space="preserve"> хранением графов, так как в дальнейшем выяснилось, что такое хранение эффективнее.</w:t>
      </w:r>
    </w:p>
    <w:p w14:paraId="1AA4CEA7" w14:textId="4D5E4A79" w:rsidR="00F41BDF" w:rsidRDefault="00F41BDF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чистоты экспериментов графы, исходные и конечные вершины фиксировались в коде бенчмарков</w:t>
      </w:r>
      <w:r w:rsidR="00E3056F">
        <w:rPr>
          <w:rFonts w:ascii="Times New Roman" w:hAnsi="Times New Roman" w:cs="Times New Roman"/>
          <w:sz w:val="28"/>
          <w:szCs w:val="24"/>
        </w:rPr>
        <w:t>.</w:t>
      </w:r>
    </w:p>
    <w:p w14:paraId="355BE404" w14:textId="2261086E" w:rsidR="00E3056F" w:rsidRPr="00E4325A" w:rsidRDefault="00E3056F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Количество путей, найденных один за одним, равно 5 в каждом бенчмарке. Это сделано для того, чтобы можно было корректно сравнивать с графом сеткой, у которого </w:t>
      </w:r>
      <w:r w:rsidR="005A1B87">
        <w:rPr>
          <w:rFonts w:ascii="Times New Roman" w:hAnsi="Times New Roman" w:cs="Times New Roman"/>
          <w:sz w:val="28"/>
          <w:szCs w:val="24"/>
        </w:rPr>
        <w:t>максимум</w:t>
      </w:r>
      <w:r>
        <w:rPr>
          <w:rFonts w:ascii="Times New Roman" w:hAnsi="Times New Roman" w:cs="Times New Roman"/>
          <w:sz w:val="28"/>
          <w:szCs w:val="24"/>
        </w:rPr>
        <w:t xml:space="preserve"> 4 пути</w:t>
      </w:r>
      <w:r w:rsidR="005A1B87">
        <w:rPr>
          <w:rFonts w:ascii="Times New Roman" w:hAnsi="Times New Roman" w:cs="Times New Roman"/>
          <w:sz w:val="28"/>
          <w:szCs w:val="24"/>
        </w:rPr>
        <w:t xml:space="preserve"> между заданными вершинами</w:t>
      </w:r>
      <w:r>
        <w:rPr>
          <w:rFonts w:ascii="Times New Roman" w:hAnsi="Times New Roman" w:cs="Times New Roman"/>
          <w:sz w:val="28"/>
          <w:szCs w:val="24"/>
        </w:rPr>
        <w:t xml:space="preserve"> (вместо 5-ого</w:t>
      </w:r>
      <w:r w:rsidR="005A1B87">
        <w:rPr>
          <w:rFonts w:ascii="Times New Roman" w:hAnsi="Times New Roman" w:cs="Times New Roman"/>
          <w:sz w:val="28"/>
          <w:szCs w:val="24"/>
        </w:rPr>
        <w:t xml:space="preserve"> будет выдано значение, означающее, что путь не существует).</w:t>
      </w:r>
    </w:p>
    <w:p w14:paraId="17584030" w14:textId="77777777" w:rsidR="00AF4425" w:rsidRDefault="00910F48" w:rsidP="004078F1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При относительной близости вершин лучше всего использовать алгоритм bfs</w:t>
      </w:r>
      <w:r w:rsidR="00D73A37">
        <w:rPr>
          <w:rFonts w:ascii="Times New Roman" w:hAnsi="Times New Roman" w:cs="Times New Roman"/>
          <w:sz w:val="28"/>
          <w:szCs w:val="24"/>
        </w:rPr>
        <w:t>. Для иллюстрации этого несколько строк из бенчмарков:</w:t>
      </w:r>
    </w:p>
    <w:tbl>
      <w:tblPr>
        <w:tblW w:w="8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35"/>
        <w:gridCol w:w="3704"/>
        <w:gridCol w:w="960"/>
        <w:gridCol w:w="960"/>
        <w:gridCol w:w="960"/>
      </w:tblGrid>
      <w:tr w:rsidR="00AF4425" w:rsidRPr="00AF4425" w14:paraId="5974FD86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0240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7B8406F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130D63A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45FE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1943,54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0B64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E927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7D9DE6B6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CAD6B3C" w14:textId="06E5CDB2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BFS</w:t>
            </w:r>
          </w:p>
        </w:tc>
        <w:tc>
          <w:tcPr>
            <w:tcW w:w="1102" w:type="dxa"/>
            <w:shd w:val="clear" w:color="auto" w:fill="auto"/>
            <w:noWrap/>
            <w:vAlign w:val="bottom"/>
          </w:tcPr>
          <w:p w14:paraId="03F7B464" w14:textId="3910E774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AdjMatrix</w:t>
            </w:r>
          </w:p>
        </w:tc>
        <w:tc>
          <w:tcPr>
            <w:tcW w:w="3656" w:type="dxa"/>
            <w:shd w:val="clear" w:color="auto" w:fill="auto"/>
            <w:noWrap/>
            <w:vAlign w:val="bottom"/>
          </w:tcPr>
          <w:p w14:paraId="50D020C4" w14:textId="588C130C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85E122" w14:textId="10C39F42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2,26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1ABEB4" w14:textId="3BC17008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1,38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12C1B4" w14:textId="06F3C092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1120</w:t>
            </w:r>
          </w:p>
        </w:tc>
      </w:tr>
    </w:tbl>
    <w:p w14:paraId="68B7EB5B" w14:textId="77777777" w:rsidR="00AF4425" w:rsidRDefault="00AF4425" w:rsidP="00AF4425">
      <w:pPr>
        <w:spacing w:line="360" w:lineRule="auto"/>
        <w:ind w:left="720"/>
        <w:jc w:val="both"/>
      </w:pPr>
    </w:p>
    <w:tbl>
      <w:tblPr>
        <w:tblW w:w="84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3704"/>
        <w:gridCol w:w="960"/>
        <w:gridCol w:w="960"/>
        <w:gridCol w:w="960"/>
      </w:tblGrid>
      <w:tr w:rsidR="00AF4425" w:rsidRPr="00AF4425" w14:paraId="534D3255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D030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954B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2133ED6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6C0E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4861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8DE1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AF4425" w:rsidRPr="00AF4425" w14:paraId="0F3EE725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DC1AD73" w14:textId="19344511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2816EF" w14:textId="054A6EDA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AdjList</w:t>
            </w:r>
          </w:p>
        </w:tc>
        <w:tc>
          <w:tcPr>
            <w:tcW w:w="3656" w:type="dxa"/>
            <w:shd w:val="clear" w:color="auto" w:fill="auto"/>
            <w:noWrap/>
            <w:vAlign w:val="bottom"/>
          </w:tcPr>
          <w:p w14:paraId="3F047B1B" w14:textId="138B5439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F3A210" w14:textId="632ADCEE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9CFED5" w14:textId="7E6A8893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E8DBA3" w14:textId="580661BE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7965</w:t>
            </w:r>
          </w:p>
        </w:tc>
      </w:tr>
    </w:tbl>
    <w:p w14:paraId="0A44696E" w14:textId="594363B5" w:rsidR="00D73A37" w:rsidRPr="00AF4425" w:rsidRDefault="004078F1" w:rsidP="00AF442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fldChar w:fldCharType="begin"/>
      </w:r>
      <w:r>
        <w:instrText xml:space="preserve"> LINK </w:instrText>
      </w:r>
      <w:r w:rsidR="00BD3291">
        <w:instrText xml:space="preserve">Excel.Sheet.12 C:\\MyStuff\\Programming\\ShortestPathInGraph\\output_bool.xlsx Sheet1!R7C1:R7C4 </w:instrText>
      </w:r>
      <w:r>
        <w:instrText xml:space="preserve">\a \f 4 \h </w:instrText>
      </w:r>
      <w:r w:rsidR="00D73A37">
        <w:instrText xml:space="preserve"> \* MERGEFORMAT </w:instrText>
      </w:r>
      <w:r w:rsidR="00BD3291">
        <w:fldChar w:fldCharType="separate"/>
      </w:r>
      <w:r>
        <w:fldChar w:fldCharType="end"/>
      </w:r>
    </w:p>
    <w:p w14:paraId="3973A429" w14:textId="7F8D3135" w:rsidR="004078F1" w:rsidRPr="00AF4425" w:rsidRDefault="00D73A37" w:rsidP="00AF442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F4425">
        <w:rPr>
          <w:rFonts w:ascii="Times New Roman" w:hAnsi="Times New Roman" w:cs="Times New Roman"/>
          <w:sz w:val="28"/>
          <w:szCs w:val="24"/>
        </w:rPr>
        <w:t>Это связано с тем, что алгоритм останавливается, когда рассматривает вершину назначения.</w:t>
      </w:r>
    </w:p>
    <w:p w14:paraId="0C5B7A9B" w14:textId="66A5C8DF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При большой дальности вершин, как в случае в графе-стеке, лучше использовать алгоритм </w:t>
      </w:r>
      <w:r w:rsidR="00350466" w:rsidRPr="00350466">
        <w:rPr>
          <w:rFonts w:ascii="Times New Roman" w:hAnsi="Times New Roman" w:cs="Times New Roman"/>
          <w:sz w:val="28"/>
          <w:szCs w:val="24"/>
        </w:rPr>
        <w:t>Д</w:t>
      </w:r>
      <w:r w:rsidRPr="00350466">
        <w:rPr>
          <w:rFonts w:ascii="Times New Roman" w:hAnsi="Times New Roman" w:cs="Times New Roman"/>
          <w:sz w:val="28"/>
          <w:szCs w:val="24"/>
        </w:rPr>
        <w:t>ейкст</w:t>
      </w:r>
      <w:r w:rsidR="005A1B87">
        <w:rPr>
          <w:rFonts w:ascii="Times New Roman" w:hAnsi="Times New Roman" w:cs="Times New Roman"/>
          <w:sz w:val="28"/>
          <w:szCs w:val="24"/>
        </w:rPr>
        <w:t>р</w:t>
      </w:r>
      <w:r w:rsidRPr="00350466">
        <w:rPr>
          <w:rFonts w:ascii="Times New Roman" w:hAnsi="Times New Roman" w:cs="Times New Roman"/>
          <w:sz w:val="28"/>
          <w:szCs w:val="24"/>
        </w:rPr>
        <w:t>ы</w:t>
      </w:r>
    </w:p>
    <w:tbl>
      <w:tblPr>
        <w:tblW w:w="89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1555"/>
        <w:gridCol w:w="2111"/>
        <w:gridCol w:w="1315"/>
        <w:gridCol w:w="1315"/>
        <w:gridCol w:w="1315"/>
      </w:tblGrid>
      <w:tr w:rsidR="001D483C" w:rsidRPr="00AF4425" w14:paraId="6385F834" w14:textId="77777777" w:rsidTr="002B4710">
        <w:trPr>
          <w:trHeight w:val="283"/>
        </w:trPr>
        <w:tc>
          <w:tcPr>
            <w:tcW w:w="1315" w:type="dxa"/>
            <w:noWrap/>
            <w:hideMark/>
          </w:tcPr>
          <w:p w14:paraId="4E3B59DE" w14:textId="498280EF" w:rsidR="001D483C" w:rsidRPr="001D483C" w:rsidRDefault="001D483C" w:rsidP="001D4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D483C">
              <w:rPr>
                <w:b/>
              </w:rPr>
              <w:lastRenderedPageBreak/>
              <w:t>Dijkstra</w:t>
            </w:r>
          </w:p>
        </w:tc>
        <w:tc>
          <w:tcPr>
            <w:tcW w:w="1555" w:type="dxa"/>
            <w:noWrap/>
            <w:hideMark/>
          </w:tcPr>
          <w:p w14:paraId="55F37CA1" w14:textId="44FB0DF2" w:rsidR="001D483C" w:rsidRPr="001D483C" w:rsidRDefault="001D483C" w:rsidP="001D4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D483C">
              <w:rPr>
                <w:b/>
              </w:rPr>
              <w:t>AdjMatrix</w:t>
            </w:r>
          </w:p>
        </w:tc>
        <w:tc>
          <w:tcPr>
            <w:tcW w:w="2111" w:type="dxa"/>
            <w:noWrap/>
            <w:hideMark/>
          </w:tcPr>
          <w:p w14:paraId="7901044D" w14:textId="7D6CA01B" w:rsidR="001D483C" w:rsidRPr="001D483C" w:rsidRDefault="001D483C" w:rsidP="001D4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D483C">
              <w:rPr>
                <w:b/>
              </w:rPr>
              <w:t>grid_graph_16</w:t>
            </w:r>
          </w:p>
        </w:tc>
        <w:tc>
          <w:tcPr>
            <w:tcW w:w="1315" w:type="dxa"/>
            <w:noWrap/>
            <w:hideMark/>
          </w:tcPr>
          <w:p w14:paraId="370EF9AE" w14:textId="047040D7" w:rsidR="001D483C" w:rsidRPr="001D483C" w:rsidRDefault="001D483C" w:rsidP="001D4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D483C">
              <w:rPr>
                <w:b/>
              </w:rPr>
              <w:t>0,51</w:t>
            </w:r>
          </w:p>
        </w:tc>
        <w:tc>
          <w:tcPr>
            <w:tcW w:w="1315" w:type="dxa"/>
            <w:noWrap/>
            <w:hideMark/>
          </w:tcPr>
          <w:p w14:paraId="548D5DDA" w14:textId="41B2D98D" w:rsidR="001D483C" w:rsidRPr="001D483C" w:rsidRDefault="001D483C" w:rsidP="001D4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D483C">
              <w:rPr>
                <w:b/>
              </w:rPr>
              <w:t>0,29</w:t>
            </w:r>
          </w:p>
        </w:tc>
        <w:tc>
          <w:tcPr>
            <w:tcW w:w="1315" w:type="dxa"/>
            <w:noWrap/>
            <w:hideMark/>
          </w:tcPr>
          <w:p w14:paraId="4E5665A3" w14:textId="063CBF28" w:rsidR="001D483C" w:rsidRPr="001D483C" w:rsidRDefault="001D483C" w:rsidP="001D4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D483C">
              <w:rPr>
                <w:b/>
              </w:rPr>
              <w:t>2489</w:t>
            </w:r>
          </w:p>
        </w:tc>
      </w:tr>
      <w:tr w:rsidR="00DD3AE2" w:rsidRPr="00AF4425" w14:paraId="2B6BE3B5" w14:textId="77777777" w:rsidTr="00DD3AE2">
        <w:trPr>
          <w:trHeight w:val="283"/>
        </w:trPr>
        <w:tc>
          <w:tcPr>
            <w:tcW w:w="1315" w:type="dxa"/>
            <w:shd w:val="clear" w:color="auto" w:fill="auto"/>
            <w:noWrap/>
            <w:vAlign w:val="bottom"/>
          </w:tcPr>
          <w:p w14:paraId="248400E1" w14:textId="2E703757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1555" w:type="dxa"/>
            <w:shd w:val="clear" w:color="auto" w:fill="auto"/>
            <w:noWrap/>
            <w:vAlign w:val="bottom"/>
          </w:tcPr>
          <w:p w14:paraId="77227EEB" w14:textId="2207CD37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2111" w:type="dxa"/>
            <w:shd w:val="clear" w:color="auto" w:fill="auto"/>
            <w:noWrap/>
            <w:vAlign w:val="bottom"/>
          </w:tcPr>
          <w:p w14:paraId="016BECA5" w14:textId="20586AD5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315" w:type="dxa"/>
            <w:shd w:val="clear" w:color="auto" w:fill="auto"/>
            <w:noWrap/>
            <w:vAlign w:val="bottom"/>
          </w:tcPr>
          <w:p w14:paraId="24621F61" w14:textId="7B073B87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5580,81</w:t>
            </w:r>
          </w:p>
        </w:tc>
        <w:tc>
          <w:tcPr>
            <w:tcW w:w="1315" w:type="dxa"/>
            <w:shd w:val="clear" w:color="auto" w:fill="auto"/>
            <w:noWrap/>
            <w:vAlign w:val="bottom"/>
          </w:tcPr>
          <w:p w14:paraId="635A90DF" w14:textId="5F839530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3203,12</w:t>
            </w:r>
          </w:p>
        </w:tc>
        <w:tc>
          <w:tcPr>
            <w:tcW w:w="1315" w:type="dxa"/>
            <w:shd w:val="clear" w:color="auto" w:fill="auto"/>
            <w:noWrap/>
            <w:vAlign w:val="bottom"/>
          </w:tcPr>
          <w:p w14:paraId="2474AF0A" w14:textId="55FF490C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0F9584F6" w14:textId="77777777" w:rsidR="00AF4425" w:rsidRDefault="00AF4425" w:rsidP="00AF4425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0C2CB989" w14:textId="551FADAF" w:rsidR="00D73A37" w:rsidRPr="00D73A37" w:rsidRDefault="00D73A37" w:rsidP="00D73A37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Сравнения на разных графах, потому что </w:t>
      </w:r>
      <w:r>
        <w:rPr>
          <w:rFonts w:ascii="Times New Roman" w:hAnsi="Times New Roman" w:cs="Times New Roman"/>
          <w:sz w:val="28"/>
          <w:szCs w:val="24"/>
          <w:lang w:val="en-US"/>
        </w:rPr>
        <w:t>bfs</w:t>
      </w:r>
      <w:r>
        <w:rPr>
          <w:rFonts w:ascii="Times New Roman" w:hAnsi="Times New Roman" w:cs="Times New Roman"/>
          <w:sz w:val="28"/>
          <w:szCs w:val="24"/>
        </w:rPr>
        <w:t xml:space="preserve"> не завершался за адекватное время на графах большого размера.</w:t>
      </w:r>
    </w:p>
    <w:p w14:paraId="0BF5B2C4" w14:textId="1A45B379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При малом количестве ребер, лучшим образом показывает себя список смежности в качестве хранения графа</w:t>
      </w:r>
    </w:p>
    <w:tbl>
      <w:tblPr>
        <w:tblW w:w="89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521"/>
        <w:gridCol w:w="2101"/>
        <w:gridCol w:w="1325"/>
        <w:gridCol w:w="1325"/>
        <w:gridCol w:w="1325"/>
      </w:tblGrid>
      <w:tr w:rsidR="00DD3AE2" w:rsidRPr="00AF4425" w14:paraId="7D4D0409" w14:textId="77777777" w:rsidTr="00DD3AE2">
        <w:trPr>
          <w:trHeight w:val="270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41FF0B1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18619769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2101" w:type="dxa"/>
            <w:shd w:val="clear" w:color="auto" w:fill="auto"/>
            <w:noWrap/>
            <w:vAlign w:val="bottom"/>
            <w:hideMark/>
          </w:tcPr>
          <w:p w14:paraId="72FA5A34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9636C8A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86,7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647901F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52,08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270D29F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DD3AE2" w:rsidRPr="00AF4425" w14:paraId="0A0F21D9" w14:textId="77777777" w:rsidTr="00DD3AE2">
        <w:trPr>
          <w:trHeight w:val="270"/>
        </w:trPr>
        <w:tc>
          <w:tcPr>
            <w:tcW w:w="1325" w:type="dxa"/>
            <w:shd w:val="clear" w:color="auto" w:fill="auto"/>
            <w:noWrap/>
            <w:vAlign w:val="bottom"/>
          </w:tcPr>
          <w:p w14:paraId="07652B65" w14:textId="4E24FAFD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521" w:type="dxa"/>
            <w:shd w:val="clear" w:color="auto" w:fill="auto"/>
            <w:noWrap/>
            <w:vAlign w:val="bottom"/>
          </w:tcPr>
          <w:p w14:paraId="4F3E7458" w14:textId="7BBD9140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AdjList</w:t>
            </w:r>
          </w:p>
        </w:tc>
        <w:tc>
          <w:tcPr>
            <w:tcW w:w="2101" w:type="dxa"/>
            <w:shd w:val="clear" w:color="auto" w:fill="auto"/>
            <w:noWrap/>
            <w:vAlign w:val="bottom"/>
          </w:tcPr>
          <w:p w14:paraId="2A0225B8" w14:textId="327A402F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grid_graph_64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2F6DBDD7" w14:textId="16FD0F56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12,58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2018AB36" w14:textId="05421BEE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8,3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6D6D02BE" w14:textId="54362A17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64</w:t>
            </w:r>
          </w:p>
        </w:tc>
      </w:tr>
      <w:tr w:rsidR="00DD3AE2" w:rsidRPr="00AF4425" w14:paraId="2B66AFBC" w14:textId="77777777" w:rsidTr="00DD3AE2">
        <w:trPr>
          <w:trHeight w:val="270"/>
        </w:trPr>
        <w:tc>
          <w:tcPr>
            <w:tcW w:w="1325" w:type="dxa"/>
            <w:shd w:val="clear" w:color="auto" w:fill="auto"/>
            <w:noWrap/>
            <w:vAlign w:val="bottom"/>
          </w:tcPr>
          <w:p w14:paraId="508E05DE" w14:textId="3B26DAF1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521" w:type="dxa"/>
            <w:shd w:val="clear" w:color="auto" w:fill="auto"/>
            <w:noWrap/>
            <w:vAlign w:val="bottom"/>
          </w:tcPr>
          <w:p w14:paraId="7383E632" w14:textId="5CAA1D06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2101" w:type="dxa"/>
            <w:shd w:val="clear" w:color="auto" w:fill="auto"/>
            <w:noWrap/>
            <w:vAlign w:val="bottom"/>
          </w:tcPr>
          <w:p w14:paraId="2622F01F" w14:textId="05286858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256294BA" w14:textId="7A37A06D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23,23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51F077A4" w14:textId="43127919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15,35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112AA0C7" w14:textId="36BC8588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</w:tbl>
    <w:p w14:paraId="0812C4D5" w14:textId="7E2D1576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Хранение смежных вершин в </w:t>
      </w:r>
      <w:proofErr w:type="gramStart"/>
      <w:r w:rsidRPr="00350466">
        <w:rPr>
          <w:rFonts w:ascii="Times New Roman" w:hAnsi="Times New Roman" w:cs="Times New Roman"/>
          <w:sz w:val="28"/>
          <w:szCs w:val="24"/>
        </w:rPr>
        <w:t>std::</w:t>
      </w:r>
      <w:proofErr w:type="gramEnd"/>
      <w:r w:rsidRPr="00350466">
        <w:rPr>
          <w:rFonts w:ascii="Times New Roman" w:hAnsi="Times New Roman" w:cs="Times New Roman"/>
          <w:sz w:val="28"/>
          <w:szCs w:val="24"/>
        </w:rPr>
        <w:t>map (красно-черное дерево в основе) частично решает проблему медленного поиска связи между двумя вершинами</w:t>
      </w:r>
      <w:r w:rsidR="00D73A37">
        <w:rPr>
          <w:rFonts w:ascii="Times New Roman" w:hAnsi="Times New Roman" w:cs="Times New Roman"/>
          <w:sz w:val="28"/>
          <w:szCs w:val="24"/>
        </w:rPr>
        <w:t xml:space="preserve"> в алгоритме дейкстры</w:t>
      </w:r>
    </w:p>
    <w:tbl>
      <w:tblPr>
        <w:tblW w:w="89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012"/>
        <w:gridCol w:w="3906"/>
        <w:gridCol w:w="1012"/>
        <w:gridCol w:w="1012"/>
        <w:gridCol w:w="1012"/>
      </w:tblGrid>
      <w:tr w:rsidR="00DD3AE2" w:rsidRPr="00AF4425" w14:paraId="6C87C8FF" w14:textId="77777777" w:rsidTr="00DD3AE2">
        <w:trPr>
          <w:trHeight w:val="270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0C44780F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39BE8515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AdjMap</w:t>
            </w:r>
          </w:p>
        </w:tc>
        <w:tc>
          <w:tcPr>
            <w:tcW w:w="3906" w:type="dxa"/>
            <w:shd w:val="clear" w:color="auto" w:fill="auto"/>
            <w:noWrap/>
            <w:vAlign w:val="bottom"/>
            <w:hideMark/>
          </w:tcPr>
          <w:p w14:paraId="5D0458D9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0AD172C6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219,5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202CC5A9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132,81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70A7B2EB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</w:tr>
      <w:tr w:rsidR="00DD3AE2" w:rsidRPr="00AF4425" w14:paraId="3678A493" w14:textId="77777777" w:rsidTr="00DD3AE2">
        <w:trPr>
          <w:trHeight w:val="270"/>
        </w:trPr>
        <w:tc>
          <w:tcPr>
            <w:tcW w:w="1012" w:type="dxa"/>
            <w:shd w:val="clear" w:color="auto" w:fill="auto"/>
            <w:noWrap/>
            <w:vAlign w:val="bottom"/>
          </w:tcPr>
          <w:p w14:paraId="22FE53F5" w14:textId="0FE0AA4E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1E790BC" w14:textId="38F230AD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906" w:type="dxa"/>
            <w:shd w:val="clear" w:color="auto" w:fill="auto"/>
            <w:noWrap/>
            <w:vAlign w:val="bottom"/>
          </w:tcPr>
          <w:p w14:paraId="7BA82EA5" w14:textId="3E423B7C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E12728A" w14:textId="0DF0C756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4C1090D" w14:textId="691BE610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C850760" w14:textId="6E55DA03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14:paraId="229D38EC" w14:textId="77777777" w:rsidR="00DD3AE2" w:rsidRPr="00DD3AE2" w:rsidRDefault="00DD3AE2" w:rsidP="00DD3A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14:paraId="77EF8739" w14:textId="77777777" w:rsidR="00D73A37" w:rsidRPr="00350466" w:rsidRDefault="00D73A37" w:rsidP="00D73A37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BC10981" w14:textId="5706DF86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На малых графах эффективно хранить матрицу в матрице смежности. </w:t>
      </w:r>
      <w:r w:rsidR="00D14C33">
        <w:rPr>
          <w:rFonts w:ascii="Times New Roman" w:hAnsi="Times New Roman" w:cs="Times New Roman"/>
          <w:sz w:val="28"/>
          <w:szCs w:val="24"/>
        </w:rPr>
        <w:t xml:space="preserve">Специализация </w:t>
      </w:r>
      <w:proofErr w:type="gramStart"/>
      <w:r w:rsidR="00D14C33">
        <w:rPr>
          <w:rFonts w:ascii="Times New Roman" w:hAnsi="Times New Roman" w:cs="Times New Roman"/>
          <w:sz w:val="28"/>
          <w:szCs w:val="24"/>
          <w:lang w:val="en-US"/>
        </w:rPr>
        <w:t>std</w:t>
      </w:r>
      <w:r w:rsidR="00D14C33" w:rsidRPr="00D14C33">
        <w:rPr>
          <w:rFonts w:ascii="Times New Roman" w:hAnsi="Times New Roman" w:cs="Times New Roman"/>
          <w:sz w:val="28"/>
          <w:szCs w:val="24"/>
        </w:rPr>
        <w:t>::</w:t>
      </w:r>
      <w:proofErr w:type="gramEnd"/>
      <w:r w:rsidR="00D14C33">
        <w:rPr>
          <w:rFonts w:ascii="Times New Roman" w:hAnsi="Times New Roman" w:cs="Times New Roman"/>
          <w:sz w:val="28"/>
          <w:szCs w:val="24"/>
          <w:lang w:val="en-US"/>
        </w:rPr>
        <w:t>vector</w:t>
      </w:r>
      <w:r w:rsidR="00D14C33" w:rsidRPr="00D14C33">
        <w:rPr>
          <w:rFonts w:ascii="Times New Roman" w:hAnsi="Times New Roman" w:cs="Times New Roman"/>
          <w:sz w:val="28"/>
          <w:szCs w:val="24"/>
        </w:rPr>
        <w:t>&lt;</w:t>
      </w:r>
      <w:r w:rsidR="00D14C33">
        <w:rPr>
          <w:rFonts w:ascii="Times New Roman" w:hAnsi="Times New Roman" w:cs="Times New Roman"/>
          <w:sz w:val="28"/>
          <w:szCs w:val="24"/>
          <w:lang w:val="en-US"/>
        </w:rPr>
        <w:t>bool</w:t>
      </w:r>
      <w:r w:rsidR="00D14C33" w:rsidRPr="00D14C33">
        <w:rPr>
          <w:rFonts w:ascii="Times New Roman" w:hAnsi="Times New Roman" w:cs="Times New Roman"/>
          <w:sz w:val="28"/>
          <w:szCs w:val="24"/>
        </w:rPr>
        <w:t>&gt;</w:t>
      </w:r>
      <w:r w:rsidR="00D14C33">
        <w:rPr>
          <w:rFonts w:ascii="Times New Roman" w:hAnsi="Times New Roman" w:cs="Times New Roman"/>
          <w:sz w:val="28"/>
          <w:szCs w:val="24"/>
        </w:rPr>
        <w:t xml:space="preserve"> позволяет эффективно хранить данные в матрице</w:t>
      </w:r>
      <w:r w:rsidR="00D14C33" w:rsidRPr="00D14C33">
        <w:rPr>
          <w:rFonts w:ascii="Times New Roman" w:hAnsi="Times New Roman" w:cs="Times New Roman"/>
          <w:sz w:val="28"/>
          <w:szCs w:val="24"/>
        </w:rPr>
        <w:t>.</w:t>
      </w:r>
      <w:r w:rsidR="00D14C33"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W w:w="91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1720"/>
        <w:gridCol w:w="1631"/>
        <w:gridCol w:w="1455"/>
        <w:gridCol w:w="1455"/>
        <w:gridCol w:w="1455"/>
      </w:tblGrid>
      <w:tr w:rsidR="00DD3AE2" w:rsidRPr="00AF4425" w14:paraId="3FE11384" w14:textId="77777777" w:rsidTr="00DD3AE2">
        <w:trPr>
          <w:trHeight w:val="266"/>
        </w:trPr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249B017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FF52364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A5BA6A5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914E754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1FB3DC3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1E7D16D1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DD3AE2" w:rsidRPr="00AF4425" w14:paraId="26F686AE" w14:textId="77777777" w:rsidTr="00DD3AE2">
        <w:trPr>
          <w:trHeight w:val="266"/>
        </w:trPr>
        <w:tc>
          <w:tcPr>
            <w:tcW w:w="1455" w:type="dxa"/>
            <w:shd w:val="clear" w:color="auto" w:fill="auto"/>
            <w:noWrap/>
            <w:vAlign w:val="bottom"/>
          </w:tcPr>
          <w:p w14:paraId="2B964CC7" w14:textId="0C2BCD11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720" w:type="dxa"/>
            <w:shd w:val="clear" w:color="auto" w:fill="auto"/>
            <w:noWrap/>
            <w:vAlign w:val="bottom"/>
          </w:tcPr>
          <w:p w14:paraId="400C3327" w14:textId="0766B56F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AdjMatrix</w:t>
            </w:r>
          </w:p>
        </w:tc>
        <w:tc>
          <w:tcPr>
            <w:tcW w:w="1631" w:type="dxa"/>
            <w:shd w:val="clear" w:color="auto" w:fill="auto"/>
            <w:noWrap/>
            <w:vAlign w:val="bottom"/>
          </w:tcPr>
          <w:p w14:paraId="2F13363C" w14:textId="0A4B15E8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graph_50</w:t>
            </w:r>
          </w:p>
        </w:tc>
        <w:tc>
          <w:tcPr>
            <w:tcW w:w="1455" w:type="dxa"/>
            <w:shd w:val="clear" w:color="auto" w:fill="auto"/>
            <w:noWrap/>
            <w:vAlign w:val="bottom"/>
          </w:tcPr>
          <w:p w14:paraId="0F147830" w14:textId="7D9409B1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0,07</w:t>
            </w:r>
          </w:p>
        </w:tc>
        <w:tc>
          <w:tcPr>
            <w:tcW w:w="1455" w:type="dxa"/>
            <w:shd w:val="clear" w:color="auto" w:fill="auto"/>
            <w:noWrap/>
            <w:vAlign w:val="bottom"/>
          </w:tcPr>
          <w:p w14:paraId="1F537B7E" w14:textId="3344D625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0,05</w:t>
            </w:r>
          </w:p>
        </w:tc>
        <w:tc>
          <w:tcPr>
            <w:tcW w:w="1455" w:type="dxa"/>
            <w:shd w:val="clear" w:color="auto" w:fill="auto"/>
            <w:noWrap/>
            <w:vAlign w:val="bottom"/>
          </w:tcPr>
          <w:p w14:paraId="60B55123" w14:textId="72D8133E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11200</w:t>
            </w:r>
          </w:p>
        </w:tc>
      </w:tr>
      <w:tr w:rsidR="00DD3AE2" w:rsidRPr="00AF4425" w14:paraId="59E1C66C" w14:textId="77777777" w:rsidTr="00DD3AE2">
        <w:trPr>
          <w:trHeight w:val="266"/>
        </w:trPr>
        <w:tc>
          <w:tcPr>
            <w:tcW w:w="1455" w:type="dxa"/>
            <w:shd w:val="clear" w:color="auto" w:fill="auto"/>
            <w:noWrap/>
          </w:tcPr>
          <w:p w14:paraId="6DA72EC6" w14:textId="54E9C79D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Dijkstra</w:t>
            </w:r>
          </w:p>
        </w:tc>
        <w:tc>
          <w:tcPr>
            <w:tcW w:w="1720" w:type="dxa"/>
            <w:shd w:val="clear" w:color="auto" w:fill="auto"/>
            <w:noWrap/>
          </w:tcPr>
          <w:p w14:paraId="41BA667A" w14:textId="279BADAD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AdjMap</w:t>
            </w:r>
          </w:p>
        </w:tc>
        <w:tc>
          <w:tcPr>
            <w:tcW w:w="1631" w:type="dxa"/>
            <w:shd w:val="clear" w:color="auto" w:fill="auto"/>
            <w:noWrap/>
          </w:tcPr>
          <w:p w14:paraId="26FA3C99" w14:textId="1A627EF2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graph_50</w:t>
            </w:r>
          </w:p>
        </w:tc>
        <w:tc>
          <w:tcPr>
            <w:tcW w:w="1455" w:type="dxa"/>
            <w:shd w:val="clear" w:color="auto" w:fill="auto"/>
            <w:noWrap/>
          </w:tcPr>
          <w:p w14:paraId="68F39119" w14:textId="4FACCD20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0,15</w:t>
            </w:r>
          </w:p>
        </w:tc>
        <w:tc>
          <w:tcPr>
            <w:tcW w:w="1455" w:type="dxa"/>
            <w:shd w:val="clear" w:color="auto" w:fill="auto"/>
            <w:noWrap/>
          </w:tcPr>
          <w:p w14:paraId="63124BEA" w14:textId="33461BD8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0,08</w:t>
            </w:r>
          </w:p>
        </w:tc>
        <w:tc>
          <w:tcPr>
            <w:tcW w:w="1455" w:type="dxa"/>
            <w:shd w:val="clear" w:color="auto" w:fill="auto"/>
            <w:noWrap/>
          </w:tcPr>
          <w:p w14:paraId="4FF7360F" w14:textId="23A6F16E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8960</w:t>
            </w:r>
          </w:p>
        </w:tc>
      </w:tr>
    </w:tbl>
    <w:p w14:paraId="3DB9F26B" w14:textId="77777777" w:rsidR="00DD3AE2" w:rsidRPr="00DD3AE2" w:rsidRDefault="00DD3AE2" w:rsidP="00DD3A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14:paraId="3D6FC9B3" w14:textId="77777777" w:rsidR="00D14C33" w:rsidRPr="00350466" w:rsidRDefault="00D14C33" w:rsidP="00D14C33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6050E1FB" w14:textId="6232A360" w:rsidR="00350466" w:rsidRDefault="00350466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BFS показывает </w:t>
      </w:r>
      <w:r w:rsidR="00D14C33" w:rsidRPr="00350466">
        <w:rPr>
          <w:rFonts w:ascii="Times New Roman" w:hAnsi="Times New Roman" w:cs="Times New Roman"/>
          <w:sz w:val="28"/>
          <w:szCs w:val="24"/>
        </w:rPr>
        <w:t>неприемлемые</w:t>
      </w:r>
      <w:r w:rsidRPr="00350466">
        <w:rPr>
          <w:rFonts w:ascii="Times New Roman" w:hAnsi="Times New Roman" w:cs="Times New Roman"/>
          <w:sz w:val="28"/>
          <w:szCs w:val="24"/>
        </w:rPr>
        <w:t xml:space="preserve"> результаты в больших графах, где вершины далеко друг от друга</w:t>
      </w:r>
      <w:r w:rsidR="00D14C33" w:rsidRPr="00D14C33">
        <w:rPr>
          <w:rFonts w:ascii="Times New Roman" w:hAnsi="Times New Roman" w:cs="Times New Roman"/>
          <w:sz w:val="28"/>
          <w:szCs w:val="24"/>
        </w:rPr>
        <w:t xml:space="preserve"> (</w:t>
      </w:r>
      <w:r w:rsidR="00D14C33">
        <w:rPr>
          <w:rFonts w:ascii="Times New Roman" w:hAnsi="Times New Roman" w:cs="Times New Roman"/>
          <w:sz w:val="28"/>
          <w:szCs w:val="24"/>
        </w:rPr>
        <w:t>тесты считались очень долго, и было принято решения убрать их)</w:t>
      </w:r>
    </w:p>
    <w:p w14:paraId="2D01831A" w14:textId="465ADC45" w:rsidR="007E0357" w:rsidRDefault="007E0357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среднем хранения ребра в </w:t>
      </w:r>
      <w:r>
        <w:rPr>
          <w:rFonts w:ascii="Times New Roman" w:hAnsi="Times New Roman" w:cs="Times New Roman"/>
          <w:sz w:val="28"/>
          <w:szCs w:val="24"/>
          <w:lang w:val="en-US"/>
        </w:rPr>
        <w:t>bool</w:t>
      </w:r>
      <w:r w:rsidRPr="007E035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чуть </w:t>
      </w:r>
      <w:r w:rsidR="00D14C33">
        <w:rPr>
          <w:rFonts w:ascii="Times New Roman" w:hAnsi="Times New Roman" w:cs="Times New Roman"/>
          <w:sz w:val="28"/>
          <w:szCs w:val="24"/>
        </w:rPr>
        <w:t>быс</w:t>
      </w:r>
      <w:r w:rsidR="00F41BDF">
        <w:rPr>
          <w:rFonts w:ascii="Times New Roman" w:hAnsi="Times New Roman" w:cs="Times New Roman"/>
          <w:sz w:val="28"/>
          <w:szCs w:val="24"/>
        </w:rPr>
        <w:t>т</w:t>
      </w:r>
      <w:r w:rsidR="00D14C33">
        <w:rPr>
          <w:rFonts w:ascii="Times New Roman" w:hAnsi="Times New Roman" w:cs="Times New Roman"/>
          <w:sz w:val="28"/>
          <w:szCs w:val="24"/>
        </w:rPr>
        <w:t>рее</w:t>
      </w:r>
      <w:r>
        <w:rPr>
          <w:rFonts w:ascii="Times New Roman" w:hAnsi="Times New Roman" w:cs="Times New Roman"/>
          <w:sz w:val="28"/>
          <w:szCs w:val="24"/>
        </w:rPr>
        <w:t xml:space="preserve">, но занимает гораздо </w:t>
      </w:r>
      <w:r w:rsidR="00D14C33">
        <w:rPr>
          <w:rFonts w:ascii="Times New Roman" w:hAnsi="Times New Roman" w:cs="Times New Roman"/>
          <w:sz w:val="28"/>
          <w:szCs w:val="24"/>
        </w:rPr>
        <w:t>меньше</w:t>
      </w:r>
      <w:r>
        <w:rPr>
          <w:rFonts w:ascii="Times New Roman" w:hAnsi="Times New Roman" w:cs="Times New Roman"/>
          <w:sz w:val="28"/>
          <w:szCs w:val="24"/>
        </w:rPr>
        <w:t xml:space="preserve"> памяти</w:t>
      </w:r>
      <w:r w:rsidR="00D14C33">
        <w:rPr>
          <w:rFonts w:ascii="Times New Roman" w:hAnsi="Times New Roman" w:cs="Times New Roman"/>
          <w:sz w:val="28"/>
          <w:szCs w:val="24"/>
        </w:rPr>
        <w:t xml:space="preserve">, поэтому нет смысла использовать </w:t>
      </w:r>
      <w:r w:rsidR="00D14C33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D14C33" w:rsidRPr="00D14C33">
        <w:rPr>
          <w:rFonts w:ascii="Times New Roman" w:hAnsi="Times New Roman" w:cs="Times New Roman"/>
          <w:sz w:val="28"/>
          <w:szCs w:val="24"/>
        </w:rPr>
        <w:t xml:space="preserve"> </w:t>
      </w:r>
      <w:r w:rsidR="00D14C33">
        <w:rPr>
          <w:rFonts w:ascii="Times New Roman" w:hAnsi="Times New Roman" w:cs="Times New Roman"/>
          <w:sz w:val="28"/>
          <w:szCs w:val="24"/>
        </w:rPr>
        <w:t>в качестве хранения ребер невзвешенных графах</w:t>
      </w:r>
    </w:p>
    <w:tbl>
      <w:tblPr>
        <w:tblW w:w="8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35"/>
        <w:gridCol w:w="3704"/>
        <w:gridCol w:w="960"/>
        <w:gridCol w:w="960"/>
        <w:gridCol w:w="960"/>
      </w:tblGrid>
      <w:tr w:rsidR="00DD3AE2" w:rsidRPr="00AF4425" w14:paraId="1868B365" w14:textId="77777777" w:rsidTr="00DD3AE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EADAA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246923E8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AdjMatrix</w:t>
            </w:r>
          </w:p>
        </w:tc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70934A41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48AAF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800,96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94B25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453,12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48FAC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</w:tr>
      <w:tr w:rsidR="00DD3AE2" w:rsidRPr="00AF4425" w14:paraId="4740C0FE" w14:textId="77777777" w:rsidTr="00DD3AE2">
        <w:trPr>
          <w:trHeight w:val="300"/>
        </w:trPr>
        <w:tc>
          <w:tcPr>
            <w:tcW w:w="960" w:type="dxa"/>
            <w:shd w:val="clear" w:color="auto" w:fill="auto"/>
            <w:noWrap/>
          </w:tcPr>
          <w:p w14:paraId="31A01D64" w14:textId="4F8A5244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lastRenderedPageBreak/>
              <w:t>Dijkstra</w:t>
            </w:r>
          </w:p>
        </w:tc>
        <w:tc>
          <w:tcPr>
            <w:tcW w:w="1102" w:type="dxa"/>
            <w:shd w:val="clear" w:color="auto" w:fill="auto"/>
            <w:noWrap/>
          </w:tcPr>
          <w:p w14:paraId="66945C9E" w14:textId="0882C8C8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AdjMatrix</w:t>
            </w:r>
          </w:p>
        </w:tc>
        <w:tc>
          <w:tcPr>
            <w:tcW w:w="3656" w:type="dxa"/>
            <w:shd w:val="clear" w:color="auto" w:fill="auto"/>
            <w:noWrap/>
          </w:tcPr>
          <w:p w14:paraId="64B20AB0" w14:textId="1C5D5E79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graph_8192_random_25persent_prob</w:t>
            </w:r>
          </w:p>
        </w:tc>
        <w:tc>
          <w:tcPr>
            <w:tcW w:w="960" w:type="dxa"/>
            <w:shd w:val="clear" w:color="auto" w:fill="auto"/>
            <w:noWrap/>
          </w:tcPr>
          <w:p w14:paraId="1D50F45B" w14:textId="44FE1C2D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823,11</w:t>
            </w:r>
          </w:p>
        </w:tc>
        <w:tc>
          <w:tcPr>
            <w:tcW w:w="960" w:type="dxa"/>
            <w:shd w:val="clear" w:color="auto" w:fill="auto"/>
            <w:noWrap/>
          </w:tcPr>
          <w:p w14:paraId="45BB088C" w14:textId="638BCA7B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500</w:t>
            </w:r>
          </w:p>
        </w:tc>
        <w:tc>
          <w:tcPr>
            <w:tcW w:w="960" w:type="dxa"/>
            <w:shd w:val="clear" w:color="auto" w:fill="auto"/>
            <w:noWrap/>
          </w:tcPr>
          <w:p w14:paraId="3343B342" w14:textId="04E3AC40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1</w:t>
            </w:r>
          </w:p>
        </w:tc>
      </w:tr>
    </w:tbl>
    <w:p w14:paraId="0C256B6A" w14:textId="77777777" w:rsidR="00D14C33" w:rsidRPr="00DD3AE2" w:rsidRDefault="00D14C33" w:rsidP="00DD3AE2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059F558" w14:textId="1F972584" w:rsidR="00350466" w:rsidRPr="00350466" w:rsidRDefault="00350466" w:rsidP="00FC5142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Результаты бенчмарков представлены в приложении C.</w:t>
      </w:r>
    </w:p>
    <w:p w14:paraId="5D2FB013" w14:textId="0982B7BA" w:rsidR="003E32DB" w:rsidRPr="004078F1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078F1">
        <w:rPr>
          <w:rFonts w:ascii="Times New Roman" w:hAnsi="Times New Roman" w:cs="Times New Roman"/>
          <w:sz w:val="28"/>
          <w:szCs w:val="24"/>
        </w:rPr>
        <w:br w:type="page"/>
      </w:r>
    </w:p>
    <w:p w14:paraId="0AF0E89B" w14:textId="55280EBE" w:rsidR="00F258E1" w:rsidRPr="00B2231F" w:rsidRDefault="003E32DB" w:rsidP="00B2231F">
      <w:pPr>
        <w:pStyle w:val="1"/>
        <w:numPr>
          <w:ilvl w:val="0"/>
          <w:numId w:val="0"/>
        </w:numPr>
      </w:pPr>
      <w:bookmarkStart w:id="22" w:name="_Toc165296935"/>
      <w:r>
        <w:lastRenderedPageBreak/>
        <w:t>Заключение</w:t>
      </w:r>
      <w:bookmarkStart w:id="23" w:name="_GoBack"/>
      <w:bookmarkEnd w:id="22"/>
      <w:bookmarkEnd w:id="23"/>
    </w:p>
    <w:p w14:paraId="5185B077" w14:textId="42DB3792" w:rsidR="00132CCE" w:rsidRPr="00FC5142" w:rsidRDefault="00FC5142" w:rsidP="007A38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142">
        <w:rPr>
          <w:rFonts w:ascii="Times New Roman" w:hAnsi="Times New Roman" w:cs="Times New Roman"/>
          <w:sz w:val="28"/>
          <w:szCs w:val="24"/>
        </w:rPr>
        <w:t>В процессе работы были рассмотрены основные алгоритмы, такие как алгоритм Дейкстры и алгоритм обхода в ширину (BFS).</w:t>
      </w:r>
      <w:r>
        <w:rPr>
          <w:rFonts w:ascii="Times New Roman" w:hAnsi="Times New Roman" w:cs="Times New Roman"/>
          <w:sz w:val="28"/>
          <w:szCs w:val="24"/>
        </w:rPr>
        <w:t xml:space="preserve"> Алгоритмы имеют сильные и слабые стороны, исходя из этого нужно грамотно выбирать метод для поставленной задачи.</w:t>
      </w:r>
    </w:p>
    <w:p w14:paraId="3AC8934A" w14:textId="5D861DAD" w:rsidR="007E0357" w:rsidRPr="004078F1" w:rsidRDefault="00FC5142" w:rsidP="007A38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142">
        <w:rPr>
          <w:rFonts w:ascii="Times New Roman" w:hAnsi="Times New Roman" w:cs="Times New Roman"/>
          <w:sz w:val="28"/>
          <w:szCs w:val="24"/>
        </w:rPr>
        <w:t>В ходе работы также были рассмотрены различные способы представления графа в памяти компьютера. Каждый из этих способов имеет свои особенности и подходит для определенных типов задач и характеристик графа.</w:t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24" w:name="_Toc165296936"/>
      <w:r>
        <w:t>Приложения</w:t>
      </w:r>
      <w:bookmarkEnd w:id="24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25" w:name="_Toc165296937"/>
      <w:r>
        <w:t xml:space="preserve">Приложение </w:t>
      </w:r>
      <w:r w:rsidR="008B4AC8">
        <w:t>А</w:t>
      </w:r>
      <w:r>
        <w:t>. Листинг программы</w:t>
      </w:r>
      <w:bookmarkEnd w:id="25"/>
    </w:p>
    <w:p w14:paraId="6564C9FE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44EF5E9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CD1D9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078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078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4078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4B4261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E67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09A8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BasePathManager(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7C913C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 startVertex(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 endVertex(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AD9D83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&gt;::max()),</w:t>
      </w:r>
    </w:p>
    <w:p w14:paraId="424954B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1244692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banned(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5836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7D9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1E6D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__getShortestPath(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4AFFE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88C9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Тип для хранения расстояний и вершин</w:t>
      </w:r>
    </w:p>
    <w:p w14:paraId="4145B1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>// &lt;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расстояние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14:paraId="29BF19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6154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Создаем структуру для сравнения пар</w:t>
      </w:r>
    </w:p>
    <w:p w14:paraId="6CDA8879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ComparePair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B281B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\brief Оператор сравнения пар.</w:t>
      </w:r>
    </w:p>
    <w:p w14:paraId="5926475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</w:t>
      </w:r>
    </w:p>
    <w:p w14:paraId="2C8B4E2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\param a Первая пара.</w:t>
      </w:r>
    </w:p>
    <w:p w14:paraId="7742634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\param b Вторая пара.</w:t>
      </w:r>
    </w:p>
    <w:p w14:paraId="48E728E1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\return True, если расстояние первой пары больше расстояния второй пары, иначе false.</w:t>
      </w:r>
    </w:p>
    <w:p w14:paraId="67181F4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748A9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.first;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сравниваем по расстоянию</w:t>
      </w:r>
    </w:p>
    <w:p w14:paraId="48F655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452A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18BAC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82F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Инициализация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кучи</w:t>
      </w:r>
    </w:p>
    <w:p w14:paraId="1602D3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ComparePair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pq;</w:t>
      </w:r>
    </w:p>
    <w:p w14:paraId="057648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2D30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Заменяем инициализацию массива d на вставку пар в кучу</w:t>
      </w:r>
    </w:p>
    <w:p w14:paraId="23F5CFF7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(std::make_pair(0, </w:t>
      </w:r>
      <w:r>
        <w:rPr>
          <w:rFonts w:ascii="Cascadia Mono" w:hAnsi="Cascadia Mono" w:cs="Cascadia Mono"/>
          <w:color w:val="808080"/>
          <w:sz w:val="19"/>
          <w:szCs w:val="19"/>
        </w:rPr>
        <w:t>startVertex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расстояние до стартовой вершины равно 0</w:t>
      </w:r>
    </w:p>
    <w:p w14:paraId="283801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-&gt;graph-&gt;countTop(),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&gt;::max());</w:t>
      </w:r>
    </w:p>
    <w:p w14:paraId="07933D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36A08D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164E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Итерации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алгоритма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Дейкстры</w:t>
      </w:r>
    </w:p>
    <w:p w14:paraId="41381D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dist, u;</w:t>
      </w:r>
    </w:p>
    <w:p w14:paraId="20C6F0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FF66D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pq.empty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3191E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-1, {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 }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65B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185E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pq.top(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 pq.pop();</w:t>
      </w:r>
    </w:p>
    <w:p w14:paraId="63EE7D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top.first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008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top.second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AF6B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7F16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Проверка, посещали ли мы эту вершину</w:t>
      </w:r>
    </w:p>
    <w:p w14:paraId="00458A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-&gt;visited[u])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ABCC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-&gt;visited[u]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7E1D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030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Перебор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соседей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вершины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u</w:t>
      </w:r>
    </w:p>
    <w:p w14:paraId="6489C6D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-&gt;graph-&gt;getVectorNeighbors(u)) {</w:t>
      </w:r>
    </w:p>
    <w:p w14:paraId="149E0CE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i;</w:t>
      </w:r>
    </w:p>
    <w:p w14:paraId="0E6202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u, i);</w:t>
      </w:r>
    </w:p>
    <w:p w14:paraId="60FBBAF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07E6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/// Обновление расстояния до вершины v</w:t>
      </w:r>
    </w:p>
    <w:p w14:paraId="293E2C1B" w14:textId="77777777" w:rsidR="00312562" w:rsidRPr="00BD329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018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329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0189F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r w:rsidRPr="00BD3291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E0189F">
        <w:rPr>
          <w:rFonts w:ascii="Cascadia Mono" w:hAnsi="Cascadia Mono" w:cs="Cascadia Mono"/>
          <w:color w:val="000000"/>
          <w:sz w:val="19"/>
          <w:szCs w:val="19"/>
          <w:lang w:val="en-US"/>
        </w:rPr>
        <w:t>weight</w:t>
      </w:r>
      <w:r w:rsidRPr="00BD329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E018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3291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E0189F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BD3291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0189F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BD3291"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14:paraId="512ED6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29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-&gt;d[v] = dist + weight;</w:t>
      </w:r>
    </w:p>
    <w:p w14:paraId="0CF5819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(std::make_pair(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-&gt;d[v], v));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в кучу с новым расстоянием</w:t>
      </w:r>
    </w:p>
    <w:p w14:paraId="4179B5F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4636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AB2C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7213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2BB1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u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dist !=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&gt;::max());</w:t>
      </w:r>
    </w:p>
    <w:p w14:paraId="18E00EF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BCB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79FC58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905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shortestPath;</w:t>
      </w:r>
    </w:p>
    <w:p w14:paraId="1311B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shortestPath.push_back(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A1F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indexPrevVertex = 0;</w:t>
      </w:r>
    </w:p>
    <w:p w14:paraId="016497A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1A81D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currentVertex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2DF7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44B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currentVertex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8675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034965E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i, currentVertex) &gt; 0) {</w:t>
      </w:r>
    </w:p>
    <w:p w14:paraId="31D7DD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weight -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i, currentVertex);</w:t>
      </w:r>
    </w:p>
    <w:p w14:paraId="415A242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-&gt;d[i]) {</w:t>
      </w:r>
    </w:p>
    <w:p w14:paraId="3A29C3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weight = temp;</w:t>
      </w:r>
    </w:p>
    <w:p w14:paraId="6F3AE0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currentVertex = i;</w:t>
      </w:r>
    </w:p>
    <w:p w14:paraId="40D2A92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shortestPath.push_back(i);</w:t>
      </w:r>
    </w:p>
    <w:p w14:paraId="6CB00FA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55C6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9C8E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68A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06732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D1D0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reverse(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shortestPath.begin(), shortestPath.end());</w:t>
      </w:r>
    </w:p>
    <w:p w14:paraId="49CF584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B7C1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], shortestPath);</w:t>
      </w:r>
    </w:p>
    <w:p w14:paraId="4654F4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347A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B8E0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C58B8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DijkstraPathManager(std::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4C8759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7F7782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807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2CDE5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getShortestPath() {</w:t>
      </w:r>
    </w:p>
    <w:p w14:paraId="0FDDCA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visited.assign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(graph-&gt;countTop(),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BA6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(graph-&gt;countTop(),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5680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.clear();</w:t>
      </w:r>
    </w:p>
    <w:p w14:paraId="21871BC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11F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__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startVertex, endVertex);</w:t>
      </w:r>
    </w:p>
    <w:p w14:paraId="7873566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 {</w:t>
      </w:r>
    </w:p>
    <w:p w14:paraId="7BC6EF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banned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3EC8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4AB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6062BA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8E9C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605F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F04C3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getNextShortestPath() {</w:t>
      </w:r>
    </w:p>
    <w:p w14:paraId="30A8D89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Начальные вершины должны быть в любом случае</w:t>
      </w:r>
    </w:p>
    <w:p w14:paraId="588AB1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visited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banned;</w:t>
      </w:r>
    </w:p>
    <w:p w14:paraId="5BC6DF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8A24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endVertex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5AD5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6F9A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Обработка особого случая, когда путь состоити только из начальной и конечной вершины</w:t>
      </w:r>
    </w:p>
    <w:p w14:paraId="5353835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_path_of_two_vertices.second.empty()) {</w:t>
      </w:r>
    </w:p>
    <w:p w14:paraId="45E238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graph-&gt;removeEdge(length_path_of_two_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length_path_of_two_vertices.second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46A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9BAE6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D9DC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__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startVertex, endVertex);</w:t>
      </w:r>
    </w:p>
    <w:p w14:paraId="491B7D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 == 2) {</w:t>
      </w:r>
    </w:p>
    <w:p w14:paraId="3EB590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length_path_of_two_vertices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567C95C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8A5447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FD3A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Обработка особого случая, когда путь состоити только из начальной и конечной вершины</w:t>
      </w:r>
    </w:p>
    <w:p w14:paraId="44F684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_path_of_two_vertices.second.empty()) {</w:t>
      </w:r>
    </w:p>
    <w:p w14:paraId="4056763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graph-&gt;changeEdge(length_path_of_two_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length_path_of_two_vertices.second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length_path_of_two_vertices.first);</w:t>
      </w:r>
    </w:p>
    <w:p w14:paraId="500177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4945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7F7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 {</w:t>
      </w:r>
    </w:p>
    <w:p w14:paraId="1FDBF23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banned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88EE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F53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15F0E4E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8942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96CF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65FD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&gt;::__getShortestPath(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B1389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D50F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7CD5EE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DCB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prev(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-1);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предыдущих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782F58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B27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is_find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C27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_find) {</w:t>
      </w:r>
    </w:p>
    <w:p w14:paraId="1E74B3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E2302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-1, {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 }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8C5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648BF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5B32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70DB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-&gt;visited[current]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71F9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2ED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E8F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-&gt;graph-&gt;getVectorNeighbors(current)) {</w:t>
      </w:r>
    </w:p>
    <w:p w14:paraId="077237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A155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-&gt;visited[neighbor]) {</w:t>
      </w:r>
    </w:p>
    <w:p w14:paraId="207161D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(neighbor);</w:t>
      </w:r>
    </w:p>
    <w:p w14:paraId="38C2D6D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prev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предыдущую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вершину</w:t>
      </w:r>
    </w:p>
    <w:p w14:paraId="25B89AE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(neighbor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1B24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is_find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6A1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68BC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4CD00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D5264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2A89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EAAC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032C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path;</w:t>
      </w:r>
    </w:p>
    <w:p w14:paraId="6FD80D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122BF" w14:textId="77777777" w:rsidR="00312562" w:rsidRPr="00BD329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3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BD3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D3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-1) { </w:t>
      </w:r>
      <w:r w:rsidRPr="00BD32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BD32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BD32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предыдущая</w:t>
      </w:r>
      <w:r w:rsidRPr="00BD32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</w:p>
    <w:p w14:paraId="4B1ED2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_back(current);</w:t>
      </w:r>
    </w:p>
    <w:p w14:paraId="7888EA8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prev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9BC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D0CA9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reverse(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path.begin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path.end());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Переворачиваем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</w:p>
    <w:p w14:paraId="27F8EA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0F22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path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.size() - 1, path };</w:t>
      </w:r>
    </w:p>
    <w:p w14:paraId="236698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E930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96C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81DD4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BFSPathManager(std::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5126B7AE" w14:textId="2D9BCA43" w:rsidR="00011D30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CAB2A01" w14:textId="5D775502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605161A" w14:textId="4C2DBE42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73C7A0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6D26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5E98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033AB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087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C01F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4435066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264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276A1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E97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0AB9299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7C7C47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D704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D9584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D443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-&gt;matrix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&gt;(countTop, 0));</w:t>
      </w:r>
    </w:p>
    <w:p w14:paraId="5FCE94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1335E7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to;</w:t>
      </w:r>
    </w:p>
    <w:p w14:paraId="1603D6C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2C53F2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B8261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D18E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41EB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70FA3FE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30F7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25DE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matrix[from][to]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&gt;(length);</w:t>
      </w:r>
    </w:p>
    <w:p w14:paraId="7FCD9957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80A45B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E8C983" w14:textId="7D65D033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F12D16" w14:textId="505B88DF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7BE9F1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DBC52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matrix(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.matrix) {}</w:t>
      </w:r>
    </w:p>
    <w:p w14:paraId="02277E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84E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1CB8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27D333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.matrix)){</w:t>
      </w:r>
    </w:p>
    <w:p w14:paraId="6C69A21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B7C01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.~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AdjencyMatrix();</w:t>
      </w:r>
    </w:p>
    <w:p w14:paraId="4F575D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9879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491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FF5F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05565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CD5AA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BDB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temp.matrix, matrix);</w:t>
      </w:r>
    </w:p>
    <w:p w14:paraId="36BA59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FC9C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32D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BAF3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C186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0E18D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EDE1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EA1B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F346C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temp.matrix, matrix);</w:t>
      </w:r>
    </w:p>
    <w:p w14:paraId="0929BA2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D6468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5C67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0B185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141A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63191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matrix(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0))) {}</w:t>
      </w:r>
    </w:p>
    <w:p w14:paraId="56953A5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D01E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F38B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5DF7B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9969D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1EE1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5CC555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F209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719D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500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41608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61C11E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3A854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6AA9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4078F1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4078F1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9EB1B8" w14:textId="3917DAC3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30376A" w14:textId="4BCACFC6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10E7ACA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D6F5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B85EB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A357D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6D42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96299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7667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B2DB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C77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81B4F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70810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D84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7DE4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55E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62C8A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EB1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AA6A6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10B9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7A58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C72D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3E21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74778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1B19B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B746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6C1374C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result.reserve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(400);</w:t>
      </w:r>
    </w:p>
    <w:p w14:paraId="41735D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DE0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14:paraId="5227B6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][i] &gt; 0) {</w:t>
      </w:r>
    </w:p>
    <w:p w14:paraId="58A1693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_back(i);</w:t>
      </w:r>
    </w:p>
    <w:p w14:paraId="434DEF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DE1B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E2D10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9E9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E04E1D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59B8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1F8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B5EC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D2D11B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DDB1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9B0F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A884D3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adjacencyList.size();</w:t>
      </w:r>
    </w:p>
    <w:p w14:paraId="3E91B8D8" w14:textId="1CB3812E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6F7BA2" w14:textId="28E6B8FD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181B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F44EF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85CA2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CA8CF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33D8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FF802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476B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61AB31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298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50F9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365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450441E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6241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0789A04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5E3A9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8BA28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между вершинами нет ребра</w:t>
      </w:r>
    </w:p>
    <w:p w14:paraId="3CE6467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2948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F1C1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62E3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70D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358E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AD80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C3972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F217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7273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C78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283CAF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640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B92AB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86EF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21B6EF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0250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DCC10A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83C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36218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B1BC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_back(std::make_pair(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93568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46C76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0C2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90C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EC97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642E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5035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neighbors;</w:t>
      </w:r>
    </w:p>
    <w:p w14:paraId="0B18DC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neighbors.reserve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(400);</w:t>
      </w:r>
    </w:p>
    <w:p w14:paraId="53D6CAA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7229B2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neighbors.push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_back(neighbor.first); </w:t>
      </w:r>
    </w:p>
    <w:p w14:paraId="44A726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6C79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neighbors;</w:t>
      </w:r>
    </w:p>
    <w:p w14:paraId="6B91165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12AD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5F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D047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191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ABCBD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AF6B4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38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2DED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202AD5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257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3411B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9560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07871B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65284B6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191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A22D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DCA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-&gt;adjacencyList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&gt;&gt;&gt;(countTop);</w:t>
      </w:r>
    </w:p>
    <w:p w14:paraId="3F4A3E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1E51F2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48D1A31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D6AB4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FD2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81FD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56EBC04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B9B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178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-&gt;adjacencyList[from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_back({ to, length });</w:t>
      </w:r>
    </w:p>
    <w:p w14:paraId="191BAD59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D5F996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539229" w14:textId="4A9382DE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106634" w14:textId="482D8D6A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678B1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4F6BC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 {}</w:t>
      </w:r>
    </w:p>
    <w:p w14:paraId="4BE7D37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872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36717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adjacencyList(std::move(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.adjacencyList)) {}</w:t>
      </w:r>
    </w:p>
    <w:p w14:paraId="27AB5B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D16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980FB8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3D636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B0A3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472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swap(adjacencyList, temp.adjacencyList);</w:t>
      </w:r>
    </w:p>
    <w:p w14:paraId="52987F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612AB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FC18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A07A9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ABF5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DACB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B4A9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DF022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.adjacencyList);</w:t>
      </w:r>
    </w:p>
    <w:p w14:paraId="15619E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099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E3A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718B7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FA5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7086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E44C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861CF8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2223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C8559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8CD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194C68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52AC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BE0E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5B06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neighbor_iter =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].begin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8D4A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neighbor_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iter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].end(); neighbor_iter++) {</w:t>
      </w:r>
    </w:p>
    <w:p w14:paraId="725E4D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((*neighbor_iter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D6E33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].erase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(neighbor_iter);</w:t>
      </w:r>
    </w:p>
    <w:p w14:paraId="1CD7176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8EE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C364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E1B2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897A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F44D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120F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9B29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97F2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B49A37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1110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C6281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D7E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3E54E2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F37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CDB94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981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770496D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1BB7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604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CAE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B54F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adjacencyMap(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7CC6058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040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73BCB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BEB97D6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2CBC18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-&gt;adjacencyMap.size();</w:t>
      </w:r>
    </w:p>
    <w:p w14:paraId="16970203" w14:textId="65F299AE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FEA21F" w14:textId="119E470C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3D12D6A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C2B7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7174D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F7984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2C999DB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4E2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BCCFF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2671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54B967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AB4D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7F3C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097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].find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8655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].end()) {</w:t>
      </w:r>
    </w:p>
    <w:p w14:paraId="239674A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4E37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763C5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B77BF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между вершинами нет ребра</w:t>
      </w:r>
    </w:p>
    <w:p w14:paraId="3C8DCB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D43DE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695D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C010C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51A0A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8CF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7FD7F2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874FD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0FB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02B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10A722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E5EE1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EAD066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9CB2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].insert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({ to, value });</w:t>
      </w:r>
    </w:p>
    <w:p w14:paraId="7E04230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C0F81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B8D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7C22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9F7B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E10FDB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вектора для хранения ключей</w:t>
      </w:r>
    </w:p>
    <w:p w14:paraId="7D2A1F5E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keys;</w:t>
      </w:r>
    </w:p>
    <w:p w14:paraId="54025F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keys.reserve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-&gt;adjacencyMap.size());</w:t>
      </w:r>
    </w:p>
    <w:p w14:paraId="7A05199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4761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Получение всех ключей из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map и добавление их в вектор</w:t>
      </w:r>
    </w:p>
    <w:p w14:paraId="162383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6B8477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keys.push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_back(pair.first);</w:t>
      </w:r>
    </w:p>
    <w:p w14:paraId="53DC4D5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0D1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4EC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keys;</w:t>
      </w:r>
    </w:p>
    <w:p w14:paraId="3AE9B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C2D0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4C8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8C56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F1A7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08F9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24F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310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4E3745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F94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9E29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684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2D2C31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13640E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97D6D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18C0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73D6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-&gt;adjacencyMap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&gt;&gt;(countTop);</w:t>
      </w:r>
    </w:p>
    <w:p w14:paraId="111B19B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57B578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67DD11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705B7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2BE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6048B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4ED19A1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27FC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BD2A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-&gt;adjacencyMap[from][to] = length;</w:t>
      </w:r>
    </w:p>
    <w:p w14:paraId="7E1E9E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C128D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48FF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74FB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D31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BA149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adjacencyMap(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 {}</w:t>
      </w:r>
    </w:p>
    <w:p w14:paraId="458816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E62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B5C49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adjacencyMap(std::move(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.adjacencyMap)) {}</w:t>
      </w:r>
    </w:p>
    <w:p w14:paraId="00184B4A" w14:textId="030BF866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B2CD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9764F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D2E4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9A36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316A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DC2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swap(adjacencyMap, temp.adjacencyMap);</w:t>
      </w:r>
    </w:p>
    <w:p w14:paraId="06DC4DB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9D764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FB9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0A059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5F8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8ED3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165C75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2342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BF168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adjacencyMap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.adjacencyMap);</w:t>
      </w:r>
    </w:p>
    <w:p w14:paraId="48D08B1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73EA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1B2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6AAF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213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C329E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EA78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0CF0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5D7A083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A31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6D7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046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4378B0E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895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FEC6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75D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].find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A5C32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].end()) {</w:t>
      </w:r>
    </w:p>
    <w:p w14:paraId="773BC4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].erase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4AEA36C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43387F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B2453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501F2" w14:textId="1C5EB17E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062AD29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DDCAD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EBB67B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8751A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54D3B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A7E4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1DB341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6B6A4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D9A1B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D43C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E8E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вершинами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3A73503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94CF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B34D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D604A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7E370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2C1169F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1A4C6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2871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5CF4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145EBB8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CFBF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6A147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09AE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63A98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.end() &amp;&amp; !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6B3B3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7BCC90E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DF4CB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8F439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04DA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508F3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92C84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A5EC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B3C6D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04D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F927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31C8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AdjencyList(std::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92D9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70AE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AA60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7070071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E336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6320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956C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3753319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0DA330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E174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1F3FB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BB87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-&gt;adjacencyList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&gt;&gt;(countTop);</w:t>
      </w:r>
    </w:p>
    <w:p w14:paraId="0B41033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582598E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356848D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7CBF0EE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CD4D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6D48A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608898F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0157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244DB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_back(to);</w:t>
      </w:r>
    </w:p>
    <w:p w14:paraId="33C7783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5BE26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0925A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F6D6F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1339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4353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BA5C4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1727C0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0C5AB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01710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A0E9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60EFA94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D5A1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6DE2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5734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D4676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F909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5CAAD73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210EEAB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50305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5C92F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DE6A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605F92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4CD6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B98A2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adjacencyList.size();</w:t>
      </w:r>
    </w:p>
    <w:p w14:paraId="3AF656A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840E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FBDA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466ABB2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adjacencyList(</w:t>
      </w:r>
      <w:proofErr w:type="gramStart"/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79AB61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7570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14:paraId="2CE3ACB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.adjacencyList)) {}</w:t>
      </w:r>
    </w:p>
    <w:p w14:paraId="3565F99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5F60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5BEC9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8F4CD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83CFF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swap(adjacencyList, temp.adjacencyList);</w:t>
      </w:r>
    </w:p>
    <w:p w14:paraId="23CDF3E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11943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0ED6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4FA0C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85D9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8A6B0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37CB5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.adjacencyList);</w:t>
      </w:r>
    </w:p>
    <w:p w14:paraId="3F80E1D6" w14:textId="77777777" w:rsid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6493AD" w14:textId="77777777" w:rsid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BE505" w14:textId="3C2B2B65" w:rsidR="00312562" w:rsidRDefault="00B44154" w:rsidP="00B44154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C880C" w14:textId="0D3C4D2E" w:rsidR="00B44154" w:rsidRPr="004078F1" w:rsidRDefault="00B44154" w:rsidP="00B44154">
      <w:pPr>
        <w:pStyle w:val="HTML"/>
        <w:spacing w:line="300" w:lineRule="auto"/>
      </w:pPr>
    </w:p>
    <w:p w14:paraId="35BA32B2" w14:textId="37E21621" w:rsidR="00B44154" w:rsidRPr="00B44154" w:rsidRDefault="00B44154" w:rsidP="00B44154">
      <w:pPr>
        <w:pStyle w:val="2"/>
        <w:numPr>
          <w:ilvl w:val="0"/>
          <w:numId w:val="0"/>
        </w:numPr>
      </w:pPr>
      <w:bookmarkStart w:id="26" w:name="_Toc165296938"/>
      <w:r>
        <w:t xml:space="preserve">Приложение </w:t>
      </w:r>
      <w:r>
        <w:rPr>
          <w:lang w:val="en-US"/>
        </w:rPr>
        <w:t>B</w:t>
      </w:r>
      <w:r>
        <w:t>. Генерация графов</w:t>
      </w:r>
      <w:bookmarkEnd w:id="26"/>
    </w:p>
    <w:p w14:paraId="3D943858" w14:textId="77777777" w:rsidR="00B44154" w:rsidRPr="00B44154" w:rsidRDefault="00B44154" w:rsidP="00B44154">
      <w:pPr>
        <w:pStyle w:val="HTML"/>
        <w:spacing w:line="300" w:lineRule="auto"/>
      </w:pPr>
      <w:r w:rsidRPr="00B44154">
        <w:t># %%</w:t>
      </w:r>
    </w:p>
    <w:p w14:paraId="7A424DCC" w14:textId="77777777" w:rsidR="00B44154" w:rsidRPr="00B44154" w:rsidRDefault="00B44154" w:rsidP="00B44154">
      <w:pPr>
        <w:pStyle w:val="HTML"/>
        <w:spacing w:line="300" w:lineRule="auto"/>
      </w:pPr>
      <w:r w:rsidRPr="00B44154">
        <w:t>import networkx as nx</w:t>
      </w:r>
    </w:p>
    <w:p w14:paraId="5CAF9666" w14:textId="77777777" w:rsidR="00B44154" w:rsidRPr="00B44154" w:rsidRDefault="00B44154" w:rsidP="00B44154">
      <w:pPr>
        <w:pStyle w:val="HTML"/>
        <w:spacing w:line="300" w:lineRule="auto"/>
      </w:pPr>
    </w:p>
    <w:p w14:paraId="5729BAAB" w14:textId="77777777" w:rsidR="00B44154" w:rsidRPr="004078F1" w:rsidRDefault="00B44154" w:rsidP="00B44154">
      <w:pPr>
        <w:pStyle w:val="HTML"/>
        <w:spacing w:line="300" w:lineRule="auto"/>
      </w:pPr>
      <w:r w:rsidRPr="004078F1">
        <w:t># %%</w:t>
      </w:r>
    </w:p>
    <w:p w14:paraId="76EB165F" w14:textId="77777777" w:rsidR="00B44154" w:rsidRPr="004078F1" w:rsidRDefault="00B44154" w:rsidP="00B44154">
      <w:pPr>
        <w:pStyle w:val="HTML"/>
        <w:spacing w:line="300" w:lineRule="auto"/>
      </w:pPr>
    </w:p>
    <w:p w14:paraId="33C63C10" w14:textId="77777777" w:rsidR="00B44154" w:rsidRPr="004078F1" w:rsidRDefault="00B44154" w:rsidP="00B44154">
      <w:pPr>
        <w:pStyle w:val="HTML"/>
        <w:spacing w:line="300" w:lineRule="auto"/>
      </w:pPr>
      <w:r w:rsidRPr="004078F1">
        <w:t xml:space="preserve"># </w:t>
      </w:r>
      <w:r w:rsidRPr="00B44154">
        <w:t>Генерация</w:t>
      </w:r>
      <w:r w:rsidRPr="004078F1">
        <w:t xml:space="preserve"> </w:t>
      </w:r>
      <w:r w:rsidRPr="00B44154">
        <w:t>случайного</w:t>
      </w:r>
      <w:r w:rsidRPr="004078F1">
        <w:t xml:space="preserve"> </w:t>
      </w:r>
      <w:r w:rsidRPr="00B44154">
        <w:t>графа</w:t>
      </w:r>
    </w:p>
    <w:p w14:paraId="56FB0DE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probability):</w:t>
      </w:r>
    </w:p>
    <w:p w14:paraId="785113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return </w:t>
      </w:r>
      <w:proofErr w:type="gramStart"/>
      <w:r w:rsidRPr="00B44154">
        <w:rPr>
          <w:lang w:val="en-US"/>
        </w:rPr>
        <w:t>nx.erdos</w:t>
      </w:r>
      <w:proofErr w:type="gramEnd"/>
      <w:r w:rsidRPr="00B44154">
        <w:rPr>
          <w:lang w:val="en-US"/>
        </w:rPr>
        <w:t>_renyi_graph(num_nodes, probability, directed=True)</w:t>
      </w:r>
    </w:p>
    <w:p w14:paraId="596466B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BC55404" w14:textId="77777777" w:rsidR="00B44154" w:rsidRPr="00B44154" w:rsidRDefault="00B44154" w:rsidP="00B44154">
      <w:pPr>
        <w:pStyle w:val="HTML"/>
        <w:spacing w:line="300" w:lineRule="auto"/>
      </w:pPr>
      <w:r w:rsidRPr="00B44154">
        <w:t># Генерация графа с заданным числом узлов и процентом соединений</w:t>
      </w:r>
    </w:p>
    <w:p w14:paraId="5C351F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generate_connected_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percent_edges):</w:t>
      </w:r>
    </w:p>
    <w:p w14:paraId="7D18A3D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num_edges = </w:t>
      </w:r>
      <w:proofErr w:type="gramStart"/>
      <w:r w:rsidRPr="00B44154">
        <w:rPr>
          <w:lang w:val="en-US"/>
        </w:rPr>
        <w:t>int(</w:t>
      </w:r>
      <w:proofErr w:type="gramEnd"/>
      <w:r w:rsidRPr="00B44154">
        <w:rPr>
          <w:lang w:val="en-US"/>
        </w:rPr>
        <w:t>(num_nodes * (num_nodes - 1) / 2) * (percent_edges / 100))</w:t>
      </w:r>
    </w:p>
    <w:p w14:paraId="3552702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return nx.gnm_random_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num_edges, directed=True)</w:t>
      </w:r>
    </w:p>
    <w:p w14:paraId="36A49A1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3B8917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rows, cols):</w:t>
      </w:r>
    </w:p>
    <w:p w14:paraId="3AB0662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G = </w:t>
      </w:r>
      <w:proofErr w:type="gramStart"/>
      <w:r w:rsidRPr="00B44154">
        <w:rPr>
          <w:lang w:val="en-US"/>
        </w:rPr>
        <w:t>nx.grid</w:t>
      </w:r>
      <w:proofErr w:type="gramEnd"/>
      <w:r w:rsidRPr="00B44154">
        <w:rPr>
          <w:lang w:val="en-US"/>
        </w:rPr>
        <w:t>_2d_graph(rows, cols)</w:t>
      </w:r>
    </w:p>
    <w:p w14:paraId="1C4BD8A9" w14:textId="77777777" w:rsidR="00B44154" w:rsidRPr="00B44154" w:rsidRDefault="00B44154" w:rsidP="00B44154">
      <w:pPr>
        <w:pStyle w:val="HTML"/>
        <w:spacing w:line="300" w:lineRule="auto"/>
      </w:pPr>
      <w:r w:rsidRPr="00B44154">
        <w:rPr>
          <w:lang w:val="en-US"/>
        </w:rPr>
        <w:t xml:space="preserve">    </w:t>
      </w:r>
      <w:r w:rsidRPr="00B44154">
        <w:t>return nx.DiGraph(G)</w:t>
      </w:r>
    </w:p>
    <w:p w14:paraId="24C393DA" w14:textId="77777777" w:rsidR="00B44154" w:rsidRPr="00B44154" w:rsidRDefault="00B44154" w:rsidP="00B44154">
      <w:pPr>
        <w:pStyle w:val="HTML"/>
        <w:spacing w:line="300" w:lineRule="auto"/>
      </w:pPr>
    </w:p>
    <w:p w14:paraId="7E0BDE78" w14:textId="77777777" w:rsidR="00B44154" w:rsidRPr="00B44154" w:rsidRDefault="00B44154" w:rsidP="00B44154">
      <w:pPr>
        <w:pStyle w:val="HTML"/>
        <w:spacing w:line="300" w:lineRule="auto"/>
      </w:pPr>
      <w:r w:rsidRPr="00B44154">
        <w:t># Генерация графа в виде цикла</w:t>
      </w:r>
    </w:p>
    <w:p w14:paraId="28629E5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generate_cycle_graph(num_nodes):</w:t>
      </w:r>
    </w:p>
    <w:p w14:paraId="6A61A6C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return </w:t>
      </w:r>
      <w:proofErr w:type="gramStart"/>
      <w:r w:rsidRPr="00B44154">
        <w:rPr>
          <w:lang w:val="en-US"/>
        </w:rPr>
        <w:t>nx.cycle</w:t>
      </w:r>
      <w:proofErr w:type="gramEnd"/>
      <w:r w:rsidRPr="00B44154">
        <w:rPr>
          <w:lang w:val="en-US"/>
        </w:rPr>
        <w:t>_graph(num_nodes, create_using=nx.DiGraph)</w:t>
      </w:r>
    </w:p>
    <w:p w14:paraId="3F490AF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035C52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generate_random_tree(num_nodes):</w:t>
      </w:r>
    </w:p>
    <w:p w14:paraId="59D9177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# </w:t>
      </w:r>
      <w:r w:rsidRPr="00B44154">
        <w:t>Генерируем</w:t>
      </w:r>
      <w:r w:rsidRPr="00B44154">
        <w:rPr>
          <w:lang w:val="en-US"/>
        </w:rPr>
        <w:t xml:space="preserve"> </w:t>
      </w:r>
      <w:r w:rsidRPr="00B44154">
        <w:t>случайное</w:t>
      </w:r>
      <w:r w:rsidRPr="00B44154">
        <w:rPr>
          <w:lang w:val="en-US"/>
        </w:rPr>
        <w:t xml:space="preserve"> </w:t>
      </w:r>
      <w:r w:rsidRPr="00B44154">
        <w:t>дерево</w:t>
      </w:r>
    </w:p>
    <w:p w14:paraId="786660A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G = </w:t>
      </w:r>
      <w:proofErr w:type="gramStart"/>
      <w:r w:rsidRPr="00B44154">
        <w:rPr>
          <w:lang w:val="en-US"/>
        </w:rPr>
        <w:t>nx.random</w:t>
      </w:r>
      <w:proofErr w:type="gramEnd"/>
      <w:r w:rsidRPr="00B44154">
        <w:rPr>
          <w:lang w:val="en-US"/>
        </w:rPr>
        <w:t>_tree(num_nodes)</w:t>
      </w:r>
    </w:p>
    <w:p w14:paraId="0A9810B7" w14:textId="77777777" w:rsidR="00B44154" w:rsidRPr="00B44154" w:rsidRDefault="00B44154" w:rsidP="00B44154">
      <w:pPr>
        <w:pStyle w:val="HTML"/>
        <w:spacing w:line="300" w:lineRule="auto"/>
      </w:pPr>
      <w:r w:rsidRPr="00B44154">
        <w:rPr>
          <w:lang w:val="en-US"/>
        </w:rPr>
        <w:t xml:space="preserve">    </w:t>
      </w:r>
      <w:r w:rsidRPr="00B44154">
        <w:t># Преобразуем дерево в направленный граф</w:t>
      </w:r>
    </w:p>
    <w:p w14:paraId="06C5E8C4" w14:textId="77777777" w:rsidR="00B44154" w:rsidRPr="00B44154" w:rsidRDefault="00B44154" w:rsidP="00B44154">
      <w:pPr>
        <w:pStyle w:val="HTML"/>
        <w:spacing w:line="300" w:lineRule="auto"/>
      </w:pPr>
      <w:r w:rsidRPr="00B44154">
        <w:lastRenderedPageBreak/>
        <w:t>    directed_G = nx.DiGraph()</w:t>
      </w:r>
    </w:p>
    <w:p w14:paraId="717F681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t xml:space="preserve">    </w:t>
      </w:r>
      <w:r w:rsidRPr="00B44154">
        <w:rPr>
          <w:lang w:val="en-US"/>
        </w:rPr>
        <w:t>directed_G.add_nodes_from(</w:t>
      </w:r>
      <w:proofErr w:type="gramStart"/>
      <w:r w:rsidRPr="00B44154">
        <w:rPr>
          <w:lang w:val="en-US"/>
        </w:rPr>
        <w:t>G.nodes</w:t>
      </w:r>
      <w:proofErr w:type="gramEnd"/>
      <w:r w:rsidRPr="00B44154">
        <w:rPr>
          <w:lang w:val="en-US"/>
        </w:rPr>
        <w:t>())</w:t>
      </w:r>
    </w:p>
    <w:p w14:paraId="3FC91F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directed_G.add_edges_from(</w:t>
      </w:r>
      <w:proofErr w:type="gramStart"/>
      <w:r w:rsidRPr="00B44154">
        <w:rPr>
          <w:lang w:val="en-US"/>
        </w:rPr>
        <w:t>G.edges</w:t>
      </w:r>
      <w:proofErr w:type="gramEnd"/>
      <w:r w:rsidRPr="00B44154">
        <w:rPr>
          <w:lang w:val="en-US"/>
        </w:rPr>
        <w:t>())</w:t>
      </w:r>
    </w:p>
    <w:p w14:paraId="21D33FF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return directed_G</w:t>
      </w:r>
    </w:p>
    <w:p w14:paraId="404AE52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44659B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graph, filename):</w:t>
      </w:r>
    </w:p>
    <w:p w14:paraId="69EBC88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with </w:t>
      </w:r>
      <w:proofErr w:type="gramStart"/>
      <w:r w:rsidRPr="00B44154">
        <w:rPr>
          <w:lang w:val="en-US"/>
        </w:rPr>
        <w:t>open(</w:t>
      </w:r>
      <w:proofErr w:type="gramEnd"/>
      <w:r w:rsidRPr="00B44154">
        <w:rPr>
          <w:lang w:val="en-US"/>
        </w:rPr>
        <w:t>filename, 'w') as file:</w:t>
      </w:r>
    </w:p>
    <w:p w14:paraId="1579764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num_nodes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_of_nodes()</w:t>
      </w:r>
    </w:p>
    <w:p w14:paraId="6FBA7BD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num_edges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_of_edges()</w:t>
      </w:r>
    </w:p>
    <w:p w14:paraId="602D09D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(f"{num_nodes} {num_edges}\n")  # </w:t>
      </w:r>
      <w:r w:rsidRPr="00B44154">
        <w:t>Записываем</w:t>
      </w:r>
      <w:r w:rsidRPr="00B44154">
        <w:rPr>
          <w:lang w:val="en-US"/>
        </w:rPr>
        <w:t xml:space="preserve"> </w:t>
      </w:r>
      <w:r w:rsidRPr="00B44154">
        <w:t>количество</w:t>
      </w:r>
      <w:r w:rsidRPr="00B44154">
        <w:rPr>
          <w:lang w:val="en-US"/>
        </w:rPr>
        <w:t xml:space="preserve"> </w:t>
      </w:r>
      <w:r w:rsidRPr="00B44154">
        <w:t>вершин</w:t>
      </w:r>
      <w:r w:rsidRPr="00B44154">
        <w:rPr>
          <w:lang w:val="en-US"/>
        </w:rPr>
        <w:t xml:space="preserve"> </w:t>
      </w:r>
      <w:r w:rsidRPr="00B44154">
        <w:t>и</w:t>
      </w:r>
      <w:r w:rsidRPr="00B44154">
        <w:rPr>
          <w:lang w:val="en-US"/>
        </w:rPr>
        <w:t xml:space="preserve"> </w:t>
      </w:r>
      <w:r w:rsidRPr="00B44154">
        <w:t>рёбер</w:t>
      </w:r>
    </w:p>
    <w:p w14:paraId="3ADE91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for edge in </w:t>
      </w:r>
      <w:proofErr w:type="gramStart"/>
      <w:r w:rsidRPr="00B44154">
        <w:rPr>
          <w:lang w:val="en-US"/>
        </w:rPr>
        <w:t>graph.edges</w:t>
      </w:r>
      <w:proofErr w:type="gramEnd"/>
      <w:r w:rsidRPr="00B44154">
        <w:rPr>
          <w:lang w:val="en-US"/>
        </w:rPr>
        <w:t>():</w:t>
      </w:r>
    </w:p>
    <w:p w14:paraId="0789A7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>(f"{edge[0]} {edge[1]} 1\n")</w:t>
      </w:r>
    </w:p>
    <w:p w14:paraId="46FDCAA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15468A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6E3F65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8192, 0.25)</w:t>
      </w:r>
    </w:p>
    <w:p w14:paraId="111549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graph=graph8192_random_25persent_prob, filename="graph8192_random_25persent_prob.txt")</w:t>
      </w:r>
    </w:p>
    <w:p w14:paraId="78A98F7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BF2DF6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8192, 0.50)</w:t>
      </w:r>
    </w:p>
    <w:p w14:paraId="4F70DAA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graph=graph8192_random_50persent_prob, filename="graph8192_random_50persent_prob.txt")</w:t>
      </w:r>
    </w:p>
    <w:p w14:paraId="378195B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159147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8192, 1.00)</w:t>
      </w:r>
    </w:p>
    <w:p w14:paraId="5172557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graph=graph8192_random_100persent_prob, filename="graph8192_random_100persent_prob.txt")</w:t>
      </w:r>
    </w:p>
    <w:p w14:paraId="2A46BB3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687DB6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graph8192_random_50persent_</w:t>
      </w:r>
      <w:proofErr w:type="gramStart"/>
      <w:r w:rsidRPr="00B44154">
        <w:rPr>
          <w:lang w:val="en-US"/>
        </w:rPr>
        <w:t>prob,graph</w:t>
      </w:r>
      <w:proofErr w:type="gramEnd"/>
      <w:r w:rsidRPr="00B44154">
        <w:rPr>
          <w:lang w:val="en-US"/>
        </w:rPr>
        <w:t>8192_random_25persent_prob,graph8192_random_100persent_prob</w:t>
      </w:r>
    </w:p>
    <w:p w14:paraId="54F8FCB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F050ED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3016433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4096, 0.25)</w:t>
      </w:r>
    </w:p>
    <w:p w14:paraId="611C6B9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graph=graph4096_random_25persent_prob, filename="graph4096_random_25persent_prob.txt")</w:t>
      </w:r>
    </w:p>
    <w:p w14:paraId="1A577F6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9C06C1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4096, 0.50)</w:t>
      </w:r>
    </w:p>
    <w:p w14:paraId="55FE782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graph=graph4096_random_50persent_prob, filename="graph4096_random_50persent_prob.txt")</w:t>
      </w:r>
    </w:p>
    <w:p w14:paraId="1E536D6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1997D2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4096, 1.00)</w:t>
      </w:r>
    </w:p>
    <w:p w14:paraId="7862645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graph=graph4096_random_100persent_prob, filename="graph4096_random_100persent_prob.txt")</w:t>
      </w:r>
    </w:p>
    <w:p w14:paraId="71AFE8B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47ED58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graph4096_random_25persent_prob, graph4096_random_50persent_prob, graph4096_random_100persent_prob</w:t>
      </w:r>
    </w:p>
    <w:p w14:paraId="10D330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0F6AEC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629AE9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2048, 0.25)</w:t>
      </w:r>
    </w:p>
    <w:p w14:paraId="6BEC31E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graph=graph2048_random_25persent_prob, filename="graph2048_random_25persent_prob.txt")</w:t>
      </w:r>
    </w:p>
    <w:p w14:paraId="5F43470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307D45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2048, 0.50)</w:t>
      </w:r>
    </w:p>
    <w:p w14:paraId="4E6A0BC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graph=graph2048_random_50persent_prob, filename="graph2048_random_50persent_prob.txt")</w:t>
      </w:r>
    </w:p>
    <w:p w14:paraId="5552F35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A4F0C5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2048, 1.00)</w:t>
      </w:r>
    </w:p>
    <w:p w14:paraId="7599C32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graph=graph2048_random_100persent_prob, filename="graph2048_random_100persent_prob.txt")</w:t>
      </w:r>
    </w:p>
    <w:p w14:paraId="26E126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697B32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graph2048_random_25persent_prob, graph2048_random_50persent_prob, graph2048_random_100persent_prob</w:t>
      </w:r>
    </w:p>
    <w:p w14:paraId="24C14D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6BEF37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068EDF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graph, filename, num_edge):</w:t>
      </w:r>
    </w:p>
    <w:p w14:paraId="321069E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with </w:t>
      </w:r>
      <w:proofErr w:type="gramStart"/>
      <w:r w:rsidRPr="00B44154">
        <w:rPr>
          <w:lang w:val="en-US"/>
        </w:rPr>
        <w:t>open(</w:t>
      </w:r>
      <w:proofErr w:type="gramEnd"/>
      <w:r w:rsidRPr="00B44154">
        <w:rPr>
          <w:lang w:val="en-US"/>
        </w:rPr>
        <w:t>filename, 'w') as file:</w:t>
      </w:r>
    </w:p>
    <w:p w14:paraId="3ABC0E9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num_nodes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_of_nodes()</w:t>
      </w:r>
    </w:p>
    <w:p w14:paraId="5B87EBB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num_edges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_of_edges()</w:t>
      </w:r>
    </w:p>
    <w:p w14:paraId="086A2B1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(f"{num_nodes} {num_edges}\n")  # </w:t>
      </w:r>
      <w:r w:rsidRPr="00B44154">
        <w:t>Записываем</w:t>
      </w:r>
      <w:r w:rsidRPr="00B44154">
        <w:rPr>
          <w:lang w:val="en-US"/>
        </w:rPr>
        <w:t xml:space="preserve"> </w:t>
      </w:r>
      <w:r w:rsidRPr="00B44154">
        <w:t>количество</w:t>
      </w:r>
      <w:r w:rsidRPr="00B44154">
        <w:rPr>
          <w:lang w:val="en-US"/>
        </w:rPr>
        <w:t xml:space="preserve"> </w:t>
      </w:r>
      <w:r w:rsidRPr="00B44154">
        <w:t>вершин</w:t>
      </w:r>
      <w:r w:rsidRPr="00B44154">
        <w:rPr>
          <w:lang w:val="en-US"/>
        </w:rPr>
        <w:t xml:space="preserve"> </w:t>
      </w:r>
      <w:r w:rsidRPr="00B44154">
        <w:t>и</w:t>
      </w:r>
      <w:r w:rsidRPr="00B44154">
        <w:rPr>
          <w:lang w:val="en-US"/>
        </w:rPr>
        <w:t xml:space="preserve"> </w:t>
      </w:r>
      <w:r w:rsidRPr="00B44154">
        <w:t>рёбер</w:t>
      </w:r>
    </w:p>
    <w:p w14:paraId="6C04BF6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for edge in </w:t>
      </w:r>
      <w:proofErr w:type="gramStart"/>
      <w:r w:rsidRPr="00B44154">
        <w:rPr>
          <w:lang w:val="en-US"/>
        </w:rPr>
        <w:t>graph.edges</w:t>
      </w:r>
      <w:proofErr w:type="gramEnd"/>
      <w:r w:rsidRPr="00B44154">
        <w:rPr>
          <w:lang w:val="en-US"/>
        </w:rPr>
        <w:t>():</w:t>
      </w:r>
    </w:p>
    <w:p w14:paraId="0D2F409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(f"{edge[0][0] * num_edge + edge[0][1]} {edge[1][0] * num_edge + edge[1][1]} 1\n")  # </w:t>
      </w:r>
      <w:r w:rsidRPr="00B44154">
        <w:t>Учитываем</w:t>
      </w:r>
      <w:r w:rsidRPr="00B44154">
        <w:rPr>
          <w:lang w:val="en-US"/>
        </w:rPr>
        <w:t xml:space="preserve"> </w:t>
      </w:r>
      <w:r w:rsidRPr="00B44154">
        <w:t>направление</w:t>
      </w:r>
      <w:r w:rsidRPr="00B44154">
        <w:rPr>
          <w:lang w:val="en-US"/>
        </w:rPr>
        <w:t xml:space="preserve"> </w:t>
      </w:r>
      <w:r w:rsidRPr="00B44154">
        <w:t>ребра</w:t>
      </w:r>
    </w:p>
    <w:p w14:paraId="68CD8BA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072E18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4243C94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grid_graph16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16, 16)</w:t>
      </w:r>
    </w:p>
    <w:p w14:paraId="3D8E31B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graph=grid_graph16, filename="grid_graph16.txt", num_edge=16)</w:t>
      </w:r>
    </w:p>
    <w:p w14:paraId="131704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50C628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grid_graph32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32, 32)</w:t>
      </w:r>
    </w:p>
    <w:p w14:paraId="772D82A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graph=grid_graph32, filename="grid_graph32.txt", num_edge=32)</w:t>
      </w:r>
    </w:p>
    <w:p w14:paraId="27F9386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EF4854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grid_graph64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64, 64)</w:t>
      </w:r>
    </w:p>
    <w:p w14:paraId="25A9DCC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graph=grid_graph64, filename="grid_graph64.txt", num_edge=64)</w:t>
      </w:r>
    </w:p>
    <w:p w14:paraId="0088361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48F916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grid_graph16, grid_graph32, grid_graph64</w:t>
      </w:r>
    </w:p>
    <w:p w14:paraId="12CA0B1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C183B3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78A3AC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tree_graph8192 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8192)</w:t>
      </w:r>
    </w:p>
    <w:p w14:paraId="3A1BF8D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graph=tree_graph8192, filename="tree_graph8192.txt")</w:t>
      </w:r>
    </w:p>
    <w:p w14:paraId="5E2739E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1E6652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tree_graph2048=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2048)</w:t>
      </w:r>
    </w:p>
    <w:p w14:paraId="1EC2A4F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graph=tree_graph2048, filename="tree_graph2048.txt")</w:t>
      </w:r>
    </w:p>
    <w:p w14:paraId="2C405D5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C4AC8B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tree_graph4096 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4096)</w:t>
      </w:r>
    </w:p>
    <w:p w14:paraId="1C03386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graph=tree_graph4096, filename="grid_graph4096.txt")</w:t>
      </w:r>
    </w:p>
    <w:p w14:paraId="4298718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D494B1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tree_graph8192, tree_graph2048, tree_graph4096</w:t>
      </w:r>
    </w:p>
    <w:p w14:paraId="2FD3CBB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B3BE5A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73E6294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lastRenderedPageBreak/>
        <w:t>graph100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100, 1)</w:t>
      </w:r>
    </w:p>
    <w:p w14:paraId="5FC9B0E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graph=graph100, filename="graph100.txt")</w:t>
      </w:r>
    </w:p>
    <w:p w14:paraId="5794655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301534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14E501B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graph50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50, 1)</w:t>
      </w:r>
    </w:p>
    <w:p w14:paraId="307ECB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graph=graph50, filename="graph50.txt")</w:t>
      </w:r>
    </w:p>
    <w:p w14:paraId="5D698FB0" w14:textId="2EBE2858" w:rsidR="00B44154" w:rsidRDefault="00B44154" w:rsidP="00B44154">
      <w:pPr>
        <w:pStyle w:val="HTML"/>
        <w:spacing w:line="300" w:lineRule="auto"/>
        <w:rPr>
          <w:lang w:val="en-US"/>
        </w:rPr>
      </w:pPr>
    </w:p>
    <w:p w14:paraId="278AC8A6" w14:textId="16C996CE" w:rsidR="00350466" w:rsidRDefault="00350466" w:rsidP="007E0357">
      <w:pPr>
        <w:pStyle w:val="2"/>
        <w:numPr>
          <w:ilvl w:val="0"/>
          <w:numId w:val="0"/>
        </w:numPr>
      </w:pPr>
      <w:bookmarkStart w:id="27" w:name="_Toc165296939"/>
      <w:r>
        <w:t xml:space="preserve">Приложение </w:t>
      </w:r>
      <w:r>
        <w:rPr>
          <w:lang w:val="en-US"/>
        </w:rPr>
        <w:t>C</w:t>
      </w:r>
      <w:r>
        <w:t xml:space="preserve">. </w:t>
      </w:r>
      <w:r w:rsidR="007E0357">
        <w:t>Бенчмарки</w:t>
      </w:r>
      <w:bookmarkEnd w:id="27"/>
    </w:p>
    <w:p w14:paraId="4AB73A7A" w14:textId="3C6DAA9E" w:rsidR="00350466" w:rsidRDefault="004078F1" w:rsidP="00350466">
      <w:pPr>
        <w:rPr>
          <w:lang w:val="en-US"/>
        </w:rPr>
      </w:pPr>
      <w:r>
        <w:rPr>
          <w:lang w:val="en-US"/>
        </w:rPr>
        <w:t>//int_srorage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"/>
        <w:gridCol w:w="1102"/>
        <w:gridCol w:w="3656"/>
        <w:gridCol w:w="1098"/>
        <w:gridCol w:w="1074"/>
        <w:gridCol w:w="1099"/>
      </w:tblGrid>
      <w:tr w:rsidR="00AF4425" w:rsidRPr="00AF4425" w14:paraId="77A925AF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5F9376B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Algorithm</w:t>
            </w:r>
          </w:p>
        </w:tc>
        <w:tc>
          <w:tcPr>
            <w:tcW w:w="1102" w:type="dxa"/>
            <w:noWrap/>
            <w:hideMark/>
          </w:tcPr>
          <w:p w14:paraId="24D0019A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Type</w:t>
            </w:r>
          </w:p>
        </w:tc>
        <w:tc>
          <w:tcPr>
            <w:tcW w:w="3656" w:type="dxa"/>
            <w:noWrap/>
            <w:hideMark/>
          </w:tcPr>
          <w:p w14:paraId="5ADA42D7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Graph</w:t>
            </w:r>
          </w:p>
        </w:tc>
        <w:tc>
          <w:tcPr>
            <w:tcW w:w="1098" w:type="dxa"/>
            <w:noWrap/>
            <w:hideMark/>
          </w:tcPr>
          <w:p w14:paraId="2E02276F" w14:textId="77777777" w:rsidR="00E0189F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real_time</w:t>
            </w:r>
          </w:p>
          <w:p w14:paraId="02432067" w14:textId="23AFAB23" w:rsidR="00AF4425" w:rsidRPr="00E0189F" w:rsidRDefault="00E0189F" w:rsidP="00AF44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74" w:type="dxa"/>
            <w:noWrap/>
            <w:hideMark/>
          </w:tcPr>
          <w:p w14:paraId="2B7468EE" w14:textId="77777777" w:rsid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cpu_time</w:t>
            </w:r>
          </w:p>
          <w:p w14:paraId="643ED147" w14:textId="2BEA4389" w:rsidR="00E0189F" w:rsidRPr="00AF4425" w:rsidRDefault="00E0189F" w:rsidP="00AF442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99" w:type="dxa"/>
            <w:noWrap/>
            <w:hideMark/>
          </w:tcPr>
          <w:p w14:paraId="58EF8409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iterations</w:t>
            </w:r>
          </w:p>
        </w:tc>
      </w:tr>
      <w:tr w:rsidR="00AF4425" w:rsidRPr="00AF4425" w14:paraId="1E1E7413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F17914D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62E1203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075CB2B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61FFEE6F" w14:textId="77777777" w:rsidR="00AF4425" w:rsidRPr="00AF4425" w:rsidRDefault="00AF4425" w:rsidP="00AF4425">
            <w:r w:rsidRPr="00AF4425">
              <w:t>67,12</w:t>
            </w:r>
          </w:p>
        </w:tc>
        <w:tc>
          <w:tcPr>
            <w:tcW w:w="1074" w:type="dxa"/>
            <w:noWrap/>
            <w:hideMark/>
          </w:tcPr>
          <w:p w14:paraId="326B12E8" w14:textId="77777777" w:rsidR="00AF4425" w:rsidRPr="00AF4425" w:rsidRDefault="00AF4425" w:rsidP="00AF4425">
            <w:r w:rsidRPr="00AF4425">
              <w:t>39,38</w:t>
            </w:r>
          </w:p>
        </w:tc>
        <w:tc>
          <w:tcPr>
            <w:tcW w:w="1099" w:type="dxa"/>
            <w:noWrap/>
            <w:hideMark/>
          </w:tcPr>
          <w:p w14:paraId="50C12E6A" w14:textId="77777777" w:rsidR="00AF4425" w:rsidRPr="00AF4425" w:rsidRDefault="00AF4425" w:rsidP="00AF4425">
            <w:r w:rsidRPr="00AF4425">
              <w:t>25</w:t>
            </w:r>
          </w:p>
        </w:tc>
      </w:tr>
      <w:tr w:rsidR="00AF4425" w:rsidRPr="00AF4425" w14:paraId="5534492E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157AF08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BE28D3C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6D513400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5F44D1EB" w14:textId="77777777" w:rsidR="00AF4425" w:rsidRPr="00AF4425" w:rsidRDefault="00AF4425" w:rsidP="00AF4425">
            <w:r w:rsidRPr="00AF4425">
              <w:t>360,09</w:t>
            </w:r>
          </w:p>
        </w:tc>
        <w:tc>
          <w:tcPr>
            <w:tcW w:w="1074" w:type="dxa"/>
            <w:noWrap/>
            <w:hideMark/>
          </w:tcPr>
          <w:p w14:paraId="6E361031" w14:textId="77777777" w:rsidR="00AF4425" w:rsidRPr="00AF4425" w:rsidRDefault="00AF4425" w:rsidP="00AF4425">
            <w:r w:rsidRPr="00AF4425">
              <w:t>138,39</w:t>
            </w:r>
          </w:p>
        </w:tc>
        <w:tc>
          <w:tcPr>
            <w:tcW w:w="1099" w:type="dxa"/>
            <w:noWrap/>
            <w:hideMark/>
          </w:tcPr>
          <w:p w14:paraId="2B181041" w14:textId="77777777" w:rsidR="00AF4425" w:rsidRPr="00AF4425" w:rsidRDefault="00AF4425" w:rsidP="00AF4425">
            <w:r w:rsidRPr="00AF4425">
              <w:t>7</w:t>
            </w:r>
          </w:p>
        </w:tc>
      </w:tr>
      <w:tr w:rsidR="00AF4425" w:rsidRPr="00AF4425" w14:paraId="4AB2FAE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1E8530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8C74F1F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71334EF2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58688F53" w14:textId="77777777" w:rsidR="00AF4425" w:rsidRPr="00AF4425" w:rsidRDefault="00AF4425" w:rsidP="00AF4425">
            <w:r w:rsidRPr="00AF4425">
              <w:t>823,11</w:t>
            </w:r>
          </w:p>
        </w:tc>
        <w:tc>
          <w:tcPr>
            <w:tcW w:w="1074" w:type="dxa"/>
            <w:noWrap/>
            <w:hideMark/>
          </w:tcPr>
          <w:p w14:paraId="3E4F5545" w14:textId="77777777" w:rsidR="00AF4425" w:rsidRPr="00AF4425" w:rsidRDefault="00AF4425" w:rsidP="00AF4425">
            <w:r w:rsidRPr="00AF4425">
              <w:t>500</w:t>
            </w:r>
          </w:p>
        </w:tc>
        <w:tc>
          <w:tcPr>
            <w:tcW w:w="1099" w:type="dxa"/>
            <w:noWrap/>
            <w:hideMark/>
          </w:tcPr>
          <w:p w14:paraId="0487040C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49EC23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F4F5E42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2DFDF9F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5192A1D7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01578F19" w14:textId="77777777" w:rsidR="00AF4425" w:rsidRPr="00AF4425" w:rsidRDefault="00AF4425" w:rsidP="00AF4425">
            <w:r w:rsidRPr="00AF4425">
              <w:t>137,78</w:t>
            </w:r>
          </w:p>
        </w:tc>
        <w:tc>
          <w:tcPr>
            <w:tcW w:w="1074" w:type="dxa"/>
            <w:noWrap/>
            <w:hideMark/>
          </w:tcPr>
          <w:p w14:paraId="17196B54" w14:textId="77777777" w:rsidR="00AF4425" w:rsidRPr="00AF4425" w:rsidRDefault="00AF4425" w:rsidP="00AF4425">
            <w:r w:rsidRPr="00AF4425">
              <w:t>104,17</w:t>
            </w:r>
          </w:p>
        </w:tc>
        <w:tc>
          <w:tcPr>
            <w:tcW w:w="1099" w:type="dxa"/>
            <w:noWrap/>
            <w:hideMark/>
          </w:tcPr>
          <w:p w14:paraId="453746AA" w14:textId="77777777" w:rsidR="00AF4425" w:rsidRPr="00AF4425" w:rsidRDefault="00AF4425" w:rsidP="00AF4425">
            <w:r w:rsidRPr="00AF4425">
              <w:t>6</w:t>
            </w:r>
          </w:p>
        </w:tc>
      </w:tr>
      <w:tr w:rsidR="00AF4425" w:rsidRPr="00AF4425" w14:paraId="36AF23BA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98E4B1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2E4972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687005F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0425EA26" w14:textId="77777777" w:rsidR="00AF4425" w:rsidRPr="00AF4425" w:rsidRDefault="00AF4425" w:rsidP="00AF4425">
            <w:r w:rsidRPr="00AF4425">
              <w:t>433,06</w:t>
            </w:r>
          </w:p>
        </w:tc>
        <w:tc>
          <w:tcPr>
            <w:tcW w:w="1074" w:type="dxa"/>
            <w:noWrap/>
            <w:hideMark/>
          </w:tcPr>
          <w:p w14:paraId="3D9458AB" w14:textId="77777777" w:rsidR="00AF4425" w:rsidRPr="00AF4425" w:rsidRDefault="00AF4425" w:rsidP="00AF4425">
            <w:r w:rsidRPr="00AF4425">
              <w:t>269,53</w:t>
            </w:r>
          </w:p>
        </w:tc>
        <w:tc>
          <w:tcPr>
            <w:tcW w:w="1099" w:type="dxa"/>
            <w:noWrap/>
            <w:hideMark/>
          </w:tcPr>
          <w:p w14:paraId="7F1A800B" w14:textId="77777777" w:rsidR="00AF4425" w:rsidRPr="00AF4425" w:rsidRDefault="00AF4425" w:rsidP="00AF4425">
            <w:r w:rsidRPr="00AF4425">
              <w:t>4</w:t>
            </w:r>
          </w:p>
        </w:tc>
      </w:tr>
      <w:tr w:rsidR="00AF4425" w:rsidRPr="00AF4425" w14:paraId="7DFDF12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7FA689D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C8C4B4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D304FD7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1173A04F" w14:textId="77777777" w:rsidR="00AF4425" w:rsidRPr="00AF4425" w:rsidRDefault="00AF4425" w:rsidP="00AF4425">
            <w:r w:rsidRPr="00AF4425">
              <w:t>1991,91</w:t>
            </w:r>
          </w:p>
        </w:tc>
        <w:tc>
          <w:tcPr>
            <w:tcW w:w="1074" w:type="dxa"/>
            <w:noWrap/>
            <w:hideMark/>
          </w:tcPr>
          <w:p w14:paraId="1BD9A8D4" w14:textId="77777777" w:rsidR="00AF4425" w:rsidRPr="00AF4425" w:rsidRDefault="00AF4425" w:rsidP="00AF4425">
            <w:r w:rsidRPr="00AF4425">
              <w:t>812,5</w:t>
            </w:r>
          </w:p>
        </w:tc>
        <w:tc>
          <w:tcPr>
            <w:tcW w:w="1099" w:type="dxa"/>
            <w:noWrap/>
            <w:hideMark/>
          </w:tcPr>
          <w:p w14:paraId="082E945A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4BEB3C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21A12D5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D5133F3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7F429816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38D187A4" w14:textId="77777777" w:rsidR="00AF4425" w:rsidRPr="00AF4425" w:rsidRDefault="00AF4425" w:rsidP="00AF4425">
            <w:r w:rsidRPr="00AF4425">
              <w:t>0,51</w:t>
            </w:r>
          </w:p>
        </w:tc>
        <w:tc>
          <w:tcPr>
            <w:tcW w:w="1074" w:type="dxa"/>
            <w:noWrap/>
            <w:hideMark/>
          </w:tcPr>
          <w:p w14:paraId="594D7DF6" w14:textId="77777777" w:rsidR="00AF4425" w:rsidRPr="00AF4425" w:rsidRDefault="00AF4425" w:rsidP="00AF4425">
            <w:r w:rsidRPr="00AF4425">
              <w:t>0,29</w:t>
            </w:r>
          </w:p>
        </w:tc>
        <w:tc>
          <w:tcPr>
            <w:tcW w:w="1099" w:type="dxa"/>
            <w:noWrap/>
            <w:hideMark/>
          </w:tcPr>
          <w:p w14:paraId="0CE628FA" w14:textId="77777777" w:rsidR="00AF4425" w:rsidRPr="00AF4425" w:rsidRDefault="00AF4425" w:rsidP="00AF4425">
            <w:r w:rsidRPr="00AF4425">
              <w:t>2489</w:t>
            </w:r>
          </w:p>
        </w:tc>
      </w:tr>
      <w:tr w:rsidR="00AF4425" w:rsidRPr="00AF4425" w14:paraId="06A049E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3045CB2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964EC82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5FD21AE1" w14:textId="77777777" w:rsidR="00AF4425" w:rsidRPr="00AF4425" w:rsidRDefault="00AF4425">
            <w:r w:rsidRPr="00AF4425">
              <w:t>grid_graph_32</w:t>
            </w:r>
          </w:p>
        </w:tc>
        <w:tc>
          <w:tcPr>
            <w:tcW w:w="1098" w:type="dxa"/>
            <w:noWrap/>
            <w:hideMark/>
          </w:tcPr>
          <w:p w14:paraId="1A5E19E9" w14:textId="77777777" w:rsidR="00AF4425" w:rsidRPr="00AF4425" w:rsidRDefault="00AF4425" w:rsidP="00AF4425">
            <w:r w:rsidRPr="00AF4425">
              <w:t>7,31</w:t>
            </w:r>
          </w:p>
        </w:tc>
        <w:tc>
          <w:tcPr>
            <w:tcW w:w="1074" w:type="dxa"/>
            <w:noWrap/>
            <w:hideMark/>
          </w:tcPr>
          <w:p w14:paraId="2714AFE6" w14:textId="77777777" w:rsidR="00AF4425" w:rsidRPr="00AF4425" w:rsidRDefault="00AF4425" w:rsidP="00AF4425">
            <w:r w:rsidRPr="00AF4425">
              <w:t>3,79</w:t>
            </w:r>
          </w:p>
        </w:tc>
        <w:tc>
          <w:tcPr>
            <w:tcW w:w="1099" w:type="dxa"/>
            <w:noWrap/>
            <w:hideMark/>
          </w:tcPr>
          <w:p w14:paraId="5FACE37E" w14:textId="77777777" w:rsidR="00AF4425" w:rsidRPr="00AF4425" w:rsidRDefault="00AF4425" w:rsidP="00AF4425">
            <w:r w:rsidRPr="00AF4425">
              <w:t>231</w:t>
            </w:r>
          </w:p>
        </w:tc>
      </w:tr>
      <w:tr w:rsidR="00AF4425" w:rsidRPr="00AF4425" w14:paraId="783DDA5E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E407A7C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1AA7D72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33F54FBA" w14:textId="77777777" w:rsidR="00AF4425" w:rsidRPr="00AF4425" w:rsidRDefault="00AF4425">
            <w:r w:rsidRPr="00AF4425">
              <w:t>grid_graph_64</w:t>
            </w:r>
          </w:p>
        </w:tc>
        <w:tc>
          <w:tcPr>
            <w:tcW w:w="1098" w:type="dxa"/>
            <w:noWrap/>
            <w:hideMark/>
          </w:tcPr>
          <w:p w14:paraId="65006FA1" w14:textId="77777777" w:rsidR="00AF4425" w:rsidRPr="00AF4425" w:rsidRDefault="00AF4425" w:rsidP="00AF4425">
            <w:r w:rsidRPr="00AF4425">
              <w:t>108,9</w:t>
            </w:r>
          </w:p>
        </w:tc>
        <w:tc>
          <w:tcPr>
            <w:tcW w:w="1074" w:type="dxa"/>
            <w:noWrap/>
            <w:hideMark/>
          </w:tcPr>
          <w:p w14:paraId="5CC76441" w14:textId="77777777" w:rsidR="00AF4425" w:rsidRPr="00AF4425" w:rsidRDefault="00AF4425" w:rsidP="00AF4425">
            <w:r w:rsidRPr="00AF4425">
              <w:t>48,08</w:t>
            </w:r>
          </w:p>
        </w:tc>
        <w:tc>
          <w:tcPr>
            <w:tcW w:w="1099" w:type="dxa"/>
            <w:noWrap/>
            <w:hideMark/>
          </w:tcPr>
          <w:p w14:paraId="685DF99D" w14:textId="77777777" w:rsidR="00AF4425" w:rsidRPr="00AF4425" w:rsidRDefault="00AF4425" w:rsidP="00AF4425">
            <w:r w:rsidRPr="00AF4425">
              <w:t>13</w:t>
            </w:r>
          </w:p>
        </w:tc>
      </w:tr>
      <w:tr w:rsidR="00AF4425" w:rsidRPr="00AF4425" w14:paraId="4B1CBD5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7EF3C49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FE8AB57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C01F4F6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421F385D" w14:textId="77777777" w:rsidR="00AF4425" w:rsidRPr="00AF4425" w:rsidRDefault="00AF4425" w:rsidP="00AF4425">
            <w:r w:rsidRPr="00AF4425">
              <w:t>0,2</w:t>
            </w:r>
          </w:p>
        </w:tc>
        <w:tc>
          <w:tcPr>
            <w:tcW w:w="1074" w:type="dxa"/>
            <w:noWrap/>
            <w:hideMark/>
          </w:tcPr>
          <w:p w14:paraId="42C22E10" w14:textId="77777777" w:rsidR="00AF4425" w:rsidRPr="00AF4425" w:rsidRDefault="00AF4425" w:rsidP="00AF4425">
            <w:r w:rsidRPr="00AF4425">
              <w:t>0,11</w:t>
            </w:r>
          </w:p>
        </w:tc>
        <w:tc>
          <w:tcPr>
            <w:tcW w:w="1099" w:type="dxa"/>
            <w:noWrap/>
            <w:hideMark/>
          </w:tcPr>
          <w:p w14:paraId="2E6DF355" w14:textId="77777777" w:rsidR="00AF4425" w:rsidRPr="00AF4425" w:rsidRDefault="00AF4425" w:rsidP="00AF4425">
            <w:r w:rsidRPr="00AF4425">
              <w:t>7467</w:t>
            </w:r>
          </w:p>
        </w:tc>
      </w:tr>
      <w:tr w:rsidR="00AF4425" w:rsidRPr="00AF4425" w14:paraId="154656B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898E563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CA4C99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8D5F89A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33AEEA83" w14:textId="77777777" w:rsidR="00AF4425" w:rsidRPr="00AF4425" w:rsidRDefault="00AF4425" w:rsidP="00AF4425">
            <w:r w:rsidRPr="00AF4425">
              <w:t>0,07</w:t>
            </w:r>
          </w:p>
        </w:tc>
        <w:tc>
          <w:tcPr>
            <w:tcW w:w="1074" w:type="dxa"/>
            <w:noWrap/>
            <w:hideMark/>
          </w:tcPr>
          <w:p w14:paraId="586770C4" w14:textId="77777777" w:rsidR="00AF4425" w:rsidRPr="00AF4425" w:rsidRDefault="00AF4425" w:rsidP="00AF4425">
            <w:r w:rsidRPr="00AF4425">
              <w:t>0,04</w:t>
            </w:r>
          </w:p>
        </w:tc>
        <w:tc>
          <w:tcPr>
            <w:tcW w:w="1099" w:type="dxa"/>
            <w:noWrap/>
            <w:hideMark/>
          </w:tcPr>
          <w:p w14:paraId="135DEC7E" w14:textId="77777777" w:rsidR="00AF4425" w:rsidRPr="00AF4425" w:rsidRDefault="00AF4425" w:rsidP="00AF4425">
            <w:r w:rsidRPr="00AF4425">
              <w:t>32000</w:t>
            </w:r>
          </w:p>
        </w:tc>
      </w:tr>
      <w:tr w:rsidR="00AF4425" w:rsidRPr="00AF4425" w14:paraId="1342C6E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679AC7B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44DACA2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1889B0A8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754ACDE2" w14:textId="77777777" w:rsidR="00AF4425" w:rsidRPr="00AF4425" w:rsidRDefault="00AF4425" w:rsidP="00AF4425">
            <w:r w:rsidRPr="00AF4425">
              <w:t>358,69</w:t>
            </w:r>
          </w:p>
        </w:tc>
        <w:tc>
          <w:tcPr>
            <w:tcW w:w="1074" w:type="dxa"/>
            <w:noWrap/>
            <w:hideMark/>
          </w:tcPr>
          <w:p w14:paraId="51C9416D" w14:textId="77777777" w:rsidR="00AF4425" w:rsidRPr="00AF4425" w:rsidRDefault="00AF4425" w:rsidP="00AF4425">
            <w:r w:rsidRPr="00AF4425">
              <w:t>208,33</w:t>
            </w:r>
          </w:p>
        </w:tc>
        <w:tc>
          <w:tcPr>
            <w:tcW w:w="1099" w:type="dxa"/>
            <w:noWrap/>
            <w:hideMark/>
          </w:tcPr>
          <w:p w14:paraId="30DFC2D9" w14:textId="77777777" w:rsidR="00AF4425" w:rsidRPr="00AF4425" w:rsidRDefault="00AF4425" w:rsidP="00AF4425">
            <w:r w:rsidRPr="00AF4425">
              <w:t>3</w:t>
            </w:r>
          </w:p>
        </w:tc>
      </w:tr>
      <w:tr w:rsidR="00AF4425" w:rsidRPr="00AF4425" w14:paraId="73C5F0B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3D5CEC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C6B9FD6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07DF96E8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27AD04AB" w14:textId="77777777" w:rsidR="00AF4425" w:rsidRPr="00AF4425" w:rsidRDefault="00AF4425" w:rsidP="00AF4425">
            <w:r w:rsidRPr="00AF4425">
              <w:t>3235,57</w:t>
            </w:r>
          </w:p>
        </w:tc>
        <w:tc>
          <w:tcPr>
            <w:tcW w:w="1074" w:type="dxa"/>
            <w:noWrap/>
            <w:hideMark/>
          </w:tcPr>
          <w:p w14:paraId="3398EB6A" w14:textId="77777777" w:rsidR="00AF4425" w:rsidRPr="00AF4425" w:rsidRDefault="00AF4425" w:rsidP="00AF4425">
            <w:r w:rsidRPr="00AF4425">
              <w:t>1671,88</w:t>
            </w:r>
          </w:p>
        </w:tc>
        <w:tc>
          <w:tcPr>
            <w:tcW w:w="1099" w:type="dxa"/>
            <w:noWrap/>
            <w:hideMark/>
          </w:tcPr>
          <w:p w14:paraId="0C8C0C71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2C1F370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B16A84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04FF42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0655C6AC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23B373CD" w14:textId="77777777" w:rsidR="00AF4425" w:rsidRPr="00AF4425" w:rsidRDefault="00AF4425" w:rsidP="00AF4425">
            <w:r w:rsidRPr="00AF4425">
              <w:t>14446,53</w:t>
            </w:r>
          </w:p>
        </w:tc>
        <w:tc>
          <w:tcPr>
            <w:tcW w:w="1074" w:type="dxa"/>
            <w:noWrap/>
            <w:hideMark/>
          </w:tcPr>
          <w:p w14:paraId="366E459B" w14:textId="77777777" w:rsidR="00AF4425" w:rsidRPr="00AF4425" w:rsidRDefault="00AF4425" w:rsidP="00AF4425">
            <w:r w:rsidRPr="00AF4425">
              <w:t>8625</w:t>
            </w:r>
          </w:p>
        </w:tc>
        <w:tc>
          <w:tcPr>
            <w:tcW w:w="1099" w:type="dxa"/>
            <w:noWrap/>
            <w:hideMark/>
          </w:tcPr>
          <w:p w14:paraId="3F7125BF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49550C8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5A514D7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91D2709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E6F878B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47AFC254" w14:textId="77777777" w:rsidR="00AF4425" w:rsidRPr="00AF4425" w:rsidRDefault="00AF4425" w:rsidP="00AF4425">
            <w:r w:rsidRPr="00AF4425">
              <w:t>1604,7</w:t>
            </w:r>
          </w:p>
        </w:tc>
        <w:tc>
          <w:tcPr>
            <w:tcW w:w="1074" w:type="dxa"/>
            <w:noWrap/>
            <w:hideMark/>
          </w:tcPr>
          <w:p w14:paraId="3CBEDA78" w14:textId="77777777" w:rsidR="00AF4425" w:rsidRPr="00AF4425" w:rsidRDefault="00AF4425" w:rsidP="00AF4425">
            <w:r w:rsidRPr="00AF4425">
              <w:t>843,75</w:t>
            </w:r>
          </w:p>
        </w:tc>
        <w:tc>
          <w:tcPr>
            <w:tcW w:w="1099" w:type="dxa"/>
            <w:noWrap/>
            <w:hideMark/>
          </w:tcPr>
          <w:p w14:paraId="00D01227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5EC152E0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ECD7C64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C29F13B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4018234C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790F03A8" w14:textId="77777777" w:rsidR="00AF4425" w:rsidRPr="00AF4425" w:rsidRDefault="00AF4425" w:rsidP="00AF4425">
            <w:r w:rsidRPr="00AF4425">
              <w:t>9111,33</w:t>
            </w:r>
          </w:p>
        </w:tc>
        <w:tc>
          <w:tcPr>
            <w:tcW w:w="1074" w:type="dxa"/>
            <w:noWrap/>
            <w:hideMark/>
          </w:tcPr>
          <w:p w14:paraId="500C3732" w14:textId="77777777" w:rsidR="00AF4425" w:rsidRPr="00AF4425" w:rsidRDefault="00AF4425" w:rsidP="00AF4425">
            <w:r w:rsidRPr="00AF4425">
              <w:t>4484,38</w:t>
            </w:r>
          </w:p>
        </w:tc>
        <w:tc>
          <w:tcPr>
            <w:tcW w:w="1099" w:type="dxa"/>
            <w:noWrap/>
            <w:hideMark/>
          </w:tcPr>
          <w:p w14:paraId="7FAE5A0B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3D2B310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9955762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14615AE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8BA8E33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57EE1A22" w14:textId="77777777" w:rsidR="00AF4425" w:rsidRPr="00AF4425" w:rsidRDefault="00AF4425" w:rsidP="00AF4425">
            <w:r w:rsidRPr="00AF4425">
              <w:t>82515,92</w:t>
            </w:r>
          </w:p>
        </w:tc>
        <w:tc>
          <w:tcPr>
            <w:tcW w:w="1074" w:type="dxa"/>
            <w:noWrap/>
            <w:hideMark/>
          </w:tcPr>
          <w:p w14:paraId="646D81DC" w14:textId="77777777" w:rsidR="00AF4425" w:rsidRPr="00AF4425" w:rsidRDefault="00AF4425" w:rsidP="00AF4425">
            <w:r w:rsidRPr="00AF4425">
              <w:t>35093,75</w:t>
            </w:r>
          </w:p>
        </w:tc>
        <w:tc>
          <w:tcPr>
            <w:tcW w:w="1099" w:type="dxa"/>
            <w:noWrap/>
            <w:hideMark/>
          </w:tcPr>
          <w:p w14:paraId="581BCA42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EE0A4D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D0588DA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185FF7D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34B33152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5977DE32" w14:textId="77777777" w:rsidR="00AF4425" w:rsidRPr="00AF4425" w:rsidRDefault="00AF4425" w:rsidP="00AF4425">
            <w:r w:rsidRPr="00AF4425">
              <w:t>0,29</w:t>
            </w:r>
          </w:p>
        </w:tc>
        <w:tc>
          <w:tcPr>
            <w:tcW w:w="1074" w:type="dxa"/>
            <w:noWrap/>
            <w:hideMark/>
          </w:tcPr>
          <w:p w14:paraId="669401F9" w14:textId="77777777" w:rsidR="00AF4425" w:rsidRPr="00AF4425" w:rsidRDefault="00AF4425" w:rsidP="00AF4425">
            <w:r w:rsidRPr="00AF4425">
              <w:t>0,09</w:t>
            </w:r>
          </w:p>
        </w:tc>
        <w:tc>
          <w:tcPr>
            <w:tcW w:w="1099" w:type="dxa"/>
            <w:noWrap/>
            <w:hideMark/>
          </w:tcPr>
          <w:p w14:paraId="571C972E" w14:textId="77777777" w:rsidR="00AF4425" w:rsidRPr="00AF4425" w:rsidRDefault="00AF4425" w:rsidP="00AF4425">
            <w:r w:rsidRPr="00AF4425">
              <w:t>10000</w:t>
            </w:r>
          </w:p>
        </w:tc>
      </w:tr>
      <w:tr w:rsidR="00AF4425" w:rsidRPr="00AF4425" w14:paraId="7BE48B4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21945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245AB26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5C391D7" w14:textId="77777777" w:rsidR="00AF4425" w:rsidRPr="00AF4425" w:rsidRDefault="00AF4425">
            <w:r w:rsidRPr="00AF4425">
              <w:t>grid_graph_32</w:t>
            </w:r>
          </w:p>
        </w:tc>
        <w:tc>
          <w:tcPr>
            <w:tcW w:w="1098" w:type="dxa"/>
            <w:noWrap/>
            <w:hideMark/>
          </w:tcPr>
          <w:p w14:paraId="1ABED86C" w14:textId="77777777" w:rsidR="00AF4425" w:rsidRPr="00AF4425" w:rsidRDefault="00AF4425" w:rsidP="00AF4425">
            <w:r w:rsidRPr="00AF4425">
              <w:t>1,72</w:t>
            </w:r>
          </w:p>
        </w:tc>
        <w:tc>
          <w:tcPr>
            <w:tcW w:w="1074" w:type="dxa"/>
            <w:noWrap/>
            <w:hideMark/>
          </w:tcPr>
          <w:p w14:paraId="26816F9E" w14:textId="77777777" w:rsidR="00AF4425" w:rsidRPr="00AF4425" w:rsidRDefault="00AF4425" w:rsidP="00AF4425">
            <w:r w:rsidRPr="00AF4425">
              <w:t>0,87</w:t>
            </w:r>
          </w:p>
        </w:tc>
        <w:tc>
          <w:tcPr>
            <w:tcW w:w="1099" w:type="dxa"/>
            <w:noWrap/>
            <w:hideMark/>
          </w:tcPr>
          <w:p w14:paraId="4EA3C5B5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1A67CB17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9BF99BB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16794F50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46E46244" w14:textId="77777777" w:rsidR="00AF4425" w:rsidRPr="00AF4425" w:rsidRDefault="00AF4425">
            <w:r w:rsidRPr="00AF4425">
              <w:t>grid_graph_64</w:t>
            </w:r>
          </w:p>
        </w:tc>
        <w:tc>
          <w:tcPr>
            <w:tcW w:w="1098" w:type="dxa"/>
            <w:noWrap/>
            <w:hideMark/>
          </w:tcPr>
          <w:p w14:paraId="429A9901" w14:textId="77777777" w:rsidR="00AF4425" w:rsidRPr="00AF4425" w:rsidRDefault="00AF4425" w:rsidP="00AF4425">
            <w:r w:rsidRPr="00AF4425">
              <w:t>12,58</w:t>
            </w:r>
          </w:p>
        </w:tc>
        <w:tc>
          <w:tcPr>
            <w:tcW w:w="1074" w:type="dxa"/>
            <w:noWrap/>
            <w:hideMark/>
          </w:tcPr>
          <w:p w14:paraId="3FEC8E16" w14:textId="77777777" w:rsidR="00AF4425" w:rsidRPr="00AF4425" w:rsidRDefault="00AF4425" w:rsidP="00AF4425">
            <w:r w:rsidRPr="00AF4425">
              <w:t>9,03</w:t>
            </w:r>
          </w:p>
        </w:tc>
        <w:tc>
          <w:tcPr>
            <w:tcW w:w="1099" w:type="dxa"/>
            <w:noWrap/>
            <w:hideMark/>
          </w:tcPr>
          <w:p w14:paraId="7113A9D9" w14:textId="77777777" w:rsidR="00AF4425" w:rsidRPr="00AF4425" w:rsidRDefault="00AF4425" w:rsidP="00AF4425">
            <w:r w:rsidRPr="00AF4425">
              <w:t>90</w:t>
            </w:r>
          </w:p>
        </w:tc>
      </w:tr>
      <w:tr w:rsidR="00AF4425" w:rsidRPr="00AF4425" w14:paraId="69118E1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AE70281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B57DDD7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4E645D0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71112C0E" w14:textId="77777777" w:rsidR="00AF4425" w:rsidRPr="00AF4425" w:rsidRDefault="00AF4425" w:rsidP="00AF4425">
            <w:r w:rsidRPr="00AF4425">
              <w:t>0,99</w:t>
            </w:r>
          </w:p>
        </w:tc>
        <w:tc>
          <w:tcPr>
            <w:tcW w:w="1074" w:type="dxa"/>
            <w:noWrap/>
            <w:hideMark/>
          </w:tcPr>
          <w:p w14:paraId="3AD3F9B7" w14:textId="77777777" w:rsidR="00AF4425" w:rsidRPr="00AF4425" w:rsidRDefault="00AF4425" w:rsidP="00AF4425">
            <w:r w:rsidRPr="00AF4425">
              <w:t>0,4</w:t>
            </w:r>
          </w:p>
        </w:tc>
        <w:tc>
          <w:tcPr>
            <w:tcW w:w="1099" w:type="dxa"/>
            <w:noWrap/>
            <w:hideMark/>
          </w:tcPr>
          <w:p w14:paraId="711FB938" w14:textId="77777777" w:rsidR="00AF4425" w:rsidRPr="00AF4425" w:rsidRDefault="00AF4425" w:rsidP="00AF4425">
            <w:r w:rsidRPr="00AF4425">
              <w:t>1659</w:t>
            </w:r>
          </w:p>
        </w:tc>
      </w:tr>
      <w:tr w:rsidR="00AF4425" w:rsidRPr="00AF4425" w14:paraId="328F20F7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1849577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666EE4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25CF8018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2471E6F2" w14:textId="77777777" w:rsidR="00AF4425" w:rsidRPr="00AF4425" w:rsidRDefault="00AF4425" w:rsidP="00AF4425">
            <w:r w:rsidRPr="00AF4425">
              <w:t>0,14</w:t>
            </w:r>
          </w:p>
        </w:tc>
        <w:tc>
          <w:tcPr>
            <w:tcW w:w="1074" w:type="dxa"/>
            <w:noWrap/>
            <w:hideMark/>
          </w:tcPr>
          <w:p w14:paraId="40B59DAB" w14:textId="77777777" w:rsidR="00AF4425" w:rsidRPr="00AF4425" w:rsidRDefault="00AF4425" w:rsidP="00AF4425">
            <w:r w:rsidRPr="00AF4425">
              <w:t>0,06</w:t>
            </w:r>
          </w:p>
        </w:tc>
        <w:tc>
          <w:tcPr>
            <w:tcW w:w="1099" w:type="dxa"/>
            <w:noWrap/>
            <w:hideMark/>
          </w:tcPr>
          <w:p w14:paraId="126E751A" w14:textId="77777777" w:rsidR="00AF4425" w:rsidRPr="00AF4425" w:rsidRDefault="00AF4425" w:rsidP="00AF4425">
            <w:r w:rsidRPr="00AF4425">
              <w:t>10000</w:t>
            </w:r>
          </w:p>
        </w:tc>
      </w:tr>
      <w:tr w:rsidR="00AF4425" w:rsidRPr="00AF4425" w14:paraId="7A6EA08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7F0784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F4204E5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42C29045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3D25810E" w14:textId="77777777" w:rsidR="00AF4425" w:rsidRPr="00AF4425" w:rsidRDefault="00AF4425" w:rsidP="00AF4425">
            <w:r w:rsidRPr="00AF4425">
              <w:t>0,35</w:t>
            </w:r>
          </w:p>
        </w:tc>
        <w:tc>
          <w:tcPr>
            <w:tcW w:w="1074" w:type="dxa"/>
            <w:noWrap/>
            <w:hideMark/>
          </w:tcPr>
          <w:p w14:paraId="62D4D5B1" w14:textId="77777777" w:rsidR="00AF4425" w:rsidRPr="00AF4425" w:rsidRDefault="00AF4425" w:rsidP="00AF4425">
            <w:r w:rsidRPr="00AF4425">
              <w:t>0,16</w:t>
            </w:r>
          </w:p>
        </w:tc>
        <w:tc>
          <w:tcPr>
            <w:tcW w:w="1099" w:type="dxa"/>
            <w:noWrap/>
            <w:hideMark/>
          </w:tcPr>
          <w:p w14:paraId="1A16DED0" w14:textId="77777777" w:rsidR="00AF4425" w:rsidRPr="00AF4425" w:rsidRDefault="00AF4425" w:rsidP="00AF4425">
            <w:r w:rsidRPr="00AF4425">
              <w:t>6292</w:t>
            </w:r>
          </w:p>
        </w:tc>
      </w:tr>
      <w:tr w:rsidR="00AF4425" w:rsidRPr="00AF4425" w14:paraId="629A0CDF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11192D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A3B31AD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6BED7F15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113127AE" w14:textId="77777777" w:rsidR="00AF4425" w:rsidRPr="00AF4425" w:rsidRDefault="00AF4425" w:rsidP="00AF4425">
            <w:r w:rsidRPr="00AF4425">
              <w:t>0,99</w:t>
            </w:r>
          </w:p>
        </w:tc>
        <w:tc>
          <w:tcPr>
            <w:tcW w:w="1074" w:type="dxa"/>
            <w:noWrap/>
            <w:hideMark/>
          </w:tcPr>
          <w:p w14:paraId="25CBEE64" w14:textId="77777777" w:rsidR="00AF4425" w:rsidRPr="00AF4425" w:rsidRDefault="00AF4425" w:rsidP="00AF4425">
            <w:r w:rsidRPr="00AF4425">
              <w:t>0,34</w:t>
            </w:r>
          </w:p>
        </w:tc>
        <w:tc>
          <w:tcPr>
            <w:tcW w:w="1099" w:type="dxa"/>
            <w:noWrap/>
            <w:hideMark/>
          </w:tcPr>
          <w:p w14:paraId="1B85444D" w14:textId="77777777" w:rsidR="00AF4425" w:rsidRPr="00AF4425" w:rsidRDefault="00AF4425" w:rsidP="00AF4425">
            <w:r w:rsidRPr="00AF4425">
              <w:t>1792</w:t>
            </w:r>
          </w:p>
        </w:tc>
      </w:tr>
      <w:tr w:rsidR="00AF4425" w:rsidRPr="00AF4425" w14:paraId="6D95531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AECAB1E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746D6B26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4B47510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39FB9BCA" w14:textId="77777777" w:rsidR="00AF4425" w:rsidRPr="00AF4425" w:rsidRDefault="00AF4425" w:rsidP="00AF4425">
            <w:r w:rsidRPr="00AF4425">
              <w:t>1,01</w:t>
            </w:r>
          </w:p>
        </w:tc>
        <w:tc>
          <w:tcPr>
            <w:tcW w:w="1074" w:type="dxa"/>
            <w:noWrap/>
            <w:hideMark/>
          </w:tcPr>
          <w:p w14:paraId="049457F9" w14:textId="77777777" w:rsidR="00AF4425" w:rsidRPr="00AF4425" w:rsidRDefault="00AF4425" w:rsidP="00AF4425">
            <w:r w:rsidRPr="00AF4425">
              <w:t>0,5</w:t>
            </w:r>
          </w:p>
        </w:tc>
        <w:tc>
          <w:tcPr>
            <w:tcW w:w="1099" w:type="dxa"/>
            <w:noWrap/>
            <w:hideMark/>
          </w:tcPr>
          <w:p w14:paraId="49FF98CA" w14:textId="77777777" w:rsidR="00AF4425" w:rsidRPr="00AF4425" w:rsidRDefault="00AF4425" w:rsidP="00AF4425">
            <w:r w:rsidRPr="00AF4425">
              <w:t>1384</w:t>
            </w:r>
          </w:p>
        </w:tc>
      </w:tr>
      <w:tr w:rsidR="00AF4425" w:rsidRPr="00AF4425" w14:paraId="545C445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4A1DE7F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20E15DB8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0D51C70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0AB097D5" w14:textId="77777777" w:rsidR="00AF4425" w:rsidRPr="00AF4425" w:rsidRDefault="00AF4425" w:rsidP="00AF4425">
            <w:r w:rsidRPr="00AF4425">
              <w:t>0,55</w:t>
            </w:r>
          </w:p>
        </w:tc>
        <w:tc>
          <w:tcPr>
            <w:tcW w:w="1074" w:type="dxa"/>
            <w:noWrap/>
            <w:hideMark/>
          </w:tcPr>
          <w:p w14:paraId="33BD8120" w14:textId="77777777" w:rsidR="00AF4425" w:rsidRPr="00AF4425" w:rsidRDefault="00AF4425" w:rsidP="00AF4425">
            <w:r w:rsidRPr="00AF4425">
              <w:t>0,29</w:t>
            </w:r>
          </w:p>
        </w:tc>
        <w:tc>
          <w:tcPr>
            <w:tcW w:w="1099" w:type="dxa"/>
            <w:noWrap/>
            <w:hideMark/>
          </w:tcPr>
          <w:p w14:paraId="080F7731" w14:textId="77777777" w:rsidR="00AF4425" w:rsidRPr="00AF4425" w:rsidRDefault="00AF4425" w:rsidP="00AF4425">
            <w:r w:rsidRPr="00AF4425">
              <w:t>2987</w:t>
            </w:r>
          </w:p>
        </w:tc>
      </w:tr>
      <w:tr w:rsidR="00AF4425" w:rsidRPr="00AF4425" w14:paraId="2BD54225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2B796C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081F9973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3F4E85C1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426E00B3" w14:textId="77777777" w:rsidR="00AF4425" w:rsidRPr="00AF4425" w:rsidRDefault="00AF4425" w:rsidP="00AF4425">
            <w:r w:rsidRPr="00AF4425">
              <w:t>0,75</w:t>
            </w:r>
          </w:p>
        </w:tc>
        <w:tc>
          <w:tcPr>
            <w:tcW w:w="1074" w:type="dxa"/>
            <w:noWrap/>
            <w:hideMark/>
          </w:tcPr>
          <w:p w14:paraId="111DA6BA" w14:textId="77777777" w:rsidR="00AF4425" w:rsidRPr="00AF4425" w:rsidRDefault="00AF4425" w:rsidP="00AF4425">
            <w:r w:rsidRPr="00AF4425">
              <w:t>0,31</w:t>
            </w:r>
          </w:p>
        </w:tc>
        <w:tc>
          <w:tcPr>
            <w:tcW w:w="1099" w:type="dxa"/>
            <w:noWrap/>
            <w:hideMark/>
          </w:tcPr>
          <w:p w14:paraId="3991DCED" w14:textId="77777777" w:rsidR="00AF4425" w:rsidRPr="00AF4425" w:rsidRDefault="00AF4425" w:rsidP="00AF4425">
            <w:r w:rsidRPr="00AF4425">
              <w:t>2133</w:t>
            </w:r>
          </w:p>
        </w:tc>
      </w:tr>
      <w:tr w:rsidR="00AF4425" w:rsidRPr="00AF4425" w14:paraId="2DE20E18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F575B5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556C5AF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CEA9834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3EDDBD43" w14:textId="77777777" w:rsidR="00AF4425" w:rsidRPr="00AF4425" w:rsidRDefault="00AF4425" w:rsidP="00AF4425">
            <w:r w:rsidRPr="00AF4425">
              <w:t>2,35</w:t>
            </w:r>
          </w:p>
        </w:tc>
        <w:tc>
          <w:tcPr>
            <w:tcW w:w="1074" w:type="dxa"/>
            <w:noWrap/>
            <w:hideMark/>
          </w:tcPr>
          <w:p w14:paraId="5BB279EC" w14:textId="77777777" w:rsidR="00AF4425" w:rsidRPr="00AF4425" w:rsidRDefault="00AF4425" w:rsidP="00AF4425">
            <w:r w:rsidRPr="00AF4425">
              <w:t>0,98</w:t>
            </w:r>
          </w:p>
        </w:tc>
        <w:tc>
          <w:tcPr>
            <w:tcW w:w="1099" w:type="dxa"/>
            <w:noWrap/>
            <w:hideMark/>
          </w:tcPr>
          <w:p w14:paraId="68FC309E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29F24DF5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443696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92EDD6C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55F145A2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24094A0B" w14:textId="77777777" w:rsidR="00AF4425" w:rsidRPr="00AF4425" w:rsidRDefault="00AF4425" w:rsidP="00AF4425">
            <w:r w:rsidRPr="00AF4425">
              <w:t>18370,68</w:t>
            </w:r>
          </w:p>
        </w:tc>
        <w:tc>
          <w:tcPr>
            <w:tcW w:w="1074" w:type="dxa"/>
            <w:noWrap/>
            <w:hideMark/>
          </w:tcPr>
          <w:p w14:paraId="136A5AF2" w14:textId="77777777" w:rsidR="00AF4425" w:rsidRPr="00AF4425" w:rsidRDefault="00AF4425" w:rsidP="00AF4425">
            <w:r w:rsidRPr="00AF4425">
              <w:t>8859,38</w:t>
            </w:r>
          </w:p>
        </w:tc>
        <w:tc>
          <w:tcPr>
            <w:tcW w:w="1099" w:type="dxa"/>
            <w:noWrap/>
            <w:hideMark/>
          </w:tcPr>
          <w:p w14:paraId="722FAC4F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25F06E9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FA5823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B80C256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35AC0E9F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24B9B824" w14:textId="77777777" w:rsidR="00AF4425" w:rsidRPr="00AF4425" w:rsidRDefault="00AF4425" w:rsidP="00AF4425">
            <w:r w:rsidRPr="00AF4425">
              <w:t>0,02</w:t>
            </w:r>
          </w:p>
        </w:tc>
        <w:tc>
          <w:tcPr>
            <w:tcW w:w="1074" w:type="dxa"/>
            <w:noWrap/>
            <w:hideMark/>
          </w:tcPr>
          <w:p w14:paraId="03D9F068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5AE88984" w14:textId="77777777" w:rsidR="00AF4425" w:rsidRPr="00AF4425" w:rsidRDefault="00AF4425" w:rsidP="00AF4425">
            <w:r w:rsidRPr="00AF4425">
              <w:t>112000</w:t>
            </w:r>
          </w:p>
        </w:tc>
      </w:tr>
      <w:tr w:rsidR="00AF4425" w:rsidRPr="00AF4425" w14:paraId="7B85EAF3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3CF3DF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08925E5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787F6AA6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4B2B65CE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74" w:type="dxa"/>
            <w:noWrap/>
            <w:hideMark/>
          </w:tcPr>
          <w:p w14:paraId="5AED6148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5FB9F201" w14:textId="77777777" w:rsidR="00AF4425" w:rsidRPr="00AF4425" w:rsidRDefault="00AF4425" w:rsidP="00AF4425">
            <w:r w:rsidRPr="00AF4425">
              <w:t>100000</w:t>
            </w:r>
          </w:p>
        </w:tc>
      </w:tr>
      <w:tr w:rsidR="00AF4425" w:rsidRPr="00AF4425" w14:paraId="1A159AC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B935D45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F6DF69C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789A90A4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5CABD8D7" w14:textId="77777777" w:rsidR="00AF4425" w:rsidRPr="00AF4425" w:rsidRDefault="00AF4425" w:rsidP="00AF4425">
            <w:r w:rsidRPr="00AF4425">
              <w:t>0,21</w:t>
            </w:r>
          </w:p>
        </w:tc>
        <w:tc>
          <w:tcPr>
            <w:tcW w:w="1074" w:type="dxa"/>
            <w:noWrap/>
            <w:hideMark/>
          </w:tcPr>
          <w:p w14:paraId="47AA9449" w14:textId="77777777" w:rsidR="00AF4425" w:rsidRPr="00AF4425" w:rsidRDefault="00AF4425" w:rsidP="00AF4425">
            <w:r w:rsidRPr="00AF4425">
              <w:t>0,08</w:t>
            </w:r>
          </w:p>
        </w:tc>
        <w:tc>
          <w:tcPr>
            <w:tcW w:w="1099" w:type="dxa"/>
            <w:noWrap/>
            <w:hideMark/>
          </w:tcPr>
          <w:p w14:paraId="760788BC" w14:textId="77777777" w:rsidR="00AF4425" w:rsidRPr="00AF4425" w:rsidRDefault="00AF4425" w:rsidP="00AF4425">
            <w:r w:rsidRPr="00AF4425">
              <w:t>8960</w:t>
            </w:r>
          </w:p>
        </w:tc>
      </w:tr>
      <w:tr w:rsidR="00AF4425" w:rsidRPr="00AF4425" w14:paraId="02C2599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9E03962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A064410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1D6DDD07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1AC50666" w14:textId="77777777" w:rsidR="00AF4425" w:rsidRPr="00AF4425" w:rsidRDefault="00AF4425" w:rsidP="00AF4425">
            <w:r w:rsidRPr="00AF4425">
              <w:t>0,63</w:t>
            </w:r>
          </w:p>
        </w:tc>
        <w:tc>
          <w:tcPr>
            <w:tcW w:w="1074" w:type="dxa"/>
            <w:noWrap/>
            <w:hideMark/>
          </w:tcPr>
          <w:p w14:paraId="13933B05" w14:textId="77777777" w:rsidR="00AF4425" w:rsidRPr="00AF4425" w:rsidRDefault="00AF4425" w:rsidP="00AF4425">
            <w:r w:rsidRPr="00AF4425">
              <w:t>0,22</w:t>
            </w:r>
          </w:p>
        </w:tc>
        <w:tc>
          <w:tcPr>
            <w:tcW w:w="1099" w:type="dxa"/>
            <w:noWrap/>
            <w:hideMark/>
          </w:tcPr>
          <w:p w14:paraId="124BD8A1" w14:textId="77777777" w:rsidR="00AF4425" w:rsidRPr="00AF4425" w:rsidRDefault="00AF4425" w:rsidP="00AF4425">
            <w:r w:rsidRPr="00AF4425">
              <w:t>2635</w:t>
            </w:r>
          </w:p>
        </w:tc>
      </w:tr>
      <w:tr w:rsidR="00AF4425" w:rsidRPr="00AF4425" w14:paraId="63D8D7F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4F43CDD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58CFD4E9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3827CB55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69B049CD" w14:textId="77777777" w:rsidR="00AF4425" w:rsidRPr="00AF4425" w:rsidRDefault="00AF4425" w:rsidP="00AF4425">
            <w:r w:rsidRPr="00AF4425">
              <w:t>0,59</w:t>
            </w:r>
          </w:p>
        </w:tc>
        <w:tc>
          <w:tcPr>
            <w:tcW w:w="1074" w:type="dxa"/>
            <w:noWrap/>
            <w:hideMark/>
          </w:tcPr>
          <w:p w14:paraId="2B0C3A14" w14:textId="77777777" w:rsidR="00AF4425" w:rsidRPr="00AF4425" w:rsidRDefault="00AF4425" w:rsidP="00AF4425">
            <w:r w:rsidRPr="00AF4425">
              <w:t>0,27</w:t>
            </w:r>
          </w:p>
        </w:tc>
        <w:tc>
          <w:tcPr>
            <w:tcW w:w="1099" w:type="dxa"/>
            <w:noWrap/>
            <w:hideMark/>
          </w:tcPr>
          <w:p w14:paraId="0F1CEDBB" w14:textId="77777777" w:rsidR="00AF4425" w:rsidRPr="00AF4425" w:rsidRDefault="00AF4425" w:rsidP="00AF4425">
            <w:r w:rsidRPr="00AF4425">
              <w:t>3200</w:t>
            </w:r>
          </w:p>
        </w:tc>
      </w:tr>
      <w:tr w:rsidR="00AF4425" w:rsidRPr="00AF4425" w14:paraId="19F63D3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0E18E4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81AE23A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7A658EA7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251E96BA" w14:textId="77777777" w:rsidR="00AF4425" w:rsidRPr="00AF4425" w:rsidRDefault="00AF4425" w:rsidP="00AF4425">
            <w:r w:rsidRPr="00AF4425">
              <w:t>0,39</w:t>
            </w:r>
          </w:p>
        </w:tc>
        <w:tc>
          <w:tcPr>
            <w:tcW w:w="1074" w:type="dxa"/>
            <w:noWrap/>
            <w:hideMark/>
          </w:tcPr>
          <w:p w14:paraId="2189335E" w14:textId="77777777" w:rsidR="00AF4425" w:rsidRPr="00AF4425" w:rsidRDefault="00AF4425" w:rsidP="00AF4425">
            <w:r w:rsidRPr="00AF4425">
              <w:t>0,18</w:t>
            </w:r>
          </w:p>
        </w:tc>
        <w:tc>
          <w:tcPr>
            <w:tcW w:w="1099" w:type="dxa"/>
            <w:noWrap/>
            <w:hideMark/>
          </w:tcPr>
          <w:p w14:paraId="27844FCD" w14:textId="77777777" w:rsidR="00AF4425" w:rsidRPr="00AF4425" w:rsidRDefault="00AF4425" w:rsidP="00AF4425">
            <w:r w:rsidRPr="00AF4425">
              <w:t>3446</w:t>
            </w:r>
          </w:p>
        </w:tc>
      </w:tr>
      <w:tr w:rsidR="00AF4425" w:rsidRPr="00AF4425" w14:paraId="47F0590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6976DB4" w14:textId="77777777" w:rsidR="00AF4425" w:rsidRPr="00AF4425" w:rsidRDefault="00AF4425">
            <w:r w:rsidRPr="00AF4425">
              <w:lastRenderedPageBreak/>
              <w:t>BFS</w:t>
            </w:r>
          </w:p>
        </w:tc>
        <w:tc>
          <w:tcPr>
            <w:tcW w:w="1102" w:type="dxa"/>
            <w:noWrap/>
            <w:hideMark/>
          </w:tcPr>
          <w:p w14:paraId="4A585C7F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3AE14044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6E6B3928" w14:textId="77777777" w:rsidR="00AF4425" w:rsidRPr="00AF4425" w:rsidRDefault="00AF4425" w:rsidP="00AF4425">
            <w:r w:rsidRPr="00AF4425">
              <w:t>0,47</w:t>
            </w:r>
          </w:p>
        </w:tc>
        <w:tc>
          <w:tcPr>
            <w:tcW w:w="1074" w:type="dxa"/>
            <w:noWrap/>
            <w:hideMark/>
          </w:tcPr>
          <w:p w14:paraId="227CA62C" w14:textId="77777777" w:rsidR="00AF4425" w:rsidRPr="00AF4425" w:rsidRDefault="00AF4425" w:rsidP="00AF4425">
            <w:r w:rsidRPr="00AF4425">
              <w:t>0,3</w:t>
            </w:r>
          </w:p>
        </w:tc>
        <w:tc>
          <w:tcPr>
            <w:tcW w:w="1099" w:type="dxa"/>
            <w:noWrap/>
            <w:hideMark/>
          </w:tcPr>
          <w:p w14:paraId="22FFBC87" w14:textId="77777777" w:rsidR="00AF4425" w:rsidRPr="00AF4425" w:rsidRDefault="00AF4425" w:rsidP="00AF4425">
            <w:r w:rsidRPr="00AF4425">
              <w:t>2635</w:t>
            </w:r>
          </w:p>
        </w:tc>
      </w:tr>
      <w:tr w:rsidR="00AF4425" w:rsidRPr="00AF4425" w14:paraId="481FF105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A93BD5A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0D409CD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2188CABA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17D5FF77" w14:textId="77777777" w:rsidR="00AF4425" w:rsidRPr="00AF4425" w:rsidRDefault="00AF4425" w:rsidP="00AF4425">
            <w:r w:rsidRPr="00AF4425">
              <w:t>1,41</w:t>
            </w:r>
          </w:p>
        </w:tc>
        <w:tc>
          <w:tcPr>
            <w:tcW w:w="1074" w:type="dxa"/>
            <w:noWrap/>
            <w:hideMark/>
          </w:tcPr>
          <w:p w14:paraId="07B62D0F" w14:textId="77777777" w:rsidR="00AF4425" w:rsidRPr="00AF4425" w:rsidRDefault="00AF4425" w:rsidP="00AF4425">
            <w:r w:rsidRPr="00AF4425">
              <w:t>0,71</w:t>
            </w:r>
          </w:p>
        </w:tc>
        <w:tc>
          <w:tcPr>
            <w:tcW w:w="1099" w:type="dxa"/>
            <w:noWrap/>
            <w:hideMark/>
          </w:tcPr>
          <w:p w14:paraId="72EB4E18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03A7FED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C6E21DD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7815D4FA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789875C6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0BEB2FFC" w14:textId="77777777" w:rsidR="00AF4425" w:rsidRPr="00AF4425" w:rsidRDefault="00AF4425" w:rsidP="00AF4425">
            <w:r w:rsidRPr="00AF4425">
              <w:t>5299,47</w:t>
            </w:r>
          </w:p>
        </w:tc>
        <w:tc>
          <w:tcPr>
            <w:tcW w:w="1074" w:type="dxa"/>
            <w:noWrap/>
            <w:hideMark/>
          </w:tcPr>
          <w:p w14:paraId="589C7E2F" w14:textId="77777777" w:rsidR="00AF4425" w:rsidRPr="00AF4425" w:rsidRDefault="00AF4425" w:rsidP="00AF4425">
            <w:r w:rsidRPr="00AF4425">
              <w:t>3359,38</w:t>
            </w:r>
          </w:p>
        </w:tc>
        <w:tc>
          <w:tcPr>
            <w:tcW w:w="1099" w:type="dxa"/>
            <w:noWrap/>
            <w:hideMark/>
          </w:tcPr>
          <w:p w14:paraId="06A1AE4A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0F0D32D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EE91DAE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0247B4C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029AD959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0990CA6E" w14:textId="77777777" w:rsidR="00AF4425" w:rsidRPr="00AF4425" w:rsidRDefault="00AF4425" w:rsidP="00AF4425">
            <w:r w:rsidRPr="00AF4425">
              <w:t>0,02</w:t>
            </w:r>
          </w:p>
        </w:tc>
        <w:tc>
          <w:tcPr>
            <w:tcW w:w="1074" w:type="dxa"/>
            <w:noWrap/>
            <w:hideMark/>
          </w:tcPr>
          <w:p w14:paraId="12B2A00E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69B2E522" w14:textId="77777777" w:rsidR="00AF4425" w:rsidRPr="00AF4425" w:rsidRDefault="00AF4425" w:rsidP="00AF4425">
            <w:r w:rsidRPr="00AF4425">
              <w:t>49778</w:t>
            </w:r>
          </w:p>
        </w:tc>
      </w:tr>
      <w:tr w:rsidR="00AF4425" w:rsidRPr="00AF4425" w14:paraId="28636F9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863357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6107299D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AD450E3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6E300109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74" w:type="dxa"/>
            <w:noWrap/>
            <w:hideMark/>
          </w:tcPr>
          <w:p w14:paraId="42A497C0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3F5E86BA" w14:textId="77777777" w:rsidR="00AF4425" w:rsidRPr="00AF4425" w:rsidRDefault="00AF4425" w:rsidP="00AF4425">
            <w:r w:rsidRPr="00AF4425">
              <w:t>100000</w:t>
            </w:r>
          </w:p>
        </w:tc>
      </w:tr>
      <w:tr w:rsidR="00AF4425" w:rsidRPr="00AF4425" w14:paraId="522DB0A3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9BC4AB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78B5966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7F16EC0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6432ADA4" w14:textId="77777777" w:rsidR="00AF4425" w:rsidRPr="00AF4425" w:rsidRDefault="00AF4425" w:rsidP="00AF4425">
            <w:r w:rsidRPr="00AF4425">
              <w:t>0,27</w:t>
            </w:r>
          </w:p>
        </w:tc>
        <w:tc>
          <w:tcPr>
            <w:tcW w:w="1074" w:type="dxa"/>
            <w:noWrap/>
            <w:hideMark/>
          </w:tcPr>
          <w:p w14:paraId="073C4A04" w14:textId="77777777" w:rsidR="00AF4425" w:rsidRPr="00AF4425" w:rsidRDefault="00AF4425" w:rsidP="00AF4425">
            <w:r w:rsidRPr="00AF4425">
              <w:t>0,14</w:t>
            </w:r>
          </w:p>
        </w:tc>
        <w:tc>
          <w:tcPr>
            <w:tcW w:w="1099" w:type="dxa"/>
            <w:noWrap/>
            <w:hideMark/>
          </w:tcPr>
          <w:p w14:paraId="2EF04256" w14:textId="77777777" w:rsidR="00AF4425" w:rsidRPr="00AF4425" w:rsidRDefault="00AF4425" w:rsidP="00AF4425">
            <w:r w:rsidRPr="00AF4425">
              <w:t>4978</w:t>
            </w:r>
          </w:p>
        </w:tc>
      </w:tr>
      <w:tr w:rsidR="00AF4425" w:rsidRPr="00AF4425" w14:paraId="51B1FFA2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DDE3D6C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1E73AC5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6EC64592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4767E01C" w14:textId="77777777" w:rsidR="00AF4425" w:rsidRPr="00AF4425" w:rsidRDefault="00AF4425" w:rsidP="00AF4425">
            <w:r w:rsidRPr="00AF4425">
              <w:t>0,73</w:t>
            </w:r>
          </w:p>
        </w:tc>
        <w:tc>
          <w:tcPr>
            <w:tcW w:w="1074" w:type="dxa"/>
            <w:noWrap/>
            <w:hideMark/>
          </w:tcPr>
          <w:p w14:paraId="770D6590" w14:textId="77777777" w:rsidR="00AF4425" w:rsidRPr="00AF4425" w:rsidRDefault="00AF4425" w:rsidP="00AF4425">
            <w:r w:rsidRPr="00AF4425">
              <w:t>0,45</w:t>
            </w:r>
          </w:p>
        </w:tc>
        <w:tc>
          <w:tcPr>
            <w:tcW w:w="1099" w:type="dxa"/>
            <w:noWrap/>
            <w:hideMark/>
          </w:tcPr>
          <w:p w14:paraId="57FE4BE2" w14:textId="77777777" w:rsidR="00AF4425" w:rsidRPr="00AF4425" w:rsidRDefault="00AF4425" w:rsidP="00AF4425">
            <w:r w:rsidRPr="00AF4425">
              <w:t>1730</w:t>
            </w:r>
          </w:p>
        </w:tc>
      </w:tr>
      <w:tr w:rsidR="00AF4425" w:rsidRPr="00AF4425" w14:paraId="0D582942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4A8BE3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896586A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4ACAADD4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5C7B7741" w14:textId="77777777" w:rsidR="00AF4425" w:rsidRPr="00AF4425" w:rsidRDefault="00AF4425" w:rsidP="00AF4425">
            <w:r w:rsidRPr="00AF4425">
              <w:t>0,85</w:t>
            </w:r>
          </w:p>
        </w:tc>
        <w:tc>
          <w:tcPr>
            <w:tcW w:w="1074" w:type="dxa"/>
            <w:noWrap/>
            <w:hideMark/>
          </w:tcPr>
          <w:p w14:paraId="079ADF45" w14:textId="77777777" w:rsidR="00AF4425" w:rsidRPr="00AF4425" w:rsidRDefault="00AF4425" w:rsidP="00AF4425">
            <w:r w:rsidRPr="00AF4425">
              <w:t>0,5</w:t>
            </w:r>
          </w:p>
        </w:tc>
        <w:tc>
          <w:tcPr>
            <w:tcW w:w="1099" w:type="dxa"/>
            <w:noWrap/>
            <w:hideMark/>
          </w:tcPr>
          <w:p w14:paraId="5B7407B2" w14:textId="77777777" w:rsidR="00AF4425" w:rsidRPr="00AF4425" w:rsidRDefault="00AF4425" w:rsidP="00AF4425">
            <w:r w:rsidRPr="00AF4425">
              <w:t>1673</w:t>
            </w:r>
          </w:p>
        </w:tc>
      </w:tr>
      <w:tr w:rsidR="00AF4425" w:rsidRPr="00AF4425" w14:paraId="6D0C46B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A338A8B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7656A77F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564AB65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32103010" w14:textId="77777777" w:rsidR="00AF4425" w:rsidRPr="00AF4425" w:rsidRDefault="00AF4425" w:rsidP="00AF4425">
            <w:r w:rsidRPr="00AF4425">
              <w:t>0,46</w:t>
            </w:r>
          </w:p>
        </w:tc>
        <w:tc>
          <w:tcPr>
            <w:tcW w:w="1074" w:type="dxa"/>
            <w:noWrap/>
            <w:hideMark/>
          </w:tcPr>
          <w:p w14:paraId="32109EB8" w14:textId="77777777" w:rsidR="00AF4425" w:rsidRPr="00AF4425" w:rsidRDefault="00AF4425" w:rsidP="00AF4425">
            <w:r w:rsidRPr="00AF4425">
              <w:t>0,26</w:t>
            </w:r>
          </w:p>
        </w:tc>
        <w:tc>
          <w:tcPr>
            <w:tcW w:w="1099" w:type="dxa"/>
            <w:noWrap/>
            <w:hideMark/>
          </w:tcPr>
          <w:p w14:paraId="42A5C891" w14:textId="77777777" w:rsidR="00AF4425" w:rsidRPr="00AF4425" w:rsidRDefault="00AF4425" w:rsidP="00AF4425">
            <w:r w:rsidRPr="00AF4425">
              <w:t>3200</w:t>
            </w:r>
          </w:p>
        </w:tc>
      </w:tr>
      <w:tr w:rsidR="00AF4425" w:rsidRPr="00AF4425" w14:paraId="69BE43A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01540A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D01C5CB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80DE57F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282A106E" w14:textId="77777777" w:rsidR="00AF4425" w:rsidRPr="00AF4425" w:rsidRDefault="00AF4425" w:rsidP="00AF4425">
            <w:r w:rsidRPr="00AF4425">
              <w:t>0,61</w:t>
            </w:r>
          </w:p>
        </w:tc>
        <w:tc>
          <w:tcPr>
            <w:tcW w:w="1074" w:type="dxa"/>
            <w:noWrap/>
            <w:hideMark/>
          </w:tcPr>
          <w:p w14:paraId="70C516E3" w14:textId="77777777" w:rsidR="00AF4425" w:rsidRPr="00AF4425" w:rsidRDefault="00AF4425" w:rsidP="00AF4425">
            <w:r w:rsidRPr="00AF4425">
              <w:t>0,39</w:t>
            </w:r>
          </w:p>
        </w:tc>
        <w:tc>
          <w:tcPr>
            <w:tcW w:w="1099" w:type="dxa"/>
            <w:noWrap/>
            <w:hideMark/>
          </w:tcPr>
          <w:p w14:paraId="540BF4E1" w14:textId="77777777" w:rsidR="00AF4425" w:rsidRPr="00AF4425" w:rsidRDefault="00AF4425" w:rsidP="00AF4425">
            <w:r w:rsidRPr="00AF4425">
              <w:t>2489</w:t>
            </w:r>
          </w:p>
        </w:tc>
      </w:tr>
      <w:tr w:rsidR="00AF4425" w:rsidRPr="00AF4425" w14:paraId="56963C17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336A82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22DCA586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05C6CD9D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36CAC1E6" w14:textId="77777777" w:rsidR="00AF4425" w:rsidRPr="00AF4425" w:rsidRDefault="00AF4425" w:rsidP="00AF4425">
            <w:r w:rsidRPr="00AF4425">
              <w:t>2,16</w:t>
            </w:r>
          </w:p>
        </w:tc>
        <w:tc>
          <w:tcPr>
            <w:tcW w:w="1074" w:type="dxa"/>
            <w:noWrap/>
            <w:hideMark/>
          </w:tcPr>
          <w:p w14:paraId="1B7D616F" w14:textId="77777777" w:rsidR="00AF4425" w:rsidRPr="00AF4425" w:rsidRDefault="00AF4425" w:rsidP="00AF4425">
            <w:r w:rsidRPr="00AF4425">
              <w:t>1,17</w:t>
            </w:r>
          </w:p>
        </w:tc>
        <w:tc>
          <w:tcPr>
            <w:tcW w:w="1099" w:type="dxa"/>
            <w:noWrap/>
            <w:hideMark/>
          </w:tcPr>
          <w:p w14:paraId="340FA0BD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5F79E5B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C8C187E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05948753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2E181DB2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6E380563" w14:textId="77777777" w:rsidR="00AF4425" w:rsidRPr="00AF4425" w:rsidRDefault="00AF4425" w:rsidP="00AF4425">
            <w:r w:rsidRPr="00AF4425">
              <w:t>5681,16</w:t>
            </w:r>
          </w:p>
        </w:tc>
        <w:tc>
          <w:tcPr>
            <w:tcW w:w="1074" w:type="dxa"/>
            <w:noWrap/>
            <w:hideMark/>
          </w:tcPr>
          <w:p w14:paraId="76338AFE" w14:textId="77777777" w:rsidR="00AF4425" w:rsidRPr="00AF4425" w:rsidRDefault="00AF4425" w:rsidP="00AF4425">
            <w:r w:rsidRPr="00AF4425">
              <w:t>2921,88</w:t>
            </w:r>
          </w:p>
        </w:tc>
        <w:tc>
          <w:tcPr>
            <w:tcW w:w="1099" w:type="dxa"/>
            <w:noWrap/>
            <w:hideMark/>
          </w:tcPr>
          <w:p w14:paraId="32681EFF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599026AE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26D94F6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20F87D28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7E62E8F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54952BA5" w14:textId="77777777" w:rsidR="00AF4425" w:rsidRPr="00AF4425" w:rsidRDefault="00AF4425" w:rsidP="00AF4425">
            <w:r w:rsidRPr="00AF4425">
              <w:t>0,02</w:t>
            </w:r>
          </w:p>
        </w:tc>
        <w:tc>
          <w:tcPr>
            <w:tcW w:w="1074" w:type="dxa"/>
            <w:noWrap/>
            <w:hideMark/>
          </w:tcPr>
          <w:p w14:paraId="79B830FB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2A3BF76F" w14:textId="77777777" w:rsidR="00AF4425" w:rsidRPr="00AF4425" w:rsidRDefault="00AF4425" w:rsidP="00AF4425">
            <w:r w:rsidRPr="00AF4425">
              <w:t>49778</w:t>
            </w:r>
          </w:p>
        </w:tc>
      </w:tr>
      <w:tr w:rsidR="00AF4425" w:rsidRPr="00AF4425" w14:paraId="0157CE8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A28B46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569CDEE7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B2032CF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7D4A28CE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74" w:type="dxa"/>
            <w:noWrap/>
            <w:hideMark/>
          </w:tcPr>
          <w:p w14:paraId="210C5F79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72B76983" w14:textId="77777777" w:rsidR="00AF4425" w:rsidRPr="00AF4425" w:rsidRDefault="00AF4425" w:rsidP="00AF4425">
            <w:r w:rsidRPr="00AF4425">
              <w:t>100000</w:t>
            </w:r>
          </w:p>
        </w:tc>
      </w:tr>
      <w:tr w:rsidR="00AF4425" w:rsidRPr="00AF4425" w14:paraId="598B7FB0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09A3E4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852DBBD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DC4D9BB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03E1CB08" w14:textId="77777777" w:rsidR="00AF4425" w:rsidRPr="00AF4425" w:rsidRDefault="00AF4425" w:rsidP="00AF4425">
            <w:r w:rsidRPr="00AF4425">
              <w:t>0,56</w:t>
            </w:r>
          </w:p>
        </w:tc>
        <w:tc>
          <w:tcPr>
            <w:tcW w:w="1074" w:type="dxa"/>
            <w:noWrap/>
            <w:hideMark/>
          </w:tcPr>
          <w:p w14:paraId="08369B32" w14:textId="77777777" w:rsidR="00AF4425" w:rsidRPr="00AF4425" w:rsidRDefault="00AF4425" w:rsidP="00AF4425">
            <w:r w:rsidRPr="00AF4425">
              <w:t>0,23</w:t>
            </w:r>
          </w:p>
        </w:tc>
        <w:tc>
          <w:tcPr>
            <w:tcW w:w="1099" w:type="dxa"/>
            <w:noWrap/>
            <w:hideMark/>
          </w:tcPr>
          <w:p w14:paraId="31EC83DD" w14:textId="77777777" w:rsidR="00AF4425" w:rsidRPr="00AF4425" w:rsidRDefault="00AF4425" w:rsidP="00AF4425">
            <w:r w:rsidRPr="00AF4425">
              <w:t>2133</w:t>
            </w:r>
          </w:p>
        </w:tc>
      </w:tr>
      <w:tr w:rsidR="00AF4425" w:rsidRPr="00AF4425" w14:paraId="7B371A3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7AE6AF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9495785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6DAF7D74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006CB9D0" w14:textId="77777777" w:rsidR="00AF4425" w:rsidRPr="00AF4425" w:rsidRDefault="00AF4425" w:rsidP="00AF4425">
            <w:r w:rsidRPr="00AF4425">
              <w:t>0,15</w:t>
            </w:r>
          </w:p>
        </w:tc>
        <w:tc>
          <w:tcPr>
            <w:tcW w:w="1074" w:type="dxa"/>
            <w:noWrap/>
            <w:hideMark/>
          </w:tcPr>
          <w:p w14:paraId="66211EFA" w14:textId="77777777" w:rsidR="00AF4425" w:rsidRPr="00AF4425" w:rsidRDefault="00AF4425" w:rsidP="00AF4425">
            <w:r w:rsidRPr="00AF4425">
              <w:t>0,08</w:t>
            </w:r>
          </w:p>
        </w:tc>
        <w:tc>
          <w:tcPr>
            <w:tcW w:w="1099" w:type="dxa"/>
            <w:noWrap/>
            <w:hideMark/>
          </w:tcPr>
          <w:p w14:paraId="1FAE426D" w14:textId="77777777" w:rsidR="00AF4425" w:rsidRPr="00AF4425" w:rsidRDefault="00AF4425" w:rsidP="00AF4425">
            <w:r w:rsidRPr="00AF4425">
              <w:t>8960</w:t>
            </w:r>
          </w:p>
        </w:tc>
      </w:tr>
      <w:tr w:rsidR="00AF4425" w:rsidRPr="00AF4425" w14:paraId="6CD6A74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F5F99E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675CE14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206FD180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7CC4D544" w14:textId="77777777" w:rsidR="00AF4425" w:rsidRPr="00AF4425" w:rsidRDefault="00AF4425" w:rsidP="00AF4425">
            <w:r w:rsidRPr="00AF4425">
              <w:t>218,84</w:t>
            </w:r>
          </w:p>
        </w:tc>
        <w:tc>
          <w:tcPr>
            <w:tcW w:w="1074" w:type="dxa"/>
            <w:noWrap/>
            <w:hideMark/>
          </w:tcPr>
          <w:p w14:paraId="263693A1" w14:textId="77777777" w:rsidR="00AF4425" w:rsidRPr="00AF4425" w:rsidRDefault="00AF4425" w:rsidP="00AF4425">
            <w:r w:rsidRPr="00AF4425">
              <w:t>78,12</w:t>
            </w:r>
          </w:p>
        </w:tc>
        <w:tc>
          <w:tcPr>
            <w:tcW w:w="1099" w:type="dxa"/>
            <w:noWrap/>
            <w:hideMark/>
          </w:tcPr>
          <w:p w14:paraId="16CA6022" w14:textId="77777777" w:rsidR="00AF4425" w:rsidRPr="00AF4425" w:rsidRDefault="00AF4425" w:rsidP="00AF4425">
            <w:r w:rsidRPr="00AF4425">
              <w:t>7</w:t>
            </w:r>
          </w:p>
        </w:tc>
      </w:tr>
      <w:tr w:rsidR="00AF4425" w:rsidRPr="00AF4425" w14:paraId="1B50A24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1DB5D95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7A1BF12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32BFA3E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792C1228" w14:textId="77777777" w:rsidR="00AF4425" w:rsidRPr="00AF4425" w:rsidRDefault="00AF4425" w:rsidP="00AF4425">
            <w:r w:rsidRPr="00AF4425">
              <w:t>1163,13</w:t>
            </w:r>
          </w:p>
        </w:tc>
        <w:tc>
          <w:tcPr>
            <w:tcW w:w="1074" w:type="dxa"/>
            <w:noWrap/>
            <w:hideMark/>
          </w:tcPr>
          <w:p w14:paraId="2AC18FA1" w14:textId="77777777" w:rsidR="00AF4425" w:rsidRPr="00AF4425" w:rsidRDefault="00AF4425" w:rsidP="00AF4425">
            <w:r w:rsidRPr="00AF4425">
              <w:t>500</w:t>
            </w:r>
          </w:p>
        </w:tc>
        <w:tc>
          <w:tcPr>
            <w:tcW w:w="1099" w:type="dxa"/>
            <w:noWrap/>
            <w:hideMark/>
          </w:tcPr>
          <w:p w14:paraId="5EAFDA25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3C3EF9E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F6F03D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0F24A55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4A1A7DD0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755973B8" w14:textId="77777777" w:rsidR="00AF4425" w:rsidRPr="00AF4425" w:rsidRDefault="00AF4425" w:rsidP="00AF4425">
            <w:r w:rsidRPr="00AF4425">
              <w:t>3104,19</w:t>
            </w:r>
          </w:p>
        </w:tc>
        <w:tc>
          <w:tcPr>
            <w:tcW w:w="1074" w:type="dxa"/>
            <w:noWrap/>
            <w:hideMark/>
          </w:tcPr>
          <w:p w14:paraId="03B94DE9" w14:textId="77777777" w:rsidR="00AF4425" w:rsidRPr="00AF4425" w:rsidRDefault="00AF4425" w:rsidP="00AF4425">
            <w:r w:rsidRPr="00AF4425">
              <w:t>1578,12</w:t>
            </w:r>
          </w:p>
        </w:tc>
        <w:tc>
          <w:tcPr>
            <w:tcW w:w="1099" w:type="dxa"/>
            <w:noWrap/>
            <w:hideMark/>
          </w:tcPr>
          <w:p w14:paraId="76EEA50E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0B2C3D8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70506E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6E5ACEB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6427A2A3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5F973D60" w14:textId="77777777" w:rsidR="00AF4425" w:rsidRPr="00AF4425" w:rsidRDefault="00AF4425" w:rsidP="00AF4425">
            <w:r w:rsidRPr="00AF4425">
              <w:t>570,41</w:t>
            </w:r>
          </w:p>
        </w:tc>
        <w:tc>
          <w:tcPr>
            <w:tcW w:w="1074" w:type="dxa"/>
            <w:noWrap/>
            <w:hideMark/>
          </w:tcPr>
          <w:p w14:paraId="481A76DF" w14:textId="77777777" w:rsidR="00AF4425" w:rsidRPr="00AF4425" w:rsidRDefault="00AF4425" w:rsidP="00AF4425">
            <w:r w:rsidRPr="00AF4425">
              <w:t>307,29</w:t>
            </w:r>
          </w:p>
        </w:tc>
        <w:tc>
          <w:tcPr>
            <w:tcW w:w="1099" w:type="dxa"/>
            <w:noWrap/>
            <w:hideMark/>
          </w:tcPr>
          <w:p w14:paraId="3A4F318A" w14:textId="77777777" w:rsidR="00AF4425" w:rsidRPr="00AF4425" w:rsidRDefault="00AF4425" w:rsidP="00AF4425">
            <w:r w:rsidRPr="00AF4425">
              <w:t>3</w:t>
            </w:r>
          </w:p>
        </w:tc>
      </w:tr>
      <w:tr w:rsidR="00AF4425" w:rsidRPr="00AF4425" w14:paraId="0A246FC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B40EE9C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450EA19A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D5A5CFF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6EAE8A7C" w14:textId="77777777" w:rsidR="00AF4425" w:rsidRPr="00AF4425" w:rsidRDefault="00AF4425" w:rsidP="00AF4425">
            <w:r w:rsidRPr="00AF4425">
              <w:t>1896,84</w:t>
            </w:r>
          </w:p>
        </w:tc>
        <w:tc>
          <w:tcPr>
            <w:tcW w:w="1074" w:type="dxa"/>
            <w:noWrap/>
            <w:hideMark/>
          </w:tcPr>
          <w:p w14:paraId="3903ADCF" w14:textId="77777777" w:rsidR="00AF4425" w:rsidRPr="00AF4425" w:rsidRDefault="00AF4425" w:rsidP="00AF4425">
            <w:r w:rsidRPr="00AF4425">
              <w:t>609,38</w:t>
            </w:r>
          </w:p>
        </w:tc>
        <w:tc>
          <w:tcPr>
            <w:tcW w:w="1099" w:type="dxa"/>
            <w:noWrap/>
            <w:hideMark/>
          </w:tcPr>
          <w:p w14:paraId="5D2FB44A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3EF7610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2E0C031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339F9A8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122B846A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2A839D04" w14:textId="77777777" w:rsidR="00AF4425" w:rsidRPr="00AF4425" w:rsidRDefault="00AF4425" w:rsidP="00AF4425">
            <w:r w:rsidRPr="00AF4425">
              <w:t>9206,97</w:t>
            </w:r>
          </w:p>
        </w:tc>
        <w:tc>
          <w:tcPr>
            <w:tcW w:w="1074" w:type="dxa"/>
            <w:noWrap/>
            <w:hideMark/>
          </w:tcPr>
          <w:p w14:paraId="162B795F" w14:textId="77777777" w:rsidR="00AF4425" w:rsidRPr="00AF4425" w:rsidRDefault="00AF4425" w:rsidP="00AF4425">
            <w:r w:rsidRPr="00AF4425">
              <w:t>4796,88</w:t>
            </w:r>
          </w:p>
        </w:tc>
        <w:tc>
          <w:tcPr>
            <w:tcW w:w="1099" w:type="dxa"/>
            <w:noWrap/>
            <w:hideMark/>
          </w:tcPr>
          <w:p w14:paraId="1CDBFFF7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226FB6F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3520928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D362589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14AE916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41DCD59F" w14:textId="77777777" w:rsidR="00AF4425" w:rsidRPr="00AF4425" w:rsidRDefault="00AF4425" w:rsidP="00AF4425">
            <w:r w:rsidRPr="00AF4425">
              <w:t>0,33</w:t>
            </w:r>
          </w:p>
        </w:tc>
        <w:tc>
          <w:tcPr>
            <w:tcW w:w="1074" w:type="dxa"/>
            <w:noWrap/>
            <w:hideMark/>
          </w:tcPr>
          <w:p w14:paraId="4FFC0C6D" w14:textId="77777777" w:rsidR="00AF4425" w:rsidRPr="00AF4425" w:rsidRDefault="00AF4425" w:rsidP="00AF4425">
            <w:r w:rsidRPr="00AF4425">
              <w:t>0,16</w:t>
            </w:r>
          </w:p>
        </w:tc>
        <w:tc>
          <w:tcPr>
            <w:tcW w:w="1099" w:type="dxa"/>
            <w:noWrap/>
            <w:hideMark/>
          </w:tcPr>
          <w:p w14:paraId="13759F5F" w14:textId="77777777" w:rsidR="00AF4425" w:rsidRPr="00AF4425" w:rsidRDefault="00AF4425" w:rsidP="00AF4425">
            <w:r w:rsidRPr="00AF4425">
              <w:t>3446</w:t>
            </w:r>
          </w:p>
        </w:tc>
      </w:tr>
      <w:tr w:rsidR="00AF4425" w:rsidRPr="00AF4425" w14:paraId="3314BC1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2CABEBB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703CABA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784FD49" w14:textId="77777777" w:rsidR="00AF4425" w:rsidRPr="00AF4425" w:rsidRDefault="00AF4425">
            <w:r w:rsidRPr="00AF4425">
              <w:t>grid_graph_32</w:t>
            </w:r>
          </w:p>
        </w:tc>
        <w:tc>
          <w:tcPr>
            <w:tcW w:w="1098" w:type="dxa"/>
            <w:noWrap/>
            <w:hideMark/>
          </w:tcPr>
          <w:p w14:paraId="23F5D0CF" w14:textId="77777777" w:rsidR="00AF4425" w:rsidRPr="00AF4425" w:rsidRDefault="00AF4425" w:rsidP="00AF4425">
            <w:r w:rsidRPr="00AF4425">
              <w:t>2,37</w:t>
            </w:r>
          </w:p>
        </w:tc>
        <w:tc>
          <w:tcPr>
            <w:tcW w:w="1074" w:type="dxa"/>
            <w:noWrap/>
            <w:hideMark/>
          </w:tcPr>
          <w:p w14:paraId="28584F45" w14:textId="77777777" w:rsidR="00AF4425" w:rsidRPr="00AF4425" w:rsidRDefault="00AF4425" w:rsidP="00AF4425">
            <w:r w:rsidRPr="00AF4425">
              <w:t>1,3</w:t>
            </w:r>
          </w:p>
        </w:tc>
        <w:tc>
          <w:tcPr>
            <w:tcW w:w="1099" w:type="dxa"/>
            <w:noWrap/>
            <w:hideMark/>
          </w:tcPr>
          <w:p w14:paraId="5EE5DB23" w14:textId="77777777" w:rsidR="00AF4425" w:rsidRPr="00AF4425" w:rsidRDefault="00AF4425" w:rsidP="00AF4425">
            <w:r w:rsidRPr="00AF4425">
              <w:t>1000</w:t>
            </w:r>
          </w:p>
        </w:tc>
      </w:tr>
      <w:tr w:rsidR="00AF4425" w:rsidRPr="00AF4425" w14:paraId="2E331C42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D8060D3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10F4769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423348EF" w14:textId="77777777" w:rsidR="00AF4425" w:rsidRPr="00AF4425" w:rsidRDefault="00AF4425">
            <w:r w:rsidRPr="00AF4425">
              <w:t>grid_graph_64</w:t>
            </w:r>
          </w:p>
        </w:tc>
        <w:tc>
          <w:tcPr>
            <w:tcW w:w="1098" w:type="dxa"/>
            <w:noWrap/>
            <w:hideMark/>
          </w:tcPr>
          <w:p w14:paraId="4481BEBC" w14:textId="77777777" w:rsidR="00AF4425" w:rsidRPr="00AF4425" w:rsidRDefault="00AF4425" w:rsidP="00AF4425">
            <w:r w:rsidRPr="00AF4425">
              <w:t>24,72</w:t>
            </w:r>
          </w:p>
        </w:tc>
        <w:tc>
          <w:tcPr>
            <w:tcW w:w="1074" w:type="dxa"/>
            <w:noWrap/>
            <w:hideMark/>
          </w:tcPr>
          <w:p w14:paraId="407F034B" w14:textId="77777777" w:rsidR="00AF4425" w:rsidRPr="00AF4425" w:rsidRDefault="00AF4425" w:rsidP="00AF4425">
            <w:r w:rsidRPr="00AF4425">
              <w:t>10,18</w:t>
            </w:r>
          </w:p>
        </w:tc>
        <w:tc>
          <w:tcPr>
            <w:tcW w:w="1099" w:type="dxa"/>
            <w:noWrap/>
            <w:hideMark/>
          </w:tcPr>
          <w:p w14:paraId="63AE3BA5" w14:textId="77777777" w:rsidR="00AF4425" w:rsidRPr="00AF4425" w:rsidRDefault="00AF4425" w:rsidP="00AF4425">
            <w:r w:rsidRPr="00AF4425">
              <w:t>112</w:t>
            </w:r>
          </w:p>
        </w:tc>
      </w:tr>
    </w:tbl>
    <w:p w14:paraId="563741BE" w14:textId="77777777" w:rsidR="00AF4425" w:rsidRPr="004078F1" w:rsidRDefault="00AF4425" w:rsidP="00350466">
      <w:pPr>
        <w:rPr>
          <w:lang w:val="en-US"/>
        </w:rPr>
      </w:pPr>
    </w:p>
    <w:p w14:paraId="50518C7F" w14:textId="6515F732" w:rsidR="00350466" w:rsidRPr="004078F1" w:rsidRDefault="00350466" w:rsidP="00350466">
      <w:pPr>
        <w:pStyle w:val="HTML"/>
        <w:spacing w:line="300" w:lineRule="auto"/>
      </w:pPr>
    </w:p>
    <w:p w14:paraId="16B933AD" w14:textId="7B703A92" w:rsidR="007E0357" w:rsidRPr="004078F1" w:rsidRDefault="007E0357" w:rsidP="00350466">
      <w:pPr>
        <w:pStyle w:val="HTML"/>
        <w:spacing w:line="300" w:lineRule="auto"/>
      </w:pPr>
    </w:p>
    <w:p w14:paraId="1B83DE44" w14:textId="756E22FB" w:rsidR="007E0357" w:rsidRDefault="007E0357" w:rsidP="00350466">
      <w:pPr>
        <w:pStyle w:val="HTML"/>
        <w:spacing w:line="300" w:lineRule="auto"/>
        <w:rPr>
          <w:lang w:val="en-US"/>
        </w:rPr>
      </w:pPr>
      <w:r>
        <w:rPr>
          <w:lang w:val="en-US"/>
        </w:rPr>
        <w:t>//bool_storage</w:t>
      </w:r>
    </w:p>
    <w:tbl>
      <w:tblPr>
        <w:tblW w:w="9350" w:type="dxa"/>
        <w:tblInd w:w="-5" w:type="dxa"/>
        <w:tblLook w:val="04A0" w:firstRow="1" w:lastRow="0" w:firstColumn="1" w:lastColumn="0" w:noHBand="0" w:noVBand="1"/>
      </w:tblPr>
      <w:tblGrid>
        <w:gridCol w:w="1236"/>
        <w:gridCol w:w="1069"/>
        <w:gridCol w:w="3708"/>
        <w:gridCol w:w="1205"/>
        <w:gridCol w:w="1042"/>
        <w:gridCol w:w="1090"/>
      </w:tblGrid>
      <w:tr w:rsidR="00BD3291" w:rsidRPr="00AF4425" w14:paraId="22C9F458" w14:textId="77777777" w:rsidTr="00BD329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14132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Algorithm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EF647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Type</w:t>
            </w:r>
          </w:p>
        </w:tc>
        <w:tc>
          <w:tcPr>
            <w:tcW w:w="3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AD6D7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Graph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0AFCE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real_time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52012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cpu_time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C08C9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iterations</w:t>
            </w:r>
          </w:p>
        </w:tc>
      </w:tr>
      <w:tr w:rsidR="00BD3291" w:rsidRPr="00AF4425" w14:paraId="66CF237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87F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112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F49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223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67,92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A45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19,23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E5E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D3291" w:rsidRPr="00AF4425" w14:paraId="331E351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323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6BB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BEA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7DA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329,62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B60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D06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AF4425" w14:paraId="0CB8FFC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AC1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F9A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227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A5F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800,96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05E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453,12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593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AF4425" w14:paraId="0AA3158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222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30D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94A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924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136,58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A68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82,59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280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AF4425" w14:paraId="4CC95AA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50A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FF7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630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171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427,85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26B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38A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AF4425" w14:paraId="70A7D4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43D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1EB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3DB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B3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1943,54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DF6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A39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029D2C3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0EC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109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22C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6B5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894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49D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2133</w:t>
            </w:r>
          </w:p>
        </w:tc>
      </w:tr>
      <w:tr w:rsidR="00BD3291" w:rsidRPr="00AF4425" w14:paraId="2339125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91F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B11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693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grid_graph_32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379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5,75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051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3,32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C7C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193</w:t>
            </w:r>
          </w:p>
        </w:tc>
      </w:tr>
      <w:tr w:rsidR="00BD3291" w:rsidRPr="00AF4425" w14:paraId="5940428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3C2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3B4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DDB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CE4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86,7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A1D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52,08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126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BD3291" w:rsidRPr="00AF4425" w14:paraId="7B4BF6A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FC9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655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28F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A48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1D2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EF1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5600</w:t>
            </w:r>
          </w:p>
        </w:tc>
      </w:tr>
      <w:tr w:rsidR="00BD3291" w:rsidRPr="00AF4425" w14:paraId="5A889CD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52B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C9E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E50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0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1E9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D0C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BD3291" w:rsidRPr="00AF4425" w14:paraId="52E2263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AF3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9E2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41D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CE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AF6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14C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AF4425" w14:paraId="14C910A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7CA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D6A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AEA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70D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3169,21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EE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2062,5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0B1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4809C8F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93D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748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153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D0F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14308,58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B85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8968,75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E48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17D7E34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951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2F0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3A4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464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1564,84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EA2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890,62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FA1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5D38032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21B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089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D7D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A7F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9010,77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FD4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5828,12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913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36A498F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125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44C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CC6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6F2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81793,29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D59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47953,12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784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2443F1B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90B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D90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E65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3FF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0FA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C40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4073</w:t>
            </w:r>
          </w:p>
        </w:tc>
      </w:tr>
      <w:tr w:rsidR="00BD3291" w:rsidRPr="00AF4425" w14:paraId="17F1FAC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3FA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477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202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grid_graph_32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717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321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248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BD3291" w:rsidRPr="00AF4425" w14:paraId="5BC5BA1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674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1D8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EB5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394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12,58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0AC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8,3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076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BD3291" w:rsidRPr="00AF4425" w14:paraId="4C4F169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86C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92D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9A2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8AC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B7C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6C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BD3291" w:rsidRPr="00AF4425" w14:paraId="3279F07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F45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00F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3A3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95A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94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A56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BD3291" w:rsidRPr="00AF4425" w14:paraId="1D0D81B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8D2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FAC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DC0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6DF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F8A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03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</w:tr>
      <w:tr w:rsidR="00BD3291" w:rsidRPr="00AF4425" w14:paraId="43E5835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7C7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527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A7C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48A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97E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D74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1116</w:t>
            </w:r>
          </w:p>
        </w:tc>
      </w:tr>
      <w:tr w:rsidR="00BD3291" w:rsidRPr="00AF4425" w14:paraId="437BDA8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F54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851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CD2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2C2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018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643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BD3291" w:rsidRPr="00AF4425" w14:paraId="4AE4A13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83B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34C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ED8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9E4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C6C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E15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2133</w:t>
            </w:r>
          </w:p>
        </w:tc>
      </w:tr>
      <w:tr w:rsidR="00BD3291" w:rsidRPr="00AF4425" w14:paraId="325934D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7F9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D8C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5B3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BF1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CAF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993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1792</w:t>
            </w:r>
          </w:p>
        </w:tc>
      </w:tr>
      <w:tr w:rsidR="00BD3291" w:rsidRPr="00AF4425" w14:paraId="0FAE281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FB3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28" w:name="_Hlk165231037"/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075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4BB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D2D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2,26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869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E11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bookmarkEnd w:id="28"/>
      <w:tr w:rsidR="00BD3291" w:rsidRPr="00AF4425" w14:paraId="4047A8D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DF8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1A1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8D1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8A8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20022,03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DDC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12000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CDC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77BB17C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919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95F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C4E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9C4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B7B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085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56000</w:t>
            </w:r>
          </w:p>
        </w:tc>
      </w:tr>
      <w:tr w:rsidR="00BD3291" w:rsidRPr="00AF4425" w14:paraId="7E4A3E2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9C3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8D9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FE9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DDE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4BE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93F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BD3291" w:rsidRPr="00AF4425" w14:paraId="6E61645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57E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FF6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15B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CF7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35C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278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7965</w:t>
            </w:r>
          </w:p>
        </w:tc>
      </w:tr>
      <w:tr w:rsidR="00BD3291" w:rsidRPr="00AF4425" w14:paraId="0F1FCB4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73C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002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7DA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82C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A8F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27C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2358</w:t>
            </w:r>
          </w:p>
        </w:tc>
      </w:tr>
      <w:tr w:rsidR="00BD3291" w:rsidRPr="00AF4425" w14:paraId="1A43976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D97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35D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7F3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B32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CC4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122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2036</w:t>
            </w:r>
          </w:p>
        </w:tc>
      </w:tr>
      <w:tr w:rsidR="00BD3291" w:rsidRPr="00AF4425" w14:paraId="4AACCDC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CC9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C70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2F0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788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D4B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40E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3733</w:t>
            </w:r>
          </w:p>
        </w:tc>
      </w:tr>
      <w:tr w:rsidR="00BD3291" w:rsidRPr="00AF4425" w14:paraId="58AA977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530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45A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F92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0CB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56C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77D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2358</w:t>
            </w:r>
          </w:p>
        </w:tc>
      </w:tr>
      <w:tr w:rsidR="00BD3291" w:rsidRPr="00AF4425" w14:paraId="7FB4A86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AAD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CDB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013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E69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1,46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E9B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15A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640</w:t>
            </w:r>
          </w:p>
        </w:tc>
      </w:tr>
      <w:tr w:rsidR="00BD3291" w:rsidRPr="00AF4425" w14:paraId="285A036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AAC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021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DA8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A93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5362,75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2DE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C45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63E018B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0AD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A91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4F5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85C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41E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E28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74667</w:t>
            </w:r>
          </w:p>
        </w:tc>
      </w:tr>
      <w:tr w:rsidR="00BD3291" w:rsidRPr="00AF4425" w14:paraId="0DC092D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8C2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A68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63E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CE3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CF4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518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BD3291" w:rsidRPr="00AF4425" w14:paraId="7AA76A4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E96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C1F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581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E34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4B0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2D9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6432</w:t>
            </w:r>
          </w:p>
        </w:tc>
      </w:tr>
      <w:tr w:rsidR="00BD3291" w:rsidRPr="00AF4425" w14:paraId="4C47551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BB4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318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80A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7AB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0,73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3FA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12A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1867</w:t>
            </w:r>
          </w:p>
        </w:tc>
      </w:tr>
      <w:tr w:rsidR="00BD3291" w:rsidRPr="00AF4425" w14:paraId="7599468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D9F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3E9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CB0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A13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334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9C7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BD3291" w:rsidRPr="00AF4425" w14:paraId="20B0E40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D08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9DA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966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217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E4F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BE0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2987</w:t>
            </w:r>
          </w:p>
        </w:tc>
      </w:tr>
      <w:tr w:rsidR="00BD3291" w:rsidRPr="00AF4425" w14:paraId="42B0464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71D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907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D7A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2B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898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7C4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2635</w:t>
            </w:r>
          </w:p>
        </w:tc>
      </w:tr>
      <w:tr w:rsidR="00BD3291" w:rsidRPr="00AF4425" w14:paraId="139F297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D7E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BFC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5A6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14F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2,51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D84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1,13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6E3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747</w:t>
            </w:r>
          </w:p>
        </w:tc>
      </w:tr>
      <w:tr w:rsidR="00BD3291" w:rsidRPr="00AF4425" w14:paraId="32B7FF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8D2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AE0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A6A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D87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5580,81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5D9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3203,12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2B1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2814ED7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717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DB9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3FF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9F7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121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D9F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77195</w:t>
            </w:r>
          </w:p>
        </w:tc>
      </w:tr>
      <w:tr w:rsidR="00BD3291" w:rsidRPr="00AF4425" w14:paraId="162538D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B71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A99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07D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15E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EAB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F1C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BD3291" w:rsidRPr="00AF4425" w14:paraId="6CA9F14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1F8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DB0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A87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43F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C5E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1BE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2635</w:t>
            </w:r>
          </w:p>
        </w:tc>
      </w:tr>
      <w:tr w:rsidR="00BD3291" w:rsidRPr="00AF4425" w14:paraId="7B0883A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85D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1FC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69B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438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790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51E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BD3291" w:rsidRPr="00AF4425" w14:paraId="0173C42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85D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B55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A15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69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219,5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D95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132,81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DE2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AF4425" w14:paraId="730B731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FBC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00A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A3B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BC0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1152,88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521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687,5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4E5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6C5C104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8A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E76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369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6F6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3093,92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26E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327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0412760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D9E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1F8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4E4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353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580,32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1F6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AB3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AF4425" w14:paraId="1B1E070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410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B7F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FD7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6E1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1869,35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4A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968,75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94B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520AB9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693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627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3B2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614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9274,94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465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5093,75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73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5DD3500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361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2E4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163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FDD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5E3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9C3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3446</w:t>
            </w:r>
          </w:p>
        </w:tc>
      </w:tr>
      <w:tr w:rsidR="00BD3291" w:rsidRPr="00AF4425" w14:paraId="3938DE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4EF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403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4A1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grid_graph_32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B68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745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1,33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28B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</w:tr>
      <w:tr w:rsidR="00BD3291" w:rsidRPr="00AF4425" w14:paraId="29D3748A" w14:textId="77777777" w:rsidTr="00BD3291">
        <w:trPr>
          <w:trHeight w:val="49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9B3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0FB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747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A75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23,23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76B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15,35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FF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BD3291" w:rsidRPr="00BD3291" w14:paraId="688062B1" w14:textId="77777777" w:rsidTr="00BD329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4B58D" w14:textId="77777777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bookmarkStart w:id="29" w:name="_Toc165296940"/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Algorithm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5C2BA" w14:textId="77777777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Type</w:t>
            </w:r>
          </w:p>
        </w:tc>
        <w:tc>
          <w:tcPr>
            <w:tcW w:w="3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C57F9" w14:textId="77777777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Graph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89248" w14:textId="77777777" w:rsid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real_time</w:t>
            </w:r>
          </w:p>
          <w:p w14:paraId="3297D5C8" w14:textId="42097E21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(ms)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4673D" w14:textId="77777777" w:rsid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cpu_time</w:t>
            </w:r>
          </w:p>
          <w:p w14:paraId="05F129D5" w14:textId="39405D9F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(ms)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E917F" w14:textId="77777777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iterations</w:t>
            </w:r>
          </w:p>
        </w:tc>
      </w:tr>
      <w:tr w:rsidR="00BD3291" w:rsidRPr="00BD3291" w14:paraId="566AD85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0AE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EBC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2E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6BB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530,48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4B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182,29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836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4054E5A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1D2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87C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C2B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F0F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47,72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8D9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18,38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EEB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BD3291" w:rsidRPr="00BD3291" w14:paraId="56A7AD7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F9F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E28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644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C37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95,65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BDF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30,51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91B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BD3291" w:rsidRPr="00BD3291" w14:paraId="20732D7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A13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9AA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43F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931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610,23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0D6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270,83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3B2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464607D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FF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A0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3DB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C1F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55,31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FFD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26,18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BBA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BD3291" w:rsidRPr="00BD3291" w14:paraId="39C506F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1E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81B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719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AB5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98,8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11F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603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3A16E05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D0E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1D1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F08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BB8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731,2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70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364,58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4A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7AC484E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7CD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1B0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83A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983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61,48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894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33,59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B9C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BD3291" w:rsidRPr="00BD3291" w14:paraId="0F2E822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263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3B3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678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944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111,91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AF9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519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2150D63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78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67C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4F5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240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856,2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0A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375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091D6A4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5B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DE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2D8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3D2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70,18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E87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5C5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BD3291" w:rsidRPr="00BD3291" w14:paraId="17C7B23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ABC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2C3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01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36D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133,85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CA0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21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297227C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46B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C18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8E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DC6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1021,96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79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407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449503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2F3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46D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9B9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E8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78,78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4D8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40,3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664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BD3291" w:rsidRPr="00BD3291" w14:paraId="3147ED4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442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2A2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99E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E4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151,65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666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71,43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309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BD3291" w14:paraId="1A56A23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F5C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324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BD3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9E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1195,25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E59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4C2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8EA6F2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630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338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758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671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67B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69,6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F40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BD3291" w:rsidRPr="00BD3291" w14:paraId="33BE03D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787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620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FA8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284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180,15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F31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C36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30687A9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C0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71B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2B2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ADD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1399,45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315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643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EFD03B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95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1F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A38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3AB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99,45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864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44,92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DDF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BD3291" w:rsidRPr="00BD3291" w14:paraId="3629666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DCD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486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3E1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A1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224,14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14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96,35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8C4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BD3291" w14:paraId="65F0C0A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D1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DDF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99A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BA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1618,81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F7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43E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9FC03C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527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59C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EF4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FFB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B43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BC2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65B5A4A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BA7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500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E14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43B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243,99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B4A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104,91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425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BD3291" w14:paraId="0D7F4E4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521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0C4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252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45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1879,35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947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5EC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E800F9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17A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A40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816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E10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124,07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7B2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57,81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1DB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6404CD4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9F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A4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901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B17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286,57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310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2EB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BD3291" w:rsidRPr="00BD3291" w14:paraId="76AB892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327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756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453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236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2173,42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DB4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1187,5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DBA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0BF068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6D8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6FF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339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43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137,42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698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4B6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BD3291" w:rsidRPr="00BD3291" w14:paraId="06CAE86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A3B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3C7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5A8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AB5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354,97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F3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148,44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BAF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BD3291" w14:paraId="56DE3AF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6F0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BDC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4BA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753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2462,86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C0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1281,25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56B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83A28A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142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6CB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AF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614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158,87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DAD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83,81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8CD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BD3291" w:rsidRPr="00BD3291" w14:paraId="656018B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A31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EFD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EB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3E9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581,2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219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257,81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658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BD3291" w14:paraId="6FABAD3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B7F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3AE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5DE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14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2862,02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F62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35C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16332B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11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01E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102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619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253,02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D67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642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6E8EFDF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A56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A9A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7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181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606,14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CC6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255,21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6A4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62D61EC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7E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C37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E56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8DB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3357,29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3F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6BD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C7C35A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BCB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645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5AF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64C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193,02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4F8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82,59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E0F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BD3291" w14:paraId="6A2E149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E33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DB9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156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2F2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828,37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1A9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5BB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5229DD9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6C3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B2B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70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15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3707,91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5AC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77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94F997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0BA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92F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BA2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AC2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206,45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5E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607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BD3291" w:rsidRPr="00BD3291" w14:paraId="272067A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053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AAC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A32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4AB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841,41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F4A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515,62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F67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BA1761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80D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2FD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521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grid_graph170.txt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558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4239,6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408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69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74B9F6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2E2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C4E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1FF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grid_graph170.txt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347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241,44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CA3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8C1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BD3291" w14:paraId="2C7D5B6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2A3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DDF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3AD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grid_graph170.txt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C3E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905,66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B26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429,69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280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33E3053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7E3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E5F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E4D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D6D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460,46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C6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261,72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985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BD3291" w14:paraId="2C001BD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229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CE4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4D7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640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1353,09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81A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546,88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384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B85EED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E05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76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85C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2EC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7,66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773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4,54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3FA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</w:tr>
      <w:tr w:rsidR="00BD3291" w:rsidRPr="00BD3291" w14:paraId="5D2F23C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BF3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813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170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92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3,09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D7C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1,57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405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5464C46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43A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97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C2A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E5D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684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8F2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</w:tr>
      <w:tr w:rsidR="00BD3291" w:rsidRPr="00BD3291" w14:paraId="17EB799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9F4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4A0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CE7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FEC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858,98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BCF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382,81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15E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3822CA1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9B2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065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923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2FA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221,29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0F0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AA9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BD3291" w14:paraId="2905B7E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764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26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A9B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FB5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711,43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0A4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F91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3D6FB20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CD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DCB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387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D4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8,64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1FE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72F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BD3291" w:rsidRPr="00BD3291" w14:paraId="244007D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3D0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A74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47E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7C3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2AF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1,69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CE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33F9EB6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8D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22B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622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66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A60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3,29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64E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299</w:t>
            </w:r>
          </w:p>
        </w:tc>
      </w:tr>
      <w:tr w:rsidR="00BD3291" w:rsidRPr="00BD3291" w14:paraId="506C39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AC9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500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FBF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BB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443,06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5A3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2F3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4D61C85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B8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EA6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FEE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D86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702,62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DF1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056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7C3FD73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9B3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C4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5E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9AC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2344,07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DB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1203,12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DF7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75F57E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344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CB6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1EE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DCA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6,41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121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2,71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16F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</w:tr>
      <w:tr w:rsidR="00BD3291" w:rsidRPr="00BD3291" w14:paraId="2A395E1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0B4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B4D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29A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A07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B7B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1,33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DF8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</w:tr>
      <w:tr w:rsidR="00BD3291" w:rsidRPr="00BD3291" w14:paraId="5E98AC4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97C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FF2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BFC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010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CF3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60B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</w:tr>
      <w:tr w:rsidR="00BD3291" w:rsidRPr="00BD3291" w14:paraId="17CF22C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824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A1A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9FA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1D9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1378,89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CB0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BD5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193623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B97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C2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4BE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AAF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196,52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FCA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128,91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4E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BD3291" w:rsidRPr="00BD3291" w14:paraId="1CE0EC5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50B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3E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229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7DA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728,57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7EB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354,17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B61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5641AA4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AB1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EFD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0A0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A38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343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2,42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BDB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478</w:t>
            </w:r>
          </w:p>
        </w:tc>
      </w:tr>
      <w:tr w:rsidR="00BD3291" w:rsidRPr="00BD3291" w14:paraId="2C71443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CBC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037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A21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B04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CF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885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747</w:t>
            </w:r>
          </w:p>
        </w:tc>
      </w:tr>
      <w:tr w:rsidR="00BD3291" w:rsidRPr="00BD3291" w14:paraId="14B9247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78B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386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E60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D5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2,59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36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1,22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072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640</w:t>
            </w:r>
          </w:p>
        </w:tc>
      </w:tr>
      <w:tr w:rsidR="00BD3291" w:rsidRPr="00BD3291" w14:paraId="73093BF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97E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A5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BEF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A62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425,63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39D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3A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2C80A71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F1F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517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19F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0DB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192,55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E7C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95,49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6D4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BD3291" w:rsidRPr="00BD3291" w14:paraId="13911AB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1D4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492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AD9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469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758,11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9BF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382,81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A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5871169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C72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3FF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1A0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723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13,34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06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6,39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9BB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BD3291" w:rsidRPr="00BD3291" w14:paraId="22CA7E2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772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DF2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6F5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97A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772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3,22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F8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BD3291" w:rsidRPr="00BD3291" w14:paraId="403435C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F0D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5CC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EA6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772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10,53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42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4,84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5D4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BD3291" w:rsidRPr="00BD3291" w14:paraId="1F65193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E9B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EF1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33F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88C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418,95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8E5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269,53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7B1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BD3291" w14:paraId="454DF49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2AF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8F4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D4E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DB7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1319,37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07C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718,75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2E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F3FD62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2DA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90B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C54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C2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5305,86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124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257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ECEC80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29F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27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38A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0E0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F45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5,17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C15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</w:tr>
      <w:tr w:rsidR="00BD3291" w:rsidRPr="00BD3291" w14:paraId="207F957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687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98B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652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0CE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4A2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1,98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3EC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</w:tr>
      <w:tr w:rsidR="00BD3291" w:rsidRPr="00BD3291" w14:paraId="770258F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05C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F16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643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787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7,82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F31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4,02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26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</w:tr>
      <w:tr w:rsidR="00BD3291" w:rsidRPr="00BD3291" w14:paraId="465D9C0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008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299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09D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FBA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2807,5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775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A69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5EEBD7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CD5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9F6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F96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B23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353,26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AA3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197,92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15D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20FA66F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53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03F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2B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4EC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1533,29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718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843,75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03B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13E9E7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B3C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B82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88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033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4,53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48D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2,64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A70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320</w:t>
            </w:r>
          </w:p>
        </w:tc>
      </w:tr>
      <w:tr w:rsidR="00BD3291" w:rsidRPr="00BD3291" w14:paraId="10806FB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118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0B4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F12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FB6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1,93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360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661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896</w:t>
            </w:r>
          </w:p>
        </w:tc>
      </w:tr>
      <w:tr w:rsidR="00BD3291" w:rsidRPr="00BD3291" w14:paraId="47C96D1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B68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043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C42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ADE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3,43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670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D3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7E9D30D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F07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D38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DB2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48D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798,98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67B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468,75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1BB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6210BC7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AD2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61F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645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5F3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1086,03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3D6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593,75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E35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2631DCD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29B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C8D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A46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95E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4852,12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79C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2750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37C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C8092E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984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742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B0A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A30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0B6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3,22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296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BD3291" w:rsidRPr="00BD3291" w14:paraId="1EE0113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97B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215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3E8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A4A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770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1,34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2C8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0CAF905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B90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555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2C2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8E3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D1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3,07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3F4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280</w:t>
            </w:r>
          </w:p>
        </w:tc>
      </w:tr>
      <w:tr w:rsidR="00BD3291" w:rsidRPr="00BD3291" w14:paraId="563CD20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4C5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7CE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74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1B7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2475,85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A6C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4A1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3C9791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64E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0D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51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17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1325,13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FC6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D3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57486C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DBC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020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FB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FAE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6135,81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B13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2984,38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F0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8D9B09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5F8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B8C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981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A1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90A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0EF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BD3291" w:rsidRPr="00BD3291" w14:paraId="18AFDA9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536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2E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7D0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76F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3,78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EFF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A11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</w:tr>
      <w:tr w:rsidR="00BD3291" w:rsidRPr="00BD3291" w14:paraId="40AC926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36D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65C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E8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DC1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8,04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929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4,44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721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BD3291" w:rsidRPr="00BD3291" w14:paraId="7D35CA8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91B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30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9E8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B4F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3149,72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775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791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EEEE44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B9B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747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102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E1F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320,92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6CA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165,18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942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BD3291" w14:paraId="51E6AA2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17F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291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BF4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27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1608,23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57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420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B23456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D5E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B74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75F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12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FCC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5,06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45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</w:tr>
      <w:tr w:rsidR="00BD3291" w:rsidRPr="00BD3291" w14:paraId="34D666F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599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AEE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D01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41E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A61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2,26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AD5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</w:tr>
      <w:tr w:rsidR="00BD3291" w:rsidRPr="00BD3291" w14:paraId="61D7177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66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B72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827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1DB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9,55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EE4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3,95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9F2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</w:tr>
      <w:tr w:rsidR="00BD3291" w:rsidRPr="00BD3291" w14:paraId="30F4DEC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40E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8DC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817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071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758,63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4BE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351,56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E15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497684C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B7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D5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168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1CC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1573,82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A8B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781,25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D3E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EAAC48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B3E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E7E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94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A1D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7936,44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B1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95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FBCB1E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F94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67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52F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B55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10,83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1FD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5,41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9FF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</w:tr>
      <w:tr w:rsidR="00BD3291" w:rsidRPr="00BD3291" w14:paraId="15418ED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FAE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5A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522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25F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3E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2,07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89F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6762EAC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8EB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324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131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83D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13,11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F1C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5,47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1FE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</w:tr>
      <w:tr w:rsidR="00BD3291" w:rsidRPr="00BD3291" w14:paraId="096CB50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DD3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089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286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BD0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4364,93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85A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2468,75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C51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56371E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DE3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4D9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1AC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64F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1609,76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35D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828,12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323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8B7A32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9A2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CD1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EB9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587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8354,77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F88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C2A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D2AB12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1B5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6C7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EFF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E0E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AF4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2,14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C51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373</w:t>
            </w:r>
          </w:p>
        </w:tc>
      </w:tr>
      <w:tr w:rsidR="00BD3291" w:rsidRPr="00BD3291" w14:paraId="319F206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EA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F0E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31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810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FEE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D7A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BD3291" w:rsidRPr="00BD3291" w14:paraId="57711B9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E2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E6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5DC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874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3,03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59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1,67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9D7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</w:tr>
      <w:tr w:rsidR="00BD3291" w:rsidRPr="00BD3291" w14:paraId="19AEEF2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B0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8BA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5B1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DB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3956,28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60A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1BE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CD227D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4FB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854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F8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1F9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929,44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E01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B21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3303CB6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606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FA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A51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959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5186,13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A68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2515,62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747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BDC2B2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3EB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398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14C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337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8C2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7,32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C78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</w:tr>
      <w:tr w:rsidR="00BD3291" w:rsidRPr="00BD3291" w14:paraId="1C7F3F1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8DD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7C4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1C4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406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B31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2,66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989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</w:tr>
      <w:tr w:rsidR="00BD3291" w:rsidRPr="00BD3291" w14:paraId="08137FA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CFE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07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603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B5A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17,77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D72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8,91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ED4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6A021CE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44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D40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137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BC6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2372,78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99E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1265,62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0E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612A29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227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E07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CF6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A5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1010,88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14F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515,62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4AA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3937D0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641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6DE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A6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B17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5814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348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B4F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50A22C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EF5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1A1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F2F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B4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04A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3,52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5CA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BD3291" w:rsidRPr="00BD3291" w14:paraId="4D118F3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F70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983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4E0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262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C56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1,68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66A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</w:tr>
      <w:tr w:rsidR="00BD3291" w:rsidRPr="00BD3291" w14:paraId="521FA5E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676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A60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F23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377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12,36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CA5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5,78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2E7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51AB505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A55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FD6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445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C69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2829,57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D0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CC9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942EF7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FBF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259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FD6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F89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200,92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A95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123,26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A15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BD3291" w:rsidRPr="00BD3291" w14:paraId="1F09C2F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303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11A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40E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ED2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1233,01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E2F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656,25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FA3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846B4D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382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E3E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C8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BC7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12,27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0B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6,53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BD5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BD3291" w:rsidRPr="00BD3291" w14:paraId="4DD8EBE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437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53D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6C0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D56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5,71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065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2,83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129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381</w:t>
            </w:r>
          </w:p>
        </w:tc>
      </w:tr>
      <w:tr w:rsidR="00BD3291" w:rsidRPr="00BD3291" w14:paraId="181206B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A33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213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34D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F6B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23,95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8F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7A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BD3291" w:rsidRPr="00BD3291" w14:paraId="740A61D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0C7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32B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1EC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582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605,68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3E5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606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5C222DA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D90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F73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02D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211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735,89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41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3B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1FC29E1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07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61C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42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EEE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4599,4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F1F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2796,88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F5E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DECC0E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FBB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94B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E8D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12,51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601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7,03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1FF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0E656ED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BDF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178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605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FD8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9FF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2,69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210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</w:tr>
      <w:tr w:rsidR="00BD3291" w:rsidRPr="00BD3291" w14:paraId="3659043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679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355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45D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016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30,39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CF9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BC5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BD3291" w:rsidRPr="00BD3291" w14:paraId="24DCCF5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64B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4C7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73D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7CE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3044,74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AC6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1593,75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9B2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0C808B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B12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93F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A3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29B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4193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14E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1B0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AF6C70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B27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473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C37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902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26509,61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F6F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14437,5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91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2B58DC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FC7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E99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A60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935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1B3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2,71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20C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</w:tr>
      <w:tr w:rsidR="00BD3291" w:rsidRPr="00BD3291" w14:paraId="01F1A2D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94B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C5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B9E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1BB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5A8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1,07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9ED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498</w:t>
            </w:r>
          </w:p>
        </w:tc>
      </w:tr>
      <w:tr w:rsidR="00BD3291" w:rsidRPr="00BD3291" w14:paraId="00D176C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ACB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61B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732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F47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3E4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7,66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B54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6C832F6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576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29A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838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95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13641,51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94D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6828,12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E91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B0AE51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B19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085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53B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34C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3863,7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761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2140,62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A0C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8F4183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610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0F8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A0A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765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25310,13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BB6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13484,38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2E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0E5A6B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B26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F5E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981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BF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15,33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82F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E79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BD3291" w:rsidRPr="00BD3291" w14:paraId="2AB079C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18F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745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B33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837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A26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3,74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0CA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</w:tr>
      <w:tr w:rsidR="00BD3291" w:rsidRPr="00BD3291" w14:paraId="6698C99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6F1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638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400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2E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51D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24,04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079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D3291" w:rsidRPr="00BD3291" w14:paraId="3123D6C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F70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B35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257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DD1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13985,22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57D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6906,25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3AC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E8A61A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7F6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A13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102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530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604,96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E36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296,88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5C9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5BEC7EF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181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DF3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E9D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D08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4204,39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214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2031,25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ED1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DE5AFF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D45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358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0B5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717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16,11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442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9F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BD3291" w:rsidRPr="00BD3291" w14:paraId="7A59DD3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B38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090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1F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0EE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7AE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778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239</w:t>
            </w:r>
          </w:p>
        </w:tc>
      </w:tr>
      <w:tr w:rsidR="00BD3291" w:rsidRPr="00BD3291" w14:paraId="4B07C8C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68A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429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04C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49A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46,44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026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22,52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14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BD3291" w:rsidRPr="00BD3291" w14:paraId="7D25738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943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45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C27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D27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2319,58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A4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1203,12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50C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DB433C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F97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F21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86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DF8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6115,51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83D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3015,62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306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7F7271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B73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06E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A5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9BE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42298,84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3F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20437,5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FC3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5EE047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9E6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E73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620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599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28,68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044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707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BD3291" w:rsidRPr="00BD3291" w14:paraId="5059B3A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C39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663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61C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0D4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36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7,34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360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50E8AD7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1D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746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8C9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FEA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102,68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5A7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477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BD3291" w:rsidRPr="00BD3291" w14:paraId="348901E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976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0B9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143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A8A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28211,67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6E2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6906,25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AE2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BAC389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3FE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602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66B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6C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2285,13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9B2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609,38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5BC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546C67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C08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018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E6B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132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16032,62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AC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4531,25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712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DA8E4A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CE5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F81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561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825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28,04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593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6,94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8F1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BD3291" w:rsidRPr="00BD3291" w14:paraId="618600D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15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439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B12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E37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13,64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171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3,67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6C1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</w:tr>
      <w:tr w:rsidR="00BD3291" w:rsidRPr="00BD3291" w14:paraId="770E939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616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5F9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267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20F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130,74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2C2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35,64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AE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BD3291" w:rsidRPr="00BD3291" w14:paraId="20F9D32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21C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12E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18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802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10170,82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77A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D66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3AB3E5ED" w14:textId="77777777" w:rsidR="00BD3291" w:rsidRDefault="00BD3291" w:rsidP="00BD3291">
      <w:pPr>
        <w:pStyle w:val="2"/>
        <w:numPr>
          <w:ilvl w:val="0"/>
          <w:numId w:val="0"/>
        </w:numPr>
        <w:jc w:val="left"/>
      </w:pPr>
    </w:p>
    <w:p w14:paraId="462B5E3F" w14:textId="5825BC41" w:rsidR="00350466" w:rsidRPr="00350466" w:rsidRDefault="00350466" w:rsidP="00350466">
      <w:pPr>
        <w:pStyle w:val="2"/>
        <w:numPr>
          <w:ilvl w:val="0"/>
          <w:numId w:val="0"/>
        </w:numPr>
        <w:rPr>
          <w:lang w:val="en-US"/>
        </w:rPr>
      </w:pPr>
      <w:r>
        <w:t>Приложение</w:t>
      </w:r>
      <w:r w:rsidRPr="00350466">
        <w:rPr>
          <w:lang w:val="en-US"/>
        </w:rPr>
        <w:t xml:space="preserve"> </w:t>
      </w:r>
      <w:r>
        <w:rPr>
          <w:lang w:val="en-US"/>
        </w:rPr>
        <w:t>D</w:t>
      </w:r>
      <w:r w:rsidRPr="00350466">
        <w:rPr>
          <w:lang w:val="en-US"/>
        </w:rPr>
        <w:t xml:space="preserve">. </w:t>
      </w:r>
      <w:r>
        <w:t>Тесты</w:t>
      </w:r>
      <w:bookmarkEnd w:id="29"/>
    </w:p>
    <w:p w14:paraId="3B459BF4" w14:textId="4DA13BAD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 int storage</w:t>
      </w:r>
    </w:p>
    <w:p w14:paraId="20D87C6F" w14:textId="4B73F9DE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&lt;Benchmark/benchmark.h&gt;</w:t>
      </w:r>
    </w:p>
    <w:p w14:paraId="2C2A645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715882B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9CC01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782F39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71C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"DijkstraPathManager.h"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29F38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"DijkstraPathManager.cpp"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45448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3DF0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14:paraId="476F77B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"Graph.cpp"</w:t>
      </w:r>
    </w:p>
    <w:p w14:paraId="1A508A7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CA8A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4016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C0AF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C83A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(x) #x</w:t>
      </w:r>
    </w:p>
    <w:p w14:paraId="1153C88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FDC1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14:paraId="6AEB7F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0CC5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38FB9BC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4761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getProjectDir(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8324C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(!projectDir.empty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3279B2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7177D00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738FF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18674C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4DFFEC0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projectDir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E0EBC0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464F6F0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63DC6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C1C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5BC070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67637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(!solutionDir.empty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E600C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15C961A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3218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1819E8D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3505A3A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3C53D" w14:textId="77777777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позицию последнего символа '\'</w:t>
      </w:r>
    </w:p>
    <w:p w14:paraId="729275E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s.find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_last_of(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C1CFF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54293" w14:textId="77777777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 символ '\', обрезаем строку по этой позиции</w:t>
      </w:r>
    </w:p>
    <w:p w14:paraId="1EE7F29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found !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=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14:paraId="435382D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(0, found);</w:t>
      </w:r>
    </w:p>
    <w:p w14:paraId="75CF847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18B31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AB97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solutionDir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3DC9003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31A017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80B7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E075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C66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3F6B0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AC23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F89DE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CF7BE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1B2A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BF77B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365FEF5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6E747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3D76BD1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F41F11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B5E0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E39F8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6C5F5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3292E0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CCC1A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2D719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C87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1501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B9D4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CE5E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D2C0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F099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9EF7A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EFAA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2119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88CB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A31C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75549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3B443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54C5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94365" w14:textId="27B300F9" w:rsidR="00350466" w:rsidRDefault="00350466" w:rsidP="00350466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6ADE4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DEA1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4166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B9F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62823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2A188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AB9E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BA666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5F7399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6903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6FC5FCF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19876FA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3D36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61FF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A3AA9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4BD55DD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7DF74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83D6B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0798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D3FEF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E96D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2429C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2A42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F901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7466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A4AFE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D7D5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DA06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BFAC0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7076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4784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26FE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0615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3BCB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CB95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AE084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174C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A95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F5E56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D95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1012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279CF16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E57C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60E00E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EA623E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C07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7B3DC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FE286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315FDB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6E8B1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DB120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FE49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188B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5B03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6E80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F690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CCB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7CDC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F7D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BA8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AC35E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grid_graph_32, "../Graphs/grid_graph32.txt", 33, 1022)-&gt;Unit(benchmark::kMillisecond);</w:t>
      </w:r>
    </w:p>
    <w:p w14:paraId="569CECC2" w14:textId="485BD41C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grid_graph_64, "../Graphs/grid_graph64.txt", 160, 4094)-&gt;Unit(benchmark::kMillisecond);</w:t>
      </w:r>
    </w:p>
    <w:p w14:paraId="4E48AE5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46BC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6E7D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9E2D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F94D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ECD97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E6A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81E3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1C17E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CD85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8D2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D847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E35A9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B185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464F7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507FB63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7F3A0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E2A9D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99670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B1268E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4F9CA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3A26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19E7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9EF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DEB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D5EF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0E4A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F9F1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84FA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4F9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C837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FD8AC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grid_graph_32, "../Graphs/grid_graph32.txt", 33, 1022)-&gt;Unit(benchmark::kMillisecond);</w:t>
      </w:r>
    </w:p>
    <w:p w14:paraId="42C301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grid_graph_64, "../Graphs/grid_graph64.txt", 160, 4094)-&gt;Unit(benchmark::kMillisecond);</w:t>
      </w:r>
    </w:p>
    <w:p w14:paraId="4E258D2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478B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8E29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AC02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B9D6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3039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E6D8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CEFF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ED6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FC0E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B783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A35D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FF2A7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520C7F5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7D958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0DE37F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8166D2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64A4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3B9EB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43C88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77120A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FFCF9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CB8A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F342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018A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4E94C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ADCB5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F966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A1C0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B10E6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818C0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6053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307E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grid_graph_32, "../Graphs/grid_graph32.txt", 33, 1022)-&gt;Unit(benchmark::kMillisecond);</w:t>
      </w:r>
    </w:p>
    <w:p w14:paraId="77337C4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grid_graph_64, "../Graphs/grid_graph64.txt", 160, 4094)-&gt;Unit(benchmark::kMillisecond);</w:t>
      </w:r>
    </w:p>
    <w:p w14:paraId="0D340C6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BDB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E024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A2D9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8BB4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A5500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B45E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66F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ED3D4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5CDF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CCA8C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5F7468E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EA75F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30BC2FB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3E80498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211D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C355B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C744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8C561A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3FC3F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4DD0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266A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9DCB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44C7C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0BD5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D68B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7C6F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E7F2C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A87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A86D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2EAD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E8686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98AF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55CA6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2AEA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22ED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B5AC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63D0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50D2B" w14:textId="4B2F8930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4078F1">
        <w:rPr>
          <w:rFonts w:ascii="Cascadia Mono" w:hAnsi="Cascadia Mono" w:cs="Cascadia Mono"/>
          <w:color w:val="6F008A"/>
          <w:sz w:val="19"/>
          <w:szCs w:val="19"/>
          <w:lang w:val="en-US"/>
        </w:rPr>
        <w:t>MAIN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9171E" w14:textId="0A45DDED" w:rsidR="00350466" w:rsidRDefault="00350466" w:rsidP="00350466">
      <w:pPr>
        <w:pStyle w:val="HTML"/>
        <w:spacing w:line="300" w:lineRule="auto"/>
        <w:rPr>
          <w:lang w:val="en-US"/>
        </w:rPr>
      </w:pPr>
    </w:p>
    <w:p w14:paraId="355F9601" w14:textId="2F0A7417" w:rsidR="00FC5142" w:rsidRDefault="00FC5142" w:rsidP="00350466">
      <w:pPr>
        <w:pStyle w:val="HTML"/>
        <w:spacing w:line="300" w:lineRule="auto"/>
        <w:rPr>
          <w:lang w:val="en-US"/>
        </w:rPr>
      </w:pPr>
    </w:p>
    <w:p w14:paraId="3F145406" w14:textId="7FEBA6D0" w:rsidR="00FC5142" w:rsidRDefault="00FC5142" w:rsidP="00350466">
      <w:pPr>
        <w:pStyle w:val="HTML"/>
        <w:spacing w:line="300" w:lineRule="auto"/>
        <w:rPr>
          <w:lang w:val="en-US"/>
        </w:rPr>
      </w:pPr>
      <w:r>
        <w:rPr>
          <w:lang w:val="en-US"/>
        </w:rPr>
        <w:t>//bool storage</w:t>
      </w:r>
    </w:p>
    <w:p w14:paraId="3344519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&lt;Benchmark/benchmark.h&gt;</w:t>
      </w:r>
    </w:p>
    <w:p w14:paraId="5EFA93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4DFE3A7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14C84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1554E9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4290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"DijkstraPathManager.h"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95EFC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"DijkstraPathManager.cpp"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51C1B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139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14:paraId="310F823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"Graph.cpp"</w:t>
      </w:r>
    </w:p>
    <w:p w14:paraId="3B02F94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10FD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68E9F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5951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612D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(x) #x</w:t>
      </w:r>
    </w:p>
    <w:p w14:paraId="045E6AE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7BF6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14:paraId="36B61DE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5A75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05129E7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4E7A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getProjectDir(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470D7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(!projectDir.empty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ADD53D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07E7556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302A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644A15D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0934AA0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projectDir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46BAEF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72247DE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FE823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5A7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01851D2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BB194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(!solutionDir.empty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6C4E1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A0BDFB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23E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597E52B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5E3755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E8D9D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позицию последнего символа '\'</w:t>
      </w:r>
    </w:p>
    <w:p w14:paraId="73EB899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s.find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_last_of(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B341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AFB8C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 символ '\', обрезаем строку по этой позиции</w:t>
      </w:r>
    </w:p>
    <w:p w14:paraId="31F120D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found !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=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14:paraId="0A85E96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(0, found);</w:t>
      </w:r>
    </w:p>
    <w:p w14:paraId="4E5782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4504F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C9B6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solutionDir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241805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75E4D0C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2B7B2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14F6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0FFE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95618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B95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43275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49460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0DD2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FF9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340A0A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39339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D7BF92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81103F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2CE1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38FF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A6261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7F108F1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4DF81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334DB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94AA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10B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3039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C8A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8911A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741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18BC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B6F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A6C7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0040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47182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6259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8D36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F9C4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CAD4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7907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CF34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DB56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75C6C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7924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9309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9FCD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969C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3870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5F2C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4531428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D2267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521B3D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A0161E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4C5E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F864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34E7A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5A6F6D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6B6F0E" w14:textId="6F7479E4" w:rsidR="00FC5142" w:rsidRPr="00FC5142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750AE6" w14:textId="3F300920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0B81052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B077D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F38EC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B8A64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FF10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E36F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70708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991AF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B892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9BC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7482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AD408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149C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8C6E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3D48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C16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5069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BAD41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6DB7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FDE95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ECFC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EC0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22C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986BB1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C30C7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5C2C9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3CB1DAD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5C06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52F5C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AB9C4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7897001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EC85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BDAFA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80B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B678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AFADD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BE38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35E4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557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3596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3986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8440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557AD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grid_graph_32, "../Graphs/grid_graph32.txt", 33, 1022)-&gt;Unit(benchmark::kMillisecond);</w:t>
      </w:r>
    </w:p>
    <w:p w14:paraId="5E55320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grid_graph_64, "../Graphs/grid_graph64.txt", 160, 4094)-&gt;Unit(benchmark::kMillisecond);</w:t>
      </w:r>
    </w:p>
    <w:p w14:paraId="056C7CA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5D04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45136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74DA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B190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CB43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DB113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0B7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EC98B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AC6B0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9268E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FF1D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7E73B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62B0C4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83BC5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4DE262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96BB03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41156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29E4B0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37029D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466C103C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DAD5DC" w14:textId="3C2EE92D" w:rsidR="00FC5142" w:rsidRPr="004078F1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B439BD" w14:textId="1317F210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3DC9325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C70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80F8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90C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FF53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F4B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A68A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C742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1A0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1A3F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grid_graph_32, "../Graphs/grid_graph32.txt", 33, 1022)-&gt;Unit(benchmark::kMillisecond);</w:t>
      </w:r>
    </w:p>
    <w:p w14:paraId="05020B7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grid_graph_64, "../Graphs/grid_graph64.txt", 160, 4094)-&gt;Unit(benchmark::kMillisecond);</w:t>
      </w:r>
    </w:p>
    <w:p w14:paraId="3A7E3CB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B9D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14AE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4AF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0CC1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2E63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6FE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67023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CD49A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8E882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0ABBE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858E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D8502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4D8853D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045C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7C6649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B25403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DBB7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ADF9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378D3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9311A4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C9B81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A8EB5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9CC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753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BBB9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8FC2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F46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09BE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8D87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5ED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458C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1DD2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grid_graph_32, "../Graphs/grid_graph32.txt", 33, 1022)-&gt;Unit(benchmark::kMillisecond);</w:t>
      </w:r>
    </w:p>
    <w:p w14:paraId="2B20A7E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grid_graph_64, "../Graphs/grid_graph64.txt", 160, 4094)-&gt;Unit(benchmark::kMillisecond);</w:t>
      </w:r>
    </w:p>
    <w:p w14:paraId="1ED52B7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268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B012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AF9C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D5F4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C8D3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935FC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D865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6C06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2FBCE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EDE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80D1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6AFBBB4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4C269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4270AD7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7BAB24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6FD2D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3B9305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840154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1F33DD8B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AE0098" w14:textId="6D209AE5" w:rsidR="00FC5142" w:rsidRPr="004078F1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E3316A" w14:textId="24EB6A7A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7BBFF7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3DEB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341C2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7C4F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BB89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6CA9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607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7E2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766F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99E5F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798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0554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4568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5F3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4E80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59E1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DF05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0A248" w14:textId="242AA867" w:rsidR="00FC5142" w:rsidRPr="00350466" w:rsidRDefault="00FC5142" w:rsidP="00FC5142">
      <w:pPr>
        <w:pStyle w:val="HTML"/>
        <w:spacing w:line="300" w:lineRule="auto"/>
        <w:rPr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BENCHMARK_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FC5142" w:rsidRPr="00350466" w:rsidSect="00132CCE">
      <w:footerReference w:type="default" r:id="rId13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C2487" w14:textId="77777777" w:rsidR="0055092C" w:rsidRDefault="0055092C" w:rsidP="003E32DB">
      <w:pPr>
        <w:spacing w:after="0" w:line="240" w:lineRule="auto"/>
      </w:pPr>
      <w:r>
        <w:separator/>
      </w:r>
    </w:p>
  </w:endnote>
  <w:endnote w:type="continuationSeparator" w:id="0">
    <w:p w14:paraId="4B36CBF3" w14:textId="77777777" w:rsidR="0055092C" w:rsidRDefault="0055092C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E0189F" w:rsidRPr="003E32DB" w:rsidRDefault="00E0189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E0189F" w:rsidRDefault="00E0189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F2438" w14:textId="77777777" w:rsidR="0055092C" w:rsidRDefault="0055092C" w:rsidP="003E32DB">
      <w:pPr>
        <w:spacing w:after="0" w:line="240" w:lineRule="auto"/>
      </w:pPr>
      <w:r>
        <w:separator/>
      </w:r>
    </w:p>
  </w:footnote>
  <w:footnote w:type="continuationSeparator" w:id="0">
    <w:p w14:paraId="66571478" w14:textId="77777777" w:rsidR="0055092C" w:rsidRDefault="0055092C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D4608"/>
    <w:multiLevelType w:val="hybridMultilevel"/>
    <w:tmpl w:val="7A76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C6BB2"/>
    <w:multiLevelType w:val="multilevel"/>
    <w:tmpl w:val="94F0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F1326"/>
    <w:multiLevelType w:val="hybridMultilevel"/>
    <w:tmpl w:val="D438E5D8"/>
    <w:lvl w:ilvl="0" w:tplc="55144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5A47"/>
    <w:multiLevelType w:val="multilevel"/>
    <w:tmpl w:val="5766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23EA6"/>
    <w:multiLevelType w:val="hybridMultilevel"/>
    <w:tmpl w:val="EFD2C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E26B7"/>
    <w:multiLevelType w:val="hybridMultilevel"/>
    <w:tmpl w:val="AB92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E8143F0"/>
    <w:multiLevelType w:val="multilevel"/>
    <w:tmpl w:val="170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2E75D3F"/>
    <w:multiLevelType w:val="hybridMultilevel"/>
    <w:tmpl w:val="E6D06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24CC2"/>
    <w:multiLevelType w:val="hybridMultilevel"/>
    <w:tmpl w:val="44AE1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42E30"/>
    <w:multiLevelType w:val="multilevel"/>
    <w:tmpl w:val="4CF0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6122A78"/>
    <w:multiLevelType w:val="multilevel"/>
    <w:tmpl w:val="F8C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FF52F6"/>
    <w:multiLevelType w:val="hybridMultilevel"/>
    <w:tmpl w:val="0E24E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A1B7D"/>
    <w:multiLevelType w:val="hybridMultilevel"/>
    <w:tmpl w:val="763EC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1294"/>
    <w:multiLevelType w:val="multilevel"/>
    <w:tmpl w:val="F8D2359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E5D2CA2"/>
    <w:multiLevelType w:val="multilevel"/>
    <w:tmpl w:val="DA5E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F6763"/>
    <w:multiLevelType w:val="hybridMultilevel"/>
    <w:tmpl w:val="23E2FD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30"/>
  </w:num>
  <w:num w:numId="5">
    <w:abstractNumId w:val="11"/>
  </w:num>
  <w:num w:numId="6">
    <w:abstractNumId w:val="24"/>
  </w:num>
  <w:num w:numId="7">
    <w:abstractNumId w:val="27"/>
  </w:num>
  <w:num w:numId="8">
    <w:abstractNumId w:val="12"/>
  </w:num>
  <w:num w:numId="9">
    <w:abstractNumId w:val="0"/>
  </w:num>
  <w:num w:numId="10">
    <w:abstractNumId w:val="2"/>
  </w:num>
  <w:num w:numId="11">
    <w:abstractNumId w:val="19"/>
  </w:num>
  <w:num w:numId="12">
    <w:abstractNumId w:val="23"/>
  </w:num>
  <w:num w:numId="13">
    <w:abstractNumId w:val="29"/>
  </w:num>
  <w:num w:numId="14">
    <w:abstractNumId w:val="18"/>
  </w:num>
  <w:num w:numId="15">
    <w:abstractNumId w:val="1"/>
  </w:num>
  <w:num w:numId="16">
    <w:abstractNumId w:val="9"/>
  </w:num>
  <w:num w:numId="17">
    <w:abstractNumId w:val="20"/>
  </w:num>
  <w:num w:numId="18">
    <w:abstractNumId w:val="20"/>
  </w:num>
  <w:num w:numId="19">
    <w:abstractNumId w:val="28"/>
  </w:num>
  <w:num w:numId="20">
    <w:abstractNumId w:val="13"/>
  </w:num>
  <w:num w:numId="21">
    <w:abstractNumId w:val="31"/>
  </w:num>
  <w:num w:numId="22">
    <w:abstractNumId w:val="26"/>
  </w:num>
  <w:num w:numId="23">
    <w:abstractNumId w:val="6"/>
  </w:num>
  <w:num w:numId="24">
    <w:abstractNumId w:val="5"/>
  </w:num>
  <w:num w:numId="25">
    <w:abstractNumId w:val="10"/>
  </w:num>
  <w:num w:numId="26">
    <w:abstractNumId w:val="4"/>
  </w:num>
  <w:num w:numId="27">
    <w:abstractNumId w:val="16"/>
  </w:num>
  <w:num w:numId="28">
    <w:abstractNumId w:val="21"/>
  </w:num>
  <w:num w:numId="29">
    <w:abstractNumId w:val="32"/>
  </w:num>
  <w:num w:numId="30">
    <w:abstractNumId w:val="25"/>
  </w:num>
  <w:num w:numId="31">
    <w:abstractNumId w:val="14"/>
  </w:num>
  <w:num w:numId="32">
    <w:abstractNumId w:val="8"/>
  </w:num>
  <w:num w:numId="33">
    <w:abstractNumId w:val="15"/>
  </w:num>
  <w:num w:numId="34">
    <w:abstractNumId w:val="3"/>
  </w:num>
  <w:num w:numId="35">
    <w:abstractNumId w:val="7"/>
  </w:num>
  <w:num w:numId="36">
    <w:abstractNumId w:val="22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 w:numId="46">
    <w:abstractNumId w:val="20"/>
  </w:num>
  <w:num w:numId="47">
    <w:abstractNumId w:val="20"/>
  </w:num>
  <w:num w:numId="48">
    <w:abstractNumId w:val="20"/>
  </w:num>
  <w:num w:numId="49">
    <w:abstractNumId w:val="20"/>
  </w:num>
  <w:num w:numId="50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0E7"/>
    <w:rsid w:val="00011D30"/>
    <w:rsid w:val="000231F6"/>
    <w:rsid w:val="0003007C"/>
    <w:rsid w:val="00041AEF"/>
    <w:rsid w:val="00050933"/>
    <w:rsid w:val="00084473"/>
    <w:rsid w:val="000D1CE7"/>
    <w:rsid w:val="000D4C4D"/>
    <w:rsid w:val="000E12F9"/>
    <w:rsid w:val="000E3466"/>
    <w:rsid w:val="00102221"/>
    <w:rsid w:val="001042F8"/>
    <w:rsid w:val="001067E2"/>
    <w:rsid w:val="00111D40"/>
    <w:rsid w:val="00115867"/>
    <w:rsid w:val="0011594B"/>
    <w:rsid w:val="00121470"/>
    <w:rsid w:val="0013040B"/>
    <w:rsid w:val="00132CCE"/>
    <w:rsid w:val="001379CE"/>
    <w:rsid w:val="00151294"/>
    <w:rsid w:val="001708F5"/>
    <w:rsid w:val="0018031F"/>
    <w:rsid w:val="001804FE"/>
    <w:rsid w:val="0018265C"/>
    <w:rsid w:val="0018595D"/>
    <w:rsid w:val="001B28B0"/>
    <w:rsid w:val="001C4B69"/>
    <w:rsid w:val="001C6A41"/>
    <w:rsid w:val="001D25CD"/>
    <w:rsid w:val="001D2F87"/>
    <w:rsid w:val="001D483C"/>
    <w:rsid w:val="001D7B24"/>
    <w:rsid w:val="001E1EDB"/>
    <w:rsid w:val="001E7556"/>
    <w:rsid w:val="00212ACA"/>
    <w:rsid w:val="00215C84"/>
    <w:rsid w:val="00233AC1"/>
    <w:rsid w:val="002360A0"/>
    <w:rsid w:val="00245940"/>
    <w:rsid w:val="0025603F"/>
    <w:rsid w:val="00281343"/>
    <w:rsid w:val="00284B5C"/>
    <w:rsid w:val="002939AC"/>
    <w:rsid w:val="002A051E"/>
    <w:rsid w:val="002A2D22"/>
    <w:rsid w:val="002B1C6D"/>
    <w:rsid w:val="002B427A"/>
    <w:rsid w:val="002D4734"/>
    <w:rsid w:val="002D6AC5"/>
    <w:rsid w:val="002E4FAA"/>
    <w:rsid w:val="0030653D"/>
    <w:rsid w:val="00312562"/>
    <w:rsid w:val="0033766F"/>
    <w:rsid w:val="00341279"/>
    <w:rsid w:val="00345B38"/>
    <w:rsid w:val="00350466"/>
    <w:rsid w:val="00380E26"/>
    <w:rsid w:val="003A0A18"/>
    <w:rsid w:val="003C3B6A"/>
    <w:rsid w:val="003C642D"/>
    <w:rsid w:val="003C6B47"/>
    <w:rsid w:val="003D278E"/>
    <w:rsid w:val="003E32DB"/>
    <w:rsid w:val="003E5410"/>
    <w:rsid w:val="003E64D5"/>
    <w:rsid w:val="00405B42"/>
    <w:rsid w:val="004078F1"/>
    <w:rsid w:val="00417407"/>
    <w:rsid w:val="00417B9F"/>
    <w:rsid w:val="004355DE"/>
    <w:rsid w:val="00435804"/>
    <w:rsid w:val="0043583D"/>
    <w:rsid w:val="00436AA0"/>
    <w:rsid w:val="00467DD9"/>
    <w:rsid w:val="00472303"/>
    <w:rsid w:val="004778E6"/>
    <w:rsid w:val="0049577D"/>
    <w:rsid w:val="004B1733"/>
    <w:rsid w:val="004B373C"/>
    <w:rsid w:val="004B7389"/>
    <w:rsid w:val="004C7274"/>
    <w:rsid w:val="004E3B8F"/>
    <w:rsid w:val="004F7911"/>
    <w:rsid w:val="005008F7"/>
    <w:rsid w:val="00511C20"/>
    <w:rsid w:val="00542328"/>
    <w:rsid w:val="00545B5C"/>
    <w:rsid w:val="0055092C"/>
    <w:rsid w:val="005530C5"/>
    <w:rsid w:val="00557569"/>
    <w:rsid w:val="00573E3B"/>
    <w:rsid w:val="005757F6"/>
    <w:rsid w:val="00583444"/>
    <w:rsid w:val="005A1B87"/>
    <w:rsid w:val="005B1328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D1F47"/>
    <w:rsid w:val="006E15D7"/>
    <w:rsid w:val="006E3310"/>
    <w:rsid w:val="006F5F26"/>
    <w:rsid w:val="00715168"/>
    <w:rsid w:val="00716C77"/>
    <w:rsid w:val="00731D36"/>
    <w:rsid w:val="00737A40"/>
    <w:rsid w:val="00745157"/>
    <w:rsid w:val="00745FC1"/>
    <w:rsid w:val="00754820"/>
    <w:rsid w:val="00767430"/>
    <w:rsid w:val="0078022B"/>
    <w:rsid w:val="00795655"/>
    <w:rsid w:val="00797E9D"/>
    <w:rsid w:val="007A3801"/>
    <w:rsid w:val="007B03E1"/>
    <w:rsid w:val="007B3B51"/>
    <w:rsid w:val="007B59AF"/>
    <w:rsid w:val="007D11A1"/>
    <w:rsid w:val="007D1220"/>
    <w:rsid w:val="007D19C5"/>
    <w:rsid w:val="007E0357"/>
    <w:rsid w:val="007E22A9"/>
    <w:rsid w:val="007E65A3"/>
    <w:rsid w:val="00811C55"/>
    <w:rsid w:val="00824B73"/>
    <w:rsid w:val="00834066"/>
    <w:rsid w:val="0085574C"/>
    <w:rsid w:val="008700EC"/>
    <w:rsid w:val="008B4AC8"/>
    <w:rsid w:val="008C15CD"/>
    <w:rsid w:val="008D5452"/>
    <w:rsid w:val="008E03D7"/>
    <w:rsid w:val="008F0681"/>
    <w:rsid w:val="00902D48"/>
    <w:rsid w:val="00903AC2"/>
    <w:rsid w:val="0090459C"/>
    <w:rsid w:val="00910F48"/>
    <w:rsid w:val="0091302E"/>
    <w:rsid w:val="009309A1"/>
    <w:rsid w:val="00961232"/>
    <w:rsid w:val="009A028A"/>
    <w:rsid w:val="009A52C9"/>
    <w:rsid w:val="009B21D8"/>
    <w:rsid w:val="009B6958"/>
    <w:rsid w:val="009B7063"/>
    <w:rsid w:val="009D5C4D"/>
    <w:rsid w:val="009E7370"/>
    <w:rsid w:val="009F0F94"/>
    <w:rsid w:val="00A02393"/>
    <w:rsid w:val="00A13FC7"/>
    <w:rsid w:val="00A16A49"/>
    <w:rsid w:val="00A23FD2"/>
    <w:rsid w:val="00A372D3"/>
    <w:rsid w:val="00A527A6"/>
    <w:rsid w:val="00A53CBC"/>
    <w:rsid w:val="00A54FC0"/>
    <w:rsid w:val="00A61EAB"/>
    <w:rsid w:val="00A67589"/>
    <w:rsid w:val="00A81EBC"/>
    <w:rsid w:val="00A86412"/>
    <w:rsid w:val="00AA323A"/>
    <w:rsid w:val="00AB3ABD"/>
    <w:rsid w:val="00AB5B77"/>
    <w:rsid w:val="00AC3ABB"/>
    <w:rsid w:val="00AD115C"/>
    <w:rsid w:val="00AE5ABA"/>
    <w:rsid w:val="00AF4425"/>
    <w:rsid w:val="00AF64E0"/>
    <w:rsid w:val="00AF7599"/>
    <w:rsid w:val="00B01B6A"/>
    <w:rsid w:val="00B118AF"/>
    <w:rsid w:val="00B120CF"/>
    <w:rsid w:val="00B22231"/>
    <w:rsid w:val="00B2231F"/>
    <w:rsid w:val="00B44154"/>
    <w:rsid w:val="00B77A66"/>
    <w:rsid w:val="00B851B9"/>
    <w:rsid w:val="00B94E45"/>
    <w:rsid w:val="00BA76E9"/>
    <w:rsid w:val="00BB6FED"/>
    <w:rsid w:val="00BD25DD"/>
    <w:rsid w:val="00BD3291"/>
    <w:rsid w:val="00BF2F3E"/>
    <w:rsid w:val="00BF72ED"/>
    <w:rsid w:val="00C0033D"/>
    <w:rsid w:val="00C107C7"/>
    <w:rsid w:val="00C16C34"/>
    <w:rsid w:val="00C412F0"/>
    <w:rsid w:val="00C418B4"/>
    <w:rsid w:val="00C52580"/>
    <w:rsid w:val="00C65DEE"/>
    <w:rsid w:val="00C745D0"/>
    <w:rsid w:val="00C86ED1"/>
    <w:rsid w:val="00C90532"/>
    <w:rsid w:val="00C94066"/>
    <w:rsid w:val="00CB1913"/>
    <w:rsid w:val="00CB2A93"/>
    <w:rsid w:val="00CC013C"/>
    <w:rsid w:val="00CF6239"/>
    <w:rsid w:val="00D037B6"/>
    <w:rsid w:val="00D14C33"/>
    <w:rsid w:val="00D22A01"/>
    <w:rsid w:val="00D30487"/>
    <w:rsid w:val="00D56029"/>
    <w:rsid w:val="00D72C4E"/>
    <w:rsid w:val="00D73A37"/>
    <w:rsid w:val="00D81313"/>
    <w:rsid w:val="00DC5515"/>
    <w:rsid w:val="00DD37F5"/>
    <w:rsid w:val="00DD3AE2"/>
    <w:rsid w:val="00DD5CF8"/>
    <w:rsid w:val="00DE51C6"/>
    <w:rsid w:val="00DE7DCF"/>
    <w:rsid w:val="00DF5A6E"/>
    <w:rsid w:val="00E0189F"/>
    <w:rsid w:val="00E03796"/>
    <w:rsid w:val="00E14E58"/>
    <w:rsid w:val="00E26BE8"/>
    <w:rsid w:val="00E3056F"/>
    <w:rsid w:val="00E42BCB"/>
    <w:rsid w:val="00E4325A"/>
    <w:rsid w:val="00E47685"/>
    <w:rsid w:val="00E630E2"/>
    <w:rsid w:val="00E66F8A"/>
    <w:rsid w:val="00E83B08"/>
    <w:rsid w:val="00E94255"/>
    <w:rsid w:val="00E942A7"/>
    <w:rsid w:val="00EB0021"/>
    <w:rsid w:val="00EC0D23"/>
    <w:rsid w:val="00ED4C7C"/>
    <w:rsid w:val="00ED5BB1"/>
    <w:rsid w:val="00F00BC7"/>
    <w:rsid w:val="00F056BE"/>
    <w:rsid w:val="00F076FD"/>
    <w:rsid w:val="00F258E1"/>
    <w:rsid w:val="00F41BDF"/>
    <w:rsid w:val="00F54505"/>
    <w:rsid w:val="00F6271D"/>
    <w:rsid w:val="00F8076B"/>
    <w:rsid w:val="00F90983"/>
    <w:rsid w:val="00F92E3B"/>
    <w:rsid w:val="00F934E7"/>
    <w:rsid w:val="00FA77D1"/>
    <w:rsid w:val="00FC5142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3AE2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paragraph" w:styleId="aff0">
    <w:name w:val="No Spacing"/>
    <w:aliases w:val="Главы"/>
    <w:uiPriority w:val="1"/>
    <w:qFormat/>
    <w:rsid w:val="0025603F"/>
    <w:pPr>
      <w:spacing w:after="0" w:line="240" w:lineRule="auto"/>
      <w:jc w:val="center"/>
    </w:pPr>
    <w:rPr>
      <w:rFonts w:ascii="Times New Roman" w:eastAsia="Calibri" w:hAnsi="Times New Roman" w:cs="Times New Roman"/>
      <w:b/>
      <w:sz w:val="40"/>
      <w:szCs w:val="24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BD3291"/>
  </w:style>
  <w:style w:type="paragraph" w:customStyle="1" w:styleId="msonormal0">
    <w:name w:val="msonormal"/>
    <w:basedOn w:val="a"/>
    <w:rsid w:val="00BD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BD32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66">
    <w:name w:val="xl66"/>
    <w:basedOn w:val="a"/>
    <w:rsid w:val="00BD32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8BE6A2-EB31-4BFE-9656-D56CC0C58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13822</Words>
  <Characters>78788</Characters>
  <Application>Microsoft Office Word</Application>
  <DocSecurity>0</DocSecurity>
  <Lines>656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2024-03-31T13:22:00Z</dcterms:created>
  <dcterms:modified xsi:type="dcterms:W3CDTF">2024-05-02T17:41:00Z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