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EC74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МИНИСТЕРСТВО НАУКИ И ВЫСШЕГО ОБРАЗОВАНИЯ РФ</w:t>
      </w:r>
    </w:p>
    <w:p w14:paraId="2705088A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 xml:space="preserve">ФЕДЕРАЛЬНОЕ ГОСУДАРСТВЕННОЕ БЮДЖЕТНОЕ </w:t>
      </w:r>
      <w:r w:rsidRPr="00FC5142">
        <w:rPr>
          <w:rFonts w:ascii="Times New Roman" w:hAnsi="Times New Roman" w:cs="Times New Roman"/>
          <w:highlight w:val="yellow"/>
        </w:rPr>
        <w:br/>
        <w:t xml:space="preserve">ОБРАЗОВАТЕЛЬНОЕ УЧРЕЖДЕНИЕ ВЫСШЕГО ОБРАЗОВАНИЯ </w:t>
      </w:r>
      <w:r w:rsidRPr="00FC5142">
        <w:rPr>
          <w:rFonts w:ascii="Times New Roman" w:hAnsi="Times New Roman" w:cs="Times New Roman"/>
          <w:highlight w:val="yellow"/>
        </w:rPr>
        <w:br/>
        <w:t>«ВЯТСКИЙ ГОСУДАРСТВЕННЫЙ УНИВЕРСИТЕТ»</w:t>
      </w:r>
    </w:p>
    <w:p w14:paraId="07256D47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caps/>
          <w:highlight w:val="yellow"/>
        </w:rPr>
      </w:pPr>
      <w:r w:rsidRPr="00FC5142">
        <w:rPr>
          <w:rFonts w:ascii="Times New Roman" w:hAnsi="Times New Roman" w:cs="Times New Roman"/>
          <w:caps/>
          <w:highlight w:val="yellow"/>
        </w:rPr>
        <w:t>Институт математики и информационных систем</w:t>
      </w:r>
    </w:p>
    <w:p w14:paraId="41DDF9C9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ФАКУЛЬТЕТ КОМПЬЮТЕРНЫХ И ФИЗИКО-МАТЕМАТИЧЕСКИХ НАУК</w:t>
      </w:r>
    </w:p>
    <w:p w14:paraId="7BC4684F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highlight w:val="yellow"/>
        </w:rPr>
      </w:pPr>
      <w:r w:rsidRPr="00FC5142">
        <w:rPr>
          <w:rFonts w:ascii="Times New Roman" w:hAnsi="Times New Roman" w:cs="Times New Roman"/>
          <w:highlight w:val="yellow"/>
        </w:rPr>
        <w:t>КАФЕДРА ПРИКЛАДНОЙ МАТЕМАТИКИ И ИНФОРМАТИКИ</w:t>
      </w:r>
    </w:p>
    <w:p w14:paraId="38E2AC2A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AF39EB2" w14:textId="77777777" w:rsidR="0018595D" w:rsidRPr="00FC5142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mallCaps/>
          <w:sz w:val="28"/>
          <w:szCs w:val="28"/>
          <w:highlight w:val="yellow"/>
        </w:rPr>
        <w:t>Допущен к защите</w:t>
      </w:r>
    </w:p>
    <w:p w14:paraId="1F1C11E5" w14:textId="5E965FF7" w:rsidR="0018595D" w:rsidRPr="00FC5142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З</w:t>
      </w:r>
      <w:r w:rsidR="0018595D" w:rsidRPr="00FC5142">
        <w:rPr>
          <w:rFonts w:ascii="Times New Roman" w:hAnsi="Times New Roman" w:cs="Times New Roman"/>
          <w:sz w:val="24"/>
          <w:szCs w:val="24"/>
          <w:highlight w:val="yellow"/>
        </w:rPr>
        <w:t>аведующ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ий</w:t>
      </w:r>
      <w:r w:rsidR="0018595D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кафедрой ПМИ</w:t>
      </w:r>
    </w:p>
    <w:p w14:paraId="12E74228" w14:textId="77777777" w:rsidR="0018595D" w:rsidRPr="00FC5142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___________________ Е.В. Разова</w:t>
      </w:r>
    </w:p>
    <w:p w14:paraId="4CE1A257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71DCB16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D04B88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AFA03BC" w14:textId="720F3C2A" w:rsidR="0018595D" w:rsidRPr="00FC5142" w:rsidRDefault="00FC5142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b/>
          <w:caps/>
          <w:sz w:val="32"/>
          <w:szCs w:val="28"/>
          <w:highlight w:val="yellow"/>
        </w:rPr>
        <w:t>Поиск кратчайших путей в графе</w:t>
      </w:r>
    </w:p>
    <w:p w14:paraId="346DF3E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933A083" w14:textId="59DC511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Курсов</w:t>
      </w:r>
      <w:r w:rsidR="00AE5ABA" w:rsidRPr="00FC5142">
        <w:rPr>
          <w:rFonts w:ascii="Times New Roman" w:hAnsi="Times New Roman" w:cs="Times New Roman"/>
          <w:sz w:val="24"/>
          <w:szCs w:val="24"/>
          <w:highlight w:val="yellow"/>
        </w:rPr>
        <w:t>ой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E5ABA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проект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по дисциплине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br/>
        <w:t>«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Теория алгоритмов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14:paraId="4CA1C47D" w14:textId="77777777" w:rsidR="0018595D" w:rsidRPr="00FC5142" w:rsidRDefault="0018595D" w:rsidP="0018595D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4FBD5D6" w14:textId="77777777" w:rsidR="0018595D" w:rsidRPr="00FC5142" w:rsidRDefault="0018595D" w:rsidP="0018595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C475831" w14:textId="01A012DD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Выполнил студент группы 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ФИб-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301-51-00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>Д. О. Ощепков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14:paraId="202CA0F9" w14:textId="77777777" w:rsidR="00F076F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Руководитель 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к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.н.,</w:t>
      </w:r>
    </w:p>
    <w:p w14:paraId="580F4DE7" w14:textId="32BD387B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старший преподователь</w:t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кафедры ПМИ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Г</w:t>
      </w:r>
      <w:r w:rsidR="00583444"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="00F076FD" w:rsidRPr="00FC5142">
        <w:rPr>
          <w:rFonts w:ascii="Times New Roman" w:hAnsi="Times New Roman" w:cs="Times New Roman"/>
          <w:sz w:val="24"/>
          <w:szCs w:val="24"/>
          <w:highlight w:val="yellow"/>
        </w:rPr>
        <w:t>Татаринова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>/</w:t>
      </w:r>
    </w:p>
    <w:p w14:paraId="5E2C8BBB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DF96597" w14:textId="2977BEA1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Работа защищена с оценкой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 ___</w:t>
      </w:r>
      <w:proofErr w:type="gramStart"/>
      <w:r w:rsidRPr="00FC5142">
        <w:rPr>
          <w:rFonts w:ascii="Times New Roman" w:hAnsi="Times New Roman" w:cs="Times New Roman"/>
          <w:sz w:val="24"/>
          <w:szCs w:val="24"/>
          <w:highlight w:val="yellow"/>
        </w:rPr>
        <w:t>_._</w:t>
      </w:r>
      <w:proofErr w:type="gramEnd"/>
      <w:r w:rsidRPr="00FC5142">
        <w:rPr>
          <w:rFonts w:ascii="Times New Roman" w:hAnsi="Times New Roman" w:cs="Times New Roman"/>
          <w:sz w:val="24"/>
          <w:szCs w:val="24"/>
          <w:highlight w:val="yellow"/>
        </w:rPr>
        <w:t>___.202</w:t>
      </w:r>
      <w:r w:rsidR="00AF64E0" w:rsidRPr="00FC5142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г.</w:t>
      </w:r>
    </w:p>
    <w:p w14:paraId="13BB37D6" w14:textId="77777777" w:rsidR="0018595D" w:rsidRPr="00FC5142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59C877" w14:textId="0BC599A6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Члены комиссии: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</w:p>
    <w:p w14:paraId="5F6C27CA" w14:textId="355F4918" w:rsidR="0018595D" w:rsidRPr="00FC5142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  <w:t> 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/ </w:t>
      </w:r>
      <w:r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ab/>
      </w:r>
      <w:r w:rsidR="009309A1" w:rsidRPr="00FC5142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 </w:t>
      </w:r>
      <w:r w:rsidRPr="00FC5142">
        <w:rPr>
          <w:rFonts w:ascii="Times New Roman" w:hAnsi="Times New Roman" w:cs="Times New Roman"/>
          <w:sz w:val="24"/>
          <w:szCs w:val="24"/>
          <w:highlight w:val="yellow"/>
        </w:rPr>
        <w:t xml:space="preserve"> /</w:t>
      </w:r>
    </w:p>
    <w:p w14:paraId="533F50D1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0C3300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20D4F01" w14:textId="77777777" w:rsidR="0018595D" w:rsidRPr="00FC5142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0C6DEB5" w14:textId="67FF40F1" w:rsidR="00FC5142" w:rsidRDefault="0018595D" w:rsidP="007B59AF">
      <w:pPr>
        <w:jc w:val="center"/>
        <w:rPr>
          <w:rFonts w:ascii="Times New Roman" w:hAnsi="Times New Roman" w:cs="Times New Roman"/>
          <w:sz w:val="24"/>
          <w:szCs w:val="24"/>
        </w:rPr>
      </w:pPr>
      <w:r w:rsidRPr="00FC5142">
        <w:rPr>
          <w:rFonts w:ascii="Times New Roman" w:hAnsi="Times New Roman" w:cs="Times New Roman"/>
          <w:sz w:val="24"/>
          <w:szCs w:val="24"/>
          <w:highlight w:val="yellow"/>
        </w:rPr>
        <w:t>Киров 202</w:t>
      </w:r>
      <w:r w:rsidR="00341279" w:rsidRPr="00FC5142">
        <w:rPr>
          <w:rFonts w:ascii="Times New Roman" w:hAnsi="Times New Roman" w:cs="Times New Roman"/>
          <w:sz w:val="24"/>
          <w:szCs w:val="24"/>
          <w:highlight w:val="yellow"/>
        </w:rPr>
        <w:t>4</w:t>
      </w:r>
    </w:p>
    <w:p w14:paraId="466B4AB9" w14:textId="77777777" w:rsidR="00FC5142" w:rsidRDefault="00F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72FFA897" w14:textId="4B48FDA4" w:rsidR="007E0357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07211" w:history="1">
            <w:r w:rsidR="007E0357" w:rsidRPr="009D5C80">
              <w:rPr>
                <w:rStyle w:val="a6"/>
                <w:noProof/>
              </w:rPr>
              <w:t>Введение</w:t>
            </w:r>
            <w:r w:rsidR="007E0357">
              <w:rPr>
                <w:noProof/>
                <w:webHidden/>
              </w:rPr>
              <w:tab/>
            </w:r>
            <w:r w:rsidR="007E0357">
              <w:rPr>
                <w:noProof/>
                <w:webHidden/>
              </w:rPr>
              <w:fldChar w:fldCharType="begin"/>
            </w:r>
            <w:r w:rsidR="007E0357">
              <w:rPr>
                <w:noProof/>
                <w:webHidden/>
              </w:rPr>
              <w:instrText xml:space="preserve"> PAGEREF _Toc162807211 \h </w:instrText>
            </w:r>
            <w:r w:rsidR="007E0357">
              <w:rPr>
                <w:noProof/>
                <w:webHidden/>
              </w:rPr>
            </w:r>
            <w:r w:rsidR="007E0357">
              <w:rPr>
                <w:noProof/>
                <w:webHidden/>
              </w:rPr>
              <w:fldChar w:fldCharType="separate"/>
            </w:r>
            <w:r w:rsidR="007E0357">
              <w:rPr>
                <w:noProof/>
                <w:webHidden/>
              </w:rPr>
              <w:t>3</w:t>
            </w:r>
            <w:r w:rsidR="007E0357">
              <w:rPr>
                <w:noProof/>
                <w:webHidden/>
              </w:rPr>
              <w:fldChar w:fldCharType="end"/>
            </w:r>
          </w:hyperlink>
        </w:p>
        <w:p w14:paraId="54F398B9" w14:textId="6E95265E" w:rsidR="007E0357" w:rsidRDefault="007E035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2" w:history="1">
            <w:r w:rsidRPr="009D5C80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Обзор использованных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D264" w14:textId="18B8113B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3" w:history="1">
            <w:r w:rsidRPr="009D5C80">
              <w:rPr>
                <w:rStyle w:val="a6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  <w:lang w:val="en-US"/>
              </w:rPr>
              <w:t>Google 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2105B" w14:textId="3B470B5A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4" w:history="1">
            <w:r w:rsidRPr="009D5C80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  <w:lang w:val="en-US"/>
              </w:rPr>
              <w:t>Google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A5E96" w14:textId="6621D0B4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5" w:history="1">
            <w:r w:rsidRPr="009D5C80">
              <w:rPr>
                <w:rStyle w:val="a6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  <w:lang w:val="en-US"/>
              </w:rPr>
              <w:t>Visual C++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B46C7" w14:textId="55ECBED6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6" w:history="1">
            <w:r w:rsidRPr="009D5C80">
              <w:rPr>
                <w:rStyle w:val="a6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  <w:lang w:val="en-US"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3988" w14:textId="78CBD71E" w:rsidR="007E0357" w:rsidRDefault="007E035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7" w:history="1">
            <w:r w:rsidRPr="009D5C80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Реализация алгоритмов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C5FD" w14:textId="73E69DC5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8" w:history="1">
            <w:r w:rsidRPr="009D5C80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Отношения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3B81" w14:textId="433A33DD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19" w:history="1">
            <w:r w:rsidRPr="009D5C80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Генерация тестовых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56700" w14:textId="1337A293" w:rsidR="007E0357" w:rsidRDefault="007E035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0" w:history="1">
            <w:r w:rsidRPr="009D5C80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Создание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7279" w14:textId="2A932D49" w:rsidR="007E0357" w:rsidRDefault="007E035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1" w:history="1">
            <w:r w:rsidRPr="009D5C80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5C80">
              <w:rPr>
                <w:rStyle w:val="a6"/>
                <w:noProof/>
              </w:rPr>
              <w:t>Результаты бенчмарков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4F04" w14:textId="6B4CFFE7" w:rsidR="007E0357" w:rsidRDefault="007E035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2" w:history="1">
            <w:r w:rsidRPr="009D5C80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D3C19" w14:textId="194B0BD0" w:rsidR="007E0357" w:rsidRDefault="007E035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3" w:history="1">
            <w:r w:rsidRPr="009D5C80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5748" w14:textId="14D77706" w:rsidR="007E0357" w:rsidRDefault="007E03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4" w:history="1">
            <w:r w:rsidRPr="009D5C80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5AF2" w14:textId="6FB294CB" w:rsidR="007E0357" w:rsidRDefault="007E03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5" w:history="1">
            <w:r w:rsidRPr="009D5C80">
              <w:rPr>
                <w:rStyle w:val="a6"/>
                <w:noProof/>
              </w:rPr>
              <w:t xml:space="preserve">Приложение </w:t>
            </w:r>
            <w:r w:rsidRPr="009D5C80">
              <w:rPr>
                <w:rStyle w:val="a6"/>
                <w:noProof/>
                <w:lang w:val="en-US"/>
              </w:rPr>
              <w:t>B</w:t>
            </w:r>
            <w:r w:rsidRPr="009D5C80">
              <w:rPr>
                <w:rStyle w:val="a6"/>
                <w:noProof/>
              </w:rPr>
              <w:t>. Генерация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BE12" w14:textId="1F401ECA" w:rsidR="007E0357" w:rsidRDefault="007E03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6" w:history="1">
            <w:r w:rsidRPr="009D5C80">
              <w:rPr>
                <w:rStyle w:val="a6"/>
                <w:noProof/>
              </w:rPr>
              <w:t xml:space="preserve">Приложение </w:t>
            </w:r>
            <w:r w:rsidRPr="009D5C80">
              <w:rPr>
                <w:rStyle w:val="a6"/>
                <w:noProof/>
                <w:lang w:val="en-US"/>
              </w:rPr>
              <w:t>C</w:t>
            </w:r>
            <w:r w:rsidRPr="009D5C80">
              <w:rPr>
                <w:rStyle w:val="a6"/>
                <w:noProof/>
              </w:rPr>
              <w:t>. Бенчмарки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8F4E" w14:textId="635593DA" w:rsidR="007E0357" w:rsidRDefault="007E035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2807227" w:history="1">
            <w:r w:rsidRPr="009D5C80">
              <w:rPr>
                <w:rStyle w:val="a6"/>
                <w:noProof/>
              </w:rPr>
              <w:t>Приложение</w:t>
            </w:r>
            <w:r w:rsidRPr="009D5C80">
              <w:rPr>
                <w:rStyle w:val="a6"/>
                <w:noProof/>
                <w:lang w:val="en-US"/>
              </w:rPr>
              <w:t xml:space="preserve"> D. </w:t>
            </w:r>
            <w:r w:rsidRPr="009D5C80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39E" w14:textId="7677F505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0" w:name="_Toc162807211"/>
      <w:r>
        <w:lastRenderedPageBreak/>
        <w:t>Введение</w:t>
      </w:r>
      <w:bookmarkEnd w:id="0"/>
    </w:p>
    <w:p w14:paraId="4A717492" w14:textId="06414A06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В мире компьютерных наук и приложений важное место занимает задача поиска кратчайших путей в графах. </w:t>
      </w:r>
    </w:p>
    <w:p w14:paraId="00D1A8B1" w14:textId="77777777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 xml:space="preserve">Поиск кратчайших путей в графе заключается в нахождении пути между двумя вершинами, который имеет наименьшую суммарную стоимость или длину. </w:t>
      </w:r>
    </w:p>
    <w:p w14:paraId="7D91F37B" w14:textId="0885671E" w:rsidR="00341279" w:rsidRP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Эта задача имеет множество практических приложений, включая построение оптимальных маршрутов для навигационных систем, оптимизацию транспортных и логистических сетей, а также в области обработки изображений, анализа данных и машинного обучения.</w:t>
      </w:r>
    </w:p>
    <w:p w14:paraId="2620A13B" w14:textId="4A468C64" w:rsidR="005008F7" w:rsidRPr="005008F7" w:rsidRDefault="005008F7" w:rsidP="007E0357">
      <w:pPr>
        <w:pStyle w:val="afb"/>
        <w:spacing w:line="360" w:lineRule="auto"/>
        <w:ind w:firstLine="567"/>
        <w:jc w:val="both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Основные </w:t>
      </w:r>
      <w:r w:rsidR="00341279">
        <w:rPr>
          <w:rFonts w:eastAsiaTheme="minorHAnsi"/>
          <w:sz w:val="28"/>
          <w:lang w:eastAsia="en-US"/>
        </w:rPr>
        <w:t>поиска путей в графе</w:t>
      </w:r>
      <w:r w:rsidRPr="005008F7">
        <w:rPr>
          <w:rFonts w:eastAsiaTheme="minorHAnsi"/>
          <w:sz w:val="28"/>
          <w:lang w:eastAsia="en-US"/>
        </w:rPr>
        <w:t>:</w:t>
      </w:r>
    </w:p>
    <w:p w14:paraId="10C98686" w14:textId="77777777" w:rsidR="00341279" w:rsidRPr="00341279" w:rsidRDefault="00341279" w:rsidP="00341279">
      <w:pPr>
        <w:pStyle w:val="afb"/>
        <w:numPr>
          <w:ilvl w:val="0"/>
          <w:numId w:val="21"/>
        </w:numPr>
        <w:spacing w:line="360" w:lineRule="auto"/>
        <w:rPr>
          <w:sz w:val="28"/>
        </w:rPr>
      </w:pPr>
      <w:r w:rsidRPr="00341279">
        <w:rPr>
          <w:rFonts w:eastAsiaTheme="majorEastAsia"/>
          <w:b/>
          <w:bCs/>
          <w:sz w:val="28"/>
        </w:rPr>
        <w:t>Алгоритм Дейкстры (Dijkstra's Algorithm):</w:t>
      </w:r>
    </w:p>
    <w:p w14:paraId="1E3A8CF0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Дейкстры является классическим методом для поиска кратчайшего пути от одной вершины к любой другой в графе с неотрицательными весами рёбер. Он работает путём пошагового расширения кратчайших путей от начальной вершины ко всем остальным.</w:t>
      </w:r>
    </w:p>
    <w:p w14:paraId="473D86E3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эффективность на графах с небольшим количеством вершин и положительными весами рёбер.</w:t>
      </w:r>
    </w:p>
    <w:p w14:paraId="1E6C990B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работает на графах с отрицательными весами рёбер и не является оптимальным для больших и плотных графов.</w:t>
      </w:r>
    </w:p>
    <w:p w14:paraId="47380806" w14:textId="77777777" w:rsidR="00341279" w:rsidRPr="00341279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341279">
        <w:rPr>
          <w:rFonts w:eastAsiaTheme="majorEastAsia"/>
          <w:b/>
          <w:bCs/>
          <w:sz w:val="28"/>
        </w:rPr>
        <w:t>Алгоритм Беллмана-Форда (Bellman-Ford Algorithm):</w:t>
      </w:r>
    </w:p>
    <w:p w14:paraId="4B989D87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Беллмана-Форда используется для поиска кратчайших путей в графе даже с отрицательными весами рёбер. Он обновляет оценки расстояний до вершин итеративно, проверяя наличие возможных улучшений.</w:t>
      </w:r>
    </w:p>
    <w:p w14:paraId="38E02B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Работает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графах с отрицательными весами рёбер, способен обнаруживать отрицательные циклы.</w:t>
      </w:r>
    </w:p>
    <w:p w14:paraId="0AF5411C" w14:textId="1BEBC809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D1F47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вляется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более ресурсоемким из-за необходимости выполнения множества итераций.</w:t>
      </w:r>
    </w:p>
    <w:p w14:paraId="7DCF8F4F" w14:textId="77777777" w:rsidR="00341279" w:rsidRPr="00341279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rFonts w:eastAsiaTheme="majorEastAsia"/>
          <w:b/>
          <w:bCs/>
          <w:sz w:val="28"/>
        </w:rPr>
      </w:pPr>
      <w:r w:rsidRPr="00341279">
        <w:rPr>
          <w:rFonts w:eastAsiaTheme="majorEastAsia"/>
          <w:b/>
          <w:bCs/>
          <w:sz w:val="28"/>
        </w:rPr>
        <w:t>Алгоритм A (A-star Algorithm</w:t>
      </w:r>
      <w:proofErr w:type="gramStart"/>
      <w:r w:rsidRPr="00341279">
        <w:rPr>
          <w:rFonts w:eastAsiaTheme="majorEastAsia"/>
          <w:b/>
          <w:bCs/>
          <w:sz w:val="28"/>
        </w:rPr>
        <w:t>):*</w:t>
      </w:r>
      <w:proofErr w:type="gramEnd"/>
    </w:p>
    <w:p w14:paraId="1EB9B61F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Алгоритм A* является эвристическим методом, который комбинирует информацию о стоимости прохождения от начальной вершины до текущей с оценкой стоимости до конечной вершины. Он использует эвристику для принятия решения о выборе следующей вершины для раскрытия.</w:t>
      </w:r>
    </w:p>
    <w:p w14:paraId="558C96CE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на графах с большим количеством вершин и эвристическими оценками, позволяет эффективно находить кратчайшие пути в сложных графах.</w:t>
      </w:r>
    </w:p>
    <w:p w14:paraId="0D824AFC" w14:textId="24A8B324" w:rsidR="00341279" w:rsidRPr="006D1F47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</w:t>
      </w:r>
      <w:proofErr w:type="gramStart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: Не</w:t>
      </w:r>
      <w:proofErr w:type="gramEnd"/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гарантирует нахождение оптимального пути в некоторых случаях, также требует выбора подходящей эвристики для достижения хороших результатов.</w:t>
      </w:r>
    </w:p>
    <w:p w14:paraId="2B2F3C81" w14:textId="4EAA8F16" w:rsidR="00341279" w:rsidRPr="006D1F47" w:rsidRDefault="00341279" w:rsidP="007E0357">
      <w:pPr>
        <w:pStyle w:val="afb"/>
        <w:numPr>
          <w:ilvl w:val="0"/>
          <w:numId w:val="21"/>
        </w:numPr>
        <w:spacing w:line="360" w:lineRule="auto"/>
        <w:jc w:val="both"/>
        <w:rPr>
          <w:rFonts w:eastAsiaTheme="majorEastAsia"/>
          <w:b/>
          <w:bCs/>
          <w:sz w:val="28"/>
        </w:rPr>
      </w:pPr>
      <w:r w:rsidRPr="00341279">
        <w:rPr>
          <w:rFonts w:eastAsiaTheme="majorEastAsia"/>
          <w:b/>
          <w:bCs/>
          <w:sz w:val="28"/>
        </w:rPr>
        <w:t>Алгоритм поиска в ширину (BFS - Breadth-First Search)</w:t>
      </w:r>
    </w:p>
    <w:p w14:paraId="62A96298" w14:textId="77777777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BFS является одним из простейших алгоритмов поиска пути в графе. Он начинает с определенной начальной вершины и исследует все ближайшие (смежные) вершины перед тем, как двигаться дальше. Он исследует граф уровень за уровнем, начиная с вершины, затем переходит к вершинам, которые находятся на расстоянии одного ребра от начальной, затем к вершинам, находящимся на расстоянии двух рёбер, и так далее.</w:t>
      </w:r>
    </w:p>
    <w:p w14:paraId="2807B8E6" w14:textId="77777777" w:rsidR="00341279" w:rsidRPr="00341279" w:rsidRDefault="00341279" w:rsidP="007E0357">
      <w:pPr>
        <w:numPr>
          <w:ilvl w:val="1"/>
          <w:numId w:val="21"/>
        </w:numPr>
        <w:tabs>
          <w:tab w:val="left" w:pos="0"/>
          <w:tab w:val="num" w:pos="1440"/>
        </w:tabs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Простота реализации, гарантия нахождения кратчайшего пути на невзвешенных графах без циклов.</w:t>
      </w:r>
    </w:p>
    <w:p w14:paraId="76ED3282" w14:textId="2BAE7EEA" w:rsidR="00341279" w:rsidRPr="00341279" w:rsidRDefault="00341279" w:rsidP="007E035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41279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на графах с большим количеством вершин и рёбер, не обрабатывает взвешенные графы, не является оптимальным для нахождения кратчайших путей во всех ситуациях.</w:t>
      </w:r>
    </w:p>
    <w:p w14:paraId="5A835979" w14:textId="3F65BF3C" w:rsidR="00341279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 w:rsidRPr="00341279">
        <w:rPr>
          <w:sz w:val="28"/>
        </w:rPr>
        <w:t>Каждый из этих алгоритмов имеет свои уникальные характеристики и области применения, и выбор конкретного метода зависит от требований задачи и характеристик графа.</w:t>
      </w:r>
    </w:p>
    <w:p w14:paraId="3A212B38" w14:textId="15CF6BB0" w:rsidR="00A13FC7" w:rsidRDefault="00341279" w:rsidP="007E0357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В контексте поставленной задачи подходят лишь </w:t>
      </w:r>
      <w:r>
        <w:rPr>
          <w:sz w:val="28"/>
          <w:lang w:val="en-US"/>
        </w:rPr>
        <w:t>BFS</w:t>
      </w:r>
      <w:r w:rsidRPr="00341279">
        <w:rPr>
          <w:sz w:val="28"/>
        </w:rPr>
        <w:t xml:space="preserve"> </w:t>
      </w:r>
      <w:r>
        <w:rPr>
          <w:sz w:val="28"/>
        </w:rPr>
        <w:t xml:space="preserve">и алгоритм Дейкстры. </w:t>
      </w:r>
      <w:r>
        <w:rPr>
          <w:sz w:val="28"/>
          <w:lang w:val="en-US"/>
        </w:rPr>
        <w:t>A</w:t>
      </w:r>
      <w:r w:rsidRPr="00341279">
        <w:rPr>
          <w:sz w:val="28"/>
        </w:rPr>
        <w:t xml:space="preserve">* </w:t>
      </w:r>
      <w:r>
        <w:rPr>
          <w:sz w:val="28"/>
        </w:rPr>
        <w:t xml:space="preserve">- эвристический алгоритм, а </w:t>
      </w:r>
      <w:r w:rsidRPr="00341279">
        <w:rPr>
          <w:sz w:val="28"/>
        </w:rPr>
        <w:t>Алгоритм Беллмана-Форда</w:t>
      </w:r>
      <w:r w:rsidR="00A13FC7">
        <w:rPr>
          <w:sz w:val="28"/>
        </w:rPr>
        <w:t xml:space="preserve"> выполняет лишние вычисления (он находит все пути от исходной вершины до остальных)</w:t>
      </w:r>
      <w:r w:rsidR="00A13FC7" w:rsidRPr="00A13FC7">
        <w:rPr>
          <w:sz w:val="28"/>
        </w:rPr>
        <w:t>.</w:t>
      </w:r>
    </w:p>
    <w:p w14:paraId="685F80F3" w14:textId="24A999DC" w:rsidR="00A13FC7" w:rsidRDefault="00A13FC7" w:rsidP="007E0357">
      <w:pPr>
        <w:pStyle w:val="afb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</w:rPr>
        <w:t>В задаче</w:t>
      </w:r>
      <w:r w:rsidR="007E0357">
        <w:rPr>
          <w:sz w:val="28"/>
        </w:rPr>
        <w:t>, поставленной на</w:t>
      </w:r>
      <w:r>
        <w:rPr>
          <w:sz w:val="28"/>
        </w:rPr>
        <w:t xml:space="preserve"> практик</w:t>
      </w:r>
      <w:r w:rsidR="007E0357">
        <w:rPr>
          <w:sz w:val="28"/>
        </w:rPr>
        <w:t>е,</w:t>
      </w:r>
      <w:r>
        <w:rPr>
          <w:sz w:val="28"/>
        </w:rPr>
        <w:t xml:space="preserve"> </w:t>
      </w:r>
      <w:r w:rsidR="007E0357">
        <w:rPr>
          <w:sz w:val="28"/>
        </w:rPr>
        <w:t>требуется</w:t>
      </w:r>
      <w:r>
        <w:rPr>
          <w:sz w:val="28"/>
        </w:rPr>
        <w:t xml:space="preserve"> находить пути последовательно, поэтому алгоритмы находящие пути скопом, а также алгоритмы минимизирующую среднюю длину не рассматривались</w:t>
      </w:r>
      <w:r>
        <w:rPr>
          <w:sz w:val="28"/>
          <w:lang w:val="en-US"/>
        </w:rPr>
        <w:t>.</w:t>
      </w:r>
    </w:p>
    <w:p w14:paraId="006DEEE3" w14:textId="77777777" w:rsidR="00A13FC7" w:rsidRPr="00A13FC7" w:rsidRDefault="00A13FC7" w:rsidP="007E03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несколько основных способов хранения графа, каждый из которых имеет свои преимущества и недостатки. Вот некоторые из них:</w:t>
      </w:r>
    </w:p>
    <w:p w14:paraId="14723BE1" w14:textId="6EF6FE21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Списки смежности (Adjacency Lists):</w:t>
      </w:r>
    </w:p>
    <w:p w14:paraId="7D6FF02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Каждая вершина графа хранит список смежных с ней вершин (т.е. вершин, с которыми она соединена ребрами). Этот способ хранения часто используется для разреженных графов, где количество рёбер меньше количества вершин.</w:t>
      </w:r>
    </w:p>
    <w:p w14:paraId="4A5D8743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Экономичное использование памяти для разреженных графов, эффективность при обходе всех смежных вершин для данной вершины.</w:t>
      </w:r>
    </w:p>
    <w:p w14:paraId="011AEB49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Неэффективен для поиска смежных вершин с известным идентификатором, требует больше времени на поиск рёбер между двумя вершинами.</w:t>
      </w:r>
    </w:p>
    <w:p w14:paraId="00C1101D" w14:textId="6F509564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Матрица смежности (Adjacency Matrix):</w:t>
      </w:r>
    </w:p>
    <w:p w14:paraId="0993CBAE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квадратной матрицы, где значение элемента (i, j) указывает на наличие ребра между вершинами i и j. Если ребро присутствует, то значение соответствующего элемента может быть весом ребра или просто флагом.</w:t>
      </w:r>
    </w:p>
    <w:p w14:paraId="05F99875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Преимущества: Эффективен для поиска прямого наличия ребра между двумя вершинами, хранит информацию обо всех рёбрах в графе.</w:t>
      </w:r>
    </w:p>
    <w:p w14:paraId="535A7B38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Недостатки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Требует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больше памяти, особенно для больших и разреженных графов, неэффективен при работе с разреженными графами.</w:t>
      </w:r>
    </w:p>
    <w:p w14:paraId="5135F55C" w14:textId="18F09BDD" w:rsidR="00A13FC7" w:rsidRPr="00A13FC7" w:rsidRDefault="00A13FC7" w:rsidP="006D1F47">
      <w:pPr>
        <w:pStyle w:val="afb"/>
        <w:numPr>
          <w:ilvl w:val="0"/>
          <w:numId w:val="24"/>
        </w:numPr>
        <w:spacing w:line="360" w:lineRule="auto"/>
        <w:rPr>
          <w:rFonts w:eastAsiaTheme="majorEastAsia"/>
          <w:b/>
          <w:bCs/>
          <w:sz w:val="28"/>
        </w:rPr>
      </w:pPr>
      <w:r w:rsidRPr="00A13FC7">
        <w:rPr>
          <w:rFonts w:eastAsiaTheme="majorEastAsia"/>
          <w:b/>
          <w:bCs/>
          <w:sz w:val="28"/>
        </w:rPr>
        <w:t>Список рёбер (Edge List):</w:t>
      </w:r>
    </w:p>
    <w:p w14:paraId="1E12A3AA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Описание: Граф представляется в виде списка рёбер, где каждое ребро представлено парой вершин, которые оно соединяет, и возможно, весом или другими атрибутами ребра.</w:t>
      </w:r>
    </w:p>
    <w:p w14:paraId="4C1D710C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Преимущества</w:t>
      </w:r>
      <w:proofErr w:type="gramStart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: Экономит</w:t>
      </w:r>
      <w:proofErr w:type="gramEnd"/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память по сравнению с матрицей смежности, подходит для разреженных графов, легко представляет информацию о рёбрах.</w:t>
      </w:r>
    </w:p>
    <w:p w14:paraId="2086AD5B" w14:textId="77777777" w:rsidR="00A13FC7" w:rsidRPr="00A13FC7" w:rsidRDefault="00A13FC7" w:rsidP="006D1F47">
      <w:pPr>
        <w:numPr>
          <w:ilvl w:val="1"/>
          <w:numId w:val="21"/>
        </w:numPr>
        <w:spacing w:after="100" w:afterAutospacing="1" w:line="360" w:lineRule="auto"/>
        <w:ind w:left="284" w:firstLine="35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Недостатки: Медленный доступ к смежным вершинам, особенно в больших графах, требует дополнительного времени для поиска конкретного ребра.</w:t>
      </w:r>
    </w:p>
    <w:p w14:paraId="69B54749" w14:textId="77777777" w:rsidR="00A13FC7" w:rsidRPr="00A13FC7" w:rsidRDefault="00A13FC7" w:rsidP="006D1F4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13FC7"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из этих методов подходит для определенных типов графов и задач, и выбор конкретного способа зависит от конкретных требований и характеристик графа.</w:t>
      </w:r>
    </w:p>
    <w:p w14:paraId="45392EA4" w14:textId="06172874" w:rsidR="00A13FC7" w:rsidRPr="00341279" w:rsidRDefault="00A13FC7" w:rsidP="00350466">
      <w:pPr>
        <w:pStyle w:val="afb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Список ребер не подходит не для какого их рассмотренных алгоритмов, поэтому не будем его реализовывать</w:t>
      </w:r>
      <w:r w:rsidRPr="00A13FC7">
        <w:rPr>
          <w:sz w:val="28"/>
        </w:rPr>
        <w:t>.</w:t>
      </w:r>
    </w:p>
    <w:p w14:paraId="53587724" w14:textId="2B50411A" w:rsidR="006206F1" w:rsidRDefault="001067E2">
      <w:pPr>
        <w:pStyle w:val="1"/>
        <w:numPr>
          <w:ilvl w:val="0"/>
          <w:numId w:val="2"/>
        </w:numPr>
        <w:tabs>
          <w:tab w:val="left" w:pos="426"/>
        </w:tabs>
      </w:pPr>
      <w:bookmarkStart w:id="1" w:name="_Toc162807212"/>
      <w:r>
        <w:t>Обзор использованных технологий</w:t>
      </w:r>
      <w:bookmarkEnd w:id="1"/>
    </w:p>
    <w:p w14:paraId="0A0CC3E8" w14:textId="02691461" w:rsidR="00696967" w:rsidRPr="00350466" w:rsidRDefault="001067E2" w:rsidP="00350466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стандартной библиотеки С++17 были использованы некоторые сторонние библиотеки.</w:t>
      </w:r>
    </w:p>
    <w:p w14:paraId="3008E5E2" w14:textId="65EBE493" w:rsidR="0018595D" w:rsidRDefault="001067E2" w:rsidP="00645AE5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2" w:name="_Toc162807213"/>
      <w:r>
        <w:rPr>
          <w:lang w:val="en-US"/>
        </w:rPr>
        <w:t>Google Benchmark</w:t>
      </w:r>
      <w:bookmarkEnd w:id="2"/>
    </w:p>
    <w:p w14:paraId="25ACC0C8" w14:textId="09993B9D" w:rsidR="001067E2" w:rsidRPr="00350466" w:rsidRDefault="001067E2" w:rsidP="00350466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Обладает следующими преимуществами:</w:t>
      </w:r>
    </w:p>
    <w:p w14:paraId="286627E7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Надежность: Google Benchmark разработан и поддерживается инженерами Google, что гарантирует его надежность и актуальность. Он широко используется в индустрии и имеет множество пользователей, что свидетельствует о его стабильности.</w:t>
      </w:r>
    </w:p>
    <w:p w14:paraId="7215981D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Простота использования: Google Benchmark предоставляет простой и интуитивно понятный интерфейс для написания бенчмарков. Он позволяет легко измерять производительность кода, создавать тесты и анализировать результаты.</w:t>
      </w:r>
    </w:p>
    <w:p w14:paraId="41799083" w14:textId="28908F77" w:rsidR="001067E2" w:rsidRPr="00350466" w:rsidRDefault="00FC514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Большие</w:t>
      </w:r>
      <w:r w:rsidR="001067E2"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возможности: Библиотека обладает множеством возможностей для настройки и управления бенчмарками, таких как управление числом повторений, измерение времени выполнения с высокой точностью и анализ результатов.</w:t>
      </w:r>
    </w:p>
    <w:p w14:paraId="6FA9D4B8" w14:textId="77777777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Кроссплатформенность: Google Benchmark поддерживает работу на различных операционных системах, что делает его удобным инструментом для бенчмарков на различных платформах.</w:t>
      </w:r>
    </w:p>
    <w:p w14:paraId="569099B3" w14:textId="24D7748C" w:rsidR="001067E2" w:rsidRPr="00350466" w:rsidRDefault="001067E2" w:rsidP="00350466">
      <w:pPr>
        <w:numPr>
          <w:ilvl w:val="0"/>
          <w:numId w:val="25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: Существует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активное сообщество пользователей Google Benchmark, где можно получить поддержку, задать вопросы и обменяться опытом в использовании библиотеки.</w:t>
      </w:r>
    </w:p>
    <w:p w14:paraId="1FFE9B3A" w14:textId="7BCEF5E1" w:rsidR="00824B73" w:rsidRDefault="001067E2" w:rsidP="00824B73">
      <w:pPr>
        <w:pStyle w:val="2"/>
        <w:tabs>
          <w:tab w:val="left" w:pos="567"/>
        </w:tabs>
        <w:ind w:left="0" w:firstLine="0"/>
      </w:pPr>
      <w:bookmarkStart w:id="3" w:name="_Toc162807214"/>
      <w:r>
        <w:rPr>
          <w:lang w:val="en-US"/>
        </w:rPr>
        <w:t>Google Test</w:t>
      </w:r>
      <w:bookmarkEnd w:id="3"/>
    </w:p>
    <w:p w14:paraId="6CFF5AF7" w14:textId="77777777" w:rsidR="001067E2" w:rsidRPr="00350466" w:rsidRDefault="001067E2" w:rsidP="007A3801">
      <w:pPr>
        <w:pStyle w:val="afb"/>
        <w:spacing w:line="360" w:lineRule="auto"/>
        <w:ind w:firstLine="567"/>
        <w:jc w:val="both"/>
        <w:rPr>
          <w:sz w:val="28"/>
        </w:rPr>
      </w:pPr>
      <w:r w:rsidRPr="00350466">
        <w:rPr>
          <w:sz w:val="28"/>
        </w:rPr>
        <w:t>Использование Google Test (GTest) для написания и запуска тестов имеет ряд преимуществ, вот некоторые из них:</w:t>
      </w:r>
    </w:p>
    <w:p w14:paraId="1B51B7A9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написания тестов: GTest предоставляет простой и интуитивно понятный синтаксис для написания тестов, что делает процесс тестирования быстрым и эффективным.</w:t>
      </w:r>
    </w:p>
    <w:p w14:paraId="28FF80AC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Мощные возможности проверки: Библиотека предоставляет широкий набор возможностей для проверки функций и классов, включая различные типы утверждений (assertions), сравнение значений, проверку исключений и многое другое.</w:t>
      </w:r>
    </w:p>
    <w:p w14:paraId="6CF81BC0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Гибкость в организации тестов: GTest поддерживает организацию тестов в тестовые кейсы и тестовые наборы, что позволяет легко управлять и запускать большое количество тестов.</w:t>
      </w:r>
    </w:p>
    <w:p w14:paraId="054D89B8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Интеграция с CI/CD системами: GTest легко интегрируется с системами непрерывной интеграции и непрерывной доставки (CI/CD), такими как Jenkins, Travis CI, GitLab CI и другими, что позволяет автоматизировать процесс тестирования.</w:t>
      </w:r>
    </w:p>
    <w:p w14:paraId="0AA8F9C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множества платформ: GTest поддерживает различные операционные системы и компиляторы, что делает его универсальным инструментом для написания и запуска тестов на различных платформах.</w:t>
      </w:r>
    </w:p>
    <w:p w14:paraId="0F8378BA" w14:textId="77777777" w:rsidR="001067E2" w:rsidRPr="00350466" w:rsidRDefault="001067E2" w:rsidP="007A3801">
      <w:pPr>
        <w:numPr>
          <w:ilvl w:val="0"/>
          <w:numId w:val="26"/>
        </w:numPr>
        <w:spacing w:before="100" w:beforeAutospacing="1" w:after="100" w:afterAutospacing="1" w:line="360" w:lineRule="auto"/>
        <w:ind w:left="35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сообщество: Библиотека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пользователей.</w:t>
      </w:r>
    </w:p>
    <w:p w14:paraId="1613909F" w14:textId="0A900816" w:rsidR="005F37E6" w:rsidRPr="00350466" w:rsidRDefault="00121470" w:rsidP="007A3801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качестве альтернативы была рассмотрена библиотека CppUTest, но для меня избыточна и Google Test, и CppUTest. Поэтому я выбрал более распространенную Google Test.</w:t>
      </w:r>
    </w:p>
    <w:p w14:paraId="62DBFC93" w14:textId="33A1C735" w:rsidR="0085574C" w:rsidRDefault="001067E2" w:rsidP="0085574C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4" w:name="_Toc162807215"/>
      <w:r w:rsidRPr="001067E2">
        <w:rPr>
          <w:lang w:val="en-US"/>
        </w:rPr>
        <w:t>Visual C++ Package Manager</w:t>
      </w:r>
      <w:bookmarkEnd w:id="4"/>
    </w:p>
    <w:p w14:paraId="3E11E093" w14:textId="21885DAC" w:rsidR="001067E2" w:rsidRPr="00350466" w:rsidRDefault="001067E2" w:rsidP="007A3801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Vcpkg (Visual C++ Package Manager)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- это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инструмент для управления библиотеками и зависимостями в проектах на языке C++. Вот несколько причин, почему я рассмотрел использование vcpkg:</w:t>
      </w:r>
    </w:p>
    <w:p w14:paraId="4EE1376D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Простота установки и использования: Vcpkg обеспечивает простой способ установки библиотек и их интеграции в проекты. Он предоставляет простую командную строку для установки и управления зависимостями.</w:t>
      </w:r>
    </w:p>
    <w:p w14:paraId="31182A23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Широкий выбор библиотек: Vcpkg предлагает широкий выбор библиотек и фреймворков, которые могут быть установлены и использованы в проектах. Это включает в себя популярные библиотеки, такие как Boost, OpenCV, TensorFlow и многие другие.</w:t>
      </w:r>
    </w:p>
    <w:p w14:paraId="07155CE1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разработки: Vcpkg поддерживает работу на различных операционных системах, включая </w:t>
      </w: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Windows, Linux и macOS. Это делает его удобным инструментом для </w:t>
      </w:r>
      <w:proofErr w:type="gramStart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кросс-платформенной</w:t>
      </w:r>
      <w:proofErr w:type="gramEnd"/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разработки.</w:t>
      </w:r>
    </w:p>
    <w:p w14:paraId="5998E73F" w14:textId="77777777" w:rsidR="001067E2" w:rsidRPr="00350466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Интеграция с Visual Studio: Vcpkg интегрируется с Visual Studio, что позволяет легко добавлять библиотеки в проекты, управлять зависимостями и обновлять их через интерфейс Visual Studio.</w:t>
      </w:r>
    </w:p>
    <w:p w14:paraId="3A726603" w14:textId="68DDA789" w:rsidR="001067E2" w:rsidRPr="001067E2" w:rsidRDefault="001067E2" w:rsidP="007A3801">
      <w:pPr>
        <w:numPr>
          <w:ilvl w:val="0"/>
          <w:numId w:val="2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4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Активное сообщество и поддержка: Vcpkg имеет активное сообщество пользователей и разработчиков, что обеспечивает поддержку, обновления и расширение функциональности в соответствии с требованиями пользователей</w:t>
      </w:r>
      <w:r w:rsidRPr="001067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8FD49B" w14:textId="58A250D9" w:rsidR="0085574C" w:rsidRPr="001067E2" w:rsidRDefault="001067E2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качестве альтернативы был рассмотрен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Conan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 xml:space="preserve"> 2.0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, но по-настоящему его потенциал можно раскрыть только на больших проектах, поэтому был использован более простой и отзывчивый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Vcpkg</w:t>
      </w:r>
      <w:r w:rsidRPr="001067E2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5A09FB46" w14:textId="3EDDB0F4" w:rsidR="00B22231" w:rsidRDefault="00121470" w:rsidP="00B22231">
      <w:pPr>
        <w:pStyle w:val="2"/>
        <w:tabs>
          <w:tab w:val="left" w:pos="567"/>
        </w:tabs>
        <w:ind w:left="0" w:firstLine="0"/>
        <w:rPr>
          <w:lang w:val="en-US"/>
        </w:rPr>
      </w:pPr>
      <w:bookmarkStart w:id="5" w:name="_Toc162807216"/>
      <w:r>
        <w:rPr>
          <w:lang w:val="en-US"/>
        </w:rPr>
        <w:t>Visual Studio 2022</w:t>
      </w:r>
      <w:bookmarkEnd w:id="5"/>
    </w:p>
    <w:p w14:paraId="59DA4559" w14:textId="4CB522B3" w:rsidR="00121470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Вот некоторые из преимуществ Visual Studio:</w:t>
      </w:r>
    </w:p>
    <w:p w14:paraId="027EF3B8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Мощный редактор кода: Visual Studio предоставляет мощный и удобный редактор кода с подсветкой синтаксиса, автозаполнением, функцией быстрой навигации и другими инструментами для повышения производительности разработчика.</w:t>
      </w:r>
    </w:p>
    <w:p w14:paraId="5B58890D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различными языками и технологиями: Visual Studio поддерживает широкий спектр языков программирования, включая C++, C#, Visual Basic, F#, Python и многие другие. Он также интегрируется с различными технологиями и платформами, включая .NET Framework, .NET Core, ASP.NET, Azure, Xamarin и т. д.</w:t>
      </w:r>
    </w:p>
    <w:p w14:paraId="6E8E92D4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Отладка: Visual Studio предоставляет мощные инструменты для отладки кода, включая возможность установки точек останова, просмотра переменных и стека вызовов, а также анализа производительности и памяти.</w:t>
      </w:r>
    </w:p>
    <w:p w14:paraId="6EA3C2C7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lastRenderedPageBreak/>
        <w:t>Широкий выбор инструментов и расширений: Visual Studio поставляется с широким набором инструментов для разработки, включая средства для работы с версионным контролем, создания интерфейсов пользователя, тестирования и т. д. Он также поддерживает множество расширений и плагинов от сторонних разработчиков.</w:t>
      </w:r>
    </w:p>
    <w:p w14:paraId="1B743E9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Интеграция с другими продуктами и сервисами Microsoft: Visual Studio интегрируется с другими продуктами и сервисами Microsoft, такими как Azure DevOps, GitHub, Microsoft 365 и другими, что обеспечивает удобство разработки и совместной работы в команде.</w:t>
      </w:r>
    </w:p>
    <w:p w14:paraId="5590CDF0" w14:textId="77777777" w:rsidR="00121470" w:rsidRPr="00350466" w:rsidRDefault="00121470" w:rsidP="007A3801">
      <w:pPr>
        <w:numPr>
          <w:ilvl w:val="0"/>
          <w:numId w:val="2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Поддержка сообщества и обучение: Visual Studio имеет активное сообщество пользователей, обширную документацию, руководства, видеоуроки и онлайн-ресурсы, что делает его доступным и легко изучаемым для новичков и опытных разработчиков.</w:t>
      </w:r>
    </w:p>
    <w:p w14:paraId="6806C032" w14:textId="60957D97" w:rsidR="00CF6239" w:rsidRPr="00350466" w:rsidRDefault="00121470" w:rsidP="007A3801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50466">
        <w:rPr>
          <w:rFonts w:ascii="Times New Roman" w:hAnsi="Times New Roman" w:cs="Times New Roman"/>
          <w:bCs/>
          <w:iCs/>
          <w:sz w:val="28"/>
          <w:szCs w:val="28"/>
        </w:rPr>
        <w:t>Кроме того, VS 2022 предоставляет свою систему сборки с очень удобным управлением в небольших проектах.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A1FA33" w14:textId="406455D5" w:rsidR="00041AEF" w:rsidRPr="00B2231F" w:rsidRDefault="00121470" w:rsidP="00B2231F">
      <w:pPr>
        <w:pStyle w:val="1"/>
        <w:numPr>
          <w:ilvl w:val="0"/>
          <w:numId w:val="2"/>
        </w:numPr>
        <w:tabs>
          <w:tab w:val="left" w:pos="426"/>
        </w:tabs>
      </w:pPr>
      <w:bookmarkStart w:id="6" w:name="_Toc162807217"/>
      <w:r>
        <w:lastRenderedPageBreak/>
        <w:t>Реализация алгоритмов и структур данных</w:t>
      </w:r>
      <w:bookmarkEnd w:id="6"/>
    </w:p>
    <w:p w14:paraId="29DD67FB" w14:textId="44E2C389" w:rsidR="00A372D3" w:rsidRDefault="00E03796" w:rsidP="00A372D3">
      <w:pPr>
        <w:pStyle w:val="2"/>
      </w:pPr>
      <w:bookmarkStart w:id="7" w:name="_Toc162807218"/>
      <w:r>
        <w:t>Отношения классов</w:t>
      </w:r>
      <w:bookmarkEnd w:id="7"/>
    </w:p>
    <w:p w14:paraId="319DC298" w14:textId="18B4DC21" w:rsidR="00E03796" w:rsidRPr="00E03796" w:rsidRDefault="00E03796" w:rsidP="00E03796">
      <w:r>
        <w:rPr>
          <w:noProof/>
        </w:rPr>
        <w:drawing>
          <wp:inline distT="0" distB="0" distL="0" distR="0" wp14:anchorId="6D6D93B6" wp14:editId="11882528">
            <wp:extent cx="5940425" cy="367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5D7" w14:textId="2F062329" w:rsidR="00A372D3" w:rsidRDefault="00A372D3" w:rsidP="00A372D3"/>
    <w:p w14:paraId="197F9524" w14:textId="4539F558" w:rsidR="00E03796" w:rsidRDefault="00E03796" w:rsidP="00A372D3">
      <w:r>
        <w:rPr>
          <w:noProof/>
        </w:rPr>
        <w:drawing>
          <wp:inline distT="0" distB="0" distL="0" distR="0" wp14:anchorId="5B861273" wp14:editId="417EABAE">
            <wp:extent cx="5666667" cy="31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3E95" w14:textId="654AAE8D" w:rsidR="00A54FC0" w:rsidRDefault="00A54FC0" w:rsidP="00A372D3"/>
    <w:p w14:paraId="34018316" w14:textId="7A3175D1" w:rsidR="00FC5D74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Было принято решение делать статическую библиотеку в виду ее простоты.</w:t>
      </w:r>
    </w:p>
    <w:p w14:paraId="5681DDFE" w14:textId="7E7C2A64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Шаблон был реализован для того, чтобы сравнить затраты памяти и времени при хранении длины ребра в разных типах данных (</w:t>
      </w:r>
      <w:r w:rsidRPr="00350466">
        <w:rPr>
          <w:rFonts w:ascii="Times New Roman" w:hAnsi="Times New Roman" w:cs="Times New Roman"/>
          <w:sz w:val="28"/>
          <w:szCs w:val="24"/>
        </w:rPr>
        <w:t>bool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Pr="00350466">
        <w:rPr>
          <w:rFonts w:ascii="Times New Roman" w:hAnsi="Times New Roman" w:cs="Times New Roman"/>
          <w:sz w:val="28"/>
          <w:szCs w:val="24"/>
        </w:rPr>
        <w:t>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C733563" w14:textId="6AD408EE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36776F0" w14:textId="5311A708" w:rsidR="00E03796" w:rsidRDefault="00E03796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 же была реализована специализация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 w:rsidRPr="00350466">
        <w:rPr>
          <w:rFonts w:ascii="Times New Roman" w:hAnsi="Times New Roman" w:cs="Times New Roman"/>
          <w:sz w:val="28"/>
          <w:szCs w:val="24"/>
        </w:rPr>
        <w:t>AdjencyList&lt;bool&gt;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того, чтобы эффективней хранить невзвешенный граф</w:t>
      </w:r>
      <w:r w:rsidRPr="00E0379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при данном представлении длины ребра</w:t>
      </w:r>
      <w:r w:rsidRPr="00E03796">
        <w:rPr>
          <w:rFonts w:ascii="Times New Roman" w:hAnsi="Times New Roman" w:cs="Times New Roman"/>
          <w:sz w:val="28"/>
          <w:szCs w:val="24"/>
        </w:rPr>
        <w:t>.</w:t>
      </w:r>
    </w:p>
    <w:p w14:paraId="6741AF80" w14:textId="46030829" w:rsidR="00312562" w:rsidRPr="00312562" w:rsidRDefault="00312562" w:rsidP="00350466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находится в приложении </w:t>
      </w:r>
      <w:r w:rsidRPr="00350466">
        <w:rPr>
          <w:rFonts w:ascii="Times New Roman" w:hAnsi="Times New Roman" w:cs="Times New Roman"/>
          <w:sz w:val="28"/>
          <w:szCs w:val="24"/>
        </w:rPr>
        <w:t>A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0FC2C5ED" w14:textId="77777777" w:rsidR="00E03796" w:rsidRPr="00E03796" w:rsidRDefault="00E03796" w:rsidP="00FC5D74">
      <w:pPr>
        <w:pStyle w:val="a7"/>
        <w:tabs>
          <w:tab w:val="left" w:pos="851"/>
          <w:tab w:val="left" w:pos="6237"/>
          <w:tab w:val="left" w:pos="680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0F8B0139" w:rsidR="00F258E1" w:rsidRDefault="00E03796" w:rsidP="008B4AC8">
      <w:pPr>
        <w:pStyle w:val="2"/>
      </w:pPr>
      <w:bookmarkStart w:id="8" w:name="_Toc162807219"/>
      <w:r>
        <w:t>Генерация тестовых графов</w:t>
      </w:r>
      <w:bookmarkEnd w:id="8"/>
    </w:p>
    <w:p w14:paraId="79DB3D20" w14:textId="72337EC9" w:rsidR="008B4AC8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Тестовые графы были сгенерированы с помощью библиотеки </w:t>
      </w:r>
      <w:r>
        <w:rPr>
          <w:rFonts w:ascii="Times New Roman" w:hAnsi="Times New Roman" w:cs="Times New Roman"/>
          <w:sz w:val="28"/>
          <w:szCs w:val="24"/>
          <w:lang w:val="en-US"/>
        </w:rPr>
        <w:t>networkx</w:t>
      </w:r>
      <w:r>
        <w:rPr>
          <w:rFonts w:ascii="Times New Roman" w:hAnsi="Times New Roman" w:cs="Times New Roman"/>
          <w:sz w:val="28"/>
          <w:szCs w:val="24"/>
        </w:rPr>
        <w:t xml:space="preserve"> из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312562">
        <w:rPr>
          <w:rFonts w:ascii="Times New Roman" w:hAnsi="Times New Roman" w:cs="Times New Roman"/>
          <w:sz w:val="28"/>
          <w:szCs w:val="24"/>
        </w:rPr>
        <w:t>.</w:t>
      </w:r>
    </w:p>
    <w:p w14:paraId="3C93D9FC" w14:textId="023A7AE7" w:rsidR="00312562" w:rsidRDefault="00312562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Виды графов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889ADE3" w14:textId="47444804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Случайных граф, с количеством коэффициентом связи 25</w:t>
      </w:r>
      <w:r w:rsidRPr="00312562">
        <w:rPr>
          <w:rFonts w:ascii="Times New Roman" w:hAnsi="Times New Roman" w:cs="Times New Roman"/>
          <w:sz w:val="28"/>
          <w:szCs w:val="24"/>
        </w:rPr>
        <w:t xml:space="preserve">, 50 </w:t>
      </w:r>
      <w:r>
        <w:rPr>
          <w:rFonts w:ascii="Times New Roman" w:hAnsi="Times New Roman" w:cs="Times New Roman"/>
          <w:sz w:val="28"/>
          <w:szCs w:val="24"/>
        </w:rPr>
        <w:t>процентов</w:t>
      </w:r>
    </w:p>
    <w:p w14:paraId="218BA63C" w14:textId="2B0FBF68" w:rsidR="00312562" w:rsidRP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Полносвязные небольшие графы размером 50</w:t>
      </w:r>
      <w:r>
        <w:rPr>
          <w:rFonts w:ascii="Times New Roman" w:hAnsi="Times New Roman" w:cs="Times New Roman"/>
          <w:sz w:val="28"/>
          <w:szCs w:val="24"/>
          <w:lang w:val="en-US"/>
        </w:rPr>
        <w:t>, 100</w:t>
      </w:r>
    </w:p>
    <w:p w14:paraId="162EBA7F" w14:textId="34C759D1" w:rsidR="00312562" w:rsidRDefault="00312562" w:rsidP="007A3801">
      <w:pPr>
        <w:pStyle w:val="a7"/>
        <w:numPr>
          <w:ilvl w:val="0"/>
          <w:numId w:val="29"/>
        </w:num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Граф сетка</w:t>
      </w:r>
      <w:r w:rsidR="00350466" w:rsidRPr="00350466">
        <w:rPr>
          <w:rFonts w:ascii="Times New Roman" w:hAnsi="Times New Roman" w:cs="Times New Roman"/>
          <w:sz w:val="28"/>
          <w:szCs w:val="24"/>
        </w:rPr>
        <w:t xml:space="preserve"> </w:t>
      </w:r>
      <w:r w:rsidR="00350466">
        <w:rPr>
          <w:rFonts w:ascii="Times New Roman" w:hAnsi="Times New Roman" w:cs="Times New Roman"/>
          <w:sz w:val="28"/>
          <w:szCs w:val="24"/>
        </w:rPr>
        <w:t>размерами</w:t>
      </w:r>
      <w:r>
        <w:rPr>
          <w:rFonts w:ascii="Times New Roman" w:hAnsi="Times New Roman" w:cs="Times New Roman"/>
          <w:sz w:val="28"/>
          <w:szCs w:val="24"/>
        </w:rPr>
        <w:t xml:space="preserve"> 16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>16</w:t>
      </w:r>
      <w:r w:rsidRPr="00350466">
        <w:rPr>
          <w:rFonts w:ascii="Times New Roman" w:hAnsi="Times New Roman" w:cs="Times New Roman"/>
          <w:sz w:val="28"/>
          <w:szCs w:val="24"/>
        </w:rPr>
        <w:t>, 32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>32, 64</w:t>
      </w:r>
      <w:r w:rsidR="00350466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50466">
        <w:rPr>
          <w:rFonts w:ascii="Times New Roman" w:hAnsi="Times New Roman" w:cs="Times New Roman"/>
          <w:sz w:val="28"/>
          <w:szCs w:val="24"/>
        </w:rPr>
        <w:t xml:space="preserve">64 </w:t>
      </w:r>
    </w:p>
    <w:p w14:paraId="69DD3183" w14:textId="2110B1AB" w:rsidR="00312562" w:rsidRDefault="00B44154" w:rsidP="007A380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</w:t>
      </w:r>
      <w:r w:rsidR="00350466">
        <w:rPr>
          <w:rFonts w:ascii="Times New Roman" w:hAnsi="Times New Roman" w:cs="Times New Roman"/>
          <w:sz w:val="28"/>
          <w:szCs w:val="24"/>
        </w:rPr>
        <w:t xml:space="preserve"> генерации</w:t>
      </w:r>
      <w:r>
        <w:rPr>
          <w:rFonts w:ascii="Times New Roman" w:hAnsi="Times New Roman" w:cs="Times New Roman"/>
          <w:sz w:val="28"/>
          <w:szCs w:val="24"/>
        </w:rPr>
        <w:t xml:space="preserve">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B44154">
        <w:rPr>
          <w:rFonts w:ascii="Times New Roman" w:hAnsi="Times New Roman" w:cs="Times New Roman"/>
          <w:sz w:val="28"/>
          <w:szCs w:val="24"/>
        </w:rPr>
        <w:t>.</w:t>
      </w:r>
    </w:p>
    <w:p w14:paraId="3AF183E7" w14:textId="5E5E0AC9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6BD70FD" w14:textId="1AF507DC" w:rsidR="00B44154" w:rsidRDefault="00B44154" w:rsidP="00B44154">
      <w:pPr>
        <w:pStyle w:val="2"/>
      </w:pPr>
      <w:bookmarkStart w:id="9" w:name="_Toc162807220"/>
      <w:r>
        <w:t>Создание тестов</w:t>
      </w:r>
      <w:bookmarkEnd w:id="9"/>
    </w:p>
    <w:p w14:paraId="58D0A100" w14:textId="5EEB810E" w:rsidR="00B44154" w:rsidRPr="00350466" w:rsidRDefault="00350466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Листинг тестов находится в приложении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350466">
        <w:rPr>
          <w:rFonts w:ascii="Times New Roman" w:hAnsi="Times New Roman" w:cs="Times New Roman"/>
          <w:sz w:val="28"/>
          <w:szCs w:val="24"/>
        </w:rPr>
        <w:t>.</w:t>
      </w:r>
    </w:p>
    <w:p w14:paraId="48B42129" w14:textId="41690566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1DB5B61" w14:textId="6C1C803E" w:rsidR="00B44154" w:rsidRDefault="00B44154" w:rsidP="00B44154">
      <w:pPr>
        <w:pStyle w:val="1"/>
        <w:numPr>
          <w:ilvl w:val="0"/>
          <w:numId w:val="2"/>
        </w:numPr>
        <w:tabs>
          <w:tab w:val="left" w:pos="426"/>
        </w:tabs>
      </w:pPr>
      <w:bookmarkStart w:id="10" w:name="_Toc162807221"/>
      <w:r>
        <w:t>Результаты бенчмарков</w:t>
      </w:r>
      <w:bookmarkEnd w:id="10"/>
    </w:p>
    <w:p w14:paraId="1C70CC01" w14:textId="1954C1A0" w:rsidR="00910F48" w:rsidRPr="00350466" w:rsidRDefault="00910F48" w:rsidP="00FC514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Анализируя результаты бенчмарков, можно сказать следующие:</w:t>
      </w:r>
    </w:p>
    <w:p w14:paraId="6394D923" w14:textId="663B4F3B" w:rsidR="00910F48" w:rsidRPr="00350466" w:rsidRDefault="00910F48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относительной близости вершин лучше всего использовать алгоритм bfs</w:t>
      </w:r>
    </w:p>
    <w:p w14:paraId="0C5B7A9B" w14:textId="5C3786E3" w:rsidR="00C16C34" w:rsidRPr="00350466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При большой дальности вершин, как в случае в графе-стеке, лучше использовать алгоритм </w:t>
      </w:r>
      <w:r w:rsidR="00350466" w:rsidRPr="00350466">
        <w:rPr>
          <w:rFonts w:ascii="Times New Roman" w:hAnsi="Times New Roman" w:cs="Times New Roman"/>
          <w:sz w:val="28"/>
          <w:szCs w:val="24"/>
        </w:rPr>
        <w:t>Д</w:t>
      </w:r>
      <w:r w:rsidRPr="00350466">
        <w:rPr>
          <w:rFonts w:ascii="Times New Roman" w:hAnsi="Times New Roman" w:cs="Times New Roman"/>
          <w:sz w:val="28"/>
          <w:szCs w:val="24"/>
        </w:rPr>
        <w:t>ейксты</w:t>
      </w:r>
    </w:p>
    <w:p w14:paraId="0BF5B2C4" w14:textId="4ABE781D" w:rsidR="00C16C34" w:rsidRPr="00350466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При малом количестве ребер, лучшим образом показывает себя список смежности в качестве хранения графа</w:t>
      </w:r>
    </w:p>
    <w:p w14:paraId="0812C4D5" w14:textId="467D9B71" w:rsidR="00C16C34" w:rsidRPr="00350466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lastRenderedPageBreak/>
        <w:t xml:space="preserve">Хранение смежных вершин в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(красно-черное дерево в основе) частично решает проблему медленного поиска связи между двумя вершинами</w:t>
      </w:r>
    </w:p>
    <w:p w14:paraId="5BC10981" w14:textId="21735357" w:rsidR="00C16C34" w:rsidRPr="00350466" w:rsidRDefault="00C16C34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 xml:space="preserve">На малых графах эффективно хранить матрицу в матрице смежности. В качестве альтернативы можно хранить списке смежности, но с </w:t>
      </w:r>
      <w:proofErr w:type="gramStart"/>
      <w:r w:rsidRPr="00350466">
        <w:rPr>
          <w:rFonts w:ascii="Times New Roman" w:hAnsi="Times New Roman" w:cs="Times New Roman"/>
          <w:sz w:val="28"/>
          <w:szCs w:val="24"/>
        </w:rPr>
        <w:t>std::</w:t>
      </w:r>
      <w:proofErr w:type="gramEnd"/>
      <w:r w:rsidRPr="00350466">
        <w:rPr>
          <w:rFonts w:ascii="Times New Roman" w:hAnsi="Times New Roman" w:cs="Times New Roman"/>
          <w:sz w:val="28"/>
          <w:szCs w:val="24"/>
        </w:rPr>
        <w:t>map в качестве списка смежных вершин.</w:t>
      </w:r>
    </w:p>
    <w:p w14:paraId="6050E1FB" w14:textId="626DE545" w:rsidR="00350466" w:rsidRDefault="00350466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BFS показывает неприемлимые результаты в больших графах, где вершины далеко друг от друга</w:t>
      </w:r>
    </w:p>
    <w:p w14:paraId="2D01831A" w14:textId="66A5970E" w:rsidR="007E0357" w:rsidRPr="00350466" w:rsidRDefault="007E0357" w:rsidP="00FC5142">
      <w:pPr>
        <w:pStyle w:val="a7"/>
        <w:numPr>
          <w:ilvl w:val="0"/>
          <w:numId w:val="3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среднем хранения ребра в </w:t>
      </w:r>
      <w:r>
        <w:rPr>
          <w:rFonts w:ascii="Times New Roman" w:hAnsi="Times New Roman" w:cs="Times New Roman"/>
          <w:sz w:val="28"/>
          <w:szCs w:val="24"/>
          <w:lang w:val="en-US"/>
        </w:rPr>
        <w:t>bool</w:t>
      </w:r>
      <w:r w:rsidRPr="007E03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чуть быстрее, но занимает гораздо больше памяти</w:t>
      </w:r>
      <w:r w:rsidRPr="007E0357">
        <w:rPr>
          <w:rFonts w:ascii="Times New Roman" w:hAnsi="Times New Roman" w:cs="Times New Roman"/>
          <w:sz w:val="28"/>
          <w:szCs w:val="24"/>
        </w:rPr>
        <w:t>.</w:t>
      </w:r>
    </w:p>
    <w:p w14:paraId="5059F558" w14:textId="1F972584" w:rsidR="00350466" w:rsidRPr="00350466" w:rsidRDefault="00350466" w:rsidP="00FC5142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50466">
        <w:rPr>
          <w:rFonts w:ascii="Times New Roman" w:hAnsi="Times New Roman" w:cs="Times New Roman"/>
          <w:sz w:val="28"/>
          <w:szCs w:val="24"/>
        </w:rPr>
        <w:t>Результаты бенчмарков представлены в приложении C.</w:t>
      </w:r>
    </w:p>
    <w:p w14:paraId="7500FC48" w14:textId="52F0912E" w:rsidR="00B44154" w:rsidRPr="00910F48" w:rsidRDefault="00B44154" w:rsidP="00FC5142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Характеристики машины</w:t>
      </w:r>
      <w:r w:rsidRPr="00910F48">
        <w:rPr>
          <w:rFonts w:ascii="Times New Roman" w:hAnsi="Times New Roman" w:cs="Times New Roman"/>
          <w:sz w:val="28"/>
          <w:szCs w:val="24"/>
        </w:rPr>
        <w:t>:</w:t>
      </w:r>
    </w:p>
    <w:p w14:paraId="19263779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>Run on (8 X 3600 MHz CPU s)</w:t>
      </w:r>
    </w:p>
    <w:p w14:paraId="6A2ADD51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>CPU Caches:</w:t>
      </w:r>
    </w:p>
    <w:p w14:paraId="09796DC1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L1 Data 32 KiB (x4)</w:t>
      </w:r>
    </w:p>
    <w:p w14:paraId="12744C39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L1 Instruction 32 KiB (x4)</w:t>
      </w:r>
    </w:p>
    <w:p w14:paraId="129CE8A6" w14:textId="77777777" w:rsidR="00B44154" w:rsidRP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L2 Unified 256 KiB (x4)</w:t>
      </w:r>
    </w:p>
    <w:p w14:paraId="71FE8027" w14:textId="173763AD" w:rsidR="00B44154" w:rsidRDefault="00B44154" w:rsidP="00B4415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4154">
        <w:rPr>
          <w:rFonts w:ascii="Times New Roman" w:hAnsi="Times New Roman" w:cs="Times New Roman"/>
          <w:sz w:val="28"/>
          <w:szCs w:val="24"/>
          <w:lang w:val="en-US"/>
        </w:rPr>
        <w:t xml:space="preserve">  L3 Unified 6144 KiB (x1)</w:t>
      </w:r>
    </w:p>
    <w:p w14:paraId="5D2FB013" w14:textId="0982B7BA" w:rsidR="003E32DB" w:rsidRPr="00E83B08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83B08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0AF0E89B" w14:textId="55280EBE" w:rsidR="00F258E1" w:rsidRPr="00B2231F" w:rsidRDefault="003E32DB" w:rsidP="00B2231F">
      <w:pPr>
        <w:pStyle w:val="1"/>
        <w:numPr>
          <w:ilvl w:val="0"/>
          <w:numId w:val="0"/>
        </w:numPr>
      </w:pPr>
      <w:bookmarkStart w:id="11" w:name="_Toc162807222"/>
      <w:r>
        <w:lastRenderedPageBreak/>
        <w:t>Заключение</w:t>
      </w:r>
      <w:bookmarkEnd w:id="11"/>
    </w:p>
    <w:p w14:paraId="5185B077" w14:textId="42DB3792" w:rsidR="00132CCE" w:rsidRPr="00FC5142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C5142">
        <w:rPr>
          <w:rFonts w:ascii="Times New Roman" w:hAnsi="Times New Roman" w:cs="Times New Roman"/>
          <w:sz w:val="28"/>
          <w:szCs w:val="24"/>
        </w:rPr>
        <w:t>В процессе работы были рассмотрены основные алгоритмы, такие как алгоритм Дейкстры и алгоритм обхода в ширину (BFS).</w:t>
      </w:r>
      <w:r>
        <w:rPr>
          <w:rFonts w:ascii="Times New Roman" w:hAnsi="Times New Roman" w:cs="Times New Roman"/>
          <w:sz w:val="28"/>
          <w:szCs w:val="24"/>
        </w:rPr>
        <w:t xml:space="preserve"> Алгоритмы имеют сильные и слабые стороны, исходя </w:t>
      </w:r>
      <w:bookmarkStart w:id="12" w:name="_GoBack"/>
      <w:bookmarkEnd w:id="12"/>
      <w:r>
        <w:rPr>
          <w:rFonts w:ascii="Times New Roman" w:hAnsi="Times New Roman" w:cs="Times New Roman"/>
          <w:sz w:val="28"/>
          <w:szCs w:val="24"/>
        </w:rPr>
        <w:t>из этого нужно грамотно выбирать метод для поставленной задачи.</w:t>
      </w:r>
    </w:p>
    <w:p w14:paraId="3AC8934A" w14:textId="5D861DAD" w:rsidR="007E0357" w:rsidRPr="007E0357" w:rsidRDefault="00FC5142" w:rsidP="007A380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C5142">
        <w:rPr>
          <w:rFonts w:ascii="Times New Roman" w:hAnsi="Times New Roman" w:cs="Times New Roman"/>
          <w:sz w:val="28"/>
          <w:szCs w:val="24"/>
        </w:rPr>
        <w:t>В ходе работы также были рассмотрены различные способы представления графа в памяти компьютера. Каждый из этих способов имеет свои особенности и подходит для определенных типов задач и характеристик графа.</w:t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13" w:name="_Toc162807223"/>
      <w:r>
        <w:t>Приложения</w:t>
      </w:r>
      <w:bookmarkEnd w:id="1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14" w:name="_Toc162807224"/>
      <w:r>
        <w:t xml:space="preserve">Приложение </w:t>
      </w:r>
      <w:r w:rsidR="008B4AC8">
        <w:t>А</w:t>
      </w:r>
      <w:r>
        <w:t>. Листинг программы</w:t>
      </w:r>
      <w:bookmarkEnd w:id="14"/>
    </w:p>
    <w:p w14:paraId="6564C9F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44EF5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CD1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4B42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E67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09A8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BasePathManager(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7C913C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graph(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startVertex(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 endVertex(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AD9D83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&gt;::max()),</w:t>
      </w:r>
    </w:p>
    <w:p w14:paraId="424954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1244692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banned(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5836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7D9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1E6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4AFF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88C9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Тип для хранения расстояний и вершин</w:t>
      </w:r>
    </w:p>
    <w:p w14:paraId="4145B1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// &lt;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>&gt;</w:t>
      </w:r>
    </w:p>
    <w:p w14:paraId="29BF19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15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Создаем структуру для сравнения пар</w:t>
      </w:r>
    </w:p>
    <w:p w14:paraId="6CDA887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ComparePair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B281B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\brief Оператор сравнения пар.</w:t>
      </w:r>
    </w:p>
    <w:p w14:paraId="5926475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</w:t>
      </w:r>
    </w:p>
    <w:p w14:paraId="2C8B4E2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a Первая пара.</w:t>
      </w:r>
    </w:p>
    <w:p w14:paraId="7742634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\param b Вторая пара.</w:t>
      </w:r>
    </w:p>
    <w:p w14:paraId="48E728E1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\return True, если расстояние первой пары больше расстояния второй пары, иначе false.</w:t>
      </w:r>
    </w:p>
    <w:p w14:paraId="67181F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748A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.first;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по расстоянию</w:t>
      </w:r>
    </w:p>
    <w:p w14:paraId="48F655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52A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18BAC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82F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Инициализация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кучи</w:t>
      </w:r>
    </w:p>
    <w:p w14:paraId="1602D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ComparePair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pq;</w:t>
      </w:r>
    </w:p>
    <w:p w14:paraId="057648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2D30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Заменяем инициализацию массива d на вставку пар в кучу</w:t>
      </w:r>
    </w:p>
    <w:p w14:paraId="23F5CFF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(std::make_pair(0, </w:t>
      </w:r>
      <w:r>
        <w:rPr>
          <w:rFonts w:ascii="Cascadia Mono" w:hAnsi="Cascadia Mono" w:cs="Cascadia Mono"/>
          <w:color w:val="808080"/>
          <w:sz w:val="19"/>
          <w:szCs w:val="19"/>
        </w:rPr>
        <w:t>startVertex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расстояние до стартовой вершины равно 0</w:t>
      </w:r>
    </w:p>
    <w:p w14:paraId="28380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-&gt;graph-&gt;countTop(),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07933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6A08D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7164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Итерации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алгоритма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Дейкстры</w:t>
      </w:r>
    </w:p>
    <w:p w14:paraId="41381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dist, u;</w:t>
      </w:r>
    </w:p>
    <w:p w14:paraId="20C6F0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FF66D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3191E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65B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185E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pq.top(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 pq.pop();</w:t>
      </w:r>
    </w:p>
    <w:p w14:paraId="63EE7D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008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top.second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AF6B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7F16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Проверка, посещали ли мы эту вершину</w:t>
      </w:r>
    </w:p>
    <w:p w14:paraId="00458A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ABCC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-&gt;visited[u]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7E1D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030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</w:rPr>
        <w:t>Перебор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соседей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</w:rPr>
        <w:t>вершины</w:t>
      </w:r>
      <w:r w:rsidRPr="00312562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 u</w:t>
      </w:r>
    </w:p>
    <w:p w14:paraId="6489C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-&gt;graph-&gt;getVectorNeighbors(u)) {</w:t>
      </w:r>
    </w:p>
    <w:p w14:paraId="149E0C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i;</w:t>
      </w:r>
    </w:p>
    <w:p w14:paraId="0E6202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u, i);</w:t>
      </w:r>
    </w:p>
    <w:p w14:paraId="60FBBA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07E6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Обновление расстояния до вершины v</w:t>
      </w:r>
    </w:p>
    <w:p w14:paraId="293E2C1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 + weight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-&gt;d[v]) {</w:t>
      </w:r>
    </w:p>
    <w:p w14:paraId="512ED6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-&gt;d[v] = dist + weight;</w:t>
      </w:r>
    </w:p>
    <w:p w14:paraId="0CF5819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(std::make_pair(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-&gt;d[v], v));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в кучу с новым расстоянием</w:t>
      </w:r>
    </w:p>
    <w:p w14:paraId="4179B5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4636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B2C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C721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2BB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 !=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&gt;::max());</w:t>
      </w:r>
    </w:p>
    <w:p w14:paraId="18E00E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BCB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79FC58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905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shortestPath;</w:t>
      </w:r>
    </w:p>
    <w:p w14:paraId="1311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shortestPath.push_back(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A1F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indexPrevVertex = 0;</w:t>
      </w:r>
    </w:p>
    <w:p w14:paraId="016497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B1A81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currentVertex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2D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44B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currentVertex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8675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034965E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 &gt; 0) {</w:t>
      </w:r>
    </w:p>
    <w:p w14:paraId="31D7DD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weight -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-&gt;graph-&gt;length_form_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to(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i, currentVertex);</w:t>
      </w:r>
    </w:p>
    <w:p w14:paraId="415A24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-&gt;d[i]) {</w:t>
      </w:r>
    </w:p>
    <w:p w14:paraId="3A29C3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temp;</w:t>
      </w:r>
    </w:p>
    <w:p w14:paraId="6F3AE0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currentVertex = i;</w:t>
      </w:r>
    </w:p>
    <w:p w14:paraId="40D2A92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shortestPath.push_back(i);</w:t>
      </w:r>
    </w:p>
    <w:p w14:paraId="6CB00F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55C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9C8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068A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0673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7D1D0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reverse(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shortestPath.begin(), shortestPath.end());</w:t>
      </w:r>
    </w:p>
    <w:p w14:paraId="49CF584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B7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-&gt;d[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], shortestPath);</w:t>
      </w:r>
    </w:p>
    <w:p w14:paraId="4654F4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347A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B8E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C58B8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DijkstraPathManager(std::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C8759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F7782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807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2CDE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getShortestPath() {</w:t>
      </w:r>
    </w:p>
    <w:p w14:paraId="0FDDCA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visited.assign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BA6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banned.assign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(graph-&gt;countTop(),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680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.clear();</w:t>
      </w:r>
    </w:p>
    <w:p w14:paraId="21871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1F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787356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7BC6EF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3EC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4AB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6062BA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8E9C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05F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F04C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getNextShortestPath() {</w:t>
      </w:r>
    </w:p>
    <w:p w14:paraId="30A8D89C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Начальные вершины должны быть в любом случае</w:t>
      </w:r>
    </w:p>
    <w:p w14:paraId="588AB17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visited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banned;</w:t>
      </w:r>
    </w:p>
    <w:p w14:paraId="5BC6DF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visited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24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visited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endVertex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5AD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6F9A2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535383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5E238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graph-&gt;removeEdge(length_path_of_two_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46A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9BAE6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9DC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__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getShortestPath(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startVertex, endVertex);</w:t>
      </w:r>
    </w:p>
    <w:p w14:paraId="491B7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 == 2) {</w:t>
      </w:r>
    </w:p>
    <w:p w14:paraId="3EB590B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length_path_of_two_vertices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567C95C4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A544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FD3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Обработка особого случая, когда путь состоити только из начальной и конечной вершины</w:t>
      </w:r>
    </w:p>
    <w:p w14:paraId="44F684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_path_of_two_vertices.second.empty()) {</w:t>
      </w:r>
    </w:p>
    <w:p w14:paraId="405676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graph-&gt;changeEdge(length_path_of_two_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vertices.second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length_path_of_two_vertices.second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length_path_of_two_vertices.first);</w:t>
      </w:r>
    </w:p>
    <w:p w14:paraId="500177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4945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F7F7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 {</w:t>
      </w:r>
    </w:p>
    <w:p w14:paraId="1FDBF23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banned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bannedVertex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88EE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F53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length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path };</w:t>
      </w:r>
    </w:p>
    <w:p w14:paraId="15F0E4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8942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96CF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65FD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&gt;::__getShortestPath(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138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50F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7CD5EE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DCB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prev(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countTop(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-1);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хранения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предыдущих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82F58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B27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C27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_find) {</w:t>
      </w:r>
    </w:p>
    <w:p w14:paraId="1E74B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E2302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-1, {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 }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8C5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648B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5B32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70DB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-&gt;visited[current]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71F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2ED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E8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-&gt;graph-&gt;getVectorNeighbors(current)) {</w:t>
      </w:r>
    </w:p>
    <w:p w14:paraId="07723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A15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-&gt;visited[neighbor]) {</w:t>
      </w:r>
    </w:p>
    <w:p w14:paraId="207161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(neighbor);</w:t>
      </w:r>
    </w:p>
    <w:p w14:paraId="38C2D6D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предыдущую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</w:p>
    <w:p w14:paraId="25B89AE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(neighbor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1B24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is_find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6A1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68BC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4CD00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52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A89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EAAC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032C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14:paraId="6FD80D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122B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-1) {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предыдущая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4B1ED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_back(current);</w:t>
      </w:r>
    </w:p>
    <w:p w14:paraId="7888EA8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prev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9BC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D0CA9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reverse(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path.begin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path.end());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Переворачиваем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</w:p>
    <w:p w14:paraId="27F8EA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0F2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 path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- 1, path };</w:t>
      </w:r>
    </w:p>
    <w:p w14:paraId="2366983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E930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96C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1DD4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BFSPathManager(std::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5126B7AE" w14:textId="2D9BCA43" w:rsidR="00011D30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BasePathManager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endVertex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CAB2A01" w14:textId="5D77550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605161A" w14:textId="4C2DBE42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3C7A0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6D26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E98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033A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F087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C01F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435066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4264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276A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E97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AB9299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7C7C47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D704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D9584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D44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&gt;&gt;(countTop, 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&gt;(countTop, 0));</w:t>
      </w:r>
    </w:p>
    <w:p w14:paraId="5FCE94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335E7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to;</w:t>
      </w:r>
    </w:p>
    <w:p w14:paraId="1603D6C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2C53F2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B8261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18E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41E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70FA3FE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30F7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25DE4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matrix[from][to]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&gt;(length);</w:t>
      </w:r>
    </w:p>
    <w:p w14:paraId="7FCD9957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0A45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E8C983" w14:textId="7D65D033" w:rsidR="00312562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12D16" w14:textId="505B88DF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7BE9F1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DBC52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 {}</w:t>
      </w:r>
    </w:p>
    <w:p w14:paraId="02277E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84E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1CB8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27D333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.matrix)){</w:t>
      </w:r>
    </w:p>
    <w:p w14:paraId="6C69A21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B7C01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.~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AdjencyMatrix();</w:t>
      </w:r>
    </w:p>
    <w:p w14:paraId="4F575D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9879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491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F5F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05565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CD5AA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BDB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36BA59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FC9C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32D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BAF3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C186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0E18D1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EDE1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EA1B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346C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temp.matrix, matrix);</w:t>
      </w:r>
    </w:p>
    <w:p w14:paraId="0929BA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D6468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5C67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B185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141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31910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AdjencyMatrix(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matrix(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countTop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, 0))) {}</w:t>
      </w:r>
    </w:p>
    <w:p w14:paraId="56953A5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ED01E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F38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5DF7B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9969D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1EE1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5CC55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209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719D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00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41608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61C11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3A854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6AA9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matrix[</w:t>
      </w:r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29EB1B8" w14:textId="3917DAC3" w:rsidR="00312562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30376A" w14:textId="4BCACFC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10E7ACA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6F5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85EB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A357D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6D4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6299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7667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B2DB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C7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81B4F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170810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D84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7DE4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55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62C8A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BEB1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AA6A6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10B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7A5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C72D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3E2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7477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1B19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B7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C1374C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41735D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DE0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 ++i) {</w:t>
      </w:r>
    </w:p>
    <w:p w14:paraId="5227B6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][i] &gt; 0) {</w:t>
      </w:r>
    </w:p>
    <w:p w14:paraId="58A1693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_back(i);</w:t>
      </w:r>
    </w:p>
    <w:p w14:paraId="434DEF3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E1B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E2D1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9E9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04E1D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59B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1F8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B5EC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D2D11B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DDB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9B0F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A884D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adjacencyList.size();</w:t>
      </w:r>
    </w:p>
    <w:p w14:paraId="3E91B8D8" w14:textId="1CB3812E" w:rsidR="00312562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6F7BA2" w14:textId="28E6B8FD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181B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F44EF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85CA2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CA8CF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33D85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FF802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476B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1AB31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298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50F9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65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450441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6241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125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0789A04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5E3A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8BA28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E6467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9487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F1C1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2E3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70D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58E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D80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C3972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217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7273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C78A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83CAF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640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B92AB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86EF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21B6EF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0250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neighbor.second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DCC10A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A83C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6218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B1BC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_back(std::make_pair(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993568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46C76A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0C24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90C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C97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642E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0354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 neighbors;</w:t>
      </w:r>
    </w:p>
    <w:p w14:paraId="0B18DCA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(400);</w:t>
      </w:r>
    </w:p>
    <w:p w14:paraId="53D6CAA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7229B2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neighbors.push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_back(neighbor.first); </w:t>
      </w:r>
    </w:p>
    <w:p w14:paraId="44A726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6C79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neighbors;</w:t>
      </w:r>
    </w:p>
    <w:p w14:paraId="6B91165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2AD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5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D04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1913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BCBD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F6B4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38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2DED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202AD53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4257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411B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9560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07871B2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65284B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191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A22D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DCA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&gt;&gt;&gt;(countTop);</w:t>
      </w:r>
    </w:p>
    <w:p w14:paraId="3F4A3EA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1E51F28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48D1A31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D6AB4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FD2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81FDA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56EBC04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3B9B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178F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-&gt;adjacencyList[from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_back({ to, length });</w:t>
      </w:r>
    </w:p>
    <w:p w14:paraId="191BAD59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D5F996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539229" w14:textId="4A9382DE" w:rsidR="00312562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06634" w14:textId="482D8D6A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678B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4F6B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 {}</w:t>
      </w:r>
    </w:p>
    <w:p w14:paraId="4BE7D37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8725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36717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adjacencyList(std::move(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27AB5B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D16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980FB8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D636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B0A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472E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52987F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612A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FC18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A07A9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ABF5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ADACB4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B4A9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022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15619E7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099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E3A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718B7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A5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7086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E44CC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861CF8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223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C8559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8C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94C68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2AC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E0EA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B06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neighbor_iter 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].begin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8D4A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neighbor_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iter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].end(); neighbor_iter++) {</w:t>
      </w:r>
    </w:p>
    <w:p w14:paraId="725E4D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((*neighbor_iter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).first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D6E33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adjacencyList[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(neighbor_iter);</w:t>
      </w:r>
    </w:p>
    <w:p w14:paraId="1CD7176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8EE1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C364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1B27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897AF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F44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4120F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9B29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97F2C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49A37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1110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C6281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D7E5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3E54E2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37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CDB94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981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770496D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BB7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604A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CAE3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B54FE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14:paraId="7CC6058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0403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73BCB1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EB97D6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CBC1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-&gt;adjacencyMap.size();</w:t>
      </w:r>
    </w:p>
    <w:p w14:paraId="16970203" w14:textId="65F299AE" w:rsidR="00312562" w:rsidRDefault="00312562" w:rsidP="0031256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EA21F" w14:textId="119E470C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3D12D6A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C2B7F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7174D2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7984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2C999DB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4E2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BCCFF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2671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4B967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B4D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7F3C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097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8655C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239674A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-&gt;second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4E37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9763C5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B77B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между вершинами нет ребра</w:t>
      </w:r>
    </w:p>
    <w:p w14:paraId="3C8DCBE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D43DE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695D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FC010C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51A0A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FD2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7FD7F2B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74FD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0FB50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02B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10A722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E5EE1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EAD066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9CB2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].insert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({ to, value });</w:t>
      </w:r>
    </w:p>
    <w:p w14:paraId="7E04230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C0F81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B8D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C22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9F7B8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E10FDB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вектора для хранения ключей</w:t>
      </w:r>
    </w:p>
    <w:p w14:paraId="7D2A1F5E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keys;</w:t>
      </w:r>
    </w:p>
    <w:p w14:paraId="54025F0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keys.reserve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-&gt;adjacencyMap.size());</w:t>
      </w:r>
    </w:p>
    <w:p w14:paraId="7A0519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4761A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Получение всех ключей из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map и добавление их в вектор</w:t>
      </w:r>
    </w:p>
    <w:p w14:paraId="162383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14:paraId="6B8477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keys.push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_back(pair.first);</w:t>
      </w:r>
    </w:p>
    <w:p w14:paraId="53DC4D5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0D1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4ECB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3AE9BB4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C2D0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4C8E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8C56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F1A7D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08F9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24FF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10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4E3745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F946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9E29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684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2D2C311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13640EC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7D6D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18C05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73D65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111B19B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7B5788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67DD1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2705B73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2BE6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6048B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4ED19A1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127FC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BD2AC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-&gt;adjacencyMap[from][to] = length;</w:t>
      </w:r>
    </w:p>
    <w:p w14:paraId="7E1E9ED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C128D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48FF3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74FBD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D31E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BA1495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adjacencyMap(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 {}</w:t>
      </w:r>
    </w:p>
    <w:p w14:paraId="458816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E62E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8B5C49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AdjencyMap(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adjacencyMap(std::move(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.adjacencyMap)) {}</w:t>
      </w:r>
    </w:p>
    <w:p w14:paraId="00184B4A" w14:textId="030BF866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4FB2CD2E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764F7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D2E4A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9A36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16A0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DC286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swap(adjacencyMap, temp.adjacencyMap);</w:t>
      </w:r>
    </w:p>
    <w:p w14:paraId="06DC4DB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9D764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CFB97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0A059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5F82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8ED3B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</w:p>
    <w:p w14:paraId="165C75E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23429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F168B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adjacencyMap =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.adjacencyMap);</w:t>
      </w:r>
    </w:p>
    <w:p w14:paraId="48D08B1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73EA57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1B2F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6AAF41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21313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329E29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EdgeType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A7810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0CF0AD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5D7A0838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A316C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6D75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60465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adjacencyMap.size()) {</w:t>
      </w:r>
    </w:p>
    <w:p w14:paraId="4378B0EF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2562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1256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2562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8959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C63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75DCA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].find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5C322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].end()) {</w:t>
      </w:r>
    </w:p>
    <w:p w14:paraId="773BC464" w14:textId="77777777" w:rsidR="00312562" w:rsidRP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256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-&gt;adjacencyMap[</w:t>
      </w:r>
      <w:r w:rsidRPr="00312562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proofErr w:type="gramStart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].erase</w:t>
      </w:r>
      <w:proofErr w:type="gramEnd"/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4AEA36C0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25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43387F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B2453" w14:textId="77777777" w:rsidR="00312562" w:rsidRDefault="00312562" w:rsidP="00312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4501F2" w14:textId="1C5EB17E" w:rsidR="00312562" w:rsidRDefault="00312562" w:rsidP="00312562">
      <w:pPr>
        <w:pStyle w:val="HTML"/>
        <w:spacing w:line="300" w:lineRule="auto"/>
        <w:rPr>
          <w:lang w:val="en-US"/>
        </w:rPr>
      </w:pPr>
    </w:p>
    <w:p w14:paraId="062AD29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length_form_to(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DDCA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EBB67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751A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54D3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7E4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51DB34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B6A4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D9A1B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D43C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BE8E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.end(); 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вершинами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B441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ребра</w:t>
      </w:r>
    </w:p>
    <w:p w14:paraId="3A73503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94CF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B34D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changeEdge(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D604A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E37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2C1169F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A4C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2871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5CF4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145EBB8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4CFB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A147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09AE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63A98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 &amp;&amp; !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6B3B3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7BCC90E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DF4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8F439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4D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508F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92C84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A5EC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&gt;::getVectorNeighbors(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B3C6D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E04D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0F927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31C8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92D9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0AE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AA60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(!file.is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_open()) {</w:t>
      </w:r>
    </w:p>
    <w:p w14:paraId="7070071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file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E336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96320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56C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countTop, countEdges;</w:t>
      </w:r>
    </w:p>
    <w:p w14:paraId="3753319D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countTop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countEdges)) {</w:t>
      </w:r>
    </w:p>
    <w:p w14:paraId="0DA330A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counts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E17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F3FB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BB87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&gt;&gt;(countTop);</w:t>
      </w:r>
    </w:p>
    <w:p w14:paraId="0B41033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countEdges; ++i) {</w:t>
      </w:r>
    </w:p>
    <w:p w14:paraId="582598E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from, to, length;</w:t>
      </w:r>
    </w:p>
    <w:p w14:paraId="356848D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length)) {</w:t>
      </w:r>
    </w:p>
    <w:p w14:paraId="7CBF0E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read edge from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ACD4D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6D48A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(from &lt; 0 || from &gt;= countTop || to &lt; 0 || to &gt;= countTop) {</w:t>
      </w:r>
    </w:p>
    <w:p w14:paraId="608898F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"Invalid edge indices in file"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0157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44DB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-&gt;adjacencyList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_back(to);</w:t>
      </w:r>
    </w:p>
    <w:p w14:paraId="33C7783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5BE26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0925A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6D6F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1339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4353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removeEdge(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BA5C4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01727C0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0C5AB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01710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A0E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adjacencyList.size()) {</w:t>
      </w:r>
    </w:p>
    <w:p w14:paraId="60EFA943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"Vertex 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std::to_string(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A31515"/>
          <w:sz w:val="19"/>
          <w:szCs w:val="19"/>
          <w:lang w:val="en-US"/>
        </w:rPr>
        <w:t>" is not exist"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D5A1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B6DE2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5734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find(adjacencyList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.begin(),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4676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F909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5CAAD73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proofErr w:type="gramStart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210EEAB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50305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C92F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DE6A4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 adjacencyList(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605F92B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4CD6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countTop()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AB98A2A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adjacencyList.size();</w:t>
      </w:r>
    </w:p>
    <w:p w14:paraId="3AF656A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40E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FBDA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466ABB2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adjacencyList(</w:t>
      </w:r>
      <w:proofErr w:type="gramStart"/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79AB61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47570F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AdjencyList(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14:paraId="2CE3ACB9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adjacencyList(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.adjacencyList)) {}</w:t>
      </w:r>
    </w:p>
    <w:p w14:paraId="3565F99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5F605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5BEC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F4CD7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3CFF6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swap(adjacencyList, temp.adjacencyList);</w:t>
      </w:r>
    </w:p>
    <w:p w14:paraId="23CDF3E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11943E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0ED62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4FA0CC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85D91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154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8A6B00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4415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37CB58" w14:textId="77777777" w:rsidR="00B44154" w:rsidRP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adjacencyList </w:t>
      </w:r>
      <w:r w:rsidRPr="00B441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B4415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>.adjacencyList);</w:t>
      </w:r>
    </w:p>
    <w:p w14:paraId="3F80E1D6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1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493AD" w14:textId="77777777" w:rsidR="00B44154" w:rsidRDefault="00B44154" w:rsidP="00B4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BE505" w14:textId="3C2B2B65" w:rsidR="00312562" w:rsidRDefault="00B44154" w:rsidP="00B44154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C880C" w14:textId="0D3C4D2E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35BA32B2" w14:textId="37E21621" w:rsidR="00B44154" w:rsidRPr="00B44154" w:rsidRDefault="00B44154" w:rsidP="00B44154">
      <w:pPr>
        <w:pStyle w:val="2"/>
        <w:numPr>
          <w:ilvl w:val="0"/>
          <w:numId w:val="0"/>
        </w:numPr>
      </w:pPr>
      <w:bookmarkStart w:id="15" w:name="_Toc162807225"/>
      <w:r>
        <w:t xml:space="preserve">Приложение </w:t>
      </w:r>
      <w:r>
        <w:rPr>
          <w:lang w:val="en-US"/>
        </w:rPr>
        <w:t>B</w:t>
      </w:r>
      <w:r>
        <w:t>. Генерация графов</w:t>
      </w:r>
      <w:bookmarkEnd w:id="15"/>
    </w:p>
    <w:p w14:paraId="3D943858" w14:textId="77777777" w:rsidR="00B44154" w:rsidRPr="00B44154" w:rsidRDefault="00B44154" w:rsidP="00B44154">
      <w:pPr>
        <w:pStyle w:val="HTML"/>
        <w:spacing w:line="300" w:lineRule="auto"/>
      </w:pPr>
      <w:r w:rsidRPr="00B44154">
        <w:t># %%</w:t>
      </w:r>
    </w:p>
    <w:p w14:paraId="7A424DCC" w14:textId="77777777" w:rsidR="00B44154" w:rsidRPr="00B44154" w:rsidRDefault="00B44154" w:rsidP="00B44154">
      <w:pPr>
        <w:pStyle w:val="HTML"/>
        <w:spacing w:line="300" w:lineRule="auto"/>
      </w:pPr>
      <w:r w:rsidRPr="00B44154">
        <w:t>import networkx as nx</w:t>
      </w:r>
    </w:p>
    <w:p w14:paraId="5CAF9666" w14:textId="77777777" w:rsidR="00B44154" w:rsidRPr="00B44154" w:rsidRDefault="00B44154" w:rsidP="00B44154">
      <w:pPr>
        <w:pStyle w:val="HTML"/>
        <w:spacing w:line="300" w:lineRule="auto"/>
      </w:pPr>
    </w:p>
    <w:p w14:paraId="5729BAA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6EB16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C63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# </w:t>
      </w:r>
      <w:r w:rsidRPr="00B44154">
        <w:t>Генерация</w:t>
      </w:r>
      <w:r w:rsidRPr="00B44154">
        <w:rPr>
          <w:lang w:val="en-US"/>
        </w:rPr>
        <w:t xml:space="preserve"> </w:t>
      </w:r>
      <w:r w:rsidRPr="00B44154">
        <w:t>случайного</w:t>
      </w:r>
      <w:r w:rsidRPr="00B44154">
        <w:rPr>
          <w:lang w:val="en-US"/>
        </w:rPr>
        <w:t xml:space="preserve"> </w:t>
      </w:r>
      <w:r w:rsidRPr="00B44154">
        <w:t>графа</w:t>
      </w:r>
    </w:p>
    <w:p w14:paraId="56FB0D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probability):</w:t>
      </w:r>
    </w:p>
    <w:p w14:paraId="785113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nx.erdos</w:t>
      </w:r>
      <w:proofErr w:type="gramEnd"/>
      <w:r w:rsidRPr="00B44154">
        <w:rPr>
          <w:lang w:val="en-US"/>
        </w:rPr>
        <w:t>_renyi_graph(num_nodes, probability, directed=True)</w:t>
      </w:r>
    </w:p>
    <w:p w14:paraId="596466B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BC55404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с заданным числом узлов и процентом соединений</w:t>
      </w:r>
    </w:p>
    <w:p w14:paraId="5C351F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generate_connected_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percent_edges):</w:t>
      </w:r>
    </w:p>
    <w:p w14:paraId="7D18A3D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num_edges = </w:t>
      </w:r>
      <w:proofErr w:type="gramStart"/>
      <w:r w:rsidRPr="00B44154">
        <w:rPr>
          <w:lang w:val="en-US"/>
        </w:rPr>
        <w:t>int(</w:t>
      </w:r>
      <w:proofErr w:type="gramEnd"/>
      <w:r w:rsidRPr="00B44154">
        <w:rPr>
          <w:lang w:val="en-US"/>
        </w:rPr>
        <w:t>(num_nodes * (num_nodes - 1) / 2) * (percent_edges / 100))</w:t>
      </w:r>
    </w:p>
    <w:p w14:paraId="3552702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nx.gnm_random_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num_nodes, num_edges, directed=True)</w:t>
      </w:r>
    </w:p>
    <w:p w14:paraId="36A49A1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3B8917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rows, cols):</w:t>
      </w:r>
    </w:p>
    <w:p w14:paraId="3AB0662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nx.grid</w:t>
      </w:r>
      <w:proofErr w:type="gramEnd"/>
      <w:r w:rsidRPr="00B44154">
        <w:rPr>
          <w:lang w:val="en-US"/>
        </w:rPr>
        <w:t>_2d_graph(rows, cols)</w:t>
      </w:r>
    </w:p>
    <w:p w14:paraId="1C4BD8A9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return nx.DiGraph(G)</w:t>
      </w:r>
    </w:p>
    <w:p w14:paraId="24C393DA" w14:textId="77777777" w:rsidR="00B44154" w:rsidRPr="00B44154" w:rsidRDefault="00B44154" w:rsidP="00B44154">
      <w:pPr>
        <w:pStyle w:val="HTML"/>
        <w:spacing w:line="300" w:lineRule="auto"/>
      </w:pPr>
    </w:p>
    <w:p w14:paraId="7E0BDE78" w14:textId="77777777" w:rsidR="00B44154" w:rsidRPr="00B44154" w:rsidRDefault="00B44154" w:rsidP="00B44154">
      <w:pPr>
        <w:pStyle w:val="HTML"/>
        <w:spacing w:line="300" w:lineRule="auto"/>
      </w:pPr>
      <w:r w:rsidRPr="00B44154">
        <w:t># Генерация графа в виде цикла</w:t>
      </w:r>
    </w:p>
    <w:p w14:paraId="28629E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generate_cycle_graph(num_nodes):</w:t>
      </w:r>
    </w:p>
    <w:p w14:paraId="6A61A6C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return </w:t>
      </w:r>
      <w:proofErr w:type="gramStart"/>
      <w:r w:rsidRPr="00B44154">
        <w:rPr>
          <w:lang w:val="en-US"/>
        </w:rPr>
        <w:t>nx.cycle</w:t>
      </w:r>
      <w:proofErr w:type="gramEnd"/>
      <w:r w:rsidRPr="00B44154">
        <w:rPr>
          <w:lang w:val="en-US"/>
        </w:rPr>
        <w:t>_graph(num_nodes, create_using=nx.DiGraph)</w:t>
      </w:r>
    </w:p>
    <w:p w14:paraId="3F490AF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035C52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generate_random_tree(num_nodes):</w:t>
      </w:r>
    </w:p>
    <w:p w14:paraId="59D9177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# </w:t>
      </w:r>
      <w:r w:rsidRPr="00B44154">
        <w:t>Генерируем</w:t>
      </w:r>
      <w:r w:rsidRPr="00B44154">
        <w:rPr>
          <w:lang w:val="en-US"/>
        </w:rPr>
        <w:t xml:space="preserve"> </w:t>
      </w:r>
      <w:r w:rsidRPr="00B44154">
        <w:t>случайное</w:t>
      </w:r>
      <w:r w:rsidRPr="00B44154">
        <w:rPr>
          <w:lang w:val="en-US"/>
        </w:rPr>
        <w:t xml:space="preserve"> </w:t>
      </w:r>
      <w:r w:rsidRPr="00B44154">
        <w:t>дерево</w:t>
      </w:r>
    </w:p>
    <w:p w14:paraId="786660A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G = </w:t>
      </w:r>
      <w:proofErr w:type="gramStart"/>
      <w:r w:rsidRPr="00B44154">
        <w:rPr>
          <w:lang w:val="en-US"/>
        </w:rPr>
        <w:t>nx.random</w:t>
      </w:r>
      <w:proofErr w:type="gramEnd"/>
      <w:r w:rsidRPr="00B44154">
        <w:rPr>
          <w:lang w:val="en-US"/>
        </w:rPr>
        <w:t>_tree(num_nodes)</w:t>
      </w:r>
    </w:p>
    <w:p w14:paraId="0A9810B7" w14:textId="77777777" w:rsidR="00B44154" w:rsidRPr="00B44154" w:rsidRDefault="00B44154" w:rsidP="00B44154">
      <w:pPr>
        <w:pStyle w:val="HTML"/>
        <w:spacing w:line="300" w:lineRule="auto"/>
      </w:pPr>
      <w:r w:rsidRPr="00B44154">
        <w:rPr>
          <w:lang w:val="en-US"/>
        </w:rPr>
        <w:t xml:space="preserve">    </w:t>
      </w:r>
      <w:r w:rsidRPr="00B44154">
        <w:t># Преобразуем дерево в направленный граф</w:t>
      </w:r>
    </w:p>
    <w:p w14:paraId="06C5E8C4" w14:textId="77777777" w:rsidR="00B44154" w:rsidRPr="00B44154" w:rsidRDefault="00B44154" w:rsidP="00B44154">
      <w:pPr>
        <w:pStyle w:val="HTML"/>
        <w:spacing w:line="300" w:lineRule="auto"/>
      </w:pPr>
      <w:r w:rsidRPr="00B44154">
        <w:lastRenderedPageBreak/>
        <w:t>    directed_G = nx.DiGraph()</w:t>
      </w:r>
    </w:p>
    <w:p w14:paraId="717F68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t xml:space="preserve">    </w:t>
      </w:r>
      <w:r w:rsidRPr="00B44154">
        <w:rPr>
          <w:lang w:val="en-US"/>
        </w:rPr>
        <w:t>directed_G.add_nodes_from(</w:t>
      </w:r>
      <w:proofErr w:type="gramStart"/>
      <w:r w:rsidRPr="00B44154">
        <w:rPr>
          <w:lang w:val="en-US"/>
        </w:rPr>
        <w:t>G.nodes</w:t>
      </w:r>
      <w:proofErr w:type="gramEnd"/>
      <w:r w:rsidRPr="00B44154">
        <w:rPr>
          <w:lang w:val="en-US"/>
        </w:rPr>
        <w:t>())</w:t>
      </w:r>
    </w:p>
    <w:p w14:paraId="3FC91F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directed_G.add_edges_from(</w:t>
      </w:r>
      <w:proofErr w:type="gramStart"/>
      <w:r w:rsidRPr="00B44154">
        <w:rPr>
          <w:lang w:val="en-US"/>
        </w:rPr>
        <w:t>G.edges</w:t>
      </w:r>
      <w:proofErr w:type="gramEnd"/>
      <w:r w:rsidRPr="00B44154">
        <w:rPr>
          <w:lang w:val="en-US"/>
        </w:rPr>
        <w:t>())</w:t>
      </w:r>
    </w:p>
    <w:p w14:paraId="21D33FF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    return directed_G</w:t>
      </w:r>
    </w:p>
    <w:p w14:paraId="404AE5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44659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filename):</w:t>
      </w:r>
    </w:p>
    <w:p w14:paraId="69EBC88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157976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6FBA7BD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602D09D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3ADE91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789A7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>(f"{edge[0]} {edge[1]} 1\n")</w:t>
      </w:r>
    </w:p>
    <w:p w14:paraId="46FDCAA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15468A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E3F65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8192, 0.25)</w:t>
      </w:r>
    </w:p>
    <w:p w14:paraId="111549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graph=graph8192_random_25persent_prob, filename="graph8192_random_25persent_prob.txt")</w:t>
      </w:r>
    </w:p>
    <w:p w14:paraId="78A98F7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BF2DF6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8192, 0.50)</w:t>
      </w:r>
    </w:p>
    <w:p w14:paraId="4F70DAA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graph=graph8192_random_50persent_prob, filename="graph8192_random_50persent_prob.txt")</w:t>
      </w:r>
    </w:p>
    <w:p w14:paraId="378195B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59147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graph8192_random_100persent_prob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8192, 1.00)</w:t>
      </w:r>
    </w:p>
    <w:p w14:paraId="5172557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graph=graph8192_random_100persent_prob, filename="graph8192_random_100persent_prob.txt")</w:t>
      </w:r>
    </w:p>
    <w:p w14:paraId="2A46BB3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687DB6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graph8192_random_50persent_</w:t>
      </w:r>
      <w:proofErr w:type="gramStart"/>
      <w:r w:rsidRPr="00B44154">
        <w:rPr>
          <w:lang w:val="en-US"/>
        </w:rPr>
        <w:t>prob,graph</w:t>
      </w:r>
      <w:proofErr w:type="gramEnd"/>
      <w:r w:rsidRPr="00B44154">
        <w:rPr>
          <w:lang w:val="en-US"/>
        </w:rPr>
        <w:t>8192_random_25persent_prob,graph8192_random_100persent_prob</w:t>
      </w:r>
    </w:p>
    <w:p w14:paraId="54F8FCB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F050ED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301643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4096, 0.25)</w:t>
      </w:r>
    </w:p>
    <w:p w14:paraId="611C6B9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graph=graph4096_random_25persent_prob, filename="graph4096_random_25persent_prob.txt")</w:t>
      </w:r>
    </w:p>
    <w:p w14:paraId="1A577F6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9C06C1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4096, 0.50)</w:t>
      </w:r>
    </w:p>
    <w:p w14:paraId="55FE782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graph=graph4096_random_50persent_prob, filename="graph4096_random_50persent_prob.txt")</w:t>
      </w:r>
    </w:p>
    <w:p w14:paraId="1E536D6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1997D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graph4096_random_100persent_prob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4096, 1.00)</w:t>
      </w:r>
    </w:p>
    <w:p w14:paraId="7862645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graph=graph4096_random_100persent_prob, filename="graph4096_random_100persent_prob.txt")</w:t>
      </w:r>
    </w:p>
    <w:p w14:paraId="71AFE8B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7ED58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graph4096_random_25persent_prob, graph4096_random_50persent_prob, graph4096_random_100persent_prob</w:t>
      </w:r>
    </w:p>
    <w:p w14:paraId="10D330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0F6AEC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629AE9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graph2048_random_25persent_prob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2048, 0.25)</w:t>
      </w:r>
    </w:p>
    <w:p w14:paraId="6BEC31E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graph=graph2048_random_25persent_prob, filename="graph2048_random_25persent_prob.txt")</w:t>
      </w:r>
    </w:p>
    <w:p w14:paraId="5F43470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307D45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graph2048_random_50persent_prob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2048, 0.50)</w:t>
      </w:r>
    </w:p>
    <w:p w14:paraId="4E6A0BC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graph=graph2048_random_50persent_prob, filename="graph2048_random_50persent_prob.txt")</w:t>
      </w:r>
    </w:p>
    <w:p w14:paraId="5552F35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A4F0C5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graph2048_random_100persent_prob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2048, 1.00)</w:t>
      </w:r>
    </w:p>
    <w:p w14:paraId="7599C32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graph=graph2048_random_100persent_prob, filename="graph2048_random_100persent_prob.txt")</w:t>
      </w:r>
    </w:p>
    <w:p w14:paraId="26E126B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97B32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graph2048_random_25persent_prob, graph2048_random_50persent_prob, graph2048_random_100persent_prob</w:t>
      </w:r>
    </w:p>
    <w:p w14:paraId="24C14D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6BEF37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068EDF1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def 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graph, filename, num_edge):</w:t>
      </w:r>
    </w:p>
    <w:p w14:paraId="321069E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with </w:t>
      </w:r>
      <w:proofErr w:type="gramStart"/>
      <w:r w:rsidRPr="00B44154">
        <w:rPr>
          <w:lang w:val="en-US"/>
        </w:rPr>
        <w:t>open(</w:t>
      </w:r>
      <w:proofErr w:type="gramEnd"/>
      <w:r w:rsidRPr="00B44154">
        <w:rPr>
          <w:lang w:val="en-US"/>
        </w:rPr>
        <w:t>filename, 'w') as file:</w:t>
      </w:r>
    </w:p>
    <w:p w14:paraId="3ABC0E9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num_nodes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_of_nodes()</w:t>
      </w:r>
    </w:p>
    <w:p w14:paraId="5B87EBB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num_edges = </w:t>
      </w:r>
      <w:proofErr w:type="gramStart"/>
      <w:r w:rsidRPr="00B44154">
        <w:rPr>
          <w:lang w:val="en-US"/>
        </w:rPr>
        <w:t>graph.number</w:t>
      </w:r>
      <w:proofErr w:type="gramEnd"/>
      <w:r w:rsidRPr="00B44154">
        <w:rPr>
          <w:lang w:val="en-US"/>
        </w:rPr>
        <w:t>_of_edges()</w:t>
      </w:r>
    </w:p>
    <w:p w14:paraId="086A2B1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(f"{num_nodes} {num_edges}\n")  # </w:t>
      </w:r>
      <w:r w:rsidRPr="00B44154">
        <w:t>Записываем</w:t>
      </w:r>
      <w:r w:rsidRPr="00B44154">
        <w:rPr>
          <w:lang w:val="en-US"/>
        </w:rPr>
        <w:t xml:space="preserve"> </w:t>
      </w:r>
      <w:r w:rsidRPr="00B44154">
        <w:t>количество</w:t>
      </w:r>
      <w:r w:rsidRPr="00B44154">
        <w:rPr>
          <w:lang w:val="en-US"/>
        </w:rPr>
        <w:t xml:space="preserve"> </w:t>
      </w:r>
      <w:r w:rsidRPr="00B44154">
        <w:t>вершин</w:t>
      </w:r>
      <w:r w:rsidRPr="00B44154">
        <w:rPr>
          <w:lang w:val="en-US"/>
        </w:rPr>
        <w:t xml:space="preserve"> </w:t>
      </w:r>
      <w:r w:rsidRPr="00B44154">
        <w:t>и</w:t>
      </w:r>
      <w:r w:rsidRPr="00B44154">
        <w:rPr>
          <w:lang w:val="en-US"/>
        </w:rPr>
        <w:t xml:space="preserve"> </w:t>
      </w:r>
      <w:r w:rsidRPr="00B44154">
        <w:t>рёбер</w:t>
      </w:r>
    </w:p>
    <w:p w14:paraId="6C04BF64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for edge in </w:t>
      </w:r>
      <w:proofErr w:type="gramStart"/>
      <w:r w:rsidRPr="00B44154">
        <w:rPr>
          <w:lang w:val="en-US"/>
        </w:rPr>
        <w:t>graph.edges</w:t>
      </w:r>
      <w:proofErr w:type="gramEnd"/>
      <w:r w:rsidRPr="00B44154">
        <w:rPr>
          <w:lang w:val="en-US"/>
        </w:rPr>
        <w:t>():</w:t>
      </w:r>
    </w:p>
    <w:p w14:paraId="0D2F409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 xml:space="preserve">            </w:t>
      </w:r>
      <w:proofErr w:type="gramStart"/>
      <w:r w:rsidRPr="00B44154">
        <w:rPr>
          <w:lang w:val="en-US"/>
        </w:rPr>
        <w:t>file.write</w:t>
      </w:r>
      <w:proofErr w:type="gramEnd"/>
      <w:r w:rsidRPr="00B44154">
        <w:rPr>
          <w:lang w:val="en-US"/>
        </w:rPr>
        <w:t xml:space="preserve">(f"{edge[0][0] * num_edge + edge[0][1]} {edge[1][0] * num_edge + edge[1][1]} 1\n")  # </w:t>
      </w:r>
      <w:r w:rsidRPr="00B44154">
        <w:t>Учитываем</w:t>
      </w:r>
      <w:r w:rsidRPr="00B44154">
        <w:rPr>
          <w:lang w:val="en-US"/>
        </w:rPr>
        <w:t xml:space="preserve"> </w:t>
      </w:r>
      <w:r w:rsidRPr="00B44154">
        <w:t>направление</w:t>
      </w:r>
      <w:r w:rsidRPr="00B44154">
        <w:rPr>
          <w:lang w:val="en-US"/>
        </w:rPr>
        <w:t xml:space="preserve"> </w:t>
      </w:r>
      <w:r w:rsidRPr="00B44154">
        <w:t>ребра</w:t>
      </w:r>
    </w:p>
    <w:p w14:paraId="68CD8BA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072E18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4243C94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grid_graph16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16, 16)</w:t>
      </w:r>
    </w:p>
    <w:p w14:paraId="3D8E31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graph=grid_graph16, filename="grid_graph16.txt", num_edge=16)</w:t>
      </w:r>
    </w:p>
    <w:p w14:paraId="1317044B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50C628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grid_graph32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32, 32)</w:t>
      </w:r>
    </w:p>
    <w:p w14:paraId="772D82A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graph=grid_graph32, filename="grid_graph32.txt", num_edge=32)</w:t>
      </w:r>
    </w:p>
    <w:p w14:paraId="27F93860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1EF48548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grid_graph64 = generate_grid_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64, 64)</w:t>
      </w:r>
    </w:p>
    <w:p w14:paraId="25A9DCC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write_graph_grid_to_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graph=grid_graph64, filename="grid_graph64.txt", num_edge=64)</w:t>
      </w:r>
    </w:p>
    <w:p w14:paraId="00883616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048F916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grid_graph16, grid_graph32, grid_graph64</w:t>
      </w:r>
    </w:p>
    <w:p w14:paraId="12CA0B1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C183B31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8A3AC75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tree_graph8192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8192)</w:t>
      </w:r>
    </w:p>
    <w:p w14:paraId="3A1BF8D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graph=tree_graph8192, filename="tree_graph8192.txt")</w:t>
      </w:r>
    </w:p>
    <w:p w14:paraId="5E2739E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21E66523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tree_graph2048=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2048)</w:t>
      </w:r>
    </w:p>
    <w:p w14:paraId="1EC2A4FE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graph=tree_graph2048, filename="tree_graph2048.txt")</w:t>
      </w:r>
    </w:p>
    <w:p w14:paraId="2C405D5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3C4AC8B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tree_graph4096 = generate_random_</w:t>
      </w:r>
      <w:proofErr w:type="gramStart"/>
      <w:r w:rsidRPr="00B44154">
        <w:rPr>
          <w:lang w:val="en-US"/>
        </w:rPr>
        <w:t>tree(</w:t>
      </w:r>
      <w:proofErr w:type="gramEnd"/>
      <w:r w:rsidRPr="00B44154">
        <w:rPr>
          <w:lang w:val="en-US"/>
        </w:rPr>
        <w:t>4096)</w:t>
      </w:r>
    </w:p>
    <w:p w14:paraId="1C03386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graph=tree_graph4096, filename="grid_graph4096.txt")</w:t>
      </w:r>
    </w:p>
    <w:p w14:paraId="4298718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D494B1F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del tree_graph8192, tree_graph2048, tree_graph4096</w:t>
      </w:r>
    </w:p>
    <w:p w14:paraId="2FD3CBBD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6B3BE5A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73E6294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lastRenderedPageBreak/>
        <w:t>graph100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100, 1)</w:t>
      </w:r>
    </w:p>
    <w:p w14:paraId="5FC9B0E7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graph=graph100, filename="graph100.txt")</w:t>
      </w:r>
    </w:p>
    <w:p w14:paraId="5794655C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</w:p>
    <w:p w14:paraId="73015349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# %%</w:t>
      </w:r>
    </w:p>
    <w:p w14:paraId="14E501B2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graph50 = generate_random_</w:t>
      </w:r>
      <w:proofErr w:type="gramStart"/>
      <w:r w:rsidRPr="00B44154">
        <w:rPr>
          <w:lang w:val="en-US"/>
        </w:rPr>
        <w:t>graph(</w:t>
      </w:r>
      <w:proofErr w:type="gramEnd"/>
      <w:r w:rsidRPr="00B44154">
        <w:rPr>
          <w:lang w:val="en-US"/>
        </w:rPr>
        <w:t>50, 1)</w:t>
      </w:r>
    </w:p>
    <w:p w14:paraId="307ECBFA" w14:textId="77777777" w:rsidR="00B44154" w:rsidRPr="00B44154" w:rsidRDefault="00B44154" w:rsidP="00B44154">
      <w:pPr>
        <w:pStyle w:val="HTML"/>
        <w:spacing w:line="300" w:lineRule="auto"/>
        <w:rPr>
          <w:lang w:val="en-US"/>
        </w:rPr>
      </w:pPr>
      <w:r w:rsidRPr="00B44154">
        <w:rPr>
          <w:lang w:val="en-US"/>
        </w:rPr>
        <w:t>write_graph_to_</w:t>
      </w:r>
      <w:proofErr w:type="gramStart"/>
      <w:r w:rsidRPr="00B44154">
        <w:rPr>
          <w:lang w:val="en-US"/>
        </w:rPr>
        <w:t>file(</w:t>
      </w:r>
      <w:proofErr w:type="gramEnd"/>
      <w:r w:rsidRPr="00B44154">
        <w:rPr>
          <w:lang w:val="en-US"/>
        </w:rPr>
        <w:t>graph=graph50, filename="graph50.txt")</w:t>
      </w:r>
    </w:p>
    <w:p w14:paraId="5D698FB0" w14:textId="2EBE2858" w:rsidR="00B44154" w:rsidRDefault="00B44154" w:rsidP="00B44154">
      <w:pPr>
        <w:pStyle w:val="HTML"/>
        <w:spacing w:line="300" w:lineRule="auto"/>
        <w:rPr>
          <w:lang w:val="en-US"/>
        </w:rPr>
      </w:pPr>
    </w:p>
    <w:p w14:paraId="278AC8A6" w14:textId="16C996CE" w:rsidR="00350466" w:rsidRDefault="00350466" w:rsidP="007E0357">
      <w:pPr>
        <w:pStyle w:val="2"/>
        <w:numPr>
          <w:ilvl w:val="0"/>
          <w:numId w:val="0"/>
        </w:numPr>
      </w:pPr>
      <w:bookmarkStart w:id="16" w:name="_Toc162807226"/>
      <w:r>
        <w:t xml:space="preserve">Приложение </w:t>
      </w:r>
      <w:r>
        <w:rPr>
          <w:lang w:val="en-US"/>
        </w:rPr>
        <w:t>C</w:t>
      </w:r>
      <w:r>
        <w:t xml:space="preserve">. </w:t>
      </w:r>
      <w:r w:rsidR="007E0357">
        <w:t>Бенчмарки</w:t>
      </w:r>
      <w:bookmarkEnd w:id="16"/>
    </w:p>
    <w:p w14:paraId="4AB73A7A" w14:textId="781A3BC1" w:rsidR="00350466" w:rsidRPr="007E0357" w:rsidRDefault="00350466" w:rsidP="00350466">
      <w:r>
        <w:t xml:space="preserve">Хранение в </w:t>
      </w:r>
      <w:r>
        <w:rPr>
          <w:lang w:val="en-US"/>
        </w:rPr>
        <w:t>int</w:t>
      </w:r>
      <w:r w:rsidRPr="007E0357">
        <w:t>.</w:t>
      </w:r>
    </w:p>
    <w:p w14:paraId="2E5F43A8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</w:rPr>
      </w:pPr>
      <w:r w:rsidRPr="00350466">
        <w:rPr>
          <w:sz w:val="16"/>
          <w:szCs w:val="16"/>
        </w:rPr>
        <w:t>-------------------------------------------------------------------------------------------------</w:t>
      </w:r>
    </w:p>
    <w:p w14:paraId="17B36212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</w:rPr>
      </w:pPr>
      <w:r w:rsidRPr="00350466">
        <w:rPr>
          <w:sz w:val="16"/>
          <w:szCs w:val="16"/>
          <w:lang w:val="en-US"/>
        </w:rPr>
        <w:t>Benchmark</w:t>
      </w:r>
      <w:r w:rsidRPr="00350466">
        <w:rPr>
          <w:sz w:val="16"/>
          <w:szCs w:val="16"/>
        </w:rPr>
        <w:t xml:space="preserve">                                                       </w:t>
      </w:r>
      <w:r w:rsidRPr="00350466">
        <w:rPr>
          <w:sz w:val="16"/>
          <w:szCs w:val="16"/>
          <w:lang w:val="en-US"/>
        </w:rPr>
        <w:t>Time</w:t>
      </w:r>
      <w:r w:rsidRPr="00350466">
        <w:rPr>
          <w:sz w:val="16"/>
          <w:szCs w:val="16"/>
        </w:rPr>
        <w:t xml:space="preserve">             </w:t>
      </w:r>
      <w:r w:rsidRPr="00350466">
        <w:rPr>
          <w:sz w:val="16"/>
          <w:szCs w:val="16"/>
          <w:lang w:val="en-US"/>
        </w:rPr>
        <w:t>CPU</w:t>
      </w:r>
      <w:r w:rsidRPr="00350466">
        <w:rPr>
          <w:sz w:val="16"/>
          <w:szCs w:val="16"/>
        </w:rPr>
        <w:t xml:space="preserve">   </w:t>
      </w:r>
      <w:r w:rsidRPr="00350466">
        <w:rPr>
          <w:sz w:val="16"/>
          <w:szCs w:val="16"/>
          <w:lang w:val="en-US"/>
        </w:rPr>
        <w:t>Iterations</w:t>
      </w:r>
    </w:p>
    <w:p w14:paraId="57C5FE71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-------------------------------------------------------------------------------------------------</w:t>
      </w:r>
    </w:p>
    <w:p w14:paraId="61BF0DD7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BM_Dijkstra_AdjMatrix/graph_2048_random_25persent_prob       66.6 ms         40.3 ms           19</w:t>
      </w:r>
    </w:p>
    <w:p w14:paraId="7982D44F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BM_Dijkstra_AdjMatrix/graph_4096_random_25persent_prob        334 ms          191 ms            4</w:t>
      </w:r>
    </w:p>
    <w:p w14:paraId="2B17C76C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BM_Dijkstra_AdjMatrix/graph_8192_random_25persent_prob        809 ms          531 ms            1</w:t>
      </w:r>
    </w:p>
    <w:p w14:paraId="4A4A434A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BM_Dijkstra_AdjMatrix/graph_2048_random_50persent_prob        137 ms         97.2 ms            9</w:t>
      </w:r>
    </w:p>
    <w:p w14:paraId="1E044B8C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BM_Dijkstra_AdjMatrix/graph_4096_random_50persent_prob        428 ms          323 ms            3</w:t>
      </w:r>
    </w:p>
    <w:p w14:paraId="25D2EF49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BM_Dijkstra_AdjMatrix/graph_8192_random_50persent_prob       1953 ms         1344 ms            1</w:t>
      </w:r>
    </w:p>
    <w:p w14:paraId="28328A8E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BM_Dijkstra_AdjMatrix/grid_graph_16                         0.465 ms        0.368 ms         2036</w:t>
      </w:r>
    </w:p>
    <w:p w14:paraId="35FA248E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BM_Dijkstra_AdjMatrix/grid_graph_32                          6.20 ms         4.80 ms          179</w:t>
      </w:r>
    </w:p>
    <w:p w14:paraId="5859338D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BM_Dijkstra_AdjMatrix/grid_graph_64                           102 ms         64.2 ms            9</w:t>
      </w:r>
    </w:p>
    <w:p w14:paraId="711B8B80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BM_Dijkstra_AdjMatrix/graph_100                             0.195 ms        0.126 ms         4978</w:t>
      </w:r>
    </w:p>
    <w:p w14:paraId="48C3A130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BM_Dijkstra_AdjMatrix/graph_50                              0.069 ms        0.046 ms        12949</w:t>
      </w:r>
    </w:p>
    <w:p w14:paraId="140B99AA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BM_Dijkstra_AdjList/graph_2048_random_25persent_prob          359 ms          219 ms            3</w:t>
      </w:r>
    </w:p>
    <w:p w14:paraId="1C12BF77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BM_Dijkstra_AdjList/graph_4096_random_25persent_prob         3152 ms         2281 ms            1</w:t>
      </w:r>
    </w:p>
    <w:p w14:paraId="1647EE42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BM_Dijkstra_AdjList/graph_8192_random_25persent_prob        14307 ms        10312 ms            1</w:t>
      </w:r>
    </w:p>
    <w:p w14:paraId="608C0C07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BM_Dijkstra_AdjList/graph_2048_random_50persent_prob         1558 ms         1188 ms            1</w:t>
      </w:r>
    </w:p>
    <w:p w14:paraId="77B64F44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BM_Dijkstra_AdjList/graph_4096_random_50persent_prob         9049 ms         6359 ms            1</w:t>
      </w:r>
    </w:p>
    <w:p w14:paraId="280BE508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BM_Dijkstra_AdjList/graph_8192_random_50persent_prob        79993 ms        57281 ms            1</w:t>
      </w:r>
    </w:p>
    <w:p w14:paraId="6B5E2B29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BM_Dijkstra_AdjList/grid_graph_16                           0.280 ms        0.213 ms         5146</w:t>
      </w:r>
    </w:p>
    <w:p w14:paraId="16AABA22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BM_Dijkstra_AdjList/grid_graph_32                            1.72 ms         1.30 ms         1120</w:t>
      </w:r>
    </w:p>
    <w:p w14:paraId="2EB3761B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BM_Dijkstra_AdjList/grid_graph_64                            9.84 ms         6.25 ms           90</w:t>
      </w:r>
    </w:p>
    <w:p w14:paraId="35C6B5C9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BM_Dijkstra_AdjList/graph_100                               0.967 ms        0.719 ms         1000</w:t>
      </w:r>
    </w:p>
    <w:p w14:paraId="2338C0E7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BM_Dijkstra_AdjList/graph_50                                0.143 ms        0.114 ms        11200</w:t>
      </w:r>
    </w:p>
    <w:p w14:paraId="534D3270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BM_BFS_AdjMatrix/graph_2048_random_25persent_prob           0.339 ms        0.218 ms         3446</w:t>
      </w:r>
    </w:p>
    <w:p w14:paraId="5394C854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BM_BFS_AdjMatrix/graph_4096_random_25persent_prob           0.970 ms        0.698 ms         1120</w:t>
      </w:r>
    </w:p>
    <w:p w14:paraId="0DD62FF6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BM_BFS_AdjMatrix/graph_8192_random_25persent_prob            1.14 ms        0.408 ms         2641</w:t>
      </w:r>
    </w:p>
    <w:p w14:paraId="6CFAA3FE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BM_BFS_AdjMatrix/graph_2048_random_50persent_prob           0.550 ms        0.288 ms         2987</w:t>
      </w:r>
    </w:p>
    <w:p w14:paraId="667226E1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BM_BFS_AdjMatrix/graph_4096_random_50persent_prob           0.792 ms        0.317 ms         1723</w:t>
      </w:r>
    </w:p>
    <w:p w14:paraId="444A7D40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BM_BFS_AdjMatrix/graph_8192_random_50persent_prob            2.31 ms         1.27 ms         1120</w:t>
      </w:r>
    </w:p>
    <w:p w14:paraId="78B3CF39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BM_BFS_AdjMatrix/grid_graph_16                              36032 ms        17844 ms            1</w:t>
      </w:r>
    </w:p>
    <w:p w14:paraId="2521A8C8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BM_BFS_AdjMatrix/graph_100                                  0.022 ms        0.010 ms        56000</w:t>
      </w:r>
    </w:p>
    <w:p w14:paraId="1754C9DD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BM_BFS_AdjMatrix/graph_50                                   0.013 ms        0.007 ms       112000</w:t>
      </w:r>
    </w:p>
    <w:p w14:paraId="2AD0E885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BM_BFS_AdjList/graph_2048_random_25persent_prob             0.215 ms        0.094 ms         7467</w:t>
      </w:r>
    </w:p>
    <w:p w14:paraId="2B7509DD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BM_BFS_AdjList/graph_4096_random_25persent_prob             0.618 ms        0.363 ms         2240</w:t>
      </w:r>
    </w:p>
    <w:p w14:paraId="44082B11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BM_BFS_AdjList/graph_8192_random_25persent_prob             0.606 ms        0.259 ms         6400</w:t>
      </w:r>
    </w:p>
    <w:p w14:paraId="08690578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BM_BFS_AdjList/graph_2048_random_50persent_prob             0.378 ms        0.138 ms         3733</w:t>
      </w:r>
    </w:p>
    <w:p w14:paraId="40037B59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BM_BFS_AdjList/graph_4096_random_50persent_prob             0.492 ms        0.201 ms         5600</w:t>
      </w:r>
    </w:p>
    <w:p w14:paraId="609FEC5B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BM_BFS_AdjList/graph_8192_random_50persent_prob              1.40 ms        0.753 ms          747</w:t>
      </w:r>
    </w:p>
    <w:p w14:paraId="723B55E4" w14:textId="777777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>BM_BFS_AdjList/grid_graph_16                                 7439 ms         4453 ms            1</w:t>
      </w:r>
    </w:p>
    <w:p w14:paraId="695B0F2D" w14:textId="2A1F212A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BM_BFS_AdjMap/graph_100                        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   0.022 ms        0.008 ms        74667</w:t>
      </w:r>
    </w:p>
    <w:p w14:paraId="65621B38" w14:textId="2D9F7CB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BM_BFS_AdjMap/graph_50                          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  0.010 ms        0.006 ms       144516</w:t>
      </w:r>
    </w:p>
    <w:p w14:paraId="7FBB266E" w14:textId="42DDC9A6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BM_Dijkstra_AdjMap/graph_100                     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 0.547 ms        0.246 ms         2987</w:t>
      </w:r>
    </w:p>
    <w:p w14:paraId="49BE4A2A" w14:textId="599CBF33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BM_Dijkstra_AdjMap/graph_50                       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0.155 ms        0.067 ms        10000</w:t>
      </w:r>
    </w:p>
    <w:p w14:paraId="242FFF02" w14:textId="7A438E6E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BM_Dijkstra_AdjMap/graph_2048_random_25persent_prob     </w:t>
      </w:r>
      <w:r>
        <w:rPr>
          <w:sz w:val="16"/>
          <w:szCs w:val="16"/>
          <w:lang w:val="en-US"/>
        </w:rPr>
        <w:t xml:space="preserve"> </w:t>
      </w:r>
      <w:r w:rsidRPr="00350466">
        <w:rPr>
          <w:sz w:val="16"/>
          <w:szCs w:val="16"/>
          <w:lang w:val="en-US"/>
        </w:rPr>
        <w:t xml:space="preserve">   212 ms          105 ms            7</w:t>
      </w:r>
    </w:p>
    <w:p w14:paraId="6056A9B8" w14:textId="24D29549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BM_Dijkstra_AdjMap/graph_4096_random_25persent_prob   </w:t>
      </w:r>
      <w:r>
        <w:rPr>
          <w:sz w:val="16"/>
          <w:szCs w:val="16"/>
          <w:lang w:val="en-US"/>
        </w:rPr>
        <w:t xml:space="preserve">  </w:t>
      </w:r>
      <w:r w:rsidRPr="00350466">
        <w:rPr>
          <w:sz w:val="16"/>
          <w:szCs w:val="16"/>
          <w:lang w:val="en-US"/>
        </w:rPr>
        <w:t xml:space="preserve">    1146 ms          500 ms            1</w:t>
      </w:r>
    </w:p>
    <w:p w14:paraId="77B9E84F" w14:textId="1BB0A708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BM_Dijkstra_AdjMap/graph_8192_random_25persent_prob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  2935 ms         1250 ms            1</w:t>
      </w:r>
    </w:p>
    <w:p w14:paraId="32121131" w14:textId="42C59D34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BM_Dijkstra_AdjMap/graph_2048_random_50persent_prob      </w:t>
      </w:r>
      <w:r>
        <w:rPr>
          <w:sz w:val="16"/>
          <w:szCs w:val="16"/>
          <w:lang w:val="en-US"/>
        </w:rPr>
        <w:t xml:space="preserve">  </w:t>
      </w:r>
      <w:r w:rsidRPr="00350466">
        <w:rPr>
          <w:sz w:val="16"/>
          <w:szCs w:val="16"/>
          <w:lang w:val="en-US"/>
        </w:rPr>
        <w:t xml:space="preserve">  575 ms          276 ms            3</w:t>
      </w:r>
    </w:p>
    <w:p w14:paraId="7A2A4D41" w14:textId="45BC7A6A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BM_Dijkstra_AdjMap/graph_4096_random_50persent_prob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1847 ms         1203 ms            1</w:t>
      </w:r>
    </w:p>
    <w:p w14:paraId="43E2A941" w14:textId="6788EC2F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BM_Dijkstra_AdjMap/graph_8192_random_50persent_prob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 8913 ms         4000 ms            1</w:t>
      </w:r>
    </w:p>
    <w:p w14:paraId="6983F927" w14:textId="3C20EA77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lastRenderedPageBreak/>
        <w:t xml:space="preserve">BM_Dijkstra_AdjMap/grid_graph_16                        </w:t>
      </w:r>
      <w:r>
        <w:rPr>
          <w:sz w:val="16"/>
          <w:szCs w:val="16"/>
          <w:lang w:val="en-US"/>
        </w:rPr>
        <w:t xml:space="preserve">   </w:t>
      </w:r>
      <w:r w:rsidRPr="00350466">
        <w:rPr>
          <w:sz w:val="16"/>
          <w:szCs w:val="16"/>
          <w:lang w:val="en-US"/>
        </w:rPr>
        <w:t xml:space="preserve"> 0.333 ms        0.140 ms         4480</w:t>
      </w:r>
    </w:p>
    <w:p w14:paraId="06FA4582" w14:textId="1D07E2DC" w:rsidR="00350466" w:rsidRPr="00350466" w:rsidRDefault="00350466" w:rsidP="00350466">
      <w:pPr>
        <w:pStyle w:val="HTML"/>
        <w:spacing w:line="300" w:lineRule="auto"/>
        <w:rPr>
          <w:sz w:val="16"/>
          <w:szCs w:val="16"/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BM_Dijkstra_AdjMap/grid_graph_32                          </w:t>
      </w:r>
      <w:r>
        <w:rPr>
          <w:sz w:val="16"/>
          <w:szCs w:val="16"/>
          <w:lang w:val="en-US"/>
        </w:rPr>
        <w:t xml:space="preserve">  </w:t>
      </w:r>
      <w:r w:rsidRPr="00350466">
        <w:rPr>
          <w:sz w:val="16"/>
          <w:szCs w:val="16"/>
          <w:lang w:val="en-US"/>
        </w:rPr>
        <w:t>2.38 ms         1.19 ms          896</w:t>
      </w:r>
    </w:p>
    <w:p w14:paraId="501E7197" w14:textId="38592E4A" w:rsidR="00350466" w:rsidRDefault="00350466" w:rsidP="00350466">
      <w:pPr>
        <w:pStyle w:val="HTML"/>
        <w:spacing w:line="300" w:lineRule="auto"/>
        <w:rPr>
          <w:lang w:val="en-US"/>
        </w:rPr>
      </w:pPr>
      <w:r w:rsidRPr="00350466">
        <w:rPr>
          <w:sz w:val="16"/>
          <w:szCs w:val="16"/>
          <w:lang w:val="en-US"/>
        </w:rPr>
        <w:t xml:space="preserve">BM_Dijkstra_AdjMap/grid_graph_64                         </w:t>
      </w:r>
      <w:r>
        <w:rPr>
          <w:sz w:val="16"/>
          <w:szCs w:val="16"/>
          <w:lang w:val="en-US"/>
        </w:rPr>
        <w:t xml:space="preserve">  </w:t>
      </w:r>
      <w:r w:rsidRPr="00350466">
        <w:rPr>
          <w:sz w:val="16"/>
          <w:szCs w:val="16"/>
          <w:lang w:val="en-US"/>
        </w:rPr>
        <w:t xml:space="preserve"> 18.6 ms</w:t>
      </w:r>
      <w:r w:rsidRPr="00350466">
        <w:rPr>
          <w:lang w:val="en-US"/>
        </w:rPr>
        <w:t xml:space="preserve">         9.77 ms    </w:t>
      </w:r>
      <w:r>
        <w:rPr>
          <w:lang w:val="en-US"/>
        </w:rPr>
        <w:t xml:space="preserve">  </w:t>
      </w:r>
      <w:r w:rsidRPr="00350466">
        <w:rPr>
          <w:lang w:val="en-US"/>
        </w:rPr>
        <w:t>56</w:t>
      </w:r>
    </w:p>
    <w:p w14:paraId="50518C7F" w14:textId="6515F732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16B933AD" w14:textId="7B703A92" w:rsidR="007E0357" w:rsidRDefault="007E0357" w:rsidP="00350466">
      <w:pPr>
        <w:pStyle w:val="HTML"/>
        <w:spacing w:line="300" w:lineRule="auto"/>
        <w:rPr>
          <w:lang w:val="en-US"/>
        </w:rPr>
      </w:pPr>
    </w:p>
    <w:p w14:paraId="1B83DE44" w14:textId="1EDB6993" w:rsidR="007E0357" w:rsidRPr="007E0357" w:rsidRDefault="007E0357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//bool_storage</w:t>
      </w:r>
    </w:p>
    <w:p w14:paraId="633C4E46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-------------------------------------------------------------------------------------------------</w:t>
      </w:r>
    </w:p>
    <w:p w14:paraId="1B93C8B2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Benchmark                                                       Time             CPU   Iterations</w:t>
      </w:r>
    </w:p>
    <w:p w14:paraId="0F871269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-------------------------------------------------------------------------------------------------</w:t>
      </w:r>
    </w:p>
    <w:p w14:paraId="4BD9ED0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BM_Dijkstra_AdjMatrix/graph_2048_random_25persent_prob       65.6 ms         35.0 ms           21</w:t>
      </w:r>
    </w:p>
    <w:p w14:paraId="0267302A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BM_Dijkstra_AdjMatrix/graph_4096_random_25persent_prob        330 ms          154 ms            6</w:t>
      </w:r>
    </w:p>
    <w:p w14:paraId="4BAF7015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BM_Dijkstra_AdjMatrix/graph_8192_random_25persent_prob        808 ms          516 ms            1</w:t>
      </w:r>
    </w:p>
    <w:p w14:paraId="246BB1A5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BM_Dijkstra_AdjMatrix/graph_2048_random_50persent_prob        136 ms         84.8 ms            7</w:t>
      </w:r>
    </w:p>
    <w:p w14:paraId="528AD384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BM_Dijkstra_AdjMatrix/graph_4096_random_50persent_prob        480 ms          266 ms            2</w:t>
      </w:r>
    </w:p>
    <w:p w14:paraId="32E1613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BM_Dijkstra_AdjMatrix/graph_8192_random_50persent_prob       1970 ms          641 ms            1</w:t>
      </w:r>
    </w:p>
    <w:p w14:paraId="0B5B7B43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BM_Dijkstra_AdjMatrix/grid_graph_16                         0.498 ms        0.207 ms         4978</w:t>
      </w:r>
    </w:p>
    <w:p w14:paraId="4F946B9E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BM_Dijkstra_AdjMatrix/grid_graph_32                          5.97 ms         3.26 ms          201</w:t>
      </w:r>
    </w:p>
    <w:p w14:paraId="0BF161AC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BM_Dijkstra_AdjMatrix/grid_graph_64                          85.1 ms         62.5 ms           10</w:t>
      </w:r>
    </w:p>
    <w:p w14:paraId="463CABB9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BM_Dijkstra_AdjMatrix/graph_100                             0.188 ms        0.127 ms         6400</w:t>
      </w:r>
    </w:p>
    <w:p w14:paraId="2094A071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BM_Dijkstra_AdjMatrix/graph_50                              0.070 ms        0.043 ms        18667</w:t>
      </w:r>
    </w:p>
    <w:p w14:paraId="00DBC66D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BM_Dijkstra_AdjList/graph_2048_random_25persent_prob          366 ms          214 ms            3</w:t>
      </w:r>
    </w:p>
    <w:p w14:paraId="0A57FFFE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BM_Dijkstra_AdjList/graph_4096_random_25persent_prob         3151 ms         1906 ms            1</w:t>
      </w:r>
    </w:p>
    <w:p w14:paraId="6D04762F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BM_Dijkstra_AdjList/graph_8192_random_25persent_prob        14445 ms         6031 ms            1</w:t>
      </w:r>
    </w:p>
    <w:p w14:paraId="5F36D64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BM_Dijkstra_AdjList/graph_2048_random_50persent_prob         1561 ms          578 ms            2</w:t>
      </w:r>
    </w:p>
    <w:p w14:paraId="55C76B49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BM_Dijkstra_AdjList/graph_4096_random_50persent_prob         9074 ms         3828 ms            1</w:t>
      </w:r>
    </w:p>
    <w:p w14:paraId="5E6BB545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BM_Dijkstra_AdjList/graph_8192_random_50persent_prob        81664 ms        47141 ms            1</w:t>
      </w:r>
    </w:p>
    <w:p w14:paraId="65160B87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BM_Dijkstra_AdjList/grid_graph_16                           0.282 ms        0.146 ms         4073</w:t>
      </w:r>
    </w:p>
    <w:p w14:paraId="19C536BA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BM_Dijkstra_AdjList/grid_graph_32                            1.75 ms         1.10 ms          498</w:t>
      </w:r>
    </w:p>
    <w:p w14:paraId="3DD13AA3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BM_Dijkstra_AdjList/grid_graph_64                            10.3 ms         5.00 ms          100</w:t>
      </w:r>
    </w:p>
    <w:p w14:paraId="1EC35A7B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BM_Dijkstra_AdjList/graph_100                               0.970 ms        0.594 ms         1000</w:t>
      </w:r>
    </w:p>
    <w:p w14:paraId="4772DD4D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BM_Dijkstra_AdjList/graph_50                                0.148 ms        0.093 ms         6400</w:t>
      </w:r>
    </w:p>
    <w:p w14:paraId="1CA0AACB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BM_BFS_AdjMatrix/graph_2048_random_25persent_prob           0.345 ms        0.204 ms         2987</w:t>
      </w:r>
    </w:p>
    <w:p w14:paraId="5AC4DCBA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BM_BFS_AdjMatrix/graph_4096_random_25persent_prob           0.993 ms        0.562 ms         1445</w:t>
      </w:r>
    </w:p>
    <w:p w14:paraId="4D54A123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BM_BFS_AdjMatrix/graph_8192_random_25persent_prob            1.01 ms        0.711 ms          747</w:t>
      </w:r>
    </w:p>
    <w:p w14:paraId="42B6A630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BM_BFS_AdjMatrix/graph_2048_random_50persent_prob           0.565 ms        0.351 ms         2358</w:t>
      </w:r>
    </w:p>
    <w:p w14:paraId="74125D8B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BM_BFS_AdjMatrix/graph_4096_random_50persent_prob           0.748 ms        0.462 ms         1487</w:t>
      </w:r>
    </w:p>
    <w:p w14:paraId="7F9BA317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BM_BFS_AdjMatrix/graph_8192_random_50persent_prob            2.35 ms        0.947 ms         1056</w:t>
      </w:r>
    </w:p>
    <w:p w14:paraId="21B40075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BM_BFS_AdjMatrix/grid_graph_16                              38481 ms        19281 ms            1</w:t>
      </w:r>
    </w:p>
    <w:p w14:paraId="11825F80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BM_BFS_AdjMatrix/graph_100                                  0.018 ms        0.008 ms       112000</w:t>
      </w:r>
    </w:p>
    <w:p w14:paraId="5196608E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BM_BFS_AdjMatrix/graph_50                                   0.011 ms        0.005 ms       213333</w:t>
      </w:r>
    </w:p>
    <w:p w14:paraId="11030420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BM_BFS_AdjList/graph_2048_random_25persent_prob             0.213 ms        0.117 ms         6400</w:t>
      </w:r>
    </w:p>
    <w:p w14:paraId="3BC1FF9D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BM_BFS_AdjList/graph_4096_random_25persent_prob             0.623 ms        0.249 ms         3446</w:t>
      </w:r>
    </w:p>
    <w:p w14:paraId="1C780886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BM_BFS_AdjList/graph_8192_random_25persent_prob             0.573 ms        0.307 ms         2800</w:t>
      </w:r>
    </w:p>
    <w:p w14:paraId="43EBB207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BM_BFS_AdjList/graph_2048_random_50persent_prob             0.369 ms        0.222 ms         6400</w:t>
      </w:r>
    </w:p>
    <w:p w14:paraId="44199CF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BM_BFS_AdjList/graph_4096_random_50persent_prob             0.476 ms        0.269 ms         3200</w:t>
      </w:r>
    </w:p>
    <w:p w14:paraId="25A7BB8C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BM_BFS_AdjList/graph_8192_random_50persent_prob              1.40 ms        0.648 ms          989</w:t>
      </w:r>
    </w:p>
    <w:p w14:paraId="36C68004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BM_BFS_AdjList/grid_graph_16                                 7300 ms         3156 ms            1</w:t>
      </w:r>
    </w:p>
    <w:p w14:paraId="7829DBC3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BM_BFS_AdjList/graph_100                                    0.021 ms        0.009 ms        56000</w:t>
      </w:r>
    </w:p>
    <w:p w14:paraId="78E0BE86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BM_BFS_AdjList/graph_50                                     0.013 ms        0.007 ms        89600</w:t>
      </w:r>
    </w:p>
    <w:p w14:paraId="60FA1017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BM_BFS_AdjMap/graph_2048_random_25persent_prob              0.264 ms        0.096 ms         7467</w:t>
      </w:r>
    </w:p>
    <w:p w14:paraId="7448347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BM_BFS_AdjMap/graph_4096_random_25persent_prob              0.758 ms        0.321 ms         2240</w:t>
      </w:r>
    </w:p>
    <w:p w14:paraId="1111D1F0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BM_BFS_AdjMap/graph_8192_random_25persent_prob              0.908 ms        0.391 ms         1600</w:t>
      </w:r>
    </w:p>
    <w:p w14:paraId="73AF9EDB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BM_BFS_AdjMap/graph_2048_random_50persent_prob              0.472 ms        0.204 ms         3446</w:t>
      </w:r>
    </w:p>
    <w:p w14:paraId="336E1A04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BM_BFS_AdjMap/graph_4096_random_50persent_prob              0.632 ms        0.276 ms         2489</w:t>
      </w:r>
    </w:p>
    <w:p w14:paraId="21E8D902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BM_BFS_AdjMap/graph_8192_random_50persent_prob               2.27 ms         1.10 ms          896</w:t>
      </w:r>
    </w:p>
    <w:p w14:paraId="56C9ECE3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BM_BFS_AdjMap/grid_graph_16                                 10852 ms         5203 ms            1</w:t>
      </w:r>
    </w:p>
    <w:p w14:paraId="1B919549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BM_BFS_AdjMap/graph_100                                     0.023 ms        0.010 ms       112000</w:t>
      </w:r>
    </w:p>
    <w:p w14:paraId="3B18DCAC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BM_BFS_AdjMap/graph_50                                      0.012 ms        0.005 ms       100000</w:t>
      </w:r>
    </w:p>
    <w:p w14:paraId="43D69371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BM_Dijkstra_AdjMap/graph_100                                0.574 ms        0.210 ms         4978</w:t>
      </w:r>
    </w:p>
    <w:p w14:paraId="19E3318A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BM_Dijkstra_AdjMap/graph_50                                 0.148 ms        0.075 ms         8960</w:t>
      </w:r>
    </w:p>
    <w:p w14:paraId="3BF04CA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BM_Dijkstra_AdjMap/graph_2048_random_25persent_prob           217 ms          104 ms            6</w:t>
      </w:r>
    </w:p>
    <w:p w14:paraId="0CB9947D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BM_Dijkstra_AdjMap/graph_4096_random_25persent_prob          1176 ms          547 ms            1</w:t>
      </w:r>
    </w:p>
    <w:p w14:paraId="46822F84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BM_Dijkstra_AdjMap/graph_8192_random_25persent_prob          3115 ms         1453 ms            1</w:t>
      </w:r>
    </w:p>
    <w:p w14:paraId="0B65A5F6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lastRenderedPageBreak/>
        <w:t>BM_Dijkstra_AdjMap/graph_2048_random_50persent_prob           583 ms          266 ms            3</w:t>
      </w:r>
    </w:p>
    <w:p w14:paraId="559C7B06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BM_Dijkstra_AdjMap/graph_4096_random_50persent_prob          1850 ms          734 ms            1</w:t>
      </w:r>
    </w:p>
    <w:p w14:paraId="6F2878E8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BM_Dijkstra_AdjMap/graph_8192_random_50persent_prob          9205 ms         4156 ms            1</w:t>
      </w:r>
    </w:p>
    <w:p w14:paraId="7EB3536A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BM_Dijkstra_AdjMap/grid_graph_16                            0.332 ms        0.160 ms         4978</w:t>
      </w:r>
    </w:p>
    <w:p w14:paraId="40940284" w14:textId="77777777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BM_Dijkstra_AdjMap/grid_graph_32                             2.34 ms         1.23 ms          560</w:t>
      </w:r>
    </w:p>
    <w:p w14:paraId="66A10665" w14:textId="09316948" w:rsidR="007E0357" w:rsidRPr="007E0357" w:rsidRDefault="007E0357" w:rsidP="007E0357">
      <w:pPr>
        <w:pStyle w:val="HTML"/>
        <w:spacing w:line="300" w:lineRule="auto"/>
        <w:rPr>
          <w:sz w:val="16"/>
          <w:szCs w:val="16"/>
          <w:lang w:val="en-US"/>
        </w:rPr>
      </w:pPr>
      <w:r w:rsidRPr="007E0357">
        <w:rPr>
          <w:sz w:val="16"/>
          <w:szCs w:val="16"/>
          <w:lang w:val="en-US"/>
        </w:rPr>
        <w:t>BM_Dijkstra_AdjMap/grid_graph_64                             18.3 ms         8.06 ms           64</w:t>
      </w:r>
    </w:p>
    <w:p w14:paraId="462B5E3F" w14:textId="510A7265" w:rsidR="00350466" w:rsidRPr="00350466" w:rsidRDefault="00350466" w:rsidP="00350466">
      <w:pPr>
        <w:pStyle w:val="2"/>
        <w:numPr>
          <w:ilvl w:val="0"/>
          <w:numId w:val="0"/>
        </w:numPr>
        <w:rPr>
          <w:lang w:val="en-US"/>
        </w:rPr>
      </w:pPr>
      <w:bookmarkStart w:id="17" w:name="_Toc162807227"/>
      <w:r>
        <w:t>Приложение</w:t>
      </w:r>
      <w:r w:rsidRPr="00350466">
        <w:rPr>
          <w:lang w:val="en-US"/>
        </w:rPr>
        <w:t xml:space="preserve"> </w:t>
      </w:r>
      <w:r>
        <w:rPr>
          <w:lang w:val="en-US"/>
        </w:rPr>
        <w:t>D</w:t>
      </w:r>
      <w:r w:rsidRPr="00350466">
        <w:rPr>
          <w:lang w:val="en-US"/>
        </w:rPr>
        <w:t xml:space="preserve">. </w:t>
      </w:r>
      <w:r>
        <w:t>Тесты</w:t>
      </w:r>
      <w:bookmarkEnd w:id="17"/>
    </w:p>
    <w:p w14:paraId="3B459BF4" w14:textId="4DA13BAD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 int storage</w:t>
      </w:r>
    </w:p>
    <w:p w14:paraId="20D87C6F" w14:textId="4B73F9DE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2C2A645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715882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9CC01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782F3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71C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9F38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4544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3DF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476F77B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1A508A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CA8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4016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C0A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C83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1153C88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DC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6AEB7F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0CC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38FB9BC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4761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8324C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279B2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177D0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38F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674C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4DFFEC0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E0EBC0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464F6F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63DC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C1C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5BC07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67637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E600C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15C961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3218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1819E8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3505A3A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3C53D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29275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1CFF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54293" w14:textId="77777777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1EE7F2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435382D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75CF84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18B3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B97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3DC9003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31A01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B80B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E075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C66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3F6B0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AC23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F89D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CF7B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D1B2A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BF77B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65FEF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6E747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D76BD1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F41F11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CB5E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39F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6C5F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292E0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C1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2D71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C87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1501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B9D4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CE5E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D2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F099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9EF7A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EFAA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2119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8C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A31C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5549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443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54C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94365" w14:textId="27B300F9" w:rsidR="00350466" w:rsidRDefault="00350466" w:rsidP="00350466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6ADE4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DEA1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416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B9F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62823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2A188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AB9E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BA66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5F739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6903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FC5FC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19876FA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D36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61FF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3AA9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4BD55D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DF74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3D6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0798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D3FE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96D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429C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2A42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F901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746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4AF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7D5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DA0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FAC0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076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4784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6FE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0615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3BC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CB95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E084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174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A95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5E5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95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0125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279CF1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E57C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60E00E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EA623E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C079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7B3DC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FE286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315FDB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6E8B1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DB120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FE49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0188B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E5B03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6E80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F690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0CCB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F7CD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F7D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BA8E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C35E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69CECC2" w14:textId="485BD41C" w:rsid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4E48AE5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46BC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6E7D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E2D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94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ECD97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E6A7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281E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C17E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D85F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8D2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D8475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E35A96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B185C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64F7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507FB63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F3A0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E2A9D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99670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B1268E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4F9CA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3A26D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19E7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9EF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DEB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D5EF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0E4A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F9F1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84FA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4F9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837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FD8AC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42C301B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4E258D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478B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8E29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AC02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B9D6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3039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E6D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CEFF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9ED6B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9FC0E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B783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A35D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F2A7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20C7F5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7D958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0DE37F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66D2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64A4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B9EB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3C88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77120A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FFCF9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B8A8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F342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018A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4E94C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ADCB5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F966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A1C00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B10E6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18C0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6053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307E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77337C4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350466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0D340C6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BDB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E02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6A2D9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8BB4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A55003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B45E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350466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6FD6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D3D4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5CDF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CA8CB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5F7468EF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EA75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30BC2FB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E80498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3504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211D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C355B9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BC744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8C561A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3FC3F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4DD07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66AE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69DCB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4C7C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BD5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D68BC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7C6F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E7F2C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A87DA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1A86D2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2EAD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86865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98AFD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55CA68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2AEA1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350466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350466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350466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350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2ED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5AC7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163D04" w14:textId="77777777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E50D2B" w14:textId="4B2F8930" w:rsidR="00350466" w:rsidRPr="00350466" w:rsidRDefault="00350466" w:rsidP="00350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9171E" w14:textId="0A45DDED" w:rsidR="00350466" w:rsidRDefault="00350466" w:rsidP="00350466">
      <w:pPr>
        <w:pStyle w:val="HTML"/>
        <w:spacing w:line="300" w:lineRule="auto"/>
        <w:rPr>
          <w:lang w:val="en-US"/>
        </w:rPr>
      </w:pPr>
    </w:p>
    <w:p w14:paraId="355F9601" w14:textId="2F0A7417" w:rsidR="00FC5142" w:rsidRDefault="00FC5142" w:rsidP="00350466">
      <w:pPr>
        <w:pStyle w:val="HTML"/>
        <w:spacing w:line="300" w:lineRule="auto"/>
        <w:rPr>
          <w:lang w:val="en-US"/>
        </w:rPr>
      </w:pPr>
    </w:p>
    <w:p w14:paraId="3F145406" w14:textId="7FEBA6D0" w:rsidR="00FC5142" w:rsidRDefault="00FC5142" w:rsidP="00350466">
      <w:pPr>
        <w:pStyle w:val="HTML"/>
        <w:spacing w:line="300" w:lineRule="auto"/>
        <w:rPr>
          <w:lang w:val="en-US"/>
        </w:rPr>
      </w:pPr>
      <w:r>
        <w:rPr>
          <w:lang w:val="en-US"/>
        </w:rPr>
        <w:t>//bool storage</w:t>
      </w:r>
    </w:p>
    <w:p w14:paraId="3344519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&lt;Benchmark/benchmark.h&gt;</w:t>
      </w:r>
    </w:p>
    <w:p w14:paraId="5EFA93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4DFE3A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14C84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554E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429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"DijkstraPathManager.h"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95EFC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"DijkstraPathManager.cpp"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1C1B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139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"Graph.h"</w:t>
      </w:r>
    </w:p>
    <w:p w14:paraId="310F823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"Graph.cpp"</w:t>
      </w:r>
    </w:p>
    <w:p w14:paraId="3B02F94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210FD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68E9F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95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612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 #x</w:t>
      </w:r>
    </w:p>
    <w:p w14:paraId="045E6AE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BF6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STRINGIFY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(x)</w:t>
      </w:r>
    </w:p>
    <w:p w14:paraId="36B61DE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A75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5129E7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E7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getProjectDir(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470D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(!projectDir.empty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ADD53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07E7556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302A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644A15D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0934AA0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projectDir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446BAE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projectDir;</w:t>
      </w:r>
    </w:p>
    <w:p w14:paraId="72247DE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FE823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5A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01851D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BB194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(!solutionDir.empty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6C4E1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6A0BDF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EXPAND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UNITTESTPRJ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923E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first quote</w:t>
      </w:r>
    </w:p>
    <w:p w14:paraId="597E52B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s.erase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(s.size() - 2); </w:t>
      </w: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 erase the last quote and the dot</w:t>
      </w:r>
    </w:p>
    <w:p w14:paraId="5E3755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E8D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позицию последнего символа '\'</w:t>
      </w:r>
    </w:p>
    <w:p w14:paraId="73EB899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_last_of(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34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AFB8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найден символ '\', обрезаем строку по этой позиции</w:t>
      </w:r>
    </w:p>
    <w:p w14:paraId="31F120D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found !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=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14:paraId="0A85E9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(0, found);</w:t>
      </w:r>
    </w:p>
    <w:p w14:paraId="4E5782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4504F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9B6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solutionDir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241805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solutionDir;</w:t>
      </w:r>
    </w:p>
    <w:p w14:paraId="75E4D0C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B7B2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14F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0FF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95618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B95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3275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9460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0DD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FFF9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340A0A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393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D7BF92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081103F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D2CE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38FF4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A626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F108F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4DF81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334DB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394AA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10B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039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8A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911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7741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18B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FB6F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FA6C7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0040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182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6259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8D36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F9C4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AD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790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F34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DB56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75C6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792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309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FCD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969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870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F2C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53142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D226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521B3D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A0161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4C5E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F864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34E7A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5A6F6D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6B6F0E" w14:textId="6F7479E4" w:rsidR="00FC5142" w:rsidRP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50AE6" w14:textId="3F30092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0B8105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B077D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38E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8A64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FF1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E36F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lastRenderedPageBreak/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708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991AF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B892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9BC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482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D408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149C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8C6E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83D4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C16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5069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AdjMatrix(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BAD41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6D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AdjencyMatrix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FDE9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ECFC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EC0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22CA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986BB1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C30C7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5C2C9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3CB1DAD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5C06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2F5C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B9C4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7897001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EC85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DAFA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80B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B678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AD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ABE38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35E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8557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3596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986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8440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557AD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grid_graph_32, "../Graphs/grid_graph32.txt", 33, 1022)-&gt;Unit(benchmark::kMillisecond);</w:t>
      </w:r>
    </w:p>
    <w:p w14:paraId="5E5532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BM_BFS_AdjMatrix, grid_graph_64, "../Graphs/grid_graph64.txt", 160, 4094)-&gt;Unit(benchmark::kMillisecond);</w:t>
      </w:r>
    </w:p>
    <w:p w14:paraId="056C7C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5D0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5136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BM_BFS_AdjMatrix,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4DA8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B190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CB4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AdjList(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DB11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0B7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C98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manager(make_shared&lt;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AdjencyList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C6B0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9268E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FF1D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7E73B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062B0C4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3BC5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24DE262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96BB0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41156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29E4B0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37029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benchmark::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DoNotOptimize(manager.getShortestPath());</w:t>
      </w:r>
    </w:p>
    <w:p w14:paraId="466C103C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AD5DC" w14:textId="3C2EE92D" w:rsid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B439BD" w14:textId="1317F210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3DC9325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C7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80F8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90C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FF53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F4B4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68A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C74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1A0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A3F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grid_graph_32, "../Graphs/grid_graph32.txt", 33, 1022)-&gt;Unit(benchmark::kMillisecond);</w:t>
      </w:r>
    </w:p>
    <w:p w14:paraId="05020B7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BM_BFS_AdjList, grid_graph_64, "../Graphs/grid_graph64.txt", 160, 4094)-&gt;Unit(benchmark::kMillisecond);</w:t>
      </w:r>
    </w:p>
    <w:p w14:paraId="3A7E3CB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B9DE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4A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BM_BFS_AdjList,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4AF2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CC1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63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6FE5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BM_BFS_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67023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CD49A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BFSPathManager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E882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0ABBE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858E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D8502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4D8853D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045CB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7C6649A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B25403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DBB7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ADF9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78D3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DoNotOptimize(manager.getShortestPath());</w:t>
      </w:r>
    </w:p>
    <w:p w14:paraId="69311A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C9B81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8EB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9CC16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F7538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BBB9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68FC2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F46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09BE0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8D87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A5ED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458C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1DD27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grid_graph_32, "../Graphs/grid_graph32.txt", 33, 1022)-&gt;Unit(benchmark::kMillisecond);</w:t>
      </w:r>
    </w:p>
    <w:p w14:paraId="2B20A7E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//BENCHMARK_</w:t>
      </w:r>
      <w:proofErr w:type="gramStart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CAPTURE(</w:t>
      </w:r>
      <w:proofErr w:type="gramEnd"/>
      <w:r w:rsidRPr="00FC5142">
        <w:rPr>
          <w:rFonts w:ascii="Cascadia Mono" w:hAnsi="Cascadia Mono" w:cs="Cascadia Mono"/>
          <w:color w:val="008000"/>
          <w:sz w:val="19"/>
          <w:szCs w:val="19"/>
          <w:lang w:val="en-US"/>
        </w:rPr>
        <w:t>BM_BFS_AdjMap, grid_graph_64, "../Graphs/grid_graph64.txt", 160, 4094)-&gt;Unit(benchmark::kMillisecond);</w:t>
      </w:r>
    </w:p>
    <w:p w14:paraId="1ED52B7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268E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B012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BM_BFS_AdjMap,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F9C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D5F4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C8D3E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BM_Dijkstra_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AdjMap(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35FC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&gt; matrix(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getSolutionDir(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"\\"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graphFileName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CD865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DijkstraPathManager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std::make_shared&lt;</w:t>
      </w:r>
      <w:r w:rsidRPr="00FC5142">
        <w:rPr>
          <w:rFonts w:ascii="Cascadia Mono" w:hAnsi="Cascadia Mono" w:cs="Cascadia Mono"/>
          <w:color w:val="2B91AF"/>
          <w:sz w:val="19"/>
          <w:szCs w:val="19"/>
          <w:lang w:val="en-US"/>
        </w:rPr>
        <w:t>AdjencyMap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&gt;&gt;(matrix),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6C06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[length, path]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2FBCE7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EDE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_ 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580D1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14:paraId="6AFBBB4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manager.getNextShortestPath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4C269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benchmark::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DoNotOptimize(res);</w:t>
      </w:r>
    </w:p>
    <w:p w14:paraId="4270AD7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514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res.first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14:paraId="77BAB24C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C514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"Path is not exist!\n"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FD2D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B9305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40154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benchmark::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DoNotOptimize(manager.getShortestPath());</w:t>
      </w:r>
    </w:p>
    <w:p w14:paraId="1F33DD8B" w14:textId="77777777" w:rsid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E0098" w14:textId="6D209AE5" w:rsidR="00FC5142" w:rsidRDefault="00FC5142" w:rsidP="00FC5142">
      <w:pPr>
        <w:pStyle w:val="HTML"/>
        <w:spacing w:line="3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3316A" w14:textId="24EB6A7A" w:rsidR="00FC5142" w:rsidRDefault="00FC5142" w:rsidP="00FC5142">
      <w:pPr>
        <w:pStyle w:val="HTML"/>
        <w:spacing w:line="300" w:lineRule="auto"/>
        <w:rPr>
          <w:lang w:val="en-US"/>
        </w:rPr>
      </w:pPr>
    </w:p>
    <w:p w14:paraId="7BBFF70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graph_100,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"../Graphs/graph100.txt"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3DEB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graph_50,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"../Graphs/graph50.txt"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30)-&gt;Unit(benchmark::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1C2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7C4F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BB898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96CA92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graph_8192_random_25persent_prob,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"../Graphs/graph8192_random_25persent_prob.txt"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607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7E26F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graph_2048_random_50persent_prob,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"../Graphs/graph2048_random_50persent_prob.txt"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66F55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graph_4096_random_50persent_prob,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"../Graphs/graph4096_random_50persent_prob.txt"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9E5F4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graph_8192_random_50persent_prob,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"../Graphs/graph8192_random_50persent_prob.txt"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0, 89)-&gt;Unit(benchmark::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79809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0554D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grid_graph_16,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"../Graphs/grid_graph16.txt"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17, 254)-&gt;Unit(benchmark::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45687A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grid_graph_32,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"../Graphs/grid_graph32.txt"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33, 1022)-&gt;Unit(benchmark::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3C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BENCHMARK_</w:t>
      </w:r>
      <w:proofErr w:type="gramStart"/>
      <w:r w:rsidRPr="00FC5142">
        <w:rPr>
          <w:rFonts w:ascii="Cascadia Mono" w:hAnsi="Cascadia Mono" w:cs="Cascadia Mono"/>
          <w:color w:val="6F008A"/>
          <w:sz w:val="19"/>
          <w:szCs w:val="19"/>
          <w:lang w:val="en-US"/>
        </w:rPr>
        <w:t>CAPTURE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BM_Dijkstra_AdjMap, grid_graph_64, </w:t>
      </w:r>
      <w:r w:rsidRPr="00FC5142">
        <w:rPr>
          <w:rFonts w:ascii="Cascadia Mono" w:hAnsi="Cascadia Mono" w:cs="Cascadia Mono"/>
          <w:color w:val="A31515"/>
          <w:sz w:val="19"/>
          <w:szCs w:val="19"/>
          <w:lang w:val="en-US"/>
        </w:rPr>
        <w:t>"../Graphs/grid_graph64.txt"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, 160, 4094)-&gt;Unit(benchmark::</w:t>
      </w:r>
      <w:r w:rsidRPr="00FC5142">
        <w:rPr>
          <w:rFonts w:ascii="Cascadia Mono" w:hAnsi="Cascadia Mono" w:cs="Cascadia Mono"/>
          <w:color w:val="2F4F4F"/>
          <w:sz w:val="19"/>
          <w:szCs w:val="19"/>
          <w:lang w:val="en-US"/>
        </w:rPr>
        <w:t>kMillisecond</w:t>
      </w:r>
      <w:r w:rsidRPr="00FC51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4E803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59E11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DF05B" w14:textId="77777777" w:rsidR="00FC5142" w:rsidRPr="00FC5142" w:rsidRDefault="00FC5142" w:rsidP="00FC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0A248" w14:textId="242AA867" w:rsidR="00FC5142" w:rsidRPr="00350466" w:rsidRDefault="00FC5142" w:rsidP="00FC5142">
      <w:pPr>
        <w:pStyle w:val="HTML"/>
        <w:spacing w:line="300" w:lineRule="auto"/>
        <w:rPr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</w:rPr>
        <w:t>BENCHMARK_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FC5142" w:rsidRPr="00350466" w:rsidSect="00132CCE">
      <w:footerReference w:type="default" r:id="rId13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8226" w14:textId="77777777" w:rsidR="000110E7" w:rsidRDefault="000110E7" w:rsidP="003E32DB">
      <w:pPr>
        <w:spacing w:after="0" w:line="240" w:lineRule="auto"/>
      </w:pPr>
      <w:r>
        <w:separator/>
      </w:r>
    </w:p>
  </w:endnote>
  <w:endnote w:type="continuationSeparator" w:id="0">
    <w:p w14:paraId="5230CDD0" w14:textId="77777777" w:rsidR="000110E7" w:rsidRDefault="000110E7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FC5142" w:rsidRPr="003E32DB" w:rsidRDefault="00FC5142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FC5142" w:rsidRDefault="00FC514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1E3EA" w14:textId="77777777" w:rsidR="000110E7" w:rsidRDefault="000110E7" w:rsidP="003E32DB">
      <w:pPr>
        <w:spacing w:after="0" w:line="240" w:lineRule="auto"/>
      </w:pPr>
      <w:r>
        <w:separator/>
      </w:r>
    </w:p>
  </w:footnote>
  <w:footnote w:type="continuationSeparator" w:id="0">
    <w:p w14:paraId="723EAD4F" w14:textId="77777777" w:rsidR="000110E7" w:rsidRDefault="000110E7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C6BB2"/>
    <w:multiLevelType w:val="multilevel"/>
    <w:tmpl w:val="94F0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F1326"/>
    <w:multiLevelType w:val="hybridMultilevel"/>
    <w:tmpl w:val="D438E5D8"/>
    <w:lvl w:ilvl="0" w:tplc="55144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D5A47"/>
    <w:multiLevelType w:val="multilevel"/>
    <w:tmpl w:val="5766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E8143F0"/>
    <w:multiLevelType w:val="multilevel"/>
    <w:tmpl w:val="170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842E30"/>
    <w:multiLevelType w:val="multilevel"/>
    <w:tmpl w:val="4CF0F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122A78"/>
    <w:multiLevelType w:val="multilevel"/>
    <w:tmpl w:val="F8C2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A1B7D"/>
    <w:multiLevelType w:val="hybridMultilevel"/>
    <w:tmpl w:val="763EC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1294"/>
    <w:multiLevelType w:val="multilevel"/>
    <w:tmpl w:val="F8D2359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E5D2CA2"/>
    <w:multiLevelType w:val="multilevel"/>
    <w:tmpl w:val="DA5E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F6763"/>
    <w:multiLevelType w:val="hybridMultilevel"/>
    <w:tmpl w:val="23E2F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4"/>
  </w:num>
  <w:num w:numId="5">
    <w:abstractNumId w:val="8"/>
  </w:num>
  <w:num w:numId="6">
    <w:abstractNumId w:val="18"/>
  </w:num>
  <w:num w:numId="7">
    <w:abstractNumId w:val="21"/>
  </w:num>
  <w:num w:numId="8">
    <w:abstractNumId w:val="9"/>
  </w:num>
  <w:num w:numId="9">
    <w:abstractNumId w:val="0"/>
  </w:num>
  <w:num w:numId="10">
    <w:abstractNumId w:val="2"/>
  </w:num>
  <w:num w:numId="11">
    <w:abstractNumId w:val="14"/>
  </w:num>
  <w:num w:numId="12">
    <w:abstractNumId w:val="17"/>
  </w:num>
  <w:num w:numId="13">
    <w:abstractNumId w:val="23"/>
  </w:num>
  <w:num w:numId="14">
    <w:abstractNumId w:val="13"/>
  </w:num>
  <w:num w:numId="15">
    <w:abstractNumId w:val="1"/>
  </w:num>
  <w:num w:numId="16">
    <w:abstractNumId w:val="6"/>
  </w:num>
  <w:num w:numId="17">
    <w:abstractNumId w:val="15"/>
  </w:num>
  <w:num w:numId="18">
    <w:abstractNumId w:val="15"/>
  </w:num>
  <w:num w:numId="19">
    <w:abstractNumId w:val="22"/>
  </w:num>
  <w:num w:numId="20">
    <w:abstractNumId w:val="10"/>
  </w:num>
  <w:num w:numId="21">
    <w:abstractNumId w:val="25"/>
  </w:num>
  <w:num w:numId="22">
    <w:abstractNumId w:val="20"/>
  </w:num>
  <w:num w:numId="23">
    <w:abstractNumId w:val="5"/>
  </w:num>
  <w:num w:numId="24">
    <w:abstractNumId w:val="4"/>
  </w:num>
  <w:num w:numId="25">
    <w:abstractNumId w:val="7"/>
  </w:num>
  <w:num w:numId="26">
    <w:abstractNumId w:val="3"/>
  </w:num>
  <w:num w:numId="27">
    <w:abstractNumId w:val="11"/>
  </w:num>
  <w:num w:numId="28">
    <w:abstractNumId w:val="16"/>
  </w:num>
  <w:num w:numId="29">
    <w:abstractNumId w:val="26"/>
  </w:num>
  <w:num w:numId="30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0E7"/>
    <w:rsid w:val="00011D30"/>
    <w:rsid w:val="000231F6"/>
    <w:rsid w:val="0003007C"/>
    <w:rsid w:val="00041AEF"/>
    <w:rsid w:val="00050933"/>
    <w:rsid w:val="00084473"/>
    <w:rsid w:val="000D1CE7"/>
    <w:rsid w:val="000D4C4D"/>
    <w:rsid w:val="000E12F9"/>
    <w:rsid w:val="000E3466"/>
    <w:rsid w:val="00102221"/>
    <w:rsid w:val="001042F8"/>
    <w:rsid w:val="001067E2"/>
    <w:rsid w:val="00111D40"/>
    <w:rsid w:val="00115867"/>
    <w:rsid w:val="0011594B"/>
    <w:rsid w:val="00121470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81343"/>
    <w:rsid w:val="00284B5C"/>
    <w:rsid w:val="002939AC"/>
    <w:rsid w:val="002A051E"/>
    <w:rsid w:val="002A2D22"/>
    <w:rsid w:val="002B1C6D"/>
    <w:rsid w:val="002B427A"/>
    <w:rsid w:val="002D4734"/>
    <w:rsid w:val="002D6AC5"/>
    <w:rsid w:val="002E4FAA"/>
    <w:rsid w:val="0030653D"/>
    <w:rsid w:val="00312562"/>
    <w:rsid w:val="0033766F"/>
    <w:rsid w:val="00341279"/>
    <w:rsid w:val="00345B38"/>
    <w:rsid w:val="00350466"/>
    <w:rsid w:val="003A0A18"/>
    <w:rsid w:val="003C3B6A"/>
    <w:rsid w:val="003C642D"/>
    <w:rsid w:val="003C6B47"/>
    <w:rsid w:val="003D278E"/>
    <w:rsid w:val="003E32DB"/>
    <w:rsid w:val="003E64D5"/>
    <w:rsid w:val="00405B42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D1F47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A3801"/>
    <w:rsid w:val="007B03E1"/>
    <w:rsid w:val="007B3B51"/>
    <w:rsid w:val="007B59AF"/>
    <w:rsid w:val="007D11A1"/>
    <w:rsid w:val="007D1220"/>
    <w:rsid w:val="007D19C5"/>
    <w:rsid w:val="007E0357"/>
    <w:rsid w:val="007E22A9"/>
    <w:rsid w:val="007E65A3"/>
    <w:rsid w:val="00811C55"/>
    <w:rsid w:val="00824B73"/>
    <w:rsid w:val="00834066"/>
    <w:rsid w:val="0085574C"/>
    <w:rsid w:val="008700EC"/>
    <w:rsid w:val="008B4AC8"/>
    <w:rsid w:val="008C15CD"/>
    <w:rsid w:val="008D5452"/>
    <w:rsid w:val="008E03D7"/>
    <w:rsid w:val="00902D48"/>
    <w:rsid w:val="00903AC2"/>
    <w:rsid w:val="0090459C"/>
    <w:rsid w:val="00910F48"/>
    <w:rsid w:val="0091302E"/>
    <w:rsid w:val="009309A1"/>
    <w:rsid w:val="00961232"/>
    <w:rsid w:val="009A028A"/>
    <w:rsid w:val="009A52C9"/>
    <w:rsid w:val="009B21D8"/>
    <w:rsid w:val="009B6958"/>
    <w:rsid w:val="009B7063"/>
    <w:rsid w:val="009D5C4D"/>
    <w:rsid w:val="009E7370"/>
    <w:rsid w:val="009F0F94"/>
    <w:rsid w:val="00A02393"/>
    <w:rsid w:val="00A13FC7"/>
    <w:rsid w:val="00A16A49"/>
    <w:rsid w:val="00A23FD2"/>
    <w:rsid w:val="00A372D3"/>
    <w:rsid w:val="00A527A6"/>
    <w:rsid w:val="00A53CBC"/>
    <w:rsid w:val="00A54FC0"/>
    <w:rsid w:val="00A61EAB"/>
    <w:rsid w:val="00A67589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44154"/>
    <w:rsid w:val="00B77A66"/>
    <w:rsid w:val="00B851B9"/>
    <w:rsid w:val="00B94E45"/>
    <w:rsid w:val="00BA76E9"/>
    <w:rsid w:val="00BB6FED"/>
    <w:rsid w:val="00BD25DD"/>
    <w:rsid w:val="00BF2F3E"/>
    <w:rsid w:val="00BF72ED"/>
    <w:rsid w:val="00C0033D"/>
    <w:rsid w:val="00C16C34"/>
    <w:rsid w:val="00C412F0"/>
    <w:rsid w:val="00C52580"/>
    <w:rsid w:val="00C65DEE"/>
    <w:rsid w:val="00C745D0"/>
    <w:rsid w:val="00C86ED1"/>
    <w:rsid w:val="00C90532"/>
    <w:rsid w:val="00C94066"/>
    <w:rsid w:val="00CB1913"/>
    <w:rsid w:val="00CB2A93"/>
    <w:rsid w:val="00CC013C"/>
    <w:rsid w:val="00CF6239"/>
    <w:rsid w:val="00D037B6"/>
    <w:rsid w:val="00D22A01"/>
    <w:rsid w:val="00D30487"/>
    <w:rsid w:val="00D56029"/>
    <w:rsid w:val="00D81313"/>
    <w:rsid w:val="00DC5515"/>
    <w:rsid w:val="00DD37F5"/>
    <w:rsid w:val="00DD5CF8"/>
    <w:rsid w:val="00DE51C6"/>
    <w:rsid w:val="00DE7DCF"/>
    <w:rsid w:val="00DF5A6E"/>
    <w:rsid w:val="00E03796"/>
    <w:rsid w:val="00E14E58"/>
    <w:rsid w:val="00E26BE8"/>
    <w:rsid w:val="00E42BCB"/>
    <w:rsid w:val="00E47685"/>
    <w:rsid w:val="00E630E2"/>
    <w:rsid w:val="00E66F8A"/>
    <w:rsid w:val="00E83B08"/>
    <w:rsid w:val="00E94255"/>
    <w:rsid w:val="00E942A7"/>
    <w:rsid w:val="00EB0021"/>
    <w:rsid w:val="00EC0D23"/>
    <w:rsid w:val="00ED4C7C"/>
    <w:rsid w:val="00ED5BB1"/>
    <w:rsid w:val="00F00BC7"/>
    <w:rsid w:val="00F056BE"/>
    <w:rsid w:val="00F076FD"/>
    <w:rsid w:val="00F258E1"/>
    <w:rsid w:val="00F54505"/>
    <w:rsid w:val="00F6271D"/>
    <w:rsid w:val="00F8076B"/>
    <w:rsid w:val="00F90983"/>
    <w:rsid w:val="00F92E3B"/>
    <w:rsid w:val="00F934E7"/>
    <w:rsid w:val="00FA77D1"/>
    <w:rsid w:val="00FC5142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279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8ED718-84D9-4CDA-B62A-38889BEA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12236</Words>
  <Characters>69751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2024-03-31T13:22:00Z</dcterms:created>
  <dcterms:modified xsi:type="dcterms:W3CDTF">2024-03-31T17:04:00Z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