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449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МИНИСТЕРСТВО НАУКИ И ВЫСШЕГО ОБРАЗОВАНИЯ РФ</w:t>
      </w:r>
    </w:p>
    <w:p w14:paraId="67DB9012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 xml:space="preserve">ФЕДЕРАЛЬНОЕ ГОСУДАРСТВЕННОЕ БЮДЖЕТНОЕ </w:t>
      </w:r>
      <w:r w:rsidRPr="001B0AC5">
        <w:rPr>
          <w:rFonts w:eastAsia="Calibri" w:cs="Times New Roman"/>
          <w:sz w:val="22"/>
        </w:rPr>
        <w:br/>
        <w:t xml:space="preserve">ОБРАЗОВАТЕЛЬНОЕ УЧРЕЖДЕНИЕ ВЫСШЕГО ОБРАЗОВАНИЯ </w:t>
      </w:r>
      <w:r w:rsidRPr="001B0AC5">
        <w:rPr>
          <w:rFonts w:eastAsia="Calibri" w:cs="Times New Roman"/>
          <w:sz w:val="22"/>
        </w:rPr>
        <w:br/>
        <w:t>«ВЯТСКИЙ ГОСУДАРСТВЕННЫЙ УНИВЕРСИТЕТ»</w:t>
      </w:r>
    </w:p>
    <w:p w14:paraId="6D32E61E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caps/>
          <w:sz w:val="22"/>
        </w:rPr>
      </w:pPr>
      <w:r w:rsidRPr="001B0AC5">
        <w:rPr>
          <w:rFonts w:eastAsia="Calibri" w:cs="Times New Roman"/>
          <w:caps/>
          <w:sz w:val="22"/>
        </w:rPr>
        <w:t>Институт математики и информационных систем</w:t>
      </w:r>
    </w:p>
    <w:p w14:paraId="54B2F619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ФАКУЛЬТЕТ КОМПЬЮТЕРНЫХ И ФИЗИКО-МАТЕМАТИЧЕСКИХ НАУК</w:t>
      </w:r>
    </w:p>
    <w:p w14:paraId="7097F7D1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КАФЕДРА ПРИКЛАДНОЙ МАТЕМАТИКИ И ИНФОРМАТИКИ</w:t>
      </w:r>
    </w:p>
    <w:p w14:paraId="110B0BD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FD29F02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mallCaps/>
          <w:sz w:val="24"/>
          <w:szCs w:val="24"/>
        </w:rPr>
      </w:pPr>
      <w:r w:rsidRPr="001B0AC5">
        <w:rPr>
          <w:rFonts w:eastAsia="Calibri" w:cs="Times New Roman"/>
          <w:smallCaps/>
          <w:szCs w:val="28"/>
        </w:rPr>
        <w:t>Допущен к защите</w:t>
      </w:r>
    </w:p>
    <w:p w14:paraId="7E2AF061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Заведующий кафедрой ПМИ</w:t>
      </w:r>
    </w:p>
    <w:p w14:paraId="5054C5BA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___________________ Е.В. </w:t>
      </w:r>
      <w:proofErr w:type="spellStart"/>
      <w:r w:rsidRPr="001B0AC5">
        <w:rPr>
          <w:rFonts w:eastAsia="Calibri" w:cs="Times New Roman"/>
          <w:sz w:val="24"/>
          <w:szCs w:val="24"/>
        </w:rPr>
        <w:t>Разова</w:t>
      </w:r>
      <w:proofErr w:type="spellEnd"/>
    </w:p>
    <w:p w14:paraId="5F326096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2AB0498A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4801EDF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0D1273A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b/>
          <w:caps/>
          <w:sz w:val="32"/>
          <w:szCs w:val="28"/>
        </w:rPr>
        <w:t>Сравнительный анализ алгоритмов устойчивой сортировки</w:t>
      </w:r>
    </w:p>
    <w:p w14:paraId="17EC52A5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02B508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Курсовой проект по дисциплине</w:t>
      </w:r>
      <w:r w:rsidRPr="001B0AC5">
        <w:rPr>
          <w:rFonts w:eastAsia="Calibri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8BCCA3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7DA6A041" w14:textId="77777777" w:rsidR="001B0AC5" w:rsidRPr="001B0AC5" w:rsidRDefault="001B0AC5" w:rsidP="001B0AC5">
      <w:pPr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7C5EDC9D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Выполнил студент группы ПМИб-2301-52-00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Жавнерко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 xml:space="preserve"> Максим 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Адреевич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ab/>
      </w:r>
    </w:p>
    <w:p w14:paraId="5E426EBE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Руководитель </w:t>
      </w:r>
      <w:proofErr w:type="spellStart"/>
      <w:r w:rsidRPr="001B0AC5">
        <w:rPr>
          <w:rFonts w:eastAsia="Calibri" w:cs="Times New Roman"/>
          <w:sz w:val="24"/>
          <w:szCs w:val="24"/>
        </w:rPr>
        <w:t>к.пед.н</w:t>
      </w:r>
      <w:proofErr w:type="spellEnd"/>
      <w:r w:rsidRPr="001B0AC5">
        <w:rPr>
          <w:rFonts w:eastAsia="Calibri" w:cs="Times New Roman"/>
          <w:sz w:val="24"/>
          <w:szCs w:val="24"/>
        </w:rPr>
        <w:t>., доцент кафедры ПМИ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Котельникова Анастасия Валерьевна</w:t>
      </w:r>
    </w:p>
    <w:p w14:paraId="359F44AB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3A1A1F33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Работа защищена с оценкой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 ___</w:t>
      </w:r>
      <w:proofErr w:type="gramStart"/>
      <w:r w:rsidRPr="001B0AC5">
        <w:rPr>
          <w:rFonts w:eastAsia="Calibri" w:cs="Times New Roman"/>
          <w:sz w:val="24"/>
          <w:szCs w:val="24"/>
        </w:rPr>
        <w:t>_._</w:t>
      </w:r>
      <w:proofErr w:type="gramEnd"/>
      <w:r w:rsidRPr="001B0AC5">
        <w:rPr>
          <w:rFonts w:eastAsia="Calibri" w:cs="Times New Roman"/>
          <w:sz w:val="24"/>
          <w:szCs w:val="24"/>
        </w:rPr>
        <w:t>___.2024 г.</w:t>
      </w:r>
    </w:p>
    <w:p w14:paraId="172BC185" w14:textId="77777777" w:rsidR="001B0AC5" w:rsidRPr="001B0AC5" w:rsidRDefault="001B0AC5" w:rsidP="001B0AC5">
      <w:pPr>
        <w:tabs>
          <w:tab w:val="left" w:pos="2268"/>
          <w:tab w:val="left" w:pos="5103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04ABC491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Члены комиссии: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</w:r>
      <w:proofErr w:type="gramStart"/>
      <w:r w:rsidRPr="001B0AC5">
        <w:rPr>
          <w:rFonts w:eastAsia="Calibri" w:cs="Times New Roman"/>
          <w:sz w:val="24"/>
          <w:szCs w:val="24"/>
        </w:rPr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</w:r>
      <w:proofErr w:type="gramEnd"/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CA09976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82C12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DDBAD2D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4F8F86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034CABC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145265F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  <w:lang w:val="en-US"/>
        </w:rPr>
      </w:pPr>
      <w:r w:rsidRPr="001B0AC5">
        <w:rPr>
          <w:rFonts w:eastAsia="Calibri" w:cs="Times New Roman"/>
          <w:sz w:val="24"/>
          <w:szCs w:val="24"/>
        </w:rPr>
        <w:t>Киров 2024</w:t>
      </w:r>
    </w:p>
    <w:p w14:paraId="506AFA56" w14:textId="77777777" w:rsidR="004B4469" w:rsidRDefault="00716172" w:rsidP="00E0770B">
      <w:pPr>
        <w:jc w:val="center"/>
        <w:rPr>
          <w:noProof/>
        </w:rPr>
      </w:pPr>
      <w:r>
        <w:br w:type="page"/>
      </w:r>
      <w:r w:rsidRPr="00E0770B">
        <w:rPr>
          <w:b/>
          <w:sz w:val="32"/>
          <w:szCs w:val="32"/>
        </w:rPr>
        <w:lastRenderedPageBreak/>
        <w:t>Содержание</w:t>
      </w:r>
      <w:commentRangeStart w:id="0"/>
      <w:r>
        <w:rPr>
          <w:b/>
          <w:sz w:val="32"/>
          <w:szCs w:val="32"/>
        </w:rPr>
        <w:fldChar w:fldCharType="begin"/>
      </w:r>
      <w:r w:rsidRPr="00E0770B">
        <w:rPr>
          <w:b/>
          <w:sz w:val="32"/>
          <w:szCs w:val="32"/>
        </w:rPr>
        <w:instrText xml:space="preserve"> TOC \h \z \t "Заголовок для Курсовой;1;ПодзаголовокКурсовой;2" </w:instrText>
      </w:r>
      <w:r>
        <w:rPr>
          <w:b/>
          <w:sz w:val="32"/>
          <w:szCs w:val="32"/>
        </w:rPr>
        <w:fldChar w:fldCharType="separate"/>
      </w:r>
    </w:p>
    <w:p w14:paraId="33128F15" w14:textId="14CB3A3C" w:rsidR="004B4469" w:rsidRDefault="004B44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86" w:history="1">
        <w:r w:rsidRPr="009C00DA">
          <w:rPr>
            <w:rStyle w:val="ad"/>
            <w:noProof/>
          </w:rPr>
          <w:t xml:space="preserve">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07EA4C" w14:textId="00224E8A" w:rsidR="004B4469" w:rsidRDefault="004B44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87" w:history="1">
        <w:r w:rsidRPr="009C00DA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4655D" w14:textId="6C47A59D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88" w:history="1">
        <w:r w:rsidRPr="009C00DA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A16F03" w14:textId="4FDE0A6B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89" w:history="1">
        <w:r w:rsidRPr="009C00DA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2C91D8" w14:textId="62156724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0" w:history="1">
        <w:r w:rsidRPr="009C00DA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E3D772" w14:textId="6C334517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1" w:history="1">
        <w:r w:rsidRPr="009C00DA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CD114C" w14:textId="02A18E58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2" w:history="1">
        <w:r w:rsidRPr="009C00DA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1D6521" w14:textId="0A0A180B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3" w:history="1">
        <w:r w:rsidRPr="009C00DA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  <w:lang w:val="en-US"/>
          </w:rPr>
          <w:t>TimSort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D78A1" w14:textId="36518ED5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4" w:history="1">
        <w:r w:rsidRPr="009C00DA">
          <w:rPr>
            <w:rStyle w:val="ad"/>
            <w:noProof/>
          </w:rPr>
          <w:t>1.7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C9A9EE" w14:textId="70C142FC" w:rsidR="004B4469" w:rsidRDefault="004B44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5" w:history="1">
        <w:r w:rsidRPr="009C00DA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88E999" w14:textId="4171FC43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6" w:history="1">
        <w:r w:rsidRPr="009C00DA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Квадратичные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768020" w14:textId="207F45D9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7" w:history="1">
        <w:r w:rsidRPr="009C00DA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1E3AE5" w14:textId="7C882F7E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8" w:history="1">
        <w:r w:rsidRPr="009C00DA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Логарифмические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C632FE" w14:textId="7B7BE877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499" w:history="1">
        <w:r w:rsidRPr="009C00DA">
          <w:rPr>
            <w:rStyle w:val="ad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Анализ алгоритмов на малых массивах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9EFEE8" w14:textId="29E8FA98" w:rsidR="004B4469" w:rsidRDefault="004B44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0" w:history="1">
        <w:r w:rsidRPr="009C00DA">
          <w:rPr>
            <w:rStyle w:val="ad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C00DA">
          <w:rPr>
            <w:rStyle w:val="ad"/>
            <w:noProof/>
          </w:rPr>
          <w:t>Сравнение количества перестановок, сравнений и перемещений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A5F2CF" w14:textId="58D7DC83" w:rsidR="004B4469" w:rsidRDefault="004B44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1" w:history="1">
        <w:r w:rsidRPr="009C00DA">
          <w:rPr>
            <w:rStyle w:val="ad"/>
            <w:noProof/>
            <w:lang w:eastAsia="ru-RU"/>
          </w:rPr>
          <w:t>2.4 Выводы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60B1A9" w14:textId="66974C2D" w:rsidR="004B4469" w:rsidRDefault="004B44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2" w:history="1">
        <w:r w:rsidRPr="009C00DA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78C7EA8" w14:textId="2A56ECDC" w:rsidR="004B4469" w:rsidRDefault="004B44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3" w:history="1">
        <w:r w:rsidRPr="009C00DA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3E3B9D7" w14:textId="29CD0E0F" w:rsidR="004B4469" w:rsidRDefault="004B44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4" w:history="1">
        <w:r w:rsidRPr="009C00DA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5D3988" w14:textId="49AEA328" w:rsidR="004B4469" w:rsidRDefault="004B44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5" w:history="1">
        <w:r w:rsidRPr="009C00DA">
          <w:rPr>
            <w:rStyle w:val="ad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74FABD" w14:textId="2C279B1B" w:rsidR="004B4469" w:rsidRDefault="004B44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210506" w:history="1">
        <w:r w:rsidRPr="009C00DA">
          <w:rPr>
            <w:rStyle w:val="ad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F4971D" w14:textId="6CB1ADF2" w:rsidR="004B4469" w:rsidRDefault="00716172" w:rsidP="004B4469">
      <w:pPr>
        <w:pStyle w:val="a9"/>
        <w:spacing w:line="360" w:lineRule="auto"/>
        <w:jc w:val="center"/>
        <w:rPr>
          <w:b w:val="0"/>
          <w:bCs w:val="0"/>
          <w:szCs w:val="32"/>
        </w:rPr>
      </w:pPr>
      <w:r>
        <w:rPr>
          <w:szCs w:val="32"/>
        </w:rPr>
        <w:fldChar w:fldCharType="end"/>
      </w:r>
      <w:bookmarkStart w:id="1" w:name="_Toc167210486"/>
      <w:commentRangeEnd w:id="0"/>
      <w:r w:rsidR="001F4E32">
        <w:rPr>
          <w:rStyle w:val="af4"/>
        </w:rPr>
        <w:commentReference w:id="0"/>
      </w:r>
      <w:r w:rsidR="004B4469">
        <w:rPr>
          <w:szCs w:val="32"/>
        </w:rPr>
        <w:br w:type="page"/>
      </w:r>
    </w:p>
    <w:p w14:paraId="6518EA95" w14:textId="70DF726F" w:rsidR="00923AED" w:rsidRDefault="00923AED" w:rsidP="00923AED">
      <w:pPr>
        <w:pStyle w:val="a9"/>
        <w:spacing w:line="360" w:lineRule="auto"/>
        <w:jc w:val="center"/>
      </w:pPr>
      <w:r w:rsidRPr="00C5407F">
        <w:lastRenderedPageBreak/>
        <w:t>Введение</w:t>
      </w:r>
      <w:bookmarkEnd w:id="1"/>
    </w:p>
    <w:p w14:paraId="2F4BF337" w14:textId="23692203" w:rsidR="00716172" w:rsidRPr="00EC0E4F" w:rsidRDefault="00716172" w:rsidP="00923AE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Один из первых прототипов современного алгоритма сортировки применялся в конце 19 века для ускорения обработки переписи </w:t>
      </w:r>
      <w:commentRangeStart w:id="2"/>
      <w:r>
        <w:rPr>
          <w:rFonts w:cs="Times New Roman"/>
        </w:rPr>
        <w:t>населения</w:t>
      </w:r>
      <w:r w:rsidR="00E0770B" w:rsidRPr="00E0770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E0770B">
        <w:rPr>
          <w:rFonts w:cs="Times New Roman"/>
        </w:rPr>
        <w:t xml:space="preserve">В </w:t>
      </w:r>
      <w:r>
        <w:rPr>
          <w:rFonts w:cs="Times New Roman"/>
        </w:rPr>
        <w:t>США американец Герман</w:t>
      </w:r>
      <w:commentRangeEnd w:id="2"/>
      <w:r w:rsidR="00180408">
        <w:rPr>
          <w:rStyle w:val="af4"/>
        </w:rPr>
        <w:commentReference w:id="2"/>
      </w:r>
      <w:r>
        <w:rPr>
          <w:rFonts w:cs="Times New Roman"/>
        </w:rPr>
        <w:t xml:space="preserve"> Холлерит создал сортировальную машину, работа которой основывалась на методах </w:t>
      </w:r>
      <w:commentRangeStart w:id="3"/>
      <w:r>
        <w:rPr>
          <w:rFonts w:cs="Times New Roman"/>
        </w:rPr>
        <w:t>поразрядной сортировки.</w:t>
      </w:r>
    </w:p>
    <w:p w14:paraId="0FBE63FE" w14:textId="53344FC4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E1094">
        <w:rPr>
          <w:rFonts w:cs="Times New Roman"/>
          <w:szCs w:val="28"/>
        </w:rPr>
        <w:t>В дальнейшем история алгор</w:t>
      </w:r>
      <w:commentRangeEnd w:id="3"/>
      <w:r w:rsidR="001F4E32">
        <w:rPr>
          <w:rStyle w:val="af4"/>
        </w:rPr>
        <w:commentReference w:id="3"/>
      </w:r>
      <w:r w:rsidRPr="005E1094">
        <w:rPr>
          <w:rFonts w:cs="Times New Roman"/>
          <w:szCs w:val="28"/>
        </w:rPr>
        <w:t>итмов связана с развитием </w:t>
      </w:r>
      <w:hyperlink r:id="rId11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</w:t>
      </w:r>
      <w:commentRangeStart w:id="4"/>
      <w:r w:rsidRPr="005E1094">
        <w:rPr>
          <w:rFonts w:cs="Times New Roman"/>
          <w:szCs w:val="28"/>
        </w:rPr>
        <w:t xml:space="preserve"> </w:t>
      </w:r>
      <w:commentRangeEnd w:id="4"/>
      <w:r w:rsidR="00180408">
        <w:rPr>
          <w:rStyle w:val="af4"/>
        </w:rPr>
        <w:commentReference w:id="4"/>
      </w:r>
      <w:r w:rsidRPr="005E1094">
        <w:rPr>
          <w:rFonts w:cs="Times New Roman"/>
          <w:szCs w:val="28"/>
        </w:rPr>
        <w:t>называли задачу сортировки данных наиболее характерной нечисловой задачей для вычислительных машин. В 1945 году </w:t>
      </w:r>
      <w:hyperlink r:id="rId12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3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4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5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14:paraId="5209A4E1" w14:textId="1677F0ED" w:rsidR="0086141C" w:rsidRPr="0086141C" w:rsidRDefault="0086141C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86141C">
        <w:rPr>
          <w:rFonts w:cs="Times New Roman"/>
          <w:szCs w:val="28"/>
        </w:rPr>
        <w:t xml:space="preserve">Сортировка </w:t>
      </w:r>
      <w:r>
        <w:rPr>
          <w:rFonts w:cs="Times New Roman"/>
          <w:szCs w:val="28"/>
        </w:rPr>
        <w:softHyphen/>
      </w:r>
      <w:r w:rsidRPr="0086141C">
        <w:rPr>
          <w:rFonts w:cs="Times New Roman"/>
          <w:szCs w:val="28"/>
        </w:rPr>
        <w:t xml:space="preserve"> это</w:t>
      </w:r>
      <w:proofErr w:type="gramEnd"/>
      <w:r w:rsidRPr="0086141C">
        <w:rPr>
          <w:rFonts w:cs="Times New Roman"/>
          <w:szCs w:val="28"/>
        </w:rPr>
        <w:t xml:space="preserve"> фундаментальная операция в информатике, используемая для упорядочивания элементов в определенном порядке. От эффективности алгоритмов сортировки напрямую зависит быстрота работы многих программ и систем.</w:t>
      </w:r>
    </w:p>
    <w:p w14:paraId="18E4F15D" w14:textId="0E55686E" w:rsidR="0086141C" w:rsidRPr="0086141C" w:rsidRDefault="0086141C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86141C">
        <w:rPr>
          <w:rFonts w:cs="Times New Roman"/>
          <w:szCs w:val="28"/>
        </w:rPr>
        <w:t>Особое внимание заслуживают стабильные сортировки. Алгоритм сортировки считается стабильным, если он сохраняет относительный порядок элементов с одинаковыми значениями. Например, если мы сортируем список студентов по возрасту, стабильная сортировка гарантирует, что студенты с одинаковым возрастом будут расположены в том же порядке, что и в исходном списке.</w:t>
      </w:r>
    </w:p>
    <w:p w14:paraId="160EC70A" w14:textId="645CC5B3" w:rsidR="00716172" w:rsidRPr="00E0770B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</w:t>
      </w:r>
      <w:r w:rsidR="00E0770B">
        <w:rPr>
          <w:rFonts w:cs="Times New Roman"/>
          <w:szCs w:val="28"/>
        </w:rPr>
        <w:t>слабые и сильные стороны</w:t>
      </w:r>
      <w:r w:rsidR="00E0770B" w:rsidRPr="00E0770B">
        <w:rPr>
          <w:rFonts w:cs="Times New Roman"/>
          <w:szCs w:val="28"/>
        </w:rPr>
        <w:t>.</w:t>
      </w:r>
    </w:p>
    <w:p w14:paraId="4FF69436" w14:textId="77777777" w:rsidR="00A60867" w:rsidRPr="00A60867" w:rsidRDefault="00A60867" w:rsidP="00E0770B">
      <w:pPr>
        <w:spacing w:line="360" w:lineRule="auto"/>
        <w:ind w:firstLine="567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курсового проекта является формирование рекомендации по </w:t>
      </w:r>
      <w:commentRangeStart w:id="5"/>
      <w:r>
        <w:rPr>
          <w:rFonts w:cs="Times New Roman"/>
          <w:szCs w:val="24"/>
        </w:rPr>
        <w:t>выбору</w:t>
      </w:r>
      <w:commentRangeEnd w:id="5"/>
      <w:r w:rsidR="00180408">
        <w:rPr>
          <w:rStyle w:val="af4"/>
        </w:rPr>
        <w:commentReference w:id="5"/>
      </w:r>
      <w:r>
        <w:rPr>
          <w:rFonts w:cs="Times New Roman"/>
          <w:szCs w:val="24"/>
        </w:rPr>
        <w:t xml:space="preserve"> алгоритма</w:t>
      </w:r>
    </w:p>
    <w:p w14:paraId="41A0C3B1" w14:textId="77777777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достижения цели курсовой работы были поставлены следующие задачи:</w:t>
      </w:r>
    </w:p>
    <w:p w14:paraId="4F80429A" w14:textId="63D20682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Провести обзор научных исследований, посвященных </w:t>
      </w:r>
      <w:r w:rsidR="00E0770B">
        <w:rPr>
          <w:rFonts w:cs="Times New Roman"/>
          <w:szCs w:val="28"/>
        </w:rPr>
        <w:t>алгоритмам стабильной сортировки</w:t>
      </w:r>
      <w:r w:rsidRPr="009547E6">
        <w:rPr>
          <w:rFonts w:cs="Times New Roman"/>
          <w:szCs w:val="28"/>
        </w:rPr>
        <w:t>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14:paraId="0687FDF8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 xml:space="preserve">Описание и анализ основных алгоритмов </w:t>
      </w:r>
      <w:commentRangeStart w:id="6"/>
      <w:r>
        <w:rPr>
          <w:rFonts w:cs="Times New Roman"/>
          <w:szCs w:val="24"/>
        </w:rPr>
        <w:t xml:space="preserve">стабильной </w:t>
      </w:r>
      <w:commentRangeEnd w:id="6"/>
      <w:r w:rsidR="0085436A">
        <w:rPr>
          <w:rStyle w:val="af4"/>
        </w:rPr>
        <w:commentReference w:id="6"/>
      </w:r>
      <w:r>
        <w:rPr>
          <w:rFonts w:cs="Times New Roman"/>
          <w:szCs w:val="24"/>
        </w:rPr>
        <w:t>сортировки.</w:t>
      </w:r>
    </w:p>
    <w:p w14:paraId="2A26B56A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14:paraId="2A0A5E54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14:paraId="6AD1868B" w14:textId="0179D633" w:rsid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Сравнить эффективность различных алгоритмов на основе выбранных метрик </w:t>
      </w:r>
      <w:commentRangeStart w:id="7"/>
      <w:r w:rsidRPr="009547E6">
        <w:rPr>
          <w:rFonts w:cs="Times New Roman"/>
          <w:szCs w:val="28"/>
        </w:rPr>
        <w:t>качества</w:t>
      </w:r>
      <w:commentRangeEnd w:id="7"/>
      <w:r w:rsidR="0085436A">
        <w:rPr>
          <w:rStyle w:val="af4"/>
        </w:rPr>
        <w:commentReference w:id="7"/>
      </w:r>
      <w:r w:rsidR="00E0770B">
        <w:rPr>
          <w:rFonts w:cs="Times New Roman"/>
          <w:szCs w:val="28"/>
        </w:rPr>
        <w:t>.</w:t>
      </w:r>
    </w:p>
    <w:p w14:paraId="03236E06" w14:textId="7BDD94E8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r>
        <w:rPr>
          <w:rFonts w:cs="Times New Roman"/>
          <w:szCs w:val="28"/>
        </w:rPr>
        <w:t>алгоритма</w:t>
      </w:r>
      <w:r w:rsidRPr="009547E6">
        <w:rPr>
          <w:rFonts w:cs="Times New Roman"/>
          <w:szCs w:val="28"/>
        </w:rPr>
        <w:t>, а также дать рекомендации по выбору оптимального метода.</w:t>
      </w:r>
    </w:p>
    <w:p w14:paraId="01408279" w14:textId="79C75FFC" w:rsidR="000F2B05" w:rsidRPr="000F2B05" w:rsidRDefault="000F2B05" w:rsidP="00E0770B">
      <w:pPr>
        <w:spacing w:line="360" w:lineRule="auto"/>
        <w:ind w:firstLine="709"/>
        <w:contextualSpacing/>
        <w:jc w:val="both"/>
      </w:pPr>
      <w:r w:rsidRPr="000F2B05">
        <w:t xml:space="preserve">В первой главе проведен обзор существующих алгоритмов </w:t>
      </w:r>
      <w:commentRangeStart w:id="8"/>
      <w:commentRangeEnd w:id="8"/>
      <w:r w:rsidR="0085436A">
        <w:rPr>
          <w:rStyle w:val="af4"/>
        </w:rPr>
        <w:commentReference w:id="8"/>
      </w:r>
      <w:r w:rsidRPr="000F2B05">
        <w:t>и их теоретическое время работы, а также описана их область применения. Вторая глава посвящена</w:t>
      </w:r>
      <w:r w:rsidR="00E0770B">
        <w:t xml:space="preserve"> анализу производительности</w:t>
      </w:r>
      <w:r w:rsidRPr="000F2B05">
        <w:t>. Приложение содержит листинг программы.</w:t>
      </w:r>
    </w:p>
    <w:p w14:paraId="22DA0878" w14:textId="77777777"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14:paraId="2183AA06" w14:textId="77777777" w:rsidR="00D84BD7" w:rsidRPr="00340407" w:rsidRDefault="00716172" w:rsidP="005934BE">
      <w:pPr>
        <w:pStyle w:val="a9"/>
        <w:numPr>
          <w:ilvl w:val="0"/>
          <w:numId w:val="7"/>
        </w:numPr>
        <w:spacing w:after="120" w:afterAutospacing="0"/>
        <w:ind w:left="714" w:hanging="357"/>
        <w:jc w:val="center"/>
      </w:pPr>
      <w:bookmarkStart w:id="9" w:name="_Toc167210487"/>
      <w:r>
        <w:lastRenderedPageBreak/>
        <w:t>Теоретические основы алгоритмов сортировки</w:t>
      </w:r>
      <w:bookmarkEnd w:id="9"/>
    </w:p>
    <w:p w14:paraId="531E64FC" w14:textId="77777777" w:rsidR="00716172" w:rsidRDefault="00716172" w:rsidP="005934BE">
      <w:pPr>
        <w:pStyle w:val="af0"/>
        <w:numPr>
          <w:ilvl w:val="1"/>
          <w:numId w:val="7"/>
        </w:numPr>
      </w:pPr>
      <w:bookmarkStart w:id="10" w:name="_Toc167210488"/>
      <w:r w:rsidRPr="0034701E">
        <w:t>Постановка задачи</w:t>
      </w:r>
      <w:bookmarkEnd w:id="10"/>
    </w:p>
    <w:p w14:paraId="5014ED9A" w14:textId="01473742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</w:t>
      </w:r>
      <w:r w:rsidR="00E0770B">
        <w:rPr>
          <w:rFonts w:cs="Times New Roman"/>
        </w:rPr>
        <w:softHyphen/>
        <w:t xml:space="preserve"> </w:t>
      </w:r>
      <w:r w:rsidRPr="00D04661">
        <w:rPr>
          <w:rFonts w:cs="Times New Roman"/>
        </w:rPr>
        <w:t xml:space="preserve">входная последовательность элементов, где </w:t>
      </w:r>
      <m:oMath>
        <m:r>
          <w:rPr>
            <w:rFonts w:ascii="Cambria Math" w:hAnsi="Cambria Math" w:cs="Times New Roman"/>
          </w:rPr>
          <m:t>n ≥ 0.</m:t>
        </m:r>
      </m:oMath>
    </w:p>
    <w:p w14:paraId="4DEC0B34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14:paraId="7376B70F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следующее условие:</w:t>
      </w:r>
    </w:p>
    <w:p w14:paraId="2C59AD3E" w14:textId="77777777" w:rsidR="00A60867" w:rsidRPr="00D04661" w:rsidRDefault="00D04661" w:rsidP="00A60867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14:paraId="0757E17E" w14:textId="3DF01548" w:rsidR="00A60867" w:rsidRPr="006B19C9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commentRangeStart w:id="11"/>
      <w:r w:rsidRPr="00A60867">
        <w:rPr>
          <w:rFonts w:cs="Times New Roman"/>
          <w:bCs/>
          <w:szCs w:val="28"/>
        </w:rPr>
        <w:t>Для</w:t>
      </w:r>
      <w:commentRangeEnd w:id="11"/>
      <w:r w:rsidR="00440451">
        <w:rPr>
          <w:rStyle w:val="af4"/>
        </w:rPr>
        <w:commentReference w:id="11"/>
      </w:r>
      <w:r w:rsidRPr="00A60867">
        <w:rPr>
          <w:rFonts w:cs="Times New Roman"/>
          <w:bCs/>
          <w:szCs w:val="28"/>
        </w:rPr>
        <w:t xml:space="preserve">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линейная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="006B19C9" w:rsidRPr="006B19C9">
        <w:rPr>
          <w:rFonts w:cs="Times New Roman"/>
          <w:bCs/>
          <w:szCs w:val="28"/>
        </w:rPr>
        <w:t xml:space="preserve"> [</w:t>
      </w:r>
      <w:r w:rsidR="000401CD">
        <w:rPr>
          <w:rFonts w:cs="Times New Roman"/>
          <w:bCs/>
          <w:szCs w:val="28"/>
        </w:rPr>
        <w:t>5</w:t>
      </w:r>
      <w:r w:rsidR="006B19C9" w:rsidRPr="006B19C9">
        <w:rPr>
          <w:rFonts w:cs="Times New Roman"/>
          <w:bCs/>
          <w:szCs w:val="28"/>
        </w:rPr>
        <w:t xml:space="preserve">, </w:t>
      </w:r>
      <w:r w:rsidR="006B19C9">
        <w:rPr>
          <w:rFonts w:cs="Times New Roman"/>
          <w:bCs/>
          <w:szCs w:val="28"/>
        </w:rPr>
        <w:t>стр</w:t>
      </w:r>
      <w:r w:rsidR="000401CD" w:rsidRPr="000401CD">
        <w:rPr>
          <w:rFonts w:cs="Times New Roman"/>
          <w:bCs/>
          <w:szCs w:val="28"/>
        </w:rPr>
        <w:t>.</w:t>
      </w:r>
      <w:r w:rsidR="006B19C9">
        <w:rPr>
          <w:rFonts w:cs="Times New Roman"/>
          <w:bCs/>
          <w:szCs w:val="28"/>
        </w:rPr>
        <w:t xml:space="preserve"> 364, 365</w:t>
      </w:r>
      <w:r w:rsidR="006B19C9" w:rsidRPr="006B19C9">
        <w:rPr>
          <w:rFonts w:cs="Times New Roman"/>
          <w:bCs/>
          <w:szCs w:val="28"/>
        </w:rPr>
        <w:t>].</w:t>
      </w:r>
    </w:p>
    <w:p w14:paraId="51725A91" w14:textId="77777777" w:rsidR="00A60867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14:paraId="2B094491" w14:textId="77777777" w:rsidR="009547E6" w:rsidRPr="00A60867" w:rsidRDefault="009547E6" w:rsidP="009547E6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скорость работы алгоритма, и пространственная сложность, характеризующая объем требуемой дополнительной памяти. Выбор оптимального алгоритма </w:t>
      </w:r>
      <w:r w:rsidRPr="009547E6">
        <w:rPr>
          <w:rFonts w:cs="Times New Roman"/>
          <w:bCs/>
          <w:szCs w:val="28"/>
        </w:rPr>
        <w:lastRenderedPageBreak/>
        <w:t>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14:paraId="1D984AFD" w14:textId="77F60444" w:rsidR="00F703E9" w:rsidRPr="00F703E9" w:rsidRDefault="00F703E9" w:rsidP="00F703E9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 xml:space="preserve">В рамках исследования </w:t>
      </w:r>
      <w:r w:rsidR="006B19C9">
        <w:rPr>
          <w:rFonts w:cs="Times New Roman"/>
          <w:bCs/>
          <w:szCs w:val="28"/>
        </w:rPr>
        <w:t>были рассмотрены несколько алгоритмов</w:t>
      </w:r>
      <w:r w:rsidRPr="00F703E9">
        <w:rPr>
          <w:rFonts w:cs="Times New Roman"/>
          <w:bCs/>
          <w:szCs w:val="28"/>
        </w:rPr>
        <w:t xml:space="preserve">, гарантирующие стабильность </w:t>
      </w:r>
      <w:commentRangeStart w:id="12"/>
      <w:r w:rsidRPr="00F703E9">
        <w:rPr>
          <w:rFonts w:cs="Times New Roman"/>
          <w:bCs/>
          <w:szCs w:val="28"/>
        </w:rPr>
        <w:t>сортировки</w:t>
      </w:r>
      <w:commentRangeEnd w:id="12"/>
      <w:r w:rsidR="00440451">
        <w:rPr>
          <w:rStyle w:val="af4"/>
        </w:rPr>
        <w:commentReference w:id="12"/>
      </w:r>
      <w:r w:rsidRPr="00F703E9">
        <w:rPr>
          <w:rFonts w:cs="Times New Roman"/>
          <w:bCs/>
          <w:szCs w:val="28"/>
        </w:rPr>
        <w:t>:</w:t>
      </w:r>
    </w:p>
    <w:p w14:paraId="76819D5B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bookmarkStart w:id="13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13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14:paraId="657E96E8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14:paraId="1C162162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14:paraId="180B7AE8" w14:textId="58930C5E" w:rsid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14:paraId="363EF980" w14:textId="7C4E7094" w:rsidR="006B19C9" w:rsidRP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Сортировка поразрядно (</w:t>
      </w:r>
      <w:proofErr w:type="spellStart"/>
      <w:r w:rsidRPr="006B19C9">
        <w:rPr>
          <w:rFonts w:cs="Times New Roman"/>
          <w:bCs/>
          <w:szCs w:val="28"/>
        </w:rPr>
        <w:t>Radix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 w:rsidRPr="006B19C9"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Сортирует</w:t>
      </w:r>
      <w:proofErr w:type="gramEnd"/>
      <w:r w:rsidRPr="006B19C9">
        <w:rPr>
          <w:rFonts w:cs="Times New Roman"/>
          <w:bCs/>
          <w:szCs w:val="28"/>
        </w:rPr>
        <w:t xml:space="preserve"> по цифрам, начиная с младших разрядов.</w:t>
      </w:r>
    </w:p>
    <w:p w14:paraId="28F6642A" w14:textId="6E89157C" w:rsidR="006B19C9" w:rsidRP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Блочная сортировка</w:t>
      </w:r>
      <w:r>
        <w:rPr>
          <w:rFonts w:cs="Times New Roman"/>
          <w:bCs/>
          <w:szCs w:val="28"/>
        </w:rPr>
        <w:t xml:space="preserve"> (</w:t>
      </w:r>
      <w:proofErr w:type="spellStart"/>
      <w:r w:rsidRPr="006B19C9">
        <w:rPr>
          <w:rFonts w:cs="Times New Roman"/>
          <w:bCs/>
          <w:szCs w:val="28"/>
        </w:rPr>
        <w:t>Bucket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Распределяет</w:t>
      </w:r>
      <w:proofErr w:type="gramEnd"/>
      <w:r w:rsidRPr="006B19C9">
        <w:rPr>
          <w:rFonts w:cs="Times New Roman"/>
          <w:bCs/>
          <w:szCs w:val="28"/>
        </w:rPr>
        <w:t xml:space="preserve"> элементы по "блокам" и сортирует внутри каждого блока.</w:t>
      </w:r>
    </w:p>
    <w:p w14:paraId="0F6D6FBC" w14:textId="6763CE22" w:rsidR="006B19C9" w:rsidRP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6B19C9">
        <w:rPr>
          <w:rFonts w:cs="Times New Roman"/>
          <w:bCs/>
          <w:szCs w:val="28"/>
        </w:rPr>
        <w:t>Timsort</w:t>
      </w:r>
      <w:proofErr w:type="spellEnd"/>
      <w:r w:rsidRPr="006B19C9">
        <w:rPr>
          <w:rFonts w:cs="Times New Roman"/>
          <w:bCs/>
          <w:szCs w:val="28"/>
        </w:rPr>
        <w:t>: Гибридный алгоритм, использует сортировку вставками и слиянием, разработан для работы с реальными данными.</w:t>
      </w:r>
    </w:p>
    <w:p w14:paraId="1C4E4ED6" w14:textId="15CA16E6" w:rsidR="006B19C9" w:rsidRPr="008C334C" w:rsidRDefault="008C334C" w:rsidP="008C334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программной реализации были выбраны с</w:t>
      </w:r>
      <w:r w:rsidRPr="00F703E9">
        <w:rPr>
          <w:rFonts w:cs="Times New Roman"/>
          <w:bCs/>
          <w:szCs w:val="28"/>
        </w:rPr>
        <w:t>ортировк</w:t>
      </w:r>
      <w:r>
        <w:rPr>
          <w:rFonts w:cs="Times New Roman"/>
          <w:bCs/>
          <w:szCs w:val="28"/>
        </w:rPr>
        <w:t>и</w:t>
      </w:r>
      <w:r w:rsidRPr="00F703E9">
        <w:rPr>
          <w:rFonts w:cs="Times New Roman"/>
          <w:bCs/>
          <w:szCs w:val="28"/>
        </w:rPr>
        <w:t xml:space="preserve"> вставками</w:t>
      </w:r>
      <w:r>
        <w:rPr>
          <w:rFonts w:cs="Times New Roman"/>
          <w:bCs/>
          <w:szCs w:val="28"/>
        </w:rPr>
        <w:t xml:space="preserve">, слияниями, подсчетом, пузырьком и </w:t>
      </w:r>
      <w:proofErr w:type="spellStart"/>
      <w:r>
        <w:rPr>
          <w:rFonts w:cs="Times New Roman"/>
          <w:bCs/>
          <w:szCs w:val="28"/>
          <w:lang w:val="en-US"/>
        </w:rPr>
        <w:t>TimSort</w:t>
      </w:r>
      <w:proofErr w:type="spellEnd"/>
      <w:r w:rsidRPr="008C334C">
        <w:rPr>
          <w:rFonts w:cs="Times New Roman"/>
          <w:bCs/>
          <w:szCs w:val="28"/>
        </w:rPr>
        <w:t>.</w:t>
      </w:r>
    </w:p>
    <w:p w14:paraId="0B76C2A4" w14:textId="77777777" w:rsidR="00716172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14:paraId="6615D56F" w14:textId="77777777" w:rsidR="00DC1D00" w:rsidRDefault="00DC1D00" w:rsidP="00716172">
      <w:pPr>
        <w:pStyle w:val="af0"/>
      </w:pPr>
    </w:p>
    <w:p w14:paraId="6EA9E494" w14:textId="77777777" w:rsidR="00716172" w:rsidRPr="002134F9" w:rsidRDefault="00716172" w:rsidP="005934BE">
      <w:pPr>
        <w:pStyle w:val="af0"/>
        <w:numPr>
          <w:ilvl w:val="1"/>
          <w:numId w:val="7"/>
        </w:numPr>
      </w:pPr>
      <w:r>
        <w:lastRenderedPageBreak/>
        <w:t xml:space="preserve"> </w:t>
      </w:r>
      <w:bookmarkStart w:id="14" w:name="_Toc167210489"/>
      <w:r w:rsidR="00F703E9" w:rsidRPr="00F703E9">
        <w:t>Сортировка вставками</w:t>
      </w:r>
      <w:bookmarkEnd w:id="14"/>
    </w:p>
    <w:p w14:paraId="06B2F921" w14:textId="77777777" w:rsidR="00F703E9" w:rsidRPr="00F703E9" w:rsidRDefault="00F703E9" w:rsidP="005934BE">
      <w:pPr>
        <w:numPr>
          <w:ilvl w:val="0"/>
          <w:numId w:val="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14:paraId="1B0C281B" w14:textId="77777777" w:rsidR="00F703E9" w:rsidRPr="00F703E9" w:rsidRDefault="00F703E9" w:rsidP="005934BE">
      <w:pPr>
        <w:numPr>
          <w:ilvl w:val="1"/>
          <w:numId w:val="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14:paraId="3C6B415E" w14:textId="77777777" w:rsidR="00F703E9" w:rsidRPr="00F703E9" w:rsidRDefault="00F703E9" w:rsidP="005934BE">
      <w:pPr>
        <w:numPr>
          <w:ilvl w:val="0"/>
          <w:numId w:val="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14:paraId="79B77768" w14:textId="77777777" w:rsidR="00F703E9" w:rsidRPr="00F703E9" w:rsidRDefault="00F703E9" w:rsidP="005934BE">
      <w:pPr>
        <w:numPr>
          <w:ilvl w:val="1"/>
          <w:numId w:val="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14:paraId="0E6CBCD5" w14:textId="77777777" w:rsidR="00F703E9" w:rsidRPr="00F703E9" w:rsidRDefault="00D84BD7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7C94E827" w14:textId="77777777" w:rsidR="00F703E9" w:rsidRPr="00F703E9" w:rsidRDefault="00D84BD7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14:paraId="779B29E2" w14:textId="77777777" w:rsidR="00F703E9" w:rsidRPr="00F703E9" w:rsidRDefault="00F703E9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14:paraId="16A2BDE9" w14:textId="77777777" w:rsidR="00F703E9" w:rsidRPr="00F703E9" w:rsidRDefault="00782CE3" w:rsidP="005934BE">
      <w:pPr>
        <w:numPr>
          <w:ilvl w:val="3"/>
          <w:numId w:val="4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7C5C6264" w14:textId="77777777" w:rsidR="00F703E9" w:rsidRPr="00F703E9" w:rsidRDefault="00D84BD7" w:rsidP="005934BE">
      <w:pPr>
        <w:numPr>
          <w:ilvl w:val="3"/>
          <w:numId w:val="4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14:paraId="7F3792DB" w14:textId="77777777" w:rsidR="00F703E9" w:rsidRPr="00D84BD7" w:rsidRDefault="00782CE3" w:rsidP="005934BE">
      <w:pPr>
        <w:numPr>
          <w:ilvl w:val="2"/>
          <w:numId w:val="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14:paraId="1209D791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>На каждой итерации внешнего цикла подпоследовательность $A[</w:t>
      </w:r>
      <w:proofErr w:type="gramStart"/>
      <w:r w:rsidRPr="00F703E9">
        <w:rPr>
          <w:rFonts w:cs="Times New Roman"/>
          <w:szCs w:val="28"/>
        </w:rPr>
        <w:t>1..</w:t>
      </w:r>
      <w:proofErr w:type="gramEnd"/>
      <w:r w:rsidRPr="00F703E9">
        <w:rPr>
          <w:rFonts w:cs="Times New Roman"/>
          <w:szCs w:val="28"/>
        </w:rPr>
        <w:t>i]$ отсортирована.</w:t>
      </w:r>
    </w:p>
    <w:p w14:paraId="1E9FA0D5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14:paraId="6CE9C5F8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14:paraId="5F5CBCF1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, сравнивая его с элементами в обратном порядке и сдвигая большие элементы вправо. После завершения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14:paraId="03C96184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5FAEB102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14:paraId="4BC99270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отсортирована в обратном порядке)</w:t>
      </w:r>
    </w:p>
    <w:p w14:paraId="0F039E12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18D3C1AD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14:paraId="0EB9D8FA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14:paraId="0AC59B1B" w14:textId="0B672A19" w:rsid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1DDB9843" w14:textId="4607B4DF" w:rsidR="00782CE3" w:rsidRPr="00782CE3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вставками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</w:p>
    <w:p w14:paraId="4F22A437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1:</w:t>
      </w:r>
    </w:p>
    <w:p w14:paraId="7F02B602" w14:textId="773A1522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[5]</m:t>
        </m:r>
      </m:oMath>
    </w:p>
    <w:p w14:paraId="260D5760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1.</w:t>
      </w:r>
    </w:p>
    <w:p w14:paraId="68DDC009" w14:textId="733FA839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1 с 5 и меняем их местами: </w:t>
      </w:r>
      <m:oMath>
        <m:r>
          <w:rPr>
            <w:rFonts w:ascii="Cambria Math" w:hAnsi="Cambria Math"/>
          </w:rPr>
          <m:t>[1, 5]</m:t>
        </m:r>
      </m:oMath>
    </w:p>
    <w:p w14:paraId="1E1D0206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2:</w:t>
      </w:r>
    </w:p>
    <w:p w14:paraId="59E3511B" w14:textId="31890004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5]</m:t>
        </m:r>
      </m:oMath>
    </w:p>
    <w:p w14:paraId="00AB6A1B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4.</w:t>
      </w:r>
    </w:p>
    <w:p w14:paraId="4B12337F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4 с 5, они в правильном порядке.</w:t>
      </w:r>
    </w:p>
    <w:p w14:paraId="144E76FE" w14:textId="0198C24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4 с 1 и вставляем 4 перед 5: </w:t>
      </w:r>
      <m:oMath>
        <m:r>
          <w:rPr>
            <w:rFonts w:ascii="Cambria Math" w:hAnsi="Cambria Math"/>
          </w:rPr>
          <m:t>[1, 4, 5]</m:t>
        </m:r>
      </m:oMath>
    </w:p>
    <w:p w14:paraId="2137A3C6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3:</w:t>
      </w:r>
    </w:p>
    <w:p w14:paraId="6E92B0ED" w14:textId="5C27A6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4, 5]</m:t>
        </m:r>
      </m:oMath>
    </w:p>
    <w:p w14:paraId="0C9A77AD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2.</w:t>
      </w:r>
    </w:p>
    <w:p w14:paraId="1CEDD9D4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2 с 5, 2 меньше.</w:t>
      </w:r>
    </w:p>
    <w:p w14:paraId="6BCA5369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2 с 4, 2 меньше.</w:t>
      </w:r>
    </w:p>
    <w:p w14:paraId="4BEEC23A" w14:textId="32295615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2 с 1 и вставляем 2 перед 4: </w:t>
      </w:r>
      <m:oMath>
        <m:r>
          <w:rPr>
            <w:rFonts w:ascii="Cambria Math" w:hAnsi="Cambria Math"/>
          </w:rPr>
          <m:t>[1, 2, 4, 5]</m:t>
        </m:r>
      </m:oMath>
    </w:p>
    <w:p w14:paraId="219E183E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4:</w:t>
      </w:r>
    </w:p>
    <w:p w14:paraId="4914CEF3" w14:textId="0C1AF7A4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2, 4, 5]</m:t>
        </m:r>
      </m:oMath>
    </w:p>
    <w:p w14:paraId="3E54249B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8.</w:t>
      </w:r>
    </w:p>
    <w:p w14:paraId="3D0D3077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lastRenderedPageBreak/>
        <w:t>Сравниваем 8 с 5, 8 больше.</w:t>
      </w:r>
    </w:p>
    <w:p w14:paraId="3E091D1F" w14:textId="794902F8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8 уже находится в правильном месте: </w:t>
      </w:r>
      <m:oMath>
        <m:r>
          <w:rPr>
            <w:rFonts w:ascii="Cambria Math" w:hAnsi="Cambria Math"/>
          </w:rPr>
          <m:t>[1, 2, 4, 5, 8]</m:t>
        </m:r>
      </m:oMath>
    </w:p>
    <w:p w14:paraId="0FC6C38C" w14:textId="44FE89DF" w:rsidR="00782CE3" w:rsidRPr="0086141C" w:rsidRDefault="00782CE3" w:rsidP="0086141C">
      <w:pPr>
        <w:spacing w:line="360" w:lineRule="auto"/>
        <w:ind w:firstLine="709"/>
        <w:jc w:val="both"/>
        <w:rPr>
          <w:lang w:val="en-US"/>
        </w:rPr>
      </w:pPr>
      <w:r w:rsidRPr="00782CE3">
        <w:rPr>
          <w:bCs/>
        </w:rPr>
        <w:t>Результат:</w:t>
      </w:r>
      <w:r w:rsidRPr="00782CE3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59DC1BB2" w14:textId="77777777" w:rsidR="00D84BD7" w:rsidRPr="002134F9" w:rsidRDefault="00D84BD7" w:rsidP="005934BE">
      <w:pPr>
        <w:pStyle w:val="af0"/>
        <w:numPr>
          <w:ilvl w:val="1"/>
          <w:numId w:val="7"/>
        </w:numPr>
      </w:pPr>
      <w:bookmarkStart w:id="15" w:name="_Toc167210490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15"/>
    </w:p>
    <w:p w14:paraId="6C1F610A" w14:textId="77777777" w:rsidR="00D84BD7" w:rsidRPr="00D84BD7" w:rsidRDefault="00D84BD7" w:rsidP="005934BE">
      <w:pPr>
        <w:numPr>
          <w:ilvl w:val="0"/>
          <w:numId w:val="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14:paraId="0ADAB39F" w14:textId="77777777" w:rsidR="00D84BD7" w:rsidRPr="00D84BD7" w:rsidRDefault="00D1146C" w:rsidP="005934BE">
      <w:pPr>
        <w:numPr>
          <w:ilvl w:val="1"/>
          <w:numId w:val="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03299F53" w14:textId="77777777" w:rsidR="00D84BD7" w:rsidRPr="00D84BD7" w:rsidRDefault="00D84BD7" w:rsidP="005934BE">
      <w:pPr>
        <w:numPr>
          <w:ilvl w:val="0"/>
          <w:numId w:val="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14:paraId="6ED1EE58" w14:textId="77777777" w:rsidR="00D84BD7" w:rsidRPr="00D84BD7" w:rsidRDefault="00D84BD7" w:rsidP="005934BE">
      <w:pPr>
        <w:numPr>
          <w:ilvl w:val="1"/>
          <w:numId w:val="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14:paraId="06B192D9" w14:textId="77777777" w:rsidR="00D84BD7" w:rsidRPr="00D84BD7" w:rsidRDefault="00D1146C" w:rsidP="005934BE">
      <w:pPr>
        <w:numPr>
          <w:ilvl w:val="2"/>
          <w:numId w:val="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14:paraId="655B3006" w14:textId="77777777" w:rsidR="00D84BD7" w:rsidRPr="00D84BD7" w:rsidRDefault="00D84BD7" w:rsidP="005934BE">
      <w:pPr>
        <w:numPr>
          <w:ilvl w:val="2"/>
          <w:numId w:val="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14:paraId="764E41EC" w14:textId="77777777" w:rsidR="00D84BD7" w:rsidRPr="00D84BD7" w:rsidRDefault="00D84BD7" w:rsidP="005934BE">
      <w:pPr>
        <w:numPr>
          <w:ilvl w:val="3"/>
          <w:numId w:val="8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14:paraId="33440295" w14:textId="77777777" w:rsidR="00D84BD7" w:rsidRPr="00D84BD7" w:rsidRDefault="00D84BD7" w:rsidP="005934BE">
      <w:pPr>
        <w:numPr>
          <w:ilvl w:val="4"/>
          <w:numId w:val="8"/>
        </w:numPr>
        <w:tabs>
          <w:tab w:val="num" w:pos="360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14:paraId="5323CDBE" w14:textId="77777777" w:rsidR="00D84BD7" w:rsidRPr="00D1146C" w:rsidRDefault="00D1146C" w:rsidP="005934BE">
      <w:pPr>
        <w:numPr>
          <w:ilvl w:val="4"/>
          <w:numId w:val="8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1F98D408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14:paraId="450B00DC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14:paraId="522CDC7A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14:paraId="1E130505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находятся на своих окончательных позициях в 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 xml:space="preserve">-ой итерации алгоритм сравнивает соседние элементы и меняет их местами, если порядок нарушен. В результате наибольший из оставшихся неотсортированных элементов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14:paraId="5AB45C58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lastRenderedPageBreak/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элементы находятся на своих окончательных позициях, и последовательность отсортирована.</w:t>
      </w:r>
    </w:p>
    <w:p w14:paraId="544779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14:paraId="550951AA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14:paraId="618EBA27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3B884A60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14:paraId="769A27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14:paraId="12E69527" w14:textId="567C143E" w:rsid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2BFACEF2" w14:textId="33D82222" w:rsidR="00782CE3" w:rsidRPr="00782CE3" w:rsidRDefault="00782CE3" w:rsidP="00FE549F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пузырьком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Pr="00782CE3">
        <w:rPr>
          <w:rFonts w:cs="Times New Roman"/>
          <w:bCs/>
          <w:szCs w:val="28"/>
        </w:rPr>
        <w:t>:</w:t>
      </w:r>
    </w:p>
    <w:p w14:paraId="4FE1F28E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contextualSpacing/>
        <w:jc w:val="both"/>
      </w:pPr>
      <w:r w:rsidRPr="00782CE3">
        <w:rPr>
          <w:bCs/>
        </w:rPr>
        <w:t>Итерация 1:</w:t>
      </w:r>
    </w:p>
    <w:p w14:paraId="2A2306DB" w14:textId="730D13E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1, меняем их местами: </w:t>
      </w:r>
      <m:oMath>
        <m:r>
          <w:rPr>
            <w:rFonts w:ascii="Cambria Math" w:hAnsi="Cambria Math"/>
          </w:rPr>
          <m:t>[1, 5, 4, 2, 8]</m:t>
        </m:r>
      </m:oMath>
    </w:p>
    <w:p w14:paraId="1CCACE29" w14:textId="60BC3A12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4, меняем их местами: </w:t>
      </w:r>
      <m:oMath>
        <m:r>
          <w:rPr>
            <w:rFonts w:ascii="Cambria Math" w:hAnsi="Cambria Math"/>
          </w:rPr>
          <m:t>[1, 4, 5, 2, 8]</m:t>
        </m:r>
      </m:oMath>
    </w:p>
    <w:p w14:paraId="2B53C321" w14:textId="03765A7D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2, меняем их местами: </w:t>
      </w:r>
      <m:oMath>
        <m:r>
          <w:rPr>
            <w:rFonts w:ascii="Cambria Math" w:hAnsi="Cambria Math"/>
          </w:rPr>
          <m:t>[1, 4, 2, 5, 8]</m:t>
        </m:r>
      </m:oMath>
    </w:p>
    <w:p w14:paraId="4771805C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68562C2D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ind w:firstLine="709"/>
        <w:contextualSpacing/>
        <w:jc w:val="both"/>
      </w:pPr>
      <w:r w:rsidRPr="00782CE3">
        <w:rPr>
          <w:bCs/>
        </w:rPr>
        <w:t>Итерация 2:</w:t>
      </w:r>
    </w:p>
    <w:p w14:paraId="4CE9A39F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1 и 4, они уже в правильном порядке.</w:t>
      </w:r>
    </w:p>
    <w:p w14:paraId="3A36EC78" w14:textId="51878E8C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4 и 2, меняем их местами: </w:t>
      </w:r>
      <m:oMath>
        <m:r>
          <w:rPr>
            <w:rFonts w:ascii="Cambria Math" w:hAnsi="Cambria Math"/>
          </w:rPr>
          <m:t>[1, 2, 4, 5, 8]</m:t>
        </m:r>
      </m:oMath>
    </w:p>
    <w:p w14:paraId="681A8C09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4 и 5, они уже в правильном порядке.</w:t>
      </w:r>
    </w:p>
    <w:p w14:paraId="5D7B2A4E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5912E7E6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ind w:firstLine="709"/>
        <w:contextualSpacing/>
        <w:jc w:val="both"/>
      </w:pPr>
      <w:r w:rsidRPr="00782CE3">
        <w:rPr>
          <w:bCs/>
        </w:rPr>
        <w:t>Итерация 3:</w:t>
      </w:r>
    </w:p>
    <w:p w14:paraId="45573C2B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1 и 2, они уже в правильном порядке.</w:t>
      </w:r>
    </w:p>
    <w:p w14:paraId="3EAC20C0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2 и 4, они уже в правильном порядке.</w:t>
      </w:r>
    </w:p>
    <w:p w14:paraId="6C714B80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lastRenderedPageBreak/>
        <w:t>Сравниваем 4 и 5, они уже в правильном порядке.</w:t>
      </w:r>
    </w:p>
    <w:p w14:paraId="516A60F7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712177B8" w14:textId="0D657539" w:rsidR="00782CE3" w:rsidRPr="0086141C" w:rsidRDefault="00782CE3" w:rsidP="00FE549F">
      <w:pPr>
        <w:spacing w:line="360" w:lineRule="auto"/>
        <w:ind w:firstLine="709"/>
        <w:contextualSpacing/>
        <w:jc w:val="both"/>
        <w:rPr>
          <w:lang w:val="en-US"/>
        </w:rPr>
      </w:pPr>
      <w:r w:rsidRPr="00782CE3">
        <w:rPr>
          <w:bCs/>
        </w:rPr>
        <w:t>Результат:</w:t>
      </w:r>
      <w:r w:rsidRPr="00782CE3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32F4C106" w14:textId="77777777" w:rsidR="00D1146C" w:rsidRDefault="00D1146C" w:rsidP="005934BE">
      <w:pPr>
        <w:pStyle w:val="af0"/>
        <w:numPr>
          <w:ilvl w:val="1"/>
          <w:numId w:val="7"/>
        </w:numPr>
      </w:pPr>
      <w:bookmarkStart w:id="16" w:name="_Toc167210491"/>
      <w:r w:rsidRPr="00F703E9">
        <w:t xml:space="preserve">Сортировка </w:t>
      </w:r>
      <w:r>
        <w:t>слиянием</w:t>
      </w:r>
      <w:bookmarkEnd w:id="16"/>
    </w:p>
    <w:p w14:paraId="729DE46F" w14:textId="77777777" w:rsidR="00D1146C" w:rsidRPr="00BB3C9D" w:rsidRDefault="00D1146C" w:rsidP="00D1146C">
      <w:pPr>
        <w:pStyle w:val="ng-star-inserted"/>
        <w:contextualSpacing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14:paraId="2E516DB0" w14:textId="77777777" w:rsidR="00D1146C" w:rsidRPr="00D1146C" w:rsidRDefault="00D1146C" w:rsidP="005934BE">
      <w:pPr>
        <w:numPr>
          <w:ilvl w:val="0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14:paraId="04E9BA0E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14:paraId="159358A5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14:paraId="50BC7633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14:paraId="690F6E92" w14:textId="77777777" w:rsidR="00D1146C" w:rsidRPr="00D1146C" w:rsidRDefault="00782CE3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1011D466" w14:textId="77777777" w:rsidR="00D1146C" w:rsidRPr="00D1146C" w:rsidRDefault="00BB3C9D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14:paraId="170DFC1D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0E8D9AB6" w14:textId="77777777" w:rsidR="00D1146C" w:rsidRPr="00D1146C" w:rsidRDefault="00782CE3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6974F81B" w14:textId="77777777" w:rsidR="00D1146C" w:rsidRPr="00D1146C" w:rsidRDefault="00BB3C9D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14:paraId="475F024B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14:paraId="22E7D2F6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3294E76F" w14:textId="77777777" w:rsidR="00D1146C" w:rsidRPr="00D1146C" w:rsidRDefault="00D1146C" w:rsidP="005934BE">
      <w:pPr>
        <w:numPr>
          <w:ilvl w:val="0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14:paraId="157F4C6B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14:paraId="4FA35619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14:paraId="482AE3E2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30753709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14:paraId="1BCD1742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14:paraId="2602014A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14:paraId="35F84435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14:paraId="105D744E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6C43A003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795E7E75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14:paraId="392659F2" w14:textId="77777777" w:rsidR="00D1146C" w:rsidRPr="00D1146C" w:rsidRDefault="00D1146C" w:rsidP="005934BE">
      <w:pPr>
        <w:numPr>
          <w:ilvl w:val="1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14:paraId="0F55741B" w14:textId="77777777" w:rsidR="00D1146C" w:rsidRPr="00D1146C" w:rsidRDefault="00D1146C" w:rsidP="005934BE">
      <w:pPr>
        <w:numPr>
          <w:ilvl w:val="1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 xml:space="preserve">, рекурсивно 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14:paraId="5C53E575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14:paraId="19969572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14:paraId="40EFE505" w14:textId="77777777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4E31C9E8" w14:textId="77777777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671BA1FF" w14:textId="77777777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2A228FE0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14:paraId="0AF64EDB" w14:textId="64A53EF1" w:rsid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14:paraId="3D2B1006" w14:textId="63699201" w:rsidR="00782CE3" w:rsidRPr="00782CE3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слиянием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Pr="00782CE3">
        <w:rPr>
          <w:rFonts w:cs="Times New Roman"/>
          <w:bCs/>
          <w:szCs w:val="28"/>
        </w:rPr>
        <w:t>:</w:t>
      </w:r>
    </w:p>
    <w:p w14:paraId="53006B73" w14:textId="77777777" w:rsidR="00782CE3" w:rsidRPr="00782CE3" w:rsidRDefault="00782CE3" w:rsidP="005934BE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782CE3">
        <w:rPr>
          <w:rFonts w:cs="Times New Roman"/>
          <w:bCs/>
          <w:szCs w:val="28"/>
        </w:rPr>
        <w:t>Разделение:</w:t>
      </w:r>
    </w:p>
    <w:p w14:paraId="5226EB8D" w14:textId="379D9811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[5, 1, 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[2, 8]</m:t>
        </m:r>
      </m:oMath>
    </w:p>
    <w:p w14:paraId="3A2752B8" w14:textId="74A7661D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w:lastRenderedPageBreak/>
          <m:t>[5, 1, 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[5, 1] [4]</m:t>
        </m:r>
      </m:oMath>
    </w:p>
    <w:p w14:paraId="119D3629" w14:textId="7BA7CDD7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[5, 1]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[5] [1]</m:t>
        </m:r>
      </m:oMath>
    </w:p>
    <w:p w14:paraId="57338A26" w14:textId="1F604D23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[2, 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[2] [8]</m:t>
        </m:r>
      </m:oMath>
    </w:p>
    <w:p w14:paraId="6F47CA0A" w14:textId="77777777" w:rsidR="00782CE3" w:rsidRPr="00782CE3" w:rsidRDefault="00782CE3" w:rsidP="005934BE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782CE3">
        <w:rPr>
          <w:rFonts w:cs="Times New Roman"/>
          <w:bCs/>
          <w:szCs w:val="28"/>
        </w:rPr>
        <w:t>Слияние:</w:t>
      </w:r>
    </w:p>
    <w:p w14:paraId="301ED39A" w14:textId="06E17014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[5] [1]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5]</m:t>
        </m:r>
      </m:oMath>
    </w:p>
    <w:p w14:paraId="29A87910" w14:textId="44A96ACE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[1, 5] [4]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4, 5]</m:t>
        </m:r>
      </m:oMath>
    </w:p>
    <w:p w14:paraId="3F39248B" w14:textId="30C41F63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[2] [8]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[2, 8]</m:t>
        </m:r>
      </m:oMath>
    </w:p>
    <w:p w14:paraId="0E3BB826" w14:textId="42395533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4,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5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2,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8</m:t>
            </m:r>
          </m:e>
        </m:d>
        <m:r>
          <w:rPr>
            <w:rFonts w:ascii="Cambria Math" w:hAnsi="Cambria Math" w:cs="Times New Roman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2,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4,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5,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</w:rPr>
              <m:t>8</m:t>
            </m:r>
          </m:e>
        </m:d>
      </m:oMath>
    </w:p>
    <w:p w14:paraId="326C9AFD" w14:textId="47E47770" w:rsidR="00782CE3" w:rsidRPr="00FE549F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782CE3">
        <w:rPr>
          <w:rFonts w:cs="Times New Roman"/>
          <w:bCs/>
          <w:szCs w:val="28"/>
        </w:rPr>
        <w:t>Результат:</w:t>
      </w:r>
      <w:r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2, 4, 5, 8]</m:t>
        </m:r>
      </m:oMath>
      <w:r w:rsidR="00FE549F">
        <w:rPr>
          <w:rFonts w:eastAsiaTheme="minorEastAsia" w:cs="Times New Roman"/>
          <w:szCs w:val="28"/>
          <w:lang w:val="en-US"/>
        </w:rPr>
        <w:t>.</w:t>
      </w:r>
    </w:p>
    <w:p w14:paraId="263BF02A" w14:textId="77777777" w:rsidR="003C6810" w:rsidRDefault="003C6810" w:rsidP="005934BE">
      <w:pPr>
        <w:pStyle w:val="af0"/>
        <w:numPr>
          <w:ilvl w:val="1"/>
          <w:numId w:val="7"/>
        </w:numPr>
      </w:pPr>
      <w:bookmarkStart w:id="17" w:name="_Toc167210492"/>
      <w:r w:rsidRPr="00F703E9">
        <w:t xml:space="preserve">Сортировка </w:t>
      </w:r>
      <w:r>
        <w:t>подсчетом</w:t>
      </w:r>
      <w:bookmarkEnd w:id="17"/>
    </w:p>
    <w:p w14:paraId="64795578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14:paraId="1DD0D11C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14:paraId="6EF2E3F4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инициализированный нулями.</w:t>
      </w:r>
    </w:p>
    <w:p w14:paraId="771FFE19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14:paraId="21640C08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14:paraId="162E47A1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14:paraId="087EB239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14:paraId="7F87FA29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14:paraId="1E9505B6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14:paraId="5608D2AF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14:paraId="2B876CED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14:paraId="056A826A" w14:textId="77777777" w:rsidR="00BB3C9D" w:rsidRPr="00BB3C9D" w:rsidRDefault="00782CE3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6219C677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14:paraId="11DFB8A5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Доказательство корректности:</w:t>
      </w:r>
    </w:p>
    <w:p w14:paraId="4EBB5D9E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14:paraId="050361C6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количество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14:paraId="6DCAA791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14:paraId="128B6030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</w:p>
    <w:p w14:paraId="07F5C451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14:paraId="128F9B7A" w14:textId="14831339" w:rsidR="00D84BD7" w:rsidRDefault="00BB3C9D" w:rsidP="00E0770B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14:paraId="520B23C7" w14:textId="4EB4D5E5" w:rsidR="00FE549F" w:rsidRPr="00FE549F" w:rsidRDefault="00FE549F" w:rsidP="00FE549F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E549F">
        <w:rPr>
          <w:rFonts w:cs="Times New Roman"/>
          <w:bCs/>
          <w:szCs w:val="28"/>
        </w:rPr>
        <w:t xml:space="preserve">Пример работы сортировки подсчётом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</w:p>
    <w:p w14:paraId="3BD645DD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Создание массива подсчёта:</w:t>
      </w:r>
    </w:p>
    <w:p w14:paraId="26430D19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Создаем массив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>, размер которого равен максимальному значению в исходном массиве + 1 (в нашем случае 9, так как максимальное значение - 8). Инициализируем все элементы нулями.</w:t>
      </w:r>
    </w:p>
    <w:p w14:paraId="755A3B71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Подсчёт элементов:</w:t>
      </w:r>
    </w:p>
    <w:p w14:paraId="21A74335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Проходим по исходному массиву и увеличиваем значение соответствующего элемента 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на 1.</w:t>
      </w:r>
    </w:p>
    <w:p w14:paraId="28CA0420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Например, для элемента 5 увеличиваем </w:t>
      </w:r>
      <w:proofErr w:type="spellStart"/>
      <w:proofErr w:type="gramStart"/>
      <w:r w:rsidRPr="00FE549F">
        <w:rPr>
          <w:rStyle w:val="inline-code"/>
        </w:rPr>
        <w:t>counts</w:t>
      </w:r>
      <w:proofErr w:type="spellEnd"/>
      <w:r w:rsidRPr="00FE549F">
        <w:rPr>
          <w:rStyle w:val="inline-code"/>
        </w:rPr>
        <w:t>[</w:t>
      </w:r>
      <w:proofErr w:type="gramEnd"/>
      <w:r w:rsidRPr="00FE549F">
        <w:rPr>
          <w:rStyle w:val="inline-code"/>
        </w:rPr>
        <w:t>5]</w:t>
      </w:r>
      <w:r w:rsidRPr="00FE549F">
        <w:t xml:space="preserve"> на 1.</w:t>
      </w:r>
    </w:p>
    <w:p w14:paraId="690CF81E" w14:textId="21DFA8EE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В итоге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будет выглядеть так: </w:t>
      </w:r>
      <m:oMath>
        <m:r>
          <w:rPr>
            <w:rStyle w:val="inline-code"/>
            <w:rFonts w:ascii="Cambria Math" w:hAnsi="Cambria Math"/>
          </w:rPr>
          <m:t>[0, 1, 1, 0, 1, 1, 0, 0, 1]</m:t>
        </m:r>
      </m:oMath>
    </w:p>
    <w:p w14:paraId="31979574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Построение отсортированного массива:</w:t>
      </w:r>
    </w:p>
    <w:p w14:paraId="1F4D54F7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Проходим по массиву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и добавляем в новый массив </w:t>
      </w:r>
      <w:proofErr w:type="spellStart"/>
      <w:r w:rsidRPr="00FE549F">
        <w:rPr>
          <w:rStyle w:val="inline-code"/>
        </w:rPr>
        <w:t>sorted_array</w:t>
      </w:r>
      <w:proofErr w:type="spellEnd"/>
      <w:r w:rsidRPr="00FE549F">
        <w:t xml:space="preserve"> столько элементов, сколько указано 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>.</w:t>
      </w:r>
    </w:p>
    <w:p w14:paraId="74C148B1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Например, </w:t>
      </w:r>
      <w:proofErr w:type="spellStart"/>
      <w:proofErr w:type="gramStart"/>
      <w:r w:rsidRPr="00FE549F">
        <w:rPr>
          <w:rStyle w:val="inline-code"/>
        </w:rPr>
        <w:t>counts</w:t>
      </w:r>
      <w:proofErr w:type="spellEnd"/>
      <w:r w:rsidRPr="00FE549F">
        <w:rPr>
          <w:rStyle w:val="inline-code"/>
        </w:rPr>
        <w:t>[</w:t>
      </w:r>
      <w:proofErr w:type="gramEnd"/>
      <w:r w:rsidRPr="00FE549F">
        <w:rPr>
          <w:rStyle w:val="inline-code"/>
        </w:rPr>
        <w:t>1]</w:t>
      </w:r>
      <w:r w:rsidRPr="00FE549F">
        <w:t xml:space="preserve"> равен 1, поэтому добавляем один элемент </w:t>
      </w:r>
      <w:r w:rsidRPr="00FE549F">
        <w:rPr>
          <w:rStyle w:val="inline-code"/>
        </w:rPr>
        <w:t>1</w:t>
      </w:r>
      <w:r w:rsidRPr="00FE549F">
        <w:t xml:space="preserve"> в </w:t>
      </w:r>
      <w:proofErr w:type="spellStart"/>
      <w:r w:rsidRPr="00FE549F">
        <w:rPr>
          <w:rStyle w:val="inline-code"/>
        </w:rPr>
        <w:t>sorted_array</w:t>
      </w:r>
      <w:proofErr w:type="spellEnd"/>
      <w:r w:rsidRPr="00FE549F">
        <w:t>.</w:t>
      </w:r>
    </w:p>
    <w:p w14:paraId="03853260" w14:textId="73FBFAB6" w:rsidR="00FE549F" w:rsidRPr="0086141C" w:rsidRDefault="00FE549F" w:rsidP="0086141C">
      <w:pPr>
        <w:spacing w:line="360" w:lineRule="auto"/>
        <w:ind w:firstLine="709"/>
        <w:contextualSpacing/>
        <w:jc w:val="both"/>
        <w:rPr>
          <w:lang w:val="en-US"/>
        </w:rPr>
      </w:pPr>
      <w:r w:rsidRPr="00FE549F">
        <w:rPr>
          <w:bCs/>
        </w:rPr>
        <w:lastRenderedPageBreak/>
        <w:t>Результат:</w:t>
      </w:r>
      <w:r w:rsidRPr="00FE549F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14EF40B0" w14:textId="0274584C" w:rsidR="008C334C" w:rsidRDefault="008C334C" w:rsidP="005934BE">
      <w:pPr>
        <w:pStyle w:val="af0"/>
        <w:numPr>
          <w:ilvl w:val="1"/>
          <w:numId w:val="7"/>
        </w:numPr>
      </w:pPr>
      <w:bookmarkStart w:id="18" w:name="_Toc167210493"/>
      <w:proofErr w:type="spellStart"/>
      <w:r>
        <w:rPr>
          <w:lang w:val="en-US"/>
        </w:rPr>
        <w:t>TimSort</w:t>
      </w:r>
      <w:bookmarkEnd w:id="18"/>
      <w:proofErr w:type="spellEnd"/>
    </w:p>
    <w:p w14:paraId="4BA3F68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Алгоритм:</w:t>
      </w:r>
    </w:p>
    <w:p w14:paraId="6C345B66" w14:textId="77777777" w:rsidR="0046336C" w:rsidRPr="0046336C" w:rsidRDefault="0046336C" w:rsidP="005934BE">
      <w:pPr>
        <w:numPr>
          <w:ilvl w:val="0"/>
          <w:numId w:val="16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Разбиение на прогоны:</w:t>
      </w:r>
    </w:p>
    <w:p w14:paraId="2FA33C29" w14:textId="34F1BE29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Входной вектор делится на </w:t>
      </w:r>
      <w:proofErr w:type="spellStart"/>
      <w:r w:rsidRPr="0046336C">
        <w:rPr>
          <w:rFonts w:cs="Times New Roman"/>
          <w:bCs/>
          <w:szCs w:val="28"/>
        </w:rPr>
        <w:t>подмассивы</w:t>
      </w:r>
      <w:proofErr w:type="spellEnd"/>
      <w:r w:rsidRPr="0046336C">
        <w:rPr>
          <w:rFonts w:cs="Times New Roman"/>
          <w:bCs/>
          <w:szCs w:val="28"/>
        </w:rPr>
        <w:t xml:space="preserve"> фиксированного размера RUN</w:t>
      </w:r>
      <w:r w:rsidR="0086141C" w:rsidRPr="0086141C">
        <w:rPr>
          <w:rFonts w:cs="Times New Roman"/>
          <w:bCs/>
          <w:szCs w:val="28"/>
        </w:rPr>
        <w:t xml:space="preserve"> (</w:t>
      </w:r>
      <w:r w:rsidR="0086141C">
        <w:rPr>
          <w:rFonts w:cs="Times New Roman"/>
          <w:bCs/>
          <w:szCs w:val="28"/>
        </w:rPr>
        <w:t>ран)</w:t>
      </w:r>
      <w:r>
        <w:rPr>
          <w:rFonts w:cs="Times New Roman"/>
          <w:bCs/>
          <w:szCs w:val="28"/>
        </w:rPr>
        <w:t>.</w:t>
      </w:r>
    </w:p>
    <w:p w14:paraId="2447BE26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Каждый </w:t>
      </w:r>
      <w:proofErr w:type="spellStart"/>
      <w:r w:rsidRPr="0046336C">
        <w:rPr>
          <w:rFonts w:cs="Times New Roman"/>
          <w:bCs/>
          <w:szCs w:val="28"/>
        </w:rPr>
        <w:t>подмассив</w:t>
      </w:r>
      <w:proofErr w:type="spellEnd"/>
      <w:r w:rsidRPr="0046336C">
        <w:rPr>
          <w:rFonts w:cs="Times New Roman"/>
          <w:bCs/>
          <w:szCs w:val="28"/>
        </w:rPr>
        <w:t xml:space="preserve"> сортируется с использованием </w:t>
      </w: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6F5675B1" w14:textId="77777777" w:rsidR="0046336C" w:rsidRPr="0046336C" w:rsidRDefault="0046336C" w:rsidP="005934BE">
      <w:pPr>
        <w:numPr>
          <w:ilvl w:val="0"/>
          <w:numId w:val="16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Слияние прогонов:</w:t>
      </w:r>
    </w:p>
    <w:p w14:paraId="62EE08DA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Последовательно сливаются пары соседних отсортированных прогонов (</w:t>
      </w: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>), размер которых удваивается на каждой итерации (</w:t>
      </w:r>
      <w:proofErr w:type="spellStart"/>
      <w:r w:rsidRPr="0046336C">
        <w:rPr>
          <w:rFonts w:cs="Times New Roman"/>
          <w:bCs/>
          <w:szCs w:val="28"/>
        </w:rPr>
        <w:t>size</w:t>
      </w:r>
      <w:proofErr w:type="spellEnd"/>
      <w:r w:rsidRPr="0046336C">
        <w:rPr>
          <w:rFonts w:cs="Times New Roman"/>
          <w:bCs/>
          <w:szCs w:val="28"/>
        </w:rPr>
        <w:t>).</w:t>
      </w:r>
    </w:p>
    <w:p w14:paraId="60D66F48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Процесс слияния продолжается до тех пор, пока не будет получен единый отсортированный вектор.</w:t>
      </w:r>
    </w:p>
    <w:p w14:paraId="1D78001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Доказательство корректности:</w:t>
      </w:r>
    </w:p>
    <w:p w14:paraId="1FA736AA" w14:textId="77777777" w:rsidR="0046336C" w:rsidRPr="0046336C" w:rsidRDefault="0046336C" w:rsidP="005934BE">
      <w:pPr>
        <w:numPr>
          <w:ilvl w:val="0"/>
          <w:numId w:val="17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proofErr w:type="gramStart"/>
      <w:r w:rsidRPr="0046336C">
        <w:rPr>
          <w:rFonts w:cs="Times New Roman"/>
          <w:bCs/>
          <w:szCs w:val="28"/>
        </w:rPr>
        <w:t>: Гарантирует</w:t>
      </w:r>
      <w:proofErr w:type="gramEnd"/>
      <w:r w:rsidRPr="0046336C">
        <w:rPr>
          <w:rFonts w:cs="Times New Roman"/>
          <w:bCs/>
          <w:szCs w:val="28"/>
        </w:rPr>
        <w:t xml:space="preserve"> сортировку каждого прогона, так как использует классический алгоритм сортировки вставками.</w:t>
      </w:r>
    </w:p>
    <w:p w14:paraId="6CE8CADB" w14:textId="77777777" w:rsidR="0046336C" w:rsidRPr="0046336C" w:rsidRDefault="0046336C" w:rsidP="005934BE">
      <w:pPr>
        <w:numPr>
          <w:ilvl w:val="0"/>
          <w:numId w:val="17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Обеспечивает</w:t>
      </w:r>
      <w:proofErr w:type="gramEnd"/>
      <w:r w:rsidRPr="0046336C">
        <w:rPr>
          <w:rFonts w:cs="Times New Roman"/>
          <w:bCs/>
          <w:szCs w:val="28"/>
        </w:rPr>
        <w:t xml:space="preserve"> корректное слияние отсортированных </w:t>
      </w:r>
      <w:proofErr w:type="spellStart"/>
      <w:r w:rsidRPr="0046336C">
        <w:rPr>
          <w:rFonts w:cs="Times New Roman"/>
          <w:bCs/>
          <w:szCs w:val="28"/>
        </w:rPr>
        <w:t>подмассивов</w:t>
      </w:r>
      <w:proofErr w:type="spellEnd"/>
      <w:r w:rsidRPr="0046336C">
        <w:rPr>
          <w:rFonts w:cs="Times New Roman"/>
          <w:bCs/>
          <w:szCs w:val="28"/>
        </w:rPr>
        <w:t>, сохраняя относительный порядок элементов.</w:t>
      </w:r>
    </w:p>
    <w:p w14:paraId="39BB2F1E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Временная сложность:</w:t>
      </w:r>
    </w:p>
    <w:p w14:paraId="5D0B599A" w14:textId="7AB932A0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46336C">
        <w:rPr>
          <w:rFonts w:cs="Times New Roman"/>
          <w:bCs/>
          <w:szCs w:val="28"/>
        </w:rPr>
        <w:t xml:space="preserve"> в худшем случае, но эффективна для небольших массивов (прогонов).</w:t>
      </w:r>
    </w:p>
    <w:p w14:paraId="177962A2" w14:textId="14558DD3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слияния двух подмассивов размера n.</w:t>
      </w:r>
    </w:p>
    <w:p w14:paraId="26C993BB" w14:textId="7DC20F44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время: </w:t>
      </w:r>
      <w:proofErr w:type="gramStart"/>
      <w:r w:rsidRPr="0046336C">
        <w:rPr>
          <w:rFonts w:cs="Times New Roman"/>
          <w:bCs/>
          <w:szCs w:val="28"/>
        </w:rPr>
        <w:t>В</w:t>
      </w:r>
      <w:proofErr w:type="gramEnd"/>
      <w:r w:rsidRPr="0046336C">
        <w:rPr>
          <w:rFonts w:cs="Times New Roman"/>
          <w:bCs/>
          <w:szCs w:val="28"/>
        </w:rPr>
        <w:t xml:space="preserve"> среднем и худшем случае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имеет сложность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46336C">
        <w:rPr>
          <w:rFonts w:cs="Times New Roman"/>
          <w:bCs/>
          <w:szCs w:val="28"/>
        </w:rPr>
        <w:t xml:space="preserve">, как и другие эффективные алгоритмы сортировки. Благодаря использованию сортировки вставками для небольших прогонов, </w:t>
      </w:r>
      <w:proofErr w:type="spellStart"/>
      <w:r w:rsidRPr="0046336C">
        <w:rPr>
          <w:rFonts w:cs="Times New Roman"/>
          <w:bCs/>
          <w:szCs w:val="28"/>
        </w:rPr>
        <w:lastRenderedPageBreak/>
        <w:t>Timsort</w:t>
      </w:r>
      <w:proofErr w:type="spellEnd"/>
      <w:r w:rsidRPr="0046336C">
        <w:rPr>
          <w:rFonts w:cs="Times New Roman"/>
          <w:bCs/>
          <w:szCs w:val="28"/>
        </w:rPr>
        <w:t xml:space="preserve"> может показывать лучшую производительность на частично отсортированных данных.</w:t>
      </w:r>
    </w:p>
    <w:p w14:paraId="1E352D39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Пространственная сложность:</w:t>
      </w:r>
    </w:p>
    <w:p w14:paraId="7914B7B3" w14:textId="06E1070A" w:rsidR="0046336C" w:rsidRPr="0046336C" w:rsidRDefault="0046336C" w:rsidP="005934BE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временных векторов </w:t>
      </w:r>
      <w:proofErr w:type="spellStart"/>
      <w:r w:rsidRPr="0046336C">
        <w:rPr>
          <w:rFonts w:cs="Times New Roman"/>
          <w:bCs/>
          <w:szCs w:val="28"/>
        </w:rPr>
        <w:t>left</w:t>
      </w:r>
      <w:proofErr w:type="spellEnd"/>
      <w:r w:rsidRPr="0046336C">
        <w:rPr>
          <w:rFonts w:cs="Times New Roman"/>
          <w:bCs/>
          <w:szCs w:val="28"/>
        </w:rPr>
        <w:t xml:space="preserve"> и </w:t>
      </w:r>
      <w:proofErr w:type="spellStart"/>
      <w:r w:rsidRPr="0046336C">
        <w:rPr>
          <w:rFonts w:cs="Times New Roman"/>
          <w:bCs/>
          <w:szCs w:val="28"/>
        </w:rPr>
        <w:t>right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2AD83F9F" w14:textId="6D543755" w:rsidR="0046336C" w:rsidRPr="0046336C" w:rsidRDefault="0046336C" w:rsidP="005934BE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пространство: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в худшем случае.</w:t>
      </w:r>
    </w:p>
    <w:p w14:paraId="450D7853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Стабильность:</w:t>
      </w:r>
    </w:p>
    <w:p w14:paraId="30CDDF85" w14:textId="77777777" w:rsidR="0046336C" w:rsidRPr="0046336C" w:rsidRDefault="0046336C" w:rsidP="005934BE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: Стабилен, так как не меняет порядок элементов с одинаковыми ключами.</w:t>
      </w:r>
    </w:p>
    <w:p w14:paraId="65EDED56" w14:textId="43B643F8" w:rsidR="008C334C" w:rsidRDefault="0046336C" w:rsidP="005934BE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Также</w:t>
      </w:r>
      <w:proofErr w:type="gramEnd"/>
      <w:r w:rsidRPr="0046336C">
        <w:rPr>
          <w:rFonts w:cs="Times New Roman"/>
          <w:bCs/>
          <w:szCs w:val="28"/>
        </w:rPr>
        <w:t xml:space="preserve"> стабилен, так как сохраняет относительный порядок элементов при слиянии.</w:t>
      </w:r>
    </w:p>
    <w:p w14:paraId="21DD77CA" w14:textId="027BAFB4" w:rsidR="00FE549F" w:rsidRPr="00FE549F" w:rsidRDefault="00FE549F" w:rsidP="00FE549F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</w:t>
      </w:r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ример работы </w:t>
      </w:r>
      <w:proofErr w:type="spellStart"/>
      <w:r w:rsidRPr="00FE549F">
        <w:rPr>
          <w:rFonts w:eastAsia="Times New Roman" w:cs="Times New Roman"/>
          <w:bCs/>
          <w:spacing w:val="2"/>
          <w:szCs w:val="28"/>
          <w:lang w:eastAsia="ru-RU"/>
        </w:rPr>
        <w:t>Timsort</w:t>
      </w:r>
      <w:proofErr w:type="spellEnd"/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 на массиве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[8, 3, 1, 7, 0, 10, 2, 9, 5, 4, 6]</m:t>
        </m:r>
      </m:oMath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 с размером рана 4:</w:t>
      </w:r>
    </w:p>
    <w:p w14:paraId="48493941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>1. Разбиение на раны:</w:t>
      </w:r>
    </w:p>
    <w:p w14:paraId="3C264748" w14:textId="21599384" w:rsidR="00FE549F" w:rsidRPr="0086141C" w:rsidRDefault="00FE549F" w:rsidP="005934BE">
      <w:pPr>
        <w:numPr>
          <w:ilvl w:val="0"/>
          <w:numId w:val="26"/>
        </w:numPr>
        <w:spacing w:line="360" w:lineRule="auto"/>
        <w:ind w:firstLine="709"/>
        <w:contextualSpacing/>
      </w:pPr>
      <w:r w:rsidRPr="0086141C">
        <w:t xml:space="preserve">Исходный массив: </w:t>
      </w:r>
      <m:oMath>
        <m:r>
          <w:rPr>
            <w:rStyle w:val="inline-code"/>
            <w:rFonts w:ascii="Cambria Math" w:hAnsi="Cambria Math"/>
          </w:rPr>
          <m:t>[8, 3, 1, 7, 0, 10, 2, 9, 5, 4, 6]</m:t>
        </m:r>
      </m:oMath>
    </w:p>
    <w:p w14:paraId="238978BD" w14:textId="77777777" w:rsidR="00FE549F" w:rsidRPr="0086141C" w:rsidRDefault="00FE549F" w:rsidP="005934BE">
      <w:pPr>
        <w:numPr>
          <w:ilvl w:val="0"/>
          <w:numId w:val="26"/>
        </w:numPr>
        <w:spacing w:line="360" w:lineRule="auto"/>
        <w:ind w:firstLine="709"/>
        <w:contextualSpacing/>
      </w:pPr>
      <w:r w:rsidRPr="0086141C">
        <w:t>Делим на раны размером 4:</w:t>
      </w:r>
    </w:p>
    <w:p w14:paraId="6BE9AD7E" w14:textId="49D5DBCB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1: </w:t>
      </w:r>
      <m:oMath>
        <m:r>
          <w:rPr>
            <w:rStyle w:val="inline-code"/>
            <w:rFonts w:ascii="Cambria Math" w:hAnsi="Cambria Math"/>
          </w:rPr>
          <m:t>[8, 3, 1, 7]</m:t>
        </m:r>
      </m:oMath>
    </w:p>
    <w:p w14:paraId="7EB1BBDF" w14:textId="243BCC7D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2: </w:t>
      </w:r>
      <m:oMath>
        <m:r>
          <w:rPr>
            <w:rStyle w:val="inline-code"/>
            <w:rFonts w:ascii="Cambria Math" w:hAnsi="Cambria Math"/>
          </w:rPr>
          <m:t>[0, 10, 2, 9]</m:t>
        </m:r>
      </m:oMath>
    </w:p>
    <w:p w14:paraId="03815905" w14:textId="6F70F61F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3: </w:t>
      </w:r>
      <m:oMath>
        <m:r>
          <w:rPr>
            <w:rStyle w:val="inline-code"/>
            <w:rFonts w:ascii="Cambria Math" w:hAnsi="Cambria Math"/>
          </w:rPr>
          <m:t>[5, 4, 6]</m:t>
        </m:r>
      </m:oMath>
      <w:r w:rsidRPr="0086141C">
        <w:t xml:space="preserve"> (последний ран может быть меньше 4)</w:t>
      </w:r>
    </w:p>
    <w:p w14:paraId="1440C3CD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 xml:space="preserve">2. Сортировка </w:t>
      </w:r>
      <w:proofErr w:type="spellStart"/>
      <w:r w:rsidRPr="0086141C">
        <w:rPr>
          <w:bCs/>
        </w:rPr>
        <w:t>ранов</w:t>
      </w:r>
      <w:proofErr w:type="spellEnd"/>
      <w:r w:rsidRPr="0086141C">
        <w:rPr>
          <w:bCs/>
        </w:rPr>
        <w:t>:</w:t>
      </w:r>
    </w:p>
    <w:p w14:paraId="13A43EAE" w14:textId="77777777" w:rsidR="00FE549F" w:rsidRPr="0086141C" w:rsidRDefault="00FE549F" w:rsidP="005934BE">
      <w:pPr>
        <w:numPr>
          <w:ilvl w:val="0"/>
          <w:numId w:val="27"/>
        </w:numPr>
        <w:spacing w:line="360" w:lineRule="auto"/>
        <w:ind w:firstLine="709"/>
        <w:contextualSpacing/>
      </w:pPr>
      <w:r w:rsidRPr="0086141C">
        <w:t>Сортируем каждый ран с помощью сортировки вставками:</w:t>
      </w:r>
    </w:p>
    <w:p w14:paraId="1F055D53" w14:textId="0CD3F9B4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1: </w:t>
      </w:r>
      <m:oMath>
        <m:r>
          <w:rPr>
            <w:rStyle w:val="inline-code"/>
            <w:rFonts w:ascii="Cambria Math" w:hAnsi="Cambria Math"/>
          </w:rPr>
          <m:t>[1, 3, 7, 8]</m:t>
        </m:r>
      </m:oMath>
    </w:p>
    <w:p w14:paraId="2BD9F0E7" w14:textId="36A1F975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2: </w:t>
      </w:r>
      <m:oMath>
        <m:r>
          <w:rPr>
            <w:rStyle w:val="inline-code"/>
            <w:rFonts w:ascii="Cambria Math" w:hAnsi="Cambria Math"/>
          </w:rPr>
          <m:t>[0, 2, 9, 10]</m:t>
        </m:r>
      </m:oMath>
    </w:p>
    <w:p w14:paraId="62FB86C9" w14:textId="35D6FD7E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3: </w:t>
      </w:r>
      <m:oMath>
        <m:r>
          <w:rPr>
            <w:rStyle w:val="inline-code"/>
            <w:rFonts w:ascii="Cambria Math" w:hAnsi="Cambria Math"/>
          </w:rPr>
          <m:t>[4, 5, 6]</m:t>
        </m:r>
      </m:oMath>
    </w:p>
    <w:p w14:paraId="666EC80D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 xml:space="preserve">3. Слияние </w:t>
      </w:r>
      <w:proofErr w:type="spellStart"/>
      <w:r w:rsidRPr="0086141C">
        <w:rPr>
          <w:bCs/>
        </w:rPr>
        <w:t>ранов</w:t>
      </w:r>
      <w:proofErr w:type="spellEnd"/>
      <w:r w:rsidRPr="0086141C">
        <w:rPr>
          <w:bCs/>
        </w:rPr>
        <w:t>:</w:t>
      </w:r>
    </w:p>
    <w:p w14:paraId="42FD7E4D" w14:textId="77777777" w:rsidR="00FE549F" w:rsidRPr="0086141C" w:rsidRDefault="00FE549F" w:rsidP="005934BE">
      <w:pPr>
        <w:numPr>
          <w:ilvl w:val="1"/>
          <w:numId w:val="28"/>
        </w:numPr>
        <w:spacing w:line="360" w:lineRule="auto"/>
        <w:ind w:firstLine="709"/>
        <w:contextualSpacing/>
      </w:pPr>
      <w:r w:rsidRPr="0086141C">
        <w:t>Сливаем ран 1 и ран 2:</w:t>
      </w:r>
    </w:p>
    <w:p w14:paraId="11E3392D" w14:textId="4B78DDE4" w:rsidR="00FE549F" w:rsidRPr="0086141C" w:rsidRDefault="0086141C" w:rsidP="005934BE">
      <w:pPr>
        <w:numPr>
          <w:ilvl w:val="2"/>
          <w:numId w:val="28"/>
        </w:numPr>
        <w:spacing w:line="360" w:lineRule="auto"/>
        <w:ind w:firstLine="709"/>
        <w:contextualSpacing/>
      </w:pPr>
      <m:oMath>
        <m:r>
          <w:rPr>
            <w:rStyle w:val="inline-code"/>
            <w:rFonts w:ascii="Cambria Math" w:hAnsi="Cambria Math"/>
          </w:rPr>
          <m:t>[1, 3, 7, 8]</m:t>
        </m:r>
      </m:oMath>
      <w:r w:rsidR="00FE549F" w:rsidRPr="0086141C">
        <w:t xml:space="preserve"> и </w:t>
      </w:r>
      <m:oMath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0,2,9,10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0, 1, 2, 3, 7, 8, 9, 10</m:t>
            </m:r>
          </m:e>
        </m:d>
      </m:oMath>
    </w:p>
    <w:p w14:paraId="551527B9" w14:textId="77777777" w:rsidR="00FE549F" w:rsidRPr="0086141C" w:rsidRDefault="00FE549F" w:rsidP="005934BE">
      <w:pPr>
        <w:numPr>
          <w:ilvl w:val="1"/>
          <w:numId w:val="28"/>
        </w:numPr>
        <w:spacing w:line="360" w:lineRule="auto"/>
        <w:ind w:firstLine="709"/>
        <w:contextualSpacing/>
      </w:pPr>
      <w:r w:rsidRPr="0086141C">
        <w:t>Сливаем полученный ран с ран 3:</w:t>
      </w:r>
    </w:p>
    <w:p w14:paraId="27A1BCC6" w14:textId="46BAEB82" w:rsidR="00FE549F" w:rsidRPr="0086141C" w:rsidRDefault="0086141C" w:rsidP="005934BE">
      <w:pPr>
        <w:numPr>
          <w:ilvl w:val="2"/>
          <w:numId w:val="28"/>
        </w:numPr>
        <w:spacing w:line="360" w:lineRule="auto"/>
        <w:ind w:firstLine="709"/>
        <w:contextualSpacing/>
      </w:pPr>
      <m:oMath>
        <m:r>
          <w:rPr>
            <w:rStyle w:val="inline-code"/>
            <w:rFonts w:ascii="Cambria Math" w:hAnsi="Cambria Math"/>
          </w:rPr>
          <w:lastRenderedPageBreak/>
          <m:t>[0, 1, 2, 3, 7, 8, 9, 10]</m:t>
        </m:r>
      </m:oMath>
      <w:r w:rsidR="00FE549F" w:rsidRPr="0086141C">
        <w:t xml:space="preserve"> и </w:t>
      </w:r>
      <m:oMath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4, 5, 6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0, 1, 2, 3, 4, 5, 6, 7, 8, 9, 10</m:t>
            </m:r>
          </m:e>
        </m:d>
      </m:oMath>
    </w:p>
    <w:p w14:paraId="425A6B91" w14:textId="7A1CD9C1" w:rsidR="00FE549F" w:rsidRPr="0086141C" w:rsidRDefault="00FE549F" w:rsidP="0086141C">
      <w:pPr>
        <w:spacing w:line="360" w:lineRule="auto"/>
        <w:ind w:firstLine="709"/>
        <w:contextualSpacing/>
        <w:rPr>
          <w:lang w:val="en-US"/>
        </w:rPr>
      </w:pPr>
      <w:r w:rsidRPr="0086141C">
        <w:rPr>
          <w:bCs/>
        </w:rPr>
        <w:t>Результат:</w:t>
      </w:r>
      <w:r w:rsidRPr="0086141C">
        <w:t xml:space="preserve"> </w:t>
      </w:r>
      <m:oMath>
        <m:r>
          <w:rPr>
            <w:rStyle w:val="inline-code"/>
            <w:rFonts w:ascii="Cambria Math" w:hAnsi="Cambria Math"/>
          </w:rPr>
          <m:t>[0, 1, 2, 3, 4, 5, 6, 7, 8, 9, 10]</m:t>
        </m:r>
      </m:oMath>
      <w:r w:rsidR="0086141C" w:rsidRPr="0086141C">
        <w:rPr>
          <w:lang w:val="en-US"/>
        </w:rPr>
        <w:t>.</w:t>
      </w:r>
    </w:p>
    <w:p w14:paraId="2A4C62A0" w14:textId="77777777" w:rsidR="00716172" w:rsidRPr="00277E74" w:rsidRDefault="00716172" w:rsidP="005934BE">
      <w:pPr>
        <w:pStyle w:val="af0"/>
        <w:numPr>
          <w:ilvl w:val="1"/>
          <w:numId w:val="7"/>
        </w:numPr>
      </w:pPr>
      <w:bookmarkStart w:id="19" w:name="_Toc167210494"/>
      <w:r>
        <w:t>Выводы по теоретической главе</w:t>
      </w:r>
      <w:bookmarkEnd w:id="19"/>
    </w:p>
    <w:p w14:paraId="4F705CA8" w14:textId="3FE6927A" w:rsidR="00913A21" w:rsidRP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минимальные требования к дополнительной памяти (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O(1)</m:t>
        </m:r>
        <w:commentRangeStart w:id="20"/>
        <w:commentRangeEnd w:id="20"/>
        <m:r>
          <w:rPr>
            <w:rStyle w:val="af4"/>
            <w:rFonts w:ascii="Cambria Math" w:hAnsi="Cambria Math"/>
            <w:i/>
          </w:rPr>
          <w:commentReference w:id="20"/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) делают их подходящим выбором для сортировки небольших массивов.</w:t>
      </w:r>
    </w:p>
    <w:p w14:paraId="249F6C47" w14:textId="722BA95F" w:rsid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гарантируя предсказуемое время работы независимо от характера входных данных.</w:t>
      </w:r>
    </w:p>
    <w:p w14:paraId="0D963477" w14:textId="7EAC7D1A" w:rsidR="0086141C" w:rsidRPr="0086141C" w:rsidRDefault="0086141C" w:rsidP="0086141C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 w:rsidRPr="0086141C">
        <w:rPr>
          <w:rFonts w:eastAsia="Times New Roman" w:cs="Times New Roman"/>
          <w:bCs/>
          <w:spacing w:val="2"/>
          <w:szCs w:val="28"/>
          <w:lang w:eastAsia="ru-RU"/>
        </w:rPr>
        <w:t>Timsort</w:t>
      </w:r>
      <w:proofErr w:type="spellEnd"/>
      <w:r w:rsidRPr="0086141C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pacing w:val="2"/>
          <w:szCs w:val="28"/>
          <w:lang w:eastAsia="ru-RU"/>
        </w:rPr>
        <w:softHyphen/>
        <w:t xml:space="preserve"> </w:t>
      </w:r>
      <w:r w:rsidRPr="0086141C">
        <w:rPr>
          <w:rFonts w:eastAsia="Times New Roman" w:cs="Times New Roman"/>
          <w:bCs/>
          <w:spacing w:val="2"/>
          <w:szCs w:val="28"/>
          <w:lang w:eastAsia="ru-RU"/>
        </w:rPr>
        <w:t>гибридный алгоритм, сочетающий в себе сортировку вставками и сортировку слиянием. Он разработан для эффективной работы с реальными данными, которые часто имеют частично отсортированные подпоследовательности.</w:t>
      </w:r>
    </w:p>
    <w:p w14:paraId="4578F7D1" w14:textId="77777777" w:rsidR="0086141C" w:rsidRPr="00313DD4" w:rsidRDefault="0086141C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1309B211" w14:textId="040F1BD8" w:rsidR="00716172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где k </w:t>
      </w:r>
      <w:r w:rsidR="0086141C">
        <w:rPr>
          <w:rFonts w:eastAsia="Times New Roman" w:cs="Times New Roman"/>
          <w:spacing w:val="2"/>
          <w:szCs w:val="28"/>
          <w:lang w:eastAsia="ru-RU"/>
        </w:rPr>
        <w:softHyphen/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диапазон значений сортируемых элементов. Однако, эффективность этого алгоритма напрямую зависит от диапазона сортируемых значений: при большом значении k потребление памяти может стать неприемлемым.</w:t>
      </w:r>
      <w:r w:rsidR="0086141C">
        <w:rPr>
          <w:rFonts w:eastAsia="Times New Roman" w:cs="Times New Roman"/>
          <w:spacing w:val="2"/>
          <w:szCs w:val="28"/>
          <w:lang w:eastAsia="ru-RU"/>
        </w:rPr>
        <w:t xml:space="preserve"> </w:t>
      </w:r>
      <w:proofErr w:type="gramStart"/>
      <w:r w:rsidR="0086141C">
        <w:rPr>
          <w:rFonts w:eastAsia="Times New Roman" w:cs="Times New Roman"/>
          <w:spacing w:val="2"/>
          <w:szCs w:val="28"/>
          <w:lang w:eastAsia="ru-RU"/>
        </w:rPr>
        <w:t>Кроме того</w:t>
      </w:r>
      <w:proofErr w:type="gramEnd"/>
      <w:r w:rsidR="0086141C">
        <w:rPr>
          <w:rFonts w:eastAsia="Times New Roman" w:cs="Times New Roman"/>
          <w:spacing w:val="2"/>
          <w:szCs w:val="28"/>
          <w:lang w:eastAsia="ru-RU"/>
        </w:rPr>
        <w:t xml:space="preserve"> этот алгоритм накладывает существенные ограничения на сортируемые объекты (у каждого объекта должно быть отображение в множество целых чисел с нулем).</w:t>
      </w:r>
    </w:p>
    <w:p w14:paraId="7600FA95" w14:textId="77777777"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14:paraId="1E9A201D" w14:textId="66FCBE8B" w:rsidR="00716172" w:rsidRDefault="00716172" w:rsidP="005934BE">
      <w:pPr>
        <w:pStyle w:val="a9"/>
        <w:numPr>
          <w:ilvl w:val="0"/>
          <w:numId w:val="7"/>
        </w:numPr>
        <w:spacing w:after="240" w:afterAutospacing="0"/>
        <w:ind w:left="714" w:hanging="357"/>
        <w:jc w:val="center"/>
      </w:pPr>
      <w:bookmarkStart w:id="21" w:name="_Toc167210495"/>
      <w:r w:rsidRPr="0096389A">
        <w:lastRenderedPageBreak/>
        <w:t>Реализация и сравнение алгоритмов сортировки</w:t>
      </w:r>
      <w:bookmarkEnd w:id="21"/>
    </w:p>
    <w:p w14:paraId="08036ABE" w14:textId="3F7DF0FD" w:rsid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20 и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библиотеку </w:t>
      </w: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 w:rsidRPr="000B3119">
        <w:rPr>
          <w:rFonts w:cs="Times New Roman"/>
          <w:szCs w:val="28"/>
        </w:rPr>
        <w:t xml:space="preserve"> (</w:t>
      </w:r>
      <w:hyperlink r:id="rId16" w:history="1">
        <w:r w:rsidRPr="0085307F">
          <w:rPr>
            <w:rStyle w:val="ad"/>
            <w:rFonts w:cs="Times New Roman"/>
            <w:szCs w:val="28"/>
            <w:lang w:val="en-US"/>
          </w:rPr>
          <w:t>https</w:t>
        </w:r>
        <w:r w:rsidRPr="0085307F">
          <w:rPr>
            <w:rStyle w:val="ad"/>
            <w:rFonts w:cs="Times New Roman"/>
            <w:szCs w:val="28"/>
          </w:rPr>
          <w:t>://</w:t>
        </w:r>
        <w:proofErr w:type="spellStart"/>
        <w:r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Pr="0085307F">
          <w:rPr>
            <w:rStyle w:val="ad"/>
            <w:rFonts w:cs="Times New Roman"/>
            <w:szCs w:val="28"/>
          </w:rPr>
          <w:t>.</w:t>
        </w:r>
        <w:r w:rsidRPr="0085307F">
          <w:rPr>
            <w:rStyle w:val="ad"/>
            <w:rFonts w:cs="Times New Roman"/>
            <w:szCs w:val="28"/>
            <w:lang w:val="en-US"/>
          </w:rPr>
          <w:t>com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google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</w:p>
    <w:p w14:paraId="46B963FF" w14:textId="1B7F91A7" w:rsidR="0054666D" w:rsidRP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Выбор C++ для анализа алгоритмов сортировки в данной курсовой работе обусловлен стремлением к максимальной точности и эффективности исследования. C++, будучи компилируемым языком, демонстрирует непревзойденную производительность и минимальные накладные расходы ("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zero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overhead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>"), что позволяет получать достоверные данные о временных характеристиках алгоритмов.</w:t>
      </w:r>
    </w:p>
    <w:p w14:paraId="0926C606" w14:textId="2281DB6C" w:rsidR="00B44F7A" w:rsidRP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Несмотря на низкоуровневую природу, C++ предоставляет обширную стандартную библиотеку (STL), включающую в себя высокоуровневые структуры данных и алгоритмы. STL обеспечивает необходимый уровень абстракции, позволяя исследователю сосредоточиться на анализе алгоритмов, не отвлекаясь на рутинные задачи реализации базовых функций.</w:t>
      </w:r>
    </w:p>
    <w:p w14:paraId="19CEC74A" w14:textId="48D7BCB6" w:rsidR="00913A21" w:rsidRPr="00277E74" w:rsidRDefault="00664E08" w:rsidP="005934BE">
      <w:pPr>
        <w:pStyle w:val="af0"/>
        <w:numPr>
          <w:ilvl w:val="1"/>
          <w:numId w:val="7"/>
        </w:numPr>
      </w:pPr>
      <w:bookmarkStart w:id="22" w:name="_Toc167210496"/>
      <w:r>
        <w:t>Квадратичные сортировки</w:t>
      </w:r>
      <w:bookmarkEnd w:id="22"/>
    </w:p>
    <w:p w14:paraId="3CCB4F0C" w14:textId="77777777" w:rsidR="0020612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средний случай для сортировки вставками и пузырьком (случайный массив)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>:</w:t>
      </w:r>
    </w:p>
    <w:p w14:paraId="6D97A0AD" w14:textId="77777777" w:rsidR="00206124" w:rsidRDefault="00206124" w:rsidP="00206124">
      <w:pPr>
        <w:keepNext/>
        <w:shd w:val="clear" w:color="auto" w:fill="FFFFFF"/>
        <w:spacing w:line="360" w:lineRule="auto"/>
        <w:contextualSpacing/>
        <w:jc w:val="both"/>
        <w:textAlignment w:val="baseline"/>
      </w:pPr>
      <w:r w:rsidRPr="00206124">
        <w:rPr>
          <w:noProof/>
        </w:rPr>
        <w:lastRenderedPageBreak/>
        <w:t xml:space="preserve"> </w:t>
      </w:r>
      <w:r w:rsidRPr="00206124">
        <w:rPr>
          <w:rFonts w:eastAsia="Times New Roman" w:cs="Times New Roman"/>
          <w:bCs/>
          <w:noProof/>
          <w:spacing w:val="2"/>
          <w:szCs w:val="28"/>
          <w:lang w:eastAsia="ru-RU"/>
        </w:rPr>
        <w:drawing>
          <wp:inline distT="0" distB="0" distL="0" distR="0" wp14:anchorId="6FBCE640" wp14:editId="3CDA26E0">
            <wp:extent cx="57245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26E" w14:textId="0A7BDF96" w:rsidR="00913A21" w:rsidRDefault="00206124" w:rsidP="00206124">
      <w:pPr>
        <w:pStyle w:val="afb"/>
        <w:jc w:val="both"/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1</w:t>
      </w:r>
      <w:r w:rsidRPr="00206124">
        <w:rPr>
          <w:sz w:val="28"/>
          <w:szCs w:val="28"/>
        </w:rPr>
        <w:fldChar w:fldCharType="end"/>
      </w:r>
      <w:r w:rsidRPr="00206124">
        <w:rPr>
          <w:sz w:val="28"/>
          <w:szCs w:val="28"/>
        </w:rPr>
        <w:t xml:space="preserve"> Зависимость времени выполнения от размера массива в среднем случае для сортировки вставками и пузырьком</w:t>
      </w:r>
    </w:p>
    <w:p w14:paraId="0FD62C77" w14:textId="3C574A20" w:rsidR="00913A21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График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показывает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 правильность временной сложности, рассчитанной теоретически.</w:t>
      </w:r>
    </w:p>
    <w:p w14:paraId="267489BA" w14:textId="6DEFD17B" w:rsidR="00313DD4" w:rsidRPr="00677F3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Подробные результаты бенчмарков представлены в таблицах в приложении</w:t>
      </w:r>
      <w:r w:rsidR="00677F34" w:rsidRPr="00677F34">
        <w:rPr>
          <w:rFonts w:eastAsia="Times New Roman" w:cs="Times New Roman"/>
          <w:bCs/>
          <w:spacing w:val="2"/>
          <w:szCs w:val="28"/>
          <w:lang w:eastAsia="ru-RU"/>
        </w:rPr>
        <w:t xml:space="preserve"> 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677F34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ДЕСЬ БУДЕТ ССЫЛКА НА ПРИЛОЖЕНИЕ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5FD47CC2" w14:textId="5359D2FF" w:rsidR="00313DD4" w:rsidRPr="00277E74" w:rsidRDefault="00313DD4" w:rsidP="005934BE">
      <w:pPr>
        <w:pStyle w:val="af0"/>
        <w:numPr>
          <w:ilvl w:val="1"/>
          <w:numId w:val="7"/>
        </w:numPr>
      </w:pPr>
      <w:bookmarkStart w:id="23" w:name="_Toc167210497"/>
      <w:r>
        <w:t xml:space="preserve">Сортировка </w:t>
      </w:r>
      <w:r w:rsidR="00206124">
        <w:t>подсчетом</w:t>
      </w:r>
      <w:bookmarkEnd w:id="23"/>
    </w:p>
    <w:p w14:paraId="75C316A9" w14:textId="7D8BFFDC" w:rsidR="00716172" w:rsidRPr="00206124" w:rsidRDefault="00313DD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>
        <w:rPr>
          <w:rFonts w:cs="Times New Roman"/>
          <w:szCs w:val="28"/>
          <w:shd w:val="clear" w:color="auto" w:fill="F8F9FA"/>
        </w:rPr>
        <w:t>Проанализируем случай</w:t>
      </w:r>
      <w:r w:rsidR="00206124">
        <w:rPr>
          <w:rFonts w:cs="Times New Roman"/>
          <w:szCs w:val="28"/>
          <w:shd w:val="clear" w:color="auto" w:fill="F8F9FA"/>
        </w:rPr>
        <w:t>, когда уникальных элементов около 1%</w:t>
      </w:r>
      <w:r w:rsidR="00664E08">
        <w:rPr>
          <w:rFonts w:cs="Times New Roman"/>
          <w:szCs w:val="28"/>
          <w:shd w:val="clear" w:color="auto" w:fill="F8F9FA"/>
        </w:rPr>
        <w:t xml:space="preserve"> (в целом такой случай можно назвать средним)</w:t>
      </w:r>
      <w:r w:rsidRPr="00206124">
        <w:rPr>
          <w:rFonts w:cs="Times New Roman"/>
          <w:szCs w:val="28"/>
          <w:shd w:val="clear" w:color="auto" w:fill="F8F9FA"/>
        </w:rPr>
        <w:t>:</w:t>
      </w:r>
    </w:p>
    <w:p w14:paraId="40AA3276" w14:textId="77777777" w:rsidR="00206124" w:rsidRDefault="00206124" w:rsidP="00206124">
      <w:pPr>
        <w:keepNext/>
        <w:spacing w:line="360" w:lineRule="auto"/>
        <w:ind w:firstLine="709"/>
        <w:contextualSpacing/>
        <w:jc w:val="both"/>
      </w:pPr>
      <w:r w:rsidRPr="00206124">
        <w:rPr>
          <w:rFonts w:cs="Times New Roman"/>
          <w:noProof/>
          <w:szCs w:val="28"/>
          <w:shd w:val="clear" w:color="auto" w:fill="F8F9FA"/>
        </w:rPr>
        <w:lastRenderedPageBreak/>
        <w:drawing>
          <wp:inline distT="0" distB="0" distL="0" distR="0" wp14:anchorId="1C3DBE32" wp14:editId="20C3178C">
            <wp:extent cx="5356925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365" cy="4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8B8" w14:textId="3B5F91AE" w:rsidR="00313DD4" w:rsidRDefault="00206124" w:rsidP="00206124">
      <w:pPr>
        <w:pStyle w:val="afb"/>
        <w:jc w:val="both"/>
        <w:rPr>
          <w:sz w:val="28"/>
          <w:szCs w:val="28"/>
        </w:rPr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2</w:t>
      </w:r>
      <w:r w:rsidRPr="0020612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206124">
        <w:rPr>
          <w:sz w:val="28"/>
          <w:szCs w:val="28"/>
        </w:rPr>
        <w:t>Зависимость времени выполнения сортировки подсчетом от времени в случае 1% уникальных элементов</w:t>
      </w:r>
    </w:p>
    <w:p w14:paraId="7C5E50D2" w14:textId="7EFC47DF" w:rsidR="00664E08" w:rsidRPr="00664E08" w:rsidRDefault="00664E08" w:rsidP="00664E08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 w:rsidRPr="00664E08">
        <w:rPr>
          <w:rFonts w:cs="Times New Roman"/>
          <w:szCs w:val="28"/>
          <w:shd w:val="clear" w:color="auto" w:fill="F8F9FA"/>
        </w:rPr>
        <w:t xml:space="preserve">Мы видим, что время работы алгоритма хорошее. Это хорошо видно на графике с логарифмическими </w:t>
      </w:r>
      <w:proofErr w:type="spellStart"/>
      <w:r w:rsidRPr="00664E08">
        <w:rPr>
          <w:rFonts w:cs="Times New Roman"/>
          <w:szCs w:val="28"/>
          <w:shd w:val="clear" w:color="auto" w:fill="F8F9FA"/>
        </w:rPr>
        <w:t>соритровками</w:t>
      </w:r>
      <w:proofErr w:type="spellEnd"/>
      <w:r w:rsidRPr="00664E08">
        <w:rPr>
          <w:rFonts w:cs="Times New Roman"/>
          <w:szCs w:val="28"/>
          <w:shd w:val="clear" w:color="auto" w:fill="F8F9FA"/>
        </w:rPr>
        <w:t>.</w:t>
      </w:r>
    </w:p>
    <w:p w14:paraId="3D0F113A" w14:textId="77777777" w:rsidR="00664E08" w:rsidRDefault="00664E08" w:rsidP="00664E08">
      <w:pPr>
        <w:keepNext/>
      </w:pPr>
      <w:r w:rsidRPr="00664E08">
        <w:rPr>
          <w:noProof/>
        </w:rPr>
        <w:lastRenderedPageBreak/>
        <w:drawing>
          <wp:inline distT="0" distB="0" distL="0" distR="0" wp14:anchorId="72077340" wp14:editId="7BE01E88">
            <wp:extent cx="5705475" cy="43771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8" cy="43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3BD6" w14:textId="32462437" w:rsidR="00664E08" w:rsidRPr="00664E08" w:rsidRDefault="00664E08" w:rsidP="00664E08">
      <w:pPr>
        <w:pStyle w:val="afb"/>
        <w:rPr>
          <w:sz w:val="28"/>
          <w:szCs w:val="28"/>
        </w:rPr>
      </w:pPr>
      <w:r w:rsidRPr="00664E08">
        <w:rPr>
          <w:sz w:val="28"/>
          <w:szCs w:val="28"/>
        </w:rPr>
        <w:t xml:space="preserve">Рисунок </w:t>
      </w:r>
      <w:r w:rsidRPr="00664E08">
        <w:rPr>
          <w:sz w:val="28"/>
          <w:szCs w:val="28"/>
        </w:rPr>
        <w:fldChar w:fldCharType="begin"/>
      </w:r>
      <w:r w:rsidRPr="00664E08">
        <w:rPr>
          <w:sz w:val="28"/>
          <w:szCs w:val="28"/>
        </w:rPr>
        <w:instrText xml:space="preserve"> SEQ Рисунок \* ARABIC </w:instrText>
      </w:r>
      <w:r w:rsidRPr="00664E08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3</w:t>
      </w:r>
      <w:r w:rsidRPr="00664E08">
        <w:rPr>
          <w:sz w:val="28"/>
          <w:szCs w:val="28"/>
        </w:rPr>
        <w:fldChar w:fldCharType="end"/>
      </w:r>
      <w:r w:rsidRPr="00664E08">
        <w:rPr>
          <w:sz w:val="28"/>
          <w:szCs w:val="28"/>
        </w:rPr>
        <w:t xml:space="preserve"> Зависимость времени выполнения от размера логарифмических сортировок и сортировки подсчетом</w:t>
      </w:r>
    </w:p>
    <w:p w14:paraId="6BC4C229" w14:textId="638CD128" w:rsidR="00677F34" w:rsidRDefault="00664E08" w:rsidP="005934BE">
      <w:pPr>
        <w:pStyle w:val="af0"/>
        <w:numPr>
          <w:ilvl w:val="1"/>
          <w:numId w:val="7"/>
        </w:numPr>
      </w:pPr>
      <w:bookmarkStart w:id="24" w:name="_Toc167210498"/>
      <w:r>
        <w:t>Логарифмические сортировки</w:t>
      </w:r>
      <w:bookmarkEnd w:id="24"/>
    </w:p>
    <w:p w14:paraId="76597D4D" w14:textId="18CF0829" w:rsidR="00677F34" w:rsidRDefault="00677F34" w:rsidP="00677F34">
      <w:pPr>
        <w:spacing w:line="360" w:lineRule="auto"/>
        <w:ind w:firstLine="709"/>
        <w:contextualSpacing/>
        <w:jc w:val="both"/>
      </w:pPr>
      <w:r w:rsidRPr="00677F34">
        <w:t xml:space="preserve">Проанализируем </w:t>
      </w:r>
      <w:r w:rsidR="00664E08">
        <w:t>средний</w:t>
      </w:r>
      <w:r w:rsidRPr="00677F34">
        <w:t xml:space="preserve"> случай</w:t>
      </w:r>
      <w:r>
        <w:t xml:space="preserve"> (</w:t>
      </w:r>
      <w:r w:rsidR="00664E08">
        <w:t>случайный массив</w:t>
      </w:r>
      <w:r>
        <w:t>)</w:t>
      </w:r>
      <w:r w:rsidRPr="00677F34">
        <w:t>:</w:t>
      </w:r>
    </w:p>
    <w:p w14:paraId="1CCB230E" w14:textId="77777777" w:rsidR="000F0CF0" w:rsidRDefault="00664E08" w:rsidP="000F0CF0">
      <w:pPr>
        <w:keepNext/>
        <w:spacing w:line="360" w:lineRule="auto"/>
        <w:ind w:firstLine="709"/>
        <w:contextualSpacing/>
        <w:jc w:val="both"/>
      </w:pPr>
      <w:r w:rsidRPr="00664E08">
        <w:rPr>
          <w:noProof/>
          <w:lang w:val="en-US"/>
        </w:rPr>
        <w:lastRenderedPageBreak/>
        <w:drawing>
          <wp:inline distT="0" distB="0" distL="0" distR="0" wp14:anchorId="58BE4A7B" wp14:editId="5CDA82E5">
            <wp:extent cx="5450425" cy="418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731" cy="4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E14" w14:textId="12E70F2A" w:rsidR="00677F34" w:rsidRPr="000F0CF0" w:rsidRDefault="000F0CF0" w:rsidP="000F0CF0">
      <w:pPr>
        <w:pStyle w:val="afb"/>
        <w:jc w:val="both"/>
        <w:rPr>
          <w:sz w:val="28"/>
          <w:szCs w:val="28"/>
        </w:rPr>
      </w:pPr>
      <w:r w:rsidRPr="000F0CF0">
        <w:rPr>
          <w:sz w:val="28"/>
          <w:szCs w:val="28"/>
        </w:rPr>
        <w:t xml:space="preserve">Рисунок </w:t>
      </w:r>
      <w:r w:rsidRPr="000F0CF0">
        <w:rPr>
          <w:sz w:val="28"/>
          <w:szCs w:val="28"/>
        </w:rPr>
        <w:fldChar w:fldCharType="begin"/>
      </w:r>
      <w:r w:rsidRPr="000F0CF0">
        <w:rPr>
          <w:sz w:val="28"/>
          <w:szCs w:val="28"/>
        </w:rPr>
        <w:instrText xml:space="preserve"> SEQ Рисунок \* ARABIC </w:instrText>
      </w:r>
      <w:r w:rsidRPr="000F0CF0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4</w:t>
      </w:r>
      <w:r w:rsidRPr="000F0CF0">
        <w:rPr>
          <w:sz w:val="28"/>
          <w:szCs w:val="28"/>
        </w:rPr>
        <w:fldChar w:fldCharType="end"/>
      </w:r>
      <w:r w:rsidRPr="000F0CF0">
        <w:rPr>
          <w:sz w:val="28"/>
          <w:szCs w:val="28"/>
        </w:rPr>
        <w:t xml:space="preserve"> Зависимость времени выполнения от размера массива для логарифмических сортировок</w:t>
      </w:r>
    </w:p>
    <w:p w14:paraId="0B54F00E" w14:textId="50C4E141" w:rsidR="00664E08" w:rsidRPr="00CA5FDE" w:rsidRDefault="00664E0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>
        <w:t>График иллюстрирует</w:t>
      </w:r>
      <w:r w:rsidR="00CA5FDE">
        <w:t xml:space="preserve"> эффективность </w:t>
      </w:r>
      <w:proofErr w:type="spellStart"/>
      <w:r w:rsidR="00CA5FDE">
        <w:rPr>
          <w:lang w:val="en-US"/>
        </w:rPr>
        <w:t>TimSort</w:t>
      </w:r>
      <w:proofErr w:type="spellEnd"/>
      <w:r w:rsidR="00CA5FDE" w:rsidRPr="00CA5FDE">
        <w:t xml:space="preserve"> </w:t>
      </w:r>
      <w:r w:rsidR="00CA5FDE">
        <w:t>над сортировкой слиянием в среднем случае.</w:t>
      </w:r>
    </w:p>
    <w:p w14:paraId="50AB900B" w14:textId="50FFD042" w:rsidR="00677F34" w:rsidRPr="00782CE3" w:rsidRDefault="00677F34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t xml:space="preserve">Полное сравнение в таблицах находится в приложении </w:t>
      </w:r>
      <w:r w:rsidR="000B3119" w:rsidRPr="00677F34">
        <w:rPr>
          <w:rFonts w:eastAsia="Times New Roman" w:cs="Times New Roman"/>
          <w:bCs/>
          <w:spacing w:val="2"/>
          <w:szCs w:val="28"/>
          <w:lang w:eastAsia="ru-RU"/>
        </w:rPr>
        <w:t>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 xml:space="preserve">ДЕСЬ БУДЕТ ССЫЛКА НА </w:t>
      </w:r>
      <w:commentRangeStart w:id="25"/>
      <w:commentRangeStart w:id="26"/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ПРИЛОЖЕНИЕ</w:t>
      </w:r>
      <w:commentRangeEnd w:id="25"/>
      <w:r w:rsidR="00961211">
        <w:rPr>
          <w:rStyle w:val="af4"/>
        </w:rPr>
        <w:commentReference w:id="25"/>
      </w:r>
      <w:commentRangeEnd w:id="26"/>
      <w:r w:rsidR="00961211">
        <w:rPr>
          <w:rStyle w:val="af4"/>
        </w:rPr>
        <w:commentReference w:id="26"/>
      </w:r>
      <w:r w:rsidR="000B3119">
        <w:rPr>
          <w:rFonts w:eastAsia="Times New Roman" w:cs="Times New Roman"/>
          <w:bCs/>
          <w:spacing w:val="2"/>
          <w:szCs w:val="28"/>
          <w:lang w:eastAsia="ru-RU"/>
        </w:rPr>
        <w:t>)</w:t>
      </w:r>
      <w:bookmarkStart w:id="27" w:name="_GoBack"/>
      <w:bookmarkEnd w:id="27"/>
    </w:p>
    <w:p w14:paraId="42D199AC" w14:textId="5D2DF7F5" w:rsidR="00CA5FDE" w:rsidRDefault="00CA5FDE" w:rsidP="005934BE">
      <w:pPr>
        <w:pStyle w:val="af0"/>
        <w:numPr>
          <w:ilvl w:val="1"/>
          <w:numId w:val="7"/>
        </w:numPr>
      </w:pPr>
      <w:bookmarkStart w:id="28" w:name="_Toc167210499"/>
      <w:r>
        <w:t>Анализ алгоритмов на малых массивах</w:t>
      </w:r>
      <w:bookmarkEnd w:id="28"/>
    </w:p>
    <w:p w14:paraId="00E5570A" w14:textId="6ED478D9" w:rsidR="00CA5FDE" w:rsidRDefault="00CA5FDE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Средний случай</w:t>
      </w:r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 (тесты были запущены достаточное количество раз для стабильного </w:t>
      </w:r>
      <w:proofErr w:type="spell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>разультата</w:t>
      </w:r>
      <w:proofErr w:type="spellEnd"/>
      <w:proofErr w:type="gram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) </w:t>
      </w:r>
      <w:r>
        <w:rPr>
          <w:rFonts w:eastAsia="Times New Roman" w:cs="Times New Roman"/>
          <w:bCs/>
          <w:spacing w:val="2"/>
          <w:szCs w:val="28"/>
          <w:lang w:eastAsia="ru-RU"/>
        </w:rPr>
        <w:t>:</w:t>
      </w:r>
      <w:proofErr w:type="gramEnd"/>
    </w:p>
    <w:p w14:paraId="655D59AB" w14:textId="77777777" w:rsidR="00243555" w:rsidRDefault="00CA5FDE" w:rsidP="00243555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CA5FDE">
        <w:rPr>
          <w:rFonts w:eastAsia="Times New Roman" w:cs="Times New Roman"/>
          <w:bCs/>
          <w:noProof/>
          <w:spacing w:val="2"/>
          <w:szCs w:val="28"/>
          <w:lang w:eastAsia="ru-RU"/>
        </w:rPr>
        <w:lastRenderedPageBreak/>
        <w:drawing>
          <wp:inline distT="0" distB="0" distL="0" distR="0" wp14:anchorId="32B5C210" wp14:editId="6C2C3DD4">
            <wp:extent cx="5461934" cy="37909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156" cy="3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33A" w14:textId="46DD2BD4" w:rsidR="00CA5FDE" w:rsidRPr="00243555" w:rsidRDefault="00243555" w:rsidP="00243555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243555">
        <w:rPr>
          <w:sz w:val="28"/>
          <w:szCs w:val="28"/>
        </w:rPr>
        <w:t xml:space="preserve">Рисунок </w:t>
      </w:r>
      <w:r w:rsidRPr="00243555">
        <w:rPr>
          <w:sz w:val="28"/>
          <w:szCs w:val="28"/>
        </w:rPr>
        <w:fldChar w:fldCharType="begin"/>
      </w:r>
      <w:r w:rsidRPr="00243555">
        <w:rPr>
          <w:sz w:val="28"/>
          <w:szCs w:val="28"/>
        </w:rPr>
        <w:instrText xml:space="preserve"> SEQ Рисунок \* ARABIC </w:instrText>
      </w:r>
      <w:r w:rsidRPr="00243555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5</w:t>
      </w:r>
      <w:r w:rsidRPr="00243555">
        <w:rPr>
          <w:sz w:val="28"/>
          <w:szCs w:val="28"/>
        </w:rPr>
        <w:fldChar w:fldCharType="end"/>
      </w:r>
      <w:r w:rsidRPr="00243555">
        <w:rPr>
          <w:sz w:val="28"/>
          <w:szCs w:val="28"/>
        </w:rPr>
        <w:t xml:space="preserve"> Зависимость времени выполнения от размера массива на малых графа</w:t>
      </w:r>
      <w:r>
        <w:rPr>
          <w:sz w:val="28"/>
          <w:szCs w:val="28"/>
        </w:rPr>
        <w:t>х</w:t>
      </w:r>
    </w:p>
    <w:p w14:paraId="019C1846" w14:textId="32951C67" w:rsidR="00CA5FDE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 графику можно сделать несколько выводов:</w:t>
      </w:r>
    </w:p>
    <w:p w14:paraId="1D6F6C6B" w14:textId="3CE767DF" w:rsidR="000F0CF0" w:rsidRPr="00243555" w:rsidRDefault="000F0CF0" w:rsidP="005934BE">
      <w:pPr>
        <w:pStyle w:val="a3"/>
        <w:numPr>
          <w:ilvl w:val="2"/>
          <w:numId w:val="21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43555">
        <w:rPr>
          <w:rFonts w:eastAsia="Times New Roman" w:cs="Times New Roman"/>
          <w:bCs/>
          <w:spacing w:val="2"/>
          <w:szCs w:val="28"/>
          <w:lang w:eastAsia="ru-RU"/>
        </w:rPr>
        <w:t>На малых графах квадратичные сортировки могут показывать себя лучше, чем сортировка слиянием</w:t>
      </w:r>
    </w:p>
    <w:p w14:paraId="5D86430B" w14:textId="426A927A" w:rsidR="000F0CF0" w:rsidRPr="00243555" w:rsidRDefault="000F0CF0" w:rsidP="005934BE">
      <w:pPr>
        <w:pStyle w:val="a3"/>
        <w:numPr>
          <w:ilvl w:val="2"/>
          <w:numId w:val="21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 w:rsidRPr="00243555"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243555">
        <w:rPr>
          <w:rFonts w:eastAsia="Times New Roman" w:cs="Times New Roman"/>
          <w:bCs/>
          <w:spacing w:val="2"/>
          <w:szCs w:val="28"/>
          <w:lang w:eastAsia="ru-RU"/>
        </w:rPr>
        <w:t xml:space="preserve"> являясь ансамблем из двух алгоритмов, показывает лучшее время среди сортировок, основанных на сравнении</w:t>
      </w:r>
      <w:r w:rsidR="00BB383C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0E84FACB" w14:textId="005F537C" w:rsidR="00B75467" w:rsidRDefault="00B75467" w:rsidP="005934BE">
      <w:pPr>
        <w:pStyle w:val="af0"/>
        <w:numPr>
          <w:ilvl w:val="1"/>
          <w:numId w:val="7"/>
        </w:numPr>
      </w:pPr>
      <w:bookmarkStart w:id="29" w:name="_Toc167210500"/>
      <w:r>
        <w:t xml:space="preserve">Сравнение </w:t>
      </w:r>
      <w:r w:rsidR="00243555">
        <w:t>количества перестановок, сравнений и перемещений</w:t>
      </w:r>
      <w:bookmarkEnd w:id="29"/>
    </w:p>
    <w:p w14:paraId="490CE39E" w14:textId="0DDAC434" w:rsidR="00B75467" w:rsidRDefault="00243555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В этой главе исследовались сортировки, основанные на сравнении.</w:t>
      </w:r>
    </w:p>
    <w:p w14:paraId="1CA5A45B" w14:textId="4A6F0E87" w:rsidR="00706A33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Рассмотрим несколько графиков, наглядно в сра</w:t>
      </w:r>
      <w:r w:rsidR="00BB383C">
        <w:rPr>
          <w:rFonts w:eastAsia="Times New Roman" w:cs="Times New Roman"/>
          <w:bCs/>
          <w:spacing w:val="2"/>
          <w:szCs w:val="28"/>
          <w:lang w:eastAsia="ru-RU"/>
        </w:rPr>
        <w:t>в</w:t>
      </w:r>
      <w:r>
        <w:rPr>
          <w:rFonts w:eastAsia="Times New Roman" w:cs="Times New Roman"/>
          <w:bCs/>
          <w:spacing w:val="2"/>
          <w:szCs w:val="28"/>
          <w:lang w:eastAsia="ru-RU"/>
        </w:rPr>
        <w:t>нении показывающих особенности алгоритмов</w:t>
      </w:r>
    </w:p>
    <w:p w14:paraId="33299524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noProof/>
          <w:spacing w:val="2"/>
          <w:szCs w:val="28"/>
          <w:lang w:eastAsia="ru-RU"/>
        </w:rPr>
        <w:lastRenderedPageBreak/>
        <w:drawing>
          <wp:inline distT="0" distB="0" distL="0" distR="0" wp14:anchorId="1F92F3FF" wp14:editId="75C0E979">
            <wp:extent cx="5412482" cy="3228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688" cy="32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486" w14:textId="4EDA9AC2" w:rsidR="00243555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(кроме </w:t>
      </w:r>
      <w:proofErr w:type="spellStart"/>
      <w:r w:rsidRPr="00B44F7A">
        <w:rPr>
          <w:sz w:val="28"/>
          <w:szCs w:val="28"/>
          <w:lang w:val="en-US"/>
        </w:rPr>
        <w:t>TimSort</w:t>
      </w:r>
      <w:proofErr w:type="spellEnd"/>
      <w:r w:rsidRPr="00B44F7A">
        <w:rPr>
          <w:sz w:val="28"/>
          <w:szCs w:val="28"/>
        </w:rPr>
        <w:t>)</w:t>
      </w:r>
    </w:p>
    <w:p w14:paraId="49C49E4D" w14:textId="3C0AAB21" w:rsidR="00243555" w:rsidRDefault="00243555" w:rsidP="00706A33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рисунку выше хорошо заметно, что количество операций сравнения для сортировки пузырьком и сортировка вставками в среднем случае растет квадратично. </w:t>
      </w:r>
    </w:p>
    <w:p w14:paraId="2D1719E3" w14:textId="77777777" w:rsidR="00B44F7A" w:rsidRDefault="00E550C8" w:rsidP="00B44F7A">
      <w:pPr>
        <w:keepNext/>
        <w:spacing w:line="360" w:lineRule="auto"/>
        <w:ind w:firstLine="709"/>
        <w:contextualSpacing/>
        <w:jc w:val="both"/>
      </w:pPr>
      <w:r w:rsidRPr="00E550C8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530FF17" wp14:editId="51168A17">
            <wp:extent cx="5364584" cy="32004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9561" cy="32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43D" w14:textId="7B784990" w:rsidR="00706A33" w:rsidRPr="00B44F7A" w:rsidRDefault="00B44F7A" w:rsidP="00B44F7A">
      <w:pPr>
        <w:pStyle w:val="afb"/>
        <w:jc w:val="both"/>
        <w:rPr>
          <w:rFonts w:cs="Times New Roman"/>
          <w:sz w:val="28"/>
          <w:szCs w:val="28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7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0E029678" w14:textId="2581EFBB" w:rsidR="00243555" w:rsidRPr="00E550C8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В </w:t>
      </w: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706A33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pacing w:val="2"/>
          <w:szCs w:val="28"/>
          <w:lang w:eastAsia="ru-RU"/>
        </w:rPr>
        <w:t>в среднем меньше сравнений</w:t>
      </w:r>
    </w:p>
    <w:p w14:paraId="04D699E6" w14:textId="3B6A8B86" w:rsidR="00706A33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Анализ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перестановок является более сложным, так как в сортировке слияниями нет перестановок (только перемещения элементов), а в сортировке вставками кол</w:t>
      </w:r>
      <w:r w:rsidR="0086141C">
        <w:rPr>
          <w:rFonts w:eastAsia="Times New Roman" w:cs="Times New Roman"/>
          <w:bCs/>
          <w:spacing w:val="2"/>
          <w:szCs w:val="28"/>
          <w:lang w:eastAsia="ru-RU"/>
        </w:rPr>
        <w:t>ичест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во перемещений равно количеству элементов. Поэтому имеет смысл 3 перемещения считать за одну перестановку. Разберемся, почему это справедливо. Если есть 2 элемента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и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которые нужно поменять местами, чтобы сделать это необходимо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в его промежуточную переменную, 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его на место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прочитать из временного хранилища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, записать его на место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softHyphen/>
        <w:t xml:space="preserve"> итого 3 чтения и 3 записи. Перемещение представляет собой только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чтение и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запись в друг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ую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ячейку памяти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36D32A32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noProof/>
          <w:spacing w:val="2"/>
          <w:szCs w:val="28"/>
          <w:lang w:eastAsia="ru-RU"/>
        </w:rPr>
        <w:lastRenderedPageBreak/>
        <w:drawing>
          <wp:inline distT="0" distB="0" distL="0" distR="0" wp14:anchorId="3C0D0E0B" wp14:editId="2C7D2A54">
            <wp:extent cx="5204923" cy="3105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2591" cy="3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1EF" w14:textId="6EEF52E5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8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(кроме </w:t>
      </w:r>
      <w:proofErr w:type="spellStart"/>
      <w:r w:rsidRPr="00B44F7A">
        <w:rPr>
          <w:sz w:val="28"/>
          <w:szCs w:val="28"/>
          <w:lang w:val="en-US"/>
        </w:rPr>
        <w:t>TimSort</w:t>
      </w:r>
      <w:proofErr w:type="spellEnd"/>
      <w:r w:rsidRPr="00B44F7A">
        <w:rPr>
          <w:sz w:val="28"/>
          <w:szCs w:val="28"/>
        </w:rPr>
        <w:t>)</w:t>
      </w:r>
    </w:p>
    <w:p w14:paraId="35F61AB3" w14:textId="2B8E90A2" w:rsidR="00E550C8" w:rsidRP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На рисунке выше снова наблюдается квадратичная зависимость количества перестановок от времени.</w:t>
      </w:r>
    </w:p>
    <w:p w14:paraId="5EA047A6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noProof/>
          <w:spacing w:val="2"/>
          <w:szCs w:val="28"/>
          <w:lang w:eastAsia="ru-RU"/>
        </w:rPr>
        <w:drawing>
          <wp:inline distT="0" distB="0" distL="0" distR="0" wp14:anchorId="360143AF" wp14:editId="1AAEC436">
            <wp:extent cx="5172991" cy="30861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8096" cy="30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886" w14:textId="2F1816C7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9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5BF6BB3E" w14:textId="663140A9" w:rsidR="00E550C8" w:rsidRP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lastRenderedPageBreak/>
        <w:t xml:space="preserve">Как и ожидалось </w:t>
      </w: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>
        <w:rPr>
          <w:rFonts w:eastAsia="Times New Roman" w:cs="Times New Roman"/>
          <w:bCs/>
          <w:spacing w:val="2"/>
          <w:szCs w:val="28"/>
          <w:lang w:eastAsia="ru-RU"/>
        </w:rPr>
        <w:t>, имея в своей реализации</w:t>
      </w:r>
      <w:r w:rsidR="00B44F7A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сортировку вставками имеет большее количество перестановок, чем сортировка слияниями.</w:t>
      </w:r>
    </w:p>
    <w:p w14:paraId="60C1D47B" w14:textId="38E19D74" w:rsidR="00716172" w:rsidRPr="0096389A" w:rsidRDefault="00716172" w:rsidP="00716172">
      <w:pPr>
        <w:pStyle w:val="af0"/>
        <w:rPr>
          <w:noProof/>
          <w:lang w:eastAsia="ru-RU"/>
        </w:rPr>
      </w:pPr>
      <w:bookmarkStart w:id="30" w:name="_Toc167210501"/>
      <w:r>
        <w:rPr>
          <w:noProof/>
          <w:lang w:eastAsia="ru-RU"/>
        </w:rPr>
        <w:t xml:space="preserve">2.4 </w:t>
      </w:r>
      <w:r w:rsidR="00BB383C">
        <w:rPr>
          <w:noProof/>
          <w:lang w:eastAsia="ru-RU"/>
        </w:rPr>
        <w:t>Выводы по практической главе</w:t>
      </w:r>
      <w:bookmarkEnd w:id="30"/>
    </w:p>
    <w:p w14:paraId="2B03B5BD" w14:textId="35A9B41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Сортировка вставками продемонстрировала более высокую скорость работы по сравнению с пузырьковой сортировкой на всех протестированных наборах данных. Это подтверждает теоретические предпосылки о большей эффективности сортировки вставками, особенно на частично отсортированных массивах.</w:t>
      </w:r>
    </w:p>
    <w:p w14:paraId="485FCE1B" w14:textId="7DC35D0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В случаях, когда данные соответствовали ограничениям сортировки подсчетом (целочисленные значения в ограниченном диапазоне), этот алгоритм значительно превзошел по скорости все остальные рассмотренные алгоритмы. Это доказывает, что сортировка подсчетом является оптимальным выбором при наличии подходящих условий.</w:t>
      </w:r>
    </w:p>
    <w:p w14:paraId="1E72AF5D" w14:textId="5AE59C4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923AED">
        <w:rPr>
          <w:rFonts w:cs="Times New Roman"/>
          <w:bCs/>
          <w:szCs w:val="28"/>
        </w:rPr>
        <w:t>Timsort</w:t>
      </w:r>
      <w:proofErr w:type="spellEnd"/>
      <w:r w:rsidRPr="00923AED">
        <w:rPr>
          <w:rFonts w:cs="Times New Roman"/>
          <w:bCs/>
          <w:szCs w:val="28"/>
        </w:rPr>
        <w:t xml:space="preserve"> – лидер среди универсальных алгоритмов</w:t>
      </w:r>
      <w:r w:rsidR="00BB383C">
        <w:rPr>
          <w:rFonts w:cs="Times New Roman"/>
          <w:bCs/>
          <w:szCs w:val="28"/>
        </w:rPr>
        <w:t>.</w:t>
      </w:r>
      <w:r w:rsidRPr="00923AED">
        <w:rPr>
          <w:rFonts w:cs="Times New Roman"/>
          <w:szCs w:val="28"/>
        </w:rPr>
        <w:t xml:space="preserve"> </w:t>
      </w:r>
      <w:proofErr w:type="spellStart"/>
      <w:r w:rsidRPr="00923AED">
        <w:rPr>
          <w:rFonts w:cs="Times New Roman"/>
          <w:szCs w:val="28"/>
        </w:rPr>
        <w:t>Timsort</w:t>
      </w:r>
      <w:proofErr w:type="spellEnd"/>
      <w:r w:rsidRPr="00923AED">
        <w:rPr>
          <w:rFonts w:cs="Times New Roman"/>
          <w:szCs w:val="28"/>
        </w:rPr>
        <w:t xml:space="preserve"> продемонстрировал наилучшую производительность среди алгоритмов с логарифмической сложностью, опередив сортировку слиянием. Это подчеркивает эффективность гибридного подхода </w:t>
      </w:r>
      <w:proofErr w:type="spellStart"/>
      <w:r w:rsidRPr="00923AED">
        <w:rPr>
          <w:rFonts w:cs="Times New Roman"/>
          <w:szCs w:val="28"/>
        </w:rPr>
        <w:t>Timsort</w:t>
      </w:r>
      <w:proofErr w:type="spellEnd"/>
      <w:r w:rsidRPr="00923AED">
        <w:rPr>
          <w:rFonts w:cs="Times New Roman"/>
          <w:szCs w:val="28"/>
        </w:rPr>
        <w:t>, который использует преимущества сортировки вставками для оптимизации работы с реальными данными.</w:t>
      </w:r>
    </w:p>
    <w:p w14:paraId="77C52531" w14:textId="55D97315" w:rsidR="00716172" w:rsidRPr="00BB383C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На малых объемах данных квадратичные алгоритмы (сортировка вставками и пузырьком) показали себя конкурентоспособными по сравнению с более сложными алгоритмами. Это объясняется низкими накладными расходами, связанными с их реализацией, что делает их эффективными для небольших массивов.</w:t>
      </w:r>
    </w:p>
    <w:p w14:paraId="6130B179" w14:textId="77777777"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1565B8" w14:textId="5B4474AC" w:rsidR="00716172" w:rsidRDefault="00716172" w:rsidP="00716172">
      <w:pPr>
        <w:pStyle w:val="a9"/>
        <w:jc w:val="center"/>
      </w:pPr>
      <w:bookmarkStart w:id="31" w:name="_Toc167210502"/>
      <w:r>
        <w:lastRenderedPageBreak/>
        <w:t>Заключение</w:t>
      </w:r>
      <w:bookmarkEnd w:id="31"/>
    </w:p>
    <w:p w14:paraId="3F5843CB" w14:textId="77777777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 xml:space="preserve">В данном курсовом проекте были рассмотрены пять различных методов стабильной сортировки данных: сортировка вставками, сортировка пузырьком, сортировка слиянием, сортировка подсчетом и </w:t>
      </w:r>
      <w:proofErr w:type="spellStart"/>
      <w:r w:rsidRPr="004B4469">
        <w:rPr>
          <w:rFonts w:cs="Times New Roman"/>
          <w:szCs w:val="28"/>
        </w:rPr>
        <w:t>Timsort</w:t>
      </w:r>
      <w:proofErr w:type="spellEnd"/>
      <w:r w:rsidRPr="004B4469">
        <w:rPr>
          <w:rFonts w:cs="Times New Roman"/>
          <w:szCs w:val="28"/>
        </w:rPr>
        <w:t>. Выбор этих алгоритмов обусловлен их распространенностью, различными подходами к сортировке и широким спектром применения. Особое внимание было уделено практической стороне вопроса: все алгоритмы были реализованы вручную (Приложение 1), что позволило глубже понять принципы их работы.</w:t>
      </w:r>
    </w:p>
    <w:p w14:paraId="382D8C67" w14:textId="77777777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 xml:space="preserve">Были получены практические результаты времени работы алгоритмов в зависимости от размера входного массива (Приложение 2). Анализ результатов показал, что сортировка слиянием и </w:t>
      </w:r>
      <w:proofErr w:type="spellStart"/>
      <w:r w:rsidRPr="004B4469">
        <w:rPr>
          <w:rFonts w:cs="Times New Roman"/>
          <w:szCs w:val="28"/>
        </w:rPr>
        <w:t>Timsort</w:t>
      </w:r>
      <w:proofErr w:type="spellEnd"/>
      <w:r w:rsidRPr="004B4469">
        <w:rPr>
          <w:rFonts w:cs="Times New Roman"/>
          <w:szCs w:val="28"/>
        </w:rPr>
        <w:t xml:space="preserve"> являются наиболее эффективными методами для больших массивов данных. Сортировка пузырьком оказалась наименее эффективной в большинстве случаев, что подтверждает ее теоретическую сложность.</w:t>
      </w:r>
    </w:p>
    <w:p w14:paraId="46701419" w14:textId="77777777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>Дальнейшее исследование может быть направлено на оптимизацию реализованных алгоритмов, добавление в сравнение других методов стабильной сортировки, а также на изучение адаптации алгоритмов к различным типам данных и параллельной реализации для многоядерных систем. Также представляется перспективным исследование влияния аппаратных особенностей на производительность алгоритмов.</w:t>
      </w:r>
    </w:p>
    <w:p w14:paraId="4003F0BF" w14:textId="7237A1BB" w:rsidR="00DF1B80" w:rsidRPr="00DF67D7" w:rsidRDefault="00716172" w:rsidP="00716172">
      <w:pPr>
        <w:spacing w:line="360" w:lineRule="auto"/>
      </w:pPr>
      <w:r>
        <w:br w:type="page"/>
      </w:r>
    </w:p>
    <w:p w14:paraId="73A8FAD7" w14:textId="77777777" w:rsidR="00716172" w:rsidRDefault="00716172" w:rsidP="00716172">
      <w:pPr>
        <w:pStyle w:val="a9"/>
        <w:jc w:val="center"/>
      </w:pPr>
      <w:bookmarkStart w:id="32" w:name="_Toc167210503"/>
      <w:r>
        <w:lastRenderedPageBreak/>
        <w:t>Библиографический список</w:t>
      </w:r>
      <w:bookmarkEnd w:id="32"/>
    </w:p>
    <w:p w14:paraId="74D86143" w14:textId="77777777" w:rsidR="000401CD" w:rsidRPr="000401CD" w:rsidRDefault="000401CD" w:rsidP="005934BE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Fonts w:cs="Times New Roman"/>
          <w:color w:val="000000" w:themeColor="text1"/>
          <w:szCs w:val="28"/>
        </w:rPr>
      </w:pPr>
      <w:r w:rsidRPr="000401CD">
        <w:t xml:space="preserve">Кнут Д. Искусство программирования. Том 3. Сортировка и поиск. – </w:t>
      </w:r>
      <w:proofErr w:type="spellStart"/>
      <w:r w:rsidRPr="000401CD">
        <w:t>Litres</w:t>
      </w:r>
      <w:proofErr w:type="spellEnd"/>
      <w:r w:rsidRPr="000401CD">
        <w:t>, 2018.</w:t>
      </w:r>
      <w:r w:rsidRPr="000401CD">
        <w:t xml:space="preserve"> </w:t>
      </w:r>
    </w:p>
    <w:p w14:paraId="5764CB7E" w14:textId="7068858D" w:rsidR="00716172" w:rsidRPr="005F5AF7" w:rsidRDefault="005F5AF7" w:rsidP="005934BE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14:paraId="50DF7392" w14:textId="77777777" w:rsidR="00716172" w:rsidRPr="006A5253" w:rsidRDefault="00716172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14:paraId="276176DE" w14:textId="77777777" w:rsidR="00716172" w:rsidRPr="00FF06C7" w:rsidRDefault="00716172" w:rsidP="005934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14:paraId="37B6D59B" w14:textId="5F7A117D" w:rsidR="00716172" w:rsidRPr="004B4469" w:rsidRDefault="006B19C9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contextualSpacing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19C9">
        <w:rPr>
          <w:lang w:val="en-US"/>
        </w:rPr>
        <w:t xml:space="preserve">Mishra, Aditya Dev, and Deepak Garg. "Selection of best sorting algorithm."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intelligent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 xml:space="preserve"> 2.2 (2008): 363-368.</w:t>
      </w:r>
    </w:p>
    <w:p w14:paraId="7C2D7F2F" w14:textId="77777777" w:rsidR="00716172" w:rsidRPr="00FF06C7" w:rsidRDefault="00716172" w:rsidP="00716172">
      <w:r w:rsidRPr="00FF06C7">
        <w:br w:type="page"/>
      </w:r>
    </w:p>
    <w:p w14:paraId="78753325" w14:textId="77777777" w:rsidR="00716172" w:rsidRPr="00A67240" w:rsidRDefault="00716172" w:rsidP="00716172">
      <w:pPr>
        <w:pStyle w:val="a9"/>
        <w:jc w:val="center"/>
      </w:pPr>
      <w:bookmarkStart w:id="33" w:name="_Toc167210504"/>
      <w:r>
        <w:lastRenderedPageBreak/>
        <w:t>Приложения</w:t>
      </w:r>
      <w:bookmarkEnd w:id="33"/>
    </w:p>
    <w:p w14:paraId="4338030F" w14:textId="77777777" w:rsidR="00716172" w:rsidRPr="00A67240" w:rsidRDefault="00716172" w:rsidP="00716172">
      <w:pPr>
        <w:pStyle w:val="af0"/>
      </w:pPr>
      <w:bookmarkStart w:id="34" w:name="_Toc167210505"/>
      <w:r>
        <w:t>Приложение</w:t>
      </w:r>
      <w:r w:rsidRPr="00A67240">
        <w:t xml:space="preserve"> 1</w:t>
      </w:r>
      <w:bookmarkEnd w:id="34"/>
    </w:p>
    <w:p w14:paraId="56DA3096" w14:textId="77777777" w:rsidR="00716172" w:rsidRPr="000B3119" w:rsidRDefault="000B3119" w:rsidP="00716172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0B86D80A" w14:textId="77777777" w:rsidR="00716172" w:rsidRPr="00A67240" w:rsidRDefault="00716172" w:rsidP="00716172">
      <w:pPr>
        <w:pStyle w:val="af0"/>
        <w:tabs>
          <w:tab w:val="left" w:pos="3660"/>
          <w:tab w:val="center" w:pos="4677"/>
        </w:tabs>
        <w:jc w:val="left"/>
      </w:pPr>
      <w:r w:rsidRPr="00A67240">
        <w:tab/>
      </w:r>
      <w:bookmarkStart w:id="35" w:name="_Toc167210506"/>
      <w:r w:rsidRPr="0064187F">
        <w:t>Приложение</w:t>
      </w:r>
      <w:r w:rsidRPr="00A67240">
        <w:t xml:space="preserve"> 2</w:t>
      </w:r>
      <w:bookmarkEnd w:id="35"/>
    </w:p>
    <w:p w14:paraId="4F1AC08A" w14:textId="77777777" w:rsidR="000B3119" w:rsidRPr="000B3119" w:rsidRDefault="000B3119" w:rsidP="000B3119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50593DDB" w14:textId="77777777" w:rsidR="0030090B" w:rsidRPr="0064187F" w:rsidRDefault="0030090B"/>
    <w:sectPr w:rsidR="0030090B" w:rsidRPr="0064187F" w:rsidSect="005D2E2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отельникова Анастасия Валерьевна" w:date="2024-05-16T16:54:00Z" w:initials="КАВ">
    <w:p w14:paraId="50002736" w14:textId="33ABECF0" w:rsidR="00FE549F" w:rsidRDefault="00FE549F">
      <w:pPr>
        <w:pStyle w:val="af5"/>
      </w:pPr>
      <w:r>
        <w:rPr>
          <w:rStyle w:val="af4"/>
        </w:rPr>
        <w:annotationRef/>
      </w:r>
      <w:r>
        <w:t>Пункт «Содержание» в Содержании не указывается</w:t>
      </w:r>
    </w:p>
  </w:comment>
  <w:comment w:id="2" w:author="Котельникова Анастасия Валерьевна" w:date="2024-05-16T16:59:00Z" w:initials="КАВ">
    <w:p w14:paraId="498AEAEF" w14:textId="2340B51B" w:rsidR="00FE549F" w:rsidRDefault="00FE549F">
      <w:pPr>
        <w:pStyle w:val="af5"/>
      </w:pPr>
      <w:r>
        <w:rPr>
          <w:rStyle w:val="af4"/>
        </w:rPr>
        <w:annotationRef/>
      </w:r>
      <w:r>
        <w:t>Несогласованное предложение</w:t>
      </w:r>
    </w:p>
  </w:comment>
  <w:comment w:id="3" w:author="Котельникова Анастасия Валерьевна" w:date="2024-05-16T16:54:00Z" w:initials="КАВ">
    <w:p w14:paraId="65AD73A0" w14:textId="78A14EB2" w:rsidR="00FE549F" w:rsidRDefault="00FE549F">
      <w:pPr>
        <w:pStyle w:val="af5"/>
      </w:pPr>
      <w:r>
        <w:rPr>
          <w:rStyle w:val="af4"/>
        </w:rPr>
        <w:annotationRef/>
      </w:r>
      <w:r>
        <w:t>Уберите везде интервалы между абзацами</w:t>
      </w:r>
    </w:p>
  </w:comment>
  <w:comment w:id="4" w:author="Котельникова Анастасия Валерьевна" w:date="2024-05-16T16:59:00Z" w:initials="КАВ">
    <w:p w14:paraId="04709F29" w14:textId="6DD0393A" w:rsidR="00FE549F" w:rsidRDefault="00FE549F">
      <w:pPr>
        <w:pStyle w:val="af5"/>
      </w:pPr>
      <w:r>
        <w:rPr>
          <w:rStyle w:val="af4"/>
        </w:rPr>
        <w:annotationRef/>
      </w:r>
      <w:r>
        <w:t>Лишняя запятая</w:t>
      </w:r>
    </w:p>
  </w:comment>
  <w:comment w:id="5" w:author="Котельникова Анастасия Валерьевна" w:date="2024-05-16T17:01:00Z" w:initials="КАВ">
    <w:p w14:paraId="5F2D1DA5" w14:textId="0D543761" w:rsidR="00FE549F" w:rsidRDefault="00FE549F">
      <w:pPr>
        <w:pStyle w:val="af5"/>
      </w:pPr>
      <w:r>
        <w:rPr>
          <w:rStyle w:val="af4"/>
        </w:rPr>
        <w:annotationRef/>
      </w:r>
      <w:r>
        <w:t>Выравнивание по ширине</w:t>
      </w:r>
    </w:p>
  </w:comment>
  <w:comment w:id="6" w:author="Котельникова Анастасия Валерьевна" w:date="2024-05-16T17:01:00Z" w:initials="КАВ">
    <w:p w14:paraId="25621841" w14:textId="0FCB140B" w:rsidR="00FE549F" w:rsidRDefault="00FE549F">
      <w:pPr>
        <w:pStyle w:val="af5"/>
      </w:pPr>
      <w:r>
        <w:rPr>
          <w:rStyle w:val="af4"/>
        </w:rPr>
        <w:annotationRef/>
      </w:r>
      <w:r>
        <w:t>Термин не введен выше</w:t>
      </w:r>
    </w:p>
  </w:comment>
  <w:comment w:id="7" w:author="Котельникова Анастасия Валерьевна" w:date="2024-05-16T17:02:00Z" w:initials="КАВ">
    <w:p w14:paraId="7CCCA81C" w14:textId="6814425A" w:rsidR="00FE549F" w:rsidRDefault="00FE549F">
      <w:pPr>
        <w:pStyle w:val="af5"/>
      </w:pPr>
      <w:r>
        <w:rPr>
          <w:rStyle w:val="af4"/>
        </w:rPr>
        <w:annotationRef/>
      </w:r>
      <w:r>
        <w:t>.</w:t>
      </w:r>
    </w:p>
  </w:comment>
  <w:comment w:id="8" w:author="Котельникова Анастасия Валерьевна" w:date="2024-05-16T17:02:00Z" w:initials="КАВ">
    <w:p w14:paraId="6C4253C1" w14:textId="27E9874B" w:rsidR="00FE549F" w:rsidRDefault="00FE549F">
      <w:pPr>
        <w:pStyle w:val="af5"/>
      </w:pPr>
      <w:r>
        <w:rPr>
          <w:rStyle w:val="af4"/>
        </w:rPr>
        <w:annotationRef/>
      </w:r>
      <w:r>
        <w:t>непонятно</w:t>
      </w:r>
    </w:p>
  </w:comment>
  <w:comment w:id="11" w:author="Котельникова Анастасия Валерьевна" w:date="2024-05-18T11:17:00Z" w:initials="КАВ">
    <w:p w14:paraId="2D5739C4" w14:textId="5E12B87E" w:rsidR="00FE549F" w:rsidRDefault="00FE549F">
      <w:pPr>
        <w:pStyle w:val="af5"/>
      </w:pPr>
      <w:r>
        <w:rPr>
          <w:rStyle w:val="af4"/>
        </w:rPr>
        <w:annotationRef/>
      </w:r>
      <w:r>
        <w:t>не забывайте вставлять ссылки на источники, где об этом читали (в квадратных скобках)</w:t>
      </w:r>
    </w:p>
  </w:comment>
  <w:comment w:id="12" w:author="Котельникова Анастасия Валерьевна" w:date="2024-05-18T11:21:00Z" w:initials="КАВ">
    <w:p w14:paraId="5D8492FB" w14:textId="176F6B7D" w:rsidR="00FE549F" w:rsidRDefault="00FE549F">
      <w:pPr>
        <w:pStyle w:val="af5"/>
      </w:pPr>
      <w:r>
        <w:rPr>
          <w:rStyle w:val="af4"/>
        </w:rPr>
        <w:annotationRef/>
      </w:r>
      <w:r>
        <w:t>почему только эти? Нужно в первой главе описать все, являющиеся устойчивыми.</w:t>
      </w:r>
      <w:r>
        <w:br/>
        <w:t>Ограничиваться алгоритмами, изученными в рамках дисциплины «</w:t>
      </w:r>
      <w:proofErr w:type="spellStart"/>
      <w:r>
        <w:t>КАиСД</w:t>
      </w:r>
      <w:proofErr w:type="spellEnd"/>
      <w:r>
        <w:t>» точно нельзя.</w:t>
      </w:r>
    </w:p>
  </w:comment>
  <w:comment w:id="20" w:author="Котельникова Анастасия Валерьевна" w:date="2024-05-18T11:23:00Z" w:initials="КАВ">
    <w:p w14:paraId="287B52FC" w14:textId="5F5951AA" w:rsidR="00FE549F" w:rsidRDefault="00FE549F">
      <w:pPr>
        <w:pStyle w:val="af5"/>
      </w:pPr>
      <w:r>
        <w:rPr>
          <w:rStyle w:val="af4"/>
        </w:rPr>
        <w:annotationRef/>
      </w:r>
      <w:r>
        <w:t>уравнением</w:t>
      </w:r>
    </w:p>
  </w:comment>
  <w:comment w:id="25" w:author="Котельникова Анастасия Валерьевна" w:date="2024-05-18T11:26:00Z" w:initials="КАВ">
    <w:p w14:paraId="22CD5656" w14:textId="70B80BFD" w:rsidR="00FE549F" w:rsidRDefault="00FE549F">
      <w:pPr>
        <w:pStyle w:val="af5"/>
      </w:pPr>
      <w:r>
        <w:rPr>
          <w:rStyle w:val="af4"/>
        </w:rPr>
        <w:annotationRef/>
      </w:r>
      <w:r>
        <w:t>что за графики были - непонятно</w:t>
      </w:r>
    </w:p>
  </w:comment>
  <w:comment w:id="26" w:author="Котельникова Анастасия Валерьевна" w:date="2024-05-18T11:26:00Z" w:initials="КАВ">
    <w:p w14:paraId="5FB0CA9D" w14:textId="56048F54" w:rsidR="00FE549F" w:rsidRDefault="00FE549F">
      <w:pPr>
        <w:pStyle w:val="af5"/>
      </w:pPr>
      <w:r>
        <w:rPr>
          <w:rStyle w:val="af4"/>
        </w:rPr>
        <w:annotationRef/>
      </w:r>
      <w:r>
        <w:t>Основная проблема – ну точно нельзя остановиться на четырех простейших алгоритмах – за это оценку выше 3 даже при идеальной реализации вы не получите. Да и при идеальной отправят на доработку, скорее всего.</w:t>
      </w:r>
      <w:r>
        <w:br/>
        <w:t>То есть – во-первых, увеличивайте число алгоритмов.</w:t>
      </w:r>
      <w:r>
        <w:br/>
        <w:t>В первой главе описать все возможные алгоритмы.</w:t>
      </w:r>
      <w:r>
        <w:br/>
        <w:t>Во второй можно выбрать часть, но не ограничиваться только простыми.</w:t>
      </w:r>
      <w:r>
        <w:br/>
        <w:t>Обязательно приведите примеры сортировки каждым алгоритмом, подсчитайте количество сравнений элементов, перестановок и т.п.</w:t>
      </w:r>
      <w:r>
        <w:br/>
        <w:t>Во второй главе обоснуйте выбор языка программирования. Опишите реализации. Подготовьте наборы данных (большие), на которых можно показать особенности алгоритмов. Проведите тестирование с замером времени выполнения (запускаем 10 раз, время усредняем</w:t>
      </w:r>
      <w:proofErr w:type="gramStart"/>
      <w:r>
        <w:t>).Время</w:t>
      </w:r>
      <w:proofErr w:type="gramEnd"/>
      <w:r>
        <w:t xml:space="preserve"> должно отличаться на секунды, а не на тысячные секунда, стало быть наборы данных берите большие и разные.</w:t>
      </w:r>
      <w:r>
        <w:br/>
        <w:t>После этого можно сравнить алгоритмы по времени работы, по количеству сравнений, перестановок. Тогда это уже будет исследование. А сейчас у вас уровень хуже, чем была лабораторная по сортировкам во 2 семестре.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002736" w15:done="1"/>
  <w15:commentEx w15:paraId="498AEAEF" w15:done="1"/>
  <w15:commentEx w15:paraId="65AD73A0" w15:done="1"/>
  <w15:commentEx w15:paraId="04709F29" w15:done="1"/>
  <w15:commentEx w15:paraId="5F2D1DA5" w15:done="1"/>
  <w15:commentEx w15:paraId="25621841" w15:done="1"/>
  <w15:commentEx w15:paraId="7CCCA81C" w15:done="1"/>
  <w15:commentEx w15:paraId="6C4253C1" w15:done="1"/>
  <w15:commentEx w15:paraId="2D5739C4" w15:done="1"/>
  <w15:commentEx w15:paraId="5D8492FB" w15:done="1"/>
  <w15:commentEx w15:paraId="287B52FC" w15:done="1"/>
  <w15:commentEx w15:paraId="22CD5656" w15:done="1"/>
  <w15:commentEx w15:paraId="5FB0CA9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002736" w16cid:durableId="29F0B8AB"/>
  <w16cid:commentId w16cid:paraId="498AEAEF" w16cid:durableId="29F0B9E4"/>
  <w16cid:commentId w16cid:paraId="65AD73A0" w16cid:durableId="29F0B8C3"/>
  <w16cid:commentId w16cid:paraId="04709F29" w16cid:durableId="29F0B9FF"/>
  <w16cid:commentId w16cid:paraId="5F2D1DA5" w16cid:durableId="29F0BA52"/>
  <w16cid:commentId w16cid:paraId="25621841" w16cid:durableId="29F0BA78"/>
  <w16cid:commentId w16cid:paraId="7CCCA81C" w16cid:durableId="29F0BA93"/>
  <w16cid:commentId w16cid:paraId="6C4253C1" w16cid:durableId="29F75B1F"/>
  <w16cid:commentId w16cid:paraId="2D5739C4" w16cid:durableId="29F30CC3"/>
  <w16cid:commentId w16cid:paraId="5D8492FB" w16cid:durableId="29F30DD4"/>
  <w16cid:commentId w16cid:paraId="287B52FC" w16cid:durableId="29F75B22"/>
  <w16cid:commentId w16cid:paraId="22CD5656" w16cid:durableId="29F30ECE"/>
  <w16cid:commentId w16cid:paraId="5FB0CA9D" w16cid:durableId="29F30E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0929E" w14:textId="77777777" w:rsidR="005934BE" w:rsidRDefault="005934BE">
      <w:pPr>
        <w:spacing w:before="0" w:after="0"/>
      </w:pPr>
      <w:r>
        <w:separator/>
      </w:r>
    </w:p>
  </w:endnote>
  <w:endnote w:type="continuationSeparator" w:id="0">
    <w:p w14:paraId="26A0234B" w14:textId="77777777" w:rsidR="005934BE" w:rsidRDefault="005934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14:paraId="6B6E6B63" w14:textId="77777777" w:rsidR="00FE549F" w:rsidRDefault="00FE54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1AA4B0" w14:textId="77777777" w:rsidR="00FE549F" w:rsidRDefault="00FE54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5ED84" w14:textId="77777777" w:rsidR="005934BE" w:rsidRDefault="005934BE">
      <w:pPr>
        <w:spacing w:before="0" w:after="0"/>
      </w:pPr>
      <w:r>
        <w:separator/>
      </w:r>
    </w:p>
  </w:footnote>
  <w:footnote w:type="continuationSeparator" w:id="0">
    <w:p w14:paraId="18E0D278" w14:textId="77777777" w:rsidR="005934BE" w:rsidRDefault="005934B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45F1"/>
    <w:multiLevelType w:val="multilevel"/>
    <w:tmpl w:val="C45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5972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4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44B26"/>
    <w:multiLevelType w:val="multilevel"/>
    <w:tmpl w:val="69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24D73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8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833D6"/>
    <w:multiLevelType w:val="multilevel"/>
    <w:tmpl w:val="97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82EDE"/>
    <w:multiLevelType w:val="multilevel"/>
    <w:tmpl w:val="6D1E91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33F24"/>
    <w:multiLevelType w:val="multilevel"/>
    <w:tmpl w:val="FDCC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2A6461"/>
    <w:multiLevelType w:val="multilevel"/>
    <w:tmpl w:val="44D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2354C0"/>
    <w:multiLevelType w:val="multilevel"/>
    <w:tmpl w:val="FD180C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2475C"/>
    <w:multiLevelType w:val="multilevel"/>
    <w:tmpl w:val="BAD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1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2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71C86"/>
    <w:multiLevelType w:val="multilevel"/>
    <w:tmpl w:val="6FF4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24691"/>
    <w:multiLevelType w:val="multilevel"/>
    <w:tmpl w:val="C22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34EE9"/>
    <w:multiLevelType w:val="multilevel"/>
    <w:tmpl w:val="0DC0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20"/>
  </w:num>
  <w:num w:numId="5">
    <w:abstractNumId w:val="0"/>
  </w:num>
  <w:num w:numId="6">
    <w:abstractNumId w:val="13"/>
  </w:num>
  <w:num w:numId="7">
    <w:abstractNumId w:val="4"/>
  </w:num>
  <w:num w:numId="8">
    <w:abstractNumId w:val="8"/>
  </w:num>
  <w:num w:numId="9">
    <w:abstractNumId w:val="18"/>
  </w:num>
  <w:num w:numId="10">
    <w:abstractNumId w:val="10"/>
  </w:num>
  <w:num w:numId="11">
    <w:abstractNumId w:val="9"/>
  </w:num>
  <w:num w:numId="12">
    <w:abstractNumId w:val="23"/>
  </w:num>
  <w:num w:numId="13">
    <w:abstractNumId w:val="27"/>
  </w:num>
  <w:num w:numId="14">
    <w:abstractNumId w:val="21"/>
  </w:num>
  <w:num w:numId="15">
    <w:abstractNumId w:val="5"/>
  </w:num>
  <w:num w:numId="16">
    <w:abstractNumId w:val="7"/>
  </w:num>
  <w:num w:numId="17">
    <w:abstractNumId w:val="12"/>
  </w:num>
  <w:num w:numId="18">
    <w:abstractNumId w:val="17"/>
  </w:num>
  <w:num w:numId="19">
    <w:abstractNumId w:val="11"/>
  </w:num>
  <w:num w:numId="20">
    <w:abstractNumId w:val="6"/>
  </w:num>
  <w:num w:numId="21">
    <w:abstractNumId w:val="3"/>
  </w:num>
  <w:num w:numId="22">
    <w:abstractNumId w:val="24"/>
  </w:num>
  <w:num w:numId="23">
    <w:abstractNumId w:val="14"/>
  </w:num>
  <w:num w:numId="24">
    <w:abstractNumId w:val="26"/>
  </w:num>
  <w:num w:numId="25">
    <w:abstractNumId w:val="1"/>
  </w:num>
  <w:num w:numId="26">
    <w:abstractNumId w:val="25"/>
  </w:num>
  <w:num w:numId="27">
    <w:abstractNumId w:val="15"/>
  </w:num>
  <w:num w:numId="28">
    <w:abstractNumId w:val="1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кова Анастасия Валерьевна">
    <w15:presenceInfo w15:providerId="AD" w15:userId="S::usr11503@vyatsu.ru::68ecf7ce-f933-4f5a-bc50-b1fce9fac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401CD"/>
    <w:rsid w:val="000437E4"/>
    <w:rsid w:val="000516C5"/>
    <w:rsid w:val="000A7468"/>
    <w:rsid w:val="000B3119"/>
    <w:rsid w:val="000D3401"/>
    <w:rsid w:val="000F0CF0"/>
    <w:rsid w:val="000F2B05"/>
    <w:rsid w:val="00180408"/>
    <w:rsid w:val="001B0AC5"/>
    <w:rsid w:val="001F4E32"/>
    <w:rsid w:val="00206124"/>
    <w:rsid w:val="00243555"/>
    <w:rsid w:val="00245C3E"/>
    <w:rsid w:val="00256A2F"/>
    <w:rsid w:val="002A0B83"/>
    <w:rsid w:val="002B0482"/>
    <w:rsid w:val="002D05EB"/>
    <w:rsid w:val="002E4A8A"/>
    <w:rsid w:val="002E4E60"/>
    <w:rsid w:val="0030090B"/>
    <w:rsid w:val="003029E2"/>
    <w:rsid w:val="00303E9D"/>
    <w:rsid w:val="00313DD4"/>
    <w:rsid w:val="00326503"/>
    <w:rsid w:val="00335F74"/>
    <w:rsid w:val="00340407"/>
    <w:rsid w:val="003C6810"/>
    <w:rsid w:val="003E4345"/>
    <w:rsid w:val="003E702D"/>
    <w:rsid w:val="004238C7"/>
    <w:rsid w:val="00440451"/>
    <w:rsid w:val="0046336C"/>
    <w:rsid w:val="00477F17"/>
    <w:rsid w:val="004B4469"/>
    <w:rsid w:val="00522B45"/>
    <w:rsid w:val="0054666D"/>
    <w:rsid w:val="005934BE"/>
    <w:rsid w:val="005D2E24"/>
    <w:rsid w:val="005F5AF7"/>
    <w:rsid w:val="0064187F"/>
    <w:rsid w:val="00651A51"/>
    <w:rsid w:val="00664E08"/>
    <w:rsid w:val="00677F34"/>
    <w:rsid w:val="006B19C9"/>
    <w:rsid w:val="00706A33"/>
    <w:rsid w:val="00716172"/>
    <w:rsid w:val="007212E9"/>
    <w:rsid w:val="00750DF1"/>
    <w:rsid w:val="00782CE3"/>
    <w:rsid w:val="007B1568"/>
    <w:rsid w:val="007B44C0"/>
    <w:rsid w:val="007E2E7C"/>
    <w:rsid w:val="007E46E2"/>
    <w:rsid w:val="008210BF"/>
    <w:rsid w:val="0085436A"/>
    <w:rsid w:val="0086141C"/>
    <w:rsid w:val="008C334C"/>
    <w:rsid w:val="00906EAE"/>
    <w:rsid w:val="00913A21"/>
    <w:rsid w:val="009210B6"/>
    <w:rsid w:val="00923AED"/>
    <w:rsid w:val="00926A55"/>
    <w:rsid w:val="009547E6"/>
    <w:rsid w:val="009555C7"/>
    <w:rsid w:val="00960B06"/>
    <w:rsid w:val="00961211"/>
    <w:rsid w:val="00966C3E"/>
    <w:rsid w:val="00A35DA8"/>
    <w:rsid w:val="00A60867"/>
    <w:rsid w:val="00A67240"/>
    <w:rsid w:val="00A81603"/>
    <w:rsid w:val="00AF664E"/>
    <w:rsid w:val="00B44F7A"/>
    <w:rsid w:val="00B6190B"/>
    <w:rsid w:val="00B75467"/>
    <w:rsid w:val="00BB383C"/>
    <w:rsid w:val="00BB3C9D"/>
    <w:rsid w:val="00C04BA3"/>
    <w:rsid w:val="00C34C25"/>
    <w:rsid w:val="00C606DF"/>
    <w:rsid w:val="00CA5FDE"/>
    <w:rsid w:val="00CC4C62"/>
    <w:rsid w:val="00CE3236"/>
    <w:rsid w:val="00D04661"/>
    <w:rsid w:val="00D1146C"/>
    <w:rsid w:val="00D52FC9"/>
    <w:rsid w:val="00D84BD7"/>
    <w:rsid w:val="00DC1D00"/>
    <w:rsid w:val="00DF1B80"/>
    <w:rsid w:val="00DF5F25"/>
    <w:rsid w:val="00E0025E"/>
    <w:rsid w:val="00E0770B"/>
    <w:rsid w:val="00E5294B"/>
    <w:rsid w:val="00E550C8"/>
    <w:rsid w:val="00EC06B9"/>
    <w:rsid w:val="00EE28F5"/>
    <w:rsid w:val="00F703E9"/>
    <w:rsid w:val="00F80B1A"/>
    <w:rsid w:val="00FE549F"/>
    <w:rsid w:val="00FF0986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BED3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CE3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F4E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4E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4E3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4E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4E32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077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0770B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20612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inline-code">
    <w:name w:val="inline-code"/>
    <w:basedOn w:val="a0"/>
    <w:rsid w:val="00FE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9%D0%BC%D0%B0%D0%BD,_%D0%94%D0%B6%D0%BE%D0%BD_%D1%84%D0%BE%D0%BD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benchmark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3" Type="http://schemas.openxmlformats.org/officeDocument/2006/relationships/image" Target="media/image7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6%D1%83%D0%B7%D0%B5,_%D0%9A%D0%BE%D0%BD%D1%80%D0%B0%D0%B4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2191-A011-40DD-9066-F2A45D91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30</Pages>
  <Words>4378</Words>
  <Characters>24958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6</cp:revision>
  <dcterms:created xsi:type="dcterms:W3CDTF">2024-05-20T14:00:00Z</dcterms:created>
  <dcterms:modified xsi:type="dcterms:W3CDTF">2024-05-21T16:03:00Z</dcterms:modified>
</cp:coreProperties>
</file>