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14A24" w14:textId="48B98939" w:rsidR="004C792A" w:rsidRDefault="005A06FC">
      <w:r>
        <w:t>Проверка связи</w:t>
      </w:r>
    </w:p>
    <w:p w14:paraId="10D23397" w14:textId="6B11E033" w:rsidR="001D5E59" w:rsidRDefault="001D5E59"/>
    <w:p w14:paraId="27D2F525" w14:textId="6774C00A" w:rsidR="001D5E59" w:rsidRPr="001D5E59" w:rsidRDefault="001D5E59">
      <w:r>
        <w:t>Ну давай</w:t>
      </w:r>
      <w:bookmarkStart w:id="0" w:name="_GoBack"/>
      <w:bookmarkEnd w:id="0"/>
    </w:p>
    <w:p w14:paraId="18EA75F2" w14:textId="77777777" w:rsidR="005A06FC" w:rsidRPr="005A06FC" w:rsidRDefault="005A06FC"/>
    <w:sectPr w:rsidR="005A06FC" w:rsidRPr="005A0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F8"/>
    <w:rsid w:val="001D5E59"/>
    <w:rsid w:val="004C792A"/>
    <w:rsid w:val="005A06FC"/>
    <w:rsid w:val="00B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247B"/>
  <w15:chartTrackingRefBased/>
  <w15:docId w15:val="{1D5C4687-A616-4108-969A-C8FEDEF7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Пархомчук Анна</dc:creator>
  <cp:keywords/>
  <dc:description/>
  <cp:lastModifiedBy>Пархомчук Анна</cp:lastModifiedBy>
  <cp:revision>3</cp:revision>
  <dcterms:created xsi:type="dcterms:W3CDTF">2023-03-16T08:53:00Z</dcterms:created>
  <dcterms:modified xsi:type="dcterms:W3CDTF">2023-03-16T08:56:00Z</dcterms:modified>
</cp:coreProperties>
</file>