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A87A" w14:textId="77777777" w:rsidR="00B826D5" w:rsidRPr="00B826D5" w:rsidRDefault="00B826D5" w:rsidP="00B826D5">
      <w:pPr>
        <w:shd w:val="clear" w:color="auto" w:fill="FCFCFC"/>
        <w:spacing w:before="300" w:line="240" w:lineRule="auto"/>
        <w:outlineLvl w:val="1"/>
        <w:rPr>
          <w:rFonts w:ascii="inherit" w:eastAsia="Times New Roman" w:hAnsi="inherit" w:cs="Arial"/>
          <w:color w:val="333333"/>
          <w:kern w:val="0"/>
          <w:sz w:val="45"/>
          <w:szCs w:val="45"/>
          <w:lang w:eastAsia="ru-RU"/>
          <w14:ligatures w14:val="none"/>
        </w:rPr>
      </w:pPr>
      <w:r w:rsidRPr="00B826D5">
        <w:rPr>
          <w:rFonts w:ascii="inherit" w:eastAsia="Times New Roman" w:hAnsi="inherit" w:cs="Arial"/>
          <w:color w:val="333333"/>
          <w:kern w:val="0"/>
          <w:sz w:val="45"/>
          <w:szCs w:val="45"/>
          <w:lang w:eastAsia="ru-RU"/>
          <w14:ligatures w14:val="none"/>
        </w:rPr>
        <w:t>Навигация подводных роботов и манипуляция объектами в подводном пространстве</w:t>
      </w:r>
    </w:p>
    <w:p w14:paraId="047E3F11" w14:textId="77777777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br/>
        <w:t>Подать заявку</w:t>
      </w:r>
    </w:p>
    <w:p w14:paraId="7A46347B" w14:textId="77777777" w:rsidR="00B826D5" w:rsidRPr="00B826D5" w:rsidRDefault="00B826D5" w:rsidP="00B826D5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ru-RU"/>
          <w14:ligatures w14:val="none"/>
        </w:rPr>
        <w:t>Региональный координатор</w:t>
      </w:r>
    </w:p>
    <w:p w14:paraId="7258538F" w14:textId="77777777" w:rsidR="00B826D5" w:rsidRPr="00B826D5" w:rsidRDefault="00B826D5" w:rsidP="00B826D5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Королькова Наталья Юрьевна</w:t>
      </w:r>
    </w:p>
    <w:p w14:paraId="418A7EF9" w14:textId="77777777" w:rsidR="00B826D5" w:rsidRPr="00B826D5" w:rsidRDefault="00B826D5" w:rsidP="00B826D5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ГОСУДАРСТВЕННОЕ БЮДЖЕТНОЕ ОБРАЗОВАТЕЛЬНОЕ УЧРЕЖДЕНИЕ "ЦЕНТР ДОПОЛНИТЕЛЬНОГО ОБРАЗОВАНИЯ "МАЛАЯ АКАДЕМИЯ НАУК"</w:t>
      </w:r>
    </w:p>
    <w:p w14:paraId="7935F131" w14:textId="77777777" w:rsidR="00B826D5" w:rsidRPr="00B826D5" w:rsidRDefault="00B826D5" w:rsidP="00B826D5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Методист</w:t>
      </w:r>
    </w:p>
    <w:p w14:paraId="2572E3BB" w14:textId="77777777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Korolkova.ny@gmail.com</w:t>
      </w:r>
    </w:p>
    <w:p w14:paraId="43974B62" w14:textId="77777777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ru-RU"/>
          <w14:ligatures w14:val="none"/>
        </w:rPr>
        <w:t>Мотивационное письмо</w:t>
      </w:r>
    </w:p>
    <w:p w14:paraId="1E33CF43" w14:textId="77777777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Для того, чтобы подать свою кандидатуру на проект, необходимо приложить мотивационное письмо. Опишите Ваши навыки, достижения и мотивацию для участия в данном проекте. Рекомендуемые объем письма 1 страница. Сохраните письмо в отдельном файле в формате .</w:t>
      </w:r>
      <w:proofErr w:type="spellStart"/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pdf</w:t>
      </w:r>
      <w:proofErr w:type="spellEnd"/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 xml:space="preserve"> и загрузите в поле ниже. Назовите файл, используя Вашу фамилию и инициалы. Максимальный размер файла - 50 Мб.</w:t>
      </w:r>
    </w:p>
    <w:tbl>
      <w:tblPr>
        <w:tblW w:w="142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6"/>
        <w:gridCol w:w="1286"/>
      </w:tblGrid>
      <w:tr w:rsidR="00B826D5" w:rsidRPr="00B826D5" w14:paraId="0F0BF043" w14:textId="77777777" w:rsidTr="00B826D5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2FCF4" w14:textId="77777777" w:rsidR="00B826D5" w:rsidRPr="00B826D5" w:rsidRDefault="00B826D5" w:rsidP="00B826D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826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Файлы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EFEA6" w14:textId="77777777" w:rsidR="00B826D5" w:rsidRPr="00B826D5" w:rsidRDefault="00B826D5" w:rsidP="00B826D5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826D5" w:rsidRPr="00B826D5" w14:paraId="20D2B957" w14:textId="77777777" w:rsidTr="00B826D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CF887" w14:textId="77777777" w:rsidR="00B826D5" w:rsidRPr="00B826D5" w:rsidRDefault="00B826D5" w:rsidP="00B826D5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hyperlink r:id="rId4" w:history="1">
              <w:r w:rsidRPr="00B826D5">
                <w:rPr>
                  <w:rFonts w:ascii="Times New Roman" w:eastAsia="Times New Roman" w:hAnsi="Times New Roman" w:cs="Times New Roman"/>
                  <w:color w:val="46008C"/>
                  <w:kern w:val="0"/>
                  <w:sz w:val="24"/>
                  <w:szCs w:val="24"/>
                  <w:u w:val="single"/>
                  <w:lang w:eastAsia="ru-RU"/>
                  <w14:ligatures w14:val="none"/>
                </w:rPr>
                <w:t>Наконечный_Д_И.pdf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74A1C" w14:textId="77777777" w:rsidR="00B826D5" w:rsidRPr="00B826D5" w:rsidRDefault="00B826D5" w:rsidP="00B826D5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4F1CF5AD" w14:textId="77777777" w:rsidR="00B826D5" w:rsidRPr="00B826D5" w:rsidRDefault="00B826D5" w:rsidP="00B826D5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ru-RU"/>
          <w14:ligatures w14:val="none"/>
        </w:rPr>
        <w:t>Компания - заказчик</w:t>
      </w:r>
    </w:p>
    <w:p w14:paraId="2509DB18" w14:textId="77777777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ФЕДЕРАЛЬНОЕ ГОСУДАРСТВЕННОЕ АВТОНОМНОЕ ОБРАЗОВАТЕЛЬНОЕ УЧРЕЖДЕНИЕ ВЫСШЕГО ОБРАЗОВАНИЯ "СЕВАСТОПОЛЬСКИЙ ГОСУДАРСТВЕННЫЙ УНИВЕРСИТЕТ"</w:t>
      </w:r>
    </w:p>
    <w:p w14:paraId="0626FB1E" w14:textId="77777777" w:rsidR="00B826D5" w:rsidRPr="00B826D5" w:rsidRDefault="00B826D5" w:rsidP="00B826D5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ru-RU"/>
          <w14:ligatures w14:val="none"/>
        </w:rPr>
        <w:t>Тип проекта</w:t>
      </w:r>
    </w:p>
    <w:p w14:paraId="207C67BF" w14:textId="77777777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Исследовательский (научно-исследовательский)</w:t>
      </w:r>
    </w:p>
    <w:p w14:paraId="5FA4C68D" w14:textId="77777777" w:rsidR="00B826D5" w:rsidRPr="00B826D5" w:rsidRDefault="00B826D5" w:rsidP="00B826D5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ru-RU"/>
          <w14:ligatures w14:val="none"/>
        </w:rPr>
        <w:t>Регион реализации проекта</w:t>
      </w:r>
    </w:p>
    <w:p w14:paraId="4F6209F4" w14:textId="77777777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92 г. Севастополь</w:t>
      </w:r>
    </w:p>
    <w:p w14:paraId="7F24C3B5" w14:textId="77777777" w:rsidR="00B826D5" w:rsidRPr="00B826D5" w:rsidRDefault="00B826D5" w:rsidP="00B826D5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ru-RU"/>
          <w14:ligatures w14:val="none"/>
        </w:rPr>
        <w:t>Описание проекта</w:t>
      </w:r>
    </w:p>
    <w:p w14:paraId="4074F070" w14:textId="77777777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Проект посвящён вопросам навигации роботов и манипуляции объектами в подводной среде. Типичными задачами являются: обнаружение фигур на донной поверхности, движение вдоль серии объектов, поиск объектов на дне, управление роботом; захват, перенос и подъём объектов.</w:t>
      </w:r>
    </w:p>
    <w:p w14:paraId="6138D1ED" w14:textId="77777777" w:rsidR="00B826D5" w:rsidRPr="00B826D5" w:rsidRDefault="00B826D5" w:rsidP="00B826D5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ru-RU"/>
          <w14:ligatures w14:val="none"/>
        </w:rPr>
        <w:t>Проблема</w:t>
      </w:r>
    </w:p>
    <w:p w14:paraId="5BDA57BF" w14:textId="3549E4AA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В процессе выполнения различных задач под водой использование телеуправляемых аппаратов приводит к запутыванию тросов и кабелей связи, что значительно усложняет и замедляет работу в замкнутых пространствах. В следствие чего предполагается применение автономных подводных аппаратов.</w:t>
      </w:r>
    </w:p>
    <w:p w14:paraId="626534BE" w14:textId="77777777" w:rsidR="00B826D5" w:rsidRPr="00B826D5" w:rsidRDefault="00B826D5" w:rsidP="00B826D5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ru-RU"/>
          <w14:ligatures w14:val="none"/>
        </w:rPr>
        <w:t>Актуальность</w:t>
      </w:r>
    </w:p>
    <w:p w14:paraId="5FA54E9D" w14:textId="77777777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Прокладка кабелей связи, осмотр подводных нефтепроводов и сооружений водохранилищ -- важные задачи при развитии экономики страны, связаны с освоением территорий страны и мирового океана. Обеспечение безопасности и контроль за правильностью выполнения этих этапов являются неотъемлемой частью достижения целей экономических проектов.</w:t>
      </w:r>
    </w:p>
    <w:p w14:paraId="63C5C4F5" w14:textId="77777777" w:rsidR="00B826D5" w:rsidRPr="00B826D5" w:rsidRDefault="00B826D5" w:rsidP="00B826D5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ru-RU"/>
          <w14:ligatures w14:val="none"/>
        </w:rPr>
        <w:t>Планируемый результат</w:t>
      </w:r>
    </w:p>
    <w:p w14:paraId="3521E8BC" w14:textId="77777777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lastRenderedPageBreak/>
        <w:t>Результатов работы над проектом может быть несколько: алгоритмы движения в замкнутом пространстве, математические модели подводных автономных роботов, оптимизационные алгоритмы для кинематических действий манипулятора типа SAR-400, алгоритмы распознавания образов под водой, подготовка робота для соревнований.</w:t>
      </w:r>
    </w:p>
    <w:p w14:paraId="70EA4631" w14:textId="77777777" w:rsidR="00B826D5" w:rsidRPr="00B826D5" w:rsidRDefault="00B826D5" w:rsidP="00B826D5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ru-RU"/>
          <w14:ligatures w14:val="none"/>
        </w:rPr>
        <w:t>Требования от кандидата</w:t>
      </w:r>
    </w:p>
    <w:p w14:paraId="6693B418" w14:textId="77777777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Математика, физика, программирование.</w:t>
      </w:r>
    </w:p>
    <w:p w14:paraId="4B70E4F2" w14:textId="77777777" w:rsidR="00B826D5" w:rsidRPr="00B826D5" w:rsidRDefault="00B826D5" w:rsidP="00B826D5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ru-RU"/>
          <w14:ligatures w14:val="none"/>
        </w:rPr>
        <w:t>Необходимые ресурсы</w:t>
      </w:r>
    </w:p>
    <w:p w14:paraId="450BE4CA" w14:textId="77777777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 xml:space="preserve">Для выполнения поставленных задач применяются: робот </w:t>
      </w:r>
      <w:proofErr w:type="spellStart"/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MiddleAUV</w:t>
      </w:r>
      <w:proofErr w:type="spellEnd"/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, который представляет собой подводный аппарат, оборудованный двумя видеокамерами, моторами для движения. Симуляторы подводного робота, манипуляционные захваты типа SAR-400. Все практические работы могут быть выполнены в опытовом бассейне лаборатории Робототехники и интеллектуальных систем управления.</w:t>
      </w:r>
    </w:p>
    <w:p w14:paraId="74550128" w14:textId="77777777" w:rsidR="00B826D5" w:rsidRPr="00B826D5" w:rsidRDefault="00B826D5" w:rsidP="00B826D5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ru-RU"/>
          <w14:ligatures w14:val="none"/>
        </w:rPr>
        <w:t>Готовность предоставить оборудование</w:t>
      </w:r>
    </w:p>
    <w:p w14:paraId="7C1A4B52" w14:textId="77777777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Да</w:t>
      </w:r>
    </w:p>
    <w:p w14:paraId="17C8894B" w14:textId="77777777" w:rsidR="00B826D5" w:rsidRPr="00B826D5" w:rsidRDefault="00B826D5" w:rsidP="00B826D5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ru-RU"/>
          <w14:ligatures w14:val="none"/>
        </w:rPr>
        <w:t>Предполагаемый срок работы над задачей</w:t>
      </w:r>
    </w:p>
    <w:p w14:paraId="0347C982" w14:textId="77777777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9 месяцев</w:t>
      </w:r>
    </w:p>
    <w:p w14:paraId="740A29BC" w14:textId="77777777" w:rsidR="00B826D5" w:rsidRPr="00B826D5" w:rsidRDefault="00B826D5" w:rsidP="00B826D5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ru-RU"/>
          <w14:ligatures w14:val="none"/>
        </w:rPr>
        <w:t>Направление СНТР</w:t>
      </w:r>
    </w:p>
    <w:p w14:paraId="44F00344" w14:textId="77777777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20 е. Связанность территории Российской Федерации за счет создания интеллектуальных транспортных и телекоммуникационных систем, а также занятия и удержания лидерских позиций в создании международных транспортно-логистических систем, освоении и использовании космического и воздушного пространства, Мирового океана, Арктики и Антарктики</w:t>
      </w:r>
    </w:p>
    <w:p w14:paraId="46BA1CBF" w14:textId="77777777" w:rsidR="00B826D5" w:rsidRPr="00B826D5" w:rsidRDefault="00B826D5" w:rsidP="00B826D5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ru-RU"/>
          <w14:ligatures w14:val="none"/>
        </w:rPr>
        <w:t>Предметы</w:t>
      </w:r>
    </w:p>
    <w:p w14:paraId="6CEDAB71" w14:textId="77777777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Информатика, Математика</w:t>
      </w:r>
    </w:p>
    <w:p w14:paraId="74D70901" w14:textId="77777777" w:rsidR="00B826D5" w:rsidRPr="00B826D5" w:rsidRDefault="00B826D5" w:rsidP="00B826D5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ru-RU"/>
          <w14:ligatures w14:val="none"/>
        </w:rPr>
        <w:t>Медиафайлы</w:t>
      </w:r>
    </w:p>
    <w:p w14:paraId="78816E69" w14:textId="77777777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hyperlink r:id="rId5" w:tgtFrame="_blank" w:history="1">
        <w:r w:rsidRPr="00B826D5">
          <w:rPr>
            <w:rFonts w:ascii="Arial" w:eastAsia="Times New Roman" w:hAnsi="Arial" w:cs="Arial"/>
            <w:color w:val="46008C"/>
            <w:kern w:val="0"/>
            <w:sz w:val="21"/>
            <w:szCs w:val="21"/>
            <w:u w:val="single"/>
            <w:lang w:eastAsia="ru-RU"/>
            <w14:ligatures w14:val="none"/>
          </w:rPr>
          <w:t>f4ecf0c7d973eb6427a293e96aeb201d.jpg</w:t>
        </w:r>
      </w:hyperlink>
    </w:p>
    <w:p w14:paraId="1875A683" w14:textId="77777777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hyperlink r:id="rId6" w:tgtFrame="_blank" w:history="1">
        <w:r w:rsidRPr="00B826D5">
          <w:rPr>
            <w:rFonts w:ascii="Arial" w:eastAsia="Times New Roman" w:hAnsi="Arial" w:cs="Arial"/>
            <w:color w:val="46008C"/>
            <w:kern w:val="0"/>
            <w:sz w:val="21"/>
            <w:szCs w:val="21"/>
            <w:u w:val="single"/>
            <w:lang w:eastAsia="ru-RU"/>
            <w14:ligatures w14:val="none"/>
          </w:rPr>
          <w:t>2bvrbjYA_gL16pQ0.max-1000x500.jpg</w:t>
        </w:r>
      </w:hyperlink>
    </w:p>
    <w:p w14:paraId="7481A682" w14:textId="77777777" w:rsidR="00B826D5" w:rsidRPr="00B826D5" w:rsidRDefault="00B826D5" w:rsidP="00B826D5">
      <w:pPr>
        <w:shd w:val="clear" w:color="auto" w:fill="FCFCFC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kern w:val="0"/>
          <w:sz w:val="45"/>
          <w:szCs w:val="45"/>
          <w:lang w:eastAsia="ru-RU"/>
          <w14:ligatures w14:val="none"/>
        </w:rPr>
      </w:pPr>
      <w:r w:rsidRPr="00B826D5">
        <w:rPr>
          <w:rFonts w:ascii="inherit" w:eastAsia="Times New Roman" w:hAnsi="inherit" w:cs="Arial"/>
          <w:color w:val="333333"/>
          <w:kern w:val="0"/>
          <w:sz w:val="45"/>
          <w:szCs w:val="45"/>
          <w:lang w:eastAsia="ru-RU"/>
          <w14:ligatures w14:val="none"/>
        </w:rPr>
        <w:t>Наставники</w:t>
      </w:r>
    </w:p>
    <w:p w14:paraId="2CDDCEE6" w14:textId="77777777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hyperlink r:id="rId7" w:tgtFrame="_blank" w:history="1">
        <w:r w:rsidRPr="00B826D5">
          <w:rPr>
            <w:rFonts w:ascii="Arial" w:eastAsia="Times New Roman" w:hAnsi="Arial" w:cs="Arial"/>
            <w:color w:val="46008C"/>
            <w:kern w:val="0"/>
            <w:sz w:val="21"/>
            <w:szCs w:val="21"/>
            <w:u w:val="single"/>
            <w:lang w:eastAsia="ru-RU"/>
            <w14:ligatures w14:val="none"/>
          </w:rPr>
          <w:t>Ермаков Игорь Александрович</w:t>
        </w:r>
      </w:hyperlink>
    </w:p>
    <w:p w14:paraId="54572931" w14:textId="77777777" w:rsidR="00B826D5" w:rsidRPr="00B826D5" w:rsidRDefault="00B826D5" w:rsidP="00B826D5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hyperlink r:id="rId8" w:tgtFrame="_blank" w:history="1">
        <w:r w:rsidRPr="00B826D5">
          <w:rPr>
            <w:rFonts w:ascii="Arial" w:eastAsia="Times New Roman" w:hAnsi="Arial" w:cs="Arial"/>
            <w:color w:val="46008C"/>
            <w:kern w:val="0"/>
            <w:sz w:val="21"/>
            <w:szCs w:val="21"/>
            <w:u w:val="single"/>
            <w:lang w:eastAsia="ru-RU"/>
            <w14:ligatures w14:val="none"/>
          </w:rPr>
          <w:t>Димин Максим Эдуардович</w:t>
        </w:r>
      </w:hyperlink>
    </w:p>
    <w:p w14:paraId="2ED41C43" w14:textId="77777777" w:rsidR="00B826D5" w:rsidRPr="00B826D5" w:rsidRDefault="00B826D5" w:rsidP="00B826D5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b/>
          <w:bCs/>
          <w:color w:val="FFFFFF"/>
          <w:kern w:val="0"/>
          <w:sz w:val="16"/>
          <w:szCs w:val="16"/>
          <w:shd w:val="clear" w:color="auto" w:fill="777777"/>
          <w:lang w:eastAsia="ru-RU"/>
          <w14:ligatures w14:val="none"/>
        </w:rPr>
        <w:t>Наставник выбран</w:t>
      </w:r>
    </w:p>
    <w:p w14:paraId="1A4CF98E" w14:textId="77777777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B826D5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Отказаться от наставника</w:t>
      </w:r>
    </w:p>
    <w:p w14:paraId="160E6D71" w14:textId="77777777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hyperlink r:id="rId9" w:tgtFrame="_blank" w:history="1">
        <w:r w:rsidRPr="00B826D5">
          <w:rPr>
            <w:rFonts w:ascii="Arial" w:eastAsia="Times New Roman" w:hAnsi="Arial" w:cs="Arial"/>
            <w:color w:val="46008C"/>
            <w:kern w:val="0"/>
            <w:sz w:val="21"/>
            <w:szCs w:val="21"/>
            <w:u w:val="single"/>
            <w:lang w:eastAsia="ru-RU"/>
            <w14:ligatures w14:val="none"/>
          </w:rPr>
          <w:t>Антонюк Сергей Сергеевич</w:t>
        </w:r>
      </w:hyperlink>
    </w:p>
    <w:p w14:paraId="42894C03" w14:textId="77777777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hyperlink r:id="rId10" w:tgtFrame="_blank" w:history="1">
        <w:proofErr w:type="spellStart"/>
        <w:r w:rsidRPr="00B826D5">
          <w:rPr>
            <w:rFonts w:ascii="Arial" w:eastAsia="Times New Roman" w:hAnsi="Arial" w:cs="Arial"/>
            <w:color w:val="46008C"/>
            <w:kern w:val="0"/>
            <w:sz w:val="21"/>
            <w:szCs w:val="21"/>
            <w:u w:val="single"/>
            <w:lang w:eastAsia="ru-RU"/>
            <w14:ligatures w14:val="none"/>
          </w:rPr>
          <w:t>Коршуненко</w:t>
        </w:r>
        <w:proofErr w:type="spellEnd"/>
        <w:r w:rsidRPr="00B826D5">
          <w:rPr>
            <w:rFonts w:ascii="Arial" w:eastAsia="Times New Roman" w:hAnsi="Arial" w:cs="Arial"/>
            <w:color w:val="46008C"/>
            <w:kern w:val="0"/>
            <w:sz w:val="21"/>
            <w:szCs w:val="21"/>
            <w:u w:val="single"/>
            <w:lang w:eastAsia="ru-RU"/>
            <w14:ligatures w14:val="none"/>
          </w:rPr>
          <w:t xml:space="preserve"> Анастасия Андреевна</w:t>
        </w:r>
      </w:hyperlink>
    </w:p>
    <w:p w14:paraId="2835DF44" w14:textId="77777777" w:rsidR="00B826D5" w:rsidRPr="00B826D5" w:rsidRDefault="00B826D5" w:rsidP="00B826D5">
      <w:pPr>
        <w:shd w:val="clear" w:color="auto" w:fill="FCFCFC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hyperlink r:id="rId11" w:tgtFrame="_blank" w:history="1">
        <w:r w:rsidRPr="00B826D5">
          <w:rPr>
            <w:rFonts w:ascii="Arial" w:eastAsia="Times New Roman" w:hAnsi="Arial" w:cs="Arial"/>
            <w:color w:val="46008C"/>
            <w:kern w:val="0"/>
            <w:sz w:val="21"/>
            <w:szCs w:val="21"/>
            <w:u w:val="single"/>
            <w:lang w:eastAsia="ru-RU"/>
            <w14:ligatures w14:val="none"/>
          </w:rPr>
          <w:t>Параев Кирилл Александрович</w:t>
        </w:r>
      </w:hyperlink>
    </w:p>
    <w:p w14:paraId="7B44B567" w14:textId="77777777" w:rsidR="00853C8D" w:rsidRDefault="00853C8D"/>
    <w:sectPr w:rsidR="00853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74"/>
    <w:rsid w:val="00853C8D"/>
    <w:rsid w:val="00B826D5"/>
    <w:rsid w:val="00F0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578E"/>
  <w15:chartTrackingRefBased/>
  <w15:docId w15:val="{7A5EFE90-E9FD-4003-AA72-374552BE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26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26D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Strong"/>
    <w:basedOn w:val="a0"/>
    <w:uiPriority w:val="22"/>
    <w:qFormat/>
    <w:rsid w:val="00B826D5"/>
    <w:rPr>
      <w:b/>
      <w:bCs/>
    </w:rPr>
  </w:style>
  <w:style w:type="character" w:styleId="a4">
    <w:name w:val="Hyperlink"/>
    <w:basedOn w:val="a0"/>
    <w:uiPriority w:val="99"/>
    <w:semiHidden/>
    <w:unhideWhenUsed/>
    <w:rsid w:val="00B826D5"/>
    <w:rPr>
      <w:color w:val="0000FF"/>
      <w:u w:val="single"/>
    </w:rPr>
  </w:style>
  <w:style w:type="character" w:customStyle="1" w:styleId="label">
    <w:name w:val="label"/>
    <w:basedOn w:val="a0"/>
    <w:rsid w:val="00B82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29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87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20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1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63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46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1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1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2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13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0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21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836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137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8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5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3707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4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5854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5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5089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6432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3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6443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2080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5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5388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2878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6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57953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1386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733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8676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7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8154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197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916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3609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406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10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79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806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8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27364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3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8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4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05675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74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62922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7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45549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2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sochisirius.ru/biit?task=user&amp;appId=100220220513202169&amp;roleId=194610255987&amp;projectId=19801393402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nline.sochisirius.ru/biit?task=user&amp;appId=100220220513078026&amp;roleId=194610255987&amp;projectId=19801393402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.sochisirius.ru/pr_img/1002100371/20220709/87453706/2bvrbjYA_gL16pQ0.max-1000x500.jpg" TargetMode="External"/><Relationship Id="rId11" Type="http://schemas.openxmlformats.org/officeDocument/2006/relationships/hyperlink" Target="https://online.sochisirius.ru/biit?task=user&amp;appId=100220220513166160&amp;roleId=194610255987&amp;projectId=198013934026" TargetMode="External"/><Relationship Id="rId5" Type="http://schemas.openxmlformats.org/officeDocument/2006/relationships/hyperlink" Target="https://online.sochisirius.ru/pr_img/1002100371/20220709/87453695/f4ecf0c7d973eb6427a293e96aeb201d.jpg" TargetMode="External"/><Relationship Id="rId10" Type="http://schemas.openxmlformats.org/officeDocument/2006/relationships/hyperlink" Target="https://online.sochisirius.ru/biit?task=user&amp;appId=100220220513306015&amp;roleId=194610255987&amp;projectId=198013934026" TargetMode="External"/><Relationship Id="rId4" Type="http://schemas.openxmlformats.org/officeDocument/2006/relationships/hyperlink" Target="https://online.sochisirius.ru/pr_img/1002410183/20220927/87978752/198013934026_%D0%9D%D0%B0%D0%BA%D0%BE%D0%BD%D0%B5%D1%87%D0%BD%D1%8B%D0%B9_%D0%94_%D0%98.pdf?fid=199910705310&amp;id=100220220513774073" TargetMode="External"/><Relationship Id="rId9" Type="http://schemas.openxmlformats.org/officeDocument/2006/relationships/hyperlink" Target="https://online.sochisirius.ru/biit?task=user&amp;appId=100220220513202096&amp;roleId=194610255987&amp;projectId=19801393402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2022-09-27T14:27:00Z</dcterms:created>
  <dcterms:modified xsi:type="dcterms:W3CDTF">2022-09-27T14:27:00Z</dcterms:modified>
</cp:coreProperties>
</file>