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Практическое задание по теме «Алгоритмы сортировок»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7080078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Общее задание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855.6449890136719" w:right="0.755615234375" w:hanging="456.69372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Реализовать на языке C++ программирования сортировки для массива объектов в  соответствии с вариантом.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2744140625" w:line="228.96881103515625" w:lineRule="auto"/>
        <w:ind w:left="855.6449890136719" w:right="-4.91943359375" w:hanging="483.65051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Перегрузить операторы сравнения (&gt;, &lt;, &gt;=, &lt;=) для сравнения  объектов. Правила сравнения указаны в варианте.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28.96838188171387" w:lineRule="auto"/>
        <w:ind w:left="849.7480773925781" w:right="-6.400146484375" w:hanging="472.137603759765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Входные данные для сортировки массива обязательно считывать из  внешних источников: текстовый файл, файлы 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csv, xlsx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данные из СУБД (любое на выбор). Выходные данные (о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тсортированный массив) записывать в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29.27361011505127" w:lineRule="auto"/>
        <w:ind w:left="847.7825927734375" w:right="-6.400146484375" w:hanging="477.192077636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4) Выбрать 10-20 наборов данных для сортировки размерности от 100 и  более (но не менее, чем до 100000). Засечь (программно) время сортировки  каждым алгоритмом и 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std::sort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По полученным точкам построить графики  зависимости времени сортировки от размерности массива для каждого из алгоритмов сортировки на одной оси координат. Сделать выводы о  том, в каком случае, какой из методов лучше применять.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556884765625" w:line="229.8226261138916" w:lineRule="auto"/>
        <w:ind w:left="850.3097534179688" w:right="1.8798828125" w:hanging="470.7336425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5) Сделать отчет, состоящий из: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.4556884765625" w:line="229.8226261138916" w:lineRule="auto"/>
        <w:ind w:left="1440" w:right="1.8798828125" w:hanging="360"/>
        <w:jc w:val="both"/>
        <w:rPr>
          <w:rFonts w:ascii="Times" w:cs="Times" w:eastAsia="Times" w:hAnsi="Times"/>
          <w:sz w:val="28.079999923706055"/>
          <w:szCs w:val="28.079999923706055"/>
          <w:u w:val="none"/>
        </w:rPr>
      </w:pP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документации к коду работы, сгенерированную с помощью case средства (doxygen, sphinx, etc);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29.8226261138916" w:lineRule="auto"/>
        <w:ind w:left="1440" w:right="1.8798828125" w:hanging="360"/>
        <w:jc w:val="both"/>
        <w:rPr>
          <w:rFonts w:ascii="Times" w:cs="Times" w:eastAsia="Times" w:hAnsi="Times"/>
          <w:sz w:val="28.079999923706055"/>
          <w:szCs w:val="28.079999923706055"/>
          <w:u w:val="none"/>
        </w:rPr>
      </w:pP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ссылку на исходный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код программы в 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репозитории;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29.8226261138916" w:lineRule="auto"/>
        <w:ind w:left="1440" w:right="1.8798828125" w:hanging="360"/>
        <w:jc w:val="both"/>
        <w:rPr>
          <w:rFonts w:ascii="Times" w:cs="Times" w:eastAsia="Times" w:hAnsi="Times"/>
          <w:sz w:val="28.079999923706055"/>
          <w:szCs w:val="28.079999923706055"/>
          <w:u w:val="no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графики 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времени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сортировок</w:t>
      </w:r>
      <w:r w:rsidDel="00000000" w:rsidR="00000000" w:rsidRPr="00000000">
        <w:rPr>
          <w:rFonts w:ascii="Times" w:cs="Times" w:eastAsia="Times" w:hAnsi="Times"/>
          <w:sz w:val="28.079999923706055"/>
          <w:szCs w:val="28.079999923706055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133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арианты сортировок: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376.20651245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а) Сортировка выбором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76818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б) Сортировка пузырьком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5561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в) Сортировка простыми вставками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0975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г) Шейкер-сортировка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4807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д) Пирамидальная сортировка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48727416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е) Быстрая сортировка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86553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ж) Сортировка слиянием</w:t>
      </w:r>
    </w:p>
    <w:tbl>
      <w:tblPr>
        <w:tblStyle w:val="Table1"/>
        <w:tblW w:w="8048.799896240234" w:type="dxa"/>
        <w:jc w:val="left"/>
        <w:tblInd w:w="627.697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000061035156"/>
        <w:gridCol w:w="6875.199890136719"/>
        <w:tblGridChange w:id="0">
          <w:tblGrid>
            <w:gridCol w:w="1173.6000061035156"/>
            <w:gridCol w:w="6875.199890136719"/>
          </w:tblGrid>
        </w:tblGridChange>
      </w:tblGrid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Номер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340.5998229980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3458156585693" w:lineRule="auto"/>
              <w:ind w:left="117.08404541015625" w:right="215.159912109375" w:hanging="3.52783203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об автомобилях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владельца, марка  автомобиля, год выпуска, государственный номер, цвет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- государственный номер, год  выпуска, марка, цвет, ФИО владельца)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48.799896240234" w:type="dxa"/>
        <w:jc w:val="left"/>
        <w:tblInd w:w="627.697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000061035156"/>
        <w:gridCol w:w="6875.199890136719"/>
        <w:tblGridChange w:id="0">
          <w:tblGrid>
            <w:gridCol w:w="1173.6000061035156"/>
            <w:gridCol w:w="6875.199890136719"/>
          </w:tblGrid>
        </w:tblGridChange>
      </w:tblGrid>
      <w:tr>
        <w:trPr>
          <w:cantSplit w:val="0"/>
          <w:trHeight w:val="20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30979824066162" w:lineRule="auto"/>
              <w:ind w:left="117.587890625" w:right="131.387939453125" w:hanging="0.50384521484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библиотечных книг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автора,  название, год издания, количество страниц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 полям - ФИО автора, название, год издания)</w:t>
            </w:r>
          </w:p>
        </w:tc>
      </w:tr>
      <w:tr>
        <w:trPr>
          <w:cantSplit w:val="0"/>
          <w:trHeight w:val="167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6569652557373" w:lineRule="auto"/>
              <w:ind w:left="116.0760498046875" w:right="251.6400146484375" w:firstLine="1.007995605468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бухгалтерии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служащего,  должность, подразделение, месячная зарплата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подразделение, ФИО служащего, зарплата)</w:t>
            </w:r>
          </w:p>
        </w:tc>
      </w:tr>
      <w:tr>
        <w:trPr>
          <w:cantSplit w:val="0"/>
          <w:trHeight w:val="155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36614513397217" w:lineRule="auto"/>
              <w:ind w:left="123.13201904296875" w:right="199.2523193359375" w:hanging="6.0479736328125"/>
              <w:jc w:val="both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по цветам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название цветка, цвет, аромат  (сильный, умеренный, слабый), регионы распространения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- название, цвет, аромат)</w:t>
            </w:r>
          </w:p>
        </w:tc>
      </w:tr>
      <w:tr>
        <w:trPr>
          <w:cantSplit w:val="0"/>
          <w:trHeight w:val="166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.6077823638916" w:lineRule="auto"/>
              <w:ind w:left="117.08404541015625" w:right="362.9876708984375" w:hanging="0.50384521484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преподавателях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преподавателя, факультет, ученое звание, ученая степень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 полям - факультет, ФИО, степень, звание)</w:t>
            </w:r>
          </w:p>
        </w:tc>
      </w:tr>
      <w:tr>
        <w:trPr>
          <w:cantSplit w:val="0"/>
          <w:trHeight w:val="16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404541015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студентах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студента,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003173828125" w:line="253.63245964050293" w:lineRule="auto"/>
              <w:ind w:left="121.36810302734375" w:right="535.6201171875" w:firstLine="69.216003417968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факультет, номер группы, средний балл за последний  семестр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балл, ФИО, факультет)</w:t>
            </w:r>
          </w:p>
        </w:tc>
      </w:tr>
      <w:tr>
        <w:trPr>
          <w:cantSplit w:val="0"/>
          <w:trHeight w:val="14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5348377227783" w:lineRule="auto"/>
              <w:ind w:left="118.59588623046875" w:right="345.82763671875" w:hanging="1.5118408203125"/>
              <w:jc w:val="both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сборной олимпийской команде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ФИО,  возраст, рост, вес, вид спорта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вид  спорта, ФИО, возраст)</w:t>
            </w:r>
          </w:p>
        </w:tc>
      </w:tr>
      <w:tr>
        <w:trPr>
          <w:cantSplit w:val="0"/>
          <w:trHeight w:val="1732.80120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53472328186035" w:lineRule="auto"/>
              <w:ind w:left="115.823974609375" w:right="87.55126953125" w:firstLine="1.2600708007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служащих воинского полка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ФИО,  звание, номер роты, возраст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звание,  ФИО, номер роты)</w:t>
            </w:r>
          </w:p>
        </w:tc>
      </w:tr>
      <w:tr>
        <w:trPr>
          <w:cantSplit w:val="0"/>
          <w:trHeight w:val="13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404541015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об экспортируемых товарах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80377197265625" w:line="257.5344944000244" w:lineRule="auto"/>
              <w:ind w:left="118.3441162109375" w:right="57.005615234375" w:hanging="3.023986816406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наименование товара, страна (куда экспортируется товар),  объем поставляемой продукции, сумма в рублях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наименование, объем, страна)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48.799896240234" w:type="dxa"/>
        <w:jc w:val="left"/>
        <w:tblInd w:w="627.697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000061035156"/>
        <w:gridCol w:w="6875.199890136719"/>
        <w:tblGridChange w:id="0">
          <w:tblGrid>
            <w:gridCol w:w="1173.6000061035156"/>
            <w:gridCol w:w="6875.199890136719"/>
          </w:tblGrid>
        </w:tblGridChange>
      </w:tblGrid>
      <w:tr>
        <w:trPr>
          <w:cantSplit w:val="0"/>
          <w:trHeight w:val="223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.78998947143555" w:lineRule="auto"/>
              <w:ind w:left="114.3121337890625" w:right="138.3843994140625" w:firstLine="2.77191162109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- электронный справочник деловых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партнеров: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ФИО, название организации, номер рабочего  телефона, адрес электронной почты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название организации, ФИО, номер телефона)</w:t>
            </w:r>
          </w:p>
        </w:tc>
      </w:tr>
      <w:tr>
        <w:trPr>
          <w:cantSplit w:val="0"/>
          <w:trHeight w:val="20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5350093841553" w:lineRule="auto"/>
              <w:ind w:left="117.08404541015625" w:right="185.423583984375" w:hanging="1.2600708007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пассажирах некоторой авиакомпании: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 номер рейса, дата рейса, ФИО пассажира, номер места в  самолете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дата рейса, номер рейса,  ФИО, номер места)</w:t>
            </w:r>
          </w:p>
        </w:tc>
      </w:tr>
      <w:tr>
        <w:trPr>
          <w:cantSplit w:val="0"/>
          <w:trHeight w:val="16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02255630493164" w:lineRule="auto"/>
              <w:ind w:left="113.05206298828125" w:right="229.7998046875" w:firstLine="4.0319824218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командах, принимающих участие в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чемпионате страны по футболу: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страна, название клуба,  город, год, ФИО главного тренера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год, страна количество набранных очков (по убыванию),  название клуба)</w:t>
            </w:r>
          </w:p>
        </w:tc>
      </w:tr>
      <w:tr>
        <w:trPr>
          <w:cantSplit w:val="0"/>
          <w:trHeight w:val="227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876037597656" w:lineRule="auto"/>
              <w:ind w:left="115.823974609375" w:right="343.4564208984375" w:firstLine="70.8599853515625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членах сборной команды по футболу: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страна, ФИО футболиста, название клуба, амплуа (вратарь,  защитник, полузащитник, нападающий), количества матчей,  проведенных за сборную, количество забитых за сборную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38623046875" w:line="258.50998878479004" w:lineRule="auto"/>
              <w:ind w:left="117.33612060546875" w:right="466.1920166015625" w:firstLine="1.007995605468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мячей (для вратарей – пропущенных со знаком «минус») 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количество матчей, ФИО,  количество мячей (по убыванию))</w:t>
            </w:r>
          </w:p>
        </w:tc>
      </w:tr>
      <w:tr>
        <w:trPr>
          <w:cantSplit w:val="0"/>
          <w:trHeight w:val="195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404541015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с расписанием поездов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402587890625" w:line="258.02249908447266" w:lineRule="auto"/>
              <w:ind w:left="92.891845703125" w:right="45.623779296875" w:firstLine="81.7922973632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Расписание содержит номер поезда, дата отправления, тип  поезда, (скорый, пассажирский, товарный), время отправления,  время в пути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дата отправления,  время отправления, номер поезда, время в пути (по  убыванию))</w:t>
            </w:r>
          </w:p>
        </w:tc>
      </w:tr>
      <w:tr>
        <w:trPr>
          <w:cantSplit w:val="0"/>
          <w:trHeight w:val="2345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7536659240723" w:lineRule="auto"/>
              <w:ind w:left="117.08404541015625" w:right="67.51220703125" w:hanging="1.2600708007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ЗАГСа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жениха, дата рождения жениха,  ФИО невесты, дата рождения невесты, дата бракосочетания,  номер ЗАГСа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номер ЗАГСа, дата  бракосочетания, ФИО жениха)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48.799896240234" w:type="dxa"/>
        <w:jc w:val="left"/>
        <w:tblInd w:w="627.697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000061035156"/>
        <w:gridCol w:w="6875.199890136719"/>
        <w:tblGridChange w:id="0">
          <w:tblGrid>
            <w:gridCol w:w="1173.6000061035156"/>
            <w:gridCol w:w="6875.199890136719"/>
          </w:tblGrid>
        </w:tblGridChange>
      </w:tblGrid>
      <w:tr>
        <w:trPr>
          <w:cantSplit w:val="0"/>
          <w:trHeight w:val="221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2308473587036" w:lineRule="auto"/>
              <w:ind w:left="117.08404541015625" w:right="60.27587890625" w:hanging="1.2600708007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об абитуриентах, поступающих в институт: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 ФИО абитуриента, факультет, специальность, сумма баллов  по вступительным испытаниям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сумма  баллов (по убыванию), ФИО, факультет, специальность)</w:t>
            </w:r>
          </w:p>
        </w:tc>
      </w:tr>
      <w:tr>
        <w:trPr>
          <w:cantSplit w:val="0"/>
          <w:trHeight w:val="20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47204685211182" w:lineRule="auto"/>
              <w:ind w:left="112.29583740234375" w:right="70.3564453125" w:firstLine="4.7882080078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сотрудниках предприятия: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ФИО  сотрудника, название отдела, должность, дата поступления на  работу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название отдела, ФИО,  дата поступления, должность)</w:t>
            </w:r>
          </w:p>
        </w:tc>
      </w:tr>
      <w:tr>
        <w:trPr>
          <w:cantSplit w:val="0"/>
          <w:trHeight w:val="1418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12270069122314" w:lineRule="auto"/>
              <w:ind w:left="114.3121337890625" w:right="156.470947265625" w:firstLine="2.77191162109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жильцах района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жильца, названия  улицы, номер дома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номер квартиры, год рождения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 по полям – название улицы, номер дома, номер квартиры,  ФИО, год рождения)</w:t>
            </w:r>
          </w:p>
        </w:tc>
      </w:tr>
      <w:tr>
        <w:trPr>
          <w:cantSplit w:val="0"/>
          <w:trHeight w:val="23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3449573516846" w:lineRule="auto"/>
              <w:ind w:left="117.08404541015625" w:right="354.6600341796875" w:hanging="0.2520751953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квартир жилого комплекса: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номер дома,  номер квартиры, количество комнат, общая площадь, ФИО  владельца, число проживающих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общая площадь (убыванию), номер дома, номер  квартиры, ФИО владельца)</w:t>
            </w:r>
          </w:p>
        </w:tc>
      </w:tr>
      <w:tr>
        <w:trPr>
          <w:cantSplit w:val="0"/>
          <w:trHeight w:val="170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47186088562012" w:lineRule="auto"/>
              <w:ind w:left="117.8399658203125" w:right="599.747314453125" w:hanging="0.755920410156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пассажирах теплохода: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ФИО пассажира,  номер каюты, тип каюты (люкс, 1, 2, 3 классы), порт  назначения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номер каюты, порт  назначения,ФИО)</w:t>
            </w:r>
          </w:p>
        </w:tc>
      </w:tr>
      <w:tr>
        <w:trPr>
          <w:cantSplit w:val="0"/>
          <w:trHeight w:val="1879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7952194213867" w:lineRule="auto"/>
              <w:ind w:left="92.891845703125" w:right="512.7484130859375" w:firstLine="24.19219970703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об авиарейсах, прибывающих в аэропорт: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Номер рейса, название авиакомпании, дата прилета, время  прилета по расписанию, число пассажиров на борту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дата прилета, время прилета,  название авиакомпании, число пассажиров (по  убыванию))</w:t>
            </w:r>
          </w:p>
        </w:tc>
      </w:tr>
      <w:tr>
        <w:trPr>
          <w:cantSplit w:val="0"/>
          <w:trHeight w:val="1836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48756217956543" w:lineRule="auto"/>
              <w:ind w:left="117.08404541015625" w:right="186.0009765625" w:hanging="0.755920410156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об услугах IT-компании: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название услуги,  ориентировочная стоимость, срок исполнения, размер преоплаты 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стоимость, размер предоплаты,  название услуги)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48.799896240234" w:type="dxa"/>
        <w:jc w:val="left"/>
        <w:tblInd w:w="627.697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000061035156"/>
        <w:gridCol w:w="6875.199890136719"/>
        <w:tblGridChange w:id="0">
          <w:tblGrid>
            <w:gridCol w:w="1173.6000061035156"/>
            <w:gridCol w:w="6875.199890136719"/>
          </w:tblGrid>
        </w:tblGridChange>
      </w:tblGrid>
      <w:tr>
        <w:trPr>
          <w:cantSplit w:val="0"/>
          <w:trHeight w:val="188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58086585998535" w:lineRule="auto"/>
              <w:ind w:left="117.08404541015625" w:right="265.4644775390625" w:hanging="0.50384521484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кораблях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название корабля, год постройки,  страна постройки, тип корабля (танкер, сухогруз,  пассажирский), ФИО капитана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год  постройки, название корабля, тип корабля)</w:t>
            </w:r>
          </w:p>
        </w:tc>
      </w:tr>
      <w:tr>
        <w:trPr>
          <w:cantSplit w:val="0"/>
          <w:trHeight w:val="20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755096435547" w:lineRule="auto"/>
              <w:ind w:left="116.57989501953125" w:right="426.38427734375" w:firstLine="0.5041503906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с информацией о постояльцах некоторой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гостиницы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ФИО, занимаемый номер, дата приезда, дата  отъезда, сумма оплаты проживания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дата приезда, занимаемый номер, ФИО)</w:t>
            </w:r>
          </w:p>
        </w:tc>
      </w:tr>
      <w:tr>
        <w:trPr>
          <w:cantSplit w:val="0"/>
          <w:trHeight w:val="20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13858795166016" w:lineRule="auto"/>
              <w:ind w:left="92.891845703125" w:right="804.364013671875" w:firstLine="24.192199707031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о лотерейных билетах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номер билета,  номинальная стоимость, дата лотереи, сумма выигрыша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дата лотереи, выигрыш (по  убыванию), номер билета)</w:t>
            </w:r>
          </w:p>
        </w:tc>
      </w:tr>
      <w:tr>
        <w:trPr>
          <w:cantSplit w:val="0"/>
          <w:trHeight w:val="20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7533798217773" w:lineRule="auto"/>
              <w:ind w:left="85.33203125" w:right="72.252197265625" w:firstLine="31.7520141601562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генеологического фонда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ФИО, год рождения,  год смерти, число детей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год  рождения, ФИО, число детей)</w:t>
            </w:r>
          </w:p>
        </w:tc>
      </w:tr>
      <w:tr>
        <w:trPr>
          <w:cantSplit w:val="0"/>
          <w:trHeight w:val="200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08359909057617" w:lineRule="auto"/>
              <w:ind w:left="114.3121337890625" w:right="206.9805908203125" w:firstLine="2.771911621093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с информацией о детях в оздоровительном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лагере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год, номер отряда, ФИО, дата рождения, номер смены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год, номер отряда, номер смены, ФИО)</w:t>
            </w:r>
          </w:p>
        </w:tc>
      </w:tr>
      <w:tr>
        <w:trPr>
          <w:cantSplit w:val="0"/>
          <w:trHeight w:val="20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404541015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налоговой инспекции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0322265625" w:line="239.97540950775146" w:lineRule="auto"/>
              <w:ind w:left="114.3121337890625" w:right="445.5841064453125" w:firstLine="4.031982421875"/>
              <w:jc w:val="left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налогоплательщика, ИНН, адрес регистрации, сумма  уплаченного налога за текущий год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ФИО, ИНН)</w:t>
            </w:r>
          </w:p>
        </w:tc>
      </w:tr>
      <w:tr>
        <w:trPr>
          <w:cantSplit w:val="0"/>
          <w:trHeight w:val="2006.9203186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7540950775146" w:lineRule="auto"/>
              <w:ind w:left="122.3760986328125" w:right="179.403076171875" w:hanging="5.29205322265625"/>
              <w:jc w:val="both"/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single"/>
                <w:shd w:fill="auto" w:val="clear"/>
                <w:vertAlign w:val="baseline"/>
                <w:rtl w:val="0"/>
              </w:rPr>
              <w:t xml:space="preserve">Массив данных с информацией о пациентах больницы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: ФИО  больного, отделение, в котором лежит, диагноз, номер палаты 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.592681884765625"/>
                <w:szCs w:val="24.592681884765625"/>
                <w:u w:val="none"/>
                <w:shd w:fill="auto" w:val="clear"/>
                <w:vertAlign w:val="baseline"/>
                <w:rtl w:val="0"/>
              </w:rPr>
              <w:t xml:space="preserve">(сравнение по полям – отделение, номер палаты, ФИО)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Варианты (номер структуры, сортировки)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06884765625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1, а, е, ж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2, б, д, е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610473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3, в, г, ж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590515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4) 4, а, д, е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5761108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5) 5, б, е, ж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17214965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6) 6, а, б, г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48727416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7) 7, в, д, е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2647094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8) 8, а, в, д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32971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9) 9, б, г, ж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10) 10, г, е, ж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11) 11, б, в, д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12) 12, г, д, е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13) 13, д, е, ж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14) 14, в, е, ж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15) 15, а, г, е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16) 16, а, д, ж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17) 17, б, д, ж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18) 18, в, г, д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9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19) 19, б, в, е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20) 20, а, в, е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21) 21, б, г, е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22) 22, б, в, г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23) 23, в, д, ж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24) 24, в, г, е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25) 25, а, б, д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26) 26, б, г, д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27) 27, а, в, г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28) 28, а, б, в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29) 29, б, в, ж</w:t>
      </w:r>
    </w:p>
    <w:sectPr>
      <w:pgSz w:h="16820" w:w="11900" w:orient="portrait"/>
      <w:pgMar w:bottom="1786.0795593261719" w:top="1106.4013671875" w:left="1695.9022521972656" w:right="777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