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Basic SQL statements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Exercises</w:t>
      </w:r>
      <w:r w:rsidDel="00000000" w:rsidR="00000000" w:rsidRPr="00000000">
        <w:rPr>
          <w:rtl w:val="0"/>
        </w:rPr>
        <w:br w:type="textWrapping"/>
        <w:br w:type="textWrapping"/>
        <w:t xml:space="preserve">Select</w:t>
        <w:br w:type="textWrapping"/>
        <w:t xml:space="preserve">Write a statement to get all the columns from the Customers table.</w:t>
        <w:br w:type="textWrapping"/>
        <w:t xml:space="preserve">Select * From Customers;</w:t>
        <w:br w:type="textWrapping"/>
        <w:br w:type="textWrapping"/>
        <w:t xml:space="preserve">Write a statement that will select the City column from the Customers table.</w:t>
      </w:r>
      <w:r w:rsidDel="00000000" w:rsidR="00000000" w:rsidRPr="00000000">
        <w:rPr>
          <w:rFonts w:ascii="Arial" w:cs="Arial" w:eastAsia="Arial" w:hAnsi="Arial"/>
          <w:rtl w:val="0"/>
        </w:rPr>
        <w:t xml:space="preserve">Select  City from Customers;</w:t>
        <w:br w:type="textWrapping"/>
        <w:br w:type="textWrapping"/>
        <w:t xml:space="preserve">Select all the different values from the Country column in the Customers table.</w:t>
        <w:br w:type="textWrapping"/>
        <w:t xml:space="preserve">Select * Distinct Country from Customers;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Select all records where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column has the value "Berlin".</w:t>
        <w:br w:type="textWrapping"/>
        <w:t xml:space="preserve">Select * from Customers</w:t>
        <w:br w:type="textWrapping"/>
        <w:t xml:space="preserve">Where City= ’ Berlin ’;</w:t>
        <w:br w:type="textWrapping"/>
        <w:br w:type="textWrapping"/>
        <w:t xml:space="preserve">Use the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keyword to select all records where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is NOT "Berlin".</w:t>
        <w:br w:type="textWrapping"/>
        <w:t xml:space="preserve">Select * From Customers</w:t>
        <w:br w:type="textWrapping"/>
        <w:t xml:space="preserve">Where Not City = ’ Berlin ’ ;</w:t>
        <w:br w:type="textWrapping"/>
        <w:br w:type="textWrapping"/>
        <w:t xml:space="preserve">Select all records where the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column has the value 'Berlin'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PostalCode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column has the value 12209</w:t>
        <w:br w:type="textWrapping"/>
        <w:t xml:space="preserve">Select * From Customers</w:t>
        <w:br w:type="textWrapping"/>
        <w:t xml:space="preserve">Where City = ‘Berlin’</w:t>
        <w:br w:type="textWrapping"/>
        <w:t xml:space="preserve">And Postal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ode = 12209;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Select all records where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column has the value 'Berlin' or 'London'.</w:t>
        <w:br w:type="textWrapping"/>
        <w:t xml:space="preserve">Select * From Customers</w:t>
        <w:br w:type="textWrapping"/>
        <w:t xml:space="preserve">Where City = ‘ Berlin ’</w:t>
        <w:br w:type="textWrapping"/>
        <w:t xml:space="preserve">OR City = ‘ London ’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Select all records from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table, sort the result alphabetically by the column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  <w:br w:type="textWrapping"/>
        <w:t xml:space="preserve">Select * From Customers</w:t>
        <w:br w:type="textWrapping"/>
        <w:t xml:space="preserve">Order BY City DESK ;</w:t>
        <w:br w:type="textWrapping"/>
        <w:br w:type="textWrapping"/>
        <w:t xml:space="preserve">Select all records from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table, sort the result alphabetically, first by the column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then, by the column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  <w:br w:type="textWrapping"/>
        <w:t xml:space="preserve">Select * From Customers</w:t>
        <w:br w:type="textWrapping"/>
        <w:t xml:space="preserve">Order By Country, City ;</w:t>
        <w:br w:type="textWrapping"/>
        <w:br w:type="textWrapping"/>
        <w:t xml:space="preserve">Insert a new record in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table.</w:t>
        <w:br w:type="textWrapping"/>
        <w:t xml:space="preserve">Insert INTO Customers (CustomerName, City , Address)</w:t>
        <w:br w:type="textWrapping"/>
        <w:t xml:space="preserve">VALUES ( ‘Dima Stankevich’, ‘Warszawa’, ‘Bytnara 7’ )</w:t>
        <w:br w:type="textWrapping"/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Select all records from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where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PostalCode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column is empty.</w:t>
        <w:br w:type="textWrapping"/>
        <w:t xml:space="preserve">Select * From Customers</w:t>
        <w:br w:type="textWrapping"/>
        <w:t xml:space="preserve">Where Postal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ode is Not Null;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Update the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column of all records in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table.</w:t>
        <w:br w:type="textWrapping"/>
        <w:t xml:space="preserve">UPDATE Customers</w:t>
        <w:br w:type="textWrapping"/>
        <w:t xml:space="preserve">SET City = ’OSLO”;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Set the value of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columns to 'Oslo', but only the ones where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column has the value "Norway".</w:t>
        <w:br w:type="textWrapping"/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UPDATE Customers</w:t>
        <w:br w:type="textWrapping"/>
        <w:t xml:space="preserve">SET City= ‘Oslo’</w:t>
        <w:br w:type="textWrapping"/>
        <w:t xml:space="preserve">WHERE Country = ‘Norway’</w:t>
        <w:br w:type="textWrapping"/>
        <w:br w:type="textWrapping"/>
        <w:t xml:space="preserve">Update the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value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the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value.</w:t>
        <w:br w:type="textWrapping"/>
        <w:t xml:space="preserve">UPDATE CUSTOMERS</w:t>
        <w:br w:type="textWrapping"/>
        <w:t xml:space="preserve">SET City = ‘Oslo’ ,</w:t>
        <w:br w:type="textWrapping"/>
        <w:t xml:space="preserve">Country = ‘Norway’</w:t>
        <w:br w:type="textWrapping"/>
        <w:t xml:space="preserve">Where CustomerID = 32;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Delete all the records from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table where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value is 'Norway'.</w:t>
        <w:br w:type="textWrapping"/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DELETE FROM Customers</w:t>
        <w:br w:type="textWrapping"/>
        <w:t xml:space="preserve">Where City= ‘Norway’ ;</w:t>
        <w:br w:type="textWrapping"/>
        <w:br w:type="textWrapping"/>
        <w:t xml:space="preserve">Use the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to select the record with the smallest value of the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column.</w:t>
        <w:br w:type="textWrapping"/>
        <w:t xml:space="preserve">Select MIN(Price)</w:t>
        <w:br w:type="textWrapping"/>
        <w:t xml:space="preserve">From Products</w:t>
        <w:br w:type="textWrapping"/>
        <w:br w:type="textWrapping"/>
        <w:t xml:space="preserve">Use an SQL function to select the record with the highest value of the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column.</w:t>
        <w:br w:type="textWrapping"/>
        <w:t xml:space="preserve">Select Max(Price)</w:t>
        <w:br w:type="textWrapping"/>
        <w:t xml:space="preserve">FROM Products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Use the correct function to return the number of records that have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value set to </w:t>
      </w:r>
      <w:r w:rsidDel="00000000" w:rsidR="00000000" w:rsidRPr="00000000">
        <w:rPr>
          <w:rFonts w:ascii="Arial" w:cs="Arial" w:eastAsia="Arial" w:hAnsi="Arial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.</w:t>
        <w:br w:type="textWrapping"/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Select Count (*)</w:t>
        <w:br w:type="textWrapping"/>
        <w:t xml:space="preserve">From Products</w:t>
        <w:br w:type="textWrapping"/>
        <w:t xml:space="preserve">Where Price = 18</w:t>
        <w:br w:type="textWrapping"/>
        <w:br w:type="textWrapping"/>
        <w:t xml:space="preserve">Use an SQL function to calculate the average price of all products.</w:t>
        <w:br w:type="textWrapping"/>
        <w:t xml:space="preserve">Select AVG(Price)</w:t>
        <w:br w:type="textWrapping"/>
        <w:t xml:space="preserve">From Products;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Use an SQL function to calculate the sum of all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column values in the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table.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br w:type="textWrapping"/>
        <w:t xml:space="preserve">Select Sum(Price)</w:t>
        <w:br w:type="textWrapping"/>
        <w:t xml:space="preserve">From Products;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where the value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starts with the letter "a".</w:t>
        <w:br w:type="textWrapping"/>
        <w:t xml:space="preserve">Select * From Customers</w:t>
        <w:br w:type="textWrapping"/>
        <w:t xml:space="preserve">WHERE City LIKE ‘a%’;</w:t>
        <w:br w:type="textWrapping"/>
        <w:br w:type="textWrapping"/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Select all records where the value of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column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ends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with the letter "a".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br w:type="textWrapping"/>
        <w:t xml:space="preserve">Select * From Customers</w:t>
        <w:br w:type="textWrapping"/>
        <w:t xml:space="preserve">Where City LIKE ‘%a’;</w:t>
        <w:br w:type="textWrapping"/>
        <w:br w:type="textWrapping"/>
        <w:t xml:space="preserve">Select all records where the value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contains the letter "a".</w:t>
        <w:br w:type="textWrapping"/>
        <w:t xml:space="preserve">Select * From Customers</w:t>
        <w:br w:type="textWrapping"/>
        <w:t xml:space="preserve">Where City like ‘%a%’</w:t>
        <w:br w:type="textWrapping"/>
        <w:br w:type="textWrapping"/>
        <w:t xml:space="preserve">Select all records where the value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starts with letter "a" and ends with the letter "b".</w:t>
        <w:br w:type="textWrapping"/>
        <w:t xml:space="preserve">Select * From Customers</w:t>
        <w:br w:type="textWrapping"/>
        <w:t xml:space="preserve">Where City LIKE ‘a%b’</w:t>
        <w:br w:type="textWrapping"/>
        <w:br w:type="textWrapping"/>
        <w:t xml:space="preserve">Select all records where the value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does NOT start with the letter "a".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* From Customers</w:t>
        <w:br w:type="textWrapping"/>
        <w:t xml:space="preserve">Where City Not LIKE “a%’;</w:t>
        <w:br w:type="textWrapping"/>
        <w:br w:type="textWrapping"/>
        <w:t xml:space="preserve">Select all records where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second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letter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is an "a".</w:t>
        <w:br w:type="textWrapping"/>
        <w:t xml:space="preserve">Select * From Customers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Where City LIKE ‘_a%’;</w:t>
        <w:br w:type="textWrapping"/>
        <w:br w:type="textWrapping"/>
        <w:t xml:space="preserve">Select all records where the first letter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is an "a" or a "c" or an "s".</w:t>
        <w:br w:type="textWrapping"/>
        <w:t xml:space="preserve">Select * From Customers</w:t>
        <w:br w:type="textWrapping"/>
        <w:t xml:space="preserve">Where City LIKE [acs];</w:t>
        <w:br w:type="textWrapping"/>
        <w:br w:type="textWrapping"/>
        <w:t xml:space="preserve">Select all records where the first letter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starts with anything from an "a" to an "f".</w:t>
        <w:br w:type="textWrapping"/>
        <w:t xml:space="preserve">Select * from Customers</w:t>
        <w:br w:type="textWrapping"/>
        <w:t xml:space="preserve">Where City LIKE [a-f];</w:t>
        <w:br w:type="textWrapping"/>
        <w:br w:type="textWrapping"/>
        <w:t xml:space="preserve">Select all records where the first letter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is NOT an "a" or a "c" or an "f".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* From Customers</w:t>
        <w:br w:type="textWrapping"/>
        <w:t xml:space="preserve">Where City LIKE ‘[!acf];</w:t>
        <w:br w:type="textWrapping"/>
        <w:br w:type="textWrapping"/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operator to select all the records 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is NOT "Norway" and NOT "France".</w:t>
        <w:br w:type="textWrapping"/>
        <w:t xml:space="preserve">Select * From Customers</w:t>
        <w:br w:type="textWrapping"/>
        <w:t xml:space="preserve">Where City Not LIKE in (‘Norway’, ‘France’)</w:t>
        <w:br w:type="textWrapping"/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BETWEEN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operator to select all the records where the value of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Price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column is NOT between 10 and 20.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br w:type="textWrapping"/>
        <w:t xml:space="preserve">Select * From Products</w:t>
        <w:br w:type="textWrapping"/>
        <w:t xml:space="preserve">Where Price NOT BETWEEN 10 and 20;</w:t>
        <w:br w:type="textWrapping"/>
        <w:br w:type="textWrapping"/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BETWEEN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operator to select all the records where the value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ProductName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is alphabetically between 'Geitost' and 'Pavlova'.</w:t>
        <w:br w:type="textWrapping"/>
        <w:t xml:space="preserve">Select * From Products</w:t>
        <w:br w:type="textWrapping"/>
        <w:t xml:space="preserve">Where Productname BETWEEN ‘Geitost’ and ‘Pavlova’;</w:t>
        <w:br w:type="textWrapping"/>
        <w:br w:type="textWrapping"/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When displaying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table, make an ALIAS of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PostalCode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column, the column should be called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Pno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instead.</w:t>
        <w:br w:type="textWrapping"/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CustomerName,</w:t>
        <w:br w:type="textWrapping"/>
        <w:t xml:space="preserve">Address,</w:t>
        <w:br w:type="textWrapping"/>
        <w:t xml:space="preserve">PostalCode AS Pno</w:t>
        <w:br w:type="textWrapping"/>
        <w:t xml:space="preserve">From Customers;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Insert the missing parts in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clause to join the two tables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Orders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using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CustomerID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field in both tables as the relationship between the two tables.</w:t>
        <w:br w:type="textWrapping"/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* From Orders</w:t>
        <w:br w:type="textWrapping"/>
        <w:t xml:space="preserve">Left JOIN Customers</w:t>
        <w:br w:type="textWrapping"/>
        <w:t xml:space="preserve">On Orders.CustomerID=Customers.CustomerID;</w:t>
        <w:br w:type="textWrapping"/>
        <w:br w:type="textWrapping"/>
        <w:t xml:space="preserve">Choose the correct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clause to select all records from the two tables where there is a match in both tables.</w:t>
        <w:br w:type="textWrapping"/>
        <w:t xml:space="preserve">Select * From Orders</w:t>
        <w:br w:type="textWrapping"/>
        <w:t xml:space="preserve">INNER Join Customers</w:t>
        <w:br w:type="textWrapping"/>
        <w:t xml:space="preserve">ON Orders.CustomerID.Customers.CustomerID;</w:t>
        <w:br w:type="textWrapping"/>
        <w:br w:type="textWrapping"/>
        <w:t xml:space="preserve">Choose the correct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clause to select all the records from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table plus all the matches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Orders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table.</w:t>
        <w:br w:type="textWrapping"/>
        <w:t xml:space="preserve">Select From Orders;</w:t>
        <w:br w:type="textWrapping"/>
        <w:t xml:space="preserve">Right Join Customers</w:t>
        <w:br w:type="textWrapping"/>
        <w:t xml:space="preserve">Orders.CustomerID=Customers.CustomerID;</w:t>
        <w:br w:type="textWrapping"/>
        <w:br w:type="textWrapping"/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ourier New" w:cs="Courier New" w:eastAsia="Courier New" w:hAnsi="Courier New"/>
      <w:sz w:val="24"/>
      <w:szCs w:val="24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