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30" w:rsidRDefault="00EA7230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kern w:val="32"/>
          <w:sz w:val="16"/>
          <w:szCs w:val="32"/>
        </w:rPr>
      </w:pPr>
      <w:bookmarkStart w:id="0" w:name="_GoBack"/>
      <w:bookmarkEnd w:id="0"/>
    </w:p>
    <w:p w:rsidR="00B4641A" w:rsidRPr="00C1023D" w:rsidRDefault="00B4641A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kern w:val="32"/>
          <w:sz w:val="16"/>
          <w:szCs w:val="32"/>
        </w:rPr>
      </w:pPr>
    </w:p>
    <w:p w:rsidR="00EA7230" w:rsidRPr="00C1023D" w:rsidRDefault="00EA7230" w:rsidP="00EA7230">
      <w:pPr>
        <w:pStyle w:val="af"/>
        <w:spacing w:before="0" w:beforeAutospacing="0" w:after="0" w:afterAutospacing="0"/>
        <w:jc w:val="center"/>
        <w:rPr>
          <w:bCs/>
          <w:color w:val="auto"/>
          <w:kern w:val="32"/>
          <w:sz w:val="28"/>
          <w:szCs w:val="32"/>
        </w:rPr>
      </w:pPr>
      <w:r w:rsidRPr="00C1023D">
        <w:rPr>
          <w:bCs/>
          <w:color w:val="auto"/>
          <w:kern w:val="32"/>
          <w:sz w:val="28"/>
          <w:szCs w:val="32"/>
        </w:rPr>
        <w:t>ЗАЯВЛЕНИЕ</w:t>
      </w:r>
    </w:p>
    <w:p w:rsidR="00EA7230" w:rsidRPr="00C1023D" w:rsidRDefault="00EA7230" w:rsidP="00EA7230">
      <w:pPr>
        <w:pStyle w:val="af"/>
        <w:spacing w:before="0" w:beforeAutospacing="0" w:after="0" w:afterAutospacing="0"/>
        <w:jc w:val="center"/>
        <w:rPr>
          <w:bCs/>
          <w:color w:val="auto"/>
          <w:kern w:val="32"/>
          <w:sz w:val="28"/>
          <w:szCs w:val="32"/>
        </w:rPr>
      </w:pPr>
      <w:r w:rsidRPr="00C1023D">
        <w:rPr>
          <w:bCs/>
          <w:color w:val="auto"/>
          <w:kern w:val="32"/>
          <w:sz w:val="28"/>
          <w:szCs w:val="32"/>
        </w:rPr>
        <w:t>О ПРОВЕРКЕ ВЫПУСКНОЙ КВАЛИФИКАЦИОННОЙ РАБОТЫ</w:t>
      </w:r>
    </w:p>
    <w:p w:rsidR="00EA7230" w:rsidRPr="00C1023D" w:rsidRDefault="00EA7230" w:rsidP="00EA7230">
      <w:pPr>
        <w:pStyle w:val="af"/>
        <w:spacing w:before="0" w:beforeAutospacing="0" w:after="0" w:afterAutospacing="0"/>
        <w:jc w:val="center"/>
        <w:rPr>
          <w:bCs/>
          <w:color w:val="auto"/>
          <w:kern w:val="32"/>
          <w:sz w:val="28"/>
          <w:szCs w:val="32"/>
        </w:rPr>
      </w:pPr>
      <w:r w:rsidRPr="00C1023D">
        <w:rPr>
          <w:bCs/>
          <w:color w:val="auto"/>
          <w:kern w:val="32"/>
          <w:sz w:val="28"/>
          <w:szCs w:val="32"/>
        </w:rPr>
        <w:t>В СИСТЕМЕ «АНТИПЛАГИАТ»</w:t>
      </w:r>
    </w:p>
    <w:p w:rsidR="00EA7230" w:rsidRPr="00C1023D" w:rsidRDefault="00EA7230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kern w:val="32"/>
          <w:sz w:val="16"/>
          <w:szCs w:val="32"/>
        </w:rPr>
      </w:pPr>
    </w:p>
    <w:p w:rsidR="00EA7230" w:rsidRPr="00C1023D" w:rsidRDefault="00EA7230" w:rsidP="00EA7230">
      <w:pPr>
        <w:pStyle w:val="af"/>
        <w:spacing w:before="0" w:beforeAutospacing="0" w:after="0" w:afterAutospacing="0"/>
        <w:jc w:val="both"/>
        <w:rPr>
          <w:bCs/>
          <w:color w:val="auto"/>
          <w:kern w:val="32"/>
          <w:sz w:val="28"/>
          <w:szCs w:val="32"/>
        </w:rPr>
      </w:pPr>
      <w:r w:rsidRPr="00C1023D">
        <w:rPr>
          <w:bCs/>
          <w:color w:val="auto"/>
          <w:kern w:val="32"/>
          <w:sz w:val="28"/>
          <w:szCs w:val="32"/>
        </w:rPr>
        <w:t>Я, ____</w:t>
      </w:r>
      <w:r w:rsidR="005A3D60">
        <w:rPr>
          <w:bCs/>
          <w:color w:val="auto"/>
          <w:kern w:val="32"/>
          <w:sz w:val="28"/>
          <w:szCs w:val="32"/>
        </w:rPr>
        <w:t>Стоянов Дмитрий Александрович_</w:t>
      </w:r>
      <w:r w:rsidRPr="00C1023D">
        <w:rPr>
          <w:bCs/>
          <w:color w:val="auto"/>
          <w:kern w:val="32"/>
          <w:sz w:val="28"/>
          <w:szCs w:val="32"/>
        </w:rPr>
        <w:t>_, ___</w:t>
      </w:r>
      <w:r w:rsidR="005A3D60">
        <w:rPr>
          <w:bCs/>
          <w:color w:val="auto"/>
          <w:kern w:val="32"/>
          <w:sz w:val="28"/>
          <w:szCs w:val="32"/>
        </w:rPr>
        <w:t>______бакалавр______________</w:t>
      </w:r>
    </w:p>
    <w:p w:rsidR="00EA7230" w:rsidRPr="00C1023D" w:rsidRDefault="00EA7230" w:rsidP="00EA7230">
      <w:pPr>
        <w:pStyle w:val="af"/>
        <w:tabs>
          <w:tab w:val="left" w:pos="5245"/>
        </w:tabs>
        <w:spacing w:before="0" w:beforeAutospacing="0" w:after="0" w:afterAutospacing="0" w:line="360" w:lineRule="auto"/>
        <w:ind w:firstLine="567"/>
        <w:jc w:val="both"/>
        <w:rPr>
          <w:bCs/>
          <w:color w:val="auto"/>
          <w:kern w:val="32"/>
          <w:sz w:val="20"/>
          <w:szCs w:val="32"/>
        </w:rPr>
      </w:pPr>
      <w:r w:rsidRPr="00C1023D">
        <w:rPr>
          <w:bCs/>
          <w:color w:val="auto"/>
          <w:kern w:val="32"/>
          <w:sz w:val="20"/>
          <w:szCs w:val="32"/>
        </w:rPr>
        <w:t>(Фамилия Имя Отчество полностью)</w:t>
      </w:r>
      <w:r w:rsidRPr="00C1023D">
        <w:rPr>
          <w:bCs/>
          <w:color w:val="auto"/>
          <w:kern w:val="32"/>
          <w:sz w:val="20"/>
          <w:szCs w:val="32"/>
        </w:rPr>
        <w:tab/>
        <w:t>(</w:t>
      </w:r>
      <w:r w:rsidRPr="00C1023D">
        <w:rPr>
          <w:bCs/>
          <w:color w:val="auto"/>
          <w:kern w:val="32"/>
          <w:sz w:val="20"/>
          <w:szCs w:val="20"/>
        </w:rPr>
        <w:t>бакалавр/специалист/магистрант</w:t>
      </w:r>
      <w:r w:rsidRPr="00C1023D">
        <w:rPr>
          <w:bCs/>
          <w:color w:val="auto"/>
          <w:kern w:val="32"/>
          <w:sz w:val="20"/>
          <w:szCs w:val="32"/>
        </w:rPr>
        <w:t>)</w:t>
      </w:r>
    </w:p>
    <w:p w:rsidR="00EA7230" w:rsidRPr="00C1023D" w:rsidRDefault="005A3D60" w:rsidP="00EA7230">
      <w:pPr>
        <w:pStyle w:val="af"/>
        <w:spacing w:before="0" w:beforeAutospacing="0" w:after="0" w:afterAutospacing="0"/>
        <w:jc w:val="both"/>
        <w:rPr>
          <w:bCs/>
          <w:color w:val="auto"/>
          <w:kern w:val="32"/>
          <w:sz w:val="28"/>
          <w:szCs w:val="32"/>
        </w:rPr>
      </w:pPr>
      <w:r>
        <w:rPr>
          <w:bCs/>
          <w:color w:val="auto"/>
          <w:kern w:val="32"/>
          <w:sz w:val="28"/>
          <w:szCs w:val="32"/>
        </w:rPr>
        <w:t xml:space="preserve"> __</w:t>
      </w:r>
      <w:r w:rsidR="00EA7230" w:rsidRPr="00C1023D">
        <w:rPr>
          <w:bCs/>
          <w:color w:val="auto"/>
          <w:kern w:val="32"/>
          <w:sz w:val="28"/>
          <w:szCs w:val="32"/>
        </w:rPr>
        <w:t>_</w:t>
      </w:r>
      <w:r>
        <w:rPr>
          <w:bCs/>
          <w:color w:val="auto"/>
          <w:kern w:val="32"/>
          <w:sz w:val="28"/>
          <w:szCs w:val="32"/>
        </w:rPr>
        <w:t>4</w:t>
      </w:r>
      <w:r w:rsidR="00EA7230" w:rsidRPr="00C1023D">
        <w:rPr>
          <w:bCs/>
          <w:color w:val="auto"/>
          <w:kern w:val="32"/>
          <w:sz w:val="28"/>
          <w:szCs w:val="32"/>
        </w:rPr>
        <w:t>___ курса ______</w:t>
      </w:r>
      <w:r>
        <w:rPr>
          <w:bCs/>
          <w:color w:val="auto"/>
          <w:kern w:val="32"/>
          <w:sz w:val="28"/>
          <w:szCs w:val="32"/>
        </w:rPr>
        <w:t>01.03.05 Прикладная математика и информатика</w:t>
      </w:r>
      <w:r w:rsidR="00EA7230" w:rsidRPr="00C1023D">
        <w:rPr>
          <w:bCs/>
          <w:color w:val="auto"/>
          <w:kern w:val="32"/>
          <w:sz w:val="28"/>
          <w:szCs w:val="32"/>
        </w:rPr>
        <w:t>________</w:t>
      </w:r>
    </w:p>
    <w:p w:rsidR="00EA7230" w:rsidRPr="00C1023D" w:rsidRDefault="00EA7230" w:rsidP="00EA7230">
      <w:pPr>
        <w:pStyle w:val="af"/>
        <w:tabs>
          <w:tab w:val="left" w:pos="5812"/>
        </w:tabs>
        <w:spacing w:before="0" w:beforeAutospacing="0" w:after="0" w:afterAutospacing="0" w:line="360" w:lineRule="auto"/>
        <w:ind w:firstLine="2268"/>
        <w:jc w:val="both"/>
        <w:rPr>
          <w:bCs/>
          <w:color w:val="auto"/>
          <w:kern w:val="32"/>
          <w:sz w:val="20"/>
          <w:szCs w:val="32"/>
        </w:rPr>
      </w:pPr>
      <w:r w:rsidRPr="00C1023D">
        <w:rPr>
          <w:bCs/>
          <w:color w:val="auto"/>
          <w:kern w:val="32"/>
          <w:sz w:val="20"/>
          <w:szCs w:val="32"/>
        </w:rPr>
        <w:t>(номер и название образовательной программы)</w:t>
      </w:r>
    </w:p>
    <w:p w:rsidR="00EA7230" w:rsidRPr="00C1023D" w:rsidRDefault="00EA7230" w:rsidP="00EA7230">
      <w:pPr>
        <w:pStyle w:val="af"/>
        <w:spacing w:before="0" w:beforeAutospacing="0" w:after="0" w:afterAutospacing="0"/>
        <w:jc w:val="both"/>
        <w:rPr>
          <w:bCs/>
          <w:color w:val="auto"/>
          <w:kern w:val="32"/>
          <w:sz w:val="28"/>
          <w:szCs w:val="32"/>
        </w:rPr>
      </w:pPr>
      <w:r w:rsidRPr="00C1023D">
        <w:rPr>
          <w:bCs/>
          <w:color w:val="auto"/>
          <w:kern w:val="32"/>
          <w:sz w:val="28"/>
          <w:szCs w:val="32"/>
        </w:rPr>
        <w:t>настоящим подтверждаю, что в моей выпускной квалификационной работе на тему «</w:t>
      </w:r>
      <w:r w:rsidR="005A3D60">
        <w:rPr>
          <w:bCs/>
          <w:color w:val="auto"/>
          <w:kern w:val="32"/>
          <w:sz w:val="28"/>
          <w:szCs w:val="32"/>
          <w:u w:val="single"/>
        </w:rPr>
        <w:t>_</w:t>
      </w:r>
      <w:r w:rsidRPr="00E428DB">
        <w:rPr>
          <w:bCs/>
          <w:color w:val="auto"/>
          <w:kern w:val="32"/>
          <w:sz w:val="28"/>
          <w:szCs w:val="32"/>
          <w:u w:val="single"/>
        </w:rPr>
        <w:t>_</w:t>
      </w:r>
      <w:r w:rsidR="005A3D60">
        <w:rPr>
          <w:bCs/>
          <w:color w:val="auto"/>
          <w:kern w:val="32"/>
          <w:sz w:val="28"/>
          <w:szCs w:val="32"/>
          <w:u w:val="single"/>
        </w:rPr>
        <w:t>Моделирование принятия решений в работе службы скорой помощи__</w:t>
      </w:r>
      <w:r w:rsidRPr="00E428DB">
        <w:rPr>
          <w:bCs/>
          <w:color w:val="auto"/>
          <w:kern w:val="32"/>
          <w:sz w:val="28"/>
          <w:szCs w:val="32"/>
          <w:u w:val="single"/>
        </w:rPr>
        <w:t>______</w:t>
      </w:r>
      <w:r w:rsidRPr="00C1023D">
        <w:rPr>
          <w:bCs/>
          <w:color w:val="auto"/>
          <w:kern w:val="32"/>
          <w:sz w:val="28"/>
          <w:szCs w:val="32"/>
        </w:rPr>
        <w:t>»,</w:t>
      </w:r>
    </w:p>
    <w:p w:rsidR="00EA7230" w:rsidRPr="00C1023D" w:rsidRDefault="00EA7230" w:rsidP="00EA7230">
      <w:pPr>
        <w:pStyle w:val="af"/>
        <w:spacing w:before="0" w:beforeAutospacing="0" w:after="0" w:afterAutospacing="0" w:line="360" w:lineRule="auto"/>
        <w:jc w:val="center"/>
        <w:rPr>
          <w:bCs/>
          <w:color w:val="auto"/>
          <w:kern w:val="32"/>
          <w:sz w:val="20"/>
          <w:szCs w:val="20"/>
        </w:rPr>
      </w:pPr>
      <w:r w:rsidRPr="00C1023D">
        <w:rPr>
          <w:bCs/>
          <w:color w:val="auto"/>
          <w:kern w:val="32"/>
          <w:sz w:val="20"/>
          <w:szCs w:val="20"/>
        </w:rPr>
        <w:t>(тема выпускной квалификационной работ</w:t>
      </w:r>
      <w:r w:rsidR="00EA31DB" w:rsidRPr="00C1023D">
        <w:rPr>
          <w:bCs/>
          <w:color w:val="auto"/>
          <w:kern w:val="32"/>
          <w:sz w:val="20"/>
          <w:szCs w:val="20"/>
        </w:rPr>
        <w:t>ы</w:t>
      </w:r>
      <w:r w:rsidRPr="00C1023D">
        <w:rPr>
          <w:bCs/>
          <w:color w:val="auto"/>
          <w:kern w:val="32"/>
          <w:sz w:val="20"/>
          <w:szCs w:val="20"/>
        </w:rPr>
        <w:t>)</w:t>
      </w:r>
    </w:p>
    <w:p w:rsidR="00EA7230" w:rsidRPr="00C1023D" w:rsidRDefault="00EA7230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spacing w:val="-4"/>
          <w:kern w:val="32"/>
          <w:sz w:val="28"/>
          <w:szCs w:val="32"/>
        </w:rPr>
      </w:pPr>
      <w:r w:rsidRPr="00C1023D">
        <w:rPr>
          <w:bCs/>
          <w:color w:val="auto"/>
          <w:spacing w:val="-4"/>
          <w:kern w:val="32"/>
          <w:sz w:val="28"/>
          <w:szCs w:val="32"/>
        </w:rPr>
        <w:t>представленной в Г</w:t>
      </w:r>
      <w:r w:rsidR="00D96974" w:rsidRPr="00C1023D">
        <w:rPr>
          <w:bCs/>
          <w:color w:val="auto"/>
          <w:spacing w:val="-4"/>
          <w:kern w:val="32"/>
          <w:sz w:val="28"/>
          <w:szCs w:val="32"/>
        </w:rPr>
        <w:t>Э</w:t>
      </w:r>
      <w:r w:rsidRPr="00C1023D">
        <w:rPr>
          <w:bCs/>
          <w:color w:val="auto"/>
          <w:spacing w:val="-4"/>
          <w:kern w:val="32"/>
          <w:sz w:val="28"/>
          <w:szCs w:val="32"/>
        </w:rPr>
        <w:t xml:space="preserve">К для публичной защиты, не содержится элементов плагиата, </w:t>
      </w:r>
      <w:r w:rsidRPr="00C1023D">
        <w:rPr>
          <w:sz w:val="28"/>
          <w:lang w:eastAsia="en-US"/>
        </w:rPr>
        <w:t>то есть использования в ней чужого текста, опубликованного ранее на бумажном или электронном носителе, без ссылки на автора и источник.</w:t>
      </w:r>
    </w:p>
    <w:p w:rsidR="00EA7230" w:rsidRPr="00C1023D" w:rsidRDefault="00EA7230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kern w:val="32"/>
          <w:sz w:val="12"/>
          <w:szCs w:val="28"/>
        </w:rPr>
      </w:pPr>
    </w:p>
    <w:p w:rsidR="00EA7230" w:rsidRPr="00C1023D" w:rsidRDefault="00EA7230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kern w:val="32"/>
          <w:sz w:val="28"/>
          <w:szCs w:val="28"/>
        </w:rPr>
      </w:pPr>
      <w:r w:rsidRPr="00C1023D">
        <w:rPr>
          <w:bCs/>
          <w:color w:val="auto"/>
          <w:kern w:val="32"/>
          <w:sz w:val="28"/>
          <w:szCs w:val="28"/>
        </w:rP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:rsidR="00EA7230" w:rsidRPr="00C1023D" w:rsidRDefault="00EA7230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kern w:val="32"/>
          <w:sz w:val="12"/>
          <w:szCs w:val="28"/>
        </w:rPr>
      </w:pPr>
    </w:p>
    <w:p w:rsidR="00EA7230" w:rsidRPr="00C1023D" w:rsidRDefault="00EA7230" w:rsidP="00EA7230">
      <w:pPr>
        <w:pStyle w:val="af"/>
        <w:spacing w:before="0" w:beforeAutospacing="0" w:after="0" w:afterAutospacing="0" w:line="360" w:lineRule="auto"/>
        <w:jc w:val="both"/>
        <w:rPr>
          <w:bCs/>
          <w:color w:val="auto"/>
          <w:kern w:val="32"/>
          <w:sz w:val="28"/>
          <w:szCs w:val="28"/>
        </w:rPr>
      </w:pPr>
      <w:r w:rsidRPr="00C1023D">
        <w:rPr>
          <w:bCs/>
          <w:color w:val="auto"/>
          <w:kern w:val="32"/>
          <w:sz w:val="28"/>
          <w:szCs w:val="28"/>
        </w:rPr>
        <w:t xml:space="preserve">Я ознакомлен(а) с действующим в </w:t>
      </w:r>
      <w:r w:rsidRPr="00C1023D">
        <w:rPr>
          <w:sz w:val="28"/>
          <w:szCs w:val="28"/>
          <w:lang w:eastAsia="en-US"/>
        </w:rPr>
        <w:t>Университете</w:t>
      </w:r>
      <w:r w:rsidRPr="00C1023D">
        <w:rPr>
          <w:bCs/>
          <w:color w:val="auto"/>
          <w:kern w:val="32"/>
          <w:sz w:val="28"/>
          <w:szCs w:val="28"/>
        </w:rPr>
        <w:t> ИТМО «</w:t>
      </w:r>
      <w:r w:rsidRPr="00C1023D">
        <w:rPr>
          <w:sz w:val="28"/>
          <w:szCs w:val="28"/>
        </w:rPr>
        <w:t>Положением о проверке выпускных квалификационных работ обучающихся в Университете ИТМО с помощью системы «Антиплагиат</w:t>
      </w:r>
      <w:r w:rsidR="00D96974" w:rsidRPr="00C1023D">
        <w:rPr>
          <w:bCs/>
          <w:color w:val="auto"/>
          <w:kern w:val="32"/>
          <w:sz w:val="28"/>
          <w:szCs w:val="28"/>
        </w:rPr>
        <w:t>»</w:t>
      </w:r>
      <w:r w:rsidRPr="00C1023D">
        <w:rPr>
          <w:bCs/>
          <w:color w:val="auto"/>
          <w:kern w:val="32"/>
          <w:sz w:val="28"/>
          <w:szCs w:val="28"/>
        </w:rPr>
        <w:t>.</w:t>
      </w:r>
    </w:p>
    <w:p w:rsidR="00EA7230" w:rsidRPr="00C1023D" w:rsidRDefault="00EA7230" w:rsidP="00EA7230">
      <w:pPr>
        <w:pStyle w:val="af"/>
        <w:tabs>
          <w:tab w:val="left" w:pos="4962"/>
        </w:tabs>
        <w:spacing w:before="0" w:beforeAutospacing="0" w:after="0" w:afterAutospacing="0"/>
        <w:jc w:val="both"/>
        <w:rPr>
          <w:bCs/>
          <w:color w:val="auto"/>
          <w:kern w:val="32"/>
          <w:sz w:val="28"/>
          <w:szCs w:val="28"/>
        </w:rPr>
      </w:pPr>
      <w:r w:rsidRPr="00C1023D">
        <w:rPr>
          <w:bCs/>
          <w:color w:val="auto"/>
          <w:kern w:val="32"/>
          <w:sz w:val="28"/>
          <w:szCs w:val="28"/>
        </w:rPr>
        <w:t>________________________</w:t>
      </w:r>
      <w:r w:rsidRPr="00C1023D">
        <w:rPr>
          <w:bCs/>
          <w:color w:val="auto"/>
          <w:kern w:val="32"/>
          <w:sz w:val="28"/>
          <w:szCs w:val="28"/>
        </w:rPr>
        <w:tab/>
        <w:t>___________________</w:t>
      </w:r>
    </w:p>
    <w:p w:rsidR="00EA7230" w:rsidRPr="00C1023D" w:rsidRDefault="00EA7230" w:rsidP="00EA7230">
      <w:pPr>
        <w:pStyle w:val="af"/>
        <w:tabs>
          <w:tab w:val="left" w:pos="6096"/>
        </w:tabs>
        <w:spacing w:before="0" w:beforeAutospacing="0" w:after="0" w:afterAutospacing="0"/>
        <w:ind w:firstLine="1134"/>
        <w:jc w:val="both"/>
        <w:rPr>
          <w:bCs/>
          <w:color w:val="auto"/>
          <w:kern w:val="32"/>
          <w:sz w:val="20"/>
          <w:szCs w:val="28"/>
        </w:rPr>
      </w:pPr>
      <w:r w:rsidRPr="00C1023D">
        <w:rPr>
          <w:bCs/>
          <w:color w:val="auto"/>
          <w:kern w:val="32"/>
          <w:sz w:val="20"/>
          <w:szCs w:val="28"/>
        </w:rPr>
        <w:t>подпись</w:t>
      </w:r>
      <w:r w:rsidRPr="00C1023D">
        <w:rPr>
          <w:bCs/>
          <w:color w:val="auto"/>
          <w:kern w:val="32"/>
          <w:sz w:val="20"/>
          <w:szCs w:val="28"/>
        </w:rPr>
        <w:tab/>
        <w:t>дата</w:t>
      </w:r>
    </w:p>
    <w:sectPr w:rsidR="00EA7230" w:rsidRPr="00C1023D" w:rsidSect="003B6958">
      <w:headerReference w:type="even" r:id="rId7"/>
      <w:footerReference w:type="even" r:id="rId8"/>
      <w:footerReference w:type="default" r:id="rId9"/>
      <w:pgSz w:w="11906" w:h="16838"/>
      <w:pgMar w:top="851" w:right="566" w:bottom="851" w:left="1134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228" w:rsidRDefault="00871228" w:rsidP="0045659B">
      <w:pPr>
        <w:spacing w:after="0" w:line="240" w:lineRule="auto"/>
      </w:pPr>
      <w:r>
        <w:separator/>
      </w:r>
    </w:p>
  </w:endnote>
  <w:endnote w:type="continuationSeparator" w:id="0">
    <w:p w:rsidR="00871228" w:rsidRDefault="00871228" w:rsidP="0045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75F" w:rsidRDefault="00BA075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A075F" w:rsidRDefault="00BA075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75F" w:rsidRDefault="00E725C4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E428DB">
      <w:rPr>
        <w:noProof/>
      </w:rPr>
      <w:t>2</w:t>
    </w:r>
    <w:r>
      <w:rPr>
        <w:noProof/>
      </w:rPr>
      <w:fldChar w:fldCharType="end"/>
    </w:r>
  </w:p>
  <w:p w:rsidR="00BA075F" w:rsidRDefault="00BA075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228" w:rsidRDefault="00871228" w:rsidP="0045659B">
      <w:pPr>
        <w:spacing w:after="0" w:line="240" w:lineRule="auto"/>
      </w:pPr>
      <w:r>
        <w:separator/>
      </w:r>
    </w:p>
  </w:footnote>
  <w:footnote w:type="continuationSeparator" w:id="0">
    <w:p w:rsidR="00871228" w:rsidRDefault="00871228" w:rsidP="0045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75F" w:rsidRDefault="00BA075F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A075F" w:rsidRDefault="00BA07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D23"/>
    <w:multiLevelType w:val="hybridMultilevel"/>
    <w:tmpl w:val="AF9C7512"/>
    <w:lvl w:ilvl="0" w:tplc="AF9A2B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683"/>
    <w:multiLevelType w:val="multilevel"/>
    <w:tmpl w:val="1C3692EE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" w15:restartNumberingAfterBreak="0">
    <w:nsid w:val="22930934"/>
    <w:multiLevelType w:val="multilevel"/>
    <w:tmpl w:val="95D0D15E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29CE7C34"/>
    <w:multiLevelType w:val="hybridMultilevel"/>
    <w:tmpl w:val="4BD4949C"/>
    <w:lvl w:ilvl="0" w:tplc="452401AE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B5062DD"/>
    <w:multiLevelType w:val="multilevel"/>
    <w:tmpl w:val="0FB270D2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5" w15:restartNumberingAfterBreak="0">
    <w:nsid w:val="30637F44"/>
    <w:multiLevelType w:val="multilevel"/>
    <w:tmpl w:val="5F4C39E4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4A961145"/>
    <w:multiLevelType w:val="hybridMultilevel"/>
    <w:tmpl w:val="89342782"/>
    <w:lvl w:ilvl="0" w:tplc="452401A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FA3B94"/>
    <w:multiLevelType w:val="multilevel"/>
    <w:tmpl w:val="74F0AC2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577148F7"/>
    <w:multiLevelType w:val="multilevel"/>
    <w:tmpl w:val="D7241D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A16EBC"/>
    <w:multiLevelType w:val="multilevel"/>
    <w:tmpl w:val="1BB422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firstLine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60DB7038"/>
    <w:multiLevelType w:val="multilevel"/>
    <w:tmpl w:val="C69026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64223D2E"/>
    <w:multiLevelType w:val="multilevel"/>
    <w:tmpl w:val="A14C7024"/>
    <w:lvl w:ilvl="0">
      <w:start w:val="1"/>
      <w:numFmt w:val="bullet"/>
      <w:lvlText w:val="–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2" w15:restartNumberingAfterBreak="0">
    <w:nsid w:val="75F20356"/>
    <w:multiLevelType w:val="multilevel"/>
    <w:tmpl w:val="78A02F62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59B"/>
    <w:rsid w:val="00045AEB"/>
    <w:rsid w:val="000476AD"/>
    <w:rsid w:val="00082F09"/>
    <w:rsid w:val="000A3D2C"/>
    <w:rsid w:val="000E2642"/>
    <w:rsid w:val="000E7F4D"/>
    <w:rsid w:val="000F5BB6"/>
    <w:rsid w:val="0010037B"/>
    <w:rsid w:val="001146E6"/>
    <w:rsid w:val="00121401"/>
    <w:rsid w:val="00131501"/>
    <w:rsid w:val="00135E5A"/>
    <w:rsid w:val="001450D3"/>
    <w:rsid w:val="00160485"/>
    <w:rsid w:val="00186ABD"/>
    <w:rsid w:val="001937FE"/>
    <w:rsid w:val="001C5C7B"/>
    <w:rsid w:val="001E56D9"/>
    <w:rsid w:val="002029F4"/>
    <w:rsid w:val="00202CF7"/>
    <w:rsid w:val="00214151"/>
    <w:rsid w:val="0022000D"/>
    <w:rsid w:val="002714A5"/>
    <w:rsid w:val="00277717"/>
    <w:rsid w:val="002910CB"/>
    <w:rsid w:val="002942BC"/>
    <w:rsid w:val="00297B0B"/>
    <w:rsid w:val="002A15ED"/>
    <w:rsid w:val="002D5D18"/>
    <w:rsid w:val="002F38DD"/>
    <w:rsid w:val="002F3D75"/>
    <w:rsid w:val="002F73AE"/>
    <w:rsid w:val="003072CA"/>
    <w:rsid w:val="003268BF"/>
    <w:rsid w:val="00375DE0"/>
    <w:rsid w:val="003B5662"/>
    <w:rsid w:val="003B6958"/>
    <w:rsid w:val="003C73D3"/>
    <w:rsid w:val="003F3A38"/>
    <w:rsid w:val="00402740"/>
    <w:rsid w:val="0041049E"/>
    <w:rsid w:val="0045659B"/>
    <w:rsid w:val="00490336"/>
    <w:rsid w:val="0049122E"/>
    <w:rsid w:val="004A0B46"/>
    <w:rsid w:val="004A5E7C"/>
    <w:rsid w:val="004A7684"/>
    <w:rsid w:val="004C399E"/>
    <w:rsid w:val="004C53C7"/>
    <w:rsid w:val="004D0BA0"/>
    <w:rsid w:val="004E2C8A"/>
    <w:rsid w:val="004F2B9E"/>
    <w:rsid w:val="005058A0"/>
    <w:rsid w:val="00531208"/>
    <w:rsid w:val="0056343C"/>
    <w:rsid w:val="00566F5A"/>
    <w:rsid w:val="00585B82"/>
    <w:rsid w:val="00596C9E"/>
    <w:rsid w:val="005A3D60"/>
    <w:rsid w:val="005B2998"/>
    <w:rsid w:val="005B6A88"/>
    <w:rsid w:val="005E146B"/>
    <w:rsid w:val="005F2B28"/>
    <w:rsid w:val="005F4750"/>
    <w:rsid w:val="005F6B0F"/>
    <w:rsid w:val="00603975"/>
    <w:rsid w:val="00644F4F"/>
    <w:rsid w:val="00656A75"/>
    <w:rsid w:val="006807B9"/>
    <w:rsid w:val="00681446"/>
    <w:rsid w:val="00686310"/>
    <w:rsid w:val="00697649"/>
    <w:rsid w:val="006C2674"/>
    <w:rsid w:val="00711A21"/>
    <w:rsid w:val="00713022"/>
    <w:rsid w:val="00741AF1"/>
    <w:rsid w:val="007761FF"/>
    <w:rsid w:val="00791B5C"/>
    <w:rsid w:val="007B1446"/>
    <w:rsid w:val="007B2D40"/>
    <w:rsid w:val="007D3C66"/>
    <w:rsid w:val="007F5F04"/>
    <w:rsid w:val="00813EF8"/>
    <w:rsid w:val="0083081C"/>
    <w:rsid w:val="0083589C"/>
    <w:rsid w:val="008372CA"/>
    <w:rsid w:val="008434A1"/>
    <w:rsid w:val="0084435D"/>
    <w:rsid w:val="00844FFD"/>
    <w:rsid w:val="00855425"/>
    <w:rsid w:val="00871228"/>
    <w:rsid w:val="0088201C"/>
    <w:rsid w:val="00885130"/>
    <w:rsid w:val="008B1A3E"/>
    <w:rsid w:val="00935198"/>
    <w:rsid w:val="00943246"/>
    <w:rsid w:val="009474B6"/>
    <w:rsid w:val="00962B94"/>
    <w:rsid w:val="00981D92"/>
    <w:rsid w:val="0099080D"/>
    <w:rsid w:val="009A7A8D"/>
    <w:rsid w:val="009C6213"/>
    <w:rsid w:val="00A01D9E"/>
    <w:rsid w:val="00A124D0"/>
    <w:rsid w:val="00A160BB"/>
    <w:rsid w:val="00A20585"/>
    <w:rsid w:val="00A34EF7"/>
    <w:rsid w:val="00A6560B"/>
    <w:rsid w:val="00A6663D"/>
    <w:rsid w:val="00A9418F"/>
    <w:rsid w:val="00AA11DB"/>
    <w:rsid w:val="00AB24C0"/>
    <w:rsid w:val="00AB2ED3"/>
    <w:rsid w:val="00AB471D"/>
    <w:rsid w:val="00AC5514"/>
    <w:rsid w:val="00AD7E24"/>
    <w:rsid w:val="00AE0AAF"/>
    <w:rsid w:val="00AE16D3"/>
    <w:rsid w:val="00AE397E"/>
    <w:rsid w:val="00AE3DE9"/>
    <w:rsid w:val="00B4641A"/>
    <w:rsid w:val="00B46789"/>
    <w:rsid w:val="00B74EE2"/>
    <w:rsid w:val="00B82043"/>
    <w:rsid w:val="00B94D33"/>
    <w:rsid w:val="00BA075F"/>
    <w:rsid w:val="00BC2715"/>
    <w:rsid w:val="00BD2089"/>
    <w:rsid w:val="00C1023D"/>
    <w:rsid w:val="00C237EE"/>
    <w:rsid w:val="00C46EE6"/>
    <w:rsid w:val="00C50F68"/>
    <w:rsid w:val="00C5718C"/>
    <w:rsid w:val="00C61C21"/>
    <w:rsid w:val="00C803C8"/>
    <w:rsid w:val="00C862E3"/>
    <w:rsid w:val="00C973F2"/>
    <w:rsid w:val="00CE62BF"/>
    <w:rsid w:val="00CF160F"/>
    <w:rsid w:val="00CF286B"/>
    <w:rsid w:val="00D102EE"/>
    <w:rsid w:val="00D12910"/>
    <w:rsid w:val="00D20065"/>
    <w:rsid w:val="00D25C62"/>
    <w:rsid w:val="00D32C5A"/>
    <w:rsid w:val="00D40DF8"/>
    <w:rsid w:val="00D57399"/>
    <w:rsid w:val="00D604A6"/>
    <w:rsid w:val="00D9053F"/>
    <w:rsid w:val="00D90C0B"/>
    <w:rsid w:val="00D937EA"/>
    <w:rsid w:val="00D96974"/>
    <w:rsid w:val="00DA2B97"/>
    <w:rsid w:val="00DA64B7"/>
    <w:rsid w:val="00DA7544"/>
    <w:rsid w:val="00DA7F29"/>
    <w:rsid w:val="00DB4BBF"/>
    <w:rsid w:val="00DB4DE3"/>
    <w:rsid w:val="00DC71A1"/>
    <w:rsid w:val="00DF282F"/>
    <w:rsid w:val="00E12672"/>
    <w:rsid w:val="00E27C5D"/>
    <w:rsid w:val="00E33D26"/>
    <w:rsid w:val="00E428DB"/>
    <w:rsid w:val="00E50776"/>
    <w:rsid w:val="00E534B6"/>
    <w:rsid w:val="00E71BFD"/>
    <w:rsid w:val="00E725C4"/>
    <w:rsid w:val="00E73757"/>
    <w:rsid w:val="00E763BA"/>
    <w:rsid w:val="00E80607"/>
    <w:rsid w:val="00E80D23"/>
    <w:rsid w:val="00E867A3"/>
    <w:rsid w:val="00E95FD1"/>
    <w:rsid w:val="00E97B51"/>
    <w:rsid w:val="00EA1995"/>
    <w:rsid w:val="00EA2513"/>
    <w:rsid w:val="00EA31DB"/>
    <w:rsid w:val="00EA6FB7"/>
    <w:rsid w:val="00EA7230"/>
    <w:rsid w:val="00EC38B1"/>
    <w:rsid w:val="00F14E99"/>
    <w:rsid w:val="00F22C1B"/>
    <w:rsid w:val="00F412ED"/>
    <w:rsid w:val="00F504DB"/>
    <w:rsid w:val="00F6746E"/>
    <w:rsid w:val="00F8446C"/>
    <w:rsid w:val="00F93DE0"/>
    <w:rsid w:val="00F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BA296A8-3D79-4C39-B103-4655281B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locked="1" w:uiPriority="0" w:unhideWhenUsed="1"/>
    <w:lsdException w:name="header" w:locked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8A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5659B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3B695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D102EE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5659B"/>
    <w:rPr>
      <w:rFonts w:ascii="Arial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3B695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102EE"/>
    <w:rPr>
      <w:rFonts w:ascii="Cambria" w:hAnsi="Cambria" w:cs="Times New Roman"/>
      <w:i/>
      <w:iCs/>
      <w:color w:val="243F60"/>
    </w:rPr>
  </w:style>
  <w:style w:type="paragraph" w:customStyle="1" w:styleId="Iauiue">
    <w:name w:val="Iau?iue"/>
    <w:uiPriority w:val="99"/>
    <w:rsid w:val="0045659B"/>
    <w:rPr>
      <w:rFonts w:ascii="Times New Roman" w:eastAsia="Times New Roman" w:hAnsi="Times New Roman"/>
      <w:lang w:val="en-US"/>
    </w:rPr>
  </w:style>
  <w:style w:type="paragraph" w:styleId="a3">
    <w:name w:val="footer"/>
    <w:basedOn w:val="a"/>
    <w:link w:val="a4"/>
    <w:uiPriority w:val="99"/>
    <w:rsid w:val="0045659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x-none" w:eastAsia="ru-RU"/>
    </w:rPr>
  </w:style>
  <w:style w:type="character" w:customStyle="1" w:styleId="a4">
    <w:name w:val="Нижний колонтитул Знак"/>
    <w:link w:val="a3"/>
    <w:uiPriority w:val="99"/>
    <w:locked/>
    <w:rsid w:val="0045659B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uiPriority w:val="99"/>
    <w:rsid w:val="0045659B"/>
    <w:rPr>
      <w:rFonts w:cs="Times New Roman"/>
    </w:rPr>
  </w:style>
  <w:style w:type="paragraph" w:styleId="a6">
    <w:name w:val="header"/>
    <w:basedOn w:val="a"/>
    <w:link w:val="a7"/>
    <w:uiPriority w:val="99"/>
    <w:rsid w:val="0045659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x-none" w:eastAsia="ru-RU"/>
    </w:rPr>
  </w:style>
  <w:style w:type="character" w:customStyle="1" w:styleId="a7">
    <w:name w:val="Верхний колонтитул Знак"/>
    <w:link w:val="a6"/>
    <w:uiPriority w:val="99"/>
    <w:locked/>
    <w:rsid w:val="0045659B"/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rsid w:val="0045659B"/>
    <w:rPr>
      <w:rFonts w:cs="Times New Roman"/>
      <w:color w:val="0000FF"/>
      <w:u w:val="single"/>
    </w:rPr>
  </w:style>
  <w:style w:type="character" w:styleId="a9">
    <w:name w:val="annotation reference"/>
    <w:uiPriority w:val="99"/>
    <w:rsid w:val="0045659B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rsid w:val="0045659B"/>
    <w:pPr>
      <w:spacing w:after="0" w:line="240" w:lineRule="auto"/>
    </w:pPr>
    <w:rPr>
      <w:rFonts w:ascii="Times New Roman" w:hAnsi="Times New Roman"/>
      <w:sz w:val="20"/>
      <w:szCs w:val="20"/>
      <w:lang w:val="x-none" w:eastAsia="ru-RU"/>
    </w:rPr>
  </w:style>
  <w:style w:type="character" w:customStyle="1" w:styleId="ab">
    <w:name w:val="Текст примечания Знак"/>
    <w:link w:val="aa"/>
    <w:uiPriority w:val="99"/>
    <w:locked/>
    <w:rsid w:val="0045659B"/>
    <w:rPr>
      <w:rFonts w:ascii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45659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semiHidden/>
    <w:locked/>
    <w:rsid w:val="0045659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DB4DE3"/>
    <w:pPr>
      <w:ind w:left="720"/>
      <w:contextualSpacing/>
    </w:pPr>
  </w:style>
  <w:style w:type="paragraph" w:styleId="21">
    <w:name w:val="Body Text Indent 2"/>
    <w:basedOn w:val="a"/>
    <w:link w:val="22"/>
    <w:rsid w:val="00D102EE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val="x-none" w:eastAsia="ru-RU"/>
    </w:rPr>
  </w:style>
  <w:style w:type="character" w:customStyle="1" w:styleId="22">
    <w:name w:val="Основной текст с отступом 2 Знак"/>
    <w:link w:val="21"/>
    <w:locked/>
    <w:rsid w:val="00D102EE"/>
    <w:rPr>
      <w:rFonts w:ascii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rsid w:val="00D102E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99"/>
    <w:rsid w:val="00D102EE"/>
    <w:pPr>
      <w:tabs>
        <w:tab w:val="right" w:leader="dot" w:pos="9720"/>
      </w:tabs>
      <w:spacing w:after="0" w:line="360" w:lineRule="auto"/>
      <w:ind w:right="485"/>
    </w:pPr>
    <w:rPr>
      <w:rFonts w:ascii="Times New Roman" w:eastAsia="Times New Roman" w:hAnsi="Times New Roman"/>
      <w:noProof/>
      <w:sz w:val="28"/>
      <w:szCs w:val="26"/>
      <w:lang w:eastAsia="ru-RU"/>
    </w:rPr>
  </w:style>
  <w:style w:type="paragraph" w:customStyle="1" w:styleId="text">
    <w:name w:val="text"/>
    <w:basedOn w:val="a"/>
    <w:uiPriority w:val="99"/>
    <w:rsid w:val="00D102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0">
    <w:name w:val="Table Grid"/>
    <w:basedOn w:val="a1"/>
    <w:uiPriority w:val="59"/>
    <w:locked/>
    <w:rsid w:val="00BD208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Krokoz™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OLEG</dc:creator>
  <cp:keywords/>
  <cp:lastModifiedBy>Стоянов Дмитрий Александрович</cp:lastModifiedBy>
  <cp:revision>2</cp:revision>
  <cp:lastPrinted>2019-02-25T15:21:00Z</cp:lastPrinted>
  <dcterms:created xsi:type="dcterms:W3CDTF">2019-06-10T21:55:00Z</dcterms:created>
  <dcterms:modified xsi:type="dcterms:W3CDTF">2019-06-10T21:55:00Z</dcterms:modified>
</cp:coreProperties>
</file>