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D5" w:rsidRPr="00DB4E69" w:rsidRDefault="00162987" w:rsidP="00C60E7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E69">
        <w:rPr>
          <w:rFonts w:ascii="Times New Roman" w:hAnsi="Times New Roman" w:cs="Times New Roman"/>
          <w:b/>
          <w:sz w:val="24"/>
          <w:szCs w:val="24"/>
        </w:rPr>
        <w:t>FUNGSI DAN PERINTAH YANG DIJALANKAN ARDUINO</w:t>
      </w:r>
    </w:p>
    <w:p w:rsidR="00162987" w:rsidRPr="00DB4E69" w:rsidRDefault="00034C58" w:rsidP="00DB4E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E69">
        <w:rPr>
          <w:rFonts w:ascii="Times New Roman" w:hAnsi="Times New Roman" w:cs="Times New Roman"/>
          <w:b/>
          <w:sz w:val="24"/>
          <w:szCs w:val="24"/>
        </w:rPr>
        <w:t>STRUCTURE</w:t>
      </w:r>
    </w:p>
    <w:p w:rsidR="008B7DED" w:rsidRPr="00DB4E69" w:rsidRDefault="008B7DED" w:rsidP="00DB4E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setup()</w:t>
      </w:r>
    </w:p>
    <w:p w:rsidR="00162987" w:rsidRPr="00DB4E69" w:rsidRDefault="00162987" w:rsidP="00DB4E6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dimulai</w:t>
      </w:r>
      <w:proofErr w:type="spellEnd"/>
    </w:p>
    <w:p w:rsidR="008B7DED" w:rsidRPr="00DB4E69" w:rsidRDefault="00162987" w:rsidP="00DB4E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loop()</w:t>
      </w:r>
    </w:p>
    <w:p w:rsidR="00162987" w:rsidRPr="00DB4E69" w:rsidRDefault="00C2310F" w:rsidP="00DB4E6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7DED"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7DED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DED" w:rsidRPr="00DB4E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B7DED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DED" w:rsidRPr="00DB4E6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8B7DED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DED" w:rsidRPr="00DB4E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B7DED"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Pr="00DB4E69">
        <w:rPr>
          <w:rFonts w:ascii="Times New Roman" w:hAnsi="Times New Roman" w:cs="Times New Roman"/>
          <w:sz w:val="24"/>
          <w:szCs w:val="24"/>
        </w:rPr>
        <w:t>program.</w:t>
      </w:r>
    </w:p>
    <w:p w:rsidR="00034C58" w:rsidRPr="00DB4E69" w:rsidRDefault="00034C58" w:rsidP="00DB4E6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2310F" w:rsidRPr="00DB4E69" w:rsidRDefault="00C2310F" w:rsidP="00DB4E6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b/>
          <w:sz w:val="24"/>
          <w:szCs w:val="24"/>
          <w:u w:val="single"/>
        </w:rPr>
        <w:t>Control Structure</w:t>
      </w:r>
    </w:p>
    <w:p w:rsidR="00C2310F" w:rsidRPr="00DB4E69" w:rsidRDefault="00C2310F" w:rsidP="00DB4E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If</w:t>
      </w:r>
    </w:p>
    <w:p w:rsidR="008B7DED" w:rsidRPr="00DB4E69" w:rsidRDefault="008B7DED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34C58" w:rsidRPr="00DB4E69">
        <w:rPr>
          <w:rFonts w:ascii="Times New Roman" w:hAnsi="Times New Roman" w:cs="Times New Roman"/>
          <w:sz w:val="24"/>
          <w:szCs w:val="24"/>
        </w:rPr>
        <w:t>.</w:t>
      </w:r>
    </w:p>
    <w:p w:rsidR="008B7DED" w:rsidRPr="00DB4E69" w:rsidRDefault="008B7DED" w:rsidP="00DB4E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B4E6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8B7DED" w:rsidRPr="00DB4E69" w:rsidRDefault="008B7DED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control yang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.</w:t>
      </w:r>
    </w:p>
    <w:p w:rsidR="008B7DED" w:rsidRPr="00DB4E69" w:rsidRDefault="008B7DED" w:rsidP="00DB4E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for</w:t>
      </w:r>
    </w:p>
    <w:p w:rsidR="008B7DED" w:rsidRPr="00DB4E69" w:rsidRDefault="008B7DED" w:rsidP="00DB4E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loop.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data / pin.</w:t>
      </w:r>
    </w:p>
    <w:p w:rsidR="008B7DED" w:rsidRPr="00DB4E69" w:rsidRDefault="008B7DED" w:rsidP="00DB4E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Switch case</w:t>
      </w:r>
    </w:p>
    <w:p w:rsidR="00CA3982" w:rsidRPr="00DB4E69" w:rsidRDefault="00CA3982" w:rsidP="00DB4E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AC6A1E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1E" w:rsidRPr="00DB4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C6A1E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1E" w:rsidRPr="00DB4E6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AC6A1E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1E" w:rsidRPr="00DB4E6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AC6A1E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1E" w:rsidRPr="00DB4E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C6A1E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A1E" w:rsidRPr="00DB4E69">
        <w:rPr>
          <w:rFonts w:ascii="Times New Roman" w:hAnsi="Times New Roman" w:cs="Times New Roman"/>
          <w:sz w:val="24"/>
          <w:szCs w:val="24"/>
        </w:rPr>
        <w:t>dijalakan</w:t>
      </w:r>
      <w:proofErr w:type="spellEnd"/>
      <w:r w:rsidR="00AC6A1E" w:rsidRPr="00DB4E69">
        <w:rPr>
          <w:rFonts w:ascii="Times New Roman" w:hAnsi="Times New Roman" w:cs="Times New Roman"/>
          <w:sz w:val="24"/>
          <w:szCs w:val="24"/>
        </w:rPr>
        <w:t>.</w:t>
      </w:r>
    </w:p>
    <w:p w:rsidR="00CA3982" w:rsidRPr="00DB4E69" w:rsidRDefault="004364C1" w:rsidP="00DB4E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While</w:t>
      </w:r>
    </w:p>
    <w:p w:rsidR="004364C1" w:rsidRPr="00DB4E69" w:rsidRDefault="003F07F9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.</w:t>
      </w:r>
    </w:p>
    <w:p w:rsidR="00034C58" w:rsidRPr="00DB4E69" w:rsidRDefault="00034C58" w:rsidP="00DB4E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Do</w:t>
      </w:r>
      <w:proofErr w:type="gramStart"/>
      <w:r w:rsidRPr="00DB4E6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DB4E69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034C58" w:rsidRPr="00DB4E69" w:rsidRDefault="00034C58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“while”,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“while” , test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“while”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diinkremental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“do-while”,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lastRenderedPageBreak/>
        <w:t>diuji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“do-while”. </w:t>
      </w:r>
    </w:p>
    <w:p w:rsidR="002B7426" w:rsidRPr="00DB4E69" w:rsidRDefault="002B7426" w:rsidP="00DB4E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Break</w:t>
      </w:r>
    </w:p>
    <w:p w:rsidR="002B7426" w:rsidRPr="00DB4E69" w:rsidRDefault="002B7426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4E69">
        <w:rPr>
          <w:rFonts w:ascii="Times New Roman" w:hAnsi="Times New Roman" w:cs="Times New Roman"/>
          <w:b/>
          <w:sz w:val="24"/>
          <w:szCs w:val="24"/>
        </w:rPr>
        <w:t>do</w:t>
      </w:r>
      <w:r w:rsidRPr="00DB4E6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Pr="00DB4E69">
        <w:rPr>
          <w:rFonts w:ascii="Times New Roman" w:hAnsi="Times New Roman" w:cs="Times New Roman"/>
          <w:b/>
          <w:sz w:val="24"/>
          <w:szCs w:val="24"/>
        </w:rPr>
        <w:t>while loop</w:t>
      </w:r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loop normal. Hal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Pr="00DB4E69">
        <w:rPr>
          <w:rFonts w:ascii="Times New Roman" w:hAnsi="Times New Roman" w:cs="Times New Roman"/>
          <w:b/>
          <w:sz w:val="24"/>
          <w:szCs w:val="24"/>
        </w:rPr>
        <w:t>switch</w:t>
      </w:r>
      <w:r w:rsidRPr="00DB4E69">
        <w:rPr>
          <w:rFonts w:ascii="Times New Roman" w:hAnsi="Times New Roman" w:cs="Times New Roman"/>
          <w:sz w:val="24"/>
          <w:szCs w:val="24"/>
        </w:rPr>
        <w:t>.</w:t>
      </w:r>
    </w:p>
    <w:p w:rsidR="002B7426" w:rsidRPr="00DB4E69" w:rsidRDefault="002B7426" w:rsidP="00DB4E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Continue</w:t>
      </w:r>
    </w:p>
    <w:p w:rsidR="002B7426" w:rsidRPr="00DB4E69" w:rsidRDefault="002B7426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loop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loop,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.</w:t>
      </w:r>
    </w:p>
    <w:p w:rsidR="009041AE" w:rsidRPr="00DB4E69" w:rsidRDefault="009041AE" w:rsidP="00DB4E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Return</w:t>
      </w:r>
      <w:r w:rsidRPr="00DB4E6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:rsidR="002B7426" w:rsidRPr="00DB4E69" w:rsidRDefault="009764E3" w:rsidP="00DB4E6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Goto</w:t>
      </w:r>
      <w:proofErr w:type="spellEnd"/>
    </w:p>
    <w:p w:rsidR="009764E3" w:rsidRPr="00DB4E69" w:rsidRDefault="009764E3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identifier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(:)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43208" w:rsidRPr="00DB4E69">
        <w:rPr>
          <w:rFonts w:ascii="Times New Roman" w:hAnsi="Times New Roman" w:cs="Times New Roman"/>
          <w:b/>
          <w:sz w:val="24"/>
          <w:szCs w:val="24"/>
        </w:rPr>
        <w:t>tampil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ditaruh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label.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="00543208" w:rsidRPr="00DB4E69">
        <w:rPr>
          <w:rFonts w:ascii="Times New Roman" w:hAnsi="Times New Roman" w:cs="Times New Roman"/>
          <w:i/>
          <w:sz w:val="24"/>
          <w:szCs w:val="24"/>
        </w:rPr>
        <w:t xml:space="preserve">loop </w:t>
      </w:r>
      <w:proofErr w:type="spellStart"/>
      <w:r w:rsidR="00543208"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3208"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="00543208" w:rsidRPr="00DB4E69">
        <w:rPr>
          <w:rFonts w:ascii="Times New Roman" w:hAnsi="Times New Roman" w:cs="Times New Roman"/>
          <w:i/>
          <w:sz w:val="24"/>
          <w:szCs w:val="24"/>
        </w:rPr>
        <w:t>nested loop</w:t>
      </w:r>
      <w:r w:rsidR="005655B6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5B6"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55B6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5B6" w:rsidRPr="00DB4E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655B6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5B6" w:rsidRPr="00DB4E6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655B6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5B6"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55B6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5B6" w:rsidRPr="00DB4E69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="005655B6" w:rsidRPr="00DB4E69">
        <w:rPr>
          <w:rFonts w:ascii="Times New Roman" w:hAnsi="Times New Roman" w:cs="Times New Roman"/>
          <w:sz w:val="24"/>
          <w:szCs w:val="24"/>
        </w:rPr>
        <w:t>.</w:t>
      </w:r>
    </w:p>
    <w:p w:rsidR="008B7DED" w:rsidRPr="00DB4E69" w:rsidRDefault="008B7DED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3271A" w:rsidRPr="00DB4E69" w:rsidRDefault="0053271A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b/>
          <w:sz w:val="24"/>
          <w:szCs w:val="24"/>
          <w:u w:val="single"/>
        </w:rPr>
        <w:t>Further Syntax</w:t>
      </w:r>
    </w:p>
    <w:p w:rsidR="00943FE8" w:rsidRPr="00DB4E69" w:rsidRDefault="00C07CDC" w:rsidP="00DB4E6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sz w:val="24"/>
          <w:szCs w:val="24"/>
        </w:rPr>
        <w:t>; (semicolon)</w:t>
      </w:r>
    </w:p>
    <w:p w:rsidR="0079687A" w:rsidRPr="00DB4E69" w:rsidRDefault="0079687A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Pr="00DB4E69">
        <w:rPr>
          <w:rFonts w:ascii="Times New Roman" w:hAnsi="Times New Roman" w:cs="Times New Roman"/>
          <w:i/>
          <w:sz w:val="24"/>
          <w:szCs w:val="24"/>
        </w:rPr>
        <w:t>statement</w:t>
      </w:r>
      <w:r w:rsidRPr="00DB4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Pr="00DB4E69">
        <w:rPr>
          <w:rFonts w:ascii="Times New Roman" w:hAnsi="Times New Roman" w:cs="Times New Roman"/>
          <w:i/>
          <w:sz w:val="24"/>
          <w:szCs w:val="24"/>
        </w:rPr>
        <w:t>statement</w:t>
      </w:r>
      <w:r w:rsidRPr="00DB4E69">
        <w:rPr>
          <w:rFonts w:ascii="Times New Roman" w:hAnsi="Times New Roman" w:cs="Times New Roman"/>
          <w:sz w:val="24"/>
          <w:szCs w:val="24"/>
        </w:rPr>
        <w:t>.</w:t>
      </w:r>
    </w:p>
    <w:p w:rsidR="00C07CDC" w:rsidRPr="00DB4E69" w:rsidRDefault="00C07CDC" w:rsidP="00DB4E6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sz w:val="24"/>
          <w:szCs w:val="24"/>
        </w:rPr>
        <w:t>{} (curly braces)</w:t>
      </w:r>
    </w:p>
    <w:p w:rsidR="0079687A" w:rsidRPr="00DB4E69" w:rsidRDefault="0079687A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C07CDC" w:rsidRPr="00DB4E69" w:rsidRDefault="00C07CDC" w:rsidP="00DB4E6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sz w:val="24"/>
          <w:szCs w:val="24"/>
        </w:rPr>
        <w:t>// (single line comment)</w:t>
      </w:r>
    </w:p>
    <w:p w:rsidR="00084218" w:rsidRPr="00DB4E69" w:rsidRDefault="00084218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Pr="00DB4E69">
        <w:rPr>
          <w:rFonts w:ascii="Times New Roman" w:hAnsi="Times New Roman" w:cs="Times New Roman"/>
          <w:i/>
          <w:sz w:val="24"/>
          <w:szCs w:val="24"/>
        </w:rPr>
        <w:t xml:space="preserve">multi-line </w:t>
      </w:r>
      <w:proofErr w:type="spellStart"/>
      <w:r w:rsidRPr="00DB4E69">
        <w:rPr>
          <w:rFonts w:ascii="Times New Roman" w:hAnsi="Times New Roman" w:cs="Times New Roman"/>
          <w:i/>
          <w:sz w:val="24"/>
          <w:szCs w:val="24"/>
        </w:rPr>
        <w:t>coment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perbaris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.</w:t>
      </w:r>
    </w:p>
    <w:p w:rsidR="00C07CDC" w:rsidRPr="00DB4E69" w:rsidRDefault="00C07CDC" w:rsidP="00DB4E6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sz w:val="24"/>
          <w:szCs w:val="24"/>
        </w:rPr>
        <w:t>/**/ (multi-line comment)</w:t>
      </w:r>
    </w:p>
    <w:p w:rsidR="00084218" w:rsidRPr="00DB4E69" w:rsidRDefault="00084218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Pr="00DB4E69">
        <w:rPr>
          <w:rFonts w:ascii="Times New Roman" w:hAnsi="Times New Roman" w:cs="Times New Roman"/>
          <w:i/>
          <w:sz w:val="24"/>
          <w:szCs w:val="24"/>
        </w:rPr>
        <w:t>statement</w:t>
      </w:r>
      <w:r w:rsidRPr="00DB4E6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block comments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di compile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:rsidR="00C07CDC" w:rsidRPr="00DB4E69" w:rsidRDefault="00C07CDC" w:rsidP="00DB4E6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sz w:val="24"/>
          <w:szCs w:val="24"/>
        </w:rPr>
        <w:lastRenderedPageBreak/>
        <w:t>#define</w:t>
      </w:r>
    </w:p>
    <w:p w:rsidR="00FB54B1" w:rsidRPr="00DB4E69" w:rsidRDefault="00FB54B1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</w:t>
      </w:r>
      <w:r w:rsidR="00DB7188" w:rsidRPr="00DB4E69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="00DB718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88"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718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88" w:rsidRPr="00DB4E6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DB718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7188" w:rsidRPr="00DB4E69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DB718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88" w:rsidRPr="00DB4E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B718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88" w:rsidRPr="00DB4E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718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88" w:rsidRPr="00DB4E69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DB7188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88" w:rsidRPr="00DB4E6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B7188" w:rsidRPr="00DB4E6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B7188" w:rsidRPr="00DB4E69">
        <w:rPr>
          <w:rFonts w:ascii="Times New Roman" w:hAnsi="Times New Roman" w:cs="Times New Roman"/>
          <w:sz w:val="24"/>
          <w:szCs w:val="24"/>
        </w:rPr>
        <w:t>dikompilasi</w:t>
      </w:r>
      <w:proofErr w:type="spellEnd"/>
    </w:p>
    <w:p w:rsidR="00C07CDC" w:rsidRPr="00DB4E69" w:rsidRDefault="00DC1011" w:rsidP="00DB4E6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sz w:val="24"/>
          <w:szCs w:val="24"/>
        </w:rPr>
        <w:t>#include</w:t>
      </w:r>
    </w:p>
    <w:p w:rsidR="00F45BC4" w:rsidRPr="00DB4E69" w:rsidRDefault="006E5228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Pr="00DB4E69">
        <w:rPr>
          <w:rFonts w:ascii="Times New Roman" w:hAnsi="Times New Roman" w:cs="Times New Roman"/>
          <w:i/>
          <w:sz w:val="24"/>
          <w:szCs w:val="24"/>
        </w:rPr>
        <w:t>libraries</w:t>
      </w:r>
      <w:r w:rsidR="00BA4BF7" w:rsidRPr="00DB4E69">
        <w:rPr>
          <w:rFonts w:ascii="Times New Roman" w:hAnsi="Times New Roman" w:cs="Times New Roman"/>
          <w:sz w:val="24"/>
          <w:szCs w:val="24"/>
        </w:rPr>
        <w:t>.</w:t>
      </w:r>
    </w:p>
    <w:p w:rsidR="00BA4BF7" w:rsidRPr="00DB4E69" w:rsidRDefault="00BA4BF7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45BC4" w:rsidRPr="00DB4E69" w:rsidRDefault="00F45BC4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b/>
          <w:sz w:val="24"/>
          <w:szCs w:val="24"/>
          <w:u w:val="single"/>
        </w:rPr>
        <w:t>Arithmetic Operator</w:t>
      </w:r>
    </w:p>
    <w:p w:rsidR="00BA4BF7" w:rsidRPr="00DB4E69" w:rsidRDefault="00BA4BF7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 xml:space="preserve">Operator yang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.</w:t>
      </w:r>
    </w:p>
    <w:p w:rsidR="00F45BC4" w:rsidRPr="00DB4E69" w:rsidRDefault="00C36BDD" w:rsidP="00DB4E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= (assignment operator)</w:t>
      </w:r>
    </w:p>
    <w:p w:rsidR="00BA4BF7" w:rsidRPr="00DB4E69" w:rsidRDefault="00BA4BF7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)</w:t>
      </w:r>
    </w:p>
    <w:p w:rsidR="00C36BDD" w:rsidRPr="00DB4E69" w:rsidRDefault="00C36BDD" w:rsidP="00DB4E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+ (addition)</w:t>
      </w:r>
    </w:p>
    <w:p w:rsidR="00BA4BF7" w:rsidRPr="00DB4E69" w:rsidRDefault="00BA4BF7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Penambahan</w:t>
      </w:r>
      <w:proofErr w:type="spellEnd"/>
    </w:p>
    <w:p w:rsidR="00C36BDD" w:rsidRPr="00DB4E69" w:rsidRDefault="00C36BDD" w:rsidP="00DB4E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– (subtraction)</w:t>
      </w:r>
    </w:p>
    <w:p w:rsidR="00BA4BF7" w:rsidRPr="00DB4E69" w:rsidRDefault="00BA4BF7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</w:p>
    <w:p w:rsidR="00C36BDD" w:rsidRPr="00DB4E69" w:rsidRDefault="00C36BDD" w:rsidP="00DB4E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* (multiplication)</w:t>
      </w:r>
    </w:p>
    <w:p w:rsidR="00BA4BF7" w:rsidRPr="00DB4E69" w:rsidRDefault="00BA4BF7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Perkalian</w:t>
      </w:r>
      <w:proofErr w:type="spellEnd"/>
    </w:p>
    <w:p w:rsidR="00D047ED" w:rsidRPr="00DB4E69" w:rsidRDefault="00D047ED" w:rsidP="00DB4E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/ (division)</w:t>
      </w:r>
    </w:p>
    <w:p w:rsidR="00BA4BF7" w:rsidRPr="00DB4E69" w:rsidRDefault="00BA4BF7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p w:rsidR="00D047ED" w:rsidRPr="00DB4E69" w:rsidRDefault="00653FDA" w:rsidP="00DB4E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% (modulo)</w:t>
      </w:r>
    </w:p>
    <w:p w:rsidR="00212938" w:rsidRPr="00DB4E69" w:rsidRDefault="00BA4BF7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yang lain </w:t>
      </w:r>
    </w:p>
    <w:p w:rsidR="00931A96" w:rsidRPr="00DB4E69" w:rsidRDefault="00931A96" w:rsidP="00DB4E69">
      <w:pPr>
        <w:pStyle w:val="ListParagraph"/>
        <w:tabs>
          <w:tab w:val="left" w:pos="7751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ab/>
      </w:r>
    </w:p>
    <w:p w:rsidR="00931A96" w:rsidRPr="00DB4E69" w:rsidRDefault="00212938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B4E69">
        <w:rPr>
          <w:rFonts w:ascii="Times New Roman" w:hAnsi="Times New Roman" w:cs="Times New Roman"/>
          <w:b/>
          <w:sz w:val="24"/>
          <w:szCs w:val="24"/>
          <w:u w:val="single"/>
        </w:rPr>
        <w:t>Comprasion</w:t>
      </w:r>
      <w:proofErr w:type="spellEnd"/>
      <w:r w:rsidRPr="00DB4E69">
        <w:rPr>
          <w:rFonts w:ascii="Times New Roman" w:hAnsi="Times New Roman" w:cs="Times New Roman"/>
          <w:b/>
          <w:sz w:val="24"/>
          <w:szCs w:val="24"/>
          <w:u w:val="single"/>
        </w:rPr>
        <w:t xml:space="preserve"> Operator</w:t>
      </w:r>
    </w:p>
    <w:p w:rsidR="00931A96" w:rsidRPr="00DB4E69" w:rsidRDefault="00931A96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sz w:val="24"/>
          <w:szCs w:val="24"/>
        </w:rPr>
        <w:t xml:space="preserve">Operator yang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.</w:t>
      </w:r>
    </w:p>
    <w:p w:rsidR="00212938" w:rsidRPr="00DB4E69" w:rsidRDefault="004764F5" w:rsidP="00DB4E6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>== (equal to)</w:t>
      </w:r>
    </w:p>
    <w:p w:rsidR="00931A96" w:rsidRPr="00DB4E69" w:rsidRDefault="00931A96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: 12 == 10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FALSE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12 == 12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TRUE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))</w:t>
      </w:r>
    </w:p>
    <w:p w:rsidR="00931A96" w:rsidRPr="00DB4E69" w:rsidRDefault="00D66767" w:rsidP="00DB4E6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sz w:val="24"/>
          <w:szCs w:val="24"/>
        </w:rPr>
        <w:t>!= (not equal to)</w:t>
      </w:r>
    </w:p>
    <w:p w:rsidR="00931A96" w:rsidRPr="00DB4E69" w:rsidRDefault="00931A96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B4E69">
        <w:rPr>
          <w:rFonts w:ascii="Times New Roman" w:hAnsi="Times New Roman" w:cs="Times New Roman"/>
          <w:sz w:val="24"/>
          <w:szCs w:val="24"/>
        </w:rPr>
        <w:t>12 !</w:t>
      </w:r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= 10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TRUE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12 != 12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FALSE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))</w:t>
      </w:r>
    </w:p>
    <w:p w:rsidR="00EF2D0C" w:rsidRPr="00DB4E69" w:rsidRDefault="00C60E78" w:rsidP="00DB4E6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F2D0C" w:rsidRPr="00DB4E69">
          <w:rPr>
            <w:rFonts w:ascii="Times New Roman" w:hAnsi="Times New Roman" w:cs="Times New Roman"/>
            <w:sz w:val="24"/>
            <w:szCs w:val="24"/>
          </w:rPr>
          <w:t>&lt;</w:t>
        </w:r>
      </w:hyperlink>
      <w:r w:rsidR="00EF2D0C" w:rsidRPr="00DB4E69">
        <w:rPr>
          <w:rFonts w:ascii="Times New Roman" w:hAnsi="Times New Roman" w:cs="Times New Roman"/>
          <w:sz w:val="24"/>
          <w:szCs w:val="24"/>
        </w:rPr>
        <w:t> (less than)</w:t>
      </w:r>
    </w:p>
    <w:p w:rsidR="00896669" w:rsidRPr="00DB4E69" w:rsidRDefault="00896669" w:rsidP="00DB4E69">
      <w:pPr>
        <w:spacing w:after="0" w:line="360" w:lineRule="auto"/>
        <w:ind w:left="180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lastRenderedPageBreak/>
        <w:t>Lebih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: 12 &lt; 10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FALSE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12 &lt; 12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FALSE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12 &lt; 14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TRUE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))</w:t>
      </w:r>
    </w:p>
    <w:p w:rsidR="001700F3" w:rsidRPr="00DB4E69" w:rsidRDefault="00C60E78" w:rsidP="00DB4E6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F2D0C" w:rsidRPr="00DB4E69">
          <w:rPr>
            <w:rFonts w:ascii="Times New Roman" w:hAnsi="Times New Roman" w:cs="Times New Roman"/>
            <w:sz w:val="24"/>
            <w:szCs w:val="24"/>
          </w:rPr>
          <w:t>&gt;</w:t>
        </w:r>
      </w:hyperlink>
      <w:r w:rsidR="00EF2D0C" w:rsidRPr="00DB4E69">
        <w:rPr>
          <w:rFonts w:ascii="Times New Roman" w:hAnsi="Times New Roman" w:cs="Times New Roman"/>
          <w:sz w:val="24"/>
          <w:szCs w:val="24"/>
        </w:rPr>
        <w:t> (greater than</w:t>
      </w:r>
      <w:r w:rsidR="00EF2D0C" w:rsidRPr="00DB4E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96669" w:rsidRPr="00DB4E69" w:rsidRDefault="001700F3" w:rsidP="00DB4E69">
      <w:pPr>
        <w:pStyle w:val="ListParagraph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: 12 &gt; 10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TRUE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12 &gt; 12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FALSE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12 &gt; 14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FALSE (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))</w:t>
      </w:r>
    </w:p>
    <w:p w:rsidR="00EF2D0C" w:rsidRPr="00DB4E69" w:rsidRDefault="00C60E78" w:rsidP="00DB4E6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F2D0C" w:rsidRPr="00DB4E69">
          <w:rPr>
            <w:rFonts w:ascii="Times New Roman" w:hAnsi="Times New Roman" w:cs="Times New Roman"/>
            <w:sz w:val="24"/>
            <w:szCs w:val="24"/>
          </w:rPr>
          <w:t>&lt;=</w:t>
        </w:r>
      </w:hyperlink>
      <w:r w:rsidR="00EF2D0C" w:rsidRPr="00DB4E69">
        <w:rPr>
          <w:rFonts w:ascii="Times New Roman" w:hAnsi="Times New Roman" w:cs="Times New Roman"/>
          <w:sz w:val="24"/>
          <w:szCs w:val="24"/>
        </w:rPr>
        <w:t> (less than or equal to)</w:t>
      </w:r>
    </w:p>
    <w:p w:rsidR="001700F3" w:rsidRPr="00DB4E69" w:rsidRDefault="00B338DB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>.</w:t>
      </w:r>
    </w:p>
    <w:p w:rsidR="00EF2D0C" w:rsidRPr="00DB4E69" w:rsidRDefault="00C60E78" w:rsidP="00DB4E6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F2D0C" w:rsidRPr="00DB4E69">
          <w:rPr>
            <w:rFonts w:ascii="Times New Roman" w:hAnsi="Times New Roman" w:cs="Times New Roman"/>
            <w:sz w:val="24"/>
            <w:szCs w:val="24"/>
          </w:rPr>
          <w:t>&gt;=</w:t>
        </w:r>
      </w:hyperlink>
      <w:r w:rsidR="00EF2D0C" w:rsidRPr="00DB4E69">
        <w:rPr>
          <w:rFonts w:ascii="Times New Roman" w:hAnsi="Times New Roman" w:cs="Times New Roman"/>
          <w:sz w:val="24"/>
          <w:szCs w:val="24"/>
        </w:rPr>
        <w:t> (greater than or equal to</w:t>
      </w:r>
      <w:r w:rsidR="00EF2D0C" w:rsidRPr="00DB4E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338DB" w:rsidRPr="00DB4E69" w:rsidRDefault="00B338DB" w:rsidP="00DB4E69">
      <w:pPr>
        <w:pStyle w:val="ListParagraph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DB4E69">
        <w:rPr>
          <w:rFonts w:ascii="Times New Roman" w:eastAsia="Times New Roman" w:hAnsi="Times New Roman" w:cs="Times New Roman"/>
          <w:sz w:val="24"/>
          <w:szCs w:val="24"/>
        </w:rPr>
        <w:t xml:space="preserve"> operand </w:t>
      </w:r>
      <w:proofErr w:type="spellStart"/>
      <w:r w:rsidRPr="00DB4E69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DB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B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DB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B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DB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4E6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B4E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eastAsia="Times New Roman" w:hAnsi="Times New Roman" w:cs="Times New Roman"/>
          <w:sz w:val="24"/>
          <w:szCs w:val="24"/>
        </w:rPr>
        <w:t xml:space="preserve"> operand </w:t>
      </w:r>
      <w:proofErr w:type="spellStart"/>
      <w:r w:rsidRPr="00DB4E6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DB4E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D0C" w:rsidRPr="00DB4E69" w:rsidRDefault="00EF2D0C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0D5EF6" w:rsidRPr="00DB4E69" w:rsidRDefault="007B10DF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b/>
          <w:sz w:val="24"/>
          <w:szCs w:val="24"/>
          <w:u w:val="single"/>
        </w:rPr>
        <w:t>Boolean Operators</w:t>
      </w:r>
    </w:p>
    <w:p w:rsidR="00505F5C" w:rsidRPr="00DB4E69" w:rsidRDefault="00505F5C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Pr="00DB4E69">
        <w:rPr>
          <w:rFonts w:ascii="Times New Roman" w:hAnsi="Times New Roman" w:cs="Times New Roman"/>
          <w:i/>
          <w:sz w:val="24"/>
          <w:szCs w:val="24"/>
        </w:rPr>
        <w:t>statement</w:t>
      </w:r>
      <w:r w:rsidRPr="00DB4E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10DF" w:rsidRPr="00DB4E69" w:rsidRDefault="00C60E78" w:rsidP="00DB4E69">
      <w:pPr>
        <w:pStyle w:val="ListParagraph"/>
        <w:numPr>
          <w:ilvl w:val="0"/>
          <w:numId w:val="1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B10DF" w:rsidRPr="00DB4E69">
          <w:rPr>
            <w:rFonts w:ascii="Times New Roman" w:hAnsi="Times New Roman" w:cs="Times New Roman"/>
            <w:sz w:val="24"/>
            <w:szCs w:val="24"/>
          </w:rPr>
          <w:t>&amp;&amp;</w:t>
        </w:r>
      </w:hyperlink>
      <w:r w:rsidR="007B10DF" w:rsidRPr="00DB4E69">
        <w:rPr>
          <w:rFonts w:ascii="Times New Roman" w:hAnsi="Times New Roman" w:cs="Times New Roman"/>
          <w:sz w:val="24"/>
          <w:szCs w:val="24"/>
        </w:rPr>
        <w:t> (and)</w:t>
      </w:r>
    </w:p>
    <w:p w:rsidR="00505F5C" w:rsidRPr="00DB4E69" w:rsidRDefault="00505F5C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TRUE.</w:t>
      </w:r>
    </w:p>
    <w:p w:rsidR="007B10DF" w:rsidRPr="00DB4E69" w:rsidRDefault="00C60E78" w:rsidP="00DB4E69">
      <w:pPr>
        <w:pStyle w:val="ListParagraph"/>
        <w:numPr>
          <w:ilvl w:val="0"/>
          <w:numId w:val="1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B10DF" w:rsidRPr="00DB4E69">
          <w:rPr>
            <w:rFonts w:ascii="Times New Roman" w:hAnsi="Times New Roman" w:cs="Times New Roman"/>
            <w:sz w:val="24"/>
            <w:szCs w:val="24"/>
          </w:rPr>
          <w:t>||</w:t>
        </w:r>
      </w:hyperlink>
      <w:r w:rsidR="007B10DF" w:rsidRPr="00DB4E69">
        <w:rPr>
          <w:rFonts w:ascii="Times New Roman" w:hAnsi="Times New Roman" w:cs="Times New Roman"/>
          <w:sz w:val="24"/>
          <w:szCs w:val="24"/>
        </w:rPr>
        <w:t> (or)</w:t>
      </w:r>
    </w:p>
    <w:p w:rsidR="00505F5C" w:rsidRPr="00DB4E69" w:rsidRDefault="00505F5C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FALSE.</w:t>
      </w:r>
    </w:p>
    <w:p w:rsidR="007B10DF" w:rsidRPr="00DB4E69" w:rsidRDefault="00C60E78" w:rsidP="00DB4E69">
      <w:pPr>
        <w:pStyle w:val="ListParagraph"/>
        <w:numPr>
          <w:ilvl w:val="0"/>
          <w:numId w:val="1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B10DF" w:rsidRPr="00DB4E69">
          <w:rPr>
            <w:rFonts w:ascii="Times New Roman" w:hAnsi="Times New Roman" w:cs="Times New Roman"/>
            <w:sz w:val="24"/>
            <w:szCs w:val="24"/>
          </w:rPr>
          <w:t>!</w:t>
        </w:r>
      </w:hyperlink>
      <w:r w:rsidR="007B10DF" w:rsidRPr="00DB4E69">
        <w:rPr>
          <w:rFonts w:ascii="Times New Roman" w:hAnsi="Times New Roman" w:cs="Times New Roman"/>
          <w:sz w:val="24"/>
          <w:szCs w:val="24"/>
        </w:rPr>
        <w:t> (not)</w:t>
      </w:r>
    </w:p>
    <w:p w:rsidR="00505F5C" w:rsidRPr="00DB4E69" w:rsidRDefault="00505F5C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 xml:space="preserve">Operator NOT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FALSE output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TRUE.</w:t>
      </w:r>
    </w:p>
    <w:p w:rsidR="00EA2968" w:rsidRPr="00DB4E69" w:rsidRDefault="00EA2968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7B10DF" w:rsidRDefault="007B10DF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b/>
          <w:sz w:val="24"/>
          <w:szCs w:val="24"/>
          <w:u w:val="single"/>
        </w:rPr>
        <w:t>Pointer Access Operators</w:t>
      </w:r>
    </w:p>
    <w:p w:rsidR="007D004B" w:rsidRPr="007D004B" w:rsidRDefault="007D004B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2DE4" w:rsidRDefault="00C60E78" w:rsidP="00DB4E69">
      <w:pPr>
        <w:pStyle w:val="ListParagraph"/>
        <w:numPr>
          <w:ilvl w:val="0"/>
          <w:numId w:val="22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B10DF" w:rsidRPr="00DB4E69">
          <w:rPr>
            <w:rFonts w:ascii="Times New Roman" w:hAnsi="Times New Roman" w:cs="Times New Roman"/>
            <w:sz w:val="24"/>
            <w:szCs w:val="24"/>
          </w:rPr>
          <w:t>* dereference operator</w:t>
        </w:r>
      </w:hyperlink>
    </w:p>
    <w:p w:rsidR="00237546" w:rsidRPr="00DB4E69" w:rsidRDefault="00147471" w:rsidP="0023754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37546" w:rsidRPr="00237546">
        <w:rPr>
          <w:rFonts w:ascii="Times New Roman" w:hAnsi="Times New Roman" w:cs="Times New Roman"/>
          <w:sz w:val="24"/>
          <w:szCs w:val="24"/>
        </w:rPr>
        <w:t>Address</w:t>
      </w:r>
      <w:r w:rsidR="0023754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375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37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54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237546" w:rsidRPr="00237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546" w:rsidRPr="002375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7546" w:rsidRPr="00237546">
        <w:rPr>
          <w:rFonts w:ascii="Times New Roman" w:hAnsi="Times New Roman" w:cs="Times New Roman"/>
          <w:sz w:val="24"/>
          <w:szCs w:val="24"/>
        </w:rPr>
        <w:t xml:space="preserve"> variable/</w:t>
      </w:r>
      <w:proofErr w:type="spellStart"/>
      <w:r w:rsidR="00237546" w:rsidRPr="0023754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37546" w:rsidRPr="00237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546" w:rsidRPr="002375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7546" w:rsidRPr="002375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37546" w:rsidRPr="00237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7546" w:rsidRPr="00237546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="00237546" w:rsidRPr="00237546">
        <w:rPr>
          <w:rFonts w:ascii="Times New Roman" w:hAnsi="Times New Roman" w:cs="Times New Roman"/>
          <w:sz w:val="24"/>
          <w:szCs w:val="24"/>
        </w:rPr>
        <w:t>cel</w:t>
      </w:r>
      <w:proofErr w:type="spellEnd"/>
    </w:p>
    <w:p w:rsidR="007B10DF" w:rsidRDefault="00C60E78" w:rsidP="00DB4E69">
      <w:pPr>
        <w:pStyle w:val="ListParagraph"/>
        <w:numPr>
          <w:ilvl w:val="0"/>
          <w:numId w:val="22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7B10DF" w:rsidRPr="00DB4E69">
          <w:rPr>
            <w:rFonts w:ascii="Times New Roman" w:hAnsi="Times New Roman" w:cs="Times New Roman"/>
            <w:sz w:val="24"/>
            <w:szCs w:val="24"/>
          </w:rPr>
          <w:t>&amp; reference operator</w:t>
        </w:r>
      </w:hyperlink>
    </w:p>
    <w:p w:rsidR="000D5EF6" w:rsidRDefault="00147471" w:rsidP="00EA5DF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A5DF1" w:rsidRPr="00EA5DF1">
        <w:rPr>
          <w:rFonts w:ascii="Times New Roman" w:hAnsi="Times New Roman" w:cs="Times New Roman"/>
          <w:sz w:val="24"/>
          <w:szCs w:val="24"/>
        </w:rPr>
        <w:t>Value pointed by</w:t>
      </w:r>
      <w:r w:rsidR="00EA5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A5DF1" w:rsidRPr="00EA5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DF1" w:rsidRPr="00EA5D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A5DF1" w:rsidRPr="00EA5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DF1" w:rsidRPr="00EA5D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5DF1" w:rsidRPr="00EA5DF1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EA5DF1" w:rsidRPr="00EA5DF1">
        <w:rPr>
          <w:rFonts w:ascii="Times New Roman" w:hAnsi="Times New Roman" w:cs="Times New Roman"/>
          <w:sz w:val="24"/>
          <w:szCs w:val="24"/>
        </w:rPr>
        <w:t>direferensikan</w:t>
      </w:r>
      <w:proofErr w:type="spellEnd"/>
      <w:r w:rsidR="00EA5DF1" w:rsidRPr="00EA5D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2D78" w:rsidRPr="00DB4E69" w:rsidRDefault="007F2D78" w:rsidP="00EA5DF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10DF" w:rsidRPr="00DB4E69" w:rsidRDefault="007B10DF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b/>
          <w:sz w:val="24"/>
          <w:szCs w:val="24"/>
          <w:u w:val="single"/>
        </w:rPr>
        <w:t>Bitwise Operators</w:t>
      </w:r>
    </w:p>
    <w:p w:rsidR="009759C6" w:rsidRPr="00DB4E69" w:rsidRDefault="00C60E78" w:rsidP="00DB4E69">
      <w:pPr>
        <w:pStyle w:val="ListParagraph"/>
        <w:numPr>
          <w:ilvl w:val="0"/>
          <w:numId w:val="2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B10DF" w:rsidRPr="00DB4E69">
          <w:rPr>
            <w:rFonts w:ascii="Times New Roman" w:hAnsi="Times New Roman" w:cs="Times New Roman"/>
            <w:sz w:val="24"/>
            <w:szCs w:val="24"/>
          </w:rPr>
          <w:t>&amp;</w:t>
        </w:r>
      </w:hyperlink>
      <w:r w:rsidR="007B10DF" w:rsidRPr="00DB4E69">
        <w:rPr>
          <w:rFonts w:ascii="Times New Roman" w:hAnsi="Times New Roman" w:cs="Times New Roman"/>
          <w:sz w:val="24"/>
          <w:szCs w:val="24"/>
        </w:rPr>
        <w:t> (bitwise and)</w:t>
      </w:r>
    </w:p>
    <w:p w:rsidR="009759C6" w:rsidRPr="00DB4E69" w:rsidRDefault="009759C6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lastRenderedPageBreak/>
        <w:t>Digunakan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ekpresi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  <w:lang w:val="id-ID"/>
        </w:rPr>
        <w:t xml:space="preserve"> 1, output yang dihasilkan adalah 1, </w:t>
      </w:r>
      <w:proofErr w:type="gramStart"/>
      <w:r w:rsidRPr="00DB4E69">
        <w:rPr>
          <w:rFonts w:ascii="Times New Roman" w:hAnsi="Times New Roman" w:cs="Times New Roman"/>
          <w:sz w:val="24"/>
          <w:szCs w:val="24"/>
          <w:lang w:val="id-ID"/>
        </w:rPr>
        <w:t>jika</w:t>
      </w:r>
      <w:proofErr w:type="gramEnd"/>
      <w:r w:rsidRPr="00DB4E69">
        <w:rPr>
          <w:rFonts w:ascii="Times New Roman" w:hAnsi="Times New Roman" w:cs="Times New Roman"/>
          <w:sz w:val="24"/>
          <w:szCs w:val="24"/>
          <w:lang w:val="id-ID"/>
        </w:rPr>
        <w:t xml:space="preserve"> output adalah 0.</w:t>
      </w:r>
    </w:p>
    <w:p w:rsidR="007B10DF" w:rsidRPr="00DB4E69" w:rsidRDefault="00C60E78" w:rsidP="00DB4E69">
      <w:pPr>
        <w:pStyle w:val="ListParagraph"/>
        <w:numPr>
          <w:ilvl w:val="0"/>
          <w:numId w:val="2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7B10DF" w:rsidRPr="00DB4E69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="007B10DF" w:rsidRPr="00DB4E69">
        <w:rPr>
          <w:rFonts w:ascii="Times New Roman" w:hAnsi="Times New Roman" w:cs="Times New Roman"/>
          <w:sz w:val="24"/>
          <w:szCs w:val="24"/>
        </w:rPr>
        <w:t> (bitwise or)</w:t>
      </w:r>
    </w:p>
    <w:p w:rsidR="00D72259" w:rsidRPr="00DB4E69" w:rsidRDefault="00D72259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ekpresi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. Output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7B10DF" w:rsidRPr="00DB4E69" w:rsidRDefault="00C60E78" w:rsidP="00DB4E69">
      <w:pPr>
        <w:pStyle w:val="ListParagraph"/>
        <w:numPr>
          <w:ilvl w:val="0"/>
          <w:numId w:val="2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7B10DF" w:rsidRPr="00DB4E69">
          <w:rPr>
            <w:rFonts w:ascii="Times New Roman" w:hAnsi="Times New Roman" w:cs="Times New Roman"/>
            <w:sz w:val="24"/>
            <w:szCs w:val="24"/>
          </w:rPr>
          <w:t>^</w:t>
        </w:r>
      </w:hyperlink>
      <w:r w:rsidR="007B10DF" w:rsidRPr="00DB4E69">
        <w:rPr>
          <w:rFonts w:ascii="Times New Roman" w:hAnsi="Times New Roman" w:cs="Times New Roman"/>
          <w:sz w:val="24"/>
          <w:szCs w:val="24"/>
        </w:rPr>
        <w:t xml:space="preserve"> (bitwise </w:t>
      </w:r>
      <w:proofErr w:type="spellStart"/>
      <w:r w:rsidR="007B10DF" w:rsidRPr="00DB4E69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7B10DF" w:rsidRPr="00DB4E69">
        <w:rPr>
          <w:rFonts w:ascii="Times New Roman" w:hAnsi="Times New Roman" w:cs="Times New Roman"/>
          <w:sz w:val="24"/>
          <w:szCs w:val="24"/>
        </w:rPr>
        <w:t>)</w:t>
      </w:r>
    </w:p>
    <w:p w:rsidR="00D72259" w:rsidRPr="00DB4E69" w:rsidRDefault="00D72259" w:rsidP="00DB4E69">
      <w:pPr>
        <w:pStyle w:val="ListParagraph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bitwise operator </w:t>
      </w:r>
      <w:proofErr w:type="gramStart"/>
      <w:r w:rsidRPr="00DB4E69">
        <w:rPr>
          <w:rFonts w:ascii="Times New Roman" w:hAnsi="Times New Roman" w:cs="Times New Roman"/>
          <w:sz w:val="24"/>
          <w:szCs w:val="24"/>
        </w:rPr>
        <w:t xml:space="preserve">OR 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yang 1.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1, operator XOR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DB4E6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 0</w:t>
      </w:r>
    </w:p>
    <w:p w:rsidR="007B10DF" w:rsidRPr="00DB4E69" w:rsidRDefault="00C60E78" w:rsidP="00DB4E69">
      <w:pPr>
        <w:pStyle w:val="ListParagraph"/>
        <w:numPr>
          <w:ilvl w:val="0"/>
          <w:numId w:val="2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~</w:t>
        </w:r>
      </w:hyperlink>
      <w:r w:rsidR="007B10DF" w:rsidRPr="00DB4E6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7B10DF" w:rsidRPr="00DB4E69">
        <w:rPr>
          <w:rFonts w:ascii="Times New Roman" w:hAnsi="Times New Roman" w:cs="Times New Roman"/>
          <w:sz w:val="24"/>
          <w:szCs w:val="24"/>
        </w:rPr>
        <w:t>(bitwise not)</w:t>
      </w:r>
    </w:p>
    <w:p w:rsidR="00D72259" w:rsidRPr="00DB4E69" w:rsidRDefault="00D72259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|, bitwise NOT operator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. Bitwise NOT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kebalikannya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: 0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7B10DF" w:rsidRPr="00DB4E69" w:rsidRDefault="00C60E78" w:rsidP="00DB4E69">
      <w:pPr>
        <w:pStyle w:val="ListParagraph"/>
        <w:numPr>
          <w:ilvl w:val="0"/>
          <w:numId w:val="20"/>
        </w:numPr>
        <w:spacing w:line="360" w:lineRule="auto"/>
        <w:ind w:left="180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8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&lt;&lt;</w:t>
        </w:r>
      </w:hyperlink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(</w:t>
      </w:r>
      <w:proofErr w:type="spellStart"/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bitshift</w:t>
      </w:r>
      <w:proofErr w:type="spellEnd"/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left)</w:t>
      </w:r>
    </w:p>
    <w:p w:rsidR="00D72259" w:rsidRPr="00DB4E69" w:rsidRDefault="00D72259" w:rsidP="00DB4E69">
      <w:pPr>
        <w:pStyle w:val="ListParagraph"/>
        <w:spacing w:line="360" w:lineRule="auto"/>
        <w:ind w:left="180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Digunakan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untuk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687079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operator </w:t>
      </w:r>
      <w:proofErr w:type="spellStart"/>
      <w:r w:rsidR="00865C76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pergeseran</w:t>
      </w:r>
      <w:proofErr w:type="spellEnd"/>
      <w:r w:rsidR="00865C76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865C76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nilai</w:t>
      </w:r>
      <w:proofErr w:type="spellEnd"/>
      <w:r w:rsidR="00865C76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865C76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biner</w:t>
      </w:r>
      <w:proofErr w:type="spellEnd"/>
      <w:r w:rsidR="00865C76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865C76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</w:t>
      </w:r>
      <w:proofErr w:type="spellEnd"/>
      <w:r w:rsidR="00865C76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865C76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kiri</w:t>
      </w:r>
      <w:proofErr w:type="spellEnd"/>
      <w:r w:rsidR="00865C76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865C76" w:rsidRPr="00DB4E69" w:rsidRDefault="00865C76" w:rsidP="00DB4E69">
      <w:pPr>
        <w:pStyle w:val="ListParagraph"/>
        <w:spacing w:line="360" w:lineRule="auto"/>
        <w:ind w:left="180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proofErr w:type="gram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Contoh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:</w:t>
      </w:r>
      <w:proofErr w:type="gram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int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 = 00000111</w:t>
      </w:r>
    </w:p>
    <w:p w:rsidR="00865C76" w:rsidRPr="00DB4E69" w:rsidRDefault="00865C76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b = a &lt;&lt; 3</w:t>
      </w:r>
    </w:p>
    <w:p w:rsidR="00865C76" w:rsidRPr="00DB4E69" w:rsidRDefault="00865C76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c =  b &lt;&lt; 3</w:t>
      </w:r>
    </w:p>
    <w:p w:rsidR="00865C76" w:rsidRPr="00DB4E69" w:rsidRDefault="00865C76" w:rsidP="00DB4E69">
      <w:pPr>
        <w:pStyle w:val="ListParagraph"/>
        <w:spacing w:line="360" w:lineRule="auto"/>
        <w:ind w:left="180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B4E6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b = a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kekiri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3 bit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b = 00111000</w:t>
      </w:r>
    </w:p>
    <w:p w:rsidR="007B10DF" w:rsidRPr="00DB4E69" w:rsidRDefault="00C60E78" w:rsidP="00DB4E69">
      <w:pPr>
        <w:pStyle w:val="ListParagraph"/>
        <w:numPr>
          <w:ilvl w:val="0"/>
          <w:numId w:val="20"/>
        </w:numPr>
        <w:spacing w:line="360" w:lineRule="auto"/>
        <w:ind w:left="180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9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&gt;&gt;</w:t>
        </w:r>
      </w:hyperlink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(</w:t>
      </w:r>
      <w:proofErr w:type="spellStart"/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bitshift</w:t>
      </w:r>
      <w:proofErr w:type="spellEnd"/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right)</w:t>
      </w:r>
    </w:p>
    <w:p w:rsidR="008976CA" w:rsidRPr="00DB4E69" w:rsidRDefault="00687079" w:rsidP="00DB4E69">
      <w:pPr>
        <w:pStyle w:val="ListParagraph"/>
        <w:spacing w:line="360" w:lineRule="auto"/>
        <w:ind w:left="180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Digunakan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untuk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operator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pergeseran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nilai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biner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kanan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865C76" w:rsidRPr="00DB4E69" w:rsidRDefault="00865C76" w:rsidP="00DB4E69">
      <w:pPr>
        <w:pStyle w:val="ListParagraph"/>
        <w:spacing w:line="360" w:lineRule="auto"/>
        <w:ind w:left="180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proofErr w:type="gram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Contoh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:</w:t>
      </w:r>
      <w:proofErr w:type="gram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int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 = 00000111</w:t>
      </w:r>
    </w:p>
    <w:p w:rsidR="00865C76" w:rsidRPr="00DB4E69" w:rsidRDefault="00865C76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b = a &gt;&gt; 2</w:t>
      </w:r>
    </w:p>
    <w:p w:rsidR="00865C76" w:rsidRPr="00DB4E69" w:rsidRDefault="00865C76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c =  b &gt;&gt; 3</w:t>
      </w:r>
    </w:p>
    <w:p w:rsidR="00687079" w:rsidRPr="00DB4E69" w:rsidRDefault="00865C76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B4E6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DB4E6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proofErr w:type="gramEnd"/>
      <w:r w:rsidRPr="00DB4E69">
        <w:rPr>
          <w:rFonts w:ascii="Times New Roman" w:hAnsi="Times New Roman" w:cs="Times New Roman"/>
          <w:sz w:val="24"/>
          <w:szCs w:val="24"/>
        </w:rPr>
        <w:t xml:space="preserve"> b = a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kekanan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2 bit </w:t>
      </w:r>
      <w:proofErr w:type="spellStart"/>
      <w:r w:rsidRPr="00DB4E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b =  11000001</w:t>
      </w:r>
    </w:p>
    <w:p w:rsidR="00BC7198" w:rsidRPr="00DB4E69" w:rsidRDefault="00BC7198" w:rsidP="00DB4E6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7B10DF" w:rsidRPr="00DB4E69" w:rsidRDefault="007B10DF" w:rsidP="00DB4E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4E69">
        <w:rPr>
          <w:rFonts w:ascii="Times New Roman" w:hAnsi="Times New Roman" w:cs="Times New Roman"/>
          <w:b/>
          <w:sz w:val="24"/>
          <w:szCs w:val="24"/>
          <w:u w:val="single"/>
        </w:rPr>
        <w:t>Compound Operators</w:t>
      </w:r>
    </w:p>
    <w:p w:rsidR="00677EBB" w:rsidRPr="00DB4E69" w:rsidRDefault="00C60E78" w:rsidP="00DB4E6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++</w:t>
        </w:r>
      </w:hyperlink>
      <w:r w:rsidR="007B10DF" w:rsidRPr="00DB4E69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7B10DF" w:rsidRPr="00DB4E69">
        <w:rPr>
          <w:rFonts w:ascii="Times New Roman" w:hAnsi="Times New Roman" w:cs="Times New Roman"/>
          <w:sz w:val="24"/>
          <w:szCs w:val="24"/>
        </w:rPr>
        <w:t>(increment)</w:t>
      </w:r>
    </w:p>
    <w:p w:rsidR="001A59A1" w:rsidRPr="00DB4E69" w:rsidRDefault="001A59A1" w:rsidP="00DB4E69">
      <w:pPr>
        <w:pStyle w:val="ListParagraph"/>
        <w:shd w:val="clear" w:color="auto" w:fill="FFFFFF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DB4E69">
        <w:rPr>
          <w:rFonts w:ascii="Times New Roman" w:hAnsi="Times New Roman" w:cs="Times New Roman"/>
          <w:sz w:val="24"/>
          <w:szCs w:val="24"/>
        </w:rPr>
        <w:t xml:space="preserve"> </w:t>
      </w:r>
      <w:r w:rsidR="00DB4E69">
        <w:rPr>
          <w:rFonts w:ascii="Times New Roman" w:hAnsi="Times New Roman" w:cs="Times New Roman"/>
          <w:sz w:val="24"/>
          <w:szCs w:val="24"/>
        </w:rPr>
        <w:t>variable.</w:t>
      </w:r>
      <w:r w:rsidR="00E44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B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E44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44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44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E69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:rsidR="007B10DF" w:rsidRPr="00DB4E69" w:rsidRDefault="00C60E78" w:rsidP="00DB4E6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1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--</w:t>
        </w:r>
      </w:hyperlink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(decrement)</w:t>
      </w:r>
    </w:p>
    <w:p w:rsidR="00DB4E69" w:rsidRPr="00643BDC" w:rsidRDefault="001A59A1" w:rsidP="00643BDC">
      <w:pPr>
        <w:pStyle w:val="ListParagraph"/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Penurunan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B4E69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variable</w:t>
      </w:r>
      <w:r w:rsidR="00E44DB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proofErr w:type="spellStart"/>
      <w:r w:rsidR="00E44DB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E44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44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44DB0">
        <w:rPr>
          <w:rFonts w:ascii="Times New Roman" w:hAnsi="Times New Roman" w:cs="Times New Roman"/>
          <w:sz w:val="24"/>
          <w:szCs w:val="24"/>
        </w:rPr>
        <w:t xml:space="preserve"> </w:t>
      </w:r>
      <w:r w:rsidR="00643BDC">
        <w:rPr>
          <w:rFonts w:ascii="Times New Roman" w:hAnsi="Times New Roman" w:cs="Times New Roman"/>
          <w:sz w:val="24"/>
          <w:szCs w:val="24"/>
        </w:rPr>
        <w:t>variable.</w:t>
      </w:r>
    </w:p>
    <w:p w:rsidR="00DB4E69" w:rsidRPr="00DB4E69" w:rsidRDefault="00DB4E69" w:rsidP="00DB4E69">
      <w:pPr>
        <w:pStyle w:val="ListParagraph"/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B4E6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>matematika</w:t>
      </w:r>
      <w:proofErr w:type="spellEnd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>konstanta</w:t>
      </w:r>
      <w:proofErr w:type="spellEnd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</w:t>
      </w:r>
      <w:proofErr w:type="spellStart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DB4E6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B10DF" w:rsidRPr="00DB4E69" w:rsidRDefault="00C60E78" w:rsidP="00DB4E6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+=</w:t>
        </w:r>
      </w:hyperlink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(compound addition</w:t>
      </w:r>
      <w:r w:rsidR="007B10DF" w:rsidRPr="00DB4E69">
        <w:rPr>
          <w:rFonts w:ascii="Times New Roman" w:hAnsi="Times New Roman" w:cs="Times New Roman"/>
          <w:sz w:val="24"/>
          <w:szCs w:val="24"/>
        </w:rPr>
        <w:t>)</w:t>
      </w:r>
    </w:p>
    <w:p w:rsidR="00566825" w:rsidRPr="00DB4E69" w:rsidRDefault="00566825" w:rsidP="00DB4E69">
      <w:pPr>
        <w:pStyle w:val="ListParagraph"/>
        <w:shd w:val="clear" w:color="auto" w:fill="FFFFFF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B4E6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1A59A1" w:rsidRPr="00DB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9A1" w:rsidRPr="00DB4E69">
        <w:rPr>
          <w:rFonts w:ascii="Times New Roman" w:hAnsi="Times New Roman" w:cs="Times New Roman"/>
          <w:sz w:val="24"/>
          <w:szCs w:val="24"/>
        </w:rPr>
        <w:t>gabungan</w:t>
      </w:r>
      <w:proofErr w:type="spellEnd"/>
    </w:p>
    <w:p w:rsidR="007B10DF" w:rsidRPr="00DB4E69" w:rsidRDefault="00C60E78" w:rsidP="00DB4E6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3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-=</w:t>
        </w:r>
      </w:hyperlink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(compound subtraction)</w:t>
      </w:r>
    </w:p>
    <w:p w:rsidR="001A59A1" w:rsidRPr="00DB4E69" w:rsidRDefault="001A59A1" w:rsidP="00DB4E69">
      <w:pPr>
        <w:pStyle w:val="ListParagraph"/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Pengurangan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gabungan</w:t>
      </w:r>
      <w:proofErr w:type="spellEnd"/>
    </w:p>
    <w:p w:rsidR="007B10DF" w:rsidRPr="00DB4E69" w:rsidRDefault="00C60E78" w:rsidP="00DB4E6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4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*=</w:t>
        </w:r>
      </w:hyperlink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(compound multiplication)</w:t>
      </w:r>
    </w:p>
    <w:p w:rsidR="001A59A1" w:rsidRPr="00DB4E69" w:rsidRDefault="001A59A1" w:rsidP="00DB4E69">
      <w:pPr>
        <w:pStyle w:val="ListParagraph"/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Perkalian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gabungan</w:t>
      </w:r>
      <w:proofErr w:type="spellEnd"/>
    </w:p>
    <w:p w:rsidR="007B10DF" w:rsidRPr="00DB4E69" w:rsidRDefault="00C60E78" w:rsidP="00DB4E6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5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/=</w:t>
        </w:r>
      </w:hyperlink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(compound division)</w:t>
      </w:r>
    </w:p>
    <w:p w:rsidR="001A59A1" w:rsidRPr="00DB4E69" w:rsidRDefault="001A59A1" w:rsidP="00DB4E69">
      <w:pPr>
        <w:pStyle w:val="ListParagraph"/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Pembagian</w:t>
      </w:r>
      <w:proofErr w:type="spellEnd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gabungan</w:t>
      </w:r>
      <w:proofErr w:type="spellEnd"/>
    </w:p>
    <w:p w:rsidR="007B10DF" w:rsidRDefault="00C60E78" w:rsidP="00DB4E6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6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%=</w:t>
        </w:r>
      </w:hyperlink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(compound modulo)</w:t>
      </w:r>
    </w:p>
    <w:p w:rsidR="00E67673" w:rsidRPr="00DB4E69" w:rsidRDefault="00E67673" w:rsidP="00E67673">
      <w:pPr>
        <w:pStyle w:val="ListParagraph"/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Hasil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bagi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gabungan</w:t>
      </w:r>
      <w:proofErr w:type="spellEnd"/>
    </w:p>
    <w:p w:rsidR="00B036BF" w:rsidRDefault="00C60E78" w:rsidP="00DB4E6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7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&amp;=</w:t>
        </w:r>
      </w:hyperlink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(compound bitwise and)</w:t>
      </w:r>
    </w:p>
    <w:p w:rsidR="003B3D47" w:rsidRDefault="003B3D47" w:rsidP="003B3D47">
      <w:pPr>
        <w:pStyle w:val="ListParagraph"/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proofErr w:type="gram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sering</w:t>
      </w:r>
      <w:proofErr w:type="spellEnd"/>
      <w:proofErr w:type="gram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digunakan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dengan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variabel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dan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konstanta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untuk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memaksa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bit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tertentu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dalam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variabel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untuk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negara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LOW (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dengan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0). Hal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ini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sering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disebut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dalam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panduan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pemrograman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sebagai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"clearing" 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atau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"</w:t>
      </w:r>
      <w:proofErr w:type="spellStart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ulang</w:t>
      </w:r>
      <w:proofErr w:type="spellEnd"/>
      <w:r w:rsidRPr="00E676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" bit.</w:t>
      </w:r>
    </w:p>
    <w:p w:rsidR="003B3D47" w:rsidRDefault="00C60E78" w:rsidP="003B3D4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8" w:history="1">
        <w:r w:rsidR="007B10DF" w:rsidRPr="00DB4E6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|=</w:t>
        </w:r>
      </w:hyperlink>
      <w:r w:rsidR="007B10DF" w:rsidRPr="00DB4E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 (compound bitwise or)</w:t>
      </w:r>
    </w:p>
    <w:p w:rsidR="003B3D47" w:rsidRPr="003B3D47" w:rsidRDefault="003B3D47" w:rsidP="003B3D47">
      <w:pPr>
        <w:pStyle w:val="ListParagraph"/>
        <w:shd w:val="clear" w:color="auto" w:fill="FFFFFF"/>
        <w:spacing w:before="100" w:beforeAutospacing="1" w:after="100" w:afterAutospacing="1" w:line="360" w:lineRule="auto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Digunakan</w:t>
      </w:r>
      <w:proofErr w:type="spellEnd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dengan</w:t>
      </w:r>
      <w:proofErr w:type="spellEnd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variabel</w:t>
      </w:r>
      <w:proofErr w:type="spellEnd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dan</w:t>
      </w:r>
      <w:proofErr w:type="spellEnd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konstanta</w:t>
      </w:r>
      <w:proofErr w:type="spellEnd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untuk</w:t>
      </w:r>
      <w:proofErr w:type="spellEnd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"</w:t>
      </w:r>
      <w:proofErr w:type="spellStart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mengatur</w:t>
      </w:r>
      <w:proofErr w:type="spellEnd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" (set </w:t>
      </w:r>
      <w:proofErr w:type="spellStart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</w:t>
      </w:r>
      <w:proofErr w:type="spellEnd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1) bit </w:t>
      </w:r>
      <w:proofErr w:type="spellStart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tertentu</w:t>
      </w:r>
      <w:proofErr w:type="spellEnd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dalam</w:t>
      </w:r>
      <w:proofErr w:type="spellEnd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variabel</w:t>
      </w:r>
      <w:proofErr w:type="spellEnd"/>
      <w:r w:rsidRPr="003B3D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3B3D47" w:rsidRPr="00DB4E69" w:rsidRDefault="003B3D47" w:rsidP="003B3D47">
      <w:pPr>
        <w:pStyle w:val="ListParagraph"/>
        <w:shd w:val="clear" w:color="auto" w:fill="FFFFFF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sectPr w:rsidR="003B3D47" w:rsidRPr="00DB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5BD"/>
    <w:multiLevelType w:val="multilevel"/>
    <w:tmpl w:val="59C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833E0"/>
    <w:multiLevelType w:val="multilevel"/>
    <w:tmpl w:val="C910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309EC"/>
    <w:multiLevelType w:val="hybridMultilevel"/>
    <w:tmpl w:val="061E21EA"/>
    <w:lvl w:ilvl="0" w:tplc="724C43D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ED872C9"/>
    <w:multiLevelType w:val="hybridMultilevel"/>
    <w:tmpl w:val="DB60A5DC"/>
    <w:lvl w:ilvl="0" w:tplc="82C2D7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A44CFF"/>
    <w:multiLevelType w:val="multilevel"/>
    <w:tmpl w:val="2418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BF43B6"/>
    <w:multiLevelType w:val="hybridMultilevel"/>
    <w:tmpl w:val="E7BCC062"/>
    <w:lvl w:ilvl="0" w:tplc="E578F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C620E2"/>
    <w:multiLevelType w:val="hybridMultilevel"/>
    <w:tmpl w:val="B5D8AA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A4CA3"/>
    <w:multiLevelType w:val="multilevel"/>
    <w:tmpl w:val="839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D1802"/>
    <w:multiLevelType w:val="multilevel"/>
    <w:tmpl w:val="998A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0837AD"/>
    <w:multiLevelType w:val="hybridMultilevel"/>
    <w:tmpl w:val="328A202A"/>
    <w:lvl w:ilvl="0" w:tplc="F912AE9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B7E7FF0"/>
    <w:multiLevelType w:val="hybridMultilevel"/>
    <w:tmpl w:val="327A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33DCF"/>
    <w:multiLevelType w:val="hybridMultilevel"/>
    <w:tmpl w:val="B6B24818"/>
    <w:lvl w:ilvl="0" w:tplc="35649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F391C17"/>
    <w:multiLevelType w:val="hybridMultilevel"/>
    <w:tmpl w:val="4B0EEF6A"/>
    <w:lvl w:ilvl="0" w:tplc="647673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CF30FB"/>
    <w:multiLevelType w:val="hybridMultilevel"/>
    <w:tmpl w:val="FCE0A7A0"/>
    <w:lvl w:ilvl="0" w:tplc="AF7815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B983BE5"/>
    <w:multiLevelType w:val="hybridMultilevel"/>
    <w:tmpl w:val="7F740C72"/>
    <w:lvl w:ilvl="0" w:tplc="5A7473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07976C7"/>
    <w:multiLevelType w:val="hybridMultilevel"/>
    <w:tmpl w:val="AD784BBA"/>
    <w:lvl w:ilvl="0" w:tplc="EF9246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1405A20"/>
    <w:multiLevelType w:val="multilevel"/>
    <w:tmpl w:val="AB60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34684B"/>
    <w:multiLevelType w:val="multilevel"/>
    <w:tmpl w:val="A8EA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29141E"/>
    <w:multiLevelType w:val="hybridMultilevel"/>
    <w:tmpl w:val="1E200BB4"/>
    <w:lvl w:ilvl="0" w:tplc="BFC801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6335C9A"/>
    <w:multiLevelType w:val="hybridMultilevel"/>
    <w:tmpl w:val="3B44068C"/>
    <w:lvl w:ilvl="0" w:tplc="1130A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8DD098B"/>
    <w:multiLevelType w:val="multilevel"/>
    <w:tmpl w:val="B378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B94F70"/>
    <w:multiLevelType w:val="multilevel"/>
    <w:tmpl w:val="970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5"/>
  </w:num>
  <w:num w:numId="5">
    <w:abstractNumId w:val="14"/>
  </w:num>
  <w:num w:numId="6">
    <w:abstractNumId w:val="18"/>
  </w:num>
  <w:num w:numId="7">
    <w:abstractNumId w:val="11"/>
  </w:num>
  <w:num w:numId="8">
    <w:abstractNumId w:val="19"/>
  </w:num>
  <w:num w:numId="9">
    <w:abstractNumId w:val="21"/>
  </w:num>
  <w:num w:numId="10">
    <w:abstractNumId w:val="8"/>
  </w:num>
  <w:num w:numId="11">
    <w:abstractNumId w:val="1"/>
  </w:num>
  <w:num w:numId="12">
    <w:abstractNumId w:val="4"/>
  </w:num>
  <w:num w:numId="13">
    <w:abstractNumId w:val="16"/>
  </w:num>
  <w:num w:numId="14">
    <w:abstractNumId w:val="17"/>
  </w:num>
  <w:num w:numId="15">
    <w:abstractNumId w:val="0"/>
  </w:num>
  <w:num w:numId="16">
    <w:abstractNumId w:val="20"/>
  </w:num>
  <w:num w:numId="17">
    <w:abstractNumId w:val="7"/>
  </w:num>
  <w:num w:numId="18">
    <w:abstractNumId w:val="13"/>
  </w:num>
  <w:num w:numId="19">
    <w:abstractNumId w:val="2"/>
  </w:num>
  <w:num w:numId="20">
    <w:abstractNumId w:val="9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87"/>
    <w:rsid w:val="00034C58"/>
    <w:rsid w:val="00084218"/>
    <w:rsid w:val="000D5EF6"/>
    <w:rsid w:val="000F7BB9"/>
    <w:rsid w:val="00147471"/>
    <w:rsid w:val="0016020A"/>
    <w:rsid w:val="00162987"/>
    <w:rsid w:val="001700F3"/>
    <w:rsid w:val="001A59A1"/>
    <w:rsid w:val="001F3A5B"/>
    <w:rsid w:val="00212938"/>
    <w:rsid w:val="00237546"/>
    <w:rsid w:val="002B7426"/>
    <w:rsid w:val="003B3D47"/>
    <w:rsid w:val="003F07F9"/>
    <w:rsid w:val="004364C1"/>
    <w:rsid w:val="004764F5"/>
    <w:rsid w:val="004B2C28"/>
    <w:rsid w:val="00505F5C"/>
    <w:rsid w:val="0053271A"/>
    <w:rsid w:val="00543208"/>
    <w:rsid w:val="00563515"/>
    <w:rsid w:val="005655B6"/>
    <w:rsid w:val="00566825"/>
    <w:rsid w:val="00643BDC"/>
    <w:rsid w:val="00653FDA"/>
    <w:rsid w:val="00677EBB"/>
    <w:rsid w:val="00687079"/>
    <w:rsid w:val="006E5228"/>
    <w:rsid w:val="0079687A"/>
    <w:rsid w:val="007B10DF"/>
    <w:rsid w:val="007D004B"/>
    <w:rsid w:val="007F2D78"/>
    <w:rsid w:val="008538D5"/>
    <w:rsid w:val="00865C76"/>
    <w:rsid w:val="00896669"/>
    <w:rsid w:val="008976CA"/>
    <w:rsid w:val="008B7DED"/>
    <w:rsid w:val="009041AE"/>
    <w:rsid w:val="00931A96"/>
    <w:rsid w:val="00943FE8"/>
    <w:rsid w:val="009759C6"/>
    <w:rsid w:val="009764E3"/>
    <w:rsid w:val="00A0794A"/>
    <w:rsid w:val="00AC6A1E"/>
    <w:rsid w:val="00B02207"/>
    <w:rsid w:val="00B036BF"/>
    <w:rsid w:val="00B338DB"/>
    <w:rsid w:val="00BA4BF7"/>
    <w:rsid w:val="00BC7198"/>
    <w:rsid w:val="00C07CDC"/>
    <w:rsid w:val="00C2310F"/>
    <w:rsid w:val="00C36BDD"/>
    <w:rsid w:val="00C60E78"/>
    <w:rsid w:val="00CA3982"/>
    <w:rsid w:val="00D018DE"/>
    <w:rsid w:val="00D047ED"/>
    <w:rsid w:val="00D66767"/>
    <w:rsid w:val="00D72259"/>
    <w:rsid w:val="00DB4E69"/>
    <w:rsid w:val="00DB7188"/>
    <w:rsid w:val="00DC1011"/>
    <w:rsid w:val="00E44DB0"/>
    <w:rsid w:val="00E67673"/>
    <w:rsid w:val="00E81F0A"/>
    <w:rsid w:val="00E85754"/>
    <w:rsid w:val="00EA2968"/>
    <w:rsid w:val="00EA5DF1"/>
    <w:rsid w:val="00EF2D0C"/>
    <w:rsid w:val="00EF2DE4"/>
    <w:rsid w:val="00F45BC4"/>
    <w:rsid w:val="00F60CFB"/>
    <w:rsid w:val="00F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3D7D6-4E27-4B65-A778-75F4DDFE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10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7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7DE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34C58"/>
  </w:style>
  <w:style w:type="character" w:styleId="Hyperlink">
    <w:name w:val="Hyperlink"/>
    <w:basedOn w:val="DefaultParagraphFont"/>
    <w:uiPriority w:val="99"/>
    <w:semiHidden/>
    <w:unhideWhenUsed/>
    <w:rsid w:val="00EF2D0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B10D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translate">
    <w:name w:val="notranslate"/>
    <w:basedOn w:val="DefaultParagraphFont"/>
    <w:rsid w:val="003B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If" TargetMode="External"/><Relationship Id="rId13" Type="http://schemas.openxmlformats.org/officeDocument/2006/relationships/hyperlink" Target="https://www.arduino.cc/en/Reference/Pointer" TargetMode="External"/><Relationship Id="rId18" Type="http://schemas.openxmlformats.org/officeDocument/2006/relationships/hyperlink" Target="https://www.arduino.cc/en/Reference/Bitshift" TargetMode="External"/><Relationship Id="rId26" Type="http://schemas.openxmlformats.org/officeDocument/2006/relationships/hyperlink" Target="https://www.arduino.cc/en/Reference/IncrementCompou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duino.cc/en/Reference/Increment" TargetMode="External"/><Relationship Id="rId7" Type="http://schemas.openxmlformats.org/officeDocument/2006/relationships/hyperlink" Target="https://www.arduino.cc/en/Reference/If" TargetMode="External"/><Relationship Id="rId12" Type="http://schemas.openxmlformats.org/officeDocument/2006/relationships/hyperlink" Target="https://www.arduino.cc/en/Reference/Pointer" TargetMode="External"/><Relationship Id="rId17" Type="http://schemas.openxmlformats.org/officeDocument/2006/relationships/hyperlink" Target="https://www.arduino.cc/en/Reference/BitwiseXorNot" TargetMode="External"/><Relationship Id="rId25" Type="http://schemas.openxmlformats.org/officeDocument/2006/relationships/hyperlink" Target="https://www.arduino.cc/en/Reference/IncrementCompou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Reference/BitwiseAnd" TargetMode="External"/><Relationship Id="rId20" Type="http://schemas.openxmlformats.org/officeDocument/2006/relationships/hyperlink" Target="https://www.arduino.cc/en/Reference/Incremen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If" TargetMode="External"/><Relationship Id="rId11" Type="http://schemas.openxmlformats.org/officeDocument/2006/relationships/hyperlink" Target="https://www.arduino.cc/en/Reference/Boolean" TargetMode="External"/><Relationship Id="rId24" Type="http://schemas.openxmlformats.org/officeDocument/2006/relationships/hyperlink" Target="https://www.arduino.cc/en/Reference/IncrementCompound" TargetMode="External"/><Relationship Id="rId5" Type="http://schemas.openxmlformats.org/officeDocument/2006/relationships/hyperlink" Target="https://www.arduino.cc/en/Reference/If" TargetMode="External"/><Relationship Id="rId15" Type="http://schemas.openxmlformats.org/officeDocument/2006/relationships/hyperlink" Target="https://www.arduino.cc/en/Reference/BitwiseAnd" TargetMode="External"/><Relationship Id="rId23" Type="http://schemas.openxmlformats.org/officeDocument/2006/relationships/hyperlink" Target="https://www.arduino.cc/en/Reference/IncrementCompound" TargetMode="External"/><Relationship Id="rId28" Type="http://schemas.openxmlformats.org/officeDocument/2006/relationships/hyperlink" Target="https://www.arduino.cc/en/Reference/BitwiseCompoundOr" TargetMode="External"/><Relationship Id="rId10" Type="http://schemas.openxmlformats.org/officeDocument/2006/relationships/hyperlink" Target="https://www.arduino.cc/en/Reference/Boolean" TargetMode="External"/><Relationship Id="rId19" Type="http://schemas.openxmlformats.org/officeDocument/2006/relationships/hyperlink" Target="https://www.arduino.cc/en/Reference/Bitshi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Boolean" TargetMode="External"/><Relationship Id="rId14" Type="http://schemas.openxmlformats.org/officeDocument/2006/relationships/hyperlink" Target="https://www.arduino.cc/en/Reference/BitwiseAnd" TargetMode="External"/><Relationship Id="rId22" Type="http://schemas.openxmlformats.org/officeDocument/2006/relationships/hyperlink" Target="https://www.arduino.cc/en/Reference/IncrementCompound" TargetMode="External"/><Relationship Id="rId27" Type="http://schemas.openxmlformats.org/officeDocument/2006/relationships/hyperlink" Target="https://www.arduino.cc/en/Reference/BitwiseCompoundA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 Purwati</dc:creator>
  <cp:keywords/>
  <dc:description/>
  <cp:lastModifiedBy>Windows User</cp:lastModifiedBy>
  <cp:revision>57</cp:revision>
  <dcterms:created xsi:type="dcterms:W3CDTF">2017-03-03T07:43:00Z</dcterms:created>
  <dcterms:modified xsi:type="dcterms:W3CDTF">2017-03-08T18:09:00Z</dcterms:modified>
</cp:coreProperties>
</file>