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C4A03" w14:textId="4AFBA10C" w:rsidR="001B0966" w:rsidRPr="00407DB8" w:rsidRDefault="001B0966" w:rsidP="000B69E4">
      <w:pPr>
        <w:pStyle w:val="af0"/>
      </w:pPr>
      <w:r>
        <w:t xml:space="preserve">Вариант </w:t>
      </w:r>
      <w:r w:rsidR="000F257B" w:rsidRPr="00B627F3">
        <w:t>1</w:t>
      </w:r>
      <w:r w:rsidR="00886660" w:rsidRPr="00407DB8">
        <w:t>2</w:t>
      </w:r>
    </w:p>
    <w:p w14:paraId="56085495" w14:textId="77777777" w:rsidR="005B20FA" w:rsidRDefault="005B20FA" w:rsidP="005B20FA">
      <w:r>
        <w:t>Программа контрольного домашнего задания (КДЗ) должна представлять собой небольшую информационно-справочную систему (ИСС), основанную на файлах. Предметная область ИСС определяется индивидуальным заданием студента.</w:t>
      </w:r>
    </w:p>
    <w:p w14:paraId="18A1B2CC" w14:textId="77777777" w:rsidR="005B20FA" w:rsidRDefault="005B20FA" w:rsidP="005B20FA">
      <w:r>
        <w:t xml:space="preserve">Поскольку КДЗ </w:t>
      </w:r>
      <w:r w:rsidRPr="00FC7A51">
        <w:rPr>
          <w:b/>
        </w:rPr>
        <w:t>не является исследовательской работой</w:t>
      </w:r>
      <w:r>
        <w:t>, при её выполнении студент должен продемонстрировать, в первую очередь, знания и навыки использования того материала, который изучен к моменту выполнения КДЗ.</w:t>
      </w:r>
    </w:p>
    <w:p w14:paraId="0E54FE59" w14:textId="77777777" w:rsidR="005B20FA" w:rsidRPr="00EE1081" w:rsidRDefault="005B20FA" w:rsidP="005B20FA">
      <w:r>
        <w:t>При выполнении КДЗ необходимо строго соблюдать явно указанные в общей и индивидуальной части задании ограничения. Например, применять только текстовые файлы, обязательно использовать те элементы интерфейса, которые указаны в задании (и т. п.).</w:t>
      </w:r>
    </w:p>
    <w:p w14:paraId="4586312B" w14:textId="77777777" w:rsidR="005D356F" w:rsidRDefault="005D356F" w:rsidP="005D356F">
      <w:pPr>
        <w:pStyle w:val="1"/>
      </w:pPr>
      <w:r>
        <w:t>Порядок</w:t>
      </w:r>
      <w:r w:rsidRPr="0006339D">
        <w:t xml:space="preserve"> </w:t>
      </w:r>
      <w:r>
        <w:t>сдачи работы</w:t>
      </w:r>
    </w:p>
    <w:p w14:paraId="4819184F" w14:textId="77777777" w:rsidR="005D356F" w:rsidRDefault="005D356F" w:rsidP="005D356F">
      <w:r>
        <w:t>На выполнение КДЗ отводятся три недели.</w:t>
      </w:r>
    </w:p>
    <w:p w14:paraId="05C678CD" w14:textId="77777777" w:rsidR="005D356F" w:rsidRDefault="005D356F" w:rsidP="005D356F">
      <w:pPr>
        <w:rPr>
          <w:b/>
          <w:bCs/>
          <w:sz w:val="23"/>
          <w:szCs w:val="23"/>
        </w:rPr>
      </w:pPr>
      <w:r>
        <w:t xml:space="preserve">В день сдачи работы студентом предоставляется в электронном виде заархивированные файлы проектов КДЗ (проекты должны быть объединены в решение) и пояснительная записка в распечатанном виде. </w:t>
      </w:r>
      <w:r w:rsidRPr="00865526">
        <w:t xml:space="preserve">Пояснительная записка должна быть подписана студентом (автором) на титульном листе с указанием даты представления (сдачи). </w:t>
      </w:r>
    </w:p>
    <w:p w14:paraId="2A150BBE" w14:textId="2F8B3A4E" w:rsidR="005D356F" w:rsidRDefault="005D356F" w:rsidP="005D356F">
      <w:pPr>
        <w:pStyle w:val="1"/>
      </w:pPr>
      <w:r>
        <w:t>Общие</w:t>
      </w:r>
      <w:r w:rsidRPr="001D3F05">
        <w:t xml:space="preserve"> </w:t>
      </w:r>
      <w:r>
        <w:t>для всех вариантов КДЗ требования</w:t>
      </w:r>
    </w:p>
    <w:p w14:paraId="3753ACDE" w14:textId="586A3515" w:rsidR="00D21582" w:rsidRDefault="003B7CAA" w:rsidP="00D21582">
      <w:r>
        <w:t xml:space="preserve">Предложенный в варианте </w:t>
      </w:r>
      <w:r>
        <w:rPr>
          <w:lang w:val="en-US"/>
        </w:rPr>
        <w:t>csv</w:t>
      </w:r>
      <w:r w:rsidRPr="003B7CAA">
        <w:t>-</w:t>
      </w:r>
      <w:r>
        <w:t xml:space="preserve">файл </w:t>
      </w:r>
      <w:r w:rsidR="005C35E3">
        <w:t xml:space="preserve">содержит «сырые» данные, которые не могут напрямую использоваться с ИСС. </w:t>
      </w:r>
      <w:r w:rsidR="00D21582">
        <w:t xml:space="preserve">Создать класс </w:t>
      </w:r>
      <w:proofErr w:type="spellStart"/>
      <w:r w:rsidR="00D21582" w:rsidRPr="00D21582">
        <w:rPr>
          <w:b/>
        </w:rPr>
        <w:t>Jarvis</w:t>
      </w:r>
      <w:proofErr w:type="spellEnd"/>
      <w:r w:rsidR="00D21582">
        <w:t>, который будет координировать работу всех остальных классов</w:t>
      </w:r>
      <w:r w:rsidR="00D21582" w:rsidRPr="00D21582">
        <w:t xml:space="preserve"> </w:t>
      </w:r>
      <w:r w:rsidR="00D21582">
        <w:t>индивидуального задания. Правила управления классами следует описать в пояснительной записке.</w:t>
      </w:r>
    </w:p>
    <w:p w14:paraId="201B9F96" w14:textId="2EB440D6" w:rsidR="00D21582" w:rsidRDefault="00D21582" w:rsidP="00D21582">
      <w:r>
        <w:t xml:space="preserve">Класс </w:t>
      </w:r>
      <w:proofErr w:type="spellStart"/>
      <w:r w:rsidRPr="00A71B80">
        <w:rPr>
          <w:b/>
        </w:rPr>
        <w:t>CSVProcessor</w:t>
      </w:r>
      <w:proofErr w:type="spellEnd"/>
      <w:r>
        <w:t xml:space="preserve"> отвечает за разбор </w:t>
      </w:r>
      <w:proofErr w:type="spellStart"/>
      <w:r>
        <w:t>csv</w:t>
      </w:r>
      <w:proofErr w:type="spellEnd"/>
      <w:r w:rsidR="00886A3F">
        <w:t>-</w:t>
      </w:r>
      <w:r>
        <w:t>файла.</w:t>
      </w:r>
      <w:r w:rsidR="00886A3F">
        <w:t xml:space="preserve"> </w:t>
      </w:r>
      <w:r w:rsidR="00241E61">
        <w:t xml:space="preserve">Строки, содержащие пропущенные </w:t>
      </w:r>
      <w:r w:rsidR="00F44B88">
        <w:t xml:space="preserve">значения </w:t>
      </w:r>
      <w:r w:rsidR="00F44B88" w:rsidRPr="00F44B88">
        <w:t>(</w:t>
      </w:r>
      <w:r w:rsidR="00F44B88">
        <w:rPr>
          <w:lang w:val="en-US"/>
        </w:rPr>
        <w:t>NA</w:t>
      </w:r>
      <w:r w:rsidR="00F44B88" w:rsidRPr="00F44B88">
        <w:t>)</w:t>
      </w:r>
      <w:r w:rsidR="00F44B88">
        <w:t xml:space="preserve"> требуется отображать в интерфейсе, но исключать при статистической обработке.</w:t>
      </w:r>
      <w:r w:rsidR="0028446D">
        <w:t xml:space="preserve"> Некорректные значения следует заменить маркером </w:t>
      </w:r>
      <w:r w:rsidR="0028446D">
        <w:rPr>
          <w:lang w:val="en-US"/>
        </w:rPr>
        <w:t>Error</w:t>
      </w:r>
      <w:r w:rsidR="0028446D">
        <w:t xml:space="preserve"> и также исключать при статистической обработке. </w:t>
      </w:r>
      <w:r w:rsidR="000444F1">
        <w:t>При сортировке пропущенные или ошибочные значения следует группировать вначале или в конце списка.</w:t>
      </w:r>
    </w:p>
    <w:p w14:paraId="40ABB414" w14:textId="77777777" w:rsidR="00407DB8" w:rsidRDefault="00407DB8" w:rsidP="00407DB8">
      <w:pPr>
        <w:rPr>
          <w:b/>
        </w:rPr>
      </w:pPr>
      <w:r>
        <w:rPr>
          <w:b/>
        </w:rPr>
        <w:t>Придерживайтесь принципов объектно-ориентированной разработки, избегайте смешений парадигм.</w:t>
      </w:r>
    </w:p>
    <w:p w14:paraId="6B166A58" w14:textId="5932E40F" w:rsidR="00A574EC" w:rsidRDefault="005D356F" w:rsidP="009840EC">
      <w:bookmarkStart w:id="0" w:name="_GoBack"/>
      <w:bookmarkEnd w:id="0"/>
      <w:r>
        <w:t>Приложение в обязательном порядке независимо от предметной области, указанной в задании, должно выполнять следующие стандартные операции со списк</w:t>
      </w:r>
      <w:r w:rsidR="00460E13">
        <w:t>ами</w:t>
      </w:r>
      <w:r>
        <w:t xml:space="preserve"> объектов: </w:t>
      </w:r>
    </w:p>
    <w:p w14:paraId="6227124B" w14:textId="07E4F22A" w:rsidR="005D356F" w:rsidRDefault="00460E13" w:rsidP="00460E13">
      <w:pPr>
        <w:pStyle w:val="a"/>
      </w:pPr>
      <w:r>
        <w:t>с</w:t>
      </w:r>
      <w:r w:rsidR="005D356F">
        <w:t>оздание списка путем ввода данных пользователем</w:t>
      </w:r>
      <w:r>
        <w:t>;</w:t>
      </w:r>
    </w:p>
    <w:p w14:paraId="0FF5BC70" w14:textId="1E3FBC9D" w:rsidR="005D356F" w:rsidRDefault="005D356F" w:rsidP="00460E13">
      <w:pPr>
        <w:pStyle w:val="a"/>
      </w:pPr>
      <w:r>
        <w:t xml:space="preserve">добавление в список нового объекта </w:t>
      </w:r>
      <w:r w:rsidR="00646D7A">
        <w:t>(параметры задаются пользователем);</w:t>
      </w:r>
    </w:p>
    <w:p w14:paraId="614ACB75" w14:textId="6BE1288F" w:rsidR="005D356F" w:rsidRDefault="005D356F" w:rsidP="00460E13">
      <w:pPr>
        <w:pStyle w:val="a"/>
      </w:pPr>
      <w:r>
        <w:t>удаление объекта из списка</w:t>
      </w:r>
      <w:r w:rsidR="00646D7A">
        <w:t>;</w:t>
      </w:r>
    </w:p>
    <w:p w14:paraId="0D6C3F3E" w14:textId="331E4B94" w:rsidR="005D356F" w:rsidRDefault="005D356F" w:rsidP="00460E13">
      <w:pPr>
        <w:pStyle w:val="a"/>
      </w:pPr>
      <w:r>
        <w:t>вывод сведений об объектах заданного пользователем типа</w:t>
      </w:r>
      <w:r w:rsidR="00646D7A">
        <w:t>;</w:t>
      </w:r>
      <w:r>
        <w:t xml:space="preserve"> </w:t>
      </w:r>
    </w:p>
    <w:p w14:paraId="0CC2EB0B" w14:textId="4D75A12F" w:rsidR="005D356F" w:rsidRDefault="005D356F" w:rsidP="00460E13">
      <w:pPr>
        <w:pStyle w:val="a"/>
      </w:pPr>
      <w:r>
        <w:t xml:space="preserve">сохранение списка объектов в указанном пользователем </w:t>
      </w:r>
      <w:r w:rsidR="00C31478">
        <w:rPr>
          <w:lang w:val="en-US"/>
        </w:rPr>
        <w:t>csv</w:t>
      </w:r>
      <w:r>
        <w:t xml:space="preserve"> файле в режиме: </w:t>
      </w:r>
    </w:p>
    <w:p w14:paraId="2CBFBD58" w14:textId="77777777" w:rsidR="005D356F" w:rsidRDefault="005D356F" w:rsidP="00C31478">
      <w:pPr>
        <w:pStyle w:val="a"/>
        <w:numPr>
          <w:ilvl w:val="1"/>
          <w:numId w:val="10"/>
        </w:numPr>
      </w:pPr>
      <w:r>
        <w:t xml:space="preserve">сохранения в файле текущего списка объектов </w:t>
      </w:r>
    </w:p>
    <w:p w14:paraId="52CFA339" w14:textId="77777777" w:rsidR="005D356F" w:rsidRDefault="005D356F" w:rsidP="00C31478">
      <w:pPr>
        <w:pStyle w:val="a"/>
        <w:numPr>
          <w:ilvl w:val="1"/>
          <w:numId w:val="10"/>
        </w:numPr>
      </w:pPr>
      <w:r>
        <w:t xml:space="preserve">добавления в файл текущего списка объектов </w:t>
      </w:r>
    </w:p>
    <w:p w14:paraId="02B59BC6" w14:textId="4CB1DE76" w:rsidR="005D356F" w:rsidRDefault="005D356F" w:rsidP="00460E13">
      <w:pPr>
        <w:pStyle w:val="a"/>
      </w:pPr>
      <w:r>
        <w:t>построение списка объектов по данным, прочитанным из файла</w:t>
      </w:r>
      <w:r w:rsidR="00C31478" w:rsidRPr="00C31478">
        <w:t>.</w:t>
      </w:r>
    </w:p>
    <w:p w14:paraId="0C25BB26" w14:textId="7277179F" w:rsidR="005D356F" w:rsidRDefault="005D356F" w:rsidP="0074581A">
      <w:r>
        <w:lastRenderedPageBreak/>
        <w:t xml:space="preserve">Список объектов может быть реализован в виде массива или какой-либо коллекции, например, списка. Количество создаваемых объектов заранее неизвестно. Порядок следования объектов разных типов (если такие есть) при создании списка произвольный и определяется пользователем. </w:t>
      </w:r>
    </w:p>
    <w:p w14:paraId="1E894779" w14:textId="77777777" w:rsidR="005D356F" w:rsidRDefault="005D356F" w:rsidP="0074581A">
      <w:r>
        <w:t xml:space="preserve">Приложение обязательно должно корректно открывать и позволять модифицировать, созданные с его помощью файлы с данными. </w:t>
      </w:r>
    </w:p>
    <w:p w14:paraId="1387ACF1" w14:textId="77777777" w:rsidR="005D356F" w:rsidRDefault="005D356F" w:rsidP="0074581A">
      <w:r>
        <w:t>Исходные файлы с данными могут располагаться в любой папке компьютера.</w:t>
      </w:r>
    </w:p>
    <w:p w14:paraId="5702426C" w14:textId="33D17860" w:rsidR="005D356F" w:rsidRDefault="005D356F" w:rsidP="0074581A">
      <w:r>
        <w:t xml:space="preserve">Приложение должно корректно работать с файлами, в пути к которым содержатся символы национальных алфавитов, знаки препинания, </w:t>
      </w:r>
      <w:r w:rsidRPr="0006339D">
        <w:t>#</w:t>
      </w:r>
      <w:r>
        <w:t xml:space="preserve"> и проч., допустимые для путей к файлам в ОС</w:t>
      </w:r>
      <w:r w:rsidRPr="0006339D">
        <w:t xml:space="preserve"> </w:t>
      </w:r>
      <w:r w:rsidRPr="00FA57D2">
        <w:rPr>
          <w:lang w:val="en-US"/>
        </w:rPr>
        <w:t>Windows</w:t>
      </w:r>
      <w:r>
        <w:t xml:space="preserve"> символы.</w:t>
      </w:r>
    </w:p>
    <w:p w14:paraId="0603BD57" w14:textId="1CBC02C8" w:rsidR="0097502E" w:rsidRDefault="0097502E" w:rsidP="0074581A">
      <w:r>
        <w:t>Приложение должно корректно обрабатывать попытки загрузить файлы с нарушенным форматом.</w:t>
      </w:r>
    </w:p>
    <w:p w14:paraId="73C37D0F" w14:textId="441B3D48" w:rsidR="0097502E" w:rsidRDefault="00461796" w:rsidP="0074581A">
      <w:r>
        <w:t>Исключения, возникающие в процессе работы приложения, следует обрабатывать</w:t>
      </w:r>
      <w:r w:rsidR="004734B2">
        <w:t>, обеспечивая стабильную работу приложения.</w:t>
      </w:r>
    </w:p>
    <w:p w14:paraId="0CBB1985" w14:textId="77777777" w:rsidR="005D356F" w:rsidRDefault="005D356F" w:rsidP="005D356F">
      <w:pPr>
        <w:pStyle w:val="1"/>
      </w:pPr>
      <w:r>
        <w:t>Общие требования к интерфейсу программы</w:t>
      </w:r>
    </w:p>
    <w:p w14:paraId="00CEAAE2" w14:textId="77777777" w:rsidR="005D356F" w:rsidRPr="007458D5" w:rsidRDefault="005D356F" w:rsidP="004F2E1E">
      <w:pPr>
        <w:pStyle w:val="a"/>
        <w:numPr>
          <w:ilvl w:val="0"/>
          <w:numId w:val="12"/>
        </w:numPr>
      </w:pPr>
      <w:r w:rsidRPr="004F2E1E">
        <w:rPr>
          <w:sz w:val="23"/>
          <w:szCs w:val="23"/>
        </w:rPr>
        <w:t>П</w:t>
      </w:r>
      <w:r w:rsidRPr="007458D5">
        <w:t xml:space="preserve">риложение должно представлять собой </w:t>
      </w:r>
      <w:r>
        <w:t xml:space="preserve">оконное </w:t>
      </w:r>
      <w:r w:rsidRPr="004F2E1E">
        <w:rPr>
          <w:i/>
          <w:lang w:val="en-US"/>
        </w:rPr>
        <w:t>Windows</w:t>
      </w:r>
      <w:r w:rsidRPr="007458D5">
        <w:t xml:space="preserve"> приложение.</w:t>
      </w:r>
    </w:p>
    <w:p w14:paraId="137E4FFC" w14:textId="77777777" w:rsidR="005D356F" w:rsidRPr="007458D5" w:rsidRDefault="005D356F" w:rsidP="004F2E1E">
      <w:pPr>
        <w:pStyle w:val="a"/>
      </w:pPr>
      <w:r>
        <w:t xml:space="preserve">При добавлении данных в ИСС </w:t>
      </w:r>
      <w:r w:rsidRPr="007458D5">
        <w:t xml:space="preserve">исходные данные пользователь вводит с помощью экранных форм, содержащих поля для текстового ввода или списки значений. </w:t>
      </w:r>
    </w:p>
    <w:p w14:paraId="6FCF2CA5" w14:textId="5101F598" w:rsidR="005D356F" w:rsidRPr="007458D5" w:rsidRDefault="005D356F" w:rsidP="004F2E1E">
      <w:pPr>
        <w:pStyle w:val="a"/>
      </w:pPr>
      <w:r>
        <w:t>При отсутствии явных ограничений в варианте задания, р</w:t>
      </w:r>
      <w:r w:rsidRPr="007458D5">
        <w:t>езультаты отображаются</w:t>
      </w:r>
      <w:r>
        <w:t xml:space="preserve"> </w:t>
      </w:r>
      <w:r w:rsidRPr="007458D5">
        <w:t xml:space="preserve">с помощью экранных форм для вывода текста или элементов типа </w:t>
      </w:r>
      <w:r>
        <w:t>«</w:t>
      </w:r>
      <w:r w:rsidRPr="007458D5">
        <w:t>сетка данных</w:t>
      </w:r>
      <w:r>
        <w:t>»</w:t>
      </w:r>
      <w:r w:rsidR="00E20B64">
        <w:t xml:space="preserve"> (</w:t>
      </w:r>
      <w:proofErr w:type="spellStart"/>
      <w:r w:rsidR="00E20B64">
        <w:rPr>
          <w:lang w:val="en-US"/>
        </w:rPr>
        <w:t>DataGridView</w:t>
      </w:r>
      <w:proofErr w:type="spellEnd"/>
      <w:r w:rsidR="00E20B64">
        <w:t xml:space="preserve"> или аналогичный)</w:t>
      </w:r>
      <w:r w:rsidRPr="007458D5">
        <w:t xml:space="preserve">. </w:t>
      </w:r>
    </w:p>
    <w:p w14:paraId="79F0A0D3" w14:textId="5DD21AA8" w:rsidR="005D356F" w:rsidRPr="007A5BC9" w:rsidRDefault="005D356F" w:rsidP="004F2E1E">
      <w:pPr>
        <w:pStyle w:val="a"/>
        <w:rPr>
          <w:sz w:val="28"/>
          <w:szCs w:val="28"/>
        </w:rPr>
      </w:pPr>
      <w:r w:rsidRPr="007458D5">
        <w:t>Сообщения о некорректном вводе данных, противоречивых или недопустимых значениях данных и других нештатных ситуациях отображать в</w:t>
      </w:r>
      <w:r w:rsidR="00201821">
        <w:t>о</w:t>
      </w:r>
      <w:r w:rsidRPr="007458D5">
        <w:t xml:space="preserve"> всплывающих окнах типа окон сообщений.</w:t>
      </w:r>
    </w:p>
    <w:p w14:paraId="1F56B005" w14:textId="155D2B46" w:rsidR="005D356F" w:rsidRPr="007A5BC9" w:rsidRDefault="005D356F" w:rsidP="004F2E1E">
      <w:pPr>
        <w:pStyle w:val="a"/>
        <w:rPr>
          <w:sz w:val="28"/>
          <w:szCs w:val="28"/>
        </w:rPr>
      </w:pPr>
      <w:r w:rsidRPr="007458D5">
        <w:t xml:space="preserve">В приложении в </w:t>
      </w:r>
      <w:r>
        <w:t>обязательно</w:t>
      </w:r>
      <w:r w:rsidRPr="007458D5">
        <w:t xml:space="preserve"> </w:t>
      </w:r>
      <w:r w:rsidRPr="007A5BC9">
        <w:rPr>
          <w:i/>
        </w:rPr>
        <w:t>должны быть реализованы</w:t>
      </w:r>
      <w:r w:rsidRPr="007458D5">
        <w:t xml:space="preserve"> </w:t>
      </w:r>
      <w:r w:rsidRPr="007A5BC9">
        <w:rPr>
          <w:i/>
        </w:rPr>
        <w:t>следующие элементы управления</w:t>
      </w:r>
      <w:r w:rsidRPr="007458D5">
        <w:t>: меню</w:t>
      </w:r>
      <w:r w:rsidR="00130BBB">
        <w:t xml:space="preserve"> </w:t>
      </w:r>
      <w:r w:rsidR="0068264E">
        <w:t>управления входным\выходным файлом</w:t>
      </w:r>
      <w:r w:rsidRPr="007458D5">
        <w:t xml:space="preserve">, </w:t>
      </w:r>
      <w:r w:rsidR="0068264E">
        <w:t>пане</w:t>
      </w:r>
      <w:r w:rsidR="00D756A9">
        <w:t>ль инструментов для управления ИСС</w:t>
      </w:r>
      <w:r w:rsidRPr="007458D5">
        <w:t xml:space="preserve">, всплывающие подсказки. </w:t>
      </w:r>
    </w:p>
    <w:p w14:paraId="5BAB82E9" w14:textId="77777777" w:rsidR="005D356F" w:rsidRPr="007A5BC9" w:rsidRDefault="005D356F" w:rsidP="004F2E1E">
      <w:pPr>
        <w:pStyle w:val="a"/>
        <w:rPr>
          <w:sz w:val="28"/>
          <w:szCs w:val="28"/>
        </w:rPr>
      </w:pPr>
      <w:r>
        <w:t>О</w:t>
      </w:r>
      <w:r w:rsidRPr="007458D5">
        <w:t>стальные элементы управления используются по усмотрению разработчика.</w:t>
      </w:r>
    </w:p>
    <w:p w14:paraId="5DCA0F57" w14:textId="77777777" w:rsidR="005D356F" w:rsidRDefault="005D356F" w:rsidP="005D356F">
      <w:pPr>
        <w:pStyle w:val="1"/>
      </w:pPr>
      <w:r>
        <w:t>Ограничения</w:t>
      </w:r>
    </w:p>
    <w:p w14:paraId="2BBB6F9F" w14:textId="19A878B6" w:rsidR="005D356F" w:rsidRDefault="005D356F" w:rsidP="00395563">
      <w:pPr>
        <w:pStyle w:val="a"/>
        <w:numPr>
          <w:ilvl w:val="0"/>
          <w:numId w:val="13"/>
        </w:numPr>
      </w:pPr>
      <w:r w:rsidRPr="00EC14DD">
        <w:t>При выполнении КДЗ требуется соблюдать корпоративные стандарты ВШЭ-</w:t>
      </w:r>
      <w:r>
        <w:t>НИУ</w:t>
      </w:r>
      <w:r w:rsidRPr="00EC14DD">
        <w:t xml:space="preserve">. В дисциплине </w:t>
      </w:r>
      <w:r>
        <w:t>«П</w:t>
      </w:r>
      <w:r w:rsidRPr="00EC14DD">
        <w:t>рограммировани</w:t>
      </w:r>
      <w:r>
        <w:t>е»</w:t>
      </w:r>
      <w:r w:rsidRPr="00EC14DD">
        <w:t xml:space="preserve"> стандартом </w:t>
      </w:r>
      <w:r>
        <w:t>в текущем учебном году является применение</w:t>
      </w:r>
      <w:r w:rsidRPr="001D3F05">
        <w:t xml:space="preserve"> </w:t>
      </w:r>
      <w:r w:rsidRPr="00395563">
        <w:rPr>
          <w:i/>
          <w:lang w:val="en-US"/>
        </w:rPr>
        <w:t>Microsoft</w:t>
      </w:r>
      <w:r w:rsidRPr="00395563">
        <w:rPr>
          <w:i/>
        </w:rPr>
        <w:t xml:space="preserve"> VS 201</w:t>
      </w:r>
      <w:r w:rsidR="00395563">
        <w:rPr>
          <w:i/>
        </w:rPr>
        <w:t>5\2017</w:t>
      </w:r>
      <w:r w:rsidRPr="001D3F05">
        <w:t>.</w:t>
      </w:r>
    </w:p>
    <w:p w14:paraId="50B5F9A2" w14:textId="77777777" w:rsidR="005D356F" w:rsidRPr="00EC14DD" w:rsidRDefault="005D356F" w:rsidP="00395563">
      <w:pPr>
        <w:pStyle w:val="a"/>
      </w:pPr>
      <w:r w:rsidRPr="00EC14DD">
        <w:t>В программной реализации не использовать вспомогательные компоненты</w:t>
      </w:r>
      <w:r>
        <w:t xml:space="preserve"> и сторонние библиотеки</w:t>
      </w:r>
      <w:r w:rsidRPr="00EC14DD">
        <w:t>, не входящие в</w:t>
      </w:r>
      <w:r>
        <w:t xml:space="preserve"> стандартную библиотеку</w:t>
      </w:r>
      <w:r w:rsidRPr="00EC14DD">
        <w:t>.</w:t>
      </w:r>
    </w:p>
    <w:p w14:paraId="703691A4" w14:textId="77777777" w:rsidR="005D356F" w:rsidRPr="00EC14DD" w:rsidRDefault="005D356F" w:rsidP="00395563">
      <w:pPr>
        <w:pStyle w:val="a"/>
      </w:pPr>
      <w:r>
        <w:t>Н</w:t>
      </w:r>
      <w:r w:rsidRPr="00EC14DD">
        <w:t xml:space="preserve">е использовать массивы </w:t>
      </w:r>
      <w:r>
        <w:t xml:space="preserve">типа </w:t>
      </w:r>
      <w:proofErr w:type="spellStart"/>
      <w:proofErr w:type="gramStart"/>
      <w:r w:rsidRPr="0006339D">
        <w:rPr>
          <w:rFonts w:ascii="Consolas" w:hAnsi="Consolas"/>
          <w:b/>
        </w:rPr>
        <w:t>object</w:t>
      </w:r>
      <w:proofErr w:type="spellEnd"/>
      <w:r w:rsidRPr="0006339D">
        <w:rPr>
          <w:rFonts w:ascii="Consolas" w:hAnsi="Consolas"/>
          <w:b/>
        </w:rPr>
        <w:t>[</w:t>
      </w:r>
      <w:proofErr w:type="gramEnd"/>
      <w:r w:rsidRPr="0006339D">
        <w:rPr>
          <w:rFonts w:ascii="Consolas" w:hAnsi="Consolas"/>
          <w:b/>
        </w:rPr>
        <w:t>]</w:t>
      </w:r>
      <w:r>
        <w:t>.</w:t>
      </w:r>
    </w:p>
    <w:p w14:paraId="787E3FF4" w14:textId="77777777" w:rsidR="005D356F" w:rsidRPr="001D3F05" w:rsidRDefault="005D356F" w:rsidP="00395563">
      <w:pPr>
        <w:pStyle w:val="a"/>
      </w:pPr>
      <w:r>
        <w:t>Не применять СУБД и базы данных.</w:t>
      </w:r>
    </w:p>
    <w:p w14:paraId="1E686BC1" w14:textId="77777777" w:rsidR="005D356F" w:rsidRPr="00B17B30" w:rsidRDefault="005D356F" w:rsidP="005D356F">
      <w:pPr>
        <w:pStyle w:val="1"/>
        <w:rPr>
          <w:lang w:val="en-US"/>
        </w:rPr>
      </w:pPr>
      <w:r>
        <w:t>Дополнительные</w:t>
      </w:r>
      <w:r w:rsidRPr="00B17B30">
        <w:rPr>
          <w:lang w:val="en-US"/>
        </w:rPr>
        <w:t xml:space="preserve"> </w:t>
      </w:r>
      <w:r>
        <w:t>материалы</w:t>
      </w:r>
    </w:p>
    <w:p w14:paraId="26FA852F" w14:textId="77777777" w:rsidR="005D356F" w:rsidRDefault="005D356F" w:rsidP="005D356F">
      <w:pPr>
        <w:rPr>
          <w:lang w:val="en-US"/>
        </w:rPr>
      </w:pPr>
      <w:r>
        <w:rPr>
          <w:lang w:val="en-US"/>
        </w:rPr>
        <w:t>[</w:t>
      </w:r>
      <w:r w:rsidRPr="00B17B30">
        <w:rPr>
          <w:i/>
          <w:lang w:val="en-US"/>
        </w:rPr>
        <w:t>EN</w:t>
      </w:r>
      <w:r>
        <w:rPr>
          <w:lang w:val="en-US"/>
        </w:rPr>
        <w:t xml:space="preserve">] </w:t>
      </w:r>
      <w:r w:rsidRPr="00B17B30">
        <w:rPr>
          <w:b/>
          <w:lang w:val="en-US"/>
        </w:rPr>
        <w:t>Common Format and MIME Type for Comma-Separated Values (CSV) Files</w:t>
      </w:r>
      <w:r>
        <w:rPr>
          <w:lang w:val="en-US"/>
        </w:rPr>
        <w:t xml:space="preserve"> (</w:t>
      </w:r>
      <w:hyperlink r:id="rId7" w:history="1">
        <w:r w:rsidRPr="00ED7AEF">
          <w:rPr>
            <w:rStyle w:val="aff0"/>
            <w:lang w:val="en-US"/>
          </w:rPr>
          <w:t>http://tools.ietf.org/html/rfc4180</w:t>
        </w:r>
      </w:hyperlink>
      <w:r>
        <w:rPr>
          <w:lang w:val="en-US"/>
        </w:rPr>
        <w:t>)</w:t>
      </w:r>
    </w:p>
    <w:p w14:paraId="73D42D25" w14:textId="77777777" w:rsidR="005D356F" w:rsidRDefault="005D356F" w:rsidP="005D356F">
      <w:pPr>
        <w:rPr>
          <w:lang w:val="en-US"/>
        </w:rPr>
      </w:pPr>
      <w:r>
        <w:rPr>
          <w:lang w:val="en-US"/>
        </w:rPr>
        <w:t>[</w:t>
      </w:r>
      <w:r w:rsidRPr="00B17B30">
        <w:rPr>
          <w:i/>
          <w:lang w:val="en-US"/>
        </w:rPr>
        <w:t>EN</w:t>
      </w:r>
      <w:r>
        <w:rPr>
          <w:lang w:val="en-US"/>
        </w:rPr>
        <w:t xml:space="preserve">] </w:t>
      </w:r>
      <w:r w:rsidRPr="00B17B30">
        <w:rPr>
          <w:b/>
          <w:lang w:val="en-US"/>
        </w:rPr>
        <w:t>CSV File Format Specification</w:t>
      </w:r>
      <w:r w:rsidRPr="00B17B30">
        <w:rPr>
          <w:lang w:val="en-US"/>
        </w:rPr>
        <w:t xml:space="preserve"> (</w:t>
      </w:r>
      <w:hyperlink r:id="rId8" w:history="1">
        <w:r w:rsidRPr="00ED7AEF">
          <w:rPr>
            <w:rStyle w:val="aff0"/>
            <w:lang w:val="en-US"/>
          </w:rPr>
          <w:t>http://mastpoint.curzonnassau.com/csv-1203/</w:t>
        </w:r>
      </w:hyperlink>
      <w:r w:rsidRPr="00B17B30">
        <w:rPr>
          <w:lang w:val="en-US"/>
        </w:rPr>
        <w:t>)</w:t>
      </w:r>
      <w:r>
        <w:rPr>
          <w:lang w:val="en-US"/>
        </w:rPr>
        <w:t xml:space="preserve"> </w:t>
      </w:r>
    </w:p>
    <w:p w14:paraId="2DD4D2D0" w14:textId="77777777" w:rsidR="005D356F" w:rsidRDefault="005D356F" w:rsidP="005D356F">
      <w:r w:rsidRPr="00B17B30">
        <w:t>[</w:t>
      </w:r>
      <w:r w:rsidRPr="00B17B30">
        <w:rPr>
          <w:i/>
          <w:lang w:val="en-US"/>
        </w:rPr>
        <w:t>RU</w:t>
      </w:r>
      <w:r w:rsidRPr="00B17B30">
        <w:t xml:space="preserve">] </w:t>
      </w:r>
      <w:r w:rsidRPr="00B17B30">
        <w:rPr>
          <w:b/>
        </w:rPr>
        <w:t xml:space="preserve">Язвы и грабли CSV и </w:t>
      </w:r>
      <w:proofErr w:type="spellStart"/>
      <w:r w:rsidRPr="00B17B30">
        <w:rPr>
          <w:b/>
        </w:rPr>
        <w:t>Excel</w:t>
      </w:r>
      <w:proofErr w:type="spellEnd"/>
      <w:r w:rsidRPr="00B17B30">
        <w:rPr>
          <w:b/>
        </w:rPr>
        <w:t>: проблемы и решения</w:t>
      </w:r>
      <w:r>
        <w:t xml:space="preserve"> (</w:t>
      </w:r>
      <w:hyperlink r:id="rId9" w:history="1">
        <w:r w:rsidRPr="00ED7AEF">
          <w:rPr>
            <w:rStyle w:val="aff0"/>
          </w:rPr>
          <w:t>https://habrahabr.ru/company/mailru/blog/129476/</w:t>
        </w:r>
      </w:hyperlink>
      <w:r>
        <w:t>)</w:t>
      </w:r>
      <w:r w:rsidRPr="00B17B30">
        <w:t xml:space="preserve"> </w:t>
      </w:r>
    </w:p>
    <w:p w14:paraId="58A83E77" w14:textId="77777777" w:rsidR="005D356F" w:rsidRPr="00B17B30" w:rsidRDefault="005D356F" w:rsidP="005D356F">
      <w:r w:rsidRPr="00B17B30">
        <w:lastRenderedPageBreak/>
        <w:t>[</w:t>
      </w:r>
      <w:r>
        <w:rPr>
          <w:lang w:val="en-US"/>
        </w:rPr>
        <w:t>RU</w:t>
      </w:r>
      <w:r w:rsidRPr="00B17B30">
        <w:t xml:space="preserve">] </w:t>
      </w:r>
      <w:r w:rsidRPr="00B17B30">
        <w:rPr>
          <w:b/>
        </w:rPr>
        <w:t xml:space="preserve">Русскоязычная статья о </w:t>
      </w:r>
      <w:r w:rsidRPr="00B17B30">
        <w:rPr>
          <w:b/>
          <w:lang w:val="en-US"/>
        </w:rPr>
        <w:t>CSV</w:t>
      </w:r>
      <w:r w:rsidRPr="00B17B30">
        <w:rPr>
          <w:b/>
        </w:rPr>
        <w:t xml:space="preserve"> на </w:t>
      </w:r>
      <w:proofErr w:type="spellStart"/>
      <w:r w:rsidRPr="00B17B30">
        <w:rPr>
          <w:b/>
        </w:rPr>
        <w:t>ВикипедиЯ</w:t>
      </w:r>
      <w:proofErr w:type="spellEnd"/>
      <w:r>
        <w:t xml:space="preserve"> </w:t>
      </w:r>
      <w:r w:rsidRPr="00B17B30">
        <w:t>(</w:t>
      </w:r>
      <w:hyperlink r:id="rId10" w:history="1">
        <w:r w:rsidRPr="00ED7AEF">
          <w:rPr>
            <w:rStyle w:val="aff0"/>
            <w:lang w:val="en-US"/>
          </w:rPr>
          <w:t>https</w:t>
        </w:r>
        <w:r w:rsidRPr="00ED7AEF">
          <w:rPr>
            <w:rStyle w:val="aff0"/>
          </w:rPr>
          <w:t>://</w:t>
        </w:r>
        <w:proofErr w:type="spellStart"/>
        <w:r w:rsidRPr="00ED7AEF">
          <w:rPr>
            <w:rStyle w:val="aff0"/>
            <w:lang w:val="en-US"/>
          </w:rPr>
          <w:t>ru</w:t>
        </w:r>
        <w:proofErr w:type="spellEnd"/>
        <w:r w:rsidRPr="00ED7AEF">
          <w:rPr>
            <w:rStyle w:val="aff0"/>
          </w:rPr>
          <w:t>.</w:t>
        </w:r>
        <w:proofErr w:type="spellStart"/>
        <w:r w:rsidRPr="00ED7AEF">
          <w:rPr>
            <w:rStyle w:val="aff0"/>
            <w:lang w:val="en-US"/>
          </w:rPr>
          <w:t>wikipedia</w:t>
        </w:r>
        <w:proofErr w:type="spellEnd"/>
        <w:r w:rsidRPr="00ED7AEF">
          <w:rPr>
            <w:rStyle w:val="aff0"/>
          </w:rPr>
          <w:t>.</w:t>
        </w:r>
        <w:r w:rsidRPr="00ED7AEF">
          <w:rPr>
            <w:rStyle w:val="aff0"/>
            <w:lang w:val="en-US"/>
          </w:rPr>
          <w:t>org</w:t>
        </w:r>
        <w:r w:rsidRPr="00ED7AEF">
          <w:rPr>
            <w:rStyle w:val="aff0"/>
          </w:rPr>
          <w:t>/</w:t>
        </w:r>
        <w:r w:rsidRPr="00ED7AEF">
          <w:rPr>
            <w:rStyle w:val="aff0"/>
            <w:lang w:val="en-US"/>
          </w:rPr>
          <w:t>wiki</w:t>
        </w:r>
        <w:r w:rsidRPr="00ED7AEF">
          <w:rPr>
            <w:rStyle w:val="aff0"/>
          </w:rPr>
          <w:t>/</w:t>
        </w:r>
        <w:r w:rsidRPr="00ED7AEF">
          <w:rPr>
            <w:rStyle w:val="aff0"/>
            <w:lang w:val="en-US"/>
          </w:rPr>
          <w:t>CSV</w:t>
        </w:r>
      </w:hyperlink>
      <w:r w:rsidRPr="00B17B30">
        <w:t>)</w:t>
      </w:r>
      <w:r>
        <w:t xml:space="preserve"> </w:t>
      </w:r>
      <w:r w:rsidRPr="00B17B30">
        <w:rPr>
          <w:i/>
        </w:rPr>
        <w:t>Материалы с Википедии следует воспринимать как справочные и недостоверные. Точную информацию о формате см. в первых двух ссылках.</w:t>
      </w:r>
    </w:p>
    <w:p w14:paraId="49715151" w14:textId="77777777" w:rsidR="005D356F" w:rsidRPr="00EC14DD" w:rsidRDefault="005D356F" w:rsidP="005D356F">
      <w:pPr>
        <w:pStyle w:val="1"/>
      </w:pPr>
      <w:r>
        <w:t>По</w:t>
      </w:r>
      <w:r w:rsidRPr="00EC14DD">
        <w:t>яснительн</w:t>
      </w:r>
      <w:r>
        <w:t>ая</w:t>
      </w:r>
      <w:r w:rsidRPr="00EC14DD">
        <w:t xml:space="preserve"> записк</w:t>
      </w:r>
      <w:r>
        <w:t>а</w:t>
      </w:r>
      <w:r w:rsidRPr="0006339D">
        <w:t xml:space="preserve"> (</w:t>
      </w:r>
      <w:r>
        <w:t>отчет</w:t>
      </w:r>
      <w:r w:rsidRPr="00EC14DD">
        <w:t>)</w:t>
      </w:r>
    </w:p>
    <w:p w14:paraId="1B497475" w14:textId="77777777" w:rsidR="005D356F" w:rsidRDefault="005D356F" w:rsidP="005D356F">
      <w:r w:rsidRPr="00EC14DD">
        <w:t>Пояснительная записка является документом, позволяющим быстро разобраться в функционировании и реализации приложения. Для потенциального пользователя</w:t>
      </w:r>
      <w:r>
        <w:t xml:space="preserve"> (написанного студентом приложения)</w:t>
      </w:r>
      <w:r w:rsidRPr="00EC14DD">
        <w:t xml:space="preserve"> отчет должен служить инструкцией по использованию программы. Для</w:t>
      </w:r>
      <w:r>
        <w:t xml:space="preserve"> разработчика или тестировщика </w:t>
      </w:r>
      <w:r w:rsidRPr="00EC14DD">
        <w:t>отчет должен предоставлять информацию</w:t>
      </w:r>
      <w:r>
        <w:t>:</w:t>
      </w:r>
    </w:p>
    <w:p w14:paraId="6C0572C9" w14:textId="77777777" w:rsidR="005D356F" w:rsidRDefault="005D356F" w:rsidP="004D2417">
      <w:pPr>
        <w:pStyle w:val="a"/>
        <w:numPr>
          <w:ilvl w:val="0"/>
          <w:numId w:val="14"/>
        </w:numPr>
      </w:pPr>
      <w:r w:rsidRPr="0006339D">
        <w:t>по в</w:t>
      </w:r>
      <w:r>
        <w:t>озможным модификациям программы;</w:t>
      </w:r>
    </w:p>
    <w:p w14:paraId="28117165" w14:textId="77777777" w:rsidR="005D356F" w:rsidRPr="0006339D" w:rsidRDefault="005D356F" w:rsidP="004D2417">
      <w:pPr>
        <w:pStyle w:val="a"/>
      </w:pPr>
      <w:r>
        <w:t>по проверки функциональности программы.</w:t>
      </w:r>
    </w:p>
    <w:p w14:paraId="40380A94" w14:textId="77777777" w:rsidR="005D356F" w:rsidRPr="00EC14DD" w:rsidRDefault="005D356F" w:rsidP="005D356F">
      <w:pPr>
        <w:pStyle w:val="2"/>
      </w:pPr>
      <w:r w:rsidRPr="00EC14DD">
        <w:t>Требования к оформлению</w:t>
      </w:r>
      <w:r>
        <w:t xml:space="preserve"> пояснительной записки</w:t>
      </w:r>
    </w:p>
    <w:p w14:paraId="40FAB645" w14:textId="77777777" w:rsidR="005D356F" w:rsidRPr="00EC14DD" w:rsidRDefault="005D356F" w:rsidP="00EB5ED9">
      <w:pPr>
        <w:pStyle w:val="a"/>
        <w:numPr>
          <w:ilvl w:val="0"/>
          <w:numId w:val="16"/>
        </w:numPr>
      </w:pPr>
      <w:r>
        <w:t xml:space="preserve">Размер шрифта – </w:t>
      </w:r>
      <w:r w:rsidRPr="00EC14DD">
        <w:t xml:space="preserve">12 </w:t>
      </w:r>
      <w:proofErr w:type="spellStart"/>
      <w:r w:rsidRPr="00EC14DD">
        <w:t>pt</w:t>
      </w:r>
      <w:proofErr w:type="spellEnd"/>
      <w:r w:rsidRPr="00EC14DD">
        <w:t>;</w:t>
      </w:r>
    </w:p>
    <w:p w14:paraId="6D2F3B1F" w14:textId="77777777" w:rsidR="005D356F" w:rsidRPr="00EC14DD" w:rsidRDefault="005D356F" w:rsidP="00EB5ED9">
      <w:pPr>
        <w:pStyle w:val="a"/>
      </w:pPr>
      <w:r w:rsidRPr="00EC14DD">
        <w:t xml:space="preserve">Для основного текста использовать начертание шрифта </w:t>
      </w:r>
      <w:r w:rsidRPr="00EC6F52">
        <w:rPr>
          <w:b/>
          <w:lang w:val="en-US"/>
        </w:rPr>
        <w:t>Times</w:t>
      </w:r>
      <w:r w:rsidRPr="00EC6F52">
        <w:rPr>
          <w:b/>
        </w:rPr>
        <w:t xml:space="preserve"> </w:t>
      </w:r>
      <w:r w:rsidRPr="00EC6F52">
        <w:rPr>
          <w:b/>
          <w:lang w:val="en-US"/>
        </w:rPr>
        <w:t>New</w:t>
      </w:r>
      <w:r w:rsidRPr="00EC6F52">
        <w:rPr>
          <w:b/>
        </w:rPr>
        <w:t xml:space="preserve"> </w:t>
      </w:r>
      <w:r w:rsidRPr="00EC6F52">
        <w:rPr>
          <w:b/>
          <w:lang w:val="en-US"/>
        </w:rPr>
        <w:t>Roman</w:t>
      </w:r>
      <w:r w:rsidRPr="00EC14DD">
        <w:t>;</w:t>
      </w:r>
    </w:p>
    <w:p w14:paraId="47FC0E18" w14:textId="77777777" w:rsidR="005D356F" w:rsidRPr="0006339D" w:rsidRDefault="005D356F" w:rsidP="00EB5ED9">
      <w:pPr>
        <w:pStyle w:val="a"/>
      </w:pPr>
      <w:r w:rsidRPr="00EC14DD">
        <w:t xml:space="preserve">Для кодов программ и программного вывода – </w:t>
      </w:r>
      <w:r w:rsidRPr="00EC6F52">
        <w:rPr>
          <w:rFonts w:ascii="Consolas" w:hAnsi="Consolas" w:cs="Courier New"/>
          <w:b/>
          <w:lang w:val="en-US"/>
        </w:rPr>
        <w:t>Consolas</w:t>
      </w:r>
    </w:p>
    <w:p w14:paraId="2BB5960C" w14:textId="77777777" w:rsidR="005D356F" w:rsidRDefault="005D356F" w:rsidP="00EB5ED9">
      <w:pPr>
        <w:pStyle w:val="a"/>
      </w:pPr>
      <w:r w:rsidRPr="00EC14DD">
        <w:t>Междустрочный интервал – 1,2 или 1,5;</w:t>
      </w:r>
    </w:p>
    <w:p w14:paraId="704A1057" w14:textId="77777777" w:rsidR="005D356F" w:rsidRPr="00EC14DD" w:rsidRDefault="005D356F" w:rsidP="00EB5ED9">
      <w:pPr>
        <w:pStyle w:val="a"/>
      </w:pPr>
      <w:r w:rsidRPr="00EC14DD">
        <w:t>Поля документа должны быть одинаковыми на всех страницах:</w:t>
      </w:r>
      <w:r w:rsidRPr="00F57B0B">
        <w:t xml:space="preserve"> </w:t>
      </w:r>
      <w:r w:rsidRPr="00EC14DD">
        <w:t xml:space="preserve">левое – </w:t>
      </w:r>
      <w:smartTag w:uri="urn:schemas-microsoft-com:office:smarttags" w:element="metricconverter">
        <w:smartTagPr>
          <w:attr w:name="ProductID" w:val="30 мм"/>
        </w:smartTagPr>
        <w:r w:rsidRPr="00EC14DD">
          <w:t>30 мм</w:t>
        </w:r>
      </w:smartTag>
      <w:r w:rsidRPr="00EC14DD">
        <w:t>, правое</w:t>
      </w:r>
      <w:r>
        <w:t xml:space="preserve"> </w:t>
      </w:r>
      <w:r w:rsidRPr="00EC14DD">
        <w:t xml:space="preserve">– не меньше </w:t>
      </w:r>
      <w:smartTag w:uri="urn:schemas-microsoft-com:office:smarttags" w:element="metricconverter">
        <w:smartTagPr>
          <w:attr w:name="ProductID" w:val="10 мм"/>
        </w:smartTagPr>
        <w:r w:rsidRPr="00EC14DD">
          <w:t>10 мм</w:t>
        </w:r>
      </w:smartTag>
      <w:r w:rsidRPr="00EC14DD">
        <w:t xml:space="preserve">, нижнее и верхнее – </w:t>
      </w:r>
      <w:smartTag w:uri="urn:schemas-microsoft-com:office:smarttags" w:element="metricconverter">
        <w:smartTagPr>
          <w:attr w:name="ProductID" w:val="20 мм"/>
        </w:smartTagPr>
        <w:r w:rsidRPr="00EC14DD">
          <w:t>20 мм</w:t>
        </w:r>
      </w:smartTag>
      <w:r w:rsidRPr="00EC14DD">
        <w:t>;</w:t>
      </w:r>
    </w:p>
    <w:p w14:paraId="6461CC78" w14:textId="77777777" w:rsidR="005D356F" w:rsidRPr="00EC14DD" w:rsidRDefault="005D356F" w:rsidP="00EB5ED9">
      <w:pPr>
        <w:pStyle w:val="a"/>
      </w:pPr>
      <w:r w:rsidRPr="00EC14DD">
        <w:t>Заголовки отделяются от основного текста, следующего за ними, двумя между строчными интервалами (одна пустая строка);</w:t>
      </w:r>
    </w:p>
    <w:p w14:paraId="16EE02F8" w14:textId="77777777" w:rsidR="005D356F" w:rsidRPr="00EC14DD" w:rsidRDefault="005D356F" w:rsidP="00EB5ED9">
      <w:pPr>
        <w:pStyle w:val="a"/>
      </w:pPr>
      <w:r w:rsidRPr="00EC14DD">
        <w:t>Заголовки (и подрисуночные подписи) не содержат точек в конце;</w:t>
      </w:r>
    </w:p>
    <w:p w14:paraId="43F4A2BC" w14:textId="77777777" w:rsidR="005D356F" w:rsidRPr="00EC14DD" w:rsidRDefault="005D356F" w:rsidP="00EB5ED9">
      <w:pPr>
        <w:pStyle w:val="a"/>
      </w:pPr>
      <w:r w:rsidRPr="00EC14DD">
        <w:t>Текст документа единообразно отформатирован по ширине;</w:t>
      </w:r>
    </w:p>
    <w:p w14:paraId="1B13DA72" w14:textId="77777777" w:rsidR="005D356F" w:rsidRDefault="005D356F" w:rsidP="00EB5ED9">
      <w:pPr>
        <w:pStyle w:val="a"/>
      </w:pPr>
      <w:r w:rsidRPr="00EC14DD">
        <w:t xml:space="preserve">Рисунки, схемы и диаграммы, не </w:t>
      </w:r>
      <w:r>
        <w:t>выходят за границы документа;</w:t>
      </w:r>
    </w:p>
    <w:p w14:paraId="63AFFA37" w14:textId="77777777" w:rsidR="005D356F" w:rsidRPr="00EC14DD" w:rsidRDefault="005D356F" w:rsidP="00EB5ED9">
      <w:pPr>
        <w:pStyle w:val="a"/>
      </w:pPr>
      <w:r>
        <w:t>В</w:t>
      </w:r>
      <w:r w:rsidRPr="00EC14DD">
        <w:t>се р</w:t>
      </w:r>
      <w:r>
        <w:t xml:space="preserve">исунки и диаграммы имеют </w:t>
      </w:r>
      <w:r w:rsidRPr="00EC14DD">
        <w:t>нумерацию и подписи;</w:t>
      </w:r>
    </w:p>
    <w:p w14:paraId="711EEFA9" w14:textId="77777777" w:rsidR="005D356F" w:rsidRPr="00EC14DD" w:rsidRDefault="005D356F" w:rsidP="00EB5ED9">
      <w:pPr>
        <w:pStyle w:val="a"/>
      </w:pPr>
      <w:r w:rsidRPr="00EC14DD">
        <w:t>Документ обязательно включает номера страниц и верхний колонтитул с фамилией автора и номером варианта;</w:t>
      </w:r>
    </w:p>
    <w:p w14:paraId="4ADD24E0" w14:textId="77777777" w:rsidR="005D356F" w:rsidRPr="00EC14DD" w:rsidRDefault="005D356F" w:rsidP="00EB5ED9">
      <w:pPr>
        <w:pStyle w:val="a"/>
      </w:pPr>
      <w:r w:rsidRPr="00EC14DD">
        <w:t>Оглавление обязательно имеет номер страницы</w:t>
      </w:r>
      <w:r>
        <w:t xml:space="preserve"> (</w:t>
      </w:r>
      <w:r w:rsidRPr="00EC14DD">
        <w:t>но в тексте оглавления не должно быть ссылки на оглавление</w:t>
      </w:r>
      <w:r>
        <w:t>)</w:t>
      </w:r>
      <w:r w:rsidRPr="00EC14DD">
        <w:t>;</w:t>
      </w:r>
    </w:p>
    <w:p w14:paraId="20DC703B" w14:textId="77777777" w:rsidR="005D356F" w:rsidRPr="00EC14DD" w:rsidRDefault="005D356F" w:rsidP="00EB5ED9">
      <w:pPr>
        <w:pStyle w:val="a"/>
      </w:pPr>
      <w:r w:rsidRPr="00EC14DD">
        <w:t>Размер документа не должен превышать 20 страниц;</w:t>
      </w:r>
    </w:p>
    <w:p w14:paraId="43CA4C84" w14:textId="77777777" w:rsidR="005D356F" w:rsidRPr="00EC14DD" w:rsidRDefault="005D356F" w:rsidP="005D356F">
      <w:pPr>
        <w:spacing w:after="120"/>
      </w:pPr>
      <w:r w:rsidRPr="00EC14DD">
        <w:rPr>
          <w:b/>
        </w:rPr>
        <w:t>Титульный лист</w:t>
      </w:r>
      <w:r w:rsidRPr="00EC14DD">
        <w:t xml:space="preserve"> (Имеет номер 1, но номер на нем не печатается. Нумераци</w:t>
      </w:r>
      <w:r>
        <w:t>ю</w:t>
      </w:r>
      <w:r w:rsidRPr="00EC14DD">
        <w:t xml:space="preserve"> страниц начинают со второй.)</w:t>
      </w:r>
    </w:p>
    <w:p w14:paraId="42E64FED" w14:textId="77777777" w:rsidR="005D356F" w:rsidRPr="00EC14DD" w:rsidRDefault="005D356F" w:rsidP="005D356F">
      <w:pPr>
        <w:spacing w:after="120"/>
      </w:pPr>
      <w:r w:rsidRPr="00EC14DD">
        <w:rPr>
          <w:b/>
        </w:rPr>
        <w:t>Оглавление</w:t>
      </w:r>
      <w:r w:rsidRPr="00EC14DD">
        <w:t xml:space="preserve"> (Строится автоматически по уже готовому документу, из его содержания удаляется само оглавление)</w:t>
      </w:r>
    </w:p>
    <w:p w14:paraId="18950720" w14:textId="77777777" w:rsidR="005D356F" w:rsidRPr="00EC14DD" w:rsidRDefault="005D356F" w:rsidP="005D356F">
      <w:pPr>
        <w:spacing w:after="120"/>
      </w:pPr>
      <w:r w:rsidRPr="00EC14DD">
        <w:rPr>
          <w:b/>
        </w:rPr>
        <w:t xml:space="preserve">1. Условие задачи </w:t>
      </w:r>
      <w:r w:rsidRPr="00EC14DD">
        <w:t>(должно включать номер варианта)</w:t>
      </w:r>
    </w:p>
    <w:p w14:paraId="283F09CE" w14:textId="77777777" w:rsidR="005D356F" w:rsidRPr="00EC14DD" w:rsidRDefault="005D356F" w:rsidP="005D356F">
      <w:pPr>
        <w:spacing w:after="120"/>
        <w:rPr>
          <w:b/>
        </w:rPr>
      </w:pPr>
      <w:r w:rsidRPr="00EC14DD">
        <w:rPr>
          <w:b/>
        </w:rPr>
        <w:t>2. Функции разрабатываемого приложения</w:t>
      </w:r>
    </w:p>
    <w:p w14:paraId="1567D9A3" w14:textId="77777777" w:rsidR="005D356F" w:rsidRPr="00EC14DD" w:rsidRDefault="005D356F" w:rsidP="005D356F">
      <w:pPr>
        <w:spacing w:after="120"/>
      </w:pPr>
      <w:r w:rsidRPr="00EC14DD">
        <w:rPr>
          <w:b/>
        </w:rPr>
        <w:t xml:space="preserve">2.1. Варианты использования </w:t>
      </w:r>
      <w:r w:rsidRPr="00EC14DD">
        <w:t>(Варианты использования описывают возможную область применения приложения)</w:t>
      </w:r>
    </w:p>
    <w:p w14:paraId="4C1505BA" w14:textId="77777777" w:rsidR="005D356F" w:rsidRPr="00EC14DD" w:rsidRDefault="005D356F" w:rsidP="005D356F">
      <w:pPr>
        <w:spacing w:after="120"/>
        <w:rPr>
          <w:b/>
        </w:rPr>
      </w:pPr>
      <w:r w:rsidRPr="00EC14DD">
        <w:rPr>
          <w:b/>
        </w:rPr>
        <w:t>2.2. Описание интерфейса пользователя</w:t>
      </w:r>
    </w:p>
    <w:p w14:paraId="5D897D4C" w14:textId="77777777" w:rsidR="005D356F" w:rsidRPr="00EC14DD" w:rsidRDefault="005D356F" w:rsidP="005D356F">
      <w:pPr>
        <w:spacing w:after="120"/>
        <w:rPr>
          <w:b/>
        </w:rPr>
      </w:pPr>
      <w:r w:rsidRPr="00EC14DD">
        <w:rPr>
          <w:b/>
        </w:rPr>
        <w:t>3. Структура приложения</w:t>
      </w:r>
    </w:p>
    <w:p w14:paraId="7E98A672" w14:textId="77777777" w:rsidR="005D356F" w:rsidRPr="00EC14DD" w:rsidRDefault="005D356F" w:rsidP="005D356F">
      <w:pPr>
        <w:spacing w:after="120"/>
      </w:pPr>
      <w:r w:rsidRPr="00EC14DD">
        <w:rPr>
          <w:b/>
        </w:rPr>
        <w:lastRenderedPageBreak/>
        <w:t xml:space="preserve">3.1. Диаграмма классов </w:t>
      </w:r>
      <w:r w:rsidRPr="00EC14DD">
        <w:t xml:space="preserve">(Строится средствами </w:t>
      </w:r>
      <w:r w:rsidRPr="00EC14DD">
        <w:rPr>
          <w:lang w:val="en-US"/>
        </w:rPr>
        <w:t>VS</w:t>
      </w:r>
      <w:r w:rsidRPr="00EC14DD">
        <w:t xml:space="preserve"> по готовой сдаваемой </w:t>
      </w:r>
      <w:r>
        <w:t>программе</w:t>
      </w:r>
      <w:r w:rsidRPr="00EC14DD">
        <w:t>)</w:t>
      </w:r>
    </w:p>
    <w:p w14:paraId="41365B73" w14:textId="6A1D73FA" w:rsidR="005D356F" w:rsidRPr="00EC14DD" w:rsidRDefault="005D356F" w:rsidP="005D356F">
      <w:pPr>
        <w:spacing w:after="120"/>
      </w:pPr>
      <w:r w:rsidRPr="00EC14DD">
        <w:rPr>
          <w:b/>
        </w:rPr>
        <w:t xml:space="preserve">3.2. Описание классов, их полей и методов </w:t>
      </w:r>
      <w:r w:rsidRPr="00EC14DD">
        <w:t>(Кратко описывается назначение классов</w:t>
      </w:r>
      <w:r w:rsidR="00A702AD">
        <w:t xml:space="preserve"> и других типов данных, введённых в программе</w:t>
      </w:r>
      <w:r w:rsidRPr="00EC14DD">
        <w:t xml:space="preserve">. Перечисляются все </w:t>
      </w:r>
      <w:r w:rsidR="005758D5">
        <w:t xml:space="preserve">члены </w:t>
      </w:r>
      <w:r w:rsidR="00A702AD">
        <w:t>типов</w:t>
      </w:r>
      <w:r w:rsidR="005758D5">
        <w:t xml:space="preserve"> </w:t>
      </w:r>
      <w:r w:rsidRPr="00EC14DD">
        <w:t>и описываются естественным языком</w:t>
      </w:r>
      <w:r w:rsidR="005758D5">
        <w:t>.</w:t>
      </w:r>
      <w:r w:rsidR="006B6FAD">
        <w:t xml:space="preserve"> Указываются </w:t>
      </w:r>
      <w:r w:rsidR="00A702AD">
        <w:t>виды</w:t>
      </w:r>
      <w:r w:rsidR="006B6FAD">
        <w:t xml:space="preserve"> отношений между классами.</w:t>
      </w:r>
      <w:r w:rsidRPr="00EC14DD">
        <w:t>)</w:t>
      </w:r>
    </w:p>
    <w:p w14:paraId="5D5F2451" w14:textId="6186FC20" w:rsidR="005D356F" w:rsidRPr="00EC14DD" w:rsidRDefault="005D356F" w:rsidP="005D356F">
      <w:pPr>
        <w:spacing w:after="120"/>
      </w:pPr>
      <w:r w:rsidRPr="00EC14DD">
        <w:rPr>
          <w:b/>
        </w:rPr>
        <w:t xml:space="preserve">4. Распределение исходного кода по файлам проекта </w:t>
      </w:r>
      <w:r w:rsidRPr="00EC14DD">
        <w:t>(Содержит не коды из файлов, а краткое описание на естественном языке, какой функционал реализуется</w:t>
      </w:r>
      <w:r w:rsidR="00C06B3E">
        <w:t xml:space="preserve"> тем или иным кодом</w:t>
      </w:r>
      <w:r w:rsidRPr="00EC14DD">
        <w:t>)</w:t>
      </w:r>
    </w:p>
    <w:p w14:paraId="26011397" w14:textId="73973312" w:rsidR="005D356F" w:rsidRPr="007F2FB6" w:rsidRDefault="005D356F" w:rsidP="005D356F">
      <w:pPr>
        <w:spacing w:after="120"/>
      </w:pPr>
      <w:r>
        <w:rPr>
          <w:b/>
        </w:rPr>
        <w:t>5</w:t>
      </w:r>
      <w:r w:rsidRPr="00EC14DD">
        <w:rPr>
          <w:b/>
        </w:rPr>
        <w:t>. Контрольный пример и описание результатов</w:t>
      </w:r>
      <w:r w:rsidR="007F2FB6">
        <w:rPr>
          <w:b/>
        </w:rPr>
        <w:t xml:space="preserve"> </w:t>
      </w:r>
      <w:r w:rsidR="007F2FB6" w:rsidRPr="007F2FB6">
        <w:t>(</w:t>
      </w:r>
      <w:r w:rsidR="007F2FB6">
        <w:t>Контрольный пример</w:t>
      </w:r>
      <w:r w:rsidR="00A83506">
        <w:t xml:space="preserve"> – это аккуратно описанная последовательность действий, позволяющая проверить </w:t>
      </w:r>
      <w:r w:rsidR="00300CDA">
        <w:t>корректность работы функций программы по шагам. Это предполагает для каждого шага наличие входных и выходных данных</w:t>
      </w:r>
      <w:r w:rsidR="007564D2">
        <w:t xml:space="preserve"> или состояния интерфейса и т.п.</w:t>
      </w:r>
      <w:r w:rsidR="00300CDA">
        <w:t>)</w:t>
      </w:r>
    </w:p>
    <w:p w14:paraId="12594B5E" w14:textId="77777777" w:rsidR="005D356F" w:rsidRPr="00EC14DD" w:rsidRDefault="005D356F" w:rsidP="005D356F">
      <w:pPr>
        <w:spacing w:after="120"/>
        <w:rPr>
          <w:b/>
        </w:rPr>
      </w:pPr>
      <w:r>
        <w:rPr>
          <w:b/>
        </w:rPr>
        <w:t>6</w:t>
      </w:r>
      <w:r w:rsidRPr="00EC14DD">
        <w:rPr>
          <w:b/>
        </w:rPr>
        <w:t>. Текст (код) программы</w:t>
      </w:r>
      <w:r>
        <w:rPr>
          <w:b/>
        </w:rPr>
        <w:t xml:space="preserve"> </w:t>
      </w:r>
      <w:r w:rsidRPr="00865526">
        <w:t>(только части написанные вручную).</w:t>
      </w:r>
    </w:p>
    <w:p w14:paraId="06AD21E1" w14:textId="5C13C217" w:rsidR="005D356F" w:rsidRDefault="005D356F" w:rsidP="005D356F">
      <w:pPr>
        <w:spacing w:after="120"/>
        <w:rPr>
          <w:lang w:val="en-US"/>
        </w:rPr>
      </w:pPr>
      <w:r>
        <w:rPr>
          <w:b/>
        </w:rPr>
        <w:t>7</w:t>
      </w:r>
      <w:r w:rsidRPr="00EC14DD">
        <w:rPr>
          <w:b/>
        </w:rPr>
        <w:t>. Список литературы</w:t>
      </w:r>
      <w:r>
        <w:rPr>
          <w:b/>
        </w:rPr>
        <w:t xml:space="preserve">, </w:t>
      </w:r>
      <w:r w:rsidRPr="00865526">
        <w:t xml:space="preserve">оформленный по ГОСТ 7.05-2008 (в тексте </w:t>
      </w:r>
      <w:r w:rsidR="007564D2">
        <w:t>пояснительной записки</w:t>
      </w:r>
      <w:r w:rsidRPr="00865526">
        <w:t xml:space="preserve"> должны быть ссылки на цитируемую литературу).</w:t>
      </w:r>
      <w:r>
        <w:t xml:space="preserve"> Стиль оформления источников по ГОСТ для </w:t>
      </w:r>
      <w:r>
        <w:rPr>
          <w:lang w:val="en-US"/>
        </w:rPr>
        <w:t>MS</w:t>
      </w:r>
      <w:r w:rsidRPr="00865526">
        <w:t xml:space="preserve"> </w:t>
      </w:r>
      <w:r>
        <w:rPr>
          <w:lang w:val="en-US"/>
        </w:rPr>
        <w:t>Word</w:t>
      </w:r>
      <w:r w:rsidRPr="00865526">
        <w:t xml:space="preserve"> 2010 </w:t>
      </w:r>
      <w:r>
        <w:t>и выше можно получить по ссылке: (</w:t>
      </w:r>
      <w:hyperlink r:id="rId11" w:history="1">
        <w:r>
          <w:rPr>
            <w:rStyle w:val="aff0"/>
            <w:rFonts w:ascii="Calibri" w:hAnsi="Calibri"/>
            <w:sz w:val="22"/>
            <w:lang w:val="en-US"/>
          </w:rPr>
          <w:t>https</w:t>
        </w:r>
        <w:r w:rsidRPr="00865526">
          <w:rPr>
            <w:rStyle w:val="aff0"/>
            <w:rFonts w:ascii="Calibri" w:hAnsi="Calibri"/>
            <w:sz w:val="22"/>
          </w:rPr>
          <w:t>://</w:t>
        </w:r>
        <w:proofErr w:type="spellStart"/>
        <w:r>
          <w:rPr>
            <w:rStyle w:val="aff0"/>
            <w:rFonts w:ascii="Calibri" w:hAnsi="Calibri"/>
            <w:sz w:val="22"/>
            <w:lang w:val="en-US"/>
          </w:rPr>
          <w:t>github</w:t>
        </w:r>
        <w:proofErr w:type="spellEnd"/>
        <w:r w:rsidRPr="00865526">
          <w:rPr>
            <w:rStyle w:val="aff0"/>
            <w:rFonts w:ascii="Calibri" w:hAnsi="Calibri"/>
            <w:sz w:val="22"/>
          </w:rPr>
          <w:t>.</w:t>
        </w:r>
        <w:r>
          <w:rPr>
            <w:rStyle w:val="aff0"/>
            <w:rFonts w:ascii="Calibri" w:hAnsi="Calibri"/>
            <w:sz w:val="22"/>
            <w:lang w:val="en-US"/>
          </w:rPr>
          <w:t>com</w:t>
        </w:r>
        <w:r w:rsidRPr="00865526">
          <w:rPr>
            <w:rStyle w:val="aff0"/>
            <w:rFonts w:ascii="Calibri" w:hAnsi="Calibri"/>
            <w:sz w:val="22"/>
          </w:rPr>
          <w:t>/</w:t>
        </w:r>
        <w:proofErr w:type="spellStart"/>
        <w:r>
          <w:rPr>
            <w:rStyle w:val="aff0"/>
            <w:rFonts w:ascii="Calibri" w:hAnsi="Calibri"/>
            <w:sz w:val="22"/>
            <w:lang w:val="en-US"/>
          </w:rPr>
          <w:t>irandom</w:t>
        </w:r>
        <w:proofErr w:type="spellEnd"/>
        <w:r w:rsidRPr="00865526">
          <w:rPr>
            <w:rStyle w:val="aff0"/>
            <w:rFonts w:ascii="Calibri" w:hAnsi="Calibri"/>
            <w:sz w:val="22"/>
          </w:rPr>
          <w:t>/</w:t>
        </w:r>
        <w:r>
          <w:rPr>
            <w:rStyle w:val="aff0"/>
            <w:rFonts w:ascii="Calibri" w:hAnsi="Calibri"/>
            <w:sz w:val="22"/>
            <w:lang w:val="en-US"/>
          </w:rPr>
          <w:t>docs</w:t>
        </w:r>
        <w:r w:rsidRPr="00865526">
          <w:rPr>
            <w:rStyle w:val="aff0"/>
            <w:rFonts w:ascii="Calibri" w:hAnsi="Calibri"/>
            <w:sz w:val="22"/>
          </w:rPr>
          <w:t>/</w:t>
        </w:r>
        <w:r>
          <w:rPr>
            <w:rStyle w:val="aff0"/>
            <w:rFonts w:ascii="Calibri" w:hAnsi="Calibri"/>
            <w:sz w:val="22"/>
            <w:lang w:val="en-US"/>
          </w:rPr>
          <w:t>tree</w:t>
        </w:r>
        <w:r w:rsidRPr="00865526">
          <w:rPr>
            <w:rStyle w:val="aff0"/>
            <w:rFonts w:ascii="Calibri" w:hAnsi="Calibri"/>
            <w:sz w:val="22"/>
          </w:rPr>
          <w:t>/</w:t>
        </w:r>
        <w:r>
          <w:rPr>
            <w:rStyle w:val="aff0"/>
            <w:rFonts w:ascii="Calibri" w:hAnsi="Calibri"/>
            <w:sz w:val="22"/>
            <w:lang w:val="en-US"/>
          </w:rPr>
          <w:t>master</w:t>
        </w:r>
        <w:r w:rsidRPr="00865526">
          <w:rPr>
            <w:rStyle w:val="aff0"/>
            <w:rFonts w:ascii="Calibri" w:hAnsi="Calibri"/>
            <w:sz w:val="22"/>
          </w:rPr>
          <w:t>/</w:t>
        </w:r>
        <w:proofErr w:type="spellStart"/>
        <w:r>
          <w:rPr>
            <w:rStyle w:val="aff0"/>
            <w:rFonts w:ascii="Calibri" w:hAnsi="Calibri"/>
            <w:sz w:val="22"/>
            <w:lang w:val="en-US"/>
          </w:rPr>
          <w:t>gost</w:t>
        </w:r>
        <w:proofErr w:type="spellEnd"/>
        <w:r w:rsidRPr="00865526">
          <w:rPr>
            <w:rStyle w:val="aff0"/>
            <w:rFonts w:ascii="Calibri" w:hAnsi="Calibri"/>
            <w:sz w:val="22"/>
          </w:rPr>
          <w:t>-</w:t>
        </w:r>
        <w:r>
          <w:rPr>
            <w:rStyle w:val="aff0"/>
            <w:rFonts w:ascii="Calibri" w:hAnsi="Calibri"/>
            <w:sz w:val="22"/>
            <w:lang w:val="en-US"/>
          </w:rPr>
          <w:t>r</w:t>
        </w:r>
        <w:r w:rsidRPr="00865526">
          <w:rPr>
            <w:rStyle w:val="aff0"/>
            <w:rFonts w:ascii="Calibri" w:hAnsi="Calibri"/>
            <w:sz w:val="22"/>
          </w:rPr>
          <w:t>-7.0.5-2008</w:t>
        </w:r>
      </w:hyperlink>
      <w:r>
        <w:t>). Размещение</w:t>
      </w:r>
      <w:r w:rsidRPr="003A6AF8">
        <w:rPr>
          <w:lang w:val="en-US"/>
        </w:rPr>
        <w:t xml:space="preserve"> </w:t>
      </w:r>
      <w:r>
        <w:t>стилевых</w:t>
      </w:r>
      <w:r w:rsidRPr="003A6AF8">
        <w:rPr>
          <w:lang w:val="en-US"/>
        </w:rPr>
        <w:t xml:space="preserve"> </w:t>
      </w:r>
      <w:r>
        <w:t>файлов</w:t>
      </w:r>
      <w:r w:rsidRPr="003A6AF8">
        <w:rPr>
          <w:lang w:val="en-US"/>
        </w:rPr>
        <w:t xml:space="preserve"> </w:t>
      </w:r>
      <w:r w:rsidRPr="00865526">
        <w:rPr>
          <w:i/>
          <w:lang w:val="en-US"/>
        </w:rPr>
        <w:t>Word</w:t>
      </w:r>
      <w:r>
        <w:rPr>
          <w:lang w:val="en-US"/>
        </w:rPr>
        <w:t>:</w:t>
      </w:r>
    </w:p>
    <w:p w14:paraId="3AF96837" w14:textId="77777777" w:rsidR="005D356F" w:rsidRPr="00A71B80" w:rsidRDefault="005D356F" w:rsidP="00A71B80">
      <w:pPr>
        <w:pStyle w:val="a"/>
        <w:numPr>
          <w:ilvl w:val="0"/>
          <w:numId w:val="17"/>
        </w:numPr>
        <w:rPr>
          <w:lang w:val="en-US" w:eastAsia="ru-RU"/>
        </w:rPr>
      </w:pPr>
      <w:r w:rsidRPr="00865526">
        <w:rPr>
          <w:lang w:eastAsia="ru-RU"/>
        </w:rPr>
        <w:t>для</w:t>
      </w:r>
      <w:r w:rsidRPr="00A71B80">
        <w:rPr>
          <w:lang w:val="en-US" w:eastAsia="ru-RU"/>
        </w:rPr>
        <w:t xml:space="preserve"> </w:t>
      </w:r>
      <w:r w:rsidRPr="00A71B80">
        <w:rPr>
          <w:i/>
          <w:lang w:val="en-US" w:eastAsia="ru-RU"/>
        </w:rPr>
        <w:t>Word 2010</w:t>
      </w:r>
      <w:r w:rsidRPr="00A71B80">
        <w:rPr>
          <w:lang w:val="en-US" w:eastAsia="ru-RU"/>
        </w:rPr>
        <w:t xml:space="preserve"> — </w:t>
      </w:r>
      <w:r w:rsidRPr="00865526">
        <w:rPr>
          <w:lang w:eastAsia="ru-RU"/>
        </w:rPr>
        <w:t>в</w:t>
      </w:r>
      <w:r w:rsidRPr="00A71B80">
        <w:rPr>
          <w:lang w:val="en-US" w:eastAsia="ru-RU"/>
        </w:rPr>
        <w:t xml:space="preserve"> [System Volume]:\Program Files\Microsoft Office\Office 14\Bibliography\Style;</w:t>
      </w:r>
    </w:p>
    <w:p w14:paraId="0D1FD7A8" w14:textId="77777777" w:rsidR="005D356F" w:rsidRPr="003A6AF8" w:rsidRDefault="005D356F" w:rsidP="007564D2">
      <w:pPr>
        <w:pStyle w:val="a"/>
        <w:jc w:val="left"/>
        <w:rPr>
          <w:lang w:val="en-US"/>
        </w:rPr>
      </w:pPr>
      <w:proofErr w:type="spellStart"/>
      <w:r w:rsidRPr="00865526">
        <w:rPr>
          <w:lang w:eastAsia="ru-RU"/>
        </w:rPr>
        <w:t>дл</w:t>
      </w:r>
      <w:proofErr w:type="spellEnd"/>
      <w:r w:rsidRPr="003A6AF8">
        <w:rPr>
          <w:lang w:val="en-US" w:eastAsia="ru-RU"/>
        </w:rPr>
        <w:t>я</w:t>
      </w:r>
      <w:r w:rsidRPr="003A6AF8">
        <w:rPr>
          <w:i/>
          <w:lang w:val="en-US" w:eastAsia="ru-RU"/>
        </w:rPr>
        <w:t xml:space="preserve"> Word 2013</w:t>
      </w:r>
      <w:r w:rsidRPr="003A6AF8">
        <w:rPr>
          <w:lang w:val="en-US" w:eastAsia="ru-RU"/>
        </w:rPr>
        <w:t xml:space="preserve"> — в [System Volume]:\Users\[User Name]\</w:t>
      </w:r>
      <w:proofErr w:type="spellStart"/>
      <w:r w:rsidRPr="003A6AF8">
        <w:rPr>
          <w:lang w:val="en-US" w:eastAsia="ru-RU"/>
        </w:rPr>
        <w:t>AppData</w:t>
      </w:r>
      <w:proofErr w:type="spellEnd"/>
      <w:r w:rsidRPr="003A6AF8">
        <w:rPr>
          <w:lang w:val="en-US" w:eastAsia="ru-RU"/>
        </w:rPr>
        <w:t>\Roaming\Microsoft\Bibliography\Style.</w:t>
      </w:r>
    </w:p>
    <w:p w14:paraId="19A0FB0F" w14:textId="77777777" w:rsidR="005D356F" w:rsidRPr="00202319" w:rsidRDefault="005D356F" w:rsidP="003A6AF8">
      <w:r w:rsidRPr="00B17B30">
        <w:rPr>
          <w:b/>
        </w:rPr>
        <w:t>Приложение.</w:t>
      </w:r>
      <w:r>
        <w:t xml:space="preserve"> Исходный текст программы</w:t>
      </w:r>
      <w:r w:rsidRPr="00202319">
        <w:t>. (</w:t>
      </w:r>
      <w:r w:rsidRPr="00B17B30">
        <w:rPr>
          <w:i/>
        </w:rPr>
        <w:t xml:space="preserve">В пояснительную записку </w:t>
      </w:r>
      <w:r w:rsidRPr="00B17B30">
        <w:rPr>
          <w:b/>
          <w:i/>
        </w:rPr>
        <w:t>не включать</w:t>
      </w:r>
      <w:r w:rsidRPr="00B17B30">
        <w:rPr>
          <w:i/>
        </w:rPr>
        <w:t xml:space="preserve"> код, автоматически генерируемый средствами визуального программирования среды разработки</w:t>
      </w:r>
      <w:r>
        <w:t>.</w:t>
      </w:r>
      <w:r w:rsidRPr="00202319">
        <w:t>)</w:t>
      </w:r>
    </w:p>
    <w:p w14:paraId="6FBE5811" w14:textId="05F946B5" w:rsidR="00FA4F53" w:rsidRDefault="00FC7A51" w:rsidP="001E4BB2">
      <w:pPr>
        <w:pStyle w:val="1"/>
      </w:pPr>
      <w:r>
        <w:t>индивидуальное задание</w:t>
      </w:r>
    </w:p>
    <w:p w14:paraId="232C2A24" w14:textId="2828BCA4" w:rsidR="001E4BB2" w:rsidRPr="006A0715" w:rsidRDefault="0019076F" w:rsidP="0030444A">
      <w:r>
        <w:t xml:space="preserve">В файле </w:t>
      </w:r>
      <w:r w:rsidR="00C5646F">
        <w:rPr>
          <w:b/>
          <w:lang w:val="en-US"/>
        </w:rPr>
        <w:t>quakes</w:t>
      </w:r>
      <w:r w:rsidRPr="00B16136">
        <w:rPr>
          <w:b/>
        </w:rPr>
        <w:t>.</w:t>
      </w:r>
      <w:proofErr w:type="spellStart"/>
      <w:r w:rsidRPr="00B16136">
        <w:rPr>
          <w:b/>
        </w:rPr>
        <w:t>csv</w:t>
      </w:r>
      <w:proofErr w:type="spellEnd"/>
      <w:r>
        <w:t xml:space="preserve"> содержатся данны</w:t>
      </w:r>
      <w:r w:rsidR="00D36146">
        <w:t xml:space="preserve">е о </w:t>
      </w:r>
      <w:r w:rsidR="00140C33">
        <w:t>земл</w:t>
      </w:r>
      <w:r w:rsidR="005454C8">
        <w:t>е</w:t>
      </w:r>
      <w:r w:rsidR="00140C33">
        <w:t>трясениях</w:t>
      </w:r>
      <w:r w:rsidR="00C5646F">
        <w:t xml:space="preserve"> (</w:t>
      </w:r>
      <w:hyperlink r:id="rId12" w:history="1">
        <w:r w:rsidR="00140C33" w:rsidRPr="008B0353">
          <w:rPr>
            <w:rStyle w:val="aff0"/>
          </w:rPr>
          <w:t>https://stat.ethz.ch/R-manual/R-devel/library/datasets/html/quakes.html</w:t>
        </w:r>
      </w:hyperlink>
      <w:r w:rsidR="00C5646F">
        <w:t>)</w:t>
      </w:r>
      <w:r w:rsidR="00140C33">
        <w:t>.</w:t>
      </w:r>
      <w:r w:rsidR="00A13EAB">
        <w:t xml:space="preserve"> Данные из него загружаются </w:t>
      </w:r>
      <w:r w:rsidR="005665CC">
        <w:t xml:space="preserve">в основную таблицу ИСС. </w:t>
      </w:r>
    </w:p>
    <w:p w14:paraId="6F136881" w14:textId="27D81305" w:rsidR="005C6E50" w:rsidRPr="007E6781" w:rsidRDefault="00D32DA8" w:rsidP="005C6E50">
      <w:r>
        <w:t xml:space="preserve">Для представления данных о землетрясении использовать класс </w:t>
      </w:r>
      <w:proofErr w:type="spellStart"/>
      <w:r w:rsidR="008D63FD">
        <w:rPr>
          <w:lang w:val="en-US"/>
        </w:rPr>
        <w:t>EarthQuake</w:t>
      </w:r>
      <w:proofErr w:type="spellEnd"/>
      <w:r w:rsidR="008D63FD" w:rsidRPr="008D63FD">
        <w:t>.</w:t>
      </w:r>
      <w:r w:rsidR="00A83AFB">
        <w:t xml:space="preserve"> Координаты землетрясения </w:t>
      </w:r>
      <w:r w:rsidR="003228B2">
        <w:t xml:space="preserve">представлять объектом структуры. </w:t>
      </w:r>
      <w:r w:rsidR="007E6781">
        <w:t xml:space="preserve">Класс </w:t>
      </w:r>
      <w:proofErr w:type="spellStart"/>
      <w:r w:rsidR="007E6781">
        <w:rPr>
          <w:lang w:val="en-US"/>
        </w:rPr>
        <w:t>QuakeInfo</w:t>
      </w:r>
      <w:proofErr w:type="spellEnd"/>
      <w:r w:rsidR="007E6781">
        <w:t xml:space="preserve"> связан с объектами </w:t>
      </w:r>
      <w:proofErr w:type="spellStart"/>
      <w:r w:rsidR="007E6781">
        <w:rPr>
          <w:lang w:val="en-US"/>
        </w:rPr>
        <w:t>EarthQuake</w:t>
      </w:r>
      <w:proofErr w:type="spellEnd"/>
      <w:r w:rsidR="007E6781">
        <w:t xml:space="preserve"> отношением агрегации и позволяет получать</w:t>
      </w:r>
      <w:r w:rsidR="00905563">
        <w:t xml:space="preserve"> списки землетрясений, сгруппированные по количеству уловивших их станций; списки землетрясений с максимальной </w:t>
      </w:r>
      <w:proofErr w:type="spellStart"/>
      <w:r w:rsidR="00905563">
        <w:t>магнитурой</w:t>
      </w:r>
      <w:proofErr w:type="spellEnd"/>
      <w:r w:rsidR="007869F1">
        <w:t xml:space="preserve">; </w:t>
      </w:r>
      <w:proofErr w:type="gramStart"/>
      <w:r w:rsidR="004611EC">
        <w:t>землетрясение</w:t>
      </w:r>
      <w:proofErr w:type="gramEnd"/>
      <w:r w:rsidR="004611EC">
        <w:t xml:space="preserve"> произошедшее на минимальной и максимальной глубине. Модифицировать интерфейс так, чтобы указанные данные </w:t>
      </w:r>
      <w:r w:rsidR="00AA0052">
        <w:t>можно было отобразить.</w:t>
      </w:r>
    </w:p>
    <w:sectPr w:rsidR="005C6E50" w:rsidRPr="007E6781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1EF0B" w14:textId="77777777" w:rsidR="001D115C" w:rsidRDefault="001D115C" w:rsidP="0028148D">
      <w:pPr>
        <w:spacing w:before="0" w:after="0" w:line="240" w:lineRule="auto"/>
      </w:pPr>
      <w:r>
        <w:separator/>
      </w:r>
    </w:p>
  </w:endnote>
  <w:endnote w:type="continuationSeparator" w:id="0">
    <w:p w14:paraId="5E18A4F7" w14:textId="77777777" w:rsidR="001D115C" w:rsidRDefault="001D115C" w:rsidP="002814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658D3" w14:textId="77777777" w:rsidR="001D115C" w:rsidRDefault="001D115C" w:rsidP="0028148D">
      <w:pPr>
        <w:spacing w:before="0" w:after="0" w:line="240" w:lineRule="auto"/>
      </w:pPr>
      <w:r>
        <w:separator/>
      </w:r>
    </w:p>
  </w:footnote>
  <w:footnote w:type="continuationSeparator" w:id="0">
    <w:p w14:paraId="54C2973B" w14:textId="77777777" w:rsidR="001D115C" w:rsidRDefault="001D115C" w:rsidP="002814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217FE41A867C4543A18394C305802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159A3D" w14:textId="572C7A23" w:rsidR="002B3038" w:rsidRDefault="002B3038">
        <w:pPr>
          <w:pStyle w:val="ab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Контрольное домашнее задание, модуль 3</w:t>
        </w:r>
      </w:p>
    </w:sdtContent>
  </w:sdt>
  <w:p w14:paraId="20C0AEDB" w14:textId="77777777" w:rsidR="0028148D" w:rsidRDefault="0028148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8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6D2B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903560"/>
    <w:multiLevelType w:val="hybridMultilevel"/>
    <w:tmpl w:val="AA006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279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AD2FB2"/>
    <w:multiLevelType w:val="hybridMultilevel"/>
    <w:tmpl w:val="1A823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50904"/>
    <w:multiLevelType w:val="hybridMultilevel"/>
    <w:tmpl w:val="25BC2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5054C"/>
    <w:multiLevelType w:val="hybridMultilevel"/>
    <w:tmpl w:val="BD2AA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F470E"/>
    <w:multiLevelType w:val="hybridMultilevel"/>
    <w:tmpl w:val="D81672D6"/>
    <w:lvl w:ilvl="0" w:tplc="FE6035F6">
      <w:start w:val="1"/>
      <w:numFmt w:val="decimal"/>
      <w:pStyle w:val="a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A1AAA"/>
    <w:multiLevelType w:val="hybridMultilevel"/>
    <w:tmpl w:val="2D628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D6B15"/>
    <w:multiLevelType w:val="hybridMultilevel"/>
    <w:tmpl w:val="A50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51B71"/>
    <w:multiLevelType w:val="hybridMultilevel"/>
    <w:tmpl w:val="EA021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10"/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94"/>
    <w:rsid w:val="00003D08"/>
    <w:rsid w:val="00007D01"/>
    <w:rsid w:val="00016CA5"/>
    <w:rsid w:val="000259E5"/>
    <w:rsid w:val="0004010A"/>
    <w:rsid w:val="000444F1"/>
    <w:rsid w:val="00044A0F"/>
    <w:rsid w:val="00055CE4"/>
    <w:rsid w:val="00065747"/>
    <w:rsid w:val="0008507D"/>
    <w:rsid w:val="000B2A88"/>
    <w:rsid w:val="000B69E4"/>
    <w:rsid w:val="000E66C2"/>
    <w:rsid w:val="000F257B"/>
    <w:rsid w:val="000F356E"/>
    <w:rsid w:val="00104DE6"/>
    <w:rsid w:val="00130BBB"/>
    <w:rsid w:val="00140C33"/>
    <w:rsid w:val="001610E8"/>
    <w:rsid w:val="00171861"/>
    <w:rsid w:val="0019076F"/>
    <w:rsid w:val="001927ED"/>
    <w:rsid w:val="00195430"/>
    <w:rsid w:val="001A5C95"/>
    <w:rsid w:val="001B0966"/>
    <w:rsid w:val="001C5AEC"/>
    <w:rsid w:val="001C7B26"/>
    <w:rsid w:val="001D115C"/>
    <w:rsid w:val="001E4BB2"/>
    <w:rsid w:val="001F27B0"/>
    <w:rsid w:val="001F5512"/>
    <w:rsid w:val="00201821"/>
    <w:rsid w:val="00204018"/>
    <w:rsid w:val="0021134F"/>
    <w:rsid w:val="00221CEA"/>
    <w:rsid w:val="0022237B"/>
    <w:rsid w:val="0023279A"/>
    <w:rsid w:val="002374C8"/>
    <w:rsid w:val="00241E61"/>
    <w:rsid w:val="00242888"/>
    <w:rsid w:val="00252F16"/>
    <w:rsid w:val="00275248"/>
    <w:rsid w:val="0028148D"/>
    <w:rsid w:val="00283EC1"/>
    <w:rsid w:val="0028446D"/>
    <w:rsid w:val="00296DC1"/>
    <w:rsid w:val="00297F0D"/>
    <w:rsid w:val="002A58B8"/>
    <w:rsid w:val="002B3038"/>
    <w:rsid w:val="002B4924"/>
    <w:rsid w:val="002C610F"/>
    <w:rsid w:val="002C6D66"/>
    <w:rsid w:val="002D0B4E"/>
    <w:rsid w:val="002E582D"/>
    <w:rsid w:val="00300CDA"/>
    <w:rsid w:val="003012F6"/>
    <w:rsid w:val="0030444A"/>
    <w:rsid w:val="00313085"/>
    <w:rsid w:val="003228B2"/>
    <w:rsid w:val="003326B5"/>
    <w:rsid w:val="003347C1"/>
    <w:rsid w:val="003359C0"/>
    <w:rsid w:val="00342143"/>
    <w:rsid w:val="003475B9"/>
    <w:rsid w:val="00351CF2"/>
    <w:rsid w:val="00357E3D"/>
    <w:rsid w:val="003934F1"/>
    <w:rsid w:val="00395563"/>
    <w:rsid w:val="003A6AF8"/>
    <w:rsid w:val="003B7CAA"/>
    <w:rsid w:val="003D3BC0"/>
    <w:rsid w:val="003D796A"/>
    <w:rsid w:val="003E1F3B"/>
    <w:rsid w:val="003E3BF0"/>
    <w:rsid w:val="003F1E00"/>
    <w:rsid w:val="00407DB8"/>
    <w:rsid w:val="00426114"/>
    <w:rsid w:val="00430459"/>
    <w:rsid w:val="00460E13"/>
    <w:rsid w:val="004611EC"/>
    <w:rsid w:val="00461796"/>
    <w:rsid w:val="004734B2"/>
    <w:rsid w:val="00481F3F"/>
    <w:rsid w:val="004D2417"/>
    <w:rsid w:val="004E2532"/>
    <w:rsid w:val="004F2E1E"/>
    <w:rsid w:val="005022B1"/>
    <w:rsid w:val="00511C69"/>
    <w:rsid w:val="00515222"/>
    <w:rsid w:val="005454C8"/>
    <w:rsid w:val="005665CC"/>
    <w:rsid w:val="00572751"/>
    <w:rsid w:val="00572EF4"/>
    <w:rsid w:val="005758D5"/>
    <w:rsid w:val="00582D60"/>
    <w:rsid w:val="005B20FA"/>
    <w:rsid w:val="005C35E3"/>
    <w:rsid w:val="005C65DC"/>
    <w:rsid w:val="005C6E50"/>
    <w:rsid w:val="005D356F"/>
    <w:rsid w:val="005D432E"/>
    <w:rsid w:val="005E5216"/>
    <w:rsid w:val="005E7AD0"/>
    <w:rsid w:val="006103D7"/>
    <w:rsid w:val="00646D7A"/>
    <w:rsid w:val="00663419"/>
    <w:rsid w:val="00667516"/>
    <w:rsid w:val="006719CD"/>
    <w:rsid w:val="006814A8"/>
    <w:rsid w:val="0068264E"/>
    <w:rsid w:val="0069055F"/>
    <w:rsid w:val="006A0715"/>
    <w:rsid w:val="006B2C5F"/>
    <w:rsid w:val="006B6FAD"/>
    <w:rsid w:val="006B7849"/>
    <w:rsid w:val="006B79FC"/>
    <w:rsid w:val="006D1C92"/>
    <w:rsid w:val="006D6B26"/>
    <w:rsid w:val="006F30FB"/>
    <w:rsid w:val="0071699C"/>
    <w:rsid w:val="007368B8"/>
    <w:rsid w:val="00741106"/>
    <w:rsid w:val="0074581A"/>
    <w:rsid w:val="007564D2"/>
    <w:rsid w:val="0077314A"/>
    <w:rsid w:val="007869F1"/>
    <w:rsid w:val="00791DDC"/>
    <w:rsid w:val="00796DBD"/>
    <w:rsid w:val="007A5BC9"/>
    <w:rsid w:val="007B5E88"/>
    <w:rsid w:val="007C1E16"/>
    <w:rsid w:val="007D0A99"/>
    <w:rsid w:val="007E0E26"/>
    <w:rsid w:val="007E6781"/>
    <w:rsid w:val="007E755E"/>
    <w:rsid w:val="007F2FB6"/>
    <w:rsid w:val="0081113C"/>
    <w:rsid w:val="008246A5"/>
    <w:rsid w:val="008453BF"/>
    <w:rsid w:val="008807C4"/>
    <w:rsid w:val="008836B1"/>
    <w:rsid w:val="00886660"/>
    <w:rsid w:val="00886A3F"/>
    <w:rsid w:val="008D63FD"/>
    <w:rsid w:val="009002A2"/>
    <w:rsid w:val="00905563"/>
    <w:rsid w:val="00916442"/>
    <w:rsid w:val="009473B4"/>
    <w:rsid w:val="009508A6"/>
    <w:rsid w:val="0097502E"/>
    <w:rsid w:val="009840EC"/>
    <w:rsid w:val="009B2314"/>
    <w:rsid w:val="009E6E21"/>
    <w:rsid w:val="009F00F8"/>
    <w:rsid w:val="009F31CF"/>
    <w:rsid w:val="00A127A6"/>
    <w:rsid w:val="00A13EAB"/>
    <w:rsid w:val="00A574EC"/>
    <w:rsid w:val="00A6757B"/>
    <w:rsid w:val="00A702AD"/>
    <w:rsid w:val="00A71B80"/>
    <w:rsid w:val="00A73B3E"/>
    <w:rsid w:val="00A8306A"/>
    <w:rsid w:val="00A83506"/>
    <w:rsid w:val="00A83AFB"/>
    <w:rsid w:val="00A851C0"/>
    <w:rsid w:val="00AA0052"/>
    <w:rsid w:val="00AA2493"/>
    <w:rsid w:val="00AB1994"/>
    <w:rsid w:val="00AC333F"/>
    <w:rsid w:val="00AE5445"/>
    <w:rsid w:val="00AF0AD8"/>
    <w:rsid w:val="00B00AC0"/>
    <w:rsid w:val="00B07E42"/>
    <w:rsid w:val="00B16136"/>
    <w:rsid w:val="00B375BF"/>
    <w:rsid w:val="00B60376"/>
    <w:rsid w:val="00B627F3"/>
    <w:rsid w:val="00B70919"/>
    <w:rsid w:val="00B81EF0"/>
    <w:rsid w:val="00B94044"/>
    <w:rsid w:val="00B9433D"/>
    <w:rsid w:val="00BB3BC0"/>
    <w:rsid w:val="00BB48A1"/>
    <w:rsid w:val="00BD3B6D"/>
    <w:rsid w:val="00BD69FD"/>
    <w:rsid w:val="00BF3DFB"/>
    <w:rsid w:val="00C06B3E"/>
    <w:rsid w:val="00C10C88"/>
    <w:rsid w:val="00C11C7E"/>
    <w:rsid w:val="00C31478"/>
    <w:rsid w:val="00C4342A"/>
    <w:rsid w:val="00C45533"/>
    <w:rsid w:val="00C5646F"/>
    <w:rsid w:val="00C71D61"/>
    <w:rsid w:val="00CB7F12"/>
    <w:rsid w:val="00CD7E19"/>
    <w:rsid w:val="00CF5AA9"/>
    <w:rsid w:val="00D21582"/>
    <w:rsid w:val="00D32DA8"/>
    <w:rsid w:val="00D36146"/>
    <w:rsid w:val="00D516E4"/>
    <w:rsid w:val="00D53D50"/>
    <w:rsid w:val="00D56488"/>
    <w:rsid w:val="00D650ED"/>
    <w:rsid w:val="00D756A9"/>
    <w:rsid w:val="00DE25A4"/>
    <w:rsid w:val="00DE4DF7"/>
    <w:rsid w:val="00DF16FD"/>
    <w:rsid w:val="00E13181"/>
    <w:rsid w:val="00E20B64"/>
    <w:rsid w:val="00E3148D"/>
    <w:rsid w:val="00EB5ED9"/>
    <w:rsid w:val="00EC32B6"/>
    <w:rsid w:val="00EC5242"/>
    <w:rsid w:val="00EC6F52"/>
    <w:rsid w:val="00ED7610"/>
    <w:rsid w:val="00EE1081"/>
    <w:rsid w:val="00EF6946"/>
    <w:rsid w:val="00F205D6"/>
    <w:rsid w:val="00F32529"/>
    <w:rsid w:val="00F32663"/>
    <w:rsid w:val="00F44B88"/>
    <w:rsid w:val="00FA4F53"/>
    <w:rsid w:val="00FA57D2"/>
    <w:rsid w:val="00FC13C8"/>
    <w:rsid w:val="00FC7A51"/>
    <w:rsid w:val="00FD1E8A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3"/>
    <o:shapelayout v:ext="edit">
      <o:idmap v:ext="edit" data="1"/>
    </o:shapelayout>
  </w:shapeDefaults>
  <w:decimalSymbol w:val=","/>
  <w:listSeparator w:val=";"/>
  <w14:docId w14:val="5878885E"/>
  <w15:chartTrackingRefBased/>
  <w15:docId w15:val="{D354EE1A-2D2A-48D5-B8DF-AFE9ABAB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E4DF7"/>
    <w:pPr>
      <w:jc w:val="both"/>
    </w:pPr>
  </w:style>
  <w:style w:type="paragraph" w:styleId="1">
    <w:name w:val="heading 1"/>
    <w:basedOn w:val="a0"/>
    <w:next w:val="a0"/>
    <w:link w:val="10"/>
    <w:uiPriority w:val="9"/>
    <w:qFormat/>
    <w:rsid w:val="006B2C5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6B2C5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B2C5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B2C5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B2C5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B2C5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B2C5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B2C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B2C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313085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313085"/>
    <w:pPr>
      <w:spacing w:line="240" w:lineRule="auto"/>
    </w:pPr>
  </w:style>
  <w:style w:type="character" w:customStyle="1" w:styleId="a6">
    <w:name w:val="Текст примечания Знак"/>
    <w:basedOn w:val="a1"/>
    <w:link w:val="a5"/>
    <w:uiPriority w:val="99"/>
    <w:semiHidden/>
    <w:rsid w:val="0031308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1308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13085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313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313085"/>
    <w:rPr>
      <w:rFonts w:ascii="Segoe UI" w:hAnsi="Segoe UI" w:cs="Segoe UI"/>
      <w:sz w:val="18"/>
      <w:szCs w:val="18"/>
    </w:rPr>
  </w:style>
  <w:style w:type="paragraph" w:styleId="ab">
    <w:name w:val="header"/>
    <w:basedOn w:val="a0"/>
    <w:link w:val="ac"/>
    <w:uiPriority w:val="99"/>
    <w:unhideWhenUsed/>
    <w:rsid w:val="00281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8148D"/>
  </w:style>
  <w:style w:type="paragraph" w:styleId="ad">
    <w:name w:val="footer"/>
    <w:basedOn w:val="a0"/>
    <w:link w:val="ae"/>
    <w:uiPriority w:val="99"/>
    <w:unhideWhenUsed/>
    <w:rsid w:val="00281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8148D"/>
  </w:style>
  <w:style w:type="character" w:customStyle="1" w:styleId="10">
    <w:name w:val="Заголовок 1 Знак"/>
    <w:basedOn w:val="a1"/>
    <w:link w:val="1"/>
    <w:uiPriority w:val="9"/>
    <w:rsid w:val="006B2C5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1"/>
    <w:link w:val="2"/>
    <w:uiPriority w:val="9"/>
    <w:rsid w:val="006B2C5F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1"/>
    <w:link w:val="3"/>
    <w:uiPriority w:val="9"/>
    <w:semiHidden/>
    <w:rsid w:val="006B2C5F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1"/>
    <w:link w:val="4"/>
    <w:uiPriority w:val="9"/>
    <w:semiHidden/>
    <w:rsid w:val="006B2C5F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1"/>
    <w:link w:val="5"/>
    <w:uiPriority w:val="9"/>
    <w:semiHidden/>
    <w:rsid w:val="006B2C5F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1"/>
    <w:link w:val="6"/>
    <w:uiPriority w:val="9"/>
    <w:semiHidden/>
    <w:rsid w:val="006B2C5F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1"/>
    <w:link w:val="7"/>
    <w:uiPriority w:val="9"/>
    <w:semiHidden/>
    <w:rsid w:val="006B2C5F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6B2C5F"/>
    <w:rPr>
      <w:caps/>
      <w:spacing w:val="10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sid w:val="006B2C5F"/>
    <w:rPr>
      <w:i/>
      <w:iCs/>
      <w:caps/>
      <w:spacing w:val="10"/>
      <w:sz w:val="18"/>
      <w:szCs w:val="18"/>
    </w:rPr>
  </w:style>
  <w:style w:type="paragraph" w:styleId="af">
    <w:name w:val="caption"/>
    <w:basedOn w:val="a0"/>
    <w:next w:val="a0"/>
    <w:uiPriority w:val="35"/>
    <w:semiHidden/>
    <w:unhideWhenUsed/>
    <w:qFormat/>
    <w:rsid w:val="006B2C5F"/>
    <w:rPr>
      <w:b/>
      <w:bCs/>
      <w:color w:val="2F5496" w:themeColor="accent1" w:themeShade="BF"/>
      <w:sz w:val="16"/>
      <w:szCs w:val="16"/>
    </w:rPr>
  </w:style>
  <w:style w:type="paragraph" w:styleId="af0">
    <w:name w:val="Title"/>
    <w:basedOn w:val="a0"/>
    <w:next w:val="a0"/>
    <w:link w:val="af1"/>
    <w:uiPriority w:val="10"/>
    <w:qFormat/>
    <w:rsid w:val="006B2C5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f1">
    <w:name w:val="Заголовок Знак"/>
    <w:basedOn w:val="a1"/>
    <w:link w:val="af0"/>
    <w:uiPriority w:val="10"/>
    <w:rsid w:val="006B2C5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f2">
    <w:name w:val="Subtitle"/>
    <w:basedOn w:val="a0"/>
    <w:next w:val="a0"/>
    <w:link w:val="af3"/>
    <w:uiPriority w:val="11"/>
    <w:qFormat/>
    <w:rsid w:val="006B2C5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3">
    <w:name w:val="Подзаголовок Знак"/>
    <w:basedOn w:val="a1"/>
    <w:link w:val="af2"/>
    <w:uiPriority w:val="11"/>
    <w:rsid w:val="006B2C5F"/>
    <w:rPr>
      <w:caps/>
      <w:color w:val="595959" w:themeColor="text1" w:themeTint="A6"/>
      <w:spacing w:val="10"/>
      <w:sz w:val="21"/>
      <w:szCs w:val="21"/>
    </w:rPr>
  </w:style>
  <w:style w:type="character" w:styleId="af4">
    <w:name w:val="Strong"/>
    <w:uiPriority w:val="22"/>
    <w:qFormat/>
    <w:rsid w:val="006B2C5F"/>
    <w:rPr>
      <w:b/>
      <w:bCs/>
    </w:rPr>
  </w:style>
  <w:style w:type="character" w:styleId="af5">
    <w:name w:val="Emphasis"/>
    <w:uiPriority w:val="20"/>
    <w:qFormat/>
    <w:rsid w:val="006B2C5F"/>
    <w:rPr>
      <w:caps/>
      <w:color w:val="1F3763" w:themeColor="accent1" w:themeShade="7F"/>
      <w:spacing w:val="5"/>
    </w:rPr>
  </w:style>
  <w:style w:type="paragraph" w:styleId="af6">
    <w:name w:val="No Spacing"/>
    <w:uiPriority w:val="1"/>
    <w:qFormat/>
    <w:rsid w:val="006B2C5F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qFormat/>
    <w:rsid w:val="006B2C5F"/>
    <w:rPr>
      <w:i/>
      <w:iCs/>
      <w:sz w:val="24"/>
      <w:szCs w:val="24"/>
    </w:rPr>
  </w:style>
  <w:style w:type="character" w:customStyle="1" w:styleId="22">
    <w:name w:val="Цитата 2 Знак"/>
    <w:basedOn w:val="a1"/>
    <w:link w:val="21"/>
    <w:uiPriority w:val="29"/>
    <w:rsid w:val="006B2C5F"/>
    <w:rPr>
      <w:i/>
      <w:iCs/>
      <w:sz w:val="24"/>
      <w:szCs w:val="24"/>
    </w:rPr>
  </w:style>
  <w:style w:type="paragraph" w:styleId="af7">
    <w:name w:val="Intense Quote"/>
    <w:basedOn w:val="a0"/>
    <w:next w:val="a0"/>
    <w:link w:val="af8"/>
    <w:uiPriority w:val="30"/>
    <w:qFormat/>
    <w:rsid w:val="006B2C5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8">
    <w:name w:val="Выделенная цитата Знак"/>
    <w:basedOn w:val="a1"/>
    <w:link w:val="af7"/>
    <w:uiPriority w:val="30"/>
    <w:rsid w:val="006B2C5F"/>
    <w:rPr>
      <w:color w:val="4472C4" w:themeColor="accent1"/>
      <w:sz w:val="24"/>
      <w:szCs w:val="24"/>
    </w:rPr>
  </w:style>
  <w:style w:type="character" w:styleId="af9">
    <w:name w:val="Subtle Emphasis"/>
    <w:uiPriority w:val="19"/>
    <w:qFormat/>
    <w:rsid w:val="006B2C5F"/>
    <w:rPr>
      <w:i/>
      <w:iCs/>
      <w:color w:val="1F3763" w:themeColor="accent1" w:themeShade="7F"/>
    </w:rPr>
  </w:style>
  <w:style w:type="character" w:styleId="afa">
    <w:name w:val="Intense Emphasis"/>
    <w:uiPriority w:val="21"/>
    <w:qFormat/>
    <w:rsid w:val="006B2C5F"/>
    <w:rPr>
      <w:b/>
      <w:bCs/>
      <w:caps/>
      <w:color w:val="1F3763" w:themeColor="accent1" w:themeShade="7F"/>
      <w:spacing w:val="10"/>
    </w:rPr>
  </w:style>
  <w:style w:type="character" w:styleId="afb">
    <w:name w:val="Subtle Reference"/>
    <w:uiPriority w:val="31"/>
    <w:qFormat/>
    <w:rsid w:val="006B2C5F"/>
    <w:rPr>
      <w:b/>
      <w:bCs/>
      <w:color w:val="4472C4" w:themeColor="accent1"/>
    </w:rPr>
  </w:style>
  <w:style w:type="character" w:styleId="afc">
    <w:name w:val="Intense Reference"/>
    <w:uiPriority w:val="32"/>
    <w:qFormat/>
    <w:rsid w:val="006B2C5F"/>
    <w:rPr>
      <w:b/>
      <w:bCs/>
      <w:i/>
      <w:iCs/>
      <w:caps/>
      <w:color w:val="4472C4" w:themeColor="accent1"/>
    </w:rPr>
  </w:style>
  <w:style w:type="character" w:styleId="afd">
    <w:name w:val="Book Title"/>
    <w:uiPriority w:val="33"/>
    <w:qFormat/>
    <w:rsid w:val="006B2C5F"/>
    <w:rPr>
      <w:b/>
      <w:bCs/>
      <w:i/>
      <w:iCs/>
      <w:spacing w:val="0"/>
    </w:rPr>
  </w:style>
  <w:style w:type="paragraph" w:styleId="afe">
    <w:name w:val="TOC Heading"/>
    <w:basedOn w:val="1"/>
    <w:next w:val="a0"/>
    <w:uiPriority w:val="39"/>
    <w:semiHidden/>
    <w:unhideWhenUsed/>
    <w:qFormat/>
    <w:rsid w:val="006B2C5F"/>
    <w:pPr>
      <w:outlineLvl w:val="9"/>
    </w:pPr>
  </w:style>
  <w:style w:type="paragraph" w:styleId="aff">
    <w:name w:val="List Paragraph"/>
    <w:basedOn w:val="a0"/>
    <w:uiPriority w:val="34"/>
    <w:rsid w:val="005D356F"/>
    <w:pPr>
      <w:spacing w:before="0"/>
      <w:ind w:left="720"/>
      <w:contextualSpacing/>
    </w:pPr>
    <w:rPr>
      <w:rFonts w:ascii="Times New Roman" w:eastAsiaTheme="minorHAnsi" w:hAnsi="Times New Roman"/>
      <w:sz w:val="24"/>
      <w:szCs w:val="22"/>
    </w:rPr>
  </w:style>
  <w:style w:type="character" w:styleId="aff0">
    <w:name w:val="Hyperlink"/>
    <w:basedOn w:val="a1"/>
    <w:uiPriority w:val="99"/>
    <w:unhideWhenUsed/>
    <w:rsid w:val="005D356F"/>
    <w:rPr>
      <w:color w:val="0000FF"/>
      <w:u w:val="single"/>
    </w:rPr>
  </w:style>
  <w:style w:type="paragraph" w:customStyle="1" w:styleId="a">
    <w:name w:val="Обычный_список"/>
    <w:basedOn w:val="a0"/>
    <w:qFormat/>
    <w:rsid w:val="00EB5ED9"/>
    <w:pPr>
      <w:numPr>
        <w:numId w:val="10"/>
      </w:numPr>
      <w:spacing w:after="0"/>
      <w:ind w:left="714" w:hanging="357"/>
    </w:pPr>
  </w:style>
  <w:style w:type="character" w:styleId="aff1">
    <w:name w:val="Unresolved Mention"/>
    <w:basedOn w:val="a1"/>
    <w:uiPriority w:val="99"/>
    <w:semiHidden/>
    <w:unhideWhenUsed/>
    <w:rsid w:val="00D564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point.curzonnassau.com/csv-1203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ools.ietf.org/html/rfc4180" TargetMode="External"/><Relationship Id="rId12" Type="http://schemas.openxmlformats.org/officeDocument/2006/relationships/hyperlink" Target="https://stat.ethz.ch/R-manual/R-devel/library/datasets/html/quak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random/docs/tree/master/gost-r-7.0.5-2008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ru.wikipedia.org/wiki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mailru/blog/129476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7FE41A867C4543A18394C305802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BF8A48-6C97-4A94-A314-B62A59CB8664}"/>
      </w:docPartPr>
      <w:docPartBody>
        <w:p w:rsidR="00647AA3" w:rsidRDefault="00AB206B" w:rsidP="00AB206B">
          <w:pPr>
            <w:pStyle w:val="217FE41A867C4543A18394C3058027A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6B"/>
    <w:rsid w:val="005216BE"/>
    <w:rsid w:val="00647AA3"/>
    <w:rsid w:val="007C5593"/>
    <w:rsid w:val="008865E4"/>
    <w:rsid w:val="00AB206B"/>
    <w:rsid w:val="00B3714F"/>
    <w:rsid w:val="00FB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7FE41A867C4543A18394C3058027AA">
    <w:name w:val="217FE41A867C4543A18394C3058027AA"/>
    <w:rsid w:val="00AB2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Контрольное домашнее задание, модуль 3</vt:lpstr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Контрольное домашнее задание, модуль 3</dc:title>
  <dc:subject/>
  <dc:creator>Olga Maksimenkova</dc:creator>
  <cp:keywords/>
  <dc:description/>
  <cp:lastModifiedBy>Olga Maksimenkova</cp:lastModifiedBy>
  <cp:revision>224</cp:revision>
  <dcterms:created xsi:type="dcterms:W3CDTF">2018-02-11T14:38:00Z</dcterms:created>
  <dcterms:modified xsi:type="dcterms:W3CDTF">2018-02-15T09:47:00Z</dcterms:modified>
</cp:coreProperties>
</file>