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3E0" w:rsidRDefault="0032663D" w:rsidP="0032663D">
      <w:pPr>
        <w:pStyle w:val="a3"/>
        <w:numPr>
          <w:ilvl w:val="0"/>
          <w:numId w:val="3"/>
        </w:numPr>
      </w:pPr>
      <w:r>
        <w:t>Write following public static  methods of the class ArrayInt</w:t>
      </w:r>
    </w:p>
    <w:p w:rsidR="0032663D" w:rsidRDefault="004057C6" w:rsidP="004057C6">
      <w:pPr>
        <w:pStyle w:val="a3"/>
        <w:numPr>
          <w:ilvl w:val="1"/>
          <w:numId w:val="3"/>
        </w:numPr>
      </w:pPr>
      <w:r w:rsidRPr="004057C6">
        <w:rPr>
          <w:b/>
          <w:bCs/>
          <w:i/>
          <w:iCs/>
        </w:rPr>
        <w:t>boolean isSum2(short ar[], short sum)</w:t>
      </w:r>
      <w:r>
        <w:t xml:space="preserve">  that returns true only if </w:t>
      </w:r>
      <w:r w:rsidRPr="004057C6">
        <w:rPr>
          <w:b/>
          <w:bCs/>
          <w:i/>
          <w:iCs/>
        </w:rPr>
        <w:t>ar</w:t>
      </w:r>
      <w:r>
        <w:t xml:space="preserve"> (array of the positive numbers) contains two elements, the sum of which equals a given </w:t>
      </w:r>
      <w:r w:rsidRPr="004057C6">
        <w:rPr>
          <w:b/>
          <w:bCs/>
          <w:i/>
          <w:iCs/>
        </w:rPr>
        <w:t>sum</w:t>
      </w:r>
      <w:r>
        <w:t xml:space="preserve"> value), otherwise it returns false</w:t>
      </w:r>
    </w:p>
    <w:p w:rsidR="004057C6" w:rsidRDefault="004057C6" w:rsidP="004057C6">
      <w:pPr>
        <w:pStyle w:val="a3"/>
        <w:numPr>
          <w:ilvl w:val="1"/>
          <w:numId w:val="3"/>
        </w:numPr>
      </w:pPr>
      <w:r>
        <w:rPr>
          <w:b/>
          <w:bCs/>
          <w:i/>
          <w:iCs/>
        </w:rPr>
        <w:t xml:space="preserve">void sort(short ar[]) </w:t>
      </w:r>
      <w:r>
        <w:t xml:space="preserve">that sorts a given </w:t>
      </w:r>
      <w:r w:rsidRPr="004057C6">
        <w:rPr>
          <w:b/>
          <w:bCs/>
          <w:i/>
          <w:iCs/>
        </w:rPr>
        <w:t>ar</w:t>
      </w:r>
      <w:r>
        <w:t xml:space="preserve"> (array of the positive numbers)</w:t>
      </w:r>
    </w:p>
    <w:p w:rsidR="004057C6" w:rsidRPr="0032663D" w:rsidRDefault="004057C6" w:rsidP="004057C6">
      <w:pPr>
        <w:pStyle w:val="a3"/>
        <w:numPr>
          <w:ilvl w:val="0"/>
          <w:numId w:val="3"/>
        </w:numPr>
      </w:pPr>
      <w:r>
        <w:t>Write class ArrayIntTests that contains test cases for testing two above public static methods</w:t>
      </w:r>
      <w:bookmarkStart w:id="0" w:name="_GoBack"/>
      <w:bookmarkEnd w:id="0"/>
    </w:p>
    <w:sectPr w:rsidR="004057C6" w:rsidRPr="00326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C0C52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21C5F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C6"/>
    <w:rsid w:val="001F76C2"/>
    <w:rsid w:val="002C6FC7"/>
    <w:rsid w:val="0032663D"/>
    <w:rsid w:val="004057C6"/>
    <w:rsid w:val="005015C3"/>
    <w:rsid w:val="00577BBA"/>
    <w:rsid w:val="005B38FF"/>
    <w:rsid w:val="00654FC6"/>
    <w:rsid w:val="006663E0"/>
    <w:rsid w:val="00794EFA"/>
    <w:rsid w:val="00891AF6"/>
    <w:rsid w:val="00895B17"/>
    <w:rsid w:val="00963503"/>
    <w:rsid w:val="00AF5756"/>
    <w:rsid w:val="00CA0A5B"/>
    <w:rsid w:val="00E34493"/>
    <w:rsid w:val="00F1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4D4F2-5BD4-49C5-9CF2-DBD74F64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1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A0A5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A0A5B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CA0A5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0A5B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CA0A5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A0A5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CA0A5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2021-06-01T17:27:00Z</dcterms:created>
  <dcterms:modified xsi:type="dcterms:W3CDTF">2021-06-01T18:23:00Z</dcterms:modified>
</cp:coreProperties>
</file>