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734" w:rsidRPr="002E7D4D" w:rsidRDefault="008D4637" w:rsidP="008D4637">
      <w:pPr>
        <w:pStyle w:val="1"/>
      </w:pPr>
      <w:r>
        <w:rPr>
          <w:lang w:val="en-US"/>
        </w:rPr>
        <w:t>Tank</w:t>
      </w:r>
      <w:r w:rsidRPr="002E7D4D">
        <w:t xml:space="preserve"> </w:t>
      </w:r>
      <w:r>
        <w:rPr>
          <w:lang w:val="en-US"/>
        </w:rPr>
        <w:t>battle</w:t>
      </w:r>
    </w:p>
    <w:p w:rsidR="008D4637" w:rsidRDefault="002E7D4D">
      <w:r>
        <w:t>У танка есть энергия. Энергия тратится на выстрелы и уменьшается при попаданиях в танк.</w:t>
      </w:r>
    </w:p>
    <w:p w:rsidR="002E7D4D" w:rsidRDefault="002E7D4D">
      <w:r>
        <w:t xml:space="preserve">У каждого игрока 2 танка, </w:t>
      </w:r>
      <w:proofErr w:type="gramStart"/>
      <w:r>
        <w:t>которые</w:t>
      </w:r>
      <w:proofErr w:type="gramEnd"/>
      <w:r>
        <w:t xml:space="preserve"> движутся по лабиринту.</w:t>
      </w:r>
    </w:p>
    <w:p w:rsidR="002E7D4D" w:rsidRDefault="002E7D4D">
      <w:r>
        <w:t>Танки игрока пытаются уничтожить танки врага с помощью выстрелов.</w:t>
      </w:r>
    </w:p>
    <w:p w:rsidR="002E7D4D" w:rsidRDefault="002E7D4D">
      <w:r>
        <w:t>В лабиринте иногда появляются заряды энергии, которые можно собирать.</w:t>
      </w:r>
    </w:p>
    <w:p w:rsidR="002E7D4D" w:rsidRPr="00B81345" w:rsidRDefault="00530F84">
      <w:r>
        <w:t>Выстрелы при столкновении друг с другом уничтожаются</w:t>
      </w:r>
      <w:r w:rsidR="002E7D4D">
        <w:t>.</w:t>
      </w:r>
      <w:r>
        <w:t xml:space="preserve"> Также они не могут проходить через любые другие объекты.</w:t>
      </w:r>
    </w:p>
    <w:p w:rsidR="00FB7EE9" w:rsidRDefault="00FB7EE9">
      <w:r>
        <w:t>Когда у танка кончается энергия, он считается уничтоженным и исчезает с игрового поля.</w:t>
      </w:r>
    </w:p>
    <w:p w:rsidR="003A0CBC" w:rsidRDefault="003A0CBC">
      <w:r>
        <w:t>Игровое поле имеет прямоугольную форму и состоит из квадратных клеток.</w:t>
      </w:r>
    </w:p>
    <w:p w:rsidR="00FB7EE9" w:rsidRPr="0083748F" w:rsidRDefault="003A0CBC">
      <w:r>
        <w:t>На поле могут находиться следующие объекты, каждый из которых занимает одну клетку:</w:t>
      </w:r>
    </w:p>
    <w:p w:rsidR="004D61CD" w:rsidRDefault="004D61CD" w:rsidP="004D61C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стена</w:t>
      </w:r>
      <w:proofErr w:type="spellEnd"/>
    </w:p>
    <w:p w:rsidR="004D61CD" w:rsidRPr="004D61CD" w:rsidRDefault="004D61CD" w:rsidP="004D61CD">
      <w:pPr>
        <w:pStyle w:val="a3"/>
        <w:numPr>
          <w:ilvl w:val="0"/>
          <w:numId w:val="1"/>
        </w:numPr>
        <w:rPr>
          <w:lang w:val="en-US"/>
        </w:rPr>
      </w:pPr>
      <w:r>
        <w:t>танк</w:t>
      </w:r>
    </w:p>
    <w:p w:rsidR="004D61CD" w:rsidRPr="004D61CD" w:rsidRDefault="004D61CD" w:rsidP="004D61CD">
      <w:pPr>
        <w:pStyle w:val="a3"/>
        <w:numPr>
          <w:ilvl w:val="0"/>
          <w:numId w:val="1"/>
        </w:numPr>
        <w:rPr>
          <w:lang w:val="en-US"/>
        </w:rPr>
      </w:pPr>
      <w:r>
        <w:t>выстрел</w:t>
      </w:r>
    </w:p>
    <w:p w:rsidR="004D61CD" w:rsidRPr="00E0135B" w:rsidRDefault="004D61CD" w:rsidP="004D61CD">
      <w:pPr>
        <w:pStyle w:val="a3"/>
        <w:numPr>
          <w:ilvl w:val="0"/>
          <w:numId w:val="1"/>
        </w:numPr>
        <w:rPr>
          <w:lang w:val="en-US"/>
        </w:rPr>
      </w:pPr>
      <w:r>
        <w:t>заряд энергии</w:t>
      </w:r>
    </w:p>
    <w:p w:rsidR="00E0135B" w:rsidRDefault="00E0135B" w:rsidP="00E0135B">
      <w:r>
        <w:t>Танк не может проезжать через стены и другие танки.</w:t>
      </w:r>
    </w:p>
    <w:p w:rsidR="000E55DF" w:rsidRPr="00BA4F44" w:rsidRDefault="008A05FC" w:rsidP="00E0135B">
      <w:r>
        <w:t>Выстрелы движутся в</w:t>
      </w:r>
      <w:r w:rsidRPr="00BA4F44">
        <w:t xml:space="preserve"> 4 раза</w:t>
      </w:r>
      <w:r w:rsidR="000E55DF">
        <w:t xml:space="preserve"> быстрее танков.</w:t>
      </w:r>
    </w:p>
    <w:p w:rsidR="008F5E65" w:rsidRPr="008A05FC" w:rsidRDefault="008F5E65" w:rsidP="00E0135B">
      <w:r>
        <w:t>Заряды энергии могут быть уничтожены с помощью выстрелов.</w:t>
      </w:r>
    </w:p>
    <w:p w:rsidR="0083748F" w:rsidRPr="00E562E6" w:rsidRDefault="0083748F" w:rsidP="00E0135B">
      <w:r>
        <w:t>Игра заканчивается</w:t>
      </w:r>
      <w:r w:rsidR="00C200D8">
        <w:t xml:space="preserve"> через</w:t>
      </w:r>
      <w:r w:rsidR="00F9075F">
        <w:t xml:space="preserve"> </w:t>
      </w:r>
      <w:r w:rsidR="00BA4F44" w:rsidRPr="00F577F5">
        <w:t>5</w:t>
      </w:r>
      <w:r w:rsidR="00C200D8">
        <w:t xml:space="preserve"> ходов после гибели последнего танка одного из игроков, либо если прошло 100 ходов.</w:t>
      </w:r>
      <w:r>
        <w:t xml:space="preserve"> </w:t>
      </w:r>
    </w:p>
    <w:p w:rsidR="00E562E6" w:rsidRDefault="00E562E6" w:rsidP="00E0135B">
      <w:r>
        <w:t>Энергия:</w:t>
      </w:r>
    </w:p>
    <w:p w:rsidR="00E562E6" w:rsidRDefault="00E562E6" w:rsidP="001C150E">
      <w:pPr>
        <w:pStyle w:val="a3"/>
        <w:numPr>
          <w:ilvl w:val="0"/>
          <w:numId w:val="4"/>
        </w:numPr>
      </w:pPr>
      <w:r>
        <w:t>изначально каждый танк имеет 100 единиц энергии</w:t>
      </w:r>
    </w:p>
    <w:p w:rsidR="00E562E6" w:rsidRDefault="00E562E6" w:rsidP="001C150E">
      <w:pPr>
        <w:pStyle w:val="a3"/>
        <w:numPr>
          <w:ilvl w:val="0"/>
          <w:numId w:val="4"/>
        </w:numPr>
      </w:pPr>
      <w:r>
        <w:t>за единицу времени танк расходует 1 единицу энергии</w:t>
      </w:r>
    </w:p>
    <w:p w:rsidR="005D7DC8" w:rsidRDefault="005D7DC8" w:rsidP="001C150E">
      <w:pPr>
        <w:pStyle w:val="a3"/>
        <w:numPr>
          <w:ilvl w:val="0"/>
          <w:numId w:val="4"/>
        </w:numPr>
      </w:pPr>
      <w:r>
        <w:t>на выстрел расходуется 5 единиц энергии</w:t>
      </w:r>
    </w:p>
    <w:p w:rsidR="005D7DC8" w:rsidRDefault="005D7DC8" w:rsidP="001C150E">
      <w:pPr>
        <w:pStyle w:val="a3"/>
        <w:numPr>
          <w:ilvl w:val="0"/>
          <w:numId w:val="4"/>
        </w:numPr>
      </w:pPr>
      <w:r>
        <w:t>при попадании танк теряет 20 единиц энергии</w:t>
      </w:r>
    </w:p>
    <w:p w:rsidR="005D7DC8" w:rsidRPr="001C150E" w:rsidRDefault="005D7DC8" w:rsidP="001C150E">
      <w:pPr>
        <w:pStyle w:val="a3"/>
        <w:numPr>
          <w:ilvl w:val="0"/>
          <w:numId w:val="4"/>
        </w:numPr>
      </w:pPr>
      <w:r>
        <w:t>собираемые заряды пополняют энергию до 100 единиц</w:t>
      </w:r>
    </w:p>
    <w:p w:rsidR="008D4637" w:rsidRPr="008D4637" w:rsidRDefault="008D4637" w:rsidP="008D4637">
      <w:pPr>
        <w:pStyle w:val="2"/>
      </w:pPr>
      <w:r>
        <w:t>Входные данные</w:t>
      </w:r>
    </w:p>
    <w:p w:rsidR="008D4637" w:rsidRPr="00E562E6" w:rsidRDefault="008D4637">
      <w:r w:rsidRPr="008D4637">
        <w:t>&lt;Описание поля&gt;</w:t>
      </w:r>
    </w:p>
    <w:p w:rsidR="00E3773B" w:rsidRPr="009F0FE7" w:rsidRDefault="00E3773B">
      <w:r w:rsidRPr="009F0FE7">
        <w:t>&lt;Номер игрока&gt;</w:t>
      </w:r>
    </w:p>
    <w:p w:rsidR="000E55DF" w:rsidRPr="000E55DF" w:rsidRDefault="000E55DF">
      <w:r w:rsidRPr="000E55DF">
        <w:t>&lt;Параметры 1 танка&gt;</w:t>
      </w:r>
    </w:p>
    <w:p w:rsidR="000E55DF" w:rsidRPr="000E55DF" w:rsidRDefault="000E55DF">
      <w:r w:rsidRPr="000E55DF">
        <w:t>&lt;Параметры 2 танка&gt;</w:t>
      </w:r>
    </w:p>
    <w:p w:rsidR="000E55DF" w:rsidRPr="000E55DF" w:rsidRDefault="009F0FE7" w:rsidP="000E55DF">
      <w:r>
        <w:t xml:space="preserve">&lt;Параметры </w:t>
      </w:r>
      <w:r w:rsidRPr="00E562E6">
        <w:t>3</w:t>
      </w:r>
      <w:r w:rsidR="000E55DF">
        <w:t xml:space="preserve"> </w:t>
      </w:r>
      <w:r w:rsidR="000E55DF" w:rsidRPr="000E55DF">
        <w:t>танка&gt;</w:t>
      </w:r>
    </w:p>
    <w:p w:rsidR="000E55DF" w:rsidRDefault="009F0FE7" w:rsidP="000E55DF">
      <w:r>
        <w:t>&lt;Параметры 4</w:t>
      </w:r>
      <w:r w:rsidR="000E55DF">
        <w:t xml:space="preserve"> </w:t>
      </w:r>
      <w:r w:rsidR="000E55DF" w:rsidRPr="000E55DF">
        <w:t>танка&gt;</w:t>
      </w:r>
    </w:p>
    <w:p w:rsidR="00B84A5F" w:rsidRPr="00E562E6" w:rsidRDefault="00B84A5F" w:rsidP="000E55DF"/>
    <w:p w:rsidR="000E55DF" w:rsidRDefault="000E55DF" w:rsidP="000E55DF">
      <w:r>
        <w:t>Описание поля состоит из строк, каждая из которых состоит из одинакового количества символов.</w:t>
      </w:r>
    </w:p>
    <w:p w:rsidR="000E55DF" w:rsidRDefault="000E55DF" w:rsidP="000E55DF">
      <w:r>
        <w:t>Каждый символ обозначает различные объекты на поле:</w:t>
      </w:r>
    </w:p>
    <w:p w:rsidR="000E55DF" w:rsidRDefault="000E55DF" w:rsidP="000E55DF">
      <w:pPr>
        <w:pStyle w:val="a3"/>
        <w:numPr>
          <w:ilvl w:val="0"/>
          <w:numId w:val="2"/>
        </w:numPr>
      </w:pPr>
      <w:r w:rsidRPr="000E55DF">
        <w:t>‘</w:t>
      </w:r>
      <w:r>
        <w:t>#</w:t>
      </w:r>
      <w:r w:rsidRPr="000E55DF">
        <w:t>’</w:t>
      </w:r>
      <w:r>
        <w:t xml:space="preserve"> – стена</w:t>
      </w:r>
    </w:p>
    <w:p w:rsidR="000E55DF" w:rsidRPr="000E55DF" w:rsidRDefault="000E55DF" w:rsidP="000E55DF">
      <w:pPr>
        <w:pStyle w:val="a3"/>
        <w:numPr>
          <w:ilvl w:val="0"/>
          <w:numId w:val="2"/>
        </w:numPr>
      </w:pPr>
      <w:r w:rsidRPr="000E55DF">
        <w:t>‘</w:t>
      </w:r>
      <w:r>
        <w:t>.</w:t>
      </w:r>
      <w:r w:rsidRPr="000E55DF">
        <w:t>’</w:t>
      </w:r>
      <w:r>
        <w:t xml:space="preserve"> – пустая клетка</w:t>
      </w:r>
    </w:p>
    <w:p w:rsidR="000E55DF" w:rsidRDefault="00620E53" w:rsidP="000E55DF">
      <w:pPr>
        <w:pStyle w:val="a3"/>
        <w:numPr>
          <w:ilvl w:val="0"/>
          <w:numId w:val="2"/>
        </w:numPr>
      </w:pPr>
      <w:r>
        <w:rPr>
          <w:lang w:val="en-US"/>
        </w:rPr>
        <w:t xml:space="preserve">‘1’, ‘2’ – </w:t>
      </w:r>
      <w:r w:rsidR="000E55DF">
        <w:t>танки</w:t>
      </w:r>
      <w:r>
        <w:rPr>
          <w:lang w:val="en-US"/>
        </w:rPr>
        <w:t xml:space="preserve"> 1 </w:t>
      </w:r>
      <w:proofErr w:type="spellStart"/>
      <w:r>
        <w:rPr>
          <w:lang w:val="en-US"/>
        </w:rPr>
        <w:t>игрока</w:t>
      </w:r>
      <w:proofErr w:type="spellEnd"/>
    </w:p>
    <w:p w:rsidR="000E55DF" w:rsidRDefault="00620E53" w:rsidP="000E55DF">
      <w:pPr>
        <w:pStyle w:val="a3"/>
        <w:numPr>
          <w:ilvl w:val="0"/>
          <w:numId w:val="2"/>
        </w:numPr>
      </w:pPr>
      <w:r>
        <w:rPr>
          <w:lang w:val="en-US"/>
        </w:rPr>
        <w:t xml:space="preserve">‘3’, ‘4’ – </w:t>
      </w:r>
      <w:r w:rsidR="000E55DF">
        <w:t>танки</w:t>
      </w:r>
      <w:r>
        <w:t xml:space="preserve"> 2 игрока</w:t>
      </w:r>
    </w:p>
    <w:p w:rsidR="000E55DF" w:rsidRPr="00EC43C6" w:rsidRDefault="000E55DF" w:rsidP="000E55DF">
      <w:pPr>
        <w:pStyle w:val="a3"/>
        <w:numPr>
          <w:ilvl w:val="0"/>
          <w:numId w:val="2"/>
        </w:numPr>
      </w:pPr>
      <w:r w:rsidRPr="000E55DF">
        <w:t>‘&lt;’, ‘&gt;’, ‘^’, ‘</w:t>
      </w:r>
      <w:r>
        <w:rPr>
          <w:lang w:val="en-US"/>
        </w:rPr>
        <w:t>v</w:t>
      </w:r>
      <w:r w:rsidRPr="000E55DF">
        <w:t xml:space="preserve">’ – выстрел, движущийся влево, </w:t>
      </w:r>
      <w:r>
        <w:t>вправо, вверх или вниз</w:t>
      </w:r>
    </w:p>
    <w:p w:rsidR="00EC43C6" w:rsidRPr="000E55DF" w:rsidRDefault="00EC43C6" w:rsidP="000E55DF">
      <w:pPr>
        <w:pStyle w:val="a3"/>
        <w:numPr>
          <w:ilvl w:val="0"/>
          <w:numId w:val="2"/>
        </w:numPr>
      </w:pPr>
      <w:r>
        <w:rPr>
          <w:lang w:val="en-US"/>
        </w:rPr>
        <w:t xml:space="preserve">‘e’ – </w:t>
      </w:r>
      <w:proofErr w:type="spellStart"/>
      <w:r>
        <w:rPr>
          <w:lang w:val="en-US"/>
        </w:rPr>
        <w:t>заряд</w:t>
      </w:r>
      <w:proofErr w:type="spellEnd"/>
      <w:r>
        <w:rPr>
          <w:lang w:val="en-US"/>
        </w:rPr>
        <w:t xml:space="preserve"> </w:t>
      </w:r>
      <w:r>
        <w:t>энергии</w:t>
      </w:r>
    </w:p>
    <w:p w:rsidR="000E55DF" w:rsidRPr="009F0FE7" w:rsidRDefault="00B84A5F" w:rsidP="000E55DF">
      <w:r>
        <w:t>Номер игрока – число 1 или 2. Игроку 1 принадлежат танки '1' и '2', а игроку 2 – '</w:t>
      </w:r>
      <w:r w:rsidRPr="009F0FE7">
        <w:t>3’ и ‘4’.</w:t>
      </w:r>
    </w:p>
    <w:p w:rsidR="000E55DF" w:rsidRPr="0016318C" w:rsidRDefault="0016318C" w:rsidP="000E55DF">
      <w:r>
        <w:t>Параметры танка – набор чисел, разделенных пробелами:</w:t>
      </w:r>
    </w:p>
    <w:p w:rsidR="000E55DF" w:rsidRDefault="000E55DF" w:rsidP="000E55DF">
      <w:r w:rsidRPr="000E55DF">
        <w:t>&lt;Энергия&gt;</w:t>
      </w:r>
      <w:r w:rsidR="0016318C" w:rsidRPr="0016318C">
        <w:t xml:space="preserve"> </w:t>
      </w:r>
      <w:r w:rsidRPr="000E55DF">
        <w:t>&lt;Направление движения&gt;</w:t>
      </w:r>
      <w:r w:rsidR="0016318C" w:rsidRPr="0016318C">
        <w:t xml:space="preserve"> </w:t>
      </w:r>
      <w:r w:rsidRPr="000E55DF">
        <w:t>&lt;Время до перезаряда пушки&gt;</w:t>
      </w:r>
    </w:p>
    <w:p w:rsidR="00254439" w:rsidRDefault="00254439" w:rsidP="000E55DF">
      <w:r>
        <w:t>Направление движения кодируется одной цифрой:</w:t>
      </w:r>
    </w:p>
    <w:p w:rsidR="00254439" w:rsidRDefault="00254439" w:rsidP="00254439">
      <w:pPr>
        <w:pStyle w:val="a3"/>
        <w:numPr>
          <w:ilvl w:val="0"/>
          <w:numId w:val="3"/>
        </w:numPr>
      </w:pPr>
      <w:r>
        <w:t>1 – влево</w:t>
      </w:r>
    </w:p>
    <w:p w:rsidR="00254439" w:rsidRDefault="00254439" w:rsidP="00254439">
      <w:pPr>
        <w:pStyle w:val="a3"/>
        <w:numPr>
          <w:ilvl w:val="0"/>
          <w:numId w:val="3"/>
        </w:numPr>
      </w:pPr>
      <w:r>
        <w:t>2 – вверх</w:t>
      </w:r>
    </w:p>
    <w:p w:rsidR="00254439" w:rsidRDefault="00254439" w:rsidP="00254439">
      <w:pPr>
        <w:pStyle w:val="a3"/>
        <w:numPr>
          <w:ilvl w:val="0"/>
          <w:numId w:val="3"/>
        </w:numPr>
      </w:pPr>
      <w:r>
        <w:t>3 – вправо</w:t>
      </w:r>
    </w:p>
    <w:p w:rsidR="00254439" w:rsidRDefault="00254439" w:rsidP="00254439">
      <w:pPr>
        <w:pStyle w:val="a3"/>
        <w:numPr>
          <w:ilvl w:val="0"/>
          <w:numId w:val="3"/>
        </w:numPr>
      </w:pPr>
      <w:r>
        <w:t>4 – вниз</w:t>
      </w:r>
    </w:p>
    <w:p w:rsidR="008D4637" w:rsidRPr="00B84B58" w:rsidRDefault="008D4637" w:rsidP="008D4637">
      <w:pPr>
        <w:pStyle w:val="2"/>
      </w:pPr>
      <w:r>
        <w:t>Выходные данные</w:t>
      </w:r>
    </w:p>
    <w:p w:rsidR="00E171EC" w:rsidRPr="00B84B58" w:rsidRDefault="00E171EC">
      <w:r w:rsidRPr="00E171EC">
        <w:t>&lt;</w:t>
      </w:r>
      <w:r>
        <w:t>Направление движения</w:t>
      </w:r>
      <w:r w:rsidR="00B84B58" w:rsidRPr="00B84B58">
        <w:t xml:space="preserve"> 1 танка</w:t>
      </w:r>
      <w:proofErr w:type="gramStart"/>
      <w:r w:rsidRPr="00B84B58">
        <w:t>&gt;</w:t>
      </w:r>
      <w:r w:rsidR="00320221">
        <w:t xml:space="preserve"> </w:t>
      </w:r>
      <w:r w:rsidRPr="00E171EC">
        <w:t>&lt;</w:t>
      </w:r>
      <w:r w:rsidR="00375EDB">
        <w:t>С</w:t>
      </w:r>
      <w:proofErr w:type="gramEnd"/>
      <w:r w:rsidR="00375EDB">
        <w:t>треляет ли 1 танк</w:t>
      </w:r>
      <w:r w:rsidRPr="00B84B58">
        <w:t>&gt;</w:t>
      </w:r>
    </w:p>
    <w:p w:rsidR="00375EDB" w:rsidRPr="00B84B58" w:rsidRDefault="00B84B58" w:rsidP="00375EDB">
      <w:r w:rsidRPr="00E171EC">
        <w:t>&lt;</w:t>
      </w:r>
      <w:r>
        <w:t xml:space="preserve">Направление движения </w:t>
      </w:r>
      <w:r w:rsidRPr="00B84B58">
        <w:t>2 танка</w:t>
      </w:r>
      <w:proofErr w:type="gramStart"/>
      <w:r w:rsidRPr="00B84B58">
        <w:t>&gt;</w:t>
      </w:r>
      <w:r w:rsidR="00320221">
        <w:t xml:space="preserve"> </w:t>
      </w:r>
      <w:r w:rsidR="00375EDB" w:rsidRPr="00E171EC">
        <w:t>&lt;</w:t>
      </w:r>
      <w:r w:rsidR="005413A0">
        <w:t>С</w:t>
      </w:r>
      <w:proofErr w:type="gramEnd"/>
      <w:r w:rsidR="005413A0">
        <w:t>треляет ли 2</w:t>
      </w:r>
      <w:r w:rsidR="00375EDB">
        <w:t xml:space="preserve"> танк</w:t>
      </w:r>
      <w:r w:rsidR="00375EDB" w:rsidRPr="00B84B58">
        <w:t>&gt;</w:t>
      </w:r>
    </w:p>
    <w:p w:rsidR="008D4637" w:rsidRDefault="008D4637"/>
    <w:p w:rsidR="00320221" w:rsidRDefault="00320221">
      <w:r w:rsidRPr="00320221">
        <w:t>Признак стрельбы кодируется числом 0 или 1 – 0,</w:t>
      </w:r>
      <w:r>
        <w:t xml:space="preserve"> если стрелять не нужно и 1, если нужно.</w:t>
      </w:r>
    </w:p>
    <w:p w:rsidR="00320221" w:rsidRDefault="00320221" w:rsidP="00320221">
      <w:pPr>
        <w:pStyle w:val="2"/>
      </w:pPr>
      <w:r>
        <w:t>Примеры входных и выходных данных</w:t>
      </w:r>
    </w:p>
    <w:tbl>
      <w:tblPr>
        <w:tblStyle w:val="a4"/>
        <w:tblW w:w="0" w:type="auto"/>
        <w:tblLook w:val="04A0"/>
      </w:tblPr>
      <w:tblGrid>
        <w:gridCol w:w="3567"/>
        <w:gridCol w:w="3002"/>
        <w:gridCol w:w="3002"/>
      </w:tblGrid>
      <w:tr w:rsidR="00620E53" w:rsidTr="00620E53">
        <w:tc>
          <w:tcPr>
            <w:tcW w:w="3567" w:type="dxa"/>
          </w:tcPr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###########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#....#....#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#.........#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#.........#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#......4..#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##...#...##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#.........#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#....</w:t>
            </w:r>
            <w:proofErr w:type="spellStart"/>
            <w:r w:rsidRPr="00620E53">
              <w:rPr>
                <w:rFonts w:ascii="Courier New" w:hAnsi="Courier New" w:cs="Courier New"/>
              </w:rPr>
              <w:t>e</w:t>
            </w:r>
            <w:proofErr w:type="spellEnd"/>
            <w:r w:rsidRPr="00620E53">
              <w:rPr>
                <w:rFonts w:ascii="Courier New" w:hAnsi="Courier New" w:cs="Courier New"/>
              </w:rPr>
              <w:t>....#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#........2#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#.1.3#....#</w:t>
            </w:r>
          </w:p>
          <w:p w:rsidR="00620E53" w:rsidRDefault="00620E53" w:rsidP="00620E53">
            <w:pPr>
              <w:rPr>
                <w:rFonts w:ascii="Courier New" w:hAnsi="Courier New" w:cs="Courier New"/>
                <w:lang w:val="en-US"/>
              </w:rPr>
            </w:pPr>
            <w:r w:rsidRPr="00620E53">
              <w:rPr>
                <w:rFonts w:ascii="Courier New" w:hAnsi="Courier New" w:cs="Courier New"/>
              </w:rPr>
              <w:t>###########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81 4 2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91 2 0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81 4 3</w:t>
            </w:r>
          </w:p>
          <w:p w:rsidR="00620E53" w:rsidRDefault="00620E53" w:rsidP="00620E53">
            <w:r w:rsidRPr="00620E53">
              <w:rPr>
                <w:rFonts w:ascii="Courier New" w:hAnsi="Courier New" w:cs="Courier New"/>
              </w:rPr>
              <w:t>86 4 0</w:t>
            </w:r>
          </w:p>
        </w:tc>
        <w:tc>
          <w:tcPr>
            <w:tcW w:w="3002" w:type="dxa"/>
          </w:tcPr>
          <w:p w:rsidR="00620E53" w:rsidRPr="00620E53" w:rsidRDefault="00620E53" w:rsidP="00620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 w:rsidRPr="00620E53">
              <w:rPr>
                <w:rFonts w:ascii="Courier New" w:eastAsia="Times New Roman" w:hAnsi="Courier New" w:cs="Courier New"/>
                <w:color w:val="000000"/>
                <w:lang w:eastAsia="ru-RU"/>
              </w:rPr>
              <w:t>3 1</w:t>
            </w:r>
          </w:p>
          <w:p w:rsidR="00620E53" w:rsidRPr="00620E53" w:rsidRDefault="00620E53" w:rsidP="00620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 w:rsidRPr="00620E53">
              <w:rPr>
                <w:rFonts w:ascii="Courier New" w:eastAsia="Times New Roman" w:hAnsi="Courier New" w:cs="Courier New"/>
                <w:color w:val="000000"/>
                <w:lang w:eastAsia="ru-RU"/>
              </w:rPr>
              <w:t>2 0</w:t>
            </w:r>
          </w:p>
          <w:p w:rsidR="00620E53" w:rsidRDefault="00620E53"/>
        </w:tc>
        <w:tc>
          <w:tcPr>
            <w:tcW w:w="3002" w:type="dxa"/>
          </w:tcPr>
          <w:p w:rsidR="00620E53" w:rsidRDefault="00620E53">
            <w:r>
              <w:t>1 игрок дает команды 1 танку ехать вправо и стрелять, а 2 – ехать вверх.</w:t>
            </w:r>
          </w:p>
          <w:p w:rsidR="00620E53" w:rsidRDefault="00620E53">
            <w:r>
              <w:t>Но 1 танк стрелять не сможет, т.к. у него не перезарядилось орудие.</w:t>
            </w:r>
          </w:p>
        </w:tc>
      </w:tr>
      <w:tr w:rsidR="00620E53" w:rsidTr="00620E53">
        <w:tc>
          <w:tcPr>
            <w:tcW w:w="3567" w:type="dxa"/>
          </w:tcPr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###########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#....#....#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lastRenderedPageBreak/>
              <w:t>#.........#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#.........#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#.........#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##...#.4.##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#.........#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#....</w:t>
            </w:r>
            <w:proofErr w:type="spellStart"/>
            <w:r w:rsidRPr="00620E53">
              <w:rPr>
                <w:rFonts w:ascii="Courier New" w:hAnsi="Courier New" w:cs="Courier New"/>
              </w:rPr>
              <w:t>e</w:t>
            </w:r>
            <w:proofErr w:type="spellEnd"/>
            <w:r w:rsidRPr="00620E53">
              <w:rPr>
                <w:rFonts w:ascii="Courier New" w:hAnsi="Courier New" w:cs="Courier New"/>
              </w:rPr>
              <w:t>...2#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#...3.....#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#..1.#....#</w:t>
            </w:r>
          </w:p>
          <w:p w:rsid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###########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80 3 1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90 2 0</w:t>
            </w:r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 xml:space="preserve">80 2 </w:t>
            </w:r>
            <w:proofErr w:type="spellStart"/>
            <w:r w:rsidRPr="00620E53">
              <w:rPr>
                <w:rFonts w:ascii="Courier New" w:hAnsi="Courier New" w:cs="Courier New"/>
              </w:rPr>
              <w:t>2</w:t>
            </w:r>
            <w:proofErr w:type="spellEnd"/>
          </w:p>
          <w:p w:rsidR="00620E53" w:rsidRPr="00620E53" w:rsidRDefault="00620E53" w:rsidP="00620E53">
            <w:pPr>
              <w:rPr>
                <w:rFonts w:ascii="Courier New" w:hAnsi="Courier New" w:cs="Courier New"/>
              </w:rPr>
            </w:pPr>
            <w:r w:rsidRPr="00620E53">
              <w:rPr>
                <w:rFonts w:ascii="Courier New" w:hAnsi="Courier New" w:cs="Courier New"/>
              </w:rPr>
              <w:t>85 4 0</w:t>
            </w:r>
          </w:p>
        </w:tc>
        <w:tc>
          <w:tcPr>
            <w:tcW w:w="3002" w:type="dxa"/>
          </w:tcPr>
          <w:p w:rsidR="00620E53" w:rsidRDefault="00FA67A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4 0</w:t>
            </w:r>
          </w:p>
          <w:p w:rsidR="00FA67AD" w:rsidRPr="00620E53" w:rsidRDefault="00FA67A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4 1</w:t>
            </w:r>
          </w:p>
        </w:tc>
        <w:tc>
          <w:tcPr>
            <w:tcW w:w="3002" w:type="dxa"/>
          </w:tcPr>
          <w:p w:rsidR="00620E53" w:rsidRPr="00742A7C" w:rsidRDefault="00742A7C">
            <w:r>
              <w:t xml:space="preserve">Здесь обрабатывается ход 2 игрока – управление 3 и 4 </w:t>
            </w:r>
            <w:r>
              <w:lastRenderedPageBreak/>
              <w:t>танками. Оба танка будут ехать вниз, при этом 4 танк будет стрелять.</w:t>
            </w:r>
          </w:p>
        </w:tc>
      </w:tr>
    </w:tbl>
    <w:p w:rsidR="00320221" w:rsidRPr="00320221" w:rsidRDefault="00320221"/>
    <w:p w:rsidR="008D4637" w:rsidRDefault="00F577F5" w:rsidP="00F577F5">
      <w:pPr>
        <w:pStyle w:val="2"/>
      </w:pPr>
      <w:r>
        <w:t>Требования к программе</w:t>
      </w:r>
    </w:p>
    <w:p w:rsidR="00F577F5" w:rsidRDefault="00F577F5">
      <w:r>
        <w:t>Программа запускается для обработки каждого отдельного хода.</w:t>
      </w:r>
    </w:p>
    <w:p w:rsidR="00F577F5" w:rsidRDefault="00F577F5">
      <w:r>
        <w:t>Время обработки одного хода – 1 секунда.</w:t>
      </w:r>
    </w:p>
    <w:p w:rsidR="00F577F5" w:rsidRPr="008D4637" w:rsidRDefault="00F577F5">
      <w:r>
        <w:t>Программа может запускаться, даже если у соответствующего игрока не осталось ни одного живого танка (например, в случае, когда противник должен продержаться 5 ходов после гибели танков этого игрока).</w:t>
      </w:r>
    </w:p>
    <w:sectPr w:rsidR="00F577F5" w:rsidRPr="008D4637" w:rsidSect="00A27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12D20"/>
    <w:multiLevelType w:val="hybridMultilevel"/>
    <w:tmpl w:val="B9A6C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94B46"/>
    <w:multiLevelType w:val="hybridMultilevel"/>
    <w:tmpl w:val="0F8E0294"/>
    <w:lvl w:ilvl="0" w:tplc="59EC19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1148D"/>
    <w:multiLevelType w:val="hybridMultilevel"/>
    <w:tmpl w:val="E04C6860"/>
    <w:lvl w:ilvl="0" w:tplc="59EC19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C2697F"/>
    <w:multiLevelType w:val="hybridMultilevel"/>
    <w:tmpl w:val="00F06840"/>
    <w:lvl w:ilvl="0" w:tplc="59EC19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B5E16"/>
    <w:rsid w:val="000C087F"/>
    <w:rsid w:val="000E55DF"/>
    <w:rsid w:val="0016318C"/>
    <w:rsid w:val="001C150E"/>
    <w:rsid w:val="001F29CA"/>
    <w:rsid w:val="00254439"/>
    <w:rsid w:val="002B43CE"/>
    <w:rsid w:val="002B5E16"/>
    <w:rsid w:val="002E7D4D"/>
    <w:rsid w:val="00320221"/>
    <w:rsid w:val="0036347A"/>
    <w:rsid w:val="00375EDB"/>
    <w:rsid w:val="003A0CBC"/>
    <w:rsid w:val="004D61CD"/>
    <w:rsid w:val="004F696C"/>
    <w:rsid w:val="00530F84"/>
    <w:rsid w:val="005413A0"/>
    <w:rsid w:val="005D7DC8"/>
    <w:rsid w:val="00620E53"/>
    <w:rsid w:val="00742A7C"/>
    <w:rsid w:val="0083748F"/>
    <w:rsid w:val="008A05FC"/>
    <w:rsid w:val="008D4637"/>
    <w:rsid w:val="008F5E65"/>
    <w:rsid w:val="009F0FE7"/>
    <w:rsid w:val="00A27734"/>
    <w:rsid w:val="00B81345"/>
    <w:rsid w:val="00B84A5F"/>
    <w:rsid w:val="00B84B58"/>
    <w:rsid w:val="00BA4F44"/>
    <w:rsid w:val="00C200D8"/>
    <w:rsid w:val="00CA4F7C"/>
    <w:rsid w:val="00CA57C2"/>
    <w:rsid w:val="00DE3F13"/>
    <w:rsid w:val="00E0135B"/>
    <w:rsid w:val="00E171EC"/>
    <w:rsid w:val="00E3773B"/>
    <w:rsid w:val="00E474DE"/>
    <w:rsid w:val="00E562E6"/>
    <w:rsid w:val="00EC43C6"/>
    <w:rsid w:val="00F577F5"/>
    <w:rsid w:val="00F9075F"/>
    <w:rsid w:val="00FA67AD"/>
    <w:rsid w:val="00FB7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734"/>
  </w:style>
  <w:style w:type="paragraph" w:styleId="1">
    <w:name w:val="heading 1"/>
    <w:basedOn w:val="a"/>
    <w:next w:val="a"/>
    <w:link w:val="10"/>
    <w:uiPriority w:val="9"/>
    <w:qFormat/>
    <w:rsid w:val="008D46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46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46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D46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4D61CD"/>
    <w:pPr>
      <w:ind w:left="720"/>
      <w:contextualSpacing/>
    </w:pPr>
  </w:style>
  <w:style w:type="table" w:styleId="a4">
    <w:name w:val="Table Grid"/>
    <w:basedOn w:val="a1"/>
    <w:uiPriority w:val="59"/>
    <w:rsid w:val="00620E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20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0E5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3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</dc:creator>
  <cp:lastModifiedBy>Pasha</cp:lastModifiedBy>
  <cp:revision>35</cp:revision>
  <dcterms:created xsi:type="dcterms:W3CDTF">2013-08-11T14:41:00Z</dcterms:created>
  <dcterms:modified xsi:type="dcterms:W3CDTF">2013-08-13T17:40:00Z</dcterms:modified>
</cp:coreProperties>
</file>