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Положение</w:t>
      </w:r>
    </w:p>
    <w:p w14:paraId="00000002" w14:textId="5336714D" w:rsidR="001D3CF2" w:rsidRDefault="00C6179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О городской командной олимпиаде школьников </w:t>
      </w:r>
      <w:r>
        <w:rPr>
          <w:b/>
          <w:color w:val="000000"/>
          <w:sz w:val="28"/>
          <w:szCs w:val="28"/>
        </w:rPr>
        <w:t>6</w:t>
      </w:r>
      <w:r w:rsidRPr="00C6179E">
        <w:rPr>
          <w:b/>
          <w:color w:val="000000"/>
          <w:sz w:val="28"/>
          <w:szCs w:val="28"/>
        </w:rPr>
        <w:t>-7</w:t>
      </w:r>
      <w:r>
        <w:rPr>
          <w:b/>
          <w:color w:val="000000"/>
          <w:sz w:val="28"/>
          <w:szCs w:val="28"/>
        </w:rPr>
        <w:t xml:space="preserve"> класса</w:t>
      </w:r>
    </w:p>
    <w:p w14:paraId="00000003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по программированию в среде «КуМир»</w:t>
      </w:r>
    </w:p>
    <w:p w14:paraId="00000004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5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1.Общие положения</w:t>
      </w:r>
    </w:p>
    <w:p w14:paraId="00000006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1.1. Настоящее Положение определяет порядок организации и проведения командной олимпиады среди обучающихся 6 классов образовательных учреждений (школ, лицеев, гимназий) Великого Новгорода по программированию в среде «КуМир» в 2</w:t>
      </w:r>
      <w:r>
        <w:rPr>
          <w:sz w:val="28"/>
          <w:szCs w:val="28"/>
        </w:rPr>
        <w:t>021</w:t>
      </w:r>
      <w:r>
        <w:rPr>
          <w:color w:val="000000"/>
          <w:sz w:val="28"/>
          <w:szCs w:val="28"/>
        </w:rPr>
        <w:t xml:space="preserve"> году (далее - олимпиада),</w:t>
      </w:r>
      <w:r>
        <w:rPr>
          <w:color w:val="000000"/>
          <w:sz w:val="28"/>
          <w:szCs w:val="28"/>
        </w:rPr>
        <w:t xml:space="preserve"> порядок участия и определение победителей.</w:t>
      </w:r>
    </w:p>
    <w:p w14:paraId="00000007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Основными задачами олимпиады являются:</w:t>
      </w:r>
    </w:p>
    <w:p w14:paraId="00000008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52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развитие интереса к программированию у учащихся и самореализация их творческих способностей в области программирования;</w:t>
      </w:r>
    </w:p>
    <w:p w14:paraId="00000009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52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развитие навыков командной работы;</w:t>
      </w:r>
    </w:p>
    <w:p w14:paraId="0000000A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52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подгото</w:t>
      </w:r>
      <w:r>
        <w:rPr>
          <w:color w:val="000000"/>
          <w:sz w:val="28"/>
          <w:szCs w:val="28"/>
        </w:rPr>
        <w:t>вка к участию во Всероссийской олимпиаде школьников по информатике и программированию.</w:t>
      </w:r>
    </w:p>
    <w:p w14:paraId="0000000B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52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1.3. Организаторы и партнеры олимпиады:</w:t>
      </w:r>
    </w:p>
    <w:p w14:paraId="0000000C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528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- Комитет по образованию Администрации Великого Новгорода;</w:t>
      </w:r>
    </w:p>
    <w:p w14:paraId="0000000D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52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>Центр цифрового образования детей «IT-</w:t>
      </w:r>
      <w:r>
        <w:rPr>
          <w:sz w:val="28"/>
          <w:szCs w:val="28"/>
        </w:rPr>
        <w:t>куб</w:t>
      </w:r>
      <w:r>
        <w:rPr>
          <w:color w:val="000000"/>
          <w:sz w:val="28"/>
          <w:szCs w:val="28"/>
        </w:rPr>
        <w:t>» при МАОУ «Школа №36» г. Великий Новгород;</w:t>
      </w:r>
    </w:p>
    <w:p w14:paraId="0000000E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52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>
        <w:rPr>
          <w:color w:val="000000"/>
          <w:sz w:val="28"/>
          <w:szCs w:val="28"/>
        </w:rPr>
        <w:t>Центр дополнительного образования «Городская компьютерная школа» при МАОУ «Гимназия «Эврика» г. Великий Новгород.</w:t>
      </w:r>
    </w:p>
    <w:p w14:paraId="0000000F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528"/>
        <w:jc w:val="both"/>
        <w:rPr>
          <w:color w:val="000000"/>
          <w:sz w:val="24"/>
          <w:szCs w:val="24"/>
        </w:rPr>
      </w:pPr>
    </w:p>
    <w:p w14:paraId="00000010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Порядок организации и сроки проведения олимпиады</w:t>
      </w:r>
    </w:p>
    <w:p w14:paraId="00000011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2.1. Для участия в олимпиаде необходимо зар</w:t>
      </w:r>
      <w:r>
        <w:rPr>
          <w:color w:val="000000"/>
          <w:sz w:val="28"/>
          <w:szCs w:val="28"/>
        </w:rPr>
        <w:t xml:space="preserve">егистрироваться по ссылке  </w:t>
      </w:r>
      <w:hyperlink r:id="rId6">
        <w:proofErr w:type="gramStart"/>
        <w:r>
          <w:rPr>
            <w:color w:val="1155CC"/>
            <w:sz w:val="28"/>
            <w:szCs w:val="28"/>
            <w:u w:val="single"/>
          </w:rPr>
          <w:t>https://docs.google.com/forms/d/1Jqv6jKivOX8zN3qbQ_zYdudPB9sNLwXZ2HBQ_wsftjI/edit?usp=sharing</w:t>
        </w:r>
      </w:hyperlink>
      <w:r>
        <w:rPr>
          <w:color w:val="000000"/>
          <w:sz w:val="28"/>
          <w:szCs w:val="28"/>
        </w:rPr>
        <w:t xml:space="preserve">, а в день олимпиады для окончательной регистрации команды предоставить медицинскую справку (от школьного медработника о допуске учащихся к олимпиаде) и согласие на обработку персональных данных в рамках олимпиады (на каждого учащегося команды «Приложение </w:t>
      </w:r>
      <w:r>
        <w:rPr>
          <w:color w:val="000000"/>
          <w:sz w:val="28"/>
          <w:szCs w:val="28"/>
        </w:rPr>
        <w:t>1» и руководителя по форме «Приложение 2»).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Возможна замена учащегося по болезни на другого учащегося при предоставлении соответствующих документов (медицинская справка и согласие на обработку персональных данных). Замена осуществляется с письменного заявл</w:t>
      </w:r>
      <w:r>
        <w:rPr>
          <w:color w:val="000000"/>
          <w:sz w:val="28"/>
          <w:szCs w:val="28"/>
        </w:rPr>
        <w:t xml:space="preserve">ения руководителя команды не </w:t>
      </w:r>
      <w:proofErr w:type="gramStart"/>
      <w:r>
        <w:rPr>
          <w:color w:val="000000"/>
          <w:sz w:val="28"/>
          <w:szCs w:val="28"/>
        </w:rPr>
        <w:t>позднее</w:t>
      </w:r>
      <w:proofErr w:type="gramEnd"/>
      <w:r>
        <w:rPr>
          <w:color w:val="000000"/>
          <w:sz w:val="28"/>
          <w:szCs w:val="28"/>
        </w:rPr>
        <w:t xml:space="preserve"> чем за полчаса до начала основного тура олимпиады.</w:t>
      </w:r>
      <w:r>
        <w:rPr>
          <w:b/>
          <w:color w:val="000000"/>
          <w:sz w:val="28"/>
          <w:szCs w:val="28"/>
        </w:rPr>
        <w:t xml:space="preserve"> </w:t>
      </w:r>
    </w:p>
    <w:p w14:paraId="00000012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 Олимпиада проводится </w:t>
      </w:r>
      <w:r>
        <w:rPr>
          <w:b/>
          <w:sz w:val="28"/>
          <w:szCs w:val="28"/>
        </w:rPr>
        <w:t>28 апреля 2021</w:t>
      </w:r>
      <w:r>
        <w:rPr>
          <w:color w:val="000000"/>
          <w:sz w:val="28"/>
          <w:szCs w:val="28"/>
        </w:rPr>
        <w:t xml:space="preserve"> года по адресу: Великий Новгород, ул. Б. Московская д.126, корп.3 (МАОУ «Школа №36»).</w:t>
      </w:r>
    </w:p>
    <w:p w14:paraId="00000013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2.3. Олимпиада проводится в два тура:</w:t>
      </w:r>
    </w:p>
    <w:p w14:paraId="00000014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3.1. Пробный тур – с 1</w:t>
      </w: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>.00 до 1</w:t>
      </w: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.30 ч. Тур организуется для тестирования оборудования и программного обеспечения предоставляемого участникам.  </w:t>
      </w:r>
    </w:p>
    <w:p w14:paraId="00000015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2.3.2. Основной тур –1</w:t>
      </w:r>
      <w:r>
        <w:rPr>
          <w:sz w:val="28"/>
          <w:szCs w:val="28"/>
        </w:rPr>
        <w:t>6</w:t>
      </w:r>
      <w:r>
        <w:rPr>
          <w:color w:val="000000"/>
          <w:sz w:val="28"/>
          <w:szCs w:val="28"/>
        </w:rPr>
        <w:t>.00 до 1</w:t>
      </w:r>
      <w:r>
        <w:rPr>
          <w:sz w:val="28"/>
          <w:szCs w:val="28"/>
        </w:rPr>
        <w:t>8</w:t>
      </w:r>
      <w:r>
        <w:rPr>
          <w:color w:val="000000"/>
          <w:sz w:val="28"/>
          <w:szCs w:val="28"/>
        </w:rPr>
        <w:t>.00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ч. </w:t>
      </w:r>
    </w:p>
    <w:p w14:paraId="00000016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Главным результатом команды является число решенных ею задач. При равенстве количества решенных задач выше в рейтинге </w:t>
      </w:r>
      <w:proofErr w:type="gramStart"/>
      <w:r>
        <w:rPr>
          <w:color w:val="000000"/>
          <w:sz w:val="28"/>
          <w:szCs w:val="28"/>
        </w:rPr>
        <w:t>оказывается</w:t>
      </w:r>
      <w:proofErr w:type="gramEnd"/>
      <w:r>
        <w:rPr>
          <w:color w:val="000000"/>
          <w:sz w:val="28"/>
          <w:szCs w:val="28"/>
        </w:rPr>
        <w:t xml:space="preserve"> классифицирована та команда, у которой меньше суммарное штрафное время. </w:t>
      </w:r>
      <w:r>
        <w:rPr>
          <w:color w:val="000000"/>
          <w:sz w:val="28"/>
          <w:szCs w:val="28"/>
        </w:rPr>
        <w:lastRenderedPageBreak/>
        <w:t>Штрафное время вычисляется следующим образом: для реше</w:t>
      </w:r>
      <w:r>
        <w:rPr>
          <w:color w:val="000000"/>
          <w:sz w:val="28"/>
          <w:szCs w:val="28"/>
        </w:rPr>
        <w:t>нных задач штрафное время представляет собой время в минутах, прошедшее с начала тура до сдачи задачи, плюс 20 штрафных минут за каждую неудачную попытку сдать задачу. За нерешенные задачи штрафное время не начисляется.</w:t>
      </w:r>
    </w:p>
    <w:p w14:paraId="00000017" w14:textId="77777777" w:rsidR="001D3CF2" w:rsidRDefault="00C6179E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8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Порядок участия в олимпиаде.</w:t>
      </w:r>
    </w:p>
    <w:p w14:paraId="00000018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3.1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>К участию в олимпиаде приглашаются  команды от образовательных учреждений Великого Новгорода.</w:t>
      </w:r>
    </w:p>
    <w:p w14:paraId="00000019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3.2. Каждая команда состоит из </w:t>
      </w:r>
      <w:r>
        <w:rPr>
          <w:b/>
          <w:color w:val="000000"/>
          <w:sz w:val="28"/>
          <w:szCs w:val="28"/>
        </w:rPr>
        <w:t>трех человек</w:t>
      </w:r>
      <w:r>
        <w:rPr>
          <w:color w:val="000000"/>
          <w:sz w:val="28"/>
          <w:szCs w:val="28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1A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3.3. Заявки принимаются до </w:t>
      </w:r>
      <w:r>
        <w:rPr>
          <w:b/>
          <w:sz w:val="28"/>
          <w:szCs w:val="28"/>
        </w:rPr>
        <w:t>27 апреля</w:t>
      </w:r>
      <w:r>
        <w:rPr>
          <w:b/>
          <w:color w:val="000000"/>
          <w:sz w:val="28"/>
          <w:szCs w:val="28"/>
        </w:rPr>
        <w:t xml:space="preserve"> 20</w:t>
      </w:r>
      <w:r>
        <w:rPr>
          <w:b/>
          <w:sz w:val="28"/>
          <w:szCs w:val="28"/>
        </w:rPr>
        <w:t>21</w:t>
      </w:r>
      <w:r>
        <w:rPr>
          <w:color w:val="000000"/>
          <w:sz w:val="28"/>
          <w:szCs w:val="28"/>
        </w:rPr>
        <w:t xml:space="preserve"> года в электронной форме.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регистрации участники конкурса (руководитель делегации) предъявляют медицинскую справку о допуске к олимпиаде по информатике и договор согласия на обработку персональных данных участников команды и руководителя команды.</w:t>
      </w:r>
    </w:p>
    <w:p w14:paraId="0000001B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 w:firstLine="348"/>
        <w:jc w:val="both"/>
        <w:rPr>
          <w:color w:val="000000"/>
          <w:sz w:val="28"/>
          <w:szCs w:val="28"/>
        </w:rPr>
      </w:pPr>
    </w:p>
    <w:p w14:paraId="0000001C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Порядок проведения и обеспеч</w:t>
      </w:r>
      <w:r>
        <w:rPr>
          <w:b/>
          <w:color w:val="000000"/>
          <w:sz w:val="28"/>
          <w:szCs w:val="28"/>
        </w:rPr>
        <w:t>ение олимпиады</w:t>
      </w:r>
    </w:p>
    <w:p w14:paraId="0000001D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4.1. Для решения будут предложены 6 - 11 задач на 2 часа (основной тур). В непредвиденных ситуациях жюри имеет право продлить соревнования.</w:t>
      </w:r>
    </w:p>
    <w:p w14:paraId="0000001E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4.2. Во время олимпиады команда использует </w:t>
      </w:r>
      <w:r>
        <w:rPr>
          <w:b/>
          <w:color w:val="000000"/>
          <w:sz w:val="28"/>
          <w:szCs w:val="28"/>
        </w:rPr>
        <w:t>один</w:t>
      </w:r>
      <w:r>
        <w:rPr>
          <w:color w:val="000000"/>
          <w:sz w:val="28"/>
          <w:szCs w:val="28"/>
        </w:rPr>
        <w:t xml:space="preserve"> персональный компьютер. Категорически запрещается исп</w:t>
      </w:r>
      <w:r>
        <w:rPr>
          <w:color w:val="000000"/>
          <w:sz w:val="28"/>
          <w:szCs w:val="28"/>
        </w:rPr>
        <w:t xml:space="preserve">ользовать личные электронные носители информации. Любые действия, преследующие своей целью нарушить функционирование всей системы, караются дисквалификацией команды-нарушителя. В течение тура соревнований запрещено использование мобильных телефонов и иных </w:t>
      </w:r>
      <w:r>
        <w:rPr>
          <w:color w:val="000000"/>
          <w:sz w:val="28"/>
          <w:szCs w:val="28"/>
        </w:rPr>
        <w:t>сре</w:t>
      </w:r>
      <w:proofErr w:type="gramStart"/>
      <w:r>
        <w:rPr>
          <w:color w:val="000000"/>
          <w:sz w:val="28"/>
          <w:szCs w:val="28"/>
        </w:rPr>
        <w:t>дств св</w:t>
      </w:r>
      <w:proofErr w:type="gramEnd"/>
      <w:r>
        <w:rPr>
          <w:color w:val="000000"/>
          <w:sz w:val="28"/>
          <w:szCs w:val="28"/>
        </w:rPr>
        <w:t>язи.</w:t>
      </w:r>
    </w:p>
    <w:p w14:paraId="0000001F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4.3. Участники могут пользоваться чистой бумагой, бумажными записями, литературой и письменными принадлежностями, можно использовать свою клавиатуру и мышь подключаемые через разъем USB. Во время соревнований участники могут обращаться тольк</w:t>
      </w:r>
      <w:r>
        <w:rPr>
          <w:color w:val="000000"/>
          <w:sz w:val="28"/>
          <w:szCs w:val="28"/>
        </w:rPr>
        <w:t>о с членами своей команды и представителями жюри и оргкомитета.</w:t>
      </w:r>
    </w:p>
    <w:p w14:paraId="00000020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4.4. При решении задач </w:t>
      </w:r>
      <w:r>
        <w:rPr>
          <w:b/>
          <w:color w:val="000000"/>
          <w:sz w:val="28"/>
          <w:szCs w:val="28"/>
        </w:rPr>
        <w:t>запрещается</w:t>
      </w:r>
      <w:r>
        <w:rPr>
          <w:color w:val="000000"/>
          <w:sz w:val="28"/>
          <w:szCs w:val="28"/>
        </w:rPr>
        <w:t xml:space="preserve">: </w:t>
      </w:r>
    </w:p>
    <w:p w14:paraId="00000021" w14:textId="77777777" w:rsidR="001D3CF2" w:rsidRDefault="00C61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ind w:left="426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работать с любыми файлами; </w:t>
      </w:r>
    </w:p>
    <w:p w14:paraId="00000022" w14:textId="77777777" w:rsidR="001D3CF2" w:rsidRDefault="00C61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ind w:left="426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работать с подкаталогами; </w:t>
      </w:r>
    </w:p>
    <w:p w14:paraId="00000023" w14:textId="77777777" w:rsidR="001D3CF2" w:rsidRDefault="00C61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ind w:left="426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использовать сетевые средства, кроме специализированной среды организаторов; </w:t>
      </w:r>
    </w:p>
    <w:p w14:paraId="00000024" w14:textId="77777777" w:rsidR="001D3CF2" w:rsidRDefault="00C617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ind w:left="426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предпринимать любые действия, которые могут нарушить работу программного обеспечения.</w:t>
      </w:r>
    </w:p>
    <w:p w14:paraId="00000025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4.5.  Во время олимпиады команда использует один персональный компьютер с установленным программным обеспечением:</w:t>
      </w:r>
    </w:p>
    <w:p w14:paraId="00000026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КуМир не ниже версии 2.1.0 (rc7);</w:t>
      </w:r>
    </w:p>
    <w:p w14:paraId="00000027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браузер.</w:t>
      </w:r>
    </w:p>
    <w:p w14:paraId="00000028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29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Оценивание работ жюри </w:t>
      </w:r>
    </w:p>
    <w:p w14:paraId="0000002A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5.1. Участники отправляют секретный </w:t>
      </w:r>
      <w:proofErr w:type="gramStart"/>
      <w:r>
        <w:rPr>
          <w:color w:val="000000"/>
          <w:sz w:val="28"/>
          <w:szCs w:val="28"/>
        </w:rPr>
        <w:t>код</w:t>
      </w:r>
      <w:proofErr w:type="gramEnd"/>
      <w:r>
        <w:rPr>
          <w:color w:val="000000"/>
          <w:sz w:val="28"/>
          <w:szCs w:val="28"/>
        </w:rPr>
        <w:t xml:space="preserve"> полученный в результате решения задачи с помощью специализированной среды организаторов.  Секретный код </w:t>
      </w:r>
      <w:r>
        <w:rPr>
          <w:color w:val="000000"/>
          <w:sz w:val="28"/>
          <w:szCs w:val="28"/>
        </w:rPr>
        <w:lastRenderedPageBreak/>
        <w:t>проверяется в реальном времени, участники могут видеть результат его проверки. Предост</w:t>
      </w:r>
      <w:r>
        <w:rPr>
          <w:color w:val="000000"/>
          <w:sz w:val="28"/>
          <w:szCs w:val="28"/>
        </w:rPr>
        <w:t>авляется следующая информация:</w:t>
      </w:r>
    </w:p>
    <w:p w14:paraId="0000002B" w14:textId="77777777" w:rsidR="001D3CF2" w:rsidRDefault="00C6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текущее состояние всех команд (занимаемое место, количество решенных задач, количество попыток, штрафное время) – в виде таблицы;</w:t>
      </w:r>
    </w:p>
    <w:p w14:paraId="0000002C" w14:textId="77777777" w:rsidR="001D3CF2" w:rsidRDefault="00C6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информацию о последней успешной попытке сдачи решения;</w:t>
      </w:r>
    </w:p>
    <w:p w14:paraId="0000002D" w14:textId="77777777" w:rsidR="001D3CF2" w:rsidRDefault="00C6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статистику попыток по каждой задаче;</w:t>
      </w:r>
    </w:p>
    <w:p w14:paraId="0000002E" w14:textId="77777777" w:rsidR="001D3CF2" w:rsidRDefault="00C6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текущее время сервера</w:t>
      </w:r>
    </w:p>
    <w:p w14:paraId="0000002F" w14:textId="77777777" w:rsidR="001D3CF2" w:rsidRDefault="00C617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информацию о результате тестирования секретного кода задачи (сообщение о том, что решение принято или не принято). После исправления тестирование секретного кода можно выполнить повторно.</w:t>
      </w:r>
    </w:p>
    <w:p w14:paraId="00000030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 Тестирование секретного кода производится</w:t>
      </w:r>
      <w:r>
        <w:rPr>
          <w:color w:val="000000"/>
          <w:sz w:val="28"/>
          <w:szCs w:val="28"/>
        </w:rPr>
        <w:t xml:space="preserve"> автоматически, поэтому необходимо строго соблюдать формат ввода - вывода. За нарушение правил соревнований команда может быть дисквалифицирована.</w:t>
      </w:r>
    </w:p>
    <w:p w14:paraId="00000031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5.3. Во время соревнований участники могут посылать в жюри вопросы по условиям задач. Вопрос должен быть сфор</w:t>
      </w:r>
      <w:r>
        <w:rPr>
          <w:color w:val="000000"/>
          <w:sz w:val="28"/>
          <w:szCs w:val="28"/>
        </w:rPr>
        <w:t>мулирован в таком виде, что предполагать ответ в форме "Да" или "Нет". Если жюри согласно, что в условии задачи присутствует ошибка или имеет место неясность, то всем командам делается соответствующее объявление.</w:t>
      </w:r>
    </w:p>
    <w:p w14:paraId="00000032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5.4. Жюри соревнований обладает исключитель</w:t>
      </w:r>
      <w:r>
        <w:rPr>
          <w:color w:val="000000"/>
          <w:sz w:val="28"/>
          <w:szCs w:val="28"/>
        </w:rPr>
        <w:t xml:space="preserve">ным правом определения правильности присланных секретных кодов, определения победителей и дисквалификации команд. Решения жюри окончательны и обжалованию не подлежат. </w:t>
      </w:r>
    </w:p>
    <w:p w14:paraId="00000033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Состав жюри олимпиады: </w:t>
      </w:r>
    </w:p>
    <w:p w14:paraId="00000034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Председатель жюри</w:t>
      </w:r>
      <w:r>
        <w:rPr>
          <w:b/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Иванов Андрей Николаевич - руководитель центр</w:t>
      </w:r>
      <w:r>
        <w:rPr>
          <w:sz w:val="28"/>
          <w:szCs w:val="28"/>
        </w:rPr>
        <w:t>а дополнительного образования «Городская компьютерная школа» при МАОУ «Гимназия «Эврика».</w:t>
      </w:r>
    </w:p>
    <w:p w14:paraId="00000035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Члены жюри:</w:t>
      </w:r>
    </w:p>
    <w:p w14:paraId="00000036" w14:textId="77777777" w:rsidR="001D3CF2" w:rsidRDefault="00C6179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Егорова Ольга Викторовна – учитель информатики МАОУ «Школа №36»</w:t>
      </w:r>
    </w:p>
    <w:p w14:paraId="00000037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Моисеева Вита Владимировна</w:t>
      </w:r>
      <w:r>
        <w:rPr>
          <w:color w:val="000000"/>
          <w:sz w:val="28"/>
          <w:szCs w:val="28"/>
        </w:rPr>
        <w:t xml:space="preserve"> – учитель информатики МАОУ «СОШ №22»; </w:t>
      </w:r>
    </w:p>
    <w:p w14:paraId="00000038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Пак Мария Владимировна –</w:t>
      </w:r>
      <w:r>
        <w:rPr>
          <w:sz w:val="28"/>
          <w:szCs w:val="28"/>
        </w:rPr>
        <w:t xml:space="preserve"> руководитель Центра цифрового образования детей</w:t>
      </w:r>
      <w:r>
        <w:rPr>
          <w:color w:val="000000"/>
          <w:sz w:val="28"/>
          <w:szCs w:val="28"/>
        </w:rPr>
        <w:t xml:space="preserve"> «IT-</w:t>
      </w:r>
      <w:r>
        <w:rPr>
          <w:sz w:val="28"/>
          <w:szCs w:val="28"/>
        </w:rPr>
        <w:t>куб</w:t>
      </w:r>
      <w:r>
        <w:rPr>
          <w:color w:val="000000"/>
          <w:sz w:val="28"/>
          <w:szCs w:val="28"/>
        </w:rPr>
        <w:t xml:space="preserve">» при МАОУ «Школа №36» </w:t>
      </w:r>
    </w:p>
    <w:p w14:paraId="00000039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 Финансирование олимпиады</w:t>
      </w:r>
    </w:p>
    <w:p w14:paraId="0000003A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Финансовое обеспечение участников олимпиады (проезд, питание) осуществляется за счет направляющей стороны. Финансирование призового фонда осуществляется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внебюджетных средств МАОУ «Школа № 36»</w:t>
      </w:r>
    </w:p>
    <w:p w14:paraId="0000003B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</w:rPr>
      </w:pPr>
    </w:p>
    <w:p w14:paraId="0000003C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Контактные телефоны: </w:t>
      </w:r>
    </w:p>
    <w:p w14:paraId="0000003D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8-902-284-44-23 - Иванов Андрей Николаевич</w:t>
      </w:r>
    </w:p>
    <w:p w14:paraId="0000003E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8-9</w:t>
      </w:r>
      <w:r>
        <w:rPr>
          <w:sz w:val="28"/>
          <w:szCs w:val="28"/>
        </w:rPr>
        <w:t>08</w:t>
      </w:r>
      <w:r>
        <w:rPr>
          <w:color w:val="000000"/>
          <w:sz w:val="28"/>
          <w:szCs w:val="28"/>
        </w:rPr>
        <w:t>-</w:t>
      </w:r>
      <w:r>
        <w:rPr>
          <w:sz w:val="28"/>
          <w:szCs w:val="28"/>
        </w:rPr>
        <w:t>225</w:t>
      </w:r>
      <w:r>
        <w:rPr>
          <w:color w:val="000000"/>
          <w:sz w:val="28"/>
          <w:szCs w:val="28"/>
        </w:rPr>
        <w:t>-</w:t>
      </w:r>
      <w:r>
        <w:rPr>
          <w:sz w:val="28"/>
          <w:szCs w:val="28"/>
        </w:rPr>
        <w:t>56</w:t>
      </w:r>
      <w:r>
        <w:rPr>
          <w:color w:val="000000"/>
          <w:sz w:val="28"/>
          <w:szCs w:val="28"/>
        </w:rPr>
        <w:t>-</w:t>
      </w:r>
      <w:r>
        <w:rPr>
          <w:sz w:val="28"/>
          <w:szCs w:val="28"/>
        </w:rPr>
        <w:t>56</w:t>
      </w:r>
      <w:r>
        <w:rPr>
          <w:color w:val="000000"/>
          <w:sz w:val="28"/>
          <w:szCs w:val="28"/>
        </w:rPr>
        <w:t xml:space="preserve"> – Пак Мария Владимировна</w:t>
      </w:r>
    </w:p>
    <w:p w14:paraId="0000003F" w14:textId="77777777" w:rsidR="001D3CF2" w:rsidRPr="00C6179E" w:rsidRDefault="00C617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8"/>
          <w:szCs w:val="28"/>
          <w:lang w:val="en-US"/>
        </w:rPr>
      </w:pPr>
      <w:proofErr w:type="gramStart"/>
      <w:r w:rsidRPr="00C6179E">
        <w:rPr>
          <w:color w:val="000000"/>
          <w:sz w:val="28"/>
          <w:szCs w:val="28"/>
          <w:lang w:val="en-US"/>
        </w:rPr>
        <w:t>e-mail</w:t>
      </w:r>
      <w:proofErr w:type="gramEnd"/>
      <w:r w:rsidRPr="00C6179E">
        <w:rPr>
          <w:color w:val="000000"/>
          <w:sz w:val="28"/>
          <w:szCs w:val="28"/>
          <w:lang w:val="en-US"/>
        </w:rPr>
        <w:t xml:space="preserve">: </w:t>
      </w:r>
      <w:hyperlink r:id="rId7">
        <w:r w:rsidRPr="00C6179E">
          <w:rPr>
            <w:color w:val="0000FF"/>
            <w:sz w:val="28"/>
            <w:szCs w:val="28"/>
            <w:u w:val="single"/>
            <w:lang w:val="en-US"/>
          </w:rPr>
          <w:t>itcube@</w:t>
        </w:r>
      </w:hyperlink>
      <w:hyperlink r:id="rId8">
        <w:r w:rsidRPr="00C6179E">
          <w:rPr>
            <w:color w:val="0000FF"/>
            <w:sz w:val="28"/>
            <w:szCs w:val="28"/>
            <w:u w:val="single"/>
            <w:lang w:val="en-US"/>
          </w:rPr>
          <w:t>3653</w:t>
        </w:r>
      </w:hyperlink>
      <w:hyperlink r:id="rId9">
        <w:r w:rsidRPr="00C6179E">
          <w:rPr>
            <w:color w:val="0000FF"/>
            <w:sz w:val="28"/>
            <w:szCs w:val="28"/>
            <w:u w:val="single"/>
            <w:lang w:val="en-US"/>
          </w:rPr>
          <w:t>.ru</w:t>
        </w:r>
      </w:hyperlink>
      <w:r w:rsidRPr="00C6179E">
        <w:rPr>
          <w:color w:val="000000"/>
          <w:sz w:val="28"/>
          <w:szCs w:val="28"/>
          <w:lang w:val="en-US"/>
        </w:rPr>
        <w:t xml:space="preserve"> , </w:t>
      </w:r>
      <w:r>
        <w:rPr>
          <w:color w:val="000000"/>
          <w:sz w:val="28"/>
          <w:szCs w:val="28"/>
        </w:rPr>
        <w:t>сайт</w:t>
      </w:r>
      <w:r w:rsidRPr="00C6179E">
        <w:rPr>
          <w:color w:val="FF0000"/>
          <w:sz w:val="28"/>
          <w:szCs w:val="28"/>
          <w:lang w:val="en-US"/>
        </w:rPr>
        <w:t xml:space="preserve"> </w:t>
      </w:r>
      <w:hyperlink r:id="rId10">
        <w:r w:rsidRPr="00C6179E">
          <w:rPr>
            <w:color w:val="1155CC"/>
            <w:sz w:val="28"/>
            <w:szCs w:val="28"/>
            <w:u w:val="single"/>
            <w:lang w:val="en-US"/>
          </w:rPr>
          <w:t>https://www.itcubevn.ru/</w:t>
        </w:r>
      </w:hyperlink>
    </w:p>
    <w:p w14:paraId="00000040" w14:textId="77777777" w:rsidR="001D3CF2" w:rsidRPr="00C6179E" w:rsidRDefault="00C617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C6179E">
        <w:rPr>
          <w:color w:val="FF0000"/>
          <w:sz w:val="28"/>
          <w:szCs w:val="28"/>
          <w:lang w:val="en-US"/>
        </w:rPr>
        <w:t xml:space="preserve"> </w:t>
      </w:r>
    </w:p>
    <w:p w14:paraId="00000041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 w:rsidRPr="00C6179E">
        <w:br w:type="page"/>
      </w:r>
      <w:r>
        <w:rPr>
          <w:color w:val="000000"/>
          <w:sz w:val="24"/>
          <w:szCs w:val="24"/>
        </w:rPr>
        <w:lastRenderedPageBreak/>
        <w:t>Приложение 1.</w:t>
      </w:r>
    </w:p>
    <w:p w14:paraId="00000042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43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Calibri" w:eastAsia="Calibri" w:hAnsi="Calibri" w:cs="Calibri"/>
          <w:color w:val="000000"/>
        </w:rPr>
      </w:pPr>
      <w:r>
        <w:rPr>
          <w:b/>
          <w:color w:val="000000"/>
          <w:sz w:val="28"/>
          <w:szCs w:val="28"/>
        </w:rPr>
        <w:t>СОГЛАСИЕ НА ОБРАБОТКУ ПЕРСОНАЛЬНЫХ ДАННЫХ</w:t>
      </w:r>
    </w:p>
    <w:p w14:paraId="00000044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</w:p>
    <w:p w14:paraId="00000045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Я, ____________________________________________________________                                          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                фамилия, имя, отчество родителя (законного представителя)</w:t>
      </w:r>
    </w:p>
    <w:p w14:paraId="00000046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паспорт: _____________    ________________  _____________________,</w:t>
      </w:r>
    </w:p>
    <w:p w14:paraId="00000047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серия и номер     кем и когда выдан     адрес прописки</w:t>
      </w:r>
    </w:p>
    <w:p w14:paraId="00000048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49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даю согласие на обработку персональн</w:t>
      </w:r>
      <w:r>
        <w:rPr>
          <w:color w:val="000000"/>
          <w:sz w:val="28"/>
          <w:szCs w:val="28"/>
        </w:rPr>
        <w:t>ых данных моего р</w:t>
      </w:r>
      <w:bookmarkStart w:id="0" w:name="_GoBack"/>
      <w:bookmarkEnd w:id="0"/>
      <w:r>
        <w:rPr>
          <w:color w:val="000000"/>
          <w:sz w:val="28"/>
          <w:szCs w:val="28"/>
        </w:rPr>
        <w:t>ебенка</w:t>
      </w:r>
    </w:p>
    <w:p w14:paraId="0000004A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4B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</w:t>
      </w:r>
    </w:p>
    <w:p w14:paraId="0000004C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фамилия, имя, отчество ребенка (полностью)</w:t>
      </w:r>
    </w:p>
    <w:p w14:paraId="0000004D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4E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sz w:val="24"/>
          <w:szCs w:val="24"/>
        </w:rPr>
        <w:t>ЦЦОД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>«IT-куб» при МАОУ «Школа №36» (далее оператор).</w:t>
      </w:r>
    </w:p>
    <w:p w14:paraId="0000004F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персональных данных, на обработку которых дается согласие:</w:t>
      </w:r>
    </w:p>
    <w:p w14:paraId="00000050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Фамилия, имя, отчество ребенка;</w:t>
      </w:r>
    </w:p>
    <w:p w14:paraId="00000051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Место учебы;</w:t>
      </w:r>
    </w:p>
    <w:p w14:paraId="00000052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Класс.</w:t>
      </w:r>
    </w:p>
    <w:p w14:paraId="00000053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54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14:paraId="00000055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персональных данных;</w:t>
      </w:r>
    </w:p>
    <w:p w14:paraId="00000056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Хранение персональных данных (в электронном виде и на бумажном носителе);</w:t>
      </w:r>
    </w:p>
    <w:p w14:paraId="00000057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Уточнение (обновление, изменение) персональных данных;</w:t>
      </w:r>
    </w:p>
    <w:p w14:paraId="00000058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Использование персональных данных связи с участием ребенка в городской командной олимпиаде школьников по программированию в сре</w:t>
      </w:r>
      <w:r>
        <w:rPr>
          <w:color w:val="000000"/>
          <w:sz w:val="28"/>
          <w:szCs w:val="28"/>
        </w:rPr>
        <w:t>де КуМир 2</w:t>
      </w:r>
      <w:r>
        <w:rPr>
          <w:sz w:val="28"/>
          <w:szCs w:val="28"/>
        </w:rPr>
        <w:t>8 апреля</w:t>
      </w:r>
      <w:r>
        <w:rPr>
          <w:color w:val="000000"/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>
        <w:rPr>
          <w:color w:val="000000"/>
          <w:sz w:val="28"/>
          <w:szCs w:val="28"/>
        </w:rPr>
        <w:t xml:space="preserve"> года.</w:t>
      </w:r>
    </w:p>
    <w:p w14:paraId="00000059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5A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отзыва настоящего согласия  по личному заявлению субъекта персональных данных.</w:t>
      </w:r>
    </w:p>
    <w:p w14:paraId="0000005B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   __________________       «___» _____________ 20</w:t>
      </w:r>
      <w:r>
        <w:rPr>
          <w:sz w:val="28"/>
          <w:szCs w:val="28"/>
        </w:rPr>
        <w:t>21</w:t>
      </w:r>
      <w:r>
        <w:rPr>
          <w:color w:val="000000"/>
          <w:sz w:val="28"/>
          <w:szCs w:val="28"/>
        </w:rPr>
        <w:t xml:space="preserve">  г</w:t>
      </w:r>
    </w:p>
    <w:p w14:paraId="0000005C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расшифровка подписи</w:t>
      </w:r>
      <w:r>
        <w:rPr>
          <w:color w:val="000000"/>
          <w:sz w:val="28"/>
          <w:szCs w:val="28"/>
        </w:rPr>
        <w:tab/>
      </w:r>
    </w:p>
    <w:p w14:paraId="0000005D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5E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0000005F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00000060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00000061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00000062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00000063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00000064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00000065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00000066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67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14:paraId="00000068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Приложение 2.</w:t>
      </w:r>
    </w:p>
    <w:p w14:paraId="00000069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6A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</w:p>
    <w:p w14:paraId="0000006B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Calibri" w:eastAsia="Calibri" w:hAnsi="Calibri" w:cs="Calibri"/>
          <w:color w:val="000000"/>
        </w:rPr>
      </w:pPr>
      <w:r>
        <w:rPr>
          <w:b/>
          <w:color w:val="000000"/>
          <w:sz w:val="28"/>
          <w:szCs w:val="28"/>
        </w:rPr>
        <w:t>СОГЛАСИЕ НА ОБРАБОТКУ ПЕРСОНАЛЬНЫХ ДАННЫХ</w:t>
      </w:r>
    </w:p>
    <w:p w14:paraId="0000006C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</w:p>
    <w:p w14:paraId="0000006D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Я, ____________________________________________________________,                                                    </w:t>
      </w:r>
      <w:r>
        <w:rPr>
          <w:color w:val="000000"/>
          <w:sz w:val="28"/>
          <w:szCs w:val="28"/>
        </w:rPr>
        <w:tab/>
        <w:t xml:space="preserve">                      </w:t>
      </w:r>
      <w:r>
        <w:rPr>
          <w:color w:val="000000"/>
        </w:rPr>
        <w:t>фамилия, имя, отчество руководителя команды школьников (полностью)</w:t>
      </w:r>
    </w:p>
    <w:p w14:paraId="0000006E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</w:p>
    <w:p w14:paraId="0000006F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даю согласие на обработку персональных данных ЦЦОД «IT-</w:t>
      </w:r>
      <w:r>
        <w:rPr>
          <w:sz w:val="28"/>
          <w:szCs w:val="28"/>
        </w:rPr>
        <w:t>куб</w:t>
      </w:r>
      <w:r>
        <w:rPr>
          <w:color w:val="000000"/>
          <w:sz w:val="28"/>
          <w:szCs w:val="28"/>
        </w:rPr>
        <w:t>» при МАОУ «Школа №36» (далее оператор).</w:t>
      </w:r>
    </w:p>
    <w:p w14:paraId="00000070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персональных данных, на обработку которых дается согласие:</w:t>
      </w:r>
    </w:p>
    <w:p w14:paraId="00000071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Фамилия, имя, отчество;</w:t>
      </w:r>
    </w:p>
    <w:p w14:paraId="00000072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Место работы;</w:t>
      </w:r>
    </w:p>
    <w:p w14:paraId="00000073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Контактный телефон;</w:t>
      </w:r>
    </w:p>
    <w:p w14:paraId="00000074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Электронная почта.</w:t>
      </w:r>
    </w:p>
    <w:p w14:paraId="00000075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76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</w:t>
      </w:r>
      <w:r>
        <w:rPr>
          <w:color w:val="000000"/>
          <w:sz w:val="28"/>
          <w:szCs w:val="28"/>
        </w:rPr>
        <w:t>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14:paraId="00000077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персональных данных;</w:t>
      </w:r>
    </w:p>
    <w:p w14:paraId="00000078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Хранение персональных данных (в электронном виде и на бумажном носителе);</w:t>
      </w:r>
    </w:p>
    <w:p w14:paraId="00000079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Уточнение (обновление, изменение) персональных данных;</w:t>
      </w:r>
    </w:p>
    <w:p w14:paraId="0000007A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Использование персональных данных связи с участием в городской командной олимпиаде школьников по программированию в среде КуМир </w:t>
      </w:r>
      <w:r>
        <w:rPr>
          <w:sz w:val="28"/>
          <w:szCs w:val="28"/>
        </w:rPr>
        <w:t>28 апреля</w:t>
      </w:r>
      <w:r>
        <w:rPr>
          <w:color w:val="000000"/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>
        <w:rPr>
          <w:color w:val="000000"/>
          <w:sz w:val="28"/>
          <w:szCs w:val="28"/>
        </w:rPr>
        <w:t xml:space="preserve"> года.</w:t>
      </w:r>
    </w:p>
    <w:p w14:paraId="0000007B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0000007C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отзыва настоящего согласия  по личному заяв</w:t>
      </w:r>
      <w:r>
        <w:rPr>
          <w:color w:val="000000"/>
          <w:sz w:val="28"/>
          <w:szCs w:val="28"/>
        </w:rPr>
        <w:t>лению субъекта персональных данных.</w:t>
      </w:r>
    </w:p>
    <w:p w14:paraId="0000007D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   __________________       «___» _____________ 20</w:t>
      </w:r>
      <w:r>
        <w:rPr>
          <w:sz w:val="28"/>
          <w:szCs w:val="28"/>
        </w:rPr>
        <w:t>21</w:t>
      </w:r>
      <w:r>
        <w:rPr>
          <w:color w:val="000000"/>
          <w:sz w:val="28"/>
          <w:szCs w:val="28"/>
        </w:rPr>
        <w:t xml:space="preserve">  г</w:t>
      </w:r>
    </w:p>
    <w:p w14:paraId="0000007E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расшифровка подписи</w:t>
      </w:r>
      <w:r>
        <w:rPr>
          <w:color w:val="000000"/>
          <w:sz w:val="28"/>
          <w:szCs w:val="28"/>
        </w:rPr>
        <w:tab/>
      </w:r>
    </w:p>
    <w:p w14:paraId="0000007F" w14:textId="77777777" w:rsidR="001D3CF2" w:rsidRDefault="00C6179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80" w14:textId="77777777" w:rsidR="001D3CF2" w:rsidRDefault="001D3CF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sectPr w:rsidR="001D3CF2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40AE"/>
    <w:multiLevelType w:val="multilevel"/>
    <w:tmpl w:val="25B60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6377D43"/>
    <w:multiLevelType w:val="multilevel"/>
    <w:tmpl w:val="6FDE0758"/>
    <w:lvl w:ilvl="0">
      <w:start w:val="1"/>
      <w:numFmt w:val="decimal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nsid w:val="62EC3092"/>
    <w:multiLevelType w:val="multilevel"/>
    <w:tmpl w:val="108624D6"/>
    <w:lvl w:ilvl="0">
      <w:start w:val="1"/>
      <w:numFmt w:val="bullet"/>
      <w:lvlText w:val="●"/>
      <w:lvlJc w:val="left"/>
      <w:pPr>
        <w:ind w:left="1024" w:hanging="360"/>
      </w:pPr>
      <w:rPr>
        <w:rFonts w:ascii="Noto Sans Symbols" w:eastAsia="Noto Sans Symbols" w:hAnsi="Noto Sans Symbols" w:cs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3CF2"/>
    <w:rsid w:val="001D3CF2"/>
    <w:rsid w:val="00C6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-cube-vn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t-cube-vn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1Jqv6jKivOX8zN3qbQ_zYdudPB9sNLwXZ2HBQ_wsftjI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tcubevn.r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t-cube-vn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Windows User</cp:lastModifiedBy>
  <cp:revision>2</cp:revision>
  <dcterms:created xsi:type="dcterms:W3CDTF">2021-04-29T20:11:00Z</dcterms:created>
  <dcterms:modified xsi:type="dcterms:W3CDTF">2021-04-29T20:11:00Z</dcterms:modified>
</cp:coreProperties>
</file>