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D5058" w14:textId="3C609C75" w:rsidR="00424256" w:rsidRDefault="00057E17" w:rsidP="00057E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615F01C1" w14:textId="49C4D4AA" w:rsidR="00057E17" w:rsidRDefault="00057E17" w:rsidP="00057E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Данное техническое задание сформировано исходя из потребности компании ООО «РЛ Проект» в формировании унифицированной формы учета бюджетирования проектов. </w:t>
      </w:r>
    </w:p>
    <w:p w14:paraId="1F1F4A69" w14:textId="6B9CD06A" w:rsidR="00057E17" w:rsidRDefault="00057E17" w:rsidP="00057E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достижения этой цели необходимо выполнить следующие задачи:</w:t>
      </w:r>
    </w:p>
    <w:p w14:paraId="79F45D81" w14:textId="6EACDFC9" w:rsidR="00057E17" w:rsidRDefault="00366A75" w:rsidP="00057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Взятие</w:t>
      </w:r>
      <w:r w:rsidR="00057E17">
        <w:rPr>
          <w:rFonts w:ascii="Times New Roman" w:hAnsi="Times New Roman" w:cs="Times New Roman"/>
          <w:sz w:val="24"/>
          <w:szCs w:val="24"/>
        </w:rPr>
        <w:t xml:space="preserve"> данных по проектам из системы </w:t>
      </w:r>
      <w:proofErr w:type="spellStart"/>
      <w:r w:rsidR="00057E17">
        <w:rPr>
          <w:rFonts w:ascii="Times New Roman" w:hAnsi="Times New Roman" w:cs="Times New Roman"/>
          <w:sz w:val="24"/>
          <w:szCs w:val="24"/>
          <w:lang w:val="en-US"/>
        </w:rPr>
        <w:t>Adesk</w:t>
      </w:r>
      <w:proofErr w:type="spellEnd"/>
      <w:r w:rsidR="00057E17" w:rsidRPr="00057E17">
        <w:rPr>
          <w:rFonts w:ascii="Times New Roman" w:hAnsi="Times New Roman" w:cs="Times New Roman"/>
          <w:sz w:val="24"/>
          <w:szCs w:val="24"/>
        </w:rPr>
        <w:t xml:space="preserve"> </w:t>
      </w:r>
      <w:r w:rsidR="00057E17">
        <w:rPr>
          <w:rFonts w:ascii="Times New Roman" w:hAnsi="Times New Roman" w:cs="Times New Roman"/>
          <w:sz w:val="24"/>
          <w:szCs w:val="24"/>
        </w:rPr>
        <w:t>в сводную таблицу (номер проекта, плановая выручка проекта, контрагент);</w:t>
      </w:r>
    </w:p>
    <w:p w14:paraId="671D5AFE" w14:textId="7B0C7F60" w:rsidR="00057E17" w:rsidRDefault="00366A75" w:rsidP="00057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Взятие </w:t>
      </w:r>
      <w:r w:rsidR="00057E17">
        <w:rPr>
          <w:rFonts w:ascii="Times New Roman" w:hAnsi="Times New Roman" w:cs="Times New Roman"/>
          <w:sz w:val="24"/>
          <w:szCs w:val="24"/>
        </w:rPr>
        <w:t xml:space="preserve">учета рабочего времени из системы </w:t>
      </w:r>
      <w:proofErr w:type="spellStart"/>
      <w:r w:rsidR="00057E17">
        <w:rPr>
          <w:rFonts w:ascii="Times New Roman" w:hAnsi="Times New Roman" w:cs="Times New Roman"/>
          <w:sz w:val="24"/>
          <w:szCs w:val="24"/>
          <w:lang w:val="en-US"/>
        </w:rPr>
        <w:t>Bitrix</w:t>
      </w:r>
      <w:proofErr w:type="spellEnd"/>
      <w:r w:rsidR="00057E17" w:rsidRPr="00057E17">
        <w:rPr>
          <w:rFonts w:ascii="Times New Roman" w:hAnsi="Times New Roman" w:cs="Times New Roman"/>
          <w:sz w:val="24"/>
          <w:szCs w:val="24"/>
        </w:rPr>
        <w:t xml:space="preserve">24 </w:t>
      </w:r>
      <w:r w:rsidR="00057E17">
        <w:rPr>
          <w:rFonts w:ascii="Times New Roman" w:hAnsi="Times New Roman" w:cs="Times New Roman"/>
          <w:sz w:val="24"/>
          <w:szCs w:val="24"/>
        </w:rPr>
        <w:t>в сводную таблицу (ФИО сотрудника, количество часов, которые он потратил на выполнение проекта (подают руководители отделов));</w:t>
      </w:r>
    </w:p>
    <w:p w14:paraId="21EB150D" w14:textId="1B049BA0" w:rsidR="00057E17" w:rsidRDefault="00366A75" w:rsidP="00057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 w:rsidR="00057E17">
        <w:rPr>
          <w:rFonts w:ascii="Times New Roman" w:hAnsi="Times New Roman" w:cs="Times New Roman"/>
          <w:sz w:val="24"/>
          <w:szCs w:val="24"/>
        </w:rPr>
        <w:t>вводных данных по сотрудникам в сводную таблицу (ФИО, должность, тариф в месяц);</w:t>
      </w:r>
    </w:p>
    <w:p w14:paraId="0D20FFD1" w14:textId="09917017" w:rsidR="00057E17" w:rsidRDefault="00C926EC" w:rsidP="00057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</w:t>
      </w:r>
      <w:r w:rsidR="00057E17">
        <w:rPr>
          <w:rFonts w:ascii="Times New Roman" w:hAnsi="Times New Roman" w:cs="Times New Roman"/>
          <w:sz w:val="24"/>
          <w:szCs w:val="24"/>
        </w:rPr>
        <w:t xml:space="preserve"> нормы рабочих часов в месяц в соответствии с производственным календарем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16B9F6" w14:textId="5A06D95B" w:rsidR="00057E17" w:rsidRDefault="00057E17" w:rsidP="00057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п.4. расчет стоимости часа работы конкретного сотрудника; </w:t>
      </w:r>
    </w:p>
    <w:p w14:paraId="3987EBD0" w14:textId="25B41A7D" w:rsidR="00057E17" w:rsidRDefault="001922AF" w:rsidP="00057E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68E71C" wp14:editId="7D7510A5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A007" w14:textId="7034D353" w:rsidR="00057E17" w:rsidRDefault="00057E17" w:rsidP="00057E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Источники исходных данных</w:t>
      </w:r>
    </w:p>
    <w:p w14:paraId="359BFAA8" w14:textId="7A5E0811" w:rsidR="00C926EC" w:rsidRDefault="009B35A9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Тариф – из начальной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расчет денег</w:t>
      </w:r>
    </w:p>
    <w:p w14:paraId="04687714" w14:textId="2124CE67" w:rsidR="00FB0CDF" w:rsidRPr="009B35A9" w:rsidRDefault="00FB0CDF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месяц разное количество часов,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разное количество денег</w:t>
      </w:r>
    </w:p>
    <w:p w14:paraId="336FF9F5" w14:textId="711F7BAA" w:rsidR="00193218" w:rsidRPr="009B35A9" w:rsidRDefault="00193218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9B35A9">
        <w:rPr>
          <w:rFonts w:ascii="Times New Roman" w:hAnsi="Times New Roman" w:cs="Times New Roman"/>
          <w:sz w:val="24"/>
          <w:szCs w:val="24"/>
        </w:rPr>
        <w:t xml:space="preserve">ткуда берется должность и отдел – начальная </w:t>
      </w:r>
      <w:r w:rsidR="009B35A9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4F58A720" w14:textId="53D00C66" w:rsidR="001723E0" w:rsidRPr="00FB0CDF" w:rsidRDefault="00FB0CDF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Итоговый интерфейс программы – Таблица </w:t>
      </w:r>
      <w:r w:rsidR="00595342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595342" w:rsidRPr="00595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6C6DA2" w14:textId="5CA1655A" w:rsidR="009B35A9" w:rsidRPr="009B35A9" w:rsidRDefault="009B35A9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Производственный календарь – </w:t>
      </w:r>
      <w:r>
        <w:rPr>
          <w:rFonts w:ascii="Times New Roman" w:hAnsi="Times New Roman" w:cs="Times New Roman"/>
          <w:sz w:val="24"/>
          <w:szCs w:val="24"/>
          <w:lang w:val="en-US"/>
        </w:rPr>
        <w:t>consultant</w:t>
      </w:r>
      <w:r w:rsidRPr="009B35A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НРЧ</w:t>
      </w:r>
      <w:r w:rsidRPr="009B35A9">
        <w:rPr>
          <w:rFonts w:ascii="Times New Roman" w:hAnsi="Times New Roman" w:cs="Times New Roman"/>
          <w:sz w:val="24"/>
          <w:szCs w:val="24"/>
        </w:rPr>
        <w:t>)</w:t>
      </w:r>
    </w:p>
    <w:p w14:paraId="36BA1D1D" w14:textId="048E5A95" w:rsidR="009B35A9" w:rsidRDefault="009B35A9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расчета РЧ в деньги</w:t>
      </w:r>
    </w:p>
    <w:p w14:paraId="6435B302" w14:textId="6C90E261" w:rsidR="009B35A9" w:rsidRDefault="009B35A9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Bitrix24 -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Adesk</w:t>
      </w:r>
      <w:proofErr w:type="spellEnd"/>
      <w:r>
        <w:rPr>
          <w:rFonts w:ascii="Times New Roman" w:hAnsi="Times New Roman" w:cs="Times New Roman"/>
          <w:sz w:val="24"/>
          <w:szCs w:val="24"/>
        </w:rPr>
        <w:t>- номер</w:t>
      </w:r>
    </w:p>
    <w:p w14:paraId="0D498E77" w14:textId="6F7875C0" w:rsidR="00FB0CDF" w:rsidRDefault="00FB0CDF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НРЧ не сходится с РЧ, доначисление в случае переработки и перерасчет в случае </w:t>
      </w:r>
    </w:p>
    <w:p w14:paraId="7B4A38A3" w14:textId="2AA54723" w:rsidR="00595342" w:rsidRPr="00595342" w:rsidRDefault="00595342" w:rsidP="00C92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всех проектов помесячно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БД</w:t>
      </w:r>
    </w:p>
    <w:p w14:paraId="5B10664E" w14:textId="67035038" w:rsidR="00595342" w:rsidRPr="00595342" w:rsidRDefault="00595342" w:rsidP="00C926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bookmarkStart w:id="0" w:name="_GoBack"/>
      <w:bookmarkEnd w:id="0"/>
    </w:p>
    <w:p w14:paraId="10B6A866" w14:textId="62B2BDD2" w:rsidR="00057E17" w:rsidRDefault="00573B03" w:rsidP="00057E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290A7C" wp14:editId="07843827">
            <wp:extent cx="5276850" cy="7019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B884" w14:textId="70738518" w:rsidR="00CF6B3C" w:rsidRDefault="00DD52BA" w:rsidP="00CF6B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Пример </w:t>
      </w:r>
      <w:r w:rsidR="00CF6B3C">
        <w:rPr>
          <w:rFonts w:ascii="Times New Roman" w:hAnsi="Times New Roman" w:cs="Times New Roman"/>
          <w:sz w:val="24"/>
          <w:szCs w:val="24"/>
        </w:rPr>
        <w:t>таблицы с исходными данными по отделам</w:t>
      </w:r>
      <w:r w:rsidR="009B35A9">
        <w:rPr>
          <w:rFonts w:ascii="Times New Roman" w:hAnsi="Times New Roman" w:cs="Times New Roman"/>
          <w:sz w:val="24"/>
          <w:szCs w:val="24"/>
        </w:rPr>
        <w:t xml:space="preserve">, </w:t>
      </w:r>
      <w:r w:rsidR="00366A7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366A75" w:rsidRPr="00366A75">
        <w:rPr>
          <w:rFonts w:ascii="Times New Roman" w:hAnsi="Times New Roman" w:cs="Times New Roman"/>
          <w:sz w:val="24"/>
          <w:szCs w:val="24"/>
        </w:rPr>
        <w:t xml:space="preserve"> </w:t>
      </w:r>
      <w:r w:rsidR="009B35A9">
        <w:rPr>
          <w:rFonts w:ascii="Times New Roman" w:hAnsi="Times New Roman" w:cs="Times New Roman"/>
          <w:sz w:val="24"/>
          <w:szCs w:val="24"/>
        </w:rPr>
        <w:t>начальная</w:t>
      </w:r>
    </w:p>
    <w:p w14:paraId="1AC5DFE2" w14:textId="1DF6913A" w:rsidR="009B35A9" w:rsidRPr="009B35A9" w:rsidRDefault="009B35A9" w:rsidP="00CF6B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Еще один столбец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РабЧ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4F825024" w14:textId="57737D85" w:rsidR="00CF6B3C" w:rsidRDefault="00CF6B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B6908A" wp14:editId="02E4741D">
            <wp:extent cx="5940425" cy="1330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BC4" w14:textId="14A1217C" w:rsidR="00397E30" w:rsidRPr="00366A75" w:rsidRDefault="00397E30" w:rsidP="00397E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Рис. 3. Пример подачи рабочего</w:t>
      </w:r>
      <w:r w:rsidR="00366A75">
        <w:rPr>
          <w:rFonts w:ascii="Times New Roman" w:hAnsi="Times New Roman" w:cs="Times New Roman"/>
          <w:sz w:val="24"/>
          <w:szCs w:val="24"/>
        </w:rPr>
        <w:t xml:space="preserve"> времени руководителями отделов</w:t>
      </w:r>
      <w:r w:rsidR="009B35A9">
        <w:rPr>
          <w:rFonts w:ascii="Times New Roman" w:hAnsi="Times New Roman" w:cs="Times New Roman"/>
          <w:sz w:val="24"/>
          <w:szCs w:val="24"/>
        </w:rPr>
        <w:t>, таблица из одного отдела</w:t>
      </w:r>
      <w:r w:rsidR="00366A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A75">
        <w:rPr>
          <w:rFonts w:ascii="Times New Roman" w:hAnsi="Times New Roman" w:cs="Times New Roman"/>
          <w:sz w:val="24"/>
          <w:szCs w:val="24"/>
          <w:lang w:val="en-US"/>
        </w:rPr>
        <w:t>Bitrix</w:t>
      </w:r>
      <w:proofErr w:type="spellEnd"/>
      <w:r w:rsidR="009B35A9">
        <w:rPr>
          <w:rFonts w:ascii="Times New Roman" w:hAnsi="Times New Roman" w:cs="Times New Roman"/>
          <w:sz w:val="24"/>
          <w:szCs w:val="24"/>
        </w:rPr>
        <w:t>24</w:t>
      </w:r>
    </w:p>
    <w:p w14:paraId="4D1FCEEB" w14:textId="13DDB6BE" w:rsidR="00397E30" w:rsidRDefault="00397E30" w:rsidP="0039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получения всех исходных данных необходимо собрать все данные в одну сводную таблицу:</w:t>
      </w:r>
    </w:p>
    <w:p w14:paraId="3BB8548A" w14:textId="051AD509" w:rsidR="00397E30" w:rsidRDefault="001922AF" w:rsidP="0039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6B78C2" wp14:editId="2E32D5C4">
            <wp:extent cx="5940425" cy="2144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1202" w14:textId="187C4375" w:rsidR="00397E30" w:rsidRDefault="00397E30" w:rsidP="00397E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Последовательность сбора первоначальных данных</w:t>
      </w:r>
      <w:r w:rsidR="00491B45">
        <w:rPr>
          <w:rFonts w:ascii="Times New Roman" w:hAnsi="Times New Roman" w:cs="Times New Roman"/>
          <w:sz w:val="24"/>
          <w:szCs w:val="24"/>
        </w:rPr>
        <w:t xml:space="preserve">. </w:t>
      </w:r>
      <w:r w:rsidR="00491B45">
        <w:rPr>
          <w:rFonts w:ascii="Times New Roman" w:hAnsi="Times New Roman" w:cs="Times New Roman"/>
          <w:sz w:val="24"/>
          <w:szCs w:val="24"/>
        </w:rPr>
        <w:br/>
      </w:r>
    </w:p>
    <w:p w14:paraId="2ECBE9A6" w14:textId="62BCABEF" w:rsidR="00397E30" w:rsidRDefault="00491B45" w:rsidP="00397E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все первоначальные данные будут собраны в единую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91B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таблицу, она должна приобрести вид: </w:t>
      </w:r>
    </w:p>
    <w:p w14:paraId="16232A1A" w14:textId="3A5A2763" w:rsidR="00491B45" w:rsidRDefault="00EF774E" w:rsidP="00EF77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9D7368" wp14:editId="2FCA3B80">
            <wp:extent cx="535305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D700" w14:textId="214C788E" w:rsidR="00491B45" w:rsidRDefault="00491B45" w:rsidP="00EF774E">
      <w:pPr>
        <w:ind w:left="708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Пример конечной сводной таблицы</w:t>
      </w:r>
    </w:p>
    <w:p w14:paraId="0DB99CCE" w14:textId="32E75EDB" w:rsidR="00573B03" w:rsidRPr="00573B03" w:rsidRDefault="00573B03" w:rsidP="00573B0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конечной таблице, после того как все исходные данные будут собраны, необходимо иметь возможность подсчета трудозатрат каждой конкретной </w:t>
      </w:r>
      <w:r>
        <w:rPr>
          <w:rFonts w:ascii="Times New Roman" w:hAnsi="Times New Roman" w:cs="Times New Roman"/>
          <w:b/>
          <w:bCs/>
          <w:sz w:val="24"/>
          <w:szCs w:val="24"/>
        </w:rPr>
        <w:t>должности</w:t>
      </w:r>
      <w:r>
        <w:rPr>
          <w:rFonts w:ascii="Times New Roman" w:hAnsi="Times New Roman" w:cs="Times New Roman"/>
          <w:sz w:val="24"/>
          <w:szCs w:val="24"/>
        </w:rPr>
        <w:t xml:space="preserve"> внутри каждого отдельного проекта.</w:t>
      </w:r>
    </w:p>
    <w:p w14:paraId="57D79C05" w14:textId="696914D8" w:rsidR="001922AF" w:rsidRPr="001922AF" w:rsidRDefault="001922AF" w:rsidP="001922AF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1922AF" w:rsidRPr="00192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B4923"/>
    <w:multiLevelType w:val="hybridMultilevel"/>
    <w:tmpl w:val="E084C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32"/>
    <w:rsid w:val="00057E17"/>
    <w:rsid w:val="00150F48"/>
    <w:rsid w:val="001723E0"/>
    <w:rsid w:val="001922AF"/>
    <w:rsid w:val="00193218"/>
    <w:rsid w:val="00366A75"/>
    <w:rsid w:val="00397E30"/>
    <w:rsid w:val="00424256"/>
    <w:rsid w:val="00491B45"/>
    <w:rsid w:val="00573B03"/>
    <w:rsid w:val="00595342"/>
    <w:rsid w:val="009B35A9"/>
    <w:rsid w:val="00B93E32"/>
    <w:rsid w:val="00C926EC"/>
    <w:rsid w:val="00CF6B3C"/>
    <w:rsid w:val="00DD52BA"/>
    <w:rsid w:val="00EF774E"/>
    <w:rsid w:val="00FB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57A5"/>
  <w15:chartTrackingRefBased/>
  <w15:docId w15:val="{AA67972A-467E-4624-ACD5-42A0DDE3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DaNizhegorodtsev</dc:creator>
  <cp:keywords/>
  <dc:description/>
  <cp:lastModifiedBy>Дмитрий Тихонов</cp:lastModifiedBy>
  <cp:revision>8</cp:revision>
  <dcterms:created xsi:type="dcterms:W3CDTF">2024-12-26T09:47:00Z</dcterms:created>
  <dcterms:modified xsi:type="dcterms:W3CDTF">2024-12-27T15:03:00Z</dcterms:modified>
</cp:coreProperties>
</file>