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:rsidP="5726913A" w14:paraId="02C4D464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  <w:lang w:val="ru-RU"/>
        </w:rPr>
        <w:t xml:space="preserve">1. </w:t>
      </w:r>
      <w:r w:rsidRPr="5726913A"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  <w:lang w:val="ru-RU"/>
        </w:rPr>
        <w:t>Введение</w:t>
      </w:r>
    </w:p>
    <w:p xmlns:wp14="http://schemas.microsoft.com/office/word/2010/wordml" w:rsidP="5726913A" w14:paraId="3947D6A2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Требуется разработать программу по моделированию освещенности редкого растения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672A6659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</w:rPr>
      </w:pPr>
    </w:p>
    <w:p xmlns:wp14="http://schemas.microsoft.com/office/word/2010/wordml" w:rsidP="5726913A" w14:paraId="46446FC7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  <w:lang w:val="ru-RU"/>
        </w:rPr>
        <w:t xml:space="preserve">2. </w:t>
      </w:r>
      <w:r w:rsidRPr="5726913A"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  <w:lang w:val="ru-RU"/>
        </w:rPr>
        <w:t>Основания для разработки</w:t>
      </w:r>
    </w:p>
    <w:p xmlns:wp14="http://schemas.microsoft.com/office/word/2010/wordml" w:rsidP="5726913A" w14:paraId="1BDE1CF6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Основанием для разработки является практическое занятие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0A37501D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0"/>
          <w:szCs w:val="20"/>
          <w:shd w:val="clear" w:color="auto" w:fill="ffffff"/>
        </w:rPr>
      </w:pPr>
    </w:p>
    <w:p xmlns:wp14="http://schemas.microsoft.com/office/word/2010/wordml" w:rsidP="5726913A" w14:paraId="75087EAC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  <w:lang w:val="ru-RU"/>
        </w:rPr>
        <w:t xml:space="preserve">3. </w:t>
      </w:r>
      <w:r w:rsidRPr="5726913A"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  <w:lang w:val="ru-RU"/>
        </w:rPr>
        <w:t>Назначение разработки</w:t>
      </w:r>
    </w:p>
    <w:p xmlns:wp14="http://schemas.microsoft.com/office/word/2010/wordml" w:rsidP="5726913A" w14:paraId="118E0C52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Программа предназначена для моделирования освещенности редкого растения солнцем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 xml:space="preserve">, 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моделирования затемнения тучами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 xml:space="preserve">, 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моделирования искусственного источника освещения и управления этим источником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5DAB6C7B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</w:rPr>
      </w:pPr>
    </w:p>
    <w:p xmlns:wp14="http://schemas.microsoft.com/office/word/2010/wordml" w:rsidP="5726913A" w14:paraId="0F76B551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  <w:lang w:val="ru-RU"/>
        </w:rPr>
        <w:t xml:space="preserve">4. </w:t>
      </w:r>
      <w:r w:rsidRPr="5726913A"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  <w:lang w:val="ru-RU"/>
        </w:rPr>
        <w:t>Требования к программе или программному изделию</w:t>
      </w:r>
    </w:p>
    <w:p xmlns:wp14="http://schemas.microsoft.com/office/word/2010/wordml" w:rsidP="5726913A" w14:paraId="42598668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 xml:space="preserve">4.1 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Разрабатываемая программа должна выполнять следующие функции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:</w:t>
      </w:r>
    </w:p>
    <w:p xmlns:wp14="http://schemas.microsoft.com/office/word/2010/wordml" w:rsidP="5726913A" w14:paraId="5F0387BA" wp14:textId="77777777"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 w:eastAsia="Times New Roman" w:cs="Times New Roman"/>
          <w:color w:val="2d2d2d"/>
          <w:sz w:val="22"/>
          <w:szCs w:val="22"/>
          <w:rtl w:val="0"/>
          <w:lang w:val="ru-RU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Моделировать положение солнца на небе в зависимости от широты долготы и времени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5BAA7AE7" wp14:textId="77777777"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 w:eastAsia="Times New Roman" w:cs="Times New Roman"/>
          <w:color w:val="2d2d2d"/>
          <w:sz w:val="22"/>
          <w:szCs w:val="22"/>
          <w:rtl w:val="0"/>
          <w:lang w:val="ru-RU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Моделировать положения туч по небу</w:t>
      </w:r>
    </w:p>
    <w:p xmlns:wp14="http://schemas.microsoft.com/office/word/2010/wordml" w:rsidP="5726913A" w14:paraId="12AC42FA" wp14:textId="77777777"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 w:eastAsia="Times New Roman" w:cs="Times New Roman"/>
          <w:color w:val="2d2d2d"/>
          <w:sz w:val="22"/>
          <w:szCs w:val="22"/>
          <w:rtl w:val="0"/>
          <w:lang w:val="ru-RU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Моделировать освещенность объекта на земной поверхности в зависимости от положения солнца и положения туч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61A3BF5B" wp14:textId="77777777"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 w:eastAsia="Times New Roman" w:cs="Times New Roman"/>
          <w:color w:val="2d2d2d"/>
          <w:sz w:val="22"/>
          <w:szCs w:val="22"/>
          <w:rtl w:val="0"/>
          <w:lang w:val="ru-RU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Отображать пользователю результаты моделирования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02EB378F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</w:p>
    <w:p xmlns:wp14="http://schemas.microsoft.com/office/word/2010/wordml" w:rsidP="5726913A" w14:paraId="2799578D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 xml:space="preserve">4.2 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Требования к надежности</w:t>
      </w:r>
    </w:p>
    <w:p xmlns:wp14="http://schemas.microsoft.com/office/word/2010/wordml" w:rsidP="5726913A" w14:paraId="78C5A5F1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Требований к надежности не предъявляется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6A05A809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</w:p>
    <w:p xmlns:wp14="http://schemas.microsoft.com/office/word/2010/wordml" w:rsidP="5726913A" w14:paraId="127EEFCF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 xml:space="preserve">4.3 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Условия эксплуатации</w:t>
      </w:r>
    </w:p>
    <w:p xmlns:wp14="http://schemas.microsoft.com/office/word/2010/wordml" w:rsidP="5726913A" w14:paraId="363065C9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 xml:space="preserve">Треб к </w:t>
      </w:r>
      <w:proofErr w:type="spellStart"/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экспы</w:t>
      </w:r>
      <w:proofErr w:type="spellEnd"/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 xml:space="preserve"> не предъявляется</w:t>
      </w:r>
    </w:p>
    <w:p xmlns:wp14="http://schemas.microsoft.com/office/word/2010/wordml" w:rsidP="5726913A" w14:paraId="5A39BBE3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</w:p>
    <w:p xmlns:wp14="http://schemas.microsoft.com/office/word/2010/wordml" w:rsidP="5726913A" w14:paraId="50A527C9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 xml:space="preserve">4.4 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Требования к составу и параметрам технических средств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;</w:t>
      </w:r>
    </w:p>
    <w:p xmlns:wp14="http://schemas.microsoft.com/office/word/2010/wordml" w:rsidP="5726913A" w14:paraId="25D93487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 xml:space="preserve">Программа должна выполняться на аппарате с установленной 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en-US"/>
        </w:rPr>
        <w:t>Linux.</w:t>
      </w:r>
    </w:p>
    <w:p xmlns:wp14="http://schemas.microsoft.com/office/word/2010/wordml" w:rsidP="5726913A" w14:paraId="41C8F396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</w:p>
    <w:p xmlns:wp14="http://schemas.microsoft.com/office/word/2010/wordml" w:rsidP="5726913A" w14:paraId="4B791602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 xml:space="preserve">4.5 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Требования к информационной и программной совместимости</w:t>
      </w:r>
    </w:p>
    <w:p xmlns:wp14="http://schemas.microsoft.com/office/word/2010/wordml" w:rsidP="5726913A" w14:paraId="2F2C20A2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 xml:space="preserve">Программа должна быть написана на 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en-US"/>
        </w:rPr>
        <w:t xml:space="preserve">java, C++, C# </w:t>
      </w:r>
      <w:proofErr w:type="spellStart"/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en-US"/>
        </w:rPr>
        <w:t xml:space="preserve">или</w:t>
      </w:r>
      <w:proofErr w:type="spellEnd"/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en-US"/>
        </w:rPr>
        <w:t xml:space="preserve"> 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en-US"/>
        </w:rPr>
        <w:t>Python.</w:t>
      </w:r>
    </w:p>
    <w:p xmlns:wp14="http://schemas.microsoft.com/office/word/2010/wordml" w:rsidP="5726913A" w14:paraId="72A3D3EC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</w:p>
    <w:p xmlns:wp14="http://schemas.microsoft.com/office/word/2010/wordml" w:rsidP="5726913A" w14:paraId="4C14ADE4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 xml:space="preserve">4.6 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Требования к маркировке и упаковке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;</w:t>
      </w:r>
    </w:p>
    <w:p xmlns:wp14="http://schemas.microsoft.com/office/word/2010/wordml" w:rsidP="5726913A" w14:paraId="42F4E006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Не предъявляется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0D0B940D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</w:p>
    <w:p xmlns:wp14="http://schemas.microsoft.com/office/word/2010/wordml" w:rsidP="5726913A" w14:paraId="3C16E0E5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 xml:space="preserve">4.7 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Требования к транспортированию и хранению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;</w:t>
      </w:r>
    </w:p>
    <w:p xmlns:wp14="http://schemas.microsoft.com/office/word/2010/wordml" w:rsidP="5726913A" w14:paraId="00BD67AF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Не предъявляется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0E27B00A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</w:rPr>
      </w:pPr>
    </w:p>
    <w:p xmlns:wp14="http://schemas.microsoft.com/office/word/2010/wordml" w:rsidP="5726913A" w14:paraId="60061E4C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</w:rPr>
      </w:pPr>
    </w:p>
    <w:p xmlns:wp14="http://schemas.microsoft.com/office/word/2010/wordml" w:rsidP="5726913A" w14:paraId="4E83E536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  <w:lang w:val="ru-RU"/>
        </w:rPr>
        <w:t xml:space="preserve">5. </w:t>
      </w:r>
      <w:r w:rsidRPr="5726913A"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  <w:lang w:val="ru-RU"/>
        </w:rPr>
        <w:t>Требования к программной документации</w:t>
      </w:r>
    </w:p>
    <w:p xmlns:wp14="http://schemas.microsoft.com/office/word/2010/wordml" w:rsidP="5726913A" w14:paraId="6D2B5229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Должно быть разработано описание программы</w:t>
      </w:r>
    </w:p>
    <w:p xmlns:wp14="http://schemas.microsoft.com/office/word/2010/wordml" w:rsidP="5726913A" w14:paraId="44EAFD9C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</w:rPr>
      </w:pPr>
    </w:p>
    <w:p xmlns:wp14="http://schemas.microsoft.com/office/word/2010/wordml" w:rsidP="5726913A" w14:paraId="4706D1EA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  <w:lang w:val="ru-RU"/>
        </w:rPr>
        <w:t xml:space="preserve">6. </w:t>
      </w:r>
      <w:r w:rsidRPr="5726913A"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  <w:lang w:val="ru-RU"/>
        </w:rPr>
        <w:t>Стадии и этапы разработки</w:t>
      </w:r>
    </w:p>
    <w:p xmlns:wp14="http://schemas.microsoft.com/office/word/2010/wordml" w:rsidP="5726913A" w14:paraId="660D40FC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Разработка данной программы должна быть разбита по следующему плану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:</w:t>
      </w:r>
    </w:p>
    <w:p xmlns:wp14="http://schemas.microsoft.com/office/word/2010/wordml" w:rsidP="5726913A" w14:paraId="593EEAC2" wp14:textId="77777777">
      <w:pPr>
        <w:pStyle w:val="Default"/>
        <w:numPr>
          <w:ilvl w:val="0"/>
          <w:numId w:val="3"/>
        </w:numPr>
        <w:bidi w:val="0"/>
        <w:spacing w:line="320" w:lineRule="atLeast"/>
        <w:ind w:right="0"/>
        <w:jc w:val="left"/>
        <w:rPr>
          <w:rFonts w:ascii="Times New Roman" w:hAnsi="Times New Roman" w:eastAsia="Times New Roman" w:cs="Times New Roman"/>
          <w:color w:val="2d2d2d"/>
          <w:sz w:val="22"/>
          <w:szCs w:val="22"/>
          <w:rtl w:val="0"/>
          <w:lang w:val="ru-RU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Анализ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63E0BE36" wp14:textId="77777777"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 w:eastAsia="Times New Roman" w:cs="Times New Roman"/>
          <w:color w:val="2d2d2d"/>
          <w:sz w:val="22"/>
          <w:szCs w:val="22"/>
          <w:rtl w:val="0"/>
          <w:lang w:val="ru-RU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Проектирование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085516E7" wp14:textId="77777777"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 w:eastAsia="Times New Roman" w:cs="Times New Roman"/>
          <w:color w:val="2d2d2d"/>
          <w:sz w:val="22"/>
          <w:szCs w:val="22"/>
          <w:rtl w:val="0"/>
          <w:lang w:val="ru-RU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Кодирование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0F21C648" wp14:textId="77777777"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 w:eastAsia="Times New Roman" w:cs="Times New Roman"/>
          <w:color w:val="2d2d2d"/>
          <w:sz w:val="22"/>
          <w:szCs w:val="22"/>
          <w:rtl w:val="0"/>
          <w:lang w:val="ru-RU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Тестирование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4E0EBDE7" wp14:textId="77777777"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 w:eastAsia="Times New Roman" w:cs="Times New Roman"/>
          <w:color w:val="2d2d2d"/>
          <w:sz w:val="22"/>
          <w:szCs w:val="22"/>
          <w:rtl w:val="0"/>
          <w:lang w:val="ru-RU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Документирование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4939B31D" wp14:textId="77777777"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 w:eastAsia="Times New Roman" w:cs="Times New Roman"/>
          <w:color w:val="2d2d2d"/>
          <w:sz w:val="22"/>
          <w:szCs w:val="22"/>
          <w:rtl w:val="0"/>
          <w:lang w:val="ru-RU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Внедрение и сопровождение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p xmlns:wp14="http://schemas.microsoft.com/office/word/2010/wordml" w:rsidP="5726913A" w14:paraId="4B94D5A5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</w:rPr>
      </w:pPr>
    </w:p>
    <w:p xmlns:wp14="http://schemas.microsoft.com/office/word/2010/wordml" w:rsidP="5726913A" w14:paraId="3E52C70A" wp14:textId="77777777">
      <w:pPr>
        <w:pStyle w:val="Default"/>
        <w:spacing w:line="320" w:lineRule="atLeast"/>
        <w:jc w:val="center"/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</w:rPr>
      </w:pPr>
      <w:r w:rsidRPr="5726913A"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  <w:lang w:val="ru-RU"/>
        </w:rPr>
        <w:t xml:space="preserve">7. </w:t>
      </w:r>
      <w:r w:rsidRPr="5726913A">
        <w:rPr>
          <w:rFonts w:ascii="Times New Roman" w:hAnsi="Times New Roman" w:eastAsia="Times New Roman" w:cs="Times New Roman"/>
          <w:color w:val="2d2d2d"/>
          <w:sz w:val="24"/>
          <w:szCs w:val="24"/>
          <w:shd w:val="clear" w:color="auto" w:fill="ffffff"/>
          <w:lang w:val="ru-RU"/>
        </w:rPr>
        <w:t>Порядок контроля и приемки</w:t>
      </w:r>
    </w:p>
    <w:p xmlns:wp14="http://schemas.microsoft.com/office/word/2010/wordml" w:rsidP="5726913A" w14:paraId="269EB37C" wp14:textId="77777777">
      <w:pPr>
        <w:pStyle w:val="Default"/>
        <w:spacing w:line="320" w:lineRule="atLeast"/>
        <w:rPr>
          <w:rFonts w:ascii="Times New Roman" w:hAnsi="Times New Roman" w:eastAsia="Times New Roman" w:cs="Times New Roman"/>
          <w:color w:val="2D2D2D"/>
          <w:sz w:val="22"/>
          <w:szCs w:val="22"/>
          <w:rtl w:val="0"/>
          <w:lang w:val="ru-RU"/>
        </w:rPr>
      </w:pP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Приемка разработанной программы должна осуществляться на практическом занятии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 xml:space="preserve">, 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на основе методики приемочного тестирования</w:t>
      </w:r>
      <w:r w:rsidRPr="5726913A">
        <w:rPr>
          <w:rFonts w:ascii="Times New Roman" w:hAnsi="Times New Roman" w:eastAsia="Times New Roman" w:cs="Times New Roman"/>
          <w:color w:val="2d2d2d"/>
          <w:sz w:val="22"/>
          <w:szCs w:val="22"/>
          <w:shd w:val="clear" w:color="auto" w:fill="ffffff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656B9AB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DEEC669" wp14:textId="77777777"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trackRevisions w:val="false"/>
  <w:proofState w:spelling="clean" w:grammar="dirty"/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1FBA068"/>
  <w15:docId w15:val="{bf528099-6ad1-40a9-8110-b2568cf97024}"/>
  <w:rsids>
    <w:rsidRoot w:val="5726913A"/>
    <w:rsid w:val="5726913A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Lettered">
    <w:name w:val="Lettered"/>
    <w:pPr>
      <w:numPr>
        <w:numId w:val="1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Усенко Илья</lastModifiedBy>
  <dcterms:modified xsi:type="dcterms:W3CDTF">2020-02-29T15:49:10.7203161Z</dcterms:modified>
</coreProperties>
</file>