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75B" w:rsidRPr="00917A9E" w:rsidRDefault="004A375B" w:rsidP="00917A9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>Тема 10. Введение в jQuery. Выборка элементов. Работа со структурой страницы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Начало работы с jQuery.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Функция jQuery.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Cелекторы.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Фильтры jQuery.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Работа с выборкой.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Фильтрация выборки.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Поиск в выборке.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Навигация по странице.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Атрибуты и свойства элементов.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Изменение стилей CSS.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Использование классов в jQuery.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Содержимое элементов.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Создание и добавление дочерних элементов.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Обертывание элементов.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Добавление сестринских элементов. </w:t>
      </w:r>
    </w:p>
    <w:p w:rsidR="004A375B" w:rsidRPr="00917A9E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 xml:space="preserve">Замена элементов. </w:t>
      </w:r>
    </w:p>
    <w:p w:rsidR="00D33388" w:rsidRDefault="004A375B" w:rsidP="00917A9E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17A9E">
        <w:rPr>
          <w:rFonts w:ascii="Times New Roman" w:hAnsi="Times New Roman" w:cs="Times New Roman"/>
          <w:b/>
          <w:sz w:val="28"/>
          <w:szCs w:val="28"/>
        </w:rPr>
        <w:t>Удаление элементов.</w:t>
      </w:r>
      <w:r w:rsidRPr="00917A9E">
        <w:rPr>
          <w:rFonts w:ascii="Times New Roman" w:hAnsi="Times New Roman" w:cs="Times New Roman"/>
          <w:b/>
          <w:sz w:val="28"/>
          <w:szCs w:val="28"/>
        </w:rPr>
        <w:cr/>
      </w:r>
    </w:p>
    <w:p w:rsidR="008755D3" w:rsidRDefault="008755D3" w:rsidP="008755D3">
      <w:pPr>
        <w:pStyle w:val="a4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адресу </w:t>
      </w:r>
      <w:r w:rsidRPr="008755D3">
        <w:t xml:space="preserve"> </w:t>
      </w:r>
      <w:r w:rsidRPr="008755D3">
        <w:rPr>
          <w:rFonts w:ascii="Times New Roman" w:hAnsi="Times New Roman" w:cs="Times New Roman"/>
          <w:sz w:val="28"/>
          <w:szCs w:val="28"/>
        </w:rPr>
        <w:t>https://metanit.com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8755D3" w:rsidRDefault="008755D3" w:rsidP="008755D3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4A375B" w:rsidRPr="00917A9E" w:rsidRDefault="004A375B" w:rsidP="00917A9E">
      <w:pPr>
        <w:pStyle w:val="a"/>
      </w:pPr>
      <w:r w:rsidRPr="00917A9E">
        <w:t xml:space="preserve">Начало работы с jQuery. </w:t>
      </w:r>
    </w:p>
    <w:p w:rsidR="00917A9E" w:rsidRDefault="00917A9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Современное веб-программирование и создание веб-сайтов уже невозможно представить без использования языка JavaScript. Однако в настоящее время, все чаще используется не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нативный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2DD7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r w:rsidR="009F2DD7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-фреймворки и библиотеки. Од</w:t>
      </w:r>
      <w:r w:rsidR="009F2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ной из таких библиотек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jQuery.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jQuery 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просто библиотека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он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 в себя библиотеку jquery.ui, предназначенную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визуальных интерфейсов, 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jqyery.mobile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используем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разработке мобильных сайтов и др.</w:t>
      </w:r>
    </w:p>
    <w:p w:rsidR="00154971" w:rsidRPr="00917A9E" w:rsidRDefault="00442D1F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реимущества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jQuery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54971" w:rsidRPr="00917A9E" w:rsidRDefault="00154971" w:rsidP="00442D1F">
      <w:pPr>
        <w:pStyle w:val="a4"/>
        <w:numPr>
          <w:ilvl w:val="0"/>
          <w:numId w:val="26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Упрощение работы с кодом. jQuery предлагает простой элегантный синтаксис для манипулирования элементами на веб-странице.</w:t>
      </w:r>
    </w:p>
    <w:p w:rsidR="00154971" w:rsidRPr="00917A9E" w:rsidRDefault="00154971" w:rsidP="00442D1F">
      <w:pPr>
        <w:pStyle w:val="a4"/>
        <w:numPr>
          <w:ilvl w:val="0"/>
          <w:numId w:val="26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Расширяемость. Весь код jQuery открыт для просмотра и изменения, и 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модифицировать. А также можно создавать плагины jQuery.</w:t>
      </w:r>
    </w:p>
    <w:p w:rsidR="00154971" w:rsidRPr="00917A9E" w:rsidRDefault="00154971" w:rsidP="00442D1F">
      <w:pPr>
        <w:pStyle w:val="a4"/>
        <w:numPr>
          <w:ilvl w:val="0"/>
          <w:numId w:val="26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Кроссбраузерность. jQuery имеет поддержку большинства известных браузеров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442D1F" w:rsidRDefault="00442D1F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442D1F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2D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Подключение библиотеки jQuery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начать работать с данной библиотекой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 ее 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скачать, например, с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официально</w:t>
      </w:r>
      <w:r w:rsidR="00442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сайта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разработчика </w:t>
      </w:r>
      <w:hyperlink r:id="rId5" w:history="1">
        <w:r w:rsidRPr="00917A9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https://jquery.com/download/</w:t>
        </w:r>
      </w:hyperlink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странице загрузок можно найти несколько версий jQ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uery. На момент составления данного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пособия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последней доступной версией является 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3.4.1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Хотя версии немного отличаются друг от друга, но эти отличия, как правило, не столь существенны, и базовый стержень и общие принципы у большинства версий по сути одни и те же.</w:t>
      </w:r>
    </w:p>
    <w:p w:rsidR="00BD2C6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представлена в двух вариантах - Compressed или Monified (минимизированная) и Uncompressed (обычный). Минимизированные версии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предоставляют ту же функциональность, что и обычные, но отличаются тем, что не содержат всяких необязательных символов, наподобие пробелов, комментариев и т.д., и поэтому в своем названии имею суффикс min, например, jquery-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.1.min.js. Поскольку они производительнее за счет меньшего объема, их рекомендуется использовать в реальном производстве. 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jquery подключается также, как и другие файлы javascript. 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2C6E" w:rsidRPr="00917A9E" w:rsidRDefault="00BD2C6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8"/>
      </w:tblGrid>
      <w:tr w:rsidR="00BD2C6E" w:rsidRPr="00BD2C6E" w:rsidTr="00BD2C6E">
        <w:trPr>
          <w:tblCellSpacing w:w="0" w:type="dxa"/>
        </w:trPr>
        <w:tc>
          <w:tcPr>
            <w:tcW w:w="12588" w:type="dxa"/>
            <w:vAlign w:val="center"/>
            <w:hideMark/>
          </w:tcPr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proofErr w:type="gramStart"/>
            <w:r w:rsidRPr="00BD2C6E">
              <w:t>&lt;!DOCTYPE</w:t>
            </w:r>
            <w:proofErr w:type="gramEnd"/>
            <w:r w:rsidRPr="00BD2C6E">
              <w:t xml:space="preserve"> html&gt;</w:t>
            </w:r>
          </w:p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r w:rsidRPr="00BD2C6E">
              <w:t>&lt;html&gt;</w:t>
            </w:r>
          </w:p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r w:rsidRPr="00BD2C6E">
              <w:t>&lt;head&gt;</w:t>
            </w:r>
          </w:p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r w:rsidRPr="00BD2C6E">
              <w:t>&lt;title&gt;Мир jQuery&lt;/title&gt;</w:t>
            </w:r>
          </w:p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r w:rsidRPr="00BD2C6E">
              <w:t>&lt;script</w:t>
            </w:r>
            <w:r w:rsidRPr="00BD2C6E">
              <w:rPr>
                <w:rFonts w:cs="Times New Roman"/>
              </w:rPr>
              <w:t xml:space="preserve"> </w:t>
            </w:r>
            <w:r w:rsidRPr="00BD2C6E">
              <w:t>src="jquery-</w:t>
            </w:r>
            <w:r w:rsidR="00072A96">
              <w:t>3.4.1.</w:t>
            </w:r>
            <w:r w:rsidRPr="00BD2C6E">
              <w:t>min.js"&gt;&lt;/script&gt;</w:t>
            </w:r>
          </w:p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r w:rsidRPr="00BD2C6E">
              <w:t>&lt;/head&gt;</w:t>
            </w:r>
          </w:p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r w:rsidRPr="00BD2C6E">
              <w:t>&lt;body&gt;</w:t>
            </w:r>
          </w:p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r w:rsidRPr="00BD2C6E">
              <w:t>&lt;/body&gt;</w:t>
            </w:r>
          </w:p>
          <w:p w:rsidR="00BD2C6E" w:rsidRPr="00BD2C6E" w:rsidRDefault="00BD2C6E" w:rsidP="00BD2C6E">
            <w:pPr>
              <w:pStyle w:val="a6"/>
              <w:rPr>
                <w:rFonts w:cs="Times New Roman"/>
              </w:rPr>
            </w:pPr>
            <w:r w:rsidRPr="00BD2C6E">
              <w:t>&lt;/html&gt;</w:t>
            </w:r>
          </w:p>
        </w:tc>
      </w:tr>
    </w:tbl>
    <w:p w:rsidR="00BD2C6E" w:rsidRDefault="00BD2C6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BD2C6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оздадим прост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 веб-страниц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 использованием jquery:</w:t>
      </w:r>
    </w:p>
    <w:p w:rsidR="00BD2C6E" w:rsidRPr="00917A9E" w:rsidRDefault="00BD2C6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0"/>
      </w:tblGrid>
      <w:tr w:rsidR="00BD2C6E" w:rsidRPr="00154971" w:rsidTr="00BD2C6E">
        <w:trPr>
          <w:tblCellSpacing w:w="0" w:type="dxa"/>
        </w:trPr>
        <w:tc>
          <w:tcPr>
            <w:tcW w:w="12600" w:type="dxa"/>
            <w:vAlign w:val="center"/>
            <w:hideMark/>
          </w:tcPr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&lt;title&gt;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jQuery&lt;/title&gt;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</w:t>
            </w:r>
            <w:r w:rsidR="00072A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3.4.1.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min.js"&gt;&lt;/script&gt;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&lt;/head&gt;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&lt;body&gt;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2&gt;Добро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пожаловать в мир jQuery&lt;/h2&gt;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id="btn1"&gt;jQuery&lt;/button&gt;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id="btn2"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onclick="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JavaScript'); "&gt;JavaScript&lt;/button&gt;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$("#btn1"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).click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(function(){ 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$(this).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'red');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jQuery');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&lt;/body&gt;</w:t>
            </w:r>
          </w:p>
          <w:p w:rsidR="00BD2C6E" w:rsidRPr="00154971" w:rsidRDefault="00BD2C6E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BD2C6E" w:rsidRDefault="00BD2C6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веб-страница, с одной стороны, применяет код jquery, с другой стороны, также демонстрирует отличие от использования стандартного кода javascript.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странице </w:t>
      </w:r>
      <w:r w:rsidR="00BD2C6E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определены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кнопки. У одной кнопки определен обработчик onclick в самой разметке кнопки: onclick="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alert(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'Мир JavaScript'); ".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Другая кнопка делает практически тоже самое, но только с jquery. Для этой кнопки определен id (id="btn1"), 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которого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функции jquery 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ею управлять.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самом низу страницы определ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ена функция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jquery</w:t>
      </w:r>
      <w:r w:rsidR="00BD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 $(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function(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){}); - это и есть краткое определение функции jquery. Эту функцию принято помещать в конце документа, как в данном случае, перед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закрывающем тегом body. Данная функция включает весь код на языке javascript, который будет выполняться при загрузке страницы.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Смысл использованного кода состоит в том, что мы получаем элемент кнопки в выражении $("#btn1") и затем вешаем на него обработчик нажатия. Фактически выражение $("#btn1"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).click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будет аналогично использованию обработчика onclick в теле разметки кнопки. При этом не надо никак изменять разметку самой кнопки, что-то туда дописывать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Все делается в функции jquery: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анавливается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цвет кнопки: $(this).</w:t>
      </w:r>
      <w:proofErr w:type="gramStart"/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css(</w:t>
      </w:r>
      <w:proofErr w:type="gramEnd"/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'background-color', 'red');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06508F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выводится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сообщение на экран.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предыдущем примере 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подключалась</w:t>
      </w:r>
      <w:r w:rsidR="0006508F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непосредственно с локального диска, однако необязательно загружать библиотеку и размещать на локальном диске рядом с прочими файлами. Вместо этого 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сети CDN (Content Delivery Networks). В данном случае сама библиотека будет находится физически в какой-либо сети CDN, 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надо лишь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указать на нее ссылку.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подключим библиотеку jquery, находящуюся в jQuery CDN:</w:t>
      </w:r>
    </w:p>
    <w:p w:rsidR="0006508F" w:rsidRPr="00917A9E" w:rsidRDefault="0006508F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&lt;title&gt;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jQuery&lt;/title&gt;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6" w:history="1">
              <w:r w:rsidR="0006508F" w:rsidRPr="00C8273E">
                <w:rPr>
                  <w:rStyle w:val="a7"/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https://code.jquery.com/jquery-3.4.1.min.js</w:t>
              </w:r>
            </w:hyperlink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&lt;/head&gt;</w:t>
            </w:r>
          </w:p>
        </w:tc>
      </w:tr>
    </w:tbl>
    <w:p w:rsidR="0006508F" w:rsidRDefault="0006508F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B619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="00065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использовать и другие сети CDN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6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Google </w:t>
      </w:r>
      <w:proofErr w:type="gramStart"/>
      <w:r w:rsidR="00B6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CDN,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Microsoft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CDN</w:t>
      </w:r>
      <w:r w:rsidR="00B6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Yandex CDN</w:t>
      </w:r>
      <w:r w:rsidR="00B6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154971" w:rsidRPr="004A375B" w:rsidRDefault="00154971" w:rsidP="0015497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917A9E">
      <w:pPr>
        <w:pStyle w:val="a"/>
      </w:pPr>
      <w:r w:rsidRPr="004A375B">
        <w:t xml:space="preserve">Функция jQuery. </w:t>
      </w:r>
    </w:p>
    <w:p w:rsidR="00B61995" w:rsidRDefault="00B61995" w:rsidP="00B61995">
      <w:pPr>
        <w:pStyle w:val="a"/>
        <w:numPr>
          <w:ilvl w:val="0"/>
          <w:numId w:val="0"/>
        </w:numPr>
        <w:ind w:left="709"/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Ключевым моментом в использовании данной библиотеки </w:t>
      </w:r>
      <w:r w:rsidR="00B61995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 jQuery. Эта функция запускается поле загрузки страницы. Поскольку, как правило, эта функция содержит код, манипулирующий элементами веб-страницы, то в этом случае надо, чтобы к моменту срабатывания функции jquery все эти элементы были загружены. Поэтому принято помещать эту функцию в самый низ html-страницы, например, перед закрывающим тегом body.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же в предыдущем примере с двумя кнопками код jquery</w:t>
      </w:r>
      <w:r w:rsidR="00B6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размещался бы в секции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head, то в этом случае </w:t>
      </w:r>
      <w:r w:rsidR="00B6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произошла бы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</w:t>
      </w:r>
      <w:r w:rsidR="00B61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поскольку к моменту подключения используемая в скрипте кнопка была бы еще не создана.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jQuery имеет следующий синтаксис:</w:t>
      </w:r>
    </w:p>
    <w:p w:rsidR="00B61995" w:rsidRPr="00917A9E" w:rsidRDefault="00B6199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jQuery(document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).ready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//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здесь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код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функции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B61995" w:rsidRDefault="00B6199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Формально описание функции jQuery: jQuery(объект). В данном случае в качестве объекта </w:t>
      </w:r>
      <w:r w:rsidR="00BC7582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 document, представляющий фактически всю структуру DOM веб-страницы. И к нему применяется обработчик ready, который и сигнализирует о том, что DOM-модель веб-страницы загружена. В качестве параметра обработчика используется безымянная функция обратного вызова, которая и срабатывает при загрузке веб-страницы.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Есть также еще один способ объявления, который также равнозначен предыдущему:</w:t>
      </w:r>
    </w:p>
    <w:p w:rsidR="00BC7582" w:rsidRPr="00917A9E" w:rsidRDefault="00BC758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$(document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).ready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//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здесь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код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функции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BC7582" w:rsidRDefault="00BC758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 $ представляет псевдоним jQuery.</w:t>
      </w:r>
      <w:r w:rsidR="00BC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и сокращенные записи функции jQuery:</w:t>
      </w:r>
    </w:p>
    <w:p w:rsidR="00BC7582" w:rsidRPr="00917A9E" w:rsidRDefault="00BC758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// здесь код функции.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BC7582" w:rsidRDefault="00BC758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так:</w:t>
      </w:r>
    </w:p>
    <w:p w:rsidR="00BC7582" w:rsidRPr="00917A9E" w:rsidRDefault="00BC758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BC7582">
        <w:trPr>
          <w:tblCellSpacing w:w="0" w:type="dxa"/>
        </w:trPr>
        <w:tc>
          <w:tcPr>
            <w:tcW w:w="0" w:type="auto"/>
            <w:vAlign w:val="center"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jQuery(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// здесь код функции.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BC7582" w:rsidRDefault="00BC758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приведенные здесь четыре </w:t>
      </w:r>
      <w:r w:rsidR="00BC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варианта объявления функции </w:t>
      </w:r>
      <w:r w:rsidR="00BC7582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jQuery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равнозначны.</w:t>
      </w:r>
    </w:p>
    <w:p w:rsidR="00154971" w:rsidRPr="004A375B" w:rsidRDefault="00154971" w:rsidP="0015497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917A9E">
      <w:pPr>
        <w:pStyle w:val="a"/>
        <w:rPr>
          <w:sz w:val="26"/>
          <w:szCs w:val="26"/>
        </w:rPr>
      </w:pPr>
      <w:r w:rsidRPr="00917A9E">
        <w:rPr>
          <w:lang w:eastAsia="ru-RU"/>
        </w:rPr>
        <w:t>Cелекторы</w:t>
      </w:r>
      <w:r w:rsidRPr="004A375B">
        <w:rPr>
          <w:sz w:val="26"/>
          <w:szCs w:val="26"/>
        </w:rPr>
        <w:t xml:space="preserve">. </w:t>
      </w:r>
    </w:p>
    <w:p w:rsidR="00BC7582" w:rsidRDefault="00BC7582" w:rsidP="00BC7582">
      <w:pPr>
        <w:pStyle w:val="a"/>
        <w:numPr>
          <w:ilvl w:val="0"/>
          <w:numId w:val="0"/>
        </w:numPr>
        <w:ind w:left="709"/>
        <w:rPr>
          <w:sz w:val="26"/>
          <w:szCs w:val="26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важных функциональностей jQuery является выборка элементов. Чтобы что-то делать с элементами, манипулировать ими, применять к ним методы jQuery, надо сначала их получить. Библиотека предоставляет удобный способ выбора элементов, основанный на селекторах. </w:t>
      </w:r>
      <w:r w:rsidR="003222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остаточно передать в функцию jQuery селектор и </w:t>
      </w:r>
      <w:r w:rsidR="003222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нужный элемент, который соответствует данному селектору. Например, если необходимо получить все эелементы img, то </w:t>
      </w:r>
      <w:r w:rsidR="003222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следующее выражение: $("img"). В данном случае "img" будет выступать в качестве селектора.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основные селекторы jQuery, которые используются для выборки элементов.</w:t>
      </w:r>
    </w:p>
    <w:p w:rsidR="00154971" w:rsidRPr="003222D5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22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Базовые селекторы jQuery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3118"/>
        <w:gridCol w:w="4526"/>
      </w:tblGrid>
      <w:tr w:rsidR="00154971" w:rsidRPr="00B83122" w:rsidTr="003222D5">
        <w:tc>
          <w:tcPr>
            <w:tcW w:w="1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Шаблон селектора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Пример</w:t>
            </w:r>
          </w:p>
        </w:tc>
      </w:tr>
      <w:tr w:rsidR="00154971" w:rsidRPr="00B83122" w:rsidTr="003222D5">
        <w:tc>
          <w:tcPr>
            <w:tcW w:w="1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$("*")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 страницы</w:t>
            </w:r>
          </w:p>
        </w:tc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Например, выраж</w:t>
            </w:r>
            <w:r w:rsidR="003222D5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ение 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$("*")</w:t>
            </w:r>
            <w:r w:rsidR="003222D5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.css('background-color', 'red') 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окрасит все элементы страницы и саму страницу в красный цвет</w:t>
            </w:r>
          </w:p>
        </w:tc>
      </w:tr>
      <w:tr w:rsidR="00154971" w:rsidRPr="00B83122" w:rsidTr="003222D5">
        <w:tc>
          <w:tcPr>
            <w:tcW w:w="1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$("Element")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 с данным именем тега</w:t>
            </w:r>
          </w:p>
        </w:tc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$("img") выбирает все элементы img 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br/>
              <w:t>$("input") выбирает все элементы</w:t>
            </w:r>
            <w:r w:rsidR="003222D5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input</w:t>
            </w:r>
          </w:p>
        </w:tc>
      </w:tr>
      <w:tr w:rsidR="00154971" w:rsidRPr="00B83122" w:rsidTr="003222D5">
        <w:tc>
          <w:tcPr>
            <w:tcW w:w="1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$("#id")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элемента с данным значением атрибута id</w:t>
            </w:r>
          </w:p>
        </w:tc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$("#btn1") выбирает элемен</w:t>
            </w:r>
            <w:r w:rsidR="003222D5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т, у которого значение id равно 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btn1</w:t>
            </w:r>
            <w:r w:rsidR="003222D5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(например, &lt;div id="btn1"&gt;&lt;/div&gt;)</w:t>
            </w:r>
          </w:p>
        </w:tc>
      </w:tr>
      <w:tr w:rsidR="00154971" w:rsidRPr="00B83122" w:rsidTr="003222D5">
        <w:tc>
          <w:tcPr>
            <w:tcW w:w="1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$(".class")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 с данным значением атрибута class</w:t>
            </w:r>
          </w:p>
        </w:tc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$(".redStyle") выбирает элементы, у которого знач</w:t>
            </w:r>
            <w:r w:rsidR="003222D5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ение class равно 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redStyle</w:t>
            </w:r>
            <w:r w:rsidR="003222D5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(например, &lt;div class="redStyle"&gt;&lt;/div&gt;)</w:t>
            </w:r>
          </w:p>
        </w:tc>
      </w:tr>
      <w:tr w:rsidR="00154971" w:rsidRPr="00B83122" w:rsidTr="003222D5">
        <w:tc>
          <w:tcPr>
            <w:tcW w:w="1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$("selector1,selector2,selectorN")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элементов, которые соответствуют указанным селекторам</w:t>
            </w:r>
          </w:p>
        </w:tc>
        <w:tc>
          <w:tcPr>
            <w:tcW w:w="2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Например, у нас есть такой код:</w:t>
            </w:r>
          </w:p>
          <w:p w:rsidR="00154971" w:rsidRPr="00B83122" w:rsidRDefault="00154971" w:rsidP="003222D5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&lt;div class="apple"&gt;&lt;/div&gt;</w:t>
            </w:r>
          </w:p>
          <w:p w:rsidR="00154971" w:rsidRPr="00B83122" w:rsidRDefault="00154971" w:rsidP="003222D5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&lt;div class="apple"&gt;&lt;/div&gt;</w:t>
            </w:r>
          </w:p>
          <w:p w:rsidR="00154971" w:rsidRPr="00B83122" w:rsidRDefault="00154971" w:rsidP="003222D5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&lt;div class="orange"&gt;&lt;/div&gt;</w:t>
            </w:r>
          </w:p>
          <w:p w:rsidR="00154971" w:rsidRPr="00B83122" w:rsidRDefault="00154971" w:rsidP="003222D5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&lt;div class="banana"&gt;&lt;/div&gt;</w:t>
            </w:r>
          </w:p>
          <w:p w:rsidR="00154971" w:rsidRPr="00B83122" w:rsidRDefault="003222D5" w:rsidP="00322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то селектор </w:t>
            </w:r>
            <w:r w:rsidR="00154971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$(".apple, .orange")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54971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выберет элементы, выделенные жирным</w:t>
            </w:r>
          </w:p>
        </w:tc>
      </w:tr>
    </w:tbl>
    <w:p w:rsidR="003222D5" w:rsidRDefault="003222D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3222D5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22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Конкретизация выбора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3222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сразу несколько селекторов, чтобы более детально настроить выборку элементов. Например, есть такая веб-страница:</w:t>
      </w:r>
    </w:p>
    <w:p w:rsidR="003222D5" w:rsidRPr="00917A9E" w:rsidRDefault="003222D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&lt;title&gt;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jQuery&lt;/title&gt;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&lt;h2&gt;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Словарь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&lt;/h2&gt;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&lt;table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id="tab"&gt;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class="tabhead"&gt;&lt;td&gt;&lt;p&gt;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Слово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&lt;/p&gt;&lt;/td&gt;&lt;td&gt;&lt;p&gt;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Перевод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&lt;/p&gt;&lt;/td&gt;&lt;/tr&gt;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&lt;tr&gt;&lt;td&gt;&lt;p&gt;table&lt;/p&gt;&lt;/td&gt;&lt;td&gt;&lt;p&gt;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таблица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&lt;/p&gt;&lt;/td&gt;&lt;/tr&gt;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&lt;tr&gt;&lt;td&gt;&lt;p&gt;apple&lt;/p&gt;&lt;/td&gt;&lt;td&gt;&lt;p&gt;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яблоко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&lt;/p&gt;&lt;/td&gt;&lt;/tr&gt;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&lt;/table&gt;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</w:t>
            </w:r>
            <w:r w:rsidR="00FC3126" w:rsidRPr="00FC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="00FC3126" w:rsidRPr="00FC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</w:t>
            </w:r>
            <w:r w:rsidR="00FC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="00FC3126" w:rsidRPr="00FC31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.min.js"&gt;&lt;/script&gt;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jQuery(document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).ready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$("#tab").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3222D5" w:rsidRDefault="003222D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</w:t>
      </w:r>
      <w:r w:rsidR="00FC3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селектор #tab, то есть </w:t>
      </w:r>
      <w:r w:rsidR="00FC3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таблицу, которая имеет id=tab. Выражение 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css(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'background-color', 'silver') устанавливает цвет элемента - в данном случае</w:t>
      </w:r>
      <w:r w:rsidR="00FC3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серебряный:</w:t>
      </w:r>
    </w:p>
    <w:p w:rsidR="00EB7F93" w:rsidRDefault="00154971" w:rsidP="00EB7F9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549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metanit.com/web/jquery/pics/2.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2F973" id="Прямоугольник 3" o:spid="_x0000_s1026" alt="https://metanit.com/web/jquery/pics/2.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wu&#10;NhP8AgAA/A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="00EB7F93">
        <w:rPr>
          <w:noProof/>
          <w:lang w:eastAsia="ru-RU"/>
        </w:rPr>
        <w:drawing>
          <wp:inline distT="0" distB="0" distL="0" distR="0" wp14:anchorId="2F9E18A0" wp14:editId="2AEE1622">
            <wp:extent cx="201930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03" b="14465"/>
                    <a:stretch/>
                  </pic:blipFill>
                  <pic:spPr bwMode="auto">
                    <a:xfrm>
                      <a:off x="0" y="0"/>
                      <a:ext cx="20193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122" w:rsidRDefault="00154971" w:rsidP="00B831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</w:t>
      </w:r>
      <w:r w:rsidR="00FC3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набор селекторов, чтобы более детально произвести действие. Например, надо, чтобы была закрашена только первая строка, которая имеет атрибут class="tabhead". Тогда </w:t>
      </w:r>
      <w:r w:rsidR="00FC3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следующий селектор: $("#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 .tabhead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"). В этом случае селектор выберет элемент с class="tabhead", который находится в элементе с id="tab".</w:t>
      </w:r>
      <w:r w:rsidR="00B83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54971" w:rsidRDefault="00154971" w:rsidP="00B831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этом </w:t>
      </w:r>
      <w:r w:rsidR="00FC3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сужения выборки использовать множество различных селекторов, например: $("div#menu 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a.redStyle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"). К примеру данный селектор может найти такой элемент:</w:t>
      </w:r>
    </w:p>
    <w:p w:rsidR="00FC3126" w:rsidRPr="00917A9E" w:rsidRDefault="00FC312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id="menu"&gt;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href="m.tml"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class="redStyle"&gt;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Ссылка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сайт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:rsidR="00FC3126" w:rsidRDefault="00FC312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примен</w:t>
      </w:r>
      <w:r w:rsidR="00FC3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иерархический селектор, который подразумевает, что элемент по второму селектору должен находиться в элементе по первому селектору. Но кроме того, </w:t>
      </w:r>
      <w:r w:rsidR="00B831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применить еще ряд иерархических селекторов:</w:t>
      </w:r>
    </w:p>
    <w:p w:rsidR="00B83122" w:rsidRPr="00917A9E" w:rsidRDefault="00B8312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3348"/>
        <w:gridCol w:w="3588"/>
      </w:tblGrid>
      <w:tr w:rsidR="00154971" w:rsidRPr="00B83122" w:rsidTr="00B83122">
        <w:tc>
          <w:tcPr>
            <w:tcW w:w="1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Шаблон селектора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1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Пример</w:t>
            </w:r>
          </w:p>
        </w:tc>
      </w:tr>
      <w:tr w:rsidR="00154971" w:rsidRPr="00B83122" w:rsidTr="00B83122">
        <w:tc>
          <w:tcPr>
            <w:tcW w:w="1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родительский_селектор &gt; дочерний_селектор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Выборка всех элементов, которые </w:t>
            </w:r>
            <w:r w:rsidR="00B83122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соответствуют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второму селектору и являются дочерними для элементов первого селектора</w:t>
            </w:r>
          </w:p>
        </w:tc>
        <w:tc>
          <w:tcPr>
            <w:tcW w:w="1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чтобы получить элемент ссылки в предыдущем примере </w:t>
            </w:r>
            <w:r w:rsidR="00B83122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можно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использовать селектор</w:t>
            </w:r>
            <w:r w:rsidR="00B83122"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$("#menu &gt; a")</w:t>
            </w:r>
          </w:p>
        </w:tc>
      </w:tr>
      <w:tr w:rsidR="00154971" w:rsidRPr="00B83122" w:rsidTr="00B83122">
        <w:tc>
          <w:tcPr>
            <w:tcW w:w="1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селектор1 + селектор2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элементов с селектором 'селектор2', которые располагаются непосредственно за элементами 'селектор1'. Причем оба элемента должны находиться на одном уровне</w:t>
            </w:r>
          </w:p>
        </w:tc>
        <w:tc>
          <w:tcPr>
            <w:tcW w:w="1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Например, у нас есть следующий блок ссылок: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&lt;div id="menu"&gt;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href="1.html" class="open"&gt;1.html&lt;/a&gt;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href="2.html" class="closed"&gt;2.html&lt;/a&gt;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href="3.html"&gt;3.html&lt;/a&gt;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href="4.html" class="open"&gt;4.html&lt;/a&gt;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href="5.html" class="closed"&gt;5.html&lt;/a&gt;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href="6.html" class="open"&gt;6.html&lt;/a&gt;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&lt;/div&gt;</w:t>
            </w:r>
          </w:p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Тогда селектор $(".closed + .open") выберет те ссылки, которые выделены жирным, так как эти элементы с атрибутом class="open" идут непосредственно за элементами с атрибутом class="closed".</w:t>
            </w:r>
          </w:p>
        </w:tc>
      </w:tr>
      <w:tr w:rsidR="00154971" w:rsidRPr="00B83122" w:rsidTr="00B83122">
        <w:tc>
          <w:tcPr>
            <w:tcW w:w="15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селектор1 ~ селектор2</w:t>
            </w:r>
          </w:p>
        </w:tc>
        <w:tc>
          <w:tcPr>
            <w:tcW w:w="1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элементов с селектором 'селектор2', которые располагаются на одном уровне с элементами с селектором 'селектор1'.</w:t>
            </w:r>
          </w:p>
        </w:tc>
        <w:tc>
          <w:tcPr>
            <w:tcW w:w="17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Например, у нас есть следующий блок ссылок: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&lt;div id="menu"&gt;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href="1.html" class="open"&gt;1.html&lt;/a&gt;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href="2.html" class="closed"&gt;2.html&lt;/a&gt;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lastRenderedPageBreak/>
              <w:tab/>
              <w:t>&lt;a href="3.html"&gt;3.html&lt;/a&gt;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href="4.html" class="open"&gt;4.html&lt;/a&gt;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href="5.html" class="closed"&gt;5.html&lt;/a&gt;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ab/>
              <w:t>&lt;a href="6.html" class="open"&gt;6.html&lt;/a&gt;</w:t>
            </w:r>
          </w:p>
          <w:p w:rsidR="00154971" w:rsidRPr="00B83122" w:rsidRDefault="00154971" w:rsidP="00B83122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&lt;/div&gt;</w:t>
            </w:r>
          </w:p>
          <w:p w:rsidR="00154971" w:rsidRPr="00B83122" w:rsidRDefault="00154971" w:rsidP="00B831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831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Тогда селектор $(".closed ~ .open") выберет те ссылки, которые выделены жирным, так как эти элементы с атрибутом class="open" находятся на одном уровне с элементами с атрибутом class="closed".</w:t>
            </w:r>
          </w:p>
        </w:tc>
      </w:tr>
    </w:tbl>
    <w:p w:rsidR="00B83122" w:rsidRDefault="00B8312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B83122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831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Селекторы атрибутов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сузить поиск кроме базовых и иерархических селекторов, рассмотренных выше, </w:t>
      </w:r>
      <w:r w:rsidR="00BB1D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применять селекторы атрибутов. В данном случае jQuery будет возвращать элементы в зависимости от значений и определения указанных атрибутов.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118"/>
        <w:gridCol w:w="5235"/>
      </w:tblGrid>
      <w:tr w:rsidR="00154971" w:rsidRPr="00BB1D9A" w:rsidTr="00BB1D9A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Шаблон селектора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2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Пример</w:t>
            </w:r>
          </w:p>
        </w:tc>
      </w:tr>
      <w:tr w:rsidR="00154971" w:rsidRPr="00BB1D9A" w:rsidTr="00BB1D9A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[attr]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 с атрибутом attr</w:t>
            </w:r>
          </w:p>
        </w:tc>
        <w:tc>
          <w:tcPr>
            <w:tcW w:w="2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Например, выражение $("a[class]") выберет все элемент</w:t>
            </w:r>
            <w:r w:rsid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ы ссылок, которые имеют атрибут </w:t>
            </w: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class</w:t>
            </w:r>
          </w:p>
        </w:tc>
      </w:tr>
      <w:tr w:rsidR="00154971" w:rsidRPr="00BB1D9A" w:rsidTr="00BB1D9A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[attr='value']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элементов, у которых значение атрибута attr равно value</w:t>
            </w:r>
          </w:p>
        </w:tc>
        <w:tc>
          <w:tcPr>
            <w:tcW w:w="2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BB1D9A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выражение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$("a[class='redStyle']")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выберет все элементы ссылок, которые имеют атрибут class="redStyle"</w:t>
            </w:r>
          </w:p>
        </w:tc>
      </w:tr>
      <w:tr w:rsidR="00154971" w:rsidRPr="00BB1D9A" w:rsidTr="00BB1D9A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[attr^='value']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элементов, у которых значение атрибута attr начинается со строки value</w:t>
            </w:r>
          </w:p>
        </w:tc>
        <w:tc>
          <w:tcPr>
            <w:tcW w:w="2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BB1D9A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выражение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$("a[class^='red']")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выбрать элементы ссылок, которые имеют атрибут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class="redStyle", так как слово 'redStyle' начинается на 'red'.</w:t>
            </w:r>
          </w:p>
        </w:tc>
      </w:tr>
      <w:tr w:rsidR="00154971" w:rsidRPr="00BB1D9A" w:rsidTr="00BB1D9A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[attr$='value']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элементов, у которых значение атрибута attr оканчивается на строку value</w:t>
            </w:r>
          </w:p>
        </w:tc>
        <w:tc>
          <w:tcPr>
            <w:tcW w:w="2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BB1D9A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выражение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$("a[class$='Style']")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выбрать элементы ссылок, которые имеют атрибут class="redStyle", так как слово 'redStyle' оканчивается на 'Style'.</w:t>
            </w:r>
          </w:p>
        </w:tc>
      </w:tr>
      <w:tr w:rsidR="00154971" w:rsidRPr="00BB1D9A" w:rsidTr="00BB1D9A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[attr~='value']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элементов, у которых атрибут attr имеет список значений, разделенных пробелом, и одно из этих значений равно value</w:t>
            </w:r>
          </w:p>
        </w:tc>
        <w:tc>
          <w:tcPr>
            <w:tcW w:w="2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BB1D9A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выражение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$("a[class~='redStyle']")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выбрать элементы ссылок, которые могут им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еть следующее значение атрибута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class="redStyle closed".</w:t>
            </w:r>
          </w:p>
        </w:tc>
      </w:tr>
      <w:tr w:rsidR="00154971" w:rsidRPr="00BB1D9A" w:rsidTr="00BB1D9A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[attr*='value']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элементов, у которых значение атрибута attr имеет имеет подстроку value</w:t>
            </w:r>
          </w:p>
        </w:tc>
        <w:tc>
          <w:tcPr>
            <w:tcW w:w="2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BB1D9A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выражение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$("a[class*='Style']")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выбрать элементы ссылок, которые могут им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еть следующее значение атрибута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class="redStyle1".</w:t>
            </w:r>
          </w:p>
        </w:tc>
      </w:tr>
      <w:tr w:rsidR="00154971" w:rsidRPr="00BB1D9A" w:rsidTr="00BB1D9A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[attr|='value']</w:t>
            </w:r>
          </w:p>
        </w:tc>
        <w:tc>
          <w:tcPr>
            <w:tcW w:w="15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154971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Выборка всех элементов, у которых значение атрибута attr представляет либо значение value, либо список значений, разделенных дефисами, и первое значение в этом списке равно value</w:t>
            </w:r>
          </w:p>
        </w:tc>
        <w:tc>
          <w:tcPr>
            <w:tcW w:w="2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BB1D9A" w:rsidRDefault="00BB1D9A" w:rsidP="00BB1D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Например, выражение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$("a[class|='red']")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выбрать элементы ссылок, которые могут им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еть следующее значение атрибута </w:t>
            </w:r>
            <w:r w:rsidR="00154971" w:rsidRPr="00BB1D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class="red-freeStyle-closed".</w:t>
            </w:r>
          </w:p>
        </w:tc>
      </w:tr>
    </w:tbl>
    <w:p w:rsidR="00BB1D9A" w:rsidRDefault="00BB1D9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BB1D9A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1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Контекст селекторов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Выше </w:t>
      </w:r>
      <w:r w:rsidR="00896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использовалась такая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 для выборки элемента: $(селектор). Данное выражение просматривало все дерево DOM на соответствие элемента селектору. Однако 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ограничить поиск, применив контекст поиска. Контекст представляет собой селектор, в рамках которого </w:t>
      </w:r>
      <w:r w:rsidR="00072A96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производить выборку элементов. Например, есть такая веб-страница:</w:t>
      </w:r>
    </w:p>
    <w:p w:rsidR="00072A96" w:rsidRPr="00917A9E" w:rsidRDefault="00072A9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&lt;title&gt;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jQuery&lt;/title&gt;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id="menu"&gt;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&lt;p&gt;&lt;a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href="1.html"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class="open"&gt;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Ссылка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1&lt;/a&gt;&lt;/p&gt;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&lt;p&gt;&lt;a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href="2.html"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class="open"&gt;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Ссылка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2&lt;/a&gt;&lt;/p&gt;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&lt;p&gt;&lt;a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href="3.html"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class="open"&gt;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Ссылка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3&lt;/a&gt;&lt;/p&gt;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</w:t>
            </w:r>
            <w:r w:rsidR="00072A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3.4.1.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min.js"&gt;&lt;/script&gt;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jQuery(document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).ready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".open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"div#menu").css('background-color',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072A96" w:rsidRDefault="00072A9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странице 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три ссылки, у каждой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 один и тот же класс, но две из них находятся в элементе div и именно их 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получить. Тогда 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ражение $(</w:t>
      </w:r>
      <w:proofErr w:type="gramStart"/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".open</w:t>
      </w:r>
      <w:proofErr w:type="gramEnd"/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"div#menu") –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здесь второй параметр-селектор будет являться контекстом выборки. А результатом в данном случае будет следующая страница:</w:t>
      </w:r>
    </w:p>
    <w:p w:rsidR="00154971" w:rsidRPr="00154971" w:rsidRDefault="00154971" w:rsidP="00154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metanit.com/web/jquery/pics/2.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900D2" id="Прямоугольник 1" o:spid="_x0000_s1026" alt="https://metanit.com/web/jquery/pics/2.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5mw&#10;2/sCAAD8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="00B56A72" w:rsidRPr="00B56A72">
        <w:rPr>
          <w:noProof/>
          <w:lang w:eastAsia="ru-RU"/>
        </w:rPr>
        <w:t xml:space="preserve"> </w:t>
      </w:r>
      <w:r w:rsidR="00B56A72" w:rsidRPr="00B56A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F61AC" wp14:editId="5CA2A87F">
            <wp:extent cx="1733550" cy="1152721"/>
            <wp:effectExtent l="0" t="0" r="0" b="9525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612" cy="11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 не путать это выражение с выборкой по множеству селекторов, н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апример, $(</w:t>
      </w:r>
      <w:proofErr w:type="gramStart"/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".open</w:t>
      </w:r>
      <w:proofErr w:type="gramEnd"/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div#menu ") –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разные выражения, которые будут давать разный результат.</w:t>
      </w:r>
    </w:p>
    <w:p w:rsidR="00154971" w:rsidRPr="004A375B" w:rsidRDefault="00154971" w:rsidP="0015497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917A9E">
      <w:pPr>
        <w:pStyle w:val="a"/>
      </w:pPr>
      <w:r w:rsidRPr="00917A9E">
        <w:rPr>
          <w:rFonts w:eastAsia="Times New Roman"/>
          <w:color w:val="000000"/>
          <w:lang w:eastAsia="ru-RU"/>
        </w:rPr>
        <w:t>Фильтры</w:t>
      </w:r>
      <w:r w:rsidRPr="004A375B">
        <w:t xml:space="preserve"> jQuery. </w:t>
      </w:r>
    </w:p>
    <w:p w:rsidR="00072A96" w:rsidRDefault="00072A96" w:rsidP="00072A96">
      <w:pPr>
        <w:pStyle w:val="a"/>
        <w:numPr>
          <w:ilvl w:val="0"/>
          <w:numId w:val="0"/>
        </w:numPr>
        <w:ind w:left="709"/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дополнение к селекторам применяются фильтры. Фильтры позволяют отфильтровать найденные элементы по определенному принципу.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Применять фильтры также просто, как и селекторы. Например, 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элементы только с четными индексами:</w:t>
      </w:r>
    </w:p>
    <w:p w:rsidR="00072A96" w:rsidRPr="00917A9E" w:rsidRDefault="00072A9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7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7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&lt;title&gt;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jQuery&lt;/title&gt;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&lt;table&gt;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Слово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&lt;/td&gt;&lt;td&gt;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Перевод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&lt;tr&gt;&lt;td&gt;Cabbage&lt;/td&gt;&lt;td&gt;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Капуста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&lt;tr&gt;&lt;td&gt;Carrot&lt;/td&gt;&lt;td&gt;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Морковь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&lt;tr&gt;&lt;td&gt;Potato&lt;/td&gt;&lt;td&gt;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Картофель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&lt;tr&gt;&lt;td&gt;Tomato&lt;/td&gt;&lt;td&gt;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Помидор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&lt;/td&gt;&lt;/tr&gt;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&lt;/table&gt;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</w:t>
            </w:r>
            <w:r w:rsidR="00072A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3.4.1.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min.js"&gt;&lt;/script&gt;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jQuery(document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).ready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$("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tr:even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").css('background-color',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072A96" w:rsidRDefault="00072A9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072A9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3BC91A6" wp14:editId="542C780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7240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81" y="21445"/>
                <wp:lineTo x="2148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рассматриваемом примере 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таблица,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выделить цветом все четные строки. В этом случае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применить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 :even</w:t>
      </w:r>
      <w:proofErr w:type="gramEnd"/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Фильтр ставится после селектора: $("</w:t>
      </w:r>
      <w:proofErr w:type="gramStart"/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tr:even</w:t>
      </w:r>
      <w:proofErr w:type="gramEnd"/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"). В результате все четные строки будут окрашены серым цветом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нумерация объектов начинается с нуля, то поэтому первая строка будет нулевой и, таким образом, попадает в число четных.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выделить следующий набор базовых фильтров:</w:t>
      </w:r>
    </w:p>
    <w:p w:rsidR="00072A96" w:rsidRPr="00917A9E" w:rsidRDefault="00072A9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8212"/>
      </w:tblGrid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Фильтр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:eq(n)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n-й элемент выборки (нумерация начинается с нуля)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:even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элементы с четными номерами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:odd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элементы с нечетными номерами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:first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первый элемент выборки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:last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последний элемент выборки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:gt(n)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все элементы с номером, большим n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:lt(n)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все элементы с номером, меньшим n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:header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все заголовки (h1, h2, h3)</w:t>
            </w:r>
          </w:p>
        </w:tc>
      </w:tr>
      <w:tr w:rsidR="00154971" w:rsidRPr="00072A96" w:rsidTr="00072A96">
        <w:tc>
          <w:tcPr>
            <w:tcW w:w="9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:not(селектор)</w:t>
            </w:r>
          </w:p>
        </w:tc>
        <w:tc>
          <w:tcPr>
            <w:tcW w:w="40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Выбирает все элементы, которые не соответствуют селектору, указанному в скобках. Например, выражение $("tr:not(.even)") выберет все строки, у которых атрибут class не равен even.</w:t>
            </w:r>
          </w:p>
        </w:tc>
      </w:tr>
    </w:tbl>
    <w:p w:rsidR="00072A96" w:rsidRDefault="00072A9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Специальный 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фильтров</w:t>
      </w:r>
      <w:r w:rsidR="00072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фильтры контента обеспечивают доступ к элементам, имеющим определенное содержимое:</w:t>
      </w:r>
    </w:p>
    <w:p w:rsidR="00072A96" w:rsidRPr="00917A9E" w:rsidRDefault="00072A9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069"/>
      </w:tblGrid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Фильтр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:contains('text')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</w:t>
            </w:r>
            <w:r w:rsid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ы, которые содержат текст text.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:has('селектор')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содержат хотя бы один дочерний элемент, соответствующий селектору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:empty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не имеют дочерних элементов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:first-child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являются первыми дочерними элементами в своих родителях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:last-child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являются последними дочерними элементами в своих родителях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:nth-child(n)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являются n-ными элементами в своих родителях (нумерация идет с единицы)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:nth-child(even)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являются четными элементами в своих родителях (нумерация идет с единицы). Так, в предыдущем примере с таблицей выражение $("tr:nth-child(even)") будет получать все те же элементы, что и выражение $("tr:odd")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:nth-child(odd)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являются нечетными элементами в своих родителях (нумерация идет с единицы)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:only-child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являются единственными дочерними элементами в своих родителях</w:t>
            </w:r>
          </w:p>
        </w:tc>
      </w:tr>
      <w:tr w:rsidR="00154971" w:rsidRPr="00917A9E" w:rsidTr="00072A96">
        <w:tc>
          <w:tcPr>
            <w:tcW w:w="10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:parent</w:t>
            </w:r>
          </w:p>
        </w:tc>
        <w:tc>
          <w:tcPr>
            <w:tcW w:w="39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072A96" w:rsidRDefault="00154971" w:rsidP="00072A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72A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имеют, как минимум, один дочерний элемент</w:t>
            </w:r>
          </w:p>
        </w:tc>
      </w:tr>
    </w:tbl>
    <w:p w:rsidR="00214315" w:rsidRDefault="0021431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если </w:t>
      </w:r>
      <w:r w:rsidR="00214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все элементы, содержащие текст Капуста, </w:t>
      </w:r>
      <w:r w:rsidR="00214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применить следующее выражение: $(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":contains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('Капуста')"). Либо </w:t>
      </w:r>
      <w:r w:rsidR="00214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селекторов конкретизировать поиск, например, вести выборку только в строках: $("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tr:contains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('Капуста')")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третья группа</w:t>
      </w:r>
      <w:r w:rsidR="00214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фильтры, которые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получить определенные элементы html-форм или используют их атрибуты:</w:t>
      </w:r>
    </w:p>
    <w:p w:rsidR="00214315" w:rsidRPr="00917A9E" w:rsidRDefault="0021431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52"/>
      </w:tblGrid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Фильтр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:button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 button и элементы input с типом button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:checkbox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 checkbox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:checked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отмеченные элементы checkbox и radio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:disabled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находятся в неактивном состоянии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:enabled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элементы, которые находятся в активном состоянии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:file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 file (input type='file')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:input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 input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:hidden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скрытые элементы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:password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 password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:radio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 radio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:reset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 reset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:selected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отмеченные элементы option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:submit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 input с типом submit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:text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все элементы input с типом text</w:t>
            </w:r>
          </w:p>
        </w:tc>
      </w:tr>
      <w:tr w:rsidR="00154971" w:rsidRPr="00214315" w:rsidTr="00214315">
        <w:tc>
          <w:tcPr>
            <w:tcW w:w="9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:visible</w:t>
            </w:r>
          </w:p>
        </w:tc>
        <w:tc>
          <w:tcPr>
            <w:tcW w:w="4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154971" w:rsidRPr="00214315" w:rsidRDefault="00154971" w:rsidP="00214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143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Получает только видимые элементы</w:t>
            </w:r>
          </w:p>
        </w:tc>
      </w:tr>
    </w:tbl>
    <w:p w:rsidR="00F26136" w:rsidRDefault="00F26136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26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комбинировать в одном выражении несколько селекторов и фильтров: $('#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results:odd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:has('img')'). В данном случае </w:t>
      </w:r>
      <w:r w:rsidR="00F26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</w:t>
      </w:r>
      <w:r w:rsidR="00F26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 все</w:t>
      </w:r>
      <w:r w:rsidR="00F26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нечетных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</w:t>
      </w:r>
      <w:r w:rsidR="00F26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 id="results", которые содержат элементы img, то есть изображения.</w:t>
      </w:r>
    </w:p>
    <w:p w:rsidR="00154971" w:rsidRPr="004A375B" w:rsidRDefault="00154971" w:rsidP="0015497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917A9E">
      <w:pPr>
        <w:pStyle w:val="a"/>
      </w:pPr>
      <w:r w:rsidRPr="00917A9E">
        <w:rPr>
          <w:rFonts w:eastAsia="Times New Roman"/>
          <w:color w:val="000000"/>
          <w:lang w:eastAsia="ru-RU"/>
        </w:rPr>
        <w:t>Работа</w:t>
      </w:r>
      <w:r w:rsidRPr="004A375B">
        <w:t xml:space="preserve"> с выборкой. </w:t>
      </w:r>
    </w:p>
    <w:p w:rsidR="00F26136" w:rsidRDefault="00F26136" w:rsidP="00F26136">
      <w:pPr>
        <w:pStyle w:val="a"/>
        <w:numPr>
          <w:ilvl w:val="0"/>
          <w:numId w:val="0"/>
        </w:numPr>
        <w:ind w:left="709"/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Применение селекторов и фильтров возвращает набор элементов, к которому </w:t>
      </w:r>
      <w:r w:rsidR="00F26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применить различные свойства и методы. Также поскольку набор элементов представляет собой массив, то </w:t>
      </w:r>
      <w:r w:rsidR="004545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обращаться с ним как с массивом.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количество выбранных элементов: </w:t>
      </w:r>
      <w:r w:rsidR="00930F91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num = $("</w:t>
      </w:r>
      <w:proofErr w:type="gramStart"/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tr:nth</w:t>
      </w:r>
      <w:proofErr w:type="gramEnd"/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-child(odd)").length;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возвращаемый в процессе выборки набор данных фактически является массивом, то </w:t>
      </w:r>
      <w:r w:rsidR="00930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получать элементы выборки по индексу: </w:t>
      </w:r>
      <w:r w:rsidR="00930F91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firstElement</w:t>
      </w:r>
      <w:r w:rsidR="005F2D6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= $("</w:t>
      </w:r>
      <w:proofErr w:type="gramStart"/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tr:nth</w:t>
      </w:r>
      <w:proofErr w:type="gramEnd"/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-child(odd)")[0];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F2D63" w:rsidRPr="00917A9E" w:rsidRDefault="005F2D6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5F2D63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5F2D63" w:rsidRDefault="00154971" w:rsidP="005F2D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5F2D63" w:rsidRDefault="00154971" w:rsidP="005F2D6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F2D63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5F2D63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5F2D63">
              <w:rPr>
                <w:rStyle w:val="HTML"/>
                <w:rFonts w:eastAsiaTheme="minorHAnsi"/>
                <w:lang w:val="en-US"/>
              </w:rPr>
              <w:t>){</w:t>
            </w:r>
          </w:p>
          <w:p w:rsidR="00154971" w:rsidRPr="005F2D63" w:rsidRDefault="00154971" w:rsidP="005F2D6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F2D63">
              <w:rPr>
                <w:rStyle w:val="HTML"/>
                <w:rFonts w:eastAsiaTheme="minorHAnsi"/>
                <w:lang w:val="en-US"/>
              </w:rPr>
              <w:t>    </w:t>
            </w:r>
            <w:r w:rsidR="00930F91" w:rsidRPr="005F2D63">
              <w:rPr>
                <w:rStyle w:val="HTML"/>
                <w:rFonts w:eastAsiaTheme="minorHAnsi"/>
                <w:lang w:val="en-US"/>
              </w:rPr>
              <w:t>let</w:t>
            </w:r>
            <w:r w:rsidRPr="005F2D63">
              <w:rPr>
                <w:sz w:val="20"/>
                <w:szCs w:val="20"/>
                <w:lang w:val="en-US"/>
              </w:rPr>
              <w:t xml:space="preserve"> </w:t>
            </w:r>
            <w:r w:rsidRPr="005F2D63">
              <w:rPr>
                <w:rStyle w:val="HTML"/>
                <w:rFonts w:eastAsiaTheme="minorHAnsi"/>
                <w:lang w:val="en-US"/>
              </w:rPr>
              <w:t>array = $("</w:t>
            </w:r>
            <w:proofErr w:type="gramStart"/>
            <w:r w:rsidRPr="005F2D63">
              <w:rPr>
                <w:rStyle w:val="HTML"/>
                <w:rFonts w:eastAsiaTheme="minorHAnsi"/>
                <w:lang w:val="en-US"/>
              </w:rPr>
              <w:t>tr:even</w:t>
            </w:r>
            <w:proofErr w:type="gramEnd"/>
            <w:r w:rsidRPr="005F2D63">
              <w:rPr>
                <w:rStyle w:val="HTML"/>
                <w:rFonts w:eastAsiaTheme="minorHAnsi"/>
                <w:lang w:val="en-US"/>
              </w:rPr>
              <w:t>");</w:t>
            </w:r>
          </w:p>
          <w:p w:rsidR="00154971" w:rsidRPr="005F2D63" w:rsidRDefault="00154971" w:rsidP="005F2D6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F2D63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5F2D63">
              <w:rPr>
                <w:rStyle w:val="HTML"/>
                <w:rFonts w:eastAsiaTheme="minorHAnsi"/>
                <w:lang w:val="en-US"/>
              </w:rPr>
              <w:t>for(</w:t>
            </w:r>
            <w:proofErr w:type="gramEnd"/>
            <w:r w:rsidR="00930F91" w:rsidRPr="005F2D63">
              <w:rPr>
                <w:rStyle w:val="HTML"/>
                <w:rFonts w:eastAsiaTheme="minorHAnsi"/>
                <w:lang w:val="en-US"/>
              </w:rPr>
              <w:t>let</w:t>
            </w:r>
            <w:r w:rsidRPr="005F2D63">
              <w:rPr>
                <w:sz w:val="20"/>
                <w:szCs w:val="20"/>
                <w:lang w:val="en-US"/>
              </w:rPr>
              <w:t xml:space="preserve"> </w:t>
            </w:r>
            <w:r w:rsidRPr="005F2D63">
              <w:rPr>
                <w:rStyle w:val="HTML"/>
                <w:rFonts w:eastAsiaTheme="minorHAnsi"/>
                <w:lang w:val="en-US"/>
              </w:rPr>
              <w:t>i=0;i&lt;array.length;i++){</w:t>
            </w:r>
          </w:p>
          <w:p w:rsidR="00154971" w:rsidRPr="005F2D63" w:rsidRDefault="00154971" w:rsidP="005F2D6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F2D63">
              <w:rPr>
                <w:rStyle w:val="HTML"/>
                <w:rFonts w:eastAsiaTheme="minorHAnsi"/>
                <w:lang w:val="en-US"/>
              </w:rPr>
              <w:t>        console.log(</w:t>
            </w:r>
            <w:proofErr w:type="gramStart"/>
            <w:r w:rsidRPr="005F2D63">
              <w:rPr>
                <w:rStyle w:val="HTML"/>
                <w:rFonts w:eastAsiaTheme="minorHAnsi"/>
                <w:lang w:val="en-US"/>
              </w:rPr>
              <w:t>i.toString</w:t>
            </w:r>
            <w:proofErr w:type="gramEnd"/>
            <w:r w:rsidRPr="005F2D63">
              <w:rPr>
                <w:rStyle w:val="HTML"/>
                <w:rFonts w:eastAsiaTheme="minorHAnsi"/>
                <w:lang w:val="en-US"/>
              </w:rPr>
              <w:t>()+". "</w:t>
            </w:r>
            <w:r w:rsidRPr="005F2D63">
              <w:rPr>
                <w:sz w:val="20"/>
                <w:szCs w:val="20"/>
                <w:lang w:val="en-US"/>
              </w:rPr>
              <w:t xml:space="preserve"> </w:t>
            </w:r>
            <w:r w:rsidRPr="005F2D63">
              <w:rPr>
                <w:rStyle w:val="HTML"/>
                <w:rFonts w:eastAsiaTheme="minorHAnsi"/>
                <w:lang w:val="en-US"/>
              </w:rPr>
              <w:t>+array[i</w:t>
            </w:r>
            <w:proofErr w:type="gramStart"/>
            <w:r w:rsidRPr="005F2D63">
              <w:rPr>
                <w:rStyle w:val="HTML"/>
                <w:rFonts w:eastAsiaTheme="minorHAnsi"/>
                <w:lang w:val="en-US"/>
              </w:rPr>
              <w:t>].innerHTML</w:t>
            </w:r>
            <w:proofErr w:type="gramEnd"/>
            <w:r w:rsidRPr="005F2D63">
              <w:rPr>
                <w:rStyle w:val="HTML"/>
                <w:rFonts w:eastAsiaTheme="minorHAnsi"/>
                <w:lang w:val="en-US"/>
              </w:rPr>
              <w:t>);</w:t>
            </w:r>
          </w:p>
          <w:p w:rsidR="00154971" w:rsidRPr="005F2D63" w:rsidRDefault="00154971" w:rsidP="005F2D63">
            <w:pPr>
              <w:spacing w:after="0" w:line="240" w:lineRule="auto"/>
              <w:rPr>
                <w:sz w:val="20"/>
                <w:szCs w:val="20"/>
              </w:rPr>
            </w:pPr>
            <w:r w:rsidRPr="005F2D63">
              <w:rPr>
                <w:rStyle w:val="HTML"/>
                <w:rFonts w:eastAsiaTheme="minorHAnsi"/>
                <w:lang w:val="en-US"/>
              </w:rPr>
              <w:t>    </w:t>
            </w:r>
            <w:r w:rsidRPr="005F2D63">
              <w:rPr>
                <w:rStyle w:val="HTML"/>
                <w:rFonts w:eastAsiaTheme="minorHAnsi"/>
              </w:rPr>
              <w:t>}</w:t>
            </w:r>
          </w:p>
          <w:p w:rsidR="00154971" w:rsidRPr="005F2D63" w:rsidRDefault="00154971" w:rsidP="005F2D63">
            <w:pPr>
              <w:spacing w:after="0" w:line="240" w:lineRule="auto"/>
              <w:rPr>
                <w:sz w:val="20"/>
                <w:szCs w:val="20"/>
              </w:rPr>
            </w:pPr>
            <w:r w:rsidRPr="005F2D63">
              <w:rPr>
                <w:rStyle w:val="HTML"/>
                <w:rFonts w:eastAsiaTheme="minorHAnsi"/>
              </w:rPr>
              <w:t>});</w:t>
            </w:r>
          </w:p>
        </w:tc>
      </w:tr>
    </w:tbl>
    <w:p w:rsidR="005F2D63" w:rsidRDefault="005F2D6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Альтернативой является использование метода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get(index)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 качестве параметра принимает индекс элемента: </w:t>
      </w:r>
      <w:r w:rsidR="00930F91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elem = $("</w:t>
      </w:r>
      <w:proofErr w:type="gramStart"/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tr:even</w:t>
      </w:r>
      <w:proofErr w:type="gramEnd"/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").get(0);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36B53" w:rsidRDefault="00236B5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236B53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6B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Функция eq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одним способом обратиться к элементу является функция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eq(index)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функция в качестве параметра получает индекс элемента и возвращает новый набор, состоящий из одного элемента по данному индексу. 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36B53" w:rsidRPr="00917A9E" w:rsidRDefault="00236B5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236B53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){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array = $("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tr:even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");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array.eq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(1).css('background-color', 'silver');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array.eq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(-1).css('background-color', 'silver');</w:t>
            </w:r>
          </w:p>
          <w:p w:rsidR="00154971" w:rsidRPr="00A65FFC" w:rsidRDefault="00154971" w:rsidP="00236B53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236B53" w:rsidRDefault="00236B5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Преимуществом такого подхода является то, что </w:t>
      </w:r>
      <w:r w:rsidR="0023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результата функции eq использовать методы jQuery (например,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установки стиля, как в данном случае).</w:t>
      </w:r>
      <w:r w:rsidR="0023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</w:t>
      </w:r>
      <w:r w:rsidR="0023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передать в функцию отрицательное значение. В этом случае отсчет будет производиться с конца.</w:t>
      </w:r>
    </w:p>
    <w:p w:rsidR="00236B53" w:rsidRDefault="00236B5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236B53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6B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первого и последнего элемента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Поскольку разработчикам довольно часто приходилось в своих задачах получать последний и особенно первый элемент, то разработчики jQuery добавили специальные методы для их выборки: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last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соответственно.</w:t>
      </w:r>
    </w:p>
    <w:p w:rsidR="00236B53" w:rsidRPr="00917A9E" w:rsidRDefault="00236B5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236B53">
        <w:trPr>
          <w:tblCellSpacing w:w="0" w:type="dxa"/>
        </w:trPr>
        <w:tc>
          <w:tcPr>
            <w:tcW w:w="0" w:type="auto"/>
            <w:vAlign w:val="center"/>
          </w:tcPr>
          <w:p w:rsidR="00154971" w:rsidRDefault="00154971" w:rsidP="00236B53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){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array = $("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tr:even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");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firstEl = 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array.first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();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console.log(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"</w:t>
            </w:r>
            <w:r>
              <w:rPr>
                <w:rStyle w:val="HTML"/>
                <w:rFonts w:eastAsiaTheme="minorHAnsi"/>
              </w:rPr>
              <w:t>Первый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  <w:r w:rsidRPr="00154971">
              <w:rPr>
                <w:rStyle w:val="HTML"/>
                <w:rFonts w:eastAsiaTheme="minorHAnsi"/>
                <w:lang w:val="en-US"/>
              </w:rPr>
              <w:t>: "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+ firstEl.html());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lastEl = 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array.last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();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console.log(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"</w:t>
            </w:r>
            <w:r>
              <w:rPr>
                <w:rStyle w:val="HTML"/>
                <w:rFonts w:eastAsiaTheme="minorHAnsi"/>
              </w:rPr>
              <w:t>Последний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  <w:r w:rsidRPr="00154971">
              <w:rPr>
                <w:rStyle w:val="HTML"/>
                <w:rFonts w:eastAsiaTheme="minorHAnsi"/>
                <w:lang w:val="en-US"/>
              </w:rPr>
              <w:t>: "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+ lastEl.html());</w:t>
            </w:r>
          </w:p>
          <w:p w:rsidR="00154971" w:rsidRDefault="00154971" w:rsidP="00236B5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236B53" w:rsidRDefault="00236B5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236B53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6B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Перебор элементов выборки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перебора в виде обычного массива в цикле, как в вышеприведенном варианте, </w:t>
      </w:r>
      <w:r w:rsidR="0023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специальный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each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36B53" w:rsidRPr="00917A9E" w:rsidRDefault="00236B5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236B53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){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$("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tr:even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").each(function(index, elem){</w:t>
            </w:r>
          </w:p>
          <w:p w:rsidR="00154971" w:rsidRPr="00154971" w:rsidRDefault="00154971" w:rsidP="00236B53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console.log(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index + ". "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elem.innerHTML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);</w:t>
            </w:r>
          </w:p>
          <w:p w:rsidR="00154971" w:rsidRDefault="00154971" w:rsidP="00236B53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});</w:t>
            </w:r>
          </w:p>
          <w:p w:rsidR="00154971" w:rsidRDefault="00154971" w:rsidP="00236B5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236B53" w:rsidRDefault="00236B53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each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качестве параметра передается безымянная функция, которая принимает два параметра: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индекс элемента в наборе и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elem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сам элемент.</w:t>
      </w:r>
    </w:p>
    <w:p w:rsidR="00BA1BC4" w:rsidRDefault="00BA1BC4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BA1BC4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1B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Индекс элемента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индекса элемента в jQuery предназначен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index(элемент)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качестве параметра </w:t>
      </w:r>
      <w:r w:rsidR="00266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передается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элемент, индекс которого </w:t>
      </w:r>
      <w:r w:rsidR="00266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определить:</w:t>
      </w:r>
    </w:p>
    <w:p w:rsidR="002663FE" w:rsidRPr="00917A9E" w:rsidRDefault="002663F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2663FE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2663FE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){</w:t>
            </w:r>
          </w:p>
          <w:p w:rsidR="00154971" w:rsidRPr="00154971" w:rsidRDefault="00154971" w:rsidP="002663FE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array = $("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tr:even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");</w:t>
            </w:r>
          </w:p>
          <w:p w:rsidR="00154971" w:rsidRPr="00154971" w:rsidRDefault="00154971" w:rsidP="002663FE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firstEl = 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array.first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();</w:t>
            </w:r>
          </w:p>
          <w:p w:rsidR="00154971" w:rsidRPr="00154971" w:rsidRDefault="00154971" w:rsidP="002663FE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index = 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array.index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(firstEl);</w:t>
            </w:r>
          </w:p>
          <w:p w:rsidR="00154971" w:rsidRDefault="00154971" w:rsidP="002663FE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console.log(index); //выведет 0</w:t>
            </w:r>
          </w:p>
          <w:p w:rsidR="00154971" w:rsidRDefault="00154971" w:rsidP="002663FE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2663FE" w:rsidRDefault="002663F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метод index может принимать в качестве параметра результат выборки функции jQuery:</w:t>
      </w:r>
    </w:p>
    <w:p w:rsidR="002663FE" w:rsidRPr="00917A9E" w:rsidRDefault="002663F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2663FE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2663FE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){</w:t>
            </w:r>
          </w:p>
          <w:p w:rsidR="00154971" w:rsidRPr="00154971" w:rsidRDefault="00154971" w:rsidP="002663FE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array = $("tr");</w:t>
            </w:r>
          </w:p>
          <w:p w:rsidR="00154971" w:rsidRPr="00154971" w:rsidRDefault="00154971" w:rsidP="002663FE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index = 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array.index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($("tr.tabhead"));</w:t>
            </w:r>
          </w:p>
          <w:p w:rsidR="00154971" w:rsidRDefault="00154971" w:rsidP="002663FE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console.log(index);</w:t>
            </w:r>
          </w:p>
          <w:p w:rsidR="00154971" w:rsidRDefault="00154971" w:rsidP="002663FE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2663FE" w:rsidRDefault="002663FE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2663F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663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add и добавление новых элементов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метода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266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новый набор. Данный метод имеет следующие варианты синтаксиса:</w:t>
      </w:r>
    </w:p>
    <w:p w:rsidR="00154971" w:rsidRPr="00917A9E" w:rsidRDefault="00154971" w:rsidP="002663FE">
      <w:pPr>
        <w:pStyle w:val="a4"/>
        <w:numPr>
          <w:ilvl w:val="0"/>
          <w:numId w:val="28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add(селектор): добавление элементов, соответствующих селектору, в набор</w:t>
      </w:r>
      <w:r w:rsidR="001144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663FE">
      <w:pPr>
        <w:pStyle w:val="a4"/>
        <w:numPr>
          <w:ilvl w:val="0"/>
          <w:numId w:val="28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add(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селектор, контекст): добавление элементов, но в данном случае поиск элементов ведется в рамках контекста</w:t>
      </w:r>
      <w:r w:rsidR="001144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663FE">
      <w:pPr>
        <w:pStyle w:val="a4"/>
        <w:numPr>
          <w:ilvl w:val="0"/>
          <w:numId w:val="28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add(элемент): добавление в набор элемента</w:t>
      </w:r>
      <w:r w:rsidR="001144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663FE">
      <w:pPr>
        <w:pStyle w:val="a4"/>
        <w:numPr>
          <w:ilvl w:val="0"/>
          <w:numId w:val="28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add(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 элементов): добавление массива элементов</w:t>
      </w:r>
      <w:r w:rsidR="001144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663FE">
      <w:pPr>
        <w:pStyle w:val="a4"/>
        <w:numPr>
          <w:ilvl w:val="0"/>
          <w:numId w:val="28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add(html): добавление в набор элемента, представленного разметкой html (при этом добавление идет только в набор, а не на страницу)</w:t>
      </w:r>
      <w:r w:rsidR="001144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663FE">
      <w:pPr>
        <w:pStyle w:val="a4"/>
        <w:numPr>
          <w:ilvl w:val="0"/>
          <w:numId w:val="28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add(jQuery): добавление объекта, который является результатом функции jQuery</w:t>
      </w:r>
      <w:r w:rsidR="001144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создадим начальную выборку из четных строк таблицы и добавим в нее первую строку из нечетных строк таблицы:</w:t>
      </w:r>
    </w:p>
    <w:p w:rsidR="002123D9" w:rsidRPr="00917A9E" w:rsidRDefault="002123D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2123D9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2123D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){</w:t>
            </w:r>
          </w:p>
          <w:p w:rsidR="00154971" w:rsidRPr="00154971" w:rsidRDefault="00154971" w:rsidP="002123D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array = $("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tr:even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").add("tr:odd:first");</w:t>
            </w:r>
          </w:p>
          <w:p w:rsidR="00154971" w:rsidRDefault="00154971" w:rsidP="002123D9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//данное выражение эквивалентно следующему</w:t>
            </w:r>
          </w:p>
          <w:p w:rsidR="00154971" w:rsidRPr="008755D3" w:rsidRDefault="00154971" w:rsidP="002123D9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8755D3">
              <w:rPr>
                <w:rStyle w:val="HTML"/>
                <w:rFonts w:eastAsiaTheme="minorHAnsi"/>
                <w:lang w:val="en-US"/>
              </w:rPr>
              <w:t xml:space="preserve">// 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8755D3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663A09">
              <w:rPr>
                <w:rStyle w:val="HTML"/>
                <w:rFonts w:eastAsiaTheme="minorHAnsi"/>
                <w:lang w:val="en-US"/>
              </w:rPr>
              <w:t>array</w:t>
            </w:r>
            <w:r w:rsidRPr="008755D3">
              <w:rPr>
                <w:rStyle w:val="HTML"/>
                <w:rFonts w:eastAsiaTheme="minorHAnsi"/>
                <w:lang w:val="en-US"/>
              </w:rPr>
              <w:t xml:space="preserve"> = $("</w:t>
            </w:r>
            <w:proofErr w:type="gramStart"/>
            <w:r w:rsidRPr="00663A09">
              <w:rPr>
                <w:rStyle w:val="HTML"/>
                <w:rFonts w:eastAsiaTheme="minorHAnsi"/>
                <w:lang w:val="en-US"/>
              </w:rPr>
              <w:t>tr</w:t>
            </w:r>
            <w:r w:rsidRPr="008755D3">
              <w:rPr>
                <w:rStyle w:val="HTML"/>
                <w:rFonts w:eastAsiaTheme="minorHAnsi"/>
                <w:lang w:val="en-US"/>
              </w:rPr>
              <w:t>:</w:t>
            </w:r>
            <w:r w:rsidRPr="00663A09">
              <w:rPr>
                <w:rStyle w:val="HTML"/>
                <w:rFonts w:eastAsiaTheme="minorHAnsi"/>
                <w:lang w:val="en-US"/>
              </w:rPr>
              <w:t>even</w:t>
            </w:r>
            <w:proofErr w:type="gramEnd"/>
            <w:r w:rsidRPr="008755D3">
              <w:rPr>
                <w:rStyle w:val="HTML"/>
                <w:rFonts w:eastAsiaTheme="minorHAnsi"/>
                <w:lang w:val="en-US"/>
              </w:rPr>
              <w:t xml:space="preserve">, </w:t>
            </w:r>
            <w:r w:rsidRPr="00663A09">
              <w:rPr>
                <w:rStyle w:val="HTML"/>
                <w:rFonts w:eastAsiaTheme="minorHAnsi"/>
                <w:lang w:val="en-US"/>
              </w:rPr>
              <w:t>tr</w:t>
            </w:r>
            <w:r w:rsidRPr="008755D3">
              <w:rPr>
                <w:rStyle w:val="HTML"/>
                <w:rFonts w:eastAsiaTheme="minorHAnsi"/>
                <w:lang w:val="en-US"/>
              </w:rPr>
              <w:t>:</w:t>
            </w:r>
            <w:r w:rsidRPr="00663A09">
              <w:rPr>
                <w:rStyle w:val="HTML"/>
                <w:rFonts w:eastAsiaTheme="minorHAnsi"/>
                <w:lang w:val="en-US"/>
              </w:rPr>
              <w:t>odd</w:t>
            </w:r>
            <w:r w:rsidRPr="008755D3">
              <w:rPr>
                <w:rStyle w:val="HTML"/>
                <w:rFonts w:eastAsiaTheme="minorHAnsi"/>
                <w:lang w:val="en-US"/>
              </w:rPr>
              <w:t>:</w:t>
            </w:r>
            <w:r w:rsidRPr="00663A09">
              <w:rPr>
                <w:rStyle w:val="HTML"/>
                <w:rFonts w:eastAsiaTheme="minorHAnsi"/>
                <w:lang w:val="en-US"/>
              </w:rPr>
              <w:t>first</w:t>
            </w:r>
            <w:r w:rsidRPr="008755D3">
              <w:rPr>
                <w:rStyle w:val="HTML"/>
                <w:rFonts w:eastAsiaTheme="minorHAnsi"/>
                <w:lang w:val="en-US"/>
              </w:rPr>
              <w:t>");</w:t>
            </w:r>
          </w:p>
          <w:p w:rsidR="00154971" w:rsidRDefault="00154971" w:rsidP="002123D9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2123D9" w:rsidRDefault="002123D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то же время вместо метода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</w:t>
      </w:r>
      <w:r w:rsidR="00212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применить набор селекторов, который бы дал тот же результат.</w:t>
      </w:r>
    </w:p>
    <w:p w:rsidR="00154971" w:rsidRPr="004A375B" w:rsidRDefault="00154971" w:rsidP="0015497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917A9E">
      <w:pPr>
        <w:pStyle w:val="a"/>
        <w:rPr>
          <w:lang w:eastAsia="ru-RU"/>
        </w:rPr>
      </w:pPr>
      <w:r w:rsidRPr="00917A9E">
        <w:rPr>
          <w:lang w:eastAsia="ru-RU"/>
        </w:rPr>
        <w:t xml:space="preserve">Фильтрация выборки. </w:t>
      </w:r>
    </w:p>
    <w:p w:rsidR="002123D9" w:rsidRPr="00917A9E" w:rsidRDefault="002123D9" w:rsidP="002123D9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Ранее </w:t>
      </w:r>
      <w:r w:rsidR="00212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рассматривались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фильтр</w:t>
      </w:r>
      <w:r w:rsidR="00212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селекторов, которые помогают произвести более качественную выборку. В jQuery также присутствуют специальные методы, предназначенные для фильтрации, которые фактически имеют тот же самый эффект, что и фильтры селекторов.</w:t>
      </w:r>
    </w:p>
    <w:p w:rsidR="002123D9" w:rsidRDefault="002123D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2123D9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23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filter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filter(условие) принимает в качестве параметра условие фильтрации. И если элементы выборки не соответствуют этому условию, то они исключаются из выборки. В зависимости от того, что представляет собой условие, данный метод имеет следующие варианты использования:</w:t>
      </w:r>
    </w:p>
    <w:p w:rsidR="00154971" w:rsidRPr="00917A9E" w:rsidRDefault="00154971" w:rsidP="002123D9">
      <w:pPr>
        <w:pStyle w:val="a4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filter(селектор): если объекты выборки не удовлетворяют селектору, то они исключаются</w:t>
      </w:r>
      <w:r w:rsidR="00212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123D9">
      <w:pPr>
        <w:pStyle w:val="a4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filter(элемент): если объекты выборки не представляют данный элемент html, то они исключаются</w:t>
      </w:r>
      <w:r w:rsidR="00212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123D9">
      <w:pPr>
        <w:pStyle w:val="a4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filter(jQuery): если объекты выборки не представляют данный объект jQuery, то они исключаются</w:t>
      </w:r>
      <w:r w:rsidR="00212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123D9">
      <w:pPr>
        <w:pStyle w:val="a4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filter(функция): для каждого элемента выборки вызывается функция, и если эта функция возвращает false, то элемент исключается из выборки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выберем все элементы с атрибутом class="header", которые также являются элементами строк таблицы:</w:t>
      </w:r>
    </w:p>
    <w:p w:rsidR="002123D9" w:rsidRPr="00917A9E" w:rsidRDefault="002123D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//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Фильтрация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селектору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 = 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".header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").filter("tr");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Фильтрация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элементу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elem = 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document.getElementsByTagName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("tr")[0];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array1 = 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".header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").filter(elem);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array1.css(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2123D9" w:rsidRDefault="002123D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Данный вариант является аналогом выражения $("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tr.header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"), поэтому того же результата </w:t>
      </w:r>
      <w:r w:rsidR="00212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добиться, скомбинировав селекторы.</w:t>
      </w:r>
    </w:p>
    <w:p w:rsidR="00154971" w:rsidRDefault="002123D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с использованием функции:</w:t>
      </w:r>
    </w:p>
    <w:p w:rsidR="002123D9" w:rsidRPr="00917A9E" w:rsidRDefault="002123D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 = $("tr"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).filter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if($(this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).hasClass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("header")) { return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true;}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{return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false;}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2123D9" w:rsidRDefault="002123D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2F43C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ункция вызывается для каждого элемента, а текущий элемент получаем с помощью выражения $(this). Далее с помощью метода hasClass("header") определяем, содержит ли текущий элемент класс header. И если содержит, то возвращаем true.</w:t>
      </w:r>
    </w:p>
    <w:p w:rsidR="002F43C5" w:rsidRDefault="002F43C5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2F43C5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43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not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Противоположным по действию по сравнению с методом filter является метод not. Он исключает из выборки те элементы, которые соответствуют условию. Данный метод может иметь следующие варианты использования:</w:t>
      </w:r>
    </w:p>
    <w:p w:rsidR="00154971" w:rsidRPr="00917A9E" w:rsidRDefault="00154971" w:rsidP="002F43C5">
      <w:pPr>
        <w:pStyle w:val="a4"/>
        <w:numPr>
          <w:ilvl w:val="0"/>
          <w:numId w:val="30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not(селектор): если объекты выборки удовлетворяют селектору, то они исключаются</w:t>
      </w:r>
      <w:r w:rsidR="002F43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F43C5">
      <w:pPr>
        <w:pStyle w:val="a4"/>
        <w:numPr>
          <w:ilvl w:val="0"/>
          <w:numId w:val="30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not(элемент): если объекты выборки представляют данный элемент html, то они исключаются</w:t>
      </w:r>
      <w:r w:rsidR="002F43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F43C5">
      <w:pPr>
        <w:pStyle w:val="a4"/>
        <w:numPr>
          <w:ilvl w:val="0"/>
          <w:numId w:val="30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not(jQuery): если объекты выборки представляют данный объект jQuery, то они исключаются</w:t>
      </w:r>
      <w:r w:rsidR="002F43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2F43C5">
      <w:pPr>
        <w:pStyle w:val="a4"/>
        <w:numPr>
          <w:ilvl w:val="0"/>
          <w:numId w:val="30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not(функция): для каждого элемента выборки вызывается функция, и если эта функция возвращает true, то элемент исключается из выборки</w:t>
      </w:r>
      <w:r w:rsidR="002F43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="002F43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предыдущем примере заменить filter на метод not и тогда получим противоположный результат:</w:t>
      </w:r>
    </w:p>
    <w:p w:rsidR="00B87CCA" w:rsidRPr="00917A9E" w:rsidRDefault="00B87CC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 = $("tr"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).not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if($(this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).hasClass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("header")) { return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true;}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{return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false;}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B87CCA" w:rsidRDefault="00B87CC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B87CCA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87C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slice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slice(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begin, end) исключает из выборки те элементы, которые не попадают в диапазон, задаваемый параметрами begin и end. Подразумевается, что индексация начинается с 0. Негативные индексы означают, что выборка ведется с конца набора. Необязательный параметр end задает позицию с которой выборка элементов уже прекращена, если этот параметр отсутствует, то выборка ведется до конца набора:</w:t>
      </w:r>
    </w:p>
    <w:p w:rsidR="00587A99" w:rsidRPr="00917A9E" w:rsidRDefault="00587A9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 = $("tr"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).slice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(1,4);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});</w:t>
            </w:r>
          </w:p>
        </w:tc>
      </w:tr>
    </w:tbl>
    <w:p w:rsidR="00587A99" w:rsidRDefault="00587A9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итоговая выборка будет содержать 3 элемента tr.</w:t>
      </w:r>
      <w:r w:rsidR="00587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вариант функции slice предпол</w:t>
      </w:r>
      <w:r w:rsidR="00587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агает задание одного параметра –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начального индекса, с которого ведется выборка:</w:t>
      </w:r>
    </w:p>
    <w:p w:rsidR="00587A99" w:rsidRPr="00917A9E" w:rsidRDefault="00587A9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 = $("tr"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).slice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(3);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587A99" w:rsidRDefault="00587A9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случае в выборку будут включены все объекты, начиная с 4-го.</w:t>
      </w:r>
    </w:p>
    <w:p w:rsidR="00587A99" w:rsidRDefault="00587A9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587A99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7A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has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has(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вложенный элемент) проверяет объект на наличие вложенного элемента. И если объект содержит вложенный элемент, то этот объект остается в выборке. Он может иметь следующие варианты вызова:</w:t>
      </w:r>
    </w:p>
    <w:p w:rsidR="00154971" w:rsidRPr="00917A9E" w:rsidRDefault="00154971" w:rsidP="00B255BF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has(селектор): если объекты содержат элемент, соответствующий селектору, то они остаются в выборке</w:t>
      </w:r>
      <w:r w:rsidR="00B25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B255BF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has(элемент): если объекты содержат данный элемент html, то они остаются в выборке</w:t>
      </w:r>
      <w:r w:rsidR="00B25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на странице есть список с вложенными списками. И надо выделить тот элемент списка, который имеет вложенный список:</w:t>
      </w:r>
    </w:p>
    <w:p w:rsidR="00B255BF" w:rsidRPr="00917A9E" w:rsidRDefault="00B255BF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&lt;li&gt;Пункт 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&lt;li&gt;Пункт 2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&lt;li&gt;Подпункт 2.1&lt;/li&gt;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&lt;li&gt;Подпункт 2.2&lt;/li&gt;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B255BF" w:rsidRDefault="00B255BF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Тогда </w:t>
      </w:r>
      <w:r w:rsidR="00B25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</w:t>
      </w:r>
      <w:r w:rsidR="00B25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пользовать следующее выражение: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$('li'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).has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('ul').css('background-color', 'silver');</w:t>
      </w:r>
    </w:p>
    <w:p w:rsidR="00B255BF" w:rsidRDefault="00B255BF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8575AA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575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Преобразование выборки и метод map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map(callback) предназначен для преобразования элементов выборки с помощью функции, которая передается в параметре callback. А данная функция отбирает элементы из имеющегося для нового набора и на выходе возвращает этот новый набор. Воспользуемся примером с вложенными списками: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&lt;li&gt;Пункт 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&lt;li&gt;Пункт 2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&lt;li&gt;Подпункт 2.1&lt;/li&gt;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&lt;li&gt;Подпункт 2.2&lt;/li&gt;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    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отберем только те элементы, которые имеют вложенные списки: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FD4669">
        <w:trPr>
          <w:tblCellSpacing w:w="0" w:type="dxa"/>
        </w:trPr>
        <w:tc>
          <w:tcPr>
            <w:tcW w:w="0" w:type="auto"/>
            <w:vAlign w:val="center"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 = $('li'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).map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(function(index,elem){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$(elem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).children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()[0];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array.each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(function(index, elem){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elem.innerHTML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Функция, передаваемая в метод map, пробегает по всем элементам выборки и принимает два параметра: index - индекс перебираемого элемента в выборке и elem - сам перебираемый элемент. Получив текущий элемент при переборе, 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провести с ним некоторые манипуляции и определить, должен он или какие-то другие элементы попасть в новую выборку.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данном случае передаем перебираемый элемент в функцию jQuery, чтобы стали доступными методы jQuery, и по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лучаем первый вложенный список: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$(elem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).children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()[0]; (метод children помогает получить вложенные или дочерние элементы).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управлять результирующим набором так же, как и любой другой выборкой, например, перебирать, устанавливать свойства и т.д.</w:t>
      </w:r>
    </w:p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FD4669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46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is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is (условие) определяет, имеются ли в данной выборке объекты, соответствующие условию. В зависимости от условия данный метод имеет следующие варианты использования:</w:t>
      </w:r>
    </w:p>
    <w:p w:rsidR="00154971" w:rsidRPr="00917A9E" w:rsidRDefault="00154971" w:rsidP="00FD4669">
      <w:pPr>
        <w:pStyle w:val="a4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is(селектор): проверяет, соответствует ли хотя бы 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 объект выборки селектору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FD4669">
      <w:pPr>
        <w:pStyle w:val="a4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is(элемент): проверяет, присутствует ли в выборке данный элемент html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FD4669">
      <w:pPr>
        <w:pStyle w:val="a4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is(jQuery): проверяет, присутствует ли в выборке данный объект jQuery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FD4669">
      <w:pPr>
        <w:pStyle w:val="a4"/>
        <w:numPr>
          <w:ilvl w:val="0"/>
          <w:numId w:val="32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is(функция): поиск в выборке объектов, соответствующих данному элементу html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выходе метод is возвращает булевое значение: true, если хотя бы один элемент выборки соответствует условию, и false, если такого соответствия не найдено. Например, есть такая разметка: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FD4669">
        <w:trPr>
          <w:tblCellSpacing w:w="0" w:type="dxa"/>
        </w:trPr>
        <w:tc>
          <w:tcPr>
            <w:tcW w:w="0" w:type="auto"/>
            <w:vAlign w:val="center"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class="menu"&gt;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&lt;ul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class="submenu"&gt;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2.1&lt;/li&gt;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2.2&lt;/li&gt;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 метод is: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154971" w:rsidTr="00FD4669">
        <w:trPr>
          <w:tblCellSpacing w:w="0" w:type="dxa"/>
        </w:trPr>
        <w:tc>
          <w:tcPr>
            <w:tcW w:w="0" w:type="auto"/>
            <w:vAlign w:val="center"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930F9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154971"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lists = $('ul');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if(lists.is(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'.submenu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lists.css(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один из элементов списка содержит вложенный подсписок с классом submenu, то метод is взвратит true, и, следовательно, весь список будет закрашен.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375B" w:rsidRDefault="004A375B" w:rsidP="00917A9E">
      <w:pPr>
        <w:pStyle w:val="a"/>
        <w:rPr>
          <w:lang w:eastAsia="ru-RU"/>
        </w:rPr>
      </w:pPr>
      <w:r w:rsidRPr="00917A9E">
        <w:rPr>
          <w:lang w:eastAsia="ru-RU"/>
        </w:rPr>
        <w:t xml:space="preserve">Поиск в выборке. </w:t>
      </w:r>
    </w:p>
    <w:p w:rsidR="00917A9E" w:rsidRPr="00917A9E" w:rsidRDefault="00917A9E" w:rsidP="00917A9E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поиска в выборке предназначен метод find. Он имеет следующие варианты использования:</w:t>
      </w:r>
    </w:p>
    <w:p w:rsidR="00154971" w:rsidRPr="00917A9E" w:rsidRDefault="00154971" w:rsidP="00FD4669">
      <w:pPr>
        <w:pStyle w:val="a4"/>
        <w:numPr>
          <w:ilvl w:val="0"/>
          <w:numId w:val="33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find(селектор): поиск в выборке объектов, соответствующих селектору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FD4669">
      <w:pPr>
        <w:pStyle w:val="a4"/>
        <w:numPr>
          <w:ilvl w:val="0"/>
          <w:numId w:val="33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find(элемент): поиск в выборке объектов, соответствующих данному элементу html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FD4669">
      <w:pPr>
        <w:pStyle w:val="a4"/>
        <w:numPr>
          <w:ilvl w:val="0"/>
          <w:numId w:val="33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find(jQuery): поиск в выборке объектов, соответствующих объекту jQuery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find на выходе возвращает новую выборку. Например, есть следующая разметка меню в виде списков: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class="menu"&gt;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&lt;ul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class="submenu"&gt;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2.1&lt;/li&gt;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2.2&lt;/li&gt;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&lt;ul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class="submenu"&gt;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3.1&lt;/li&gt;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&lt;li&gt;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Подпункт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3.2&lt;/li&gt;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&lt;/li&gt;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последовательно осуществим поиск п селектору, элементу и объекту jQuery: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RPr="00154971" w:rsidTr="00FD4669">
        <w:trPr>
          <w:tblCellSpacing w:w="0" w:type="dxa"/>
        </w:trPr>
        <w:tc>
          <w:tcPr>
            <w:tcW w:w="0" w:type="auto"/>
            <w:vAlign w:val="center"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селектору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array0 = $('ul'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).find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('.submenu');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array0.css(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'silver');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поиск по элементу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получаем первый элемент выборки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 = $('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ul.submenu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')[0];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array1= $('ul'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).find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(elem);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array1.css(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'background-color', 'gray');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jQueryObject = $('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ul.submenu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1549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array2= $('ul'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).find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(jQueryObject);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array2.css(</w:t>
            </w:r>
            <w:proofErr w:type="gramEnd"/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'color', 'blue');</w:t>
            </w:r>
          </w:p>
          <w:p w:rsidR="00154971" w:rsidRPr="00154971" w:rsidRDefault="00154971" w:rsidP="0015497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7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54971" w:rsidRPr="004A375B" w:rsidRDefault="00154971" w:rsidP="0015497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917A9E">
      <w:pPr>
        <w:pStyle w:val="a"/>
        <w:rPr>
          <w:lang w:eastAsia="ru-RU"/>
        </w:rPr>
      </w:pPr>
      <w:r w:rsidRPr="00917A9E">
        <w:rPr>
          <w:lang w:eastAsia="ru-RU"/>
        </w:rPr>
        <w:t xml:space="preserve">Навигация по странице. </w:t>
      </w:r>
    </w:p>
    <w:p w:rsidR="00917A9E" w:rsidRPr="00917A9E" w:rsidRDefault="00917A9E" w:rsidP="00917A9E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выборки и фильтрации jQuery предлагает ряд методов для обхода по объек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там набора и выбора из них, </w:t>
      </w:r>
      <w:proofErr w:type="gramStart"/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</w:t>
      </w:r>
      <w:proofErr w:type="gramEnd"/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нужны.</w:t>
      </w:r>
    </w:p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FD4669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46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дочерних элеметов и метод children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получения дочерних элементов объекта 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children([селектор])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Tr="00FD4669">
        <w:trPr>
          <w:tblCellSpacing w:w="0" w:type="dxa"/>
        </w:trPr>
        <w:tc>
          <w:tcPr>
            <w:tcW w:w="0" w:type="auto"/>
            <w:vAlign w:val="center"/>
          </w:tcPr>
          <w:p w:rsidR="00154971" w:rsidRDefault="00154971" w:rsidP="00FD4669">
            <w:pPr>
              <w:spacing w:after="0" w:line="240" w:lineRule="auto"/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class="menu"&gt;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1&lt;/li&gt;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class="submenu"&gt;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2.1&lt;/li&gt;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2.2&lt;/li&gt;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&lt;/ul&gt;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&lt;ul&gt;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3.1&lt;/li&gt;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3.2&lt;/li&gt;</w:t>
            </w:r>
          </w:p>
          <w:p w:rsidR="00154971" w:rsidRDefault="00154971" w:rsidP="00FD4669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&lt;/ul&gt;</w:t>
            </w:r>
          </w:p>
          <w:p w:rsidR="00154971" w:rsidRDefault="00154971" w:rsidP="00FD4669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&lt;/li&gt;</w:t>
            </w:r>
          </w:p>
          <w:p w:rsidR="00154971" w:rsidRDefault="00154971" w:rsidP="00FD4669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&lt;/ul&gt;</w:t>
            </w:r>
          </w:p>
        </w:tc>
      </w:tr>
    </w:tbl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получим дочерние узлы, как без селектора, так и с применением селектора: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FD4669">
            <w:pPr>
              <w:spacing w:after="0" w:line="240" w:lineRule="auto"/>
            </w:pPr>
          </w:p>
        </w:tc>
        <w:tc>
          <w:tcPr>
            <w:tcW w:w="12600" w:type="dxa"/>
            <w:vAlign w:val="center"/>
            <w:hideMark/>
          </w:tcPr>
          <w:p w:rsidR="00154971" w:rsidRDefault="00154971" w:rsidP="00FD4669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// дочерние узлы без селектора</w:t>
            </w:r>
          </w:p>
          <w:p w:rsidR="00154971" w:rsidRPr="00917A9E" w:rsidRDefault="00930F91" w:rsidP="00FD4669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917A9E">
              <w:rPr>
                <w:lang w:val="en-US"/>
              </w:rPr>
              <w:t xml:space="preserve"> </w:t>
            </w:r>
            <w:r w:rsidR="00154971" w:rsidRPr="00663A09">
              <w:rPr>
                <w:rStyle w:val="HTML"/>
                <w:rFonts w:eastAsiaTheme="minorHAnsi"/>
                <w:lang w:val="en-US"/>
              </w:rPr>
              <w:t>lists</w:t>
            </w:r>
            <w:r w:rsidR="00154971" w:rsidRPr="00917A9E">
              <w:rPr>
                <w:rStyle w:val="HTML"/>
                <w:rFonts w:eastAsiaTheme="minorHAnsi"/>
                <w:lang w:val="en-US"/>
              </w:rPr>
              <w:t xml:space="preserve"> = $('</w:t>
            </w:r>
            <w:r w:rsidR="00154971" w:rsidRPr="00663A09">
              <w:rPr>
                <w:rStyle w:val="HTML"/>
                <w:rFonts w:eastAsiaTheme="minorHAnsi"/>
                <w:lang w:val="en-US"/>
              </w:rPr>
              <w:t>li</w:t>
            </w:r>
            <w:r w:rsidR="00154971" w:rsidRPr="00917A9E">
              <w:rPr>
                <w:rStyle w:val="HTML"/>
                <w:rFonts w:eastAsiaTheme="minorHAnsi"/>
                <w:lang w:val="en-US"/>
              </w:rPr>
              <w:t>'</w:t>
            </w:r>
            <w:proofErr w:type="gramStart"/>
            <w:r w:rsidR="00154971" w:rsidRPr="00917A9E">
              <w:rPr>
                <w:rStyle w:val="HTML"/>
                <w:rFonts w:eastAsiaTheme="minorHAnsi"/>
                <w:lang w:val="en-US"/>
              </w:rPr>
              <w:t>).</w:t>
            </w:r>
            <w:r w:rsidR="00154971" w:rsidRPr="00663A09">
              <w:rPr>
                <w:rStyle w:val="HTML"/>
                <w:rFonts w:eastAsiaTheme="minorHAnsi"/>
                <w:lang w:val="en-US"/>
              </w:rPr>
              <w:t>children</w:t>
            </w:r>
            <w:proofErr w:type="gramEnd"/>
            <w:r w:rsidR="00154971" w:rsidRPr="00917A9E">
              <w:rPr>
                <w:rStyle w:val="HTML"/>
                <w:rFonts w:eastAsiaTheme="minorHAnsi"/>
                <w:lang w:val="en-US"/>
              </w:rPr>
              <w:t>('');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lists.each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(function(index, elem){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console.log(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elem.innerHTML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});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lang w:val="en-US"/>
              </w:rPr>
              <w:t> 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//</w:t>
            </w:r>
            <w:r>
              <w:rPr>
                <w:rStyle w:val="HTML"/>
                <w:rFonts w:eastAsiaTheme="minorHAnsi"/>
              </w:rPr>
              <w:t>дочерние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узлы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селектору</w:t>
            </w:r>
          </w:p>
          <w:p w:rsidR="00154971" w:rsidRPr="00154971" w:rsidRDefault="00930F91" w:rsidP="00FD4669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lists2 = $('li'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).children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('.submenu');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lists2.each(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index, elem){</w:t>
            </w:r>
          </w:p>
          <w:p w:rsidR="00154971" w:rsidRDefault="00154971" w:rsidP="00FD4669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</w:t>
            </w:r>
            <w:proofErr w:type="gramStart"/>
            <w:r>
              <w:rPr>
                <w:rStyle w:val="HTML"/>
                <w:rFonts w:eastAsiaTheme="minorHAnsi"/>
              </w:rPr>
              <w:t>elem.innerHTML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154971" w:rsidRDefault="00154971" w:rsidP="00FD4669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первом случае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children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использует селектор, поэтому он выбирает все дочерние узла элементов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 есть результатом будут два элемента ul: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FD4669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class="submenu"&gt;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2.1&lt;/li&gt;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2.2&lt;/li&gt;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lastRenderedPageBreak/>
              <w:t>&lt;/ul&gt;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&lt;ul&gt;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3.1&lt;/li&gt;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3.2&lt;/li&gt;</w:t>
            </w:r>
          </w:p>
          <w:p w:rsidR="00154971" w:rsidRDefault="00154971" w:rsidP="00FD4669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&lt;/ul&gt;</w:t>
            </w:r>
          </w:p>
        </w:tc>
      </w:tr>
    </w:tbl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Во-втором случае в мето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 children передается селектор –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 класса дочернего списка, поэтому в этом случае в выборке окажется только первый список, 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только он имеет класс submenu.</w:t>
      </w:r>
    </w:p>
    <w:p w:rsidR="00FD4669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FD4669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46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closest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closest(условие)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ближайшег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родителя по отношению к данному элементу. Имеет следующие варианты использования:</w:t>
      </w:r>
    </w:p>
    <w:p w:rsidR="00154971" w:rsidRPr="00917A9E" w:rsidRDefault="00154971" w:rsidP="00FD4669">
      <w:pPr>
        <w:pStyle w:val="a4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closest(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селектор[, контекст]): возвращает ближайшего родителя, соответствующего селектору. В качестве необязательного параметра может принимать контекст, в рамках к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оторого будет проводиться поиск;</w:t>
      </w:r>
    </w:p>
    <w:p w:rsidR="00154971" w:rsidRPr="00917A9E" w:rsidRDefault="00154971" w:rsidP="00FD4669">
      <w:pPr>
        <w:pStyle w:val="a4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closest(элемент): возвращает ближайшего родителя, соответствующего элементу html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54971" w:rsidRPr="00917A9E" w:rsidRDefault="00154971" w:rsidP="00FD4669">
      <w:pPr>
        <w:pStyle w:val="a4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closest(jQuery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возвращает ближайшего родителя, соответствующего объекту jQuery</w:t>
      </w:r>
      <w:r w:rsidR="00FD4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найдем ближайших родителей для узлов li: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75"/>
      </w:tblGrid>
      <w:tr w:rsidR="00154971" w:rsidRPr="008755D3" w:rsidTr="00FD4669">
        <w:trPr>
          <w:tblCellSpacing w:w="0" w:type="dxa"/>
        </w:trPr>
        <w:tc>
          <w:tcPr>
            <w:tcW w:w="0" w:type="auto"/>
            <w:vAlign w:val="center"/>
          </w:tcPr>
          <w:p w:rsidR="00154971" w:rsidRDefault="00154971" w:rsidP="00FD4669">
            <w:pPr>
              <w:spacing w:after="0" w:line="240" w:lineRule="auto"/>
            </w:pPr>
          </w:p>
        </w:tc>
        <w:tc>
          <w:tcPr>
            <w:tcW w:w="12375" w:type="dxa"/>
            <w:vAlign w:val="center"/>
            <w:hideMark/>
          </w:tcPr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class="menu"&gt;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1&lt;/li&gt;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class="submenu"&gt;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2.1&lt;/li&gt;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2.2&lt;/li&gt;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&lt;/ul&gt;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&lt;ul&gt;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3.1&lt;/li&gt;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3.2&lt;/li&gt;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&lt;/ul&gt;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&lt;/li&gt;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&lt;/ul&gt;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&lt;script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type="text/javascript"&gt;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){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list = $('li'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).closest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('ul.submenu');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list.each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(function(index, elem){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console.log(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elem.innerHTML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});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});</w:t>
            </w:r>
          </w:p>
          <w:p w:rsidR="00154971" w:rsidRPr="00154971" w:rsidRDefault="00154971" w:rsidP="00FD4669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&lt;/script&gt;</w:t>
            </w:r>
          </w:p>
        </w:tc>
      </w:tr>
    </w:tbl>
    <w:p w:rsidR="00FD4669" w:rsidRPr="008755D3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метод closest вернет первый вложенный список, поскольку он имеет класс submenu.</w:t>
      </w:r>
    </w:p>
    <w:p w:rsidR="00FD4669" w:rsidRPr="00917A9E" w:rsidRDefault="00FD4669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FD4669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46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next и последующие элементы</w:t>
      </w: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получения следующего по порядку элемента, находящегося на одном уровне с текущим, используется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next(селектор)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Этот метод может принимать необязательный селектор и возвращает элемент, находящийся после текущего.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важно понимать, что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работает только с элементами одного уровня, или сиблингами (сестрами). Сиблинги</w:t>
      </w:r>
      <w:r w:rsidR="006B7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(сестры) –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элементы, </w:t>
      </w:r>
      <w:r w:rsidR="006B761C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одного общего родителя и находятся на одном уровне. 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B761C" w:rsidRPr="00917A9E" w:rsidRDefault="006B761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6B761C">
            <w:pPr>
              <w:spacing w:after="0" w:line="240" w:lineRule="auto"/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&lt;h2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class="header"&gt;</w:t>
            </w:r>
            <w:r>
              <w:rPr>
                <w:rStyle w:val="HTML"/>
                <w:rFonts w:eastAsiaTheme="minorHAnsi"/>
              </w:rPr>
              <w:t>Заголовок</w:t>
            </w:r>
            <w:r w:rsidRPr="00154971">
              <w:rPr>
                <w:rStyle w:val="HTML"/>
                <w:rFonts w:eastAsiaTheme="minorHAnsi"/>
                <w:lang w:val="en-US"/>
              </w:rPr>
              <w:t>&lt;/h2&gt;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class="menu"&gt;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class="punkt1"&gt;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1&lt;/li&gt;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class="punkt2"&gt;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class="submenu"&gt;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2.1&lt;/li&gt;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2.2&lt;/li&gt;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&lt;/ul&gt;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&lt;/li&gt;</w:t>
            </w:r>
          </w:p>
          <w:p w:rsidR="00154971" w:rsidRPr="00154971" w:rsidRDefault="00154971" w:rsidP="006B761C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class="punkt3"&gt;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3&lt;/li&gt;</w:t>
            </w:r>
          </w:p>
          <w:p w:rsidR="00154971" w:rsidRDefault="00154971" w:rsidP="006B761C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&lt;/ul&gt;</w:t>
            </w:r>
          </w:p>
        </w:tc>
      </w:tr>
    </w:tbl>
    <w:p w:rsidR="006B761C" w:rsidRDefault="006B761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сиблингами будут являться заголовок h2 и весь следующий список с классом menu. Если </w:t>
      </w:r>
      <w:r w:rsidR="006B7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посмотреть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вглубь списка, то здесь сиблингами будут элементы списка с классами punkt1, punkt2, punkt3. При этом, поскольку эти элементы находятся с заголовкм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h2</w:t>
      </w:r>
      <w:r w:rsidR="0049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 разных уровнях, то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9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отношению к </w:t>
      </w:r>
      <w:r w:rsidR="00496BE2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заголовку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они не будут сиблингами.</w:t>
      </w:r>
    </w:p>
    <w:p w:rsidR="00154971" w:rsidRDefault="00496BE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5497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рименим метод next, получив следующий элемент после первого элемента списка:</w:t>
      </w:r>
    </w:p>
    <w:p w:rsidR="00496BE2" w:rsidRPr="00917A9E" w:rsidRDefault="00496BE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496BE2">
            <w:pPr>
              <w:spacing w:after="0" w:line="240" w:lineRule="auto"/>
            </w:pPr>
          </w:p>
          <w:p w:rsidR="00154971" w:rsidRDefault="00154971" w:rsidP="00496BE2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930F91" w:rsidP="00496BE2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 = $('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li.punkt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1').next();</w:t>
            </w:r>
          </w:p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lists.each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(function(index, elem){</w:t>
            </w:r>
          </w:p>
          <w:p w:rsidR="00154971" w:rsidRDefault="00154971" w:rsidP="00496BE2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</w:t>
            </w:r>
            <w:proofErr w:type="gramStart"/>
            <w:r>
              <w:rPr>
                <w:rStyle w:val="HTML"/>
                <w:rFonts w:eastAsiaTheme="minorHAnsi"/>
              </w:rPr>
              <w:t>elem.innerHTML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154971" w:rsidRDefault="00154971" w:rsidP="00496B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496BE2" w:rsidRDefault="00496BE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метод next вернет элемент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&lt;li class="punkt2"&gt;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поскольку он идет следующим за элементом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классом punkt1, который получе</w:t>
      </w:r>
      <w:r w:rsidR="0049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выражении $('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li.punkt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1').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</w:t>
      </w:r>
      <w:r w:rsidR="0049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получить все следующие элементы одного уровня по отношению к текущему, использовав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nextAll([селектор])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Этот метод также может принимать в качестве необязательного параметра селектор, сужающий выборку:</w:t>
      </w:r>
    </w:p>
    <w:p w:rsidR="00496BE2" w:rsidRPr="00917A9E" w:rsidRDefault="00496BE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496BE2">
            <w:pPr>
              <w:spacing w:after="0" w:line="240" w:lineRule="auto"/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без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селектора</w:t>
            </w:r>
          </w:p>
          <w:p w:rsidR="00154971" w:rsidRPr="00154971" w:rsidRDefault="00930F91" w:rsidP="00496BE2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 = $('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li.punkt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1').nextAll();</w:t>
            </w:r>
          </w:p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lists.each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(function(index, elem){</w:t>
            </w:r>
          </w:p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console.log(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elem.innerHTML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);</w:t>
            </w:r>
          </w:p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});</w:t>
            </w:r>
          </w:p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r w:rsidRPr="00154971">
              <w:rPr>
                <w:lang w:val="en-US"/>
              </w:rPr>
              <w:t> </w:t>
            </w:r>
          </w:p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 xml:space="preserve">// c </w:t>
            </w:r>
            <w:r>
              <w:rPr>
                <w:rStyle w:val="HTML"/>
                <w:rFonts w:eastAsiaTheme="minorHAnsi"/>
              </w:rPr>
              <w:t>селектором</w:t>
            </w:r>
          </w:p>
          <w:p w:rsidR="00154971" w:rsidRPr="00154971" w:rsidRDefault="00930F91" w:rsidP="00496BE2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lists1 = $('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li.punkt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1').nextAll('.punkt3');</w:t>
            </w:r>
          </w:p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lists1.each(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index, elem){</w:t>
            </w:r>
          </w:p>
          <w:p w:rsidR="00154971" w:rsidRDefault="00154971" w:rsidP="00496BE2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</w:t>
            </w:r>
            <w:proofErr w:type="gramStart"/>
            <w:r>
              <w:rPr>
                <w:rStyle w:val="HTML"/>
                <w:rFonts w:eastAsiaTheme="minorHAnsi"/>
              </w:rPr>
              <w:t>elem.innerHTML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154971" w:rsidRDefault="00154971" w:rsidP="00496B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496BE2" w:rsidRDefault="00496BE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первом случае в выборке окажутся все элементы одного уровня, которые находятся после элемента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классом punkt1. Во втором же случае в выборке будут только те сле</w:t>
      </w:r>
      <w:r w:rsidR="0049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дующие элементы, класс которых –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punkt3.</w:t>
      </w:r>
      <w:r w:rsidR="0049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</w:t>
      </w:r>
      <w:r w:rsidR="00496BE2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элементы одного уровня с текущим можно с помощью метода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nextUntil([селектор])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использ</w:t>
      </w:r>
      <w:r w:rsidR="0049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метод без селектора, то его действие аналогично методу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nextAll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="00496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применить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селектор, то тогда поиск следующих элементов будет производиться до того элемента, который соответствует селектору. 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6BE2" w:rsidRPr="00917A9E" w:rsidRDefault="00496BE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496BE2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930F91" w:rsidP="00496BE2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 = $('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li.punkt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1').nextUntil('li.punkt3');</w:t>
            </w:r>
          </w:p>
          <w:p w:rsidR="00154971" w:rsidRPr="00154971" w:rsidRDefault="00154971" w:rsidP="00496BE2">
            <w:pPr>
              <w:spacing w:after="0" w:line="240" w:lineRule="auto"/>
              <w:rPr>
                <w:lang w:val="en-US"/>
              </w:rPr>
            </w:pP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lists.each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(function(index, elem){</w:t>
            </w:r>
          </w:p>
          <w:p w:rsidR="00154971" w:rsidRDefault="00154971" w:rsidP="00496BE2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</w:t>
            </w:r>
            <w:proofErr w:type="gramStart"/>
            <w:r>
              <w:rPr>
                <w:rStyle w:val="HTML"/>
                <w:rFonts w:eastAsiaTheme="minorHAnsi"/>
              </w:rPr>
              <w:t>elem.innerHTML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154971" w:rsidRDefault="00154971" w:rsidP="00496B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lastRenderedPageBreak/>
              <w:t>});</w:t>
            </w:r>
          </w:p>
        </w:tc>
      </w:tr>
    </w:tbl>
    <w:p w:rsidR="00496BE2" w:rsidRDefault="00496BE2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</w:t>
      </w:r>
      <w:r w:rsidR="00F12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 поиск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</w:t>
      </w:r>
      <w:r w:rsidR="00F12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</w:t>
      </w:r>
      <w:r w:rsidR="00F12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списка до того элемента, класс которого равен punkt3.</w:t>
      </w:r>
    </w:p>
    <w:p w:rsidR="00F12DEA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F12DEA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12D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Метод prev и </w:t>
      </w:r>
      <w:r w:rsidR="00F12DEA" w:rsidRPr="00F12D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предыдущие</w:t>
      </w:r>
      <w:r w:rsidRPr="00F12D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элементы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группу методов next/nextAll/nextUntill похожа группа методов prev/prevAll/prevUntil. Метод prev имеет похожее действие на элементы одного уровня, только получает предыдущие элементы по отношению к текущему. Возьмем для примера использованную разметку списком и применим метод prev:</w:t>
      </w:r>
    </w:p>
    <w:p w:rsidR="00F12DEA" w:rsidRPr="00917A9E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F12DEA">
        <w:trPr>
          <w:tblCellSpacing w:w="0" w:type="dxa"/>
        </w:trPr>
        <w:tc>
          <w:tcPr>
            <w:tcW w:w="0" w:type="auto"/>
            <w:vAlign w:val="center"/>
          </w:tcPr>
          <w:p w:rsidR="00154971" w:rsidRDefault="00154971" w:rsidP="00F12DEA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930F91" w:rsidP="00F12DE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 = $('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li.punkt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3').prev();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lists.each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(function(index, elem){</w:t>
            </w:r>
          </w:p>
          <w:p w:rsidR="00154971" w:rsidRDefault="00154971" w:rsidP="00F12DEA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</w:t>
            </w:r>
            <w:proofErr w:type="gramStart"/>
            <w:r>
              <w:rPr>
                <w:rStyle w:val="HTML"/>
                <w:rFonts w:eastAsiaTheme="minorHAnsi"/>
              </w:rPr>
              <w:t>elem.innerHTML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154971" w:rsidRDefault="00154971" w:rsidP="00F12DE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F12DEA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prev также может принимать в качестве параметра селектор, сужающий диапазон элементов выборки.</w:t>
      </w:r>
      <w:r w:rsidR="00F12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Подобно методу nextAll можн</w:t>
      </w:r>
      <w:r w:rsidR="00F12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метод prevAll([селектор]):</w:t>
      </w:r>
    </w:p>
    <w:p w:rsidR="00F12DEA" w:rsidRPr="00917A9E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F12DEA">
            <w:pPr>
              <w:spacing w:after="0" w:line="240" w:lineRule="auto"/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без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селектора</w:t>
            </w:r>
          </w:p>
          <w:p w:rsidR="00154971" w:rsidRPr="00154971" w:rsidRDefault="00930F91" w:rsidP="00F12DE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 = $('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li.punkt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3').prevAll();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lists.each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(function(index, elem){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console.log(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elem.innerHTML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);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});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lang w:val="en-US"/>
              </w:rPr>
              <w:t> 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 xml:space="preserve">// c </w:t>
            </w:r>
            <w:r>
              <w:rPr>
                <w:rStyle w:val="HTML"/>
                <w:rFonts w:eastAsiaTheme="minorHAnsi"/>
              </w:rPr>
              <w:t>селектором</w:t>
            </w:r>
          </w:p>
          <w:p w:rsidR="00154971" w:rsidRPr="00154971" w:rsidRDefault="00930F91" w:rsidP="00F12DE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lists1 = $('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li.punkt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3').prevAll('.punkt1');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lists1.each(</w:t>
            </w: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index, elem){</w:t>
            </w:r>
          </w:p>
          <w:p w:rsidR="00154971" w:rsidRDefault="00154971" w:rsidP="00F12DEA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</w:t>
            </w:r>
            <w:proofErr w:type="gramStart"/>
            <w:r>
              <w:rPr>
                <w:rStyle w:val="HTML"/>
                <w:rFonts w:eastAsiaTheme="minorHAnsi"/>
              </w:rPr>
              <w:t>elem.innerHTML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154971" w:rsidRDefault="00154971" w:rsidP="00F12DE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F12DEA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использованию метода nextUntil применение метода prevUntil([селектор]):</w:t>
      </w:r>
    </w:p>
    <w:p w:rsidR="00F12DEA" w:rsidRPr="00917A9E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F12DEA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930F91" w:rsidP="00F12DE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 = $('</w:t>
            </w:r>
            <w:proofErr w:type="gramStart"/>
            <w:r w:rsidR="00154971" w:rsidRPr="00154971">
              <w:rPr>
                <w:rStyle w:val="HTML"/>
                <w:rFonts w:eastAsiaTheme="minorHAnsi"/>
                <w:lang w:val="en-US"/>
              </w:rPr>
              <w:t>li.punkt</w:t>
            </w:r>
            <w:proofErr w:type="gramEnd"/>
            <w:r w:rsidR="00154971" w:rsidRPr="00154971">
              <w:rPr>
                <w:rStyle w:val="HTML"/>
                <w:rFonts w:eastAsiaTheme="minorHAnsi"/>
                <w:lang w:val="en-US"/>
              </w:rPr>
              <w:t>3').prevUntil('li.punkt1');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proofErr w:type="gramStart"/>
            <w:r w:rsidRPr="00154971">
              <w:rPr>
                <w:rStyle w:val="HTML"/>
                <w:rFonts w:eastAsiaTheme="minorHAnsi"/>
                <w:lang w:val="en-US"/>
              </w:rPr>
              <w:t>lists.each</w:t>
            </w:r>
            <w:proofErr w:type="gramEnd"/>
            <w:r w:rsidRPr="00154971">
              <w:rPr>
                <w:rStyle w:val="HTML"/>
                <w:rFonts w:eastAsiaTheme="minorHAnsi"/>
                <w:lang w:val="en-US"/>
              </w:rPr>
              <w:t>(function(index, elem){</w:t>
            </w:r>
          </w:p>
          <w:p w:rsidR="00154971" w:rsidRDefault="00154971" w:rsidP="00F12DEA">
            <w:pPr>
              <w:spacing w:after="0" w:line="240" w:lineRule="auto"/>
            </w:pPr>
            <w:r w:rsidRPr="0015497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</w:t>
            </w:r>
            <w:proofErr w:type="gramStart"/>
            <w:r>
              <w:rPr>
                <w:rStyle w:val="HTML"/>
                <w:rFonts w:eastAsiaTheme="minorHAnsi"/>
              </w:rPr>
              <w:t>elem.innerHTML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154971" w:rsidRDefault="00154971" w:rsidP="00F12DE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F12DEA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F12DEA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12D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всех элементов одного уровня (сиблингов)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siblings([селектор])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представляет собой комбинацию методов nextAll и prevAll и позволяет получить всех сиблингов текущего элемента.</w:t>
      </w:r>
    </w:p>
    <w:p w:rsidR="00F12DEA" w:rsidRPr="00917A9E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2446"/>
      </w:tblGrid>
      <w:tr w:rsidR="00154971" w:rsidRPr="008755D3" w:rsidTr="00A65ACA">
        <w:trPr>
          <w:tblCellSpacing w:w="0" w:type="dxa"/>
        </w:trPr>
        <w:tc>
          <w:tcPr>
            <w:tcW w:w="709" w:type="dxa"/>
            <w:vAlign w:val="center"/>
            <w:hideMark/>
          </w:tcPr>
          <w:p w:rsidR="00154971" w:rsidRDefault="00154971" w:rsidP="0015497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6" w:type="dxa"/>
            <w:vAlign w:val="center"/>
            <w:hideMark/>
          </w:tcPr>
          <w:p w:rsidR="00154971" w:rsidRPr="00154971" w:rsidRDefault="00930F91" w:rsidP="00154971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 = $('.punkt2').siblings();</w:t>
            </w:r>
          </w:p>
        </w:tc>
      </w:tr>
    </w:tbl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случае переменная lists будет содержать набор из предыдущего элемента punkt1 и следующего элемента punkt3.</w:t>
      </w:r>
    </w:p>
    <w:p w:rsidR="00F12DEA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4971" w:rsidRPr="00F12DEA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12D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Методы parent/parents и получение родителей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parent([селектор])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непосредственных родителей для данного элемента. Например, возьмем предыдущую разметку со списками:</w:t>
      </w:r>
    </w:p>
    <w:p w:rsidR="00F12DEA" w:rsidRPr="00917A9E" w:rsidRDefault="00F12DEA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F12DEA">
            <w:pPr>
              <w:spacing w:after="0" w:line="240" w:lineRule="auto"/>
            </w:pPr>
          </w:p>
        </w:tc>
        <w:tc>
          <w:tcPr>
            <w:tcW w:w="12600" w:type="dxa"/>
            <w:vAlign w:val="center"/>
            <w:hideMark/>
          </w:tcPr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&lt;body&gt;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class="menu"&gt;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class="punkt1"&gt;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1&lt;/li&gt;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lastRenderedPageBreak/>
              <w:t>    &lt;li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class="punkt2"&gt;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&lt;ul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class="submenu"&gt;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2.1&lt;/li&gt;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    &lt;li&gt;</w:t>
            </w:r>
            <w:r>
              <w:rPr>
                <w:rStyle w:val="HTML"/>
                <w:rFonts w:eastAsiaTheme="minorHAnsi"/>
              </w:rPr>
              <w:t>Подпункт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2.2&lt;/li&gt;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    &lt;/ul&gt;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&lt;/li&gt;</w:t>
            </w:r>
          </w:p>
          <w:p w:rsidR="00154971" w:rsidRPr="00154971" w:rsidRDefault="00154971" w:rsidP="00F12DEA">
            <w:pPr>
              <w:spacing w:after="0" w:line="240" w:lineRule="auto"/>
              <w:rPr>
                <w:lang w:val="en-US"/>
              </w:rPr>
            </w:pPr>
            <w:r w:rsidRPr="00154971">
              <w:rPr>
                <w:rStyle w:val="HTML"/>
                <w:rFonts w:eastAsiaTheme="minorHAnsi"/>
                <w:lang w:val="en-US"/>
              </w:rPr>
              <w:t>    &lt;li</w:t>
            </w:r>
            <w:r w:rsidRPr="00154971">
              <w:rPr>
                <w:lang w:val="en-US"/>
              </w:rPr>
              <w:t xml:space="preserve"> </w:t>
            </w:r>
            <w:r w:rsidRPr="00154971">
              <w:rPr>
                <w:rStyle w:val="HTML"/>
                <w:rFonts w:eastAsiaTheme="minorHAnsi"/>
                <w:lang w:val="en-US"/>
              </w:rPr>
              <w:t>class="punkt3"&gt;</w:t>
            </w:r>
            <w:r>
              <w:rPr>
                <w:rStyle w:val="HTML"/>
                <w:rFonts w:eastAsiaTheme="minorHAnsi"/>
              </w:rPr>
              <w:t>Пункт</w:t>
            </w:r>
            <w:r w:rsidRPr="00154971">
              <w:rPr>
                <w:rStyle w:val="HTML"/>
                <w:rFonts w:eastAsiaTheme="minorHAnsi"/>
                <w:lang w:val="en-US"/>
              </w:rPr>
              <w:t xml:space="preserve"> 3&lt;/li&gt;</w:t>
            </w:r>
          </w:p>
          <w:p w:rsidR="00154971" w:rsidRDefault="00154971" w:rsidP="00F12DE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&lt;/ul&gt;</w:t>
            </w:r>
          </w:p>
          <w:p w:rsidR="00154971" w:rsidRDefault="00154971" w:rsidP="00F12DE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&lt;/body&gt;</w:t>
            </w:r>
          </w:p>
        </w:tc>
      </w:tr>
    </w:tbl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даном случае для списка menu непосредственным родителем будет элемент body. А для элементов li непосредственным родителем будет элемент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17DEB" w:rsidRPr="00917A9E" w:rsidRDefault="00A17DEB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RPr="008755D3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15497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Pr="00154971" w:rsidRDefault="00930F91" w:rsidP="00154971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let</w:t>
            </w:r>
            <w:r w:rsidR="00154971" w:rsidRPr="00154971">
              <w:rPr>
                <w:lang w:val="en-US"/>
              </w:rPr>
              <w:t xml:space="preserve"> </w:t>
            </w:r>
            <w:r w:rsidR="00154971" w:rsidRPr="00154971">
              <w:rPr>
                <w:rStyle w:val="HTML"/>
                <w:rFonts w:eastAsiaTheme="minorHAnsi"/>
                <w:lang w:val="en-US"/>
              </w:rPr>
              <w:t>lists = $('.menu').parent();</w:t>
            </w:r>
          </w:p>
        </w:tc>
      </w:tr>
    </w:tbl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селектор, </w:t>
      </w:r>
      <w:r w:rsidR="00A17D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7DEB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конкретизировать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родителя на соответствие данному селектору.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Похожим действием обладает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parents([селектор])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Только он возвращает не только непосредственных родителей, но и вообще всех родителей вплоть до элемента самого верхнего уровня - то есть элемента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получим всех родителей для первого элемента списка:</w:t>
      </w:r>
    </w:p>
    <w:p w:rsidR="00A17DEB" w:rsidRPr="00917A9E" w:rsidRDefault="00A17DEB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15497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Default="00154971" w:rsidP="0015497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$('.punkt1').parents();</w:t>
            </w:r>
          </w:p>
        </w:tc>
      </w:tr>
    </w:tbl>
    <w:p w:rsidR="00154971" w:rsidRPr="00917A9E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выражение вернет следующую цепочку родителей: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gramStart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gramEnd"/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r w:rsidR="00B376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4971" w:rsidRDefault="0015497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B37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ограничить возвращаемый набор родителей, использовав селект</w:t>
      </w:r>
      <w:r w:rsidR="006200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 или применив еще один метод –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parentsUntil([селектор])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00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метод ограничивает восхождение по дереву родителей элементом, соответствующим селетору. </w:t>
      </w:r>
      <w:r w:rsidR="0062007D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чтобы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родители </w:t>
      </w:r>
      <w:r w:rsidR="006200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выходили за пределы элемента body:</w:t>
      </w:r>
    </w:p>
    <w:p w:rsidR="0062007D" w:rsidRPr="00917A9E" w:rsidRDefault="0062007D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154971" w:rsidTr="00154971">
        <w:trPr>
          <w:tblCellSpacing w:w="0" w:type="dxa"/>
        </w:trPr>
        <w:tc>
          <w:tcPr>
            <w:tcW w:w="0" w:type="auto"/>
            <w:vAlign w:val="center"/>
            <w:hideMark/>
          </w:tcPr>
          <w:p w:rsidR="00154971" w:rsidRDefault="00154971" w:rsidP="0015497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154971" w:rsidRDefault="00154971" w:rsidP="0015497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$('.punkt1').parentsUntil('body');</w:t>
            </w:r>
          </w:p>
        </w:tc>
      </w:tr>
    </w:tbl>
    <w:p w:rsidR="00154971" w:rsidRPr="004A375B" w:rsidRDefault="00154971" w:rsidP="0015497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917A9E">
      <w:pPr>
        <w:pStyle w:val="a"/>
        <w:rPr>
          <w:lang w:eastAsia="ru-RU"/>
        </w:rPr>
      </w:pPr>
      <w:r w:rsidRPr="00917A9E">
        <w:rPr>
          <w:lang w:eastAsia="ru-RU"/>
        </w:rPr>
        <w:t xml:space="preserve">Атрибуты и свойства элементов. </w:t>
      </w:r>
    </w:p>
    <w:p w:rsidR="0062007D" w:rsidRPr="00917A9E" w:rsidRDefault="0062007D" w:rsidP="0062007D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B60981" w:rsidRPr="00917A9E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jQuery предлагает инструментарий для манипуляции свойствами и атрибутами элементов. </w:t>
      </w:r>
    </w:p>
    <w:p w:rsidR="00B60981" w:rsidRPr="00917A9E" w:rsidRDefault="0062007D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–</w:t>
      </w:r>
      <w:r w:rsidR="00B60981"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элементы разметки элементов, такие как id, style, class и ряд других. Свойства же представляют элементы объектов javascript.</w:t>
      </w:r>
    </w:p>
    <w:p w:rsidR="00B60981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Несмотря на такое различие, между свойствами и атрибутами имеет сопоставление. Так, атрибут id будет соответствовать свойству id. Например, у нас есть ссылка:</w:t>
      </w:r>
    </w:p>
    <w:p w:rsidR="0062007D" w:rsidRPr="00917A9E" w:rsidRDefault="0062007D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62007D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62007D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&lt;a</w:t>
            </w:r>
            <w:r w:rsidRPr="00B60981">
              <w:rPr>
                <w:lang w:val="en-US"/>
              </w:rPr>
              <w:t xml:space="preserve"> </w:t>
            </w:r>
            <w:r w:rsidRPr="00B60981">
              <w:rPr>
                <w:rStyle w:val="HTML"/>
                <w:rFonts w:eastAsiaTheme="minorHAnsi"/>
                <w:lang w:val="en-US"/>
              </w:rPr>
              <w:t>href="1.html"</w:t>
            </w:r>
            <w:r w:rsidRPr="00B60981">
              <w:rPr>
                <w:lang w:val="en-US"/>
              </w:rPr>
              <w:t xml:space="preserve"> </w:t>
            </w:r>
            <w:r w:rsidRPr="00B60981">
              <w:rPr>
                <w:rStyle w:val="HTML"/>
                <w:rFonts w:eastAsiaTheme="minorHAnsi"/>
                <w:lang w:val="en-US"/>
              </w:rPr>
              <w:t>id="link1"&gt;</w:t>
            </w:r>
            <w:r>
              <w:rPr>
                <w:rStyle w:val="HTML"/>
                <w:rFonts w:eastAsiaTheme="minorHAnsi"/>
              </w:rPr>
              <w:t>Ссылка</w:t>
            </w:r>
            <w:r w:rsidRPr="00B60981">
              <w:rPr>
                <w:rStyle w:val="HTML"/>
                <w:rFonts w:eastAsiaTheme="minorHAnsi"/>
                <w:lang w:val="en-US"/>
              </w:rPr>
              <w:t>&lt;/a&gt;</w:t>
            </w:r>
          </w:p>
          <w:p w:rsidR="00B60981" w:rsidRPr="00B60981" w:rsidRDefault="00B60981" w:rsidP="0062007D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&lt;script</w:t>
            </w:r>
            <w:r w:rsidRPr="00B60981">
              <w:rPr>
                <w:lang w:val="en-US"/>
              </w:rPr>
              <w:t xml:space="preserve"> </w:t>
            </w:r>
            <w:r w:rsidRPr="00B60981">
              <w:rPr>
                <w:rStyle w:val="HTML"/>
                <w:rFonts w:eastAsiaTheme="minorHAnsi"/>
                <w:lang w:val="en-US"/>
              </w:rPr>
              <w:t>type="text/javascript"&gt;</w:t>
            </w:r>
          </w:p>
          <w:p w:rsidR="00B60981" w:rsidRPr="00B60981" w:rsidRDefault="00B60981" w:rsidP="0062007D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$(</w:t>
            </w:r>
            <w:proofErr w:type="gramStart"/>
            <w:r w:rsidRPr="00B60981">
              <w:rPr>
                <w:rStyle w:val="HTML"/>
                <w:rFonts w:eastAsiaTheme="minorHAnsi"/>
                <w:lang w:val="en-US"/>
              </w:rPr>
              <w:t>function(</w:t>
            </w:r>
            <w:proofErr w:type="gramEnd"/>
            <w:r w:rsidRPr="00B60981">
              <w:rPr>
                <w:rStyle w:val="HTML"/>
                <w:rFonts w:eastAsiaTheme="minorHAnsi"/>
                <w:lang w:val="en-US"/>
              </w:rPr>
              <w:t>){</w:t>
            </w:r>
          </w:p>
          <w:p w:rsidR="00B60981" w:rsidRPr="00B60981" w:rsidRDefault="00B60981" w:rsidP="0062007D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    </w:t>
            </w:r>
            <w:r w:rsidR="00930F91">
              <w:rPr>
                <w:rStyle w:val="HTML"/>
                <w:rFonts w:eastAsiaTheme="minorHAnsi"/>
                <w:lang w:val="en-US"/>
              </w:rPr>
              <w:t>let</w:t>
            </w:r>
            <w:r w:rsidRPr="00B60981">
              <w:rPr>
                <w:rStyle w:val="HTML"/>
                <w:rFonts w:eastAsiaTheme="minorHAnsi"/>
                <w:lang w:val="en-US"/>
              </w:rPr>
              <w:t xml:space="preserve"> ahref=</w:t>
            </w:r>
            <w:proofErr w:type="gramStart"/>
            <w:r w:rsidRPr="00B60981">
              <w:rPr>
                <w:rStyle w:val="HTML"/>
                <w:rFonts w:eastAsiaTheme="minorHAnsi"/>
                <w:lang w:val="en-US"/>
              </w:rPr>
              <w:t>document.getElementsByTagName</w:t>
            </w:r>
            <w:proofErr w:type="gramEnd"/>
            <w:r w:rsidRPr="00B60981">
              <w:rPr>
                <w:rStyle w:val="HTML"/>
                <w:rFonts w:eastAsiaTheme="minorHAnsi"/>
                <w:lang w:val="en-US"/>
              </w:rPr>
              <w:t>('a')[0]</w:t>
            </w:r>
          </w:p>
          <w:p w:rsidR="00B60981" w:rsidRPr="00B60981" w:rsidRDefault="00B60981" w:rsidP="0062007D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 xml:space="preserve">    console.log(ahref.id); // </w:t>
            </w:r>
            <w:r>
              <w:rPr>
                <w:rStyle w:val="HTML"/>
                <w:rFonts w:eastAsiaTheme="minorHAnsi"/>
              </w:rPr>
              <w:t>выведет</w:t>
            </w:r>
            <w:r w:rsidRPr="00B60981">
              <w:rPr>
                <w:rStyle w:val="HTML"/>
                <w:rFonts w:eastAsiaTheme="minorHAnsi"/>
                <w:lang w:val="en-US"/>
              </w:rPr>
              <w:t xml:space="preserve"> link1</w:t>
            </w:r>
          </w:p>
          <w:p w:rsidR="00B60981" w:rsidRDefault="00B60981" w:rsidP="0062007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  <w:p w:rsidR="00B60981" w:rsidRDefault="00B60981" w:rsidP="0062007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&lt;/script&gt;</w:t>
            </w:r>
          </w:p>
        </w:tc>
      </w:tr>
    </w:tbl>
    <w:p w:rsidR="0062007D" w:rsidRDefault="0062007D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917A9E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есть на консоль выведет значение атрибута id. В то же время не для всех атрибутов есть одноименные классы. Так, атрибуту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r w:rsidR="00A06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соответствует свойство 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className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06AAC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A06AAC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06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Изменение свойств</w:t>
      </w:r>
    </w:p>
    <w:p w:rsidR="00B60981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работы со свойствами в jQuery имеется метод </w:t>
      </w:r>
      <w:proofErr w:type="gramStart"/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prop(</w:t>
      </w:r>
      <w:proofErr w:type="gramEnd"/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значения свойства, надо передать в этот метод имя свойства. Например, мож</w:t>
      </w:r>
      <w:r w:rsidR="00A06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все адреса ссылок на странице:</w:t>
      </w:r>
    </w:p>
    <w:p w:rsidR="00A06AAC" w:rsidRPr="00917A9E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A06AAC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A06AAC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$('a'</w:t>
            </w:r>
            <w:proofErr w:type="gramStart"/>
            <w:r w:rsidRPr="00B60981">
              <w:rPr>
                <w:rStyle w:val="HTML"/>
                <w:rFonts w:eastAsiaTheme="minorHAnsi"/>
                <w:lang w:val="en-US"/>
              </w:rPr>
              <w:t>).each</w:t>
            </w:r>
            <w:proofErr w:type="gramEnd"/>
            <w:r w:rsidRPr="00B60981">
              <w:rPr>
                <w:rStyle w:val="HTML"/>
                <w:rFonts w:eastAsiaTheme="minorHAnsi"/>
                <w:lang w:val="en-US"/>
              </w:rPr>
              <w:t>(function(index,elem){</w:t>
            </w:r>
          </w:p>
          <w:p w:rsidR="00B60981" w:rsidRPr="00B60981" w:rsidRDefault="00B60981" w:rsidP="00A06AAC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    console.log($(elem</w:t>
            </w:r>
            <w:proofErr w:type="gramStart"/>
            <w:r w:rsidRPr="00B60981">
              <w:rPr>
                <w:rStyle w:val="HTML"/>
                <w:rFonts w:eastAsiaTheme="minorHAnsi"/>
                <w:lang w:val="en-US"/>
              </w:rPr>
              <w:t>).prop</w:t>
            </w:r>
            <w:proofErr w:type="gramEnd"/>
            <w:r w:rsidRPr="00B60981">
              <w:rPr>
                <w:rStyle w:val="HTML"/>
                <w:rFonts w:eastAsiaTheme="minorHAnsi"/>
                <w:lang w:val="en-US"/>
              </w:rPr>
              <w:t>('href'));</w:t>
            </w:r>
          </w:p>
          <w:p w:rsidR="00B60981" w:rsidRDefault="00B60981" w:rsidP="00A06AAC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A06AAC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изменить значение свойства, надо просто передать в качестве второго параметра новое значение:</w:t>
      </w:r>
    </w:p>
    <w:p w:rsidR="00A06AAC" w:rsidRPr="00917A9E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line="293" w:lineRule="atLeast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$('a').first().prop('href','33.html');</w:t>
            </w:r>
          </w:p>
        </w:tc>
      </w:tr>
    </w:tbl>
    <w:p w:rsidR="00B60981" w:rsidRPr="00917A9E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первая ссылка на странице будет иметь в качестве адреса страницу 33.html.</w:t>
      </w:r>
    </w:p>
    <w:p w:rsidR="00A06AAC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A06AAC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06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Удаление свойств</w:t>
      </w:r>
    </w:p>
    <w:p w:rsidR="00B60981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удаления свойств </w:t>
      </w:r>
      <w:r w:rsidR="00A06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removeProp('имя_свойства')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6AAC" w:rsidRPr="00917A9E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Default="00B60981" w:rsidP="00B6098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$('a').first().removeProp('href');</w:t>
            </w:r>
          </w:p>
        </w:tc>
      </w:tr>
    </w:tbl>
    <w:p w:rsidR="00B60981" w:rsidRPr="00917A9E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свойству будет присвоено новое значение: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будет указывать, свойство не определено.</w:t>
      </w:r>
    </w:p>
    <w:p w:rsidR="00A06AAC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A06AAC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06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Работа с атрибутами</w:t>
      </w:r>
    </w:p>
    <w:p w:rsidR="00B60981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атрибутами во многом похожа на работу со свойствами. Так, чтобы получить значение атрибута элемента, надо использовать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attr('имя_атрибута')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6AAC" w:rsidRPr="00917A9E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A06AAC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A06AAC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$('a'</w:t>
            </w:r>
            <w:proofErr w:type="gramStart"/>
            <w:r w:rsidRPr="00B60981">
              <w:rPr>
                <w:rStyle w:val="HTML"/>
                <w:rFonts w:eastAsiaTheme="minorHAnsi"/>
                <w:lang w:val="en-US"/>
              </w:rPr>
              <w:t>).each</w:t>
            </w:r>
            <w:proofErr w:type="gramEnd"/>
            <w:r w:rsidRPr="00B60981">
              <w:rPr>
                <w:rStyle w:val="HTML"/>
                <w:rFonts w:eastAsiaTheme="minorHAnsi"/>
                <w:lang w:val="en-US"/>
              </w:rPr>
              <w:t>(function(index,elem){</w:t>
            </w:r>
          </w:p>
          <w:p w:rsidR="00B60981" w:rsidRPr="00B60981" w:rsidRDefault="00B60981" w:rsidP="00A06AAC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    console.log($(elem</w:t>
            </w:r>
            <w:proofErr w:type="gramStart"/>
            <w:r w:rsidRPr="00B60981">
              <w:rPr>
                <w:rStyle w:val="HTML"/>
                <w:rFonts w:eastAsiaTheme="minorHAnsi"/>
                <w:lang w:val="en-US"/>
              </w:rPr>
              <w:t>).attr</w:t>
            </w:r>
            <w:proofErr w:type="gramEnd"/>
            <w:r w:rsidRPr="00B60981">
              <w:rPr>
                <w:rStyle w:val="HTML"/>
                <w:rFonts w:eastAsiaTheme="minorHAnsi"/>
                <w:lang w:val="en-US"/>
              </w:rPr>
              <w:t>('href'));</w:t>
            </w:r>
          </w:p>
          <w:p w:rsidR="00B60981" w:rsidRDefault="00B60981" w:rsidP="00A06AAC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A06AAC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Действие данного метода аналогично тому, что приводилось для метода prop: вывод на консоль всех адресов ссылок.</w:t>
      </w:r>
      <w:r w:rsidR="00A06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передавая в качестве второго параметра в метод attr некоторое значение, можно установить новое значение атрибута:</w:t>
      </w:r>
    </w:p>
    <w:p w:rsidR="00A06AAC" w:rsidRPr="00917A9E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line="293" w:lineRule="atLeast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$('a').first().attr('href','33.html');</w:t>
            </w:r>
          </w:p>
        </w:tc>
      </w:tr>
    </w:tbl>
    <w:p w:rsidR="00B60981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также для удаления значений атрибутов </w:t>
      </w:r>
      <w:r w:rsidR="00A06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метод </w:t>
      </w:r>
      <w:r w:rsidRPr="00917A9E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removeAttr('имя_атрибута')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6AAC" w:rsidRPr="00917A9E" w:rsidRDefault="00A06AA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Default="00B60981" w:rsidP="00B6098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$('a').first().removeAttr('href');</w:t>
            </w:r>
          </w:p>
        </w:tc>
      </w:tr>
    </w:tbl>
    <w:p w:rsidR="00B60981" w:rsidRPr="00917A9E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если в случае с удалением свойства через метод removeProp соответствующий свойству атрибут оставался, только ему присваивалось значение свойства, то есть undefined, то при удалении атрибута через removeAttr атрибут удаляется из разметки элемента.</w:t>
      </w:r>
    </w:p>
    <w:p w:rsidR="00D57B8C" w:rsidRDefault="00D57B8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D57B8C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7B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Пользовательские атрибуты html5</w:t>
      </w:r>
    </w:p>
    <w:p w:rsidR="00B60981" w:rsidRDefault="00B60981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HTML5 была введена такая функциональность, как пользовательские атрибуты. Их суть в том, что </w:t>
      </w:r>
      <w:r w:rsidR="00D57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применить к элементу дополнительные атрибуты, которые будут хранить некоторое дополнительное значение. Подобные атрибуты 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начинаются с префикса data-, после которого идет собственно название атрибута и его значение. Например, в следующем примере добав</w:t>
      </w:r>
      <w:r w:rsidR="00674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Pr="00917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 data-year, который будет хранить год:</w:t>
      </w:r>
    </w:p>
    <w:p w:rsidR="00D57B8C" w:rsidRPr="00917A9E" w:rsidRDefault="00D57B8C" w:rsidP="00917A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D57B8C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D57B8C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&lt;ul</w:t>
            </w:r>
            <w:r w:rsidRPr="00B60981">
              <w:rPr>
                <w:lang w:val="en-US"/>
              </w:rPr>
              <w:t xml:space="preserve"> </w:t>
            </w:r>
            <w:r w:rsidRPr="00B60981">
              <w:rPr>
                <w:rStyle w:val="HTML"/>
                <w:rFonts w:eastAsiaTheme="minorHAnsi"/>
                <w:lang w:val="en-US"/>
              </w:rPr>
              <w:t>data-year="2010"&gt;</w:t>
            </w:r>
          </w:p>
          <w:p w:rsidR="00B60981" w:rsidRPr="00B60981" w:rsidRDefault="00B60981" w:rsidP="00D57B8C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    &lt;li&gt;Java&lt;/li&gt;</w:t>
            </w:r>
          </w:p>
          <w:p w:rsidR="00B60981" w:rsidRPr="00B60981" w:rsidRDefault="00B60981" w:rsidP="00D57B8C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    &lt;li&gt;C/C++&lt;/li&gt;</w:t>
            </w:r>
          </w:p>
          <w:p w:rsidR="00B60981" w:rsidRPr="00B60981" w:rsidRDefault="00B60981" w:rsidP="00D57B8C">
            <w:pPr>
              <w:spacing w:after="0" w:line="240" w:lineRule="auto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    &lt;li&gt;PHP&lt;/li&gt;</w:t>
            </w:r>
          </w:p>
          <w:p w:rsidR="00B60981" w:rsidRDefault="00B60981" w:rsidP="00D57B8C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&lt;/ul&gt;</w:t>
            </w:r>
          </w:p>
        </w:tc>
      </w:tr>
    </w:tbl>
    <w:p w:rsidR="00D57B8C" w:rsidRDefault="00D57B8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подобными атрибутами используется метод 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имеет следующие варианты использования:</w:t>
      </w:r>
    </w:p>
    <w:p w:rsidR="00B60981" w:rsidRPr="004F1268" w:rsidRDefault="00B60981" w:rsidP="006742CF">
      <w:pPr>
        <w:pStyle w:val="a4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'имя атрибута')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получает значение атрибута первого элемента набора. В качестве параметра передается имя атрибута без префикса data-</w:t>
      </w:r>
      <w:r w:rsidR="006D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м</w:t>
      </w:r>
      <w:r w:rsidR="006D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значение атрибута из предыдущего примера следующим образом:</w:t>
      </w: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5" w:type="dxa"/>
            <w:vAlign w:val="center"/>
            <w:hideMark/>
          </w:tcPr>
          <w:p w:rsidR="00B60981" w:rsidRPr="00B60981" w:rsidRDefault="00B60981" w:rsidP="00B60981">
            <w:pPr>
              <w:spacing w:line="293" w:lineRule="atLeast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console.log($('ul').data('year'));</w:t>
            </w:r>
          </w:p>
        </w:tc>
      </w:tr>
    </w:tbl>
    <w:p w:rsidR="00B60981" w:rsidRPr="004F1268" w:rsidRDefault="00B60981" w:rsidP="006D2A51">
      <w:pPr>
        <w:pStyle w:val="a4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возвращает объект javascript, который содержит набор атрибутов и их значений в виде пар ключ-значение.</w:t>
      </w:r>
    </w:p>
    <w:p w:rsidR="00B60981" w:rsidRDefault="006D2A5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есть</w:t>
      </w:r>
      <w:r w:rsidR="00B60981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 с двумя атрибутами:</w:t>
      </w:r>
    </w:p>
    <w:p w:rsidR="006D2A51" w:rsidRPr="004F1268" w:rsidRDefault="006D2A5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5" w:type="dxa"/>
            <w:vAlign w:val="center"/>
            <w:hideMark/>
          </w:tcPr>
          <w:p w:rsidR="00B60981" w:rsidRPr="00B60981" w:rsidRDefault="00B60981" w:rsidP="00B60981">
            <w:pPr>
              <w:spacing w:line="293" w:lineRule="atLeast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&lt;ul</w:t>
            </w:r>
            <w:r w:rsidRPr="00B60981">
              <w:rPr>
                <w:lang w:val="en-US"/>
              </w:rPr>
              <w:t xml:space="preserve"> </w:t>
            </w:r>
            <w:r w:rsidRPr="00B60981">
              <w:rPr>
                <w:rStyle w:val="HTML"/>
                <w:rFonts w:eastAsiaTheme="minorHAnsi"/>
                <w:lang w:val="en-US"/>
              </w:rPr>
              <w:t>data-year="2010"</w:t>
            </w:r>
            <w:r w:rsidRPr="00B60981">
              <w:rPr>
                <w:lang w:val="en-US"/>
              </w:rPr>
              <w:t xml:space="preserve"> </w:t>
            </w:r>
            <w:r w:rsidRPr="00B60981">
              <w:rPr>
                <w:rStyle w:val="HTML"/>
                <w:rFonts w:eastAsiaTheme="minorHAnsi"/>
                <w:lang w:val="en-US"/>
              </w:rPr>
              <w:t>data-description="lang"&gt;</w:t>
            </w:r>
          </w:p>
        </w:tc>
      </w:tr>
    </w:tbl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метод </w:t>
      </w:r>
      <w:proofErr w:type="gramStart"/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data(</w:t>
      </w:r>
      <w:proofErr w:type="gramEnd"/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вернул бы объект 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{description:'lang', year:'2010'}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 чтобы получить значение отдельного атрибута, можно написать так:</w:t>
      </w:r>
    </w:p>
    <w:p w:rsidR="006D2A51" w:rsidRPr="004F1268" w:rsidRDefault="006D2A5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5" w:type="dxa"/>
            <w:vAlign w:val="center"/>
            <w:hideMark/>
          </w:tcPr>
          <w:p w:rsidR="00B60981" w:rsidRPr="00B60981" w:rsidRDefault="00B60981" w:rsidP="00B60981">
            <w:pPr>
              <w:spacing w:line="293" w:lineRule="atLeast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console.log($('ul').data().year);</w:t>
            </w:r>
          </w:p>
        </w:tc>
      </w:tr>
    </w:tbl>
    <w:p w:rsidR="00B60981" w:rsidRDefault="00B60981" w:rsidP="006D2A51">
      <w:pPr>
        <w:pStyle w:val="a4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data(</w:t>
      </w:r>
      <w:proofErr w:type="gramEnd"/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'атрибут', 'новое значение')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устанавливает в качестве значения атрибута строку, переданную в качестве второго параметра:</w:t>
      </w:r>
    </w:p>
    <w:p w:rsidR="00C66AA2" w:rsidRPr="004F1268" w:rsidRDefault="00C66AA2" w:rsidP="00C66AA2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5" w:type="dxa"/>
            <w:vAlign w:val="center"/>
            <w:hideMark/>
          </w:tcPr>
          <w:p w:rsidR="00B60981" w:rsidRPr="00B60981" w:rsidRDefault="00B60981" w:rsidP="00B60981">
            <w:pPr>
              <w:spacing w:line="293" w:lineRule="atLeast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$('ul').first().data('year', '2012');</w:t>
            </w:r>
          </w:p>
        </w:tc>
      </w:tr>
    </w:tbl>
    <w:p w:rsidR="00B60981" w:rsidRDefault="00B60981" w:rsidP="00C66AA2">
      <w:pPr>
        <w:pStyle w:val="a4"/>
        <w:numPr>
          <w:ilvl w:val="0"/>
          <w:numId w:val="3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нового </w:t>
      </w:r>
      <w:r w:rsidR="0097542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может выступать и целый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javascript, а данный атрибут будет содержать в качестве значения весь этот объект:</w:t>
      </w:r>
    </w:p>
    <w:p w:rsidR="00E35DE3" w:rsidRPr="004F1268" w:rsidRDefault="00E35DE3" w:rsidP="00E35DE3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5" w:type="dxa"/>
            <w:vAlign w:val="center"/>
            <w:hideMark/>
          </w:tcPr>
          <w:p w:rsidR="00B60981" w:rsidRPr="00B60981" w:rsidRDefault="00B60981" w:rsidP="00B60981">
            <w:pPr>
              <w:spacing w:line="293" w:lineRule="atLeast"/>
              <w:rPr>
                <w:lang w:val="en-US"/>
              </w:rPr>
            </w:pPr>
            <w:r w:rsidRPr="00B60981">
              <w:rPr>
                <w:rStyle w:val="HTML"/>
                <w:rFonts w:eastAsiaTheme="minorHAnsi"/>
                <w:lang w:val="en-US"/>
              </w:rPr>
              <w:t>$('ul').first().data('lang', { rate: "tiobe", year: 2012 });</w:t>
            </w:r>
          </w:p>
        </w:tc>
      </w:tr>
    </w:tbl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же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удалить атрибут, то для этого нужно применить метод 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removeData('название_атрибута')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Default="00B60981" w:rsidP="00B60981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Default="00B60981" w:rsidP="00B60981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$('ul').removeData('year');</w:t>
            </w:r>
          </w:p>
        </w:tc>
      </w:tr>
    </w:tbl>
    <w:p w:rsidR="00B60981" w:rsidRPr="004A375B" w:rsidRDefault="00B60981" w:rsidP="00B6098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4F1268">
      <w:pPr>
        <w:pStyle w:val="a"/>
        <w:rPr>
          <w:lang w:eastAsia="ru-RU"/>
        </w:rPr>
      </w:pPr>
      <w:r w:rsidRPr="004F1268">
        <w:rPr>
          <w:lang w:eastAsia="ru-RU"/>
        </w:rPr>
        <w:t xml:space="preserve">Изменение стилей CSS. </w:t>
      </w:r>
    </w:p>
    <w:p w:rsidR="0097542B" w:rsidRPr="004F1268" w:rsidRDefault="0097542B" w:rsidP="0097542B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стиля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со стилями применяется метод </w:t>
      </w: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Чтобы получить значение нужного свойства,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этот метод в качестве параметра название свойства: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console.log($('body').css('font-size'));</w:t>
            </w:r>
          </w:p>
        </w:tc>
      </w:tr>
    </w:tbl>
    <w:p w:rsidR="0097542B" w:rsidRPr="008755D3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Изменение стиля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изменить стиль, во-первых, мож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передать в метод css в качестве второго параметра новое значение свойства: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$('a').css('font-weight', 'bold');</w:t>
            </w:r>
          </w:p>
        </w:tc>
      </w:tr>
    </w:tbl>
    <w:p w:rsidR="0097542B" w:rsidRPr="008755D3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Во-вторых,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изменить стиль с помощью функции, которая также передается в качестве второго параметра метода css. Например, изменим цвет шрифта ссылок: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$('a').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css(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'color', function(index, oldValue){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oldValue=='rgb(0, 0, 238)')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{return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'red';}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{return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'green';}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</w:tc>
      </w:tr>
    </w:tbl>
    <w:p w:rsidR="0097542B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того, какое было старое значение oldValue элемента для данного свойства, функция возвращает новое значение для каждого элемента выборки.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В-третьих,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передать массив свойств для установки: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$('a').css({'color':'red', 'cursor':'pointer', 'font-size': '14px'});</w:t>
            </w:r>
          </w:p>
        </w:tc>
      </w:tr>
    </w:tbl>
    <w:p w:rsidR="0097542B" w:rsidRPr="008755D3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в качестве параметра передаем объект javascript, в котором устанавливаем для нужных свойств новые значения.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Иногда необходимо увеличить или уменьшать свойства относительно текущего значения на определенное количество. В этом случае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написать так: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$('a').css({'font-size': '-=1', 'margin-left': '+=10'});</w:t>
            </w:r>
          </w:p>
        </w:tc>
      </w:tr>
    </w:tbl>
    <w:p w:rsidR="0097542B" w:rsidRPr="008755D3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Установка ширины и высоты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Несмотря на то, что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манипулировать свойствами width и height через метод css,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использовать одноименные методы </w:t>
      </w: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и height():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 = $('div'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).first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newWidth=div.width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()+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150;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div.width(newWidth);</w:t>
            </w:r>
          </w:p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newHeight = 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div.height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()+50;</w:t>
            </w:r>
          </w:p>
          <w:p w:rsidR="00B60981" w:rsidRPr="00663A09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div.height(newHeight);</w:t>
            </w:r>
          </w:p>
        </w:tc>
      </w:tr>
    </w:tbl>
    <w:p w:rsidR="00B60981" w:rsidRPr="00663A09" w:rsidRDefault="00B60981" w:rsidP="00B6098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A375B" w:rsidRDefault="004A375B" w:rsidP="004F1268">
      <w:pPr>
        <w:pStyle w:val="a"/>
        <w:rPr>
          <w:lang w:eastAsia="ru-RU"/>
        </w:rPr>
      </w:pPr>
      <w:r w:rsidRPr="004F1268">
        <w:rPr>
          <w:lang w:eastAsia="ru-RU"/>
        </w:rPr>
        <w:t xml:space="preserve">Использование классов в jQuery. </w:t>
      </w:r>
    </w:p>
    <w:p w:rsidR="0097542B" w:rsidRPr="004F1268" w:rsidRDefault="0097542B" w:rsidP="0097542B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Добавление класса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добавления к эл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ементу класса применяется метод 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addClass('названия_классов'), который в качестве параметра принимает название класса. Поскольку для одного элемента можно определить несколько классов, то и в данном случае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передать в метод addClass строку, содержащую несколько классов, разделенных пробелами: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$('ul'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).first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().addClass("redStyle");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добавление двух классов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$('div').first().addClass("black visible");</w:t>
            </w:r>
          </w:p>
        </w:tc>
      </w:tr>
    </w:tbl>
    <w:p w:rsidR="0097542B" w:rsidRPr="008755D3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Удаление класса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удаления класса используется метод removeClass('названия_классов'). Данный метод также принимает набор имен классов, разделенных пробелами. И если у элемента имеется такой класс, то он удаляется: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$('div').first().removeClass("black visible");</w:t>
            </w:r>
          </w:p>
        </w:tc>
      </w:tr>
    </w:tbl>
    <w:p w:rsidR="0097542B" w:rsidRPr="008755D3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hasClass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Нередко бывает нужно проверить, имеет ли тот или иной элемент какой-нибудь класс, особенно это бывает необходимо, если классы добавляются динамически. В этом случае может помочь метод hasClass('названия_классов'). И если содержит класс, то данный метод возвращает true, иначе false.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if($('ul'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).first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().hasClass("redStyle")){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содержит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redStyle');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60981" w:rsidRPr="00917A9E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else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proofErr w:type="gramEnd"/>
          </w:p>
          <w:p w:rsidR="00B60981" w:rsidRPr="00917A9E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содержит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redStyle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7542B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Переключение классов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Переключение классов осуществляется с помощью метода toggleClass('название_класса'). В качестве параметра принимается название класса, который будет присвоен элементу. Например, сделаем переключение класса у кнопки по ее нажатию: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&lt;style&gt;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.redStyle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{color:red;}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&lt;/style&gt;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&lt;!-------------------------------------------&gt;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class="redStyle"&gt;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Переключить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стиль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$('button'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).click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$(this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).toggleClass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("redStyle");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97542B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кнопк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обработчик события click. Сам обработчик передается в виде функции в качестве параметра. В этой функции переключаем класс redStyle с помощью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 toggleClass("redStyle") –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класс есть, он удаляется, а если его нет, то он добавляется.</w:t>
      </w:r>
    </w:p>
    <w:p w:rsidR="00B60981" w:rsidRPr="004A375B" w:rsidRDefault="00B60981" w:rsidP="00B6098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4F1268">
      <w:pPr>
        <w:pStyle w:val="a"/>
        <w:rPr>
          <w:lang w:eastAsia="ru-RU"/>
        </w:rPr>
      </w:pPr>
      <w:r w:rsidRPr="004F1268">
        <w:rPr>
          <w:lang w:eastAsia="ru-RU"/>
        </w:rPr>
        <w:lastRenderedPageBreak/>
        <w:t xml:space="preserve">Содержимое элементов. </w:t>
      </w:r>
    </w:p>
    <w:p w:rsidR="0097542B" w:rsidRPr="004F1268" w:rsidRDefault="0097542B" w:rsidP="0097542B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jQuery представляет удобный инструментарий для работы с содержимым элемента в виде методов html и text.</w:t>
      </w:r>
    </w:p>
    <w:p w:rsidR="0097542B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Работа с разметкой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получения или установки разметки используется метод html, который имеет следующие варианты использования:</w:t>
      </w:r>
    </w:p>
    <w:p w:rsidR="00B60981" w:rsidRPr="004F1268" w:rsidRDefault="00B60981" w:rsidP="0097542B">
      <w:pPr>
        <w:pStyle w:val="a4"/>
        <w:numPr>
          <w:ilvl w:val="0"/>
          <w:numId w:val="3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получает разметку html первого элемента в наборе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97542B">
      <w:pPr>
        <w:pStyle w:val="a4"/>
        <w:numPr>
          <w:ilvl w:val="0"/>
          <w:numId w:val="3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html('новая_разметка'): устанавливает в качестве разметки элемента код html, переданный в качестве параметра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97542B">
      <w:pPr>
        <w:pStyle w:val="a4"/>
        <w:numPr>
          <w:ilvl w:val="0"/>
          <w:numId w:val="3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html(функция): установка разметки с помощью функции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Получим и изменим разметку элемента: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получение разметки для элемента списка и вывод ее в консоль</w:t>
            </w:r>
          </w:p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 = $('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li.punkt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2').html();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console.log(html);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установка новой разметки элемента списка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$('li.punkt1').html("Пункт 1 &lt;ul class='submenu'&gt;&lt;li&gt;Подпункт 1.1&lt;/li&gt;&lt;/ul&gt;")</w:t>
            </w:r>
          </w:p>
        </w:tc>
      </w:tr>
    </w:tbl>
    <w:p w:rsidR="0097542B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Новая разметка полностью затирает старую. Если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просто добавить кусок разметки к старой, то 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присоединить новую разметку к старой: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oldHtml = $('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div.header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').html();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$('div.header').html(oldHtml+"&lt;p&gt;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Новый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параграф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&lt;/p&gt;")</w:t>
            </w:r>
          </w:p>
        </w:tc>
      </w:tr>
    </w:tbl>
    <w:p w:rsidR="0097542B" w:rsidRPr="008755D3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 использовать функцию, которая пробегает по всем элементам выборки и в качестве параметров принимает текущий индекс элемента в выборке и его текущую разметку. С помощью функции мож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переписать предыдущий пример следующим образом:</w:t>
      </w:r>
    </w:p>
    <w:p w:rsidR="0097542B" w:rsidRPr="004F1268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div.header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').html(function(index,oldValue){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Старая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разметка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+oldValue);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oldValue+"&lt;p&gt;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Новый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параграф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&lt;/p&gt;";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97542B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97542B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75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Работа с текстом элемента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тексом используется метод </w:t>
      </w: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действие которого во многом похоже на действие метода html, только вместо разметки управляем текстом элемента:</w:t>
      </w:r>
    </w:p>
    <w:p w:rsidR="00B60981" w:rsidRPr="004F1268" w:rsidRDefault="00B60981" w:rsidP="0097542B">
      <w:pPr>
        <w:pStyle w:val="a4"/>
        <w:numPr>
          <w:ilvl w:val="0"/>
          <w:numId w:val="3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получает текст первого элемента в наборе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97542B">
      <w:pPr>
        <w:pStyle w:val="a4"/>
        <w:numPr>
          <w:ilvl w:val="0"/>
          <w:numId w:val="3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text('новый_текст'): устанавливает в качестве текста элемента строку, переданную в качестве параметра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Default="00B60981" w:rsidP="0097542B">
      <w:pPr>
        <w:pStyle w:val="a4"/>
        <w:numPr>
          <w:ilvl w:val="0"/>
          <w:numId w:val="3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text(функция): установка текста с помощью функции</w:t>
      </w:r>
      <w:r w:rsidR="0097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7542B" w:rsidRPr="004F1268" w:rsidRDefault="0097542B" w:rsidP="0097542B">
      <w:pPr>
        <w:pStyle w:val="a4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oldText = $('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div.header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').text();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console.log(oldText);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917A9E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$('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</w:t>
            </w:r>
            <w:proofErr w:type="gramEnd"/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').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статьи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  <w:p w:rsidR="00B60981" w:rsidRPr="00917A9E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использование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функции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$('div'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).first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().text(function(index,oldValue){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Старый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+oldValue);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"Новый текст";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97542B" w:rsidRDefault="0097542B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метод text следует использовать с осторожностью. Если элемент имеет внутреннюю разметку, то она полностью замещается новым текстовым содержимым. Поэтому в случае, если надо изменить текст без изменения разметки, то лучше применять другие методы.</w:t>
      </w:r>
    </w:p>
    <w:p w:rsidR="00945FA6" w:rsidRDefault="00945FA6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945FA6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45F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Работа с элементами форм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получения значений элементов форм используется метод </w:t>
      </w: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По принципу действия он похож на методы </w:t>
      </w: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text(), только используется для установки значений компонентов форм.</w:t>
      </w:r>
    </w:p>
    <w:p w:rsidR="00B60981" w:rsidRPr="004F1268" w:rsidRDefault="00B60981" w:rsidP="00945FA6">
      <w:pPr>
        <w:pStyle w:val="a4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получает значение первого элемента в наборе</w:t>
      </w:r>
      <w:r w:rsidR="00945F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945FA6">
      <w:pPr>
        <w:pStyle w:val="a4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val('новое_значение'): устанавливает в качестве значения элемента строку, переданную в качестве параметра</w:t>
      </w:r>
      <w:r w:rsidR="00945F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Default="00B60981" w:rsidP="00945FA6">
      <w:pPr>
        <w:pStyle w:val="a4"/>
        <w:numPr>
          <w:ilvl w:val="0"/>
          <w:numId w:val="3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val(функция): установка значения с помощью функции</w:t>
      </w:r>
      <w:r w:rsidR="00945F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5FA6" w:rsidRPr="004F1268" w:rsidRDefault="00945FA6" w:rsidP="00945FA6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function(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значения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текстового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поля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oldValue = $('input[type="text"]'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).val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console.log(oldValue);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$('input[type="text"]'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).first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().val("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использование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функции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установки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значения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$('input[type="text"]'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).first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().val(function(index,oldValue){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"Старое значение: " +oldValue);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 "Введите пароль";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B60981" w:rsidRPr="004A375B" w:rsidRDefault="00B60981" w:rsidP="00B6098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4F1268">
      <w:pPr>
        <w:pStyle w:val="a"/>
        <w:rPr>
          <w:lang w:eastAsia="ru-RU"/>
        </w:rPr>
      </w:pPr>
      <w:r w:rsidRPr="004F1268">
        <w:rPr>
          <w:lang w:eastAsia="ru-RU"/>
        </w:rPr>
        <w:t xml:space="preserve">Создание и добавление дочерних элементов. </w:t>
      </w:r>
    </w:p>
    <w:p w:rsidR="004F1268" w:rsidRPr="004F1268" w:rsidRDefault="004F1268" w:rsidP="004F1268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B60981" w:rsidRPr="00945FA6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45F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новых элементов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новых элементов разметки html можно использовать функцию jQuery, передав ей в качестве параметра код добавляемой разметки:</w:t>
      </w:r>
    </w:p>
    <w:p w:rsidR="00DE47F6" w:rsidRPr="004F1268" w:rsidRDefault="00DE47F6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newList=$('&lt;ul&gt;&lt;li&gt;Item1&lt;/li&gt;&lt;li&gt;Item2&lt;/li&gt;&lt;/ul&gt;');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console.log(newList.html());</w:t>
            </w:r>
          </w:p>
        </w:tc>
      </w:tr>
    </w:tbl>
    <w:p w:rsidR="00DE47F6" w:rsidRDefault="00DE47F6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создае</w:t>
      </w:r>
      <w:r w:rsidR="00DE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элемент, при этом он пока еще не добавляется в html-разметку веб-страницы.</w:t>
      </w:r>
    </w:p>
    <w:p w:rsidR="00DE47F6" w:rsidRDefault="00DE47F6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DE47F6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clone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Альтернативным способом создания новых элементов представляет метод clone. Данный метод просто клонирует разметку уже существующего элемента:</w:t>
      </w:r>
    </w:p>
    <w:p w:rsidR="00DE47F6" w:rsidRPr="004F1268" w:rsidRDefault="00DE47F6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newList=$('ul'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).first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().clone();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console.log(newList.html());</w:t>
            </w:r>
          </w:p>
        </w:tc>
      </w:tr>
    </w:tbl>
    <w:p w:rsidR="00DE47F6" w:rsidRDefault="00DE47F6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DE47F6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Добавление элементов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 создание элементов было бы бесполезным, если бы </w:t>
      </w:r>
      <w:r w:rsidR="00DE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 было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добавить в структуру веб-страницы. Для добавления jQuery предоставляет пару методов append/prepend.</w:t>
      </w:r>
    </w:p>
    <w:p w:rsidR="00DE47F6" w:rsidRDefault="00DE47F6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DE47F6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append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append добавляет элемент в конец элемента выборки. Он имеет следующие варианты использования:</w:t>
      </w:r>
    </w:p>
    <w:p w:rsidR="00B60981" w:rsidRPr="004F1268" w:rsidRDefault="00B60981" w:rsidP="00116B3C">
      <w:pPr>
        <w:pStyle w:val="a4"/>
        <w:numPr>
          <w:ilvl w:val="0"/>
          <w:numId w:val="39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вставляет указанную в параметре разметку html в конец элемента выборки</w:t>
      </w:r>
      <w:r w:rsidR="00116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116B3C">
      <w:pPr>
        <w:pStyle w:val="a4"/>
        <w:numPr>
          <w:ilvl w:val="0"/>
          <w:numId w:val="39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append(элемент): вставка элемента в конец элемента выборки</w:t>
      </w:r>
      <w:r w:rsidR="00116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116B3C">
      <w:pPr>
        <w:pStyle w:val="a4"/>
        <w:numPr>
          <w:ilvl w:val="0"/>
          <w:numId w:val="39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append(jQuery): вставка объекта jQuery в конец элемента выборки</w:t>
      </w:r>
      <w:r w:rsidR="00116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116B3C">
      <w:pPr>
        <w:pStyle w:val="a4"/>
        <w:numPr>
          <w:ilvl w:val="0"/>
          <w:numId w:val="39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append(функция): в конец элемента выборки вставляется строка с разметкой html, элемент html или объект jQuery, которые возвращаются функцией</w:t>
      </w:r>
      <w:r w:rsidR="00116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у нас есть следующий список:</w:t>
      </w:r>
    </w:p>
    <w:p w:rsidR="00116B3C" w:rsidRPr="004F1268" w:rsidRDefault="00116B3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id="langs"&gt;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&lt;li&gt;C/C++&lt;/li&gt;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&lt;li&gt;PHP&lt;/li&gt;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116B3C" w:rsidRDefault="00116B3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Применим метод append:</w:t>
      </w:r>
    </w:p>
    <w:p w:rsidR="00116B3C" w:rsidRPr="004F1268" w:rsidRDefault="00116B3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вставка строки кода</w:t>
            </w:r>
          </w:p>
          <w:p w:rsidR="00B60981" w:rsidRPr="00917A9E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langs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proofErr w:type="gramStart"/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append</w:t>
            </w:r>
            <w:proofErr w:type="gramEnd"/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('&lt;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#&lt;/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&gt;');</w:t>
            </w:r>
          </w:p>
          <w:p w:rsidR="00B60981" w:rsidRPr="00917A9E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вставка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</w:p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jsItem = 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document.createElement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('li');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jsItem.innerHTML='JavaScript';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$('#langs'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).append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(jsItem);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вставка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</w:t>
            </w:r>
          </w:p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vbItem = $('&lt;li&gt;Visual Basic&lt;/li&gt;');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$('#langs').append(vbItem);</w:t>
            </w:r>
          </w:p>
        </w:tc>
      </w:tr>
    </w:tbl>
    <w:p w:rsidR="00116B3C" w:rsidRDefault="00116B3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итоговый список будет выглядеть следующим образом:</w:t>
      </w:r>
    </w:p>
    <w:p w:rsidR="00116B3C" w:rsidRPr="004F1268" w:rsidRDefault="00116B3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116B3C">
        <w:trPr>
          <w:tblCellSpacing w:w="0" w:type="dxa"/>
        </w:trPr>
        <w:tc>
          <w:tcPr>
            <w:tcW w:w="0" w:type="auto"/>
            <w:vAlign w:val="center"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id="langs"&gt;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&lt;li&gt;C/C++&lt;/li&gt;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&lt;li&gt;PHP&lt;/li&gt;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&lt;li&gt;C#&lt;/li&gt;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&lt;li&gt;JavaScript&lt;/li&gt;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&lt;li&gt;Visual Basic&lt;/li&gt;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&lt;/ul&gt;</w:t>
            </w:r>
          </w:p>
        </w:tc>
      </w:tr>
    </w:tbl>
    <w:p w:rsidR="00116B3C" w:rsidRPr="008755D3" w:rsidRDefault="00116B3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функции:</w:t>
      </w:r>
    </w:p>
    <w:p w:rsidR="00116B3C" w:rsidRPr="004F1268" w:rsidRDefault="00116B3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$('ul#langs'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).append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(function(index,html){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$('&lt;li&gt;JavaScript&lt;/li&gt;');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16B3C" w:rsidRDefault="00116B3C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вызывается для каждого элемента выборки и принимает два аргу</w:t>
      </w:r>
      <w:r w:rsidR="00116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мента: index –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индекс текущего перебир</w:t>
      </w:r>
      <w:r w:rsidR="00116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аемого элемента выборки и html –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разметка текущего элемента выборки. На выходе в данном случае возвращается объект jQuery, хотя также 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вернуть и просто строку с разметкой и элемент html.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385A1A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85A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prepend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prepend похож на метод append, только добавляет новый элемент в начало элемента выборки. Он имеет следующие варианты использования:</w:t>
      </w:r>
    </w:p>
    <w:p w:rsidR="00B60981" w:rsidRPr="004F1268" w:rsidRDefault="00B60981" w:rsidP="00385A1A">
      <w:pPr>
        <w:pStyle w:val="a4"/>
        <w:numPr>
          <w:ilvl w:val="0"/>
          <w:numId w:val="40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prepend(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вставляет указанную в параметре разметку html в начало элемента выборки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0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prepend(элемент): вставка элемента в начало элемента выборки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0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prepend(jQuery): вставка объекта jQuery в начало элемента выборки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0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prepend(функция): в начало элемента выборки вставляется строка с разметкой html, элемент html или объект jQuery, которые возвращаются функцией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Применим метод </w:t>
      </w:r>
      <w:r w:rsidR="005C0B83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prepend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вставка строки кода</w:t>
            </w:r>
          </w:p>
          <w:p w:rsidR="00B60981" w:rsidRPr="00917A9E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langs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proofErr w:type="gramStart"/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prepend</w:t>
            </w:r>
            <w:proofErr w:type="gramEnd"/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('&lt;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#&lt;/</w:t>
            </w: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917A9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&gt;');</w:t>
            </w:r>
          </w:p>
          <w:p w:rsidR="00B60981" w:rsidRPr="00917A9E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вставка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</w:p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jsItem = 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document.createElement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('li');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jsItem.innerHTML='JavaScript';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$('#langs'</w:t>
            </w:r>
            <w:proofErr w:type="gramStart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).prepend</w:t>
            </w:r>
            <w:proofErr w:type="gramEnd"/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(jsItem);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вставка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jQuery</w:t>
            </w:r>
          </w:p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vbItem = $('&lt;li&gt;Visual Basic&lt;/li&gt;');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$('#langs').prepend(vbItem);</w:t>
            </w:r>
          </w:p>
        </w:tc>
      </w:tr>
    </w:tbl>
    <w:p w:rsidR="00385A1A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функции будет аналогично ее использованию в методе append. В результате итоговый список будет выглядеть следующим образом: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385A1A">
        <w:trPr>
          <w:tblCellSpacing w:w="0" w:type="dxa"/>
        </w:trPr>
        <w:tc>
          <w:tcPr>
            <w:tcW w:w="0" w:type="auto"/>
            <w:vAlign w:val="center"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id="langs"&gt;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&lt;li&gt;Visual Basic&lt;/li&gt;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&lt;li&gt;JavaScript&lt;/li&gt;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&lt;li&gt;C#&lt;/li&gt;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&lt;li&gt;C/C++&lt;/li&gt;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&lt;li&gt;PHP&lt;/li&gt;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385A1A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385A1A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85A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Методы appendTo и prependTo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 appendTo и prependTo добавляют объекты в качестве дочерних к элементу, который указан в параметре метода. Например, выше добавлялись элементы в список. Частично перепишем пример, использовав appendTo и prependTo: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вставка в объект jQuery</w:t>
            </w:r>
          </w:p>
          <w:p w:rsidR="00B60981" w:rsidRPr="00663A09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$('&lt;li&gt;C#&lt;/li&gt;'</w:t>
            </w:r>
            <w:proofErr w:type="gramStart"/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).prependTo</w:t>
            </w:r>
            <w:proofErr w:type="gramEnd"/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('#langs');</w:t>
            </w:r>
          </w:p>
          <w:p w:rsidR="00B60981" w:rsidRPr="00663A09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60981" w:rsidRPr="00930F9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вставка</w:t>
            </w: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</w:t>
            </w:r>
          </w:p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list = 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('langs');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$('&lt;li&gt;JavaScript&lt;/li&gt;').appendTo(list);</w:t>
            </w:r>
          </w:p>
        </w:tc>
      </w:tr>
    </w:tbl>
    <w:p w:rsidR="00385A1A" w:rsidRPr="008755D3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B60981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етоды appendTo и prependTo в качестве параметров могут принимать либо объект jQuery, либо элемент html. В первом случае сначала создаем объект jQuery из разметки ($('&lt;li&gt;C#&lt;/li&gt;')) и затем добавляем его в начало элемента, у которого id=langs.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60981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втором случае, получаем элемент списка с помощью метода JavaScript и затем в конец этого элемента добавляем разметку html с помощью метода appendTo.</w:t>
      </w:r>
    </w:p>
    <w:p w:rsidR="00B60981" w:rsidRPr="004A375B" w:rsidRDefault="00B60981" w:rsidP="00B6098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4F1268">
      <w:pPr>
        <w:pStyle w:val="a"/>
        <w:rPr>
          <w:lang w:eastAsia="ru-RU"/>
        </w:rPr>
      </w:pPr>
      <w:r w:rsidRPr="004F1268">
        <w:rPr>
          <w:lang w:eastAsia="ru-RU"/>
        </w:rPr>
        <w:t xml:space="preserve">Обертывание элементов. </w:t>
      </w:r>
    </w:p>
    <w:p w:rsidR="00385A1A" w:rsidRPr="004F1268" w:rsidRDefault="00385A1A" w:rsidP="00385A1A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предыдущем 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вопросе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дочерние элементы </w:t>
      </w:r>
      <w:r w:rsidR="00385A1A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вставляли 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уже существующий элемент. Но также мож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новый элемент и обернуть в него уже существующие. Для этого используется метод </w:t>
      </w: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и похожие методы wrapAll() и wrapInner(). Например, может 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понадобиться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обернуть некоторые элементы в новый элемент div. Для этого 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предназначены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вышеназванные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385A1A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85A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wrap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wrap обертывает элементы выборки тем элементом, которые передается в качестве аргумента в данный метод. Он имеет следующие варианты использования:</w:t>
      </w:r>
    </w:p>
    <w:p w:rsidR="00B60981" w:rsidRPr="004F1268" w:rsidRDefault="00B60981" w:rsidP="00385A1A">
      <w:pPr>
        <w:pStyle w:val="a4"/>
        <w:numPr>
          <w:ilvl w:val="0"/>
          <w:numId w:val="41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обертывает элементы выборки в элемент, создаваемый из разметки html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1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wrap(элемент): обертывает элементы выборки в элемент html, переданный в качестве параметра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1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wrap('селектор'): обертывает элементы выборки в элемент документа, соответствующий селектору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1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wrap(jQuery): обертывает элементы выборки в объект jQuery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1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wrap(функция): обертывает элементы выборки в объект, возвращаемый функцией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есть следующая разметка: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class="langs"&gt;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&lt;li&gt;C/C++&lt;/li&gt;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&lt;li&gt;PHP&lt;/li&gt;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385A1A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Оберн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 список с помощью метода wrap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$('.langs').wrap('&lt;div class="redStyle"&gt;&lt;/div&gt;');</w:t>
            </w:r>
          </w:p>
        </w:tc>
      </w:tr>
    </w:tbl>
    <w:p w:rsidR="00385A1A" w:rsidRPr="008755D3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разметка будет выглядеть следующим образом: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class="redStyle"&gt;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class="langs"&gt;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&lt;li&gt;C/C++&lt;/li&gt;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&lt;li&gt;PHP&lt;/li&gt;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&lt;/ul&gt;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</w:tc>
      </w:tr>
      <w:tr w:rsidR="00B54476" w:rsidRPr="008755D3" w:rsidTr="00B60981">
        <w:trPr>
          <w:tblCellSpacing w:w="0" w:type="dxa"/>
        </w:trPr>
        <w:tc>
          <w:tcPr>
            <w:tcW w:w="0" w:type="auto"/>
            <w:vAlign w:val="center"/>
          </w:tcPr>
          <w:p w:rsidR="00B54476" w:rsidRPr="00B54476" w:rsidRDefault="00B54476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05" w:type="dxa"/>
            <w:vAlign w:val="center"/>
          </w:tcPr>
          <w:p w:rsidR="00B54476" w:rsidRPr="00B60981" w:rsidRDefault="00B54476" w:rsidP="00B6098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Подобным образом мож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и другие способы использования метода wrap: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930F9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B60981"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header = </w:t>
            </w:r>
            <w:proofErr w:type="gramStart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document.getElementById</w:t>
            </w:r>
            <w:proofErr w:type="gramEnd"/>
            <w:r w:rsidR="00B60981"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('header');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$('.langs').wrap(header);</w:t>
            </w:r>
          </w:p>
        </w:tc>
      </w:tr>
    </w:tbl>
    <w:p w:rsidR="00385A1A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в данном случае список вставляется не в существующий элемент, а просто существующий элемент клонируется, и в эту копию обертывается список.</w:t>
      </w:r>
    </w:p>
    <w:p w:rsidR="00385A1A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385A1A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85A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wrapAll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обертки всех элементов выборки как единого целого в один элемент используется метод wrapAll. Он имеет похожие варианты использования:</w:t>
      </w:r>
    </w:p>
    <w:p w:rsidR="00B60981" w:rsidRPr="004F1268" w:rsidRDefault="00B60981" w:rsidP="00385A1A">
      <w:pPr>
        <w:pStyle w:val="a4"/>
        <w:numPr>
          <w:ilvl w:val="0"/>
          <w:numId w:val="4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wrapAll(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обертывает все элементы выборки в один элемент, создаваемый из разметки html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wrapAll(элемент): обертывает все элементы выборки в один элемент html, переданный в качестве параметра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wrapAll('селектор'): обертывает все элементы выборки в один элемент, соответствующий селектору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wrapAll(jQuery): обертывает все элементы выборки в один объект jQuery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имеется следующая разметка: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class="lang"&gt;Java&lt;/div&gt;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class="lang"&gt;C/C++&lt;/div&gt;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class="lang"&gt;PHP&lt;/div&gt;</w:t>
            </w:r>
          </w:p>
        </w:tc>
      </w:tr>
    </w:tbl>
    <w:p w:rsidR="00385A1A" w:rsidRPr="008755D3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Обернем все эти элементы в один элемент div: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$('.lang').wrapAll('&lt;div class="langs"&gt;&lt;/div&gt;');</w:t>
            </w:r>
          </w:p>
        </w:tc>
      </w:tr>
    </w:tbl>
    <w:p w:rsidR="00385A1A" w:rsidRPr="008755D3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разметка будет выглядеть следующим образом: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class="langs"&gt;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class="lang"&gt;Java&lt;/div&gt;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class="lang"&gt;C/C++&lt;/div&gt;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class="lang"&gt;PHP&lt;/div&gt;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&lt;/div&gt;</w:t>
            </w:r>
          </w:p>
        </w:tc>
      </w:tr>
    </w:tbl>
    <w:p w:rsidR="00385A1A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Pr="00385A1A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85A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wrapInner</w:t>
      </w:r>
    </w:p>
    <w:p w:rsidR="00B60981" w:rsidRPr="004F1268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обертки содержимого элементов в новый элемент служит метод wrapInner. Он имеет следующие варианты использования:</w:t>
      </w:r>
    </w:p>
    <w:p w:rsidR="00B60981" w:rsidRPr="004F1268" w:rsidRDefault="00B60981" w:rsidP="00385A1A">
      <w:pPr>
        <w:pStyle w:val="a4"/>
        <w:numPr>
          <w:ilvl w:val="0"/>
          <w:numId w:val="4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wrapInner(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обертывает содержимое элементов выборки в элемент, создаваемый из разметки html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wrapInner(элемент): обертывает содержимое элементов выборки в элемент html, переданный в качестве параметра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wrapInner('селектор'): обертывает содержимое элементов выборки в элемент документа, соответствующий селектору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wrapInner(jQuery): обертывает содержимое элементов выборки в объект jQuery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60981" w:rsidRPr="004F1268" w:rsidRDefault="00B60981" w:rsidP="00385A1A">
      <w:pPr>
        <w:pStyle w:val="a4"/>
        <w:numPr>
          <w:ilvl w:val="0"/>
          <w:numId w:val="4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wrapInner(функция): обертывает содержимое элементов выборки в объект, возвращаемый функцией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разметка будет выглядеть так: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class="lang"&gt;C/C++&lt;/li&gt;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class="lang"&gt;PHP&lt;/li&gt;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385A1A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Обернем содержимое элементов списка в теги &lt;p&gt;: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8755D3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$('li.lang').wrapInner('&lt;p&gt;&lt;/p&gt;');</w:t>
            </w:r>
          </w:p>
        </w:tc>
      </w:tr>
    </w:tbl>
    <w:p w:rsidR="00385A1A" w:rsidRPr="008755D3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0981" w:rsidRDefault="00B6098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разметка будет выглядеть так:</w:t>
      </w:r>
    </w:p>
    <w:p w:rsidR="00385A1A" w:rsidRPr="004F1268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B60981" w:rsidRPr="00B60981" w:rsidTr="00B60981">
        <w:trPr>
          <w:tblCellSpacing w:w="0" w:type="dxa"/>
        </w:trPr>
        <w:tc>
          <w:tcPr>
            <w:tcW w:w="0" w:type="auto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class="lang"&gt;&lt;p&gt;Java&lt;/p&gt;&lt;/li&gt;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class="lang"&gt;&lt;p&gt;C/C++&lt;/p&gt;&lt;/li&gt;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B609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class="lang"&gt;&lt;p&gt;PHP&lt;/p&gt;&lt;/li&gt;</w:t>
            </w:r>
          </w:p>
          <w:p w:rsidR="00B60981" w:rsidRPr="00B60981" w:rsidRDefault="00B60981" w:rsidP="00B6098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B60981" w:rsidRPr="004A375B" w:rsidRDefault="00B60981" w:rsidP="00B60981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4F1268">
      <w:pPr>
        <w:pStyle w:val="a"/>
        <w:rPr>
          <w:lang w:eastAsia="ru-RU"/>
        </w:rPr>
      </w:pPr>
      <w:r w:rsidRPr="004F1268">
        <w:rPr>
          <w:lang w:eastAsia="ru-RU"/>
        </w:rPr>
        <w:t xml:space="preserve">Добавление сестринских элементов. </w:t>
      </w:r>
    </w:p>
    <w:p w:rsidR="00385A1A" w:rsidRPr="004F1268" w:rsidRDefault="00385A1A" w:rsidP="00385A1A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9F554E" w:rsidRPr="004F1268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метод wrap имеет дело с родительскими элеме</w:t>
      </w:r>
      <w:r w:rsidR="00385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нтами, а методы append/prepend –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дочерними, то для добавления элементов одного уровня или сестер(сиблингов) используются методы before/after/insertBefore/insertAfter.</w:t>
      </w:r>
    </w:p>
    <w:p w:rsidR="00385A1A" w:rsidRDefault="00385A1A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Pr="00385A1A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85A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before</w:t>
      </w:r>
    </w:p>
    <w:p w:rsidR="009F554E" w:rsidRPr="004F1268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before вставляет новый элемент перед каждым элементом выборки. Он имеет следующие способы использования:</w:t>
      </w:r>
    </w:p>
    <w:p w:rsidR="009F554E" w:rsidRPr="004F1268" w:rsidRDefault="009F554E" w:rsidP="001560B2">
      <w:pPr>
        <w:pStyle w:val="a4"/>
        <w:numPr>
          <w:ilvl w:val="0"/>
          <w:numId w:val="4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before(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добавляет в разметку перед каждым элементом выборки элемент, создаваемый из разметки html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before(элемент): добавляет в разметку перед каждым элементом выборки элемент html, переданный в качестве параметра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before(jQuery): добавляет в разметку перед каждым элементом выборки в объект jQuery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before(функция): добавляет в разметку перед каждым элементом выборки объект, возвращаемый функцией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Допустим, есть следующий список: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class="lang"&gt;C/C++&lt;/li&gt;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class="lang"&gt;PHP&lt;/li&gt;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метод before, 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добавить новый элемент списка в начало: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8755D3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добавление с помощью кода разметки</w:t>
            </w:r>
          </w:p>
          <w:p w:rsidR="009F554E" w:rsidRPr="00663A09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</w:t>
            </w:r>
            <w:proofErr w:type="gramStart"/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li.lang</w:t>
            </w:r>
            <w:proofErr w:type="gramEnd"/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').first().before('&lt;li class="lang"&gt;JavaScript&lt;/li&gt;');</w:t>
            </w:r>
          </w:p>
          <w:p w:rsidR="009F554E" w:rsidRPr="00663A09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F554E" w:rsidRPr="00930F91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добавление</w:t>
            </w: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нового</w:t>
            </w: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930F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</w:t>
            </w:r>
          </w:p>
          <w:p w:rsidR="009F554E" w:rsidRPr="00663A09" w:rsidRDefault="00930F91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9F554E" w:rsidRPr="00663A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F554E"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vbItem = </w:t>
            </w:r>
            <w:proofErr w:type="gramStart"/>
            <w:r w:rsidR="009F554E"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document.createElement</w:t>
            </w:r>
            <w:proofErr w:type="gramEnd"/>
            <w:r w:rsidR="009F554E"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('li');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vbItem.innerHTML='Visual Basic';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$('li.lang').first().before(vbItem);</w:t>
            </w:r>
          </w:p>
        </w:tc>
      </w:tr>
    </w:tbl>
    <w:p w:rsidR="001560B2" w:rsidRPr="008755D3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добавления новые элементы окажутся в начале списка: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class="lang"&gt;Visual Basic&lt;/li&gt;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class="lang"&gt;JavaScript&lt;/li&gt;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class="lang"&gt;C/C++&lt;/li&gt;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class="lang"&gt;PHP&lt;/li&gt;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Pr="001560B2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after</w:t>
      </w:r>
    </w:p>
    <w:p w:rsidR="009F554E" w:rsidRPr="004F1268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Похожим образом работает метод after, за тем исключением, что добавление идет в конец списка.</w:t>
      </w:r>
    </w:p>
    <w:p w:rsidR="009F554E" w:rsidRPr="004F1268" w:rsidRDefault="009F554E" w:rsidP="001560B2">
      <w:pPr>
        <w:pStyle w:val="a4"/>
        <w:numPr>
          <w:ilvl w:val="0"/>
          <w:numId w:val="45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after(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добавляет после каждого элемента выборки элемент, создаваемый из разметки html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5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after(элемент): добавляет после каждого элемента выборки элемент html, переданный в качестве параметра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5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after(jQuery): добавляет после каждого элемента выборки в объект jQuery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5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after(функция): добавляет после каждого элемента выборки объект, возвращаемый функцией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Возьмем предыдущий пример со списком и добавим в него пару элементов: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8755D3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добавление с помощью кода разметки</w:t>
            </w:r>
          </w:p>
          <w:p w:rsidR="009F554E" w:rsidRPr="00663A09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</w:t>
            </w:r>
            <w:proofErr w:type="gramStart"/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li.lang</w:t>
            </w:r>
            <w:proofErr w:type="gramEnd"/>
            <w:r w:rsidRPr="00663A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').last().after('&lt;li class="lang"&gt;JavaScript&lt;/li&gt;');</w:t>
            </w:r>
          </w:p>
          <w:p w:rsidR="009F554E" w:rsidRPr="00663A09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3A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Добавление объекта jQuery через клонирование последнего элемента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$('li.lang').last().after($('li.lang').last().clone().html('Visual Basic'));</w:t>
            </w:r>
          </w:p>
        </w:tc>
      </w:tr>
    </w:tbl>
    <w:p w:rsidR="001560B2" w:rsidRPr="008755D3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F554E" w:rsidRPr="001560B2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Метод insertBefore</w:t>
      </w:r>
    </w:p>
    <w:p w:rsidR="009F554E" w:rsidRPr="004F1268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insertBefore по своему действию похож на метод before, только в качестве параметра он принимает элемент, перед которым будет происходить добавление. Он имеет следующий синтаксис:</w:t>
      </w:r>
    </w:p>
    <w:p w:rsidR="009F554E" w:rsidRPr="004F1268" w:rsidRDefault="009F554E" w:rsidP="001560B2">
      <w:pPr>
        <w:pStyle w:val="a4"/>
        <w:numPr>
          <w:ilvl w:val="0"/>
          <w:numId w:val="4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insertBefore(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элемент добавляется перед элементом, создаваемым из разметки html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insertBefore(элемент): элемент добавляется перед элементом html, который передается в качестве параметра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insertBefore(jQuery): элемент добавляется перед объектом jQuery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insertBefore('селектор'): элемент добавляется перед объектом, который соответствует селектору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 это тот же метод before, только здесь объект jQuery и элемент, относительно которого производится вставка, меняются местами: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8755D3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$('&lt;li class="lang"&gt;JavaScript&lt;/li&gt;').insertBefore('li.lang:first');</w:t>
            </w:r>
          </w:p>
        </w:tc>
      </w:tr>
    </w:tbl>
    <w:p w:rsidR="001560B2" w:rsidRPr="008755D3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F554E" w:rsidRPr="004F1268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элемент &lt;li class="lang</w:t>
      </w: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"&gt;JavaScript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&lt;/li&gt; будет добавлен перед элементом, который соответствует селекторуli.lang:first</w:t>
      </w:r>
    </w:p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Pr="001560B2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insertAfter</w:t>
      </w:r>
    </w:p>
    <w:p w:rsidR="009F554E" w:rsidRPr="004F1268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insertAfter похож на метод after, только, как и метод insertBefore, в качестве параметра он принимает элемент, после которого будет происходить добавление. Он имеет следующие варианты использования:</w:t>
      </w:r>
    </w:p>
    <w:p w:rsidR="009F554E" w:rsidRPr="004F1268" w:rsidRDefault="009F554E" w:rsidP="001560B2">
      <w:pPr>
        <w:pStyle w:val="a4"/>
        <w:numPr>
          <w:ilvl w:val="0"/>
          <w:numId w:val="4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insertAfter(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элемент добавляется после элемента, создаваемого из разметки html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insertAfter(элемент): элемент добавляется после элемента html, который передается в качестве параметра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insertAfter(jQuery): элемент добавляется после объекта jQuery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Default="009F554E" w:rsidP="001560B2">
      <w:pPr>
        <w:pStyle w:val="a4"/>
        <w:numPr>
          <w:ilvl w:val="0"/>
          <w:numId w:val="4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insertAfter('селектор'): элемент добавляется после элемента, который соответствует селектору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60B2" w:rsidRPr="004F1268" w:rsidRDefault="001560B2" w:rsidP="001560B2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8755D3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$('&lt;li class="lang"&gt;JavaScript&lt;/li&gt;').insertAfter('li.lang:last');</w:t>
            </w:r>
          </w:p>
        </w:tc>
      </w:tr>
    </w:tbl>
    <w:p w:rsidR="009F554E" w:rsidRPr="009F554E" w:rsidRDefault="009F554E" w:rsidP="009F554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A375B" w:rsidRDefault="004A375B" w:rsidP="004F1268">
      <w:pPr>
        <w:pStyle w:val="a"/>
      </w:pPr>
      <w:r w:rsidRPr="004A375B">
        <w:t xml:space="preserve">Замена элементов. </w:t>
      </w:r>
    </w:p>
    <w:p w:rsidR="004F1268" w:rsidRDefault="004F1268" w:rsidP="004F1268">
      <w:pPr>
        <w:pStyle w:val="a"/>
        <w:numPr>
          <w:ilvl w:val="0"/>
          <w:numId w:val="0"/>
        </w:numPr>
        <w:ind w:left="709"/>
      </w:pPr>
    </w:p>
    <w:p w:rsidR="009F554E" w:rsidRPr="001560B2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replaceWith</w:t>
      </w:r>
    </w:p>
    <w:p w:rsidR="009F554E" w:rsidRPr="004F1268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replaceWith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замещает внутренне содержимое элемента новым содержимым. Он имеет следующие варианты использования:</w:t>
      </w:r>
    </w:p>
    <w:p w:rsidR="009F554E" w:rsidRPr="004F1268" w:rsidRDefault="009F554E" w:rsidP="001560B2">
      <w:pPr>
        <w:pStyle w:val="a4"/>
        <w:numPr>
          <w:ilvl w:val="0"/>
          <w:numId w:val="4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replaceWith(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'разметка html'): замена содержимого элемента разметкой html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replaceWith(элемент): замена содержимого элемента некоторым элементом html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replaceWith(jQuery): замена содержимого элемента объектом jQuery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F554E" w:rsidRPr="004F1268" w:rsidRDefault="009F554E" w:rsidP="001560B2">
      <w:pPr>
        <w:pStyle w:val="a4"/>
        <w:numPr>
          <w:ilvl w:val="0"/>
          <w:numId w:val="4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replaceWith(функция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замена содержимого элемента объектом, возвращаемым функцией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заменим первый элемент списка новым содержимым: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8755D3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Default="009F554E" w:rsidP="009F554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line="293" w:lineRule="atLeast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$('li.lang').first().replaceWith('&lt;li class="lang"&gt;JavaScript&lt;/li&gt;');</w:t>
            </w:r>
          </w:p>
        </w:tc>
      </w:tr>
    </w:tbl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Применим функцию для замены содержимого. Допустим, есть следующая разметка: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Default="009F554E" w:rsidP="001560B2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&lt;div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id="list"&gt;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    &lt;div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class="lang"&gt;Java&lt;/div&gt;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    &lt;div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class="lang"&gt;C/C++&lt;/div&gt;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    &lt;div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class="lang"&gt;PHP&lt;/div&gt;</w:t>
            </w:r>
          </w:p>
          <w:p w:rsidR="009F554E" w:rsidRDefault="009F554E" w:rsidP="001560B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&lt;/div&gt;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надо</w:t>
      </w:r>
      <w:r w:rsidR="009F554E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преобразовать этот элемент div в список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F554E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9F554E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9F554E"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написать так: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Default="009F554E" w:rsidP="001560B2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$('</w:t>
            </w:r>
            <w:proofErr w:type="gramStart"/>
            <w:r w:rsidRPr="009F554E">
              <w:rPr>
                <w:rStyle w:val="HTML"/>
                <w:rFonts w:eastAsiaTheme="minorHAnsi"/>
                <w:lang w:val="en-US"/>
              </w:rPr>
              <w:t>div.lang</w:t>
            </w:r>
            <w:proofErr w:type="gramEnd"/>
            <w:r w:rsidRPr="009F554E">
              <w:rPr>
                <w:rStyle w:val="HTML"/>
                <w:rFonts w:eastAsiaTheme="minorHAnsi"/>
                <w:lang w:val="en-US"/>
              </w:rPr>
              <w:t>').replaceWith(function() {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'&lt;li class="lang"&gt;'+$(this).text</w:t>
            </w:r>
            <w:proofErr w:type="gramStart"/>
            <w:r w:rsidRPr="009F554E">
              <w:rPr>
                <w:rStyle w:val="HTML"/>
                <w:rFonts w:eastAsiaTheme="minorHAnsi"/>
                <w:lang w:val="en-US"/>
              </w:rPr>
              <w:t>()+</w:t>
            </w:r>
            <w:proofErr w:type="gramEnd"/>
            <w:r w:rsidRPr="009F554E">
              <w:rPr>
                <w:rStyle w:val="HTML"/>
                <w:rFonts w:eastAsiaTheme="minorHAnsi"/>
                <w:lang w:val="en-US"/>
              </w:rPr>
              <w:t>"&lt;/li&gt;";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});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$('div#list'</w:t>
            </w:r>
            <w:proofErr w:type="gramStart"/>
            <w:r w:rsidRPr="009F554E">
              <w:rPr>
                <w:rStyle w:val="HTML"/>
                <w:rFonts w:eastAsiaTheme="minorHAnsi"/>
                <w:lang w:val="en-US"/>
              </w:rPr>
              <w:t>).replaceWith</w:t>
            </w:r>
            <w:proofErr w:type="gramEnd"/>
            <w:r w:rsidRPr="009F554E">
              <w:rPr>
                <w:rStyle w:val="HTML"/>
                <w:rFonts w:eastAsiaTheme="minorHAnsi"/>
                <w:lang w:val="en-US"/>
              </w:rPr>
              <w:t>(function() {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'&lt;ol&gt;'+$(this).html</w:t>
            </w:r>
            <w:proofErr w:type="gramStart"/>
            <w:r w:rsidRPr="009F554E">
              <w:rPr>
                <w:rStyle w:val="HTML"/>
                <w:rFonts w:eastAsiaTheme="minorHAnsi"/>
                <w:lang w:val="en-US"/>
              </w:rPr>
              <w:t>()+</w:t>
            </w:r>
            <w:proofErr w:type="gramEnd"/>
            <w:r w:rsidRPr="009F554E">
              <w:rPr>
                <w:rStyle w:val="HTML"/>
                <w:rFonts w:eastAsiaTheme="minorHAnsi"/>
                <w:lang w:val="en-US"/>
              </w:rPr>
              <w:t>"&lt;/ol&gt;";</w:t>
            </w:r>
          </w:p>
          <w:p w:rsidR="009F554E" w:rsidRDefault="009F554E" w:rsidP="001560B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проходит по всем элементам выборки. Перебираемый элемент 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с помощью ключевого слова 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Затем заменяем элементы внутри div на элементы списка. На выходе получится следующая разметка: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Default="009F554E" w:rsidP="001560B2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&lt;ol&gt;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    &lt;li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class="lang"&gt;Java&lt;/li&gt;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    &lt;li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class="lang"&gt;C/C++&lt;/li&gt;</w:t>
            </w:r>
          </w:p>
          <w:p w:rsidR="009F554E" w:rsidRPr="009F554E" w:rsidRDefault="009F554E" w:rsidP="001560B2">
            <w:pPr>
              <w:spacing w:after="0" w:line="240" w:lineRule="auto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    &lt;li</w:t>
            </w:r>
            <w:r w:rsidRPr="009F554E">
              <w:rPr>
                <w:lang w:val="en-US"/>
              </w:rPr>
              <w:t xml:space="preserve"> </w:t>
            </w:r>
            <w:r w:rsidRPr="009F554E">
              <w:rPr>
                <w:rStyle w:val="HTML"/>
                <w:rFonts w:eastAsiaTheme="minorHAnsi"/>
                <w:lang w:val="en-US"/>
              </w:rPr>
              <w:t>class="lang"&gt;PHP&lt;/li&gt;</w:t>
            </w:r>
          </w:p>
          <w:p w:rsidR="009F554E" w:rsidRDefault="009F554E" w:rsidP="001560B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&lt;/ol&gt;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Pr="001560B2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replaceAll</w:t>
      </w: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r w:rsidRPr="004F1268">
        <w:rPr>
          <w:rFonts w:ascii="Times New Roman" w:eastAsia="Times New Roman" w:hAnsi="Times New Roman" w:cs="Times New Roman"/>
          <w:sz w:val="28"/>
          <w:szCs w:val="28"/>
          <w:lang w:eastAsia="ru-RU"/>
        </w:rPr>
        <w:t>replaceAll(замещаемый_элемент)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замещает все элементы, определенные в параметре, новым элементом. В качестве замещаемого элемента можем передавать селектор, элемент html или объект jQuery. Например, заменим все элементы предыдущего списка другим содержимым: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8755D3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Default="009F554E" w:rsidP="009F554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line="293" w:lineRule="atLeast"/>
              <w:rPr>
                <w:lang w:val="en-US"/>
              </w:rPr>
            </w:pPr>
            <w:r w:rsidRPr="009F554E">
              <w:rPr>
                <w:rStyle w:val="HTML"/>
                <w:rFonts w:eastAsiaTheme="minorHAnsi"/>
                <w:lang w:val="en-US"/>
              </w:rPr>
              <w:t>$('&lt;li class="lang"&gt;</w:t>
            </w:r>
            <w:r>
              <w:rPr>
                <w:rStyle w:val="HTML"/>
                <w:rFonts w:eastAsiaTheme="minorHAnsi"/>
              </w:rPr>
              <w:t>Элемент</w:t>
            </w:r>
            <w:r w:rsidRPr="009F554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списка</w:t>
            </w:r>
            <w:r w:rsidRPr="009F554E">
              <w:rPr>
                <w:rStyle w:val="HTML"/>
                <w:rFonts w:eastAsiaTheme="minorHAnsi"/>
                <w:lang w:val="en-US"/>
              </w:rPr>
              <w:t>&lt;/li&gt;').replaceAll('li.lang');</w:t>
            </w:r>
          </w:p>
        </w:tc>
      </w:tr>
    </w:tbl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получится следующая разметка: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Default="009F554E" w:rsidP="001560B2">
            <w:pPr>
              <w:spacing w:after="0" w:line="240" w:lineRule="auto"/>
            </w:pPr>
          </w:p>
        </w:tc>
        <w:tc>
          <w:tcPr>
            <w:tcW w:w="12705" w:type="dxa"/>
            <w:vAlign w:val="center"/>
            <w:hideMark/>
          </w:tcPr>
          <w:p w:rsidR="009F554E" w:rsidRDefault="009F554E" w:rsidP="001560B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&lt;ol&gt;</w:t>
            </w:r>
          </w:p>
          <w:p w:rsidR="009F554E" w:rsidRDefault="009F554E" w:rsidP="001560B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&lt;li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class="lang</w:t>
            </w:r>
            <w:proofErr w:type="gramStart"/>
            <w:r>
              <w:rPr>
                <w:rStyle w:val="HTML"/>
                <w:rFonts w:eastAsiaTheme="minorHAnsi"/>
              </w:rPr>
              <w:t>"&gt;Элемент</w:t>
            </w:r>
            <w:proofErr w:type="gramEnd"/>
            <w:r>
              <w:rPr>
                <w:rStyle w:val="HTML"/>
                <w:rFonts w:eastAsiaTheme="minorHAnsi"/>
              </w:rPr>
              <w:t xml:space="preserve"> списка&lt;/li&gt;</w:t>
            </w:r>
          </w:p>
          <w:p w:rsidR="009F554E" w:rsidRDefault="009F554E" w:rsidP="001560B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&lt;li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class="lang</w:t>
            </w:r>
            <w:proofErr w:type="gramStart"/>
            <w:r>
              <w:rPr>
                <w:rStyle w:val="HTML"/>
                <w:rFonts w:eastAsiaTheme="minorHAnsi"/>
              </w:rPr>
              <w:t>"&gt;Элемент</w:t>
            </w:r>
            <w:proofErr w:type="gramEnd"/>
            <w:r>
              <w:rPr>
                <w:rStyle w:val="HTML"/>
                <w:rFonts w:eastAsiaTheme="minorHAnsi"/>
              </w:rPr>
              <w:t xml:space="preserve"> списка&lt;/li&gt;</w:t>
            </w:r>
          </w:p>
          <w:p w:rsidR="009F554E" w:rsidRDefault="009F554E" w:rsidP="001560B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&lt;li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class="lang</w:t>
            </w:r>
            <w:proofErr w:type="gramStart"/>
            <w:r>
              <w:rPr>
                <w:rStyle w:val="HTML"/>
                <w:rFonts w:eastAsiaTheme="minorHAnsi"/>
              </w:rPr>
              <w:t>"&gt;Элемент</w:t>
            </w:r>
            <w:proofErr w:type="gramEnd"/>
            <w:r>
              <w:rPr>
                <w:rStyle w:val="HTML"/>
                <w:rFonts w:eastAsiaTheme="minorHAnsi"/>
              </w:rPr>
              <w:t xml:space="preserve"> списка&lt;/li&gt;</w:t>
            </w:r>
          </w:p>
          <w:p w:rsidR="009F554E" w:rsidRDefault="009F554E" w:rsidP="001560B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&lt;/ol&gt;</w:t>
            </w:r>
          </w:p>
        </w:tc>
      </w:tr>
    </w:tbl>
    <w:p w:rsidR="009F554E" w:rsidRPr="004A375B" w:rsidRDefault="009F554E" w:rsidP="009F554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A375B" w:rsidRDefault="004A375B" w:rsidP="004F1268">
      <w:pPr>
        <w:pStyle w:val="a"/>
        <w:rPr>
          <w:lang w:eastAsia="ru-RU"/>
        </w:rPr>
      </w:pPr>
      <w:r w:rsidRPr="004F1268">
        <w:rPr>
          <w:lang w:eastAsia="ru-RU"/>
        </w:rPr>
        <w:t>Удаление элементов.</w:t>
      </w:r>
    </w:p>
    <w:p w:rsidR="001560B2" w:rsidRPr="004F1268" w:rsidRDefault="001560B2" w:rsidP="001560B2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9F554E" w:rsidRPr="001560B2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remove</w:t>
      </w: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 remove([селектор]) удаляет элементы из структуры </w:t>
      </w:r>
      <w:proofErr w:type="gramStart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DOM. Например</w:t>
      </w:r>
      <w:proofErr w:type="gramEnd"/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есть следующий список: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class="lang"&gt;C/C++&lt;/li&gt;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class="lang"&gt;PHP&lt;/li&gt;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class="lang"&gt;JavaScript&lt;/li&gt;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удалить все четные элементы списков: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$('li:even').remove();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результатом будет следующий список: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class="lang"&gt;C/C++&lt;/li&gt;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</w:t>
            </w:r>
            <w:r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class="lang"&gt;JavaScript&lt;/li&gt;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</w:t>
      </w:r>
      <w:r w:rsidR="0015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 применить селектор для фильтрации удаляемых элементов:</w:t>
      </w:r>
    </w:p>
    <w:p w:rsidR="001560B2" w:rsidRPr="004F1268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$('li').remove(':even');</w:t>
            </w:r>
          </w:p>
        </w:tc>
      </w:tr>
    </w:tbl>
    <w:p w:rsidR="001560B2" w:rsidRDefault="001560B2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Pr="001560B2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60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detach</w:t>
      </w: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 detach аналогичен методу remove за тем исключением, что при удалении объекта сохраняются все связанные с ним данные. Преимущество такого подхода заключается в том, что </w:t>
      </w:r>
      <w:r w:rsidR="00D90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позднее вставить удаленные элемент в другом месте разметки html:</w:t>
      </w:r>
    </w:p>
    <w:p w:rsidR="00A242A1" w:rsidRPr="004F1268" w:rsidRDefault="00A242A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удаляем из списка первый элемент, сохраняя его в переменной item</w:t>
            </w:r>
          </w:p>
          <w:p w:rsidR="009F554E" w:rsidRPr="009F554E" w:rsidRDefault="00930F91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9F554E" w:rsidRPr="009F55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F554E"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 = $('</w:t>
            </w:r>
            <w:proofErr w:type="gramStart"/>
            <w:r w:rsidR="009F554E"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li:first</w:t>
            </w:r>
            <w:proofErr w:type="gramEnd"/>
            <w:r w:rsidR="009F554E" w:rsidRPr="009F554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').detach();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вставляем его в конец списка</w:t>
            </w:r>
          </w:p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$('ul').append(item);</w:t>
            </w:r>
          </w:p>
        </w:tc>
      </w:tr>
    </w:tbl>
    <w:p w:rsidR="00A242A1" w:rsidRDefault="00A242A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Pr="00D90F71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90F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empty</w:t>
      </w:r>
    </w:p>
    <w:p w:rsidR="009F554E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empty очищает содержимое элементов, делая их пустыми:</w:t>
      </w:r>
    </w:p>
    <w:p w:rsidR="00D90F71" w:rsidRPr="004F1268" w:rsidRDefault="00D90F7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9F554E" w:rsidRPr="009F554E" w:rsidTr="009F554E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9F554E" w:rsidRPr="009F554E" w:rsidRDefault="009F554E" w:rsidP="009F554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4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$('ul').empty();</w:t>
            </w:r>
          </w:p>
        </w:tc>
      </w:tr>
    </w:tbl>
    <w:p w:rsidR="00D90F71" w:rsidRDefault="00D90F71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554E" w:rsidRPr="004F1268" w:rsidRDefault="009F554E" w:rsidP="004F1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все элементы списка будут удалены, и разметка будет содержать пустой список: &lt;ul&gt;&lt;/ul&gt;</w:t>
      </w:r>
    </w:p>
    <w:p w:rsidR="009F554E" w:rsidRPr="004A375B" w:rsidRDefault="009F554E" w:rsidP="009F554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9F554E" w:rsidRPr="004A375B" w:rsidSect="00917A9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72"/>
    <w:multiLevelType w:val="multilevel"/>
    <w:tmpl w:val="8C5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F2E"/>
    <w:multiLevelType w:val="hybridMultilevel"/>
    <w:tmpl w:val="DD106BF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118DE"/>
    <w:multiLevelType w:val="multilevel"/>
    <w:tmpl w:val="6660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E739A"/>
    <w:multiLevelType w:val="hybridMultilevel"/>
    <w:tmpl w:val="695C68C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3C62F6"/>
    <w:multiLevelType w:val="hybridMultilevel"/>
    <w:tmpl w:val="85B86E2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B0666"/>
    <w:multiLevelType w:val="hybridMultilevel"/>
    <w:tmpl w:val="34C03B8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F5621E"/>
    <w:multiLevelType w:val="multilevel"/>
    <w:tmpl w:val="B41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77DC8"/>
    <w:multiLevelType w:val="multilevel"/>
    <w:tmpl w:val="7486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D2B14"/>
    <w:multiLevelType w:val="multilevel"/>
    <w:tmpl w:val="D7E0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445EC"/>
    <w:multiLevelType w:val="hybridMultilevel"/>
    <w:tmpl w:val="884E8B3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1219BE"/>
    <w:multiLevelType w:val="multilevel"/>
    <w:tmpl w:val="75BE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17CCD"/>
    <w:multiLevelType w:val="hybridMultilevel"/>
    <w:tmpl w:val="461E6EF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F242CA"/>
    <w:multiLevelType w:val="multilevel"/>
    <w:tmpl w:val="F1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C2F27"/>
    <w:multiLevelType w:val="multilevel"/>
    <w:tmpl w:val="707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16067"/>
    <w:multiLevelType w:val="hybridMultilevel"/>
    <w:tmpl w:val="110AFD4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F20D30"/>
    <w:multiLevelType w:val="hybridMultilevel"/>
    <w:tmpl w:val="5A1A229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F33715"/>
    <w:multiLevelType w:val="multilevel"/>
    <w:tmpl w:val="D316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C187D"/>
    <w:multiLevelType w:val="multilevel"/>
    <w:tmpl w:val="4910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645E7"/>
    <w:multiLevelType w:val="multilevel"/>
    <w:tmpl w:val="03E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418D1"/>
    <w:multiLevelType w:val="multilevel"/>
    <w:tmpl w:val="746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A486C"/>
    <w:multiLevelType w:val="hybridMultilevel"/>
    <w:tmpl w:val="55BECE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897843"/>
    <w:multiLevelType w:val="hybridMultilevel"/>
    <w:tmpl w:val="019E4DC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76461C"/>
    <w:multiLevelType w:val="hybridMultilevel"/>
    <w:tmpl w:val="DDD84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27A2C"/>
    <w:multiLevelType w:val="hybridMultilevel"/>
    <w:tmpl w:val="A9BE704A"/>
    <w:lvl w:ilvl="0" w:tplc="4E1AA8E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C3262"/>
    <w:multiLevelType w:val="multilevel"/>
    <w:tmpl w:val="4110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010F5"/>
    <w:multiLevelType w:val="hybridMultilevel"/>
    <w:tmpl w:val="841EE5D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1877FE"/>
    <w:multiLevelType w:val="multilevel"/>
    <w:tmpl w:val="170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00831"/>
    <w:multiLevelType w:val="hybridMultilevel"/>
    <w:tmpl w:val="BE2881D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925E22"/>
    <w:multiLevelType w:val="multilevel"/>
    <w:tmpl w:val="2DDA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6F627C"/>
    <w:multiLevelType w:val="hybridMultilevel"/>
    <w:tmpl w:val="9A566DA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E37958"/>
    <w:multiLevelType w:val="hybridMultilevel"/>
    <w:tmpl w:val="DC6A54B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353835"/>
    <w:multiLevelType w:val="multilevel"/>
    <w:tmpl w:val="0D3A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A0FD0"/>
    <w:multiLevelType w:val="hybridMultilevel"/>
    <w:tmpl w:val="B324F8B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FC3E93"/>
    <w:multiLevelType w:val="multilevel"/>
    <w:tmpl w:val="93EA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A522F"/>
    <w:multiLevelType w:val="hybridMultilevel"/>
    <w:tmpl w:val="1C26265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3778F7"/>
    <w:multiLevelType w:val="hybridMultilevel"/>
    <w:tmpl w:val="F8A21CE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B6091A"/>
    <w:multiLevelType w:val="multilevel"/>
    <w:tmpl w:val="ABB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116170"/>
    <w:multiLevelType w:val="multilevel"/>
    <w:tmpl w:val="A376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B3DDB"/>
    <w:multiLevelType w:val="multilevel"/>
    <w:tmpl w:val="89FC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C2249B"/>
    <w:multiLevelType w:val="multilevel"/>
    <w:tmpl w:val="ED74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42710"/>
    <w:multiLevelType w:val="multilevel"/>
    <w:tmpl w:val="9D4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3551E6"/>
    <w:multiLevelType w:val="hybridMultilevel"/>
    <w:tmpl w:val="484C0E5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B158ED"/>
    <w:multiLevelType w:val="hybridMultilevel"/>
    <w:tmpl w:val="876E1BD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9C0BDD"/>
    <w:multiLevelType w:val="hybridMultilevel"/>
    <w:tmpl w:val="7D8836A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43D1696"/>
    <w:multiLevelType w:val="hybridMultilevel"/>
    <w:tmpl w:val="63E4979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46A6535"/>
    <w:multiLevelType w:val="multilevel"/>
    <w:tmpl w:val="E19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54A6C"/>
    <w:multiLevelType w:val="hybridMultilevel"/>
    <w:tmpl w:val="CD70F7D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4674F1"/>
    <w:multiLevelType w:val="hybridMultilevel"/>
    <w:tmpl w:val="247C305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7"/>
  </w:num>
  <w:num w:numId="4">
    <w:abstractNumId w:val="18"/>
  </w:num>
  <w:num w:numId="5">
    <w:abstractNumId w:val="31"/>
  </w:num>
  <w:num w:numId="6">
    <w:abstractNumId w:val="13"/>
  </w:num>
  <w:num w:numId="7">
    <w:abstractNumId w:val="10"/>
  </w:num>
  <w:num w:numId="8">
    <w:abstractNumId w:val="8"/>
  </w:num>
  <w:num w:numId="9">
    <w:abstractNumId w:val="40"/>
  </w:num>
  <w:num w:numId="10">
    <w:abstractNumId w:val="6"/>
  </w:num>
  <w:num w:numId="11">
    <w:abstractNumId w:val="12"/>
  </w:num>
  <w:num w:numId="12">
    <w:abstractNumId w:val="16"/>
  </w:num>
  <w:num w:numId="13">
    <w:abstractNumId w:val="7"/>
  </w:num>
  <w:num w:numId="14">
    <w:abstractNumId w:val="0"/>
  </w:num>
  <w:num w:numId="15">
    <w:abstractNumId w:val="26"/>
  </w:num>
  <w:num w:numId="16">
    <w:abstractNumId w:val="28"/>
  </w:num>
  <w:num w:numId="17">
    <w:abstractNumId w:val="24"/>
  </w:num>
  <w:num w:numId="18">
    <w:abstractNumId w:val="19"/>
  </w:num>
  <w:num w:numId="19">
    <w:abstractNumId w:val="33"/>
  </w:num>
  <w:num w:numId="20">
    <w:abstractNumId w:val="45"/>
  </w:num>
  <w:num w:numId="21">
    <w:abstractNumId w:val="36"/>
  </w:num>
  <w:num w:numId="22">
    <w:abstractNumId w:val="2"/>
  </w:num>
  <w:num w:numId="23">
    <w:abstractNumId w:val="17"/>
  </w:num>
  <w:num w:numId="24">
    <w:abstractNumId w:val="38"/>
  </w:num>
  <w:num w:numId="25">
    <w:abstractNumId w:val="39"/>
  </w:num>
  <w:num w:numId="26">
    <w:abstractNumId w:val="20"/>
  </w:num>
  <w:num w:numId="27">
    <w:abstractNumId w:val="29"/>
  </w:num>
  <w:num w:numId="28">
    <w:abstractNumId w:val="43"/>
  </w:num>
  <w:num w:numId="29">
    <w:abstractNumId w:val="32"/>
  </w:num>
  <w:num w:numId="30">
    <w:abstractNumId w:val="41"/>
  </w:num>
  <w:num w:numId="31">
    <w:abstractNumId w:val="5"/>
  </w:num>
  <w:num w:numId="32">
    <w:abstractNumId w:val="11"/>
  </w:num>
  <w:num w:numId="33">
    <w:abstractNumId w:val="4"/>
  </w:num>
  <w:num w:numId="34">
    <w:abstractNumId w:val="3"/>
  </w:num>
  <w:num w:numId="35">
    <w:abstractNumId w:val="25"/>
  </w:num>
  <w:num w:numId="36">
    <w:abstractNumId w:val="21"/>
  </w:num>
  <w:num w:numId="37">
    <w:abstractNumId w:val="34"/>
  </w:num>
  <w:num w:numId="38">
    <w:abstractNumId w:val="44"/>
  </w:num>
  <w:num w:numId="39">
    <w:abstractNumId w:val="47"/>
  </w:num>
  <w:num w:numId="40">
    <w:abstractNumId w:val="1"/>
  </w:num>
  <w:num w:numId="41">
    <w:abstractNumId w:val="27"/>
  </w:num>
  <w:num w:numId="42">
    <w:abstractNumId w:val="35"/>
  </w:num>
  <w:num w:numId="43">
    <w:abstractNumId w:val="15"/>
  </w:num>
  <w:num w:numId="44">
    <w:abstractNumId w:val="9"/>
  </w:num>
  <w:num w:numId="45">
    <w:abstractNumId w:val="42"/>
  </w:num>
  <w:num w:numId="46">
    <w:abstractNumId w:val="46"/>
  </w:num>
  <w:num w:numId="47">
    <w:abstractNumId w:val="14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24"/>
    <w:rsid w:val="0006508F"/>
    <w:rsid w:val="00072A96"/>
    <w:rsid w:val="001144BE"/>
    <w:rsid w:val="00116B3C"/>
    <w:rsid w:val="00154971"/>
    <w:rsid w:val="001560B2"/>
    <w:rsid w:val="001B610A"/>
    <w:rsid w:val="002123D9"/>
    <w:rsid w:val="00214315"/>
    <w:rsid w:val="00236B53"/>
    <w:rsid w:val="002663FE"/>
    <w:rsid w:val="002F43C5"/>
    <w:rsid w:val="003222D5"/>
    <w:rsid w:val="00374907"/>
    <w:rsid w:val="00385A1A"/>
    <w:rsid w:val="00442D1F"/>
    <w:rsid w:val="00454547"/>
    <w:rsid w:val="00496BE2"/>
    <w:rsid w:val="004A375B"/>
    <w:rsid w:val="004F1268"/>
    <w:rsid w:val="00502EBD"/>
    <w:rsid w:val="00587A99"/>
    <w:rsid w:val="005C0B83"/>
    <w:rsid w:val="005F2D63"/>
    <w:rsid w:val="005F5C24"/>
    <w:rsid w:val="0062007D"/>
    <w:rsid w:val="00663A09"/>
    <w:rsid w:val="006742CF"/>
    <w:rsid w:val="006B761C"/>
    <w:rsid w:val="006D2A51"/>
    <w:rsid w:val="007C4688"/>
    <w:rsid w:val="00820998"/>
    <w:rsid w:val="008575AA"/>
    <w:rsid w:val="008755D3"/>
    <w:rsid w:val="00896CED"/>
    <w:rsid w:val="00917A9E"/>
    <w:rsid w:val="00930F91"/>
    <w:rsid w:val="00945FA6"/>
    <w:rsid w:val="0097542B"/>
    <w:rsid w:val="009F2DD7"/>
    <w:rsid w:val="009F351A"/>
    <w:rsid w:val="009F554E"/>
    <w:rsid w:val="00A06AAC"/>
    <w:rsid w:val="00A17DEB"/>
    <w:rsid w:val="00A242A1"/>
    <w:rsid w:val="00A65ACA"/>
    <w:rsid w:val="00A65FFC"/>
    <w:rsid w:val="00AA150F"/>
    <w:rsid w:val="00B05312"/>
    <w:rsid w:val="00B255BF"/>
    <w:rsid w:val="00B376CD"/>
    <w:rsid w:val="00B54476"/>
    <w:rsid w:val="00B56A72"/>
    <w:rsid w:val="00B60981"/>
    <w:rsid w:val="00B61995"/>
    <w:rsid w:val="00B74DDD"/>
    <w:rsid w:val="00B83122"/>
    <w:rsid w:val="00B87CCA"/>
    <w:rsid w:val="00BA1BC4"/>
    <w:rsid w:val="00BB1D9A"/>
    <w:rsid w:val="00BC7582"/>
    <w:rsid w:val="00BD2C6E"/>
    <w:rsid w:val="00C66AA2"/>
    <w:rsid w:val="00D33388"/>
    <w:rsid w:val="00D57B8C"/>
    <w:rsid w:val="00D90F71"/>
    <w:rsid w:val="00DE47F6"/>
    <w:rsid w:val="00E35DE3"/>
    <w:rsid w:val="00EB7F93"/>
    <w:rsid w:val="00F12DEA"/>
    <w:rsid w:val="00F26136"/>
    <w:rsid w:val="00FC3126"/>
    <w:rsid w:val="00FD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6C7C"/>
  <w15:chartTrackingRefBased/>
  <w15:docId w15:val="{0961E1F4-C391-47B9-82BA-35253BA7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154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60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A375B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15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15497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1549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0"/>
    <w:link w:val="HTML1"/>
    <w:uiPriority w:val="99"/>
    <w:semiHidden/>
    <w:unhideWhenUsed/>
    <w:rsid w:val="0015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1549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1"/>
    <w:rsid w:val="00154971"/>
  </w:style>
  <w:style w:type="character" w:customStyle="1" w:styleId="40">
    <w:name w:val="Заголовок 4 Знак"/>
    <w:basedOn w:val="a1"/>
    <w:link w:val="4"/>
    <w:uiPriority w:val="9"/>
    <w:semiHidden/>
    <w:rsid w:val="00B609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вопрос"/>
    <w:basedOn w:val="a4"/>
    <w:autoRedefine/>
    <w:qFormat/>
    <w:rsid w:val="00917A9E"/>
    <w:pPr>
      <w:numPr>
        <w:numId w:val="2"/>
      </w:numPr>
      <w:spacing w:after="0" w:line="240" w:lineRule="auto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од"/>
    <w:basedOn w:val="a0"/>
    <w:autoRedefine/>
    <w:qFormat/>
    <w:rsid w:val="00BD2C6E"/>
    <w:pPr>
      <w:spacing w:after="0" w:line="293" w:lineRule="atLeast"/>
    </w:pPr>
    <w:rPr>
      <w:rFonts w:ascii="Courier New" w:eastAsia="Times New Roman" w:hAnsi="Courier New" w:cs="Courier New"/>
      <w:sz w:val="20"/>
      <w:szCs w:val="24"/>
      <w:lang w:val="en-US" w:eastAsia="ru-RU"/>
    </w:rPr>
  </w:style>
  <w:style w:type="character" w:styleId="a7">
    <w:name w:val="Hyperlink"/>
    <w:basedOn w:val="a1"/>
    <w:uiPriority w:val="99"/>
    <w:unhideWhenUsed/>
    <w:rsid w:val="00065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01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5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7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5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08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3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25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8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9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49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7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4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7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1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4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7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9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3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6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8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26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8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3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42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8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07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9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8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43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7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5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9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6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9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0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7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5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7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62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30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4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62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17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3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67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78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75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8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6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9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4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8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97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12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99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8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7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29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90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27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80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5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8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42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70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57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2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7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60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80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6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34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2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7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2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3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2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6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1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76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7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0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53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50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2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80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1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0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0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8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38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97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3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7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24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0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46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00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04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2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5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7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68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6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6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38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9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63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4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9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3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1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9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47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8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93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7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23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8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11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08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95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1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8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4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6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36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2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1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4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70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0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5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53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0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80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2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6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0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8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98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9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6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7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79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2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9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40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28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7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33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1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12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8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66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8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4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3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71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7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89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4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4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7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08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27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9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1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6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4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06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58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7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4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1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jquery.com/jquery-3.4.1.min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query.com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37</Pages>
  <Words>9837</Words>
  <Characters>56071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62</cp:revision>
  <dcterms:created xsi:type="dcterms:W3CDTF">2019-06-06T12:21:00Z</dcterms:created>
  <dcterms:modified xsi:type="dcterms:W3CDTF">2020-02-25T22:06:00Z</dcterms:modified>
</cp:coreProperties>
</file>