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8" w:rsidRPr="00E6284D" w:rsidRDefault="007359D8" w:rsidP="00E6284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t>Тема 11.  События jQuery и технология AJAX</w:t>
      </w:r>
      <w:r w:rsidRPr="00E6284D">
        <w:rPr>
          <w:rFonts w:ascii="Times New Roman" w:hAnsi="Times New Roman" w:cs="Times New Roman"/>
          <w:b/>
          <w:sz w:val="28"/>
          <w:szCs w:val="28"/>
        </w:rPr>
        <w:cr/>
      </w:r>
    </w:p>
    <w:p w:rsidR="007359D8" w:rsidRPr="00E6284D" w:rsidRDefault="009435E5" w:rsidP="00E6284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t>Обработчики</w:t>
      </w:r>
      <w:r w:rsidR="007359D8" w:rsidRPr="00E6284D">
        <w:rPr>
          <w:rFonts w:ascii="Times New Roman" w:hAnsi="Times New Roman" w:cs="Times New Roman"/>
          <w:b/>
          <w:sz w:val="28"/>
          <w:szCs w:val="28"/>
        </w:rPr>
        <w:t xml:space="preserve"> событий. </w:t>
      </w:r>
    </w:p>
    <w:p w:rsidR="007359D8" w:rsidRPr="00E6284D" w:rsidRDefault="007359D8" w:rsidP="00E6284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t xml:space="preserve">Введение в AJAX. </w:t>
      </w:r>
    </w:p>
    <w:p w:rsidR="007359D8" w:rsidRPr="00E6284D" w:rsidRDefault="007359D8" w:rsidP="00E6284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t xml:space="preserve">Метод load. </w:t>
      </w:r>
    </w:p>
    <w:p w:rsidR="007359D8" w:rsidRPr="00E6284D" w:rsidRDefault="007359D8" w:rsidP="00E6284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t>GET-</w:t>
      </w:r>
      <w:r w:rsidR="00A46198" w:rsidRPr="00E628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46198" w:rsidRPr="00E6284D">
        <w:rPr>
          <w:rFonts w:ascii="Times New Roman" w:hAnsi="Times New Roman" w:cs="Times New Roman"/>
          <w:b/>
          <w:sz w:val="28"/>
          <w:szCs w:val="28"/>
        </w:rPr>
        <w:t>и POST-запросы</w:t>
      </w:r>
      <w:r w:rsidRPr="00E6284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359D8" w:rsidRPr="00E6284D" w:rsidRDefault="007359D8" w:rsidP="00E6284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t xml:space="preserve">Получение данных JSON. </w:t>
      </w:r>
    </w:p>
    <w:p w:rsidR="00D33388" w:rsidRDefault="007359D8" w:rsidP="00E6284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6284D">
        <w:rPr>
          <w:rFonts w:ascii="Times New Roman" w:hAnsi="Times New Roman" w:cs="Times New Roman"/>
          <w:b/>
          <w:sz w:val="28"/>
          <w:szCs w:val="28"/>
        </w:rPr>
        <w:cr/>
      </w:r>
      <w:bookmarkStart w:id="0" w:name="_GoBack"/>
      <w:bookmarkEnd w:id="0"/>
    </w:p>
    <w:p w:rsidR="00E35472" w:rsidRDefault="00E35472" w:rsidP="00E35472">
      <w:pPr>
        <w:pStyle w:val="a4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5472" w:rsidRPr="00E6284D" w:rsidRDefault="00E35472" w:rsidP="00E6284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7359D8" w:rsidRDefault="00357091" w:rsidP="00E6284D">
      <w:pPr>
        <w:pStyle w:val="a"/>
      </w:pPr>
      <w:r w:rsidRPr="00E6284D">
        <w:t>О</w:t>
      </w:r>
      <w:r w:rsidR="007359D8" w:rsidRPr="00E6284D">
        <w:t>бработчик</w:t>
      </w:r>
      <w:r w:rsidRPr="00E6284D">
        <w:t>и</w:t>
      </w:r>
      <w:r w:rsidR="007359D8" w:rsidRPr="00E6284D">
        <w:t xml:space="preserve"> событий. </w:t>
      </w:r>
    </w:p>
    <w:p w:rsidR="00A34EBD" w:rsidRPr="00E6284D" w:rsidRDefault="00A34EBD" w:rsidP="00A34EBD">
      <w:pPr>
        <w:pStyle w:val="a"/>
        <w:numPr>
          <w:ilvl w:val="0"/>
          <w:numId w:val="0"/>
        </w:numPr>
        <w:ind w:left="709"/>
      </w:pPr>
    </w:p>
    <w:p w:rsidR="007359D8" w:rsidRDefault="007359D8" w:rsidP="00E628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84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 позволяют отследить изменение состояния элемента и обработать пользовательский ввод. Используя стандартный код JavaScript мо</w:t>
      </w:r>
      <w:r w:rsidR="00A34EBD">
        <w:rPr>
          <w:rFonts w:ascii="Times New Roman" w:eastAsia="Times New Roman" w:hAnsi="Times New Roman" w:cs="Times New Roman"/>
          <w:sz w:val="28"/>
          <w:szCs w:val="28"/>
          <w:lang w:eastAsia="ru-RU"/>
        </w:rPr>
        <w:t>жно</w:t>
      </w:r>
      <w:r w:rsidRPr="00E62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обработать событие прямо в разметке элемента с помощью соответствующих атрибутов. Например, нажатие кнопки:</w:t>
      </w:r>
    </w:p>
    <w:p w:rsidR="00A34EBD" w:rsidRPr="00E6284D" w:rsidRDefault="00A34EBD" w:rsidP="00E628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359D8" w:rsidRPr="00E35472" w:rsidTr="007359D8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359D8" w:rsidRDefault="007359D8" w:rsidP="007359D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7359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onclick="alert('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');"&gt;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Нажать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A34EBD" w:rsidRPr="007359D8" w:rsidRDefault="00A34EBD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нажатия кнопки задаются некоторые действия, например, как в данном случае вывод сообщения.</w:t>
      </w:r>
    </w:p>
    <w:p w:rsidR="007359D8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jQuery предлагает эффектный способ регистрации обработчиков событий у элементов с помощью метода bind.</w:t>
      </w:r>
      <w:r w:rsidR="004F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bind имеет следующий синтаксис: bind('тип_события', функция_обработчика_события). Например, обработаем нажатие кнопки с помощью jQuery:</w:t>
      </w:r>
    </w:p>
    <w:p w:rsidR="004F0506" w:rsidRPr="00C03695" w:rsidRDefault="004F050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359D8" w:rsidRPr="007359D8" w:rsidTr="004F0506">
        <w:trPr>
          <w:tblCellSpacing w:w="0" w:type="dxa"/>
        </w:trPr>
        <w:tc>
          <w:tcPr>
            <w:tcW w:w="0" w:type="auto"/>
            <w:vAlign w:val="center"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7359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class="redStyle"&gt;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Нажать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7359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$('button').bind('click', function(){</w:t>
            </w:r>
          </w:p>
          <w:p w:rsidR="007359D8" w:rsidRPr="009435E5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alert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!');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4F0506" w:rsidRDefault="004F050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9D8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в обработчике выражение $(this) мож</w:t>
      </w:r>
      <w:r w:rsidR="004F0506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элемент, на котором было произведено событие. Используя свойства элемента, можно задать более сложную логику обработки события. Например, на странице</w:t>
      </w:r>
      <w:r w:rsidR="004F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кнопок, и действия в зависимости от нажатой кнопки будут различаться:</w:t>
      </w:r>
    </w:p>
    <w:p w:rsidR="004F0506" w:rsidRPr="00C03695" w:rsidRDefault="004F050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359D8" w:rsidRPr="00E35472" w:rsidTr="007359D8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&lt;button</w:t>
            </w:r>
            <w:r w:rsidRPr="00735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class="langs"&gt;Языки программирования&lt;/button&gt;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7359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$('button').bind('click', function(){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if($(this).hasClass("langs")){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$('body').append('&lt;ul&gt;&lt;li&gt;Java&lt;/li&gt;&lt;li&gt;JavaScript&lt;/li&gt;&lt;/ul&gt;');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alert('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события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click');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</w:tc>
      </w:tr>
    </w:tbl>
    <w:p w:rsidR="004F0506" w:rsidRPr="00E35472" w:rsidRDefault="004F050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если на странице несколько кнопок, то только в случае с одной по нажатию на нее будет добавляться на страницу список. В остальных случаях будет просто выводиться сообщение на экран.</w:t>
      </w: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Применяя метод bind, важно учитывать, что он добавляет обработчики для уже имеющихся элементов. К динамически добавленным элементам обработчики применяться не будут.</w:t>
      </w:r>
    </w:p>
    <w:p w:rsidR="007359D8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 какой-то причине больше не </w:t>
      </w:r>
      <w:r w:rsidR="004F4D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обрабатывать событие, то мож</w:t>
      </w:r>
      <w:r w:rsidR="004F4DE9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отменить регистрацию связанного с ним обработчика с помощью метода unbind:</w:t>
      </w:r>
    </w:p>
    <w:p w:rsidR="004F4DE9" w:rsidRPr="00C03695" w:rsidRDefault="004F4DE9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359D8" w:rsidRPr="00E35472" w:rsidTr="007359D8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$('button').bind('click', function(e){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alert('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!');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$('button').unbind();</w:t>
            </w:r>
          </w:p>
        </w:tc>
      </w:tr>
    </w:tbl>
    <w:p w:rsidR="004F4DE9" w:rsidRPr="00E35472" w:rsidRDefault="004F4DE9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359D8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 one позволяет задать для элемента обработчик события, который будет срабатывать только один раз. После отработки </w:t>
      </w:r>
      <w:r w:rsidR="001D6D25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произойдёт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обработчика:</w:t>
      </w:r>
    </w:p>
    <w:p w:rsidR="001D6D25" w:rsidRPr="00C03695" w:rsidRDefault="001D6D2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359D8" w:rsidRPr="007359D8" w:rsidTr="007359D8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1&lt;/button&gt;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2&lt;/button&gt;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3&lt;/button&gt;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7359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$('button').one('click', function(e){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$(this).css('color', 'red');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alert('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кнопки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'+$(this).text());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1D6D25" w:rsidRDefault="001D6D2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обработчик каждой кнопки сработает по разу.</w:t>
      </w: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9D8" w:rsidRPr="001D6D25" w:rsidRDefault="007359D8" w:rsidP="00357091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D25">
        <w:rPr>
          <w:rFonts w:ascii="Times New Roman" w:hAnsi="Times New Roman" w:cs="Times New Roman"/>
          <w:b/>
          <w:sz w:val="28"/>
          <w:szCs w:val="28"/>
        </w:rPr>
        <w:t xml:space="preserve">Параметры обработчика. </w:t>
      </w: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объекта Event в обработчик события передается ряд параметров, связанных с событием. Затем в обработчике 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извлечь значения этих параметров и как-то применить при обработке.</w:t>
      </w: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распространенные свойства объекта Event: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currentTarget: текущий элемент, на котором обрабатывается событие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data:представляет собой объект, в который передаются дополнительные данные связанные с событием, например, в методе bind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target: элемент, инициировавший событие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timestamp: время наступления события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pageX: координаты указателя мыши относительно левой границы документа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pageY: координаты указателя мыши относительно верхней границы документа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1D6D25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which: в обработчиках событий клавиатуры или мыши объект, содержащий данные о нажатой клавише или кнопке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обработаем нажатие на страницы клавиш клавиатуры и получим нажатую клавишу:</w:t>
      </w:r>
    </w:p>
    <w:p w:rsidR="001D6D25" w:rsidRPr="00C03695" w:rsidRDefault="001D6D2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359D8" w:rsidRPr="007359D8" w:rsidTr="007359D8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$(document).bind('keydown', function(e){ 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console.log(e.which);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D6D25" w:rsidRDefault="001D6D2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регистриру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 клавиатуры для всего документа и в случае нажатия на консоль будет выведен числовой код клавиши. Получив данный числовой код, мож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произвести некоторые действия.</w:t>
      </w:r>
    </w:p>
    <w:p w:rsidR="007359D8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bind мож</w:t>
      </w:r>
      <w:r w:rsidR="001D6D2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передать данные в параметр data события в виде необязательного второго параметра:</w:t>
      </w:r>
    </w:p>
    <w:p w:rsidR="001D6D25" w:rsidRPr="00C03695" w:rsidRDefault="001D6D2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359D8" w:rsidRPr="007359D8" w:rsidTr="007359D8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359D8" w:rsidRPr="007359D8" w:rsidRDefault="007F33C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let</w:t>
            </w:r>
            <w:r w:rsidR="007359D8" w:rsidRPr="00735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359D8"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 = 'Привет мир!';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$('button').bind('click', mes, function(e){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alert(e.data);</w:t>
            </w:r>
          </w:p>
          <w:p w:rsidR="007359D8" w:rsidRPr="007359D8" w:rsidRDefault="007359D8" w:rsidP="007359D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9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</w:tc>
      </w:tr>
    </w:tbl>
    <w:p w:rsidR="001D6D25" w:rsidRDefault="001D6D2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переменная mes и будет передаваться в свойство e.data, из которого потом и сможем получить ее значение.</w:t>
      </w:r>
    </w:p>
    <w:p w:rsidR="007359D8" w:rsidRPr="00C03695" w:rsidRDefault="007359D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объект Event предоставляет ряд методов:</w:t>
      </w:r>
    </w:p>
    <w:p w:rsidR="007359D8" w:rsidRPr="00C03695" w:rsidRDefault="007359D8" w:rsidP="00FA24DE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preventDefault(): отменяет все действия, которые по умолчанию производит данное событие. Например, при нажатии на ссылку мож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данного метода з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апретить переход по этой ссылке;</w:t>
      </w:r>
    </w:p>
    <w:p w:rsidR="007359D8" w:rsidRPr="00C03695" w:rsidRDefault="007359D8" w:rsidP="00FA24DE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isDefaultPrevented(): возвращает true, если для данного события уже ранее вызывался метод preventDefault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359D8" w:rsidRPr="00C03695" w:rsidRDefault="007359D8" w:rsidP="00FA24DE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stopPropagation(): запрет всплытия события вверх по иерархии 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DOM и его последующей обработки;</w:t>
      </w:r>
    </w:p>
    <w:p w:rsidR="007359D8" w:rsidRPr="00C03695" w:rsidRDefault="007359D8" w:rsidP="00FA24DE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isPropagationStopped(): возвращает true, если ранее уже был вызван метод stopPropagation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59D8" w:rsidRPr="007359D8" w:rsidRDefault="007359D8" w:rsidP="007359D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FA24DE" w:rsidRDefault="007359D8" w:rsidP="00357091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24DE">
        <w:rPr>
          <w:rFonts w:ascii="Times New Roman" w:hAnsi="Times New Roman" w:cs="Times New Roman"/>
          <w:b/>
          <w:sz w:val="28"/>
          <w:szCs w:val="28"/>
        </w:rPr>
        <w:t xml:space="preserve">Всплытие событий. 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есть следующая структура документа:</w:t>
      </w:r>
    </w:p>
    <w:p w:rsidR="00FA24DE" w:rsidRPr="00C03695" w:rsidRDefault="00FA24DE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</w:tc>
      </w:tr>
    </w:tbl>
    <w:p w:rsidR="00FA24DE" w:rsidRDefault="00FA24DE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у нас трехуровневая стру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ктура: на самом высоком уровне – элемент body, ниже – элемент div, и в самом низу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button. Теперь добавим для каждого последовательно обработчики нажатия:</w:t>
      </w:r>
    </w:p>
    <w:p w:rsidR="00FA24DE" w:rsidRPr="00C03695" w:rsidRDefault="00FA24DE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$('button').bind('click',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инициировал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обрабатывается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e.currentTarget.tagName);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$('div').bind('click',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инициировал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обрабатывается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e.currentTarget.tagName);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$('body').bind('click',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инициировал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обрабатывается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e.currentTarget.tagName);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FA24DE" w:rsidRDefault="00FA24DE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атии на кнопку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сработает не только собственно обработчик кнопки, но и обработчики выше лежащих уров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ней. Так как нажатие на кнопку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в то же время нажатие и на элемент div и на элемент body, так как кнопка находится внутри них. Произойдет всплытие событие. То есть с каждым уровнем выше будут просматриваться обработчики события click и, если они имеются, они будут вызываться.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запретить всплытие. Например, надо, чтобы срабатывал только обработчик нажатия кнопки. В этом случае </w:t>
      </w:r>
      <w:r w:rsidR="00FA24D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применить метод stopPropagation:</w:t>
      </w:r>
    </w:p>
    <w:p w:rsidR="00FA24DE" w:rsidRPr="00C03695" w:rsidRDefault="00FA24DE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$('button').bind('click',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инициировал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обрабатывается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e.currentTarget.tagName);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e.stopPropagation();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FA24DE" w:rsidRDefault="00FA24DE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обработчики вышележащих уровней не будут задействованы.</w:t>
      </w:r>
    </w:p>
    <w:p w:rsidR="00E37EB5" w:rsidRPr="007359D8" w:rsidRDefault="00E37EB5" w:rsidP="00E37EB5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E35472" w:rsidRDefault="007359D8" w:rsidP="00357091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24DE">
        <w:rPr>
          <w:rFonts w:ascii="Times New Roman" w:hAnsi="Times New Roman" w:cs="Times New Roman"/>
          <w:b/>
          <w:sz w:val="28"/>
          <w:szCs w:val="28"/>
        </w:rPr>
        <w:t>Методы</w:t>
      </w:r>
      <w:r w:rsidRPr="00E35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24DE">
        <w:rPr>
          <w:rFonts w:ascii="Times New Roman" w:hAnsi="Times New Roman" w:cs="Times New Roman"/>
          <w:b/>
          <w:sz w:val="28"/>
          <w:szCs w:val="28"/>
          <w:lang w:val="en-US"/>
        </w:rPr>
        <w:t>delegate</w:t>
      </w:r>
      <w:r w:rsidRPr="00E35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24DE">
        <w:rPr>
          <w:rFonts w:ascii="Times New Roman" w:hAnsi="Times New Roman" w:cs="Times New Roman"/>
          <w:b/>
          <w:sz w:val="28"/>
          <w:szCs w:val="28"/>
        </w:rPr>
        <w:t>и</w:t>
      </w:r>
      <w:r w:rsidRPr="00E35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24DE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E3547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 упоминал</w:t>
      </w:r>
      <w:r w:rsidR="00C83BF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ось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метод bind добавляет обработчики событий только к тем элементам, которые на момент его действия уже существуют в структуре DOM. При добавлении новых элементов, например, с помощью метода append их события не будут обрабатываться.</w:t>
      </w:r>
      <w:r w:rsidR="00F03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jQuery предоставляет специальный метод delegate, который позволяет создать обработчики и для будущих элементов, которых еще не в структуре DOM. Этот метод имеет следующие варианты использования:</w:t>
      </w:r>
    </w:p>
    <w:p w:rsidR="00E37EB5" w:rsidRPr="00C03695" w:rsidRDefault="00E37EB5" w:rsidP="00F034A6">
      <w:pPr>
        <w:pStyle w:val="a4"/>
        <w:numPr>
          <w:ilvl w:val="0"/>
          <w:numId w:val="2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delegate('селектор','событие', обработчик_события): добавляет обработчик для события. Для фильтрации элементов, для которых добавляется обработчик, используется селект</w:t>
      </w:r>
      <w:r w:rsidR="00F5485A">
        <w:rPr>
          <w:rFonts w:ascii="Times New Roman" w:eastAsia="Times New Roman" w:hAnsi="Times New Roman" w:cs="Times New Roman"/>
          <w:sz w:val="28"/>
          <w:szCs w:val="28"/>
          <w:lang w:eastAsia="ru-RU"/>
        </w:rPr>
        <w:t>ор;</w:t>
      </w:r>
    </w:p>
    <w:p w:rsidR="00E37EB5" w:rsidRPr="00C03695" w:rsidRDefault="00E37EB5" w:rsidP="00F034A6">
      <w:pPr>
        <w:pStyle w:val="a4"/>
        <w:numPr>
          <w:ilvl w:val="0"/>
          <w:numId w:val="2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delegate('селектор','событие', данные_события, обработчик_события): то же самое, что и в предыдущем случае, плюс параметр для передачи данных события в объект Event (e.data)</w:t>
      </w:r>
      <w:r w:rsidR="00F548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метода delegate:</w:t>
      </w:r>
    </w:p>
    <w:p w:rsidR="00F5485A" w:rsidRPr="00C03695" w:rsidRDefault="00F5485A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$('body').delegate('button','click',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$(this).css('color', 'red');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alert('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кнопки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'+$(this).text());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$('body').append('&lt;button&gt;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Жми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3&lt;/button&gt;');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Здесь для всех элементов button, находящихся в элементе body, добавляется обработчик нажатия. И несмотря на то, что уже после этого добавляется новая кнопка, для нее также будет срабатывать обработчик.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="001376E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отменить регистрацию обработчика события с помощью метода undelegate:</w:t>
      </w:r>
    </w:p>
    <w:p w:rsidR="00902226" w:rsidRPr="00C03695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$('body').undelegate('button','click');</w:t>
            </w:r>
          </w:p>
        </w:tc>
      </w:tr>
    </w:tbl>
    <w:p w:rsidR="00902226" w:rsidRDefault="00902226" w:rsidP="00C03695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on во многом является заменой методу delegate и имеет аналогичное действие. Он имеет похожие формы использования:</w:t>
      </w:r>
    </w:p>
    <w:p w:rsidR="00E37EB5" w:rsidRPr="00C03695" w:rsidRDefault="00E37EB5" w:rsidP="00902226">
      <w:pPr>
        <w:pStyle w:val="a4"/>
        <w:numPr>
          <w:ilvl w:val="0"/>
          <w:numId w:val="2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on('событие', 'селектор', обработчик_события)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on('событие', 'селектор', данные_события, обработчик_события)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сути по сравнению с методом delegate в данном случае меняются лишь параметры селектора и события:</w:t>
      </w:r>
    </w:p>
    <w:p w:rsidR="00902226" w:rsidRPr="00C03695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$('body').on('click', 'button',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$(this).css('color', 'red');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alert('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кнопки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'+$(this).text());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902226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отмены регистрации обработчиков события можно использовать метод off:</w:t>
      </w:r>
    </w:p>
    <w:p w:rsidR="00902226" w:rsidRPr="00C03695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удаление обработчиков события click для кнопок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$('body').off('click','button');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удаление всех обработчиков для элементов внутри тега body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$('body').off();</w:t>
            </w:r>
          </w:p>
        </w:tc>
      </w:tr>
    </w:tbl>
    <w:p w:rsidR="00E37EB5" w:rsidRPr="007359D8" w:rsidRDefault="00E37EB5" w:rsidP="00E37EB5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902226" w:rsidRDefault="007359D8" w:rsidP="00357091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2226">
        <w:rPr>
          <w:rFonts w:ascii="Times New Roman" w:hAnsi="Times New Roman" w:cs="Times New Roman"/>
          <w:b/>
          <w:sz w:val="28"/>
          <w:szCs w:val="28"/>
        </w:rPr>
        <w:t xml:space="preserve">Метод trigger. </w:t>
      </w: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trigger используется для вызова обработчиков событий вручную. Например, вызвав метод trigger для нужного элемента мож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 вызвать обработчик события. Он имеет следующие варианты использования:</w:t>
      </w:r>
    </w:p>
    <w:p w:rsidR="00E37EB5" w:rsidRPr="00C03695" w:rsidRDefault="00E37EB5" w:rsidP="00902226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trigger('событие'): вызов обработчика для данного события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trigger(объект_Event): вызов обработчика с использованием объекта Event, который содержит данные о том, какой именно обработчик надо вызвать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 на примере. Допустим, есть таблица и два кнопки на форме, которые используют обработчики таблицы:</w:t>
      </w:r>
    </w:p>
    <w:p w:rsidR="00902226" w:rsidRPr="00C03695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E37EB5" w:rsidRPr="00E35472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&lt;table&gt;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Слово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&lt;/td&gt;&lt;td&gt;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Перевод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&lt;tr&gt;&lt;td&gt;Cabbage&lt;/td&gt;&lt;td&gt;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Капуста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&lt;tr&gt;&lt;td&gt;Carrot&lt;/td&gt;&lt;td&gt;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Морковь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&lt;tr&gt;&lt;td&gt;Potato&lt;/td&gt;&lt;td&gt;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Картофель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&lt;tr&gt;&lt;td&gt;Tomato&lt;/td&gt;&lt;td&gt;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Помидор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&lt;/table&gt;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&lt;br&gt;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Выделить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Снять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выделение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$('table').on('mouseenter', 'tr',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$(this).css('background-color', 'silver');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}).on('mouseout', 'tr', function(e){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$(this).css('background-color', 'white');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$('button').first().bind('click', 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$('tr').trigger('mouseenter');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$('button').last().bind('click', 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$('tr').trigger('mouseout');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</w:tc>
      </w:tr>
    </w:tbl>
    <w:p w:rsidR="00902226" w:rsidRPr="00E35472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7EB5" w:rsidRPr="00C03695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</w:t>
      </w:r>
      <w:r w:rsidR="00E37EB5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определены обработчики для строк таблицы для событий mouseenter и mouseout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E37EB5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обработчики для двух кнопок. Поскольку первая кнопка предназначена для выделения строк таблицы, по ее нажатию вызывается обработчик события mouseenter, определенный для строк таблицы. А по нажатию второй кнопки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37EB5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 события mouseout.</w:t>
      </w:r>
    </w:p>
    <w:p w:rsidR="00E37EB5" w:rsidRPr="007359D8" w:rsidRDefault="00E37EB5" w:rsidP="00E37EB5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37EB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Использование метода trigger в jqu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3D2B5" id="Прямоугольник 1" o:spid="_x0000_s1026" alt="Использование метода trigger в jque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7x4fkLAwAAC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7359D8" w:rsidRPr="00902226" w:rsidRDefault="007359D8" w:rsidP="00357091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2226">
        <w:rPr>
          <w:rFonts w:ascii="Times New Roman" w:hAnsi="Times New Roman" w:cs="Times New Roman"/>
          <w:b/>
          <w:sz w:val="28"/>
          <w:szCs w:val="28"/>
        </w:rPr>
        <w:t xml:space="preserve">Специальные методы для обработки событий. </w:t>
      </w: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методов bind/delegate/on jQuery предоставляет прямые методы для обработки событий. Эти методы, как правило, носят наименование обрабатываемого события, а в качестве параметра принимают функцию обработчика данного события: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blur: событие потери фокуса элементом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change: событие изменение значение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click: событие нажатия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dblclick: двойное нажатие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focus: получение фокуса элементом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focusin: получение фокуса элементом или одним из его дочерних элементов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focusout: потеря фокуса элементом или одним из его дочерних элементов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hover: наведение указателя мыши на элемент и выход за пределы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keydown: событие нажатия клавиши клавиатуры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keyup: отжатие клавиши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mousedown: нажатие мыши на элемент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mouseup: отжатие кнопки мыши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mouseenter: наведение указателя мыши на элемент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mouseleave: выход указателя мыши за границы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mousemove: перемещение указателя мыши в пределах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mouseout: выход указателя мыши за границы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mouseover: наведение указателя мыши на элемент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ready: загрузка структуры DOM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resize: измение размеров окна браузера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scroll: событие прокрутки элемента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select: выделение текста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EB5" w:rsidRPr="00C03695" w:rsidRDefault="00E37EB5" w:rsidP="00902226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submit: отправка формы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7EB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действий всех вышеперечисленных методов одинаков: если вызывае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без параметра, то 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событие; а если переда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честве параметра функция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тем самым устанавливае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 для данного события. Например:</w:t>
      </w:r>
    </w:p>
    <w:p w:rsidR="00902226" w:rsidRPr="00C03695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37EB5" w:rsidRPr="00E37EB5" w:rsidTr="00E37EB5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&lt;button&gt;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2&lt;/button&gt;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$('button').first().click(function(){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$(this).css('background-color', 'silver');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$('button').last().click(function(){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$('button').first().click();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37EB5" w:rsidRPr="00E37EB5" w:rsidRDefault="00E37EB5" w:rsidP="00E37EB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E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902226" w:rsidRDefault="00902226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случае для двух кнопок 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обработчики события click, то есть нажатия. Обработчик первой кнопки просто устанавли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вает цвет нажатой кнопки (которая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выражения $(this)).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второй кнопки также устанавливается обработчик в виде функции, передаваемой в метод click. Только теперь обработчик инициирует событие нажатия для первой кнопки: $('button').first().click();.</w:t>
      </w:r>
    </w:p>
    <w:p w:rsidR="00E37EB5" w:rsidRPr="00C03695" w:rsidRDefault="00E37EB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 зависимости от задачи и предпочтений 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либо методы bind/delegate/on для регистрации обработчиков событий, либо вышеприведенные методы типа click или mouseenter.</w:t>
      </w:r>
    </w:p>
    <w:p w:rsidR="00E37EB5" w:rsidRPr="007359D8" w:rsidRDefault="00E37EB5" w:rsidP="00E37EB5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Default="007359D8" w:rsidP="00902226">
      <w:pPr>
        <w:pStyle w:val="a4"/>
        <w:numPr>
          <w:ilvl w:val="0"/>
          <w:numId w:val="2"/>
        </w:numPr>
        <w:spacing w:after="0" w:line="24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 w:rsidRPr="00902226">
        <w:rPr>
          <w:rFonts w:ascii="Times New Roman" w:hAnsi="Times New Roman" w:cs="Times New Roman"/>
          <w:b/>
          <w:sz w:val="28"/>
          <w:szCs w:val="28"/>
        </w:rPr>
        <w:t xml:space="preserve">Введение в AJAX. </w:t>
      </w:r>
    </w:p>
    <w:p w:rsidR="00902226" w:rsidRPr="00902226" w:rsidRDefault="00902226" w:rsidP="00902226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F4561" w:rsidRPr="00C03695" w:rsidRDefault="00DF4561" w:rsidP="008F4D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AJAX представляет собой технологию асинхронного взаимодействия с сервером. Благодаря данной технологии мож</w:t>
      </w:r>
      <w:r w:rsidR="00902226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отправлять запросы к серверу и получать от него ответы без перезагрузки страницы в фоновом режиме, создавать насыщенные интерактивные веб-приложения, например, веб-чаты.</w:t>
      </w:r>
      <w:r w:rsidR="008F4D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 асинхронных запросов в браузерах доступен веб-разработчикам через объект XMLHttpRequest.</w:t>
      </w:r>
    </w:p>
    <w:p w:rsidR="00DF4561" w:rsidRDefault="008F4D3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работы с AJAX нужен веб-сервер. Это может быть Node.js, IIS, Apache, nginx. Создадим веб-страничку, где будет использоваться XMLHttpRequest:</w:t>
      </w:r>
    </w:p>
    <w:p w:rsidR="008F4D31" w:rsidRPr="00C03695" w:rsidRDefault="008F4D3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DF4561" w:rsidRPr="00E35472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&lt;head&gt;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&lt;meta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&lt;/head&gt;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&lt;body&gt;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onclick="ajaxload();"&gt;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Загрузить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id="news"&gt;&lt;h3&gt;Нет новостей&lt;/h3&gt;&lt;/div&gt;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ajaxload(){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="007F33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xhr=new XMLHttpRequest();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xhr.onreadystatechange=function(){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if(this.readyState==4){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if(this.status &gt;=200 &amp;&amp; xhr.status &lt; 300){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document.getElementById('news').innerHTML=this.responseText;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xhr.open('GET', 'ajax.php');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xhr.send();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&lt;/script&gt;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&lt;/body&gt;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&lt;/html&gt;</w:t>
            </w:r>
          </w:p>
        </w:tc>
      </w:tr>
    </w:tbl>
    <w:p w:rsidR="008F4D31" w:rsidRPr="00E35472" w:rsidRDefault="008F4D3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4561" w:rsidRPr="00C03695" w:rsidRDefault="00087C9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два элемента: кнопка, по нажатию на которую совершается функция ajaxload, и блок div, в который будут загружаться данные при запросе.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ajaxload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XMLHttpRequest: </w:t>
      </w:r>
      <w:r w:rsidR="007F33C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xhr=new XMLHttpRequest();.</w:t>
      </w:r>
    </w:p>
    <w:p w:rsidR="00982FB9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этот объект буд</w:t>
      </w:r>
      <w:r w:rsidR="007F33C8">
        <w:rPr>
          <w:rFonts w:ascii="Times New Roman" w:eastAsia="Times New Roman" w:hAnsi="Times New Roman" w:cs="Times New Roman"/>
          <w:sz w:val="28"/>
          <w:szCs w:val="28"/>
          <w:lang w:eastAsia="ru-RU"/>
        </w:rPr>
        <w:t>ут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отправлять</w:t>
      </w:r>
      <w:r w:rsidR="007F33C8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запросы. При получении ответа будет срабатывать событие onreadystatechange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>. Д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обработки данного события 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свойству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xhr.onreadystatechange </w:t>
      </w:r>
      <w:r w:rsidR="007F33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присваивается</w:t>
      </w:r>
      <w:r w:rsidR="007F33C8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33C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ответа.</w:t>
      </w:r>
      <w:r w:rsidR="003357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функции обработки </w:t>
      </w:r>
      <w:r w:rsidR="003357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готовность ответа через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 readyState (состояние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this.readyState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==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означает, что запрос завершен). Далее 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проверяется статусный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ответа: если сервер возвратил статусный код от 200 до 300, то запрос прошел успешно.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атем передае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ответа в блок div, который имеется на странице через свойство responseText.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 xhr.open('GET', 'ajax.php'); устанавливае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запроса и ресурс, к которому будет идти запрос.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последней строчк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xhr.send()</w:t>
      </w:r>
      <w:r w:rsidR="00982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отправляем запрос. </w:t>
      </w:r>
    </w:p>
    <w:p w:rsidR="00DF4561" w:rsidRDefault="00982FB9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сервере находится об</w:t>
      </w:r>
      <w:r w:rsidR="00A54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работчик запросов на языке php, который 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</w:t>
      </w:r>
      <w:r w:rsidR="00A544C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 в ответ разметку html:</w:t>
      </w:r>
    </w:p>
    <w:p w:rsidR="00A544CB" w:rsidRPr="00C03695" w:rsidRDefault="00A544C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&lt;?php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echo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"&lt;h3&gt;ЦСКА победил в чемпионате России&lt;/h3&gt;&lt;h5&gt;30.05.2013&lt;/h5&gt;";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A544CB" w:rsidRDefault="00A544C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по нажатию по кнопке будет происходить ajax-запрос, результаты которог</w:t>
      </w:r>
      <w:r w:rsidR="002B4081">
        <w:rPr>
          <w:rFonts w:ascii="Times New Roman" w:eastAsia="Times New Roman" w:hAnsi="Times New Roman" w:cs="Times New Roman"/>
          <w:sz w:val="28"/>
          <w:szCs w:val="28"/>
          <w:lang w:eastAsia="ru-RU"/>
        </w:rPr>
        <w:t>о будут загружаться на страницу.</w:t>
      </w:r>
    </w:p>
    <w:p w:rsidR="00DF4561" w:rsidRDefault="002B408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ерепишем код страницы с использованием jQuery:</w:t>
      </w:r>
    </w:p>
    <w:p w:rsidR="002B4081" w:rsidRPr="00C03695" w:rsidRDefault="002B408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&lt;head&gt;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&lt;meta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&lt;script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src="jquery-1.10.1.min.js"&gt;&lt;/script&gt;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&lt;/head&gt;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&lt;body&gt;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&lt;button&gt;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Загрузить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id="news"&gt;&lt;h3&gt;Нет новостей&lt;/h3&gt;&lt;/div&gt;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$(function(){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$('button').click(function(){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$('#news').load('ajax.php');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&lt;/script&gt;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&lt;/body&gt;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2B4081" w:rsidRDefault="002B408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код становится чище и проще за счет использования библиотеки jQuery. </w:t>
      </w:r>
      <w:r w:rsidR="002B4081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остаточно применить метод load, передав в качестве параметра адрес ресурса. И итоговый результат будет тот же самый.</w:t>
      </w:r>
    </w:p>
    <w:p w:rsidR="00DF4561" w:rsidRPr="007359D8" w:rsidRDefault="00DF4561" w:rsidP="00DF456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2B4081" w:rsidRDefault="007359D8" w:rsidP="002B4081">
      <w:pPr>
        <w:pStyle w:val="a4"/>
        <w:numPr>
          <w:ilvl w:val="0"/>
          <w:numId w:val="2"/>
        </w:numPr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2B4081">
        <w:rPr>
          <w:rFonts w:ascii="Times New Roman" w:hAnsi="Times New Roman" w:cs="Times New Roman"/>
          <w:b/>
          <w:sz w:val="28"/>
          <w:szCs w:val="28"/>
        </w:rPr>
        <w:t xml:space="preserve">Метод load. </w:t>
      </w:r>
    </w:p>
    <w:p w:rsidR="002B4081" w:rsidRDefault="002B4081" w:rsidP="002B40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load загружает код HTML, полученный с сервера, в элемент на странице. Он принимает следующие параметры:</w:t>
      </w:r>
    </w:p>
    <w:p w:rsidR="00DF4561" w:rsidRPr="00C03695" w:rsidRDefault="00DF4561" w:rsidP="002B4081">
      <w:pPr>
        <w:pStyle w:val="a4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url: обязательный параметр, содержащий адрес ресурса, к которому будет обращаться запрос</w:t>
      </w:r>
      <w:r w:rsidR="002B40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F4561" w:rsidRPr="00C03695" w:rsidRDefault="00DF4561" w:rsidP="002B4081">
      <w:pPr>
        <w:pStyle w:val="a4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data: необязательный параметр, содержащий простой объект javascript или строку, которые будут отправлены на сервер вместе с запросом</w:t>
      </w:r>
      <w:r w:rsidR="002B40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F4561" w:rsidRPr="00C03695" w:rsidRDefault="00DF4561" w:rsidP="002B4081">
      <w:pPr>
        <w:pStyle w:val="a4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complete(responseText, textStatus, XMLHttpRequest</w:t>
      </w:r>
      <w:r w:rsidR="002B4081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необязательный параметр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которая будет выполняться при завершении запроса.</w:t>
      </w: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предыдущем параграфе был показан простейший пример использования метода load:</w:t>
      </w:r>
    </w:p>
    <w:p w:rsidR="002B4081" w:rsidRPr="00C03695" w:rsidRDefault="002B408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&lt;button&gt;Загрузить&lt;/button&gt;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id="news"&gt;&lt;h3&gt;Нет новостей&lt;/h3&gt;&lt;/div&gt;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$('button').click(function(){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$('#news').load('ajax.php');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2B4081" w:rsidRDefault="002B408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Default="002B408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второй параметр 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data не определен, то запрос выполняется как GET-запрос. Если </w:t>
      </w:r>
      <w:r w:rsidR="007D3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 – 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осуществляется POST-запрос, а данные передаются как при отправке формы. И, применив соответствующие методы на серверной стороне, мож</w:t>
      </w:r>
      <w:r w:rsidR="00CD54F9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переданные данные. Изменим предыдущий пример:</w:t>
      </w:r>
    </w:p>
    <w:p w:rsidR="00CD54F9" w:rsidRPr="00C03695" w:rsidRDefault="00CD54F9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129"/>
      </w:tblGrid>
      <w:tr w:rsidR="00DF4561" w:rsidRPr="00DF4561" w:rsidTr="00CD54F9">
        <w:trPr>
          <w:tblCellSpacing w:w="0" w:type="dxa"/>
        </w:trPr>
        <w:tc>
          <w:tcPr>
            <w:tcW w:w="171" w:type="pct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9" w:type="pct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&lt;button&gt;Загрузить&lt;/button&gt;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id="news"&gt;&lt;h3&gt;Нет новостей&lt;/h3&gt;&lt;/div&gt;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$('button').click(function(){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$('#news').load('ajax.php', {'event':'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Начало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чемпионата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России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', </w:t>
            </w:r>
            <w:r w:rsidR="00CD54F9" w:rsidRPr="00CD54F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'date':'13.07.2013'});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&lt;/script&gt;</w:t>
            </w:r>
          </w:p>
        </w:tc>
      </w:tr>
      <w:tr w:rsidR="00CD54F9" w:rsidRPr="00DF4561" w:rsidTr="00CD54F9">
        <w:trPr>
          <w:tblCellSpacing w:w="0" w:type="dxa"/>
        </w:trPr>
        <w:tc>
          <w:tcPr>
            <w:tcW w:w="171" w:type="pct"/>
            <w:vAlign w:val="center"/>
          </w:tcPr>
          <w:p w:rsidR="00CD54F9" w:rsidRPr="00DF4561" w:rsidRDefault="00CD54F9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9" w:type="pct"/>
            <w:vAlign w:val="center"/>
          </w:tcPr>
          <w:p w:rsidR="00CD54F9" w:rsidRPr="00DF4561" w:rsidRDefault="00CD54F9" w:rsidP="00DF456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:rsidR="00CD54F9" w:rsidRDefault="00CD54F9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 качестве второго параметра передае</w:t>
      </w:r>
      <w:r w:rsidR="00B769EA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javascript, в котором определены два свойства: event и date. Теперь получим эти данные на сервере и вернем их в ответ клиенту:</w:t>
      </w:r>
    </w:p>
    <w:p w:rsidR="00B769EA" w:rsidRPr="00C03695" w:rsidRDefault="00B769EA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$event=$_POST['event'];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$date=$_POST['date'];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echo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"&lt;h3&gt;"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 $event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 "&lt;/h3&gt;&lt;h5&gt;"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$date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 "&lt;/h5&gt;";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B769EA" w:rsidRDefault="00B769EA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</w:t>
      </w:r>
      <w:r w:rsidR="008A7F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кнопку, данные, переданные во втором парамет</w:t>
      </w:r>
      <w:r w:rsidR="008A7F07">
        <w:rPr>
          <w:rFonts w:ascii="Times New Roman" w:eastAsia="Times New Roman" w:hAnsi="Times New Roman" w:cs="Times New Roman"/>
          <w:sz w:val="28"/>
          <w:szCs w:val="28"/>
          <w:lang w:eastAsia="ru-RU"/>
        </w:rPr>
        <w:t>ре, возвратятся обратно клиенту.</w:t>
      </w:r>
    </w:p>
    <w:p w:rsidR="00DF4561" w:rsidRDefault="008A7F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Применяя третий параметр –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 обратного вызова complete, мож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произвести некоторые дополнительные сопутствующие действия при завершении запроса.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амый простейший пример: вывод уведомления о состоянии запроса:</w:t>
      </w:r>
    </w:p>
    <w:p w:rsidR="008A7F07" w:rsidRPr="00C03695" w:rsidRDefault="008A7F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$('#news').load('ajax.php', function(){alert('Запрос выполнен');});</w:t>
            </w:r>
          </w:p>
        </w:tc>
      </w:tr>
    </w:tbl>
    <w:p w:rsidR="00DF4561" w:rsidRPr="007359D8" w:rsidRDefault="00DF4561" w:rsidP="00DF456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8A7F07" w:rsidRDefault="007359D8" w:rsidP="008A7F07">
      <w:pPr>
        <w:pStyle w:val="a4"/>
        <w:numPr>
          <w:ilvl w:val="0"/>
          <w:numId w:val="2"/>
        </w:numPr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8A7F07">
        <w:rPr>
          <w:rFonts w:ascii="Times New Roman" w:hAnsi="Times New Roman" w:cs="Times New Roman"/>
          <w:b/>
          <w:sz w:val="28"/>
          <w:szCs w:val="28"/>
        </w:rPr>
        <w:t>GET-</w:t>
      </w:r>
      <w:r w:rsidR="00AC5A35" w:rsidRPr="008A7F0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AC5A35" w:rsidRPr="008A7F07">
        <w:rPr>
          <w:rFonts w:ascii="Times New Roman" w:hAnsi="Times New Roman" w:cs="Times New Roman"/>
          <w:b/>
          <w:sz w:val="28"/>
          <w:szCs w:val="28"/>
          <w:lang w:val="en-US"/>
        </w:rPr>
        <w:t>POST-</w:t>
      </w:r>
      <w:r w:rsidRPr="008A7F07">
        <w:rPr>
          <w:rFonts w:ascii="Times New Roman" w:hAnsi="Times New Roman" w:cs="Times New Roman"/>
          <w:b/>
          <w:sz w:val="28"/>
          <w:szCs w:val="28"/>
        </w:rPr>
        <w:t xml:space="preserve">запросы. </w:t>
      </w:r>
    </w:p>
    <w:p w:rsidR="008A7F07" w:rsidRDefault="008A7F07" w:rsidP="008A7F07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get осуществляет GET-запрос к серверу, то есть все данные запроса передаются в строке запроса. Он принимает следующие параметры:</w:t>
      </w:r>
    </w:p>
    <w:p w:rsidR="00DF4561" w:rsidRPr="00C03695" w:rsidRDefault="00DF4561" w:rsidP="00B0103B">
      <w:pPr>
        <w:pStyle w:val="a4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url: обязательный параметр, содержащий адрес ресурса, к которому будет обращаться запрос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F4561" w:rsidRPr="00C03695" w:rsidRDefault="00DF4561" w:rsidP="00B0103B">
      <w:pPr>
        <w:pStyle w:val="a4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data: необязательный параметр, содержащий простой объект javascript или строку, которые будут отправлены на сервер вместе с запросом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F4561" w:rsidRPr="00C03695" w:rsidRDefault="00DF4561" w:rsidP="00B0103B">
      <w:pPr>
        <w:pStyle w:val="a4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success(data, textStatus, jqXHR)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необязательный параметр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которая будет выполняться при успешном выполнении запроса. Она может принимать три параметра: data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полученные с сервера, textStatus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 запроса и jqXHR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специальный объект jQuery, который представляет расширенный вариант объекта XMLHttpRequest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F4561" w:rsidRPr="00C03695" w:rsidRDefault="00DF4561" w:rsidP="00B0103B">
      <w:pPr>
        <w:pStyle w:val="a4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dataType: необязательный параметр, содержащий тип данных в виде строки, например, "xml" или "json"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выходе метод get возвращает объект jqXHR, который будет инкапсулировать данные запроса. </w:t>
      </w:r>
    </w:p>
    <w:p w:rsidR="00DF4561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F4561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ерепишем пример из предыдущего параграфа с использованием метода get:</w:t>
      </w:r>
    </w:p>
    <w:p w:rsidR="00B0103B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B0103B">
        <w:trPr>
          <w:tblCellSpacing w:w="0" w:type="dxa"/>
        </w:trPr>
        <w:tc>
          <w:tcPr>
            <w:tcW w:w="0" w:type="auto"/>
            <w:vAlign w:val="center"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$('button').click(function(){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$.get('ajax.php', function(data) 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$('#news').html(data);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alert('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заружены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0103B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Pr="00C03695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Здесь использованы два первых параметра: адрес ресурса и функция обратного вызова. В этой функции в качестве параметра data получаем принятые от сервера данные и загружаем их в качестве разметки в элемент выборки ($('#news').html(data);). 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же самое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с помощью метода load.</w:t>
      </w: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параметр data, мож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отправить дополнительные данные. Например, можно отправить запрос на получение элемента из базы данных по id:</w:t>
      </w:r>
    </w:p>
    <w:p w:rsidR="00B0103B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$.get('ajax.php', { id: "1"});</w:t>
            </w:r>
          </w:p>
        </w:tc>
      </w:tr>
    </w:tbl>
    <w:p w:rsidR="00B0103B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А поскольку в GET-запросе все данные передаются в строке запроса, то данный код будет аналогичен следующему:</w:t>
      </w:r>
    </w:p>
    <w:p w:rsidR="00B0103B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9435E5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$.get('ajax.php?id=1');</w:t>
            </w:r>
          </w:p>
        </w:tc>
      </w:tr>
    </w:tbl>
    <w:p w:rsidR="00B0103B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 на стороне сервера 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этот параметр и произвести с ним какие-либо действия, например, получить элемент из бд по данному id:</w:t>
      </w:r>
    </w:p>
    <w:p w:rsidR="00B0103B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DF45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&lt;?php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$id=$_GET['id'];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B0103B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Нередко возникает такая ситуация, когда сервер отправляет данные в определенном формате, например, json или xml. Так, php-файл на стороне сервера мог бы выглядеть следующим образом:</w:t>
      </w:r>
    </w:p>
    <w:p w:rsidR="00B0103B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129"/>
      </w:tblGrid>
      <w:tr w:rsidR="00DF4561" w:rsidRPr="00DF4561" w:rsidTr="00B0103B">
        <w:trPr>
          <w:tblCellSpacing w:w="0" w:type="dxa"/>
        </w:trPr>
        <w:tc>
          <w:tcPr>
            <w:tcW w:w="171" w:type="pct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9" w:type="pct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&lt;?php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echo</w:t>
            </w:r>
            <w:r w:rsidRPr="00DF4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json_encode(array("event"=&gt;"Начало чемпионата России","date"=&gt;"13.07.2013")); 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B0103B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4561" w:rsidRDefault="00DF4561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он возвращает объект json. Тогда на клиентской стороне мож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явно прописать тип данных, а в функции обработать принятые данные:</w:t>
      </w:r>
    </w:p>
    <w:p w:rsidR="00B0103B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DF4561" w:rsidRPr="00DF4561" w:rsidTr="00B0103B">
        <w:trPr>
          <w:tblCellSpacing w:w="0" w:type="dxa"/>
        </w:trPr>
        <w:tc>
          <w:tcPr>
            <w:tcW w:w="0" w:type="auto"/>
            <w:vAlign w:val="center"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$.get('ajax.php', 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function(data) {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$('#news').empty().append("&lt;h3&gt;"+data.event+"&lt;/h3&gt;&lt;h5&gt;"+data.date+"&lt;/h5&gt;");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}, </w:t>
            </w:r>
          </w:p>
          <w:p w:rsidR="00DF4561" w:rsidRPr="00DF4561" w:rsidRDefault="00DF4561" w:rsidP="00DF456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56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'json');</w:t>
            </w:r>
          </w:p>
        </w:tc>
      </w:tr>
    </w:tbl>
    <w:p w:rsidR="00DF4561" w:rsidRPr="007359D8" w:rsidRDefault="00DF4561" w:rsidP="00DF456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B0103B" w:rsidRDefault="007359D8" w:rsidP="00A46198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103B">
        <w:rPr>
          <w:rFonts w:ascii="Times New Roman" w:hAnsi="Times New Roman" w:cs="Times New Roman"/>
          <w:b/>
          <w:sz w:val="28"/>
          <w:szCs w:val="28"/>
        </w:rPr>
        <w:t xml:space="preserve">Объект jqXHR. </w:t>
      </w:r>
    </w:p>
    <w:p w:rsidR="00476EDC" w:rsidRPr="00C03695" w:rsidRDefault="00B0103B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76EDC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обратного вызова может использоваться объект jqXHR. По сути с ним так или иначе связаны все методы jQuery, которые предназначены для отправки ajax-запросов.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6EDC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объект представляет собой обертку над стандартным объектом javascript XMLHttpRequest. Для совместимости с XMLHttpRequest jqXHR предлагает нам следующие свойства и методы: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readyState: возвращает состояние запроса. Имеет значения от 0 (запрос не отправлен) до 4 (запрос завершен)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status: возвращает код статуса HTTP, который получает от сервера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statusText: возвращает статус запроса в виде текста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responseXML: возвращает ответ в виде XML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responseText: возвращает ответ в виде простого текста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setRequestHeader(name, value): устанавливает заголовок запроса name со значением value. Если подобный заголовок уже имеется, то его значение заменяется на value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getAllResponseHeaders(): возвращает все заголовки ответа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getResponseHeader(name): возвращает заголовок ответа name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B0103B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abort(): прерывает запрос</w:t>
      </w:r>
      <w:r w:rsidR="00B010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6EDC" w:rsidRPr="00C03695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если для обработки ответа объект XMLHttpRequest 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обработать событие onreadystatechange, то для jqXHR определено сразу несколько методов, которые помогают обработать ответ:</w:t>
      </w:r>
    </w:p>
    <w:p w:rsidR="00476EDC" w:rsidRPr="00C03695" w:rsidRDefault="00476EDC" w:rsidP="00272C68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done(function(data, textStatus, jqXHR)): обрабатывает успешный ответ с сервера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272C68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fail(function(jqXHR, textStatus, errorThrown)): обрабатывает ответ от сервера, запрос к которому закончился ошибкой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272C68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always(function(data|jqXHR, textStatus, jqXHR|errorThrown)): обрабатывает как успешные ответы с сервера, так и сообщения с ошибкой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272C68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then(function(data, textStatus, jqXHR), function(jqXHR, textStatus, errorThrown)): включает функциональность методов done и fail, принимая соответственно две функции обработки ответа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ранее использовал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get следующим образом: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76EDC" w:rsidRPr="009435E5" w:rsidTr="00476EDC">
        <w:trPr>
          <w:tblCellSpacing w:w="0" w:type="dxa"/>
        </w:trPr>
        <w:tc>
          <w:tcPr>
            <w:tcW w:w="0" w:type="auto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$.get('ajax.php', 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$('#news').html(data);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alert('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заружены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</w:tc>
      </w:tr>
    </w:tbl>
    <w:p w:rsidR="00272C68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 как метод get возвращает объект jqXHR, то мож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следующим образом, применив метод done: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76EDC" w:rsidRPr="009435E5" w:rsidTr="00476EDC">
        <w:trPr>
          <w:tblCellSpacing w:w="0" w:type="dxa"/>
        </w:trPr>
        <w:tc>
          <w:tcPr>
            <w:tcW w:w="0" w:type="auto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$.get('ajax.php').done(function(data)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$('#news').html(data);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alert('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заружены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</w:tc>
      </w:tr>
    </w:tbl>
    <w:p w:rsidR="00272C68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Подобным образом мож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применить и другие методы: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76EDC" w:rsidRPr="00476EDC" w:rsidTr="00476EDC">
        <w:trPr>
          <w:tblCellSpacing w:w="0" w:type="dxa"/>
        </w:trPr>
        <w:tc>
          <w:tcPr>
            <w:tcW w:w="0" w:type="auto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76EDC" w:rsidRPr="00476EDC" w:rsidRDefault="007F33C8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476EDC"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476EDC"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jqxhr=$.get('ajax.php');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jqxhr.done(function(data)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$('#result').html(data);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jqxhr.fail(function(data)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$('#result').html("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476EDC" w:rsidRPr="007359D8" w:rsidRDefault="00476EDC" w:rsidP="00476EDC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272C68" w:rsidRDefault="007359D8" w:rsidP="00A46198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2C68">
        <w:rPr>
          <w:rFonts w:ascii="Times New Roman" w:hAnsi="Times New Roman" w:cs="Times New Roman"/>
          <w:b/>
          <w:sz w:val="28"/>
          <w:szCs w:val="28"/>
        </w:rPr>
        <w:t xml:space="preserve">POST-запросы. </w:t>
      </w:r>
    </w:p>
    <w:p w:rsidR="00476EDC" w:rsidRPr="00C03695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GET-запросов данные POST-запросов передаются не в строке запроса, а в его теле. Распространенным примеров подобных запросов является отправка данных формы на сервер.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отправки POST-запросов предназначен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 post. Его объявление и использование в целом аналогично методу get. Он принимает следующие параметры:</w:t>
      </w:r>
    </w:p>
    <w:p w:rsidR="00476EDC" w:rsidRPr="00C03695" w:rsidRDefault="00476EDC" w:rsidP="00272C68">
      <w:pPr>
        <w:pStyle w:val="a4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url: обязательный параметр, содержащий адрес ресурса, к которому будет обращаться запрос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272C68">
      <w:pPr>
        <w:pStyle w:val="a4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data: необязательный параметр, содержащий простой объект javascript или строку, которые будут отправлены на сервер вместе с запросом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272C68">
      <w:pPr>
        <w:pStyle w:val="a4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success(data, textStatus, jqXHR)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необязательный параметр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которая будет выполняться при успешном выполнении запроса. Она может принимать три параметра: data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полученные с сервера, textStatus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 запроса и jqXHR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специальный объект jQuery, который представляет расширенный вариант объекта XMLHttpRequest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6EDC" w:rsidRPr="00C03695" w:rsidRDefault="00476EDC" w:rsidP="00272C68">
      <w:pPr>
        <w:pStyle w:val="a4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dataType: необязательный параметр, содержащий тип данных в виде строки, например, "xml" или "json"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6EDC" w:rsidRPr="00C03695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выходе метод post возвращает объект jqXHR.</w:t>
      </w: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76EDC" w:rsidRPr="00476EDC" w:rsidTr="00272C68">
        <w:trPr>
          <w:tblCellSpacing w:w="0" w:type="dxa"/>
        </w:trPr>
        <w:tc>
          <w:tcPr>
            <w:tcW w:w="0" w:type="auto"/>
            <w:vAlign w:val="center"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$.post('ajax.php', {'login':'1111', 'password'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'2222'},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$('#news').html(data);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272C68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в качестве данных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и логин. На сервере мож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данные и отправить ответ пользователю: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76EDC" w:rsidRPr="00476EDC" w:rsidTr="00476EDC">
        <w:trPr>
          <w:tblCellSpacing w:w="0" w:type="dxa"/>
        </w:trPr>
        <w:tc>
          <w:tcPr>
            <w:tcW w:w="0" w:type="auto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$login=$_POST['login'];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$pass=$_POST['password'];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if($login=="1111"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&amp;&amp; $pass=="2222"){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echo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"Авторизация прошла успешно";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else{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echo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"Неверно введен логин или пароль";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272C68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наиболее часто запрос post используется при отправке данных формы, используем на стороне клиента форму: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0037"/>
      </w:tblGrid>
      <w:tr w:rsidR="00476EDC" w:rsidRPr="00476EDC" w:rsidTr="00272C68">
        <w:trPr>
          <w:tblCellSpacing w:w="0" w:type="dxa"/>
        </w:trPr>
        <w:tc>
          <w:tcPr>
            <w:tcW w:w="215" w:type="pct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5" w:type="pct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&lt;head&gt;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&lt;meta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&lt;script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src="jquery-1.10.1.min.js"&gt;&lt;/script&gt;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&lt;/head&gt;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&lt;body&gt;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&lt;form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action="ajax.php"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id="loginForm"&gt;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/&gt;&lt;br&gt;&lt;br&gt;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id="password"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Пароль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/&gt;&lt;br&gt;&lt;br&gt;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&lt;/form&gt;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id="result"&gt;&lt;/div&gt;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&lt;script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$("#loginForm").submit(function(event) {</w:t>
            </w:r>
          </w:p>
          <w:p w:rsidR="00476EDC" w:rsidRPr="009435E5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Предотвращаем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обычную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отправку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:rsidR="00476EDC" w:rsidRPr="009435E5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event.preventDefault();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$.post('ajax.php', {'login':$('#login').val(), 'password' : $('#password').val()},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$('#result').html(data);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&lt;/script&gt;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&lt;/body&gt;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272C68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EDC" w:rsidRPr="00C03695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серверная часть, к 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 будет обращаться форма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ajax.php 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остается той же. Только в данном случае теперь для параметра data в методе post данные берем из полей на этой форме.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внимание, что 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обычная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</w:t>
      </w:r>
      <w:r w:rsidR="00272C68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блокируе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272C68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(event.preventDefault();), иначе 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бы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переадресация.</w:t>
      </w:r>
    </w:p>
    <w:p w:rsidR="00476EDC" w:rsidRPr="00C03695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Посколкьу нередко формы не ограничиваются двумя полями, то проще применять сериализацию формы. Сериализация производится посредством метода serialize и в качестве результата создает объект javascript, где свойствам соответствуют поля формы. И значения хранят эти свойства те же, что имеют соответственные поля формы.</w:t>
      </w:r>
    </w:p>
    <w:p w:rsidR="00476EDC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применим сеиализацию формы:</w:t>
      </w:r>
    </w:p>
    <w:p w:rsidR="00272C68" w:rsidRPr="00C03695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76EDC" w:rsidRPr="00476EDC" w:rsidTr="00476EDC">
        <w:trPr>
          <w:tblCellSpacing w:w="0" w:type="dxa"/>
        </w:trPr>
        <w:tc>
          <w:tcPr>
            <w:tcW w:w="0" w:type="auto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action="ajax.php"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id="loginForm"&gt;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name="login"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/&gt;&lt;br&gt;&lt;br&gt;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name="password"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Пароль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/&gt;&lt;br&gt;&lt;br&gt;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&lt;/form&gt;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id="result"&gt;&lt;/div&gt;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476E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$("#loginForm").submit(function(event) {</w:t>
            </w:r>
          </w:p>
          <w:p w:rsidR="00476EDC" w:rsidRPr="009435E5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Предотвращаем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обычную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отправку</w:t>
            </w: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:rsidR="00476EDC" w:rsidRPr="009435E5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event.preventDefault();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35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$.post('ajax.php', $("#loginForm").serialize(),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function(data) {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$('#result').html(data);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476EDC" w:rsidRPr="00476EDC" w:rsidRDefault="00476EDC" w:rsidP="00476E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E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272C68" w:rsidRDefault="00272C68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EDC" w:rsidRPr="00C03695" w:rsidRDefault="00476EDC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предыдущего примера у нас здесь два отличия. Во-первых, поля для ввода имеют атрибут name. При указании параметра data 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сериализация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формы через метод serialize: $("#loginForm").serialize(). В данном методе в тело запроса передаются пара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метры. Причем имена параметров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значения атрибутов name поле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й ввода. А значения параметров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 введенные значения в текстовые поля.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поэтому с помощью php мож</w:t>
      </w:r>
      <w:r w:rsidR="00272C6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извлечь эти значения: $login=$_POST['login'].</w:t>
      </w:r>
    </w:p>
    <w:p w:rsidR="00476EDC" w:rsidRPr="007359D8" w:rsidRDefault="00476EDC" w:rsidP="00476EDC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9D8" w:rsidRPr="00272C68" w:rsidRDefault="007359D8" w:rsidP="00272C68">
      <w:pPr>
        <w:pStyle w:val="a4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272C68">
        <w:rPr>
          <w:rFonts w:ascii="Times New Roman" w:hAnsi="Times New Roman" w:cs="Times New Roman"/>
          <w:b/>
          <w:sz w:val="28"/>
          <w:szCs w:val="28"/>
        </w:rPr>
        <w:t xml:space="preserve">Получение данных JSON. </w:t>
      </w:r>
    </w:p>
    <w:p w:rsidR="00272C68" w:rsidRDefault="00272C68" w:rsidP="00272C68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E1B55" w:rsidRPr="00C03695" w:rsidRDefault="006123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</w:t>
      </w:r>
      <w:r w:rsidR="007E1B55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 get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</w:t>
      </w:r>
      <w:r w:rsidR="007E1B55"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данных в формате json. Однако библиотека jQuery также предоставляет специальный метод getJSON. Этот метод отправляет на сервер GET-запрос и в ответ получает данные json.</w:t>
      </w:r>
    </w:p>
    <w:p w:rsidR="007E1B55" w:rsidRPr="00C0369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принимает следующие параметры:</w:t>
      </w:r>
    </w:p>
    <w:p w:rsidR="007E1B55" w:rsidRPr="00C03695" w:rsidRDefault="007E1B55" w:rsidP="00612307">
      <w:pPr>
        <w:pStyle w:val="a4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url: обязательный параметр, содержащий адрес ресурса, к которому будет обращаться запрос</w:t>
      </w:r>
      <w:r w:rsidR="006123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1B55" w:rsidRPr="00C03695" w:rsidRDefault="007E1B55" w:rsidP="00612307">
      <w:pPr>
        <w:pStyle w:val="a4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data: необязательный параметр, содержащий простой объект javascript или строку, которые будут отправлены на сервер вместе с запросом</w:t>
      </w:r>
      <w:r w:rsidR="006123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1B55" w:rsidRPr="00C03695" w:rsidRDefault="007E1B55" w:rsidP="00612307">
      <w:pPr>
        <w:pStyle w:val="a4"/>
        <w:numPr>
          <w:ilvl w:val="0"/>
          <w:numId w:val="3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success(data, textStatus, jqXHR): необязательный параметр, представляющий функцию обратного вызова, которая будет выполняться при успешном выполнении запроса.</w:t>
      </w:r>
    </w:p>
    <w:p w:rsidR="007E1B5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выходе метод getJSON возвращает объект jqXHR, связанный с текущем запросом.</w:t>
      </w:r>
      <w:r w:rsidR="006123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на сервере есть следующий файл countries.json, который содержит перечисление стран в формате json:</w:t>
      </w:r>
    </w:p>
    <w:p w:rsidR="00612307" w:rsidRPr="00C03695" w:rsidRDefault="006123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E1B55" w:rsidRPr="007E1B55" w:rsidTr="007E1B55">
        <w:trPr>
          <w:tblCellSpacing w:w="0" w:type="dxa"/>
        </w:trPr>
        <w:tc>
          <w:tcPr>
            <w:tcW w:w="0" w:type="auto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"Великобритания": 1,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"Китай": 2,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"Россия": 3,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"США": 4,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"Франция": 5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2307" w:rsidRDefault="006123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B5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на страницу выпадающий список (элемент select) и загрузим в него данные из этого файла:</w:t>
      </w:r>
    </w:p>
    <w:p w:rsidR="00612307" w:rsidRPr="00C03695" w:rsidRDefault="006123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E1B55" w:rsidRPr="007E1B55" w:rsidTr="007E1B55">
        <w:trPr>
          <w:tblCellSpacing w:w="0" w:type="dxa"/>
        </w:trPr>
        <w:tc>
          <w:tcPr>
            <w:tcW w:w="0" w:type="auto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&lt;select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id="countries"&gt;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&lt;option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disabled&gt;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Выберите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страну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&lt;/option&gt;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&lt;/select&gt;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$.getJSON('countries.json', function(data) 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$.each(data, function(key, val) 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$('#countries').append('&lt;option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value="' + val + '"&gt;' + key + '&lt;/option&gt;');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612307" w:rsidRDefault="00612307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B55" w:rsidRPr="00C0369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значения параметра url используется название файла json. Так как приходящие данные представляют собой набор, то мож</w:t>
      </w:r>
      <w:r w:rsidR="00D66D0F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6D0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перебрать их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цикле each и применить к ним функцию обработки.</w:t>
      </w:r>
      <w:r w:rsidR="00D66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Обрабатывающая функция вызывается для каждого элемента в наборе и принимает два параметра: название данных или ключ (key) и значение (val). То есть в строке "Россия": 3</w:t>
      </w:r>
      <w:r w:rsidR="00D66D0F">
        <w:rPr>
          <w:rFonts w:ascii="Times New Roman" w:eastAsia="Times New Roman" w:hAnsi="Times New Roman" w:cs="Times New Roman"/>
          <w:sz w:val="28"/>
          <w:szCs w:val="28"/>
          <w:lang w:eastAsia="ru-RU"/>
        </w:rPr>
        <w:t> "Россия" – это ключ, а 3 –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значение.</w:t>
      </w:r>
    </w:p>
    <w:p w:rsidR="007E1B5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структура данных довольно проста. Теперь посмотрим на использование данных с более сложной структурой. Например, определен такой файл users.json:</w:t>
      </w:r>
    </w:p>
    <w:p w:rsidR="00D66D0F" w:rsidRPr="00C03695" w:rsidRDefault="00D66D0F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E1B55" w:rsidRPr="007E1B55" w:rsidTr="00D66D0F">
        <w:trPr>
          <w:tblCellSpacing w:w="0" w:type="dxa"/>
        </w:trPr>
        <w:tc>
          <w:tcPr>
            <w:tcW w:w="0" w:type="auto"/>
            <w:vAlign w:val="center"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"users": [{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"id"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"name": "Bill Gates",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"age": 43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 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"id"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2,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"name": "Sergey Brin",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"age": 33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 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"id"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3,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"name": "Larry Page",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"age": 34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}]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66D0F" w:rsidRDefault="00D66D0F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B5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Попробуем вывести его в табличку на странице:</w:t>
      </w:r>
    </w:p>
    <w:p w:rsidR="00D66D0F" w:rsidRPr="00C03695" w:rsidRDefault="00D66D0F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0045"/>
      </w:tblGrid>
      <w:tr w:rsidR="007E1B55" w:rsidRPr="007E1B55" w:rsidTr="00D66D0F">
        <w:trPr>
          <w:tblCellSpacing w:w="0" w:type="dxa"/>
        </w:trPr>
        <w:tc>
          <w:tcPr>
            <w:tcW w:w="211" w:type="pct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9" w:type="pct"/>
            <w:vAlign w:val="center"/>
            <w:hideMark/>
          </w:tcPr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&lt;table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id="users"&gt;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&lt;tr&gt;&lt;td&gt;Id&lt;/td&gt;&lt;td&gt;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&lt;/td&gt;&lt;td&gt;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&lt;/td&gt;&lt;tr&gt;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&lt;/table&gt;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7E1B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$.getJSON('users.json', function(data) 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for(</w:t>
            </w:r>
            <w:r w:rsidR="007F33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i=0;i&lt;data.users.length;i++){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$('#users').append('&lt;tr&gt;&lt;td&gt;' + data.users[i].id + '&lt;/td&gt;&lt;td&gt;' + data.users[i].name + 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'&lt;/td&gt;&lt;td&gt;' + data.users[i].age + '&lt;/td&gt;&lt;tr&gt;');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E1B55" w:rsidRPr="007E1B55" w:rsidRDefault="007E1B55" w:rsidP="007E1B5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B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D66D0F" w:rsidRDefault="00D66D0F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1B55" w:rsidRPr="00C03695" w:rsidRDefault="007E1B55" w:rsidP="00C0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названия свойств объектов json, </w:t>
      </w:r>
      <w:r w:rsidR="00D66D0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03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к ним доступ (например, data.users[i].age) и тем самым вывести их значения на страницу.</w:t>
      </w:r>
    </w:p>
    <w:p w:rsidR="007E1B55" w:rsidRPr="007359D8" w:rsidRDefault="007E1B55" w:rsidP="007E1B55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7E1B55" w:rsidRPr="007359D8" w:rsidSect="007359D8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2B5"/>
    <w:multiLevelType w:val="hybridMultilevel"/>
    <w:tmpl w:val="C62C1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1ED"/>
    <w:multiLevelType w:val="multilevel"/>
    <w:tmpl w:val="255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39C0"/>
    <w:multiLevelType w:val="multilevel"/>
    <w:tmpl w:val="614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3F63"/>
    <w:multiLevelType w:val="hybridMultilevel"/>
    <w:tmpl w:val="D9F410F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24EDB"/>
    <w:multiLevelType w:val="hybridMultilevel"/>
    <w:tmpl w:val="F36E473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CE6871"/>
    <w:multiLevelType w:val="multilevel"/>
    <w:tmpl w:val="FBC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F1DDA"/>
    <w:multiLevelType w:val="multilevel"/>
    <w:tmpl w:val="E9D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80C4E"/>
    <w:multiLevelType w:val="hybridMultilevel"/>
    <w:tmpl w:val="8EB2DB5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60B4C"/>
    <w:multiLevelType w:val="multilevel"/>
    <w:tmpl w:val="23F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B6C9B"/>
    <w:multiLevelType w:val="hybridMultilevel"/>
    <w:tmpl w:val="73B0993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9F56F9"/>
    <w:multiLevelType w:val="multilevel"/>
    <w:tmpl w:val="C9D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068D2"/>
    <w:multiLevelType w:val="hybridMultilevel"/>
    <w:tmpl w:val="09ECE1E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E076E"/>
    <w:multiLevelType w:val="hybridMultilevel"/>
    <w:tmpl w:val="4C9C6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C20D9A"/>
    <w:multiLevelType w:val="multilevel"/>
    <w:tmpl w:val="DB4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1112A"/>
    <w:multiLevelType w:val="hybridMultilevel"/>
    <w:tmpl w:val="61D6C8B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13F8A"/>
    <w:multiLevelType w:val="multilevel"/>
    <w:tmpl w:val="AB6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B55D0"/>
    <w:multiLevelType w:val="multilevel"/>
    <w:tmpl w:val="8CD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2B70"/>
    <w:multiLevelType w:val="hybridMultilevel"/>
    <w:tmpl w:val="2066604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8A2304"/>
    <w:multiLevelType w:val="multilevel"/>
    <w:tmpl w:val="04B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53BB4"/>
    <w:multiLevelType w:val="hybridMultilevel"/>
    <w:tmpl w:val="4FC6C0B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5D0B0E"/>
    <w:multiLevelType w:val="hybridMultilevel"/>
    <w:tmpl w:val="AD10DDB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5473E3"/>
    <w:multiLevelType w:val="hybridMultilevel"/>
    <w:tmpl w:val="2648105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F844D3"/>
    <w:multiLevelType w:val="multilevel"/>
    <w:tmpl w:val="32B2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54E86"/>
    <w:multiLevelType w:val="multilevel"/>
    <w:tmpl w:val="410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FC37DF"/>
    <w:multiLevelType w:val="hybridMultilevel"/>
    <w:tmpl w:val="4A26130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A7622A"/>
    <w:multiLevelType w:val="multilevel"/>
    <w:tmpl w:val="626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449B8"/>
    <w:multiLevelType w:val="multilevel"/>
    <w:tmpl w:val="A9E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008B8"/>
    <w:multiLevelType w:val="hybridMultilevel"/>
    <w:tmpl w:val="4C18847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730110"/>
    <w:multiLevelType w:val="multilevel"/>
    <w:tmpl w:val="BE3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E24EE"/>
    <w:multiLevelType w:val="hybridMultilevel"/>
    <w:tmpl w:val="A15E119E"/>
    <w:lvl w:ilvl="0" w:tplc="5FFCB0D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6BF9"/>
    <w:multiLevelType w:val="multilevel"/>
    <w:tmpl w:val="FD2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1"/>
  </w:num>
  <w:num w:numId="4">
    <w:abstractNumId w:val="2"/>
  </w:num>
  <w:num w:numId="5">
    <w:abstractNumId w:val="28"/>
  </w:num>
  <w:num w:numId="6">
    <w:abstractNumId w:val="8"/>
  </w:num>
  <w:num w:numId="7">
    <w:abstractNumId w:val="26"/>
  </w:num>
  <w:num w:numId="8">
    <w:abstractNumId w:val="15"/>
  </w:num>
  <w:num w:numId="9">
    <w:abstractNumId w:val="16"/>
  </w:num>
  <w:num w:numId="10">
    <w:abstractNumId w:val="18"/>
  </w:num>
  <w:num w:numId="11">
    <w:abstractNumId w:val="5"/>
  </w:num>
  <w:num w:numId="12">
    <w:abstractNumId w:val="6"/>
  </w:num>
  <w:num w:numId="13">
    <w:abstractNumId w:val="23"/>
  </w:num>
  <w:num w:numId="14">
    <w:abstractNumId w:val="22"/>
  </w:num>
  <w:num w:numId="15">
    <w:abstractNumId w:val="13"/>
  </w:num>
  <w:num w:numId="16">
    <w:abstractNumId w:val="25"/>
  </w:num>
  <w:num w:numId="17">
    <w:abstractNumId w:val="10"/>
  </w:num>
  <w:num w:numId="18">
    <w:abstractNumId w:val="30"/>
  </w:num>
  <w:num w:numId="19">
    <w:abstractNumId w:val="12"/>
  </w:num>
  <w:num w:numId="20">
    <w:abstractNumId w:val="27"/>
  </w:num>
  <w:num w:numId="21">
    <w:abstractNumId w:val="20"/>
  </w:num>
  <w:num w:numId="22">
    <w:abstractNumId w:val="7"/>
  </w:num>
  <w:num w:numId="23">
    <w:abstractNumId w:val="21"/>
  </w:num>
  <w:num w:numId="24">
    <w:abstractNumId w:val="9"/>
  </w:num>
  <w:num w:numId="25">
    <w:abstractNumId w:val="24"/>
  </w:num>
  <w:num w:numId="26">
    <w:abstractNumId w:val="17"/>
  </w:num>
  <w:num w:numId="27">
    <w:abstractNumId w:val="4"/>
  </w:num>
  <w:num w:numId="28">
    <w:abstractNumId w:val="11"/>
  </w:num>
  <w:num w:numId="29">
    <w:abstractNumId w:val="19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A1"/>
    <w:rsid w:val="00072F20"/>
    <w:rsid w:val="00087C98"/>
    <w:rsid w:val="001376E5"/>
    <w:rsid w:val="001D6D25"/>
    <w:rsid w:val="00272C68"/>
    <w:rsid w:val="002B4081"/>
    <w:rsid w:val="003357E4"/>
    <w:rsid w:val="00357091"/>
    <w:rsid w:val="00476EDC"/>
    <w:rsid w:val="004F0506"/>
    <w:rsid w:val="004F4DE9"/>
    <w:rsid w:val="00612307"/>
    <w:rsid w:val="007359D8"/>
    <w:rsid w:val="00737BE4"/>
    <w:rsid w:val="007D3E55"/>
    <w:rsid w:val="007E1B55"/>
    <w:rsid w:val="007F33C8"/>
    <w:rsid w:val="008A7F07"/>
    <w:rsid w:val="008F4D31"/>
    <w:rsid w:val="00902226"/>
    <w:rsid w:val="009435E5"/>
    <w:rsid w:val="00982FB9"/>
    <w:rsid w:val="00A34EBD"/>
    <w:rsid w:val="00A46198"/>
    <w:rsid w:val="00A544CB"/>
    <w:rsid w:val="00A64EC7"/>
    <w:rsid w:val="00AC5A35"/>
    <w:rsid w:val="00B0103B"/>
    <w:rsid w:val="00B269F4"/>
    <w:rsid w:val="00B769EA"/>
    <w:rsid w:val="00C03695"/>
    <w:rsid w:val="00C83BF8"/>
    <w:rsid w:val="00CD54F9"/>
    <w:rsid w:val="00D33388"/>
    <w:rsid w:val="00D66D0F"/>
    <w:rsid w:val="00DF4561"/>
    <w:rsid w:val="00E256A1"/>
    <w:rsid w:val="00E35472"/>
    <w:rsid w:val="00E37EB5"/>
    <w:rsid w:val="00E6284D"/>
    <w:rsid w:val="00E85188"/>
    <w:rsid w:val="00F034A6"/>
    <w:rsid w:val="00F5485A"/>
    <w:rsid w:val="00F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ADB0"/>
  <w15:chartTrackingRefBased/>
  <w15:docId w15:val="{38DF5EAB-6F01-4148-AEA8-097F2942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735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359D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7359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0"/>
    <w:uiPriority w:val="99"/>
    <w:semiHidden/>
    <w:unhideWhenUsed/>
    <w:rsid w:val="0073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7359D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1"/>
    <w:rsid w:val="00E37EB5"/>
  </w:style>
  <w:style w:type="paragraph" w:styleId="HTML0">
    <w:name w:val="HTML Preformatted"/>
    <w:basedOn w:val="a0"/>
    <w:link w:val="HTML1"/>
    <w:uiPriority w:val="99"/>
    <w:semiHidden/>
    <w:unhideWhenUsed/>
    <w:rsid w:val="00B2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269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в"/>
    <w:basedOn w:val="a4"/>
    <w:qFormat/>
    <w:rsid w:val="00E6284D"/>
    <w:pPr>
      <w:numPr>
        <w:numId w:val="2"/>
      </w:numPr>
      <w:spacing w:after="0" w:line="240" w:lineRule="auto"/>
      <w:ind w:left="0" w:firstLine="709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0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30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5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09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0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6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7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17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07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1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6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0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70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87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8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6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2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93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4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6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0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60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9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68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5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4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5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26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6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62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36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54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51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3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5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72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80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5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3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2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6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8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76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89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79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6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9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2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48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3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91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0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4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17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81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9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0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4488</Words>
  <Characters>25585</Characters>
  <Application>Microsoft Office Word</Application>
  <DocSecurity>0</DocSecurity>
  <Lines>213</Lines>
  <Paragraphs>60</Paragraphs>
  <ScaleCrop>false</ScaleCrop>
  <Company/>
  <LinksUpToDate>false</LinksUpToDate>
  <CharactersWithSpaces>30013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47</cp:revision>
  <dcterms:created xsi:type="dcterms:W3CDTF">2019-06-06T12:35:00Z</dcterms:created>
  <dcterms:modified xsi:type="dcterms:W3CDTF">2020-02-25T22:07:00Z</dcterms:modified>
</cp:coreProperties>
</file>