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9FE" w:rsidRPr="00C0586D" w:rsidRDefault="000219FE" w:rsidP="00C0586D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C0586D">
        <w:rPr>
          <w:rFonts w:ascii="Times New Roman" w:hAnsi="Times New Roman" w:cs="Times New Roman"/>
          <w:b/>
          <w:sz w:val="28"/>
          <w:szCs w:val="28"/>
        </w:rPr>
        <w:t>Тема 12.  Эффекты и анимация в jQuery. jQuery UI</w:t>
      </w:r>
      <w:r w:rsidRPr="00C0586D">
        <w:rPr>
          <w:rFonts w:ascii="Times New Roman" w:hAnsi="Times New Roman" w:cs="Times New Roman"/>
          <w:b/>
          <w:sz w:val="28"/>
          <w:szCs w:val="28"/>
        </w:rPr>
        <w:cr/>
      </w:r>
    </w:p>
    <w:p w:rsidR="000219FE" w:rsidRPr="00C0586D" w:rsidRDefault="000219FE" w:rsidP="00C0586D">
      <w:pPr>
        <w:pStyle w:val="a4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C0586D">
        <w:rPr>
          <w:rFonts w:ascii="Times New Roman" w:hAnsi="Times New Roman" w:cs="Times New Roman"/>
          <w:b/>
          <w:sz w:val="28"/>
          <w:szCs w:val="28"/>
        </w:rPr>
        <w:t xml:space="preserve">Базовые эффекты. </w:t>
      </w:r>
    </w:p>
    <w:p w:rsidR="000219FE" w:rsidRPr="00C0586D" w:rsidRDefault="000219FE" w:rsidP="00C0586D">
      <w:pPr>
        <w:pStyle w:val="a4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C0586D">
        <w:rPr>
          <w:rFonts w:ascii="Times New Roman" w:hAnsi="Times New Roman" w:cs="Times New Roman"/>
          <w:b/>
          <w:sz w:val="28"/>
          <w:szCs w:val="28"/>
        </w:rPr>
        <w:t xml:space="preserve">Эффекты скольжения. </w:t>
      </w:r>
    </w:p>
    <w:p w:rsidR="000219FE" w:rsidRPr="00C0586D" w:rsidRDefault="000219FE" w:rsidP="00C0586D">
      <w:pPr>
        <w:pStyle w:val="a4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C0586D">
        <w:rPr>
          <w:rFonts w:ascii="Times New Roman" w:hAnsi="Times New Roman" w:cs="Times New Roman"/>
          <w:b/>
          <w:sz w:val="28"/>
          <w:szCs w:val="28"/>
        </w:rPr>
        <w:t xml:space="preserve">Эффекты прозрачности. </w:t>
      </w:r>
    </w:p>
    <w:p w:rsidR="000219FE" w:rsidRPr="00C0586D" w:rsidRDefault="000219FE" w:rsidP="00C0586D">
      <w:pPr>
        <w:pStyle w:val="a4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C0586D">
        <w:rPr>
          <w:rFonts w:ascii="Times New Roman" w:hAnsi="Times New Roman" w:cs="Times New Roman"/>
          <w:b/>
          <w:sz w:val="28"/>
          <w:szCs w:val="28"/>
        </w:rPr>
        <w:t xml:space="preserve">Создание анимации. </w:t>
      </w:r>
    </w:p>
    <w:p w:rsidR="000219FE" w:rsidRPr="00C0586D" w:rsidRDefault="000219FE" w:rsidP="00C0586D">
      <w:pPr>
        <w:pStyle w:val="a4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C0586D">
        <w:rPr>
          <w:rFonts w:ascii="Times New Roman" w:hAnsi="Times New Roman" w:cs="Times New Roman"/>
          <w:b/>
          <w:sz w:val="28"/>
          <w:szCs w:val="28"/>
        </w:rPr>
        <w:t xml:space="preserve">Введение в jQuery UI. </w:t>
      </w:r>
    </w:p>
    <w:p w:rsidR="000219FE" w:rsidRPr="00C0586D" w:rsidRDefault="000219FE" w:rsidP="00C0586D">
      <w:pPr>
        <w:pStyle w:val="a4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C0586D">
        <w:rPr>
          <w:rFonts w:ascii="Times New Roman" w:hAnsi="Times New Roman" w:cs="Times New Roman"/>
          <w:b/>
          <w:sz w:val="28"/>
          <w:szCs w:val="28"/>
        </w:rPr>
        <w:t xml:space="preserve">Виджет button. </w:t>
      </w:r>
    </w:p>
    <w:p w:rsidR="000219FE" w:rsidRPr="00C0586D" w:rsidRDefault="000219FE" w:rsidP="00C0586D">
      <w:pPr>
        <w:pStyle w:val="a4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C0586D">
        <w:rPr>
          <w:rFonts w:ascii="Times New Roman" w:hAnsi="Times New Roman" w:cs="Times New Roman"/>
          <w:b/>
          <w:sz w:val="28"/>
          <w:szCs w:val="28"/>
        </w:rPr>
        <w:t xml:space="preserve">Виджет progressbar. </w:t>
      </w:r>
    </w:p>
    <w:p w:rsidR="000219FE" w:rsidRPr="00C0586D" w:rsidRDefault="000219FE" w:rsidP="00C0586D">
      <w:pPr>
        <w:pStyle w:val="a4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C0586D">
        <w:rPr>
          <w:rFonts w:ascii="Times New Roman" w:hAnsi="Times New Roman" w:cs="Times New Roman"/>
          <w:b/>
          <w:sz w:val="28"/>
          <w:szCs w:val="28"/>
        </w:rPr>
        <w:t xml:space="preserve">Виджет слайдер jQuery. </w:t>
      </w:r>
    </w:p>
    <w:p w:rsidR="000219FE" w:rsidRPr="00C0586D" w:rsidRDefault="000219FE" w:rsidP="00C0586D">
      <w:pPr>
        <w:pStyle w:val="a4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C0586D">
        <w:rPr>
          <w:rFonts w:ascii="Times New Roman" w:hAnsi="Times New Roman" w:cs="Times New Roman"/>
          <w:b/>
          <w:sz w:val="28"/>
          <w:szCs w:val="28"/>
        </w:rPr>
        <w:t xml:space="preserve">Виджет Accordion. </w:t>
      </w:r>
    </w:p>
    <w:p w:rsidR="000219FE" w:rsidRDefault="000219FE" w:rsidP="00C0586D">
      <w:pPr>
        <w:pStyle w:val="a4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C0586D">
        <w:rPr>
          <w:rFonts w:ascii="Times New Roman" w:hAnsi="Times New Roman" w:cs="Times New Roman"/>
          <w:b/>
          <w:sz w:val="28"/>
          <w:szCs w:val="28"/>
        </w:rPr>
        <w:t xml:space="preserve">Виджет Autocomplete. </w:t>
      </w:r>
    </w:p>
    <w:p w:rsidR="00C27096" w:rsidRDefault="00C27096" w:rsidP="00C27096">
      <w:pPr>
        <w:pStyle w:val="a4"/>
        <w:tabs>
          <w:tab w:val="left" w:pos="851"/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C27096" w:rsidRDefault="00C27096" w:rsidP="00C27096">
      <w:pPr>
        <w:pStyle w:val="a4"/>
        <w:tabs>
          <w:tab w:val="left" w:pos="851"/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Содержание данной темы включает материалы, доступные по адресу </w:t>
      </w:r>
      <w:r w:rsidRPr="008755D3">
        <w:t xml:space="preserve"> </w:t>
      </w:r>
      <w:r w:rsidRPr="008755D3">
        <w:rPr>
          <w:rFonts w:ascii="Times New Roman" w:hAnsi="Times New Roman" w:cs="Times New Roman"/>
          <w:sz w:val="28"/>
          <w:szCs w:val="28"/>
        </w:rPr>
        <w:t>https://metanit.com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27096" w:rsidRPr="00C0586D" w:rsidRDefault="00C27096" w:rsidP="00C27096">
      <w:pPr>
        <w:pStyle w:val="a4"/>
        <w:spacing w:after="0" w:line="240" w:lineRule="auto"/>
        <w:ind w:left="709"/>
        <w:rPr>
          <w:rFonts w:ascii="Times New Roman" w:hAnsi="Times New Roman" w:cs="Times New Roman"/>
          <w:b/>
          <w:sz w:val="28"/>
          <w:szCs w:val="28"/>
        </w:rPr>
      </w:pPr>
    </w:p>
    <w:p w:rsidR="005C03F3" w:rsidRPr="00C0586D" w:rsidRDefault="005C03F3" w:rsidP="00C0586D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</w:p>
    <w:p w:rsidR="000219FE" w:rsidRDefault="000219FE" w:rsidP="00C0586D">
      <w:pPr>
        <w:pStyle w:val="a"/>
      </w:pPr>
      <w:r w:rsidRPr="00C0586D">
        <w:t xml:space="preserve">Базовые эффекты. </w:t>
      </w:r>
    </w:p>
    <w:p w:rsidR="00C0586D" w:rsidRPr="00C0586D" w:rsidRDefault="00C0586D" w:rsidP="00C0586D">
      <w:pPr>
        <w:pStyle w:val="a"/>
        <w:numPr>
          <w:ilvl w:val="0"/>
          <w:numId w:val="0"/>
        </w:numPr>
        <w:ind w:left="709"/>
      </w:pPr>
    </w:p>
    <w:p w:rsidR="000219FE" w:rsidRDefault="000219FE" w:rsidP="00C0586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58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базовым эффектам в jQuery относятся эффекты скрытия и отображения элементов, которые достигаются с помощью методов show(), hide() и toggle().</w:t>
      </w:r>
      <w:r w:rsidR="00C27D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</w:t>
      </w:r>
      <w:r w:rsidRPr="00C058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апример, мож</w:t>
      </w:r>
      <w:r w:rsidR="00C27D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</w:t>
      </w:r>
      <w:r w:rsidRPr="00C058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скрывать и отображать элементы по клику по кнопке:</w:t>
      </w:r>
    </w:p>
    <w:p w:rsidR="00C27D43" w:rsidRPr="00C0586D" w:rsidRDefault="00C27D43" w:rsidP="00C0586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600"/>
      </w:tblGrid>
      <w:tr w:rsidR="000219FE" w:rsidRPr="000219FE" w:rsidTr="000219FE">
        <w:trPr>
          <w:tblCellSpacing w:w="0" w:type="dxa"/>
        </w:trPr>
        <w:tc>
          <w:tcPr>
            <w:tcW w:w="0" w:type="auto"/>
            <w:vAlign w:val="center"/>
            <w:hideMark/>
          </w:tcPr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0" w:type="dxa"/>
            <w:vAlign w:val="center"/>
            <w:hideMark/>
          </w:tcPr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&lt;ul&gt;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&lt;li&gt;Java&lt;/li&gt;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&lt;li&gt;C/C++&lt;/li&gt;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&lt;li&gt;JavaScript&lt;/li&gt;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&lt;/ul&gt;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&lt;button</w:t>
            </w:r>
            <w:r w:rsidRPr="000219F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id="show"&gt;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Показать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&lt;/button&gt;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&lt;button</w:t>
            </w:r>
            <w:r w:rsidRPr="000219F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id="hide"&gt;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Скрыть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&lt;/button&gt;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&lt;script</w:t>
            </w:r>
            <w:r w:rsidRPr="000219F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type="text/javascript"&gt;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$(function() {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$('button#show').click(function(){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$('ul').show();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});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$('button#hide').click(function(){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$('ul').hide();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&lt;/script&gt;</w:t>
            </w:r>
          </w:p>
        </w:tc>
      </w:tr>
    </w:tbl>
    <w:p w:rsidR="00C27D43" w:rsidRDefault="00C27D43" w:rsidP="00C16B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219FE" w:rsidRDefault="000219FE" w:rsidP="00C16B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Таким образом, при нажатии на кнопку "Показать", будет срабатывать метод $('ul').show(), а при нажатии на кнопку "Скрыть", список будет скрыт с помощью метода $('ul').hide().</w:t>
      </w:r>
      <w:r w:rsidR="00C27D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Тот же самый эффект мо</w:t>
      </w:r>
      <w:r w:rsidR="00C27D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жно</w:t>
      </w: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сделать, использовав в обоих случаях метод toggle, который просто переключает видимость:</w:t>
      </w:r>
    </w:p>
    <w:p w:rsidR="00C27D43" w:rsidRPr="00C16BED" w:rsidRDefault="00C27D43" w:rsidP="00C16B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0219FE" w:rsidRPr="000219FE" w:rsidTr="000219FE">
        <w:trPr>
          <w:tblCellSpacing w:w="0" w:type="dxa"/>
        </w:trPr>
        <w:tc>
          <w:tcPr>
            <w:tcW w:w="0" w:type="auto"/>
            <w:vAlign w:val="center"/>
            <w:hideMark/>
          </w:tcPr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$(function() {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$('button').click(function(){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$('ul').toggle();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});</w:t>
            </w:r>
          </w:p>
        </w:tc>
      </w:tr>
    </w:tbl>
    <w:p w:rsidR="00C27D43" w:rsidRDefault="00C27D43" w:rsidP="00C16B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219FE" w:rsidRDefault="00C27D43" w:rsidP="00C16B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r w:rsidR="000219FE"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азберем эти методы подробнее.</w:t>
      </w:r>
    </w:p>
    <w:p w:rsidR="00C27D43" w:rsidRPr="00C16BED" w:rsidRDefault="00C27D43" w:rsidP="00C16B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219FE" w:rsidRPr="00C27D43" w:rsidRDefault="000219FE" w:rsidP="00C16B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C27D4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Метод hide</w:t>
      </w:r>
    </w:p>
    <w:p w:rsidR="000219FE" w:rsidRPr="00C16BED" w:rsidRDefault="000219FE" w:rsidP="00C16B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 hide присваивает у элементов свойству стиля display значение none, тем самым делая элемент скрытым. То же самое мо</w:t>
      </w:r>
      <w:r w:rsidR="00C27D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жно</w:t>
      </w: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проделать с помощью следующего выражения: css('display', 'none'). Метод hide может принимать следующие формы:</w:t>
      </w:r>
    </w:p>
    <w:p w:rsidR="000219FE" w:rsidRPr="00C16BED" w:rsidRDefault="000219FE" w:rsidP="00C16595">
      <w:pPr>
        <w:pStyle w:val="a4"/>
        <w:numPr>
          <w:ilvl w:val="0"/>
          <w:numId w:val="3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hide(): метод без параметров</w:t>
      </w:r>
      <w:r w:rsidR="00C27D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0219FE" w:rsidRPr="00C16BED" w:rsidRDefault="000219FE" w:rsidP="00C16595">
      <w:pPr>
        <w:pStyle w:val="a4"/>
        <w:numPr>
          <w:ilvl w:val="0"/>
          <w:numId w:val="3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hide([duration][, complete]): принимает два необязательных параметра. Параметр duration указывает как долго анимация элемента будет длиться. По умолчанию его значение равно 400 миллисекунд.</w:t>
      </w:r>
    </w:p>
    <w:p w:rsidR="000219FE" w:rsidRPr="00C16BED" w:rsidRDefault="000219FE" w:rsidP="00C16B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Параметр complete представляет функцию, вызываемую методом по завершению анимации</w:t>
      </w:r>
    </w:p>
    <w:p w:rsidR="000219FE" w:rsidRPr="00C16BED" w:rsidRDefault="000219FE" w:rsidP="00C16595">
      <w:pPr>
        <w:pStyle w:val="a4"/>
        <w:numPr>
          <w:ilvl w:val="0"/>
          <w:numId w:val="4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hide([duration] [, easing][, complete]): то же самое, только добавляется параметр easing, который принимает название функции плавности анимации в виде строки. По умолчанию его значение равно "swing".</w:t>
      </w:r>
    </w:p>
    <w:p w:rsidR="000219FE" w:rsidRDefault="000219FE" w:rsidP="00C16B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Например, мож</w:t>
      </w:r>
      <w:r w:rsidR="00C27D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</w:t>
      </w: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использовать медленную (hide('slow')) или быструю анимацию (hide('fast')), длительность которых равна соответственно 600 и 200 миллисекунд.</w:t>
      </w:r>
      <w:r w:rsidR="00C27D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Например:</w:t>
      </w:r>
    </w:p>
    <w:p w:rsidR="00C27D43" w:rsidRPr="00C16BED" w:rsidRDefault="00C27D43" w:rsidP="00C16B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0219FE" w:rsidRPr="000219FE" w:rsidTr="000219FE">
        <w:trPr>
          <w:tblCellSpacing w:w="0" w:type="dxa"/>
        </w:trPr>
        <w:tc>
          <w:tcPr>
            <w:tcW w:w="0" w:type="auto"/>
            <w:vAlign w:val="center"/>
            <w:hideMark/>
          </w:tcPr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$('button#hide').click(function(){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$('ul').hide('slow', function(){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alert('Элемент скрыт');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});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});</w:t>
            </w:r>
          </w:p>
        </w:tc>
      </w:tr>
    </w:tbl>
    <w:p w:rsidR="00C27D43" w:rsidRDefault="00C27D43" w:rsidP="00C16B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219FE" w:rsidRPr="00C27D43" w:rsidRDefault="000219FE" w:rsidP="00C16B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C27D4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Метод show</w:t>
      </w:r>
    </w:p>
    <w:p w:rsidR="000219FE" w:rsidRPr="00C16BED" w:rsidRDefault="000219FE" w:rsidP="00C16B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 show отображает элемент, устанавливая то значение для свойства display, которое было до скрытия. Например, если до скрытия элемента у него был определен стиль display: inline, то и после отображения он будет иметь значение inline. Если же стиль не был определен явно, то он будет иметь значение display: block.</w:t>
      </w:r>
      <w:r w:rsidR="00C27D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 show имеет те же самые формы, что и метод hide:</w:t>
      </w:r>
    </w:p>
    <w:p w:rsidR="000219FE" w:rsidRPr="00C16BED" w:rsidRDefault="000219FE" w:rsidP="00C16595">
      <w:pPr>
        <w:pStyle w:val="a4"/>
        <w:numPr>
          <w:ilvl w:val="0"/>
          <w:numId w:val="5"/>
        </w:numPr>
        <w:spacing w:after="0" w:line="240" w:lineRule="auto"/>
        <w:ind w:left="127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show()</w:t>
      </w:r>
      <w:r w:rsidR="00C27D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0219FE" w:rsidRPr="00C16BED" w:rsidRDefault="000219FE" w:rsidP="00C16595">
      <w:pPr>
        <w:pStyle w:val="a4"/>
        <w:numPr>
          <w:ilvl w:val="0"/>
          <w:numId w:val="5"/>
        </w:numPr>
        <w:spacing w:after="0" w:line="240" w:lineRule="auto"/>
        <w:ind w:left="127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show([duration][, complete])</w:t>
      </w:r>
      <w:r w:rsidR="00C27D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0219FE" w:rsidRPr="00C16BED" w:rsidRDefault="000219FE" w:rsidP="00C16595">
      <w:pPr>
        <w:pStyle w:val="a4"/>
        <w:numPr>
          <w:ilvl w:val="0"/>
          <w:numId w:val="5"/>
        </w:numPr>
        <w:spacing w:after="0" w:line="240" w:lineRule="auto"/>
        <w:ind w:left="127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show([duration] [, easing][, complete])</w:t>
      </w:r>
      <w:r w:rsidR="00C27D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0219FE" w:rsidRDefault="000219FE" w:rsidP="00C16B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Допустим, что есть блок параграфов на странице. Единожды виден только один. И </w:t>
      </w:r>
      <w:r w:rsidR="00C27D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надо</w:t>
      </w: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помощью кнопок переключать параграфы (то есть фактически изменять их видимость):</w:t>
      </w:r>
    </w:p>
    <w:p w:rsidR="00C27D43" w:rsidRPr="00C16BED" w:rsidRDefault="00C27D43" w:rsidP="00C16B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29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375"/>
      </w:tblGrid>
      <w:tr w:rsidR="000219FE" w:rsidRPr="000219FE" w:rsidTr="000219FE">
        <w:trPr>
          <w:tblCellSpacing w:w="0" w:type="dxa"/>
        </w:trPr>
        <w:tc>
          <w:tcPr>
            <w:tcW w:w="0" w:type="auto"/>
            <w:vAlign w:val="center"/>
            <w:hideMark/>
          </w:tcPr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375" w:type="dxa"/>
            <w:vAlign w:val="center"/>
            <w:hideMark/>
          </w:tcPr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&lt;html&gt;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&lt;head&gt;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&lt;meta</w:t>
            </w:r>
            <w:r w:rsidRPr="000219F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charset='utf-8'&gt;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&lt;script</w:t>
            </w:r>
            <w:r w:rsidRPr="000219F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src="jquery-1.10.1.min.js"&gt;&lt;/script&gt;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&lt;style&gt;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#langs p {display:none;}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#langs p.first {display:block;}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&lt;/style&gt;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&lt;/head&gt;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&lt;body&gt;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&lt;h3&gt;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Выбранный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язык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&lt;/h3&gt;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&lt;div</w:t>
            </w:r>
            <w:r w:rsidRPr="000219F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id="langs"&gt;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&lt;p</w:t>
            </w:r>
            <w:r w:rsidRPr="000219F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class='first'&gt;Java&lt;/p&gt;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&lt;p&gt;C/C++&lt;/p&gt;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&lt;p&gt;PHP&lt;/p&gt;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&lt;p</w:t>
            </w:r>
            <w:r w:rsidRPr="000219F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class='last'&gt;JavaScript&lt;/p&gt;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&lt;/div&gt;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&lt;button</w:t>
            </w:r>
            <w:r w:rsidRPr="000219F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id="prev"&gt;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Назад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&lt;/button&gt;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&lt;button</w:t>
            </w:r>
            <w:r w:rsidRPr="000219F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id="next"&gt;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Вперед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&lt;/button&gt;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&lt;script</w:t>
            </w:r>
            <w:r w:rsidRPr="000219F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type="text/javascript"&gt;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$(function() {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="00836B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let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current = $("div#langs p").first();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$('#next').click(function(){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$(current).not('.last').hide("fast", function() {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current = $(current).next('p');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$(current).show("fast");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});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});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$('#prev').click(function(){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$(current).not('.first').hide("fast", function() {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current = $(current).prev('p');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$(current).show("fast");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});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&lt;/script&gt;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&lt;/body&gt;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&lt;/html&gt;</w:t>
            </w:r>
          </w:p>
        </w:tc>
      </w:tr>
    </w:tbl>
    <w:p w:rsidR="00C27D43" w:rsidRDefault="00C27D43" w:rsidP="00C16B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219FE" w:rsidRDefault="00C27D43" w:rsidP="00C16B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Сначала </w:t>
      </w:r>
      <w:r w:rsidR="000219FE"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устанавливаем стили, чтобы вначале был видимым только один блок.</w:t>
      </w:r>
      <w:r w:rsidR="00836B68" w:rsidRPr="00836B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219FE"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помощью выражения </w:t>
      </w:r>
      <w:r w:rsidR="00836B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let</w:t>
      </w:r>
      <w:r w:rsidR="000219FE"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current = $("div#langs p").first(); получаем текущий просматриваемый блок. При загрузке страницы это будет самый первый блок или блок с классом first.</w:t>
      </w:r>
      <w:r w:rsidR="00836B68" w:rsidRPr="00836B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0219FE"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далее, используя селекторы и фильтры, переключаем видимость через методы show и hide и устанавливаем новый текущий просматриваемый блок.</w:t>
      </w:r>
    </w:p>
    <w:p w:rsidR="00836B68" w:rsidRPr="00C16BED" w:rsidRDefault="00836B68" w:rsidP="00C16B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219FE" w:rsidRPr="00836B68" w:rsidRDefault="000219FE" w:rsidP="00C16B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36B6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Метод toggle</w:t>
      </w:r>
    </w:p>
    <w:p w:rsidR="000219FE" w:rsidRPr="00C16BED" w:rsidRDefault="000219FE" w:rsidP="00C16B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 toggle сочетает функционал методов hide и show и, если элемент отображается на странице, то ему присваивается стильdisplay: none. А если элемент скрыт и имеет значение display: none, то он отображается (свойство display получает то значение, которое было до скрытия. Если свойство не было определено явно, то оно будет иметь значение display: block).</w:t>
      </w:r>
    </w:p>
    <w:p w:rsidR="000219FE" w:rsidRPr="00C16BED" w:rsidRDefault="000219FE" w:rsidP="00C16B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 toggle имеет те же самые формы, что и метод hide:</w:t>
      </w:r>
    </w:p>
    <w:p w:rsidR="000219FE" w:rsidRPr="00C16BED" w:rsidRDefault="000219FE" w:rsidP="00C16595">
      <w:pPr>
        <w:pStyle w:val="a4"/>
        <w:numPr>
          <w:ilvl w:val="0"/>
          <w:numId w:val="6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toggle()</w:t>
      </w:r>
      <w:r w:rsidR="00836B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0219FE" w:rsidRPr="00C16BED" w:rsidRDefault="000219FE" w:rsidP="00C16595">
      <w:pPr>
        <w:pStyle w:val="a4"/>
        <w:numPr>
          <w:ilvl w:val="0"/>
          <w:numId w:val="6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toggle([duration][, complete])</w:t>
      </w:r>
      <w:r w:rsidR="00836B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0219FE" w:rsidRPr="00C16BED" w:rsidRDefault="000219FE" w:rsidP="00C16595">
      <w:pPr>
        <w:pStyle w:val="a4"/>
        <w:numPr>
          <w:ilvl w:val="0"/>
          <w:numId w:val="6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toggle([duration] [, easing][, complete])</w:t>
      </w:r>
      <w:r w:rsidR="00836B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0219FE" w:rsidRPr="000219FE" w:rsidRDefault="000219FE" w:rsidP="000219FE">
      <w:pPr>
        <w:pStyle w:val="a4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0219FE" w:rsidRDefault="000219FE" w:rsidP="00C16BED">
      <w:pPr>
        <w:pStyle w:val="a"/>
      </w:pPr>
      <w:r w:rsidRPr="000219FE">
        <w:t xml:space="preserve">Эффекты скольжения. </w:t>
      </w:r>
    </w:p>
    <w:p w:rsidR="00836B68" w:rsidRDefault="00836B68" w:rsidP="00836B68">
      <w:pPr>
        <w:pStyle w:val="a"/>
        <w:numPr>
          <w:ilvl w:val="0"/>
          <w:numId w:val="0"/>
        </w:numPr>
        <w:ind w:left="709"/>
      </w:pPr>
    </w:p>
    <w:p w:rsidR="000219FE" w:rsidRPr="00C16BED" w:rsidRDefault="000219FE" w:rsidP="00C16B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Эффекты скольжения позволяют плавно скрыть или раскрыть элемент. Эффекты скольжения реализованы в виде методов slideUp(), slideDown() и slideToggle().</w:t>
      </w:r>
    </w:p>
    <w:p w:rsidR="000219FE" w:rsidRPr="00C16BED" w:rsidRDefault="000219FE" w:rsidP="00C16B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Если метод slideUp скрывает элемент в направлении вверх, как бы скользя, то метод slideDown плавно раскрывает скрытый элемент в направлении вниз. Метод slideToggle комбинирует действие обоих методов: если элемент скрыт,</w:t>
      </w:r>
      <w:r w:rsidR="00836B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но раскрывается, если раскрыт –</w:t>
      </w: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скрывается.</w:t>
      </w:r>
    </w:p>
    <w:p w:rsidR="000219FE" w:rsidRPr="00C16BED" w:rsidRDefault="000219FE" w:rsidP="00C16B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Эти методы имеют одинаковые формы использования:</w:t>
      </w:r>
    </w:p>
    <w:p w:rsidR="000219FE" w:rsidRPr="00836B68" w:rsidRDefault="000219FE" w:rsidP="00C16595">
      <w:pPr>
        <w:pStyle w:val="a4"/>
        <w:numPr>
          <w:ilvl w:val="0"/>
          <w:numId w:val="7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36B6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slideUp/slideDown/slideToggle(): </w:t>
      </w: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</w:t>
      </w:r>
      <w:r w:rsidRPr="00836B6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без</w:t>
      </w:r>
      <w:r w:rsidRPr="00836B6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параметров</w:t>
      </w:r>
      <w:r w:rsidR="00836B68" w:rsidRPr="00836B6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0219FE" w:rsidRPr="00C16BED" w:rsidRDefault="000219FE" w:rsidP="00C16595">
      <w:pPr>
        <w:pStyle w:val="a4"/>
        <w:numPr>
          <w:ilvl w:val="0"/>
          <w:numId w:val="7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464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slideUp/slideDown/slideToggle([duration] [, easing][, complete]). </w:t>
      </w: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Параметр duration указывает как долго сокрытие элемента будет длиться. По умолчанию его значение равно 400 миллисекунд.</w:t>
      </w:r>
    </w:p>
    <w:p w:rsidR="000219FE" w:rsidRPr="00C16BED" w:rsidRDefault="000219FE" w:rsidP="00836B68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Параметр easing, который принимает название функции плавности анимации в виде строки. По умолчанию его значение равно "swing". Также можно использовать значения 'slow' и 'fast', которые соответствуют длительности эффекта в 600 и 200 миллисекунд.</w:t>
      </w:r>
    </w:p>
    <w:p w:rsidR="000219FE" w:rsidRPr="00C16BED" w:rsidRDefault="000219FE" w:rsidP="007F3F01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Параметр complete представляет функцию, вызываемую методом после завершения анимации.</w:t>
      </w:r>
    </w:p>
    <w:p w:rsidR="000219FE" w:rsidRDefault="000219FE" w:rsidP="00C16B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Допустим, </w:t>
      </w:r>
      <w:r w:rsidR="007F3F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есть</w:t>
      </w: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две кнопки. По нажатию на первую кнопку она будет медленно скрываться, а по нажатию на вторую кнопку скрытая первая кнопка будет раскрываться:</w:t>
      </w:r>
    </w:p>
    <w:p w:rsidR="007F3F01" w:rsidRPr="00C16BED" w:rsidRDefault="007F3F01" w:rsidP="00C16B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600"/>
      </w:tblGrid>
      <w:tr w:rsidR="000219FE" w:rsidRPr="000219FE" w:rsidTr="000219FE">
        <w:trPr>
          <w:tblCellSpacing w:w="0" w:type="dxa"/>
        </w:trPr>
        <w:tc>
          <w:tcPr>
            <w:tcW w:w="0" w:type="auto"/>
            <w:vAlign w:val="center"/>
            <w:hideMark/>
          </w:tcPr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0" w:type="dxa"/>
            <w:vAlign w:val="center"/>
            <w:hideMark/>
          </w:tcPr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&lt;button</w:t>
            </w:r>
            <w:r w:rsidRPr="000219F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id="slideUp"&gt;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Скрыть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&lt;/button&gt;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&lt;button</w:t>
            </w:r>
            <w:r w:rsidRPr="000219F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id="slideDown"&gt;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Раскрыть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&lt;/button&gt;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&lt;script</w:t>
            </w:r>
            <w:r w:rsidRPr="000219F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type="text/javascript"&gt;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$(function() {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$('#slideUp').click(function(){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$(this).slideUp();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});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$('#slideDown').click(function(){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$('#slideUp').slideDown();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&lt;/script&gt;</w:t>
            </w:r>
          </w:p>
        </w:tc>
      </w:tr>
    </w:tbl>
    <w:p w:rsidR="007F3F01" w:rsidRDefault="007F3F01" w:rsidP="00C16B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219FE" w:rsidRDefault="000219FE" w:rsidP="00C16B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Подобным образом можно применить метод slideToggle:</w:t>
      </w:r>
    </w:p>
    <w:p w:rsidR="007F3F01" w:rsidRPr="00C16BED" w:rsidRDefault="007F3F01" w:rsidP="00C16B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0219FE" w:rsidRPr="000219FE" w:rsidTr="007F3F01">
        <w:trPr>
          <w:tblCellSpacing w:w="0" w:type="dxa"/>
        </w:trPr>
        <w:tc>
          <w:tcPr>
            <w:tcW w:w="0" w:type="auto"/>
            <w:vAlign w:val="center"/>
          </w:tcPr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$(function() {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$('#slideUp').click(function(){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$(this).slideToggle('slow');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});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$('#slideDown').click(function(){</w:t>
            </w:r>
          </w:p>
          <w:p w:rsidR="000219FE" w:rsidRPr="00DC0731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</w:t>
            </w:r>
            <w:r w:rsidRPr="00DC07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$('#slideUp').slideToggle(2000);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7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</w:tc>
      </w:tr>
    </w:tbl>
    <w:p w:rsidR="000219FE" w:rsidRPr="000219FE" w:rsidRDefault="000219FE" w:rsidP="000219FE">
      <w:pPr>
        <w:pStyle w:val="a4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0219FE" w:rsidRDefault="000219FE" w:rsidP="00C16BED">
      <w:pPr>
        <w:pStyle w:val="a"/>
      </w:pPr>
      <w:r w:rsidRPr="000219FE">
        <w:t xml:space="preserve">Эффекты прозрачности. </w:t>
      </w:r>
    </w:p>
    <w:p w:rsidR="00C16BED" w:rsidRDefault="00C16BED" w:rsidP="00C16BED">
      <w:pPr>
        <w:pStyle w:val="a"/>
        <w:numPr>
          <w:ilvl w:val="0"/>
          <w:numId w:val="0"/>
        </w:numPr>
        <w:ind w:left="709"/>
      </w:pPr>
    </w:p>
    <w:p w:rsidR="000219FE" w:rsidRDefault="000219FE" w:rsidP="00C16B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Эффекты прозрачности позволяют</w:t>
      </w:r>
      <w:r w:rsidR="007F3F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плавно изменяя прозрачность элемента, скрыть его или отобразить. Эффекты прозрачности реализованы с помощью методов fadeOut(), fadeIn(), fadeTo() и fadeToggle().</w:t>
      </w:r>
    </w:p>
    <w:p w:rsidR="007F3F01" w:rsidRPr="00C16BED" w:rsidRDefault="007F3F01" w:rsidP="00C16B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5"/>
        <w:gridCol w:w="5983"/>
      </w:tblGrid>
      <w:tr w:rsidR="000219FE" w:rsidRPr="007F3F01" w:rsidTr="007F3F01">
        <w:tc>
          <w:tcPr>
            <w:tcW w:w="2145" w:type="pct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0219FE" w:rsidRPr="007F3F01" w:rsidRDefault="000219FE" w:rsidP="007F3F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  <w:r w:rsidRPr="007F3F0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Метод</w:t>
            </w:r>
          </w:p>
        </w:tc>
        <w:tc>
          <w:tcPr>
            <w:tcW w:w="2855" w:type="pct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0219FE" w:rsidRPr="007F3F01" w:rsidRDefault="000219FE" w:rsidP="007F3F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  <w:r w:rsidRPr="007F3F0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Описание</w:t>
            </w:r>
          </w:p>
        </w:tc>
      </w:tr>
      <w:tr w:rsidR="000219FE" w:rsidRPr="007F3F01" w:rsidTr="007F3F01">
        <w:tc>
          <w:tcPr>
            <w:tcW w:w="2145" w:type="pct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0219FE" w:rsidRPr="007F3F01" w:rsidRDefault="000219FE" w:rsidP="007F3F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7F3F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fadeOut</w:t>
            </w:r>
          </w:p>
        </w:tc>
        <w:tc>
          <w:tcPr>
            <w:tcW w:w="2855" w:type="pct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0219FE" w:rsidRPr="007F3F01" w:rsidRDefault="000219FE" w:rsidP="007F3F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7F3F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Скрывает элемент, уменьшая его прозрачность</w:t>
            </w:r>
          </w:p>
        </w:tc>
      </w:tr>
      <w:tr w:rsidR="000219FE" w:rsidRPr="007F3F01" w:rsidTr="007F3F01">
        <w:tc>
          <w:tcPr>
            <w:tcW w:w="2145" w:type="pct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0219FE" w:rsidRPr="007F3F01" w:rsidRDefault="000219FE" w:rsidP="007F3F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7F3F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lastRenderedPageBreak/>
              <w:t>fadeIn</w:t>
            </w:r>
          </w:p>
        </w:tc>
        <w:tc>
          <w:tcPr>
            <w:tcW w:w="2855" w:type="pct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0219FE" w:rsidRPr="007F3F01" w:rsidRDefault="000219FE" w:rsidP="007F3F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7F3F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Отображает элемент, увеличивая его прозрачность</w:t>
            </w:r>
          </w:p>
        </w:tc>
      </w:tr>
      <w:tr w:rsidR="000219FE" w:rsidRPr="007F3F01" w:rsidTr="007F3F01">
        <w:tc>
          <w:tcPr>
            <w:tcW w:w="2145" w:type="pct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0219FE" w:rsidRPr="007F3F01" w:rsidRDefault="000219FE" w:rsidP="007F3F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7F3F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fadeToggle</w:t>
            </w:r>
          </w:p>
        </w:tc>
        <w:tc>
          <w:tcPr>
            <w:tcW w:w="2855" w:type="pct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0219FE" w:rsidRPr="007F3F01" w:rsidRDefault="000219FE" w:rsidP="007F3F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7F3F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Сочетает методы fadeOut и fadeIn: если прозрачность равна нулю, то элемент отображается. Если элемент непрозрачен, то он скрывается</w:t>
            </w:r>
          </w:p>
        </w:tc>
      </w:tr>
      <w:tr w:rsidR="000219FE" w:rsidRPr="007F3F01" w:rsidTr="007F3F01">
        <w:tc>
          <w:tcPr>
            <w:tcW w:w="2145" w:type="pct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0219FE" w:rsidRPr="007F3F01" w:rsidRDefault="000219FE" w:rsidP="007F3F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7F3F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fadeTo</w:t>
            </w:r>
          </w:p>
        </w:tc>
        <w:tc>
          <w:tcPr>
            <w:tcW w:w="2855" w:type="pct"/>
            <w:tcMar>
              <w:top w:w="15" w:type="dxa"/>
              <w:left w:w="75" w:type="dxa"/>
              <w:bottom w:w="15" w:type="dxa"/>
              <w:right w:w="45" w:type="dxa"/>
            </w:tcMar>
            <w:hideMark/>
          </w:tcPr>
          <w:p w:rsidR="000219FE" w:rsidRPr="007F3F01" w:rsidRDefault="000219FE" w:rsidP="007F3F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7F3F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Изменение прозрачности до указанного уровня</w:t>
            </w:r>
          </w:p>
        </w:tc>
      </w:tr>
    </w:tbl>
    <w:p w:rsidR="007F3F01" w:rsidRDefault="007F3F01" w:rsidP="00C16B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219FE" w:rsidRPr="00C16BED" w:rsidRDefault="000219FE" w:rsidP="00C16B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Методы fadeOut(), fadeIn() и fadeToggle() имеют похожие формы использования:</w:t>
      </w:r>
    </w:p>
    <w:p w:rsidR="000219FE" w:rsidRPr="00C16BED" w:rsidRDefault="000219FE" w:rsidP="00C16595">
      <w:pPr>
        <w:pStyle w:val="a4"/>
        <w:numPr>
          <w:ilvl w:val="0"/>
          <w:numId w:val="9"/>
        </w:numPr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fadeOut/fadeIn/fadeToggle(): метод без параметров</w:t>
      </w:r>
      <w:r w:rsidR="007F3F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0219FE" w:rsidRPr="00C16BED" w:rsidRDefault="000219FE" w:rsidP="00C16595">
      <w:pPr>
        <w:pStyle w:val="a4"/>
        <w:numPr>
          <w:ilvl w:val="0"/>
          <w:numId w:val="8"/>
        </w:numPr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464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fadeOut/fadeIn/fadeToggle([duration] [, easing][, complete]). </w:t>
      </w: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Параметр duration указывает как долго изменение прозрачности элемента будет длиться. По умолчанию его значение равно 400 миллисекунд.</w:t>
      </w:r>
    </w:p>
    <w:p w:rsidR="000219FE" w:rsidRPr="00C16BED" w:rsidRDefault="000219FE" w:rsidP="007F3F01">
      <w:p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Параметр easing, который принимает название функции плавности анимации в виде строки. По умолчанию его значение равно "swing". Также можно использовать значения 'slow' и 'fast', которые соответствуют длительности эффекта в 600 и 200 миллисекунд.</w:t>
      </w:r>
    </w:p>
    <w:p w:rsidR="000219FE" w:rsidRPr="00C16BED" w:rsidRDefault="000219FE" w:rsidP="007F3F01">
      <w:p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Параметр complete представляет функцию обратного вызова, вызываемую методом по завершении анимации</w:t>
      </w:r>
    </w:p>
    <w:p w:rsidR="000219FE" w:rsidRPr="00C16BED" w:rsidRDefault="000219FE" w:rsidP="00C16B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Метод fadeTo в отличие от других методов еще принимает и параметр opacity </w:t>
      </w:r>
      <w:r w:rsidR="007F3F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</w:t>
      </w: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оно принимает значение, до которого надо изменить прозрачность элемента: fadeTo(duration, opacity [, easing][, complete]). В качестве значение opacity принимается значение от 0 (полностью прозрачный) до 1 (полностью видимый).</w:t>
      </w:r>
    </w:p>
    <w:p w:rsidR="000219FE" w:rsidRDefault="000219FE" w:rsidP="00C16B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Допустим, на странице будет изображение и две кнопки, которые будут изменять прозрачность этого изображения:</w:t>
      </w:r>
    </w:p>
    <w:p w:rsidR="007F3F01" w:rsidRPr="00C16BED" w:rsidRDefault="007F3F01" w:rsidP="00C16B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600"/>
      </w:tblGrid>
      <w:tr w:rsidR="000219FE" w:rsidRPr="000219FE" w:rsidTr="000219FE">
        <w:trPr>
          <w:tblCellSpacing w:w="0" w:type="dxa"/>
        </w:trPr>
        <w:tc>
          <w:tcPr>
            <w:tcW w:w="0" w:type="auto"/>
            <w:vAlign w:val="center"/>
            <w:hideMark/>
          </w:tcPr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0" w:type="dxa"/>
            <w:vAlign w:val="center"/>
            <w:hideMark/>
          </w:tcPr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&lt;img</w:t>
            </w:r>
            <w:r w:rsidRPr="000219F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src="ars.jpg"</w:t>
            </w:r>
            <w:r w:rsidRPr="000219F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id="ars"</w:t>
            </w:r>
            <w:r w:rsidRPr="000219F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/&gt;&lt;br&gt;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&lt;button</w:t>
            </w:r>
            <w:r w:rsidRPr="000219F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id="fadeIn"&gt;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Отобразить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&lt;/button&gt;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&lt;button</w:t>
            </w:r>
            <w:r w:rsidRPr="000219F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id="fadeOut"&gt;C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крыть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&lt;/button&gt;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&lt;script</w:t>
            </w:r>
            <w:r w:rsidRPr="000219F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type="text/javascript"&gt;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$(function() {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$('#ars').fadeTo(2000,0.6);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$('#fadeIn').click(function(){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$('#ars').fadeIn('slow', function(){alert('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Отображено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');});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});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$('#fadeOut').click(function(){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$('#ars').fadeOut(2000, function(){alert('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Скрыто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');});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&lt;/script&gt;</w:t>
            </w:r>
          </w:p>
        </w:tc>
      </w:tr>
    </w:tbl>
    <w:p w:rsidR="007F3F01" w:rsidRDefault="007F3F01" w:rsidP="00C16B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219FE" w:rsidRPr="00C16BED" w:rsidRDefault="000219FE" w:rsidP="00C16B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Обратите внимание, что метод fadeIn увеличивает прозрачность до того значения, которое было до использования метода fadeOut, а не обязательно до 1. То есть в данном случае, поскольку в начале был применен метод fadeTo и прозрачность изменена до 0.6, то и метод fadeIn будет увеличивать прозрачность до 0.6.</w:t>
      </w:r>
    </w:p>
    <w:p w:rsidR="000219FE" w:rsidRPr="000219FE" w:rsidRDefault="000219FE" w:rsidP="000219FE">
      <w:pPr>
        <w:pStyle w:val="a4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0219FE" w:rsidRDefault="000219FE" w:rsidP="00C16BED">
      <w:pPr>
        <w:pStyle w:val="a"/>
      </w:pPr>
      <w:r w:rsidRPr="00C16BED">
        <w:rPr>
          <w:lang w:eastAsia="ru-RU"/>
        </w:rPr>
        <w:t>Создание</w:t>
      </w:r>
      <w:r w:rsidRPr="000219FE">
        <w:t xml:space="preserve"> </w:t>
      </w:r>
      <w:r w:rsidRPr="00C16BED">
        <w:t>анимации</w:t>
      </w:r>
      <w:r w:rsidRPr="000219FE">
        <w:t xml:space="preserve">. </w:t>
      </w:r>
    </w:p>
    <w:p w:rsidR="007F3F01" w:rsidRDefault="007F3F01" w:rsidP="007F3F01">
      <w:pPr>
        <w:pStyle w:val="a"/>
        <w:numPr>
          <w:ilvl w:val="0"/>
          <w:numId w:val="0"/>
        </w:numPr>
        <w:ind w:left="709"/>
      </w:pPr>
    </w:p>
    <w:p w:rsidR="000219FE" w:rsidRPr="00C16BED" w:rsidRDefault="000219FE" w:rsidP="00C16B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предыдущих </w:t>
      </w:r>
      <w:r w:rsidR="007F3F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вопросах</w:t>
      </w: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F3F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рассматривались</w:t>
      </w: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специальные методы, которые управляют высотой элемента, прозрачностью, видимостью. Однако эти методы не </w:t>
      </w: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покрывают все потребности по созданию эффектов и анимации. Нередко требуются более сложные по характеру анимации. И здесь помо</w:t>
      </w:r>
      <w:r w:rsidR="007F3F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жет</w:t>
      </w: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метод animate().</w:t>
      </w:r>
    </w:p>
    <w:p w:rsidR="000219FE" w:rsidRPr="00C16BED" w:rsidRDefault="000219FE" w:rsidP="00C16B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 animate() принимает набор свойств элемента, которые затем изменяются, за счет чего достигается анимация.</w:t>
      </w:r>
    </w:p>
    <w:p w:rsidR="007F3F01" w:rsidRDefault="000219FE" w:rsidP="00C16B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Данный метод имеет следующую форму использования: animate(properties [,duration] [,easing] [,complete])</w:t>
      </w:r>
      <w:r w:rsidR="007F3F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 </w:t>
      </w:r>
    </w:p>
    <w:p w:rsidR="007F3F01" w:rsidRPr="007F3F01" w:rsidRDefault="007F3F01" w:rsidP="00C16595">
      <w:pPr>
        <w:pStyle w:val="a4"/>
        <w:numPr>
          <w:ilvl w:val="0"/>
          <w:numId w:val="3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F3F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обязательный </w:t>
      </w:r>
      <w:r w:rsidR="000219FE" w:rsidRPr="007F3F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параметр properties содержит набор css-свойств, у которых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указываются финальные значения;</w:t>
      </w:r>
    </w:p>
    <w:p w:rsidR="000219FE" w:rsidRPr="007F3F01" w:rsidRDefault="007F3F01" w:rsidP="00C16595">
      <w:pPr>
        <w:pStyle w:val="a4"/>
        <w:numPr>
          <w:ilvl w:val="0"/>
          <w:numId w:val="3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F3F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параметр </w:t>
      </w:r>
      <w:r w:rsidR="000219FE" w:rsidRPr="007F3F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duration указывает, как долго будет длиться изменение прозрачности элемента. По умолчанию его значение равно 400 миллисекунд. Также можно использовать значения 'slow' и 'fast', которые соответствуют длительности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эффекта в 600 и 200 миллисекунд;</w:t>
      </w:r>
    </w:p>
    <w:p w:rsidR="000219FE" w:rsidRPr="007F3F01" w:rsidRDefault="007F3F01" w:rsidP="00C16595">
      <w:pPr>
        <w:pStyle w:val="a4"/>
        <w:numPr>
          <w:ilvl w:val="0"/>
          <w:numId w:val="3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F3F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параметр </w:t>
      </w:r>
      <w:r w:rsidR="000219FE" w:rsidRPr="007F3F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easing принимает название функции плавности анимации в виде строки. По умолч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анию его значение равно "swing";</w:t>
      </w:r>
    </w:p>
    <w:p w:rsidR="000219FE" w:rsidRPr="007F3F01" w:rsidRDefault="007F3F01" w:rsidP="00C16595">
      <w:pPr>
        <w:pStyle w:val="a4"/>
        <w:numPr>
          <w:ilvl w:val="0"/>
          <w:numId w:val="3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F3F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параметр </w:t>
      </w:r>
      <w:r w:rsidR="000219FE" w:rsidRPr="007F3F0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complete представляет функцию обратного вызова, вызываемую методом по завершении анимации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0219FE" w:rsidRPr="00C16BED" w:rsidRDefault="000219FE" w:rsidP="00C16B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Используя анимацию, важно иметь в виду, что в данном случае мож</w:t>
      </w:r>
      <w:r w:rsidR="009B6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</w:t>
      </w: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использовать только те свойства css, которые принимают числовые значения, например, ширина и высота. Другие же свойства, как, например, цвета фона или шрифта, уже так просто </w:t>
      </w:r>
      <w:r w:rsidR="009B6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нельзя</w:t>
      </w: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использовать.</w:t>
      </w:r>
    </w:p>
    <w:p w:rsidR="000219FE" w:rsidRDefault="000219FE" w:rsidP="00C16B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Применим простую анимацию к изображению, изменив ряд его свойств:</w:t>
      </w:r>
    </w:p>
    <w:p w:rsidR="009B608A" w:rsidRPr="00C16BED" w:rsidRDefault="009B608A" w:rsidP="00C16B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600"/>
      </w:tblGrid>
      <w:tr w:rsidR="000219FE" w:rsidRPr="000219FE" w:rsidTr="000219FE">
        <w:trPr>
          <w:tblCellSpacing w:w="0" w:type="dxa"/>
        </w:trPr>
        <w:tc>
          <w:tcPr>
            <w:tcW w:w="0" w:type="auto"/>
            <w:vAlign w:val="center"/>
            <w:hideMark/>
          </w:tcPr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0" w:type="dxa"/>
            <w:vAlign w:val="center"/>
            <w:hideMark/>
          </w:tcPr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&lt;img</w:t>
            </w:r>
            <w:r w:rsidRPr="000219F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src="ars.jpg"</w:t>
            </w:r>
            <w:r w:rsidRPr="000219F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id="ars"</w:t>
            </w:r>
            <w:r w:rsidRPr="000219F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/&gt;&lt;br&gt;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&lt;button</w:t>
            </w:r>
            <w:r w:rsidRPr="000219F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id="anim"&gt;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Анимация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&lt;/button&gt;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&lt;script</w:t>
            </w:r>
            <w:r w:rsidRPr="000219F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type="text/javascript"&gt;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$(function() {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$('#anim').click(function(){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$('#ars').animate({ opacity: 0.25,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'margin-left': '50',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height: '200'});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&lt;/script&gt;</w:t>
            </w:r>
          </w:p>
        </w:tc>
      </w:tr>
    </w:tbl>
    <w:p w:rsidR="009B608A" w:rsidRDefault="009B608A" w:rsidP="00C16B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219FE" w:rsidRPr="00C16BED" w:rsidRDefault="000219FE" w:rsidP="00C16B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данном случае изменяют свое значение три свойства: opacity, margin-left и height. Сама анимация представляет переход от начальных значений к значениям, указанным для свойств в методе animate.</w:t>
      </w:r>
    </w:p>
    <w:p w:rsidR="000219FE" w:rsidRDefault="000219FE" w:rsidP="00C16B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предыдущем примере жестко кодируются финальные значения свойств. Так, левый отступ после анимации будет иметь значение 50. </w:t>
      </w:r>
      <w:r w:rsidR="009B6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сли </w:t>
      </w:r>
      <w:r w:rsidR="009B6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надо</w:t>
      </w: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чтобы движение постоянно продолжалось при нажатии на кнопку</w:t>
      </w:r>
      <w:r w:rsidR="009B6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то</w:t>
      </w: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B6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этом случае мож</w:t>
      </w:r>
      <w:r w:rsidR="009B6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</w:t>
      </w: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использовать относительные значения:</w:t>
      </w:r>
    </w:p>
    <w:p w:rsidR="009B608A" w:rsidRPr="00C16BED" w:rsidRDefault="009B608A" w:rsidP="00C16B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0219FE" w:rsidRPr="000219FE" w:rsidTr="000219FE">
        <w:trPr>
          <w:tblCellSpacing w:w="0" w:type="dxa"/>
        </w:trPr>
        <w:tc>
          <w:tcPr>
            <w:tcW w:w="0" w:type="auto"/>
            <w:vAlign w:val="center"/>
            <w:hideMark/>
          </w:tcPr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$('#ars').animate({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'margin-left': '+=50',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width: '-=10',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height: '-=10'}, 1000);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</w:tc>
      </w:tr>
    </w:tbl>
    <w:p w:rsidR="009B608A" w:rsidRDefault="009B608A" w:rsidP="00C16B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219FE" w:rsidRPr="00C16BED" w:rsidRDefault="000219FE" w:rsidP="00C16B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Кроме указания относительных значений здесь также использовано время анимации - 1000 миллисекунд.</w:t>
      </w:r>
    </w:p>
    <w:p w:rsidR="000219FE" w:rsidRPr="00C16BED" w:rsidRDefault="000219FE" w:rsidP="00C16B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Чтобы выполнить более детальную настройку анимации можем использовать еще одну форму метода animate: animate(properties, options)</w:t>
      </w:r>
      <w:r w:rsidR="009B6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0219FE" w:rsidRPr="00C16BED" w:rsidRDefault="000219FE" w:rsidP="00C16B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Зде</w:t>
      </w:r>
      <w:r w:rsidR="009B6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сь используется новый параметр –</w:t>
      </w: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options. В этом параметре </w:t>
      </w:r>
      <w:r w:rsidR="009B6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</w:t>
      </w: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указать ряд конфигурационных параметров, которые будут использоваться при анимации. Этот параметр принимает следующие опции:</w:t>
      </w:r>
    </w:p>
    <w:p w:rsidR="000219FE" w:rsidRPr="00C16BED" w:rsidRDefault="000219FE" w:rsidP="00C16595">
      <w:pPr>
        <w:pStyle w:val="a4"/>
        <w:numPr>
          <w:ilvl w:val="0"/>
          <w:numId w:val="10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duration: продолжительность анимации. По умолчанию равна 400 миллисекунд</w:t>
      </w:r>
      <w:r w:rsidR="009B6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0219FE" w:rsidRPr="00C16BED" w:rsidRDefault="000219FE" w:rsidP="00C16595">
      <w:pPr>
        <w:pStyle w:val="a4"/>
        <w:numPr>
          <w:ilvl w:val="0"/>
          <w:numId w:val="10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easing: название функции плавности анимации. По умолчанию значение 'swing'</w:t>
      </w:r>
      <w:r w:rsidR="009B6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0219FE" w:rsidRPr="00C16BED" w:rsidRDefault="000219FE" w:rsidP="00C16595">
      <w:pPr>
        <w:pStyle w:val="a4"/>
        <w:numPr>
          <w:ilvl w:val="0"/>
          <w:numId w:val="10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queue: булевое значение, указывающее, нужно ли поместить анимацию в очередь эффектов. По умолчанию имеет значение true, что значит, что анимация помещается в очередь. Если же присвоить значение false, то анимац</w:t>
      </w:r>
      <w:r w:rsidR="009B6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ия будет выполняться немедленно;</w:t>
      </w:r>
    </w:p>
    <w:p w:rsidR="000219FE" w:rsidRPr="00C16BED" w:rsidRDefault="000219FE" w:rsidP="00C16595">
      <w:pPr>
        <w:pStyle w:val="a4"/>
        <w:numPr>
          <w:ilvl w:val="0"/>
          <w:numId w:val="10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specialEasing: объект javascript, который сопоставляет анимируемые свойства с функциями плавности</w:t>
      </w:r>
      <w:r w:rsidR="009B6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0219FE" w:rsidRPr="00C16BED" w:rsidRDefault="000219FE" w:rsidP="00C16595">
      <w:pPr>
        <w:pStyle w:val="a4"/>
        <w:numPr>
          <w:ilvl w:val="0"/>
          <w:numId w:val="10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step: функция, вызываемая для каждого анимируемого свойства каждого участвующего в анимации элемента</w:t>
      </w:r>
      <w:r w:rsidR="009B6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0219FE" w:rsidRPr="00C16BED" w:rsidRDefault="000219FE" w:rsidP="00C16595">
      <w:pPr>
        <w:pStyle w:val="a4"/>
        <w:numPr>
          <w:ilvl w:val="0"/>
          <w:numId w:val="10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progress: функция, вызываемая на каждом этапе анимации по одному разу для каждого элемента вне зависимости от количества анимируемых свойств</w:t>
      </w:r>
      <w:r w:rsidR="009B6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0219FE" w:rsidRPr="00C16BED" w:rsidRDefault="000219FE" w:rsidP="00C16595">
      <w:pPr>
        <w:pStyle w:val="a4"/>
        <w:numPr>
          <w:ilvl w:val="0"/>
          <w:numId w:val="10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complete: функция вызываемая после завершения анимации</w:t>
      </w:r>
      <w:r w:rsidR="009B6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0219FE" w:rsidRPr="00C16BED" w:rsidRDefault="000219FE" w:rsidP="00C16595">
      <w:pPr>
        <w:pStyle w:val="a4"/>
        <w:numPr>
          <w:ilvl w:val="0"/>
          <w:numId w:val="10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done: функция, вызываемая при завершении анимации</w:t>
      </w:r>
      <w:r w:rsidR="009B6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0219FE" w:rsidRPr="00C16BED" w:rsidRDefault="000219FE" w:rsidP="00C16595">
      <w:pPr>
        <w:pStyle w:val="a4"/>
        <w:numPr>
          <w:ilvl w:val="0"/>
          <w:numId w:val="10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fail: функция, вызываемая при ошибке в процессе анимации, если анимация не сможет завершится нормальным путем</w:t>
      </w:r>
      <w:r w:rsidR="009B6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0219FE" w:rsidRPr="00C16BED" w:rsidRDefault="000219FE" w:rsidP="00C16595">
      <w:pPr>
        <w:pStyle w:val="a4"/>
        <w:numPr>
          <w:ilvl w:val="0"/>
          <w:numId w:val="10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always: функция, вызываемая после завершения анимации вне зависимости, завершится анимация обычным путем или с ошибкой</w:t>
      </w:r>
      <w:r w:rsidR="009B6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0219FE" w:rsidRDefault="000219FE" w:rsidP="00C16B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Конечно, все опции разом необязательно определять и можно остановиться лишь на нескольких. Например, применим ряд из этих опций:</w:t>
      </w:r>
    </w:p>
    <w:p w:rsidR="009B608A" w:rsidRPr="00C16BED" w:rsidRDefault="009B608A" w:rsidP="00C16B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600"/>
      </w:tblGrid>
      <w:tr w:rsidR="000219FE" w:rsidRPr="000219FE" w:rsidTr="000219FE">
        <w:trPr>
          <w:tblCellSpacing w:w="0" w:type="dxa"/>
        </w:trPr>
        <w:tc>
          <w:tcPr>
            <w:tcW w:w="0" w:type="auto"/>
            <w:vAlign w:val="center"/>
            <w:hideMark/>
          </w:tcPr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0" w:type="dxa"/>
            <w:vAlign w:val="center"/>
            <w:hideMark/>
          </w:tcPr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$('#ars').animate({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'margin-left': '+=50',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width: '-=10',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height: '-=10'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},{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duration: 1000,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step: function(now, fx) {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r w:rsidR="00836B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let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data = fx.elem.id + ' ' + fx.prop + ': ' + now;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$('body').append('&lt;div&gt;' + data + '&lt;/div&gt;');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},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complete: function() {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alert('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Анимация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завершена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');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</w:tc>
      </w:tr>
    </w:tbl>
    <w:p w:rsidR="009B608A" w:rsidRDefault="009B608A" w:rsidP="00C16B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219FE" w:rsidRPr="00C16BED" w:rsidRDefault="000219FE" w:rsidP="00C16B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Здесь использовали</w:t>
      </w:r>
      <w:r w:rsidR="009B60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сь</w:t>
      </w: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три опции: продолжительность анимации и функции по шаговой обработки и завершения.</w:t>
      </w:r>
    </w:p>
    <w:p w:rsidR="000219FE" w:rsidRPr="00C16BED" w:rsidRDefault="000219FE" w:rsidP="00C16B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Весь процесс анимации разбивается на ряд мелких этапов, которые выполняются в течение определенного времени (в данном случае 1000 миллисекунд). На каждом </w:t>
      </w: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этапе и вызывается функция пошаговой обработки (step: function(now, fx)), причем для каждого анимируемого элемента анимируемого свойства. Она принимает два параметра: now и fx. Now показывает текущее значение на данном этапе анимируемого свойства, а fx содержит данные о анимируемом объекте. Как в данном случае, получаем анимируемое свойство (fx.prop) и анимируемый элемент (fx.elem). И затем </w:t>
      </w:r>
      <w:r w:rsidR="008B02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эти данные можно</w:t>
      </w: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использовать по своему усмотрению.</w:t>
      </w:r>
    </w:p>
    <w:p w:rsidR="000219FE" w:rsidRPr="00C16BED" w:rsidRDefault="000219FE" w:rsidP="00C16BED">
      <w:pPr>
        <w:pStyle w:val="a"/>
        <w:numPr>
          <w:ilvl w:val="0"/>
          <w:numId w:val="0"/>
        </w:numPr>
        <w:ind w:left="709"/>
        <w:rPr>
          <w:lang w:eastAsia="ru-RU"/>
        </w:rPr>
      </w:pPr>
    </w:p>
    <w:p w:rsidR="000219FE" w:rsidRPr="008B02EA" w:rsidRDefault="000219FE" w:rsidP="008B02EA">
      <w:pPr>
        <w:pStyle w:val="a"/>
      </w:pPr>
      <w:r w:rsidRPr="008B02EA">
        <w:t xml:space="preserve">Введение в jQuery UI. </w:t>
      </w:r>
    </w:p>
    <w:p w:rsidR="008B02EA" w:rsidRDefault="008B02EA" w:rsidP="008B02EA">
      <w:pPr>
        <w:pStyle w:val="a"/>
        <w:numPr>
          <w:ilvl w:val="0"/>
          <w:numId w:val="0"/>
        </w:numPr>
        <w:ind w:left="709"/>
        <w:rPr>
          <w:sz w:val="26"/>
          <w:szCs w:val="26"/>
        </w:rPr>
      </w:pPr>
    </w:p>
    <w:p w:rsidR="000219FE" w:rsidRPr="00C16BED" w:rsidRDefault="000219FE" w:rsidP="00C16B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Фреймворк jQuery позволяет не только управлять элементами DOM, отправлять запросы AJAX, но представляет неплохой инструмент для построения пользовательского интерфейса с помощью виджетов. Для работы с интерфейсом предназначена специальная библиотека jQuery UI.</w:t>
      </w:r>
    </w:p>
    <w:p w:rsidR="000219FE" w:rsidRPr="00C16BED" w:rsidRDefault="000219FE" w:rsidP="00C16B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Библиотека jQuery UI загружается отдельно от основной библиотеки jQuery: ее можно найти по адресу </w:t>
      </w:r>
      <w:hyperlink r:id="rId5" w:history="1">
        <w:r w:rsidRPr="00C16BED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https://jqueryui.com/download/</w:t>
        </w:r>
      </w:hyperlink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По этому адресу внизу страницы </w:t>
      </w:r>
      <w:r w:rsidR="004A09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располагается</w:t>
      </w: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список тем библиотеки. Темы влияют на оформление применяемых компонентов. Но в начале работы выбор темы не столь важен, поэтому можно оставить стандартную тему UI lightness. Также на странице загрузок можно детализировать загрузку </w:t>
      </w:r>
      <w:r w:rsidR="004A09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что будет входить в загружаемый пакет, но можно оставить все установки по умолчанию и внизу страницы нажать кнопку Download для загрузки.</w:t>
      </w:r>
    </w:p>
    <w:p w:rsidR="000219FE" w:rsidRPr="00C16BED" w:rsidRDefault="000219FE" w:rsidP="00C16B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 можно использовать сети CDN, поскольку библиотека довольно популярная, то она есть во многих CDN.</w:t>
      </w:r>
    </w:p>
    <w:p w:rsidR="000219FE" w:rsidRDefault="005E087B" w:rsidP="00C16B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р</w:t>
      </w:r>
      <w:r w:rsidR="000219FE"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аспак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овке</w:t>
      </w:r>
      <w:r w:rsidR="000219FE"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пакет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а, в</w:t>
      </w:r>
      <w:r w:rsidR="000219FE"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нем будут несколько папок и файлов в состав которых включены все опции, что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были выбраны</w:t>
      </w:r>
      <w:r w:rsidR="000219FE"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странице загрузки jQueryUI.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219FE"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также файл index.html, содержащий примеры использования виджетов и логики из библиотеки jQueryUI. Если откр</w:t>
      </w:r>
      <w:r w:rsidR="00C165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ыть</w:t>
      </w:r>
      <w:r w:rsidR="000219FE"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данный файл в текстовом редакторе, то увидим, что он ссылается на выбранную нами тему, библиотеку jQuery и библиотеку jQuery UI. В начале файла будет подключен файл стилей jquery-ui:</w:t>
      </w:r>
    </w:p>
    <w:p w:rsidR="00C16595" w:rsidRPr="00C16BED" w:rsidRDefault="00C16595" w:rsidP="00C16B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0219FE" w:rsidRPr="00C27096" w:rsidTr="000219FE">
        <w:trPr>
          <w:tblCellSpacing w:w="0" w:type="dxa"/>
        </w:trPr>
        <w:tc>
          <w:tcPr>
            <w:tcW w:w="0" w:type="auto"/>
            <w:vAlign w:val="center"/>
            <w:hideMark/>
          </w:tcPr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&lt;link</w:t>
            </w:r>
            <w:r w:rsidRPr="000219F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href="jquery-ui.css"</w:t>
            </w:r>
            <w:r w:rsidRPr="000219F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rel="stylesheet"&gt;</w:t>
            </w:r>
          </w:p>
        </w:tc>
      </w:tr>
    </w:tbl>
    <w:p w:rsidR="00C16595" w:rsidRPr="00DA464F" w:rsidRDefault="00C16595" w:rsidP="00C16B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0219FE" w:rsidRDefault="000219FE" w:rsidP="00C16B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ближе к концу файла будет поключена библиотека jQuery и библиотека jQuery UI:</w:t>
      </w:r>
    </w:p>
    <w:p w:rsidR="00C16595" w:rsidRPr="00C16BED" w:rsidRDefault="00C16595" w:rsidP="00C16B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0219FE" w:rsidRPr="00C27096" w:rsidTr="000219FE">
        <w:trPr>
          <w:tblCellSpacing w:w="0" w:type="dxa"/>
        </w:trPr>
        <w:tc>
          <w:tcPr>
            <w:tcW w:w="0" w:type="auto"/>
            <w:vAlign w:val="center"/>
            <w:hideMark/>
          </w:tcPr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&lt;script</w:t>
            </w:r>
            <w:r w:rsidRPr="000219F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src="external/jquery/jquery.js"&gt;&lt;/script&gt;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&lt;script</w:t>
            </w:r>
            <w:r w:rsidRPr="000219F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src="jquery-ui.js"&gt;&lt;/script&gt;</w:t>
            </w:r>
          </w:p>
        </w:tc>
      </w:tr>
    </w:tbl>
    <w:p w:rsidR="00C16595" w:rsidRPr="00DA464F" w:rsidRDefault="00C16595" w:rsidP="00C16B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0219FE" w:rsidRPr="00C16BED" w:rsidRDefault="000219FE" w:rsidP="00C16B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 правило, чтобы воспользоваться возможностями jquery, нужно будет подключить эти три файла на нашу html-страницу. Их можно подключать как и из пакета, скачанного с официального сайта, так и из сетей CDN</w:t>
      </w:r>
      <w:r w:rsidR="00C165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0219FE" w:rsidRDefault="00C16595" w:rsidP="00C16B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Чтобы п</w:t>
      </w:r>
      <w:r w:rsidR="000219FE"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одключи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ть</w:t>
      </w:r>
      <w:r w:rsidR="000219FE"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библиотеку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 загруженного пакета, надо</w:t>
      </w:r>
      <w:r w:rsidR="000219FE"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распакованном пакете созда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ть</w:t>
      </w:r>
      <w:r w:rsidR="000219FE"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следующую страницу html:</w:t>
      </w:r>
    </w:p>
    <w:p w:rsidR="00C16595" w:rsidRPr="00C16BED" w:rsidRDefault="00C16595" w:rsidP="00C16B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600"/>
      </w:tblGrid>
      <w:tr w:rsidR="000219FE" w:rsidRPr="000219FE" w:rsidTr="00C16595">
        <w:trPr>
          <w:tblCellSpacing w:w="0" w:type="dxa"/>
        </w:trPr>
        <w:tc>
          <w:tcPr>
            <w:tcW w:w="0" w:type="auto"/>
            <w:vAlign w:val="center"/>
          </w:tcPr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0" w:type="dxa"/>
            <w:vAlign w:val="center"/>
            <w:hideMark/>
          </w:tcPr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&lt;html&gt;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&lt;head&gt;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&lt;link</w:t>
            </w:r>
            <w:r w:rsidRPr="000219F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rel="stylesheet"</w:t>
            </w:r>
            <w:r w:rsidRPr="000219F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type="text/css"</w:t>
            </w:r>
            <w:r w:rsidRPr="000219F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href="jquery-ui.css"&gt;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&lt;script</w:t>
            </w:r>
            <w:r w:rsidRPr="000219F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src="external/jquery/jquery.js"&gt;&lt;/script&gt;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&lt;script</w:t>
            </w:r>
            <w:r w:rsidRPr="000219F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src="jquery-ui.js"&gt;&lt;/script&gt;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&lt;/head&gt;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&lt;body&gt;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&lt;p&gt;&lt;a&gt;Hello&lt;/a&gt;&lt;/p&gt;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&lt;script</w:t>
            </w:r>
            <w:r w:rsidRPr="000219F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type="text/javascript"&gt;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$(function(){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$('a').button().click(function(){alert('Hello jQuery UI');});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&lt;/script&gt;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&lt;/body&gt;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&lt;/html&gt;</w:t>
            </w:r>
          </w:p>
        </w:tc>
      </w:tr>
    </w:tbl>
    <w:p w:rsidR="00C16595" w:rsidRDefault="00C16595" w:rsidP="00C16B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16595" w:rsidRDefault="000219FE" w:rsidP="00C16B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Здесь просто стандартный элемент ссылки заменяется на виджет button, и к нему добавляется обработчик нажатия. Сначала обязательно подключается основная библиотека jQuery, поскольку jQuery UI от нее зависит.</w:t>
      </w:r>
      <w:r w:rsidR="00DA464F" w:rsidRPr="00DA46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165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</w:t>
      </w: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загрузи</w:t>
      </w:r>
      <w:r w:rsidR="00C165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ть</w:t>
      </w:r>
      <w:r w:rsidR="00DA46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 CDN. </w:t>
      </w:r>
    </w:p>
    <w:p w:rsidR="00DA464F" w:rsidRPr="00C16BED" w:rsidRDefault="00DA464F" w:rsidP="00C16B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219FE" w:rsidRDefault="000219FE" w:rsidP="00C16BED">
      <w:pPr>
        <w:pStyle w:val="a"/>
      </w:pPr>
      <w:r w:rsidRPr="000219FE">
        <w:t xml:space="preserve">Виджет button. </w:t>
      </w:r>
    </w:p>
    <w:p w:rsidR="00C16595" w:rsidRDefault="00C16595" w:rsidP="00C16595">
      <w:pPr>
        <w:pStyle w:val="a"/>
        <w:numPr>
          <w:ilvl w:val="0"/>
          <w:numId w:val="0"/>
        </w:numPr>
        <w:ind w:left="709"/>
      </w:pPr>
    </w:p>
    <w:p w:rsidR="000219FE" w:rsidRDefault="000219FE" w:rsidP="00C16B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Виджет button создает кнопку и применяется к одиночным элементам. Например:</w:t>
      </w:r>
    </w:p>
    <w:p w:rsidR="00C16595" w:rsidRPr="00C16BED" w:rsidRDefault="00C16595" w:rsidP="00C16B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29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375"/>
      </w:tblGrid>
      <w:tr w:rsidR="000219FE" w:rsidRPr="000219FE" w:rsidTr="00C16595">
        <w:trPr>
          <w:tblCellSpacing w:w="0" w:type="dxa"/>
        </w:trPr>
        <w:tc>
          <w:tcPr>
            <w:tcW w:w="0" w:type="auto"/>
            <w:vAlign w:val="center"/>
          </w:tcPr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375" w:type="dxa"/>
            <w:vAlign w:val="center"/>
            <w:hideMark/>
          </w:tcPr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&lt;html&gt;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&lt;head&gt;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&lt;meta</w:t>
            </w:r>
            <w:r w:rsidRPr="000219F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charset='utf-8'&gt;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&lt;link</w:t>
            </w:r>
            <w:r w:rsidRPr="000219F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rel="stylesheet"</w:t>
            </w:r>
            <w:r w:rsidRPr="000219F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type="text/css"</w:t>
            </w:r>
            <w:r w:rsidRPr="000219F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href="jquery-ui-1.10.3.custom.min.css"&gt;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&lt;script</w:t>
            </w:r>
            <w:r w:rsidRPr="000219F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src="jquery-2.0.2.min.js"&gt;&lt;/script&gt;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&lt;script</w:t>
            </w:r>
            <w:r w:rsidRPr="000219F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src="jquery-ui-1.10.3.custom.min.js"&gt;&lt;/script&gt;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&lt;/head&gt;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&lt;body&gt;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&lt;h4&gt;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Блок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ссылок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&lt;/h4&gt;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&lt;p&gt;&lt;a</w:t>
            </w:r>
            <w:r w:rsidRPr="000219F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class="a_jqui"</w:t>
            </w:r>
            <w:r w:rsidRPr="000219F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href="</w:t>
            </w:r>
            <w:hyperlink r:id="rId6" w:history="1">
              <w:r w:rsidRPr="000219FE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https://google.com</w:t>
              </w:r>
            </w:hyperlink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Ссылка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1&lt;/a&gt;&lt;/p&gt;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&lt;p&gt;&lt;a</w:t>
            </w:r>
            <w:r w:rsidRPr="000219F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href="</w:t>
            </w:r>
            <w:hyperlink r:id="rId7" w:history="1">
              <w:r w:rsidRPr="000219FE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https://google.com</w:t>
              </w:r>
            </w:hyperlink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Ссылка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2&lt;/a&gt;&lt;/p&gt;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0219F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&lt;h4&gt;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Блок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кнопок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&lt;/h4&gt;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&lt;p&gt;&lt;button</w:t>
            </w:r>
            <w:r w:rsidRPr="000219F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class="button_jqui"&gt;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Кнопка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1&lt;/button&gt;&lt;/p&gt;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&lt;p&gt;&lt;button&gt;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Кнопка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2&lt;/button&gt;&lt;/p&gt;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&lt;script</w:t>
            </w:r>
            <w:r w:rsidRPr="000219F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type="text/javascript"&gt;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$(function(){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r w:rsidRPr="000219F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$('.a_jqui').button().click(function(e){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e.preventDefault();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alert('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Виджет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button');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});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$('.button_jqui').button();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});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&lt;/script&gt;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&lt;/body&gt;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&lt;/html&gt;</w:t>
            </w:r>
          </w:p>
        </w:tc>
      </w:tr>
    </w:tbl>
    <w:p w:rsidR="00C16595" w:rsidRDefault="00C16595" w:rsidP="00C16B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219FE" w:rsidRDefault="000219FE" w:rsidP="00C16B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итоге после действия виджета button первая ссылка получит следующую разметку:</w:t>
      </w:r>
    </w:p>
    <w:p w:rsidR="00C16595" w:rsidRPr="00C16BED" w:rsidRDefault="00C16595" w:rsidP="00C16B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8"/>
        <w:gridCol w:w="10150"/>
      </w:tblGrid>
      <w:tr w:rsidR="000219FE" w:rsidRPr="00C27096" w:rsidTr="00C16595">
        <w:trPr>
          <w:tblCellSpacing w:w="0" w:type="dxa"/>
        </w:trPr>
        <w:tc>
          <w:tcPr>
            <w:tcW w:w="161" w:type="pct"/>
            <w:vAlign w:val="center"/>
            <w:hideMark/>
          </w:tcPr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839" w:type="pct"/>
            <w:vAlign w:val="center"/>
            <w:hideMark/>
          </w:tcPr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&lt;a</w:t>
            </w:r>
            <w:r w:rsidRPr="000219F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aria-disabled="false"</w:t>
            </w:r>
            <w:r w:rsidRPr="000219F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role="button"</w:t>
            </w:r>
            <w:r w:rsidRPr="000219F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class="a_jqui ui-button ui-widget ui-state-default ui-corner-all ui-button-text-only"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href="</w:t>
            </w:r>
            <w:hyperlink r:id="rId8" w:history="1">
              <w:r w:rsidRPr="000219FE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ru-RU"/>
                </w:rPr>
                <w:t>https://google.com</w:t>
              </w:r>
            </w:hyperlink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"&gt;&lt;span</w:t>
            </w:r>
            <w:r w:rsidRPr="000219F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class="ui-button-text"&gt;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Ссылка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1&lt;/span&gt;&lt;/a&gt;</w:t>
            </w:r>
          </w:p>
        </w:tc>
      </w:tr>
    </w:tbl>
    <w:p w:rsidR="00C16595" w:rsidRPr="00DA464F" w:rsidRDefault="00C16595" w:rsidP="00C16B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0219FE" w:rsidRPr="00C16BED" w:rsidRDefault="000219FE" w:rsidP="00C16B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итоге визуально это будет выглядеть так:</w:t>
      </w:r>
    </w:p>
    <w:p w:rsidR="000219FE" w:rsidRPr="00C16BED" w:rsidRDefault="00F032A1" w:rsidP="00C16B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6BE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E9B3B82" wp14:editId="557E6428">
            <wp:extent cx="1581150" cy="2647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19FE" w:rsidRPr="00C16BE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697C4193" wp14:editId="64960C84">
                <wp:extent cx="304800" cy="304800"/>
                <wp:effectExtent l="0" t="0" r="0" b="0"/>
                <wp:docPr id="6" name="AutoShape 7" descr="Виджет button в jquer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50F772" id="AutoShape 7" o:spid="_x0000_s1026" alt="Виджет button в jquery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8UN5G90CAADdBQAADgAAAAAAAAAAAAAAAAAuAgAAZHJz&#10;L2Uyb0RvYy54bWxQSwECLQAUAAYACAAAACEATKDpLNgAAAADAQAADwAAAAAAAAAAAAAAAAA3BQAA&#10;ZHJzL2Rvd25yZXYueG1sUEsFBgAAAAAEAAQA8wAAADwGAAAAAA==&#10;" filled="f" stroked="f">
                <o:lock v:ext="edit" aspectratio="t"/>
                <w10:anchorlock/>
              </v:rect>
            </w:pict>
          </mc:Fallback>
        </mc:AlternateContent>
      </w:r>
    </w:p>
    <w:p w:rsidR="000219FE" w:rsidRDefault="000219FE" w:rsidP="00C16B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зависимости от выбранной темы подключаемых </w:t>
      </w:r>
      <w:r w:rsidR="00D6612F"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стилей</w:t>
      </w: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jquery-ui внешний вид создаваемых кнопок может немного отличаться, однако </w:t>
      </w:r>
      <w:r w:rsidR="00C165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</w:t>
      </w: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настроить стиль</w:t>
      </w:r>
      <w:r w:rsidR="00C165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самостоятельно</w:t>
      </w: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Например, на приведенном выше изображении видно, что кнопки слишком большие, и мож</w:t>
      </w:r>
      <w:r w:rsidR="00C165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</w:t>
      </w: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сделать их меньше, установив свойства у класса ui-button:</w:t>
      </w:r>
    </w:p>
    <w:p w:rsidR="00C16595" w:rsidRPr="00C16BED" w:rsidRDefault="00C16595" w:rsidP="00C16B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0219FE" w:rsidRPr="000219FE" w:rsidTr="000219FE">
        <w:trPr>
          <w:tblCellSpacing w:w="0" w:type="dxa"/>
        </w:trPr>
        <w:tc>
          <w:tcPr>
            <w:tcW w:w="0" w:type="auto"/>
            <w:vAlign w:val="center"/>
            <w:hideMark/>
          </w:tcPr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&lt;style&gt;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.ui-button {font-size: 13px;}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&lt;/style&gt;</w:t>
            </w:r>
          </w:p>
        </w:tc>
      </w:tr>
    </w:tbl>
    <w:p w:rsidR="00C16595" w:rsidRDefault="00C16595" w:rsidP="00C16B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219FE" w:rsidRPr="00C16BED" w:rsidRDefault="00C16595" w:rsidP="00C16B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r w:rsidR="00D661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ожно</w:t>
      </w:r>
      <w:r w:rsidR="000219FE"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управлять виджетом button через ряд методов:</w:t>
      </w:r>
    </w:p>
    <w:p w:rsidR="000219FE" w:rsidRDefault="000219FE" w:rsidP="00C16595">
      <w:pPr>
        <w:pStyle w:val="a4"/>
        <w:numPr>
          <w:ilvl w:val="0"/>
          <w:numId w:val="11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button("disable"): делает кнопку недоступной</w:t>
      </w:r>
    </w:p>
    <w:p w:rsidR="00C16595" w:rsidRPr="00C16BED" w:rsidRDefault="00C16595" w:rsidP="00C16595">
      <w:pPr>
        <w:pStyle w:val="a4"/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255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105"/>
      </w:tblGrid>
      <w:tr w:rsidR="000219FE" w:rsidRPr="000219FE" w:rsidTr="000219FE">
        <w:trPr>
          <w:tblCellSpacing w:w="0" w:type="dxa"/>
        </w:trPr>
        <w:tc>
          <w:tcPr>
            <w:tcW w:w="0" w:type="auto"/>
            <w:vAlign w:val="center"/>
            <w:hideMark/>
          </w:tcPr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105" w:type="dxa"/>
            <w:vAlign w:val="center"/>
            <w:hideMark/>
          </w:tcPr>
          <w:p w:rsidR="000219FE" w:rsidRPr="00DC0731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C07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$(function(){</w:t>
            </w:r>
          </w:p>
          <w:p w:rsidR="000219FE" w:rsidRPr="00DC0731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C07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DC07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$('.a_jqui').button().click(function(e){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e.preventDefault();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$('.button_jqui').button('disable');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$('.button_jqui').button();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</w:tc>
      </w:tr>
    </w:tbl>
    <w:p w:rsidR="00C16595" w:rsidRDefault="00C16595" w:rsidP="00C16B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219FE" w:rsidRPr="00C16BED" w:rsidRDefault="000219FE" w:rsidP="00C16B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Обратите внимание, что если ранее не был применен к элементам виджет button, то нельзя будет использовать его методы.</w:t>
      </w:r>
    </w:p>
    <w:p w:rsidR="000219FE" w:rsidRPr="00C16BED" w:rsidRDefault="000219FE" w:rsidP="00D6612F">
      <w:pPr>
        <w:pStyle w:val="a4"/>
        <w:numPr>
          <w:ilvl w:val="0"/>
          <w:numId w:val="11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button("enable"): делает кнопку доступной для взаимодействия</w:t>
      </w:r>
      <w:r w:rsidR="00D661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0219FE" w:rsidRPr="00C16BED" w:rsidRDefault="000219FE" w:rsidP="00D6612F">
      <w:pPr>
        <w:pStyle w:val="a4"/>
        <w:numPr>
          <w:ilvl w:val="0"/>
          <w:numId w:val="11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button("destroy"): удаляет функциональность виджета button у элемента</w:t>
      </w:r>
      <w:r w:rsidR="00D661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0219FE" w:rsidRPr="00C16BED" w:rsidRDefault="000219FE" w:rsidP="00D6612F">
      <w:pPr>
        <w:pStyle w:val="a4"/>
        <w:numPr>
          <w:ilvl w:val="0"/>
          <w:numId w:val="11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button("widget"): возвращает объект jQuery, представляющий виджет (</w:t>
      </w:r>
      <w:r w:rsidR="00836B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let</w:t>
      </w: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widget = $(".button_jqui").button("widget");)</w:t>
      </w:r>
      <w:r w:rsidR="00D661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0219FE" w:rsidRPr="00C16BED" w:rsidRDefault="000219FE" w:rsidP="00D6612F">
      <w:pPr>
        <w:pStyle w:val="a4"/>
        <w:numPr>
          <w:ilvl w:val="0"/>
          <w:numId w:val="11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button("refresh"): обновляет визуальное состояние элемента</w:t>
      </w:r>
      <w:r w:rsidR="00D661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0219FE" w:rsidRDefault="000219FE" w:rsidP="00D6612F">
      <w:pPr>
        <w:pStyle w:val="a4"/>
        <w:numPr>
          <w:ilvl w:val="0"/>
          <w:numId w:val="11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button("option"): позволяет получить или установить значения свойств кнопки:</w:t>
      </w:r>
    </w:p>
    <w:p w:rsidR="00D6612F" w:rsidRPr="00C16BED" w:rsidRDefault="00D6612F" w:rsidP="00D6612F">
      <w:pPr>
        <w:pStyle w:val="a4"/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255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000"/>
      </w:tblGrid>
      <w:tr w:rsidR="000219FE" w:rsidRPr="000219FE" w:rsidTr="000219FE">
        <w:trPr>
          <w:tblCellSpacing w:w="0" w:type="dxa"/>
        </w:trPr>
        <w:tc>
          <w:tcPr>
            <w:tcW w:w="0" w:type="auto"/>
            <w:vAlign w:val="center"/>
            <w:hideMark/>
          </w:tcPr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000" w:type="dxa"/>
            <w:vAlign w:val="center"/>
            <w:hideMark/>
          </w:tcPr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&lt;p&gt;&lt;button</w:t>
            </w:r>
            <w:r w:rsidRPr="000219F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class="get_option"&gt;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Получить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значение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&lt;/button&gt;&lt;/p&gt;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&lt;p&gt;&lt;button</w:t>
            </w:r>
            <w:r w:rsidRPr="000219F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class="set_option"&gt;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Установить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значение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&lt;/button&gt;&lt;/p&gt;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0219F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&lt;script</w:t>
            </w:r>
            <w:r w:rsidRPr="000219F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type="text/javascript"&gt;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$(function(){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0219F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$('button.get_option').button().click(function(){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// 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получаем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значение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="00836B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let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isDisabled=$('button.get_option').button('option', 'disabled');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console.log(isDisabled);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});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$('button.set_option').button().click(function(){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// 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устанавливаем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значение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$('button.set_option').button('option', 'disabled', true);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&lt;/script&gt;</w:t>
            </w:r>
          </w:p>
        </w:tc>
      </w:tr>
    </w:tbl>
    <w:p w:rsidR="00D6612F" w:rsidRDefault="00D6612F" w:rsidP="00C16B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219FE" w:rsidRPr="00C16BED" w:rsidRDefault="000219FE" w:rsidP="00C16B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получения значения в качестве второго параметра после "option" передается название свойства, которое надо получить. А для установки добавляется третий параметр, который указывает на новое значение свойства, переданного во втором параметре.</w:t>
      </w:r>
    </w:p>
    <w:p w:rsidR="000219FE" w:rsidRPr="00C16BED" w:rsidRDefault="000219FE" w:rsidP="00C16B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Кроме методов у виджета button определено также несколько свойств.</w:t>
      </w:r>
    </w:p>
    <w:p w:rsidR="000219FE" w:rsidRPr="00C16BED" w:rsidRDefault="00D6612F" w:rsidP="00D6612F">
      <w:pPr>
        <w:pStyle w:val="a4"/>
        <w:numPr>
          <w:ilvl w:val="0"/>
          <w:numId w:val="12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Свойство disabled. Выше уже использовалось</w:t>
      </w:r>
      <w:r w:rsidR="000219FE"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свойство для отключения кнопки. Но кроме того,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</w:t>
      </w:r>
      <w:r w:rsidR="000219FE"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использовать следующий синтаксис для его установки: $('button.get_option').button({disabled:true})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0219FE" w:rsidRPr="00C16BED" w:rsidRDefault="000219FE" w:rsidP="00D6612F">
      <w:pPr>
        <w:pStyle w:val="a4"/>
        <w:numPr>
          <w:ilvl w:val="0"/>
          <w:numId w:val="12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Свойство label: это свойство устанавливает надпись кнопки. </w:t>
      </w:r>
      <w:r w:rsidRPr="00DA464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($('button.get_option').button({label:'</w:t>
      </w: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Кнопка</w:t>
      </w:r>
      <w:r w:rsidRPr="00DA464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1'})). </w:t>
      </w: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в разметке html кнопки задано изначальная надпись, то установка свойства label заменяет ее.</w:t>
      </w:r>
    </w:p>
    <w:p w:rsidR="000219FE" w:rsidRDefault="000219FE" w:rsidP="00D6612F">
      <w:pPr>
        <w:pStyle w:val="a4"/>
        <w:numPr>
          <w:ilvl w:val="0"/>
          <w:numId w:val="12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Свойство icons устанавливает иконку на кнопке. Весь список возможных иконок </w:t>
      </w:r>
      <w:r w:rsidR="00D661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</w:t>
      </w: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найти на офсайте по адресу</w:t>
      </w:r>
      <w:hyperlink r:id="rId10" w:history="1">
        <w:r w:rsidRPr="00C16BED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https://api.jqueryui.com/theming/icons/</w:t>
        </w:r>
      </w:hyperlink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 загружаемом пакете с jquery-ui эти иконки находятся в папке css/images.</w:t>
      </w:r>
    </w:p>
    <w:p w:rsidR="00D6612F" w:rsidRPr="00C16BED" w:rsidRDefault="00D6612F" w:rsidP="00D6612F">
      <w:pPr>
        <w:pStyle w:val="a4"/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255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105"/>
      </w:tblGrid>
      <w:tr w:rsidR="000219FE" w:rsidRPr="000219FE" w:rsidTr="000219FE">
        <w:trPr>
          <w:tblCellSpacing w:w="0" w:type="dxa"/>
        </w:trPr>
        <w:tc>
          <w:tcPr>
            <w:tcW w:w="0" w:type="auto"/>
            <w:vAlign w:val="center"/>
            <w:hideMark/>
          </w:tcPr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105" w:type="dxa"/>
            <w:vAlign w:val="center"/>
            <w:hideMark/>
          </w:tcPr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&lt;button</w:t>
            </w:r>
            <w:r w:rsidRPr="000219F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class="help"&gt;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Помощь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&lt;/button&gt;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&lt;script</w:t>
            </w:r>
            <w:r w:rsidRPr="000219F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type="text/javascript"&gt;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$(function(){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$('button.help').button({icons: { secondary: "ui-icon-help" }});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&lt;/script&gt;</w:t>
            </w:r>
          </w:p>
        </w:tc>
      </w:tr>
    </w:tbl>
    <w:p w:rsidR="00D6612F" w:rsidRDefault="00D6612F" w:rsidP="00C16B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219FE" w:rsidRPr="00C16BED" w:rsidRDefault="000219FE" w:rsidP="00C16B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данном случае устанавливается иконка после текста кнопки:</w:t>
      </w:r>
    </w:p>
    <w:p w:rsidR="000219FE" w:rsidRPr="00C16BED" w:rsidRDefault="00DC0731" w:rsidP="00C16B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6BE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AA51775" wp14:editId="77675319">
            <wp:extent cx="1114425" cy="485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9FE" w:rsidRPr="00C16BED" w:rsidRDefault="000219FE" w:rsidP="00D6612F">
      <w:pPr>
        <w:pStyle w:val="a4"/>
        <w:numPr>
          <w:ilvl w:val="0"/>
          <w:numId w:val="13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надо установить иконку перед текстом, то используется опция primary: $('button.help').button({icons: { primary: "ui-icon-help" }});. Также при желании можно задать иконки до и после текс</w:t>
      </w:r>
      <w:r w:rsidR="00D661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та, использовав сразу две опции.</w:t>
      </w:r>
    </w:p>
    <w:p w:rsidR="000219FE" w:rsidRPr="00C16BED" w:rsidRDefault="000219FE" w:rsidP="00D6612F">
      <w:pPr>
        <w:pStyle w:val="a4"/>
        <w:numPr>
          <w:ilvl w:val="0"/>
          <w:numId w:val="13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Свойство showLabel указывает, должна ли отображаться надпись на кнопке.$('button.get_opti</w:t>
      </w:r>
      <w:r w:rsidR="00D661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on').button({showLabel:false}) –</w:t>
      </w: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данном случае, если для кнопки установлено свойство icons, то есть заданы иконки, то надпись не будет отображаться, а будет отображаться заданная иконка. Если свойство icons не указано, то свойство showLabel игнорируется.</w:t>
      </w:r>
    </w:p>
    <w:p w:rsidR="000219FE" w:rsidRDefault="000219FE" w:rsidP="00C16B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Если виджет button позволяет создать кнопку из одного элемента, то buttonset применяется для создания группы кнопок. Например, </w:t>
      </w:r>
      <w:r w:rsidR="00D661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</w:t>
      </w: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создать группу флажков (checkbox) или переключателей (radiobutton). При этом buttonset применяется не к самим кнопкам, а к их контейнерам:</w:t>
      </w:r>
    </w:p>
    <w:p w:rsidR="00D6612F" w:rsidRPr="00C16BED" w:rsidRDefault="00D6612F" w:rsidP="00C16B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600"/>
      </w:tblGrid>
      <w:tr w:rsidR="000219FE" w:rsidRPr="00C27096" w:rsidTr="000219FE">
        <w:trPr>
          <w:tblCellSpacing w:w="0" w:type="dxa"/>
        </w:trPr>
        <w:tc>
          <w:tcPr>
            <w:tcW w:w="0" w:type="auto"/>
            <w:vAlign w:val="center"/>
            <w:hideMark/>
          </w:tcPr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0" w:type="dxa"/>
            <w:vAlign w:val="center"/>
            <w:hideMark/>
          </w:tcPr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&lt;div</w:t>
            </w:r>
            <w:r w:rsidRPr="000219F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id="langs"&gt;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&lt;input</w:t>
            </w:r>
            <w:r w:rsidRPr="000219F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type="radio"</w:t>
            </w:r>
            <w:r w:rsidRPr="000219F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id="java"</w:t>
            </w:r>
            <w:r w:rsidRPr="000219F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name="lang"</w:t>
            </w:r>
            <w:r w:rsidRPr="000219F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checked&gt;&lt;label</w:t>
            </w:r>
            <w:r w:rsidRPr="000219F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for="java"&gt;Java&lt;/label&gt;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&lt;input</w:t>
            </w:r>
            <w:r w:rsidRPr="000219F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type="radio"</w:t>
            </w:r>
            <w:r w:rsidRPr="000219F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id="csharp"</w:t>
            </w:r>
            <w:r w:rsidRPr="000219F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name="lang"&gt;&lt;label</w:t>
            </w:r>
            <w:r w:rsidRPr="000219F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for="csharp"&gt;C#&lt;/label&gt;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&lt;input</w:t>
            </w:r>
            <w:r w:rsidRPr="000219F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type="radio"</w:t>
            </w:r>
            <w:r w:rsidRPr="000219F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id="php"</w:t>
            </w:r>
            <w:r w:rsidRPr="000219F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name="lang"&gt;&lt;label</w:t>
            </w:r>
            <w:r w:rsidRPr="000219F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for="php"&gt;PHP&lt;/label&gt;&lt;/p&gt;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&lt;/div&gt;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&lt;script</w:t>
            </w:r>
            <w:r w:rsidRPr="000219F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type="text/javascript"&gt;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$(function(){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0219F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$('#langs').buttonset();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});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&lt;/script&gt;</w:t>
            </w:r>
          </w:p>
        </w:tc>
      </w:tr>
    </w:tbl>
    <w:p w:rsidR="000219FE" w:rsidRPr="000219FE" w:rsidRDefault="000219FE" w:rsidP="00021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19F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364B8D4D" wp14:editId="3DA989CD">
                <wp:extent cx="304800" cy="304800"/>
                <wp:effectExtent l="0" t="0" r="0" b="0"/>
                <wp:docPr id="4" name="AutoShape 9" descr="https://metanit.com/web/jquery/pics/8.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B618DD" id="AutoShape 9" o:spid="_x0000_s1026" alt="https://metanit.com/web/jquery/pics/8.3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QxtJv9QCAADrBQAADgAAAAAAAAAAAAAAAAAuAgAAZHJzL2Uyb0RvYy54&#10;bWxQSwECLQAUAAYACAAAACEATKDpLNgAAAADAQAADwAAAAAAAAAAAAAAAAAuBQAAZHJzL2Rvd25y&#10;ZXYueG1sUEsFBgAAAAAEAAQA8wAAADMGAAAAAA==&#10;" filled="f" stroked="f">
                <o:lock v:ext="edit" aspectratio="t"/>
                <w10:anchorlock/>
              </v:rect>
            </w:pict>
          </mc:Fallback>
        </mc:AlternateContent>
      </w:r>
    </w:p>
    <w:p w:rsidR="000219FE" w:rsidRPr="00C16BED" w:rsidRDefault="000219FE" w:rsidP="00C16B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Аналогично </w:t>
      </w:r>
      <w:r w:rsidR="00D661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</w:t>
      </w: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установить виджет и для группы флажков.</w:t>
      </w:r>
    </w:p>
    <w:p w:rsidR="000219FE" w:rsidRPr="000219FE" w:rsidRDefault="000219FE" w:rsidP="000219FE">
      <w:pPr>
        <w:pStyle w:val="a4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0219FE" w:rsidRDefault="000219FE" w:rsidP="00C16BED">
      <w:pPr>
        <w:pStyle w:val="a"/>
      </w:pPr>
      <w:r w:rsidRPr="000219FE">
        <w:t xml:space="preserve">Виджет progressbar. </w:t>
      </w:r>
    </w:p>
    <w:p w:rsidR="00D6612F" w:rsidRDefault="00D6612F" w:rsidP="00D6612F">
      <w:pPr>
        <w:pStyle w:val="a"/>
        <w:numPr>
          <w:ilvl w:val="0"/>
          <w:numId w:val="0"/>
        </w:numPr>
        <w:ind w:left="709"/>
      </w:pPr>
    </w:p>
    <w:p w:rsidR="000219FE" w:rsidRDefault="000219FE" w:rsidP="00C16B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Виджет progressbar используется для создания индикатора процесса. Он сообщает пользователю о ходе выполнения какой-нибудь задачи. Например:</w:t>
      </w:r>
    </w:p>
    <w:p w:rsidR="00D6612F" w:rsidRPr="00C16BED" w:rsidRDefault="00D6612F" w:rsidP="00C16B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0219FE" w:rsidRPr="00C27096" w:rsidTr="00D6612F">
        <w:trPr>
          <w:tblCellSpacing w:w="0" w:type="dxa"/>
        </w:trPr>
        <w:tc>
          <w:tcPr>
            <w:tcW w:w="0" w:type="auto"/>
            <w:vAlign w:val="center"/>
          </w:tcPr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&lt;div</w:t>
            </w:r>
            <w:r w:rsidRPr="000219F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id="progress"&gt;&lt;/div&gt;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&lt;script</w:t>
            </w:r>
            <w:r w:rsidRPr="000219F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type="text/javascript"&gt;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$(function(){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0219F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$('#progress').progressbar();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});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&lt;/script&gt;</w:t>
            </w:r>
          </w:p>
        </w:tc>
      </w:tr>
    </w:tbl>
    <w:p w:rsidR="00D6612F" w:rsidRPr="00C27096" w:rsidRDefault="00D6612F" w:rsidP="00C16B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0219FE" w:rsidRPr="00C16BED" w:rsidRDefault="000219FE" w:rsidP="00C16B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Виджет обладает несколькими свойствами, которые помогают выполнить его настройку:</w:t>
      </w:r>
    </w:p>
    <w:p w:rsidR="000219FE" w:rsidRPr="00EF1DE4" w:rsidRDefault="000219FE" w:rsidP="00EF1DE4">
      <w:pPr>
        <w:pStyle w:val="a4"/>
        <w:numPr>
          <w:ilvl w:val="0"/>
          <w:numId w:val="14"/>
        </w:numPr>
        <w:spacing w:after="0" w:line="240" w:lineRule="auto"/>
        <w:ind w:left="1134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F1D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value: текущее значение прогрессбара. </w:t>
      </w:r>
      <w:r w:rsidR="00EF1DE4" w:rsidRPr="00EF1D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Например</w:t>
      </w:r>
      <w:r w:rsidR="00EF1DE4" w:rsidRPr="00C270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Pr="00C270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$('#</w:t>
      </w:r>
      <w:r w:rsidRPr="00EF1D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progress</w:t>
      </w:r>
      <w:r w:rsidRPr="00C270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').</w:t>
      </w:r>
      <w:r w:rsidRPr="00EF1D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progressbar</w:t>
      </w:r>
      <w:r w:rsidRPr="00C270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({</w:t>
      </w:r>
      <w:r w:rsidRPr="00EF1D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value</w:t>
      </w:r>
      <w:r w:rsidRPr="00C270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:33})</w:t>
      </w:r>
      <w:r w:rsidR="00EF1DE4" w:rsidRPr="00C270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EF1D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умолчанию значение свойства равно 0 и не может быть выше значения свойства max</w:t>
      </w:r>
      <w:r w:rsidR="00EF1DE4" w:rsidRPr="00EF1D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EF1D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 может принимать булевое значение: если имеет значение false, то прогрессбар имеет неопределенную шкалу значений.</w:t>
      </w:r>
    </w:p>
    <w:p w:rsidR="000219FE" w:rsidRPr="00C16BED" w:rsidRDefault="000219FE" w:rsidP="00EF1DE4">
      <w:pPr>
        <w:pStyle w:val="a4"/>
        <w:numPr>
          <w:ilvl w:val="0"/>
          <w:numId w:val="14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disabled: отключает прогрессбар, если установлено значение true ($('#progress').progressbar({disabled:true, value:25})). По умолчанию имеет значение false.</w:t>
      </w:r>
    </w:p>
    <w:p w:rsidR="000219FE" w:rsidRPr="00C16BED" w:rsidRDefault="000219FE" w:rsidP="00EF1DE4">
      <w:pPr>
        <w:pStyle w:val="a4"/>
        <w:numPr>
          <w:ilvl w:val="0"/>
          <w:numId w:val="14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max: указывает максимальное значение прогрессбара. Например</w:t>
      </w:r>
      <w:r w:rsidRPr="00DA464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 $('#progress').progressbar({max:200}). </w:t>
      </w: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умолчанию имеет значение 100.</w:t>
      </w:r>
    </w:p>
    <w:p w:rsidR="000219FE" w:rsidRPr="00C16BED" w:rsidRDefault="000219FE" w:rsidP="00C16B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Прогрессбар имеет следующие методы:</w:t>
      </w:r>
    </w:p>
    <w:p w:rsidR="000219FE" w:rsidRPr="00DA464F" w:rsidRDefault="000219FE" w:rsidP="00EF1DE4">
      <w:pPr>
        <w:pStyle w:val="a4"/>
        <w:numPr>
          <w:ilvl w:val="0"/>
          <w:numId w:val="15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A464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progressbar("disable"): </w:t>
      </w: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делает</w:t>
      </w:r>
      <w:r w:rsidRPr="00DA464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прогрессбар</w:t>
      </w:r>
      <w:r w:rsidRPr="00DA464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недоступным</w:t>
      </w:r>
      <w:r w:rsidRPr="00DA464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 $("#progress").progressbar("disable");</w:t>
      </w:r>
    </w:p>
    <w:p w:rsidR="000219FE" w:rsidRPr="00C16BED" w:rsidRDefault="000219FE" w:rsidP="00EF1DE4">
      <w:pPr>
        <w:pStyle w:val="a4"/>
        <w:numPr>
          <w:ilvl w:val="0"/>
          <w:numId w:val="15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progressbar("enable"): делает прогрессбар доступным для взаимодействия</w:t>
      </w:r>
      <w:r w:rsidR="00EF1D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0219FE" w:rsidRPr="00C16BED" w:rsidRDefault="000219FE" w:rsidP="00EF1DE4">
      <w:pPr>
        <w:pStyle w:val="a4"/>
        <w:numPr>
          <w:ilvl w:val="0"/>
          <w:numId w:val="15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progressbar("destroy"): удаляет функциональность виджета progressbar у элемента</w:t>
      </w:r>
      <w:r w:rsidR="00EF1D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0219FE" w:rsidRPr="00836B68" w:rsidRDefault="000219FE" w:rsidP="00EF1DE4">
      <w:pPr>
        <w:pStyle w:val="a4"/>
        <w:numPr>
          <w:ilvl w:val="0"/>
          <w:numId w:val="15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36B6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progressbar("widget"): </w:t>
      </w: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возвращает</w:t>
      </w:r>
      <w:r w:rsidRPr="00836B6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</w:t>
      </w:r>
      <w:r w:rsidRPr="00836B6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jQuery, </w:t>
      </w: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представляющий</w:t>
      </w:r>
      <w:r w:rsidRPr="00836B6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виджет</w:t>
      </w:r>
      <w:r w:rsidRPr="00836B6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r w:rsidR="00836B68" w:rsidRPr="00836B6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let</w:t>
      </w:r>
      <w:r w:rsidRPr="00836B6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widget = $("#progress").progressbar("widget");)</w:t>
      </w:r>
      <w:r w:rsidR="00EF1DE4" w:rsidRPr="00EF1DE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0219FE" w:rsidRPr="00C16BED" w:rsidRDefault="000219FE" w:rsidP="00EF1DE4">
      <w:pPr>
        <w:pStyle w:val="a4"/>
        <w:numPr>
          <w:ilvl w:val="0"/>
          <w:numId w:val="15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progressbar("option"): позволяет получить или установить значения свойств прогрессбара:</w:t>
      </w:r>
    </w:p>
    <w:tbl>
      <w:tblPr>
        <w:tblW w:w="9770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9215"/>
      </w:tblGrid>
      <w:tr w:rsidR="000219FE" w:rsidRPr="000219FE" w:rsidTr="00EF1DE4">
        <w:trPr>
          <w:tblCellSpacing w:w="0" w:type="dxa"/>
        </w:trPr>
        <w:tc>
          <w:tcPr>
            <w:tcW w:w="0" w:type="auto"/>
            <w:vAlign w:val="center"/>
            <w:hideMark/>
          </w:tcPr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215" w:type="dxa"/>
            <w:vAlign w:val="center"/>
            <w:hideMark/>
          </w:tcPr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&lt;div</w:t>
            </w:r>
            <w:r w:rsidRPr="000219F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id="progress"&gt;&lt;/div&gt;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&lt;p&gt;&lt;button</w:t>
            </w:r>
            <w:r w:rsidRPr="000219F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id="getVal"&gt;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Получить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значение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&lt;/button&gt;&lt;/p&gt;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&lt;p&gt;&lt;input</w:t>
            </w:r>
            <w:r w:rsidRPr="000219F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type="text"</w:t>
            </w:r>
            <w:r w:rsidRPr="000219F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id="val"</w:t>
            </w:r>
            <w:r w:rsidRPr="000219F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 &lt;button</w:t>
            </w:r>
            <w:r w:rsidRPr="000219F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id="setVal"&gt;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Установить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значение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&lt;/button&gt;&lt;/p&gt;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&lt;script</w:t>
            </w:r>
            <w:r w:rsidRPr="000219F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type="text/javascript"&gt;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$(function(){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0219F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$('#progress').progressbar({value:25});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$('#getVal').button().click(function(){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// 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получаем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значение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="00836B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let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val=$('#progress').progressbar('option', 'value');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alert("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Значение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индикатора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"+val);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});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$('#setVal').button().click(function(){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устанавливаем значение</w:t>
            </w:r>
          </w:p>
          <w:p w:rsidR="000219FE" w:rsidRPr="00C27096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</w:t>
            </w:r>
            <w:r w:rsidR="00836B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let</w:t>
            </w:r>
            <w:r w:rsidRPr="00C270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DC07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val</w:t>
            </w:r>
            <w:r w:rsidRPr="00C270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</w:t>
            </w:r>
            <w:r w:rsidRPr="00DC07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parseInt</w:t>
            </w:r>
            <w:r w:rsidRPr="00C270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($('#</w:t>
            </w:r>
            <w:r w:rsidRPr="00DC07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val</w:t>
            </w:r>
            <w:r w:rsidRPr="00C270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').</w:t>
            </w:r>
            <w:r w:rsidRPr="00DC07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val</w:t>
            </w:r>
            <w:r w:rsidRPr="00C270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());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7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if(val&gt;100 || val&lt;0){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   alert('Введено недопустимое значение');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else{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$('#progress').progressbar('option', 'value', val);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});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&lt;/script&gt;</w:t>
            </w:r>
          </w:p>
        </w:tc>
      </w:tr>
    </w:tbl>
    <w:p w:rsidR="00EF1DE4" w:rsidRDefault="00EF1DE4" w:rsidP="00C16B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219FE" w:rsidRPr="00C16BED" w:rsidRDefault="000219FE" w:rsidP="00C16B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помощью первой кнопки получаем значение, передавая в качестве второго параметра после "option" название свойства, которое надо получить. А с помощью второй кнопки у свойства прогрессбара устанавливается значен</w:t>
      </w:r>
      <w:r w:rsidR="00EF1D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ие, введенное в текстовое поле –</w:t>
      </w: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его передаем в качестве третьего параметра метода.</w:t>
      </w:r>
    </w:p>
    <w:p w:rsidR="000219FE" w:rsidRPr="00C16BED" w:rsidRDefault="000219FE" w:rsidP="00EF1DE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Дополнительно виджет реализует метод progressbar("value"), который возвращает значение свойства value. Передавая в качестве второго параметра числовое значение, мы можем установить значение индикатора: $('#prog</w:t>
      </w:r>
      <w:r w:rsidR="00EF1D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ress').progressbar('value', 35).</w:t>
      </w:r>
    </w:p>
    <w:p w:rsidR="000219FE" w:rsidRPr="00C16BED" w:rsidRDefault="000219FE" w:rsidP="00C16B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прогрессбара определены три события:</w:t>
      </w:r>
    </w:p>
    <w:p w:rsidR="000219FE" w:rsidRDefault="000219FE" w:rsidP="00B939D1">
      <w:pPr>
        <w:pStyle w:val="a4"/>
        <w:numPr>
          <w:ilvl w:val="0"/>
          <w:numId w:val="16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change(event, ui): возникает при изменении значения прогрессбара, например</w:t>
      </w:r>
      <w:r w:rsidR="00B939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B939D1" w:rsidRPr="00C16BED" w:rsidRDefault="00B939D1" w:rsidP="00B939D1">
      <w:pPr>
        <w:pStyle w:val="a4"/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255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105"/>
      </w:tblGrid>
      <w:tr w:rsidR="000219FE" w:rsidRPr="000219FE" w:rsidTr="007229D7">
        <w:trPr>
          <w:tblCellSpacing w:w="0" w:type="dxa"/>
        </w:trPr>
        <w:tc>
          <w:tcPr>
            <w:tcW w:w="450" w:type="dxa"/>
            <w:vAlign w:val="center"/>
            <w:hideMark/>
          </w:tcPr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105" w:type="dxa"/>
            <w:vAlign w:val="center"/>
            <w:hideMark/>
          </w:tcPr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$('#progress').progressbar({value:25, change: function(event, ui){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console.log('value has changed');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});</w:t>
            </w:r>
          </w:p>
        </w:tc>
      </w:tr>
    </w:tbl>
    <w:p w:rsidR="00B939D1" w:rsidRDefault="00B939D1" w:rsidP="00B939D1">
      <w:pPr>
        <w:pStyle w:val="a4"/>
        <w:spacing w:after="0" w:line="240" w:lineRule="auto"/>
        <w:ind w:left="142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219FE" w:rsidRDefault="000219FE" w:rsidP="00C16595">
      <w:pPr>
        <w:pStyle w:val="a4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complete(event, ui): возникает, когда значение прогрессбара будет равно max. Например:</w:t>
      </w:r>
    </w:p>
    <w:p w:rsidR="00B939D1" w:rsidRPr="00C16BED" w:rsidRDefault="00B939D1" w:rsidP="00B939D1">
      <w:pPr>
        <w:pStyle w:val="a4"/>
        <w:spacing w:after="0" w:line="240" w:lineRule="auto"/>
        <w:ind w:left="142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255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105"/>
      </w:tblGrid>
      <w:tr w:rsidR="000219FE" w:rsidRPr="000219FE" w:rsidTr="000219FE">
        <w:trPr>
          <w:tblCellSpacing w:w="0" w:type="dxa"/>
        </w:trPr>
        <w:tc>
          <w:tcPr>
            <w:tcW w:w="0" w:type="auto"/>
            <w:vAlign w:val="center"/>
            <w:hideMark/>
          </w:tcPr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105" w:type="dxa"/>
            <w:vAlign w:val="center"/>
            <w:hideMark/>
          </w:tcPr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$('#progress').progressbar({complete: function(event, ui){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        console.log('value is equal to maximum');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});</w:t>
            </w:r>
          </w:p>
        </w:tc>
      </w:tr>
    </w:tbl>
    <w:p w:rsidR="00B939D1" w:rsidRDefault="00B939D1" w:rsidP="00B939D1">
      <w:pPr>
        <w:pStyle w:val="a4"/>
        <w:spacing w:after="0" w:line="240" w:lineRule="auto"/>
        <w:ind w:left="142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219FE" w:rsidRPr="00C16BED" w:rsidRDefault="000219FE" w:rsidP="00C16595">
      <w:pPr>
        <w:pStyle w:val="a4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create(event, ui): возникает при создании виджета</w:t>
      </w:r>
    </w:p>
    <w:p w:rsidR="000219FE" w:rsidRPr="000219FE" w:rsidRDefault="000219FE" w:rsidP="000219FE">
      <w:pPr>
        <w:pStyle w:val="a4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0219FE" w:rsidRDefault="000219FE" w:rsidP="00C16BED">
      <w:pPr>
        <w:pStyle w:val="a"/>
      </w:pPr>
      <w:r w:rsidRPr="000219FE">
        <w:t xml:space="preserve">Виджет слайдер jQuery. </w:t>
      </w:r>
    </w:p>
    <w:p w:rsidR="00B939D1" w:rsidRDefault="00B939D1" w:rsidP="00B939D1">
      <w:pPr>
        <w:pStyle w:val="a"/>
        <w:numPr>
          <w:ilvl w:val="0"/>
          <w:numId w:val="0"/>
        </w:numPr>
        <w:ind w:left="709"/>
      </w:pPr>
    </w:p>
    <w:p w:rsidR="000219FE" w:rsidRDefault="000219FE" w:rsidP="00C16B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Виджет slider создает функциональность ползунка:</w:t>
      </w:r>
    </w:p>
    <w:p w:rsidR="00B939D1" w:rsidRPr="00C16BED" w:rsidRDefault="00B939D1" w:rsidP="00C16B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705"/>
      </w:tblGrid>
      <w:tr w:rsidR="000219FE" w:rsidRPr="00DA464F" w:rsidTr="000219FE">
        <w:trPr>
          <w:tblCellSpacing w:w="0" w:type="dxa"/>
        </w:trPr>
        <w:tc>
          <w:tcPr>
            <w:tcW w:w="0" w:type="auto"/>
            <w:vAlign w:val="center"/>
            <w:hideMark/>
          </w:tcPr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5" w:type="dxa"/>
            <w:vAlign w:val="center"/>
            <w:hideMark/>
          </w:tcPr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&lt;div</w:t>
            </w:r>
            <w:r w:rsidRPr="000219F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id="slider"&gt;&lt;/div&gt;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&lt;script</w:t>
            </w:r>
            <w:r w:rsidRPr="000219F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type="text/javascript"&gt;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$(function(){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0219F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$('#slider').slider();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});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&lt;/script&gt;</w:t>
            </w:r>
          </w:p>
        </w:tc>
      </w:tr>
    </w:tbl>
    <w:p w:rsidR="000219FE" w:rsidRPr="00C16BED" w:rsidRDefault="000219FE" w:rsidP="00B939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19F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2DC3215A" wp14:editId="2B0DC99A">
                <wp:extent cx="304800" cy="304800"/>
                <wp:effectExtent l="0" t="0" r="0" b="0"/>
                <wp:docPr id="16" name="AutoShape 17" descr="Виджет slider в jqueryu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00D90F" id="AutoShape 17" o:spid="_x0000_s1026" alt="Виджет slider в jqueryui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/RBHqN0CAADhBQAADgAAAAAAAAAAAAAAAAAuAgAAZHJz&#10;L2Uyb0RvYy54bWxQSwECLQAUAAYACAAAACEATKDpLNgAAAADAQAADwAAAAAAAAAAAAAAAAA3BQAA&#10;ZHJzL2Rvd25yZXYueG1sUEsFBgAAAAAEAAQA8wAAADwGAAAAAA==&#10;" filled="f" stroked="f">
                <o:lock v:ext="edit" aspectratio="t"/>
                <w10:anchorlock/>
              </v:rect>
            </w:pict>
          </mc:Fallback>
        </mc:AlternateContent>
      </w:r>
    </w:p>
    <w:p w:rsidR="000219FE" w:rsidRDefault="000219FE" w:rsidP="00C16B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Используя классы, создаваемые виджетом, можно настроить его стилизацию. При применении виджета к элементу добавляется класс ui-slider. Настроим стилизацию этого класса:</w:t>
      </w:r>
    </w:p>
    <w:p w:rsidR="00B939D1" w:rsidRPr="00C16BED" w:rsidRDefault="00B939D1" w:rsidP="00C16B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0490" w:type="dxa"/>
        <w:tblCellSpacing w:w="0" w:type="dxa"/>
        <w:tblInd w:w="1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3"/>
        <w:gridCol w:w="10077"/>
      </w:tblGrid>
      <w:tr w:rsidR="000219FE" w:rsidRPr="000219FE" w:rsidTr="00B939D1">
        <w:trPr>
          <w:tblCellSpacing w:w="0" w:type="dxa"/>
        </w:trPr>
        <w:tc>
          <w:tcPr>
            <w:tcW w:w="413" w:type="dxa"/>
            <w:vAlign w:val="center"/>
            <w:hideMark/>
          </w:tcPr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077" w:type="dxa"/>
            <w:vAlign w:val="center"/>
            <w:hideMark/>
          </w:tcPr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&lt;html&gt;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&lt;head&gt;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&lt;link</w:t>
            </w:r>
            <w:r w:rsidRPr="000219F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rel="stylesheet"</w:t>
            </w:r>
            <w:r w:rsidRPr="000219F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type="text/css"</w:t>
            </w:r>
            <w:r w:rsidRPr="000219F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href="jquery-ui-1.10.3.custom.min.css"&gt;&lt;/style&gt;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&lt;script</w:t>
            </w:r>
            <w:r w:rsidRPr="000219F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src="jquery-2.0.2.min.js"&gt;&lt;/script&gt;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&lt;script</w:t>
            </w:r>
            <w:r w:rsidRPr="000219F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src="jquery-ui-1.10.3.custom.min.js"&gt;&lt;/script&gt;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&lt;style&gt;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.ui-slider {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background: #FF9999; 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margin: 10%;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width: 200px;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&lt;/style&gt;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&lt;/head&gt;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&lt;body&gt;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&lt;div</w:t>
            </w:r>
            <w:r w:rsidRPr="000219F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id="slider"&gt;&lt;/div&gt;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&lt;script</w:t>
            </w:r>
            <w:r w:rsidRPr="000219F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type="text/javascript"&gt;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$(function(){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0219F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$('#slider').slider();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});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&lt;/script&gt;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&lt;/body&gt;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&lt;/html&gt;</w:t>
            </w:r>
          </w:p>
        </w:tc>
      </w:tr>
    </w:tbl>
    <w:p w:rsidR="000219FE" w:rsidRPr="00C16BED" w:rsidRDefault="000219FE" w:rsidP="00B939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19F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31E343E0" wp14:editId="058F9394">
                <wp:extent cx="304800" cy="304800"/>
                <wp:effectExtent l="0" t="0" r="0" b="0"/>
                <wp:docPr id="15" name="AutoShape 18" descr="https://metanit.com/web/jquery/pics/8.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981D1B" id="AutoShape 18" o:spid="_x0000_s1026" alt="https://metanit.com/web/jquery/pics/8.6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4PULvdQCAADtBQAADgAAAAAAAAAAAAAAAAAuAgAAZHJzL2Uyb0RvYy54&#10;bWxQSwECLQAUAAYACAAAACEATKDpLNgAAAADAQAADwAAAAAAAAAAAAAAAAAuBQAAZHJzL2Rvd25y&#10;ZXYueG1sUEsFBgAAAAAEAAQA8wAAADMGAAAAAA==&#10;" filled="f" stroked="f">
                <o:lock v:ext="edit" aspectratio="t"/>
                <w10:anchorlock/>
              </v:rect>
            </w:pict>
          </mc:Fallback>
        </mc:AlternateContent>
      </w:r>
    </w:p>
    <w:p w:rsidR="000219FE" w:rsidRPr="00C16BED" w:rsidRDefault="000219FE" w:rsidP="00C16B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Используя следующие свойства слайдера, можно выполнить более точную его настройку:</w:t>
      </w:r>
    </w:p>
    <w:p w:rsidR="000219FE" w:rsidRPr="00B939D1" w:rsidRDefault="000219FE" w:rsidP="00B939D1">
      <w:pPr>
        <w:pStyle w:val="a4"/>
        <w:numPr>
          <w:ilvl w:val="0"/>
          <w:numId w:val="16"/>
        </w:numPr>
        <w:spacing w:after="0" w:line="240" w:lineRule="auto"/>
        <w:ind w:left="1134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939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aimate: устанавливает скорость анимации. Мож</w:t>
      </w:r>
      <w:r w:rsidR="00B939D1" w:rsidRPr="00B939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</w:t>
      </w:r>
      <w:r w:rsidRPr="00B939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передать в качестве значения названия скоростей, например, "fast" (быстрая анимация) и "slow" (медленная анимация).($('#slider').slider({ animate: 'slow' }))</w:t>
      </w:r>
      <w:r w:rsidR="00B939D1" w:rsidRPr="00B939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B939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 можно задать числовое значение, указывающее продолжительность анимации в миллисекундах ($('#slider').slider({ animate: 900 }))</w:t>
      </w:r>
      <w:r w:rsidR="00B939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0219FE" w:rsidRPr="00C16BED" w:rsidRDefault="000219FE" w:rsidP="00B939D1">
      <w:pPr>
        <w:pStyle w:val="a4"/>
        <w:numPr>
          <w:ilvl w:val="0"/>
          <w:numId w:val="17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disabled: при установке значения true делает слайдер недоступным</w:t>
      </w:r>
      <w:r w:rsidR="00B939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0219FE" w:rsidRPr="00C16BED" w:rsidRDefault="000219FE" w:rsidP="00B939D1">
      <w:pPr>
        <w:pStyle w:val="a4"/>
        <w:numPr>
          <w:ilvl w:val="0"/>
          <w:numId w:val="17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max: максимальное значение слайдера, по умолчанию равно 100</w:t>
      </w:r>
      <w:r w:rsidR="00B939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0219FE" w:rsidRPr="00C16BED" w:rsidRDefault="000219FE" w:rsidP="00B939D1">
      <w:pPr>
        <w:pStyle w:val="a4"/>
        <w:numPr>
          <w:ilvl w:val="0"/>
          <w:numId w:val="17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min: минимальное значение слайдера, по умолчанию равно 0</w:t>
      </w:r>
      <w:r w:rsidR="00B939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0219FE" w:rsidRPr="00C16BED" w:rsidRDefault="000219FE" w:rsidP="00B939D1">
      <w:pPr>
        <w:pStyle w:val="a4"/>
        <w:numPr>
          <w:ilvl w:val="0"/>
          <w:numId w:val="17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orientation: ориентация слайдера, может быть горизон</w:t>
      </w:r>
      <w:r w:rsidR="00B939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тальной (значение по умолчанию –</w:t>
      </w: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"horizontal"), так и вертикальной ("vertical"). Например: $('#slider').slider({orientation:'vertical'})</w:t>
      </w:r>
      <w:r w:rsidR="00B939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0219FE" w:rsidRPr="00174433" w:rsidRDefault="000219FE" w:rsidP="00174433">
      <w:pPr>
        <w:pStyle w:val="a4"/>
        <w:numPr>
          <w:ilvl w:val="0"/>
          <w:numId w:val="17"/>
        </w:numPr>
        <w:spacing w:after="0" w:line="240" w:lineRule="auto"/>
        <w:ind w:left="1134" w:hanging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44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range: указывает, будет ли стилизоваться та часть ползунка, которая была пройдена бегунком</w:t>
      </w:r>
      <w:r w:rsidR="00B939D1" w:rsidRPr="001744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174433" w:rsidRPr="001744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744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Может принимать булевое значение. Если имеет значение true, то прошедшая часть слайдера стилизуется. По умолчанию имеет значение false, поэтому никакой стилизации не происходит.</w:t>
      </w:r>
      <w:r w:rsidR="00174433" w:rsidRPr="001744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744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 может иметь строковые значения min и max. Если равно min, то стилизация, то есть окрашивание будет производиться снача</w:t>
      </w:r>
      <w:r w:rsidR="00174433" w:rsidRPr="001744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 отсчетов слайдера, если max –</w:t>
      </w:r>
      <w:r w:rsidRPr="001744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то с конца: $('#slider').slider({range: 'max' })</w:t>
      </w:r>
      <w:r w:rsidR="001744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0219FE" w:rsidRPr="00C16BED" w:rsidRDefault="000219FE" w:rsidP="00174433">
      <w:pPr>
        <w:pStyle w:val="a4"/>
        <w:numPr>
          <w:ilvl w:val="0"/>
          <w:numId w:val="18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step: шаг приращения бегунка слайдера, по умолчанию равен 1</w:t>
      </w:r>
      <w:r w:rsidR="001744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0219FE" w:rsidRPr="00C16BED" w:rsidRDefault="000219FE" w:rsidP="00174433">
      <w:pPr>
        <w:pStyle w:val="a4"/>
        <w:numPr>
          <w:ilvl w:val="0"/>
          <w:numId w:val="18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value: определяет значение бегунка слайдера</w:t>
      </w:r>
      <w:r w:rsidR="001744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0219FE" w:rsidRPr="00C16BED" w:rsidRDefault="000219FE" w:rsidP="00174433">
      <w:pPr>
        <w:pStyle w:val="a4"/>
        <w:numPr>
          <w:ilvl w:val="0"/>
          <w:numId w:val="18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values: с помощью этого свойства мож</w:t>
      </w:r>
      <w:r w:rsidR="001744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</w:t>
      </w:r>
      <w:r w:rsidRPr="00C16B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задать у слайдера сразу несколько бегунков: $('#slider').slider({values: [ 10, 25, 50]})</w:t>
      </w:r>
      <w:r w:rsidR="001744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0219FE" w:rsidRPr="00C10F95" w:rsidRDefault="000219FE" w:rsidP="00C10F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0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Слайдер обладает следующими методами:</w:t>
      </w:r>
    </w:p>
    <w:p w:rsidR="000219FE" w:rsidRPr="00DA464F" w:rsidRDefault="000219FE" w:rsidP="00174433">
      <w:pPr>
        <w:pStyle w:val="a4"/>
        <w:numPr>
          <w:ilvl w:val="0"/>
          <w:numId w:val="19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A464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slider("disable"): </w:t>
      </w:r>
      <w:r w:rsidRPr="00C10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делает</w:t>
      </w:r>
      <w:r w:rsidRPr="00DA464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C10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слайдер</w:t>
      </w:r>
      <w:r w:rsidRPr="00DA464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C10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недоступным</w:t>
      </w:r>
      <w:r w:rsidRPr="00DA464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 $("#slider").slider("disable");</w:t>
      </w:r>
    </w:p>
    <w:p w:rsidR="000219FE" w:rsidRPr="00C10F95" w:rsidRDefault="000219FE" w:rsidP="00174433">
      <w:pPr>
        <w:pStyle w:val="a4"/>
        <w:numPr>
          <w:ilvl w:val="0"/>
          <w:numId w:val="19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0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slider("enable"): делает слайдер доступным для взаимодействия</w:t>
      </w:r>
      <w:r w:rsidR="004249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0219FE" w:rsidRPr="00C10F95" w:rsidRDefault="000219FE" w:rsidP="00174433">
      <w:pPr>
        <w:pStyle w:val="a4"/>
        <w:numPr>
          <w:ilvl w:val="0"/>
          <w:numId w:val="19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0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slider("destroy"): удаляет функциональность виджета slider у элемента</w:t>
      </w:r>
      <w:r w:rsidR="004249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0219FE" w:rsidRPr="00836B68" w:rsidRDefault="000219FE" w:rsidP="00174433">
      <w:pPr>
        <w:pStyle w:val="a4"/>
        <w:numPr>
          <w:ilvl w:val="0"/>
          <w:numId w:val="19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36B6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slider("widget"): </w:t>
      </w:r>
      <w:r w:rsidRPr="00C10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возвращает</w:t>
      </w:r>
      <w:r w:rsidRPr="00836B6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C10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</w:t>
      </w:r>
      <w:r w:rsidRPr="00836B6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jQuery, </w:t>
      </w:r>
      <w:r w:rsidRPr="00C10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представляющий</w:t>
      </w:r>
      <w:r w:rsidRPr="00836B6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C10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виджет</w:t>
      </w:r>
      <w:r w:rsidRPr="00836B6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r w:rsidR="00836B68" w:rsidRPr="00836B6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let</w:t>
      </w:r>
      <w:r w:rsidRPr="00836B6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widget</w:t>
      </w:r>
      <w:r w:rsidR="004249FA" w:rsidRPr="004249F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836B6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 $("#slider").slider("widget");)</w:t>
      </w:r>
      <w:r w:rsidR="004249FA" w:rsidRPr="004249F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0219FE" w:rsidRDefault="000219FE" w:rsidP="00174433">
      <w:pPr>
        <w:pStyle w:val="a4"/>
        <w:numPr>
          <w:ilvl w:val="0"/>
          <w:numId w:val="19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0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slider("option"): позволяет получить или установить значения свойств слайдера. Например, установим и получим значение свойства value:</w:t>
      </w:r>
    </w:p>
    <w:p w:rsidR="004249FA" w:rsidRPr="00C10F95" w:rsidRDefault="004249FA" w:rsidP="004249FA">
      <w:pPr>
        <w:pStyle w:val="a4"/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255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105"/>
      </w:tblGrid>
      <w:tr w:rsidR="000219FE" w:rsidRPr="000219FE" w:rsidTr="000219FE">
        <w:trPr>
          <w:tblCellSpacing w:w="0" w:type="dxa"/>
        </w:trPr>
        <w:tc>
          <w:tcPr>
            <w:tcW w:w="0" w:type="auto"/>
            <w:vAlign w:val="center"/>
            <w:hideMark/>
          </w:tcPr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105" w:type="dxa"/>
            <w:vAlign w:val="center"/>
            <w:hideMark/>
          </w:tcPr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$('#slider').slider();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установка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$('#slider').slider('option', 'value', 30);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получение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значения</w:t>
            </w:r>
          </w:p>
          <w:p w:rsidR="000219FE" w:rsidRPr="000219FE" w:rsidRDefault="00836B68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let</w:t>
            </w:r>
            <w:r w:rsidR="000219FE" w:rsidRPr="000219F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0219FE"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val=$('#slider').slider('option', 'value');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console.log(val);</w:t>
            </w:r>
          </w:p>
        </w:tc>
      </w:tr>
    </w:tbl>
    <w:p w:rsidR="004249FA" w:rsidRDefault="004249FA" w:rsidP="004249FA">
      <w:pPr>
        <w:pStyle w:val="a4"/>
        <w:spacing w:after="0" w:line="240" w:lineRule="auto"/>
        <w:ind w:left="142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219FE" w:rsidRPr="00C10F95" w:rsidRDefault="000219FE" w:rsidP="004249FA">
      <w:pPr>
        <w:pStyle w:val="a4"/>
        <w:numPr>
          <w:ilvl w:val="0"/>
          <w:numId w:val="20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0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slider("value"): возвращает или устанавливает значение свойства value. Например, получим значение$('#slider').slider('value');. А передавая в качестве второго параметра числовое значение, мож</w:t>
      </w:r>
      <w:r w:rsidR="004249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</w:t>
      </w:r>
      <w:r w:rsidRPr="00C10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установить значение бегунка: $('#slider').slider('value', 44);</w:t>
      </w:r>
    </w:p>
    <w:p w:rsidR="000219FE" w:rsidRDefault="000219FE" w:rsidP="004249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0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Поскольку у слайдера может быть несколько бегунков, то у метода slider('value') есть </w:t>
      </w:r>
      <w:r w:rsidR="004249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аналог</w:t>
      </w:r>
      <w:r w:rsidRPr="00C10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помогающий получить или установить сразу несколько значений - для каждого бегунка. Например, получим все значения:</w:t>
      </w:r>
    </w:p>
    <w:p w:rsidR="004249FA" w:rsidRPr="00C10F95" w:rsidRDefault="004249FA" w:rsidP="004249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255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105"/>
      </w:tblGrid>
      <w:tr w:rsidR="000219FE" w:rsidRPr="000219FE" w:rsidTr="000219FE">
        <w:trPr>
          <w:tblCellSpacing w:w="0" w:type="dxa"/>
        </w:trPr>
        <w:tc>
          <w:tcPr>
            <w:tcW w:w="0" w:type="auto"/>
            <w:vAlign w:val="center"/>
            <w:hideMark/>
          </w:tcPr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105" w:type="dxa"/>
            <w:vAlign w:val="center"/>
            <w:hideMark/>
          </w:tcPr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создание виджета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$('#slider').slider({values: [10,80]});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// установка значений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$('#slider').slider('values', [30,60]);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получение значений</w:t>
            </w:r>
          </w:p>
          <w:p w:rsidR="000219FE" w:rsidRPr="000219FE" w:rsidRDefault="00836B68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let</w:t>
            </w:r>
            <w:r w:rsidR="000219FE" w:rsidRPr="000219F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0219FE"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vals=$('#slider').slider('values');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console.log(vals);</w:t>
            </w:r>
          </w:p>
        </w:tc>
      </w:tr>
    </w:tbl>
    <w:p w:rsidR="000219FE" w:rsidRPr="00C10F95" w:rsidRDefault="000219FE" w:rsidP="00C10F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0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Слайдер обладает несколькими событиями, которые помогают отслеживать его изменения:</w:t>
      </w:r>
    </w:p>
    <w:p w:rsidR="000219FE" w:rsidRPr="00C10F95" w:rsidRDefault="000219FE" w:rsidP="004249FA">
      <w:pPr>
        <w:pStyle w:val="a4"/>
        <w:numPr>
          <w:ilvl w:val="0"/>
          <w:numId w:val="21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0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change(event, ui): событие возникает, когда пользователь двигает бегунок слайдера, а также когда значение свойстваvalue изменяется программным способом</w:t>
      </w:r>
      <w:r w:rsidR="004249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0219FE" w:rsidRPr="00C10F95" w:rsidRDefault="000219FE" w:rsidP="004249FA">
      <w:pPr>
        <w:pStyle w:val="a4"/>
        <w:numPr>
          <w:ilvl w:val="0"/>
          <w:numId w:val="21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0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create(event, ui): возникает при создании виджета</w:t>
      </w:r>
      <w:r w:rsidR="004249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0219FE" w:rsidRPr="00C10F95" w:rsidRDefault="000219FE" w:rsidP="004249FA">
      <w:pPr>
        <w:pStyle w:val="a4"/>
        <w:numPr>
          <w:ilvl w:val="0"/>
          <w:numId w:val="21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0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slide(event, ui): возникает при перемещении мыши вдоль полосы слайдера</w:t>
      </w:r>
      <w:r w:rsidR="004249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0219FE" w:rsidRPr="00C10F95" w:rsidRDefault="000219FE" w:rsidP="004249FA">
      <w:pPr>
        <w:pStyle w:val="a4"/>
        <w:numPr>
          <w:ilvl w:val="0"/>
          <w:numId w:val="21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0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start(event, ui): событие возникает, когда пользователь начинает перемещать бегунок слайдера</w:t>
      </w:r>
      <w:r w:rsidR="004249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0219FE" w:rsidRPr="00C10F95" w:rsidRDefault="000219FE" w:rsidP="004249FA">
      <w:pPr>
        <w:pStyle w:val="a4"/>
        <w:numPr>
          <w:ilvl w:val="0"/>
          <w:numId w:val="21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0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stop(event, ui): событие возникает, когда пользователь завершает перемещать бегунок слайдера</w:t>
      </w:r>
      <w:r w:rsidR="004249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0219FE" w:rsidRDefault="004249FA" w:rsidP="00C10F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0219FE" w:rsidRPr="00C10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рименим события слайдера:</w:t>
      </w:r>
    </w:p>
    <w:p w:rsidR="004249FA" w:rsidRPr="00C10F95" w:rsidRDefault="004249FA" w:rsidP="00C10F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29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375"/>
      </w:tblGrid>
      <w:tr w:rsidR="000219FE" w:rsidRPr="000219FE" w:rsidTr="000219FE">
        <w:trPr>
          <w:tblCellSpacing w:w="0" w:type="dxa"/>
        </w:trPr>
        <w:tc>
          <w:tcPr>
            <w:tcW w:w="0" w:type="auto"/>
            <w:vAlign w:val="center"/>
            <w:hideMark/>
          </w:tcPr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375" w:type="dxa"/>
            <w:vAlign w:val="center"/>
            <w:hideMark/>
          </w:tcPr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&lt;h3&gt;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Слайдер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&lt;/h3&gt;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&lt;div id="slider"&gt;&lt;/div&gt; &lt;br /&gt;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Текущее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значение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слайдера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&lt;span id="sliderValue"&gt;&lt;/span&gt;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&lt;script type="text/javascript"&gt;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$(function(){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0219F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$('#slider').slider({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change: function</w:t>
            </w:r>
            <w:r w:rsidRPr="000219F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(event, ui){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r w:rsidR="00836B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let</w:t>
            </w:r>
            <w:r w:rsidRPr="000219F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val = $('#slider').slider('value');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$('#sliderValue').html(val);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},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start: function(event, ui){</w:t>
            </w:r>
          </w:p>
          <w:p w:rsidR="000219FE" w:rsidRPr="00DC0731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r w:rsidRPr="00DC07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console.log('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Начало</w:t>
            </w:r>
            <w:r w:rsidRPr="00DC07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движения</w:t>
            </w:r>
            <w:r w:rsidRPr="00DC07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слайдера</w:t>
            </w:r>
            <w:r w:rsidRPr="00DC07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');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C07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},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slide: function(event, ui){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console.log('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Перемещение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слайдера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');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},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stop: function(event, ui){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console.log('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Завершение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движения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слайдера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');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});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  <w:p w:rsidR="000219FE" w:rsidRPr="000219FE" w:rsidRDefault="000219FE" w:rsidP="000219FE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19FE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&lt;/script&gt;</w:t>
            </w:r>
          </w:p>
        </w:tc>
      </w:tr>
    </w:tbl>
    <w:p w:rsidR="000219FE" w:rsidRPr="000219FE" w:rsidRDefault="000219FE" w:rsidP="000219FE">
      <w:pPr>
        <w:pStyle w:val="a4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0219F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4EB7D54B" wp14:editId="74082C75">
                <wp:extent cx="304800" cy="304800"/>
                <wp:effectExtent l="0" t="0" r="0" b="0"/>
                <wp:docPr id="13" name="AutoShape 20" descr="https://metanit.com/web/jquery/pics/8.8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383043" id="AutoShape 20" o:spid="_x0000_s1026" alt="https://metanit.com/web/jquery/pics/8.8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C+3rOzVAgAA7QUAAA4AAAAAAAAAAAAAAAAALgIAAGRycy9lMm9Eb2Mu&#10;eG1sUEsBAi0AFAAGAAgAAAAhAEyg6SzYAAAAAwEAAA8AAAAAAAAAAAAAAAAALwUAAGRycy9kb3du&#10;cmV2LnhtbFBLBQYAAAAABAAEAPMAAAA0BgAAAAA=&#10;" filled="f" stroked="f">
                <o:lock v:ext="edit" aspectratio="t"/>
                <w10:anchorlock/>
              </v:rect>
            </w:pict>
          </mc:Fallback>
        </mc:AlternateContent>
      </w:r>
    </w:p>
    <w:p w:rsidR="000219FE" w:rsidRDefault="000219FE" w:rsidP="00C10F95">
      <w:pPr>
        <w:pStyle w:val="a"/>
      </w:pPr>
      <w:r w:rsidRPr="000219FE">
        <w:t xml:space="preserve">Виджет Accordion. </w:t>
      </w:r>
    </w:p>
    <w:p w:rsidR="00C10F95" w:rsidRDefault="00C10F95" w:rsidP="00C10F95">
      <w:pPr>
        <w:pStyle w:val="a"/>
        <w:numPr>
          <w:ilvl w:val="0"/>
          <w:numId w:val="0"/>
        </w:numPr>
        <w:ind w:left="709"/>
      </w:pPr>
    </w:p>
    <w:p w:rsidR="00923946" w:rsidRDefault="00923946" w:rsidP="00C10F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0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Виджет accordion используется для создания аккордеонов:</w:t>
      </w:r>
    </w:p>
    <w:p w:rsidR="004249FA" w:rsidRPr="00C10F95" w:rsidRDefault="004249FA" w:rsidP="00C10F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600"/>
      </w:tblGrid>
      <w:tr w:rsidR="00923946" w:rsidRPr="00DA464F" w:rsidTr="00923946">
        <w:trPr>
          <w:tblCellSpacing w:w="0" w:type="dxa"/>
        </w:trPr>
        <w:tc>
          <w:tcPr>
            <w:tcW w:w="0" w:type="auto"/>
            <w:vAlign w:val="center"/>
            <w:hideMark/>
          </w:tcPr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0" w:type="dxa"/>
            <w:vAlign w:val="center"/>
            <w:hideMark/>
          </w:tcPr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&lt;h3&gt;Языки программирования&lt;/h3&gt;</w:t>
            </w:r>
          </w:p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&lt;div</w:t>
            </w:r>
            <w:r w:rsidRPr="009239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id="accordion"&gt;</w:t>
            </w:r>
          </w:p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&lt;h3&gt;Java&lt;/h3&gt;</w:t>
            </w:r>
          </w:p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&lt;div&gt;Описание языка Java&lt;/div&gt;</w:t>
            </w:r>
          </w:p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&lt;h3&gt;JavaScript&lt;/h3&gt;</w:t>
            </w:r>
          </w:p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&lt;div&gt;</w:t>
            </w: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Описание</w:t>
            </w: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языка</w:t>
            </w: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JavaScript&lt;/div&gt;</w:t>
            </w:r>
          </w:p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&lt;h3&gt;C#&lt;/h3&gt;</w:t>
            </w:r>
          </w:p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&lt;div&gt;Описание языка C#&lt;/div&gt;</w:t>
            </w:r>
          </w:p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&lt;/div&gt;</w:t>
            </w:r>
          </w:p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39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&lt;script</w:t>
            </w:r>
            <w:r w:rsidRPr="009239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type="text/javascript"&gt;</w:t>
            </w:r>
          </w:p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$(function(){</w:t>
            </w:r>
          </w:p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9239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$('#accordion').accordion();</w:t>
            </w:r>
          </w:p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});</w:t>
            </w:r>
          </w:p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&lt;/script&gt;</w:t>
            </w:r>
          </w:p>
        </w:tc>
      </w:tr>
    </w:tbl>
    <w:p w:rsidR="00923946" w:rsidRPr="00C10F95" w:rsidRDefault="00923946" w:rsidP="004249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394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inline distT="0" distB="0" distL="0" distR="0" wp14:anchorId="1D522D46" wp14:editId="4B862D3B">
                <wp:extent cx="304800" cy="304800"/>
                <wp:effectExtent l="0" t="0" r="0" b="0"/>
                <wp:docPr id="20" name="AutoShape 25" descr="Виджет accordion в jquery u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1C0EB5" id="AutoShape 25" o:spid="_x0000_s1026" alt="Виджет accordion в jquery ui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GXgdKOACAADlBQAADgAAAAAAAAAAAAAAAAAuAgAA&#10;ZHJzL2Uyb0RvYy54bWxQSwECLQAUAAYACAAAACEATKDpLNgAAAADAQAADwAAAAAAAAAAAAAAAAA6&#10;BQAAZHJzL2Rvd25yZXYueG1sUEsFBgAAAAAEAAQA8wAAAD8GAAAAAA==&#10;" filled="f" stroked="f">
                <o:lock v:ext="edit" aspectratio="t"/>
                <w10:anchorlock/>
              </v:rect>
            </w:pict>
          </mc:Fallback>
        </mc:AlternateContent>
      </w:r>
    </w:p>
    <w:p w:rsidR="00923946" w:rsidRDefault="004249FA" w:rsidP="00C10F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r w:rsidR="00923946" w:rsidRPr="00C10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</w:t>
      </w:r>
      <w:r w:rsidR="00923946" w:rsidRPr="00C10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выполнить настройку стилей, применив их к классу ui-accordion.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923946" w:rsidRPr="00C10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Аккордеон структурно подразделяется на заголовок и основную часть. И кроме стилей аккордеона в целом,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 можно</w:t>
      </w:r>
      <w:r w:rsidR="00923946" w:rsidRPr="00C10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настроить по отдельности стили заголовка, применив их к классу ui-accordion-header, и стили основной части - их применяют к классу ui-accordion-content:</w:t>
      </w:r>
    </w:p>
    <w:p w:rsidR="004249FA" w:rsidRPr="00C10F95" w:rsidRDefault="004249FA" w:rsidP="00C10F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04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9935"/>
      </w:tblGrid>
      <w:tr w:rsidR="00923946" w:rsidRPr="00923946" w:rsidTr="004249FA">
        <w:trPr>
          <w:tblCellSpacing w:w="0" w:type="dxa"/>
        </w:trPr>
        <w:tc>
          <w:tcPr>
            <w:tcW w:w="0" w:type="auto"/>
            <w:vAlign w:val="center"/>
          </w:tcPr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35" w:type="dxa"/>
            <w:vAlign w:val="center"/>
            <w:hideMark/>
          </w:tcPr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&lt;html&gt;</w:t>
            </w:r>
          </w:p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&lt;head&gt;</w:t>
            </w:r>
          </w:p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&lt;meta</w:t>
            </w:r>
            <w:r w:rsidRPr="009239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charset='utf-8'&gt;</w:t>
            </w:r>
          </w:p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&lt;link</w:t>
            </w:r>
            <w:r w:rsidRPr="009239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rel="stylesheet"</w:t>
            </w:r>
            <w:r w:rsidRPr="009239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type="text/css"</w:t>
            </w:r>
            <w:r w:rsidRPr="009239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href="jquery-ui-1.10.3.custom.min.css"&gt;&lt;/style&gt;</w:t>
            </w:r>
          </w:p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&lt;script</w:t>
            </w:r>
            <w:r w:rsidRPr="009239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src="jquery-2.0.2.min.js"&gt;&lt;/script&gt;</w:t>
            </w:r>
          </w:p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&lt;script</w:t>
            </w:r>
            <w:r w:rsidRPr="009239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src="jquery-ui-1.10.3.custom.min.js"&gt;&lt;/script&gt;</w:t>
            </w:r>
          </w:p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&lt;style&gt;</w:t>
            </w:r>
          </w:p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.ui-accordion {font-size: 12px;}</w:t>
            </w:r>
          </w:p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.ui-accordion-header {font-size: 13px;}</w:t>
            </w:r>
          </w:p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.ui-accordion-content {font-style: italic;}</w:t>
            </w:r>
          </w:p>
          <w:p w:rsidR="00923946" w:rsidRPr="00DA464F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464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r w:rsidRPr="00DC07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style</w:t>
            </w:r>
            <w:r w:rsidRPr="00DA464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923946" w:rsidRPr="00DA464F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464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r w:rsidRPr="00DC07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head</w:t>
            </w:r>
            <w:r w:rsidRPr="00DA464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923946" w:rsidRPr="00DA464F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464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DC07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body</w:t>
            </w:r>
            <w:r w:rsidRPr="00DA464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923946" w:rsidRPr="00DA464F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464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r w:rsidRPr="00DC07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</w:t>
            </w:r>
            <w:r w:rsidRPr="00DA464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3&gt;</w:t>
            </w: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Языки</w:t>
            </w:r>
            <w:r w:rsidRPr="00DA464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программирования</w:t>
            </w:r>
            <w:r w:rsidRPr="00DA464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r w:rsidRPr="00DC0731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</w:t>
            </w:r>
            <w:r w:rsidRPr="00DA464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3&gt;</w:t>
            </w:r>
          </w:p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&lt;div</w:t>
            </w:r>
            <w:r w:rsidRPr="009239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id="accordion"&gt;</w:t>
            </w:r>
          </w:p>
          <w:p w:rsidR="00923946" w:rsidRPr="00DA464F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64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</w:t>
            </w: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</w:t>
            </w:r>
            <w:r w:rsidRPr="00DA464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3&gt;</w:t>
            </w: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Java</w:t>
            </w:r>
            <w:r w:rsidRPr="00DA464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</w:t>
            </w:r>
            <w:r w:rsidRPr="00DA464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3&gt;</w:t>
            </w:r>
          </w:p>
          <w:p w:rsidR="00923946" w:rsidRPr="00DA464F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64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</w:t>
            </w:r>
            <w:r w:rsidRPr="00C058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div</w:t>
            </w:r>
            <w:r w:rsidRPr="00DA464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Описание</w:t>
            </w:r>
            <w:r w:rsidRPr="00DA464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языка</w:t>
            </w:r>
            <w:r w:rsidRPr="00DA464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C058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Java</w:t>
            </w:r>
            <w:r w:rsidRPr="00DA464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r w:rsidRPr="00C0586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div</w:t>
            </w:r>
            <w:r w:rsidRPr="00DA464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&lt;h3&gt;JavaScript&lt;/h3&gt;</w:t>
            </w:r>
          </w:p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&lt;div&gt;</w:t>
            </w: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Описание</w:t>
            </w: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языка</w:t>
            </w: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JavaScript&lt;/div&gt;</w:t>
            </w:r>
          </w:p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&lt;h3&gt;C#&lt;/h3&gt;</w:t>
            </w:r>
          </w:p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&lt;div&gt;Описание языка C#&lt;/div&gt;</w:t>
            </w:r>
          </w:p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&lt;/div&gt;</w:t>
            </w:r>
          </w:p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&lt;script</w:t>
            </w:r>
            <w:r w:rsidRPr="009239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type="text/javascript"&gt;</w:t>
            </w:r>
          </w:p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$(function(){</w:t>
            </w:r>
          </w:p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9239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$('#accordion').accordion();</w:t>
            </w:r>
          </w:p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});</w:t>
            </w:r>
          </w:p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&lt;/script&gt;</w:t>
            </w:r>
          </w:p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&lt;/body&gt;</w:t>
            </w:r>
          </w:p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&lt;/html&gt;</w:t>
            </w:r>
          </w:p>
        </w:tc>
      </w:tr>
    </w:tbl>
    <w:p w:rsidR="00923946" w:rsidRPr="00923946" w:rsidRDefault="00923946" w:rsidP="00923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394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749F87F4" wp14:editId="0DC7EC0B">
                <wp:extent cx="304800" cy="304800"/>
                <wp:effectExtent l="0" t="0" r="0" b="0"/>
                <wp:docPr id="19" name="AutoShape 26" descr="Стилизация аккордеона в jquery u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5D8CC4" id="AutoShape 26" o:spid="_x0000_s1026" alt="Стилизация аккордеона в jquery ui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PKR&#10;vNr8AgAA+AUAAA4AAAAAAAAAAAAAAAAALgIAAGRycy9lMm9Eb2MueG1sUEsBAi0AFAAGAAgAAAAh&#10;AEyg6SzYAAAAAwEAAA8AAAAAAAAAAAAAAAAAVgUAAGRycy9kb3ducmV2LnhtbFBLBQYAAAAABAAE&#10;APMAAABbBgAAAAA=&#10;" filled="f" stroked="f">
                <o:lock v:ext="edit" aspectratio="t"/>
                <w10:anchorlock/>
              </v:rect>
            </w:pict>
          </mc:Fallback>
        </mc:AlternateContent>
      </w:r>
    </w:p>
    <w:p w:rsidR="00923946" w:rsidRPr="00C10F95" w:rsidRDefault="00923946" w:rsidP="00C10F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0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Аккордеоны в jquery ui имеет следующие свойства:</w:t>
      </w:r>
    </w:p>
    <w:p w:rsidR="00923946" w:rsidRPr="00C10F95" w:rsidRDefault="00923946" w:rsidP="004249FA">
      <w:pPr>
        <w:pStyle w:val="a4"/>
        <w:numPr>
          <w:ilvl w:val="0"/>
          <w:numId w:val="22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0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collapsible: при установке этого свойства в true при нажатии на заголовок </w:t>
      </w:r>
      <w:r w:rsidR="004249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</w:t>
      </w:r>
      <w:r w:rsidRPr="00C10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скрывать содержимое блока ($('#accordion').accordion({collapsible:false});). По умолчанию имеет значение false, поэтому скрыть один блок мож</w:t>
      </w:r>
      <w:r w:rsidR="004249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</w:t>
      </w:r>
      <w:r w:rsidRPr="00C10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только нажав на заголовок другого блока</w:t>
      </w:r>
      <w:r w:rsidR="004249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23946" w:rsidRPr="00C10F95" w:rsidRDefault="00923946" w:rsidP="004249FA">
      <w:pPr>
        <w:pStyle w:val="a4"/>
        <w:numPr>
          <w:ilvl w:val="0"/>
          <w:numId w:val="22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0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active: указывает, какой блок в текущий момент является активным. Например, $('#acco</w:t>
      </w:r>
      <w:r w:rsidR="004249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rdion').accordion({active:2}); –</w:t>
      </w:r>
      <w:r w:rsidRPr="00C10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здесь при создании виджета будет раскрыта третья вкладка, так как нумерация начинается с 0. По умолчанию активной является первая вкладка.</w:t>
      </w:r>
    </w:p>
    <w:p w:rsidR="00923946" w:rsidRPr="00C10F95" w:rsidRDefault="00923946" w:rsidP="004249FA">
      <w:pPr>
        <w:pStyle w:val="a4"/>
        <w:numPr>
          <w:ilvl w:val="0"/>
          <w:numId w:val="22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0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animate: данное свойство указывает, будет ли виджет анимироваться, а если будет, то как. Данное свойство может принимать ряд значений.</w:t>
      </w:r>
    </w:p>
    <w:p w:rsidR="00923946" w:rsidRPr="00C10F95" w:rsidRDefault="00923946" w:rsidP="00C10F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0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свойство имеет значение false, то анимация отключается. Это проявляется в мгновенном открытии новых блоков, а при true подобное открытие происходит плавно.</w:t>
      </w:r>
    </w:p>
    <w:p w:rsidR="00923946" w:rsidRPr="00C10F95" w:rsidRDefault="00923946" w:rsidP="00C10F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0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 данное свойство может иметь числовое значение, которое устанавливает время анимации в миллисекундах.</w:t>
      </w:r>
      <w:r w:rsidR="004249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</w:t>
      </w:r>
      <w:r w:rsidRPr="00C10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начение может представлять строковое название функции плавности анимации, например, linear, swing, easeInCubic и другие функции. Например: $('#accordion').accordion({animate:'easeInCubic'}).</w:t>
      </w:r>
    </w:p>
    <w:p w:rsidR="00923946" w:rsidRPr="00C10F95" w:rsidRDefault="004249FA" w:rsidP="00C10F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r w:rsidR="00923946" w:rsidRPr="00C10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ожно установить в качестве значения объект, включающий как название функции плавности, так и длитель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ность анимации в миллисекундах: </w:t>
      </w:r>
      <w:r w:rsidR="00923946" w:rsidRPr="00C10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$('#accordion').accordion({animate: {easing:'easeInCubic', duration: 800}});.</w:t>
      </w:r>
    </w:p>
    <w:p w:rsidR="00923946" w:rsidRPr="00C10F95" w:rsidRDefault="00923946" w:rsidP="004249FA">
      <w:pPr>
        <w:pStyle w:val="a4"/>
        <w:numPr>
          <w:ilvl w:val="0"/>
          <w:numId w:val="23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0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disabled: при установке у свойства значения true отключает виджет. По умолчанию имеет значение false.</w:t>
      </w:r>
    </w:p>
    <w:p w:rsidR="00923946" w:rsidRPr="00C10F95" w:rsidRDefault="00923946" w:rsidP="004249FA">
      <w:pPr>
        <w:pStyle w:val="a4"/>
        <w:numPr>
          <w:ilvl w:val="0"/>
          <w:numId w:val="23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0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event: данное свойство в качестве значения принимает событие, при возникновении которого будет происходить переключение блоков в аккордеоне: $('#accordion').</w:t>
      </w:r>
      <w:r w:rsidR="004249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accordion({event:'mouseover'}) –</w:t>
      </w:r>
      <w:r w:rsidRPr="00C10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здесь переключение блоков будет осуществляться при наведении мыши (событие mouseover) на заголовок блока. По умолчанию переключение происходит по событию click.</w:t>
      </w:r>
    </w:p>
    <w:p w:rsidR="00923946" w:rsidRPr="00C10F95" w:rsidRDefault="00923946" w:rsidP="004249FA">
      <w:pPr>
        <w:pStyle w:val="a4"/>
        <w:numPr>
          <w:ilvl w:val="0"/>
          <w:numId w:val="23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0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icons: используя это свойство, </w:t>
      </w:r>
      <w:r w:rsidR="004249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</w:t>
      </w:r>
      <w:r w:rsidRPr="00C10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задать иконку, отображаемую рядом с заголовком блока. По умолчанию это свойство имеет значение {"header": "ui-icon-triangle-1-e", "activeHe</w:t>
      </w:r>
      <w:r w:rsidR="00F906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ader": "ui-icon-triangle-1-s"} –</w:t>
      </w:r>
      <w:r w:rsidRPr="00C10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данном случае опция ui-icon-triangle-1-e указывает иконку для всех заголовко</w:t>
      </w:r>
      <w:r w:rsidR="00F906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блоков, а опция activeHeader –</w:t>
      </w:r>
      <w:r w:rsidRPr="00C10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активных.</w:t>
      </w:r>
    </w:p>
    <w:p w:rsidR="00923946" w:rsidRPr="00C10F95" w:rsidRDefault="00923946" w:rsidP="00C10F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0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r w:rsidR="00F906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ожно</w:t>
      </w:r>
      <w:r w:rsidRPr="00BF2F8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C10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переопределить</w:t>
      </w:r>
      <w:r w:rsidRPr="00BF2F8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C10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иконку</w:t>
      </w:r>
      <w:r w:rsidRPr="00BF2F8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 $('#accordion').accordion({icons: {"header": "ui-icon-plus", "activeHeader": "ui-icon-minus"}}). </w:t>
      </w:r>
      <w:r w:rsidRPr="00C10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Полный список используемых иконок можно найти по адресу </w:t>
      </w:r>
      <w:hyperlink r:id="rId12" w:history="1">
        <w:r w:rsidRPr="00C10F9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https://api.jqueryui.com/theming/icons/</w:t>
        </w:r>
      </w:hyperlink>
    </w:p>
    <w:p w:rsidR="00923946" w:rsidRPr="00C10F95" w:rsidRDefault="00923946" w:rsidP="00C10F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0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Виджет аккордеон имеет следующие методы:</w:t>
      </w:r>
    </w:p>
    <w:p w:rsidR="00923946" w:rsidRPr="00DA464F" w:rsidRDefault="00923946" w:rsidP="00BF2F80">
      <w:pPr>
        <w:pStyle w:val="a4"/>
        <w:numPr>
          <w:ilvl w:val="0"/>
          <w:numId w:val="24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A464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accordion("disable"): </w:t>
      </w:r>
      <w:r w:rsidRPr="00C10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делает</w:t>
      </w:r>
      <w:r w:rsidRPr="00DA464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C10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аккордеон</w:t>
      </w:r>
      <w:r w:rsidRPr="00DA464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C10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недоступным</w:t>
      </w:r>
      <w:r w:rsidRPr="00DA464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($("#accordion").accordion("disable");)</w:t>
      </w:r>
    </w:p>
    <w:p w:rsidR="00923946" w:rsidRPr="00C10F95" w:rsidRDefault="00923946" w:rsidP="00BF2F80">
      <w:pPr>
        <w:pStyle w:val="a4"/>
        <w:numPr>
          <w:ilvl w:val="0"/>
          <w:numId w:val="24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0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accordion("enable"): делает аккордеон доступным для взаимодействия</w:t>
      </w:r>
      <w:r w:rsidR="00BF2F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923946" w:rsidRPr="00C10F95" w:rsidRDefault="00923946" w:rsidP="00BF2F80">
      <w:pPr>
        <w:pStyle w:val="a4"/>
        <w:numPr>
          <w:ilvl w:val="0"/>
          <w:numId w:val="24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0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accordion("destroy"): удаляет функциональность аккордеона у элемента</w:t>
      </w:r>
      <w:r w:rsidR="00BF2F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923946" w:rsidRPr="00836B68" w:rsidRDefault="00923946" w:rsidP="00BF2F80">
      <w:pPr>
        <w:pStyle w:val="a4"/>
        <w:numPr>
          <w:ilvl w:val="0"/>
          <w:numId w:val="24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36B6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accordion("widget"): </w:t>
      </w:r>
      <w:r w:rsidRPr="00C10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возвращает</w:t>
      </w:r>
      <w:r w:rsidRPr="00836B6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C10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</w:t>
      </w:r>
      <w:r w:rsidRPr="00836B6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jQuery, </w:t>
      </w:r>
      <w:r w:rsidRPr="00C10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представляющий</w:t>
      </w:r>
      <w:r w:rsidRPr="00836B6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C10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виджет</w:t>
      </w:r>
      <w:r w:rsidRPr="00836B6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r w:rsidR="00836B68" w:rsidRPr="00836B6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let</w:t>
      </w:r>
      <w:r w:rsidRPr="00836B6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widget = $("#accordion").accordion("widget");)</w:t>
      </w:r>
      <w:r w:rsidR="00BF2F80" w:rsidRPr="00BF2F8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923946" w:rsidRDefault="00923946" w:rsidP="00BF2F80">
      <w:pPr>
        <w:pStyle w:val="a4"/>
        <w:numPr>
          <w:ilvl w:val="0"/>
          <w:numId w:val="24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0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accordion("option"): позволяет получить или установить значения свойств аккордеона. Например, установим и получим значение свойства collapsible:</w:t>
      </w:r>
    </w:p>
    <w:p w:rsidR="00BF2F80" w:rsidRPr="00C10F95" w:rsidRDefault="00BF2F80" w:rsidP="00BF2F80">
      <w:pPr>
        <w:pStyle w:val="a4"/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255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105"/>
      </w:tblGrid>
      <w:tr w:rsidR="00923946" w:rsidRPr="00923946" w:rsidTr="00923946">
        <w:trPr>
          <w:tblCellSpacing w:w="0" w:type="dxa"/>
        </w:trPr>
        <w:tc>
          <w:tcPr>
            <w:tcW w:w="0" w:type="auto"/>
            <w:vAlign w:val="center"/>
            <w:hideMark/>
          </w:tcPr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105" w:type="dxa"/>
            <w:vAlign w:val="center"/>
            <w:hideMark/>
          </w:tcPr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$('#accordion').accordion();</w:t>
            </w:r>
          </w:p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// установка</w:t>
            </w:r>
          </w:p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$('#accordion').accordion('option', 'collapsible', true);</w:t>
            </w:r>
          </w:p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получение</w:t>
            </w: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значения</w:t>
            </w:r>
          </w:p>
          <w:p w:rsidR="00923946" w:rsidRPr="00923946" w:rsidRDefault="00836B68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let</w:t>
            </w:r>
            <w:r w:rsidR="00923946" w:rsidRPr="009239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923946"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isCollapsible=$('#accordion').accordion('option', 'collapsible');</w:t>
            </w:r>
          </w:p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console.log(isCollapsible);</w:t>
            </w:r>
          </w:p>
        </w:tc>
      </w:tr>
    </w:tbl>
    <w:p w:rsidR="00BF2F80" w:rsidRDefault="00BF2F80" w:rsidP="00C10F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23946" w:rsidRPr="00C10F95" w:rsidRDefault="00923946" w:rsidP="00C10F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0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Аккордеоны имеют следующие события:</w:t>
      </w:r>
    </w:p>
    <w:p w:rsidR="00923946" w:rsidRPr="00C10F95" w:rsidRDefault="00923946" w:rsidP="00BF2F80">
      <w:pPr>
        <w:pStyle w:val="a4"/>
        <w:numPr>
          <w:ilvl w:val="0"/>
          <w:numId w:val="25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0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activate(event, ui): событие возникает после выбора блока в аккордеоне, то есть его активации.</w:t>
      </w:r>
    </w:p>
    <w:p w:rsidR="00923946" w:rsidRPr="00C10F95" w:rsidRDefault="00923946" w:rsidP="00BF2F80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0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параметр event содержит объект события, то параметр ui представляет объект, который содержит информацию об активированном блоке, а также о том блоке, который до этого был активным. Этот параметр имеет следующие свойства:</w:t>
      </w:r>
    </w:p>
    <w:p w:rsidR="00923946" w:rsidRPr="00C10F95" w:rsidRDefault="00923946" w:rsidP="00BF2F80">
      <w:pPr>
        <w:pStyle w:val="a4"/>
        <w:numPr>
          <w:ilvl w:val="0"/>
          <w:numId w:val="26"/>
        </w:numPr>
        <w:spacing w:after="0" w:line="240" w:lineRule="auto"/>
        <w:ind w:left="198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0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newHeader: заголовок блока, который активирован</w:t>
      </w:r>
      <w:r w:rsidR="00BF2F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923946" w:rsidRPr="00C10F95" w:rsidRDefault="00923946" w:rsidP="00BF2F80">
      <w:pPr>
        <w:pStyle w:val="a4"/>
        <w:numPr>
          <w:ilvl w:val="0"/>
          <w:numId w:val="26"/>
        </w:numPr>
        <w:spacing w:after="0" w:line="240" w:lineRule="auto"/>
        <w:ind w:left="198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0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oldHeader: заголовок блока, который до этого был активным</w:t>
      </w:r>
      <w:r w:rsidR="00BF2F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923946" w:rsidRPr="00C10F95" w:rsidRDefault="00923946" w:rsidP="00BF2F80">
      <w:pPr>
        <w:pStyle w:val="a4"/>
        <w:numPr>
          <w:ilvl w:val="0"/>
          <w:numId w:val="26"/>
        </w:numPr>
        <w:spacing w:after="0" w:line="240" w:lineRule="auto"/>
        <w:ind w:left="198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0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newPanel: панель блока, который активирован</w:t>
      </w:r>
      <w:r w:rsidR="00BF2F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923946" w:rsidRPr="00C10F95" w:rsidRDefault="00923946" w:rsidP="00BF2F80">
      <w:pPr>
        <w:pStyle w:val="a4"/>
        <w:numPr>
          <w:ilvl w:val="0"/>
          <w:numId w:val="26"/>
        </w:numPr>
        <w:spacing w:after="0" w:line="240" w:lineRule="auto"/>
        <w:ind w:left="198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0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oldPanel: панель блока, который был активным до выбора текущего активного блока</w:t>
      </w:r>
      <w:r w:rsidR="00BF2F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23946" w:rsidRDefault="00923946" w:rsidP="00BF2F80">
      <w:pPr>
        <w:spacing w:after="0" w:line="240" w:lineRule="auto"/>
        <w:ind w:left="198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0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Например, получим заголовки текущего активного блока и блока, который ранее был активным:</w:t>
      </w:r>
    </w:p>
    <w:p w:rsidR="00BF2F80" w:rsidRPr="00C10F95" w:rsidRDefault="00BF2F80" w:rsidP="00BF2F80">
      <w:pPr>
        <w:spacing w:after="0" w:line="240" w:lineRule="auto"/>
        <w:ind w:left="198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370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5"/>
        <w:gridCol w:w="12105"/>
      </w:tblGrid>
      <w:tr w:rsidR="00923946" w:rsidRPr="00923946" w:rsidTr="00BF2F80">
        <w:trPr>
          <w:tblCellSpacing w:w="0" w:type="dxa"/>
        </w:trPr>
        <w:tc>
          <w:tcPr>
            <w:tcW w:w="1265" w:type="dxa"/>
            <w:vAlign w:val="center"/>
            <w:hideMark/>
          </w:tcPr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105" w:type="dxa"/>
            <w:vAlign w:val="center"/>
            <w:hideMark/>
          </w:tcPr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$('#accordion').accordion({</w:t>
            </w:r>
          </w:p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activate: function( event, ui ) {</w:t>
            </w:r>
          </w:p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9239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console.log("</w:t>
            </w: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Была</w:t>
            </w: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активной</w:t>
            </w: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панель</w:t>
            </w: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"</w:t>
            </w:r>
            <w:r w:rsidRPr="009239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$(ui.oldHeader).text());</w:t>
            </w:r>
          </w:p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console.log("</w:t>
            </w: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Стала</w:t>
            </w: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активной</w:t>
            </w: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панель</w:t>
            </w: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"</w:t>
            </w:r>
            <w:r w:rsidRPr="009239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 $(ui.newHeader).text());</w:t>
            </w:r>
          </w:p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</w:tc>
      </w:tr>
    </w:tbl>
    <w:p w:rsidR="00BF2F80" w:rsidRDefault="00BF2F80" w:rsidP="00BF2F80">
      <w:pPr>
        <w:pStyle w:val="a4"/>
        <w:spacing w:after="0" w:line="240" w:lineRule="auto"/>
        <w:ind w:left="242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23946" w:rsidRPr="00C10F95" w:rsidRDefault="00923946" w:rsidP="00BF2F80">
      <w:pPr>
        <w:pStyle w:val="a4"/>
        <w:numPr>
          <w:ilvl w:val="0"/>
          <w:numId w:val="27"/>
        </w:numPr>
        <w:spacing w:after="0" w:line="240" w:lineRule="auto"/>
        <w:ind w:left="1985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0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create(event, ui): возникает при создании виджета</w:t>
      </w:r>
      <w:r w:rsidR="00BF2F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923946" w:rsidRPr="00C10F95" w:rsidRDefault="00923946" w:rsidP="00BF2F80">
      <w:pPr>
        <w:pStyle w:val="a4"/>
        <w:numPr>
          <w:ilvl w:val="0"/>
          <w:numId w:val="27"/>
        </w:numPr>
        <w:spacing w:after="0" w:line="240" w:lineRule="auto"/>
        <w:ind w:left="1985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0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beforeActivate(event, ui): возникает непосредственно перед активацией блока аккордеона</w:t>
      </w:r>
      <w:r w:rsidR="00BF2F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23946" w:rsidRPr="000219FE" w:rsidRDefault="00923946" w:rsidP="00923946">
      <w:pPr>
        <w:pStyle w:val="a4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0219FE" w:rsidRDefault="000219FE" w:rsidP="00C10F95">
      <w:pPr>
        <w:pStyle w:val="a"/>
      </w:pPr>
      <w:r w:rsidRPr="000219FE">
        <w:t xml:space="preserve">Виджет Autocomplete. </w:t>
      </w:r>
    </w:p>
    <w:p w:rsidR="00C10F95" w:rsidRDefault="00C10F95" w:rsidP="00C10F95">
      <w:pPr>
        <w:pStyle w:val="a"/>
        <w:numPr>
          <w:ilvl w:val="0"/>
          <w:numId w:val="0"/>
        </w:numPr>
        <w:ind w:left="709"/>
      </w:pPr>
    </w:p>
    <w:p w:rsidR="00923946" w:rsidRDefault="00923946" w:rsidP="00C10F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0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Виджет autocomplete предназначен для создания специальных полей ввода с функцией автозаполнения:</w:t>
      </w:r>
    </w:p>
    <w:p w:rsidR="00BF2F80" w:rsidRPr="00C10F95" w:rsidRDefault="00BF2F80" w:rsidP="00C10F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29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375"/>
      </w:tblGrid>
      <w:tr w:rsidR="00923946" w:rsidRPr="00923946" w:rsidTr="00923946">
        <w:trPr>
          <w:tblCellSpacing w:w="0" w:type="dxa"/>
        </w:trPr>
        <w:tc>
          <w:tcPr>
            <w:tcW w:w="0" w:type="auto"/>
            <w:vAlign w:val="center"/>
            <w:hideMark/>
          </w:tcPr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375" w:type="dxa"/>
            <w:vAlign w:val="center"/>
            <w:hideMark/>
          </w:tcPr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&lt;html&gt;</w:t>
            </w:r>
          </w:p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&lt;head&gt;</w:t>
            </w:r>
          </w:p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&lt;meta</w:t>
            </w:r>
            <w:r w:rsidRPr="009239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charset='utf-8'&gt;</w:t>
            </w:r>
          </w:p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&lt;link</w:t>
            </w:r>
            <w:r w:rsidRPr="009239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rel="stylesheet"</w:t>
            </w:r>
            <w:r w:rsidRPr="009239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type="text/css"</w:t>
            </w:r>
            <w:r w:rsidRPr="009239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href="jquery-ui-1.10.3.custom.min.css"&gt;&lt;/style&gt;</w:t>
            </w:r>
          </w:p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&lt;script</w:t>
            </w:r>
            <w:r w:rsidRPr="009239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src="jquery-2.0.2.min.js"&gt;&lt;/script&gt;</w:t>
            </w:r>
          </w:p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&lt;script</w:t>
            </w:r>
            <w:r w:rsidRPr="009239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src="jquery-ui-1.10.3.custom.min.js"&gt;&lt;/script&gt;</w:t>
            </w:r>
          </w:p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&lt;/head&gt;</w:t>
            </w:r>
          </w:p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&lt;body&gt;    </w:t>
            </w:r>
          </w:p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&lt;input</w:t>
            </w:r>
            <w:r w:rsidRPr="009239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type="text"</w:t>
            </w:r>
            <w:r w:rsidRPr="009239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id="lang"</w:t>
            </w:r>
            <w:r w:rsidRPr="009239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39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&lt;script</w:t>
            </w:r>
            <w:r w:rsidRPr="009239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type="text/javascript"&gt;</w:t>
            </w:r>
          </w:p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$(function(){</w:t>
            </w:r>
          </w:p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    </w:t>
            </w:r>
            <w:r w:rsidRPr="009239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="00836B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let</w:t>
            </w: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langs = ["Java", "JavaScript", "VisualBasic", "PHP", "Pascal"] ;</w:t>
            </w:r>
          </w:p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$('input#lang').autocomplete({</w:t>
            </w:r>
          </w:p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source: langs</w:t>
            </w:r>
          </w:p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});</w:t>
            </w:r>
          </w:p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39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&lt;/script&gt;</w:t>
            </w:r>
          </w:p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&lt;/body&gt;</w:t>
            </w:r>
          </w:p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&lt;/html&gt;</w:t>
            </w:r>
          </w:p>
        </w:tc>
      </w:tr>
    </w:tbl>
    <w:p w:rsidR="00BF2F80" w:rsidRDefault="00BF2F80" w:rsidP="00C10F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23946" w:rsidRPr="00C10F95" w:rsidRDefault="00923946" w:rsidP="00C10F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0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качестве источника автозаполнения указываем какой-нибудь массив и потом применяем виджет.</w:t>
      </w:r>
    </w:p>
    <w:p w:rsidR="00923946" w:rsidRDefault="00923946" w:rsidP="00C10F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0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предыдущем примере источник для списка автозаполнения задавался локально. Однако </w:t>
      </w:r>
      <w:r w:rsidR="00BF2F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</w:t>
      </w:r>
      <w:r w:rsidRPr="00C10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также динамически подключаться к какому-нибудь скрипту на сервере, который бы возвращал список вариантов для автозаполнения. В </w:t>
      </w:r>
      <w:r w:rsidR="00BF2F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данном</w:t>
      </w:r>
      <w:r w:rsidRPr="00C10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случае это будет скрипт php. Пусть он выгляд</w:t>
      </w:r>
      <w:r w:rsidR="00BF2F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C10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 следующим образом:</w:t>
      </w:r>
    </w:p>
    <w:p w:rsidR="00BF2F80" w:rsidRPr="00C10F95" w:rsidRDefault="00BF2F80" w:rsidP="00C10F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04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9935"/>
      </w:tblGrid>
      <w:tr w:rsidR="00923946" w:rsidRPr="00923946" w:rsidTr="00BF2F80">
        <w:trPr>
          <w:tblCellSpacing w:w="0" w:type="dxa"/>
        </w:trPr>
        <w:tc>
          <w:tcPr>
            <w:tcW w:w="0" w:type="auto"/>
            <w:vAlign w:val="center"/>
            <w:hideMark/>
          </w:tcPr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35" w:type="dxa"/>
            <w:vAlign w:val="center"/>
            <w:hideMark/>
          </w:tcPr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&lt;?php</w:t>
            </w:r>
          </w:p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$filter = $_GET['filter'];</w:t>
            </w:r>
          </w:p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39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$results = array('Java', 'JavaScript', 'VisualBasic', 'Pascal');</w:t>
            </w:r>
          </w:p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$output='[';</w:t>
            </w:r>
          </w:p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foreach ($results as $key =&gt; $value) {</w:t>
            </w:r>
          </w:p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if(substr_count($value, $filter)&gt;0){</w:t>
            </w:r>
          </w:p>
          <w:p w:rsidR="00923946" w:rsidRPr="00DC0731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$output .= '{ "label" : "'</w:t>
            </w:r>
            <w:r w:rsidRPr="009239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 $value . '", "value" : "'</w:t>
            </w:r>
            <w:r w:rsidRPr="009239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. $value . </w:t>
            </w:r>
            <w:r w:rsidRPr="00DC073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'"},';</w:t>
            </w:r>
          </w:p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// обрезаем последнюю запятую и закрываем кавычки</w:t>
            </w:r>
          </w:p>
          <w:p w:rsidR="00923946" w:rsidRPr="00DC0731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r w:rsidRPr="00DC073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$</w:t>
            </w: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output</w:t>
            </w:r>
            <w:r w:rsidRPr="00DC073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</w:t>
            </w: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substr</w:t>
            </w:r>
            <w:r w:rsidRPr="00DC073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($</w:t>
            </w: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output</w:t>
            </w:r>
            <w:r w:rsidRPr="00DC0731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,0,-1) . ']';</w:t>
            </w:r>
          </w:p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echo $output;</w:t>
            </w:r>
          </w:p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?&gt;</w:t>
            </w:r>
          </w:p>
        </w:tc>
      </w:tr>
    </w:tbl>
    <w:p w:rsidR="00BF2F80" w:rsidRDefault="00BF2F80" w:rsidP="00C10F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23946" w:rsidRDefault="00923946" w:rsidP="00C10F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0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Выходная переменная $output содержит весь список в формате json. </w:t>
      </w:r>
      <w:r w:rsidR="00BF2F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сути каждый элемент списка –</w:t>
      </w:r>
      <w:r w:rsidRPr="00C10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объект, у которого определены два свойства: label (отображаемая метка) и value (само значение). В данном случае оба свойства по значению совпадают.</w:t>
      </w:r>
      <w:r w:rsidR="00BF2F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10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стороне клиента </w:t>
      </w:r>
      <w:r w:rsidR="00BF2F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 получения данных</w:t>
      </w:r>
      <w:r w:rsidRPr="00C10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мог бы выглядеть следующим образом:</w:t>
      </w:r>
    </w:p>
    <w:p w:rsidR="00BF2F80" w:rsidRPr="00C10F95" w:rsidRDefault="00BF2F80" w:rsidP="00C10F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600"/>
      </w:tblGrid>
      <w:tr w:rsidR="00923946" w:rsidRPr="00923946" w:rsidTr="00923946">
        <w:trPr>
          <w:tblCellSpacing w:w="0" w:type="dxa"/>
        </w:trPr>
        <w:tc>
          <w:tcPr>
            <w:tcW w:w="0" w:type="auto"/>
            <w:vAlign w:val="center"/>
            <w:hideMark/>
          </w:tcPr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0" w:type="dxa"/>
            <w:vAlign w:val="center"/>
            <w:hideMark/>
          </w:tcPr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$('input#lang').autocomplete({ source: function(request,response) {</w:t>
            </w:r>
          </w:p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r w:rsidRPr="009239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$.getJSON('json.php', { filter : $('input#lang').val() }, function(data){</w:t>
            </w:r>
          </w:p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9239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="00836B6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let</w:t>
            </w:r>
            <w:r w:rsidRPr="009239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suggestions = []; // массив для хранения результатов</w:t>
            </w:r>
          </w:p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</w:t>
            </w: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$.each(data, function(key, val) {</w:t>
            </w:r>
          </w:p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    </w:t>
            </w:r>
            <w:r w:rsidRPr="009239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        suggestions.push(val.value); // </w:t>
            </w: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добавляем</w:t>
            </w: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все</w:t>
            </w: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элементы</w:t>
            </w:r>
          </w:p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    response(suggestions);</w:t>
            </w:r>
          </w:p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});</w:t>
            </w:r>
          </w:p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    }     </w:t>
            </w:r>
          </w:p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});</w:t>
            </w:r>
          </w:p>
        </w:tc>
      </w:tr>
    </w:tbl>
    <w:p w:rsidR="00BF2F80" w:rsidRDefault="00BF2F80" w:rsidP="00C10F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23946" w:rsidRPr="00C10F95" w:rsidRDefault="00923946" w:rsidP="00C10F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0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Таким образом, динамически получаем введенные в поле ввода символы и передаем их в запросе на сервер. На сервере эти символы используются в качестве фильтра, а в ответ клиенту возвращается набор отфильтрованных записей.</w:t>
      </w:r>
    </w:p>
    <w:p w:rsidR="00923946" w:rsidRDefault="00923946" w:rsidP="00C10F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0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применении виджета к элементу input к данному элементу добавляется класс ui-autocomplete-input. А область списка автозаполения представляет собой список ul:</w:t>
      </w:r>
    </w:p>
    <w:p w:rsidR="00BF2F80" w:rsidRPr="00C10F95" w:rsidRDefault="00BF2F80" w:rsidP="00C10F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04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0040"/>
      </w:tblGrid>
      <w:tr w:rsidR="00923946" w:rsidRPr="00923946" w:rsidTr="00BF2F80">
        <w:trPr>
          <w:tblCellSpacing w:w="0" w:type="dxa"/>
        </w:trPr>
        <w:tc>
          <w:tcPr>
            <w:tcW w:w="0" w:type="auto"/>
            <w:vAlign w:val="center"/>
            <w:hideMark/>
          </w:tcPr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040" w:type="dxa"/>
            <w:vAlign w:val="center"/>
            <w:hideMark/>
          </w:tcPr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&lt;ul</w:t>
            </w:r>
            <w:r w:rsidRPr="009239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style="display: none; top: 30px; left: 8px; width: 143px;"</w:t>
            </w:r>
            <w:r w:rsidRPr="009239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tabindex="0"</w:t>
            </w:r>
            <w:r w:rsidRPr="009239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id="ui-id-1"</w:t>
            </w:r>
          </w:p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class="ui-autocomplete ui-front ui-menu ui-widget ui-widget-content ui-corner-all"&gt;</w:t>
            </w:r>
          </w:p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&lt;li</w:t>
            </w:r>
            <w:r w:rsidRPr="009239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role="presentation"</w:t>
            </w:r>
            <w:r w:rsidRPr="009239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class="ui-menu-item"&gt;&lt;a</w:t>
            </w:r>
            <w:r w:rsidRPr="009239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tabindex="-1"</w:t>
            </w:r>
            <w:r w:rsidRPr="009239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class="ui-corner-all"</w:t>
            </w:r>
            <w:r w:rsidRPr="009239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id="ui-id-9"&gt;Java&lt;/a&gt;&lt;/li&gt;</w:t>
            </w:r>
          </w:p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&lt;li</w:t>
            </w:r>
            <w:r w:rsidRPr="009239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role="presentation"</w:t>
            </w:r>
            <w:r w:rsidRPr="009239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class="ui-menu-item"&gt;&lt;a</w:t>
            </w:r>
            <w:r w:rsidRPr="009239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tabindex="-1"</w:t>
            </w:r>
            <w:r w:rsidRPr="009239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class="ui-corner-all"</w:t>
            </w:r>
            <w:r w:rsidRPr="009239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id="ui-id-10"&gt;JavaScript&lt;/a&gt;&lt;/li&gt;</w:t>
            </w:r>
          </w:p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&lt;/ul&gt;</w:t>
            </w:r>
          </w:p>
        </w:tc>
      </w:tr>
    </w:tbl>
    <w:p w:rsidR="00BF2F80" w:rsidRDefault="00BF2F80" w:rsidP="00C10F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23946" w:rsidRDefault="00923946" w:rsidP="00C10F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0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Изменив стили соответствующих классов, мож</w:t>
      </w:r>
      <w:r w:rsidR="00BF2F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</w:t>
      </w:r>
      <w:r w:rsidRPr="00C10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настроить отображение списка:</w:t>
      </w:r>
    </w:p>
    <w:p w:rsidR="00BF2F80" w:rsidRPr="00C10F95" w:rsidRDefault="00BF2F80" w:rsidP="00C10F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315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600"/>
      </w:tblGrid>
      <w:tr w:rsidR="00923946" w:rsidRPr="00923946" w:rsidTr="00BF2F80">
        <w:trPr>
          <w:tblCellSpacing w:w="0" w:type="dxa"/>
        </w:trPr>
        <w:tc>
          <w:tcPr>
            <w:tcW w:w="0" w:type="auto"/>
            <w:vAlign w:val="center"/>
          </w:tcPr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00" w:type="dxa"/>
            <w:vAlign w:val="center"/>
            <w:hideMark/>
          </w:tcPr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&lt;style&gt;</w:t>
            </w:r>
          </w:p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li.ui-menu-item {</w:t>
            </w:r>
          </w:p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font-size: 12px;</w:t>
            </w:r>
          </w:p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font-faminy: Verdana;</w:t>
            </w:r>
          </w:p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&lt;/style&gt;</w:t>
            </w:r>
          </w:p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&lt;/head&gt;</w:t>
            </w:r>
          </w:p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&lt;body&gt;    </w:t>
            </w:r>
          </w:p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&lt;input</w:t>
            </w:r>
            <w:r w:rsidRPr="009239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type="text"</w:t>
            </w:r>
            <w:r w:rsidRPr="009239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id="lang"</w:t>
            </w:r>
            <w:r w:rsidRPr="009239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39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&lt;script</w:t>
            </w:r>
            <w:r w:rsidRPr="009239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type="text/javascript"&gt;</w:t>
            </w:r>
          </w:p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$(function(){</w:t>
            </w:r>
          </w:p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9239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="00836B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let</w:t>
            </w: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langs = ["Java", "JavaScript", "VisualBasic", "PHP", "Pascal"] ;</w:t>
            </w:r>
          </w:p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$('input#lang').autocomplete({</w:t>
            </w:r>
          </w:p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source: langs</w:t>
            </w:r>
          </w:p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});</w:t>
            </w:r>
          </w:p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&lt;/script&gt;</w:t>
            </w:r>
          </w:p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&lt;/body&gt;</w:t>
            </w:r>
          </w:p>
        </w:tc>
      </w:tr>
    </w:tbl>
    <w:p w:rsidR="00BF2F80" w:rsidRDefault="00BF2F80" w:rsidP="00C10F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23946" w:rsidRPr="00C10F95" w:rsidRDefault="00923946" w:rsidP="00C10F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0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Виджет имеет следующие свойства:</w:t>
      </w:r>
    </w:p>
    <w:p w:rsidR="00923946" w:rsidRDefault="00923946" w:rsidP="00BF2F80">
      <w:pPr>
        <w:pStyle w:val="a4"/>
        <w:numPr>
          <w:ilvl w:val="0"/>
          <w:numId w:val="25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0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appendTo: указывает, какой элемент будет включать список для автозаполенния:</w:t>
      </w:r>
    </w:p>
    <w:p w:rsidR="00BF2F80" w:rsidRPr="00C10F95" w:rsidRDefault="00BF2F80" w:rsidP="00BF2F80">
      <w:pPr>
        <w:pStyle w:val="a4"/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255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105"/>
      </w:tblGrid>
      <w:tr w:rsidR="00923946" w:rsidRPr="00923946" w:rsidTr="00923946">
        <w:trPr>
          <w:tblCellSpacing w:w="0" w:type="dxa"/>
        </w:trPr>
        <w:tc>
          <w:tcPr>
            <w:tcW w:w="0" w:type="auto"/>
            <w:vAlign w:val="center"/>
            <w:hideMark/>
          </w:tcPr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105" w:type="dxa"/>
            <w:vAlign w:val="center"/>
            <w:hideMark/>
          </w:tcPr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&lt;input</w:t>
            </w:r>
            <w:r w:rsidRPr="009239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type="text"</w:t>
            </w:r>
            <w:r w:rsidRPr="009239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id="lang"</w:t>
            </w:r>
            <w:r w:rsidRPr="009239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/&gt;</w:t>
            </w:r>
          </w:p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&lt;div</w:t>
            </w:r>
            <w:r w:rsidRPr="009239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id="langsList"&gt;&lt;/div&gt;</w:t>
            </w:r>
          </w:p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&lt;script</w:t>
            </w:r>
            <w:r w:rsidRPr="009239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type="text/javascript"&gt;</w:t>
            </w:r>
          </w:p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$(function(){</w:t>
            </w:r>
          </w:p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9239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="00836B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let</w:t>
            </w: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langs = ["Java", "JavaScript", "VisualBasic", "PHP", "Pascal"] ;</w:t>
            </w:r>
          </w:p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$('input#lang').autocomplete({ appendTo: "#langsList", source: langs });</w:t>
            </w:r>
          </w:p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&lt;/script&gt;</w:t>
            </w:r>
          </w:p>
        </w:tc>
      </w:tr>
    </w:tbl>
    <w:p w:rsidR="00923946" w:rsidRPr="00C10F95" w:rsidRDefault="00923946" w:rsidP="00BF2F80">
      <w:pPr>
        <w:pStyle w:val="a4"/>
        <w:numPr>
          <w:ilvl w:val="0"/>
          <w:numId w:val="25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0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autoFocus: при установке данного свойства в true выделяется первый элемент списка автозаполнения. По умолчанию свойство имеет значение false.</w:t>
      </w:r>
    </w:p>
    <w:p w:rsidR="00923946" w:rsidRPr="00C10F95" w:rsidRDefault="00923946" w:rsidP="00BF2F80">
      <w:pPr>
        <w:pStyle w:val="a4"/>
        <w:numPr>
          <w:ilvl w:val="0"/>
          <w:numId w:val="25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0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delay: указывает в миллисекундах время задержки до показа списка автозаполенния ($('#langs').autocomplete({ delay: 500 });). По умолчанию данное свойство равно 300</w:t>
      </w:r>
      <w:r w:rsidR="00BF2F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23946" w:rsidRPr="00C10F95" w:rsidRDefault="00923946" w:rsidP="00BF2F80">
      <w:pPr>
        <w:pStyle w:val="a4"/>
        <w:numPr>
          <w:ilvl w:val="0"/>
          <w:numId w:val="25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0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disabled: при установке у свойства значения true отключает виджет. По умолчанию имеет значение false.</w:t>
      </w:r>
    </w:p>
    <w:p w:rsidR="00923946" w:rsidRPr="00C10F95" w:rsidRDefault="00923946" w:rsidP="00BF2F80">
      <w:pPr>
        <w:pStyle w:val="a4"/>
        <w:numPr>
          <w:ilvl w:val="0"/>
          <w:numId w:val="25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0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minLength: указывает на минимальное количество символов, которое должен ввести пользователь, чтобы отобразился список автозаполнения: $('#langs').autocomplete({ minLength: 0 });. По умолчанию данное свойство имеет значение 1.</w:t>
      </w:r>
    </w:p>
    <w:p w:rsidR="00923946" w:rsidRPr="00C10F95" w:rsidRDefault="00923946" w:rsidP="00BF2F80">
      <w:pPr>
        <w:pStyle w:val="a4"/>
        <w:numPr>
          <w:ilvl w:val="0"/>
          <w:numId w:val="25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0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position: используя данное свойство, можно задать положение списка на странице. Объект, с помощью которого можно задать положение, использует ряд опций, список которых можно найти на странице</w:t>
      </w:r>
      <w:r w:rsidR="00BF2F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hyperlink r:id="rId13" w:history="1">
        <w:r w:rsidRPr="00C10F95"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https://api.jqueryui.com/position/</w:t>
        </w:r>
      </w:hyperlink>
      <w:r w:rsidRPr="00C10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По</w:t>
      </w:r>
      <w:r w:rsidRPr="00DA464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C10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умолчанию</w:t>
      </w:r>
      <w:r w:rsidRPr="00DA464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C10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свойство</w:t>
      </w:r>
      <w:r w:rsidRPr="00DA464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C10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имеет</w:t>
      </w:r>
      <w:r w:rsidRPr="00DA464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C10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значение</w:t>
      </w:r>
      <w:r w:rsidRPr="00DA464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 { my: "left top", at: "left bottom", collision: "none" }. </w:t>
      </w:r>
      <w:r w:rsidRPr="00C10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Опция my указывает на позицию элемента списка автозаполнения, относительно которой идет выравнивание с элементом ввода. То есть left top выравнивает относительно левого верхнего угла. Опция at указывает уже позицию элемента ввода, относительно которой будет выравниваться список автозаполнения. Опция collision дополнительно настраивает отображение списка.</w:t>
      </w:r>
    </w:p>
    <w:p w:rsidR="00923946" w:rsidRPr="00DA464F" w:rsidRDefault="00923946" w:rsidP="00BF2F80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10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</w:t>
      </w:r>
      <w:r w:rsidR="00BF2F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</w:t>
      </w:r>
      <w:r w:rsidRPr="00DA464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C10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изменить</w:t>
      </w:r>
      <w:r w:rsidRPr="00DA464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C10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начальные</w:t>
      </w:r>
      <w:r w:rsidRPr="00DA464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C10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параметры</w:t>
      </w:r>
      <w:r w:rsidRPr="00DA464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r w:rsidRPr="00C10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например</w:t>
      </w:r>
      <w:r w:rsidR="00BF2F8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r w:rsidRPr="00DA464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$('input#lang').autocomplete({ position: { my : "right top", at: "right bottom", colli</w:t>
      </w:r>
      <w:r w:rsidR="00BF2F8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sion: 'fit' }, source: langs }).</w:t>
      </w:r>
    </w:p>
    <w:p w:rsidR="00923946" w:rsidRPr="00C10F95" w:rsidRDefault="00923946" w:rsidP="00BF2F80">
      <w:pPr>
        <w:pStyle w:val="a4"/>
        <w:numPr>
          <w:ilvl w:val="0"/>
          <w:numId w:val="28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0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source: задает источник для автозаполнения. Это может быть массив, который можно задать в качестве внешнего массива или прямо при свойстве: $('input#lang').autocomplete({ source: ["Java", "JavaScript", "Visual</w:t>
      </w:r>
      <w:r w:rsidR="00F854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Basic", "PHP", "Pascal"]}).</w:t>
      </w:r>
    </w:p>
    <w:p w:rsidR="00923946" w:rsidRPr="00C10F95" w:rsidRDefault="00923946" w:rsidP="00C10F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0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Виджет autocomplete имеет следующие методы:</w:t>
      </w:r>
    </w:p>
    <w:p w:rsidR="00923946" w:rsidRPr="00DA464F" w:rsidRDefault="00923946" w:rsidP="00F8540B">
      <w:pPr>
        <w:pStyle w:val="a4"/>
        <w:numPr>
          <w:ilvl w:val="0"/>
          <w:numId w:val="29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A464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autocomplete("close"): </w:t>
      </w:r>
      <w:r w:rsidRPr="00C10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закрывает</w:t>
      </w:r>
      <w:r w:rsidRPr="00DA464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C10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список</w:t>
      </w:r>
      <w:r w:rsidRPr="00DA464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($("#lang").autocomplete("close");)</w:t>
      </w:r>
      <w:r w:rsidR="00F8540B" w:rsidRPr="00F8540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923946" w:rsidRPr="00C10F95" w:rsidRDefault="00923946" w:rsidP="00F8540B">
      <w:pPr>
        <w:pStyle w:val="a4"/>
        <w:numPr>
          <w:ilvl w:val="0"/>
          <w:numId w:val="29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0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autocomplete("disable"): отключает виджет</w:t>
      </w:r>
      <w:r w:rsidR="00F854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923946" w:rsidRPr="00C10F95" w:rsidRDefault="00923946" w:rsidP="00F8540B">
      <w:pPr>
        <w:pStyle w:val="a4"/>
        <w:numPr>
          <w:ilvl w:val="0"/>
          <w:numId w:val="29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0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autocomplete("enable"): подключает виджет автозаполнения</w:t>
      </w:r>
      <w:r w:rsidR="00F854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923946" w:rsidRPr="00C10F95" w:rsidRDefault="00923946" w:rsidP="00F8540B">
      <w:pPr>
        <w:pStyle w:val="a4"/>
        <w:numPr>
          <w:ilvl w:val="0"/>
          <w:numId w:val="29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0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autocomplete("destroy"): удаляет функциональность автозаполнения у элемента</w:t>
      </w:r>
      <w:r w:rsidR="00F854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923946" w:rsidRPr="00C10F95" w:rsidRDefault="00923946" w:rsidP="00F8540B">
      <w:pPr>
        <w:pStyle w:val="a4"/>
        <w:numPr>
          <w:ilvl w:val="0"/>
          <w:numId w:val="29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0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autocomplete("widget"): возвращает объект jQuery, представляющий виджет (</w:t>
      </w:r>
      <w:r w:rsidR="00836B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let</w:t>
      </w:r>
      <w:r w:rsidRPr="00C10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widget = $("#lang").autocomplete("widget");)</w:t>
      </w:r>
      <w:r w:rsidR="00F854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923946" w:rsidRDefault="00923946" w:rsidP="00F8540B">
      <w:pPr>
        <w:pStyle w:val="a4"/>
        <w:numPr>
          <w:ilvl w:val="0"/>
          <w:numId w:val="29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0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autocomplete("option"): позволяет получить или установить значения свойств виджета. Например, установим и получим значение свойства collapsible:</w:t>
      </w:r>
    </w:p>
    <w:p w:rsidR="00F8540B" w:rsidRPr="00C10F95" w:rsidRDefault="00F8540B" w:rsidP="00F8540B">
      <w:pPr>
        <w:pStyle w:val="a4"/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9628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9178"/>
      </w:tblGrid>
      <w:tr w:rsidR="00923946" w:rsidRPr="00DA464F" w:rsidTr="00DB6804">
        <w:trPr>
          <w:tblCellSpacing w:w="0" w:type="dxa"/>
        </w:trPr>
        <w:tc>
          <w:tcPr>
            <w:tcW w:w="0" w:type="auto"/>
            <w:vAlign w:val="center"/>
            <w:hideMark/>
          </w:tcPr>
          <w:p w:rsidR="00923946" w:rsidRPr="00923946" w:rsidRDefault="00923946" w:rsidP="00F8540B">
            <w:pPr>
              <w:spacing w:after="0" w:line="293" w:lineRule="atLeast"/>
              <w:ind w:left="113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178" w:type="dxa"/>
            <w:vAlign w:val="center"/>
            <w:hideMark/>
          </w:tcPr>
          <w:p w:rsidR="00923946" w:rsidRPr="00923946" w:rsidRDefault="00836B68" w:rsidP="00DB6804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let</w:t>
            </w:r>
            <w:r w:rsidR="00923946" w:rsidRPr="009239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923946"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langs = ["Java", "JavaScript", "VisualBasic", "PHP", "Pascal"] ;</w:t>
            </w:r>
          </w:p>
          <w:p w:rsidR="00923946" w:rsidRPr="00923946" w:rsidRDefault="00923946" w:rsidP="00DB6804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$('input#lang').autocomplete({ source: langs});</w:t>
            </w:r>
          </w:p>
          <w:p w:rsidR="00923946" w:rsidRPr="00923946" w:rsidRDefault="00923946" w:rsidP="00DB6804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$('input#lang').autocomplete( "option", { autoFocus: true</w:t>
            </w:r>
            <w:r w:rsidRPr="009239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 );</w:t>
            </w:r>
          </w:p>
        </w:tc>
      </w:tr>
    </w:tbl>
    <w:p w:rsidR="00DB6804" w:rsidRPr="00DB6804" w:rsidRDefault="00DB6804" w:rsidP="00DB6804">
      <w:pPr>
        <w:pStyle w:val="a4"/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23946" w:rsidRPr="00C10F95" w:rsidRDefault="00923946" w:rsidP="00F8540B">
      <w:pPr>
        <w:pStyle w:val="a4"/>
        <w:numPr>
          <w:ilvl w:val="0"/>
          <w:numId w:val="29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0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autocomplete("search", "value"): производит поиск по списку так с учетом значения value. Например, метод</w:t>
      </w:r>
      <w:r w:rsidR="00DB68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10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$("#lang").autocomplete("search", "i"); будет </w:t>
      </w:r>
      <w:r w:rsidRPr="00C10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эквивалентен действию ввода символа "i" в текстовое поле. И затем буду отображены все элементы списка, в которых присутствует символ "i"</w:t>
      </w:r>
      <w:r w:rsidR="00DB68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23946" w:rsidRPr="00C10F95" w:rsidRDefault="00923946" w:rsidP="00C10F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0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 помощью обработки следующих событий виджета </w:t>
      </w:r>
      <w:r w:rsidR="00DB68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</w:t>
      </w:r>
      <w:r w:rsidRPr="00C10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произвести определенные действия в ответ на действия пользователя:</w:t>
      </w:r>
    </w:p>
    <w:p w:rsidR="00923946" w:rsidRPr="00C10F95" w:rsidRDefault="00923946" w:rsidP="00DB6804">
      <w:pPr>
        <w:pStyle w:val="a4"/>
        <w:numPr>
          <w:ilvl w:val="0"/>
          <w:numId w:val="29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0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change(event, ui): событие возникает после изменения выбранного элемента.</w:t>
      </w:r>
    </w:p>
    <w:p w:rsidR="00923946" w:rsidRDefault="00923946" w:rsidP="00DB6804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0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Параметр event содержит объект события, а параметр ui представляет объект, который содержит информацию о выбранном элементе:</w:t>
      </w:r>
    </w:p>
    <w:p w:rsidR="00DB6804" w:rsidRPr="00C10F95" w:rsidRDefault="00DB6804" w:rsidP="00DB6804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255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105"/>
      </w:tblGrid>
      <w:tr w:rsidR="00923946" w:rsidRPr="00923946" w:rsidTr="00923946">
        <w:trPr>
          <w:tblCellSpacing w:w="0" w:type="dxa"/>
        </w:trPr>
        <w:tc>
          <w:tcPr>
            <w:tcW w:w="0" w:type="auto"/>
            <w:vAlign w:val="center"/>
            <w:hideMark/>
          </w:tcPr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105" w:type="dxa"/>
            <w:vAlign w:val="center"/>
            <w:hideMark/>
          </w:tcPr>
          <w:p w:rsidR="00923946" w:rsidRPr="00923946" w:rsidRDefault="00836B68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let</w:t>
            </w:r>
            <w:r w:rsidR="00923946" w:rsidRPr="009239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923946"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langs = ["Java", "JavaScript", "VisualBasic", "PHP", "Pascal"] ;</w:t>
            </w:r>
          </w:p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$('input#lang').autocomplete({ source: langs});</w:t>
            </w:r>
          </w:p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$('input#lang').autocomplete({</w:t>
            </w:r>
          </w:p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change: function( event, ui ) {</w:t>
            </w:r>
          </w:p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console.log(ui.item.value);</w:t>
            </w:r>
          </w:p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</w:tc>
      </w:tr>
    </w:tbl>
    <w:p w:rsidR="00DB6804" w:rsidRDefault="00DB6804" w:rsidP="00C10F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23946" w:rsidRPr="00C10F95" w:rsidRDefault="00923946" w:rsidP="00DB6804">
      <w:p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0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Используя свойство ui.item, получаем выбранный элемент. Элемент определен в виде объекта {label, value}, поэому, чтобы получить значение выбранного элемента, используем свойство value</w:t>
      </w:r>
      <w:r w:rsidR="00DB68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23946" w:rsidRPr="00C10F95" w:rsidRDefault="00923946" w:rsidP="00DB6804">
      <w:pPr>
        <w:pStyle w:val="a4"/>
        <w:numPr>
          <w:ilvl w:val="0"/>
          <w:numId w:val="29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0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close(event, ui): возникает при закрытии списка автозаполнения</w:t>
      </w:r>
      <w:r w:rsidR="00DB68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923946" w:rsidRPr="00C10F95" w:rsidRDefault="00923946" w:rsidP="00DB6804">
      <w:pPr>
        <w:pStyle w:val="a4"/>
        <w:numPr>
          <w:ilvl w:val="0"/>
          <w:numId w:val="29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0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create(event, ui): возникает при создании виджета</w:t>
      </w:r>
      <w:r w:rsidR="00DB68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923946" w:rsidRPr="00C10F95" w:rsidRDefault="00923946" w:rsidP="00DB6804">
      <w:pPr>
        <w:pStyle w:val="a4"/>
        <w:numPr>
          <w:ilvl w:val="0"/>
          <w:numId w:val="29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0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focus(event, ui): возникает при передаче фокуса элементу</w:t>
      </w:r>
      <w:r w:rsidR="00DB68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923946" w:rsidRPr="00C10F95" w:rsidRDefault="00923946" w:rsidP="00DB6804">
      <w:pPr>
        <w:pStyle w:val="a4"/>
        <w:numPr>
          <w:ilvl w:val="0"/>
          <w:numId w:val="29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0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open(event, ui): возникает при открытии или отображении списка автозаполнения</w:t>
      </w:r>
      <w:r w:rsidR="00DB68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923946" w:rsidRDefault="00923946" w:rsidP="00DB6804">
      <w:pPr>
        <w:pStyle w:val="a4"/>
        <w:numPr>
          <w:ilvl w:val="0"/>
          <w:numId w:val="29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0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response(event, ui): возникает после завершения поиска, но перед тем, как список результатов автозаполнения появится на экране. Чтобы получить все результаты списка, надо использовать объект ui.content, который представляет массив:</w:t>
      </w:r>
    </w:p>
    <w:p w:rsidR="00DB6804" w:rsidRPr="00C10F95" w:rsidRDefault="00DB6804" w:rsidP="00DB6804">
      <w:pPr>
        <w:pStyle w:val="a4"/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255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000"/>
      </w:tblGrid>
      <w:tr w:rsidR="00923946" w:rsidRPr="00923946" w:rsidTr="00923946">
        <w:trPr>
          <w:tblCellSpacing w:w="0" w:type="dxa"/>
        </w:trPr>
        <w:tc>
          <w:tcPr>
            <w:tcW w:w="0" w:type="auto"/>
            <w:vAlign w:val="center"/>
            <w:hideMark/>
          </w:tcPr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000" w:type="dxa"/>
            <w:vAlign w:val="center"/>
            <w:hideMark/>
          </w:tcPr>
          <w:p w:rsidR="00923946" w:rsidRPr="00923946" w:rsidRDefault="00836B68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let</w:t>
            </w:r>
            <w:r w:rsidR="00923946" w:rsidRPr="009239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923946"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langs = ["Java", "JavaScript", "VisualBasic", "PHP", "Pascal"] ;</w:t>
            </w:r>
          </w:p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$('input#lang').autocomplete({ source: langs});</w:t>
            </w:r>
          </w:p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$('input#lang').autocomplete({</w:t>
            </w:r>
          </w:p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response: function( event, ui ) {</w:t>
            </w:r>
          </w:p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for</w:t>
            </w:r>
            <w:r w:rsidRPr="009239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 </w:t>
            </w:r>
            <w:r w:rsidR="00836B6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let</w:t>
            </w:r>
            <w:r w:rsidRPr="009239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 = 0; i&lt;ui.content.length; i++ ) {</w:t>
            </w:r>
          </w:p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r w:rsidRPr="009239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console.log(ui.content[i].value);</w:t>
            </w:r>
          </w:p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});</w:t>
            </w:r>
          </w:p>
        </w:tc>
      </w:tr>
    </w:tbl>
    <w:p w:rsidR="00DB6804" w:rsidRDefault="00DB6804" w:rsidP="00DB6804">
      <w:pPr>
        <w:pStyle w:val="a4"/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23946" w:rsidRPr="00C10F95" w:rsidRDefault="00923946" w:rsidP="00DB6804">
      <w:pPr>
        <w:pStyle w:val="a4"/>
        <w:numPr>
          <w:ilvl w:val="0"/>
          <w:numId w:val="30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0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search(event, ui): возникает перед выполнением поиска</w:t>
      </w:r>
      <w:r w:rsidR="00DB680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923946" w:rsidRDefault="00923946" w:rsidP="00DB6804">
      <w:pPr>
        <w:pStyle w:val="a4"/>
        <w:numPr>
          <w:ilvl w:val="0"/>
          <w:numId w:val="30"/>
        </w:numP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0F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select(event, ui): возникает при выборе элемента из списка:</w:t>
      </w:r>
    </w:p>
    <w:p w:rsidR="00DB6804" w:rsidRPr="00C10F95" w:rsidRDefault="00DB6804" w:rsidP="00DB6804">
      <w:pPr>
        <w:pStyle w:val="a4"/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12555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105"/>
      </w:tblGrid>
      <w:tr w:rsidR="00923946" w:rsidRPr="00923946" w:rsidTr="00923946">
        <w:trPr>
          <w:tblCellSpacing w:w="0" w:type="dxa"/>
        </w:trPr>
        <w:tc>
          <w:tcPr>
            <w:tcW w:w="0" w:type="auto"/>
            <w:vAlign w:val="center"/>
            <w:hideMark/>
          </w:tcPr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105" w:type="dxa"/>
            <w:vAlign w:val="center"/>
            <w:hideMark/>
          </w:tcPr>
          <w:p w:rsidR="00923946" w:rsidRPr="00923946" w:rsidRDefault="00836B68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let</w:t>
            </w:r>
            <w:r w:rsidR="00923946" w:rsidRPr="009239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923946"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langs = ["Java", "JavaScript", "VisualBasic", "PHP", "Pascal"] ;</w:t>
            </w:r>
          </w:p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$('input#lang').autocomplete({ source: langs});</w:t>
            </w:r>
          </w:p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$('input#lang').autocomplete({</w:t>
            </w:r>
          </w:p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select: function( event, ui ) {</w:t>
            </w:r>
          </w:p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92394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console.log(ui.item.value);</w:t>
            </w:r>
          </w:p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923946" w:rsidRPr="00923946" w:rsidRDefault="00923946" w:rsidP="0092394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394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});</w:t>
            </w:r>
          </w:p>
        </w:tc>
      </w:tr>
    </w:tbl>
    <w:p w:rsidR="000219FE" w:rsidRPr="000219FE" w:rsidRDefault="000219FE" w:rsidP="000219FE">
      <w:pPr>
        <w:pStyle w:val="a4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sectPr w:rsidR="000219FE" w:rsidRPr="000219FE" w:rsidSect="000219FE">
      <w:pgSz w:w="11906" w:h="16838"/>
      <w:pgMar w:top="567" w:right="851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A2B3E"/>
    <w:multiLevelType w:val="hybridMultilevel"/>
    <w:tmpl w:val="21F2CB4C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B93931"/>
    <w:multiLevelType w:val="hybridMultilevel"/>
    <w:tmpl w:val="DDF0C59E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34317DA"/>
    <w:multiLevelType w:val="hybridMultilevel"/>
    <w:tmpl w:val="69963244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BB92C73"/>
    <w:multiLevelType w:val="hybridMultilevel"/>
    <w:tmpl w:val="CFEE9B56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BFE0E21"/>
    <w:multiLevelType w:val="hybridMultilevel"/>
    <w:tmpl w:val="24E00300"/>
    <w:lvl w:ilvl="0" w:tplc="78DAC1A8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4925C4"/>
    <w:multiLevelType w:val="hybridMultilevel"/>
    <w:tmpl w:val="2EF00C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3A16A3"/>
    <w:multiLevelType w:val="hybridMultilevel"/>
    <w:tmpl w:val="4A3EB168"/>
    <w:lvl w:ilvl="0" w:tplc="04190001">
      <w:start w:val="1"/>
      <w:numFmt w:val="bullet"/>
      <w:lvlText w:val=""/>
      <w:lvlJc w:val="left"/>
      <w:pPr>
        <w:ind w:left="24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7" w15:restartNumberingAfterBreak="0">
    <w:nsid w:val="240A5B6A"/>
    <w:multiLevelType w:val="hybridMultilevel"/>
    <w:tmpl w:val="96E40E2C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B730993"/>
    <w:multiLevelType w:val="hybridMultilevel"/>
    <w:tmpl w:val="12CA1CD8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BFA4E90"/>
    <w:multiLevelType w:val="hybridMultilevel"/>
    <w:tmpl w:val="6A0485A2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DA4224F"/>
    <w:multiLevelType w:val="hybridMultilevel"/>
    <w:tmpl w:val="DE700F58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0B66F7E"/>
    <w:multiLevelType w:val="hybridMultilevel"/>
    <w:tmpl w:val="068C7D5E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2186D00"/>
    <w:multiLevelType w:val="hybridMultilevel"/>
    <w:tmpl w:val="F1E21C88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3046AF2"/>
    <w:multiLevelType w:val="hybridMultilevel"/>
    <w:tmpl w:val="0458E602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3544CE3"/>
    <w:multiLevelType w:val="hybridMultilevel"/>
    <w:tmpl w:val="B9DE17D4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57E6783"/>
    <w:multiLevelType w:val="hybridMultilevel"/>
    <w:tmpl w:val="D67AB90A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5C91A32"/>
    <w:multiLevelType w:val="hybridMultilevel"/>
    <w:tmpl w:val="5FC48070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DA354F0"/>
    <w:multiLevelType w:val="hybridMultilevel"/>
    <w:tmpl w:val="62863696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11C1CFD"/>
    <w:multiLevelType w:val="hybridMultilevel"/>
    <w:tmpl w:val="B9C691E2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4D72402"/>
    <w:multiLevelType w:val="hybridMultilevel"/>
    <w:tmpl w:val="567671B6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15C740C"/>
    <w:multiLevelType w:val="hybridMultilevel"/>
    <w:tmpl w:val="7A0CBBBA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3540958"/>
    <w:multiLevelType w:val="hybridMultilevel"/>
    <w:tmpl w:val="483C91FC"/>
    <w:lvl w:ilvl="0" w:tplc="04190001">
      <w:start w:val="1"/>
      <w:numFmt w:val="bullet"/>
      <w:lvlText w:val=""/>
      <w:lvlJc w:val="left"/>
      <w:pPr>
        <w:ind w:left="24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22" w15:restartNumberingAfterBreak="0">
    <w:nsid w:val="60E32609"/>
    <w:multiLevelType w:val="hybridMultilevel"/>
    <w:tmpl w:val="9D60D330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6D54E13"/>
    <w:multiLevelType w:val="hybridMultilevel"/>
    <w:tmpl w:val="FA9A6BD0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6ED6055"/>
    <w:multiLevelType w:val="hybridMultilevel"/>
    <w:tmpl w:val="ACA6EAE8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80B4BEE"/>
    <w:multiLevelType w:val="hybridMultilevel"/>
    <w:tmpl w:val="56E6266E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8DA37B6"/>
    <w:multiLevelType w:val="hybridMultilevel"/>
    <w:tmpl w:val="E5C2C844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EAF6D59"/>
    <w:multiLevelType w:val="hybridMultilevel"/>
    <w:tmpl w:val="95FEA286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BC911EF"/>
    <w:multiLevelType w:val="hybridMultilevel"/>
    <w:tmpl w:val="83BE9352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C367239"/>
    <w:multiLevelType w:val="hybridMultilevel"/>
    <w:tmpl w:val="98E407E6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CEF2A66"/>
    <w:multiLevelType w:val="hybridMultilevel"/>
    <w:tmpl w:val="735859E0"/>
    <w:lvl w:ilvl="0" w:tplc="7318BD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8"/>
  </w:num>
  <w:num w:numId="4">
    <w:abstractNumId w:val="24"/>
  </w:num>
  <w:num w:numId="5">
    <w:abstractNumId w:val="14"/>
  </w:num>
  <w:num w:numId="6">
    <w:abstractNumId w:val="19"/>
  </w:num>
  <w:num w:numId="7">
    <w:abstractNumId w:val="16"/>
  </w:num>
  <w:num w:numId="8">
    <w:abstractNumId w:val="20"/>
  </w:num>
  <w:num w:numId="9">
    <w:abstractNumId w:val="2"/>
  </w:num>
  <w:num w:numId="10">
    <w:abstractNumId w:val="3"/>
  </w:num>
  <w:num w:numId="11">
    <w:abstractNumId w:val="0"/>
  </w:num>
  <w:num w:numId="12">
    <w:abstractNumId w:val="29"/>
  </w:num>
  <w:num w:numId="13">
    <w:abstractNumId w:val="13"/>
  </w:num>
  <w:num w:numId="14">
    <w:abstractNumId w:val="25"/>
  </w:num>
  <w:num w:numId="15">
    <w:abstractNumId w:val="12"/>
  </w:num>
  <w:num w:numId="16">
    <w:abstractNumId w:val="1"/>
  </w:num>
  <w:num w:numId="17">
    <w:abstractNumId w:val="8"/>
  </w:num>
  <w:num w:numId="18">
    <w:abstractNumId w:val="22"/>
  </w:num>
  <w:num w:numId="19">
    <w:abstractNumId w:val="27"/>
  </w:num>
  <w:num w:numId="20">
    <w:abstractNumId w:val="23"/>
  </w:num>
  <w:num w:numId="21">
    <w:abstractNumId w:val="18"/>
  </w:num>
  <w:num w:numId="22">
    <w:abstractNumId w:val="15"/>
  </w:num>
  <w:num w:numId="23">
    <w:abstractNumId w:val="30"/>
  </w:num>
  <w:num w:numId="24">
    <w:abstractNumId w:val="9"/>
  </w:num>
  <w:num w:numId="25">
    <w:abstractNumId w:val="7"/>
  </w:num>
  <w:num w:numId="26">
    <w:abstractNumId w:val="6"/>
  </w:num>
  <w:num w:numId="27">
    <w:abstractNumId w:val="21"/>
  </w:num>
  <w:num w:numId="28">
    <w:abstractNumId w:val="11"/>
  </w:num>
  <w:num w:numId="29">
    <w:abstractNumId w:val="17"/>
  </w:num>
  <w:num w:numId="30">
    <w:abstractNumId w:val="10"/>
  </w:num>
  <w:num w:numId="31">
    <w:abstractNumId w:val="26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AA9"/>
    <w:rsid w:val="000219FE"/>
    <w:rsid w:val="00174433"/>
    <w:rsid w:val="004249FA"/>
    <w:rsid w:val="004A0934"/>
    <w:rsid w:val="004E05E8"/>
    <w:rsid w:val="004E6AA9"/>
    <w:rsid w:val="005C03F3"/>
    <w:rsid w:val="005E087B"/>
    <w:rsid w:val="007229D7"/>
    <w:rsid w:val="007F229C"/>
    <w:rsid w:val="007F3F01"/>
    <w:rsid w:val="00836B68"/>
    <w:rsid w:val="008B02EA"/>
    <w:rsid w:val="00923946"/>
    <w:rsid w:val="009B608A"/>
    <w:rsid w:val="00B728D7"/>
    <w:rsid w:val="00B939D1"/>
    <w:rsid w:val="00BF2F80"/>
    <w:rsid w:val="00C0586D"/>
    <w:rsid w:val="00C10F95"/>
    <w:rsid w:val="00C16595"/>
    <w:rsid w:val="00C16BED"/>
    <w:rsid w:val="00C27096"/>
    <w:rsid w:val="00C27D43"/>
    <w:rsid w:val="00D24BE4"/>
    <w:rsid w:val="00D33388"/>
    <w:rsid w:val="00D6612F"/>
    <w:rsid w:val="00DA464F"/>
    <w:rsid w:val="00DB6804"/>
    <w:rsid w:val="00DC0731"/>
    <w:rsid w:val="00DE60C3"/>
    <w:rsid w:val="00EF1DE4"/>
    <w:rsid w:val="00F032A1"/>
    <w:rsid w:val="00F8540B"/>
    <w:rsid w:val="00F9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8DE7E"/>
  <w15:chartTrackingRefBased/>
  <w15:docId w15:val="{75F38C20-0950-4C7A-9F0C-B7B097A71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0219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0219FE"/>
    <w:pPr>
      <w:ind w:left="720"/>
      <w:contextualSpacing/>
    </w:pPr>
  </w:style>
  <w:style w:type="paragraph" w:styleId="a5">
    <w:name w:val="Normal (Web)"/>
    <w:basedOn w:val="a0"/>
    <w:uiPriority w:val="99"/>
    <w:semiHidden/>
    <w:unhideWhenUsed/>
    <w:rsid w:val="00021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1"/>
    <w:uiPriority w:val="99"/>
    <w:semiHidden/>
    <w:unhideWhenUsed/>
    <w:rsid w:val="000219FE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1"/>
    <w:uiPriority w:val="99"/>
    <w:semiHidden/>
    <w:unhideWhenUsed/>
    <w:rsid w:val="000219FE"/>
    <w:rPr>
      <w:color w:val="0000FF"/>
      <w:u w:val="single"/>
    </w:rPr>
  </w:style>
  <w:style w:type="character" w:customStyle="1" w:styleId="30">
    <w:name w:val="Заголовок 3 Знак"/>
    <w:basedOn w:val="a1"/>
    <w:link w:val="3"/>
    <w:uiPriority w:val="9"/>
    <w:rsid w:val="000219F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">
    <w:name w:val="в"/>
    <w:basedOn w:val="a4"/>
    <w:qFormat/>
    <w:rsid w:val="00C0586D"/>
    <w:pPr>
      <w:numPr>
        <w:numId w:val="2"/>
      </w:numPr>
      <w:spacing w:after="0" w:line="240" w:lineRule="auto"/>
      <w:ind w:left="0" w:firstLine="709"/>
    </w:pPr>
    <w:rPr>
      <w:rFonts w:ascii="Times New Roman" w:hAnsi="Times New Roman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0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472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680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24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01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50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13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39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26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87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10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08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3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74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2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741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4015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9337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04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07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2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96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66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09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1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50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73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0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0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70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09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15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79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96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5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33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43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27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87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41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26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16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06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80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42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14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24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76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40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1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4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57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07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01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24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2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89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25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12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3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60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48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83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14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41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85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211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9354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99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71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46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62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7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1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7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67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059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562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735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09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94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10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61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86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71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20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35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59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497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6033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90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64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53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4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57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61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23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33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08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41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59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28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76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50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30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01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35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86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98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31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34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64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95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41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97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13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0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10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30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91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08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92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45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56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98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99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11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4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15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1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40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40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15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66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47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3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07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20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8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84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401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6467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002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54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39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32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32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99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8307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5239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28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61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74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70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2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00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41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9568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06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95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18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83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5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0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12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89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47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05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82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02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0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90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42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95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484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612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1006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60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38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09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0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26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33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2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67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72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43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5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88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83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41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13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63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85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5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32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92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08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02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82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44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44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36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1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80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46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75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4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3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38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83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928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97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55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59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15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9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81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95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81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97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01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30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30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6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495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21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4377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2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13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24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26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43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40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53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40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31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50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87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23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73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08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86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43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62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6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84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06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28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8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6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855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2289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03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1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69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4675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8708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31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35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2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98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769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646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1542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35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50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22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92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76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27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47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23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19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96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56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45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2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79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94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95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13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9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0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70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15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08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53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7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5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74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59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09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118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0534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51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6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2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7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17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9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39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74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66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77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72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59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68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45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7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28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63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67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24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56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05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4548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5102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16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2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38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58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51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0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12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3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8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10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91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4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21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2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49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0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30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09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16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47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46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13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03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8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510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39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2573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12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4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74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3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68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44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18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46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53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32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10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72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48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46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05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09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31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535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0321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64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81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3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42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30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27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30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16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8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90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29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23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32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69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97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18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8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01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16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5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09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02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93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1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3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24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81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6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02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0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53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92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564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211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6762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84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26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70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97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25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21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35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18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23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17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59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16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75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04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05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09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95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84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47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63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00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65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13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58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87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55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03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61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49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60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70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19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82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02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0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9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53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92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65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18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44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13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0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80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7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13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90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84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07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78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30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9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5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17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69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76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6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086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79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55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23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11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90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5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53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33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5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54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71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51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26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50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961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81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9621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54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5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12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39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14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8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97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37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34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4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13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86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0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02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3423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3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28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58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30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09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86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8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05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86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87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73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29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43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49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600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774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09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36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96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49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63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04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23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36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49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40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83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24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59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3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83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44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56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35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84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93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08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3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9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90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0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6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7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05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31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33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1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60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76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36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46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88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86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4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26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6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04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90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72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37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21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492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324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5788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93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81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35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6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04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60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7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16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6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18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68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55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788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337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6788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45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4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03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4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92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26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38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02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61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80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3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37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90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08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424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5356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6948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65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68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76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47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28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50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87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73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57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26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71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89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96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1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74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97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67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5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9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79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46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95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06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67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06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03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6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71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91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80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02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57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55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05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83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69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94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36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86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37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4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16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75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7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64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24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098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2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30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75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98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86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36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96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58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57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68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63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70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38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88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5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3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2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69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22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97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56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19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1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15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85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28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61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81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71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77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96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39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3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64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64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46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49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5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36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89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43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81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11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35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500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9461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6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76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87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71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52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02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55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84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80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59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08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69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70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5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3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81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15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03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77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83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48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82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38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13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31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51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9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95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614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481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32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97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00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01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77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18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08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29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34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83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25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47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74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6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66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63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33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52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41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06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01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62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88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04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15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72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16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5338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0177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99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2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15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24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11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54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96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71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29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21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3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65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21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64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65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54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47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21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38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78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49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7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76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16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06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73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78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39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46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39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43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3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10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42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62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99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41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39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27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96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87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12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25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48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30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03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57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33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77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98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98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89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451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9237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05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79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3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56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63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6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0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16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33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2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11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85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8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28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20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57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62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718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026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6455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58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28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91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0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56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76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75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521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0884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00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98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95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95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22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04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54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03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31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15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28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00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79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604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0010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0461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5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27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78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72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93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96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06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83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98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5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10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07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64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55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85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0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1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29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6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092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895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290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8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30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5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12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0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82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01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03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7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81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92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30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76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67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05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12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41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59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1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96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36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44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3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2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02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11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06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14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69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58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36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51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72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15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66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26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59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37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47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75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86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78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42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0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0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40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60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91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91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88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55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17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107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8658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96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05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82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65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35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9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25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57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71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2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42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642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8190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9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91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30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98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86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57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49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32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09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97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99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344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8613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49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95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16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20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21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42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14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74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39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06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39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1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72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3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83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49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33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2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88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60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31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0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35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66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2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02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70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07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77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73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34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32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92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43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09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87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83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89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74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68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74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32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33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28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58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51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4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38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33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12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8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97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49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76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1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40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26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8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58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92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8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74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86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82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94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72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61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18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34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51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08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43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34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52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66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0494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2858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84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70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38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01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20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51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26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46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12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89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05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10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8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76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05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5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55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83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55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19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52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839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4405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1469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51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13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07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8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02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01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12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45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41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77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3942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3395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96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37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65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10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98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59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91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09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58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10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41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9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26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8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12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8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45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0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5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78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80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6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47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83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25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78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3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6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672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1716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36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97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36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03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29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35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82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34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32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91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25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14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68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36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72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91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65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99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5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57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47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95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6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66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47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38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60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gle.com/" TargetMode="External"/><Relationship Id="rId13" Type="http://schemas.openxmlformats.org/officeDocument/2006/relationships/hyperlink" Target="https://api.jqueryui.com/posi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oogle.com/" TargetMode="External"/><Relationship Id="rId12" Type="http://schemas.openxmlformats.org/officeDocument/2006/relationships/hyperlink" Target="https://api.jqueryui.com/theming/ic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ogle.com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jqueryui.com/download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api.jqueryui.com/theming/icon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24</Pages>
  <Words>6666</Words>
  <Characters>37997</Characters>
  <Application>Microsoft Office Word</Application>
  <DocSecurity>0</DocSecurity>
  <Lines>316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24</cp:revision>
  <dcterms:created xsi:type="dcterms:W3CDTF">2019-06-06T12:47:00Z</dcterms:created>
  <dcterms:modified xsi:type="dcterms:W3CDTF">2020-02-25T22:07:00Z</dcterms:modified>
</cp:coreProperties>
</file>