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B1D" w:rsidRPr="00647495" w:rsidRDefault="00765B1D" w:rsidP="00765B1D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47495">
        <w:rPr>
          <w:rFonts w:ascii="Times New Roman" w:hAnsi="Times New Roman" w:cs="Times New Roman"/>
          <w:b/>
          <w:sz w:val="28"/>
          <w:szCs w:val="28"/>
        </w:rPr>
        <w:t>Тема 6. Клиентский JavaScript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 xml:space="preserve">Окружение: DOM, BOM. 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 xml:space="preserve">Дерево DOM. 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 xml:space="preserve">Навигация по DOM-элементам. 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>Методы поиска</w:t>
      </w:r>
      <w:r w:rsidRPr="006474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7495">
        <w:rPr>
          <w:rFonts w:ascii="Times New Roman" w:hAnsi="Times New Roman" w:cs="Times New Roman"/>
          <w:sz w:val="28"/>
          <w:szCs w:val="28"/>
        </w:rPr>
        <w:t xml:space="preserve">DOM-элементов. 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 xml:space="preserve">Свойства узлов: тип, тег и содержимое. 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 xml:space="preserve">Атрибуты и DOM-свойства. 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 xml:space="preserve">Добавление и удаление узлов. 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 xml:space="preserve">Стили. 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 xml:space="preserve">Размеры и прокрутка элементов. </w:t>
      </w:r>
    </w:p>
    <w:p w:rsidR="00765B1D" w:rsidRPr="00647495" w:rsidRDefault="00765B1D" w:rsidP="00765B1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495">
        <w:rPr>
          <w:rFonts w:ascii="Times New Roman" w:hAnsi="Times New Roman" w:cs="Times New Roman"/>
          <w:sz w:val="28"/>
          <w:szCs w:val="28"/>
        </w:rPr>
        <w:t xml:space="preserve">Размеры и прокрутка страницы. </w:t>
      </w:r>
    </w:p>
    <w:p w:rsidR="004A103F" w:rsidRDefault="00882808" w:rsidP="004A103F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Координаты.</w:t>
      </w:r>
    </w:p>
    <w:p w:rsidR="00882808" w:rsidRDefault="00882808" w:rsidP="00882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82808" w:rsidRDefault="00882808" w:rsidP="00882808">
      <w:pPr>
        <w:pStyle w:val="a3"/>
        <w:tabs>
          <w:tab w:val="left" w:pos="851"/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данной темы включает материалы, доступные по адресу </w:t>
      </w:r>
      <w:r w:rsidRPr="00901A42">
        <w:rPr>
          <w:rFonts w:ascii="Times New Roman" w:hAnsi="Times New Roman" w:cs="Times New Roman"/>
          <w:sz w:val="28"/>
          <w:szCs w:val="28"/>
        </w:rPr>
        <w:t>https://learn.javascript.ru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65B1D" w:rsidRDefault="00765B1D" w:rsidP="004A103F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765B1D" w:rsidRDefault="00765B1D" w:rsidP="00647495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7495">
        <w:rPr>
          <w:rFonts w:ascii="Times New Roman" w:hAnsi="Times New Roman" w:cs="Times New Roman"/>
          <w:b/>
          <w:sz w:val="28"/>
          <w:szCs w:val="28"/>
        </w:rPr>
        <w:t xml:space="preserve">Окружение: DOM, BOM. </w:t>
      </w:r>
    </w:p>
    <w:p w:rsidR="00647495" w:rsidRPr="00647495" w:rsidRDefault="00647495" w:rsidP="00647495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65B1D" w:rsidRPr="00647495" w:rsidRDefault="00765B1D" w:rsidP="0064749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7495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JavaScript изначально был создан для веб-браузеров. Но с тех пор он значительно эволюционировал и превратился в кроссплатформенный язык программирования для решения широкого круга задач.</w:t>
      </w:r>
      <w:r w:rsidR="006474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47495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 JavaScript может использоваться в браузере, на веб-сервере или в какой-то другой среде, даже в кофеварке. Каждая среда предоставляет свой функционал, который спецификация JavaScript называет </w:t>
      </w:r>
      <w:r w:rsidRPr="0064749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окружением</w:t>
      </w:r>
      <w:r w:rsidRPr="0064749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5B1D" w:rsidRPr="00647495" w:rsidRDefault="00765B1D" w:rsidP="0064749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7495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Окружение предоставляет свои объекты и дополнительные функции, в дополнение базовым языковым. Браузеры, например, дают средства для управления веб-страницами. Node.js делает доступными какие-то серверные возможности и так далее.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474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изображении</w:t>
      </w:r>
      <w:r w:rsidRPr="006474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ниже в общих чертах показано, что доступно для JavaScript в браузерном окружении:</w:t>
      </w:r>
    </w:p>
    <w:p w:rsidR="00765B1D" w:rsidRPr="00765B1D" w:rsidRDefault="00765B1D" w:rsidP="00765B1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9AEA57" wp14:editId="56A82C8F">
            <wp:extent cx="3629025" cy="3124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видно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, имеется корневой объект window, который выступает в 2 ролях:</w:t>
      </w:r>
    </w:p>
    <w:p w:rsidR="00765B1D" w:rsidRPr="004568E8" w:rsidRDefault="00765B1D" w:rsidP="004D7869">
      <w:pPr>
        <w:pStyle w:val="a3"/>
        <w:numPr>
          <w:ilvl w:val="0"/>
          <w:numId w:val="9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Во-первых, это глобальный объект для JavaScript-кода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5B1D" w:rsidRPr="004568E8" w:rsidRDefault="00765B1D" w:rsidP="004D7869">
      <w:pPr>
        <w:pStyle w:val="a3"/>
        <w:numPr>
          <w:ilvl w:val="0"/>
          <w:numId w:val="9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Во-вторых, он также представляет собой окно браузера и располагает методами для управления им.</w:t>
      </w: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Например, здесь 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 window как глобальный объект:</w:t>
      </w:r>
    </w:p>
    <w:p w:rsidR="004568E8" w:rsidRPr="004568E8" w:rsidRDefault="004568E8" w:rsidP="00456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6935CA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sayHi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765B1D" w:rsidRPr="006935CA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"Hello"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765B1D" w:rsidRPr="006935CA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765B1D" w:rsidRPr="006935CA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765B1D" w:rsidRPr="006935CA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window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sayHi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</w:p>
    <w:p w:rsidR="004568E8" w:rsidRPr="006935CA" w:rsidRDefault="004568E8" w:rsidP="00456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здесь 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 window как объект окна браузера, чтобы узнать его высоту:</w:t>
      </w:r>
    </w:p>
    <w:p w:rsidR="004568E8" w:rsidRPr="004568E8" w:rsidRDefault="004568E8" w:rsidP="00456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4568E8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568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456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window</w:t>
      </w:r>
      <w:r w:rsidRPr="00456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innerHeight</w:t>
      </w:r>
      <w:r w:rsidRPr="00456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456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внутренняя высота окна браузера</w:t>
      </w:r>
    </w:p>
    <w:p w:rsidR="004568E8" w:rsidRPr="004568E8" w:rsidRDefault="004568E8" w:rsidP="00456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Существует гораздо больше свойств и методов для управления окном браузера. 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будут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рассмотр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ены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позднее.</w:t>
      </w:r>
    </w:p>
    <w:p w:rsidR="004568E8" w:rsidRDefault="004568E8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dom-document-object-model"/>
    </w:p>
    <w:p w:rsidR="00765B1D" w:rsidRPr="004568E8" w:rsidRDefault="003C2A0E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9" w:anchor="dom-document-object-model" w:history="1">
        <w:r w:rsidR="00765B1D" w:rsidRPr="004568E8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DOM (Document Object Model)</w:t>
        </w:r>
      </w:hyperlink>
      <w:bookmarkEnd w:id="1"/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Document Object Model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сокращенно DOM – объектная модель документа, которая представляет все содержимое страницы в виде объектов, которые можно менять.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Объект document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 основная «входная точка». С его помощью 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что-то создавать или менять на странице.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4568E8" w:rsidRPr="004568E8" w:rsidRDefault="004568E8" w:rsidP="00456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4568E8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56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заменим цвет фона на красный,</w:t>
      </w:r>
    </w:p>
    <w:p w:rsidR="00765B1D" w:rsidRPr="006935CA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background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935CA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935CA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</w:t>
      </w:r>
      <w:r w:rsidRPr="004568E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red</w:t>
      </w:r>
      <w:r w:rsidRPr="006935CA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765B1D" w:rsidRPr="006935CA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765B1D" w:rsidRPr="004568E8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56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а через секунду вернём как было</w:t>
      </w:r>
    </w:p>
    <w:p w:rsidR="00765B1D" w:rsidRPr="004568E8" w:rsidRDefault="00765B1D" w:rsidP="0045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setTimeout</w:t>
      </w:r>
      <w:r w:rsidRPr="00456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(()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568E8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456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456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456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background </w:t>
      </w:r>
      <w:r w:rsidRPr="004568E8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568E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""</w:t>
      </w:r>
      <w:r w:rsidRPr="00456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456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56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1000</w:t>
      </w:r>
      <w:r w:rsidRPr="00456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4568E8" w:rsidRPr="006935CA" w:rsidRDefault="004568E8" w:rsidP="00456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65B1D" w:rsidRPr="004568E8" w:rsidRDefault="004568E8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использован 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 document.body.style, но на самом деле возможности по управлению страницей намного шире. Различные свойства и методы описаны в спецификации: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DOM Living Standard на </w:t>
      </w:r>
      <w:hyperlink r:id="rId10" w:history="1">
        <w:r w:rsidR="00765B1D" w:rsidRPr="004568E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https://dom.spec.whatwg.org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Спецификация DOM описывает структуру документа и предоставляет объекты для манипуляций со страницей. Существует и другие, отличные от браузеров, инструменты, использующие DOM.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серверные скрипты, которые загружают и обрабатывают HTML-страницы, также могут использовать DOM. При этом они могут поддерживать спецификацию не полностью.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Правила стилей CSS структурированы иначе чем HTML. Для них есть отдельная спецификация </w:t>
      </w:r>
      <w:hyperlink r:id="rId11" w:history="1">
        <w:r w:rsidRPr="004568E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CSSOM</w:t>
        </w:r>
      </w:hyperlink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объясняет, как стили должны представляться в виде объектов, как их читать и писать.</w:t>
      </w:r>
      <w:r w:rsid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CSSOM используется вместе с DOM при изменении стилей документа. В реальности CSSOM требуется редко, обычно правила CSS статичны. </w:t>
      </w:r>
      <w:r w:rsidR="00214AE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Стили из JavaScript </w:t>
      </w:r>
      <w:r w:rsidR="00214AE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редко добавляются/удаляются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и это возможно.</w:t>
      </w:r>
    </w:p>
    <w:p w:rsidR="00214AED" w:rsidRDefault="00214AE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bom-browser-object-model"/>
    </w:p>
    <w:p w:rsidR="00765B1D" w:rsidRPr="00214AED" w:rsidRDefault="003C2A0E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12" w:anchor="bom-browser-object-model" w:history="1">
        <w:r w:rsidR="00765B1D" w:rsidRPr="00214AED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BOM (Browser Object Model)</w:t>
        </w:r>
      </w:hyperlink>
      <w:bookmarkEnd w:id="2"/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4AE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Объектная модель браузера (Browser Object Model, BOM)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дополнительные объекты, предоставляемые браузером (окружением), чтобы работать со всем, кроме документа.</w:t>
      </w:r>
      <w:r w:rsidR="00214A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765B1D" w:rsidRPr="004568E8" w:rsidRDefault="00765B1D" w:rsidP="004D7869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 </w:t>
      </w:r>
      <w:hyperlink r:id="rId13" w:history="1">
        <w:r w:rsidRPr="004568E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navigator</w:t>
        </w:r>
      </w:hyperlink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даёт информацию о самом браузере и операционной системе. Среди множества его свойств самыми известными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являются: navigator.userAgent – информация о текущем браузере, и navigator.platform – информация о платформе (может помочь в понимании того, в какой ОС открыт браузер – Windows/Linux/Mac и так далее).</w:t>
      </w:r>
    </w:p>
    <w:p w:rsidR="00765B1D" w:rsidRPr="004568E8" w:rsidRDefault="00765B1D" w:rsidP="004D7869">
      <w:pPr>
        <w:pStyle w:val="a3"/>
        <w:numPr>
          <w:ilvl w:val="0"/>
          <w:numId w:val="1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 </w:t>
      </w:r>
      <w:hyperlink r:id="rId14" w:history="1">
        <w:r w:rsidRPr="004568E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location</w:t>
        </w:r>
      </w:hyperlink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позволяет получить текущий URL и перенаправить браузер по новому адресу.</w:t>
      </w: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Вот как </w:t>
      </w:r>
      <w:r w:rsidR="00214AE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объект location:</w:t>
      </w:r>
    </w:p>
    <w:p w:rsidR="00214AED" w:rsidRPr="00214AED" w:rsidRDefault="00214AED" w:rsidP="00214A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214AED" w:rsidRDefault="00765B1D" w:rsidP="00214A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14AED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214AED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214AED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location</w:t>
      </w:r>
      <w:r w:rsidRPr="00214AED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214AED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href</w:t>
      </w:r>
      <w:r w:rsidRPr="00214AED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214AED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214AED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показывает текущий URL</w:t>
      </w:r>
    </w:p>
    <w:p w:rsidR="00765B1D" w:rsidRPr="00214AED" w:rsidRDefault="00765B1D" w:rsidP="00214A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14AED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if</w:t>
      </w:r>
      <w:r w:rsidRPr="00214AE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14AE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214AE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confirm</w:t>
      </w:r>
      <w:r w:rsidRPr="00214AE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214AED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</w:t>
      </w:r>
      <w:r w:rsidRPr="00214AED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Перейти</w:t>
      </w:r>
      <w:r w:rsidRPr="00214AED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214AED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на</w:t>
      </w:r>
      <w:r w:rsidRPr="00214AED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Wikipedia?"</w:t>
      </w:r>
      <w:r w:rsidRPr="00214AE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</w:t>
      </w:r>
      <w:r w:rsidRPr="00214AE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14AED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{</w:t>
      </w:r>
    </w:p>
    <w:p w:rsidR="00765B1D" w:rsidRPr="00214AED" w:rsidRDefault="00765B1D" w:rsidP="00214A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14AED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location</w:t>
      </w:r>
      <w:r w:rsidRPr="00214AED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214AED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href </w:t>
      </w:r>
      <w:r w:rsidRPr="00214AED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214AED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214AED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"https://wikipedia.org"</w:t>
      </w:r>
      <w:r w:rsidRPr="00214AED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  <w:r w:rsidRPr="00214AED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214AED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перенаправляет браузер на другой URL</w:t>
      </w:r>
    </w:p>
    <w:p w:rsidR="00765B1D" w:rsidRPr="00214AED" w:rsidRDefault="00765B1D" w:rsidP="00214A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14AED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214AED" w:rsidRPr="00214AED" w:rsidRDefault="00214AED" w:rsidP="00214A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 alert/confirm/prompt тоже являются частью BOM: они не относятся непосредственно к странице, но представляют собой методы объекта окна браузера для коммуникации с пользователем.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BOM является частью общей </w:t>
      </w:r>
      <w:hyperlink r:id="rId15" w:history="1">
        <w:r w:rsidRPr="004568E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спецификации HTML</w:t>
        </w:r>
      </w:hyperlink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14A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Спецификация HTML по адресу </w:t>
      </w:r>
      <w:hyperlink r:id="rId16" w:history="1">
        <w:r w:rsidRPr="004568E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https://html.spec.whatwg.org</w:t>
        </w:r>
      </w:hyperlink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 не только про «язык HTML» (теги, атрибуты), она также покрывает целое множество объектов, методов и специфичных для каждого браузера расширений DOM. Это всё «HTML в широком смысле». Для некоторых вещей есть отдельные спецификации, перечисленные на </w:t>
      </w:r>
      <w:hyperlink r:id="rId17" w:history="1">
        <w:r w:rsidRPr="004568E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https://spec.whatwg.org</w:t>
        </w:r>
      </w:hyperlink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5B1D" w:rsidRDefault="00765B1D" w:rsidP="00765B1D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</w:p>
    <w:p w:rsidR="00765B1D" w:rsidRPr="00214AED" w:rsidRDefault="00765B1D" w:rsidP="004568E8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4A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Дерево DOM. </w:t>
      </w:r>
    </w:p>
    <w:p w:rsidR="00214AED" w:rsidRPr="004568E8" w:rsidRDefault="00214AED" w:rsidP="00214AED">
      <w:pPr>
        <w:pStyle w:val="a3"/>
        <w:shd w:val="clear" w:color="auto" w:fill="FFFFFF"/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Основой HTML-документа являются теги.</w:t>
      </w:r>
      <w:r w:rsidR="00214A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объектной моделью документа («Document Object Model», коротко DOM), каждый HTML-тег является объектом. Вложенные теги являются «детьми» родительского элемента. Текст, который находится внутри тега, также является объектом.</w:t>
      </w:r>
      <w:r w:rsidR="0002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эти объекты доступны при помощи JavaScript, </w:t>
      </w:r>
      <w:r w:rsidR="003A3A7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их для изменения страницы.</w:t>
      </w:r>
      <w:r w:rsidR="003A3A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 document.body – объект для тега &lt;body&gt;.</w:t>
      </w:r>
      <w:r w:rsidR="003A3A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запустить этот код, то &lt;body&gt; станет красным на 3 секунды:</w:t>
      </w:r>
    </w:p>
    <w:p w:rsidR="003A3A7B" w:rsidRPr="003A3A7B" w:rsidRDefault="003A3A7B" w:rsidP="003A3A7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A3A7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document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body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style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background </w:t>
      </w:r>
      <w:r w:rsidRPr="003A3A7B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A3A7B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'red'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A3A7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сделать фон красным</w:t>
      </w: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setTimeout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(()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A3A7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background </w:t>
      </w:r>
      <w:r w:rsidRPr="003A3A7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A3A7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''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A3A7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3000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A3A7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3A3A7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вернуть</w:t>
      </w:r>
      <w:r w:rsidRPr="003A3A7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3A3A7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назад</w:t>
      </w:r>
    </w:p>
    <w:p w:rsidR="003A3A7B" w:rsidRPr="006935CA" w:rsidRDefault="003A3A7B" w:rsidP="003A3A7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был лишь небольшой пример того, что может DOM. </w:t>
      </w:r>
    </w:p>
    <w:p w:rsidR="003A3A7B" w:rsidRPr="004568E8" w:rsidRDefault="003A3A7B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Start w:id="3" w:name="primer-dom"/>
    <w:p w:rsidR="00765B1D" w:rsidRPr="003A3A7B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A3A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Pr="003A3A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HYPERLINK "https://learn.javascript.ru/dom-nodes" \l "primer-dom" </w:instrText>
      </w:r>
      <w:r w:rsidRPr="003A3A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  <w:r w:rsidR="003A3A7B" w:rsidRPr="003A3A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Структура</w:t>
      </w:r>
      <w:r w:rsidRPr="003A3A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DOM</w:t>
      </w:r>
      <w:r w:rsidRPr="003A3A7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end"/>
      </w:r>
      <w:bookmarkEnd w:id="3"/>
    </w:p>
    <w:p w:rsidR="00765B1D" w:rsidRDefault="003A3A7B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Разберемся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A3A7B">
        <w:rPr>
          <w:rFonts w:ascii="Times New Roman" w:eastAsia="Times New Roman" w:hAnsi="Times New Roman" w:cs="Times New Roman"/>
          <w:sz w:val="28"/>
          <w:szCs w:val="28"/>
          <w:lang w:eastAsia="ru-RU"/>
        </w:rPr>
        <w:t>DOM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Рассмотрим простой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документ:</w:t>
      </w:r>
    </w:p>
    <w:p w:rsidR="003A3A7B" w:rsidRPr="003A3A7B" w:rsidRDefault="003A3A7B" w:rsidP="003A3A7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882808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88280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&lt;!</w:t>
      </w:r>
      <w:r w:rsidRPr="003A3A7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DOCTYPE</w:t>
      </w:r>
      <w:r w:rsidRPr="0088280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 </w:t>
      </w:r>
      <w:r w:rsidRPr="003A3A7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HTML</w:t>
      </w:r>
      <w:r w:rsidRPr="0088280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&gt;</w:t>
      </w: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A3A7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html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A3A7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head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A3A7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title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О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A3A7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лосях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3A3A7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title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A3A7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head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3A3A7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A3A7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Правда о лосях.</w:t>
      </w: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A3A7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3A3A7B" w:rsidRDefault="00765B1D" w:rsidP="003A3A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A3A7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html</w:t>
      </w:r>
      <w:r w:rsidRPr="003A3A7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3A3A7B" w:rsidRPr="003A3A7B" w:rsidRDefault="003A3A7B" w:rsidP="003A3A7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DOM – это представление HTML-документа в виде дерева тегов. Вот как оно выглядит:</w:t>
      </w:r>
    </w:p>
    <w:p w:rsidR="00765B1D" w:rsidRDefault="00D41F2F" w:rsidP="00765B1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877C9F" wp14:editId="674CC9DC">
            <wp:extent cx="3257550" cy="247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узел этого дерева – это объект.</w:t>
      </w:r>
      <w:r w:rsidR="003A3A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Теги являются узлами-элементами (или просто элементами). Они образуют структуру дерева: &lt;html&gt; – это корневой узел, &lt;head&gt; и &lt;body&gt; его дочерние узлы, и т.д.</w:t>
      </w:r>
      <w:r w:rsidR="003A3A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 внутри элементов образует текстовые узлы, обозначенные как #text. Текстовый узел содержит в себе только строку текста. У него не может быть потомков, т.е. он находится всегда на самом нижнем уровне.</w:t>
      </w:r>
      <w:r w:rsidR="003A3A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в теге &lt;title&gt; есть текстовый узел "О лосях".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Обратите внимание на специальные символы в текстовых узлах:</w:t>
      </w:r>
      <w:r w:rsidR="003A3A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перевод строки: </w:t>
      </w:r>
      <w:r w:rsidRPr="004568E8">
        <w:rPr>
          <w:rFonts w:ascii="Cambria Math" w:eastAsia="Times New Roman" w:hAnsi="Cambria Math" w:cs="Cambria Math"/>
          <w:sz w:val="28"/>
          <w:szCs w:val="28"/>
          <w:lang w:eastAsia="ru-RU"/>
        </w:rPr>
        <w:t>↵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 (в JavaScript он обозначается как \n)</w:t>
      </w:r>
      <w:r w:rsidR="003A3A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пробел: </w:t>
      </w:r>
      <w:r w:rsidRPr="004568E8">
        <w:rPr>
          <w:rFonts w:ascii="MS Gothic" w:eastAsia="MS Gothic" w:hAnsi="MS Gothic" w:cs="MS Gothic" w:hint="eastAsia"/>
          <w:sz w:val="28"/>
          <w:szCs w:val="28"/>
          <w:lang w:eastAsia="ru-RU"/>
        </w:rPr>
        <w:t>␣</w:t>
      </w:r>
      <w:r w:rsidR="003A3A7B">
        <w:rPr>
          <w:rFonts w:ascii="MS Gothic" w:eastAsia="MS Gothic" w:hAnsi="MS Gothic" w:cs="MS Gothic" w:hint="eastAsia"/>
          <w:sz w:val="28"/>
          <w:szCs w:val="28"/>
          <w:lang w:eastAsia="ru-RU"/>
        </w:rPr>
        <w:t>.</w:t>
      </w:r>
      <w:r w:rsidR="003A3A7B">
        <w:rPr>
          <w:rFonts w:ascii="MS Gothic" w:eastAsia="MS Gothic" w:hAnsi="MS Gothic" w:cs="MS Gothic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Пробелы и переводы строки – это полноправные символы, как буквы и цифры. Они образуют текстовые узлы и становятся частью дерева DOM. Так, в примере выше в теге &lt;head&gt; есть несколько пробелов перед &lt;title&gt;, которые образуют текстовый узел #text (он содержит в себе только перенос строки и несколько пробелов).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всего два исключения из этого правила:</w:t>
      </w:r>
    </w:p>
    <w:p w:rsidR="00765B1D" w:rsidRPr="004568E8" w:rsidRDefault="00765B1D" w:rsidP="004D7869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историческим причинам пробелы и перевод строки перед тегом &lt;head&gt; игнорируются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5B1D" w:rsidRPr="004568E8" w:rsidRDefault="00765B1D" w:rsidP="004D7869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запис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>ать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что-либо после закрывающего тега &lt;/body&gt;, браузер автоматически перемещает эту запись в конец body, поскольку спецификация HTML требует чтобы все содержимое было внутри &lt;body&gt;. Поэтому после закрывающего тега &lt;/body&gt; не может быть никаких пробелов.</w:t>
      </w: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остальных если в документе есть пробелы (или любые другие символы), они становятся текстовыми узлами дерева DOM, и если их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удалим, то в DOM их тоже не будет.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пробельных текстовых узлов нет:</w:t>
      </w:r>
    </w:p>
    <w:p w:rsidR="000B055B" w:rsidRPr="000B055B" w:rsidRDefault="000B055B" w:rsidP="000B05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6935CA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&lt;!</w:t>
      </w:r>
      <w:r w:rsidRPr="000B055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DOCTYPE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 </w:t>
      </w:r>
      <w:r w:rsidRPr="000B055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HTML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&gt;</w:t>
      </w:r>
    </w:p>
    <w:p w:rsidR="00765B1D" w:rsidRPr="006935CA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html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head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title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О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лосях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title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head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Правда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о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лосях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.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html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Default="00765B1D" w:rsidP="00765B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6760CBF" wp14:editId="2E1219B6">
            <wp:extent cx="3762375" cy="1905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Пробелы по краям строк и пробельные текстовые узлы скрыты в инструментах разработки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обычно не отображаются.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инструменты разработки экономят место на экране.</w:t>
      </w: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дальнейших иллюстрациях DOM 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будут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краткости пропу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>щены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пробельные текстовые узлы там, где они не имеют значения. Обычно они не влияют на то, как отображается документ.</w:t>
      </w:r>
    </w:p>
    <w:p w:rsidR="000B055B" w:rsidRPr="004568E8" w:rsidRDefault="000B055B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Start w:id="4" w:name="avtoispravlenie"/>
    <w:p w:rsidR="00765B1D" w:rsidRPr="000B055B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HYPERLINK "https://learn.javascript.ru/dom-nodes" \l "avtoispravlenie" </w:instrText>
      </w: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Автоисправление</w:t>
      </w: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end"/>
      </w:r>
      <w:bookmarkEnd w:id="4"/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браузер сталкивается с некорректно написанным HTML-кодом, он автоматически корректирует его при построении DOM.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в начале документа всегда должен быть тег &lt;html&gt;. Даже если его нет в документе – он будет в дереве DOM, браузер его создаст. То же самое касается и тега &lt;body&gt;.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если HTML-файл состоит из единственного слова "Привет", браузер обернёт его в теги &lt;html&gt; и &lt;body&gt;, добавит необходимый тег &lt;head&gt;, и DOM будет выглядеть так:</w:t>
      </w:r>
    </w:p>
    <w:p w:rsidR="00765B1D" w:rsidRDefault="00765B1D" w:rsidP="00765B1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CB7C0C" wp14:editId="220E3C4E">
            <wp:extent cx="3762375" cy="1381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генерации DOM браузер самостоятельно обрабатывает ошибки в документе, закрывает теги и так далее.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 документ с незакрытыми тегами:</w:t>
      </w:r>
    </w:p>
    <w:p w:rsidR="000B055B" w:rsidRPr="000B055B" w:rsidRDefault="000B055B" w:rsidP="000B05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p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Привет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Мама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и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Папа</w:t>
      </w:r>
    </w:p>
    <w:p w:rsidR="000B055B" w:rsidRPr="000B055B" w:rsidRDefault="000B055B" w:rsidP="000B05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Но DOM будет нормальным, потому что браузер сам закроет теги и восстановит отсутствующие детали:</w:t>
      </w:r>
    </w:p>
    <w:p w:rsidR="00765B1D" w:rsidRDefault="00765B1D" w:rsidP="00765B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CB9563" wp14:editId="4D9F86BB">
            <wp:extent cx="3762375" cy="3362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Важный «особый случай» – работа с таблицами. По стандарту DOM у них должен быть &lt;tbody&gt;, но в HTML их можно написать (официально) без него. В этом случае браузер добавляет &lt;tbody&gt; в DOM самостоятельно.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такого HTML:</w:t>
      </w:r>
    </w:p>
    <w:p w:rsidR="000B055B" w:rsidRPr="000B055B" w:rsidRDefault="000B055B" w:rsidP="000B05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B055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table </w:t>
      </w:r>
      <w:r w:rsidRPr="000B055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0B055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table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tr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1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tr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table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0B055B" w:rsidRPr="006935CA" w:rsidRDefault="000B055B" w:rsidP="000B05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DOM-структура будет такой:</w:t>
      </w:r>
    </w:p>
    <w:p w:rsidR="00765B1D" w:rsidRDefault="00765B1D" w:rsidP="00765B1D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C3C199" wp14:editId="101E5797">
            <wp:extent cx="3762375" cy="1809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" w:name="drugie-tipy-uzlov"/>
    <w:p w:rsidR="00765B1D" w:rsidRPr="000B055B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HYPERLINK "https://learn.javascript.ru/dom-nodes" \l "drugie-tipy-uzlov" </w:instrText>
      </w: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Другие типы узлов</w:t>
      </w:r>
      <w:r w:rsidRPr="000B05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end"/>
      </w:r>
      <w:bookmarkEnd w:id="5"/>
    </w:p>
    <w:p w:rsidR="00765B1D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и некоторые другие типы узлов, кроме элементов и текстовых узлов.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узел-комментарий:</w:t>
      </w:r>
    </w:p>
    <w:p w:rsidR="000B055B" w:rsidRPr="000B055B" w:rsidRDefault="000B055B" w:rsidP="000B05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&lt;!DOCTYPE HTML&gt;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html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Правда о лосях.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ol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Лось -- животное хитрое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0B055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&lt;!-- комментарий --&gt;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...и коварное!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ol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Pr="000B055B" w:rsidRDefault="00765B1D" w:rsidP="000B0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B055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html</w:t>
      </w:r>
      <w:r w:rsidRPr="000B055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765B1D" w:rsidRDefault="00765B1D" w:rsidP="00765B1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6B8303" wp14:editId="780677C9">
            <wp:extent cx="3848100" cy="4743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вид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>но, что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новый узел нового типа – комментарий, обозначенный как #comment, между двумя текстовыми узлами.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сть важное правило: если что-то есть в HTML, то оно должно быть в DOM-дереве.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Поэтому в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се, что есть в HTML, даже комментарии, является частью DOM.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Даже 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>директива &lt;!DOCTYPE...&gt;, которая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располагается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начале HTML, тоже является DOM-узлом. Она находится в дереве DOM прямо перед &lt;html&gt;. Даже объект document, представляющий весь документ, формально, является DOM узлом.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 </w:t>
      </w:r>
      <w:hyperlink r:id="rId24" w:anchor="node" w:history="1">
        <w:r w:rsidRPr="004568E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12 типов узлов</w:t>
        </w:r>
      </w:hyperlink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Но на практике 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основном работают с четырьмя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них:</w:t>
      </w:r>
    </w:p>
    <w:p w:rsidR="00765B1D" w:rsidRPr="004568E8" w:rsidRDefault="00765B1D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 – «входная точка» в DOM.</w:t>
      </w:r>
    </w:p>
    <w:p w:rsidR="00765B1D" w:rsidRPr="004568E8" w:rsidRDefault="000B055B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Узлы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-элементы – HTML-теги, основные строительные блоки.</w:t>
      </w:r>
    </w:p>
    <w:p w:rsidR="00765B1D" w:rsidRPr="004568E8" w:rsidRDefault="000B055B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Текстовые 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узлы – содержат текст.</w:t>
      </w:r>
    </w:p>
    <w:p w:rsidR="00765B1D" w:rsidRPr="004568E8" w:rsidRDefault="000B055B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Комментарии 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– иногда в них можно включить информацию, которая не будет показана, но доступна в DOM для чтения JS.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посмотреть структуру DOM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реальном времени, 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инструменты разработчика браузера. Для этого откройте страницу </w:t>
      </w:r>
      <w:hyperlink r:id="rId25" w:history="1">
        <w:r w:rsidR="000B055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*</w:t>
        </w:r>
        <w:r w:rsidRPr="004568E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.html</w:t>
        </w:r>
      </w:hyperlink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, включите инструменты разработчика и перейдите на вкладку Elements.</w:t>
      </w:r>
      <w:r w:rsidR="000B05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Выглядит примерно так:</w:t>
      </w:r>
    </w:p>
    <w:p w:rsidR="00765B1D" w:rsidRPr="00765B1D" w:rsidRDefault="00765B1D" w:rsidP="00765B1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 w:rsidRPr="00765B1D"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6634463E" wp14:editId="7E77B3A1">
            <wp:extent cx="6562725" cy="3590925"/>
            <wp:effectExtent l="0" t="0" r="9525" b="9525"/>
            <wp:docPr id="3" name="Рисунок 5" descr="https://learn.javascript.ru/article/dom-nodes/el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earn.javascript.ru/article/dom-nodes/elk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1D" w:rsidRPr="004568E8" w:rsidRDefault="003B1E93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увидеть DOM,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</w:t>
      </w:r>
      <w:r w:rsidR="0060692E">
        <w:rPr>
          <w:rFonts w:ascii="Times New Roman" w:eastAsia="Times New Roman" w:hAnsi="Times New Roman" w:cs="Times New Roman"/>
          <w:sz w:val="28"/>
          <w:szCs w:val="28"/>
          <w:lang w:eastAsia="ru-RU"/>
        </w:rPr>
        <w:t>крыть/свернуть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элементы, детально рассмотреть их и так далее.</w:t>
      </w:r>
      <w:r w:rsidR="006069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Обратите внимание, что структура DOM в инструментах разработчика отображается в упрощённом виде. Текстовые узлы показаны как простой текст. И кроме пробелов нет н</w:t>
      </w:r>
      <w:r w:rsidR="0060692E">
        <w:rPr>
          <w:rFonts w:ascii="Times New Roman" w:eastAsia="Times New Roman" w:hAnsi="Times New Roman" w:cs="Times New Roman"/>
          <w:sz w:val="28"/>
          <w:szCs w:val="28"/>
          <w:lang w:eastAsia="ru-RU"/>
        </w:rPr>
        <w:t>икаких «пустых» текстовых узлов, что очень удобно.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Клик по этой </w:t>
      </w:r>
      <w:r w:rsidR="000A524B">
        <w:rPr>
          <w:noProof/>
          <w:lang w:eastAsia="ru-RU"/>
        </w:rPr>
        <w:drawing>
          <wp:inline distT="0" distB="0" distL="0" distR="0" wp14:anchorId="1396002D" wp14:editId="7AF55460">
            <wp:extent cx="151669" cy="148134"/>
            <wp:effectExtent l="0" t="0" r="127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515" t="18548" r="16199" b="16601"/>
                    <a:stretch/>
                  </pic:blipFill>
                  <pic:spPr bwMode="auto">
                    <a:xfrm>
                      <a:off x="0" y="0"/>
                      <a:ext cx="151786" cy="148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 кнопке в левом верхнем углу инспектора позволяет при помощи мыши (или другого устройства ввода) выбрать элемент на веб-странице и «проинспектировать» его (браузер сам найдёт и отметит его во вкладке Elements). Этот с</w:t>
      </w:r>
      <w:r w:rsidR="003B1E9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пособ отлично подходит, когда есть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огромная HTML-страница (и соответствующий ей огромный DOM), и </w:t>
      </w:r>
      <w:r w:rsidR="003B1E93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увидеть, где находится интересующий нас элемент.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и другой способ сделать это, можно кликнуть на странице по элементу правой кнопкой мыши и в контекстном меню выбрать «Inspect».</w:t>
      </w:r>
    </w:p>
    <w:p w:rsidR="00765B1D" w:rsidRPr="00765B1D" w:rsidRDefault="00765B1D" w:rsidP="00765B1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 w:rsidRPr="00765B1D"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51331209" wp14:editId="2F47C880">
            <wp:extent cx="6572250" cy="3905250"/>
            <wp:effectExtent l="0" t="0" r="0" b="0"/>
            <wp:docPr id="4" name="Рисунок 4" descr="https://learn.javascript.ru/article/dom-nodes/insp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earn.javascript.ru/article/dom-nodes/inspec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правой части инструментов разработчика находятся следующие подразделы:</w:t>
      </w:r>
    </w:p>
    <w:p w:rsidR="00765B1D" w:rsidRPr="004568E8" w:rsidRDefault="00765B1D" w:rsidP="004D7869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Styles – здесь </w:t>
      </w:r>
      <w:r w:rsidR="009D6CE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показан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CSS, применённый к текущему элементу: правило за правилом, включая встроенные стили (выделены серым). Почти все можно отредактировать на месте, включая размеры/внешние и внутренние отступы.</w:t>
      </w:r>
    </w:p>
    <w:p w:rsidR="00765B1D" w:rsidRPr="004568E8" w:rsidRDefault="00765B1D" w:rsidP="004D7869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Computed – здесь </w:t>
      </w:r>
      <w:r w:rsidR="009D6CE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видны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итоговые CSS-свойства элемента, которые он приобрёл в результате применения всего каскада стилей (в том числе унаследованные свойства и т.д.).</w:t>
      </w:r>
    </w:p>
    <w:p w:rsidR="00765B1D" w:rsidRPr="009D6CE1" w:rsidRDefault="00765B1D" w:rsidP="004D7869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Event Listeners – в этом разделе </w:t>
      </w:r>
      <w:r w:rsidR="009D6CE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видны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обработчики событий, привязанные</w:t>
      </w:r>
      <w:r w:rsidR="009D6C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DOM-элементам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B48ED" w:rsidRDefault="009B48E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vzaimodeystvie-s-konsolyu"/>
    </w:p>
    <w:p w:rsidR="00765B1D" w:rsidRPr="009B48ED" w:rsidRDefault="003C2A0E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29" w:anchor="vzaimodeystvie-s-konsolyu" w:history="1">
        <w:r w:rsidR="00765B1D" w:rsidRPr="009B48ED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Взаимодействие с консолью</w:t>
        </w:r>
      </w:hyperlink>
      <w:bookmarkEnd w:id="6"/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работе с DOM, часто требуется применить к нему JavaScript. Например: получить узел и запустить какой-нибудь код для его изменения, чтобы посмотреть результат. Вот несколько подсказок по тому, как перемещаться между вкладками Elements и Console.</w:t>
      </w:r>
      <w:r w:rsidR="009B48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начала:</w:t>
      </w:r>
    </w:p>
    <w:p w:rsidR="00765B1D" w:rsidRPr="004568E8" w:rsidRDefault="00765B1D" w:rsidP="004D786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вкладке Elements выберите первый элемент &lt;li&gt;.</w:t>
      </w:r>
    </w:p>
    <w:p w:rsidR="00765B1D" w:rsidRPr="004568E8" w:rsidRDefault="00765B1D" w:rsidP="004D7869">
      <w:pPr>
        <w:pStyle w:val="a3"/>
        <w:numPr>
          <w:ilvl w:val="0"/>
          <w:numId w:val="1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 Esc – прямо под вкладкой Elements откроется Console.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Последний элемент, выбранный во вкладке Elements, доступен в консоли как $0, предыдущий, выбранный до него, как $1 и т.д.</w:t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</w:t>
      </w:r>
      <w:r w:rsidR="00EF5BE2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запускать на них команды. Например $0.style.background = 'red' сделает выбранный элемент красным, как здесь:</w:t>
      </w:r>
    </w:p>
    <w:p w:rsidR="00765B1D" w:rsidRPr="00765B1D" w:rsidRDefault="00765B1D" w:rsidP="00765B1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 w:rsidRPr="00765B1D"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5E773C44" wp14:editId="436F0B9F">
            <wp:extent cx="6591300" cy="4686300"/>
            <wp:effectExtent l="0" t="0" r="0" b="0"/>
            <wp:docPr id="5" name="Рисунок 5" descr="https://learn.javascript.ru/article/dom-nodes/domconso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earn.javascript.ru/article/dom-nodes/domconsole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1D" w:rsidRPr="004568E8" w:rsidRDefault="00EF5BE2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можно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получить узел из Elements в Console.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и обратный путь: если есть переменная node, ссылающаяся на DOM-узел, можно использовать в консоли команду inspect(node), чтобы увидеть этот элемент во вкладке Elements.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="00765B1D"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 вывести DOM-узел в консоль и исследовать «на месте», как document.body ниже:</w:t>
      </w:r>
    </w:p>
    <w:p w:rsidR="00765B1D" w:rsidRPr="00765B1D" w:rsidRDefault="00765B1D" w:rsidP="00765B1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 w:rsidRPr="00765B1D">
        <w:rPr>
          <w:rFonts w:ascii="Segoe UI" w:eastAsia="Times New Roman" w:hAnsi="Segoe UI" w:cs="Segoe UI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1F4FF14B" wp14:editId="68FD3A64">
            <wp:extent cx="6619875" cy="4695825"/>
            <wp:effectExtent l="0" t="0" r="9525" b="9525"/>
            <wp:docPr id="6" name="Рисунок 6" descr="https://learn.javascript.ru/article/dom-nodes/domconso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earn.javascript.ru/article/dom-nodes/domconsole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1D" w:rsidRPr="004568E8" w:rsidRDefault="00765B1D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может быть полезно для отладки. Инструменты разработчика браузера отлично помогают в разработке: </w:t>
      </w:r>
      <w:r w:rsidR="00EF5BE2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исследовать DOM, пробовать с ним что-то делать и смотреть, что идёт не так.</w:t>
      </w:r>
    </w:p>
    <w:p w:rsidR="00765B1D" w:rsidRDefault="00765B1D" w:rsidP="00765B1D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</w:p>
    <w:p w:rsidR="00765B1D" w:rsidRPr="00EF5BE2" w:rsidRDefault="00765B1D" w:rsidP="004D7869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F5B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Навигация по DOM-элементам. </w:t>
      </w:r>
    </w:p>
    <w:p w:rsidR="004568E8" w:rsidRPr="004568E8" w:rsidRDefault="004568E8" w:rsidP="004568E8">
      <w:pPr>
        <w:pStyle w:val="a3"/>
        <w:shd w:val="clear" w:color="auto" w:fill="FFFFFF"/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76BE" w:rsidRPr="004568E8" w:rsidRDefault="002476BE" w:rsidP="004568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DOM позволяет делать что угодно с элементами и их содержимым, но для начала нужно получить соответствующий DOM-объект.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операции с DOM начинаются с объекта document. Это главная «точка входа» в DOM. Из него 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получить доступ к любому узлу.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68E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выглядят основные ссылки, по которым можно переходить между узлами DOM:</w:t>
      </w:r>
    </w:p>
    <w:p w:rsidR="002476BE" w:rsidRPr="002476BE" w:rsidRDefault="002476BE" w:rsidP="002476B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AB2A13" wp14:editId="4313717D">
            <wp:extent cx="4572000" cy="3781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Самые верхние элементы дерева доступны как свойства объекта document: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&lt;html&gt; = document.documentElement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Самый верхний узел документа: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document.documentElement. В DOM он соответствует тегу &lt;html&gt;.</w:t>
      </w: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&lt;body&gt; = document.body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ругой часто используемый DOM-узел – узел тега &lt;body&gt;: document.body.</w:t>
      </w:r>
    </w:p>
    <w:p w:rsidR="002476BE" w:rsidRPr="00A10266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102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&lt;head&gt; = document.head</w:t>
      </w:r>
      <w:r w:rsidR="00A10266" w:rsidRPr="00A102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ег</w:t>
      </w:r>
      <w:r w:rsidRPr="00A102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&lt;head&gt; 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доступен</w:t>
      </w:r>
      <w:r w:rsidRPr="00A102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Pr="00A102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document.head.</w:t>
      </w: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одна тонкость: document.body может быть равен null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Нельзя получить доступ к элементу, которого еще не существует в момент выполнения скрипта.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частности, если скрипт находится в &lt;head&gt;, document.body в нём недоступен, потому что браузер его еще не прочитал.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Поэтому, в примере ниже первый alert выведет null:</w:t>
      </w:r>
    </w:p>
    <w:p w:rsidR="00A10266" w:rsidRPr="00A10266" w:rsidRDefault="00A10266" w:rsidP="00A102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html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head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</w:t>
      </w:r>
      <w:r w:rsidRPr="00A10266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Из</w:t>
      </w:r>
      <w:r w:rsidRPr="00A10266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HEAD: "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body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null, &lt;body&gt; 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еще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нет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head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</w:t>
      </w:r>
      <w:r w:rsidRPr="00A10266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Из</w:t>
      </w:r>
      <w:r w:rsidRPr="00A10266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BODY: "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body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HTMLBodyElement, 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теперь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он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есть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html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A10266" w:rsidRPr="00A10266" w:rsidRDefault="00A10266" w:rsidP="00A102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В DOM значение null значит «не существует» или «нет такого узла».</w:t>
      </w:r>
    </w:p>
    <w:p w:rsidR="00A10266" w:rsidRDefault="00A10266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" w:name="deti-childnodes-firstchild-lastchild"/>
    </w:p>
    <w:p w:rsidR="002476BE" w:rsidRPr="00A10266" w:rsidRDefault="003C2A0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33" w:anchor="deti-childnodes-firstchild-lastchild" w:history="1">
        <w:r w:rsidR="002476BE" w:rsidRPr="00A10266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Дети: childNodes, firstChild, lastChild</w:t>
        </w:r>
      </w:hyperlink>
      <w:bookmarkEnd w:id="7"/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Здесь и далее 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будут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два принципиально разных термина:</w:t>
      </w:r>
    </w:p>
    <w:p w:rsidR="002476BE" w:rsidRPr="00044B89" w:rsidRDefault="002476BE" w:rsidP="004D786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Дочерние узлы (или дети) – элементы, кот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орые являются непосредственными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детьми узла. Другими словами, элементы, которые лежат непосредст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венно внутри данного. Например,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&lt;head&gt;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&lt;body&gt;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являются детьми элемента &lt;html&gt;.</w:t>
      </w:r>
    </w:p>
    <w:p w:rsidR="002476BE" w:rsidRPr="00044B89" w:rsidRDefault="002476BE" w:rsidP="004D7869">
      <w:pPr>
        <w:pStyle w:val="a3"/>
        <w:numPr>
          <w:ilvl w:val="0"/>
          <w:numId w:val="15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Потомки – все элементы, которые лежат внутри данного, включая детей, их детей и т.д.</w:t>
      </w: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примере ниже детьми тега &lt;body&gt; являются теги &lt;div&gt; и &lt;ul&gt; (и несколько пустых текстовых узлов):</w:t>
      </w:r>
    </w:p>
    <w:p w:rsidR="00A10266" w:rsidRPr="00A10266" w:rsidRDefault="00A10266" w:rsidP="00A102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html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Начало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ul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Информация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ul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html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A10266" w:rsidRPr="00A10266" w:rsidRDefault="00A10266" w:rsidP="00A102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А потомки &lt;body&gt;– это и прямые дети &lt;div&gt;, &lt;ul&gt; и вложенные в них: &lt;li&gt; (потомок &lt;ul&gt;) и &lt;b&gt; (потомок &lt;li&gt;) – в общем, все элементы поддерева.</w:t>
      </w: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Коллекция childNodes содержит список всех детей, включая текстовые узлы.</w:t>
      </w:r>
      <w:r w:rsidR="00A102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ниже последовательно выведет детей document.body:</w:t>
      </w:r>
    </w:p>
    <w:p w:rsidR="00A10266" w:rsidRPr="00A10266" w:rsidRDefault="00A10266" w:rsidP="00A102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html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Начало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ul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Информация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ul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6935CA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Конец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6935CA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6935CA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A10266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A10266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 </w:t>
      </w:r>
      <w:r w:rsidRPr="00A10266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0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 </w:t>
      </w:r>
      <w:r w:rsidRPr="00A10266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&lt;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childNodes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length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</w:t>
      </w:r>
      <w:r w:rsidRPr="00A10266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++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alert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childNodes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1026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Text, DIV, Text, UL, ..., SCRIPT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...какой-то HTML-код...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A10266" w:rsidRDefault="002476BE" w:rsidP="00A10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10266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html</w:t>
      </w:r>
      <w:r w:rsidRPr="00A10266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A10266" w:rsidRPr="00A10266" w:rsidRDefault="00A10266" w:rsidP="00A102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Обратим внимание на 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одну особенность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. Если запустить пример выше, то последним будет выведен элемент &lt;script&gt;. На самом деле, в документе есть ещё «какой-то HTML-код», но на момент выполнения скрипта браузер ещё до него не дошёл, поэтому скрипт не видит его.</w:t>
      </w: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Свойства firstChild и lastChild обеспечивают быстрый доступ к первому и последнему дочернему элементу.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Они, по сути, являются всего лишь сокращениями. Если у тега есть дочерние узлы, условие ниже всегда верно:</w:t>
      </w:r>
    </w:p>
    <w:p w:rsidR="00F37702" w:rsidRPr="00F37702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childNodes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0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===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firstChild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childNodes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childNodes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length </w:t>
      </w:r>
      <w:r w:rsidRPr="00F37702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-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===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lastChild</w:t>
      </w:r>
    </w:p>
    <w:p w:rsidR="00F37702" w:rsidRPr="006935CA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проверки наличия дочерних узлов существует также специальная функция elem.hasChildNodes().</w:t>
      </w:r>
    </w:p>
    <w:p w:rsidR="00F37702" w:rsidRDefault="00F37702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dom-kollektsii"/>
    </w:p>
    <w:p w:rsidR="002476BE" w:rsidRPr="00F37702" w:rsidRDefault="003C2A0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34" w:anchor="dom-kollektsii" w:history="1">
        <w:r w:rsidR="002476BE" w:rsidRPr="00F37702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DOM-коллекции</w:t>
        </w:r>
      </w:hyperlink>
      <w:bookmarkEnd w:id="8"/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childNodes это не массив, а коллекция – особый перебираемый объект-псевдомассив.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И есть два важных следствия из этого:</w:t>
      </w:r>
    </w:p>
    <w:p w:rsidR="002476BE" w:rsidRDefault="002476BE" w:rsidP="004D7869">
      <w:pPr>
        <w:pStyle w:val="a3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перебора коллекции 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 for..of:</w:t>
      </w:r>
    </w:p>
    <w:p w:rsidR="00F37702" w:rsidRPr="00F37702" w:rsidRDefault="00F37702" w:rsidP="00F37702">
      <w:pPr>
        <w:pStyle w:val="a3"/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3770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node </w:t>
      </w:r>
      <w:r w:rsidRPr="00F3770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of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childNodes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node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покажет все узлы из коллекции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F37702" w:rsidRPr="00F37702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работает, потому что коллекция является перебираемым объектом (есть требуемый для этого метод Symbol.iterator).</w:t>
      </w:r>
    </w:p>
    <w:p w:rsidR="002476BE" w:rsidRDefault="002476BE" w:rsidP="004D7869">
      <w:pPr>
        <w:pStyle w:val="a3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массивов не будут работать, потому что коллекция – это не массив:</w:t>
      </w:r>
    </w:p>
    <w:p w:rsidR="00F37702" w:rsidRPr="00F37702" w:rsidRDefault="00F37702" w:rsidP="00F37702">
      <w:pPr>
        <w:pStyle w:val="a3"/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document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childNodes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filter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undefined</w:t>
      </w:r>
      <w:r w:rsidR="00F37702"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 (у коллекции нет метода filter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)</w:t>
      </w:r>
    </w:p>
    <w:p w:rsidR="00F37702" w:rsidRPr="00F37702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Первый пункт – это хорошо для нас. Второй – бывает неудобен, но можно пережить. Если хочется использовать именно методы массива, то 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создать настоящий массив из коллекции, используя Array.from:</w:t>
      </w:r>
    </w:p>
    <w:p w:rsidR="00F37702" w:rsidRPr="00F37702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Array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from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childNodes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filter 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сделали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массив</w:t>
      </w:r>
    </w:p>
    <w:p w:rsidR="00F37702" w:rsidRPr="006935CA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DO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M-коллекции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все навигационные свойства, 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рассматриваемые в этой теме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, доступны только для чтения.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Нельзя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заменить один дочерний узел на другой, просто написав childNodes[i] = ....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изменения DOM требуются другие методы. 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Изучим их позже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Почти все DOM-колле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кции, за небольшим исключением,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отражают текущее состояние DOM.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сохрани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ссылку на elem.childNodes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добавить/удалить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узлы в DOM, то они появятся в сохраненной коллекции автоматически.</w:t>
      </w: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Коллекции перебираются циклом for..of. 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стоит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для этого цикл for..in.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Цикл for..in перебирает все перечисляемые свойства. А у коллекций есть некоторые «лишние», редко используемые свойства, которые обычно не нужны:</w:t>
      </w:r>
    </w:p>
    <w:p w:rsidR="00F37702" w:rsidRPr="00F37702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выводит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0, 1, length, item, values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и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другие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свойства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.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3770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3770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prop </w:t>
      </w:r>
      <w:r w:rsidRPr="00F3770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childNodes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alert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prop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37702" w:rsidRPr="00F37702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9" w:name="sosedi-i-roditel"/>
    </w:p>
    <w:p w:rsidR="002476BE" w:rsidRPr="00F37702" w:rsidRDefault="003C2A0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35" w:anchor="sosedi-i-roditel" w:history="1">
        <w:r w:rsidR="002476BE" w:rsidRPr="00F37702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Соседи и родитель</w:t>
        </w:r>
      </w:hyperlink>
      <w:bookmarkEnd w:id="9"/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Соседи – это узлы, у которых один и тот же родитель.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здесь &lt;head&gt; и &lt;body&gt; соседи:</w:t>
      </w:r>
    </w:p>
    <w:p w:rsidR="00F37702" w:rsidRPr="00F37702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html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head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...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head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&gt;&lt;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...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F37702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html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37702" w:rsidRPr="00F37702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Default="00F37702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Говорят</w:t>
      </w:r>
      <w:r w:rsidR="002476BE"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 &lt;body&gt; – «следующий» или «правый» сосед &lt;head&gt;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</w:t>
      </w:r>
      <w:r w:rsidR="002476BE"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акже можно сказать, что &lt;head&gt; «предыдущий» или «левый» сосед &lt;body&gt;.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76BE"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узел того же родителя (следующий сосед) – в свойстве nextSibling, а предыдущий – в previousSibling.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76BE"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Родитель доступен через parentNode.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76BE"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F37702" w:rsidRPr="00F37702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родителем &lt;body&gt; является &lt;html&gt;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parentNode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37702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===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documentElement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// выведет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true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после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&lt;head&gt;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идет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&lt;body&gt;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head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nextSibling 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HTMLBodyElement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перед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&lt;body&gt;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находится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&lt;head&gt;</w:t>
      </w:r>
    </w:p>
    <w:p w:rsidR="002476BE" w:rsidRPr="00F37702" w:rsidRDefault="002476BE" w:rsidP="00F37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previousSibling </w:t>
      </w:r>
      <w:r w:rsidRPr="00F3770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3770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3770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HTMLHeadElement</w:t>
      </w:r>
    </w:p>
    <w:p w:rsidR="00F37702" w:rsidRPr="006935CA" w:rsidRDefault="00F37702" w:rsidP="00F377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10" w:name="navigatsiya-tolko-po-elementam"/>
    </w:p>
    <w:bookmarkEnd w:id="10"/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Навигационные свойства, описанные выше, относятся ко всем узлам в документе. В частности, в childNodes находятся и текстовые узлы и узлы-элементы и узлы-комментарии, если они есть.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для большинства задач текстовые узлы и узлы-комментарии не нужны. 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правило, надо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манипулировать узлами-элементами, которые представляют собой теги и формируют структуру страницы.</w:t>
      </w:r>
      <w:r w:rsidR="00F377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рассмотрим дополнительный набор ссылок, которые учитывают только узлы-элементы:</w:t>
      </w:r>
    </w:p>
    <w:p w:rsidR="00BB6684" w:rsidRPr="00044B89" w:rsidRDefault="00BB6684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76BE" w:rsidRPr="002476BE" w:rsidRDefault="002476BE" w:rsidP="002476B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6F095E" wp14:editId="3442F78B">
            <wp:extent cx="4572000" cy="3152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ссылки похожи на те, что 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рассматривались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раньше, только в ряде мест стоит слово Element:</w:t>
      </w:r>
    </w:p>
    <w:p w:rsidR="002476BE" w:rsidRPr="00044B89" w:rsidRDefault="002476BE" w:rsidP="004D7869">
      <w:pPr>
        <w:pStyle w:val="a3"/>
        <w:numPr>
          <w:ilvl w:val="0"/>
          <w:numId w:val="17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children – коллекция детей, которые являются элементами.</w:t>
      </w:r>
    </w:p>
    <w:p w:rsidR="002476BE" w:rsidRPr="00044B89" w:rsidRDefault="002476BE" w:rsidP="004D7869">
      <w:pPr>
        <w:pStyle w:val="a3"/>
        <w:numPr>
          <w:ilvl w:val="0"/>
          <w:numId w:val="17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firstElementChild, lastElementChild – первый и последний дочерний элемент.</w:t>
      </w:r>
    </w:p>
    <w:p w:rsidR="002476BE" w:rsidRPr="00044B89" w:rsidRDefault="002476BE" w:rsidP="004D7869">
      <w:pPr>
        <w:pStyle w:val="a3"/>
        <w:numPr>
          <w:ilvl w:val="0"/>
          <w:numId w:val="17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previousElementSibling, nextElementSibling – соседи-элементы.</w:t>
      </w:r>
    </w:p>
    <w:p w:rsidR="002476BE" w:rsidRPr="00044B89" w:rsidRDefault="002476BE" w:rsidP="004D7869">
      <w:pPr>
        <w:pStyle w:val="a3"/>
        <w:numPr>
          <w:ilvl w:val="0"/>
          <w:numId w:val="17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parentElement – родитель-элемент.</w:t>
      </w: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 parentElement возвращает родитель-элемент, а parentNode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возвращает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«любого родителя». Обычно эти свойства одинаковы: они оба получают родителя.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За исключением document.documentElement:</w:t>
      </w:r>
    </w:p>
    <w:p w:rsidR="00BB6684" w:rsidRPr="00BB6684" w:rsidRDefault="00BB6684" w:rsidP="00BB66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documentElement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parentNode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выведет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document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documentElement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parentElement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выведет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null</w:t>
      </w:r>
    </w:p>
    <w:p w:rsidR="00BB6684" w:rsidRPr="006935CA" w:rsidRDefault="00BB6684" w:rsidP="00BB66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Причина в то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м, что родителем корневого узла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document.documentElement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(&lt;html&gt;) является document. Но document – это не узел-элемент, так что parentNode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вернет его, а parentElement нет.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деталь может быть полезна, если 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пройти вверх по цепочке родителей от произвольного элемента elem к &lt;html&gt;, но не до document:</w:t>
      </w:r>
    </w:p>
    <w:p w:rsidR="00BB6684" w:rsidRPr="00BB6684" w:rsidRDefault="00BB6684" w:rsidP="00BB66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while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elem </w:t>
      </w:r>
      <w:r w:rsidRPr="00BB6684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parentElement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идти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наверх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до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&lt;html&gt;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elem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BB6684" w:rsidRPr="00BB6684" w:rsidRDefault="00BB6684" w:rsidP="00BB66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Изменим один из примеров выше: заменим childNodes на children. Теперь цикл выводит только элементы:</w:t>
      </w:r>
    </w:p>
    <w:p w:rsidR="00BB6684" w:rsidRPr="00BB6684" w:rsidRDefault="00BB6684" w:rsidP="00BB66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html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Начало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ul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Информация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ul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Конец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BB668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B668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BB668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of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children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alert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DIV, UL, DIV, SCRIPT</w:t>
      </w:r>
    </w:p>
    <w:p w:rsidR="002476BE" w:rsidRPr="006935CA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2476BE" w:rsidRPr="006935CA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6935CA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...</w:t>
      </w:r>
    </w:p>
    <w:p w:rsidR="002476BE" w:rsidRPr="006935CA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6935CA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html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BB6684" w:rsidRPr="00BB6684" w:rsidRDefault="00BB6684" w:rsidP="00BB66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1" w:name="dom-navigation-tables"/>
    </w:p>
    <w:bookmarkEnd w:id="11"/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 сих пор 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рассматривались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основные навигационные ссылки.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типы DOM-элементов предоставляют для удобства дополнительные свойства, специфичные для их типа.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 – отличный пример таких элементов.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 &lt;table&gt;, в дополнение к свойствам, о которых речь шла выше, поддерживает следующие:</w:t>
      </w:r>
    </w:p>
    <w:p w:rsidR="002476BE" w:rsidRPr="00044B89" w:rsidRDefault="002476BE" w:rsidP="004D7869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table.rows – коллекция строк &lt;tr&gt;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 таблицы;</w:t>
      </w:r>
    </w:p>
    <w:p w:rsidR="002476BE" w:rsidRPr="00BB6684" w:rsidRDefault="002476BE" w:rsidP="004D7869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table.caption/tHead/tFoot –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ссылки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</w:t>
      </w:r>
      <w:r w:rsidR="00BB6684"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&lt;caption&gt;,</w:t>
      </w:r>
      <w:r w:rsidR="00BB6684"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&lt;thead&gt;,</w:t>
      </w:r>
      <w:r w:rsidR="00BB6684"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&lt;tfoot&gt;</w:t>
      </w:r>
      <w:r w:rsidR="00BB6684"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2476BE" w:rsidRPr="00044B89" w:rsidRDefault="002476BE" w:rsidP="004D7869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table.tBodies – коллекция элементов таблицы &lt;tbody&gt; (по спецификац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ии их может быть больше одного);</w:t>
      </w:r>
    </w:p>
    <w:p w:rsidR="002476BE" w:rsidRPr="00BB6684" w:rsidRDefault="002476BE" w:rsidP="004D7869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&lt;thead&gt;, &lt;tfoot&gt;, &lt;tbody&gt; предоставляют свойство rows:</w:t>
      </w:r>
      <w:r w:rsidR="00BB6684"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tbody.rows – коллекция строк &lt;tr&gt;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 секции;</w:t>
      </w:r>
    </w:p>
    <w:p w:rsidR="00BB6684" w:rsidRDefault="002476BE" w:rsidP="004D7869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&lt;tr&gt;:</w:t>
      </w:r>
      <w:r w:rsidR="00BB6684"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476BE" w:rsidRPr="00BB6684" w:rsidRDefault="002476BE" w:rsidP="004D7869">
      <w:pPr>
        <w:pStyle w:val="a3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tr.cells – коллекция &lt;td&gt; и &lt;th&gt; ячеек, находящихся внутри строки &lt;tr&gt;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476BE" w:rsidRPr="00044B89" w:rsidRDefault="002476BE" w:rsidP="004D7869">
      <w:pPr>
        <w:pStyle w:val="a3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tr.sectionRowIndex – номер строки &lt;tr&gt; в текущей секции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&lt;thead&gt;/&lt;tbody&gt;/&lt;tfoot&gt;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476BE" w:rsidRPr="00044B89" w:rsidRDefault="002476BE" w:rsidP="004D7869">
      <w:pPr>
        <w:pStyle w:val="a3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tr.rowIndex – номер строки &lt;tr&gt; в табли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це (включая все строки таблицы);</w:t>
      </w:r>
    </w:p>
    <w:p w:rsidR="002476BE" w:rsidRPr="00BB6684" w:rsidRDefault="002476BE" w:rsidP="004D7869">
      <w:pPr>
        <w:pStyle w:val="a3"/>
        <w:numPr>
          <w:ilvl w:val="0"/>
          <w:numId w:val="18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&lt;td&gt; and &lt;th&gt;:</w:t>
      </w:r>
      <w:r w:rsidR="00BB6684"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td.cellIndex – </w:t>
      </w:r>
      <w:r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ячейки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строке</w:t>
      </w:r>
      <w:r w:rsidRPr="00BB6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&lt;tr&gt;.</w:t>
      </w:r>
    </w:p>
    <w:p w:rsidR="002476BE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использования:</w:t>
      </w:r>
    </w:p>
    <w:p w:rsidR="00BB6684" w:rsidRPr="00BB6684" w:rsidRDefault="00BB6684" w:rsidP="00BB66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table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BB668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BB668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table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tr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один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два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tr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tr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три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четыре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tr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table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выводит содержимое первой строки, второй ячейки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668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table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rows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0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cells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].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BB668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"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два</w:t>
      </w:r>
      <w:r w:rsidRPr="00BB668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"</w:t>
      </w:r>
    </w:p>
    <w:p w:rsidR="002476BE" w:rsidRPr="00BB6684" w:rsidRDefault="002476BE" w:rsidP="00BB6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668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BB668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BB6684" w:rsidRPr="00BB6684" w:rsidRDefault="00BB6684" w:rsidP="00BB66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76BE" w:rsidRPr="00044B89" w:rsidRDefault="002476BE" w:rsidP="00044B8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Существуют также дополнительные навигационные ссылки для HTML-форм. 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будут рассматриваться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позже, </w:t>
      </w:r>
      <w:r w:rsidR="00BB668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работе</w:t>
      </w:r>
      <w:r w:rsidRPr="00044B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формами.</w:t>
      </w:r>
    </w:p>
    <w:p w:rsidR="002476BE" w:rsidRDefault="002476BE" w:rsidP="002476BE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</w:p>
    <w:p w:rsidR="00765B1D" w:rsidRPr="00217F40" w:rsidRDefault="00765B1D" w:rsidP="004D7869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Методы поиска DOM-элементов. </w:t>
      </w:r>
    </w:p>
    <w:p w:rsidR="00BB6684" w:rsidRPr="00217F40" w:rsidRDefault="00BB668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7B34" w:rsidRPr="00217F40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Свойства навигации по DOM </w:t>
      </w:r>
      <w:r w:rsidR="004F2922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удобны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когда элементы расположены рядом. </w:t>
      </w:r>
      <w:r w:rsidR="004F2922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получит</w:t>
      </w:r>
      <w:r w:rsidR="004F2922">
        <w:rPr>
          <w:rFonts w:ascii="Times New Roman" w:eastAsia="Times New Roman" w:hAnsi="Times New Roman" w:cs="Times New Roman"/>
          <w:sz w:val="28"/>
          <w:szCs w:val="28"/>
          <w:lang w:eastAsia="ru-RU"/>
        </w:rPr>
        <w:t>ь произвольный элемент страницы, можно использовать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дополнительные методы поиска.</w:t>
      </w:r>
    </w:p>
    <w:p w:rsidR="004F2922" w:rsidRDefault="004F2922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document-getelementbyid-ili-prosto-id"/>
    </w:p>
    <w:p w:rsidR="00F47B34" w:rsidRPr="004F2922" w:rsidRDefault="003C2A0E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37" w:anchor="document-getelementbyid-ili-prosto-id" w:history="1">
        <w:r w:rsidR="00F47B34" w:rsidRPr="004F2922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document.getElementById или просто id</w:t>
        </w:r>
      </w:hyperlink>
      <w:bookmarkEnd w:id="12"/>
    </w:p>
    <w:p w:rsidR="00F47B34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у элемента есть атрибут id, значение атрибута используется в качестве имени глобальной переменной.</w:t>
      </w:r>
      <w:r w:rsidR="004F29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её помощью </w:t>
      </w:r>
      <w:r w:rsidR="004F2922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обратиться к элементу напрямую</w:t>
      </w:r>
      <w:r w:rsidR="006C2E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(если в имени переменной используется </w:t>
      </w:r>
      <w:r w:rsidR="006C2E3E" w:rsidRPr="006C2E3E">
        <w:rPr>
          <w:rFonts w:ascii="Times New Roman" w:eastAsia="Times New Roman" w:hAnsi="Times New Roman" w:cs="Times New Roman"/>
          <w:sz w:val="28"/>
          <w:szCs w:val="28"/>
          <w:lang w:eastAsia="ru-RU"/>
        </w:rPr>
        <w:t>дефис `-`</w:t>
      </w:r>
      <w:r w:rsidR="006C2E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</w:t>
      </w:r>
      <w:r w:rsidR="006C2E3E" w:rsidRPr="006C2E3E">
        <w:rPr>
          <w:rFonts w:ascii="Times New Roman" w:eastAsia="Times New Roman" w:hAnsi="Times New Roman" w:cs="Times New Roman"/>
          <w:sz w:val="28"/>
          <w:szCs w:val="28"/>
          <w:lang w:eastAsia="ru-RU"/>
        </w:rPr>
        <w:t>она доступна через квадратные скобки [...]</w:t>
      </w:r>
      <w:r w:rsidR="006C2E3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F2922" w:rsidRPr="006C2E3E" w:rsidRDefault="004F2922" w:rsidP="006C2E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6935CA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6C2E3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6935CA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6C2E3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6C2E3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elem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F47B34" w:rsidRPr="006C2E3E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6C2E3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6C2E3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6C2E3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elem-content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6C2E3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Элемент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6C2E3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6C2E3E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6C2E3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6C2E3E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6C2E3E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6C2E3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6C2E3E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C2E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C2E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6C2E3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C2E3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DOM-</w:t>
      </w:r>
      <w:r w:rsidRPr="006C2E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элемент</w:t>
      </w:r>
      <w:r w:rsidRPr="006C2E3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6C2E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</w:t>
      </w:r>
      <w:r w:rsidRPr="006C2E3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id="elem"</w:t>
      </w:r>
    </w:p>
    <w:p w:rsidR="00F47B34" w:rsidRPr="006C2E3E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6C2E3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C2E3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window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C2E3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elem</w:t>
      </w:r>
      <w:r w:rsidRPr="006C2E3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6C2E3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C2E3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доступ к глобальной переменной тоже работает</w:t>
      </w:r>
    </w:p>
    <w:p w:rsidR="00F47B34" w:rsidRPr="006C2E3E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F47B34" w:rsidRPr="006935CA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C2E3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window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6935CA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'elem-content'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]);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</w:p>
    <w:p w:rsidR="00F47B34" w:rsidRPr="006935CA" w:rsidRDefault="00F47B34" w:rsidP="006C2E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6935CA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6C2E3E" w:rsidRPr="006935CA" w:rsidRDefault="006C2E3E" w:rsidP="006C2E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поведение соответствует </w:t>
      </w:r>
      <w:hyperlink r:id="rId38" w:anchor="dom-window-nameditem" w:history="1">
        <w:r w:rsidRPr="00217F40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стандарту</w:t>
        </w:r>
      </w:hyperlink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поддерживается в основном для совместимост</w:t>
      </w:r>
      <w:r w:rsidR="006C2E3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. Браузер пытается помочь, смешивая пространства имён JS и DOM. Это подходит для прост</w:t>
      </w:r>
      <w:r w:rsidR="003E198C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 кода, но возможны конфликты.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E198C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осуществляется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 с JS-кодом, не видя HTML, не очевидно, откуда возьмётся переменная.</w:t>
      </w:r>
      <w:r w:rsidR="003E19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объяв</w:t>
      </w:r>
      <w:r w:rsidR="003E198C">
        <w:rPr>
          <w:rFonts w:ascii="Times New Roman" w:eastAsia="Times New Roman" w:hAnsi="Times New Roman" w:cs="Times New Roman"/>
          <w:sz w:val="28"/>
          <w:szCs w:val="28"/>
          <w:lang w:eastAsia="ru-RU"/>
        </w:rPr>
        <w:t>ить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переменную с тем же именем, она будет иметь приоритет:</w:t>
      </w:r>
    </w:p>
    <w:p w:rsidR="003E198C" w:rsidRPr="003E198C" w:rsidRDefault="003E198C" w:rsidP="003E19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6935CA" w:rsidRDefault="00F47B34" w:rsidP="003E1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E19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6935CA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3E198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3E198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elem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"&gt;&lt;/</w:t>
      </w:r>
      <w:r w:rsidRPr="003E19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6935CA" w:rsidRDefault="00F47B34" w:rsidP="003E1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3E198C" w:rsidRDefault="00F47B34" w:rsidP="003E1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E19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E19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E19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3E198C" w:rsidRDefault="00F47B34" w:rsidP="003E1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E19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E198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E19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3E198C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E19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E19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5</w:t>
      </w:r>
      <w:r w:rsidRPr="003E19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F47B34" w:rsidRPr="003E198C" w:rsidRDefault="00F47B34" w:rsidP="003E1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3E198C" w:rsidRDefault="00F47B34" w:rsidP="003E1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E19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3E19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E19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3E19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3E19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E198C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5</w:t>
      </w:r>
    </w:p>
    <w:p w:rsidR="00F47B34" w:rsidRPr="003E198C" w:rsidRDefault="00F47B34" w:rsidP="003E1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E19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3E19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E19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3E198C" w:rsidRPr="006935CA" w:rsidRDefault="003E198C" w:rsidP="003E19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Pr="006935CA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Лучшая альтернатива –</w:t>
      </w:r>
      <w:r w:rsidR="00B159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специальный метод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document.getElementById(id).</w:t>
      </w:r>
      <w:r w:rsidR="00B159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B159A8" w:rsidRPr="006935CA" w:rsidRDefault="00B159A8" w:rsidP="00B159A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Pr="00B159A8" w:rsidRDefault="00F47B34" w:rsidP="00B15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159A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B159A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159A8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elem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F47B34" w:rsidRPr="00B159A8" w:rsidRDefault="00F47B34" w:rsidP="00B15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159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159A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B159A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159A8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elem-content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B159A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Элемент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B159A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B159A8" w:rsidRDefault="00F47B34" w:rsidP="00B15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B159A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B159A8" w:rsidRDefault="00F47B34" w:rsidP="00B15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B159A8" w:rsidRDefault="00F47B34" w:rsidP="00B15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159A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B159A8" w:rsidRDefault="00F47B34" w:rsidP="00B15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159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159A8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B159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B159A8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B159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159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getElementById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159A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'elem'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F47B34" w:rsidRPr="00B159A8" w:rsidRDefault="00F47B34" w:rsidP="00B15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B159A8" w:rsidRDefault="00F47B34" w:rsidP="00B15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159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elem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159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159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background </w:t>
      </w:r>
      <w:r w:rsidRPr="00B159A8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B159A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159A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'red'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F47B34" w:rsidRPr="00B159A8" w:rsidRDefault="00F47B34" w:rsidP="00B15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B159A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B159A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B159A8" w:rsidRPr="006935CA" w:rsidRDefault="00B159A8" w:rsidP="00B159A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Pr="00217F40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в примерах часто буде</w:t>
      </w:r>
      <w:r w:rsidR="00B159A8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</w:t>
      </w:r>
      <w:r w:rsidR="00B159A8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прямое обращение через id, но это только для краткости. В реальных проектах предпочтителен метод document.getElementById.</w:t>
      </w:r>
    </w:p>
    <w:p w:rsidR="00F47B34" w:rsidRPr="00217F40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 id должно быть уникальным. В документе может быть только один элемент с данным id.</w:t>
      </w:r>
      <w:r w:rsidR="00B159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 документе есть несколько элементов с одинаковым значением id, то поведение методов поиска непредсказуемо. Браузер может вернуть любой из них случайным образом. Поэтому придерживайтесь правила сохранения уникальности id.</w:t>
      </w:r>
    </w:p>
    <w:p w:rsidR="00F47B34" w:rsidRPr="00217F40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 getElementById можно вызвать только для объекта document. Он осуществляет поиск по id по всему документу.</w:t>
      </w:r>
    </w:p>
    <w:p w:rsidR="00C17320" w:rsidRDefault="00C17320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" w:name="querySelectorAll"/>
    </w:p>
    <w:p w:rsidR="00F47B34" w:rsidRPr="00C17320" w:rsidRDefault="00C17320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73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</w:t>
      </w:r>
      <w:r w:rsidRPr="00C173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hyperlink r:id="rId39" w:anchor="querySelectorAll" w:history="1">
        <w:r w:rsidR="00F47B34" w:rsidRPr="00C17320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querySelectorAll</w:t>
        </w:r>
      </w:hyperlink>
      <w:bookmarkEnd w:id="13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 </w:t>
      </w:r>
      <w:hyperlink r:id="rId40" w:anchor="querySelector" w:history="1">
        <w:r w:rsidRPr="00C17320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querySelector</w:t>
        </w:r>
      </w:hyperlink>
    </w:p>
    <w:p w:rsidR="00F47B34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Самый универсальный метод поиска – это elem.querySelectorAll(css), он возвращает все элементы внутри elem, удовлетворяющие данному CSS-селектору.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запрос получает все элементы &lt;li&gt;, которые являются последними потомками в &lt;ul&gt;:</w:t>
      </w:r>
    </w:p>
    <w:p w:rsidR="00C17320" w:rsidRPr="00C17320" w:rsidRDefault="00C17320" w:rsidP="00C173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ul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Этот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lastRenderedPageBreak/>
        <w:t xml:space="preserve">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тест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ul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ul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полностью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пройден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ul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elements </w:t>
      </w:r>
      <w:r w:rsidRPr="00C1732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querySelectorAll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'ul &gt; li:last-child'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of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elements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innerHTML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"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тест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", "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пройден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"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C17320" w:rsidRPr="00C17320" w:rsidRDefault="00C17320" w:rsidP="00C173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217F40" w:rsidRDefault="00C17320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э</w:t>
      </w:r>
      <w:r w:rsidR="00F47B34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</w:t>
      </w:r>
      <w:r w:rsidR="00F47B34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47B34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использовать любой CSS-селектор.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47B34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Псевдоклассы в CSS-селекторе, в частности :hover и :active, также подд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ерживаются. Например, </w:t>
      </w:r>
      <w:r w:rsidR="00F47B34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document.querySelectorAll(':hover') вернёт коллекцию (в порядке вложенности: от внешнего к внутреннему) из текущих элементов под курсором мыши.</w:t>
      </w:r>
    </w:p>
    <w:p w:rsidR="00F47B34" w:rsidRPr="00217F40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 elem.querySelector(css) возвращает первый элемент, соответствующий данному CSS-селектору.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Иначе говоря, результат такой же, как при вызове elem.querySelectorAll(css)[0], но он сначала найдёт все элементы, а потом возьмёт первый, в то время как elem.querySelector найдёт только первый и остановится. Это быстрее, кроме того, его короче писать.</w:t>
      </w:r>
    </w:p>
    <w:p w:rsidR="00C17320" w:rsidRDefault="00C17320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matches"/>
    </w:p>
    <w:p w:rsidR="00F47B34" w:rsidRPr="00C17320" w:rsidRDefault="00C17320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73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Метод </w:t>
      </w:r>
      <w:hyperlink r:id="rId41" w:anchor="matches" w:history="1">
        <w:r w:rsidR="00F47B34" w:rsidRPr="00C17320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matches</w:t>
        </w:r>
      </w:hyperlink>
      <w:bookmarkEnd w:id="14"/>
    </w:p>
    <w:p w:rsidR="00F47B34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Предыдущие методы искали по DOM.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 </w:t>
      </w:r>
      <w:hyperlink r:id="rId42" w:anchor="dom-element-matches" w:history="1">
        <w:r w:rsidRPr="00217F40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elem.matches(css)</w:t>
        </w:r>
      </w:hyperlink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 ничего не ищет, а проверяет, удовлетворяет ли elem CSS-селектору, и возвращает true или false.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Этот метод удобен, когда 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переб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рать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элементы (например, в массиве или в чём-то подобном) и выбрать те из них, которые интересуют.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C17320" w:rsidRPr="00C17320" w:rsidRDefault="00C17320" w:rsidP="00C173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a 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href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http://example.com/file.zip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...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a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a 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href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http://ya.ru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...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a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может быть любая коллекция вместо document.body.children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of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children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if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matches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'a[href$="zip"]'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"Ссылка на архив: "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C17320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+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elem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href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C17320" w:rsidRPr="00C17320" w:rsidRDefault="00C17320" w:rsidP="00C173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5" w:name="closest"/>
    </w:p>
    <w:p w:rsidR="00F47B34" w:rsidRPr="00C17320" w:rsidRDefault="00C17320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73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Метод  </w:t>
      </w:r>
      <w:hyperlink r:id="rId43" w:anchor="closest" w:history="1">
        <w:r w:rsidR="00F47B34" w:rsidRPr="00C17320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closest</w:t>
        </w:r>
      </w:hyperlink>
      <w:bookmarkEnd w:id="15"/>
    </w:p>
    <w:p w:rsidR="00F47B34" w:rsidRPr="006935CA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Предки элемента – родитель, родитель родителя, его родитель и так далее. Вместе они образуют цепочку иерархии от элемента до вершины.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 elem.closest(css)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ищет ближайшего предка, который соответствует CSS-селектору. Сам элемент также включается в поиск.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Другими словами, метод closest поднимается вверх от элемента и проверяет каждого из родителей. Если он соответствует селектору, поиск прекращается. Метод возвращает либо предка, либо null, если такой элемент не найден.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C17320" w:rsidRPr="006935CA" w:rsidRDefault="00C17320" w:rsidP="00C173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Pr="006935CA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lastRenderedPageBreak/>
        <w:t>&lt;</w:t>
      </w:r>
      <w:r w:rsidRPr="006935CA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h1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Содержание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6935CA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h1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6935CA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6935CA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6935CA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6935CA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6935C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contents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ul 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book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li 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chapter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Глава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1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li 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chapter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Глава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2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ul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1732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chapter </w:t>
      </w:r>
      <w:r w:rsidRPr="00C1732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querySelector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'.chapter'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LI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chapter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closest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'.book'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UL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chapter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closest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'.contents'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DIV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chapter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closest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1732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'h1'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C1732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null (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потому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что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h1 - 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не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предок</w:t>
      </w:r>
      <w:r w:rsidRPr="00C1732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)</w:t>
      </w:r>
    </w:p>
    <w:p w:rsidR="00F47B34" w:rsidRPr="00C17320" w:rsidRDefault="00F47B34" w:rsidP="00C173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C1732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C1732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C17320" w:rsidRPr="00C17320" w:rsidRDefault="00C17320" w:rsidP="00C173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6" w:name="getelementsby"/>
    </w:p>
    <w:p w:rsidR="00F47B34" w:rsidRPr="00C17320" w:rsidRDefault="00C17320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73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Методы </w:t>
      </w:r>
      <w:hyperlink r:id="rId44" w:anchor="getelementsby" w:history="1">
        <w:r w:rsidR="00F47B34" w:rsidRPr="00C17320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getElementsBy*</w:t>
        </w:r>
      </w:hyperlink>
      <w:bookmarkEnd w:id="16"/>
    </w:p>
    <w:p w:rsidR="00F47B34" w:rsidRPr="00217F40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также другие методы поиска элементов по тегу, классу и так далее.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данный момент, они скорее исторические, так как querySelector более чем эффективен.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рассмотрим их для полноты картины, также мож</w:t>
      </w:r>
      <w:r w:rsidR="00C17320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встретить их в старом коде.</w:t>
      </w:r>
    </w:p>
    <w:p w:rsidR="00F47B34" w:rsidRPr="00217F40" w:rsidRDefault="00F47B34" w:rsidP="004D786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elem.getElementsByTagName(tag) ищет элеме</w:t>
      </w:r>
      <w:r w:rsidR="00EC3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нты с данным тегом и возвращает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их коллекцию. Передав "*" вместо тега, можно получить всех потомков.</w:t>
      </w:r>
    </w:p>
    <w:p w:rsidR="00F47B34" w:rsidRPr="00217F40" w:rsidRDefault="00F47B34" w:rsidP="004D786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elem.getElementsByClassName(className) возвращает элементы, которые имеют данный CSS-класс.</w:t>
      </w:r>
    </w:p>
    <w:p w:rsidR="00F47B34" w:rsidRPr="00217F40" w:rsidRDefault="00F47B34" w:rsidP="004D7869">
      <w:pPr>
        <w:pStyle w:val="a3"/>
        <w:numPr>
          <w:ilvl w:val="0"/>
          <w:numId w:val="2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document.getElementsByName(name) возвращает элементы с заданным атрибутом name. Очень редко используется.</w:t>
      </w:r>
    </w:p>
    <w:p w:rsidR="00F47B34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="00EC3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EC3295" w:rsidRPr="00EC32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все элементы div в документе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divs </w:t>
      </w:r>
      <w:r w:rsidRPr="00EC3295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getElementsByTagName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EC3295" w:rsidRPr="00EC3295" w:rsidRDefault="00EC3295" w:rsidP="00EC329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Default="00EC3295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F47B34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айдём все input в таблице:</w:t>
      </w:r>
    </w:p>
    <w:p w:rsidR="00EC3295" w:rsidRPr="00EC3295" w:rsidRDefault="00EC3295" w:rsidP="00EC329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table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table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tr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Ваш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возраст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: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label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input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type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radio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name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age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value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young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checked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младше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18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label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label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input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type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radio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name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age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value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mature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от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18 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до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50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label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label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input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type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radio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name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age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value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senior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старше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60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label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td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tr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table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inputs </w:t>
      </w:r>
      <w:r w:rsidRPr="00EC3295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table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getElementsByTagName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'input'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input </w:t>
      </w:r>
      <w:r w:rsidRPr="00EC329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of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inputs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input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value </w:t>
      </w:r>
      <w:r w:rsidRPr="00EC3295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': '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C3295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input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checked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C329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F47B34" w:rsidRPr="00EC3295" w:rsidRDefault="00F47B34" w:rsidP="00EC3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C329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EC329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EC329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9709A6" w:rsidRPr="00EC3295" w:rsidRDefault="009709A6" w:rsidP="00EC3295">
      <w:pPr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</w:p>
    <w:p w:rsidR="00F47B34" w:rsidRPr="00217F40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 из самых частых ошибок – это забыть</w:t>
      </w:r>
      <w:r w:rsidR="00EC3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букву "s". То есть пробовать вызывать метод getElementByTagName вместо getElement</w:t>
      </w:r>
      <w:r w:rsidRPr="00EC32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ByTagName.</w:t>
      </w:r>
      <w:r w:rsidR="00EC3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Буква "s"</w:t>
      </w:r>
      <w:r w:rsidR="00EC3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отсутствует</w:t>
      </w:r>
      <w:r w:rsidR="00EC32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названии метода getElementById, так как в данном случае возвращает один элемент. Но getElementsByTagName вернё</w:t>
      </w:r>
      <w:r w:rsidR="00C54C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список элементов, поэтому "s"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обязательна.</w:t>
      </w:r>
    </w:p>
    <w:p w:rsidR="00F47B34" w:rsidRDefault="00C54C0E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в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оз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вращает коллекцию, а не элемент. Поэтому, д</w:t>
      </w:r>
      <w:r w:rsidR="00F47B34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ругая распространённая ошибка – написать:</w:t>
      </w:r>
    </w:p>
    <w:p w:rsidR="00C54C0E" w:rsidRPr="00C54C0E" w:rsidRDefault="00C54C0E" w:rsidP="00C54C0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6935CA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не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работает</w:t>
      </w:r>
    </w:p>
    <w:p w:rsidR="00F47B34" w:rsidRPr="006935CA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getElementsByTagName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'input'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value </w:t>
      </w:r>
      <w:r w:rsidRPr="006935C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935CA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5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54C0E" w:rsidRPr="006935CA" w:rsidRDefault="00C54C0E" w:rsidP="00C54C0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Попытка присвоить значение коллекции, а не элементам внутри неё, не сработает.</w:t>
      </w:r>
      <w:r w:rsidR="00C54C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перебрать коллекцию в цикле или получить элемент по номеру и уже ему присваивать значение, например, так:</w:t>
      </w:r>
    </w:p>
    <w:p w:rsidR="00C54C0E" w:rsidRPr="00C54C0E" w:rsidRDefault="00C54C0E" w:rsidP="00C54C0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работает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(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если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есть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input)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getElementsByTagName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54C0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'input'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)[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0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value </w:t>
      </w:r>
      <w:r w:rsidRPr="00C54C0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5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54C0E" w:rsidRPr="006935CA" w:rsidRDefault="00C54C0E" w:rsidP="00C54C0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Ищем элементы с классом .article:</w:t>
      </w:r>
    </w:p>
    <w:p w:rsidR="00C54C0E" w:rsidRPr="00C54C0E" w:rsidRDefault="00C54C0E" w:rsidP="00C54C0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form </w:t>
      </w:r>
      <w:r w:rsidRPr="00C54C0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name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C54C0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my-form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C54C0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C54C0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article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Article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C54C0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C54C0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long article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Long article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form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// </w:t>
      </w:r>
      <w:r w:rsidR="00C54C0E"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поиск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 по имени атрибута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C54C0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form </w:t>
      </w:r>
      <w:r w:rsidRPr="00C54C0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getElementsByName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54C0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'my-form'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)[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0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="00C54C0E"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поиск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по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классу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внутри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form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54C0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articles </w:t>
      </w:r>
      <w:r w:rsidRPr="00C54C0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form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getElementsByClassName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54C0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'article'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articles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length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// 2, </w:t>
      </w:r>
      <w:r w:rsidR="00C54C0E"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найдены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 два элемента с классом article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C54C0E" w:rsidRPr="00C54C0E" w:rsidRDefault="00C54C0E" w:rsidP="00C54C0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7" w:name="zhivye-kollektsii"/>
    </w:p>
    <w:bookmarkEnd w:id="17"/>
    <w:p w:rsidR="00F47B34" w:rsidRPr="00217F40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методы "getElementsBy*" возвращают живую коллекцию. Такие коллекции всегда отражают текущее состояние документа и автоматически обновляются при его изменении.</w:t>
      </w:r>
      <w:r w:rsidR="00C54C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приведённом ниже примере есть два скрипта.</w:t>
      </w:r>
    </w:p>
    <w:p w:rsidR="00F47B34" w:rsidRPr="00217F40" w:rsidRDefault="00F47B34" w:rsidP="004D7869">
      <w:pPr>
        <w:pStyle w:val="a3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Первый создаёт ссылку на коллекцию &lt;div&gt;. На этот момент её длина равна 1.</w:t>
      </w:r>
    </w:p>
    <w:p w:rsidR="00F47B34" w:rsidRDefault="00F47B34" w:rsidP="004D7869">
      <w:pPr>
        <w:pStyle w:val="a3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Второй скрипт запускается после того, как браузер встречает ещё один &lt;div&gt;, теперь её длина – 2.</w:t>
      </w:r>
    </w:p>
    <w:p w:rsidR="00C54C0E" w:rsidRPr="00C54C0E" w:rsidRDefault="00C54C0E" w:rsidP="00C54C0E">
      <w:pPr>
        <w:pStyle w:val="a3"/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First 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54C0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divs </w:t>
      </w:r>
      <w:r w:rsidRPr="00C54C0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getElementsByTagName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54C0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divs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length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1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Second 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divs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length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2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54C0E" w:rsidRPr="006935CA" w:rsidRDefault="00C54C0E" w:rsidP="00C54C0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Pr="00EB25A7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Напротив, querySelectorAll возвращает статическую коллекцию. Это похоже на фиксированный массив элементов.</w:t>
      </w:r>
      <w:r w:rsidR="00C54C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использовать его в примере выше, то оба скрипта вернут длину коллекции, равную 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1:</w:t>
      </w:r>
    </w:p>
    <w:p w:rsidR="00C54C0E" w:rsidRPr="00EB25A7" w:rsidRDefault="00C54C0E" w:rsidP="00C54C0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First 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C54C0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divs </w:t>
      </w:r>
      <w:r w:rsidRPr="00C54C0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querySelectorAll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54C0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divs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length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1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Second 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divs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length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C54C0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54C0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1</w:t>
      </w:r>
    </w:p>
    <w:p w:rsidR="00F47B34" w:rsidRPr="00C54C0E" w:rsidRDefault="00F47B34" w:rsidP="00C5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C54C0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C54C0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54C0E" w:rsidRPr="006935CA" w:rsidRDefault="00C54C0E" w:rsidP="00C54C0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7B34" w:rsidRPr="00217F40" w:rsidRDefault="00F47B34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</w:t>
      </w:r>
      <w:r w:rsidR="00C54C0E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видна разница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Длина статической коллекции не изменилась после появления нового div в документе.</w:t>
      </w:r>
    </w:p>
    <w:p w:rsidR="00F47B34" w:rsidRDefault="00F47B34" w:rsidP="00F47B34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</w:p>
    <w:p w:rsidR="00765B1D" w:rsidRPr="007F5011" w:rsidRDefault="00765B1D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Свойства узлов: тип, тег и содержимое. </w:t>
      </w:r>
    </w:p>
    <w:p w:rsidR="007F5011" w:rsidRPr="00217F40" w:rsidRDefault="007F5011" w:rsidP="007F5011">
      <w:pPr>
        <w:pStyle w:val="a3"/>
        <w:shd w:val="clear" w:color="auto" w:fill="FFFFFF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9" w:rsidRPr="00217F40" w:rsidRDefault="00C90CC7" w:rsidP="00217F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DB1F79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азберём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подробнее</w:t>
      </w:r>
      <w:r w:rsidR="00DB1F79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собой представляют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91ADC">
        <w:rPr>
          <w:rFonts w:ascii="Times New Roman" w:eastAsia="Times New Roman" w:hAnsi="Times New Roman" w:cs="Times New Roman"/>
          <w:sz w:val="28"/>
          <w:szCs w:val="28"/>
          <w:lang w:eastAsia="ru-RU"/>
        </w:rPr>
        <w:t>DOM-узлы</w:t>
      </w:r>
      <w:r w:rsidR="00DB1F79" w:rsidRPr="00217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изучим их основные свойства.</w:t>
      </w:r>
    </w:p>
    <w:p w:rsidR="00491ADC" w:rsidRDefault="00491ADC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8" w:name="klassy-dom-uzlov"/>
    </w:p>
    <w:p w:rsidR="00DB1F79" w:rsidRPr="00491ADC" w:rsidRDefault="003C2A0E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45" w:anchor="klassy-dom-uzlov" w:history="1">
        <w:r w:rsidR="00DB1F79" w:rsidRPr="00491ADC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Классы DOM-узлов</w:t>
        </w:r>
      </w:hyperlink>
      <w:bookmarkEnd w:id="18"/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У разных DOM-узлов могут быть разные свойства. Например, у узла, соответствующего тегу &lt;a&gt;, есть свойства, связанные со ссылками, а у соответствующего тегу &lt;input&gt; – свойства, связанные с полем ввода и т.д. Текстовые узлы отличаются от узлов-элементов. Но у них есть общие свойства и методы, потому что все классы DOM-узлов образуют единую иерархию.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DOM-узел принадлежит соответствующему встроенному классу.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Корнем иерархии является </w:t>
      </w:r>
      <w:hyperlink r:id="rId46" w:anchor="eventtarget" w:history="1">
        <w:r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EventTarget</w:t>
        </w:r>
      </w:hyperlink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, от него наследует </w:t>
      </w:r>
      <w:hyperlink r:id="rId47" w:anchor="interface-node" w:history="1">
        <w:r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Node</w:t>
        </w:r>
      </w:hyperlink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остальные DOM-узлы.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ниже изображены основные классы:</w:t>
      </w:r>
    </w:p>
    <w:p w:rsidR="00DB1F79" w:rsidRPr="00DB1F79" w:rsidRDefault="00DB1F79" w:rsidP="00DB1F79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0FE3C97" wp14:editId="7237FC39">
            <wp:extent cx="4572000" cy="3781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следующие классы:</w:t>
      </w:r>
    </w:p>
    <w:p w:rsidR="00DB1F79" w:rsidRPr="007F5011" w:rsidRDefault="003C2A0E" w:rsidP="004D7869">
      <w:pPr>
        <w:pStyle w:val="a3"/>
        <w:numPr>
          <w:ilvl w:val="0"/>
          <w:numId w:val="22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9" w:anchor="eventtarget" w:history="1">
        <w:r w:rsidR="00DB1F79"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EventTarget</w:t>
        </w:r>
      </w:hyperlink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 это корневой «абстрактный» класс. Объекты этого класса никогда не создаются. Он служит основой, благодаря которой все DOM-узлы поддерживают так называемые «события», о которых 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позже.</w:t>
      </w:r>
    </w:p>
    <w:p w:rsidR="00DB1F79" w:rsidRPr="007F5011" w:rsidRDefault="003C2A0E" w:rsidP="004D7869">
      <w:pPr>
        <w:pStyle w:val="a3"/>
        <w:numPr>
          <w:ilvl w:val="0"/>
          <w:numId w:val="22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0" w:anchor="interface-node" w:history="1">
        <w:r w:rsidR="00DB1F79"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Node</w:t>
        </w:r>
      </w:hyperlink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также является «абстрактным» классом, и служит основой для DOM-узлов. Он обеспеч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ивает базовую функциональность: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parentNode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nextSibling,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childNodes и т.д. (это геттеры). Объекты класса Node никогда не создаются. Но есть определенные классы узлов, которые наследуют от него: Text – для текстовых узлов, Element – для узлов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-элементов и более экзотический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Comment – для узлов-комментариев.</w:t>
      </w:r>
    </w:p>
    <w:p w:rsidR="00DB1F79" w:rsidRPr="007F5011" w:rsidRDefault="003C2A0E" w:rsidP="004D7869">
      <w:pPr>
        <w:pStyle w:val="a3"/>
        <w:numPr>
          <w:ilvl w:val="0"/>
          <w:numId w:val="22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1" w:anchor="interface-element" w:history="1">
        <w:r w:rsidR="00DB1F79"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Element</w:t>
        </w:r>
      </w:hyperlink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базовый класс для DOM-элементов. Он обеспечивает навигацию на уровне элементов: nextElementSibling, children и методы поиска: getElementsByTagName, querySelector. Браузер поддерживает не только HTML, но также XML и SVG. Класс Element служит базой для следующих классов: SVGElement, XMLElement и HTMLElement.</w:t>
      </w:r>
    </w:p>
    <w:p w:rsidR="00DB1F79" w:rsidRPr="007F5011" w:rsidRDefault="003C2A0E" w:rsidP="004D7869">
      <w:pPr>
        <w:pStyle w:val="a3"/>
        <w:numPr>
          <w:ilvl w:val="0"/>
          <w:numId w:val="22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2" w:anchor="htmlelement" w:history="1">
        <w:r w:rsidR="00DB1F79"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HTMLElement</w:t>
        </w:r>
      </w:hyperlink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является базовым классом для всех остальных HTML-элементов. От него наследуют конкретные элементы:</w:t>
      </w:r>
    </w:p>
    <w:p w:rsidR="00DB1F79" w:rsidRPr="007F5011" w:rsidRDefault="003C2A0E" w:rsidP="004D7869">
      <w:pPr>
        <w:pStyle w:val="a3"/>
        <w:numPr>
          <w:ilvl w:val="0"/>
          <w:numId w:val="23"/>
        </w:numPr>
        <w:shd w:val="clear" w:color="auto" w:fill="FFFFFF"/>
        <w:tabs>
          <w:tab w:val="clear" w:pos="720"/>
          <w:tab w:val="num" w:pos="1276"/>
        </w:tabs>
        <w:spacing w:after="0" w:line="240" w:lineRule="auto"/>
        <w:ind w:left="1560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3" w:anchor="htmlinputelement" w:history="1">
        <w:r w:rsidR="00DB1F79"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HTMLInputElement</w:t>
        </w:r>
      </w:hyperlink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класс для тега &lt;input&gt;,</w:t>
      </w:r>
    </w:p>
    <w:p w:rsidR="00DB1F79" w:rsidRPr="007F5011" w:rsidRDefault="003C2A0E" w:rsidP="004D7869">
      <w:pPr>
        <w:pStyle w:val="a3"/>
        <w:numPr>
          <w:ilvl w:val="0"/>
          <w:numId w:val="23"/>
        </w:numPr>
        <w:shd w:val="clear" w:color="auto" w:fill="FFFFFF"/>
        <w:tabs>
          <w:tab w:val="clear" w:pos="720"/>
          <w:tab w:val="num" w:pos="1276"/>
        </w:tabs>
        <w:spacing w:after="0" w:line="240" w:lineRule="auto"/>
        <w:ind w:left="1560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4" w:anchor="htmlbodyelement" w:history="1">
        <w:r w:rsidR="00DB1F79"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HTMLBodyElement</w:t>
        </w:r>
      </w:hyperlink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класс для тега &lt;body&gt;,</w:t>
      </w:r>
    </w:p>
    <w:p w:rsidR="00DB1F79" w:rsidRPr="006935CA" w:rsidRDefault="003C2A0E" w:rsidP="004D7869">
      <w:pPr>
        <w:pStyle w:val="a3"/>
        <w:numPr>
          <w:ilvl w:val="0"/>
          <w:numId w:val="23"/>
        </w:numPr>
        <w:shd w:val="clear" w:color="auto" w:fill="FFFFFF"/>
        <w:tabs>
          <w:tab w:val="clear" w:pos="720"/>
          <w:tab w:val="num" w:pos="1276"/>
        </w:tabs>
        <w:spacing w:after="0" w:line="240" w:lineRule="auto"/>
        <w:ind w:left="1560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55" w:anchor="htmlanchorelement" w:history="1">
        <w:r w:rsidR="00DB1F79" w:rsidRPr="006935CA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HTMLAnchorElement</w:t>
        </w:r>
      </w:hyperlink>
      <w:r w:rsidR="00DB1F79"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–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</w:t>
      </w:r>
      <w:r w:rsidR="00DB1F79"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DB1F79"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тега</w:t>
      </w:r>
      <w:r w:rsidR="00DB1F79"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&lt;a&gt;,</w:t>
      </w:r>
    </w:p>
    <w:p w:rsidR="00DB1F79" w:rsidRPr="007F5011" w:rsidRDefault="00DB1F79" w:rsidP="004D7869">
      <w:pPr>
        <w:pStyle w:val="a3"/>
        <w:numPr>
          <w:ilvl w:val="0"/>
          <w:numId w:val="23"/>
        </w:numPr>
        <w:shd w:val="clear" w:color="auto" w:fill="FFFFFF"/>
        <w:tabs>
          <w:tab w:val="clear" w:pos="720"/>
          <w:tab w:val="num" w:pos="1276"/>
        </w:tabs>
        <w:spacing w:after="0" w:line="240" w:lineRule="auto"/>
        <w:ind w:left="1560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…и т.д, каждому тегу соответствует свой класс, который предоставляет определенные свойства и методы.</w:t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полный набор свойств и методов данного узла собирается в результате наследования.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DOM-объект для тега &lt;input&gt;. Он принадлежит классу </w:t>
      </w:r>
      <w:hyperlink r:id="rId56" w:anchor="htmlinputelement" w:history="1">
        <w:r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HTMLInputElement</w:t>
        </w:r>
      </w:hyperlink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получает свойства и методы из (в порядке наследования):</w:t>
      </w:r>
    </w:p>
    <w:p w:rsidR="00DB1F79" w:rsidRPr="007F5011" w:rsidRDefault="00DB1F79" w:rsidP="004D7869">
      <w:pPr>
        <w:pStyle w:val="a3"/>
        <w:numPr>
          <w:ilvl w:val="0"/>
          <w:numId w:val="2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HTMLInputElement – этот класс предоставляет специфичн</w:t>
      </w:r>
      <w:r w:rsidR="006935CA">
        <w:rPr>
          <w:rFonts w:ascii="Times New Roman" w:eastAsia="Times New Roman" w:hAnsi="Times New Roman" w:cs="Times New Roman"/>
          <w:sz w:val="28"/>
          <w:szCs w:val="28"/>
          <w:lang w:eastAsia="ru-RU"/>
        </w:rPr>
        <w:t>ые для элементов формы свойства;</w:t>
      </w:r>
    </w:p>
    <w:p w:rsidR="00DB1F79" w:rsidRPr="007F5011" w:rsidRDefault="00DB1F79" w:rsidP="004D7869">
      <w:pPr>
        <w:pStyle w:val="a3"/>
        <w:numPr>
          <w:ilvl w:val="0"/>
          <w:numId w:val="2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HTMLElement – предоставляет общие для HTML-элеме</w:t>
      </w:r>
      <w:r w:rsidR="006935CA">
        <w:rPr>
          <w:rFonts w:ascii="Times New Roman" w:eastAsia="Times New Roman" w:hAnsi="Times New Roman" w:cs="Times New Roman"/>
          <w:sz w:val="28"/>
          <w:szCs w:val="28"/>
          <w:lang w:eastAsia="ru-RU"/>
        </w:rPr>
        <w:t>нтов методы (и геттеры/сеттеры);</w:t>
      </w:r>
    </w:p>
    <w:p w:rsidR="00DB1F79" w:rsidRPr="007F5011" w:rsidRDefault="00DB1F79" w:rsidP="004D7869">
      <w:pPr>
        <w:pStyle w:val="a3"/>
        <w:numPr>
          <w:ilvl w:val="0"/>
          <w:numId w:val="2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Element – предос</w:t>
      </w:r>
      <w:r w:rsidR="006935CA">
        <w:rPr>
          <w:rFonts w:ascii="Times New Roman" w:eastAsia="Times New Roman" w:hAnsi="Times New Roman" w:cs="Times New Roman"/>
          <w:sz w:val="28"/>
          <w:szCs w:val="28"/>
          <w:lang w:eastAsia="ru-RU"/>
        </w:rPr>
        <w:t>тавляет типовые методы элемента;</w:t>
      </w:r>
    </w:p>
    <w:p w:rsidR="00DB1F79" w:rsidRPr="007F5011" w:rsidRDefault="00DB1F79" w:rsidP="004D7869">
      <w:pPr>
        <w:pStyle w:val="a3"/>
        <w:numPr>
          <w:ilvl w:val="0"/>
          <w:numId w:val="2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Node – предоставляет общие</w:t>
      </w:r>
      <w:r w:rsidR="006935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свойства DOM-узлов;</w:t>
      </w:r>
    </w:p>
    <w:p w:rsidR="00DB1F79" w:rsidRPr="007F5011" w:rsidRDefault="00DB1F79" w:rsidP="004D7869">
      <w:pPr>
        <w:pStyle w:val="a3"/>
        <w:numPr>
          <w:ilvl w:val="0"/>
          <w:numId w:val="2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EventTarget – обеспечивает поддержку с</w:t>
      </w:r>
      <w:r w:rsidR="006935C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обытий (поговорим о них дальше);</w:t>
      </w:r>
    </w:p>
    <w:p w:rsidR="00DB1F79" w:rsidRPr="007F5011" w:rsidRDefault="00DB1F79" w:rsidP="004D7869">
      <w:pPr>
        <w:pStyle w:val="a3"/>
        <w:numPr>
          <w:ilvl w:val="0"/>
          <w:numId w:val="2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Object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</w:t>
      </w:r>
      <w:r w:rsidR="009947FF">
        <w:rPr>
          <w:rFonts w:ascii="Times New Roman" w:eastAsia="Times New Roman" w:hAnsi="Times New Roman" w:cs="Times New Roman"/>
          <w:sz w:val="28"/>
          <w:szCs w:val="28"/>
          <w:lang w:eastAsia="ru-RU"/>
        </w:rPr>
        <w:t>ны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методы «обычного объекта», такие как hasOwnProperty.</w:t>
      </w: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 узнать имя класса DOM-узла, вспомним, что обычно у объекта есть свойство constructor. Оно ссылается на конструктор класса, и в свойстве constructor.name содержится его имя:</w:t>
      </w:r>
    </w:p>
    <w:p w:rsidR="006935CA" w:rsidRPr="006935CA" w:rsidRDefault="006935CA" w:rsidP="006935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6935CA" w:rsidRDefault="00DB1F79" w:rsidP="00693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constructor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name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HTMLBodyElement</w:t>
      </w:r>
    </w:p>
    <w:p w:rsidR="006935CA" w:rsidRPr="00EB25A7" w:rsidRDefault="006935CA" w:rsidP="006935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B1F79" w:rsidRDefault="006935CA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можно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 привести его к строке:</w:t>
      </w:r>
    </w:p>
    <w:p w:rsidR="006935CA" w:rsidRPr="006935CA" w:rsidRDefault="006935CA" w:rsidP="006935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6935CA" w:rsidRDefault="00DB1F79" w:rsidP="00693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body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[object HTMLBodyElement]</w:t>
      </w:r>
    </w:p>
    <w:p w:rsidR="006935CA" w:rsidRPr="00EB25A7" w:rsidRDefault="006935CA" w:rsidP="006935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Проверить наследование можно также при помощи instanceof:</w:t>
      </w:r>
    </w:p>
    <w:p w:rsidR="006935CA" w:rsidRPr="006935CA" w:rsidRDefault="006935CA" w:rsidP="006935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6935CA" w:rsidRDefault="00DB1F79" w:rsidP="00693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body </w:t>
      </w:r>
      <w:r w:rsidRPr="006935C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instanceof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HTMLBodyElement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true</w:t>
      </w:r>
    </w:p>
    <w:p w:rsidR="00DB1F79" w:rsidRPr="006935CA" w:rsidRDefault="00DB1F79" w:rsidP="00693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body </w:t>
      </w:r>
      <w:r w:rsidRPr="006935C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instanceof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HTMLElement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true</w:t>
      </w:r>
    </w:p>
    <w:p w:rsidR="00DB1F79" w:rsidRPr="006935CA" w:rsidRDefault="00DB1F79" w:rsidP="00693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body </w:t>
      </w:r>
      <w:r w:rsidRPr="006935C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instanceof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Element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true</w:t>
      </w:r>
    </w:p>
    <w:p w:rsidR="00DB1F79" w:rsidRPr="006935CA" w:rsidRDefault="00DB1F79" w:rsidP="00693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body </w:t>
      </w:r>
      <w:r w:rsidRPr="006935C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instanceof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Node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true</w:t>
      </w:r>
    </w:p>
    <w:p w:rsidR="00DB1F79" w:rsidRPr="006935CA" w:rsidRDefault="00DB1F79" w:rsidP="006935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body </w:t>
      </w:r>
      <w:r w:rsidRPr="006935C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instanceof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EventTarget </w:t>
      </w:r>
      <w:r w:rsidRPr="006935C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6935C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935CA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true</w:t>
      </w:r>
    </w:p>
    <w:p w:rsidR="006935CA" w:rsidRPr="00EB25A7" w:rsidRDefault="006935CA" w:rsidP="006935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видно, DOM-узлы – это обычные JavaScript объекты. Для наследования они используют классы, основанные на прототипах.</w:t>
      </w:r>
      <w:r w:rsidR="00FB3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легко убедиться, если вывести в консоли браузера любой элемент через console.dir(elem). Или даже напрямую обратиться к методам, которые хр</w:t>
      </w:r>
      <w:r w:rsidR="00FB3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анятся в HTMLElement.prototype,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Element.prototype и т.д.</w:t>
      </w:r>
    </w:p>
    <w:p w:rsidR="00FB3B56" w:rsidRPr="007F5011" w:rsidRDefault="00FB3B56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9" w:rsidRPr="00FB3B56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FB3B5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console.dir(elem) </w:t>
      </w:r>
      <w:r w:rsidRPr="00FB3B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 w:rsidRPr="00FB3B5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 console.log(elem)</w:t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Большинство браузеров поддерживают в инструментах разработчика </w:t>
      </w:r>
      <w:r w:rsidR="00FB3B56">
        <w:rPr>
          <w:rFonts w:ascii="Times New Roman" w:eastAsia="Times New Roman" w:hAnsi="Times New Roman" w:cs="Times New Roman"/>
          <w:sz w:val="28"/>
          <w:szCs w:val="28"/>
          <w:lang w:eastAsia="ru-RU"/>
        </w:rPr>
        <w:t>две команды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: console.log и console.dir. Они выводят свои аргументы в консоль. Для JavaScript-объектов эти команды обычно выводят одно и то же.</w:t>
      </w:r>
      <w:r w:rsidR="00FB3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для DOM-элементов они работают по-разному:</w:t>
      </w:r>
      <w:r w:rsidR="00FB3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console.log(elem) вы</w:t>
      </w:r>
      <w:r w:rsidR="00FB3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водит элемент в виде DOM-дерева;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console.dir(elem) выводит элемент в виде DOM-объекта, что удобно для анализа его свойств.</w:t>
      </w:r>
    </w:p>
    <w:p w:rsidR="00DB1F79" w:rsidRPr="007F5011" w:rsidRDefault="00FB3B56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тобы узнать тип узла,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метод instanceof и другие способы проверить класс, но иногда nodeType проще использовать.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Нельзя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изменить значение nodeType, только прочитать его.</w:t>
      </w:r>
    </w:p>
    <w:p w:rsidR="00FB3B56" w:rsidRDefault="00FB3B56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9" w:name="teg-nodename-i-tagname"/>
    </w:p>
    <w:p w:rsidR="00DB1F79" w:rsidRPr="00FB3B56" w:rsidRDefault="003C2A0E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57" w:anchor="teg-nodename-i-tagname" w:history="1">
        <w:r w:rsidR="00FB3B56" w:rsidRPr="00FB3B56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Свойства</w:t>
        </w:r>
        <w:r w:rsidR="00DB1F79" w:rsidRPr="00FB3B56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 xml:space="preserve"> nodeName и tagName</w:t>
        </w:r>
      </w:hyperlink>
      <w:bookmarkEnd w:id="19"/>
    </w:p>
    <w:p w:rsidR="00DB1F79" w:rsidRPr="00EB25A7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Получив DOM-узел, </w:t>
      </w:r>
      <w:r w:rsidR="00FB3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узнать имя его тега из свойств nodeName и tagName.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FB3B56" w:rsidRPr="00EB25A7" w:rsidRDefault="00FB3B56" w:rsidP="00FB3B5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B1F79" w:rsidRPr="00FB3B56" w:rsidRDefault="00DB1F79" w:rsidP="00FB3B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FB3B5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B3B5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B3B5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nodeName </w:t>
      </w:r>
      <w:r w:rsidRPr="00FB3B5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B3B5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BODY</w:t>
      </w:r>
    </w:p>
    <w:p w:rsidR="00DB1F79" w:rsidRPr="00FB3B56" w:rsidRDefault="00DB1F79" w:rsidP="00FB3B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FB3B5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B3B5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B3B5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tagName </w:t>
      </w:r>
      <w:r w:rsidRPr="00FB3B5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B3B5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B3B5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BODY</w:t>
      </w:r>
    </w:p>
    <w:p w:rsidR="00FB3B56" w:rsidRPr="00EB25A7" w:rsidRDefault="00FB3B56" w:rsidP="00FB3B5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B1F79" w:rsidRPr="00FB3B56" w:rsidRDefault="00614813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азница</w:t>
      </w:r>
      <w:r w:rsidR="00DB1F79" w:rsidRPr="00FB3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</w:t>
      </w:r>
      <w:r w:rsidR="00DB1F79"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tagName 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DB1F79"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nodeName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заключается в следующем: </w:t>
      </w:r>
    </w:p>
    <w:p w:rsidR="00DB1F79" w:rsidRPr="007F5011" w:rsidRDefault="00614813" w:rsidP="004D7869">
      <w:pPr>
        <w:pStyle w:val="a3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свойство 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tagName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только у элементов Element;</w:t>
      </w:r>
    </w:p>
    <w:p w:rsidR="00DB1F79" w:rsidRPr="007F5011" w:rsidRDefault="00614813" w:rsidP="004D7869">
      <w:pPr>
        <w:pStyle w:val="a3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 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nodeName определено для любых узлов Node:</w:t>
      </w:r>
    </w:p>
    <w:p w:rsidR="00DB1F79" w:rsidRPr="007F5011" w:rsidRDefault="00614813" w:rsidP="004D7869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ind w:left="1843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элементов оно равно tagName;</w:t>
      </w:r>
    </w:p>
    <w:p w:rsidR="00DB1F79" w:rsidRPr="007F5011" w:rsidRDefault="00DB1F79" w:rsidP="004D7869">
      <w:pPr>
        <w:pStyle w:val="a3"/>
        <w:numPr>
          <w:ilvl w:val="0"/>
          <w:numId w:val="26"/>
        </w:numPr>
        <w:shd w:val="clear" w:color="auto" w:fill="FFFFFF"/>
        <w:spacing w:after="0" w:line="240" w:lineRule="auto"/>
        <w:ind w:left="1843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остальных типов узлов (текст, комментарий и т.д.) оно содержит строку с типом узла.</w:t>
      </w: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Другими словами, свойство tagName есть только у узлов-элементов (поскольку они происходят от класса Element), а nodeName может что-то сказать о других типах узлов.</w:t>
      </w:r>
      <w:r w:rsidR="00FE17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сравним tagName и nodeName на примере объекта document и узла-комментария:</w:t>
      </w:r>
    </w:p>
    <w:p w:rsidR="00FE17C9" w:rsidRPr="00FE17C9" w:rsidRDefault="00FE17C9" w:rsidP="00FE17C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FE17C9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&lt;!-- комментарий --&gt;</w:t>
      </w: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E17C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FE17C9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E17C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для комментария</w:t>
      </w: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E17C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firstChild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tagName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// 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undefined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 (не элемент)</w:t>
      </w: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E17C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firstChild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nodeName 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#comment</w:t>
      </w: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for document</w:t>
      </w: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tagName 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undefined (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не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элемент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)</w:t>
      </w: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nodeName 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E17C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#document</w:t>
      </w: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E17C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FE17C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B1F79" w:rsidRPr="00FE17C9" w:rsidRDefault="00DB1F79" w:rsidP="00FE1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FE17C9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FE17C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E17C9" w:rsidRPr="00FE17C9" w:rsidRDefault="00FE17C9" w:rsidP="00FE17C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</w:t>
      </w:r>
      <w:r w:rsidR="0017687E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нужны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 элементами</w:t>
      </w:r>
      <w:r w:rsidR="00176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можно использовать tagName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="00176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nodeName, нет разницы.</w:t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В браузере существуют два режима обработки документа: HTML и XML. HTML-режим обычно используется для веб-страниц. XML-режим включается, если браузер получает XML-документ с заголовком: Content-Type: application/xml+xhtml.</w:t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В HTML-режиме значения tagName/nodeName всегда записаны в верхнем регистре. Будет выведено BODY вне зависимости от того, как записан тег в HTML &lt;body&gt; или &lt;BoDy&gt;.</w:t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В XML-режиме регистр сохраняется «как есть». В настоящее время XML-режим применяется редко.</w:t>
      </w:r>
    </w:p>
    <w:p w:rsidR="0017687E" w:rsidRDefault="0017687E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7687E" w:rsidRPr="0017687E" w:rsidRDefault="0017687E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7687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Свойство </w:t>
      </w:r>
      <w:hyperlink r:id="rId58" w:anchor="widl-Element-innerHTML" w:history="1">
        <w:r w:rsidRPr="0017687E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innerHTML</w:t>
        </w:r>
      </w:hyperlink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 </w:t>
      </w:r>
      <w:hyperlink r:id="rId59" w:anchor="widl-Element-innerHTML" w:history="1">
        <w:r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innerHTML</w:t>
        </w:r>
      </w:hyperlink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позволяет получить HTML-содержимое элемента в виде строки.</w:t>
      </w:r>
      <w:r w:rsidR="00176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можно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изменять его. Это один </w:t>
      </w:r>
      <w:r w:rsidR="0017687E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самых мощных способов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менять содержимое на странице.</w:t>
      </w:r>
      <w:r w:rsidR="00176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ниже показывает содержимое document.body, а затем полностью заменяет его:</w:t>
      </w:r>
    </w:p>
    <w:p w:rsidR="0017687E" w:rsidRPr="0017687E" w:rsidRDefault="0017687E" w:rsidP="001768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p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Параграф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p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DIV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alert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document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body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читаем текущее содержимое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document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body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17687E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'Новый BODY!'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заменяем содержимое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7687E" w:rsidRPr="0017687E" w:rsidRDefault="0017687E" w:rsidP="001768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Default="0017687E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вставить некорректный HTML, браузер исправит ошибки:</w:t>
      </w:r>
    </w:p>
    <w:p w:rsidR="0017687E" w:rsidRPr="0017687E" w:rsidRDefault="0017687E" w:rsidP="001768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document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body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17687E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'&lt;b&gt;тест'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// </w:t>
      </w:r>
      <w:r w:rsidR="0017687E" w:rsidRPr="0017687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не</w:t>
      </w:r>
      <w:r w:rsidRPr="0017687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 закрыт тег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alert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document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body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&lt;b&gt;тест&lt;/b&gt; (исправлено)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17687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7687E" w:rsidRPr="0017687E" w:rsidRDefault="0017687E" w:rsidP="001768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 innerHTML вставляет в документ тег &lt;script&gt; – он становится частью HTML, но не запускается.</w:t>
      </w:r>
    </w:p>
    <w:p w:rsidR="00DB1F79" w:rsidRDefault="0017687E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добавить HTML к элементу, испол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ьзуя elem.innerHTML+="ещё html":</w:t>
      </w:r>
    </w:p>
    <w:p w:rsidR="0017687E" w:rsidRPr="0017687E" w:rsidRDefault="0017687E" w:rsidP="001768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chatDiv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17687E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+=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"&lt;div&gt;Привет&lt;img src='smile.gif'/&gt; !&lt;/div&gt;"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chatDiv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17687E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+=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"Как дела?"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17687E" w:rsidRPr="0017687E" w:rsidRDefault="0017687E" w:rsidP="001768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практике этим следует пользоваться с большой осторожностью, так как фактически происходит не добавление, а перезапись.</w:t>
      </w:r>
      <w:r w:rsidR="00176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Технически эти две строки делают одно и то же:</w:t>
      </w:r>
    </w:p>
    <w:p w:rsidR="0017687E" w:rsidRPr="0017687E" w:rsidRDefault="0017687E" w:rsidP="001768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elem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17687E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+=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"..."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это более короткая запись для:</w:t>
      </w:r>
    </w:p>
    <w:p w:rsidR="00DB1F79" w:rsidRPr="0017687E" w:rsidRDefault="00DB1F79" w:rsidP="00176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elem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17687E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elem</w:t>
      </w:r>
      <w:r w:rsidRPr="0017687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17687E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+</w:t>
      </w:r>
      <w:r w:rsidRPr="0017687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17687E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"..."</w:t>
      </w:r>
    </w:p>
    <w:p w:rsidR="0017687E" w:rsidRPr="0017687E" w:rsidRDefault="0017687E" w:rsidP="0017687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Другими словами, innerHTML+= делает следующее:</w:t>
      </w:r>
    </w:p>
    <w:p w:rsidR="00DB1F79" w:rsidRPr="007F5011" w:rsidRDefault="00DB1F79" w:rsidP="004D7869">
      <w:pPr>
        <w:pStyle w:val="a3"/>
        <w:numPr>
          <w:ilvl w:val="0"/>
          <w:numId w:val="27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Старое содержимое удаляется.</w:t>
      </w:r>
    </w:p>
    <w:p w:rsidR="00DB1F79" w:rsidRPr="007F5011" w:rsidRDefault="00DB1F79" w:rsidP="004D7869">
      <w:pPr>
        <w:pStyle w:val="a3"/>
        <w:numPr>
          <w:ilvl w:val="0"/>
          <w:numId w:val="27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его место становится новое значение innerHTML (с добавленной строкой).</w:t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содержимое «обнуляется» и переписывается заново, все изображения и другие ресурсы будут перезагружены.</w:t>
      </w:r>
      <w:r w:rsidR="007F39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примере chatDiv выше строка chatDiv.innerHTML+="Как дела?" заново создаёт содержимое </w:t>
      </w:r>
      <w:r w:rsidR="007F390F">
        <w:rPr>
          <w:rFonts w:ascii="Times New Roman" w:eastAsia="Times New Roman" w:hAnsi="Times New Roman" w:cs="Times New Roman"/>
          <w:sz w:val="28"/>
          <w:szCs w:val="28"/>
          <w:lang w:eastAsia="ru-RU"/>
        </w:rPr>
        <w:t>HTML и перезагружает smile.gif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. Если в chatDiv много текста и изображений, то эта перезагрузка будет очень заметна.</w:t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и другие побочные эффекты. Например, если существующий текст выделен мышкой, то при переписывании innerHTML большинство браузеров снимут выделение. А если это поле ввода &lt;input&gt; с текстом, введенным пользователем, то текст будет удалён. </w:t>
      </w:r>
    </w:p>
    <w:p w:rsidR="00212850" w:rsidRDefault="00212850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0" w:name="outerhtml-html-elementa-tselikom"/>
    </w:p>
    <w:bookmarkEnd w:id="20"/>
    <w:p w:rsidR="00904225" w:rsidRPr="00904225" w:rsidRDefault="00904225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042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Свойство outerHTML  </w:t>
      </w: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 outerHTML содержит HTML элемента целиком. Это как innerHTML плюс сам элемент.</w:t>
      </w:r>
      <w:r w:rsidR="009042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смотрим пример:</w:t>
      </w:r>
    </w:p>
    <w:p w:rsidR="00904225" w:rsidRPr="00904225" w:rsidRDefault="00904225" w:rsidP="009042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904225" w:rsidRDefault="00DB1F79" w:rsidP="009042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90422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div </w:t>
      </w:r>
      <w:r w:rsidRPr="00904225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id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904225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elem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  <w:r w:rsidRPr="0090422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Привет 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90422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90422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Мир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90422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&gt;&lt;/</w:t>
      </w:r>
      <w:r w:rsidRPr="0090422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904225" w:rsidRDefault="00DB1F79" w:rsidP="009042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904225" w:rsidRDefault="00DB1F79" w:rsidP="009042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0422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90422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B1F79" w:rsidRPr="00904225" w:rsidRDefault="00DB1F79" w:rsidP="009042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0422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90422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0422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outerHTML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90422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0422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&lt;div id="elem"&gt;</w:t>
      </w:r>
      <w:r w:rsidRPr="0090422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Привет</w:t>
      </w:r>
      <w:r w:rsidRPr="0090422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&lt;b&gt;</w:t>
      </w:r>
      <w:r w:rsidRPr="0090422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Мир</w:t>
      </w:r>
      <w:r w:rsidRPr="0090422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&lt;/b&gt;&lt;/div&gt;</w:t>
      </w:r>
    </w:p>
    <w:p w:rsidR="00DB1F79" w:rsidRPr="00904225" w:rsidRDefault="00DB1F79" w:rsidP="009042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90422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90422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904225" w:rsidRPr="00904225" w:rsidRDefault="00904225" w:rsidP="009042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Default="00DB1F79" w:rsidP="001263F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Будьте осторожны: в отличие от innerHTML, запись в outerHTML не изменяет элемент. Вместо этого элемент заменяется целиком во внешнем контексте.</w:t>
      </w:r>
      <w:r w:rsidR="001263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пример:</w:t>
      </w:r>
    </w:p>
    <w:p w:rsidR="001263FB" w:rsidRPr="001263FB" w:rsidRDefault="001263FB" w:rsidP="001263F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1263FB" w:rsidRDefault="00DB1F79" w:rsidP="00126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263F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1263F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Привет, мир!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1263F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263FB" w:rsidRDefault="00DB1F79" w:rsidP="00126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EB25A7" w:rsidRDefault="00DB1F79" w:rsidP="00126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1263F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1263FB" w:rsidRDefault="00DB1F79" w:rsidP="00126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1263F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 </w:t>
      </w:r>
      <w:r w:rsidRPr="001263F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querySelector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1263F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B1F79" w:rsidRPr="001263FB" w:rsidRDefault="00DB1F79" w:rsidP="00126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B1F79" w:rsidRPr="001263FB" w:rsidRDefault="00DB1F79" w:rsidP="00126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div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outerHTML </w:t>
      </w:r>
      <w:r w:rsidRPr="001263F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263F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'&lt;p&gt;</w:t>
      </w:r>
      <w:r w:rsidRPr="001263FB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Новый</w:t>
      </w:r>
      <w:r w:rsidRPr="001263F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1263FB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элемент</w:t>
      </w:r>
      <w:r w:rsidRPr="001263F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&lt;/p&gt;'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263F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(*)</w:t>
      </w:r>
    </w:p>
    <w:p w:rsidR="00DB1F79" w:rsidRPr="001263FB" w:rsidRDefault="00DB1F79" w:rsidP="00126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B1F79" w:rsidRPr="001263FB" w:rsidRDefault="00DB1F79" w:rsidP="00126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outerHTML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1263F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263F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&lt;div&gt;</w:t>
      </w:r>
      <w:r w:rsidRPr="001263F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Привет</w:t>
      </w:r>
      <w:r w:rsidRPr="001263F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, </w:t>
      </w:r>
      <w:r w:rsidRPr="001263F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мир</w:t>
      </w:r>
      <w:r w:rsidRPr="001263FB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!&lt;/div&gt; (**)</w:t>
      </w:r>
    </w:p>
    <w:p w:rsidR="00DB1F79" w:rsidRPr="001263FB" w:rsidRDefault="00DB1F79" w:rsidP="00126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1263F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1263F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263FB" w:rsidRPr="00EB25A7" w:rsidRDefault="001263FB" w:rsidP="001263F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строке (*) div</w:t>
      </w:r>
      <w:r w:rsidR="00866F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заменен</w:t>
      </w:r>
      <w:r w:rsidR="00866F28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на &lt;p&gt;Новый элемент&lt;/p&gt;. Во внешнем документе </w:t>
      </w:r>
      <w:r w:rsidR="00866F2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располагается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новое содержимое вместо &lt;div&gt;. Но, как видно в строке (**), старая </w:t>
      </w:r>
      <w:r w:rsidR="00866F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переменная div осталась прежней.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потому, что использование outerHTML не изменяет DOM-элемент, а удаляет его из внешнего контекста и вставляет вместо него новый HTML-код.</w:t>
      </w:r>
      <w:r w:rsidR="00866F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есть, при div.outerHTML=... произошло следующее:</w:t>
      </w:r>
    </w:p>
    <w:p w:rsidR="00DB1F79" w:rsidRPr="007F5011" w:rsidRDefault="00866F28" w:rsidP="004D7869">
      <w:pPr>
        <w:pStyle w:val="a3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div был удалён из документа;</w:t>
      </w:r>
    </w:p>
    <w:p w:rsidR="00DB1F79" w:rsidRPr="007F5011" w:rsidRDefault="00866F28" w:rsidP="004D7869">
      <w:pPr>
        <w:pStyle w:val="a3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вместо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него был вставлен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ругой HTML &lt;p&gt;A new element&lt;/p&gt;;</w:t>
      </w:r>
    </w:p>
    <w:p w:rsidR="00DB1F79" w:rsidRPr="007F5011" w:rsidRDefault="00866F28" w:rsidP="004D7869">
      <w:pPr>
        <w:pStyle w:val="a3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в 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div осталось старое значение. Новый HTML не схранён ни в какой переменной.</w:t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легко сделать ошибку: заменить div.outerHTML, а потом продолжить работать с div, как будто там новое содержимое. Но это не так. Подобное верно для innerHTML, но не для outerHTML.</w:t>
      </w:r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29669D">
        <w:rPr>
          <w:rFonts w:ascii="Times New Roman" w:eastAsia="Times New Roman" w:hAnsi="Times New Roman" w:cs="Times New Roman"/>
          <w:sz w:val="28"/>
          <w:szCs w:val="28"/>
          <w:lang w:eastAsia="ru-RU"/>
        </w:rPr>
        <w:t>ожно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писать в elem.outerHTML, но это не меняет элемент, в который пишем. Вместо этого создается новый HTML на его месте. </w:t>
      </w:r>
      <w:r w:rsidR="0029669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получить ссылки на новые элементы, обратившись к DOM.</w:t>
      </w:r>
    </w:p>
    <w:p w:rsidR="0029669D" w:rsidRDefault="0029669D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9" w:rsidRPr="0029669D" w:rsidRDefault="0029669D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9669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Свойства nodeValue и data</w:t>
      </w: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 innerHTML есть только у узлов-элементов.</w:t>
      </w:r>
      <w:r w:rsidR="002966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других типов узлов, в частности, у текстовых, есть свои аналоги: свойства nodeValue и data. Эти свойства очень похожи при использовании, есть лишь небольшие различия в спецификации. </w:t>
      </w:r>
      <w:r w:rsidR="0029669D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удем использовать data, потому что оно короче.</w:t>
      </w:r>
      <w:r w:rsidR="002966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Прочитаем содержимое текстового узла и комментария:</w:t>
      </w:r>
    </w:p>
    <w:p w:rsidR="0029669D" w:rsidRPr="0029669D" w:rsidRDefault="0029669D" w:rsidP="002966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29669D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Привет</w:t>
      </w: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29669D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&lt;!-- </w:t>
      </w:r>
      <w:r w:rsidRPr="0029669D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Комментарий</w:t>
      </w:r>
      <w:r w:rsidRPr="0029669D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--&gt;</w:t>
      </w: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29669D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29669D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text </w:t>
      </w:r>
      <w:r w:rsidRPr="0029669D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firstChild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text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data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9669D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29669D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Привет</w:t>
      </w: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29669D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comment </w:t>
      </w:r>
      <w:r w:rsidRPr="0029669D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text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nextSibling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comment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data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29669D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29669D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Комментарий</w:t>
      </w: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29669D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29669D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B1F79" w:rsidRPr="0029669D" w:rsidRDefault="00DB1F79" w:rsidP="00296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29669D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29669D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29669D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9669D" w:rsidRPr="0029669D" w:rsidRDefault="0029669D" w:rsidP="002966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Иногда </w:t>
      </w:r>
      <w:r w:rsidR="003C7C34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комментарии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 для вставки информации и инструкций шаблонизатора в HTML, как в примере ниже:</w:t>
      </w:r>
    </w:p>
    <w:p w:rsidR="003C7C34" w:rsidRPr="003C7C34" w:rsidRDefault="003C7C34" w:rsidP="003C7C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&lt;!-- if isAdmin --&gt;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Добро пожаловать, Admin!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&lt;!-- /if --&gt;</w:t>
      </w:r>
    </w:p>
    <w:p w:rsidR="003C7C34" w:rsidRPr="003C7C34" w:rsidRDefault="003C7C34" w:rsidP="003C7C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JavaScript может прочитать это из свойства data и обработать инструкции.</w:t>
      </w:r>
    </w:p>
    <w:p w:rsidR="003C7C34" w:rsidRPr="007F5011" w:rsidRDefault="003C7C34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9" w:rsidRPr="003C7C34" w:rsidRDefault="003C7C34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C7C3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Свойство textContent</w:t>
      </w: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 textContent предоставляет доступ к тексту внутри элемента за вычетом всех &lt;тегов&gt;.</w:t>
      </w:r>
      <w:r w:rsidR="003C7C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3C7C34" w:rsidRPr="003C7C34" w:rsidRDefault="003C7C34" w:rsidP="003C7C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div 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id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3C7C34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news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h1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Срочно в номер!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h1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p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Марсиане атаковали человечество!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p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3C7C3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Срочно в номер! Марсиане атаковали человечество!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alert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news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textContent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3C7C34" w:rsidRPr="003C7C34" w:rsidRDefault="003C7C34" w:rsidP="003C7C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7F5011" w:rsidRDefault="003C7C34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озвращается только текст, как если бы все &lt;теги&gt; были вырезаны, но текст в них остался.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практике редко появляется необходимость читать текст таким образом.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Намного полезнее возможность записывать текст в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свойство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textContent, т.к.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оно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писать текст «безопасным способом».</w:t>
      </w:r>
    </w:p>
    <w:p w:rsidR="00DB1F79" w:rsidRDefault="003C7C34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есть произвольная строка, введённая пользователем,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показать её.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 innerHTML вставка происходит «как HTML», со всеми HTML-тегами.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 textContent вставка получается «как текст», все символы трактуются буквально.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B1F79"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Сравним два тега div:</w:t>
      </w:r>
    </w:p>
    <w:p w:rsidR="003C7C34" w:rsidRPr="003C7C34" w:rsidRDefault="003C7C34" w:rsidP="003C7C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div 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id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3C7C34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elem1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"&gt;&lt;/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EB25A7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3C7C3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elem</w:t>
      </w:r>
      <w:r w:rsidRPr="00EB25A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2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"&gt;&lt;/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EB25A7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C7C3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C7C3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name </w:t>
      </w:r>
      <w:r w:rsidRPr="003C7C34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prompt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Введите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ваше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имя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?"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"&lt;b&gt;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Винни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-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пух</w:t>
      </w:r>
      <w:r w:rsidRPr="003C7C3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!&lt;/b&gt;"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elem1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3C7C34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name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elem2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textContent </w:t>
      </w:r>
      <w:r w:rsidRPr="003C7C34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C7C3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name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B1F79" w:rsidRPr="003C7C34" w:rsidRDefault="00DB1F79" w:rsidP="003C7C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C7C3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3C7C3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3C7C34" w:rsidRDefault="003C7C34" w:rsidP="003C7C34">
      <w:pPr>
        <w:pStyle w:val="a3"/>
        <w:shd w:val="clear" w:color="auto" w:fill="FFFFFF"/>
        <w:spacing w:after="0" w:line="240" w:lineRule="auto"/>
        <w:ind w:left="177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9" w:rsidRPr="007F5011" w:rsidRDefault="00DB1F79" w:rsidP="004D7869">
      <w:pPr>
        <w:pStyle w:val="a3"/>
        <w:numPr>
          <w:ilvl w:val="0"/>
          <w:numId w:val="29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первый &lt;div&gt; имя приходит «как HTML»: все теги стали именно тегами, поэтому </w:t>
      </w:r>
      <w:r w:rsidR="001356F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отображается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имя, выделенное жирным шрифтом.</w:t>
      </w:r>
    </w:p>
    <w:p w:rsidR="00DB1F79" w:rsidRPr="007F5011" w:rsidRDefault="00DB1F79" w:rsidP="004D7869">
      <w:pPr>
        <w:pStyle w:val="a3"/>
        <w:numPr>
          <w:ilvl w:val="0"/>
          <w:numId w:val="29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второй &lt;div&gt; имя приходит «как текст», поэтому </w:t>
      </w:r>
      <w:r w:rsidR="001356F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отображается</w:t>
      </w:r>
      <w:r w:rsidR="006427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&lt;b&gt;Винни-пух!&lt;/b&gt;.</w:t>
      </w: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большинстве случаев </w:t>
      </w:r>
      <w:r w:rsidR="0064270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427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от пользователя текст и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он интерпретировался как текст. </w:t>
      </w:r>
      <w:r w:rsidR="0064270F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надо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чтобы на сайте появлялся произвольный HTML-код. Присваивание через textContent – один из способов от этого защититься.</w:t>
      </w:r>
    </w:p>
    <w:p w:rsidR="0064270F" w:rsidRPr="007F5011" w:rsidRDefault="0064270F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Start w:id="21" w:name="svoystvo-hidden"/>
    <w:p w:rsidR="00DB1F79" w:rsidRPr="0064270F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427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Pr="006427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HYPERLINK "https://learn.javascript.ru/basic-dom-node-properties" \l "svoystvo-hidden" </w:instrText>
      </w:r>
      <w:r w:rsidRPr="006427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  <w:r w:rsidRPr="006427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Свойство «hidden»</w:t>
      </w:r>
      <w:r w:rsidRPr="006427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end"/>
      </w:r>
      <w:bookmarkEnd w:id="21"/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 и DOM-свойство</w:t>
      </w:r>
      <w:r w:rsidR="006427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«hidden» указывает на то, виден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 элемент или нет.</w:t>
      </w:r>
      <w:r w:rsidR="006427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64270F">
        <w:rPr>
          <w:rFonts w:ascii="Times New Roman" w:eastAsia="Times New Roman" w:hAnsi="Times New Roman" w:cs="Times New Roman"/>
          <w:sz w:val="28"/>
          <w:szCs w:val="28"/>
          <w:lang w:eastAsia="ru-RU"/>
        </w:rPr>
        <w:t>ожно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его в HTML или назначать при помощи JavaScript, как в примере ниже:</w:t>
      </w:r>
    </w:p>
    <w:p w:rsidR="0064270F" w:rsidRPr="0064270F" w:rsidRDefault="0064270F" w:rsidP="0064270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64270F" w:rsidRDefault="00DB1F79" w:rsidP="006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64270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6427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Оба тега DIV внизу невидимы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64270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64270F" w:rsidRDefault="00DB1F79" w:rsidP="006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64270F" w:rsidRDefault="00DB1F79" w:rsidP="006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64270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div </w:t>
      </w:r>
      <w:r w:rsidRPr="0064270F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hidden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6427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С атрибутом "hidden"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64270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64270F" w:rsidRDefault="00DB1F79" w:rsidP="006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64270F" w:rsidRDefault="00DB1F79" w:rsidP="006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64270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div </w:t>
      </w:r>
      <w:r w:rsidRPr="0064270F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id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64270F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elem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  <w:r w:rsidRPr="0064270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С назначенным JavaScript свойством "hidden"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64270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64270F" w:rsidRDefault="00DB1F79" w:rsidP="006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64270F" w:rsidRDefault="00DB1F79" w:rsidP="006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427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64270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B1F79" w:rsidRPr="0064270F" w:rsidRDefault="00DB1F79" w:rsidP="006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427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elem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427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hidden </w:t>
      </w:r>
      <w:r w:rsidRPr="0064270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64270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4270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true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B1F79" w:rsidRPr="0064270F" w:rsidRDefault="00DB1F79" w:rsidP="006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427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64270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64270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64270F" w:rsidRPr="00EB25A7" w:rsidRDefault="0064270F" w:rsidP="0064270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Технически, hidden работает так же, как style="display:none". Но его применение проще.</w:t>
      </w:r>
      <w:r w:rsidR="000C0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Мигающий элемент:</w:t>
      </w:r>
    </w:p>
    <w:p w:rsidR="000C0514" w:rsidRPr="000C0514" w:rsidRDefault="000C0514" w:rsidP="000C051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C051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div </w:t>
      </w:r>
      <w:r w:rsidRPr="000C051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id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0C0514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elem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Мигающий элемент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setInterval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(()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C0514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hidden </w:t>
      </w:r>
      <w:r w:rsidRPr="000C0514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C0514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!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hidden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1000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C051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0C0514" w:rsidRPr="000C0514" w:rsidRDefault="000C0514" w:rsidP="000C051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2" w:name="drugie-svoystva"/>
    </w:p>
    <w:p w:rsidR="00DB1F79" w:rsidRPr="000C0514" w:rsidRDefault="003C2A0E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60" w:anchor="drugie-svoystva" w:history="1">
        <w:r w:rsidR="00DB1F79" w:rsidRPr="000C0514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Другие свойства</w:t>
        </w:r>
      </w:hyperlink>
      <w:bookmarkEnd w:id="22"/>
    </w:p>
    <w:p w:rsidR="00DB1F79" w:rsidRPr="007F5011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У DOM-элементов есть дополнительные свойства, в частности, зависящие от класса:</w:t>
      </w:r>
    </w:p>
    <w:p w:rsidR="00DB1F79" w:rsidRPr="006935CA" w:rsidRDefault="00DB1F79" w:rsidP="004D7869">
      <w:pPr>
        <w:pStyle w:val="a3"/>
        <w:numPr>
          <w:ilvl w:val="0"/>
          <w:numId w:val="30"/>
        </w:numPr>
        <w:shd w:val="clear" w:color="auto" w:fill="FFFFFF"/>
        <w:spacing w:after="0" w:line="240" w:lineRule="auto"/>
        <w:ind w:left="993" w:hanging="295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value –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</w:t>
      </w: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&lt;input&gt;, &lt;select&gt; 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0C05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&lt;textarea&gt; </w:t>
      </w: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(HTMLInputElement</w:t>
      </w:r>
      <w:r w:rsidR="000C05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HTMLSelectElement и др.);</w:t>
      </w:r>
    </w:p>
    <w:p w:rsidR="00DB1F79" w:rsidRPr="007F5011" w:rsidRDefault="00DB1F79" w:rsidP="004D7869">
      <w:pPr>
        <w:pStyle w:val="a3"/>
        <w:numPr>
          <w:ilvl w:val="0"/>
          <w:numId w:val="30"/>
        </w:numPr>
        <w:shd w:val="clear" w:color="auto" w:fill="FFFFFF"/>
        <w:spacing w:after="0" w:line="240" w:lineRule="auto"/>
        <w:ind w:left="993" w:hanging="29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href –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ссылки</w:t>
      </w: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«href»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6935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&lt;a href="..."&gt; </w:t>
      </w:r>
      <w:r w:rsidR="000C0514">
        <w:rPr>
          <w:rFonts w:ascii="Times New Roman" w:eastAsia="Times New Roman" w:hAnsi="Times New Roman" w:cs="Times New Roman"/>
          <w:sz w:val="28"/>
          <w:szCs w:val="28"/>
          <w:lang w:eastAsia="ru-RU"/>
        </w:rPr>
        <w:t>(HTMLAnchorElement);</w:t>
      </w:r>
    </w:p>
    <w:p w:rsidR="00DB1F79" w:rsidRPr="000C0514" w:rsidRDefault="00DB1F79" w:rsidP="004D7869">
      <w:pPr>
        <w:pStyle w:val="a3"/>
        <w:numPr>
          <w:ilvl w:val="0"/>
          <w:numId w:val="30"/>
        </w:numPr>
        <w:shd w:val="clear" w:color="auto" w:fill="FFFFFF"/>
        <w:spacing w:after="0" w:line="240" w:lineRule="auto"/>
        <w:ind w:left="993" w:hanging="29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514">
        <w:rPr>
          <w:rFonts w:ascii="Times New Roman" w:eastAsia="Times New Roman" w:hAnsi="Times New Roman" w:cs="Times New Roman"/>
          <w:sz w:val="28"/>
          <w:szCs w:val="28"/>
          <w:lang w:eastAsia="ru-RU"/>
        </w:rPr>
        <w:t>id – значение атрибута «id» д</w:t>
      </w:r>
      <w:r w:rsidR="000C0514" w:rsidRPr="000C0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ля всех элементов (HTMLElement) и </w:t>
      </w:r>
      <w:r w:rsidR="000C0514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многие другие.</w:t>
      </w:r>
    </w:p>
    <w:p w:rsidR="00DB1F79" w:rsidRPr="00EB25A7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0C0514" w:rsidRPr="00EB25A7" w:rsidRDefault="000C0514" w:rsidP="000C051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input </w:t>
      </w:r>
      <w:r w:rsidRPr="000C051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type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0C051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text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0C051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0C051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elem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0C051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value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0C0514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значение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type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C051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"text"</w:t>
      </w: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id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C051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"elem"</w:t>
      </w: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value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0C051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C051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0C051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значение</w:t>
      </w:r>
    </w:p>
    <w:p w:rsidR="00DB1F79" w:rsidRPr="000C0514" w:rsidRDefault="00DB1F79" w:rsidP="000C0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C051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C051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0C051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0C0514" w:rsidRPr="000C0514" w:rsidRDefault="000C0514" w:rsidP="000C051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F79" w:rsidRDefault="00DB1F79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Большинство стандартных HTML-атрибутов имеют соответствующее DOM-свойство, и </w:t>
      </w:r>
      <w:r w:rsidR="00DF49F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получить к нему доступ.</w:t>
      </w:r>
      <w:r w:rsidR="00E90D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</w:t>
      </w:r>
      <w:r w:rsidR="00E90DF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узнать полный список поддерживаемых свойств для данного класса, можно найти их в спецификации. Например, класс</w:t>
      </w:r>
      <w:r w:rsidR="00E90D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r w:rsidR="00E90D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InputElement описывается здесь: </w:t>
      </w:r>
      <w:hyperlink r:id="rId61" w:anchor="htmlinputelement" w:history="1">
        <w:r w:rsidRPr="007F501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https://html.spec.whatwg.org/#htmlinputelement</w:t>
        </w:r>
      </w:hyperlink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60E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</w:t>
      </w:r>
      <w:r w:rsidR="00660E55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r w:rsidRPr="007F5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вывести элемент в консоль, используя console.dir(elem), и прочитать все свойства. Или исследовать «свойства DOM» во вкладке Elements браузерных инструментов разработчика.</w:t>
      </w:r>
    </w:p>
    <w:p w:rsidR="00660E55" w:rsidRPr="007F5011" w:rsidRDefault="00660E55" w:rsidP="007F501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F79" w:rsidRDefault="00DB1F79" w:rsidP="00DB1F79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</w:p>
    <w:p w:rsidR="00765B1D" w:rsidRPr="00824BC4" w:rsidRDefault="00765B1D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Атрибуты и DOM-свойства. </w:t>
      </w:r>
    </w:p>
    <w:p w:rsidR="00824BC4" w:rsidRPr="00824BC4" w:rsidRDefault="00824BC4" w:rsidP="00824BC4">
      <w:pPr>
        <w:pStyle w:val="a3"/>
        <w:shd w:val="clear" w:color="auto" w:fill="FFFFFF"/>
        <w:spacing w:after="0" w:line="240" w:lineRule="auto"/>
        <w:ind w:left="177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957" w:rsidRPr="00824BC4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браузер загружает страницу, он «читает» («парсит») HTML и генерирует из него DOM-объекты. Для узлов-элементов большинство стандартных HTML-атрибутов автоматически становятся свойствами DOM-объектов.</w:t>
      </w:r>
      <w:r w:rsid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для такого тега &lt;body id="page"&gt; у DOM-объекта будет такое свойство body.id="page".</w:t>
      </w:r>
    </w:p>
    <w:p w:rsidR="00824BC4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преобразование атрибута в сво</w:t>
      </w:r>
      <w:r w:rsid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йство происходит не один-в-один.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3" w:name="dom-svoystva"/>
    </w:p>
    <w:p w:rsidR="00824BC4" w:rsidRDefault="00824BC4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957" w:rsidRPr="00824BC4" w:rsidRDefault="003C2A0E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62" w:anchor="dom-svoystva" w:history="1">
        <w:r w:rsidR="00D32957" w:rsidRPr="00824BC4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DOM-свойства</w:t>
        </w:r>
      </w:hyperlink>
      <w:bookmarkEnd w:id="23"/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Ранее </w:t>
      </w:r>
      <w:r w:rsid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рассматривались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встроенные DOM-свойства. Но </w:t>
      </w:r>
      <w:r w:rsid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добавить своё собственное свойство.</w:t>
      </w:r>
      <w:r w:rsid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DOM-узлы – это обычные объекты JavaScript. </w:t>
      </w:r>
      <w:r w:rsid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 изменять.</w:t>
      </w:r>
      <w:r w:rsid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создадим новое свойство для document.body:</w:t>
      </w:r>
    </w:p>
    <w:p w:rsidR="00824BC4" w:rsidRPr="00824BC4" w:rsidRDefault="00824BC4" w:rsidP="00824BC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EB25A7" w:rsidRDefault="00D32957" w:rsidP="00824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myData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EB25A7" w:rsidRDefault="00D32957" w:rsidP="00824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</w:t>
      </w:r>
      <w:r w:rsidRPr="00824BC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Caesar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</w:p>
    <w:p w:rsidR="00D32957" w:rsidRPr="00EB25A7" w:rsidRDefault="00D32957" w:rsidP="00824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title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</w:t>
      </w:r>
      <w:r w:rsidRPr="00824BC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Imperator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</w:t>
      </w:r>
    </w:p>
    <w:p w:rsidR="00D32957" w:rsidRPr="00EB25A7" w:rsidRDefault="00D32957" w:rsidP="00824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};</w:t>
      </w:r>
    </w:p>
    <w:p w:rsidR="00D32957" w:rsidRPr="00EB25A7" w:rsidRDefault="00D32957" w:rsidP="00824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824BC4" w:rsidRDefault="00D32957" w:rsidP="00824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824BC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824BC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824BC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myData</w:t>
      </w:r>
      <w:r w:rsidRPr="00824BC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title</w:t>
      </w:r>
      <w:r w:rsidRPr="00824BC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824BC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824BC4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Imperator</w:t>
      </w:r>
    </w:p>
    <w:p w:rsidR="00824BC4" w:rsidRPr="00EB25A7" w:rsidRDefault="00824BC4" w:rsidP="00824BC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2957" w:rsidRPr="00EB25A7" w:rsidRDefault="00824BC4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824BC4" w:rsidRPr="00EB25A7" w:rsidRDefault="00824BC4" w:rsidP="005220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sayTagName </w:t>
      </w:r>
      <w:r w:rsidRPr="00522059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2205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52205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this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tagName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};</w:t>
      </w: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sayTagName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2205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BODY (this </w:t>
      </w:r>
      <w:r w:rsidR="00522059" w:rsidRPr="0052205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=</w:t>
      </w:r>
      <w:r w:rsidRPr="0052205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document.body)</w:t>
      </w:r>
    </w:p>
    <w:p w:rsidR="00824BC4" w:rsidRPr="00522059" w:rsidRDefault="00824BC4" w:rsidP="005220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можно изменять встроенные прототипы, такие как Element.prototype и добавлять новые методы ко всем элементам:</w:t>
      </w:r>
    </w:p>
    <w:p w:rsidR="00522059" w:rsidRPr="00522059" w:rsidRDefault="00522059" w:rsidP="005220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Element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prototype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sayHi </w:t>
      </w:r>
      <w:r w:rsidRPr="00522059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2205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52205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`Hello, I'm 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${</w:t>
      </w:r>
      <w:r w:rsidRPr="0052205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this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tagName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  <w:r w:rsidRPr="0052205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`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};</w:t>
      </w: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documentElement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sayHi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2205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Hello, I'm HTML</w:t>
      </w:r>
    </w:p>
    <w:p w:rsidR="00D32957" w:rsidRPr="00522059" w:rsidRDefault="00D32957" w:rsidP="00522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sayHi</w:t>
      </w:r>
      <w:r w:rsidRPr="0052205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  <w:r w:rsidRPr="0052205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2205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Hello, I'm BODY</w:t>
      </w:r>
    </w:p>
    <w:p w:rsidR="00522059" w:rsidRPr="00EB25A7" w:rsidRDefault="00522059" w:rsidP="005220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2957" w:rsidRPr="00824BC4" w:rsidRDefault="00D32957" w:rsidP="005220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Итак, DOM-свойства и методы ведут себя так же, как и обычные объекты JavaScript:</w:t>
      </w:r>
      <w:r w:rsidR="005220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5220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присвоить любое значение; о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ни регистрозависимы (нужно писать elem.nodeType, не elem.NoDeTyPe).</w:t>
      </w:r>
    </w:p>
    <w:p w:rsidR="00522059" w:rsidRDefault="00522059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4" w:name="html-atributy"/>
    </w:p>
    <w:p w:rsidR="00D32957" w:rsidRPr="00522059" w:rsidRDefault="003C2A0E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63" w:anchor="html-atributy" w:history="1">
        <w:r w:rsidR="00D32957" w:rsidRPr="00522059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HTML-атрибуты</w:t>
        </w:r>
      </w:hyperlink>
      <w:bookmarkEnd w:id="24"/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В HTML у тегов могут быть атрибуты. Когда браузер парсит HTML, чтобы создать DOM-объекты для тегов, он распознаёт стандартные атрибуты и создаёт DOM-свойства для них.</w:t>
      </w:r>
      <w:r w:rsidR="00383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когда у элемента есть id или другой стандартный атрибут, создаётся соответствующее свойство. Но этого не происходит, если атрибут нестандартный.</w:t>
      </w:r>
      <w:r w:rsidR="00383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3838BD" w:rsidRPr="00935C29" w:rsidRDefault="003838BD" w:rsidP="00935C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EB25A7" w:rsidRDefault="00D32957" w:rsidP="00935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935C2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935C2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935C2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test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935C2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something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935C2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non</w:t>
      </w:r>
      <w:r w:rsidRPr="00EB25A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-</w:t>
      </w:r>
      <w:r w:rsidRPr="00935C2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standard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</w:p>
    <w:p w:rsidR="00D32957" w:rsidRPr="00935C29" w:rsidRDefault="00D32957" w:rsidP="00935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935C2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935C29" w:rsidRDefault="00D32957" w:rsidP="00935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id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35C2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test</w:t>
      </w:r>
    </w:p>
    <w:p w:rsidR="00D32957" w:rsidRPr="00EB25A7" w:rsidRDefault="00D32957" w:rsidP="00935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</w:p>
    <w:p w:rsidR="00D32957" w:rsidRPr="00935C29" w:rsidRDefault="00D32957" w:rsidP="00935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something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35C2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undefined</w:t>
      </w:r>
    </w:p>
    <w:p w:rsidR="00D32957" w:rsidRPr="00935C29" w:rsidRDefault="00D32957" w:rsidP="00935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35C2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935C2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935C29" w:rsidRDefault="00D32957" w:rsidP="00935C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35C2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935C29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935C2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3838BD" w:rsidRPr="00935C29" w:rsidRDefault="003838BD" w:rsidP="00935C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Пожалуйста, учтите, что стандартный атрибут для одного тега может быть нестандартным для другого. Например, атрибут "type" является стандартным для элемента &lt;input&gt; (</w:t>
      </w:r>
      <w:hyperlink r:id="rId64" w:anchor="htmlinputelement" w:history="1">
        <w:r w:rsidRPr="00824BC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HTMLInputElement</w:t>
        </w:r>
      </w:hyperlink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), но не является стандартным для &lt;body&gt;(</w:t>
      </w:r>
      <w:hyperlink r:id="rId65" w:anchor="htmlbodyelement" w:history="1">
        <w:r w:rsidRPr="00824BC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HTMLBodyElement</w:t>
        </w:r>
      </w:hyperlink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). Стандартные атрибуты описаны в спецификации для соответствующего класса элемента.</w:t>
      </w:r>
      <w:r w:rsidR="00BB4C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BB4CA2">
        <w:rPr>
          <w:rFonts w:ascii="Times New Roman" w:eastAsia="Times New Roman" w:hAnsi="Times New Roman" w:cs="Times New Roman"/>
          <w:sz w:val="28"/>
          <w:szCs w:val="28"/>
          <w:lang w:eastAsia="ru-RU"/>
        </w:rPr>
        <w:t>ожно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увидеть это на примере ниже:</w:t>
      </w:r>
    </w:p>
    <w:p w:rsidR="00BB4CA2" w:rsidRPr="00BB4CA2" w:rsidRDefault="00BB4CA2" w:rsidP="00BB4C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BB4CA2" w:rsidRDefault="00D32957" w:rsidP="00BB4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B4CA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body </w:t>
      </w:r>
      <w:r w:rsidRPr="00BB4CA2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B4CA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body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BB4CA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BB4CA2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type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B4CA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...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D32957" w:rsidRPr="00BB4CA2" w:rsidRDefault="00D32957" w:rsidP="00BB4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B4CA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input </w:t>
      </w:r>
      <w:r w:rsidRPr="00BB4CA2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B4CA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input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BB4CA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BB4CA2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type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B4CA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text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D32957" w:rsidRPr="00BB4CA2" w:rsidRDefault="00D32957" w:rsidP="00BB4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B4CA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BB4CA2" w:rsidRDefault="00D32957" w:rsidP="00BB4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input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type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4CA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text</w:t>
      </w:r>
    </w:p>
    <w:p w:rsidR="00D32957" w:rsidRPr="00BB4CA2" w:rsidRDefault="00D32957" w:rsidP="00BB4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type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B4CA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undefined</w:t>
      </w:r>
    </w:p>
    <w:p w:rsidR="00D32957" w:rsidRPr="00BB4CA2" w:rsidRDefault="00D32957" w:rsidP="00BB4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4CA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4CA2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BB4CA2" w:rsidRDefault="00D32957" w:rsidP="00BB4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B4CA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B4CA2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BB4CA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BB4CA2" w:rsidRPr="00BB4CA2" w:rsidRDefault="00BB4CA2" w:rsidP="00BB4C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824BC4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для нестандартных атрибутов не будет соответствующих DOM-свойств. Все атрибуты доступны с помощью следующих методов:</w:t>
      </w:r>
    </w:p>
    <w:p w:rsidR="00D32957" w:rsidRPr="00824BC4" w:rsidRDefault="00D32957" w:rsidP="004D7869">
      <w:pPr>
        <w:pStyle w:val="a3"/>
        <w:numPr>
          <w:ilvl w:val="0"/>
          <w:numId w:val="31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elem.hasAttribute(name)</w:t>
      </w:r>
      <w:r w:rsidR="00BB4CA2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проверяет наличие атрибута;</w:t>
      </w:r>
    </w:p>
    <w:p w:rsidR="00D32957" w:rsidRPr="00824BC4" w:rsidRDefault="00D32957" w:rsidP="004D7869">
      <w:pPr>
        <w:pStyle w:val="a3"/>
        <w:numPr>
          <w:ilvl w:val="0"/>
          <w:numId w:val="31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elem.getAttribute(name)</w:t>
      </w:r>
      <w:r w:rsidR="00BB4CA2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получает значение атрибута;</w:t>
      </w:r>
    </w:p>
    <w:p w:rsidR="00D32957" w:rsidRPr="00824BC4" w:rsidRDefault="00D32957" w:rsidP="004D7869">
      <w:pPr>
        <w:pStyle w:val="a3"/>
        <w:numPr>
          <w:ilvl w:val="0"/>
          <w:numId w:val="31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elem.setAttribute(name, value) – устанавливает значение </w:t>
      </w:r>
      <w:r w:rsidR="00BB4CA2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атрибута;</w:t>
      </w:r>
    </w:p>
    <w:p w:rsidR="00D32957" w:rsidRPr="00EB25A7" w:rsidRDefault="00D32957" w:rsidP="004D7869">
      <w:pPr>
        <w:pStyle w:val="a3"/>
        <w:numPr>
          <w:ilvl w:val="0"/>
          <w:numId w:val="31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elem.removeAttribute(name) –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удаляет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D32957" w:rsidRPr="00824BC4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Этим методы работают именно с тем, что написано в HTML.</w:t>
      </w: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этого, получить все атрибуты элемента можно с помощью свойства elem.attributes: коллекция объектов, которая принадлежит ко встроенному классу </w:t>
      </w:r>
      <w:hyperlink r:id="rId66" w:anchor="attr" w:history="1">
        <w:r w:rsidRPr="00824BC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Attr</w:t>
        </w:r>
      </w:hyperlink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 свойствами name и value.</w:t>
      </w:r>
      <w:r w:rsidR="006545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демонстрация чтения нестандартного свойства:</w:t>
      </w:r>
    </w:p>
    <w:p w:rsidR="0065458C" w:rsidRPr="0065458C" w:rsidRDefault="0065458C" w:rsidP="006545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EB25A7" w:rsidRDefault="00D32957" w:rsidP="00654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6545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65458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something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65458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non</w:t>
      </w:r>
      <w:r w:rsidRPr="00EB25A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-</w:t>
      </w:r>
      <w:r w:rsidRPr="0065458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standard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</w:p>
    <w:p w:rsidR="00D32957" w:rsidRPr="00EB25A7" w:rsidRDefault="00D32957" w:rsidP="00654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6545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65458C" w:rsidRDefault="00D32957" w:rsidP="00654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6545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545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545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6545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5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6545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5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getAttribute</w:t>
      </w:r>
      <w:r w:rsidRPr="006545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5458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'something'</w:t>
      </w:r>
      <w:r w:rsidRPr="006545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6545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5458C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non-standard</w:t>
      </w:r>
    </w:p>
    <w:p w:rsidR="00D32957" w:rsidRPr="0065458C" w:rsidRDefault="00D32957" w:rsidP="00654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545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6545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65458C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6545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65458C" w:rsidRDefault="00D32957" w:rsidP="00654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545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65458C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6545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65458C" w:rsidRPr="0065458C" w:rsidRDefault="0065458C" w:rsidP="006545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У HTML-атрибутов есть следующие особенности:</w:t>
      </w:r>
      <w:r w:rsidR="00DE5C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 имена регистронезависимы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(id то же самое, что и ID</w:t>
      </w:r>
      <w:r w:rsidR="00DE5C33">
        <w:rPr>
          <w:rFonts w:ascii="Times New Roman" w:eastAsia="Times New Roman" w:hAnsi="Times New Roman" w:cs="Times New Roman"/>
          <w:sz w:val="28"/>
          <w:szCs w:val="28"/>
          <w:lang w:eastAsia="ru-RU"/>
        </w:rPr>
        <w:t>); и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х значения всегда являются строками.</w:t>
      </w:r>
      <w:r w:rsidR="00DE5C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Расширенная демонстрация работы с атрибутами:</w:t>
      </w:r>
    </w:p>
    <w:p w:rsidR="00DE5C33" w:rsidRPr="00DE5C33" w:rsidRDefault="00DE5C33" w:rsidP="00DE5C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EB25A7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EB25A7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DE5C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elem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about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DE5C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Elephant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"&gt;&lt;/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EB25A7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getAttribute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'About'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(1) 'Elephant',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чтение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lastRenderedPageBreak/>
        <w:t xml:space="preserve">    elem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setAttribute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'Test'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123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(2),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запись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outerHTML 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(3),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посмотрим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,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есть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ли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атрибут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HTML (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да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)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DE5C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attr </w:t>
      </w:r>
      <w:r w:rsidRPr="00DE5C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of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attributes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(4)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весь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список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alert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`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${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attr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= 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${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attr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value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`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E5C33" w:rsidRPr="00DE5C33" w:rsidRDefault="00DE5C33" w:rsidP="00DE5C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824BC4" w:rsidRDefault="00DE5C33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братите внимание:</w:t>
      </w:r>
    </w:p>
    <w:p w:rsidR="00D32957" w:rsidRPr="00824BC4" w:rsidRDefault="00D32957" w:rsidP="004D7869">
      <w:pPr>
        <w:pStyle w:val="a3"/>
        <w:numPr>
          <w:ilvl w:val="0"/>
          <w:numId w:val="32"/>
        </w:numPr>
        <w:shd w:val="clear" w:color="auto" w:fill="FFFFFF"/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getAttribute('About') – здесь первая буква заглавная, а в HTML – строчная. Но это не важно: имена атрибутов регистронезависимы.</w:t>
      </w:r>
    </w:p>
    <w:p w:rsidR="00D32957" w:rsidRPr="00824BC4" w:rsidRDefault="00D32957" w:rsidP="004D7869">
      <w:pPr>
        <w:pStyle w:val="a3"/>
        <w:numPr>
          <w:ilvl w:val="0"/>
          <w:numId w:val="32"/>
        </w:numPr>
        <w:shd w:val="clear" w:color="auto" w:fill="FFFFFF"/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DE5C33">
        <w:rPr>
          <w:rFonts w:ascii="Times New Roman" w:eastAsia="Times New Roman" w:hAnsi="Times New Roman" w:cs="Times New Roman"/>
          <w:sz w:val="28"/>
          <w:szCs w:val="28"/>
          <w:lang w:eastAsia="ru-RU"/>
        </w:rPr>
        <w:t>ожно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присвоить что угодно атрибуту, но это станет строкой. Поэтому в этой строчке получаем значение "123".</w:t>
      </w:r>
    </w:p>
    <w:p w:rsidR="00D32957" w:rsidRPr="00824BC4" w:rsidRDefault="00D32957" w:rsidP="004D7869">
      <w:pPr>
        <w:pStyle w:val="a3"/>
        <w:numPr>
          <w:ilvl w:val="0"/>
          <w:numId w:val="32"/>
        </w:numPr>
        <w:shd w:val="clear" w:color="auto" w:fill="FFFFFF"/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атрибуты, в том числе те, которые </w:t>
      </w:r>
      <w:r w:rsidR="00DE5C33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</w:t>
      </w:r>
      <w:r w:rsidR="00DE5C33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лены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, видны в outerHTML.</w:t>
      </w:r>
    </w:p>
    <w:p w:rsidR="00D32957" w:rsidRPr="00824BC4" w:rsidRDefault="00D32957" w:rsidP="004D7869">
      <w:pPr>
        <w:pStyle w:val="a3"/>
        <w:numPr>
          <w:ilvl w:val="0"/>
          <w:numId w:val="32"/>
        </w:numPr>
        <w:shd w:val="clear" w:color="auto" w:fill="FFFFFF"/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Коллекция attributes является перебираемой. В ней есть все атрибуты элемента (стандартные и нестандартные) в виде объектов со свойствами name и value.</w:t>
      </w:r>
    </w:p>
    <w:p w:rsidR="00DE5C33" w:rsidRDefault="00DE5C33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5" w:name="sinhronizatsiya-mezhdu-atributami-i-svoy"/>
    </w:p>
    <w:p w:rsidR="00D32957" w:rsidRPr="00DE5C33" w:rsidRDefault="003C2A0E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67" w:anchor="sinhronizatsiya-mezhdu-atributami-i-svoystvami" w:history="1">
        <w:r w:rsidR="00D32957" w:rsidRPr="00DE5C33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Синхронизация между атрибутами и свойствами</w:t>
        </w:r>
      </w:hyperlink>
      <w:bookmarkEnd w:id="25"/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стандартный атрибут изменяется, соответствующее свойство автоматически обновляется. Это работает и в обратную сторону (за некоторыми исключениями).</w:t>
      </w:r>
      <w:r w:rsidR="00DE5C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примере ниже id модифицируется как атрибут, и можно увидеть, что свойство также изменено. То же самое работает и в обратную сторону:</w:t>
      </w:r>
    </w:p>
    <w:p w:rsidR="00DE5C33" w:rsidRPr="00DE5C33" w:rsidRDefault="00DE5C33" w:rsidP="00DE5C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input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DE5C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input </w:t>
      </w:r>
      <w:r w:rsidRPr="00DE5C3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querySelector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'input'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атрибут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=&gt;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свойство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input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setAttribute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'id'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'id'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input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id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id (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обновлено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)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свойство =&gt; атрибут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input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id </w:t>
      </w:r>
      <w:r w:rsidRPr="00DE5C33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'newId'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E5C3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input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getAttribute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E5C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'id'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DE5C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newId (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обновлено</w:t>
      </w:r>
      <w:r w:rsidRPr="00DE5C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)</w:t>
      </w:r>
    </w:p>
    <w:p w:rsidR="00D32957" w:rsidRPr="00DE5C33" w:rsidRDefault="00D32957" w:rsidP="00DE5C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DE5C33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DE5C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E5C33" w:rsidRPr="00DE5C33" w:rsidRDefault="00DE5C33" w:rsidP="00DE5C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есть и исключения, например, input.value синхронизируется только в одну сторону – атрибут → значение, но не в обратную:</w:t>
      </w:r>
    </w:p>
    <w:p w:rsidR="00481D05" w:rsidRPr="00481D05" w:rsidRDefault="00481D05" w:rsidP="00481D0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81D0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input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81D0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81D0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input </w:t>
      </w:r>
      <w:r w:rsidRPr="00481D05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querySelector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81D0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'input'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81D0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481D0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атрибут</w:t>
      </w:r>
      <w:r w:rsidRPr="00481D0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=&gt; </w:t>
      </w:r>
      <w:r w:rsidRPr="00481D0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значение</w:t>
      </w: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input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setAttribute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81D0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'value'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81D0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'text'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input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value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81D0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text</w:t>
      </w: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81D0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481D0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свойство</w:t>
      </w:r>
      <w:r w:rsidRPr="00481D0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=&gt; </w:t>
      </w:r>
      <w:r w:rsidRPr="00481D0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атрибут</w:t>
      </w: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input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value </w:t>
      </w:r>
      <w:r w:rsidRPr="00481D05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81D0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'newValue'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input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getAttribute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81D0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'value'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481D0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="00481D05" w:rsidRPr="00481D0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text </w:t>
      </w:r>
    </w:p>
    <w:p w:rsidR="00D32957" w:rsidRPr="00481D05" w:rsidRDefault="00D32957" w:rsidP="00481D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81D0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481D0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481D0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481D05" w:rsidRPr="00481D05" w:rsidRDefault="00481D05" w:rsidP="00481D0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824BC4" w:rsidRDefault="00481D05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примере выше и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зменение атрибута value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обновило свойство, н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о изменение свойства не повлияло на атрибут.</w:t>
      </w:r>
      <w:r w:rsidR="00323B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Иногда эта «особенность» может пригодиться, потому что действия пользователя могут приводить к изменениям value, и если после этого </w:t>
      </w:r>
      <w:r w:rsidR="00323B63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восстановить «оригинальное» значение из HTML, оно будет в атрибуте.</w:t>
      </w: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DOM-свойства не всегда являются строками. Например, свойство input.checked (для чекбоксов) имеет логический тип:</w:t>
      </w:r>
    </w:p>
    <w:p w:rsidR="00323B63" w:rsidRPr="00323B63" w:rsidRDefault="00323B63" w:rsidP="00323B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input 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323B6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input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type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323B6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checkbox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checked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checkbox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input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getAttribute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'checked'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значение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атрибута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: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пустая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строка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input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checked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значение свойства: true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323B63" w:rsidRPr="00323B63" w:rsidRDefault="00323B63" w:rsidP="00323B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и другие примеры. Атрибут style – строка, но свойство style является объектом:</w:t>
      </w:r>
    </w:p>
    <w:p w:rsidR="00323B63" w:rsidRPr="00323B63" w:rsidRDefault="00323B63" w:rsidP="00323B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323B6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div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style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323B6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red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font-size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120</w:t>
      </w:r>
      <w:r w:rsidRPr="00323B6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%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Hello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строка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getAttribute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'style'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color:red;font-size:120%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объект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[object CSSStyleDeclaration]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color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red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323B63" w:rsidRPr="00EB25A7" w:rsidRDefault="00323B63" w:rsidP="00323B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2957" w:rsidRPr="00EB25A7" w:rsidRDefault="00323B63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шинство свойств, всё же, строки, но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могут отличаться от атрибутов. Например, DOM-свойство href всегда содержит полный URL, даже если атрибут содержит относительный URL или просто #hash.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323B63" w:rsidRPr="00EB25A7" w:rsidRDefault="00323B63" w:rsidP="00323B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a 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323B6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href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323B6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#hello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link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a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атрибут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getAttribute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6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'href'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#hello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свойство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23B6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alert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href 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323B6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23B6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полный URL в виде http://site.com/page#hello</w:t>
      </w:r>
    </w:p>
    <w:p w:rsidR="00D32957" w:rsidRPr="00323B63" w:rsidRDefault="00D32957" w:rsidP="00323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323B63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323B6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323B63" w:rsidRPr="00323B63" w:rsidRDefault="00323B63" w:rsidP="00323B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824BC4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же нужно значение href или любого другого атрибута в точности, как оно записано в HTML, можно воспользоваться getAttribute.</w:t>
      </w:r>
    </w:p>
    <w:p w:rsidR="009842A3" w:rsidRDefault="009842A3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6" w:name="nestandartnye-atributy-dataset"/>
    </w:p>
    <w:p w:rsidR="00D32957" w:rsidRPr="009842A3" w:rsidRDefault="003C2A0E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68" w:anchor="nestandartnye-atributy-dataset" w:history="1">
        <w:r w:rsidR="00D32957" w:rsidRPr="009842A3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Нестандартные атрибуты, dataset</w:t>
        </w:r>
      </w:hyperlink>
      <w:bookmarkEnd w:id="26"/>
    </w:p>
    <w:p w:rsidR="00D32957" w:rsidRDefault="009842A3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Нестандартные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атрибуты используются для передачи пользовательских данных из HTML в JavaScript, или чтобы «помечать» HTML-элементы для JavaScript.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Пример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842A3" w:rsidRPr="009842A3" w:rsidRDefault="009842A3" w:rsidP="009842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&lt;!-- пометить div, чтобы показать здесь поле "name" --&gt;</w:t>
      </w:r>
    </w:p>
    <w:p w:rsidR="00D32957" w:rsidRPr="00EB25A7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9842A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show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-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info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9842A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name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"&gt;&lt;/</w:t>
      </w:r>
      <w:r w:rsidRPr="009842A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842A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&lt;!--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а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здесь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возраст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"age" --&gt;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9842A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show-info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9842A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age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"&gt;&lt;/</w:t>
      </w:r>
      <w:r w:rsidRPr="009842A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EB25A7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9842A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код находит элемент с пометкой и показывает запрошенную информацию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842A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9842A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 </w:t>
      </w:r>
      <w:r w:rsidRPr="009842A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name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"Pete"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age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842A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25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};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9842A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9842A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 </w:t>
      </w:r>
      <w:r w:rsidRPr="009842A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of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querySelectorAll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'[show-info]'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вставить соответствующую информацию в поле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842A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9842A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field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9842A3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getAttribute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show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-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info</w:t>
      </w:r>
      <w:r w:rsidRPr="009842A3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842A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  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9842A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user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field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];</w:t>
      </w: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сначала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Pete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name,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потом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25 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</w:t>
      </w:r>
      <w:r w:rsidRPr="009842A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age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842A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D32957" w:rsidRPr="009842A3" w:rsidRDefault="00D32957" w:rsidP="009842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842A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9842A3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9842A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9842A3" w:rsidRPr="009842A3" w:rsidRDefault="009842A3" w:rsidP="009842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они могут быть использованы, чтобы стилизовать элементы.</w:t>
      </w:r>
      <w:r w:rsidR="00DD3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здесь для состояния заказа используется атрибут order-state:</w:t>
      </w:r>
    </w:p>
    <w:p w:rsidR="00DD3C24" w:rsidRPr="00D762EB" w:rsidRDefault="00DD3C24" w:rsidP="00D762E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762E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style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D762EB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/* стили зависят от пользовательского атрибута "order-state" */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.order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order-state</w:t>
      </w:r>
      <w:r w:rsidRPr="00D762E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"new"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green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.order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order-state</w:t>
      </w:r>
      <w:r w:rsidRPr="00D762E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"pending"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blue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.order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order-state</w:t>
      </w:r>
      <w:r w:rsidRPr="00D762E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"canceled"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red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D762E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order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order-state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D762E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new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 new order.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D762E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order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order-state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D762E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pending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 pending order.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D762E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order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D762E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order-state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D762E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canceled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 canceled order.</w:t>
      </w:r>
    </w:p>
    <w:p w:rsidR="00D32957" w:rsidRPr="00D762EB" w:rsidRDefault="00D32957" w:rsidP="00D76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D762E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D762E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762EB" w:rsidRPr="00EB25A7" w:rsidRDefault="00D762EB" w:rsidP="00D762E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32957" w:rsidRDefault="00D762EB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трибут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гу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быть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предпочтительнее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таких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классов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.order-state-new, .order-state-pending, order-state-canceled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потому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атрибутом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удобнее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управлять</w:t>
      </w:r>
      <w:r w:rsidR="00D32957"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Состояние может быть изменено достаточно просто</w:t>
      </w:r>
      <w:r w:rsidR="0061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(не надо </w:t>
      </w:r>
      <w:r w:rsidR="00617872" w:rsidRPr="00617872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</w:t>
      </w:r>
      <w:r w:rsidR="00617872">
        <w:rPr>
          <w:rFonts w:ascii="Times New Roman" w:eastAsia="Times New Roman" w:hAnsi="Times New Roman" w:cs="Times New Roman"/>
          <w:sz w:val="28"/>
          <w:szCs w:val="28"/>
          <w:lang w:eastAsia="ru-RU"/>
        </w:rPr>
        <w:t>ять старый</w:t>
      </w:r>
      <w:r w:rsidR="00617872" w:rsidRPr="00617872">
        <w:rPr>
          <w:rFonts w:ascii="Times New Roman" w:eastAsia="Times New Roman" w:hAnsi="Times New Roman" w:cs="Times New Roman"/>
          <w:sz w:val="28"/>
          <w:szCs w:val="28"/>
          <w:lang w:eastAsia="ru-RU"/>
        </w:rPr>
        <w:t>/добавл</w:t>
      </w:r>
      <w:r w:rsidR="00617872">
        <w:rPr>
          <w:rFonts w:ascii="Times New Roman" w:eastAsia="Times New Roman" w:hAnsi="Times New Roman" w:cs="Times New Roman"/>
          <w:sz w:val="28"/>
          <w:szCs w:val="28"/>
          <w:lang w:eastAsia="ru-RU"/>
        </w:rPr>
        <w:t>ять новый</w:t>
      </w:r>
      <w:r w:rsidR="00617872" w:rsidRPr="0061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класса</w:t>
      </w:r>
      <w:r w:rsidR="0061787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D32957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762EB" w:rsidRPr="00617872" w:rsidRDefault="00D762EB" w:rsidP="006178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617872" w:rsidRDefault="00D32957" w:rsidP="006178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1787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61787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1787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setAttribute</w:t>
      </w:r>
      <w:r w:rsidRPr="0061787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17872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'order-state'</w:t>
      </w:r>
      <w:r w:rsidRPr="0061787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1787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17872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'canceled'</w:t>
      </w:r>
      <w:r w:rsidRPr="00617872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D762EB" w:rsidRPr="00617872" w:rsidRDefault="00D762EB" w:rsidP="006178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B55422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Но с пользовательскими атрибу</w:t>
      </w:r>
      <w:r w:rsidR="00B554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тами могут возникнуть проблемы, например,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</w:t>
      </w:r>
      <w:r w:rsidR="00B554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</w:t>
      </w:r>
      <w:r w:rsidR="00B55422">
        <w:rPr>
          <w:rFonts w:ascii="Times New Roman" w:eastAsia="Times New Roman" w:hAnsi="Times New Roman" w:cs="Times New Roman"/>
          <w:sz w:val="28"/>
          <w:szCs w:val="28"/>
          <w:lang w:eastAsia="ru-RU"/>
        </w:rPr>
        <w:t>ован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нестандартный атрибут, а позже он появится в стандарте и б</w:t>
      </w:r>
      <w:r w:rsidR="00B55422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удет выполнять какую-то функцию.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избежать конфликтов, существуют атрибуты вида </w:t>
      </w:r>
      <w:hyperlink r:id="rId69" w:anchor="embedding-custom-non-visible-data-with-the-data-*-attributes" w:history="1">
        <w:r w:rsidRPr="00824BC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data-*</w:t>
        </w:r>
      </w:hyperlink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554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атрибуты, начинающиеся с префикса «data-», зарезервированы для использования программистами. Они доступны в свойстве dataset.</w:t>
      </w:r>
      <w:r w:rsidR="00B554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если у elem есть атрибут "data-about", то обратиться к нему можно как elem.dataset.about.</w:t>
      </w:r>
      <w:r w:rsidR="00B554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Например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55422" w:rsidRPr="00B55422" w:rsidRDefault="00B55422" w:rsidP="00B554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EB25A7" w:rsidRDefault="00D32957" w:rsidP="00B554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5542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B55422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data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-</w:t>
      </w:r>
      <w:r w:rsidRPr="00B55422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about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55422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Elephants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D32957" w:rsidRPr="00EB25A7" w:rsidRDefault="00D32957" w:rsidP="00B554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55422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EB25A7" w:rsidRDefault="00D32957" w:rsidP="00B554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5542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5542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5542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5542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dataset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55422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about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B55422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Elephants</w:t>
      </w:r>
    </w:p>
    <w:p w:rsidR="00D32957" w:rsidRPr="00B55422" w:rsidRDefault="00D32957" w:rsidP="00B554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5542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55422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B5542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B55422" w:rsidRPr="00B55422" w:rsidRDefault="00B55422" w:rsidP="00B554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Default="00D32957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Атрибуты, состоящие из нескольких слов, к примеру data-order-state, становятся свойствами, записанными с помощью верблюжьей нотации: dataset.orderState.</w:t>
      </w:r>
      <w:r w:rsid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переписанный пример «состояния заказа»:</w:t>
      </w:r>
    </w:p>
    <w:p w:rsidR="00BA7719" w:rsidRPr="00BA7719" w:rsidRDefault="00BA7719" w:rsidP="00BA771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.order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data-order-state</w:t>
      </w:r>
      <w:r w:rsidRPr="00BA7719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"new"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green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.order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data-order-state</w:t>
      </w:r>
      <w:r w:rsidRPr="00BA7719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"pending"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blue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.order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data-order-state</w:t>
      </w:r>
      <w:r w:rsidRPr="00BA7719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"canceled"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]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red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A771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order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A771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order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data-order-state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A771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new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 new order.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A771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BA771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чтение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order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dataset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orderState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A771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new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BA771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BA771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изменение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order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dataset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orderState </w:t>
      </w:r>
      <w:r w:rsidRPr="00BA7719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A771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"pending"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BA771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A771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(*)</w:t>
      </w:r>
    </w:p>
    <w:p w:rsidR="00D32957" w:rsidRPr="00BA7719" w:rsidRDefault="00D32957" w:rsidP="00BA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A771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A771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BA771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BA7719" w:rsidRPr="00BA7719" w:rsidRDefault="00BA7719" w:rsidP="00BA771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32957" w:rsidRPr="00824BC4" w:rsidRDefault="00D32957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Использование data-* атрибутов – валидный, безопасный способ передачи пользовательских данных.</w:t>
      </w:r>
      <w:r w:rsid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</w:t>
      </w:r>
      <w:r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только читать, но и изменять data-атрибуты. Тогда CSS обновит представление соответствующим образом: в примере выше последняя строка (*) меняет цвет на синий.</w:t>
      </w:r>
    </w:p>
    <w:p w:rsidR="00824BC4" w:rsidRDefault="00824BC4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5B1D" w:rsidRPr="00BA7719" w:rsidRDefault="00765B1D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Добавление и удаление узлов. </w:t>
      </w:r>
    </w:p>
    <w:p w:rsidR="00824BC4" w:rsidRPr="00824BC4" w:rsidRDefault="00824BC4" w:rsidP="00824BC4">
      <w:pPr>
        <w:pStyle w:val="a3"/>
        <w:shd w:val="clear" w:color="auto" w:fill="FFFFFF"/>
        <w:spacing w:after="0" w:line="240" w:lineRule="auto"/>
        <w:ind w:left="177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3DEC" w:rsidRDefault="00CE691C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пример, д</w:t>
      </w:r>
      <w:r w:rsidR="001B3DEC" w:rsidRPr="00824BC4">
        <w:rPr>
          <w:rFonts w:ascii="Times New Roman" w:eastAsia="Times New Roman" w:hAnsi="Times New Roman" w:cs="Times New Roman"/>
          <w:sz w:val="28"/>
          <w:szCs w:val="28"/>
          <w:lang w:eastAsia="ru-RU"/>
        </w:rPr>
        <w:t>обавим на страницу сообщение:</w:t>
      </w:r>
    </w:p>
    <w:p w:rsidR="00CE691C" w:rsidRPr="00824BC4" w:rsidRDefault="00CE691C" w:rsidP="00824BC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&lt;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style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&gt;</w:t>
      </w: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.</w:t>
      </w:r>
      <w:r w:rsidRPr="001B3DEC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alert</w:t>
      </w: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{</w:t>
      </w: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 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padding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15</w:t>
      </w:r>
      <w:r w:rsidRPr="001B3DEC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px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 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border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1</w:t>
      </w:r>
      <w:r w:rsidRPr="001B3DEC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px</w:t>
      </w: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</w:t>
      </w:r>
      <w:r w:rsidRPr="001B3DEC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>solid</w:t>
      </w: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#</w:t>
      </w:r>
      <w:r w:rsidRPr="001B3DEC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</w:t>
      </w:r>
      <w:r w:rsidRPr="00EB25A7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6</w:t>
      </w:r>
      <w:r w:rsidRPr="001B3DEC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e</w:t>
      </w:r>
      <w:r w:rsidRPr="00EB25A7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9</w:t>
      </w:r>
      <w:r w:rsidRPr="001B3DEC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c</w:t>
      </w:r>
      <w:r w:rsidRPr="00EB25A7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6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 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border</w:t>
      </w:r>
      <w:r w:rsidRPr="00EB25A7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-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radius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4</w:t>
      </w:r>
      <w:r w:rsidRPr="001B3DEC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px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 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color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#3</w:t>
      </w:r>
      <w:r w:rsidRPr="001B3DEC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c</w:t>
      </w:r>
      <w:r w:rsidRPr="00EB25A7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763</w:t>
      </w:r>
      <w:r w:rsidRPr="001B3DEC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:rsidR="001B3DEC" w:rsidRPr="001B3DEC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 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background</w:t>
      </w:r>
      <w:r w:rsidRPr="00EB25A7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-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color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#</w:t>
      </w:r>
      <w:r w:rsidRPr="001B3DEC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dff0d8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;</w:t>
      </w: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}</w:t>
      </w: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&lt;/</w:t>
      </w:r>
      <w:r w:rsidRPr="00EB25A7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style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&gt;</w:t>
      </w: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</w:p>
    <w:p w:rsidR="001B3DEC" w:rsidRPr="00EB25A7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&lt;</w:t>
      </w:r>
      <w:r w:rsidRPr="00EB25A7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 xml:space="preserve">div </w:t>
      </w:r>
      <w:r w:rsidRPr="00EB25A7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class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="</w:t>
      </w:r>
      <w:r w:rsidRPr="00EB25A7">
        <w:rPr>
          <w:rFonts w:ascii="Consolas" w:eastAsia="Times New Roman" w:hAnsi="Consolas" w:cs="Courier New"/>
          <w:color w:val="0077AA"/>
          <w:sz w:val="20"/>
          <w:szCs w:val="20"/>
          <w:lang w:val="en-US" w:eastAsia="ru-RU"/>
        </w:rPr>
        <w:t>alert</w:t>
      </w:r>
      <w:r w:rsidRPr="00EB25A7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"&gt;</w:t>
      </w:r>
    </w:p>
    <w:p w:rsidR="001B3DEC" w:rsidRPr="001B3DEC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eastAsia="ru-RU"/>
        </w:rPr>
      </w:pPr>
      <w:r w:rsidRPr="00EB25A7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 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&lt;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strong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&gt;</w:t>
      </w:r>
      <w:r w:rsidRPr="001B3DEC">
        <w:rPr>
          <w:rFonts w:ascii="Consolas" w:eastAsia="Times New Roman" w:hAnsi="Consolas" w:cs="Courier New"/>
          <w:color w:val="333333"/>
          <w:sz w:val="21"/>
          <w:szCs w:val="21"/>
          <w:lang w:eastAsia="ru-RU"/>
        </w:rPr>
        <w:t>Всем привет!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&lt;/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strong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&gt;</w:t>
      </w:r>
      <w:r w:rsidRPr="001B3DEC">
        <w:rPr>
          <w:rFonts w:ascii="Consolas" w:eastAsia="Times New Roman" w:hAnsi="Consolas" w:cs="Courier New"/>
          <w:color w:val="333333"/>
          <w:sz w:val="21"/>
          <w:szCs w:val="21"/>
          <w:lang w:eastAsia="ru-RU"/>
        </w:rPr>
        <w:t xml:space="preserve"> Вы прочитали важное сообщение.</w:t>
      </w:r>
    </w:p>
    <w:p w:rsidR="001B3DEC" w:rsidRPr="001B3DEC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1"/>
          <w:szCs w:val="21"/>
          <w:lang w:eastAsia="ru-RU"/>
        </w:rPr>
      </w:pPr>
      <w:r w:rsidRPr="001B3DEC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&lt;/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eastAsia="ru-RU"/>
        </w:rPr>
        <w:t>div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&gt;</w:t>
      </w:r>
    </w:p>
    <w:p w:rsidR="00CE691C" w:rsidRDefault="00CE691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был пример HTML. Теперь создадим такой же div, используя JavaScript (предполагаем, что стили в HTML или во внешнем CSS-файле).</w:t>
      </w:r>
    </w:p>
    <w:p w:rsidR="00CE691C" w:rsidRPr="00BA7719" w:rsidRDefault="00CE691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Start w:id="27" w:name="sozdanie-elementa"/>
    <w:p w:rsidR="001B3DEC" w:rsidRPr="00CE691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E69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Pr="00CE69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HYPERLINK "https://learn.javascript.ru/modifying-document" \l "sozdanie-elementa" </w:instrText>
      </w:r>
      <w:r w:rsidRPr="00CE69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  <w:r w:rsidRPr="00CE69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Создание элемента</w:t>
      </w:r>
      <w:r w:rsidRPr="00CE69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end"/>
      </w:r>
      <w:bookmarkEnd w:id="27"/>
    </w:p>
    <w:p w:rsidR="001B3DEC" w:rsidRPr="00BA7719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DOM-узел можно создать двумя методами:</w:t>
      </w:r>
    </w:p>
    <w:p w:rsidR="001B3DEC" w:rsidRPr="00CE691C" w:rsidRDefault="001B3DEC" w:rsidP="004D7869">
      <w:pPr>
        <w:pStyle w:val="a3"/>
        <w:numPr>
          <w:ilvl w:val="0"/>
          <w:numId w:val="36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691C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document.createElement(tag)</w:t>
      </w:r>
      <w:r w:rsidR="00CE691C" w:rsidRPr="00CE6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</w:t>
      </w:r>
      <w:r w:rsidRPr="00CE691C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оздаёт новый элемент с заданным тегом:</w:t>
      </w:r>
    </w:p>
    <w:p w:rsidR="00CE691C" w:rsidRPr="00CE691C" w:rsidRDefault="00CE691C" w:rsidP="00CE691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CE691C" w:rsidRDefault="001B3DEC" w:rsidP="00CE6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ind w:left="720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E691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 </w:t>
      </w:r>
      <w:r w:rsidRPr="00CE691C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Default="001B3DEC" w:rsidP="004D7869">
      <w:pPr>
        <w:pStyle w:val="a3"/>
        <w:numPr>
          <w:ilvl w:val="0"/>
          <w:numId w:val="36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document.createTextNode(text)</w:t>
      </w:r>
      <w:r w:rsidR="00CE6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оздаёт новый текстовый узел с заданным текстом:</w:t>
      </w:r>
    </w:p>
    <w:p w:rsidR="00CE691C" w:rsidRPr="00CE691C" w:rsidRDefault="00CE691C" w:rsidP="00CE691C">
      <w:pPr>
        <w:pStyle w:val="a3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CE691C" w:rsidRDefault="001B3DEC" w:rsidP="00CE6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ind w:left="720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E691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textNode </w:t>
      </w:r>
      <w:r w:rsidRPr="00CE691C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createTextNode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А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вот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и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я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CE691C" w:rsidRPr="00CE691C" w:rsidRDefault="00CE691C" w:rsidP="00CE691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28" w:name="sozdanie-soobscheniya"/>
    </w:p>
    <w:bookmarkEnd w:id="28"/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CE691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рассматриваемом примере нужно создать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сообщение – это div с классом alert и HTML в нём:</w:t>
      </w:r>
    </w:p>
    <w:p w:rsidR="00CE691C" w:rsidRPr="00CE691C" w:rsidRDefault="00CE691C" w:rsidP="00CE691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CE691C" w:rsidRDefault="001B3DEC" w:rsidP="00CE6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E691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 </w:t>
      </w:r>
      <w:r w:rsidRPr="00CE691C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CE691C" w:rsidRDefault="001B3DEC" w:rsidP="00CE6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className </w:t>
      </w:r>
      <w:r w:rsidRPr="00CE691C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"alert"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CE691C" w:rsidRDefault="001B3DEC" w:rsidP="00CE6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CE691C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E691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"&lt;strong&gt;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Всем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привет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!&lt;/strong&gt;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Вы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прочитали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важное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сообщение</w:t>
      </w:r>
      <w:r w:rsidRPr="00CE691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."</w:t>
      </w:r>
      <w:r w:rsidRPr="00CE691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E691C" w:rsidRPr="00EB25A7" w:rsidRDefault="00CE691C" w:rsidP="00CE691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B3DEC" w:rsidRPr="00BA7719" w:rsidRDefault="00F13621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но пока он только в переменной.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Нельзя пока 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видеть его на странице, поскольку он не является частью документа.</w:t>
      </w:r>
    </w:p>
    <w:p w:rsidR="00F13621" w:rsidRDefault="00F13621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9" w:name="metody-vstavki"/>
    </w:p>
    <w:p w:rsidR="001B3DEC" w:rsidRPr="00F13621" w:rsidRDefault="003C2A0E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70" w:anchor="metody-vstavki" w:history="1">
        <w:r w:rsidR="001B3DEC" w:rsidRPr="00F13621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Методы вставки</w:t>
        </w:r>
      </w:hyperlink>
      <w:bookmarkEnd w:id="29"/>
    </w:p>
    <w:p w:rsidR="001B3DEC" w:rsidRPr="00EB25A7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Чтобы div появился</w:t>
      </w:r>
      <w:r w:rsidR="00F136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странице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, нужно вставить его где-нибудь в document. Например, в document.body.</w:t>
      </w:r>
      <w:r w:rsidR="00F136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 есть метод append</w:t>
      </w:r>
      <w:r w:rsidR="00F136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нашем случае: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document.body.append(div).</w:t>
      </w:r>
      <w:r w:rsidR="00F136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полный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F13621" w:rsidRPr="00EB25A7" w:rsidRDefault="00F13621" w:rsidP="00F1362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B3DEC" w:rsidRPr="00EB25A7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EB25A7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.alert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padding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15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border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 solid #d6e9c6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border-radius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4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#3c763d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background-color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#dff0d8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13621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 </w:t>
      </w:r>
      <w:r w:rsidRPr="00F13621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div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className </w:t>
      </w:r>
      <w:r w:rsidRPr="00F13621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"alert"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div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F13621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"&lt;strong&gt;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Всем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привет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!&lt;/strong&gt; 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Вы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прочитали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важное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сообщение</w:t>
      </w:r>
      <w:r w:rsidRPr="00F1362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."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document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1362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F13621" w:rsidRDefault="001B3DEC" w:rsidP="00F13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F1362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F1362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F13621" w:rsidRPr="00EB25A7" w:rsidRDefault="00F13621" w:rsidP="00F1362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B3DEC" w:rsidRPr="00BA7719" w:rsidRDefault="00F13621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етод для различных вариантов вставки:</w:t>
      </w:r>
    </w:p>
    <w:p w:rsidR="001B3DEC" w:rsidRPr="00BA7719" w:rsidRDefault="001B3DEC" w:rsidP="004D7869">
      <w:pPr>
        <w:pStyle w:val="a3"/>
        <w:numPr>
          <w:ilvl w:val="0"/>
          <w:numId w:val="3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node.append(...узлы или строки) – добавляет узлы или строки в конец node</w:t>
      </w:r>
      <w:r w:rsidR="004A58E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B3DEC" w:rsidRPr="00BA7719" w:rsidRDefault="001B3DEC" w:rsidP="004D7869">
      <w:pPr>
        <w:pStyle w:val="a3"/>
        <w:numPr>
          <w:ilvl w:val="0"/>
          <w:numId w:val="3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node.prepend(...nodes or strings) – вставляет узлы или строки в начало node</w:t>
      </w:r>
      <w:r w:rsidR="004A58E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B3DEC" w:rsidRPr="00BA7719" w:rsidRDefault="001B3DEC" w:rsidP="004D7869">
      <w:pPr>
        <w:pStyle w:val="a3"/>
        <w:numPr>
          <w:ilvl w:val="0"/>
          <w:numId w:val="3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node.before(...nodes or strings) –- вставляет узлы или строки до node</w:t>
      </w:r>
      <w:r w:rsidR="004A58E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B3DEC" w:rsidRPr="00BA7719" w:rsidRDefault="001B3DEC" w:rsidP="004D7869">
      <w:pPr>
        <w:pStyle w:val="a3"/>
        <w:numPr>
          <w:ilvl w:val="0"/>
          <w:numId w:val="3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node.after(...nodes or strings) –- вставляет узлы или строки после node</w:t>
      </w:r>
      <w:r w:rsidR="004A58E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B3DEC" w:rsidRPr="00BA7719" w:rsidRDefault="001B3DEC" w:rsidP="004D7869">
      <w:pPr>
        <w:pStyle w:val="a3"/>
        <w:numPr>
          <w:ilvl w:val="0"/>
          <w:numId w:val="3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node.replaceWith(...nodes or strings) –- заменяет node заданными узлами или строками.</w:t>
      </w: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пример использования этих методов, чтобы добавить новые элементы в список и текст до/после него:</w:t>
      </w:r>
    </w:p>
    <w:p w:rsidR="004A58E8" w:rsidRPr="004A58E8" w:rsidRDefault="004A58E8" w:rsidP="004A5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ol </w:t>
      </w:r>
      <w:r w:rsidRPr="004A58E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4A58E8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ol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0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1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2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ol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ol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before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A58E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'before'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вставить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строку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"before"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перед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&lt;ol&gt;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ol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after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A58E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'after'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вставить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строку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"after"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после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&lt;ol&gt;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A58E8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liFirst </w:t>
      </w:r>
      <w:r w:rsidRPr="004A58E8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A58E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'li'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liFirst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4A58E8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'prepend'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ol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prepend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liFirst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вставить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liFirst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начало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&lt;ol&gt;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A58E8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liLast </w:t>
      </w:r>
      <w:r w:rsidRPr="004A58E8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A58E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'li'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liLast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4A58E8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'append'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ol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liLast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вставить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liLast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конец</w:t>
      </w:r>
      <w:r w:rsidRPr="004A58E8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&lt;ol&gt;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5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4A58E8" w:rsidRPr="004A58E8" w:rsidRDefault="004A58E8" w:rsidP="004A5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BA7719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Наглядная иллюстрация того, куда эти методы вставляют:</w:t>
      </w:r>
    </w:p>
    <w:p w:rsidR="001B3DEC" w:rsidRPr="001B3DEC" w:rsidRDefault="001B3DEC" w:rsidP="001B3DEC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6AB0A6" wp14:editId="383714B6">
            <wp:extent cx="3257550" cy="2000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Итоговый список будет таким:</w:t>
      </w:r>
    </w:p>
    <w:p w:rsidR="004A58E8" w:rsidRPr="004A58E8" w:rsidRDefault="004A58E8" w:rsidP="004A5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before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5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ol </w:t>
      </w:r>
      <w:r w:rsidRPr="004A58E8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id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4A58E8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ol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prepend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0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1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2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4A58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5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4A58E8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ol</w:t>
      </w:r>
      <w:r w:rsidRPr="004A58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B3DEC" w:rsidRPr="004A58E8" w:rsidRDefault="001B3DEC" w:rsidP="004A5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4A58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after</w:t>
      </w:r>
    </w:p>
    <w:p w:rsidR="004A58E8" w:rsidRPr="004A58E8" w:rsidRDefault="004A58E8" w:rsidP="004A58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методы могут вставлять несколько узлов и текстовых фрагментов за один вызов.</w:t>
      </w:r>
      <w:r w:rsidR="00BE62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здесь вставляется строка и элемент:</w:t>
      </w:r>
    </w:p>
    <w:p w:rsidR="00BE622F" w:rsidRPr="00BE622F" w:rsidRDefault="00BE622F" w:rsidP="00BE62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EB25A7" w:rsidRDefault="001B3DEC" w:rsidP="00BE62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BE622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BE622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BE622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"&gt;&lt;/</w:t>
      </w:r>
      <w:r w:rsidRPr="00BE622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B3DEC" w:rsidRPr="00BE622F" w:rsidRDefault="001B3DEC" w:rsidP="00BE62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E622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E622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BE622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BE622F" w:rsidRDefault="001B3DEC" w:rsidP="00BE62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E622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div</w:t>
      </w:r>
      <w:r w:rsidRPr="00BE622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E622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before</w:t>
      </w:r>
      <w:r w:rsidRPr="00BE622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E622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'&lt;p&gt;</w:t>
      </w:r>
      <w:r w:rsidRPr="00BE622F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Привет</w:t>
      </w:r>
      <w:r w:rsidRPr="00BE622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&lt;/p&gt;'</w:t>
      </w:r>
      <w:r w:rsidRPr="00BE622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BE622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BE622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BE622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BE622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E622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'hr'</w:t>
      </w:r>
      <w:r w:rsidRPr="00BE622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));</w:t>
      </w:r>
    </w:p>
    <w:p w:rsidR="001B3DEC" w:rsidRPr="00BE622F" w:rsidRDefault="001B3DEC" w:rsidP="00BE62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E622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E622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BE622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BE622F" w:rsidRPr="00BE622F" w:rsidRDefault="00BE622F" w:rsidP="00BE62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Весь текст вставляется как текст.</w:t>
      </w:r>
      <w:r w:rsidR="00576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финальный HTML будет</w:t>
      </w:r>
      <w:r w:rsidR="00576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таким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76B58" w:rsidRPr="00576B58" w:rsidRDefault="00576B58" w:rsidP="00576B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576B58" w:rsidRDefault="001B3DEC" w:rsidP="00576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576B58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&amp;lt;</w:t>
      </w:r>
      <w:r w:rsidRPr="00576B5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</w:t>
      </w:r>
      <w:r w:rsidRPr="00576B58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&amp;gt;</w:t>
      </w:r>
      <w:r w:rsidRPr="00576B5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Привет</w:t>
      </w:r>
      <w:r w:rsidRPr="00576B58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&amp;lt;</w:t>
      </w:r>
      <w:r w:rsidRPr="00576B5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/p</w:t>
      </w:r>
      <w:r w:rsidRPr="00576B58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&amp;gt;</w:t>
      </w:r>
    </w:p>
    <w:p w:rsidR="001B3DEC" w:rsidRPr="00576B58" w:rsidRDefault="001B3DEC" w:rsidP="00576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76B5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576B5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hr</w:t>
      </w:r>
      <w:r w:rsidRPr="00576B5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576B58" w:rsidRDefault="001B3DEC" w:rsidP="00576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76B5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576B5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576B58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576B5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576B58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div</w:t>
      </w:r>
      <w:r w:rsidRPr="00576B5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"&gt;&lt;/</w:t>
      </w:r>
      <w:r w:rsidRPr="00576B58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576B5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576B58" w:rsidRPr="00EB25A7" w:rsidRDefault="00576B58" w:rsidP="00576B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B3DEC" w:rsidRPr="00BA7719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Другими словами, строки вставляются безопасным способом, как делает это elem.textContent.</w:t>
      </w:r>
      <w:r w:rsidR="00DB31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эти методы могут использоваться только для вставки DOM-узлов или текстовых фрагментов.</w:t>
      </w:r>
    </w:p>
    <w:p w:rsidR="001B3DEC" w:rsidRPr="00BA7719" w:rsidRDefault="00DB310C" w:rsidP="00DB310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вставить HTML именно «как html», со всеми тегами и прочим, как делает это elem.innerHTML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тогда надо использовать 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универсальный метод: elem.insertAdjacentHTML(where, html).</w:t>
      </w:r>
    </w:p>
    <w:p w:rsidR="001B3DEC" w:rsidRPr="00BA7719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Первый параметр – это специальное слово, указывающее, куда по отношению к elem производить вставку. Значение должно быть одним из следующих:</w:t>
      </w:r>
    </w:p>
    <w:p w:rsidR="001B3DEC" w:rsidRPr="00BA7719" w:rsidRDefault="001B3DEC" w:rsidP="004D7869">
      <w:pPr>
        <w:pStyle w:val="a3"/>
        <w:numPr>
          <w:ilvl w:val="0"/>
          <w:numId w:val="3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"beforebegin" – вставить html непосредственно перед elem,</w:t>
      </w:r>
    </w:p>
    <w:p w:rsidR="001B3DEC" w:rsidRPr="00BA7719" w:rsidRDefault="001B3DEC" w:rsidP="004D7869">
      <w:pPr>
        <w:pStyle w:val="a3"/>
        <w:numPr>
          <w:ilvl w:val="0"/>
          <w:numId w:val="3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"afterbegin" – вставить html в начало elem,</w:t>
      </w:r>
    </w:p>
    <w:p w:rsidR="001B3DEC" w:rsidRPr="00BA7719" w:rsidRDefault="001B3DEC" w:rsidP="004D7869">
      <w:pPr>
        <w:pStyle w:val="a3"/>
        <w:numPr>
          <w:ilvl w:val="0"/>
          <w:numId w:val="3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"beforeend" – вставить html в конец elem,</w:t>
      </w:r>
    </w:p>
    <w:p w:rsidR="001B3DEC" w:rsidRPr="00BA7719" w:rsidRDefault="001B3DEC" w:rsidP="004D7869">
      <w:pPr>
        <w:pStyle w:val="a3"/>
        <w:numPr>
          <w:ilvl w:val="0"/>
          <w:numId w:val="3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"afterend" – вставить html непосредственно после elem.</w:t>
      </w:r>
    </w:p>
    <w:p w:rsidR="001B3DEC" w:rsidRPr="00EB25A7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Второй параметр – это HTML-строка, которая будет вставлена именно «как HTML».</w:t>
      </w:r>
      <w:r w:rsidR="00DB31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DB310C" w:rsidRPr="00EB25A7" w:rsidRDefault="00DB310C" w:rsidP="00DB31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B3DEC" w:rsidRPr="00EB25A7" w:rsidRDefault="001B3DEC" w:rsidP="00DB31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B25A7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"&gt;&lt;/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DB310C" w:rsidRDefault="001B3DEC" w:rsidP="00DB31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DB310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DB310C" w:rsidRDefault="001B3DEC" w:rsidP="00DB31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B310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div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B310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insertAdjacentHTML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B310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'beforebegin'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DB310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B310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'&lt;p&gt;</w:t>
      </w:r>
      <w:r w:rsidRPr="00DB310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Привет</w:t>
      </w:r>
      <w:r w:rsidRPr="00DB310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&lt;/p&gt;'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DB310C" w:rsidRDefault="001B3DEC" w:rsidP="00DB31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DB310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div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DB310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insertAdjacentHTML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DB310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'afterend'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DB310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DB310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'&lt;p&gt;</w:t>
      </w:r>
      <w:r w:rsidRPr="00DB310C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Пока</w:t>
      </w:r>
      <w:r w:rsidRPr="00DB310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&lt;/p&gt;'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DB310C" w:rsidRDefault="001B3DEC" w:rsidP="00DB31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B310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DB310C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DB310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310C" w:rsidRPr="00DB310C" w:rsidRDefault="00DB310C" w:rsidP="00DB31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Приведёт к:</w:t>
      </w:r>
    </w:p>
    <w:p w:rsidR="00DB310C" w:rsidRPr="00EB25A7" w:rsidRDefault="00DB310C" w:rsidP="00EB25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p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Привет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p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div 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id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EB25A7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div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"&gt;&lt;/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p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Пока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p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DB310C" w:rsidRPr="00EB25A7" w:rsidRDefault="00DB310C" w:rsidP="00EB25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BA7719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</w:t>
      </w:r>
      <w:r w:rsidR="00EB25A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добавлять произвольный HTML на страницу.</w:t>
      </w:r>
      <w:r w:rsidR="00EB25A7" w:rsidRPr="00EB25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Варианты вставки:</w:t>
      </w:r>
    </w:p>
    <w:p w:rsidR="001B3DEC" w:rsidRPr="001B3DEC" w:rsidRDefault="001B3DEC" w:rsidP="001B3DEC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D7FFE3" wp14:editId="1158BF49">
            <wp:extent cx="3257550" cy="2000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EC" w:rsidRPr="00BA7719" w:rsidRDefault="00EB25A7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еще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схожих метода</w:t>
      </w:r>
      <w:r w:rsidR="001B3DEC"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B3DEC" w:rsidRPr="00BA7719" w:rsidRDefault="001B3DEC" w:rsidP="004D7869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elem.insertAdjacentText(where, text) – такой же синтаксис, но строка text вставляется «как текст», вместо HTML,</w:t>
      </w:r>
    </w:p>
    <w:p w:rsidR="001B3DEC" w:rsidRPr="00BA7719" w:rsidRDefault="001B3DEC" w:rsidP="004D7869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elem.insertAdjacentElement(where, elem) – такой же синтаксис, но вставляет элемент elem.</w:t>
      </w: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практике часто используется только insertAdjacentHTML. Потому что для элементов и текста есть методы append/prepend/before/after – их быстрее написать, и они могут вставлять как узлы, так и текст.</w:t>
      </w:r>
      <w:r w:rsidR="00EB25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льтернативный вариант показа сообщения:</w:t>
      </w:r>
    </w:p>
    <w:p w:rsidR="00EB25A7" w:rsidRPr="00EB25A7" w:rsidRDefault="00EB25A7" w:rsidP="00EB25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333A35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B3DEC" w:rsidRPr="00333A35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33A35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.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alert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{</w:t>
      </w:r>
    </w:p>
    <w:p w:rsidR="001B3DEC" w:rsidRPr="00333A35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padding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: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15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1B3DEC" w:rsidRPr="00333A35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border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: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solid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#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6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9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6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border-radius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4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#3c763d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background-color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#dff0d8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</w:pP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document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insertAdjacentHTML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"afterbegin"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EB25A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`&lt;div class="alert"&gt;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   </w:t>
      </w:r>
      <w:r w:rsidRPr="00EB25A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&lt;strong&gt;Всем привет!&lt;/strong&gt; Вы прочитали важное сообщение.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 xml:space="preserve">  &lt;/div&gt;`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1B3DEC" w:rsidRPr="00EB25A7" w:rsidRDefault="001B3DEC" w:rsidP="00EB25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lastRenderedPageBreak/>
        <w:t>&lt;/</w:t>
      </w:r>
      <w:r w:rsidRPr="00EB25A7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EB25A7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EB25A7" w:rsidRDefault="00EB25A7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0" w:name="udalenie-uzlov"/>
    </w:p>
    <w:p w:rsidR="001B3DEC" w:rsidRPr="00EB25A7" w:rsidRDefault="003C2A0E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73" w:anchor="udalenie-uzlov" w:history="1">
        <w:r w:rsidR="001B3DEC" w:rsidRPr="00EB25A7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Удаление узлов</w:t>
        </w:r>
      </w:hyperlink>
      <w:bookmarkEnd w:id="30"/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удаления узла есть методы node.remove().</w:t>
      </w:r>
      <w:r w:rsidR="00F044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сделаем так, чтобы сообщение удалялось через секунду:</w:t>
      </w:r>
    </w:p>
    <w:p w:rsidR="00F044F0" w:rsidRPr="00F044F0" w:rsidRDefault="00F044F0" w:rsidP="00F044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.alert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padding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15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border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 solid #d6e9c6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border-radius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4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#3c763d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background-color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#dff0d8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044F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 </w:t>
      </w:r>
      <w:r w:rsidRPr="00F044F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div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className </w:t>
      </w:r>
      <w:r w:rsidRPr="00F044F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"alert"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div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F044F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"&lt;strong&gt;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Всем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привет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!&lt;/strong&gt; 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Вы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прочитали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важное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сообщение</w:t>
      </w:r>
      <w:r w:rsidRPr="00F044F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."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document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setTimeout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(()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div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remove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(),</w:t>
      </w:r>
      <w:r w:rsidRPr="00F044F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1000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F044F0" w:rsidRDefault="001B3DEC" w:rsidP="00F04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044F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F044F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F044F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044F0" w:rsidRPr="00F044F0" w:rsidRDefault="00F044F0" w:rsidP="00F044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нужно переместить элемент в другое место – нет необходимости удалять его со старого.</w:t>
      </w:r>
      <w:r w:rsidR="00F044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методы вставки автоматически удаляют узлы со старых мест.</w:t>
      </w:r>
      <w:r w:rsidR="00F044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поменяем местами элементы:</w:t>
      </w:r>
    </w:p>
    <w:p w:rsidR="00F044F0" w:rsidRPr="00BA7719" w:rsidRDefault="00F044F0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3DEC" w:rsidRPr="001B3DEC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&lt;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 xml:space="preserve">div </w:t>
      </w:r>
      <w:r w:rsidRPr="001B3DEC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id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="</w:t>
      </w:r>
      <w:r w:rsidRPr="001B3DEC">
        <w:rPr>
          <w:rFonts w:ascii="Consolas" w:eastAsia="Times New Roman" w:hAnsi="Consolas" w:cs="Courier New"/>
          <w:color w:val="0077AA"/>
          <w:sz w:val="20"/>
          <w:szCs w:val="20"/>
          <w:lang w:val="en-US" w:eastAsia="ru-RU"/>
        </w:rPr>
        <w:t>first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"&gt;</w:t>
      </w:r>
      <w:r w:rsidRPr="001B3DEC">
        <w:rPr>
          <w:rFonts w:ascii="Consolas" w:eastAsia="Times New Roman" w:hAnsi="Consolas" w:cs="Courier New"/>
          <w:color w:val="333333"/>
          <w:sz w:val="21"/>
          <w:szCs w:val="21"/>
          <w:lang w:eastAsia="ru-RU"/>
        </w:rPr>
        <w:t>Первый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&lt;/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div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&gt;</w:t>
      </w:r>
    </w:p>
    <w:p w:rsidR="001B3DEC" w:rsidRPr="001B3DEC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&lt;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 xml:space="preserve">div </w:t>
      </w:r>
      <w:r w:rsidRPr="001B3DEC">
        <w:rPr>
          <w:rFonts w:ascii="Consolas" w:eastAsia="Times New Roman" w:hAnsi="Consolas" w:cs="Courier New"/>
          <w:color w:val="669900"/>
          <w:sz w:val="20"/>
          <w:szCs w:val="20"/>
          <w:lang w:val="en-US" w:eastAsia="ru-RU"/>
        </w:rPr>
        <w:t>id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="</w:t>
      </w:r>
      <w:r w:rsidRPr="001B3DEC">
        <w:rPr>
          <w:rFonts w:ascii="Consolas" w:eastAsia="Times New Roman" w:hAnsi="Consolas" w:cs="Courier New"/>
          <w:color w:val="0077AA"/>
          <w:sz w:val="20"/>
          <w:szCs w:val="20"/>
          <w:lang w:val="en-US" w:eastAsia="ru-RU"/>
        </w:rPr>
        <w:t>second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"&gt;</w:t>
      </w:r>
      <w:r w:rsidRPr="001B3DEC">
        <w:rPr>
          <w:rFonts w:ascii="Consolas" w:eastAsia="Times New Roman" w:hAnsi="Consolas" w:cs="Courier New"/>
          <w:color w:val="333333"/>
          <w:sz w:val="21"/>
          <w:szCs w:val="21"/>
          <w:lang w:eastAsia="ru-RU"/>
        </w:rPr>
        <w:t>Второй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&lt;/</w:t>
      </w:r>
      <w:r w:rsidRPr="001B3DEC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div</w:t>
      </w:r>
      <w:r w:rsidRPr="001B3DEC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&gt;</w:t>
      </w:r>
    </w:p>
    <w:p w:rsidR="001B3DEC" w:rsidRPr="00F044F0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F044F0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&lt;</w:t>
      </w:r>
      <w:r w:rsidRPr="00F044F0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script</w:t>
      </w:r>
      <w:r w:rsidRPr="00F044F0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&gt;</w:t>
      </w:r>
    </w:p>
    <w:p w:rsidR="001B3DEC" w:rsidRPr="00F044F0" w:rsidRDefault="001B3DEC" w:rsidP="00F044F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F044F0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 second</w:t>
      </w:r>
      <w:r w:rsidRPr="00F044F0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.</w:t>
      </w:r>
      <w:r w:rsidRPr="00F044F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after</w:t>
      </w:r>
      <w:r w:rsidRPr="00F044F0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(</w:t>
      </w:r>
      <w:r w:rsidRPr="00F044F0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>first</w:t>
      </w:r>
      <w:r w:rsidRPr="00F044F0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);</w:t>
      </w:r>
      <w:r w:rsidRPr="00F044F0"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  <w:t xml:space="preserve"> </w:t>
      </w:r>
      <w:r w:rsidRPr="00F044F0">
        <w:rPr>
          <w:rFonts w:ascii="Consolas" w:eastAsia="Times New Roman" w:hAnsi="Consolas" w:cs="Courier New"/>
          <w:color w:val="708090"/>
          <w:sz w:val="20"/>
          <w:szCs w:val="20"/>
          <w:lang w:val="en-US" w:eastAsia="ru-RU"/>
        </w:rPr>
        <w:t xml:space="preserve">// </w:t>
      </w:r>
      <w:r w:rsidRPr="001B3DEC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вставляет</w:t>
      </w:r>
      <w:r w:rsidRPr="00F044F0">
        <w:rPr>
          <w:rFonts w:ascii="Consolas" w:eastAsia="Times New Roman" w:hAnsi="Consolas" w:cs="Courier New"/>
          <w:color w:val="708090"/>
          <w:sz w:val="20"/>
          <w:szCs w:val="20"/>
          <w:lang w:val="en-US" w:eastAsia="ru-RU"/>
        </w:rPr>
        <w:t xml:space="preserve"> #first</w:t>
      </w:r>
      <w:r w:rsidR="00F044F0" w:rsidRPr="00F044F0">
        <w:rPr>
          <w:rFonts w:ascii="Consolas" w:eastAsia="Times New Roman" w:hAnsi="Consolas" w:cs="Courier New"/>
          <w:color w:val="708090"/>
          <w:sz w:val="20"/>
          <w:szCs w:val="20"/>
          <w:lang w:val="en-US" w:eastAsia="ru-RU"/>
        </w:rPr>
        <w:t xml:space="preserve"> </w:t>
      </w:r>
      <w:r w:rsidR="00F044F0" w:rsidRPr="001B3DEC">
        <w:rPr>
          <w:rFonts w:ascii="Consolas" w:eastAsia="Times New Roman" w:hAnsi="Consolas" w:cs="Courier New"/>
          <w:color w:val="708090"/>
          <w:sz w:val="20"/>
          <w:szCs w:val="20"/>
          <w:lang w:eastAsia="ru-RU"/>
        </w:rPr>
        <w:t>после</w:t>
      </w:r>
      <w:r w:rsidR="00F044F0" w:rsidRPr="00F044F0">
        <w:rPr>
          <w:rFonts w:ascii="Consolas" w:eastAsia="Times New Roman" w:hAnsi="Consolas" w:cs="Courier New"/>
          <w:color w:val="708090"/>
          <w:sz w:val="20"/>
          <w:szCs w:val="20"/>
          <w:lang w:val="en-US" w:eastAsia="ru-RU"/>
        </w:rPr>
        <w:t xml:space="preserve"> #second</w:t>
      </w:r>
    </w:p>
    <w:p w:rsidR="001B3DEC" w:rsidRPr="00333A35" w:rsidRDefault="001B3DEC" w:rsidP="001B3DE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1"/>
          <w:szCs w:val="21"/>
          <w:lang w:val="en-US" w:eastAsia="ru-RU"/>
        </w:rPr>
      </w:pPr>
      <w:r w:rsidRPr="00333A35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&lt;/</w:t>
      </w:r>
      <w:r w:rsidRPr="00333A35">
        <w:rPr>
          <w:rFonts w:ascii="Consolas" w:eastAsia="Times New Roman" w:hAnsi="Consolas" w:cs="Courier New"/>
          <w:color w:val="990055"/>
          <w:sz w:val="20"/>
          <w:szCs w:val="20"/>
          <w:lang w:val="en-US" w:eastAsia="ru-RU"/>
        </w:rPr>
        <w:t>script</w:t>
      </w:r>
      <w:r w:rsidRPr="00333A35">
        <w:rPr>
          <w:rFonts w:ascii="Consolas" w:eastAsia="Times New Roman" w:hAnsi="Consolas" w:cs="Courier New"/>
          <w:color w:val="999999"/>
          <w:sz w:val="20"/>
          <w:szCs w:val="20"/>
          <w:lang w:val="en-US" w:eastAsia="ru-RU"/>
        </w:rPr>
        <w:t>&gt;</w:t>
      </w:r>
    </w:p>
    <w:p w:rsidR="00F044F0" w:rsidRPr="00333A35" w:rsidRDefault="00F044F0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31" w:name="klonirovanie-uzlov-clonenode"/>
    </w:p>
    <w:p w:rsidR="001B3DEC" w:rsidRPr="00333A35" w:rsidRDefault="003C2A0E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hyperlink r:id="rId74" w:anchor="klonirovanie-uzlov-clonenode" w:history="1">
        <w:r w:rsidR="001B3DEC" w:rsidRPr="006F13F4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Клонирование</w:t>
        </w:r>
        <w:r w:rsidR="001B3DEC" w:rsidRPr="00333A35">
          <w:rPr>
            <w:rFonts w:ascii="Times New Roman" w:eastAsia="Times New Roman" w:hAnsi="Times New Roman" w:cs="Times New Roman"/>
            <w:b/>
            <w:sz w:val="28"/>
            <w:szCs w:val="28"/>
            <w:lang w:val="en-US" w:eastAsia="ru-RU"/>
          </w:rPr>
          <w:t xml:space="preserve"> </w:t>
        </w:r>
        <w:r w:rsidR="001B3DEC" w:rsidRPr="006F13F4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узлов</w:t>
        </w:r>
        <w:r w:rsidR="001B3DEC" w:rsidRPr="00333A35">
          <w:rPr>
            <w:rFonts w:ascii="Times New Roman" w:eastAsia="Times New Roman" w:hAnsi="Times New Roman" w:cs="Times New Roman"/>
            <w:b/>
            <w:sz w:val="28"/>
            <w:szCs w:val="28"/>
            <w:lang w:val="en-US" w:eastAsia="ru-RU"/>
          </w:rPr>
          <w:t>: cloneNode</w:t>
        </w:r>
      </w:hyperlink>
      <w:bookmarkEnd w:id="31"/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elem.cloneNode(true) 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создаёт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клон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элемента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со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всеми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атрибутами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дочерними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элементами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</w:t>
      </w:r>
      <w:r w:rsidR="006F13F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6F13F4">
        <w:rPr>
          <w:rFonts w:ascii="Times New Roman" w:eastAsia="Times New Roman" w:hAnsi="Times New Roman" w:cs="Times New Roman"/>
          <w:sz w:val="28"/>
          <w:szCs w:val="28"/>
          <w:lang w:eastAsia="ru-RU"/>
        </w:rPr>
        <w:t>ать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 elem.cloneNode(false), тогда клон будет без дочерних элементов.</w:t>
      </w:r>
      <w:r w:rsidR="006F1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копирования сообщения:</w:t>
      </w:r>
    </w:p>
    <w:p w:rsidR="006F13F4" w:rsidRPr="006F13F4" w:rsidRDefault="006F13F4" w:rsidP="006F13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style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.alert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{</w:t>
      </w:r>
    </w:p>
    <w:p w:rsidR="001B3DEC" w:rsidRPr="00333A35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padding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: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15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1B3DEC" w:rsidRPr="00333A35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border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: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1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solid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#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6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9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6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border-radius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4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#3c763d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background-color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#dff0d8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6F13F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6F13F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alert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6F13F4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6F13F4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div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lastRenderedPageBreak/>
        <w:t xml:space="preserve">  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strong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Всем привет!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strong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Вы прочитали важное сообщение.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div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6F13F4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>let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div2 </w:t>
      </w:r>
      <w:r w:rsidRPr="006F13F4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div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cloneNode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true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F13F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клонировать сообщение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div2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querySelector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F13F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'strong'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).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innerHTML </w:t>
      </w:r>
      <w:r w:rsidRPr="006F13F4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F13F4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'Всем пока!'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F13F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изменить клонированный элемент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div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after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div2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6F13F4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F13F4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показать клонированный элемент после существующего div</w:t>
      </w:r>
    </w:p>
    <w:p w:rsidR="001B3DEC" w:rsidRPr="006F13F4" w:rsidRDefault="001B3DEC" w:rsidP="006F1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6F13F4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6F13F4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6F13F4" w:rsidRPr="006F13F4" w:rsidRDefault="006F13F4" w:rsidP="006F13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32" w:name="document-fragment"/>
    </w:p>
    <w:p w:rsidR="001B3DEC" w:rsidRPr="006F13F4" w:rsidRDefault="006F13F4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F13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Узел </w:t>
      </w:r>
      <w:hyperlink r:id="rId75" w:anchor="document-fragment" w:history="1">
        <w:r w:rsidR="001B3DEC" w:rsidRPr="006F13F4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DocumentFragment</w:t>
        </w:r>
      </w:hyperlink>
      <w:bookmarkEnd w:id="32"/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DocumentFragment является специальным DOM-узлом, который служит обёрткой для передачи списков узлов.</w:t>
      </w:r>
      <w:r w:rsidR="006F1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</w:t>
      </w:r>
      <w:r w:rsidR="006F13F4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добавить к нему другие узлы, но </w:t>
      </w:r>
      <w:r w:rsidR="000E133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вставке он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«исчезает», вместо него вставляется его содержимое.</w:t>
      </w:r>
      <w:r w:rsidR="000E13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Например,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getListContent ниже генерирует фрагмент с элементами &lt;li&gt;, которые позже вставляются в &lt;ul&gt;:</w:t>
      </w:r>
    </w:p>
    <w:p w:rsidR="000E1333" w:rsidRPr="000E1333" w:rsidRDefault="000E1333" w:rsidP="000E13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ul </w:t>
      </w:r>
      <w:r w:rsidRPr="000E13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0E13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ul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"&gt;&lt;/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ul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getListContent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E13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fragment </w:t>
      </w:r>
      <w:r w:rsidRPr="000E133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E13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new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DocumentFragment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E13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E13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</w:t>
      </w:r>
      <w:r w:rsidRPr="000E133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</w:t>
      </w:r>
      <w:r w:rsidRPr="000E133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&lt;=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3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</w:t>
      </w:r>
      <w:r w:rsidRPr="000E133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++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0E13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li </w:t>
      </w:r>
      <w:r w:rsidRPr="000E133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E133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'li'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li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fragment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li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E133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fragment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ul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getListContent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());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E1333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(*)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E13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0E1333" w:rsidRPr="000E1333" w:rsidRDefault="000E1333" w:rsidP="000E13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Обратите внимание, что на последней строке с (*) </w:t>
      </w:r>
      <w:r w:rsidR="000E13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добавляется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DocumentFragment, но он «исчезает», поэтому структура будет:</w:t>
      </w:r>
    </w:p>
    <w:p w:rsidR="000E1333" w:rsidRPr="000E1333" w:rsidRDefault="000E1333" w:rsidP="000E13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ul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1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2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0E133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3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li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0E1333" w:rsidRDefault="001B3DEC" w:rsidP="000E1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0E133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ul</w:t>
      </w:r>
      <w:r w:rsidRPr="000E133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0E1333" w:rsidRPr="000E1333" w:rsidRDefault="000E1333" w:rsidP="000E133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DocumentFragment 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редко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="00F513AB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смысла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добавлять элементы в специальный вид узла, если вместо этого </w:t>
      </w:r>
      <w:r w:rsidR="00F513A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вернуть массив узлов.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Переписанный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Pr="00EB25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F513AB" w:rsidRPr="00F513AB" w:rsidRDefault="00F513AB" w:rsidP="00F513A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513A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ul </w:t>
      </w:r>
      <w:r w:rsidRPr="00F513A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F513A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ul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"&gt;&lt;/</w:t>
      </w:r>
      <w:r w:rsidRPr="00F513A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ul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513A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lastRenderedPageBreak/>
        <w:t>function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getListContent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513A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result </w:t>
      </w:r>
      <w:r w:rsidRPr="00F513A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[];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513A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513A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</w:t>
      </w:r>
      <w:r w:rsidRPr="00F513A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513A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</w:t>
      </w:r>
      <w:r w:rsidRPr="00F513A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&lt;=</w:t>
      </w:r>
      <w:r w:rsidRPr="00F513AB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3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i</w:t>
      </w:r>
      <w:r w:rsidRPr="00F513A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++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F513A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li </w:t>
      </w:r>
      <w:r w:rsidRPr="00F513A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513AB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'li'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li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result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push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li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513AB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result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1B3DEC" w:rsidRPr="00333A35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ul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513AB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...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getListContent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());</w:t>
      </w:r>
      <w:r w:rsidRPr="00F513AB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</w:p>
    <w:p w:rsidR="001B3DEC" w:rsidRPr="00F513AB" w:rsidRDefault="001B3DEC" w:rsidP="00F51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513A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F513AB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F513AB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513AB" w:rsidRPr="00F513AB" w:rsidRDefault="00F513AB" w:rsidP="00F513A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3DEC" w:rsidRDefault="001B3DEC" w:rsidP="00BA771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DocumentFragment  используется в некоторых других областях, например, для элемента </w:t>
      </w:r>
      <w:hyperlink r:id="rId76" w:history="1">
        <w:r w:rsidRPr="00BA771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template</w:t>
        </w:r>
      </w:hyperlink>
      <w:r w:rsidRPr="00BA771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B3DEC" w:rsidRDefault="001B3DEC" w:rsidP="001B3DEC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</w:p>
    <w:p w:rsidR="00765B1D" w:rsidRPr="00415D2D" w:rsidRDefault="00765B1D" w:rsidP="004D7869">
      <w:pPr>
        <w:pStyle w:val="a3"/>
        <w:numPr>
          <w:ilvl w:val="0"/>
          <w:numId w:val="12"/>
        </w:numPr>
        <w:spacing w:after="0" w:line="240" w:lineRule="auto"/>
        <w:ind w:left="993" w:hanging="284"/>
        <w:rPr>
          <w:rFonts w:ascii="Times New Roman" w:hAnsi="Times New Roman" w:cs="Times New Roman"/>
          <w:b/>
          <w:sz w:val="28"/>
          <w:szCs w:val="28"/>
        </w:rPr>
      </w:pPr>
      <w:r w:rsidRPr="00415D2D">
        <w:rPr>
          <w:rFonts w:ascii="Times New Roman" w:hAnsi="Times New Roman" w:cs="Times New Roman"/>
          <w:b/>
          <w:sz w:val="28"/>
          <w:szCs w:val="28"/>
        </w:rPr>
        <w:t xml:space="preserve">Стили. </w:t>
      </w:r>
    </w:p>
    <w:p w:rsidR="00BA7719" w:rsidRPr="00BA7719" w:rsidRDefault="00BA7719" w:rsidP="00BA7719">
      <w:pPr>
        <w:pStyle w:val="a3"/>
        <w:spacing w:after="0" w:line="240" w:lineRule="auto"/>
        <w:ind w:left="1778"/>
        <w:rPr>
          <w:rFonts w:ascii="Times New Roman" w:hAnsi="Times New Roman" w:cs="Times New Roman"/>
          <w:b/>
          <w:sz w:val="26"/>
          <w:szCs w:val="26"/>
        </w:rPr>
      </w:pP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правило, существует два способа задания стилей для элемента:</w:t>
      </w:r>
    </w:p>
    <w:p w:rsidR="002F14D5" w:rsidRPr="00415D2D" w:rsidRDefault="002F14D5" w:rsidP="004D7869">
      <w:pPr>
        <w:pStyle w:val="a3"/>
        <w:numPr>
          <w:ilvl w:val="0"/>
          <w:numId w:val="3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класс в CSS и использовать его: &lt;div class="..."&gt;</w:t>
      </w:r>
      <w:r w:rsidR="000B34B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F14D5" w:rsidRPr="00415D2D" w:rsidRDefault="002F14D5" w:rsidP="004D7869">
      <w:pPr>
        <w:pStyle w:val="a3"/>
        <w:numPr>
          <w:ilvl w:val="0"/>
          <w:numId w:val="3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Писать стили непосредственно в атрибуте style: &lt;div style="..."&gt;.</w:t>
      </w:r>
    </w:p>
    <w:p w:rsidR="002F14D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 может менять и классы и свойство style.</w:t>
      </w:r>
      <w:r w:rsidR="000B3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Классы – всегда предпочтительный вариант по сравнению со style. </w:t>
      </w:r>
      <w:r w:rsidR="000B34B1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Свойством style</w:t>
      </w:r>
      <w:r w:rsidR="000B3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  манипулировать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в том случае, если классы «не могут справиться».</w:t>
      </w:r>
      <w:r w:rsidR="000B3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использование style является приемлемым, если </w:t>
      </w:r>
      <w:r w:rsidR="000B34B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вычисляются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координаты элемента динамически и хотим установить их из JavaScript:</w:t>
      </w:r>
    </w:p>
    <w:p w:rsidR="000B34B1" w:rsidRPr="000B34B1" w:rsidRDefault="000B34B1" w:rsidP="000B34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0B34B1" w:rsidRDefault="002F14D5" w:rsidP="000B34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B34B1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0B34B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top </w:t>
      </w:r>
      <w:r w:rsidRPr="000B34B1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B34B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B34B1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/* </w:t>
      </w:r>
      <w:r w:rsidRPr="000B34B1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расчёты</w:t>
      </w:r>
      <w:r w:rsidRPr="000B34B1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*/</w:t>
      </w:r>
      <w:r w:rsidRPr="000B34B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2F14D5" w:rsidRPr="000B34B1" w:rsidRDefault="002F14D5" w:rsidP="000B34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B34B1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0B34B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left </w:t>
      </w:r>
      <w:r w:rsidRPr="000B34B1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B34B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B34B1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/* </w:t>
      </w:r>
      <w:r w:rsidRPr="000B34B1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расчёты</w:t>
      </w:r>
      <w:r w:rsidRPr="000B34B1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*/</w:t>
      </w:r>
      <w:r w:rsidRPr="000B34B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2F14D5" w:rsidRPr="000B34B1" w:rsidRDefault="002F14D5" w:rsidP="000B34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F14D5" w:rsidRPr="00333A35" w:rsidRDefault="002F14D5" w:rsidP="000B34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left </w:t>
      </w:r>
      <w:r w:rsidRPr="00333A35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left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</w:p>
    <w:p w:rsidR="002F14D5" w:rsidRPr="000B34B1" w:rsidRDefault="002F14D5" w:rsidP="000B34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B34B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0B34B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B34B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0B34B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B34B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top </w:t>
      </w:r>
      <w:r w:rsidRPr="000B34B1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B34B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top</w:t>
      </w:r>
      <w:r w:rsidRPr="000B34B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0B34B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</w:p>
    <w:p w:rsidR="000B34B1" w:rsidRPr="000B34B1" w:rsidRDefault="000B34B1" w:rsidP="000B34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других случаях, например, чтобы сделать текст красным, добавить значок фона – </w:t>
      </w:r>
      <w:r w:rsidR="00D56A1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 описать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в CSS и добав</w:t>
      </w:r>
      <w:r w:rsidR="00D56A1C">
        <w:rPr>
          <w:rFonts w:ascii="Times New Roman" w:eastAsia="Times New Roman" w:hAnsi="Times New Roman" w:cs="Times New Roman"/>
          <w:sz w:val="28"/>
          <w:szCs w:val="28"/>
          <w:lang w:eastAsia="ru-RU"/>
        </w:rPr>
        <w:t>ить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 (JavaScript может это сделать). Это более гибкое и легкое в поддержке решение.</w:t>
      </w:r>
    </w:p>
    <w:p w:rsidR="00E4470D" w:rsidRDefault="00E4470D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3" w:name="classname-i-classlist"/>
    </w:p>
    <w:p w:rsidR="002F14D5" w:rsidRPr="00D56A1C" w:rsidRDefault="003C2A0E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77" w:anchor="classname-i-classlist" w:history="1">
        <w:r w:rsidR="002F14D5" w:rsidRPr="00D56A1C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className и classList</w:t>
        </w:r>
      </w:hyperlink>
      <w:bookmarkEnd w:id="33"/>
    </w:p>
    <w:p w:rsidR="002F14D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класса является одним из наиболее часто используемых действий в скриптах.</w:t>
      </w:r>
      <w:r w:rsidR="00D56A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56A8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войство "className": elem.className соответствует атрибуту "class".</w:t>
      </w:r>
      <w:r w:rsidR="00956A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956A8C" w:rsidRPr="00956A8C" w:rsidRDefault="00956A8C" w:rsidP="00956A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333A35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</w:t>
      </w:r>
      <w:r w:rsidRPr="00956A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 xml:space="preserve"> </w:t>
      </w:r>
      <w:r w:rsidRPr="00956A8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="</w:t>
      </w:r>
      <w:r w:rsidRPr="00956A8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main</w:t>
      </w:r>
      <w:r w:rsidRPr="00333A35">
        <w:rPr>
          <w:rFonts w:ascii="Consolas" w:eastAsia="Times New Roman" w:hAnsi="Consolas" w:cs="Courier New"/>
          <w:color w:val="0077AA"/>
          <w:sz w:val="24"/>
          <w:szCs w:val="24"/>
          <w:lang w:eastAsia="ru-RU"/>
        </w:rPr>
        <w:t xml:space="preserve"> </w:t>
      </w:r>
      <w:r w:rsidRPr="00956A8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page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"&gt;</w:t>
      </w: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956A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className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56A8C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main page</w:t>
      </w: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956A8C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56A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956A8C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956A8C" w:rsidRPr="00956A8C" w:rsidRDefault="00956A8C" w:rsidP="00956A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присв</w:t>
      </w:r>
      <w:r w:rsidR="00956A8C">
        <w:rPr>
          <w:rFonts w:ascii="Times New Roman" w:eastAsia="Times New Roman" w:hAnsi="Times New Roman" w:cs="Times New Roman"/>
          <w:sz w:val="28"/>
          <w:szCs w:val="28"/>
          <w:lang w:eastAsia="ru-RU"/>
        </w:rPr>
        <w:t>оить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что-то elem.className, то это заменяет всю строку с классами. Иногда это то, что нужно, но часто </w:t>
      </w:r>
      <w:r w:rsidR="00956A8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добавить/удалить один класс.</w:t>
      </w:r>
      <w:r w:rsidR="00956A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 есть другое свойство: elem.classList.</w:t>
      </w:r>
    </w:p>
    <w:p w:rsidR="002F14D5" w:rsidRPr="00333A3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elem.classList – это специальный объект с методами для добавления/удаления одного класса.</w:t>
      </w:r>
      <w:r w:rsidR="00956A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956A8C" w:rsidRPr="00333A35" w:rsidRDefault="00956A8C" w:rsidP="00956A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956A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body </w:t>
      </w:r>
      <w:r w:rsidRPr="00956A8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956A8C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main page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956A8C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document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classList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add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956A8C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'article'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className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956A8C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main page article</w:t>
      </w: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56A8C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956A8C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F14D5" w:rsidRPr="00956A8C" w:rsidRDefault="002F14D5" w:rsidP="00956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56A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956A8C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956A8C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956A8C" w:rsidRPr="00956A8C" w:rsidRDefault="00956A8C" w:rsidP="00956A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D7949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что </w:t>
      </w:r>
      <w:r w:rsidR="00956A8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работать как со строкой полного класса, используя className, так и с отдельными классами, используя classList. </w:t>
      </w: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 classList:</w:t>
      </w:r>
    </w:p>
    <w:p w:rsidR="002F14D5" w:rsidRPr="00415D2D" w:rsidRDefault="002F14D5" w:rsidP="004D7869">
      <w:pPr>
        <w:pStyle w:val="a3"/>
        <w:numPr>
          <w:ilvl w:val="0"/>
          <w:numId w:val="38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elem.classList.add/remove("class") – добавить/удалить класс.</w:t>
      </w:r>
    </w:p>
    <w:p w:rsidR="002F14D5" w:rsidRPr="00415D2D" w:rsidRDefault="002F14D5" w:rsidP="004D7869">
      <w:pPr>
        <w:pStyle w:val="a3"/>
        <w:numPr>
          <w:ilvl w:val="0"/>
          <w:numId w:val="38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elem.classList.toggle("class") – добавить класс, если его нет, иначе удалить.</w:t>
      </w:r>
    </w:p>
    <w:p w:rsidR="002F14D5" w:rsidRPr="00415D2D" w:rsidRDefault="002F14D5" w:rsidP="004D7869">
      <w:pPr>
        <w:pStyle w:val="a3"/>
        <w:numPr>
          <w:ilvl w:val="0"/>
          <w:numId w:val="38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elem.classList.contains("class") – пров</w:t>
      </w:r>
      <w:r w:rsidR="00A327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ерка наличия класса, возвращает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true/false.</w:t>
      </w:r>
    </w:p>
    <w:p w:rsidR="002F14D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 classList является перебираемым, поэтому можно перечислить все классы при помощи for..of:</w:t>
      </w:r>
    </w:p>
    <w:p w:rsidR="00A32760" w:rsidRPr="00A32760" w:rsidRDefault="00A32760" w:rsidP="00A327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3276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body </w:t>
      </w:r>
      <w:r w:rsidRPr="00A3276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class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A3276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main page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A3276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A3276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for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A3276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name </w:t>
      </w:r>
      <w:r w:rsidRPr="00A3276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of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classList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  alert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name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3276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main, </w:t>
      </w:r>
      <w:r w:rsidRPr="00A32760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затем</w:t>
      </w:r>
      <w:r w:rsidRPr="00A32760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page</w:t>
      </w: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3276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A32760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A32760" w:rsidRPr="00A32760" w:rsidRDefault="00A32760" w:rsidP="00A327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34" w:name="element-style"/>
    </w:p>
    <w:p w:rsidR="002F14D5" w:rsidRPr="00A32760" w:rsidRDefault="00A32760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327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Свойство  </w:t>
      </w:r>
      <w:hyperlink r:id="rId78" w:anchor="element-style" w:history="1">
        <w:r w:rsidR="002F14D5" w:rsidRPr="00A32760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Element style</w:t>
        </w:r>
      </w:hyperlink>
      <w:bookmarkEnd w:id="34"/>
    </w:p>
    <w:p w:rsidR="002F14D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 elem.style – это объект, который соответствует тому, что написано в атрибуте "style". Установка стиля elem.style.width="100px" работает так же, как наличие в атрибуте style строки width:100px.</w:t>
      </w:r>
      <w:r w:rsidR="00A327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свойства из нескольких слов используется camelCase:</w:t>
      </w:r>
    </w:p>
    <w:p w:rsidR="00A32760" w:rsidRPr="00A32760" w:rsidRDefault="00A32760" w:rsidP="00A327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333A35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background</w:t>
      </w:r>
      <w:r w:rsidRPr="00333A35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-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color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333A35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=&gt;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backgroundColor</w:t>
      </w: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z</w:t>
      </w:r>
      <w:r w:rsidRPr="00A3276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-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index           </w:t>
      </w:r>
      <w:r w:rsidRPr="00A3276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zIndex</w:t>
      </w: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border</w:t>
      </w:r>
      <w:r w:rsidRPr="00A3276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-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left</w:t>
      </w:r>
      <w:r w:rsidRPr="00A3276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-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width </w:t>
      </w:r>
      <w:r w:rsidRPr="00A3276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borderLeftWidth</w:t>
      </w:r>
    </w:p>
    <w:p w:rsidR="00A32760" w:rsidRPr="00333A35" w:rsidRDefault="00A32760" w:rsidP="00A327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4D5" w:rsidRPr="00333A3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A32760" w:rsidRPr="00333A35" w:rsidRDefault="00A32760" w:rsidP="00A327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backgroundColor </w:t>
      </w:r>
      <w:r w:rsidRPr="00A3276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prompt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A3276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'background color?'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A3276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'green'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A32760" w:rsidRPr="00333A35" w:rsidRDefault="00A32760" w:rsidP="00A327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4D5" w:rsidRDefault="002F14D5" w:rsidP="00A327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Стили с браузерным префиксом, например, -moz-border-radius, -webkit-border-radius преобразуются по тому же принципу: дефис означает прописную букву.</w:t>
      </w:r>
      <w:r w:rsidR="00A327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A32760" w:rsidRPr="00A32760" w:rsidRDefault="00A32760" w:rsidP="00A327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lastRenderedPageBreak/>
        <w:t>button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style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MozBorderRadius </w:t>
      </w:r>
      <w:r w:rsidRPr="00A32760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A3276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'5px'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2F14D5" w:rsidRPr="00A32760" w:rsidRDefault="002F14D5" w:rsidP="00A327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A3276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button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style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WebkitBorderRadius </w:t>
      </w:r>
      <w:r w:rsidRPr="00A32760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A32760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A32760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'5px'</w:t>
      </w:r>
      <w:r w:rsidRPr="00A3276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A32760" w:rsidRPr="00A32760" w:rsidRDefault="00A32760" w:rsidP="00A327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35" w:name="sbros-stiley"/>
    </w:p>
    <w:bookmarkEnd w:id="35"/>
    <w:p w:rsidR="002F14D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Иногда нужно добавить свойство стиля, а потом, позже, убрать его.</w:t>
      </w:r>
      <w:r w:rsidR="00A327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чтобы скрыть элемент, </w:t>
      </w:r>
      <w:r w:rsidR="00A3276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 elem.style.display = "none".</w:t>
      </w:r>
      <w:r w:rsidR="00A327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</w:t>
      </w:r>
      <w:r w:rsidR="00A3276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удалить свойство style.display, чтобы вернуться к первоначальному состоянию. Вместо delete elem.style.display  </w:t>
      </w:r>
      <w:r w:rsidR="0055182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присвоить ему пустую строку: elem.style.display = "".</w:t>
      </w:r>
    </w:p>
    <w:p w:rsidR="00551826" w:rsidRPr="00551826" w:rsidRDefault="00551826" w:rsidP="0055182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333A35" w:rsidRDefault="002F14D5" w:rsidP="005518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&lt;body&gt; "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мигнёт</w:t>
      </w:r>
      <w:r w:rsidRPr="00333A3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"</w:t>
      </w:r>
    </w:p>
    <w:p w:rsidR="002F14D5" w:rsidRPr="00551826" w:rsidRDefault="002F14D5" w:rsidP="005518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display </w:t>
      </w:r>
      <w:r w:rsidRPr="00551826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51826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"none"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скрыть</w:t>
      </w:r>
    </w:p>
    <w:p w:rsidR="002F14D5" w:rsidRPr="00551826" w:rsidRDefault="002F14D5" w:rsidP="005518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F14D5" w:rsidRPr="00551826" w:rsidRDefault="002F14D5" w:rsidP="005518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setTimeout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(()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51826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display </w:t>
      </w:r>
      <w:r w:rsidRPr="00551826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51826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""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51826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1000</w:t>
      </w:r>
      <w:r w:rsidRPr="00551826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551826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возврат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к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нормальному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551826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состоянию</w:t>
      </w:r>
    </w:p>
    <w:p w:rsidR="00551826" w:rsidRPr="00333A35" w:rsidRDefault="00551826" w:rsidP="0055182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установи</w:t>
      </w:r>
      <w:r w:rsidR="00551826"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 style.display пустую строку, то браузер применит CSS-классы и встроенные стили, как если бы такого свойства style.display вообще не было.</w:t>
      </w:r>
    </w:p>
    <w:p w:rsidR="002F14D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Обычно используе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>тся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 style.* для присвоения индивидуальных свойств стиля. Нельзя установить список стилей как, например, div.style="color: red; width: 100px", потому что div.style – это объект, и он доступен только для чтения.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нескольких стилей в одной строке используется специальное свойство style.cssText:</w:t>
      </w:r>
    </w:p>
    <w:p w:rsidR="00F66790" w:rsidRPr="00F66790" w:rsidRDefault="00F66790" w:rsidP="00F667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6679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F6679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F6679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div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F6679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Button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F6679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F14D5" w:rsidRPr="00333A35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</w:pPr>
      <w:r w:rsidRPr="00F6679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div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6679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6679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cssText</w:t>
      </w:r>
      <w:r w:rsidRPr="00F6679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6679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`color: red !important;</w:t>
      </w: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</w:pPr>
      <w:r w:rsidRPr="00F6679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   background-color: yellow;</w:t>
      </w: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</w:pPr>
      <w:r w:rsidRPr="00F6679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   width: 100px;</w:t>
      </w: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</w:pPr>
      <w:r w:rsidRPr="00F6679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   text-align: center;</w:t>
      </w: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66790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 `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6679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6679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div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6679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6679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cssText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2F14D5" w:rsidRPr="00F66790" w:rsidRDefault="002F14D5" w:rsidP="00F667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6679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F66790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F66790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66790" w:rsidRPr="00F66790" w:rsidRDefault="00F66790" w:rsidP="00F667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6790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свойство редко используется, потому что такое присваивание удаляет все существующие стили: оно не добавляет, а заменяет их. Можно 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случайно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удалить что-то нужное. Но его можно использовать, к примеру, для новых элементов, когда точно 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известно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>о не удалится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существующий стиль.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же самое можно сделать установкой атрибута: div.setAttribute('style', 'color: red...').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36" w:name="sledite-za-edinitsami-izmereniya"/>
    </w:p>
    <w:bookmarkEnd w:id="36"/>
    <w:p w:rsidR="002F14D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заб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>ывайте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>лять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значениям единицы измерения.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устанавливать 10px, а не просто 10 в свойство elem.style.top</w:t>
      </w:r>
      <w:r w:rsidR="00F66790">
        <w:rPr>
          <w:rFonts w:ascii="Times New Roman" w:eastAsia="Times New Roman" w:hAnsi="Times New Roman" w:cs="Times New Roman"/>
          <w:sz w:val="28"/>
          <w:szCs w:val="28"/>
          <w:lang w:eastAsia="ru-RU"/>
        </w:rPr>
        <w:t>, и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наче это не сработает:</w:t>
      </w:r>
    </w:p>
    <w:p w:rsidR="00F66790" w:rsidRPr="00085BCE" w:rsidRDefault="00F66790" w:rsidP="00085BC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85BC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085BC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085BC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085BC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не</w:t>
      </w:r>
      <w:r w:rsidRPr="00085BC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085BC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работает</w:t>
      </w: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document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margin </w:t>
      </w:r>
      <w:r w:rsidRPr="00085BC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5BC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20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margin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5BC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'' </w:t>
      </w:r>
    </w:p>
    <w:p w:rsidR="002F14D5" w:rsidRPr="00333A35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document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margin </w:t>
      </w:r>
      <w:r w:rsidRPr="00085BC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5BC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'20px'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margin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5BC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20px</w:t>
      </w: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marginTop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5BC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20px</w:t>
      </w: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lastRenderedPageBreak/>
        <w:t xml:space="preserve">    alert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marginLeft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85BC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20px</w:t>
      </w: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85BC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85BC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F14D5" w:rsidRPr="00085BCE" w:rsidRDefault="002F14D5" w:rsidP="00085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85BC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085BC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085BC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085BCE" w:rsidRPr="00085BCE" w:rsidRDefault="00085BCE" w:rsidP="00085BC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415D2D" w:rsidRDefault="00085BCE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2F14D5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братите внимание, браузер «распаковывает» свойство style.margin в последних строках и выводит style.marginLeft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F14D5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F14D5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style.marginTop из него.</w:t>
      </w:r>
    </w:p>
    <w:p w:rsidR="00D61393" w:rsidRDefault="00D61393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7" w:name="vychislennye-stili-getcomputedstyle"/>
    </w:p>
    <w:p w:rsidR="002F14D5" w:rsidRPr="00D61393" w:rsidRDefault="003C2A0E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79" w:anchor="vychislennye-stili-getcomputedstyle" w:history="1">
        <w:r w:rsidR="002F14D5" w:rsidRPr="00D61393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Вычисленные стили: getComputedStyle</w:t>
        </w:r>
      </w:hyperlink>
      <w:bookmarkEnd w:id="37"/>
    </w:p>
    <w:p w:rsidR="002F14D5" w:rsidRDefault="00D61393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 getComputedStyle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получить </w:t>
      </w:r>
      <w:r w:rsidR="002F14D5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текущее значение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 элемента</w:t>
      </w:r>
      <w:r w:rsidR="002F14D5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F14D5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Синтаксис:</w:t>
      </w:r>
    </w:p>
    <w:p w:rsidR="00D61393" w:rsidRPr="00D61393" w:rsidRDefault="00D61393" w:rsidP="00D6139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D61393" w:rsidRDefault="002F14D5" w:rsidP="00D61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D6139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getComputedStyle</w:t>
      </w:r>
      <w:r w:rsidRPr="00D6139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D6139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element</w:t>
      </w:r>
      <w:r w:rsidRPr="00D6139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,</w:t>
      </w:r>
      <w:r w:rsidRPr="00D6139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D6139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[</w:t>
      </w:r>
      <w:r w:rsidRPr="00D6139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pseudo</w:t>
      </w:r>
      <w:r w:rsidRPr="00D6139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])</w:t>
      </w:r>
    </w:p>
    <w:p w:rsidR="00D61393" w:rsidRPr="00D61393" w:rsidRDefault="00D61393" w:rsidP="00D6139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element</w:t>
      </w:r>
      <w:r w:rsidR="00D613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 э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лемент, значения для которого нужно получить</w:t>
      </w:r>
      <w:r w:rsidR="00F91DA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pseudo</w:t>
      </w:r>
      <w:r w:rsidR="00D613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казывается, если нужен стиль псевдоэлемента, например ::before. Пустая строка или отсутствие аргумента означают сам элемент.</w:t>
      </w:r>
    </w:p>
    <w:p w:rsidR="002F14D5" w:rsidRPr="00333A35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вызова – объект со стилями, похожий на elem.style, но с учётом всех CSS-классов.</w:t>
      </w:r>
      <w:r w:rsidR="00F91D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333A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F91DAE" w:rsidRPr="00333A35" w:rsidRDefault="00F91DAE" w:rsidP="00F91DA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head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91DAE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body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color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red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margin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5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px 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head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body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F91DA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computedStyle </w:t>
      </w:r>
      <w:r w:rsidRPr="00F91DA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getComputedStyle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2F14D5" w:rsidRPr="00333A35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computedStyle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marginTop 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91DA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5px</w:t>
      </w: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alert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computedStyle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color 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F91DAE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rgb(255, 0, 0)</w:t>
      </w: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91DA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2F14D5" w:rsidRPr="00F91DAE" w:rsidRDefault="002F14D5" w:rsidP="00F91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F91DA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F91DAE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body</w:t>
      </w:r>
      <w:r w:rsidRPr="00F91DA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F91DAE" w:rsidRPr="00F91DAE" w:rsidRDefault="00F91DAE" w:rsidP="00F91DA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две концепции в </w:t>
      </w:r>
      <w:hyperlink r:id="rId80" w:anchor="resolved-values" w:history="1">
        <w:r w:rsidRPr="00415D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CSS</w:t>
        </w:r>
      </w:hyperlink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F14D5" w:rsidRPr="00415D2D" w:rsidRDefault="002F14D5" w:rsidP="004D7869">
      <w:pPr>
        <w:pStyle w:val="a3"/>
        <w:numPr>
          <w:ilvl w:val="0"/>
          <w:numId w:val="39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Вычисленное (computed) значение – это то, которое получено после применения всех CSS-прави</w:t>
      </w:r>
      <w:r w:rsidR="00227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 и CSS-наследования. Например,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height:1em или font-size:125%.</w:t>
      </w:r>
    </w:p>
    <w:p w:rsidR="002F14D5" w:rsidRPr="00415D2D" w:rsidRDefault="002F14D5" w:rsidP="004D7869">
      <w:pPr>
        <w:pStyle w:val="a3"/>
        <w:numPr>
          <w:ilvl w:val="0"/>
          <w:numId w:val="39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Окончательное (</w:t>
      </w:r>
      <w:hyperlink r:id="rId81" w:anchor="resolved-values" w:history="1">
        <w:r w:rsidRPr="00415D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resolved</w:t>
        </w:r>
      </w:hyperlink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) значение – непосредственно применяемое к элементу. Значения 1em или 125%являются относительными. Браузер берёт вычисленное значение и делает все единицы измерения фиксированными и абсолютными, например, height:20px or font-size:16px. Для геометрических свойств разрешенные значения могут иметь плавающую точку, например, width:50.5px.</w:t>
      </w:r>
    </w:p>
    <w:p w:rsidR="002F14D5" w:rsidRPr="00415D2D" w:rsidRDefault="00227028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Изначально</w:t>
      </w:r>
      <w:r w:rsidR="002F14D5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 getComputedStyle был создан для получения вычисленных значений, но окончательные значения гораздо удобнее, и стандарт изменился.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F14D5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что, в настоящее время getComputedStyle фактически возвращает окончательное значение свойства, для геометрии оно обычно в пискселях.</w:t>
      </w: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правильного получения значения нужно указать точное свойство. Например: paddingLeft, marginTop, borderTopWidth. При обращении к сокращенному: padding, margin, border – правильный результат не гарантируется.</w:t>
      </w:r>
    </w:p>
    <w:p w:rsidR="002F14D5" w:rsidRDefault="00333A3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</w:t>
      </w:r>
      <w:r w:rsidR="002F14D5"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екоторые браузеры (Chrome) отображают 10px в документе ниже, а некоторые (Firefox) – нет:</w:t>
      </w:r>
    </w:p>
    <w:p w:rsidR="00333A35" w:rsidRPr="00333A35" w:rsidRDefault="00333A35" w:rsidP="00333A3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4D5" w:rsidRPr="00333A35" w:rsidRDefault="002F14D5" w:rsidP="00333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333A35" w:rsidRDefault="002F14D5" w:rsidP="00333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33A35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body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2F14D5" w:rsidRPr="00333A35" w:rsidRDefault="002F14D5" w:rsidP="00333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margin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10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2F14D5" w:rsidRPr="00333A35" w:rsidRDefault="002F14D5" w:rsidP="00333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</w:p>
    <w:p w:rsidR="002F14D5" w:rsidRPr="00333A35" w:rsidRDefault="002F14D5" w:rsidP="00333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333A35" w:rsidRDefault="002F14D5" w:rsidP="00333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2F14D5" w:rsidRPr="00333A35" w:rsidRDefault="002F14D5" w:rsidP="00333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33A35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style </w:t>
      </w:r>
      <w:r w:rsidRPr="00333A35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getComputedStyle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2F14D5" w:rsidRPr="00333A35" w:rsidRDefault="002F14D5" w:rsidP="00333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margin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333A35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33A3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// </w:t>
      </w:r>
      <w:r w:rsidRPr="00333A3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пустая</w:t>
      </w:r>
      <w:r w:rsidRPr="00333A3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333A3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строка</w:t>
      </w:r>
      <w:r w:rsidRPr="00333A3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</w:t>
      </w:r>
      <w:r w:rsidRPr="00333A35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в</w:t>
      </w:r>
      <w:r w:rsidRPr="00333A35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 xml:space="preserve"> Firefox</w:t>
      </w:r>
    </w:p>
    <w:p w:rsidR="002F14D5" w:rsidRPr="00333A35" w:rsidRDefault="002F14D5" w:rsidP="00333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333A35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333A35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333A35" w:rsidRPr="00CC3573" w:rsidRDefault="00333A35" w:rsidP="00333A3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Посещенные ссылки могут быть окрашены с помощью псевдокласса :visited.</w:t>
      </w:r>
      <w:r w:rsidR="00333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>Но getComputedStyle не дает доступ к этой информации, чтобы произвольная страница не могла определить, посещал ли пользователь ту или иную ссылку, проверив стили.</w:t>
      </w:r>
    </w:p>
    <w:p w:rsidR="002F14D5" w:rsidRPr="00415D2D" w:rsidRDefault="002F14D5" w:rsidP="00415D2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JavaScript не видит стили, применяемые с помощью :visited. Кроме того, в CSS есть ограничение, которое запрещает в целях безопасности применять к :visited CSS-стили, изменяющие геометрию элемента. Это гарантирует, что нет обходного пути для </w:t>
      </w:r>
      <w:r w:rsidR="00333A35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вредоносной</w:t>
      </w:r>
      <w:r w:rsidRPr="00415D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страницы проверить, была ли ссылка посещена и, следовательно, нарушить конфиденциальность.</w:t>
      </w:r>
    </w:p>
    <w:p w:rsidR="002F14D5" w:rsidRDefault="002F14D5" w:rsidP="002F14D5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</w:p>
    <w:p w:rsidR="00765B1D" w:rsidRPr="006F2A74" w:rsidRDefault="00765B1D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F2A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Размеры и прокрутка элементов. </w:t>
      </w:r>
    </w:p>
    <w:p w:rsidR="003215EA" w:rsidRPr="003215EA" w:rsidRDefault="003215EA" w:rsidP="003215EA">
      <w:pPr>
        <w:pStyle w:val="a3"/>
        <w:shd w:val="clear" w:color="auto" w:fill="FFFFFF"/>
        <w:spacing w:after="0" w:line="240" w:lineRule="auto"/>
        <w:ind w:left="177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Существует множество JavaScript-свойcтв, которые позволяют считывать информацию об элементе: ширину, высоту и другие геометрические характеристики. </w:t>
      </w:r>
      <w:r w:rsidR="00114A7F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удем называть их «метрики».</w:t>
      </w:r>
      <w:r w:rsidR="00114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часто требуются, когда нужно передвигать или позиционировать элементы с помощью JavaScript.</w:t>
      </w:r>
    </w:p>
    <w:p w:rsidR="00C071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простого примера демонстрации свойств будем использовать следующий элемент:</w:t>
      </w:r>
    </w:p>
    <w:p w:rsidR="00114A7F" w:rsidRPr="00114A7F" w:rsidRDefault="00114A7F" w:rsidP="00114A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114A7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114A7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example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...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Текст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...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style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114A7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#example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width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300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height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200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border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25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 solid #E8C48F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padding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20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px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14A7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overflow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:</w:t>
      </w:r>
      <w:r w:rsidRPr="00114A7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auto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14A7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C071EA" w:rsidRPr="00114A7F" w:rsidRDefault="00C071EA" w:rsidP="00114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114A7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114A7F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style</w:t>
      </w:r>
      <w:r w:rsidRPr="00114A7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114A7F" w:rsidRPr="00114A7F" w:rsidRDefault="00114A7F" w:rsidP="00114A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У элемента есть рамка (border), внутренний отступ (padding) и прокрутка. Полный набор характеристик. Обратите внимание, тут нет внешних отступов (margin), потому что они не являются частью элемента, для них нет особых JavaScript-свойств.</w:t>
      </w:r>
      <w:r w:rsidR="00114A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выглядит так:</w:t>
      </w:r>
    </w:p>
    <w:p w:rsidR="00C071EA" w:rsidRPr="00C071EA" w:rsidRDefault="00C071EA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</w:p>
    <w:p w:rsidR="00C071EA" w:rsidRDefault="00C071EA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5F8E7B" wp14:editId="2F6AC706">
            <wp:extent cx="5819775" cy="43624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 иллюстрации выше намеренно продемонстрирован самый сложный и полный случай, когда у элемента есть ещё и полоса прокрутки. Некоторые браузеры (не все) отбирают место для неё, забирая его у области, отведённой для содержимого (помечена как «content width» выше).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без учёта полосы прокрутки ширина области содержимого (content width) будет 300px, но если предположить, что ширина полосы прокрутки равна 16px (её точное значение зависит от устройства и браузера), тогда остаётся только 300 - 16 = 284px, и </w:t>
      </w:r>
      <w:r w:rsidR="00114A7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учитывать.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Нижние внутренние отступы padding-bottom изображены </w:t>
      </w:r>
      <w:r w:rsidR="00114A7F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иллюстрациях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пустыми, но если элемент содержит много текста, то он будет перекрывать padding-bottom, это нормально.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общая картина с геометрическими свойствами:</w:t>
      </w:r>
    </w:p>
    <w:p w:rsidR="00C071EA" w:rsidRPr="00C071EA" w:rsidRDefault="00C071EA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</w:p>
    <w:p w:rsidR="00C071EA" w:rsidRDefault="00C071EA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97BD1C" wp14:editId="0119D2E6">
            <wp:extent cx="6010275" cy="53625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Значениями свойств являются числа, подразумевается, что они в пикселях.</w:t>
      </w:r>
    </w:p>
    <w:p w:rsidR="00C071EA" w:rsidRPr="003215EA" w:rsidRDefault="0065517F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войства </w:t>
      </w:r>
      <w:bookmarkStart w:id="38" w:name="offsetparent-offsetleft-top"/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"https://learn.javascript.ru/size-and-scroll" \l "offsetparent-offsetleft-top" </w:instrTex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offsetParent, offsetLeft/Top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bookmarkEnd w:id="38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редко используются</w:t>
      </w:r>
      <w:r w:rsidR="00E567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являются «самыми внешними» метриками.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свойстве offsetParent находится предок элемента, который используется внутри браузера для вычисления координат при рендеринге.</w:t>
      </w:r>
      <w:r w:rsidR="00E567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есть, ближайший предок, который удовлетворяет следующим условиям:</w:t>
      </w:r>
    </w:p>
    <w:p w:rsidR="00C071EA" w:rsidRPr="003215EA" w:rsidRDefault="00E56709" w:rsidP="004D7869">
      <w:pPr>
        <w:pStyle w:val="a3"/>
        <w:numPr>
          <w:ilvl w:val="0"/>
          <w:numId w:val="45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является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CSS-позиционированным (CSS-свойство position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равно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absolute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relative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fixed или sticky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C071EA" w:rsidRPr="003215EA" w:rsidRDefault="00C071EA" w:rsidP="004D7869">
      <w:pPr>
        <w:pStyle w:val="a3"/>
        <w:numPr>
          <w:ilvl w:val="0"/>
          <w:numId w:val="45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 &lt;td&gt;, &lt;th&gt;, &lt;table&gt;</w:t>
      </w:r>
      <w:r w:rsidR="00E5670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071EA" w:rsidRPr="003215EA" w:rsidRDefault="00C071EA" w:rsidP="004D7869">
      <w:pPr>
        <w:pStyle w:val="a3"/>
        <w:numPr>
          <w:ilvl w:val="0"/>
          <w:numId w:val="45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 &lt;body&gt;.</w:t>
      </w:r>
    </w:p>
    <w:p w:rsidR="00C071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Свойства offsetLeft/offsetTop содержат координаты x/y относительно верхнего левого угла offsetParent.</w:t>
      </w:r>
      <w:r w:rsidR="00E567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примере ниже внутренний &lt;div&gt; имеет элемент &lt;main&gt; в качестве offsetParent, а свойства offsetLeft/offsetTop являются сдвигами относительно верхнего левого угла (180):</w:t>
      </w:r>
    </w:p>
    <w:p w:rsidR="00E56709" w:rsidRPr="00E56709" w:rsidRDefault="00E56709" w:rsidP="00E567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main</w:t>
      </w:r>
      <w:r w:rsidRPr="00E5670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style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position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 xml:space="preserve"> relative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 </w:t>
      </w:r>
      <w:r w:rsidRPr="00E5670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main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5670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article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5670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div </w:t>
      </w:r>
      <w:r w:rsidRPr="00E5670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example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</w:t>
      </w:r>
      <w:r w:rsidRPr="00E56709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 xml:space="preserve"> style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position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 xml:space="preserve"> absolute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 xml:space="preserve"> 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left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 xml:space="preserve"> 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180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px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 xml:space="preserve"> 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top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 xml:space="preserve"> 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180</w:t>
      </w:r>
      <w:r w:rsidRPr="00E56709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px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...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div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5670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article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main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E5670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lastRenderedPageBreak/>
        <w:t xml:space="preserve">  alert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example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offsetParent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id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E56709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main</w:t>
      </w: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CC357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example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offsetLeft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E5670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180 (число, а не строка "180px")</w:t>
      </w: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5670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alert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example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offsetTop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E56709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E56709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180</w:t>
      </w:r>
    </w:p>
    <w:p w:rsidR="00C071EA" w:rsidRPr="00E56709" w:rsidRDefault="00C071EA" w:rsidP="00E567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E5670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E56709">
        <w:rPr>
          <w:rFonts w:ascii="Consolas" w:eastAsia="Times New Roman" w:hAnsi="Consolas" w:cs="Courier New"/>
          <w:color w:val="990055"/>
          <w:sz w:val="24"/>
          <w:szCs w:val="24"/>
          <w:lang w:eastAsia="ru-RU"/>
        </w:rPr>
        <w:t>script</w:t>
      </w:r>
      <w:r w:rsidRPr="00E56709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C071EA" w:rsidRDefault="00C071EA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C75048" wp14:editId="644E426D">
            <wp:extent cx="5762625" cy="50768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несколько ситуаций, когда offsetParent равно null:</w:t>
      </w:r>
    </w:p>
    <w:p w:rsidR="00C071EA" w:rsidRPr="003215EA" w:rsidRDefault="00C071EA" w:rsidP="004D7869">
      <w:pPr>
        <w:pStyle w:val="a3"/>
        <w:numPr>
          <w:ilvl w:val="1"/>
          <w:numId w:val="4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скрытых элементов (с CSS-свойством display:none или когда его нет в документе).</w:t>
      </w:r>
    </w:p>
    <w:p w:rsidR="00C071EA" w:rsidRPr="003215EA" w:rsidRDefault="00C071EA" w:rsidP="004D7869">
      <w:pPr>
        <w:pStyle w:val="a3"/>
        <w:numPr>
          <w:ilvl w:val="1"/>
          <w:numId w:val="4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элементов &lt;body&gt; и &lt;html&gt;.</w:t>
      </w:r>
    </w:p>
    <w:p w:rsidR="00C071EA" w:rsidRPr="003215EA" w:rsidRDefault="00C071EA" w:rsidP="004D7869">
      <w:pPr>
        <w:pStyle w:val="a3"/>
        <w:numPr>
          <w:ilvl w:val="1"/>
          <w:numId w:val="4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элементов с position:fixed.</w:t>
      </w:r>
    </w:p>
    <w:p w:rsidR="00C071EA" w:rsidRPr="003215EA" w:rsidRDefault="00E56709" w:rsidP="00E5670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войства </w:t>
      </w:r>
      <w:bookmarkStart w:id="39" w:name="offsetwidth-height"/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"https://learn.javascript.ru/size-and-scroll" \l "offsetwidth-height" </w:instrTex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offsetWidth/Height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bookmarkEnd w:id="39"/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самые простые. Они содержат «внешнюю» ширину/высоту элемента, то есть его полный размер, включая рамки.</w:t>
      </w:r>
    </w:p>
    <w:p w:rsidR="00C071EA" w:rsidRPr="00C071EA" w:rsidRDefault="00C071EA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09D6BD9" wp14:editId="7F16C230">
            <wp:extent cx="4695825" cy="48291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4379" t="1362" r="5657" b="1"/>
                    <a:stretch/>
                  </pic:blipFill>
                  <pic:spPr bwMode="auto">
                    <a:xfrm>
                      <a:off x="0" y="0"/>
                      <a:ext cx="4695825" cy="48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="00C253F7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рассматриваемого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элемента:</w:t>
      </w:r>
    </w:p>
    <w:p w:rsidR="00C071EA" w:rsidRPr="003215EA" w:rsidRDefault="00C071EA" w:rsidP="004D7869">
      <w:pPr>
        <w:pStyle w:val="a3"/>
        <w:numPr>
          <w:ilvl w:val="0"/>
          <w:numId w:val="41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offsetWidth = 390 – внешняя ширина блока, её можно получить сложением CSS-ширины (300px), внутренних отступов (2 * 20px) и рамок (2 * 25px).</w:t>
      </w:r>
    </w:p>
    <w:p w:rsidR="00C071EA" w:rsidRPr="003215EA" w:rsidRDefault="00C071EA" w:rsidP="004D7869">
      <w:pPr>
        <w:pStyle w:val="a3"/>
        <w:numPr>
          <w:ilvl w:val="0"/>
          <w:numId w:val="41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offsetHeight = 290 – внешняя высота блока.</w:t>
      </w:r>
    </w:p>
    <w:p w:rsidR="00C071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Метрики для не показываемых элементов равны нулю.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Координаты и размеры в JavaScript устанавливаются только для видимых элементов.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элемент (или любой его родитель) имеет display:none или отсутствует 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документе, то все его метрики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равны нулю (или null, если это offsetParent).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Например, свойство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offsetParent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равно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null, а offsetWidth и offsetHeight равны 0, когда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D7D5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ещё не встав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документ, или если у элемента (или у его родителя) display:none.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можно использовать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чтобы делать проверку на видимость:</w:t>
      </w:r>
    </w:p>
    <w:p w:rsidR="000D7D5A" w:rsidRPr="000D7D5A" w:rsidRDefault="000D7D5A" w:rsidP="000D7D5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71EA" w:rsidRPr="00CC3573" w:rsidRDefault="00C071EA" w:rsidP="000D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D7D5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CC357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0D7D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isHidden</w:t>
      </w:r>
      <w:r w:rsidRPr="00CC357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0D7D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CC357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</w:t>
      </w:r>
      <w:r w:rsidRPr="00CC357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CC3573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{</w:t>
      </w:r>
    </w:p>
    <w:p w:rsidR="00C071EA" w:rsidRPr="000D7D5A" w:rsidRDefault="00C071EA" w:rsidP="000D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C3573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0D7D5A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r w:rsidRPr="000D7D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D7D5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!</w:t>
      </w:r>
      <w:r w:rsidRPr="000D7D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0D7D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D7D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offsetWidth </w:t>
      </w:r>
      <w:r w:rsidRPr="000D7D5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&amp;&amp;</w:t>
      </w:r>
      <w:r w:rsidRPr="000D7D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0D7D5A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!</w:t>
      </w:r>
      <w:r w:rsidRPr="000D7D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0D7D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0D7D5A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offsetHeight</w:t>
      </w:r>
      <w:r w:rsidRPr="000D7D5A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071EA" w:rsidRPr="000D7D5A" w:rsidRDefault="00C071EA" w:rsidP="000D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D7D5A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0D7D5A" w:rsidRPr="000D7D5A" w:rsidRDefault="000D7D5A" w:rsidP="000D7D5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71EA" w:rsidRPr="003215EA" w:rsidRDefault="000D7D5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ункция isHidden также вернёт true для элементов, которые в принципе показываются, но их размеры равны нулю (например, пустые &lt;div&gt;).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Внутри элемента 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рамки (border).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них есть свойства-метрики clientTop и clientLeft.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примере:</w:t>
      </w:r>
    </w:p>
    <w:p w:rsidR="00C071EA" w:rsidRPr="003215EA" w:rsidRDefault="00C071EA" w:rsidP="004D7869">
      <w:pPr>
        <w:pStyle w:val="a3"/>
        <w:numPr>
          <w:ilvl w:val="0"/>
          <w:numId w:val="42"/>
        </w:numPr>
        <w:shd w:val="clear" w:color="auto" w:fill="FFFFFF"/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clientLeft = 25 – ширина левой рамки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C071EA" w:rsidRPr="003215EA" w:rsidRDefault="00C071EA" w:rsidP="004D7869">
      <w:pPr>
        <w:pStyle w:val="a3"/>
        <w:numPr>
          <w:ilvl w:val="0"/>
          <w:numId w:val="42"/>
        </w:numPr>
        <w:shd w:val="clear" w:color="auto" w:fill="FFFFFF"/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clientTop = 25 – ширина верхней рамки</w:t>
      </w:r>
      <w:r w:rsidR="000D7D5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071EA" w:rsidRPr="00C071EA" w:rsidRDefault="00C071EA" w:rsidP="00C071EA">
      <w:p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313372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34" y="21446"/>
                <wp:lineTo x="21534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3F7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на самом деле эти свойства – вовсе не ширины рамок, а отступы внутренней части элемента от внешней.</w:t>
      </w:r>
      <w:r w:rsidR="00904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азница</w:t>
      </w:r>
      <w:r w:rsidR="00904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том, что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документ располагается справа налево (операционная система на арабском языке или иврите). Полоса прокрутки в этом случае находится слева, и тогда свойство clientLeft включает в себя ещё и ширину полосы прокрутки.</w:t>
      </w:r>
      <w:r w:rsidR="00904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случае clientLeft будет равно 25, но с прокруткой – 25 + 16 = 41.</w:t>
      </w:r>
      <w:r w:rsidR="00904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253F7" w:rsidRDefault="00C253F7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соответствующий пример на иврите:</w:t>
      </w:r>
    </w:p>
    <w:p w:rsidR="00C071EA" w:rsidRPr="00C071EA" w:rsidRDefault="00C253F7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313372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34" y="21446"/>
                <wp:lineTo x="21534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1EA" w:rsidRPr="003215EA" w:rsidRDefault="00904853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войства </w:t>
      </w:r>
      <w:bookmarkStart w:id="40" w:name="clientwidth-height"/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"https://learn.javascript.ru/size-and-scroll" \l "clientwidth-height" </w:instrTex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clientWidth/Height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bookmarkEnd w:id="4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размер области внутри рамок элемента.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включают в себя ширину области содержимого вместе с внутренними отступами padding, но без прокрутки:</w:t>
      </w:r>
    </w:p>
    <w:p w:rsidR="00C071EA" w:rsidRDefault="00C071EA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9DAC7F5" wp14:editId="1DDEDCBF">
            <wp:extent cx="4733925" cy="45624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l="1905" t="2372" r="3429" b="2965"/>
                    <a:stretch/>
                  </pic:blipFill>
                  <pic:spPr bwMode="auto">
                    <a:xfrm>
                      <a:off x="0" y="0"/>
                      <a:ext cx="4733925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выше</w:t>
      </w:r>
      <w:r w:rsidR="00C253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253F7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горизонтальной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прокрутки нет, так что </w:t>
      </w:r>
      <w:r w:rsidR="00C253F7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="00C253F7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clientHeight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точности то, что внутри рамок: CSS-высота 200px плюс верхние и нижние внутренние отступы (2 * 20px), итого 240px.</w:t>
      </w:r>
      <w:r w:rsidR="00C253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clientWidth – ширина содержимого здесь равна не 300px, а 284px, т.к. 16px отведено для полосы прокрутки. Таким образом: 284px плюс левый и правый отступы – всего 324px.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нет внутренних отступов padding</w:t>
      </w:r>
      <w:r w:rsidR="00C253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clientWidth/Height</w:t>
      </w:r>
      <w:r w:rsidR="00C253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точности равны размеру области содержимого внутри рамок и полосы прокрутки (если она есть).</w:t>
      </w:r>
    </w:p>
    <w:p w:rsidR="00C071EA" w:rsidRPr="003215EA" w:rsidRDefault="00C253F7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A8703A9" wp14:editId="38A434A6">
            <wp:simplePos x="0" y="0"/>
            <wp:positionH relativeFrom="margin">
              <wp:align>left</wp:align>
            </wp:positionH>
            <wp:positionV relativeFrom="paragraph">
              <wp:posOffset>-1170305</wp:posOffset>
            </wp:positionV>
            <wp:extent cx="3676650" cy="4438650"/>
            <wp:effectExtent l="0" t="0" r="0" b="0"/>
            <wp:wrapTight wrapText="bothSides">
              <wp:wrapPolygon edited="0">
                <wp:start x="0" y="0"/>
                <wp:lineTo x="0" y="21507"/>
                <wp:lineTo x="21488" y="21507"/>
                <wp:lineTo x="21488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Поэтому в тех случаях, когда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точно известно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отступов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нет, можно использовать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clientWidth/clientHeight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получения размеров внутренней области содержимого.</w:t>
      </w:r>
    </w:p>
    <w:p w:rsidR="00C071EA" w:rsidRPr="003215EA" w:rsidRDefault="00C253F7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войства </w:t>
      </w:r>
      <w:bookmarkStart w:id="41" w:name="scrollwidth-height"/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"https://learn.javascript.ru/size-and-scroll" \l "scrollwidth-height" </w:instrTex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scrollWidth/Height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bookmarkEnd w:id="4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– как clientWidth/clientHeight, но также включают в себя прокрученную (которую не видно) часть элемента.</w:t>
      </w:r>
    </w:p>
    <w:p w:rsidR="00C071EA" w:rsidRPr="00C071EA" w:rsidRDefault="00C071EA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550EE4" wp14:editId="74AFF9DC">
            <wp:extent cx="4619625" cy="5153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выше:</w:t>
      </w:r>
    </w:p>
    <w:p w:rsidR="00C071EA" w:rsidRPr="003215EA" w:rsidRDefault="00C071EA" w:rsidP="004D7869">
      <w:pPr>
        <w:pStyle w:val="a3"/>
        <w:numPr>
          <w:ilvl w:val="0"/>
          <w:numId w:val="4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scrollHeight = 723 – полная внутренняя высот</w:t>
      </w:r>
      <w:r w:rsidR="00C253F7">
        <w:rPr>
          <w:rFonts w:ascii="Times New Roman" w:eastAsia="Times New Roman" w:hAnsi="Times New Roman" w:cs="Times New Roman"/>
          <w:sz w:val="28"/>
          <w:szCs w:val="28"/>
          <w:lang w:eastAsia="ru-RU"/>
        </w:rPr>
        <w:t>а, включая прокрученную область;</w:t>
      </w:r>
    </w:p>
    <w:p w:rsidR="00C071EA" w:rsidRPr="003215EA" w:rsidRDefault="00C071EA" w:rsidP="004D7869">
      <w:pPr>
        <w:pStyle w:val="a3"/>
        <w:numPr>
          <w:ilvl w:val="0"/>
          <w:numId w:val="43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scrollWidth = 324 – полная внутренняя ширина, в данном случае прокрутки нет, поэтому она равна clientWidth.</w:t>
      </w:r>
    </w:p>
    <w:p w:rsidR="00C071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свойства можно использовать, чтобы «распахнут</w:t>
      </w:r>
      <w:r w:rsidR="00C253F7">
        <w:rPr>
          <w:rFonts w:ascii="Times New Roman" w:eastAsia="Times New Roman" w:hAnsi="Times New Roman" w:cs="Times New Roman"/>
          <w:sz w:val="28"/>
          <w:szCs w:val="28"/>
          <w:lang w:eastAsia="ru-RU"/>
        </w:rPr>
        <w:t>ь» элемент на всю ширину/высоту</w:t>
      </w:r>
      <w:r w:rsidR="001D504F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например при нажатии на кнопку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253F7" w:rsidRPr="00C253F7" w:rsidRDefault="00C253F7" w:rsidP="00C253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71EA" w:rsidRPr="00C253F7" w:rsidRDefault="00C071EA" w:rsidP="00C253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C253F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element</w:t>
      </w:r>
      <w:r w:rsidRPr="00C253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253F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C253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253F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height </w:t>
      </w:r>
      <w:r w:rsidRPr="00C253F7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C253F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C253F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`</w:t>
      </w:r>
      <w:r w:rsidRPr="00C253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${</w:t>
      </w:r>
      <w:r w:rsidRPr="00C253F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element</w:t>
      </w:r>
      <w:r w:rsidRPr="00C253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C253F7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scrollHeight</w:t>
      </w:r>
      <w:r w:rsidRPr="00C253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}</w:t>
      </w:r>
      <w:r w:rsidRPr="00C253F7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px`</w:t>
      </w:r>
      <w:r w:rsidRPr="00C253F7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253F7" w:rsidRPr="00C253F7" w:rsidRDefault="00C253F7" w:rsidP="00C253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2" w:name="scrollleft-scrolltop"/>
      <w:r w:rsidRPr="003215E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D481E3" wp14:editId="5387CE56">
            <wp:extent cx="3238500" cy="24669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2"/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Свойства scrollLeft/scrollTop – ширина/высота невидимой, прокрученной в данный момент, части элемента слева и сверху.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Следующая иллюстрация показывает значения scrollHeight и scrollTop для блока с вертикальной прокруткой.</w:t>
      </w:r>
    </w:p>
    <w:p w:rsidR="00C071EA" w:rsidRPr="00C071EA" w:rsidRDefault="00C071EA" w:rsidP="00C071E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788689" wp14:editId="538D58B9">
            <wp:extent cx="4772025" cy="51816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Другими словами, свойство scrollTop – это «сколько уже прокручено вверх».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отличие от большинства свойств, которые доступны только для чтения, значения scrollLeft/scrollTop</w:t>
      </w:r>
      <w:r w:rsidR="00192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изменять, и брау</w:t>
      </w:r>
      <w:r w:rsidR="00192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зер выполнит прокрутку элемента.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значения scrollTop на 0 или Infinity прокрутит элемент в самый верх/низ соответственно.</w:t>
      </w:r>
    </w:p>
    <w:p w:rsidR="00C071EA" w:rsidRDefault="00192170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Выше рассматривались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метрики, которые есть у DOM-элементов, и которые можно использовать для получения различных высот, ширин и прочих расстояний.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как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известно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, CSS-высоту и ширину можно извл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ечь, используя getComputedStyle:</w:t>
      </w:r>
    </w:p>
    <w:p w:rsidR="00192170" w:rsidRPr="00192170" w:rsidRDefault="00192170" w:rsidP="0019217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71EA" w:rsidRPr="00192170" w:rsidRDefault="00C071EA" w:rsidP="00192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92170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19217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192170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19217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19217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19217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19217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C071EA" w:rsidRPr="00192170" w:rsidRDefault="00C071EA" w:rsidP="00192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C071EA" w:rsidRPr="00192170" w:rsidRDefault="00C071EA" w:rsidP="00192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19217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19217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19217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getComputedStyle</w:t>
      </w:r>
      <w:r w:rsidRPr="0019217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19217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19217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).</w:t>
      </w:r>
      <w:r w:rsidRPr="0019217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width </w:t>
      </w:r>
      <w:r w:rsidRPr="00192170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192170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</w:p>
    <w:p w:rsidR="00192170" w:rsidRPr="00CC3573" w:rsidRDefault="00192170" w:rsidP="0019217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071EA" w:rsidRPr="003215EA" w:rsidRDefault="0055599D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Тем не менее стоит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свойства-метрики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следующим причинам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071EA" w:rsidRPr="003215EA" w:rsidRDefault="00C071EA" w:rsidP="004D7869">
      <w:pPr>
        <w:pStyle w:val="a3"/>
        <w:numPr>
          <w:ilvl w:val="0"/>
          <w:numId w:val="4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Во-первых, CSS-свойства width/height зависят от другого свойства – box-sizing, которое определяет, «что такое», собственно, эти CSS-ширина и высота. Получается, что изменение box-sizing, к примеру, для более удобной вёрстки, сломает такой JavaScript.</w:t>
      </w:r>
    </w:p>
    <w:p w:rsidR="00C071EA" w:rsidRDefault="00C071EA" w:rsidP="004D7869">
      <w:pPr>
        <w:pStyle w:val="a3"/>
        <w:numPr>
          <w:ilvl w:val="0"/>
          <w:numId w:val="4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Во-вторых, в CSS свойства width/height могут быть равны auto, например, для инлайнового элемента:</w:t>
      </w:r>
    </w:p>
    <w:p w:rsidR="00B82431" w:rsidRPr="00B82431" w:rsidRDefault="00B82431" w:rsidP="00B82431">
      <w:pPr>
        <w:pStyle w:val="a3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71EA" w:rsidRPr="00B82431" w:rsidRDefault="00C071EA" w:rsidP="00B82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709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8243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 xml:space="preserve">span </w:t>
      </w:r>
      <w:r w:rsidRPr="00B82431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id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="</w:t>
      </w:r>
      <w:r w:rsidRPr="00B82431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elem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"&gt;</w:t>
      </w:r>
      <w:r w:rsidRPr="00B82431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Привет</w:t>
      </w:r>
      <w:r w:rsidRPr="00B8243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!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&lt;/</w:t>
      </w:r>
      <w:r w:rsidRPr="00B8243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span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071EA" w:rsidRPr="00B82431" w:rsidRDefault="00C071EA" w:rsidP="00B82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709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C071EA" w:rsidRPr="00B82431" w:rsidRDefault="00C071EA" w:rsidP="00B82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709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&lt;</w:t>
      </w:r>
      <w:r w:rsidRPr="00B8243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&gt;</w:t>
      </w:r>
    </w:p>
    <w:p w:rsidR="00C071EA" w:rsidRPr="00B82431" w:rsidRDefault="00C071EA" w:rsidP="00B82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ind w:left="709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B8243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alert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8243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getComputedStyle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B8243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).</w:t>
      </w:r>
      <w:r w:rsidRPr="00B8243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width 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  <w:r w:rsidRPr="00B82431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B82431">
        <w:rPr>
          <w:rFonts w:ascii="Consolas" w:eastAsia="Times New Roman" w:hAnsi="Consolas" w:cs="Courier New"/>
          <w:color w:val="708090"/>
          <w:sz w:val="24"/>
          <w:szCs w:val="24"/>
          <w:lang w:val="en-US" w:eastAsia="ru-RU"/>
        </w:rPr>
        <w:t>// auto</w:t>
      </w:r>
    </w:p>
    <w:p w:rsidR="00C071EA" w:rsidRPr="00B82431" w:rsidRDefault="00C071EA" w:rsidP="00B82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ind w:left="709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B82431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&lt;/</w:t>
      </w:r>
      <w:r w:rsidRPr="00B82431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script</w:t>
      </w:r>
      <w:r w:rsidRPr="00B82431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&gt;</w:t>
      </w:r>
    </w:p>
    <w:p w:rsidR="00B82431" w:rsidRPr="00B82431" w:rsidRDefault="00B82431" w:rsidP="00B82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Конечно, с точки зрения CSS width:auto – совершенно нормально, но в JavaScript нужен конкретный размер в px, который </w:t>
      </w:r>
      <w:r w:rsidR="00A50055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для вычислений. Получается, что в данном случае ширина из CSS вообще бесполезна.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и ещё одна причина: полоса прокрутки. Бывает, без полосы прокрутки код работает прекрасно, но стоит ей появиться, как начинают проявляться баги. Так происходит потому, что полоса прокрутки «</w:t>
      </w:r>
      <w:r w:rsidR="00A5005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забирает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место от области внутреннего содержимого в некоторых браузерах. Таким образом, реальная ширина содержимого меньше CSS-ширины. К</w:t>
      </w:r>
      <w:r w:rsidR="00A500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 раз это и учитывают свойства </w:t>
      </w: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clientWidth/clientHeight.</w:t>
      </w:r>
    </w:p>
    <w:p w:rsidR="00C071EA" w:rsidRPr="003215EA" w:rsidRDefault="00C071EA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Но с getComputedStyle(elem).width ситуация иная. Некоторые браузеры (например, Chrome) возвращают реальную внутреннюю ширину с вычетом ширины полосы прокрутки, а некоторые (например, Firefox) – именно CSS-свойство (игнорируя полосу прокрутки). Эти кроссбраузерные отличия – ещё один повод не использовать getComputedStyle, а использовать свойства-метрики.</w:t>
      </w:r>
    </w:p>
    <w:p w:rsidR="00C071EA" w:rsidRPr="003215EA" w:rsidRDefault="00A50055" w:rsidP="003215E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писанные различия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касаются только чтения свойства </w:t>
      </w:r>
      <w:r w:rsidR="00C071EA" w:rsidRPr="003215EA">
        <w:rPr>
          <w:rFonts w:ascii="Times New Roman" w:eastAsia="Times New Roman" w:hAnsi="Times New Roman" w:cs="Times New Roman"/>
          <w:sz w:val="28"/>
          <w:szCs w:val="28"/>
          <w:lang w:eastAsia="ru-RU"/>
        </w:rPr>
        <w:t>getComputedStyle(...).width из JavaScript, визуальное отображение корректно в обоих случаях.</w:t>
      </w:r>
    </w:p>
    <w:p w:rsidR="00C071EA" w:rsidRDefault="00C071EA" w:rsidP="00C071EA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</w:p>
    <w:p w:rsidR="00765B1D" w:rsidRPr="00A50055" w:rsidRDefault="00765B1D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1276" w:hanging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500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Размеры и прокрутка </w:t>
      </w:r>
      <w:r w:rsidR="00610222" w:rsidRPr="00A500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окна</w:t>
      </w:r>
      <w:r w:rsidRPr="00A5005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</w:p>
    <w:p w:rsidR="003215EA" w:rsidRPr="003215EA" w:rsidRDefault="003215EA" w:rsidP="003215EA">
      <w:pPr>
        <w:pStyle w:val="a3"/>
        <w:shd w:val="clear" w:color="auto" w:fill="FFFFFF"/>
        <w:spacing w:after="0" w:line="240" w:lineRule="auto"/>
        <w:ind w:left="177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Start w:id="43" w:name="shirina-vysota-okna"/>
    <w:p w:rsidR="00610222" w:rsidRPr="00600E22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00E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Pr="00600E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HYPERLINK "https://learn.javascript.ru/size-and-scroll-window" \l "shirina-vysota-okna" </w:instrText>
      </w:r>
      <w:r w:rsidRPr="00600E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  <w:r w:rsidRPr="00600E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Ширина/высота окна</w:t>
      </w:r>
      <w:r w:rsidRPr="00600E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end"/>
      </w:r>
      <w:bookmarkEnd w:id="43"/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получить ширину/высоту окна, можно взять свойства clientWidth/clientHeight из document.documentElement:</w:t>
      </w:r>
    </w:p>
    <w:p w:rsidR="00610222" w:rsidRPr="00610222" w:rsidRDefault="00610222" w:rsidP="00610222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CB8C5A" wp14:editId="408F36D8">
            <wp:extent cx="4581525" cy="22574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22" w:rsidRPr="00600E22" w:rsidRDefault="00610222" w:rsidP="00600E22">
      <w:pPr>
        <w:shd w:val="clear" w:color="auto" w:fill="FFFFFF"/>
        <w:spacing w:after="0" w:line="240" w:lineRule="auto"/>
        <w:ind w:firstLine="709"/>
        <w:jc w:val="both"/>
        <w:rPr>
          <w:rFonts w:ascii="Consolas" w:eastAsia="Times New Roman" w:hAnsi="Consolas" w:cs="Segoe UI"/>
          <w:color w:val="333333"/>
          <w:sz w:val="24"/>
          <w:szCs w:val="24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высоту окна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так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0E22">
        <w:rPr>
          <w:rFonts w:ascii="Consolas" w:eastAsia="Times New Roman" w:hAnsi="Consolas" w:cs="Segoe UI"/>
          <w:color w:val="333333"/>
          <w:sz w:val="24"/>
          <w:szCs w:val="24"/>
          <w:lang w:val="en-US" w:eastAsia="ru-RU"/>
        </w:rPr>
        <w:t>docume</w:t>
      </w:r>
      <w:r w:rsidR="00600E22" w:rsidRPr="00600E22">
        <w:rPr>
          <w:rFonts w:ascii="Consolas" w:eastAsia="Times New Roman" w:hAnsi="Consolas" w:cs="Segoe UI"/>
          <w:color w:val="333333"/>
          <w:sz w:val="24"/>
          <w:szCs w:val="24"/>
          <w:lang w:val="en-US" w:eastAsia="ru-RU"/>
        </w:rPr>
        <w:t>nt</w:t>
      </w:r>
      <w:r w:rsidR="00600E22" w:rsidRPr="00600E22">
        <w:rPr>
          <w:rFonts w:ascii="Consolas" w:eastAsia="Times New Roman" w:hAnsi="Consolas" w:cs="Segoe UI"/>
          <w:color w:val="333333"/>
          <w:sz w:val="24"/>
          <w:szCs w:val="24"/>
          <w:lang w:eastAsia="ru-RU"/>
        </w:rPr>
        <w:t>.</w:t>
      </w:r>
      <w:r w:rsidR="00600E22" w:rsidRPr="00600E22">
        <w:rPr>
          <w:rFonts w:ascii="Consolas" w:eastAsia="Times New Roman" w:hAnsi="Consolas" w:cs="Segoe UI"/>
          <w:color w:val="333333"/>
          <w:sz w:val="24"/>
          <w:szCs w:val="24"/>
          <w:lang w:val="en-US" w:eastAsia="ru-RU"/>
        </w:rPr>
        <w:t>documentElement</w:t>
      </w:r>
      <w:r w:rsidR="00600E22" w:rsidRPr="00600E22">
        <w:rPr>
          <w:rFonts w:ascii="Consolas" w:eastAsia="Times New Roman" w:hAnsi="Consolas" w:cs="Segoe UI"/>
          <w:color w:val="333333"/>
          <w:sz w:val="24"/>
          <w:szCs w:val="24"/>
          <w:lang w:eastAsia="ru-RU"/>
        </w:rPr>
        <w:t>.</w:t>
      </w:r>
      <w:r w:rsidR="00600E22" w:rsidRPr="00600E22">
        <w:rPr>
          <w:rFonts w:ascii="Consolas" w:eastAsia="Times New Roman" w:hAnsi="Consolas" w:cs="Segoe UI"/>
          <w:color w:val="333333"/>
          <w:sz w:val="24"/>
          <w:szCs w:val="24"/>
          <w:lang w:val="en-US" w:eastAsia="ru-RU"/>
        </w:rPr>
        <w:t>clientHeight</w:t>
      </w:r>
      <w:r w:rsidR="00600E22" w:rsidRPr="00600E22">
        <w:rPr>
          <w:rFonts w:ascii="Consolas" w:eastAsia="Times New Roman" w:hAnsi="Consolas" w:cs="Segoe UI"/>
          <w:color w:val="333333"/>
          <w:sz w:val="24"/>
          <w:szCs w:val="24"/>
          <w:lang w:eastAsia="ru-RU"/>
        </w:rPr>
        <w:t>.</w:t>
      </w:r>
    </w:p>
    <w:p w:rsidR="00610222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Браузеры также поддерживают свойства window.innerWidth/innerHeight. 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их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стоит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 их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как если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полоса прокрутки, и она занимает какое-то место, то свойства clientWidth/clientHeight указывают на ширину/высоту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документа без неё (за её вычетом). Иными словами, они возвращают высоту/ширину видимой части документа, доступной для содержимого.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window.innerWidth/innerHeight включают в себя полосу прокрутки.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полоса прокрутки занимает некоторое место, то эти две строки выведут разные значения:</w:t>
      </w:r>
    </w:p>
    <w:p w:rsidR="00600E22" w:rsidRPr="00600E22" w:rsidRDefault="00600E22" w:rsidP="00600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222" w:rsidRPr="00600E22" w:rsidRDefault="00610222" w:rsidP="00600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00E2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600E2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00E2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window</w:t>
      </w:r>
      <w:r w:rsidRPr="00600E2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00E2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innerWidth </w:t>
      </w:r>
      <w:r w:rsidRPr="00600E2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600E2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00E2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полная ширина окна</w:t>
      </w:r>
    </w:p>
    <w:p w:rsidR="00610222" w:rsidRPr="00600E22" w:rsidRDefault="00610222" w:rsidP="00600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600E2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600E2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600E2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document</w:t>
      </w:r>
      <w:r w:rsidRPr="00600E2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00E2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documentElement</w:t>
      </w:r>
      <w:r w:rsidRPr="00600E2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600E2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clientWidth </w:t>
      </w:r>
      <w:r w:rsidRPr="00600E2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  <w:r w:rsidRPr="00600E2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600E22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// ширина окна за вычетом полосы прокрутки</w:t>
      </w:r>
    </w:p>
    <w:p w:rsidR="00600E22" w:rsidRPr="00600E22" w:rsidRDefault="00600E22" w:rsidP="00600E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большинстве случаев нужна доступная ширина окна: для рисования или позиционирования. Полоса прокрутки «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забирает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» её часть. Поэтому следует использовать documentElement.clientHeight/Width.</w:t>
      </w:r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Обратите внимание, что геометрические свойства верхнего уровня могут работать немного иначе, если в HTML нет &lt;!DOCTYPE HTML&gt;. Возможны странности.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Поэтому в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современном HTML всегда </w:t>
      </w:r>
      <w:r w:rsidR="00600E2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надо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указывать DOCTYPE.</w:t>
      </w:r>
    </w:p>
    <w:p w:rsidR="00600E22" w:rsidRDefault="00600E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4" w:name="shirina-vysota-dokumenta"/>
    </w:p>
    <w:p w:rsidR="00610222" w:rsidRPr="00600E22" w:rsidRDefault="003C2A0E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94" w:anchor="shirina-vysota-dokumenta" w:history="1">
        <w:r w:rsidR="00610222" w:rsidRPr="00600E22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Ширина/высота документа</w:t>
        </w:r>
      </w:hyperlink>
      <w:bookmarkEnd w:id="44"/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Теоретически, т.к. корнев</w:t>
      </w:r>
      <w:r w:rsidR="009427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ым элементом документа является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documentElement.clientWidth/Height, и он включает в себя всё содержимое, </w:t>
      </w:r>
      <w:r w:rsidR="009427E8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можно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получить полный размер документа как documentElement.scrollWidth/scrollHeight.</w:t>
      </w:r>
    </w:p>
    <w:p w:rsidR="00610222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именно на этом элементе, для страницы в целом, эти свойства работают не так, как предполагается. В Chrome/Safar</w:t>
      </w:r>
      <w:r w:rsidR="009427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i/Opera, если нет прокрутки, то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documentElement.scrollHeight может б</w:t>
      </w:r>
      <w:r w:rsidR="009427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ыть даже меньше, чем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documentElement.clientHeight</w:t>
      </w:r>
      <w:r w:rsidR="009427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точки зрения элемента это невозможная ситуация.</w:t>
      </w:r>
      <w:r w:rsidR="009427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надёжно получить полную высоту документа, следует взять максимальное из этих свойств:</w:t>
      </w:r>
    </w:p>
    <w:p w:rsidR="009427E8" w:rsidRPr="009427E8" w:rsidRDefault="009427E8" w:rsidP="009427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222" w:rsidRPr="009427E8" w:rsidRDefault="00610222" w:rsidP="00942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427E8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scrollHeight </w:t>
      </w:r>
      <w:r w:rsidRPr="009427E8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Math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max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</w:p>
    <w:p w:rsidR="00610222" w:rsidRPr="009427E8" w:rsidRDefault="00610222" w:rsidP="00942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document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scrollHeight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documentElement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scrollHeight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</w:p>
    <w:p w:rsidR="00610222" w:rsidRPr="009427E8" w:rsidRDefault="00610222" w:rsidP="00942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document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offsetHeight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documentElement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offsetHeight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</w:p>
    <w:p w:rsidR="00610222" w:rsidRPr="009427E8" w:rsidRDefault="00610222" w:rsidP="00942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document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clientHeight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documentElement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clientHeight</w:t>
      </w:r>
    </w:p>
    <w:p w:rsidR="00610222" w:rsidRPr="009427E8" w:rsidRDefault="00610222" w:rsidP="00942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427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610222" w:rsidRPr="009427E8" w:rsidRDefault="00610222" w:rsidP="00942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610222" w:rsidRPr="009427E8" w:rsidRDefault="00610222" w:rsidP="009427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9427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9427E8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'Полная высота документа с прокручиваемой частью: '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9427E8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+</w:t>
      </w:r>
      <w:r w:rsidRPr="009427E8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scrollHeight</w:t>
      </w:r>
      <w:r w:rsidRPr="009427E8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9427E8" w:rsidRPr="009427E8" w:rsidRDefault="009427E8" w:rsidP="009427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Обычные элементы хранят текущее состояние прок</w:t>
      </w:r>
      <w:r w:rsidR="00462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рутки в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elem.scrollLeft/scrollTop.</w:t>
      </w:r>
      <w:r w:rsidR="009427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получить текущее состояние прокрутки страницы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62E4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большинстве браузеров </w:t>
      </w:r>
      <w:r w:rsidR="00462E4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обратиться к documentElement.scrollLeft/Top, за исключением основанных на старом WebKit (Safari), где есть ошибка (</w:t>
      </w:r>
      <w:hyperlink r:id="rId95" w:history="1">
        <w:r w:rsidRPr="00744430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5991</w:t>
        </w:r>
      </w:hyperlink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), и там нужно использовать document.body</w:t>
      </w:r>
      <w:r w:rsidR="00462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вместо document.documentElement.</w:t>
      </w:r>
    </w:p>
    <w:p w:rsidR="00610222" w:rsidRDefault="000E2DF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610222"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екущую прокр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утку можно прочитать из свойств </w:t>
      </w:r>
      <w:r w:rsidR="00610222"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window.pageXOffset/pageYOffset:</w:t>
      </w:r>
    </w:p>
    <w:p w:rsidR="000E2DF2" w:rsidRPr="000E2DF2" w:rsidRDefault="000E2DF2" w:rsidP="000E2D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222" w:rsidRPr="000E2DF2" w:rsidRDefault="00610222" w:rsidP="000E2D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E2DF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0E2DF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0E2DF2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'Текущая прокрутка сверху: '</w:t>
      </w:r>
      <w:r w:rsidRPr="000E2DF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0E2DF2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+</w:t>
      </w:r>
      <w:r w:rsidRPr="000E2DF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window</w:t>
      </w:r>
      <w:r w:rsidRPr="000E2DF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0E2DF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pageYOffset</w:t>
      </w:r>
      <w:r w:rsidRPr="000E2DF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610222" w:rsidRPr="000E2DF2" w:rsidRDefault="00610222" w:rsidP="000E2D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0E2DF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alert</w:t>
      </w:r>
      <w:r w:rsidRPr="000E2DF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(</w:t>
      </w:r>
      <w:r w:rsidRPr="000E2DF2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'Текущая прокрутка слева: '</w:t>
      </w:r>
      <w:r w:rsidRPr="000E2DF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0E2DF2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+</w:t>
      </w:r>
      <w:r w:rsidRPr="000E2DF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window</w:t>
      </w:r>
      <w:r w:rsidRPr="000E2DF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0E2DF2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>pageXOffset</w:t>
      </w:r>
      <w:r w:rsidRPr="000E2DF2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);</w:t>
      </w:r>
    </w:p>
    <w:p w:rsidR="000E2DF2" w:rsidRPr="000E2DF2" w:rsidRDefault="000E2DF2" w:rsidP="000E2D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свойства доступны только для чтения.</w:t>
      </w:r>
    </w:p>
    <w:p w:rsidR="00610222" w:rsidRPr="00744430" w:rsidRDefault="00610222" w:rsidP="007A3AB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прокрутки страницы из JavaScript её DOM должен быть полностью построен.</w:t>
      </w:r>
      <w:r w:rsidR="000E2D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если попыта</w:t>
      </w:r>
      <w:r w:rsidR="000E2DF2"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прокрутить страницу из скрипта в &lt;head&gt;, это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 сработает.</w:t>
      </w:r>
      <w:r w:rsidR="007A3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Обычные элементы можно прокручивать, изменяя scrollTop/scrollLeft</w:t>
      </w:r>
      <w:r w:rsidR="007A3ABA">
        <w:rPr>
          <w:rFonts w:ascii="Times New Roman" w:eastAsia="Times New Roman" w:hAnsi="Times New Roman" w:cs="Times New Roman"/>
          <w:sz w:val="28"/>
          <w:szCs w:val="28"/>
          <w:lang w:eastAsia="ru-RU"/>
        </w:rPr>
        <w:t>. Можно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сделать то же самое </w:t>
      </w:r>
      <w:r w:rsidR="007A3A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страницы в целом, используя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document.documentElement.scrollTop/Left (кроме основанных на старом WebKit (Safari), где, как сказано выше, document.body.scrollTop/Left).</w:t>
      </w:r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и другие способы, в которых подобных несовместимостей нет: специальные методы window.scrollBy(x,y) и window.scrollTo(pageX,pageY).</w:t>
      </w:r>
    </w:p>
    <w:p w:rsidR="00610222" w:rsidRPr="00744430" w:rsidRDefault="00610222" w:rsidP="007A3AB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 scrollBy(x,y) прокручивает страницу относительно её текущего положения. Например, scrollBy(0,10)прокручивает страницу на 10px вниз.</w:t>
      </w:r>
    </w:p>
    <w:p w:rsidR="00610222" w:rsidRPr="00744430" w:rsidRDefault="00610222" w:rsidP="007A3AB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 scrollTo(pageX,pageY) прокручивает страницу на абсолютные координаты (pageX,pageY). То есть, чтобы левый-верхний угол видимой части страницы имел данные координаты относительно левого верхнего угла документа. Это всё равно, что поставить scrollLeft/scrollTop. Для прокрутки в самое начало </w:t>
      </w:r>
      <w:r w:rsidR="007A3AB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 scrollTo(0,0).</w:t>
      </w:r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методы одинаково работают для всех браузеров.</w:t>
      </w:r>
    </w:p>
    <w:p w:rsidR="00610222" w:rsidRPr="00744430" w:rsidRDefault="00D1208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610222"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ассмотрим ещё один метод: </w:t>
      </w:r>
      <w:hyperlink r:id="rId96" w:history="1">
        <w:r w:rsidR="00610222" w:rsidRPr="00744430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elem.scrollIntoView(top)</w:t>
        </w:r>
      </w:hyperlink>
      <w:r w:rsidR="00610222"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0222"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0222"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elem.scrollIntoView(top) прокручивает страницу, чтобы elem оказался вверху. У него есть один аргумент:</w:t>
      </w:r>
    </w:p>
    <w:p w:rsidR="00610222" w:rsidRPr="00744430" w:rsidRDefault="00610222" w:rsidP="004D7869">
      <w:pPr>
        <w:pStyle w:val="a3"/>
        <w:numPr>
          <w:ilvl w:val="0"/>
          <w:numId w:val="46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 top=true (по умолчанию), то страница будет прокручена, чтобы elem появился в верхней части окна. Верхний край элемента совмещён с верхней частью окна.</w:t>
      </w:r>
    </w:p>
    <w:p w:rsidR="00610222" w:rsidRPr="00744430" w:rsidRDefault="00610222" w:rsidP="004D7869">
      <w:pPr>
        <w:pStyle w:val="a3"/>
        <w:numPr>
          <w:ilvl w:val="0"/>
          <w:numId w:val="46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 top=false, то страница будет прокручена, чтобы elem появился внизу. Нижний край элемента будет совмещён с нижним краем окна.</w:t>
      </w:r>
    </w:p>
    <w:p w:rsidR="00610222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Иногда </w:t>
      </w:r>
      <w:r w:rsidR="005C3927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сделать документ непрокручиваемым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Например, при показе большого диалогового окна над документом – чтобы посетитель мог прокручивать это окно, но не документ.</w:t>
      </w:r>
      <w:r w:rsidR="005C3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запретить прокрутку страницы, достаточно установить document.body.style.overflow = "hidden"</w:t>
      </w:r>
      <w:r w:rsidR="005C3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5C3927" w:rsidRPr="005C3927" w:rsidRDefault="005C3927" w:rsidP="005C392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222" w:rsidRDefault="00610222" w:rsidP="005C3927">
      <w:pPr>
        <w:spacing w:after="180" w:line="240" w:lineRule="auto"/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</w:pP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val="en-US" w:eastAsia="ru-RU"/>
        </w:rPr>
        <w:t>document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  <w:t>.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val="en-US" w:eastAsia="ru-RU"/>
        </w:rPr>
        <w:t>body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  <w:t>.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val="en-US" w:eastAsia="ru-RU"/>
        </w:rPr>
        <w:t>style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  <w:t>.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val="en-US" w:eastAsia="ru-RU"/>
        </w:rPr>
        <w:t>overflow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  <w:t xml:space="preserve"> = '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val="en-US" w:eastAsia="ru-RU"/>
        </w:rPr>
        <w:t>hidden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  <w:t>'</w:t>
      </w:r>
    </w:p>
    <w:p w:rsidR="007827AB" w:rsidRPr="005C3927" w:rsidRDefault="007827AB" w:rsidP="007827AB">
      <w:pPr>
        <w:spacing w:after="180" w:line="240" w:lineRule="auto"/>
        <w:ind w:firstLine="709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Возобнов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прокрутку:</w:t>
      </w:r>
    </w:p>
    <w:p w:rsidR="00610222" w:rsidRPr="005C3927" w:rsidRDefault="00610222" w:rsidP="005C3927">
      <w:pPr>
        <w:spacing w:after="18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val="en-US" w:eastAsia="ru-RU"/>
        </w:rPr>
        <w:t>document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  <w:t>.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val="en-US" w:eastAsia="ru-RU"/>
        </w:rPr>
        <w:t>body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  <w:t>.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val="en-US" w:eastAsia="ru-RU"/>
        </w:rPr>
        <w:t>style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  <w:t>.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val="en-US" w:eastAsia="ru-RU"/>
        </w:rPr>
        <w:t>overflow</w:t>
      </w:r>
      <w:r w:rsidRPr="005C3927">
        <w:rPr>
          <w:rFonts w:ascii="Consolas" w:eastAsia="Times New Roman" w:hAnsi="Consolas" w:cs="Courier New"/>
          <w:color w:val="333333"/>
          <w:sz w:val="24"/>
          <w:szCs w:val="24"/>
          <w:shd w:val="clear" w:color="auto" w:fill="F5F2F0"/>
          <w:lang w:eastAsia="ru-RU"/>
        </w:rPr>
        <w:t xml:space="preserve"> = ''</w:t>
      </w:r>
    </w:p>
    <w:p w:rsidR="005C3927" w:rsidRPr="005C3927" w:rsidRDefault="005C3927" w:rsidP="005C392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Аналогичным образом </w:t>
      </w:r>
      <w:r w:rsidR="007827A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27A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запретить</w:t>
      </w: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прокрутку для других элементов, а не только для document.body.</w:t>
      </w:r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Недостатком этого способа является то, что сама полоса прокрутки исчезает. Если она занимала некоторую ширину, то теперь эта ширина освободится, и содержимое страницы расширится, текст «прыгнет», заняв освободившееся место.</w:t>
      </w:r>
    </w:p>
    <w:p w:rsidR="00610222" w:rsidRPr="00744430" w:rsidRDefault="00610222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выглядит немного странно, но это можно обойти, если сравнить clientWidth до и после остановки, и если clientWidth увеличится (значит полоса прокрутки исчезла), то добавить padding в document.body вместо полосы прокрутки, чтобы оставить ширину содержимого прежней.</w:t>
      </w:r>
    </w:p>
    <w:p w:rsidR="00610222" w:rsidRDefault="00610222" w:rsidP="00610222">
      <w:pPr>
        <w:pStyle w:val="a3"/>
        <w:spacing w:after="0" w:line="240" w:lineRule="auto"/>
        <w:ind w:left="1069"/>
        <w:rPr>
          <w:rFonts w:ascii="Times New Roman" w:hAnsi="Times New Roman" w:cs="Times New Roman"/>
          <w:b/>
          <w:sz w:val="26"/>
          <w:szCs w:val="26"/>
        </w:rPr>
      </w:pPr>
    </w:p>
    <w:p w:rsidR="003763AC" w:rsidRPr="00BB3151" w:rsidRDefault="00765B1D" w:rsidP="004D786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31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Координаты </w:t>
      </w:r>
    </w:p>
    <w:p w:rsidR="00765B1D" w:rsidRPr="00744430" w:rsidRDefault="00765B1D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C0BAE" w:rsidRPr="00744430" w:rsidRDefault="009C0BAE" w:rsidP="0074443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430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Большинство соответствующих методов JavaScript работают в одной из двух указанных ниже систем координат:</w:t>
      </w:r>
    </w:p>
    <w:p w:rsidR="009C0BAE" w:rsidRPr="00CC3573" w:rsidRDefault="009C0BAE" w:rsidP="00CC3573">
      <w:pPr>
        <w:pStyle w:val="a3"/>
        <w:numPr>
          <w:ilvl w:val="0"/>
          <w:numId w:val="49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Относительно окна браузера – как position:fixed, отсчёт идёт от верхнего левого угла окна.</w:t>
      </w:r>
      <w:r w:rsidR="00CC3573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будем обозначать эти</w:t>
      </w:r>
      <w:r w:rsid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координаты как clientX/clientY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C0BAE" w:rsidRPr="00CC3573" w:rsidRDefault="009C0BAE" w:rsidP="00CC3573">
      <w:pPr>
        <w:pStyle w:val="a3"/>
        <w:numPr>
          <w:ilvl w:val="0"/>
          <w:numId w:val="49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Относительно документа – как position:absolute на уровне документа, отсчёт идёт от верхнего левого угла документа.</w:t>
      </w:r>
      <w:r w:rsidR="00CC3573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будем обозначать эти координаты как pageX/pageY.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страница полностью прокручена в самое начало, то верхний левый угол окна совпадает с левым верхним углом документа, при этом обе этих системы координат тоже совпадают. Но если происходит прокрутка, то координаты элементов в контексте окна меняются, так как они двигаются, но в то же время их координаты относительно документа остаются такими же.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картинке</w:t>
      </w:r>
      <w:r w:rsidR="007D2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ниже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показаны координат</w:t>
      </w:r>
      <w:r w:rsidR="00C06C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точки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прокрутки (слева) и после (справа):</w:t>
      </w:r>
    </w:p>
    <w:p w:rsidR="009C0BAE" w:rsidRPr="009C0BAE" w:rsidRDefault="009C0BAE" w:rsidP="009C0BA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</w:p>
    <w:p w:rsidR="009C0BAE" w:rsidRDefault="009C0BAE" w:rsidP="009C0BA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EEB280" wp14:editId="482ACAD6">
            <wp:extent cx="6479540" cy="327787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прокрутке документа:</w:t>
      </w:r>
    </w:p>
    <w:p w:rsidR="009C0BAE" w:rsidRPr="00CC3573" w:rsidRDefault="009C0BAE" w:rsidP="00C06C32">
      <w:pPr>
        <w:pStyle w:val="a3"/>
        <w:numPr>
          <w:ilvl w:val="0"/>
          <w:numId w:val="5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pageY – координата точки относительно документа осталась без изменений, так как отсчёт по-прежнему ведётся от верхней границы документа (сейчас она прокручена наверх).</w:t>
      </w:r>
    </w:p>
    <w:p w:rsidR="009C0BAE" w:rsidRPr="00CC3573" w:rsidRDefault="009C0BAE" w:rsidP="00C06C32">
      <w:pPr>
        <w:pStyle w:val="a3"/>
        <w:numPr>
          <w:ilvl w:val="0"/>
          <w:numId w:val="50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clientY – координата точки относительно окна изменилась (стрелка на рисунке стала короче), так как точка стала ближе к верхней границе окна.</w:t>
      </w:r>
    </w:p>
    <w:p w:rsidR="00E46E60" w:rsidRDefault="00E46E60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5" w:name="koordinaty-otnositelno-okna-getboundingc"/>
    </w:p>
    <w:p w:rsidR="009C0BAE" w:rsidRPr="00E46E60" w:rsidRDefault="003C2A0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98" w:anchor="koordinaty-otnositelno-okna-getboundingclientrect" w:history="1">
        <w:r w:rsidR="009C0BAE" w:rsidRPr="00E46E60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Координаты относительно окна: getBoundingClientRect</w:t>
        </w:r>
      </w:hyperlink>
      <w:bookmarkEnd w:id="45"/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 elem.getBoundingClientRect() возвращает координаты в контексте окна для минимального по размеру прямоугольника, который заключает в себе элемент elem, в виде объекта встроенного класса </w:t>
      </w:r>
      <w:hyperlink r:id="rId99" w:anchor="domrect" w:history="1">
        <w:r w:rsidRPr="00CC3573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DOMRect</w:t>
        </w:r>
      </w:hyperlink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свойства объекта типа DOMRect:</w:t>
      </w:r>
    </w:p>
    <w:p w:rsidR="009C0BAE" w:rsidRPr="00CC3573" w:rsidRDefault="009C0BAE" w:rsidP="00E46E60">
      <w:pPr>
        <w:pStyle w:val="a3"/>
        <w:numPr>
          <w:ilvl w:val="0"/>
          <w:numId w:val="51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x/y – X/Y-координаты начала прямоугольника относительно окна,</w:t>
      </w:r>
    </w:p>
    <w:p w:rsidR="009C0BAE" w:rsidRPr="00CC3573" w:rsidRDefault="009C0BAE" w:rsidP="00E46E60">
      <w:pPr>
        <w:pStyle w:val="a3"/>
        <w:numPr>
          <w:ilvl w:val="0"/>
          <w:numId w:val="51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width/height – ширина/высота прямоугольника (могут быть отрицательными).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Дополнительные, «зависимые», свойства:</w:t>
      </w:r>
    </w:p>
    <w:p w:rsidR="009C0BAE" w:rsidRPr="00CC3573" w:rsidRDefault="009C0BAE" w:rsidP="00E46E60">
      <w:pPr>
        <w:pStyle w:val="a3"/>
        <w:numPr>
          <w:ilvl w:val="0"/>
          <w:numId w:val="52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top/bottom – Y-координата верхней/нижней границы прямоугольника,</w:t>
      </w:r>
    </w:p>
    <w:p w:rsidR="009C0BAE" w:rsidRPr="00CC3573" w:rsidRDefault="009C0BAE" w:rsidP="00E46E60">
      <w:pPr>
        <w:pStyle w:val="a3"/>
        <w:numPr>
          <w:ilvl w:val="0"/>
          <w:numId w:val="52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left/right – X-координата левой/правой границы прямоугольника.</w:t>
      </w:r>
    </w:p>
    <w:p w:rsidR="009C0BAE" w:rsidRPr="00CC3573" w:rsidRDefault="00E46E60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артинка с результатами вызова elem.getBoundingClientRect():</w:t>
      </w:r>
    </w:p>
    <w:p w:rsidR="009C0BAE" w:rsidRPr="009C0BAE" w:rsidRDefault="009C0BAE" w:rsidP="009C0BA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</w:p>
    <w:p w:rsidR="009C0BAE" w:rsidRDefault="009C0BAE" w:rsidP="009C0BA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093C0E0" wp14:editId="180E37E7">
            <wp:extent cx="5076825" cy="39052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AE" w:rsidRPr="00CC3573" w:rsidRDefault="009C0BAE" w:rsidP="00B536C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</w:t>
      </w:r>
      <w:r w:rsidR="00E46E60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видно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, x/y и width/height уже точно задают прямоугольник. Остальные свойства могут быть легко вычислены на их основе:</w:t>
      </w:r>
      <w:r w:rsidR="00B536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536CB">
        <w:rPr>
          <w:rFonts w:ascii="Times New Roman" w:eastAsia="Times New Roman" w:hAnsi="Times New Roman" w:cs="Times New Roman"/>
          <w:sz w:val="28"/>
          <w:szCs w:val="28"/>
          <w:lang w:eastAsia="ru-RU"/>
        </w:rPr>
        <w:t>left = x</w:t>
      </w:r>
      <w:r w:rsidR="00B536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top = y</w:t>
      </w:r>
      <w:r w:rsidR="00B536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right = x + width</w:t>
      </w:r>
      <w:r w:rsidR="00B536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bottom = y + height</w:t>
      </w:r>
      <w:r w:rsidR="00B536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Заметим:</w:t>
      </w:r>
    </w:p>
    <w:p w:rsidR="009C0BAE" w:rsidRPr="00CC3573" w:rsidRDefault="009C0BAE" w:rsidP="00B536CB">
      <w:pPr>
        <w:pStyle w:val="a3"/>
        <w:numPr>
          <w:ilvl w:val="0"/>
          <w:numId w:val="5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Координаты могут считаться с десятичной частью, например</w:t>
      </w:r>
      <w:r w:rsidR="006B5F0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10.5. Это нормально, ведь браузер использует дроби в своих внутренних вычислениях. </w:t>
      </w:r>
    </w:p>
    <w:p w:rsidR="009C0BAE" w:rsidRPr="00CC3573" w:rsidRDefault="009C0BAE" w:rsidP="00B536CB">
      <w:pPr>
        <w:pStyle w:val="a3"/>
        <w:numPr>
          <w:ilvl w:val="0"/>
          <w:numId w:val="54"/>
        </w:numPr>
        <w:shd w:val="clear" w:color="auto" w:fill="FFFFFF"/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Координаты могут быть отрицательными. Например, если страница прокручена так, что элемент elem ушёл вверх за пределы окна, то вызов elem.getBoundingClientRect().top вернёт отрицательное значение.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С математической точки зрения, прямоугольник однозначно задаётся начальн</w:t>
      </w:r>
      <w:r w:rsidR="00654F13">
        <w:rPr>
          <w:rFonts w:ascii="Times New Roman" w:eastAsia="Times New Roman" w:hAnsi="Times New Roman" w:cs="Times New Roman"/>
          <w:sz w:val="28"/>
          <w:szCs w:val="28"/>
          <w:lang w:eastAsia="ru-RU"/>
        </w:rPr>
        <w:t>ой точк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ой (x,y) и вектором направления (width,</w:t>
      </w:r>
      <w:r w:rsidR="00654F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height).</w:t>
      </w:r>
      <w:r w:rsidR="006B5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что дополнительные зависимые свойства существуют лишь для удобства.</w:t>
      </w:r>
      <w:r w:rsidR="006B5F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Технически, значения width/height могут быть отрицательными, это позволяет задать «направленный» прямоугольник, например, для выделения мышью с отмеченным началом и концом.</w:t>
      </w:r>
    </w:p>
    <w:p w:rsidR="009C0BAE" w:rsidRPr="00CC3573" w:rsidRDefault="006B5F09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прямоугольник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отрицательными width и height (например, width=-200, height=-100):</w:t>
      </w:r>
    </w:p>
    <w:p w:rsidR="009C0BAE" w:rsidRPr="009C0BAE" w:rsidRDefault="009C0BAE" w:rsidP="009C0BA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</w:p>
    <w:p w:rsidR="009C0BAE" w:rsidRDefault="009C0BAE" w:rsidP="009C0BAE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665059" wp14:editId="36E9FE20">
            <wp:extent cx="4581525" cy="34004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начинается в правом-нижнем углу, и затем «растёт» влево-вверх, так как отрицательные width/height ведут его назад по координатам.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ид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но, свойства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left/top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не равны x/y. То есть они не дублируют друг друга. Формулы выше могут быть исправлены с учётом возможных отрицател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ьных значений width/height. Это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достаточно просто сделать, но редко требуется, так как результат вызова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elem.getBoundingClientRect() всегда возвращает положительные значения для ширины/высоты.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 Explorer и Edge не поддерживают свойства x/y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52873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либо сделать полифил (добавив соответствующие геттеры в DomRect.prototype), либо использовать top/left, так как это всегда одно и то же при положительных width/height, в частности – в результате вызова elem.getBoundingClientRect().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очевидное сходство между координатами относительно окна и CSS position:fixed.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в CSS свойство right означает расстояние от правого края, и свойство bottom означает расстояние от нижнего края окна браузера.</w:t>
      </w:r>
      <w:r w:rsidR="001528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взглянуть на картинку выше, то видно, что в JavaScript это не так. Все координаты в контексте окна считаются от верхнего левого угла, включая right/bottom.</w:t>
      </w:r>
    </w:p>
    <w:p w:rsidR="009C0BAE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 document.elementFromPoint(x, y) возвращает самый глубоко вложенный элемент в окне, находящийся по координатам (x, y).</w:t>
      </w:r>
      <w:r w:rsidR="00654F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Синтаксис:</w:t>
      </w:r>
    </w:p>
    <w:p w:rsidR="00654F13" w:rsidRPr="00654F13" w:rsidRDefault="00654F13" w:rsidP="00654F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Pr="00654F13" w:rsidRDefault="009C0BAE" w:rsidP="00654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54F1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654F1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elementFromPoint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x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y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654F13" w:rsidRPr="00654F13" w:rsidRDefault="00654F13" w:rsidP="00654F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код ниже выделяет с помощью стилей и выводит имя тега элемента, который сейчас в центре окна браузера:</w:t>
      </w:r>
    </w:p>
    <w:p w:rsidR="00654F13" w:rsidRPr="00654F13" w:rsidRDefault="00654F13" w:rsidP="00654F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Pr="00654F13" w:rsidRDefault="009C0BAE" w:rsidP="00654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54F1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centerX </w:t>
      </w:r>
      <w:r w:rsidRPr="00654F1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documentElement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clientWidth </w:t>
      </w:r>
      <w:r w:rsidRPr="00654F1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/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54F1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2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654F13" w:rsidRDefault="009C0BAE" w:rsidP="00654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54F1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centerY </w:t>
      </w:r>
      <w:r w:rsidRPr="00654F1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documentElement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clientHeight </w:t>
      </w:r>
      <w:r w:rsidRPr="00654F1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/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54F13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2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654F13" w:rsidRDefault="009C0BAE" w:rsidP="00654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9C0BAE" w:rsidRPr="00654F13" w:rsidRDefault="009C0BAE" w:rsidP="00654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54F13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654F1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elementFromPoint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centerX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centerY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9C0BAE" w:rsidRPr="00654F13" w:rsidRDefault="009C0BAE" w:rsidP="00654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9C0BAE" w:rsidRPr="00654F13" w:rsidRDefault="009C0BAE" w:rsidP="00654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background </w:t>
      </w:r>
      <w:r w:rsidRPr="00654F13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654F13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"red"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654F13" w:rsidRDefault="009C0BAE" w:rsidP="00654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alert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654F13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tagName</w:t>
      </w:r>
      <w:r w:rsidRPr="00654F13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654F13" w:rsidRPr="00654F13" w:rsidRDefault="00654F13" w:rsidP="00654F1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Поскольку используются координаты в контексте окна, то элемент может быть разным, в зависимости от того, какая сейчас прокрутка.</w:t>
      </w:r>
    </w:p>
    <w:p w:rsidR="009C0BAE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 document.elementFromPoint(x,y) р</w:t>
      </w:r>
      <w:r w:rsidR="00654F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аботает, только если координаты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(x,y)</w:t>
      </w:r>
      <w:r w:rsidR="00654F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относятся к видимой части содержимого окна.</w:t>
      </w:r>
      <w:r w:rsidR="00654F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любая из координат представляет собой отрицательное число или превышает размеры окна, то возвращается null.</w:t>
      </w:r>
      <w:r w:rsidR="007D0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типичная ошибка, которая может произойти, если в коде нет соответствующей проверки:</w:t>
      </w:r>
    </w:p>
    <w:p w:rsidR="007D019E" w:rsidRPr="007D019E" w:rsidRDefault="007D019E" w:rsidP="007D019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Pr="007D019E" w:rsidRDefault="009C0BAE" w:rsidP="007D01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7D019E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7D019E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7D019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elementFromPoint</w:t>
      </w:r>
      <w:r w:rsidRPr="007D019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x</w:t>
      </w:r>
      <w:r w:rsidRPr="007D019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y</w:t>
      </w:r>
      <w:r w:rsidRPr="007D019E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9C0BAE" w:rsidRPr="007D019E" w:rsidRDefault="009C0BAE" w:rsidP="007D01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7D019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7D019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7D019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background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7D019E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=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7D019E">
        <w:rPr>
          <w:rFonts w:ascii="Consolas" w:eastAsia="Times New Roman" w:hAnsi="Consolas" w:cs="Courier New"/>
          <w:color w:val="669900"/>
          <w:sz w:val="24"/>
          <w:szCs w:val="24"/>
          <w:lang w:eastAsia="ru-RU"/>
        </w:rPr>
        <w:t>''</w:t>
      </w:r>
      <w:r w:rsidRPr="007D019E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;</w:t>
      </w:r>
      <w:r w:rsidRPr="007D019E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7D019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 xml:space="preserve">// </w:t>
      </w:r>
      <w:r w:rsidR="007D019E" w:rsidRPr="007D019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о</w:t>
      </w:r>
      <w:r w:rsidRPr="007D019E">
        <w:rPr>
          <w:rFonts w:ascii="Consolas" w:eastAsia="Times New Roman" w:hAnsi="Consolas" w:cs="Courier New"/>
          <w:color w:val="708090"/>
          <w:sz w:val="24"/>
          <w:szCs w:val="24"/>
          <w:lang w:eastAsia="ru-RU"/>
        </w:rPr>
        <w:t>шибка</w:t>
      </w:r>
    </w:p>
    <w:p w:rsidR="007D019E" w:rsidRPr="007D019E" w:rsidRDefault="007D019E" w:rsidP="007D019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6" w:name="primenenie-dlya-fixed-pozitsionirovaniya"/>
    </w:p>
    <w:bookmarkEnd w:id="46"/>
    <w:p w:rsidR="009C0BAE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Чаще всего нужны координаты для позиционирования чего-либо.</w:t>
      </w:r>
      <w:r w:rsidR="007D01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показать что-то около нужного элемента, </w:t>
      </w:r>
      <w:r w:rsidR="007D019E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вызвать getBoundingClientRect, чтобы получить его координаты элемента, а затем использовать CSS-свойство position вместе с left/top (или right/bottom).</w:t>
      </w:r>
      <w:r w:rsidR="002764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Например, функция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createMessageUnder(elem, html) ниже показывает сообщение под элементом elem:</w:t>
      </w:r>
    </w:p>
    <w:p w:rsidR="0027640B" w:rsidRPr="00323BAF" w:rsidRDefault="0027640B" w:rsidP="00323B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getElementById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"coords-show-mark"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createMessageUnder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html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message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cssText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"position:fixed; color: red"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coords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getBoundingClientRect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left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coords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left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"px"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top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coords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bottom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"px"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html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23BA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message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createMessageUnder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'Hello, world!'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document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body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append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setTimeout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(()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=&gt;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remove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(),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990055"/>
          <w:sz w:val="24"/>
          <w:szCs w:val="24"/>
          <w:lang w:val="en-US" w:eastAsia="ru-RU"/>
        </w:rPr>
        <w:t>5000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27640B" w:rsidRPr="00323BAF" w:rsidRDefault="0027640B" w:rsidP="00323B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Pr="00CC3573" w:rsidRDefault="00323BAF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 прокрутке страницы сообщение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уплыва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ть 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от кнопки.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Причина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том, что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сообщение позиционируется с помощью position:fixed, поэтому оно остаётся всегда на том же самом месте в окне при прокрутке страницы.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изменить это, нужно использовать другую систему координат, где сообщение позиционировалось бы относительно документа, и свойство position:absolute.</w:t>
      </w:r>
    </w:p>
    <w:p w:rsidR="00152873" w:rsidRDefault="00152873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7" w:name="getCoords"/>
    </w:p>
    <w:p w:rsidR="009C0BAE" w:rsidRPr="00152873" w:rsidRDefault="003C2A0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hyperlink r:id="rId102" w:anchor="getCoords" w:history="1">
        <w:r w:rsidR="009C0BAE" w:rsidRPr="00152873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Координаты относительно документа</w:t>
        </w:r>
      </w:hyperlink>
      <w:bookmarkEnd w:id="47"/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такой системе координат отсчёт ведётся от левого верхнего угла документа, не окна.</w:t>
      </w:r>
      <w:r w:rsidR="00323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В CSS координаты относительно окна браузера соответствуют свойству position:fixed, а координаты от</w:t>
      </w:r>
      <w:r w:rsidR="00323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носительно документа – свойству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position:absolute на самом верхнем уровне вложенности.</w:t>
      </w:r>
    </w:p>
    <w:p w:rsidR="009C0BAE" w:rsidRPr="00CC3573" w:rsidRDefault="00323BAF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="009C0BAE"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воспользоваться свойствами position:absolute и top/left, чтобы привязать что-нибудь к конкретному месту в документе. При этом прокрутка страницы не имеет значения. Но сначала нужно получить верные координаты.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Не существует стандартного метода, который возвращал бы координаты элемента относительно документа, но </w:t>
      </w:r>
      <w:r w:rsidR="00323BAF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написать его сами.</w:t>
      </w:r>
    </w:p>
    <w:p w:rsidR="009C0BAE" w:rsidRPr="00CC3573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Две системы координат связаны следующими формулами:</w:t>
      </w:r>
    </w:p>
    <w:p w:rsidR="009C0BAE" w:rsidRPr="00CC3573" w:rsidRDefault="009C0BAE" w:rsidP="00323BAF">
      <w:pPr>
        <w:pStyle w:val="a3"/>
        <w:numPr>
          <w:ilvl w:val="0"/>
          <w:numId w:val="55"/>
        </w:numPr>
        <w:shd w:val="clear" w:color="auto" w:fill="FFFFFF"/>
        <w:spacing w:after="0" w:line="240" w:lineRule="auto"/>
        <w:ind w:left="993" w:hanging="29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pageY = clientY + высота вертикаль</w:t>
      </w:r>
      <w:r w:rsidR="00323BAF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прокрученной части документа,</w:t>
      </w:r>
    </w:p>
    <w:p w:rsidR="009C0BAE" w:rsidRPr="00CC3573" w:rsidRDefault="009C0BAE" w:rsidP="00323BAF">
      <w:pPr>
        <w:pStyle w:val="a3"/>
        <w:numPr>
          <w:ilvl w:val="0"/>
          <w:numId w:val="55"/>
        </w:numPr>
        <w:shd w:val="clear" w:color="auto" w:fill="FFFFFF"/>
        <w:spacing w:after="0" w:line="240" w:lineRule="auto"/>
        <w:ind w:left="993" w:hanging="29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pageX = clientX + ширина горизонтально прокрученной части документа.</w:t>
      </w:r>
    </w:p>
    <w:p w:rsidR="009C0BAE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 getCoords(elem) берёт координаты в контексте окна с помощью elem.getBoundingClientRect() и добавляет к ним значение соответствующей прокрутки:</w:t>
      </w:r>
    </w:p>
    <w:p w:rsidR="00323BAF" w:rsidRPr="00323BAF" w:rsidRDefault="00323BAF" w:rsidP="00323B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getCoords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box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elem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getBoundingClientRect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();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top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: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box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top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pageYOffset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  left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: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box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left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eastAsia="ru-RU"/>
        </w:rPr>
        <w:t>+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pageXOffset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  <w:t xml:space="preserve">  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333333"/>
          <w:sz w:val="24"/>
          <w:szCs w:val="24"/>
          <w:lang w:eastAsia="ru-RU"/>
        </w:rPr>
      </w:pPr>
      <w:r w:rsidRPr="00323BA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p w:rsidR="00323BAF" w:rsidRPr="00323BAF" w:rsidRDefault="00323BAF" w:rsidP="00323B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Default="009C0BAE" w:rsidP="00CC357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бы в примере выше </w:t>
      </w:r>
      <w:r w:rsidR="00323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использовал</w:t>
      </w:r>
      <w:r w:rsidR="00323BAF">
        <w:rPr>
          <w:rFonts w:ascii="Times New Roman" w:eastAsia="Times New Roman" w:hAnsi="Times New Roman" w:cs="Times New Roman"/>
          <w:sz w:val="28"/>
          <w:szCs w:val="28"/>
          <w:lang w:eastAsia="ru-RU"/>
        </w:rPr>
        <w:t>ась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вместе с position:absolute, то при прокрутке сообщение оставалось бы рядом с элементом.</w:t>
      </w:r>
      <w:r w:rsidR="00323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C357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Модифицированная функция createMessageUnder:</w:t>
      </w:r>
    </w:p>
    <w:p w:rsidR="00323BAF" w:rsidRPr="00323BAF" w:rsidRDefault="00323BAF" w:rsidP="00323B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function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createMessageUnder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,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html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{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message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document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createElement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'div'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cssText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"position:absolute; color: red"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let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coords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getCoords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(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elem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);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left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coords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left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"px"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>style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top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coords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bottom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+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</w:t>
      </w:r>
      <w:r w:rsidRPr="00323BAF">
        <w:rPr>
          <w:rFonts w:ascii="Consolas" w:eastAsia="Times New Roman" w:hAnsi="Consolas" w:cs="Courier New"/>
          <w:color w:val="669900"/>
          <w:sz w:val="24"/>
          <w:szCs w:val="24"/>
          <w:lang w:val="en-US" w:eastAsia="ru-RU"/>
        </w:rPr>
        <w:t>"px"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.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innerHTML </w:t>
      </w:r>
      <w:r w:rsidRPr="00323BAF">
        <w:rPr>
          <w:rFonts w:ascii="Consolas" w:eastAsia="Times New Roman" w:hAnsi="Consolas" w:cs="Courier New"/>
          <w:color w:val="A67F59"/>
          <w:sz w:val="24"/>
          <w:szCs w:val="24"/>
          <w:lang w:val="en-US" w:eastAsia="ru-RU"/>
        </w:rPr>
        <w:t>=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html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</w:p>
    <w:p w:rsidR="009C0BAE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</w:pP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 </w:t>
      </w:r>
      <w:r w:rsidRPr="00323BAF">
        <w:rPr>
          <w:rFonts w:ascii="Consolas" w:eastAsia="Times New Roman" w:hAnsi="Consolas" w:cs="Courier New"/>
          <w:color w:val="0077AA"/>
          <w:sz w:val="24"/>
          <w:szCs w:val="24"/>
          <w:lang w:val="en-US" w:eastAsia="ru-RU"/>
        </w:rPr>
        <w:t>return</w:t>
      </w:r>
      <w:r w:rsidRPr="00323BAF">
        <w:rPr>
          <w:rFonts w:ascii="Consolas" w:eastAsia="Times New Roman" w:hAnsi="Consolas" w:cs="Courier New"/>
          <w:color w:val="333333"/>
          <w:sz w:val="24"/>
          <w:szCs w:val="24"/>
          <w:lang w:val="en-US" w:eastAsia="ru-RU"/>
        </w:rPr>
        <w:t xml:space="preserve"> message</w:t>
      </w:r>
      <w:r w:rsidRPr="00323BAF">
        <w:rPr>
          <w:rFonts w:ascii="Consolas" w:eastAsia="Times New Roman" w:hAnsi="Consolas" w:cs="Courier New"/>
          <w:color w:val="999999"/>
          <w:sz w:val="24"/>
          <w:szCs w:val="24"/>
          <w:lang w:val="en-US" w:eastAsia="ru-RU"/>
        </w:rPr>
        <w:t>;</w:t>
      </w:r>
    </w:p>
    <w:p w:rsidR="00A11D7D" w:rsidRPr="00323BAF" w:rsidRDefault="009C0BAE" w:rsidP="00323B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sz w:val="24"/>
          <w:szCs w:val="24"/>
        </w:rPr>
      </w:pPr>
      <w:r w:rsidRPr="00323BAF">
        <w:rPr>
          <w:rFonts w:ascii="Consolas" w:eastAsia="Times New Roman" w:hAnsi="Consolas" w:cs="Courier New"/>
          <w:color w:val="999999"/>
          <w:sz w:val="24"/>
          <w:szCs w:val="24"/>
          <w:lang w:eastAsia="ru-RU"/>
        </w:rPr>
        <w:t>}</w:t>
      </w:r>
    </w:p>
    <w:sectPr w:rsidR="00A11D7D" w:rsidRPr="00323BAF" w:rsidSect="00765B1D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2A0E" w:rsidRDefault="003C2A0E" w:rsidP="00711269">
      <w:pPr>
        <w:spacing w:after="0" w:line="240" w:lineRule="auto"/>
      </w:pPr>
      <w:r>
        <w:separator/>
      </w:r>
    </w:p>
  </w:endnote>
  <w:endnote w:type="continuationSeparator" w:id="0">
    <w:p w:rsidR="003C2A0E" w:rsidRDefault="003C2A0E" w:rsidP="00711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2A0E" w:rsidRDefault="003C2A0E" w:rsidP="00711269">
      <w:pPr>
        <w:spacing w:after="0" w:line="240" w:lineRule="auto"/>
      </w:pPr>
      <w:r>
        <w:separator/>
      </w:r>
    </w:p>
  </w:footnote>
  <w:footnote w:type="continuationSeparator" w:id="0">
    <w:p w:rsidR="003C2A0E" w:rsidRDefault="003C2A0E" w:rsidP="007112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6447"/>
    <w:multiLevelType w:val="hybridMultilevel"/>
    <w:tmpl w:val="9A52CA90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9C4A33"/>
    <w:multiLevelType w:val="hybridMultilevel"/>
    <w:tmpl w:val="7E0048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DA2588"/>
    <w:multiLevelType w:val="multilevel"/>
    <w:tmpl w:val="1E169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FE7C21"/>
    <w:multiLevelType w:val="hybridMultilevel"/>
    <w:tmpl w:val="B98012DE"/>
    <w:lvl w:ilvl="0" w:tplc="7318BD58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64A6492"/>
    <w:multiLevelType w:val="hybridMultilevel"/>
    <w:tmpl w:val="0A60686C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6A0AED"/>
    <w:multiLevelType w:val="multilevel"/>
    <w:tmpl w:val="8FCE3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9522B8"/>
    <w:multiLevelType w:val="hybridMultilevel"/>
    <w:tmpl w:val="CB88D0B8"/>
    <w:lvl w:ilvl="0" w:tplc="1CAC3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3F267B"/>
    <w:multiLevelType w:val="hybridMultilevel"/>
    <w:tmpl w:val="11D0C3D2"/>
    <w:lvl w:ilvl="0" w:tplc="1CAC35BC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1CAC35BC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EEA48F2"/>
    <w:multiLevelType w:val="hybridMultilevel"/>
    <w:tmpl w:val="520AC8C4"/>
    <w:lvl w:ilvl="0" w:tplc="1CAC35B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F8E723C"/>
    <w:multiLevelType w:val="hybridMultilevel"/>
    <w:tmpl w:val="6324F1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0CD3100"/>
    <w:multiLevelType w:val="hybridMultilevel"/>
    <w:tmpl w:val="11A8D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3443A49"/>
    <w:multiLevelType w:val="hybridMultilevel"/>
    <w:tmpl w:val="CB88D0B8"/>
    <w:lvl w:ilvl="0" w:tplc="1CAC3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53C5079"/>
    <w:multiLevelType w:val="hybridMultilevel"/>
    <w:tmpl w:val="FE20CF94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ED03A8C"/>
    <w:multiLevelType w:val="hybridMultilevel"/>
    <w:tmpl w:val="8FD8C4BA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FB22BDD"/>
    <w:multiLevelType w:val="hybridMultilevel"/>
    <w:tmpl w:val="145C52CA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09D59A3"/>
    <w:multiLevelType w:val="hybridMultilevel"/>
    <w:tmpl w:val="0128CB08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CA0CDB"/>
    <w:multiLevelType w:val="hybridMultilevel"/>
    <w:tmpl w:val="BF1E6B64"/>
    <w:lvl w:ilvl="0" w:tplc="1CAC35B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2C93CE9"/>
    <w:multiLevelType w:val="hybridMultilevel"/>
    <w:tmpl w:val="13A05522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308127B"/>
    <w:multiLevelType w:val="hybridMultilevel"/>
    <w:tmpl w:val="70861D32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3650F18"/>
    <w:multiLevelType w:val="hybridMultilevel"/>
    <w:tmpl w:val="77A8D5D2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4FA51E6"/>
    <w:multiLevelType w:val="multilevel"/>
    <w:tmpl w:val="6C6AA8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EA5882"/>
    <w:multiLevelType w:val="multilevel"/>
    <w:tmpl w:val="9470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272F9C"/>
    <w:multiLevelType w:val="multilevel"/>
    <w:tmpl w:val="6D221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93709D"/>
    <w:multiLevelType w:val="hybridMultilevel"/>
    <w:tmpl w:val="16BC8F04"/>
    <w:lvl w:ilvl="0" w:tplc="1CAC3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2F5E7828"/>
    <w:multiLevelType w:val="multilevel"/>
    <w:tmpl w:val="F2705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BA2A2E"/>
    <w:multiLevelType w:val="hybridMultilevel"/>
    <w:tmpl w:val="C8F628B6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2936D81"/>
    <w:multiLevelType w:val="hybridMultilevel"/>
    <w:tmpl w:val="E1DEB30E"/>
    <w:lvl w:ilvl="0" w:tplc="1CAC3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8BA0789"/>
    <w:multiLevelType w:val="hybridMultilevel"/>
    <w:tmpl w:val="A6B63AB8"/>
    <w:lvl w:ilvl="0" w:tplc="1CAC35B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9000367"/>
    <w:multiLevelType w:val="hybridMultilevel"/>
    <w:tmpl w:val="8C7E2A26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A382531"/>
    <w:multiLevelType w:val="multilevel"/>
    <w:tmpl w:val="1F88FA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3F4B8D"/>
    <w:multiLevelType w:val="hybridMultilevel"/>
    <w:tmpl w:val="263AC89A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ED837B3"/>
    <w:multiLevelType w:val="hybridMultilevel"/>
    <w:tmpl w:val="32E27B5C"/>
    <w:lvl w:ilvl="0" w:tplc="1CAC35B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055346D"/>
    <w:multiLevelType w:val="hybridMultilevel"/>
    <w:tmpl w:val="EFFC2D72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6736AC6"/>
    <w:multiLevelType w:val="hybridMultilevel"/>
    <w:tmpl w:val="E21E4AFC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87F7230"/>
    <w:multiLevelType w:val="hybridMultilevel"/>
    <w:tmpl w:val="B2CA911C"/>
    <w:lvl w:ilvl="0" w:tplc="1CAC35B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FD72262"/>
    <w:multiLevelType w:val="hybridMultilevel"/>
    <w:tmpl w:val="A5FE6A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5A679A1"/>
    <w:multiLevelType w:val="hybridMultilevel"/>
    <w:tmpl w:val="C75A63B0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6DF74EB"/>
    <w:multiLevelType w:val="hybridMultilevel"/>
    <w:tmpl w:val="40068034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867346C"/>
    <w:multiLevelType w:val="hybridMultilevel"/>
    <w:tmpl w:val="8408927A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CEF1816"/>
    <w:multiLevelType w:val="hybridMultilevel"/>
    <w:tmpl w:val="8CFAB346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220211F"/>
    <w:multiLevelType w:val="hybridMultilevel"/>
    <w:tmpl w:val="9AFC1CF6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2E421FA"/>
    <w:multiLevelType w:val="hybridMultilevel"/>
    <w:tmpl w:val="653E798E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320096C"/>
    <w:multiLevelType w:val="hybridMultilevel"/>
    <w:tmpl w:val="CA6C38B6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9246825"/>
    <w:multiLevelType w:val="hybridMultilevel"/>
    <w:tmpl w:val="4B0A51A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AB27047"/>
    <w:multiLevelType w:val="hybridMultilevel"/>
    <w:tmpl w:val="41362BCA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C1F3C25"/>
    <w:multiLevelType w:val="hybridMultilevel"/>
    <w:tmpl w:val="9E387A82"/>
    <w:lvl w:ilvl="0" w:tplc="1CAC35B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6C6A7A9A"/>
    <w:multiLevelType w:val="hybridMultilevel"/>
    <w:tmpl w:val="6826F45C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D5A54DB"/>
    <w:multiLevelType w:val="hybridMultilevel"/>
    <w:tmpl w:val="4DA29B86"/>
    <w:lvl w:ilvl="0" w:tplc="1CAC3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E690DD6"/>
    <w:multiLevelType w:val="hybridMultilevel"/>
    <w:tmpl w:val="091E1D2C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2207A95"/>
    <w:multiLevelType w:val="multilevel"/>
    <w:tmpl w:val="EB6E6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F96387"/>
    <w:multiLevelType w:val="hybridMultilevel"/>
    <w:tmpl w:val="1D1616DA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45E04C4"/>
    <w:multiLevelType w:val="hybridMultilevel"/>
    <w:tmpl w:val="17AEEE22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7E71A04"/>
    <w:multiLevelType w:val="multilevel"/>
    <w:tmpl w:val="5F5A9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8F76D88"/>
    <w:multiLevelType w:val="hybridMultilevel"/>
    <w:tmpl w:val="8850C8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791D1DEA"/>
    <w:multiLevelType w:val="hybridMultilevel"/>
    <w:tmpl w:val="8AB00BD8"/>
    <w:lvl w:ilvl="0" w:tplc="7318BD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3"/>
  </w:num>
  <w:num w:numId="3">
    <w:abstractNumId w:val="22"/>
  </w:num>
  <w:num w:numId="4">
    <w:abstractNumId w:val="24"/>
  </w:num>
  <w:num w:numId="5">
    <w:abstractNumId w:val="49"/>
  </w:num>
  <w:num w:numId="6">
    <w:abstractNumId w:val="2"/>
  </w:num>
  <w:num w:numId="7">
    <w:abstractNumId w:val="52"/>
  </w:num>
  <w:num w:numId="8">
    <w:abstractNumId w:val="5"/>
  </w:num>
  <w:num w:numId="9">
    <w:abstractNumId w:val="10"/>
  </w:num>
  <w:num w:numId="10">
    <w:abstractNumId w:val="37"/>
  </w:num>
  <w:num w:numId="11">
    <w:abstractNumId w:val="11"/>
  </w:num>
  <w:num w:numId="12">
    <w:abstractNumId w:val="45"/>
  </w:num>
  <w:num w:numId="13">
    <w:abstractNumId w:val="14"/>
  </w:num>
  <w:num w:numId="14">
    <w:abstractNumId w:val="33"/>
  </w:num>
  <w:num w:numId="15">
    <w:abstractNumId w:val="41"/>
  </w:num>
  <w:num w:numId="16">
    <w:abstractNumId w:val="47"/>
  </w:num>
  <w:num w:numId="17">
    <w:abstractNumId w:val="13"/>
  </w:num>
  <w:num w:numId="18">
    <w:abstractNumId w:val="12"/>
  </w:num>
  <w:num w:numId="19">
    <w:abstractNumId w:val="1"/>
  </w:num>
  <w:num w:numId="20">
    <w:abstractNumId w:val="17"/>
  </w:num>
  <w:num w:numId="21">
    <w:abstractNumId w:val="6"/>
  </w:num>
  <w:num w:numId="22">
    <w:abstractNumId w:val="29"/>
  </w:num>
  <w:num w:numId="23">
    <w:abstractNumId w:val="21"/>
  </w:num>
  <w:num w:numId="24">
    <w:abstractNumId w:val="20"/>
  </w:num>
  <w:num w:numId="25">
    <w:abstractNumId w:val="4"/>
  </w:num>
  <w:num w:numId="26">
    <w:abstractNumId w:val="9"/>
  </w:num>
  <w:num w:numId="27">
    <w:abstractNumId w:val="34"/>
  </w:num>
  <w:num w:numId="28">
    <w:abstractNumId w:val="25"/>
  </w:num>
  <w:num w:numId="29">
    <w:abstractNumId w:val="31"/>
  </w:num>
  <w:num w:numId="30">
    <w:abstractNumId w:val="54"/>
  </w:num>
  <w:num w:numId="31">
    <w:abstractNumId w:val="36"/>
  </w:num>
  <w:num w:numId="32">
    <w:abstractNumId w:val="8"/>
  </w:num>
  <w:num w:numId="33">
    <w:abstractNumId w:val="15"/>
  </w:num>
  <w:num w:numId="34">
    <w:abstractNumId w:val="48"/>
  </w:num>
  <w:num w:numId="35">
    <w:abstractNumId w:val="46"/>
  </w:num>
  <w:num w:numId="36">
    <w:abstractNumId w:val="19"/>
  </w:num>
  <w:num w:numId="37">
    <w:abstractNumId w:val="53"/>
  </w:num>
  <w:num w:numId="38">
    <w:abstractNumId w:val="44"/>
  </w:num>
  <w:num w:numId="39">
    <w:abstractNumId w:val="35"/>
  </w:num>
  <w:num w:numId="40">
    <w:abstractNumId w:val="7"/>
  </w:num>
  <w:num w:numId="41">
    <w:abstractNumId w:val="30"/>
  </w:num>
  <w:num w:numId="42">
    <w:abstractNumId w:val="40"/>
  </w:num>
  <w:num w:numId="43">
    <w:abstractNumId w:val="50"/>
  </w:num>
  <w:num w:numId="44">
    <w:abstractNumId w:val="27"/>
  </w:num>
  <w:num w:numId="45">
    <w:abstractNumId w:val="3"/>
  </w:num>
  <w:num w:numId="46">
    <w:abstractNumId w:val="42"/>
  </w:num>
  <w:num w:numId="47">
    <w:abstractNumId w:val="16"/>
  </w:num>
  <w:num w:numId="48">
    <w:abstractNumId w:val="28"/>
  </w:num>
  <w:num w:numId="49">
    <w:abstractNumId w:val="43"/>
  </w:num>
  <w:num w:numId="50">
    <w:abstractNumId w:val="51"/>
  </w:num>
  <w:num w:numId="51">
    <w:abstractNumId w:val="32"/>
  </w:num>
  <w:num w:numId="52">
    <w:abstractNumId w:val="38"/>
  </w:num>
  <w:num w:numId="53">
    <w:abstractNumId w:val="39"/>
  </w:num>
  <w:num w:numId="54">
    <w:abstractNumId w:val="0"/>
  </w:num>
  <w:num w:numId="55">
    <w:abstractNumId w:val="1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878"/>
    <w:rsid w:val="000242F2"/>
    <w:rsid w:val="00044B89"/>
    <w:rsid w:val="00085BCE"/>
    <w:rsid w:val="000A524B"/>
    <w:rsid w:val="000B055B"/>
    <w:rsid w:val="000B34B1"/>
    <w:rsid w:val="000C0514"/>
    <w:rsid w:val="000D7D5A"/>
    <w:rsid w:val="000E1333"/>
    <w:rsid w:val="000E2DF2"/>
    <w:rsid w:val="000E6832"/>
    <w:rsid w:val="00114A7F"/>
    <w:rsid w:val="001263FB"/>
    <w:rsid w:val="001356F8"/>
    <w:rsid w:val="00152873"/>
    <w:rsid w:val="0017687E"/>
    <w:rsid w:val="00192170"/>
    <w:rsid w:val="001B3DEC"/>
    <w:rsid w:val="001D504F"/>
    <w:rsid w:val="00212850"/>
    <w:rsid w:val="00214AED"/>
    <w:rsid w:val="00217F40"/>
    <w:rsid w:val="00227028"/>
    <w:rsid w:val="002476BE"/>
    <w:rsid w:val="00274176"/>
    <w:rsid w:val="0027640B"/>
    <w:rsid w:val="0029669D"/>
    <w:rsid w:val="002F14D5"/>
    <w:rsid w:val="003215EA"/>
    <w:rsid w:val="00323B63"/>
    <w:rsid w:val="00323BAF"/>
    <w:rsid w:val="00333A35"/>
    <w:rsid w:val="003763AC"/>
    <w:rsid w:val="00381B89"/>
    <w:rsid w:val="003838BD"/>
    <w:rsid w:val="003A3A7B"/>
    <w:rsid w:val="003B1E93"/>
    <w:rsid w:val="003C2A0E"/>
    <w:rsid w:val="003C7C34"/>
    <w:rsid w:val="003E198C"/>
    <w:rsid w:val="00415D2D"/>
    <w:rsid w:val="004568E8"/>
    <w:rsid w:val="00462E4A"/>
    <w:rsid w:val="00481D05"/>
    <w:rsid w:val="00491ADC"/>
    <w:rsid w:val="004A103F"/>
    <w:rsid w:val="004A58E8"/>
    <w:rsid w:val="004D7869"/>
    <w:rsid w:val="004F2922"/>
    <w:rsid w:val="00522059"/>
    <w:rsid w:val="00551826"/>
    <w:rsid w:val="0055599D"/>
    <w:rsid w:val="00576B58"/>
    <w:rsid w:val="005C3927"/>
    <w:rsid w:val="005D7949"/>
    <w:rsid w:val="00600E22"/>
    <w:rsid w:val="0060692E"/>
    <w:rsid w:val="00610222"/>
    <w:rsid w:val="00614813"/>
    <w:rsid w:val="00617872"/>
    <w:rsid w:val="0064270F"/>
    <w:rsid w:val="00647495"/>
    <w:rsid w:val="0065458C"/>
    <w:rsid w:val="00654F13"/>
    <w:rsid w:val="0065517F"/>
    <w:rsid w:val="00660E55"/>
    <w:rsid w:val="00672EED"/>
    <w:rsid w:val="006935CA"/>
    <w:rsid w:val="006B5F09"/>
    <w:rsid w:val="006C2E3E"/>
    <w:rsid w:val="006F13F4"/>
    <w:rsid w:val="006F2A74"/>
    <w:rsid w:val="00711269"/>
    <w:rsid w:val="00744430"/>
    <w:rsid w:val="00765B1D"/>
    <w:rsid w:val="007827AB"/>
    <w:rsid w:val="007A3ABA"/>
    <w:rsid w:val="007D019E"/>
    <w:rsid w:val="007D2FF9"/>
    <w:rsid w:val="007F390F"/>
    <w:rsid w:val="007F5011"/>
    <w:rsid w:val="00824BC4"/>
    <w:rsid w:val="00866F28"/>
    <w:rsid w:val="00882808"/>
    <w:rsid w:val="00904225"/>
    <w:rsid w:val="00904853"/>
    <w:rsid w:val="00935C29"/>
    <w:rsid w:val="009427E8"/>
    <w:rsid w:val="00956A8C"/>
    <w:rsid w:val="009709A6"/>
    <w:rsid w:val="009842A3"/>
    <w:rsid w:val="00991900"/>
    <w:rsid w:val="009947FF"/>
    <w:rsid w:val="009B48ED"/>
    <w:rsid w:val="009C0BAE"/>
    <w:rsid w:val="009D6CE1"/>
    <w:rsid w:val="009D7508"/>
    <w:rsid w:val="00A10266"/>
    <w:rsid w:val="00A11D7D"/>
    <w:rsid w:val="00A32760"/>
    <w:rsid w:val="00A50055"/>
    <w:rsid w:val="00A63318"/>
    <w:rsid w:val="00AE1BD6"/>
    <w:rsid w:val="00B159A8"/>
    <w:rsid w:val="00B536CB"/>
    <w:rsid w:val="00B55422"/>
    <w:rsid w:val="00B82431"/>
    <w:rsid w:val="00BA7719"/>
    <w:rsid w:val="00BB3151"/>
    <w:rsid w:val="00BB4CA2"/>
    <w:rsid w:val="00BB6684"/>
    <w:rsid w:val="00BE622F"/>
    <w:rsid w:val="00C06C32"/>
    <w:rsid w:val="00C071EA"/>
    <w:rsid w:val="00C17320"/>
    <w:rsid w:val="00C253F7"/>
    <w:rsid w:val="00C54C0E"/>
    <w:rsid w:val="00C90CC7"/>
    <w:rsid w:val="00CC3573"/>
    <w:rsid w:val="00CE2878"/>
    <w:rsid w:val="00CE5BE7"/>
    <w:rsid w:val="00CE691C"/>
    <w:rsid w:val="00D12082"/>
    <w:rsid w:val="00D32957"/>
    <w:rsid w:val="00D41F2F"/>
    <w:rsid w:val="00D56A1C"/>
    <w:rsid w:val="00D61393"/>
    <w:rsid w:val="00D762EB"/>
    <w:rsid w:val="00DB1F79"/>
    <w:rsid w:val="00DB310C"/>
    <w:rsid w:val="00DD3C24"/>
    <w:rsid w:val="00DE5C33"/>
    <w:rsid w:val="00DF49F1"/>
    <w:rsid w:val="00E4470D"/>
    <w:rsid w:val="00E46E60"/>
    <w:rsid w:val="00E56709"/>
    <w:rsid w:val="00E90DF4"/>
    <w:rsid w:val="00EB25A7"/>
    <w:rsid w:val="00EC3295"/>
    <w:rsid w:val="00EF5BE2"/>
    <w:rsid w:val="00F044F0"/>
    <w:rsid w:val="00F13621"/>
    <w:rsid w:val="00F37702"/>
    <w:rsid w:val="00F47B34"/>
    <w:rsid w:val="00F513AB"/>
    <w:rsid w:val="00F66790"/>
    <w:rsid w:val="00F91DAE"/>
    <w:rsid w:val="00FB3B56"/>
    <w:rsid w:val="00FE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DB9BB"/>
  <w15:chartTrackingRefBased/>
  <w15:docId w15:val="{64928561-B68A-4F5C-99D6-E71665642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B1D"/>
  </w:style>
  <w:style w:type="paragraph" w:styleId="2">
    <w:name w:val="heading 2"/>
    <w:basedOn w:val="a"/>
    <w:link w:val="20"/>
    <w:uiPriority w:val="9"/>
    <w:qFormat/>
    <w:rsid w:val="00DB1F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B1F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5B1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B1F7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B1F7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numbering" w:customStyle="1" w:styleId="1">
    <w:name w:val="Нет списка1"/>
    <w:next w:val="a2"/>
    <w:uiPriority w:val="99"/>
    <w:semiHidden/>
    <w:unhideWhenUsed/>
    <w:rsid w:val="00DB1F79"/>
  </w:style>
  <w:style w:type="paragraph" w:customStyle="1" w:styleId="msonormal0">
    <w:name w:val="msonormal"/>
    <w:basedOn w:val="a"/>
    <w:rsid w:val="00DB1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DB1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B1F7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B1F79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DB1F7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B1F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B1F7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-numbers-rows">
    <w:name w:val="line-numbers-rows"/>
    <w:basedOn w:val="a0"/>
    <w:rsid w:val="00DB1F79"/>
  </w:style>
  <w:style w:type="character" w:customStyle="1" w:styleId="importanttype">
    <w:name w:val="important__type"/>
    <w:basedOn w:val="a0"/>
    <w:rsid w:val="00DB1F79"/>
  </w:style>
  <w:style w:type="character" w:styleId="a7">
    <w:name w:val="Emphasis"/>
    <w:basedOn w:val="a0"/>
    <w:uiPriority w:val="20"/>
    <w:qFormat/>
    <w:rsid w:val="00DB1F79"/>
    <w:rPr>
      <w:i/>
      <w:iCs/>
    </w:rPr>
  </w:style>
  <w:style w:type="character" w:styleId="a8">
    <w:name w:val="Strong"/>
    <w:basedOn w:val="a0"/>
    <w:uiPriority w:val="22"/>
    <w:qFormat/>
    <w:rsid w:val="00DB1F79"/>
    <w:rPr>
      <w:b/>
      <w:bCs/>
    </w:rPr>
  </w:style>
  <w:style w:type="numbering" w:customStyle="1" w:styleId="21">
    <w:name w:val="Нет списка2"/>
    <w:next w:val="a2"/>
    <w:uiPriority w:val="99"/>
    <w:semiHidden/>
    <w:unhideWhenUsed/>
    <w:rsid w:val="001B3DEC"/>
  </w:style>
  <w:style w:type="paragraph" w:styleId="a9">
    <w:name w:val="header"/>
    <w:basedOn w:val="a"/>
    <w:link w:val="aa"/>
    <w:uiPriority w:val="99"/>
    <w:unhideWhenUsed/>
    <w:rsid w:val="00711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11269"/>
  </w:style>
  <w:style w:type="paragraph" w:styleId="ab">
    <w:name w:val="footer"/>
    <w:basedOn w:val="a"/>
    <w:link w:val="ac"/>
    <w:uiPriority w:val="99"/>
    <w:unhideWhenUsed/>
    <w:rsid w:val="00711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12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251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715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1501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284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944530">
          <w:marLeft w:val="0"/>
          <w:marRight w:val="0"/>
          <w:marTop w:val="150"/>
          <w:marBottom w:val="150"/>
          <w:divBdr>
            <w:top w:val="single" w:sz="6" w:space="0" w:color="F5F2F0"/>
            <w:left w:val="single" w:sz="6" w:space="0" w:color="F5F2F0"/>
            <w:bottom w:val="single" w:sz="6" w:space="0" w:color="F5F2F0"/>
            <w:right w:val="single" w:sz="6" w:space="0" w:color="F5F2F0"/>
          </w:divBdr>
        </w:div>
        <w:div w:id="195594236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206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4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052850">
          <w:marLeft w:val="0"/>
          <w:marRight w:val="0"/>
          <w:marTop w:val="150"/>
          <w:marBottom w:val="150"/>
          <w:divBdr>
            <w:top w:val="single" w:sz="6" w:space="0" w:color="F5F2F0"/>
            <w:left w:val="single" w:sz="6" w:space="0" w:color="F5F2F0"/>
            <w:bottom w:val="single" w:sz="6" w:space="0" w:color="F5F2F0"/>
            <w:right w:val="single" w:sz="6" w:space="0" w:color="F5F2F0"/>
          </w:divBdr>
        </w:div>
        <w:div w:id="793787917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299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78587">
          <w:marLeft w:val="0"/>
          <w:marRight w:val="0"/>
          <w:marTop w:val="150"/>
          <w:marBottom w:val="150"/>
          <w:divBdr>
            <w:top w:val="single" w:sz="6" w:space="0" w:color="F5F2F0"/>
            <w:left w:val="single" w:sz="6" w:space="0" w:color="F5F2F0"/>
            <w:bottom w:val="single" w:sz="6" w:space="0" w:color="F5F2F0"/>
            <w:right w:val="single" w:sz="6" w:space="0" w:color="F5F2F0"/>
          </w:divBdr>
        </w:div>
        <w:div w:id="11778858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4317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7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129369">
          <w:marLeft w:val="0"/>
          <w:marRight w:val="0"/>
          <w:marTop w:val="150"/>
          <w:marBottom w:val="150"/>
          <w:divBdr>
            <w:top w:val="single" w:sz="6" w:space="0" w:color="F5F2F0"/>
            <w:left w:val="single" w:sz="6" w:space="0" w:color="F5F2F0"/>
            <w:bottom w:val="single" w:sz="6" w:space="0" w:color="F5F2F0"/>
            <w:right w:val="single" w:sz="6" w:space="0" w:color="F5F2F0"/>
          </w:divBdr>
        </w:div>
        <w:div w:id="1623222397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7553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36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198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9203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1105899">
                  <w:marLeft w:val="0"/>
                  <w:marRight w:val="0"/>
                  <w:marTop w:val="150"/>
                  <w:marBottom w:val="150"/>
                  <w:divBdr>
                    <w:top w:val="single" w:sz="6" w:space="0" w:color="F5F2F0"/>
                    <w:left w:val="single" w:sz="6" w:space="0" w:color="F5F2F0"/>
                    <w:bottom w:val="single" w:sz="6" w:space="0" w:color="F5F2F0"/>
                    <w:right w:val="single" w:sz="6" w:space="0" w:color="F5F2F0"/>
                  </w:divBdr>
                </w:div>
              </w:divsChild>
            </w:div>
          </w:divsChild>
        </w:div>
        <w:div w:id="77844891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2047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4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192809">
          <w:marLeft w:val="0"/>
          <w:marRight w:val="0"/>
          <w:marTop w:val="150"/>
          <w:marBottom w:val="150"/>
          <w:divBdr>
            <w:top w:val="single" w:sz="6" w:space="0" w:color="F5F2F0"/>
            <w:left w:val="single" w:sz="6" w:space="0" w:color="F5F2F0"/>
            <w:bottom w:val="single" w:sz="6" w:space="0" w:color="F5F2F0"/>
            <w:right w:val="single" w:sz="6" w:space="0" w:color="F5F2F0"/>
          </w:divBdr>
        </w:div>
      </w:divsChild>
    </w:div>
    <w:div w:id="2837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85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02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4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16898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0050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3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40267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7652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6825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655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8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0612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971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636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589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78790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6301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13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20878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665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249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839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4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8646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666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9809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601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12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3126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533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96322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64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97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46516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975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174891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368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1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2929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651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67014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130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5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66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7690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2296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796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37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62622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5740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4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965077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82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355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51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437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155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4484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482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92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445837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755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375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062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581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1579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266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13821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349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167096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537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410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195890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55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359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27297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059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637558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558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452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48300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7839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0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6485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9159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69742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47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2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537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8870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4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992591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3842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564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69884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282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142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7286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949242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73686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07648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68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0542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800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14700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140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62563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377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1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7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540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616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56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05778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6761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07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9849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25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5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6238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6769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24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159845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277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5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56406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871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0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130291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028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82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21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279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89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150861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4934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3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496309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310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794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7477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5833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14676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793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0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41176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65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28905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7386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2058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024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44063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674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40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81867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471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366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7068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3681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99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3017684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262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635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7575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655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319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881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945908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90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1429247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3465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7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0726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6187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1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10325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032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497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514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8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5331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764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65402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263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4928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886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19207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63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105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242110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916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76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908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5797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243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879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195665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150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13909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602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5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0122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305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6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482197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956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014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472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82085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39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097537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760621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1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63362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263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737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606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16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2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57896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857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92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069016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674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342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704579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6182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013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9905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695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9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2671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500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1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712843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719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023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1355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677492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15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5901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303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75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97762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5153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9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6145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90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5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822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0262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2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7861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606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8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16722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377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75856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173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7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54038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600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4265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038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0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4957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529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4958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350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1082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3958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3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44191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006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4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3569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567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8922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3060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79066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9457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9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88272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477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62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7596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039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0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58227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970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8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63286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487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75576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69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361343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8445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29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4274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284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0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7514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0068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09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163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007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3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445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4035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55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53336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16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1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24838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504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0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464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365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38510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80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136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529936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709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04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00318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3191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67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252450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7556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234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9993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4359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87632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226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8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498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149856901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769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728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4918">
                  <w:marLeft w:val="0"/>
                  <w:marRight w:val="0"/>
                  <w:marTop w:val="0"/>
                  <w:marBottom w:val="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</w:div>
              </w:divsChild>
            </w:div>
          </w:divsChild>
        </w:div>
        <w:div w:id="6961245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772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9827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1667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1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39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049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640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111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12382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074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070557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2117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422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92413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222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824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837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70024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9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307830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047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1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011346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974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12540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001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3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642283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20385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91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352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4747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22313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494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26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586433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054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765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525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2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79275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785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3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14630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4955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7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50382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673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9590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347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60936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498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1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13487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065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8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61374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108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8466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237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829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985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2325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440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09956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226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35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8501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425351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23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7971623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42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036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484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6946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7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57243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09442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7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321439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774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84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5.png"/><Relationship Id="rId42" Type="http://schemas.openxmlformats.org/officeDocument/2006/relationships/hyperlink" Target="http://dom.spec.whatwg.org/" TargetMode="External"/><Relationship Id="rId47" Type="http://schemas.openxmlformats.org/officeDocument/2006/relationships/hyperlink" Target="http://dom.spec.whatwg.org/" TargetMode="External"/><Relationship Id="rId63" Type="http://schemas.openxmlformats.org/officeDocument/2006/relationships/hyperlink" Target="https://learn.javascript.ru/dom-attributes-and-properties" TargetMode="External"/><Relationship Id="rId68" Type="http://schemas.openxmlformats.org/officeDocument/2006/relationships/hyperlink" Target="https://learn.javascript.ru/dom-attributes-and-properties" TargetMode="External"/><Relationship Id="rId84" Type="http://schemas.openxmlformats.org/officeDocument/2006/relationships/image" Target="media/image20.png"/><Relationship Id="rId89" Type="http://schemas.openxmlformats.org/officeDocument/2006/relationships/image" Target="media/image25.png"/><Relationship Id="rId7" Type="http://schemas.openxmlformats.org/officeDocument/2006/relationships/endnotes" Target="endnotes.xml"/><Relationship Id="rId71" Type="http://schemas.openxmlformats.org/officeDocument/2006/relationships/image" Target="media/image16.png"/><Relationship Id="rId92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yperlink" Target="https://html.spec.whatwg.org/" TargetMode="External"/><Relationship Id="rId29" Type="http://schemas.openxmlformats.org/officeDocument/2006/relationships/hyperlink" Target="https://learn.javascript.ru/dom-nodes" TargetMode="External"/><Relationship Id="rId11" Type="http://schemas.openxmlformats.org/officeDocument/2006/relationships/hyperlink" Target="https://www.w3.org/TR/cssom-1/" TargetMode="External"/><Relationship Id="rId24" Type="http://schemas.openxmlformats.org/officeDocument/2006/relationships/hyperlink" Target="https://dom.spec.whatwg.org/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learn.javascript.ru/searching-elements-dom" TargetMode="External"/><Relationship Id="rId40" Type="http://schemas.openxmlformats.org/officeDocument/2006/relationships/hyperlink" Target="https://learn.javascript.ru/searching-elements-dom" TargetMode="External"/><Relationship Id="rId45" Type="http://schemas.openxmlformats.org/officeDocument/2006/relationships/hyperlink" Target="https://learn.javascript.ru/basic-dom-node-properties" TargetMode="External"/><Relationship Id="rId53" Type="http://schemas.openxmlformats.org/officeDocument/2006/relationships/hyperlink" Target="https://html.spec.whatwg.org/multipage/forms.html" TargetMode="External"/><Relationship Id="rId58" Type="http://schemas.openxmlformats.org/officeDocument/2006/relationships/hyperlink" Target="https://w3c.github.io/DOM-Parsing/" TargetMode="External"/><Relationship Id="rId66" Type="http://schemas.openxmlformats.org/officeDocument/2006/relationships/hyperlink" Target="https://dom.spec.whatwg.org/" TargetMode="External"/><Relationship Id="rId74" Type="http://schemas.openxmlformats.org/officeDocument/2006/relationships/hyperlink" Target="https://learn.javascript.ru/modifying-document" TargetMode="External"/><Relationship Id="rId79" Type="http://schemas.openxmlformats.org/officeDocument/2006/relationships/hyperlink" Target="https://learn.javascript.ru/styles-and-classes" TargetMode="External"/><Relationship Id="rId87" Type="http://schemas.openxmlformats.org/officeDocument/2006/relationships/image" Target="media/image23.png"/><Relationship Id="rId102" Type="http://schemas.openxmlformats.org/officeDocument/2006/relationships/hyperlink" Target="https://learn.javascript.ru/coordinate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html.spec.whatwg.org/" TargetMode="External"/><Relationship Id="rId82" Type="http://schemas.openxmlformats.org/officeDocument/2006/relationships/image" Target="media/image18.png"/><Relationship Id="rId90" Type="http://schemas.openxmlformats.org/officeDocument/2006/relationships/image" Target="media/image26.png"/><Relationship Id="rId95" Type="http://schemas.openxmlformats.org/officeDocument/2006/relationships/hyperlink" Target="https://bugs.webkit.org/show_bug.cgi?id=5991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developer.mozilla.org/ru/docs/Web/API/Window/location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s://learn.javascript.ru/dom-navigation" TargetMode="External"/><Relationship Id="rId43" Type="http://schemas.openxmlformats.org/officeDocument/2006/relationships/hyperlink" Target="https://learn.javascript.ru/searching-elements-dom" TargetMode="External"/><Relationship Id="rId48" Type="http://schemas.openxmlformats.org/officeDocument/2006/relationships/image" Target="media/image15.png"/><Relationship Id="rId56" Type="http://schemas.openxmlformats.org/officeDocument/2006/relationships/hyperlink" Target="https://html.spec.whatwg.org/multipage/forms.html" TargetMode="External"/><Relationship Id="rId64" Type="http://schemas.openxmlformats.org/officeDocument/2006/relationships/hyperlink" Target="https://html.spec.whatwg.org/" TargetMode="External"/><Relationship Id="rId69" Type="http://schemas.openxmlformats.org/officeDocument/2006/relationships/hyperlink" Target="https://html.spec.whatwg.org/" TargetMode="External"/><Relationship Id="rId77" Type="http://schemas.openxmlformats.org/officeDocument/2006/relationships/hyperlink" Target="https://learn.javascript.ru/styles-and-classes" TargetMode="External"/><Relationship Id="rId100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hyperlink" Target="http://dom.spec.whatwg.org/" TargetMode="External"/><Relationship Id="rId72" Type="http://schemas.openxmlformats.org/officeDocument/2006/relationships/image" Target="media/image17.png"/><Relationship Id="rId80" Type="http://schemas.openxmlformats.org/officeDocument/2006/relationships/hyperlink" Target="https://drafts.csswg.org/cssom/" TargetMode="External"/><Relationship Id="rId85" Type="http://schemas.openxmlformats.org/officeDocument/2006/relationships/image" Target="media/image21.png"/><Relationship Id="rId93" Type="http://schemas.openxmlformats.org/officeDocument/2006/relationships/image" Target="media/image29.png"/><Relationship Id="rId98" Type="http://schemas.openxmlformats.org/officeDocument/2006/relationships/hyperlink" Target="https://learn.javascript.ru/coordinates" TargetMode="External"/><Relationship Id="rId3" Type="http://schemas.openxmlformats.org/officeDocument/2006/relationships/styles" Target="styles.xml"/><Relationship Id="rId12" Type="http://schemas.openxmlformats.org/officeDocument/2006/relationships/hyperlink" Target="https://learn.javascript.ru/browser-environment" TargetMode="External"/><Relationship Id="rId17" Type="http://schemas.openxmlformats.org/officeDocument/2006/relationships/hyperlink" Target="https://spec.whatwg.org/" TargetMode="External"/><Relationship Id="rId25" Type="http://schemas.openxmlformats.org/officeDocument/2006/relationships/hyperlink" Target="https://learn.javascript.ru/article/dom-nodes/elks.html" TargetMode="External"/><Relationship Id="rId33" Type="http://schemas.openxmlformats.org/officeDocument/2006/relationships/hyperlink" Target="https://learn.javascript.ru/dom-navigation" TargetMode="External"/><Relationship Id="rId38" Type="http://schemas.openxmlformats.org/officeDocument/2006/relationships/hyperlink" Target="http://www.whatwg.org/specs/web-apps/current-work/" TargetMode="External"/><Relationship Id="rId46" Type="http://schemas.openxmlformats.org/officeDocument/2006/relationships/hyperlink" Target="https://dom.spec.whatwg.org/" TargetMode="External"/><Relationship Id="rId59" Type="http://schemas.openxmlformats.org/officeDocument/2006/relationships/hyperlink" Target="https://w3c.github.io/DOM-Parsing/" TargetMode="External"/><Relationship Id="rId67" Type="http://schemas.openxmlformats.org/officeDocument/2006/relationships/hyperlink" Target="https://learn.javascript.ru/dom-attributes-and-properties" TargetMode="External"/><Relationship Id="rId103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learn.javascript.ru/searching-elements-dom" TargetMode="External"/><Relationship Id="rId54" Type="http://schemas.openxmlformats.org/officeDocument/2006/relationships/hyperlink" Target="https://html.spec.whatwg.org/multipage/semantics.html" TargetMode="External"/><Relationship Id="rId62" Type="http://schemas.openxmlformats.org/officeDocument/2006/relationships/hyperlink" Target="https://learn.javascript.ru/dom-attributes-and-properties" TargetMode="External"/><Relationship Id="rId70" Type="http://schemas.openxmlformats.org/officeDocument/2006/relationships/hyperlink" Target="https://learn.javascript.ru/modifying-document" TargetMode="External"/><Relationship Id="rId75" Type="http://schemas.openxmlformats.org/officeDocument/2006/relationships/hyperlink" Target="https://learn.javascript.ru/modifying-document" TargetMode="External"/><Relationship Id="rId83" Type="http://schemas.openxmlformats.org/officeDocument/2006/relationships/image" Target="media/image19.png"/><Relationship Id="rId88" Type="http://schemas.openxmlformats.org/officeDocument/2006/relationships/image" Target="media/image24.png"/><Relationship Id="rId91" Type="http://schemas.openxmlformats.org/officeDocument/2006/relationships/image" Target="media/image27.png"/><Relationship Id="rId96" Type="http://schemas.openxmlformats.org/officeDocument/2006/relationships/hyperlink" Target="https://developer.mozilla.org/ru/docs/Web/API/Element/scrollInto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tml.spec.whatwg.org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s://dom.spec.whatwg.org/" TargetMode="External"/><Relationship Id="rId57" Type="http://schemas.openxmlformats.org/officeDocument/2006/relationships/hyperlink" Target="https://learn.javascript.ru/basic-dom-node-properties" TargetMode="External"/><Relationship Id="rId10" Type="http://schemas.openxmlformats.org/officeDocument/2006/relationships/hyperlink" Target="https://dom.spec.whatwg.org/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learn.javascript.ru/searching-elements-dom" TargetMode="External"/><Relationship Id="rId52" Type="http://schemas.openxmlformats.org/officeDocument/2006/relationships/hyperlink" Target="https://html.spec.whatwg.org/multipage/dom.html" TargetMode="External"/><Relationship Id="rId60" Type="http://schemas.openxmlformats.org/officeDocument/2006/relationships/hyperlink" Target="https://learn.javascript.ru/basic-dom-node-properties" TargetMode="External"/><Relationship Id="rId65" Type="http://schemas.openxmlformats.org/officeDocument/2006/relationships/hyperlink" Target="https://html.spec.whatwg.org/" TargetMode="External"/><Relationship Id="rId73" Type="http://schemas.openxmlformats.org/officeDocument/2006/relationships/hyperlink" Target="https://learn.javascript.ru/modifying-document" TargetMode="External"/><Relationship Id="rId78" Type="http://schemas.openxmlformats.org/officeDocument/2006/relationships/hyperlink" Target="https://learn.javascript.ru/styles-and-classes" TargetMode="External"/><Relationship Id="rId81" Type="http://schemas.openxmlformats.org/officeDocument/2006/relationships/hyperlink" Target="https://drafts.csswg.org/cssom/" TargetMode="External"/><Relationship Id="rId86" Type="http://schemas.openxmlformats.org/officeDocument/2006/relationships/image" Target="media/image22.png"/><Relationship Id="rId94" Type="http://schemas.openxmlformats.org/officeDocument/2006/relationships/hyperlink" Target="https://learn.javascript.ru/size-and-scroll-window" TargetMode="External"/><Relationship Id="rId99" Type="http://schemas.openxmlformats.org/officeDocument/2006/relationships/hyperlink" Target="https://www.w3.org/TR/geometry-1/" TargetMode="External"/><Relationship Id="rId101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learn.javascript.ru/browser-environment" TargetMode="External"/><Relationship Id="rId13" Type="http://schemas.openxmlformats.org/officeDocument/2006/relationships/hyperlink" Target="https://developer.mozilla.org/ru/docs/Web/API/Window/navigator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learn.javascript.ru/searching-elements-dom" TargetMode="External"/><Relationship Id="rId34" Type="http://schemas.openxmlformats.org/officeDocument/2006/relationships/hyperlink" Target="https://learn.javascript.ru/dom-navigation" TargetMode="External"/><Relationship Id="rId50" Type="http://schemas.openxmlformats.org/officeDocument/2006/relationships/hyperlink" Target="http://dom.spec.whatwg.org/" TargetMode="External"/><Relationship Id="rId55" Type="http://schemas.openxmlformats.org/officeDocument/2006/relationships/hyperlink" Target="https://html.spec.whatwg.org/multipage/semantics.html" TargetMode="External"/><Relationship Id="rId76" Type="http://schemas.openxmlformats.org/officeDocument/2006/relationships/hyperlink" Target="https://learn.javascript.ru/template-element" TargetMode="External"/><Relationship Id="rId97" Type="http://schemas.openxmlformats.org/officeDocument/2006/relationships/image" Target="media/image30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D54AE-32E8-41B0-8C53-8C11F4B6B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62</Pages>
  <Words>14268</Words>
  <Characters>81333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131</cp:revision>
  <dcterms:created xsi:type="dcterms:W3CDTF">2019-08-09T14:31:00Z</dcterms:created>
  <dcterms:modified xsi:type="dcterms:W3CDTF">2020-02-25T22:03:00Z</dcterms:modified>
</cp:coreProperties>
</file>