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FD" w:rsidRPr="00490CDE" w:rsidRDefault="00D762FD" w:rsidP="00490CD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>Тема 7. События</w:t>
      </w:r>
      <w:r w:rsidRPr="00490CDE">
        <w:rPr>
          <w:rFonts w:ascii="Times New Roman" w:hAnsi="Times New Roman" w:cs="Times New Roman"/>
          <w:b/>
          <w:sz w:val="28"/>
          <w:szCs w:val="28"/>
        </w:rPr>
        <w:cr/>
      </w:r>
    </w:p>
    <w:p w:rsidR="00D762FD" w:rsidRPr="00490CDE" w:rsidRDefault="00DE07F5" w:rsidP="00490CDE">
      <w:pPr>
        <w:pStyle w:val="a4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>Б</w:t>
      </w:r>
      <w:r w:rsidR="00D762FD" w:rsidRPr="00490CDE">
        <w:rPr>
          <w:rFonts w:ascii="Times New Roman" w:hAnsi="Times New Roman" w:cs="Times New Roman"/>
          <w:b/>
          <w:sz w:val="28"/>
          <w:szCs w:val="28"/>
        </w:rPr>
        <w:t xml:space="preserve">раузерные события. </w:t>
      </w:r>
    </w:p>
    <w:p w:rsidR="00D762FD" w:rsidRPr="00490CDE" w:rsidRDefault="00D762FD" w:rsidP="00490CDE">
      <w:pPr>
        <w:pStyle w:val="a4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 xml:space="preserve">Всплытие и </w:t>
      </w:r>
      <w:r w:rsidR="00B755FA" w:rsidRPr="00490CDE">
        <w:rPr>
          <w:rFonts w:ascii="Times New Roman" w:hAnsi="Times New Roman" w:cs="Times New Roman"/>
          <w:b/>
          <w:sz w:val="28"/>
          <w:szCs w:val="28"/>
        </w:rPr>
        <w:t>погружение</w:t>
      </w:r>
      <w:r w:rsidRPr="00490CD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D762FD" w:rsidRPr="00490CDE" w:rsidRDefault="00D762FD" w:rsidP="00490CDE">
      <w:pPr>
        <w:pStyle w:val="a4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 xml:space="preserve">Делегирование событий. </w:t>
      </w:r>
    </w:p>
    <w:p w:rsidR="00D762FD" w:rsidRPr="00490CDE" w:rsidRDefault="00D762FD" w:rsidP="00490CDE">
      <w:pPr>
        <w:pStyle w:val="a4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 xml:space="preserve">Приём проектирования "поведение". </w:t>
      </w:r>
    </w:p>
    <w:p w:rsidR="00D762FD" w:rsidRPr="00490CDE" w:rsidRDefault="00D762FD" w:rsidP="00490CDE">
      <w:pPr>
        <w:pStyle w:val="a4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 xml:space="preserve">Генерация событий. </w:t>
      </w:r>
    </w:p>
    <w:p w:rsidR="00D762FD" w:rsidRPr="00490CDE" w:rsidRDefault="00D762FD" w:rsidP="00490CDE">
      <w:pPr>
        <w:pStyle w:val="a4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 xml:space="preserve">События мыши. </w:t>
      </w:r>
    </w:p>
    <w:p w:rsidR="00371348" w:rsidRPr="00490CDE" w:rsidRDefault="00371348" w:rsidP="00490CDE">
      <w:pPr>
        <w:pStyle w:val="a4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>Мышь: mouseover/out, mouseenter/leave</w:t>
      </w:r>
    </w:p>
    <w:p w:rsidR="00371348" w:rsidRPr="00490CDE" w:rsidRDefault="00371348" w:rsidP="00490CDE">
      <w:pPr>
        <w:pStyle w:val="a4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>Drag'n'Drop с событиями мыши</w:t>
      </w:r>
    </w:p>
    <w:p w:rsidR="00D762FD" w:rsidRPr="00490CDE" w:rsidRDefault="00D762FD" w:rsidP="00490CDE">
      <w:pPr>
        <w:pStyle w:val="a4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 xml:space="preserve">Прокрутка: событие scroll. </w:t>
      </w:r>
    </w:p>
    <w:p w:rsidR="00D762FD" w:rsidRPr="00490CDE" w:rsidRDefault="00D762FD" w:rsidP="00490CDE">
      <w:pPr>
        <w:pStyle w:val="a4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>Клави</w:t>
      </w:r>
      <w:r w:rsidR="00517EE0" w:rsidRPr="00490CDE">
        <w:rPr>
          <w:rFonts w:ascii="Times New Roman" w:hAnsi="Times New Roman" w:cs="Times New Roman"/>
          <w:b/>
          <w:sz w:val="28"/>
          <w:szCs w:val="28"/>
        </w:rPr>
        <w:t>атура: keyup, keydown</w:t>
      </w:r>
      <w:r w:rsidRPr="00490CD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D762FD" w:rsidRPr="00490CDE" w:rsidRDefault="00D762FD" w:rsidP="00490CDE">
      <w:pPr>
        <w:pStyle w:val="a4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>Загрузка</w:t>
      </w:r>
      <w:r w:rsidRPr="00490C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90CDE">
        <w:rPr>
          <w:rFonts w:ascii="Times New Roman" w:hAnsi="Times New Roman" w:cs="Times New Roman"/>
          <w:b/>
          <w:sz w:val="28"/>
          <w:szCs w:val="28"/>
        </w:rPr>
        <w:t>документа</w:t>
      </w:r>
      <w:r w:rsidRPr="00490C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:rsidR="00263FD8" w:rsidRPr="00490CDE" w:rsidRDefault="00D762FD" w:rsidP="00490CDE">
      <w:pPr>
        <w:pStyle w:val="a4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>Загрузка скриптов</w:t>
      </w:r>
      <w:r w:rsidR="00263FD8" w:rsidRPr="00490CDE">
        <w:rPr>
          <w:rFonts w:ascii="Times New Roman" w:hAnsi="Times New Roman" w:cs="Times New Roman"/>
          <w:b/>
          <w:sz w:val="28"/>
          <w:szCs w:val="28"/>
        </w:rPr>
        <w:t>.</w:t>
      </w:r>
    </w:p>
    <w:p w:rsidR="00100E86" w:rsidRPr="00100E86" w:rsidRDefault="00263FD8" w:rsidP="00995154">
      <w:pPr>
        <w:pStyle w:val="a4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 w:rsidRPr="00100E86">
        <w:rPr>
          <w:rFonts w:ascii="Times New Roman" w:hAnsi="Times New Roman" w:cs="Times New Roman"/>
          <w:b/>
          <w:sz w:val="28"/>
          <w:szCs w:val="28"/>
        </w:rPr>
        <w:t xml:space="preserve"> Загрузка </w:t>
      </w:r>
      <w:r w:rsidR="00D92B23" w:rsidRPr="00100E86">
        <w:rPr>
          <w:rFonts w:ascii="Times New Roman" w:hAnsi="Times New Roman" w:cs="Times New Roman"/>
          <w:b/>
          <w:sz w:val="28"/>
          <w:szCs w:val="28"/>
        </w:rPr>
        <w:t>ресурсов</w:t>
      </w:r>
      <w:r w:rsidR="00D762FD" w:rsidRPr="00100E86">
        <w:rPr>
          <w:rFonts w:ascii="Times New Roman" w:hAnsi="Times New Roman" w:cs="Times New Roman"/>
          <w:b/>
          <w:sz w:val="28"/>
          <w:szCs w:val="28"/>
        </w:rPr>
        <w:t>.</w:t>
      </w:r>
      <w:r w:rsidR="00D762FD" w:rsidRPr="00100E86">
        <w:rPr>
          <w:rFonts w:ascii="Times New Roman" w:hAnsi="Times New Roman" w:cs="Times New Roman"/>
          <w:b/>
          <w:sz w:val="28"/>
          <w:szCs w:val="28"/>
        </w:rPr>
        <w:cr/>
      </w:r>
      <w:bookmarkStart w:id="0" w:name="_GoBack"/>
      <w:bookmarkEnd w:id="0"/>
    </w:p>
    <w:p w:rsidR="00100E86" w:rsidRDefault="00100E86" w:rsidP="00100E86">
      <w:pPr>
        <w:pStyle w:val="a4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данной темы включает материалы, доступные по адресу </w:t>
      </w:r>
      <w:r w:rsidRPr="00901A42">
        <w:rPr>
          <w:rFonts w:ascii="Times New Roman" w:hAnsi="Times New Roman" w:cs="Times New Roman"/>
          <w:sz w:val="28"/>
          <w:szCs w:val="28"/>
        </w:rPr>
        <w:t>https://learn.javascript.ru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0E86" w:rsidRPr="00100E86" w:rsidRDefault="00100E86" w:rsidP="00100E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07F5" w:rsidRDefault="00DE07F5" w:rsidP="00490CDE">
      <w:pPr>
        <w:pStyle w:val="a4"/>
        <w:numPr>
          <w:ilvl w:val="0"/>
          <w:numId w:val="2"/>
        </w:numPr>
        <w:spacing w:after="0" w:line="240" w:lineRule="auto"/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 w:rsidRPr="00490CDE">
        <w:rPr>
          <w:rFonts w:ascii="Times New Roman" w:hAnsi="Times New Roman" w:cs="Times New Roman"/>
          <w:b/>
          <w:sz w:val="28"/>
          <w:szCs w:val="28"/>
        </w:rPr>
        <w:t xml:space="preserve">Браузерные события. </w:t>
      </w:r>
    </w:p>
    <w:p w:rsidR="00490CDE" w:rsidRPr="00490CDE" w:rsidRDefault="00490CDE" w:rsidP="00490CDE">
      <w:pPr>
        <w:pStyle w:val="a4"/>
        <w:spacing w:after="0" w:line="240" w:lineRule="auto"/>
        <w:ind w:left="2138"/>
        <w:rPr>
          <w:rFonts w:ascii="Times New Roman" w:hAnsi="Times New Roman" w:cs="Times New Roman"/>
          <w:b/>
          <w:sz w:val="28"/>
          <w:szCs w:val="28"/>
        </w:rPr>
      </w:pPr>
    </w:p>
    <w:p w:rsidR="00765A59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CD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Событие</w:t>
      </w:r>
      <w:r w:rsidRPr="00490CDE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сигнал от браузера о том, что что-то произошло. Все DOM-узлы подают такие сигналы (хотя события бывают и не только в DOM).</w:t>
      </w:r>
      <w:r w:rsidR="00765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077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перечисляются наиболее часто используемые</w:t>
      </w:r>
      <w:r w:rsidRPr="00490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DOM-событий</w:t>
      </w:r>
      <w:r w:rsidR="00765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 мыши:</w:t>
      </w:r>
    </w:p>
    <w:p w:rsidR="00DE07F5" w:rsidRPr="00B516BB" w:rsidRDefault="00DE07F5" w:rsidP="00C73F1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click – происходит, когда кликнули на элемент левой кнопкой мыши (на устройствах с сенсорными экран</w:t>
      </w:r>
      <w:r w:rsidR="00765A59">
        <w:rPr>
          <w:rFonts w:ascii="Times New Roman" w:eastAsia="Times New Roman" w:hAnsi="Times New Roman" w:cs="Times New Roman"/>
          <w:sz w:val="28"/>
          <w:szCs w:val="28"/>
          <w:lang w:eastAsia="ru-RU"/>
        </w:rPr>
        <w:t>ами оно происходит при касании);</w:t>
      </w:r>
    </w:p>
    <w:p w:rsidR="00DE07F5" w:rsidRPr="00B516BB" w:rsidRDefault="00DE07F5" w:rsidP="00C73F1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contextmenu – происходит, когда кликнули</w:t>
      </w:r>
      <w:r w:rsidR="00765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элемент правой кнопкой мыши;</w:t>
      </w:r>
    </w:p>
    <w:p w:rsidR="00DE07F5" w:rsidRPr="00B516BB" w:rsidRDefault="00DE07F5" w:rsidP="00C73F1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mouseover / mouseout – когда мышь </w:t>
      </w:r>
      <w:r w:rsidR="00765A5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наводится на / покидает элемент;</w:t>
      </w:r>
    </w:p>
    <w:p w:rsidR="00DE07F5" w:rsidRPr="00B516BB" w:rsidRDefault="00DE07F5" w:rsidP="00C73F1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mousedown / mouseup – когда нажали /</w:t>
      </w:r>
      <w:r w:rsidR="00765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отжали кнопку мыши на элементе;</w:t>
      </w:r>
    </w:p>
    <w:p w:rsidR="00DE07F5" w:rsidRPr="00B516BB" w:rsidRDefault="00DE07F5" w:rsidP="00C73F1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mousemove – при движении мыши.</w:t>
      </w: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 на элементах управления:</w:t>
      </w:r>
    </w:p>
    <w:p w:rsidR="00DE07F5" w:rsidRPr="00B516BB" w:rsidRDefault="00DE07F5" w:rsidP="00C73F12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submit – пользователь отправил форму &lt;form&gt;</w:t>
      </w:r>
      <w:r w:rsidR="00765A5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E07F5" w:rsidRPr="00B516BB" w:rsidRDefault="00DE07F5" w:rsidP="00C73F12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focus – пользователь фокусируется на элементе, например</w:t>
      </w:r>
      <w:r w:rsidR="00765A5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нажимает на &lt;input&gt;.</w:t>
      </w: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Клавиатурные события:</w:t>
      </w:r>
    </w:p>
    <w:p w:rsidR="00DE07F5" w:rsidRPr="00B516BB" w:rsidRDefault="00DE07F5" w:rsidP="00C73F12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keydown и keyup – когда пользователь нажимает / отпускает клавишу.</w:t>
      </w: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 документа:</w:t>
      </w:r>
    </w:p>
    <w:p w:rsidR="00DE07F5" w:rsidRPr="00B516BB" w:rsidRDefault="00DE07F5" w:rsidP="00C73F12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DOMContentLoaded – когда HTML загружен и обработан, DOM документа полностью построен и доступен.</w:t>
      </w: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CSS events:</w:t>
      </w:r>
    </w:p>
    <w:p w:rsidR="00DE07F5" w:rsidRPr="00B516BB" w:rsidRDefault="00DE07F5" w:rsidP="00C73F12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transitionend – когда CSS-анимация завершена.</w:t>
      </w:r>
    </w:p>
    <w:p w:rsidR="00847AF6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множество других событий. </w:t>
      </w:r>
      <w:bookmarkStart w:id="1" w:name="obrabotchiki-sobytiy"/>
    </w:p>
    <w:p w:rsidR="00847AF6" w:rsidRDefault="00847AF6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07F5" w:rsidRPr="00847AF6" w:rsidRDefault="00100E86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" w:anchor="obrabotchiki-sobytiy" w:history="1">
        <w:r w:rsidR="00DE07F5" w:rsidRPr="00847AF6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Обработчики событий</w:t>
        </w:r>
      </w:hyperlink>
      <w:bookmarkEnd w:id="1"/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Событию можно назначить обработчик, то есть функцию, которая сработает, как только событие произошло.</w:t>
      </w:r>
      <w:r w:rsidR="00847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Именно благодаря обработчикам JavaScript-код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может реагировать на действия пользователя.</w:t>
      </w:r>
      <w:r w:rsidR="00847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несколько способов назначить событию обработчик. </w:t>
      </w:r>
    </w:p>
    <w:p w:rsidR="003601EF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 может быть назначен прямо в разметке, в атрибуте, который называется on&lt;событие&gt;.</w:t>
      </w:r>
      <w:r w:rsidR="00847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чтобы назначить обработчик события click на элементе</w:t>
      </w:r>
      <w:r w:rsidR="00847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input, можно использовать атрибут onclick, вот так:</w:t>
      </w:r>
    </w:p>
    <w:p w:rsidR="00847AF6" w:rsidRPr="00847AF6" w:rsidRDefault="00847AF6" w:rsidP="00847A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847AF6" w:rsidRDefault="00DE07F5" w:rsidP="00847AF6">
      <w:pPr>
        <w:spacing w:after="18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847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847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Нажми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меня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847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847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alert('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Клик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!')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847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847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847AF6" w:rsidRPr="00847AF6" w:rsidRDefault="00847AF6" w:rsidP="00847A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клике мышкой на кнопке выполнится код, указанный в атрибуте onclick.</w:t>
      </w:r>
      <w:r w:rsidR="00847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для содержимого атрибута onclick используются одинарные кавычки, так как сам атрибут находится в двойных. Если постави</w:t>
      </w:r>
      <w:r w:rsidR="00847AF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двойные кавычки внутри атрибута, вот так: onclick="alert("Click!")", код не будет работать.</w:t>
      </w: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 HTML-тега – не самое удобное место для написания большого количества кода, поэтому лучше создать отдельную JavaScript-функцию и вызвать её там.</w:t>
      </w:r>
      <w:r w:rsidR="00847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 пример по клику запускает функцию countRabbits():</w:t>
      </w:r>
    </w:p>
    <w:p w:rsidR="00847AF6" w:rsidRPr="00847AF6" w:rsidRDefault="00847AF6" w:rsidP="00847A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100E86" w:rsidRDefault="00DE07F5" w:rsidP="0084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0E8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847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100E8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B9687A" w:rsidRDefault="00DE07F5" w:rsidP="0084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0E8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47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countRabbits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847AF6" w:rsidRDefault="00DE07F5" w:rsidP="0084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47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</w:t>
      </w:r>
      <w:r w:rsidRPr="00847AF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47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47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</w:t>
      </w:r>
      <w:r w:rsidRPr="00847AF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&lt;=</w:t>
      </w:r>
      <w:r w:rsidRPr="00847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47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</w:t>
      </w:r>
      <w:r w:rsidRPr="00847AF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++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47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847AF6" w:rsidRDefault="00DE07F5" w:rsidP="0084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47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alert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47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47AF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847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47AF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номер</w:t>
      </w:r>
      <w:r w:rsidRPr="00847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"</w:t>
      </w:r>
      <w:r w:rsidRPr="00847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47AF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847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847AF6" w:rsidRDefault="00DE07F5" w:rsidP="0084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47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847AF6" w:rsidRDefault="00DE07F5" w:rsidP="0084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47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847AF6" w:rsidRDefault="00DE07F5" w:rsidP="0084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847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847AF6" w:rsidRDefault="00DE07F5" w:rsidP="0084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847AF6" w:rsidRDefault="00DE07F5" w:rsidP="00847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847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847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847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847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countRabbits()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847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847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Считать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кроликов</w:t>
      </w:r>
      <w:r w:rsidRPr="00847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!</w:t>
      </w:r>
      <w:r w:rsidRPr="00847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847AF6" w:rsidRPr="006C2CFC" w:rsidRDefault="00847AF6" w:rsidP="00847A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847AF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, атрибут HTML-тега не ч</w:t>
      </w:r>
      <w:r w:rsidR="00847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увствителен к регистру, поэтому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="00847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NCLICK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работат</w:t>
      </w:r>
      <w:r w:rsidR="00847AF6">
        <w:rPr>
          <w:rFonts w:ascii="Times New Roman" w:eastAsia="Times New Roman" w:hAnsi="Times New Roman" w:cs="Times New Roman"/>
          <w:sz w:val="28"/>
          <w:szCs w:val="28"/>
          <w:lang w:eastAsia="ru-RU"/>
        </w:rPr>
        <w:t>ь так же, как onClick и onCLICK.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Но, как правило, атрибуты пишут в нижнем регистре: onclick.</w:t>
      </w:r>
    </w:p>
    <w:p w:rsidR="00DE07F5" w:rsidRPr="006C2CFC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назначать обработчик, используя свойство DOM-элемента on&lt;событие&gt;.</w:t>
      </w:r>
      <w:r w:rsidR="00847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6C2C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примеру</w:t>
      </w:r>
      <w:r w:rsidRPr="006C2C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 elem.onclick:</w:t>
      </w:r>
    </w:p>
    <w:p w:rsidR="00847AF6" w:rsidRPr="006C2CFC" w:rsidRDefault="00847AF6" w:rsidP="000861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Pr="006C2CFC" w:rsidRDefault="00DE07F5" w:rsidP="0008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0861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input</w:t>
      </w:r>
      <w:r w:rsidRPr="006C2CF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elem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6C2CF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6C2CF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Нажми</w:t>
      </w:r>
      <w:r w:rsidRPr="006C2CF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меня</w:t>
      </w:r>
      <w:r w:rsidRPr="006C2CF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!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DE07F5" w:rsidRPr="006C2CFC" w:rsidRDefault="00DE07F5" w:rsidP="0008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0861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6C2CFC" w:rsidRDefault="00DE07F5" w:rsidP="0008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0861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861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onclick</w:t>
      </w:r>
      <w:r w:rsidRPr="006C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2CF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C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6C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086159" w:rsidRDefault="00DE07F5" w:rsidP="0008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0861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Спасибо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086159" w:rsidRDefault="00DE07F5" w:rsidP="0008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861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DE07F5" w:rsidRPr="00086159" w:rsidRDefault="00DE07F5" w:rsidP="0008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8615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08615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847AF6" w:rsidRPr="00086159" w:rsidRDefault="00847AF6" w:rsidP="000861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обработчик задан через атрибут, то браузер читает HTML-разметку, создаёт новую функцию из содержимого атрибута и записывает в свойство.</w:t>
      </w:r>
      <w:r w:rsidR="0008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способ, по сути, аналогичен предыдущему.</w:t>
      </w:r>
      <w:r w:rsidR="0008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 всегда хранится в свойстве DOM-объекта, а атрибут – лишь один из способов его инициализации.</w:t>
      </w: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два примера кода работают одинаково:</w:t>
      </w:r>
    </w:p>
    <w:p w:rsidR="00DE07F5" w:rsidRDefault="00DE07F5" w:rsidP="00C73F12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HTML:</w:t>
      </w:r>
    </w:p>
    <w:p w:rsidR="00086159" w:rsidRPr="00086159" w:rsidRDefault="00086159" w:rsidP="00086159">
      <w:pPr>
        <w:pStyle w:val="a4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086159" w:rsidRDefault="00DE07F5" w:rsidP="0008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0861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0861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alert('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Клик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!')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0861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Кнопка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086159" w:rsidRPr="00086159" w:rsidRDefault="00086159" w:rsidP="00086159">
      <w:pPr>
        <w:pStyle w:val="a4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Default="00DE07F5" w:rsidP="00C73F12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HTML + JS:</w:t>
      </w:r>
    </w:p>
    <w:p w:rsidR="00086159" w:rsidRPr="00086159" w:rsidRDefault="00086159" w:rsidP="00086159">
      <w:pPr>
        <w:pStyle w:val="a4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086159" w:rsidRDefault="00DE07F5" w:rsidP="0008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lastRenderedPageBreak/>
        <w:t>&lt;</w:t>
      </w:r>
      <w:r w:rsidRPr="000861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0861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0861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Кнопка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DE07F5" w:rsidRPr="00086159" w:rsidRDefault="00DE07F5" w:rsidP="0008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0861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086159" w:rsidRDefault="00DE07F5" w:rsidP="0008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861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button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861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onclick </w:t>
      </w:r>
      <w:r w:rsidRPr="0008615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0861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861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0861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086159" w:rsidRDefault="00DE07F5" w:rsidP="0008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861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Клик</w:t>
      </w:r>
      <w:r w:rsidRPr="000861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086159" w:rsidRDefault="00DE07F5" w:rsidP="0008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8615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DE07F5" w:rsidRPr="00086159" w:rsidRDefault="00DE07F5" w:rsidP="0008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8615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08615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08615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086159" w:rsidRPr="00086159" w:rsidRDefault="00086159" w:rsidP="000861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у элемента DOM может быть только одно свойство с именем onclick, то назначить более одного обработчика так нельзя.</w:t>
      </w:r>
      <w:r w:rsidR="002524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 назначение через JavaScript перезапишет обработчик из атрибута:</w:t>
      </w:r>
    </w:p>
    <w:p w:rsidR="00252492" w:rsidRPr="00252492" w:rsidRDefault="00252492" w:rsidP="002524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252492" w:rsidRDefault="00DE07F5" w:rsidP="0025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524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25249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5249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524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5249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5249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elem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524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5249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5249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alert('</w:t>
      </w:r>
      <w:r w:rsidRPr="0025249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Было</w:t>
      </w:r>
      <w:r w:rsidRPr="0025249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')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524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5249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5249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Нажми</w:t>
      </w:r>
      <w:r w:rsidRPr="0025249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25249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меня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DE07F5" w:rsidRPr="00252492" w:rsidRDefault="00DE07F5" w:rsidP="0025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524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6C2CFC" w:rsidRDefault="00DE07F5" w:rsidP="0025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524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524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onclick</w:t>
      </w:r>
      <w:r w:rsidRPr="006C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2CF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C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5249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6C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C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DE07F5" w:rsidRPr="006C2CFC" w:rsidRDefault="00DE07F5" w:rsidP="0025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C2CF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25249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Станет</w:t>
      </w:r>
      <w:r w:rsidRPr="006C2CF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6C2CF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6C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DE07F5" w:rsidRPr="00252492" w:rsidRDefault="00DE07F5" w:rsidP="0025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2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DE07F5" w:rsidRPr="00252492" w:rsidRDefault="00DE07F5" w:rsidP="0025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5249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25249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252492" w:rsidRPr="00252492" w:rsidRDefault="00252492" w:rsidP="002524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Кстати, обработчиком можно назначить и уже существующую функцию:</w:t>
      </w:r>
    </w:p>
    <w:p w:rsidR="00252492" w:rsidRPr="00252492" w:rsidRDefault="00252492" w:rsidP="002524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252492" w:rsidRDefault="00DE07F5" w:rsidP="0025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5249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2524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sayThanks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2524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252492" w:rsidRDefault="00DE07F5" w:rsidP="0025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524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5249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25249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Спасибо</w:t>
      </w:r>
      <w:r w:rsidRPr="0025249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252492" w:rsidRDefault="00DE07F5" w:rsidP="0025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252492" w:rsidRDefault="00DE07F5" w:rsidP="0025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252492" w:rsidRDefault="00DE07F5" w:rsidP="0025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524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524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onclick </w:t>
      </w:r>
      <w:r w:rsidRPr="0025249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524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sayThanks</w:t>
      </w:r>
      <w:r w:rsidRPr="002524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252492" w:rsidRPr="006C2CFC" w:rsidRDefault="00252492" w:rsidP="002524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Pr="006C2CFC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Убрать</w:t>
      </w:r>
      <w:r w:rsidRPr="006C2C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</w:t>
      </w:r>
      <w:r w:rsidRPr="006C2C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6C2C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назначением</w:t>
      </w:r>
      <w:r w:rsidRPr="006C2C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elem.onclick = null.</w:t>
      </w: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 обработчика события this ссылается на текущий элемент, то есть на тот, на котором, как говорят, «висит» (т.е. назначен) обработчик.</w:t>
      </w:r>
      <w:r w:rsidR="004A64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коде ниже button выводит своё содержимое, используя this.innerHTML:</w:t>
      </w:r>
    </w:p>
    <w:p w:rsidR="004A6436" w:rsidRPr="004A6436" w:rsidRDefault="004A6436" w:rsidP="004A64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4A6436" w:rsidRDefault="00DE07F5" w:rsidP="004A6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A643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4A643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4A643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4A643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4A643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alert(this.innerHTML)</w:t>
      </w:r>
      <w:r w:rsidRPr="004A643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4A643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Нажми</w:t>
      </w:r>
      <w:r w:rsidRPr="004A643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A643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меня</w:t>
      </w:r>
      <w:r w:rsidRPr="004A643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4A643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4A643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A6436" w:rsidRPr="006C2CFC" w:rsidRDefault="004A6436" w:rsidP="004A64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" w:name="chastye-oshibki"/>
    </w:p>
    <w:bookmarkEnd w:id="2"/>
    <w:p w:rsidR="00DE07F5" w:rsidRDefault="00D07386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 ф</w:t>
      </w:r>
      <w:r w:rsidR="00DE07F5"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ункция должна быть присвоена как sayThanks, а не sayThanks().</w:t>
      </w:r>
    </w:p>
    <w:p w:rsidR="00D07386" w:rsidRPr="00D07386" w:rsidRDefault="00D07386" w:rsidP="00D073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D07386" w:rsidRDefault="00DE07F5" w:rsidP="00D0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0738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правильно</w:t>
      </w:r>
    </w:p>
    <w:p w:rsidR="00DE07F5" w:rsidRPr="00D07386" w:rsidRDefault="00DE07F5" w:rsidP="00D0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0738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button</w:t>
      </w:r>
      <w:r w:rsidRPr="00D0738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0738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onclick </w:t>
      </w:r>
      <w:r w:rsidRPr="00D0738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D0738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sayThanks</w:t>
      </w:r>
      <w:r w:rsidRPr="00D0738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DE07F5" w:rsidRPr="00D07386" w:rsidRDefault="00DE07F5" w:rsidP="00D0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DE07F5" w:rsidRPr="00D07386" w:rsidRDefault="00DE07F5" w:rsidP="00D0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0738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неправильно</w:t>
      </w:r>
    </w:p>
    <w:p w:rsidR="00DE07F5" w:rsidRPr="00D07386" w:rsidRDefault="00DE07F5" w:rsidP="00D0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0738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button</w:t>
      </w:r>
      <w:r w:rsidRPr="00D0738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0738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onclick </w:t>
      </w:r>
      <w:r w:rsidRPr="00D07386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D0738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sayThanks</w:t>
      </w:r>
      <w:r w:rsidRPr="00D0738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:rsidR="00D07386" w:rsidRPr="00D07386" w:rsidRDefault="00D07386" w:rsidP="00D073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добавить скобки, то sayThanks() – это уже вызов функции, результат которого (равный undefined, так как функция ничего не возвращает) будет присвоен onclick. Так что это не будет работать.</w:t>
      </w:r>
      <w:r w:rsidR="00B239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А вот в разметке, в отличие от свойства, скобки нужны:</w:t>
      </w:r>
    </w:p>
    <w:p w:rsidR="00B23907" w:rsidRPr="00B23907" w:rsidRDefault="00B23907" w:rsidP="00B239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B23907" w:rsidRDefault="00DE07F5" w:rsidP="00B23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2390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B2390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B2390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B2390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B2390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B2390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B2390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B2390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B2390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B2390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B2390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B2390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B2390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B2390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B2390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sayThanks()</w:t>
      </w:r>
      <w:r w:rsidRPr="00B2390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B23907" w:rsidRPr="006C2CFC" w:rsidRDefault="00B23907" w:rsidP="00B239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 различие просто объяснить. При создании обработчика браузером из атрибута, он автоматически создаёт функцию с телом из значения</w:t>
      </w:r>
      <w:r w:rsidR="00FF72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атрибута: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sayThanks().</w:t>
      </w:r>
      <w:r w:rsidR="00FF72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что разметка генерирует такое свойство:</w:t>
      </w:r>
    </w:p>
    <w:p w:rsidR="00FF7265" w:rsidRPr="00FF7265" w:rsidRDefault="00FF7265" w:rsidP="00FF72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FF7265" w:rsidRDefault="00DE07F5" w:rsidP="00FF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F726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button</w:t>
      </w:r>
      <w:r w:rsidRPr="00FF7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F726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onclick </w:t>
      </w:r>
      <w:r w:rsidRPr="00FF7265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FF726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F7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r w:rsidRPr="00FF7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FF726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F7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DE07F5" w:rsidRPr="00FF7265" w:rsidRDefault="00DE07F5" w:rsidP="00FF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F726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sayThanks</w:t>
      </w:r>
      <w:r w:rsidRPr="00FF7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FF726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:rsidR="00DE07F5" w:rsidRPr="00FF7265" w:rsidRDefault="00DE07F5" w:rsidP="00FF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F7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FF7265" w:rsidRPr="00FF7265" w:rsidRDefault="00FF7265" w:rsidP="00FF72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обработчика строкой elem.onclick = "alert(1)" также сработает. Это сделано из соображений совместимости, но делать так не рекомендуется.</w:t>
      </w: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используйте setAttribute для обработчиков.</w:t>
      </w:r>
      <w:r w:rsidR="005C1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вызов работать не будет</w:t>
      </w:r>
      <w:r w:rsidR="005C1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</w:t>
      </w:r>
      <w:r w:rsidR="005C1F51" w:rsidRPr="005C1F5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всегда строки, и функция станет строкой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1F51" w:rsidRPr="005C1F51" w:rsidRDefault="005C1F51" w:rsidP="005C1F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5C1F51" w:rsidRDefault="00DE07F5" w:rsidP="005C1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1F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5C1F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C1F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body</w:t>
      </w:r>
      <w:r w:rsidRPr="005C1F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C1F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setAttribute</w:t>
      </w:r>
      <w:r w:rsidRPr="005C1F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C1F5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'onclick'</w:t>
      </w:r>
      <w:r w:rsidRPr="005C1F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C1F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1F5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C1F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C1F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1F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5C1F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5C1F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C1F5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5C1F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C1F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1F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});</w:t>
      </w:r>
    </w:p>
    <w:p w:rsidR="005C1F51" w:rsidRPr="005C1F51" w:rsidRDefault="005C1F51" w:rsidP="005C1F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 elem.onclick, а не elem.ONCLICK, потому что DOM-свойства чувствительны к регистру.</w:t>
      </w: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Фундаментальный недостаток описанных выше сп</w:t>
      </w:r>
      <w:r w:rsidR="00AE357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особов назначения обработчика –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невозможность повесить несколько обработчиков на одно событие.</w:t>
      </w:r>
      <w:r w:rsidR="00AE35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одна часть кода хочет при клике на кнопку делать её подсвеченной, а друга</w:t>
      </w:r>
      <w:r w:rsidR="00AE3579">
        <w:rPr>
          <w:rFonts w:ascii="Times New Roman" w:eastAsia="Times New Roman" w:hAnsi="Times New Roman" w:cs="Times New Roman"/>
          <w:sz w:val="28"/>
          <w:szCs w:val="28"/>
          <w:lang w:eastAsia="ru-RU"/>
        </w:rPr>
        <w:t>я – выдавать сообщение, следовательно, надо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назначить два обработчика для этого. Но новое DOM-свойство перезапишет предыдущее:</w:t>
      </w:r>
    </w:p>
    <w:p w:rsidR="00AE3579" w:rsidRPr="00AE3579" w:rsidRDefault="00AE3579" w:rsidP="00AE35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AE3579" w:rsidRDefault="00DE07F5" w:rsidP="00AE3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E357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input</w:t>
      </w:r>
      <w:r w:rsidRPr="00AE357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E357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onclick </w:t>
      </w:r>
      <w:r w:rsidRPr="00AE357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AE357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E357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r w:rsidRPr="00AE357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AE357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E357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AE357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alert</w:t>
      </w:r>
      <w:r w:rsidRPr="00AE357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E357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AE357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E357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E357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DE07F5" w:rsidRPr="00AE3579" w:rsidRDefault="00DE07F5" w:rsidP="00AE3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E357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:rsidR="00DE07F5" w:rsidRPr="00AE3579" w:rsidRDefault="00DE07F5" w:rsidP="00AE3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E357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input</w:t>
      </w:r>
      <w:r w:rsidRPr="00AE357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E357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onclick </w:t>
      </w:r>
      <w:r w:rsidRPr="00AE357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AE357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E357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r w:rsidRPr="00AE357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AE357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E357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AE357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alert</w:t>
      </w:r>
      <w:r w:rsidRPr="00AE357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E357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AE357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E357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E357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AE357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:rsidR="00AE3579" w:rsidRPr="00AE3579" w:rsidRDefault="00AE3579" w:rsidP="00AE35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B516BB" w:rsidRDefault="00D70F93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эту проблему позволяют методы</w:t>
      </w:r>
      <w:r w:rsidR="00DE07F5"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 addEventListener 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07F5"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removeEventListener.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E07F5" w:rsidRPr="00B637FE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обработчика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D70F93" w:rsidRPr="00B637FE" w:rsidRDefault="00D70F93" w:rsidP="00D70F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Pr="00D70F93" w:rsidRDefault="00DE07F5" w:rsidP="00D7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70F9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element</w:t>
      </w:r>
      <w:r w:rsidRPr="00D70F9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70F9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D70F9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70F9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D70F9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70F9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</w:t>
      </w:r>
      <w:r w:rsidRPr="00D70F9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[,</w:t>
      </w:r>
      <w:r w:rsidRPr="00D70F9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options</w:t>
      </w:r>
      <w:r w:rsidRPr="00D70F9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]);</w:t>
      </w:r>
    </w:p>
    <w:p w:rsidR="00D70F93" w:rsidRPr="006C2CFC" w:rsidRDefault="00D70F93" w:rsidP="00D70F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Pr="00BA034F" w:rsidRDefault="00BA034F" w:rsidP="00C73F1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event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события, например "click";</w:t>
      </w:r>
    </w:p>
    <w:p w:rsidR="00DE07F5" w:rsidRPr="00BA034F" w:rsidRDefault="00DE07F5" w:rsidP="00C73F1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F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handler</w:t>
      </w:r>
      <w:r w:rsidR="00BA034F" w:rsidRPr="00BA0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ссылка на функцию-обработчик;</w:t>
      </w:r>
    </w:p>
    <w:p w:rsidR="00DE07F5" w:rsidRPr="00BA034F" w:rsidRDefault="00DE07F5" w:rsidP="00C73F1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F">
        <w:rPr>
          <w:rFonts w:ascii="Times New Roman" w:eastAsia="Times New Roman" w:hAnsi="Times New Roman" w:cs="Times New Roman"/>
          <w:sz w:val="28"/>
          <w:szCs w:val="28"/>
          <w:lang w:eastAsia="ru-RU"/>
        </w:rPr>
        <w:t>options</w:t>
      </w:r>
      <w:r w:rsidR="00BA034F" w:rsidRPr="00BA0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</w:t>
      </w:r>
      <w:r w:rsidRPr="00BA034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ополнительный объект со свойствами:</w:t>
      </w:r>
    </w:p>
    <w:p w:rsidR="00DE07F5" w:rsidRPr="00B516BB" w:rsidRDefault="00DE07F5" w:rsidP="00C73F1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1418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once: если true, тогда обработчик будет автома</w:t>
      </w:r>
      <w:r w:rsidR="00BA034F">
        <w:rPr>
          <w:rFonts w:ascii="Times New Roman" w:eastAsia="Times New Roman" w:hAnsi="Times New Roman" w:cs="Times New Roman"/>
          <w:sz w:val="28"/>
          <w:szCs w:val="28"/>
          <w:lang w:eastAsia="ru-RU"/>
        </w:rPr>
        <w:t>тически удалён после выполнения;</w:t>
      </w:r>
    </w:p>
    <w:p w:rsidR="00DE07F5" w:rsidRPr="00B516BB" w:rsidRDefault="00DE07F5" w:rsidP="00C73F1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1418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capture: фаза, на которой </w:t>
      </w:r>
      <w:r w:rsidR="006C2C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сработать обработчик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2CFC" w:rsidRPr="006C2CF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подробнее об этом будет рассказано в </w:t>
      </w:r>
      <w:r w:rsidR="006C2C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вопросе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C2C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hyperlink r:id="rId6" w:history="1">
        <w:r w:rsidR="006C2CF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всплытии</w:t>
        </w:r>
        <w:r w:rsidRPr="00B516B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и погружени</w:t>
        </w:r>
      </w:hyperlink>
      <w:r w:rsidR="006C2C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75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событий</w:t>
      </w:r>
      <w:r w:rsidR="006C2CFC" w:rsidRPr="006C2C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. options может быть false/true, это тоже самое, что {capture: false/true}.</w:t>
      </w:r>
    </w:p>
    <w:p w:rsidR="00DE07F5" w:rsidRPr="00B516BB" w:rsidRDefault="00DE07F5" w:rsidP="00C73F1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1418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passive: если true, то указывает, что обработчик нико</w:t>
      </w:r>
      <w:r w:rsidR="00C75219">
        <w:rPr>
          <w:rFonts w:ascii="Times New Roman" w:eastAsia="Times New Roman" w:hAnsi="Times New Roman" w:cs="Times New Roman"/>
          <w:sz w:val="28"/>
          <w:szCs w:val="28"/>
          <w:lang w:eastAsia="ru-RU"/>
        </w:rPr>
        <w:t>гда не вызовет preventDefault()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521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подробнее это будет </w:t>
      </w:r>
      <w:r w:rsidR="00C7521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рассматриваться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C7521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вопросе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C75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hyperlink r:id="rId7" w:history="1">
        <w:r w:rsidR="00C7521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действии</w:t>
        </w:r>
        <w:r w:rsidRPr="00B516B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браузера по умолчанию</w:t>
        </w:r>
      </w:hyperlink>
      <w:r w:rsidR="00C7521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обработчика следует использовать removeEventListener:</w:t>
      </w:r>
    </w:p>
    <w:p w:rsidR="00C75219" w:rsidRPr="00C75219" w:rsidRDefault="00C75219" w:rsidP="00C752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C75219" w:rsidRDefault="00DE07F5" w:rsidP="00C75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521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element</w:t>
      </w:r>
      <w:r w:rsidRPr="00C7521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521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removeEventListener</w:t>
      </w:r>
      <w:r w:rsidRPr="00C7521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521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C7521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521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</w:t>
      </w:r>
      <w:r w:rsidRPr="00C7521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[,</w:t>
      </w:r>
      <w:r w:rsidRPr="00C7521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options</w:t>
      </w:r>
      <w:r w:rsidRPr="00C7521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]);</w:t>
      </w:r>
    </w:p>
    <w:p w:rsidR="00C75219" w:rsidRPr="003B0847" w:rsidRDefault="00C75219" w:rsidP="00C752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удаления </w:t>
      </w:r>
      <w:r w:rsidR="002840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обработчика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передать именно ту функцию-обработчик которая была назначена.</w:t>
      </w:r>
      <w:r w:rsidR="002840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так не сработает:</w:t>
      </w:r>
    </w:p>
    <w:p w:rsidR="00284011" w:rsidRPr="00284011" w:rsidRDefault="00284011" w:rsidP="002840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B637FE" w:rsidRDefault="00DE07F5" w:rsidP="0028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840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40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28401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click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637F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=&gt;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840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28401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Спасибо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!'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));</w:t>
      </w:r>
    </w:p>
    <w:p w:rsidR="00DE07F5" w:rsidRPr="00B637FE" w:rsidRDefault="00DE07F5" w:rsidP="0028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DE07F5" w:rsidRPr="00284011" w:rsidRDefault="00DE07F5" w:rsidP="0028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840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</w:t>
      </w:r>
      <w:r w:rsidRPr="002840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40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removeEventListener</w:t>
      </w:r>
      <w:r w:rsidRPr="002840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40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8401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"click"</w:t>
      </w:r>
      <w:r w:rsidRPr="002840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40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840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2840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8401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2840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2840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401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28401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Спасибо</w:t>
      </w:r>
      <w:r w:rsidRPr="0028401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2840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:rsidR="00284011" w:rsidRPr="00284011" w:rsidRDefault="00284011" w:rsidP="002840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Pr="00B637FE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 не будет удалён, т.к. в removeEventListener передана не та же функция, а другая, с о</w:t>
      </w:r>
      <w:r w:rsidR="00284011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динаковым кодом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840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84011" w:rsidRPr="00B637FE" w:rsidRDefault="00284011" w:rsidP="002840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Pr="00B637FE" w:rsidRDefault="00DE07F5" w:rsidP="0028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B637FE" w:rsidRDefault="00DE07F5" w:rsidP="0028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840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28401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Спасибо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B637FE" w:rsidRDefault="00DE07F5" w:rsidP="0028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B637FE" w:rsidRDefault="00DE07F5" w:rsidP="0028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3B0847" w:rsidRDefault="00DE07F5" w:rsidP="0028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840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input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40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B084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401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click</w:t>
      </w:r>
      <w:r w:rsidRPr="003B084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B08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840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3B0847" w:rsidRDefault="00DE07F5" w:rsidP="0028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B9687A" w:rsidRDefault="00DE07F5" w:rsidP="00284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B08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input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B08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removeEventListener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B96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3B084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click</w:t>
      </w:r>
      <w:r w:rsidRPr="00B96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B08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284011" w:rsidRPr="00B9687A" w:rsidRDefault="00284011" w:rsidP="002840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Обратим внимание – если функцию обработчик не сохранить где-либо, не</w:t>
      </w:r>
      <w:r w:rsidR="00284011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льзя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4011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 удалить. Нет метода, который позволяет получить из элемента обработчики событий, назначенные через addEventListener.</w:t>
      </w:r>
      <w:r w:rsidR="00117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addEventListener позволяет добавлять несколько обработчиков на одно событие одного элемента, например:</w:t>
      </w:r>
    </w:p>
    <w:p w:rsidR="00117637" w:rsidRPr="00117637" w:rsidRDefault="00117637" w:rsidP="001176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1763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1763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elem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11763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1763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11763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176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Нажми</w:t>
      </w:r>
      <w:r w:rsidRPr="0011763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11763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меня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"/&gt;</w:t>
      </w: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1763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1763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handler1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Спасибо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1763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handler2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B637FE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Спасибо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ещё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раз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onclick </w:t>
      </w:r>
      <w:r w:rsidRPr="0011763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763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"click"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handler1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763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1176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Спасибо</w:t>
      </w:r>
      <w:r w:rsidRPr="0011763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!</w:t>
      </w: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1763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"click"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handler2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11763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763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1176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Спасибо</w:t>
      </w:r>
      <w:r w:rsidRPr="0011763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176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ещё</w:t>
      </w:r>
      <w:r w:rsidRPr="0011763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1763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раз</w:t>
      </w:r>
      <w:r w:rsidRPr="0011763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!</w:t>
      </w:r>
    </w:p>
    <w:p w:rsidR="00DE07F5" w:rsidRPr="00117637" w:rsidRDefault="00DE07F5" w:rsidP="0011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76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1763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11763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117637" w:rsidRPr="00117637" w:rsidRDefault="00117637" w:rsidP="001176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из примера выше, можно одновременно назначать обработчики и через DOM-свойство и через addEventListener. Однако, во избежание путаницы, рекомендуется выбрать один способ.</w:t>
      </w: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события, которые нельзя назначить через DOM-свойство, но можно через addEventListener.</w:t>
      </w:r>
      <w:r w:rsid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таково событие transitionend, то есть окончание CSS-анимации.</w:t>
      </w:r>
      <w:r w:rsid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од</w:t>
      </w:r>
      <w:r w:rsid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демонстрирует это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большинстве браузеров, сработает лишь </w:t>
      </w:r>
      <w:r w:rsid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обработчик, но не первый:</w:t>
      </w:r>
    </w:p>
    <w:p w:rsidR="002E0AF6" w:rsidRPr="002E0AF6" w:rsidRDefault="002E0AF6" w:rsidP="002E0A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transition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width 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width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px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.wide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width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px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E0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E0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elem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E0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this.classList.toggle('wide')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E0AF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Нажми</w:t>
      </w:r>
      <w:r w:rsidRPr="002E0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меня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ontransitionend </w:t>
      </w:r>
      <w:r w:rsidRPr="002E0AF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"DOM property"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сработает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"transitionend"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"addEventListener"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сработает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окончании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анимации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});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E0AF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2E0AF6" w:rsidRPr="002E0AF6" w:rsidRDefault="002E0AF6" w:rsidP="002E0A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obekt-sobytiya"/>
    </w:p>
    <w:p w:rsidR="00DE07F5" w:rsidRPr="002E0AF6" w:rsidRDefault="00100E86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8" w:anchor="obekt-sobytiya" w:history="1">
        <w:r w:rsidR="00DE07F5" w:rsidRPr="002E0AF6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Объект события</w:t>
        </w:r>
      </w:hyperlink>
      <w:bookmarkEnd w:id="3"/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хорошо обработать событие, могут понадобиться детали того, что произошло. Не просто «клик» или «нажатие клавиши», а также – какие координаты указателя мыши, какая клавиша нажата и так далее.</w:t>
      </w:r>
      <w:r w:rsid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происходит событие, браузер создаёт объект события, записывает в него детали и передаёт его в качестве аргумента функции-обработчику.</w:t>
      </w:r>
      <w:r w:rsid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ниже демонстрирует получение координат мыши из объекта события:</w:t>
      </w:r>
    </w:p>
    <w:p w:rsidR="002E0AF6" w:rsidRPr="002E0AF6" w:rsidRDefault="002E0AF6" w:rsidP="002E0A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3B0847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B08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input</w:t>
      </w:r>
      <w:r w:rsidRPr="003B084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2E0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</w:t>
      </w:r>
      <w:r w:rsidRPr="003B084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2E0AF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Нажми</w:t>
      </w:r>
      <w:r w:rsidRPr="003B084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 xml:space="preserve"> </w:t>
      </w:r>
      <w:r w:rsidRPr="002E0AF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меня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</w:t>
      </w:r>
      <w:r w:rsidRPr="003B084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2E0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elem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DE07F5" w:rsidRPr="003B0847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DE07F5" w:rsidRPr="00B637FE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B637FE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onclick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637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3B0847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3B084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вывести</w:t>
      </w:r>
      <w:r w:rsidRPr="003B084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тип</w:t>
      </w:r>
      <w:r w:rsidRPr="003B084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события</w:t>
      </w:r>
      <w:r w:rsidRPr="003B084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,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элемент</w:t>
      </w:r>
      <w:r w:rsidRPr="003B084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</w:t>
      </w:r>
      <w:r w:rsidRPr="003B084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координаты</w:t>
      </w:r>
      <w:r w:rsidRPr="003B084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E0AF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клика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B084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type </w:t>
      </w:r>
      <w:r w:rsidRPr="002E0AF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" 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"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currentTarget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Координаты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 "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clientX </w:t>
      </w:r>
      <w:r w:rsidRPr="002E0AF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":"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E0AF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clientY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E0AF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DE07F5" w:rsidRPr="002E0AF6" w:rsidRDefault="00DE07F5" w:rsidP="002E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E0AF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2E0AF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2E0AF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2E0AF6" w:rsidRPr="002E0AF6" w:rsidRDefault="002E0AF6" w:rsidP="002E0A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свойства объекта event:</w:t>
      </w:r>
    </w:p>
    <w:p w:rsidR="00DE07F5" w:rsidRPr="002E0AF6" w:rsidRDefault="00DE07F5" w:rsidP="00C73F1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>event.type</w:t>
      </w:r>
      <w:r w:rsidR="002E0AF6"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</w:t>
      </w:r>
      <w:r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>ип с</w:t>
      </w:r>
      <w:r w:rsidR="002E0AF6"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обытия, в данном случае "click";</w:t>
      </w:r>
    </w:p>
    <w:p w:rsidR="00DE07F5" w:rsidRPr="002E0AF6" w:rsidRDefault="00DE07F5" w:rsidP="00C73F1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>event.currentTarget</w:t>
      </w:r>
      <w:r w:rsidR="002E0AF6"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</w:t>
      </w:r>
      <w:r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лемент, на котором сработал обработчик. Значение – обычно такое же, как и у this, но если обработчик является функцией-стрелкой или при помощи bind привязан другой объект в качестве this, то </w:t>
      </w:r>
      <w:r w:rsidR="002E0AF6"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</w:t>
      </w:r>
      <w:r w:rsidR="002E0AF6"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из event.currentTarget;</w:t>
      </w:r>
    </w:p>
    <w:p w:rsidR="00DE07F5" w:rsidRPr="002E0AF6" w:rsidRDefault="00DE07F5" w:rsidP="00C73F1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>event.clientX</w:t>
      </w:r>
      <w:r w:rsid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>event.clientY</w:t>
      </w:r>
      <w:r w:rsidR="002E0AF6"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</w:t>
      </w:r>
      <w:r w:rsidRPr="002E0AF6">
        <w:rPr>
          <w:rFonts w:ascii="Times New Roman" w:eastAsia="Times New Roman" w:hAnsi="Times New Roman" w:cs="Times New Roman"/>
          <w:sz w:val="28"/>
          <w:szCs w:val="28"/>
          <w:lang w:eastAsia="ru-RU"/>
        </w:rPr>
        <w:t>оординаты курсора в момент клика относительно окна, для событий мыши.</w:t>
      </w: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также и ряд других свойств, в зависимости от типа событий, которые </w:t>
      </w:r>
      <w:r w:rsidR="004E52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ра</w:t>
      </w:r>
      <w:r w:rsidR="004E5264">
        <w:rPr>
          <w:rFonts w:ascii="Times New Roman" w:eastAsia="Times New Roman" w:hAnsi="Times New Roman" w:cs="Times New Roman"/>
          <w:sz w:val="28"/>
          <w:szCs w:val="28"/>
          <w:lang w:eastAsia="ru-RU"/>
        </w:rPr>
        <w:t>ссмотрены далее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назначении обработчика в HTML, тоже можно использовать объект event, вот так:</w:t>
      </w:r>
    </w:p>
    <w:p w:rsidR="004E5264" w:rsidRPr="004E5264" w:rsidRDefault="004E5264" w:rsidP="004E52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4E5264" w:rsidRDefault="00DE07F5" w:rsidP="004E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5264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4E526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4E526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4E526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4E526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4E526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4E526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4E526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4E526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4E526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4E526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alert(event.type)</w:t>
      </w:r>
      <w:r w:rsidRPr="004E526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4E526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4E526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4E526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4E526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Тип</w:t>
      </w:r>
      <w:r w:rsidRPr="004E526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4E526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события</w:t>
      </w:r>
      <w:r w:rsidRPr="004E526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E5264" w:rsidRPr="003B0847" w:rsidRDefault="004E5264" w:rsidP="004E52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возможно потому, что когда браузер из атрибута создаёт функцию-обработчик, то она выглядит так: function(event) { alert(event.type) }. То есть, её первый аргумент называется "event", а тело взято из атрибута.</w:t>
      </w:r>
    </w:p>
    <w:p w:rsidR="00DE07F5" w:rsidRPr="00427D4B" w:rsidRDefault="00685B0B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DE07F5"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назначить обработчиком не только функцию, но и объект при помощи addEventListener. В этом случае, когда происходит событие, вызывается метод объекта handleEvent.</w:t>
      </w:r>
      <w:r w:rsidR="000607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07F5"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DE07F5" w:rsidRPr="00427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07F5"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примеру</w:t>
      </w:r>
      <w:r w:rsidR="00DE07F5" w:rsidRPr="00427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607AB" w:rsidRPr="00427D4B" w:rsidRDefault="000607AB" w:rsidP="000607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Pr="003B0847" w:rsidRDefault="00DE07F5" w:rsidP="00060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0607A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3B084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0607A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0607A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elem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0607A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Нажми</w:t>
      </w:r>
      <w:r w:rsidRPr="003B08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607A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меня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0607A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3B0847" w:rsidRDefault="00DE07F5" w:rsidP="00060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0607AB" w:rsidRDefault="00DE07F5" w:rsidP="00060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607A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0607A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0607AB" w:rsidRDefault="00DE07F5" w:rsidP="00060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607A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'click'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0607AB" w:rsidRDefault="00DE07F5" w:rsidP="00060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handleEvent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0607AB" w:rsidRDefault="00DE07F5" w:rsidP="00060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alert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type </w:t>
      </w:r>
      <w:r w:rsidRPr="000607A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607A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" </w:t>
      </w:r>
      <w:r w:rsidRPr="000607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</w:t>
      </w:r>
      <w:r w:rsidRPr="000607A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"</w:t>
      </w: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607A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currentTarget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0607AB" w:rsidRDefault="00DE07F5" w:rsidP="00060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607A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DE07F5" w:rsidRPr="000607AB" w:rsidRDefault="00DE07F5" w:rsidP="00060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607A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});</w:t>
      </w:r>
    </w:p>
    <w:p w:rsidR="00DE07F5" w:rsidRPr="000607AB" w:rsidRDefault="00DE07F5" w:rsidP="00060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607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0607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0607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0607AB" w:rsidRPr="000607AB" w:rsidRDefault="000607AB" w:rsidP="000607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видим, если addEventListener получает объект в качестве обработчика, он вызывает object.handleEvent(event), когда происходит событие.</w:t>
      </w:r>
      <w:r w:rsidR="000E20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можно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класс для этого:</w:t>
      </w:r>
    </w:p>
    <w:p w:rsidR="000E2071" w:rsidRPr="000E2071" w:rsidRDefault="000E2071" w:rsidP="000E20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B637FE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0E20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B637F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0E20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elem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Нажми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меня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0E20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DE07F5" w:rsidRPr="00B637FE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0E20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0E20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Menu 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handleEvent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0E20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switch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type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</w:t>
      </w:r>
      <w:r w:rsidRPr="000E20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'mousedown'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 elem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innerHTML </w:t>
      </w:r>
      <w:r w:rsidRPr="000E20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Нажата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кнопка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мыши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 </w:t>
      </w:r>
      <w:r w:rsidRPr="000E20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break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</w:t>
      </w:r>
      <w:r w:rsidRPr="000E20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case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'mouseup'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 elem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innerHTML </w:t>
      </w:r>
      <w:r w:rsidRPr="000E20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+=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"...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отжата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."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 </w:t>
      </w:r>
      <w:r w:rsidRPr="000E20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break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0E20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menu </w:t>
      </w:r>
      <w:r w:rsidRPr="000E20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E20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Menu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'mousedown'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menu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0E2071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0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'mouseup'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0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menu</w:t>
      </w:r>
      <w:r w:rsidRPr="000E20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B637FE" w:rsidRDefault="00DE07F5" w:rsidP="000E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0E20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0E2071" w:rsidRPr="00B637FE" w:rsidRDefault="000E2071" w:rsidP="000E20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один и тот же объект обрабатывает оба события. Обратите внимание, </w:t>
      </w:r>
      <w:r w:rsidR="00C7232E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</w:t>
      </w: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явно назначить оба обработчика через addEventListener. Тогда объект menu будет получать события mousedown и mouseup, но не другие (не назначенные) типы событий.</w:t>
      </w:r>
    </w:p>
    <w:p w:rsidR="00DE07F5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handleEvent не обязательно должен выполнять всю работу сам. Он может вызывать другие методы, которые заточены под обработку конкретных типов событий, вот так:</w:t>
      </w:r>
    </w:p>
    <w:p w:rsidR="00C7232E" w:rsidRPr="00C7232E" w:rsidRDefault="00C7232E" w:rsidP="00C723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C7232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C7232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elem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Нажми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меня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C7232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C7232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7232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Menu 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handleEvent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C7232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mousedown -&gt; onMousedown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C7232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method </w:t>
      </w:r>
      <w:r w:rsidRPr="00C7232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'on'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232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type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7232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toUpperCase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232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type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slice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232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C7232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method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](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onMousedown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elem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innerHTML </w:t>
      </w:r>
      <w:r w:rsidRPr="00C7232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Кнопка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мыши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нажата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onMouseup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elem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innerHTML </w:t>
      </w:r>
      <w:r w:rsidRPr="00C7232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+=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"...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отжата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."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7232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menu </w:t>
      </w:r>
      <w:r w:rsidRPr="00C7232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232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Menu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'mousedown'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menu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232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'mouseup'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232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menu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E07F5" w:rsidRPr="00C7232E" w:rsidRDefault="00DE07F5" w:rsidP="00C72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C7232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C723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C7232E" w:rsidRPr="003B0847" w:rsidRDefault="00C7232E" w:rsidP="00C723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7F5" w:rsidRPr="00B516BB" w:rsidRDefault="00DE07F5" w:rsidP="00DD07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6B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обработка событий разделена по методам, что упрощает поддержку кода.</w:t>
      </w:r>
    </w:p>
    <w:p w:rsidR="00DE07F5" w:rsidRPr="00C41A15" w:rsidRDefault="00DE07F5" w:rsidP="00DE07F5">
      <w:pPr>
        <w:pStyle w:val="a4"/>
        <w:spacing w:after="0" w:line="240" w:lineRule="auto"/>
        <w:ind w:left="1429"/>
        <w:rPr>
          <w:rFonts w:ascii="Times New Roman" w:hAnsi="Times New Roman" w:cs="Times New Roman"/>
          <w:b/>
          <w:sz w:val="26"/>
          <w:szCs w:val="26"/>
        </w:rPr>
      </w:pPr>
    </w:p>
    <w:p w:rsidR="00DE07F5" w:rsidRPr="00C66D69" w:rsidRDefault="00DE07F5" w:rsidP="00364C4E">
      <w:pPr>
        <w:pStyle w:val="a"/>
      </w:pPr>
      <w:r w:rsidRPr="00C66D69">
        <w:t xml:space="preserve">Всплытие и </w:t>
      </w:r>
      <w:r w:rsidR="00B755FA" w:rsidRPr="00C66D69">
        <w:t>погружение</w:t>
      </w:r>
      <w:r w:rsidRPr="00C66D69">
        <w:t xml:space="preserve">. </w:t>
      </w:r>
    </w:p>
    <w:p w:rsidR="00A12081" w:rsidRPr="00A12081" w:rsidRDefault="00A12081" w:rsidP="00A12081">
      <w:pPr>
        <w:pStyle w:val="a4"/>
        <w:shd w:val="clear" w:color="auto" w:fill="FFFFFF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12E7" w:rsidRDefault="00364C4E" w:rsidP="00A1208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</w:t>
      </w:r>
      <w:r w:rsidR="004012E7" w:rsidRPr="00A120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12E7" w:rsidRPr="00A1208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обработчик для &lt;div&gt; сработает, если вы кликните по любому из вложенных тегов, будь то &lt;em&gt; или &lt;code&gt;:</w:t>
      </w:r>
    </w:p>
    <w:p w:rsidR="00364C4E" w:rsidRPr="00364C4E" w:rsidRDefault="00364C4E" w:rsidP="00364C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2E7" w:rsidRPr="00364C4E" w:rsidRDefault="004012E7" w:rsidP="0036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364C4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div</w:t>
      </w:r>
      <w:r w:rsidRPr="003B084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364C4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364C4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alert('</w:t>
      </w:r>
      <w:r w:rsidRPr="00364C4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Обработчик</w:t>
      </w:r>
      <w:r w:rsidRPr="00364C4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!')</w:t>
      </w:r>
      <w:r w:rsidRPr="00364C4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012E7" w:rsidRPr="00364C4E" w:rsidRDefault="004012E7" w:rsidP="0036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64C4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364C4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364C4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em</w:t>
      </w:r>
      <w:r w:rsidRPr="00364C4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  <w:r w:rsidRPr="00364C4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Если вы кликните на </w:t>
      </w:r>
      <w:r w:rsidRPr="00364C4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364C4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code</w:t>
      </w:r>
      <w:r w:rsidRPr="00364C4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  <w:r w:rsidRPr="00364C4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EM</w:t>
      </w:r>
      <w:r w:rsidRPr="00364C4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364C4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code</w:t>
      </w:r>
      <w:r w:rsidRPr="00364C4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  <w:r w:rsidRPr="00364C4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, сработает обработчик на </w:t>
      </w:r>
      <w:r w:rsidRPr="00364C4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364C4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code</w:t>
      </w:r>
      <w:r w:rsidRPr="00364C4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  <w:r w:rsidRPr="00364C4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DIV</w:t>
      </w:r>
      <w:r w:rsidRPr="00364C4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364C4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code</w:t>
      </w:r>
      <w:r w:rsidRPr="00364C4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&gt;&lt;/</w:t>
      </w:r>
      <w:r w:rsidRPr="00364C4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em</w:t>
      </w:r>
      <w:r w:rsidRPr="00364C4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4012E7" w:rsidRPr="00364C4E" w:rsidRDefault="004012E7" w:rsidP="0036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64C4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364C4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div</w:t>
      </w:r>
      <w:r w:rsidRPr="00364C4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364C4E" w:rsidRPr="00364C4E" w:rsidRDefault="00364C4E" w:rsidP="00364C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Start w:id="4" w:name="vsplytie"/>
    <w:p w:rsidR="004012E7" w:rsidRPr="00BF3A92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3A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BF3A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HYPERLINK "https://learn.javascript.ru/bubbling-and-capturing" \l "vsplytie" </w:instrText>
      </w:r>
      <w:r w:rsidRPr="00BF3A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BF3A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Всплытие</w:t>
      </w:r>
      <w:r w:rsidRPr="00BF3A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4"/>
    </w:p>
    <w:p w:rsidR="004012E7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всплытия очень простой.</w:t>
      </w:r>
      <w:r w:rsidR="00BF3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на элементе происходит событие, обработчики сначала срабатывают на нём, потом на его родителе, затем выше и так далее, вверх по цепочке предков.</w:t>
      </w:r>
      <w:r w:rsidR="00BF3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есть 3 вложенных элемента FORM &gt; DIV &gt; P с обработчиком на каждом:</w:t>
      </w:r>
    </w:p>
    <w:p w:rsidR="00BF3A92" w:rsidRPr="00BF3A92" w:rsidRDefault="00BF3A92" w:rsidP="00BF3A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2E7" w:rsidRPr="00BF3A92" w:rsidRDefault="004012E7" w:rsidP="00BF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BF3A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012E7" w:rsidRPr="00BF3A92" w:rsidRDefault="004012E7" w:rsidP="00BF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F3A9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body *</w:t>
      </w: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012E7" w:rsidRPr="00BF3A92" w:rsidRDefault="004012E7" w:rsidP="00BF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BF3A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margin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F3A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px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012E7" w:rsidRPr="00BF3A92" w:rsidRDefault="004012E7" w:rsidP="00BF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BF3A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border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F3A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px solid blue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012E7" w:rsidRPr="00BF3A92" w:rsidRDefault="004012E7" w:rsidP="00BF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012E7" w:rsidRPr="00BF3A92" w:rsidRDefault="004012E7" w:rsidP="00BF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BF3A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012E7" w:rsidRPr="00BF3A92" w:rsidRDefault="004012E7" w:rsidP="00BF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012E7" w:rsidRPr="00BF3A92" w:rsidRDefault="004012E7" w:rsidP="00BF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BF3A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form </w:t>
      </w:r>
      <w:r w:rsidRPr="00BF3A9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BF3A9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alert('form')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</w:p>
    <w:p w:rsidR="004012E7" w:rsidRPr="00BF3A92" w:rsidRDefault="004012E7" w:rsidP="00BF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BF3A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div </w:t>
      </w:r>
      <w:r w:rsidRPr="00BF3A9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BF3A9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alert('div')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DIV</w:t>
      </w:r>
    </w:p>
    <w:p w:rsidR="004012E7" w:rsidRPr="00BF3A92" w:rsidRDefault="004012E7" w:rsidP="00BF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BF3A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p </w:t>
      </w:r>
      <w:r w:rsidRPr="00BF3A9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BF3A9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alert('p')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BF3A9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p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012E7" w:rsidRPr="00BF3A92" w:rsidRDefault="004012E7" w:rsidP="00BF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F3A9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BF3A9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div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4012E7" w:rsidRPr="00BF3A92" w:rsidRDefault="004012E7" w:rsidP="00BF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F3A9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lastRenderedPageBreak/>
        <w:t>&lt;/</w:t>
      </w:r>
      <w:r w:rsidRPr="00BF3A9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form</w:t>
      </w:r>
      <w:r w:rsidRPr="00BF3A9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09235E" w:rsidRDefault="0009235E" w:rsidP="004012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A287B1" wp14:editId="20EA026A">
            <wp:extent cx="6479540" cy="1013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E7" w:rsidRPr="00364C4E" w:rsidRDefault="004012E7" w:rsidP="00BF3A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 по внутреннему &lt;p&gt; вызовет обработчик onclick:</w:t>
      </w:r>
    </w:p>
    <w:p w:rsidR="004012E7" w:rsidRPr="00364C4E" w:rsidRDefault="004012E7" w:rsidP="00C73F12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на самом &lt;p&gt;.</w:t>
      </w:r>
    </w:p>
    <w:p w:rsidR="004012E7" w:rsidRPr="00364C4E" w:rsidRDefault="004012E7" w:rsidP="00C73F12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 на внешнем &lt;div&gt;.</w:t>
      </w:r>
    </w:p>
    <w:p w:rsidR="004012E7" w:rsidRPr="00364C4E" w:rsidRDefault="004012E7" w:rsidP="00C73F12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на внешнем &lt;form&gt;.</w:t>
      </w:r>
    </w:p>
    <w:p w:rsidR="004012E7" w:rsidRPr="00364C4E" w:rsidRDefault="004012E7" w:rsidP="00C73F12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И так далее вверх по цепочке до самого document.</w:t>
      </w:r>
    </w:p>
    <w:p w:rsidR="004012E7" w:rsidRPr="004012E7" w:rsidRDefault="0009235E" w:rsidP="004012E7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54D263" wp14:editId="7C72FF7E">
            <wp:extent cx="3190875" cy="1847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E7" w:rsidRPr="00364C4E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Поэтому если кликнуть на &lt;p&gt;, то </w:t>
      </w:r>
      <w:r w:rsidR="00E62E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появятся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 оповещения: p → div → form.</w:t>
      </w:r>
      <w:r w:rsidR="00E62E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процесс называется «всплытием», потому что события «всплывают» от внутреннего элемента вверх через родителей подобно тому, как всплывает пузырёк воздуха в воде.</w:t>
      </w:r>
      <w:r w:rsidR="00E62E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все события всплывают.</w:t>
      </w:r>
      <w:r w:rsidR="00E62E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событие focus не всплывает. Однако, это исключение, всё-таки большинство событий всплывают.</w:t>
      </w:r>
    </w:p>
    <w:p w:rsidR="00E62E9D" w:rsidRDefault="00E62E9D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event-target"/>
    </w:p>
    <w:p w:rsidR="004012E7" w:rsidRPr="00E62E9D" w:rsidRDefault="00100E86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1" w:anchor="event-target" w:history="1">
        <w:r w:rsidR="004012E7" w:rsidRPr="00E62E9D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event.target</w:t>
        </w:r>
      </w:hyperlink>
      <w:bookmarkEnd w:id="5"/>
    </w:p>
    <w:p w:rsidR="004012E7" w:rsidRPr="00364C4E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 можно узнать, на каком конкретно элементе произошло событие.</w:t>
      </w:r>
      <w:r w:rsidR="00E62E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Самый глубокий элемент, который вызывает событие, называется целевым элементом, и он доступен через event.target.</w:t>
      </w:r>
      <w:r w:rsidR="00E62E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Отличия от this (=event.currentTarget):</w:t>
      </w:r>
    </w:p>
    <w:p w:rsidR="004012E7" w:rsidRPr="00364C4E" w:rsidRDefault="004012E7" w:rsidP="00C73F12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event.target – это «целевой» элемент, на котором произошло событие, в процессе всплытия он неизменен.</w:t>
      </w:r>
    </w:p>
    <w:p w:rsidR="004012E7" w:rsidRPr="00364C4E" w:rsidRDefault="004012E7" w:rsidP="00C73F12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this – это «текущий» элемент, до которого дошло всплытие, на нём сейчас выполняется обработчик.</w:t>
      </w:r>
    </w:p>
    <w:p w:rsidR="004012E7" w:rsidRPr="00364C4E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если стоит только один обработчик form.onclick, то он «поймает» все клики внутри фор</w:t>
      </w:r>
      <w:r w:rsidR="00E62E9D">
        <w:rPr>
          <w:rFonts w:ascii="Times New Roman" w:eastAsia="Times New Roman" w:hAnsi="Times New Roman" w:cs="Times New Roman"/>
          <w:sz w:val="28"/>
          <w:szCs w:val="28"/>
          <w:lang w:eastAsia="ru-RU"/>
        </w:rPr>
        <w:t>мы. Где бы ни был клик внутри –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всплывёт до элемента &lt;form&gt;, на котором сработает обработчик.</w:t>
      </w:r>
      <w:r w:rsidR="00E62E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внутри обработчикаform.onclick:</w:t>
      </w:r>
    </w:p>
    <w:p w:rsidR="004012E7" w:rsidRPr="00364C4E" w:rsidRDefault="004012E7" w:rsidP="00C73F12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this (=event.currentTarget) всегда будет элемент &lt;form&gt;, так как обработчик сработал на ней.</w:t>
      </w:r>
    </w:p>
    <w:p w:rsidR="004012E7" w:rsidRPr="00364C4E" w:rsidRDefault="004012E7" w:rsidP="00C73F12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event.target будет содержать ссылку на конкретный элемент внутри формы, на котором произошёл клик.</w:t>
      </w:r>
    </w:p>
    <w:p w:rsidR="004012E7" w:rsidRPr="00E62E9D" w:rsidRDefault="004012E7" w:rsidP="00E62E9D">
      <w:pPr>
        <w:spacing w:line="375" w:lineRule="atLeast"/>
        <w:jc w:val="center"/>
        <w:textAlignment w:val="bottom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E62E9D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Результат</w:t>
      </w:r>
    </w:p>
    <w:p w:rsidR="0009235E" w:rsidRPr="00E62E9D" w:rsidRDefault="0009235E" w:rsidP="00E62E9D">
      <w:pPr>
        <w:spacing w:line="375" w:lineRule="atLeast"/>
        <w:jc w:val="center"/>
        <w:textAlignment w:val="bottom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E62E9D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A6BE5A8" wp14:editId="654970E7">
            <wp:extent cx="3914775" cy="1695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E7" w:rsidRPr="00B637FE" w:rsidRDefault="00E62E9D" w:rsidP="00E62E9D">
      <w:pPr>
        <w:spacing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B637FE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4012E7" w:rsidRPr="00B637FE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script.js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form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onclick </w:t>
      </w:r>
      <w:r w:rsidRPr="00E62E9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event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event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target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style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backgroundColor </w:t>
      </w:r>
      <w:r w:rsidRPr="00E62E9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669900"/>
          <w:sz w:val="24"/>
          <w:szCs w:val="24"/>
          <w:lang w:val="en-US"/>
        </w:rPr>
        <w:t>'yellow'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708090"/>
          <w:sz w:val="24"/>
          <w:szCs w:val="24"/>
        </w:rPr>
        <w:t>// браузеру нужно некоторое время, чтобы зарисовать всё жёлтым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setTimeout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(()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A67F59"/>
          <w:sz w:val="24"/>
          <w:szCs w:val="24"/>
          <w:lang w:val="en-US"/>
        </w:rPr>
        <w:t>=&gt;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alert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E62E9D">
        <w:rPr>
          <w:rStyle w:val="HTML"/>
          <w:rFonts w:ascii="Consolas" w:hAnsi="Consolas"/>
          <w:color w:val="669900"/>
          <w:sz w:val="24"/>
          <w:szCs w:val="24"/>
          <w:lang w:val="en-US"/>
        </w:rPr>
        <w:t>"target = "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event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target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tagName </w:t>
      </w:r>
      <w:r w:rsidRPr="00E62E9D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669900"/>
          <w:sz w:val="24"/>
          <w:szCs w:val="24"/>
          <w:lang w:val="en-US"/>
        </w:rPr>
        <w:t>", this="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tagName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event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target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style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backgroundColor </w:t>
      </w:r>
      <w:r w:rsidRPr="00E62E9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669900"/>
          <w:sz w:val="24"/>
          <w:szCs w:val="24"/>
          <w:lang w:val="en-US"/>
        </w:rPr>
        <w:t>''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},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9235E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999999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};</w:t>
      </w:r>
    </w:p>
    <w:p w:rsidR="00E62E9D" w:rsidRPr="00E62E9D" w:rsidRDefault="00E62E9D" w:rsidP="00E62E9D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</w:p>
    <w:p w:rsidR="004012E7" w:rsidRPr="00E62E9D" w:rsidRDefault="00E62E9D" w:rsidP="00E62E9D">
      <w:pPr>
        <w:spacing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3B0847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4012E7" w:rsidRPr="00E62E9D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example.css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669900"/>
          <w:sz w:val="24"/>
          <w:szCs w:val="24"/>
          <w:lang w:val="en-US"/>
        </w:rPr>
        <w:t>form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background-color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green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position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relative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width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150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height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150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text-align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center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cursor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pointer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669900"/>
          <w:sz w:val="24"/>
          <w:szCs w:val="24"/>
          <w:lang w:val="en-US"/>
        </w:rPr>
        <w:t>div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background-color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blue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position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absolute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top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25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left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25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width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100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height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100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669900"/>
          <w:sz w:val="24"/>
          <w:szCs w:val="24"/>
          <w:lang w:val="en-US"/>
        </w:rPr>
        <w:t>p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background-color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red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position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absolute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top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25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left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25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width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50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height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50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line-height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50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margin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669900"/>
          <w:sz w:val="24"/>
          <w:szCs w:val="24"/>
          <w:lang w:val="en-US"/>
        </w:rPr>
        <w:t>body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line-height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25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font-size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16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999999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lastRenderedPageBreak/>
        <w:t>}</w:t>
      </w:r>
    </w:p>
    <w:p w:rsidR="00E62E9D" w:rsidRPr="00E62E9D" w:rsidRDefault="00E62E9D" w:rsidP="00E62E9D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</w:p>
    <w:p w:rsidR="004012E7" w:rsidRPr="00E62E9D" w:rsidRDefault="00E62E9D" w:rsidP="00E62E9D">
      <w:pPr>
        <w:spacing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3B0847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4012E7" w:rsidRPr="00E62E9D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index.html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708090"/>
          <w:sz w:val="24"/>
          <w:szCs w:val="24"/>
          <w:lang w:val="en-US"/>
        </w:rPr>
        <w:t>&lt;!DOCTYPE HTML&gt;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html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head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meta </w:t>
      </w:r>
      <w:r w:rsidRPr="00E62E9D">
        <w:rPr>
          <w:rStyle w:val="HTML"/>
          <w:rFonts w:ascii="Consolas" w:hAnsi="Consolas"/>
          <w:color w:val="669900"/>
          <w:sz w:val="24"/>
          <w:szCs w:val="24"/>
          <w:lang w:val="en-US"/>
        </w:rPr>
        <w:t>charset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E62E9D">
        <w:rPr>
          <w:rStyle w:val="HTML"/>
          <w:rFonts w:ascii="Consolas" w:hAnsi="Consolas"/>
          <w:color w:val="0077AA"/>
          <w:sz w:val="24"/>
          <w:szCs w:val="24"/>
          <w:lang w:val="en-US"/>
        </w:rPr>
        <w:t>utf-8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"&gt;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link </w:t>
      </w:r>
      <w:r w:rsidRPr="00E62E9D">
        <w:rPr>
          <w:rStyle w:val="HTML"/>
          <w:rFonts w:ascii="Consolas" w:hAnsi="Consolas"/>
          <w:color w:val="669900"/>
          <w:sz w:val="24"/>
          <w:szCs w:val="24"/>
          <w:lang w:val="en-US"/>
        </w:rPr>
        <w:t>rel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E62E9D">
        <w:rPr>
          <w:rStyle w:val="HTML"/>
          <w:rFonts w:ascii="Consolas" w:hAnsi="Consolas"/>
          <w:color w:val="0077AA"/>
          <w:sz w:val="24"/>
          <w:szCs w:val="24"/>
          <w:lang w:val="en-US"/>
        </w:rPr>
        <w:t>stylesheet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"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669900"/>
          <w:sz w:val="24"/>
          <w:szCs w:val="24"/>
          <w:lang w:val="en-US"/>
        </w:rPr>
        <w:t>href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E62E9D">
        <w:rPr>
          <w:rStyle w:val="HTML"/>
          <w:rFonts w:ascii="Consolas" w:hAnsi="Consolas"/>
          <w:color w:val="0077AA"/>
          <w:sz w:val="24"/>
          <w:szCs w:val="24"/>
          <w:lang w:val="en-US"/>
        </w:rPr>
        <w:t>example.css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"&gt;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&lt;/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head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body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09235E" w:rsidRPr="00B637FE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333333"/>
          <w:sz w:val="24"/>
          <w:szCs w:val="24"/>
        </w:rPr>
        <w:t>Клик</w:t>
      </w:r>
      <w:r w:rsidRPr="00B637F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333333"/>
          <w:sz w:val="24"/>
          <w:szCs w:val="24"/>
        </w:rPr>
        <w:t>покажет</w:t>
      </w:r>
      <w:r w:rsidRPr="00B637F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333333"/>
          <w:sz w:val="24"/>
          <w:szCs w:val="24"/>
        </w:rPr>
        <w:t>оба</w:t>
      </w:r>
      <w:r w:rsidRPr="00B637F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: </w:t>
      </w:r>
      <w:r w:rsidRPr="00E62E9D">
        <w:rPr>
          <w:rStyle w:val="HTML"/>
          <w:rFonts w:ascii="Consolas" w:hAnsi="Consolas"/>
          <w:color w:val="333333"/>
          <w:sz w:val="24"/>
          <w:szCs w:val="24"/>
        </w:rPr>
        <w:t>и</w:t>
      </w:r>
      <w:r w:rsidRPr="00B637F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B637FE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code</w:t>
      </w:r>
      <w:r w:rsidRPr="00B637FE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event</w:t>
      </w:r>
      <w:r w:rsidRPr="00B637FE">
        <w:rPr>
          <w:rStyle w:val="HTML"/>
          <w:rFonts w:ascii="Consolas" w:hAnsi="Consolas"/>
          <w:color w:val="333333"/>
          <w:sz w:val="24"/>
          <w:szCs w:val="24"/>
          <w:lang w:val="en-US"/>
        </w:rPr>
        <w:t>.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target</w:t>
      </w:r>
      <w:r w:rsidRPr="00B637FE">
        <w:rPr>
          <w:rStyle w:val="HTML"/>
          <w:rFonts w:ascii="Consolas" w:hAnsi="Consolas"/>
          <w:color w:val="999999"/>
          <w:sz w:val="24"/>
          <w:szCs w:val="24"/>
          <w:lang w:val="en-US"/>
        </w:rPr>
        <w:t>&lt;/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code</w:t>
      </w:r>
      <w:r w:rsidRPr="00B637FE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  <w:r w:rsidRPr="00B637F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, </w:t>
      </w:r>
      <w:r w:rsidRPr="00E62E9D">
        <w:rPr>
          <w:rStyle w:val="HTML"/>
          <w:rFonts w:ascii="Consolas" w:hAnsi="Consolas"/>
          <w:color w:val="333333"/>
          <w:sz w:val="24"/>
          <w:szCs w:val="24"/>
        </w:rPr>
        <w:t>и</w:t>
      </w:r>
      <w:r w:rsidRPr="00B637F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B637FE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code</w:t>
      </w:r>
      <w:r w:rsidRPr="00B637FE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this</w:t>
      </w:r>
      <w:r w:rsidRPr="00B637FE">
        <w:rPr>
          <w:rStyle w:val="HTML"/>
          <w:rFonts w:ascii="Consolas" w:hAnsi="Consolas"/>
          <w:color w:val="999999"/>
          <w:sz w:val="24"/>
          <w:szCs w:val="24"/>
          <w:lang w:val="en-US"/>
        </w:rPr>
        <w:t>&lt;/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code</w:t>
      </w:r>
      <w:r w:rsidRPr="00B637FE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  <w:r w:rsidRPr="00B637F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333333"/>
          <w:sz w:val="24"/>
          <w:szCs w:val="24"/>
        </w:rPr>
        <w:t>для</w:t>
      </w:r>
      <w:r w:rsidRPr="00B637F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62E9D">
        <w:rPr>
          <w:rStyle w:val="HTML"/>
          <w:rFonts w:ascii="Consolas" w:hAnsi="Consolas"/>
          <w:color w:val="333333"/>
          <w:sz w:val="24"/>
          <w:szCs w:val="24"/>
        </w:rPr>
        <w:t>сравнения</w:t>
      </w:r>
      <w:r w:rsidRPr="00B637FE">
        <w:rPr>
          <w:rStyle w:val="HTML"/>
          <w:rFonts w:ascii="Consolas" w:hAnsi="Consolas"/>
          <w:color w:val="333333"/>
          <w:sz w:val="24"/>
          <w:szCs w:val="24"/>
          <w:lang w:val="en-US"/>
        </w:rPr>
        <w:t>:</w:t>
      </w:r>
    </w:p>
    <w:p w:rsidR="0009235E" w:rsidRPr="00B637FE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B637F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form </w:t>
      </w:r>
      <w:r w:rsidRPr="00E62E9D">
        <w:rPr>
          <w:rStyle w:val="HTML"/>
          <w:rFonts w:ascii="Consolas" w:hAnsi="Consolas"/>
          <w:color w:val="669900"/>
          <w:sz w:val="24"/>
          <w:szCs w:val="24"/>
          <w:lang w:val="en-US"/>
        </w:rPr>
        <w:t>id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E62E9D">
        <w:rPr>
          <w:rStyle w:val="HTML"/>
          <w:rFonts w:ascii="Consolas" w:hAnsi="Consolas"/>
          <w:color w:val="0077AA"/>
          <w:sz w:val="24"/>
          <w:szCs w:val="24"/>
          <w:lang w:val="en-US"/>
        </w:rPr>
        <w:t>form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"&gt;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FORM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div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DIV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p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>P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&lt;/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p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&lt;/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div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&lt;/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form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62E9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script </w:t>
      </w:r>
      <w:r w:rsidRPr="00E62E9D">
        <w:rPr>
          <w:rStyle w:val="HTML"/>
          <w:rFonts w:ascii="Consolas" w:hAnsi="Consolas"/>
          <w:color w:val="669900"/>
          <w:sz w:val="24"/>
          <w:szCs w:val="24"/>
          <w:lang w:val="en-US"/>
        </w:rPr>
        <w:t>src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E62E9D">
        <w:rPr>
          <w:rStyle w:val="HTML"/>
          <w:rFonts w:ascii="Consolas" w:hAnsi="Consolas"/>
          <w:color w:val="0077AA"/>
          <w:sz w:val="24"/>
          <w:szCs w:val="24"/>
          <w:lang w:val="en-US"/>
        </w:rPr>
        <w:t>script.js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"&gt;&lt;/</w:t>
      </w:r>
      <w:r w:rsidRPr="00E62E9D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E62E9D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09235E" w:rsidRPr="00E62E9D" w:rsidRDefault="0009235E" w:rsidP="00E62E9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E62E9D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E62E9D">
        <w:rPr>
          <w:rStyle w:val="HTML"/>
          <w:rFonts w:ascii="Consolas" w:hAnsi="Consolas"/>
          <w:color w:val="990055"/>
          <w:sz w:val="24"/>
          <w:szCs w:val="24"/>
        </w:rPr>
        <w:t>body</w:t>
      </w:r>
      <w:r w:rsidRPr="00E62E9D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09235E" w:rsidRPr="00E62E9D" w:rsidRDefault="0009235E" w:rsidP="00E62E9D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E62E9D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E62E9D">
        <w:rPr>
          <w:rStyle w:val="HTML"/>
          <w:rFonts w:ascii="Consolas" w:hAnsi="Consolas"/>
          <w:color w:val="990055"/>
          <w:sz w:val="24"/>
          <w:szCs w:val="24"/>
        </w:rPr>
        <w:t>html</w:t>
      </w:r>
      <w:r w:rsidRPr="00E62E9D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E62E9D" w:rsidRDefault="00E62E9D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12E7" w:rsidRPr="00364C4E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Возможна и ситуация, когда event.target и this – один и тот же элемент, например, если клик был непосредственно на самом элементе &lt;form&gt;, не на его подэлементе.</w:t>
      </w:r>
    </w:p>
    <w:p w:rsidR="00FE1377" w:rsidRDefault="00FE137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prekraschenie-vsplytiya"/>
    </w:p>
    <w:p w:rsidR="004012E7" w:rsidRPr="00FE1377" w:rsidRDefault="00100E86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3" w:anchor="prekraschenie-vsplytiya" w:history="1">
        <w:r w:rsidR="004012E7" w:rsidRPr="00FE137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Прекращение всплытия</w:t>
        </w:r>
      </w:hyperlink>
      <w:bookmarkEnd w:id="6"/>
    </w:p>
    <w:p w:rsidR="004012E7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Всплытие идёт с «целевого» элемента прямо наверх. По умолчанию событие будет всплывать до элемента &lt;html&gt;, а затем до объекта document, а иногда даже до window, вызывая все обработчики на своём пути.</w:t>
      </w:r>
      <w:r w:rsidR="00FE1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любой промежуточный обработчик может решить, что событие полностью обработано, и остановить всплытие.</w:t>
      </w:r>
      <w:r w:rsidR="00FE1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нужно вызвать метод event.stopPropagation().</w:t>
      </w:r>
      <w:r w:rsidR="00FE1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здесь при клике на кнопку &lt;button&gt; обработчик body.onclick не сработает:</w:t>
      </w:r>
    </w:p>
    <w:p w:rsidR="00FE1377" w:rsidRPr="00FE1377" w:rsidRDefault="00FE1377" w:rsidP="00FE13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2E7" w:rsidRPr="00FE1377" w:rsidRDefault="004012E7" w:rsidP="00FE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E13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FE137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body </w:t>
      </w:r>
      <w:r w:rsidRPr="00FE137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onclick</w:t>
      </w:r>
      <w:r w:rsidRPr="00FE13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FE137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alert(`сюда всплытие не дойдёт`)</w:t>
      </w:r>
      <w:r w:rsidRPr="00FE13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4012E7" w:rsidRPr="00FE1377" w:rsidRDefault="004012E7" w:rsidP="00FE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E13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FE13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E137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FE137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FE13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E137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event.stopPropagation()</w:t>
      </w:r>
      <w:r w:rsidRPr="00FE13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FE13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Кликни</w:t>
      </w:r>
      <w:r w:rsidRPr="00FE13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E13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меня</w:t>
      </w:r>
      <w:r w:rsidRPr="00FE13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FE137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FE13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012E7" w:rsidRPr="00FE1377" w:rsidRDefault="004012E7" w:rsidP="00FE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E13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FE137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body</w:t>
      </w:r>
      <w:r w:rsidRPr="00FE13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E1377" w:rsidRPr="00FE1377" w:rsidRDefault="00FE1377" w:rsidP="00FE13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2E7" w:rsidRPr="00364C4E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 элемента есть несколько обработчиков на одно событие, то даже при прекращении всплытия все они будут выполнены.</w:t>
      </w:r>
      <w:r w:rsidR="00FE1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есть,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event.stopPropagation()</w:t>
      </w:r>
      <w:r w:rsidR="00FE1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препятствует продвижению события дальше, но на текущем элементе все обработчики будут вызваны.</w:t>
      </w:r>
      <w:r w:rsidR="00FE1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E1377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полностью остановить обработку, существует метод event.stopImmediatePropagation(). Он не только предотвращает всплытие, но и останавливает обработку событий на текущем элементе.</w:t>
      </w:r>
      <w:r w:rsidR="00FE1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12E7" w:rsidRPr="00364C4E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прекращ</w:t>
      </w:r>
      <w:r w:rsidR="00FE1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айте всплытие без необходимости.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Зачастую прекращение всплытия через event.stopPropagation() имеет свои подводные камни, которые со временем могут стать проблемами.</w:t>
      </w:r>
      <w:r w:rsidR="00FE1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4012E7" w:rsidRPr="00364C4E" w:rsidRDefault="00947FC1" w:rsidP="00C73F12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создании вложенного меню,</w:t>
      </w:r>
      <w:r w:rsidR="004012E7"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4012E7"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аждое подменю обрабатывает клики на своих элементах и делает для них stopPropagation, чтобы не срабатывало внешнее меню.</w:t>
      </w:r>
    </w:p>
    <w:p w:rsidR="004012E7" w:rsidRPr="00364C4E" w:rsidRDefault="004012E7" w:rsidP="00C73F12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Позже </w:t>
      </w:r>
      <w:r w:rsidR="005C013F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решено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отслеживать все клики в окне для какой-то своей функциональности, к примеру, для статистики – где вообще кликают </w:t>
      </w:r>
      <w:r w:rsidR="005C013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Обычно используют document.addEventListener('click'…), чтобы отлавливать все клики.</w:t>
      </w:r>
    </w:p>
    <w:p w:rsidR="004012E7" w:rsidRPr="00364C4E" w:rsidRDefault="00F67200" w:rsidP="00C73F12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012E7"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налитика не будет работать над областью, где кли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 прекращаются stopPropagation,</w:t>
      </w:r>
      <w:r w:rsidR="004012E7"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получилась «мёртвая зона».</w:t>
      </w:r>
    </w:p>
    <w:p w:rsidR="00B4207E" w:rsidRDefault="00B4207E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pogruzhenie"/>
    </w:p>
    <w:p w:rsidR="004012E7" w:rsidRPr="00B4207E" w:rsidRDefault="00100E86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4" w:anchor="pogruzhenie" w:history="1">
        <w:r w:rsidR="004012E7" w:rsidRPr="00B4207E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Погружение</w:t>
        </w:r>
      </w:hyperlink>
      <w:bookmarkEnd w:id="7"/>
    </w:p>
    <w:p w:rsidR="004012E7" w:rsidRPr="00364C4E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ещё одна фаза из жизненного цикла события – «погружение» (иногда её называют «перехват»). Она очень редко используется в реальном коде, однако тоже может быть полезной.</w:t>
      </w:r>
      <w:r w:rsidR="005D4D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 </w:t>
      </w:r>
      <w:hyperlink r:id="rId15" w:history="1">
        <w:r w:rsidRPr="00364C4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DOM Events</w:t>
        </w:r>
      </w:hyperlink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описывает 3 фазы прохода события:</w:t>
      </w:r>
    </w:p>
    <w:p w:rsidR="004012E7" w:rsidRPr="00364C4E" w:rsidRDefault="004012E7" w:rsidP="00C73F12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погружения (capturing phase) – событие сначала идёт сверху вниз.</w:t>
      </w:r>
    </w:p>
    <w:p w:rsidR="004012E7" w:rsidRPr="00364C4E" w:rsidRDefault="004012E7" w:rsidP="00C73F12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цели (target phase) – событие достигло целевого(исходного) элемента.</w:t>
      </w:r>
    </w:p>
    <w:p w:rsidR="004012E7" w:rsidRPr="00364C4E" w:rsidRDefault="004012E7" w:rsidP="00C73F12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всплытия (bubbling stage) – событие начинает всплывать.</w:t>
      </w:r>
    </w:p>
    <w:p w:rsidR="004012E7" w:rsidRPr="00364C4E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Картинка из спецификации демонстрирует, как это работает при клике по ячейке &lt;td&gt;, расположенной внутри таблицы:</w:t>
      </w:r>
    </w:p>
    <w:p w:rsidR="0009235E" w:rsidRPr="004012E7" w:rsidRDefault="0009235E" w:rsidP="004012E7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938EF0" wp14:editId="4D8B10A2">
            <wp:extent cx="6086475" cy="525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A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 есть при клике на &lt;td&gt; событие путешествует по цепочке родителей сначала вниз к элементу (погружается), затем оно достигает целевой элемент (фаза цели), а потом идёт наверх (всплытие), вызывая по пути обработчики.</w:t>
      </w:r>
      <w:r w:rsidR="00714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12E7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Обработчики, добавленные через on&lt;event&gt;-свойство или через HTML-атрибуты, или через addEventListener(event, handler) с двумя аргументами, ничего не знают о фазе погружения, а работают только на 2-ой и 3-ей фазах.</w:t>
      </w:r>
      <w:r w:rsidR="00714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поймать событие на стадии погружения, нужно использовать третий аргумент capture вот так:</w:t>
      </w:r>
    </w:p>
    <w:p w:rsidR="0071403A" w:rsidRPr="0071403A" w:rsidRDefault="0071403A" w:rsidP="007140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2E7" w:rsidRPr="0071403A" w:rsidRDefault="004012E7" w:rsidP="0071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140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elem</w:t>
      </w:r>
      <w:r w:rsidRPr="007140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7140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addEventListener</w:t>
      </w:r>
      <w:r w:rsidRPr="007140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1403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  <w:r w:rsidRPr="007140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7140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140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7140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capture</w:t>
      </w:r>
      <w:r w:rsidRPr="007140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7140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140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7140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</w:t>
      </w:r>
    </w:p>
    <w:p w:rsidR="004012E7" w:rsidRPr="0071403A" w:rsidRDefault="004012E7" w:rsidP="0071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140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или просто "true", как сокращение для {capture: true}</w:t>
      </w:r>
    </w:p>
    <w:p w:rsidR="004012E7" w:rsidRPr="0071403A" w:rsidRDefault="004012E7" w:rsidP="0071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140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elem</w:t>
      </w:r>
      <w:r w:rsidRPr="007140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7140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addEventListener</w:t>
      </w:r>
      <w:r w:rsidRPr="007140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1403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  <w:r w:rsidRPr="007140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7140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140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7140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71403A" w:rsidRPr="0071403A" w:rsidRDefault="0071403A" w:rsidP="007140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2E7" w:rsidRPr="00364C4E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два варианта значений опции capture:</w:t>
      </w:r>
    </w:p>
    <w:p w:rsidR="004012E7" w:rsidRPr="00364C4E" w:rsidRDefault="004012E7" w:rsidP="00C73F12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аргумент false (по умолчанию), то событие будет поймано при всплытии.</w:t>
      </w:r>
    </w:p>
    <w:p w:rsidR="004012E7" w:rsidRPr="00364C4E" w:rsidRDefault="004012E7" w:rsidP="00C73F12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аргумент true, то событие будет перехвачено при погружении.</w:t>
      </w:r>
    </w:p>
    <w:p w:rsidR="004012E7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 хоть и формально существует 3 фазы, 2-ую фазу («фазу цели»: событие достигло элемента) нельзя обработать отдельно, при её достижении вызываются все обработчики: и на всплытие, и на погружение.</w:t>
      </w:r>
      <w:r w:rsidR="00906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осмотрим и всплытие и погружение в действии:</w:t>
      </w:r>
    </w:p>
    <w:p w:rsidR="009063DB" w:rsidRPr="009063DB" w:rsidRDefault="009063DB" w:rsidP="009063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2E7" w:rsidRPr="003B0847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B08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4012E7" w:rsidRPr="003B0847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B084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9063D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body</w:t>
      </w:r>
      <w:r w:rsidRPr="003B084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*</w:t>
      </w:r>
      <w:r w:rsidRPr="003B084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4012E7" w:rsidRPr="003B0847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B084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margin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3B084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3B084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px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B084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border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px solid blue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div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DIV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p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p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div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063D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63D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elem </w:t>
      </w:r>
      <w:r w:rsidRPr="009063D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of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document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querySelectorAll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63D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'*'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elem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63D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"click"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 </w:t>
      </w:r>
      <w:r w:rsidRPr="009063D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63D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9063D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Погружение</w:t>
      </w:r>
      <w:r w:rsidRPr="009063D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tagName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063D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elem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63D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"click"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 </w:t>
      </w:r>
      <w:r w:rsidRPr="009063D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063D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9063D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Всплытие</w:t>
      </w:r>
      <w:r w:rsidRPr="009063D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tagName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063D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063D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012E7" w:rsidRPr="009063DB" w:rsidRDefault="004012E7" w:rsidP="0090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063D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9063D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9063D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9063DB" w:rsidRDefault="004012E7" w:rsidP="002638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2ECC55" wp14:editId="799C021C">
            <wp:extent cx="6479540" cy="1033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E7" w:rsidRPr="00364C4E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обработчики </w:t>
      </w:r>
      <w:r w:rsidR="009063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назначаются каждому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 элемент</w:t>
      </w:r>
      <w:r w:rsidR="009063DB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документе, чтобы увидеть в каком порядке они вызываются по мере прохода события.</w:t>
      </w:r>
      <w:r w:rsidR="00906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клик</w:t>
      </w:r>
      <w:r w:rsidR="009063DB">
        <w:rPr>
          <w:rFonts w:ascii="Times New Roman" w:eastAsia="Times New Roman" w:hAnsi="Times New Roman" w:cs="Times New Roman"/>
          <w:sz w:val="28"/>
          <w:szCs w:val="28"/>
          <w:lang w:eastAsia="ru-RU"/>
        </w:rPr>
        <w:t>нуть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 &lt;p&gt;, то последовательность следующая:</w:t>
      </w:r>
    </w:p>
    <w:p w:rsidR="004012E7" w:rsidRPr="00364C4E" w:rsidRDefault="004012E7" w:rsidP="00C73F12">
      <w:pPr>
        <w:pStyle w:val="a4"/>
        <w:numPr>
          <w:ilvl w:val="0"/>
          <w:numId w:val="1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HTML → BODY → FORM → DIV (фаза погружения, первый обработчик)</w:t>
      </w:r>
      <w:r w:rsidR="00E174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2E7" w:rsidRPr="00364C4E" w:rsidRDefault="004012E7" w:rsidP="00C73F12">
      <w:pPr>
        <w:pStyle w:val="a4"/>
        <w:numPr>
          <w:ilvl w:val="0"/>
          <w:numId w:val="1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P (фаза цели, срабатывают обработчики, установленные и на погружение</w:t>
      </w:r>
      <w:r w:rsidR="00E1741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 всплытие, так что выведется два раза)</w:t>
      </w:r>
      <w:r w:rsidR="00E174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2E7" w:rsidRPr="00364C4E" w:rsidRDefault="004012E7" w:rsidP="00C73F12">
      <w:pPr>
        <w:pStyle w:val="a4"/>
        <w:numPr>
          <w:ilvl w:val="0"/>
          <w:numId w:val="1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DIV → FORM → BODY → HTML (фаза всплытия, второй обработчик)</w:t>
      </w:r>
      <w:r w:rsidR="00E174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E39DD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свойство event.eventPhase, содержащее номер фазы, на которой событие было поймано. Но оно используется редко, обычно</w:t>
      </w:r>
      <w:r w:rsidR="00BE39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так </w:t>
      </w:r>
      <w:r w:rsidR="00BE39D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обработчике.</w:t>
      </w:r>
      <w:r w:rsidR="00BE39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12E7" w:rsidRPr="00364C4E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BE39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</w:t>
      </w:r>
      <w:r w:rsidR="00BE39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39D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addEventListener(..., true), то </w:t>
      </w:r>
      <w:r w:rsidR="00BA3B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передать то же значение аргумента capture в removeEventListener(..., true), когда снимаем обработчик.</w:t>
      </w:r>
      <w:r w:rsidR="006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12E7" w:rsidRDefault="004012E7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6E53FF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 обработчи</w:t>
      </w:r>
      <w:r w:rsidR="006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ков одного события, назначенных addEventListener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один элемент, в рамках одной фазы, то их порядок срабатывания</w:t>
      </w:r>
      <w:r w:rsidR="006E53F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– тот же, в котором они установлены:</w:t>
      </w:r>
    </w:p>
    <w:p w:rsidR="006E53FF" w:rsidRPr="006E53FF" w:rsidRDefault="006E53FF" w:rsidP="006E53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2E7" w:rsidRPr="006E53FF" w:rsidRDefault="004012E7" w:rsidP="006E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E53F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elem</w:t>
      </w:r>
      <w:r w:rsidRPr="006E53F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E53F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addEventListener</w:t>
      </w:r>
      <w:r w:rsidRPr="006E53F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E53F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"click"</w:t>
      </w:r>
      <w:r w:rsidRPr="006E53F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E53F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e </w:t>
      </w:r>
      <w:r w:rsidRPr="006E53F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=&gt;</w:t>
      </w:r>
      <w:r w:rsidRPr="006E53F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alert</w:t>
      </w:r>
      <w:r w:rsidRPr="006E53F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E53F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E53F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));</w:t>
      </w:r>
      <w:r w:rsidRPr="006E53F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E53F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всегда сработает перед следующим</w:t>
      </w:r>
    </w:p>
    <w:p w:rsidR="004012E7" w:rsidRPr="006E53FF" w:rsidRDefault="004012E7" w:rsidP="006E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E53F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</w:t>
      </w:r>
      <w:r w:rsidRPr="006E53F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E53F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6E53F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E53F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"click"</w:t>
      </w:r>
      <w:r w:rsidRPr="006E53F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E53F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 </w:t>
      </w:r>
      <w:r w:rsidRPr="006E53F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6E53F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6E53F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E53F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6E53F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:rsidR="004012E7" w:rsidRPr="006E53FF" w:rsidRDefault="004012E7" w:rsidP="006E53FF">
      <w:pPr>
        <w:pStyle w:val="a4"/>
        <w:spacing w:after="0" w:line="240" w:lineRule="auto"/>
        <w:ind w:left="99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07F5" w:rsidRPr="00364C4E" w:rsidRDefault="00DE07F5" w:rsidP="00364C4E">
      <w:pPr>
        <w:pStyle w:val="a"/>
      </w:pPr>
      <w:r w:rsidRPr="00364C4E">
        <w:t xml:space="preserve">Делегирование событий. </w:t>
      </w:r>
    </w:p>
    <w:p w:rsidR="00364C4E" w:rsidRPr="00364C4E" w:rsidRDefault="00364C4E" w:rsidP="00364C4E">
      <w:pPr>
        <w:pStyle w:val="a4"/>
        <w:shd w:val="clear" w:color="auto" w:fill="FFFFFF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099" w:rsidRPr="00364C4E" w:rsidRDefault="006A5099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Всплытие и перехват событий позволяет реализовать один из самых важных приёмов разработки – </w:t>
      </w:r>
      <w:r w:rsidRPr="001F6A8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делегирование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F6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Идея в том, что если есть много элементов, события на которых нужно обрабатывать похожим образом, то вместо того, чтобы назначать обработчик каждому, </w:t>
      </w:r>
      <w:r w:rsidR="00A70E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назначается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обработчик на их общего предка.</w:t>
      </w:r>
      <w:r w:rsidR="00A70E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него можно получить целевой элемент event.target, понять на каком именно потомке произошло событие и обработать его.</w:t>
      </w:r>
      <w:r w:rsidR="00A70E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A5099" w:rsidRDefault="006A5099" w:rsidP="00364C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пример –  таблица</w:t>
      </w:r>
      <w:r w:rsidR="00A70E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4C4E">
        <w:rPr>
          <w:rFonts w:ascii="Times New Roman" w:eastAsia="Times New Roman" w:hAnsi="Times New Roman" w:cs="Times New Roman"/>
          <w:sz w:val="28"/>
          <w:szCs w:val="28"/>
          <w:lang w:eastAsia="ru-RU"/>
        </w:rPr>
        <w:t>Её HTML (схематично):</w:t>
      </w:r>
    </w:p>
    <w:p w:rsidR="00914AAF" w:rsidRPr="00914AAF" w:rsidRDefault="00914AAF" w:rsidP="00914A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table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th </w:t>
      </w:r>
      <w:r w:rsidRPr="00914AA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colspan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914AA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3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Квадрат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em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Bagua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em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: Направление, Элемент, Цвет, Значение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th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...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strong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Северо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Запад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strong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...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...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...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...ещё 2 строки такого же вида...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...ещё 2 строки такого же вида...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table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914AAF" w:rsidRPr="00914AAF" w:rsidRDefault="00914AAF" w:rsidP="00914A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099" w:rsidRPr="00B637FE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этой таблице всего 9 ячеек, но могло бы </w:t>
      </w:r>
      <w:r w:rsidR="00914AAF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и 99, и даже 9999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4A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адача – реализовать подсветку ячейки &lt;td&gt; при клике.</w:t>
      </w:r>
      <w:r w:rsidR="00914A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 того, чтобы назначать обработчик onclick для каждой ячейки &lt;td&gt; (их может быть очень много) –</w:t>
      </w:r>
      <w:r w:rsidR="00914A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назначим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«единый» обработчик на элемент &lt;table&gt;.</w:t>
      </w:r>
      <w:r w:rsidR="00914A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будет использовать event.target, чтобы получить элемент, на котором произошло событие, и подсветить его.</w:t>
      </w:r>
      <w:r w:rsidR="00914A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914AAF" w:rsidRPr="00B637FE" w:rsidRDefault="00914AAF" w:rsidP="00914A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selectedTd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>table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onclick </w:t>
      </w:r>
      <w:r w:rsidRPr="00914A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4A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4A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target </w:t>
      </w:r>
      <w:r w:rsidRPr="00914A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target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3B0847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3B084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B08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B08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target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B08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tagName </w:t>
      </w:r>
      <w:r w:rsidRPr="003B084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!=</w:t>
      </w:r>
      <w:r w:rsidRPr="003B08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3B084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'TD'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B08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3B084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B08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3B08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6A5099" w:rsidRPr="003B0847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B08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highlight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target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highlight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4AA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selectedTd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14A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убрать существующую подсветку, если есть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selectedTd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classList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remove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14A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'highlight'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selectedTd </w:t>
      </w:r>
      <w:r w:rsidRPr="00914A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selectedTd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classList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14A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'highlight'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4A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914A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подсветить</w:t>
      </w:r>
      <w:r w:rsidRPr="00914A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14A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новый</w:t>
      </w:r>
      <w:r w:rsidRPr="00914A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td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14AAF" w:rsidRPr="00914AAF" w:rsidRDefault="00914AAF" w:rsidP="00914A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099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Такому коду нет разницы, сколько ячеек в таблице. </w:t>
      </w:r>
      <w:r w:rsidR="00914AA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добавлять, удалять &lt;td&gt; из таблицы динамически в любое время, и подсветка будет стабильно работать.</w:t>
      </w:r>
      <w:r w:rsidR="00914A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у текущей версии кода есть недостаток.</w:t>
      </w:r>
      <w:r w:rsidR="00914A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 может быть не на теге &lt;td&gt;, а внутри него.</w:t>
      </w:r>
      <w:r w:rsidR="00914A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914A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рассматриваемом примере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взглянуть на HTML-код таблицы внимательно, видно, что ячейка &lt;td&gt; содержит вложенные теги, например</w:t>
      </w:r>
      <w:r w:rsidR="00914AA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 &lt;strong&gt;:</w:t>
      </w:r>
    </w:p>
    <w:p w:rsidR="00914AAF" w:rsidRPr="00914AAF" w:rsidRDefault="00914AAF" w:rsidP="00914A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strong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Северо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Запад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strong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4A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4A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...</w:t>
      </w:r>
    </w:p>
    <w:p w:rsidR="006A5099" w:rsidRPr="00914AAF" w:rsidRDefault="006A5099" w:rsidP="0091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914A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td</w:t>
      </w:r>
      <w:r w:rsidRPr="00914A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914AAF" w:rsidRPr="00914AAF" w:rsidRDefault="00914AAF" w:rsidP="00914A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099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Естественно, если клик произойдёт на элементе &lt;strong&gt;, то он станет значением event.target.</w:t>
      </w:r>
    </w:p>
    <w:p w:rsidR="00914AAF" w:rsidRPr="00D93545" w:rsidRDefault="00914AAF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099" w:rsidRPr="006A5099" w:rsidRDefault="006A5099" w:rsidP="006A50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99521E" wp14:editId="64E8E09F">
            <wp:extent cx="3238500" cy="1885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99" w:rsidRPr="00B637FE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 обработчика table.onclick </w:t>
      </w:r>
      <w:r w:rsidR="008C65F1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 помощью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event.target </w:t>
      </w:r>
      <w:r w:rsidR="008C65F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был клик внутри &lt;td&gt;или нет.</w:t>
      </w:r>
      <w:r w:rsidR="008C6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улучшенный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C65F1" w:rsidRPr="00B637FE" w:rsidRDefault="008C65F1" w:rsidP="008C6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5099" w:rsidRPr="008C65F1" w:rsidRDefault="006A5099" w:rsidP="008C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table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onclick </w:t>
      </w:r>
      <w:r w:rsidRPr="008C65F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65F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A5099" w:rsidRPr="008C65F1" w:rsidRDefault="006A5099" w:rsidP="008C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C65F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td </w:t>
      </w:r>
      <w:r w:rsidRPr="008C65F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target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closest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65F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'td'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65F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(1)</w:t>
      </w:r>
    </w:p>
    <w:p w:rsidR="006A5099" w:rsidRPr="008C65F1" w:rsidRDefault="006A5099" w:rsidP="008C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8C65F1" w:rsidRDefault="006A5099" w:rsidP="008C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C65F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65F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td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65F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65F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(2)</w:t>
      </w:r>
    </w:p>
    <w:p w:rsidR="006A5099" w:rsidRPr="008C65F1" w:rsidRDefault="006A5099" w:rsidP="008C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8C65F1" w:rsidRDefault="006A5099" w:rsidP="008C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C65F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65F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table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contains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td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65F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65F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(3)</w:t>
      </w:r>
    </w:p>
    <w:p w:rsidR="006A5099" w:rsidRPr="008C65F1" w:rsidRDefault="006A5099" w:rsidP="008C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8C65F1" w:rsidRDefault="006A5099" w:rsidP="008C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C65F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highlight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td</w:t>
      </w:r>
      <w:r w:rsidRPr="008C65F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8C65F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C65F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(4)</w:t>
      </w:r>
    </w:p>
    <w:p w:rsidR="006A5099" w:rsidRPr="008C65F1" w:rsidRDefault="006A5099" w:rsidP="008C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C65F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lastRenderedPageBreak/>
        <w:t>};</w:t>
      </w:r>
    </w:p>
    <w:p w:rsidR="008C65F1" w:rsidRPr="008C65F1" w:rsidRDefault="008C65F1" w:rsidP="008C65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099" w:rsidRPr="00D93545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Ра</w:t>
      </w:r>
      <w:r w:rsidR="008C65F1">
        <w:rPr>
          <w:rFonts w:ascii="Times New Roman" w:eastAsia="Times New Roman" w:hAnsi="Times New Roman" w:cs="Times New Roman"/>
          <w:sz w:val="28"/>
          <w:szCs w:val="28"/>
          <w:lang w:eastAsia="ru-RU"/>
        </w:rPr>
        <w:t>ссмотрим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пример:</w:t>
      </w:r>
    </w:p>
    <w:p w:rsidR="006A5099" w:rsidRPr="00D93545" w:rsidRDefault="006A5099" w:rsidP="00C73F1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elem.closest(selector) возвращает ближ</w:t>
      </w:r>
      <w:r w:rsidR="00263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айшего предка, соответствующего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селектору. В данном случае нужен &lt;td&gt;, находящийся выше по дереву от исходного элемента.</w:t>
      </w:r>
    </w:p>
    <w:p w:rsidR="006A5099" w:rsidRPr="00D93545" w:rsidRDefault="006A5099" w:rsidP="00C73F1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 event.target не содержится внутри элемента &lt;td&gt;, то вызов вернёт null, и ничего не произойдёт.</w:t>
      </w:r>
    </w:p>
    <w:p w:rsidR="006A5099" w:rsidRPr="00D93545" w:rsidRDefault="006A5099" w:rsidP="00C73F1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таблицы вложенные, event.target может содержать элемент &lt;td&gt;, находящийся вне текущей таблицы. В таких случаях </w:t>
      </w:r>
      <w:r w:rsidR="007208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 действительно ли это &lt;td&gt; </w:t>
      </w:r>
      <w:r w:rsidR="007208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рассматриваемой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таблицы.</w:t>
      </w:r>
    </w:p>
    <w:p w:rsidR="006A5099" w:rsidRPr="00D93545" w:rsidRDefault="006A5099" w:rsidP="00C73F1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И если это так, то подсве</w:t>
      </w:r>
      <w:r w:rsidR="007208EC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тить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его.</w:t>
      </w:r>
    </w:p>
    <w:p w:rsidR="006A5099" w:rsidRPr="00D93545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получи</w:t>
      </w:r>
      <w:r w:rsidR="003B0847" w:rsidRPr="003B0847">
        <w:rPr>
          <w:rFonts w:ascii="Times New Roman" w:eastAsia="Times New Roman" w:hAnsi="Times New Roman" w:cs="Times New Roman"/>
          <w:sz w:val="28"/>
          <w:szCs w:val="28"/>
          <w:lang w:eastAsia="ru-RU"/>
        </w:rPr>
        <w:t>тс</w:t>
      </w:r>
      <w:r w:rsidR="003B0847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короткий код подсветки, быстрый и эффективный, </w:t>
      </w:r>
      <w:r w:rsidR="003B0847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зависящий от того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, сколько всего в таблице &lt;td&gt;.</w:t>
      </w:r>
    </w:p>
    <w:p w:rsidR="006A5099" w:rsidRDefault="006A5099" w:rsidP="00F60C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и другие применения делегирования.</w:t>
      </w:r>
      <w:r w:rsidR="00F60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нужно сделать меню с разными кнопками: «Сохранить (save)», «Загрузить (load)», «Поиск (search)» и т.д. И есть объект с соответствующими методами save, l</w:t>
      </w:r>
      <w:r w:rsidR="00F60CAC">
        <w:rPr>
          <w:rFonts w:ascii="Times New Roman" w:eastAsia="Times New Roman" w:hAnsi="Times New Roman" w:cs="Times New Roman"/>
          <w:sz w:val="28"/>
          <w:szCs w:val="28"/>
          <w:lang w:eastAsia="ru-RU"/>
        </w:rPr>
        <w:t>oad, search. Надо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один обработчик для всего меню и атрибуты data-action для каждой кнопки в соответствии с методами, которые они вызывают:</w:t>
      </w:r>
    </w:p>
    <w:p w:rsidR="00F60CAC" w:rsidRPr="00F60CAC" w:rsidRDefault="00F60CAC" w:rsidP="00F60C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60C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data-action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60C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save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Нажмите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, 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чтобы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Сохранить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F60C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60CAC" w:rsidRPr="002638AA" w:rsidRDefault="00F60CAC" w:rsidP="00F60C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5099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Обработчик считывает содержимое атрибута и выполняет метод. </w:t>
      </w:r>
      <w:r w:rsidR="00F60CAC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абочий пример:</w:t>
      </w:r>
    </w:p>
    <w:p w:rsidR="00F60CAC" w:rsidRPr="00F60CAC" w:rsidRDefault="00F60CAC" w:rsidP="00F60C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60C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F60CAC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div 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F60CA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menu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60C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data-action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60C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save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Сохранить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F60C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60C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data-action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60C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load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Загрузить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F60C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60C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data-action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60C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search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Поиск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F60C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F60C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div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60C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60C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Menu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constructor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F60C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_elem </w:t>
      </w:r>
      <w:r w:rsidRPr="00F60CA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elem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elem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onclick </w:t>
      </w:r>
      <w:r w:rsidRPr="00F60CA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0C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onClick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bind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0C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0C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(*)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save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alert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сохраняю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load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alert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загружаю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search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alert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ищу</w:t>
      </w:r>
      <w:r w:rsidRPr="00F60C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onClick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F60C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action </w:t>
      </w:r>
      <w:r w:rsidRPr="00F60CA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target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dataset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action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   </w:t>
      </w:r>
      <w:r w:rsidRPr="00F60C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action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</w:t>
      </w:r>
      <w:r w:rsidRPr="00F60C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action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]();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60C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Menu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0CA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menu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6A5099" w:rsidRPr="00F60CAC" w:rsidRDefault="006A5099" w:rsidP="00F6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60C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F60CAC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F60C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6A5099" w:rsidRDefault="006A5099" w:rsidP="006A50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50D328" wp14:editId="65E848CC">
            <wp:extent cx="2705100" cy="466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99" w:rsidRPr="00D93545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 метод this.onClick в строке, отмеченной звёздочкой (*), привязывается к контексту текущего объекта this. Это важно, т.к. иначе this внутри него будет ссылаться на DOM-элемент (elem), а не на объект Menu, и this[action] будет не тем, что нужно.</w:t>
      </w:r>
      <w:r w:rsidR="00C56F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A5099" w:rsidRPr="00D93545" w:rsidRDefault="00C56FB0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6A5099"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преимущество делегирования заключается в следующем:</w:t>
      </w:r>
    </w:p>
    <w:p w:rsidR="006A5099" w:rsidRPr="00D93545" w:rsidRDefault="006A5099" w:rsidP="00C73F12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нужно писать код, чтобы присвоить обработчик каждой кнопке. Достаточно просто создать один метод и поместить его в разметку.</w:t>
      </w:r>
    </w:p>
    <w:p w:rsidR="006A5099" w:rsidRPr="00D93545" w:rsidRDefault="006A5099" w:rsidP="00C73F12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HTML становится по-настоящему гибкой. </w:t>
      </w:r>
      <w:r w:rsidR="00C56FB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добавлять/удалять кнопки в любое время.</w:t>
      </w:r>
    </w:p>
    <w:p w:rsidR="006A5099" w:rsidRPr="00D93545" w:rsidRDefault="00C56FB0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можно</w:t>
      </w:r>
      <w:r w:rsidR="006A5099"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классы .action-save, .action-load, но подход с использованием атрибутов data-action является более семантичным. Их можно использовать и для стилизации в правилах CSS.</w:t>
      </w:r>
    </w:p>
    <w:p w:rsidR="00C56FB0" w:rsidRDefault="00C56FB0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priyom-proektirovaniya-povedenie"/>
    </w:p>
    <w:p w:rsidR="006A5099" w:rsidRPr="00C56FB0" w:rsidRDefault="00100E86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20" w:anchor="priyom-proektirovaniya-povedenie" w:history="1">
        <w:r w:rsidR="006A5099" w:rsidRPr="00C56FB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Приём проектирования «поведение»</w:t>
        </w:r>
      </w:hyperlink>
      <w:bookmarkEnd w:id="8"/>
    </w:p>
    <w:p w:rsidR="006A5099" w:rsidRPr="00D93545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Делегирование событий можно использовать для добавления элементам «поведения» (behavior), декларативно задавая обработчики установкой специальных HTML-атрибутов и классов.</w:t>
      </w:r>
      <w:r w:rsidR="00C56F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Приём проектирования «поведение» состоит из двух частей:</w:t>
      </w:r>
    </w:p>
    <w:p w:rsidR="006A5099" w:rsidRPr="00D93545" w:rsidRDefault="006A5099" w:rsidP="00C73F12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Элементу </w:t>
      </w:r>
      <w:r w:rsidR="00C56FB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</w:t>
      </w:r>
      <w:r w:rsidR="00C56FB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56FB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56FB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вае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пользовательский атрибут, описывающий его поведение.</w:t>
      </w:r>
    </w:p>
    <w:p w:rsidR="006A5099" w:rsidRDefault="006A5099" w:rsidP="00C73F12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помощи делегирования </w:t>
      </w:r>
      <w:r w:rsidR="00C56FB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назначается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обработчик на документ, который ловит все клики (или другие события) и, если элемент имеет нужный атрибут</w:t>
      </w:r>
      <w:r w:rsidR="00C56FB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производит соответствующее действие.</w:t>
      </w:r>
    </w:p>
    <w:p w:rsidR="006A5099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здесь HTML-атрибут data-counter добавляет кнопкам поведение: «увеличить значение при клике»:</w:t>
      </w:r>
    </w:p>
    <w:p w:rsidR="00C56FB0" w:rsidRPr="00C56FB0" w:rsidRDefault="00C56FB0" w:rsidP="00C56F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099" w:rsidRPr="00C56FB0" w:rsidRDefault="006A5099" w:rsidP="00C5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FB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Счётчик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: 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C56FB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C56FB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C56FB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C56FB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C56FB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C56FB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1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C56FB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C56FB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data-counter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C56FB0" w:rsidRDefault="006A5099" w:rsidP="00C5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FB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Ещё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счётчик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: 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C56FB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C56FB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C56FB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C56FB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C56FB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C56FB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2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C56FB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C56FB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data-counter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C56FB0" w:rsidRDefault="006A5099" w:rsidP="00C5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C56FB0" w:rsidRDefault="006A5099" w:rsidP="00C5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C56FB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C56FB0" w:rsidRDefault="006A5099" w:rsidP="00C5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document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FB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'click'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FB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A5099" w:rsidRPr="00C56FB0" w:rsidRDefault="006A5099" w:rsidP="00C5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C56FB0" w:rsidRDefault="006A5099" w:rsidP="00C5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C56FB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target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dataset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counter </w:t>
      </w:r>
      <w:r w:rsidRPr="00C56FB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!=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FB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undefined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FB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C56FB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если</w:t>
      </w:r>
      <w:r w:rsidRPr="00C56FB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56FB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есть</w:t>
      </w:r>
      <w:r w:rsidRPr="00C56FB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56FB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атрибут</w:t>
      </w:r>
    </w:p>
    <w:p w:rsidR="006A5099" w:rsidRPr="00C56FB0" w:rsidRDefault="006A5099" w:rsidP="00C5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FB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event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target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56FB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value</w:t>
      </w:r>
      <w:r w:rsidRPr="00C56FB0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++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6A5099" w:rsidRPr="00C56FB0" w:rsidRDefault="006A5099" w:rsidP="00C5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FB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6A5099" w:rsidRPr="00C56FB0" w:rsidRDefault="006A5099" w:rsidP="00C5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6A5099" w:rsidRPr="00C56FB0" w:rsidRDefault="006A5099" w:rsidP="00C5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FB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});</w:t>
      </w:r>
    </w:p>
    <w:p w:rsidR="006A5099" w:rsidRPr="00C56FB0" w:rsidRDefault="006A5099" w:rsidP="00C5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FB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C56FB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C56FB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6A5099" w:rsidRPr="00C56FB0" w:rsidRDefault="006A5099" w:rsidP="00C56FB0">
      <w:pPr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56FB0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3A65AD8" wp14:editId="082A1211">
            <wp:extent cx="2705100" cy="466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99" w:rsidRDefault="006A5099" w:rsidP="00C56FB0">
      <w:pPr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56FB0">
        <w:rPr>
          <w:noProof/>
          <w:sz w:val="24"/>
          <w:szCs w:val="24"/>
          <w:lang w:eastAsia="ru-RU"/>
        </w:rPr>
        <w:drawing>
          <wp:inline distT="0" distB="0" distL="0" distR="0" wp14:anchorId="1DBFA7DD" wp14:editId="1A7BF1EE">
            <wp:extent cx="270510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B0" w:rsidRDefault="00C56FB0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512A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нажать на кнопку – значение увеличится. </w:t>
      </w:r>
    </w:p>
    <w:p w:rsidR="006A5099" w:rsidRPr="00D93545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 с атрибутом data-counter может быть сколько угодно. Новые могут добавляться в HTML-код в любой момент. При помощи делегирования</w:t>
      </w:r>
      <w:r w:rsidR="0095512A">
        <w:rPr>
          <w:rFonts w:ascii="Times New Roman" w:eastAsia="Times New Roman" w:hAnsi="Times New Roman" w:cs="Times New Roman"/>
          <w:sz w:val="28"/>
          <w:szCs w:val="28"/>
          <w:lang w:eastAsia="ru-RU"/>
        </w:rPr>
        <w:t>, фактически, добав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95512A">
        <w:rPr>
          <w:rFonts w:ascii="Times New Roman" w:eastAsia="Times New Roman" w:hAnsi="Times New Roman" w:cs="Times New Roman"/>
          <w:sz w:val="28"/>
          <w:szCs w:val="28"/>
          <w:lang w:eastAsia="ru-RU"/>
        </w:rPr>
        <w:t>яется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новый «псевдостандартный» атрибут в HTML, который добавляет элементу новую возможность («поведение»).</w:t>
      </w:r>
    </w:p>
    <w:p w:rsidR="006A5099" w:rsidRPr="00D93545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устанавливае</w:t>
      </w:r>
      <w:r w:rsidR="00400426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обработчик событий на объект document, всегда </w:t>
      </w:r>
      <w:r w:rsidR="004004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использов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 метод addEventListener, а не document.on&lt;событие&gt;, т.к. в случае последнего могут возникать конфликты: новые обработчики будут перезаписывать уже существующие.</w:t>
      </w:r>
      <w:r w:rsidR="004004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реального проекта совершенно нормально иметь много обработчиков на элементе document, установленных из разных частей кода.</w:t>
      </w:r>
    </w:p>
    <w:p w:rsidR="006A5099" w:rsidRDefault="00400426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один пример поведения:</w:t>
      </w:r>
      <w:r w:rsidR="006A5099"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клике на элемент с атрибутом data-toggle-id скрыва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6A5099"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тся/показыва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6A5099"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элемент с заданным id:</w:t>
      </w:r>
    </w:p>
    <w:p w:rsidR="00400426" w:rsidRPr="00400426" w:rsidRDefault="00400426" w:rsidP="004004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40042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40042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data-toggle-id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40042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subscribe-mail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Показать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форму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подписки</w:t>
      </w: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40042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40042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form </w:t>
      </w:r>
      <w:r w:rsidRPr="0040042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40042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subscribe-mail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40042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40042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hidden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Ваша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почта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: 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40042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40042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40042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email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40042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40042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document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0042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'click'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0042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0042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id </w:t>
      </w:r>
      <w:r w:rsidRPr="0040042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target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dataset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toggleId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0042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0042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id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0042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0042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elem </w:t>
      </w:r>
      <w:r w:rsidRPr="0040042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document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getElementById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id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elem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hidden </w:t>
      </w:r>
      <w:r w:rsidRPr="0040042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0042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hidden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});</w:t>
      </w:r>
    </w:p>
    <w:p w:rsidR="006A5099" w:rsidRPr="00400426" w:rsidRDefault="006A5099" w:rsidP="004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40042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40042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6A5099" w:rsidRPr="00400426" w:rsidRDefault="006A5099" w:rsidP="00400426">
      <w:pPr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400426">
        <w:rPr>
          <w:noProof/>
          <w:sz w:val="24"/>
          <w:szCs w:val="24"/>
          <w:lang w:eastAsia="ru-RU"/>
        </w:rPr>
        <w:drawing>
          <wp:inline distT="0" distB="0" distL="0" distR="0" wp14:anchorId="656B33CF" wp14:editId="06CB5033">
            <wp:extent cx="2705100" cy="466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99" w:rsidRDefault="006A5099" w:rsidP="006A50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60AB45" wp14:editId="1385CE89">
            <wp:extent cx="270510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99" w:rsidRPr="00D93545" w:rsidRDefault="006A5099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для того, чтобы добавить скрытие-раскрытие любому элементу, даже не надо знать JavaScript, можно просто написать атрибут data-toggle-id.</w:t>
      </w:r>
      <w:r w:rsid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бывает очень удобно – не нужно писать JavaScript-код для каждого элемента, который должен так себя вести. Просто используем поведение. Обработчики на уровне документа сделают это возможным для элемента в любом месте страницы.</w:t>
      </w:r>
    </w:p>
    <w:p w:rsidR="006A5099" w:rsidRPr="00D93545" w:rsidRDefault="003729ED" w:rsidP="00D935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Можно</w:t>
      </w:r>
      <w:r w:rsidR="006A5099"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комбинировать несколько вариантов поведения на одном элементе.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5099" w:rsidRPr="00D93545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 «поведение» может служить альтернативой для фрагментов JS-кода в вёрстке.</w:t>
      </w:r>
    </w:p>
    <w:p w:rsidR="006A5099" w:rsidRPr="00C41A15" w:rsidRDefault="006A5099" w:rsidP="006A5099">
      <w:pPr>
        <w:pStyle w:val="a4"/>
        <w:spacing w:after="0" w:line="240" w:lineRule="auto"/>
        <w:ind w:left="993"/>
        <w:rPr>
          <w:rFonts w:ascii="Times New Roman" w:hAnsi="Times New Roman" w:cs="Times New Roman"/>
          <w:b/>
          <w:sz w:val="26"/>
          <w:szCs w:val="26"/>
        </w:rPr>
      </w:pPr>
    </w:p>
    <w:p w:rsidR="00DE07F5" w:rsidRDefault="00DE07F5" w:rsidP="00D93545">
      <w:pPr>
        <w:pStyle w:val="a"/>
      </w:pPr>
      <w:r w:rsidRPr="00C41A15">
        <w:t xml:space="preserve">Действия браузера по умолчанию. </w:t>
      </w:r>
    </w:p>
    <w:p w:rsidR="00D93545" w:rsidRDefault="00D93545" w:rsidP="00D93545">
      <w:pPr>
        <w:pStyle w:val="a"/>
        <w:numPr>
          <w:ilvl w:val="0"/>
          <w:numId w:val="0"/>
        </w:numPr>
        <w:ind w:left="993"/>
      </w:pP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 события автоматически влекут за собой действие браузера.</w:t>
      </w: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F80DF4" w:rsidRPr="003729ED" w:rsidRDefault="003729ED" w:rsidP="00C73F12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клик </w:t>
      </w:r>
      <w:r w:rsidR="00F80DF4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ссылке инициирует переход на новый UR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L;</w:t>
      </w:r>
    </w:p>
    <w:p w:rsidR="00F80DF4" w:rsidRPr="003729ED" w:rsidRDefault="003729ED" w:rsidP="00C73F12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нажатие </w:t>
      </w:r>
      <w:r w:rsidR="00F80DF4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кнопку «отправить»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форме – отсылку её на сервер;</w:t>
      </w:r>
    </w:p>
    <w:p w:rsidR="00F80DF4" w:rsidRPr="003729ED" w:rsidRDefault="003729ED" w:rsidP="00C73F12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зажатие </w:t>
      </w:r>
      <w:r w:rsidR="00F80DF4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 мыши над текстом и её движение в таком состоянии – инициирует его выделение.</w:t>
      </w:r>
    </w:p>
    <w:p w:rsidR="00F80DF4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3729ED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событие </w:t>
      </w:r>
      <w:r w:rsid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обрабатывается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JavaScript, то зачастую такое действие браузера не нужно. </w:t>
      </w:r>
      <w:r w:rsid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можно отменить.</w:t>
      </w:r>
      <w:r w:rsid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29ED" w:rsidRPr="003729ED" w:rsidRDefault="003729ED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9" w:name="otmena-deystviya-brauzera"/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3729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HYPERLINK "https://learn.javascript.ru/default-browser-action" \l "otmena-deystviya-brauzera" </w:instrText>
      </w:r>
      <w:r w:rsidRPr="003729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3729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Отмена действия браузера</w:t>
      </w:r>
      <w:r w:rsidRPr="003729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9"/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два способа отменить действие браузера:</w:t>
      </w:r>
    </w:p>
    <w:p w:rsidR="00F80DF4" w:rsidRPr="003729ED" w:rsidRDefault="00F80DF4" w:rsidP="00C73F12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способ – это воспользоваться объектом event. Для отмены действия браузера существует стандартный метод event.preventDefault().</w:t>
      </w:r>
    </w:p>
    <w:p w:rsidR="00F80DF4" w:rsidRPr="003729ED" w:rsidRDefault="00F80DF4" w:rsidP="00C73F12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же обработчик назначен через on&lt;событие&gt; (не через addEventListener), то также можно вернуть false из обработчика.</w:t>
      </w:r>
    </w:p>
    <w:p w:rsidR="00F80DF4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следующем примере при клике по ссылке переход не произойдет:</w:t>
      </w:r>
    </w:p>
    <w:p w:rsidR="009A5F4B" w:rsidRPr="009A5F4B" w:rsidRDefault="009A5F4B" w:rsidP="009A5F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DF4" w:rsidRPr="009A5F4B" w:rsidRDefault="00F80DF4" w:rsidP="009A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A5F4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a </w:t>
      </w:r>
      <w:r w:rsidRPr="009A5F4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href</w:t>
      </w: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A5F4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/</w:t>
      </w: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9A5F4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9A5F4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A5F4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 false</w:t>
      </w: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9A5F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Нажми</w:t>
      </w:r>
      <w:r w:rsidRPr="009A5F4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A5F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здесь</w:t>
      </w: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A5F4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a</w:t>
      </w: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80DF4" w:rsidRPr="009A5F4B" w:rsidRDefault="00F80DF4" w:rsidP="009A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A5F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или</w:t>
      </w:r>
    </w:p>
    <w:p w:rsidR="00F80DF4" w:rsidRPr="009A5F4B" w:rsidRDefault="00F80DF4" w:rsidP="009A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A5F4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a </w:t>
      </w:r>
      <w:r w:rsidRPr="009A5F4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href</w:t>
      </w: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A5F4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/</w:t>
      </w: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9A5F4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9A5F4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A5F4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event.preventDefault()</w:t>
      </w: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9A5F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здесь</w:t>
      </w: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A5F4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a</w:t>
      </w:r>
      <w:r w:rsidRPr="009A5F4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A5F4B" w:rsidRPr="002638AA" w:rsidRDefault="009A5F4B" w:rsidP="009A5F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значение, которое возвращает обработчик события, игнорируется.</w:t>
      </w:r>
      <w:r w:rsidR="00DA4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Единственное исключение – это return false из обработчика, назначенного через on&lt;событие&gt;.</w:t>
      </w:r>
      <w:r w:rsidR="00DA4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других случаях return н</w:t>
      </w:r>
      <w:r w:rsidR="00DA4BD1">
        <w:rPr>
          <w:rFonts w:ascii="Times New Roman" w:eastAsia="Times New Roman" w:hAnsi="Times New Roman" w:cs="Times New Roman"/>
          <w:sz w:val="28"/>
          <w:szCs w:val="28"/>
          <w:lang w:eastAsia="ru-RU"/>
        </w:rPr>
        <w:t>е нужен, он никак не обрабатывае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тся.</w:t>
      </w:r>
    </w:p>
    <w:p w:rsidR="00F80DF4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</w:t>
      </w:r>
      <w:r w:rsidR="00DA4BD1" w:rsidRPr="00DA4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</w:t>
      </w:r>
      <w:r w:rsidR="00DA4BD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 для сайта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A4BD1" w:rsidRPr="00EE2029" w:rsidRDefault="00DA4BD1" w:rsidP="00EE20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DF4" w:rsidRPr="00EE2029" w:rsidRDefault="00F80DF4" w:rsidP="00EE2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ul </w:t>
      </w:r>
      <w:r w:rsidRPr="00EE202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EE202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menu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EE202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class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EE202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menu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F80DF4" w:rsidRPr="00EE2029" w:rsidRDefault="00F80DF4" w:rsidP="00EE2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E202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li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&gt;&lt;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a </w:t>
      </w:r>
      <w:r w:rsidRPr="00EE202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href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EE202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/html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EE202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HTML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a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&gt;&lt;/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li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80DF4" w:rsidRPr="00EE2029" w:rsidRDefault="00F80DF4" w:rsidP="00EE2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E202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li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&gt;&lt;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a </w:t>
      </w:r>
      <w:r w:rsidRPr="00EE202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href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EE202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/javascript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EE202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JavaScript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a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&gt;&lt;/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li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80DF4" w:rsidRPr="00EE2029" w:rsidRDefault="00F80DF4" w:rsidP="00EE2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E202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li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&gt;&lt;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a </w:t>
      </w:r>
      <w:r w:rsidRPr="00EE202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href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EE202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/css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EE202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CSS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a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&gt;&lt;/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li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80DF4" w:rsidRPr="00EE2029" w:rsidRDefault="00F80DF4" w:rsidP="00EE2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E202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EE202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ul</w:t>
      </w:r>
      <w:r w:rsidRPr="00EE202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DA4BD1" w:rsidRPr="00EE2029" w:rsidRDefault="00DA4BD1" w:rsidP="00EE20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пример при помощи CSS может выглядеть так:</w:t>
      </w:r>
    </w:p>
    <w:p w:rsidR="00F80DF4" w:rsidRPr="00F80DF4" w:rsidRDefault="00F80DF4" w:rsidP="00F80D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36C104" wp14:editId="35C11E80">
            <wp:extent cx="3209925" cy="428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В HTML-разметке все элементы меню являются не кнопками, а ссылками, то есть тегами &lt;a&gt;. В этом подходе есть некоторые преимущества, например:</w:t>
      </w:r>
    </w:p>
    <w:p w:rsidR="00F80DF4" w:rsidRPr="003729ED" w:rsidRDefault="00EE2029" w:rsidP="00C73F1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</w:t>
      </w:r>
      <w:r w:rsidR="00F80DF4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посетители очень любят сочетание «правый клик – открыть в новом окне». Если использовать &lt;button&gt; или &lt;span&gt;, то дан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ное сочетание работать не будет;</w:t>
      </w:r>
    </w:p>
    <w:p w:rsidR="00F80DF4" w:rsidRPr="003729ED" w:rsidRDefault="00EE2029" w:rsidP="00C73F1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поисковые </w:t>
      </w:r>
      <w:r w:rsidR="00F80DF4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движки переходят по ссылкам &lt;a href="..."&gt; при индексации.</w:t>
      </w:r>
    </w:p>
    <w:p w:rsidR="00F80DF4" w:rsidRPr="00B637FE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Поэтому в разметке используе</w:t>
      </w:r>
      <w:r w:rsidR="00EE2029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 &lt;a&gt;. Но</w:t>
      </w:r>
      <w:r w:rsidR="00EC6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примере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C64F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обрабатывать клики в JavaScript, а стандартное действие браузера (переход по ссылке) – отменить.</w:t>
      </w:r>
      <w:r w:rsidR="00EC6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C64F3" w:rsidRPr="00B637FE" w:rsidRDefault="00EC64F3" w:rsidP="00EC64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0DF4" w:rsidRPr="00EC64F3" w:rsidRDefault="00F80DF4" w:rsidP="00E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menu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onclick </w:t>
      </w:r>
      <w:r w:rsidRPr="00EC64F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C64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0DF4" w:rsidRPr="00EC64F3" w:rsidRDefault="00F80DF4" w:rsidP="00E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C64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target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nodeName </w:t>
      </w:r>
      <w:r w:rsidRPr="00EC64F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!=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C64F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'A'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C64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80DF4" w:rsidRPr="00EC64F3" w:rsidRDefault="00F80DF4" w:rsidP="00E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0DF4" w:rsidRPr="00EC64F3" w:rsidRDefault="00F80DF4" w:rsidP="00E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C64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href </w:t>
      </w:r>
      <w:r w:rsidRPr="00EC64F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target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getAttribute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C64F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'href'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0DF4" w:rsidRPr="00EC64F3" w:rsidRDefault="00F80DF4" w:rsidP="00E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C64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href 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:rsidR="00F80DF4" w:rsidRPr="00EC64F3" w:rsidRDefault="00F80DF4" w:rsidP="00E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0DF4" w:rsidRPr="00EC64F3" w:rsidRDefault="00F80DF4" w:rsidP="00E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C64F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C64F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C64F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EC64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EC64F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C64F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отменить действие браузера (переход по ссылке)</w:t>
      </w:r>
    </w:p>
    <w:p w:rsidR="00F80DF4" w:rsidRPr="00EC64F3" w:rsidRDefault="00F80DF4" w:rsidP="00E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C64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EC64F3" w:rsidRPr="00EC64F3" w:rsidRDefault="00EC64F3" w:rsidP="00EC64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убр</w:t>
      </w:r>
      <w:r w:rsidR="00EC64F3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return false, то после выполнения обработчика события браузер выполнит «действие по умолчанию» – переход по адресу из href. А это здесь не нужно, </w:t>
      </w:r>
      <w:r w:rsidR="00EC64F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клик обрабатывается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80DF4" w:rsidRPr="003729ED" w:rsidRDefault="00EC64F3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80DF4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спользование здесь делегирования событий делает меню очень гибким.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F80DF4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вложенные списки и стилизовать их с помощью CSS – обработчик не потребует изменений.</w:t>
      </w: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события естественным образом вытекают друг из друга. Если </w:t>
      </w:r>
      <w:r w:rsidR="00EC64F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отменить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первое событие, то последующие не возникнут.</w:t>
      </w:r>
      <w:r w:rsidR="00EC6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событие mousedown для поля &lt;input&gt; приводит к фокусировке на нём и запускает событие focus. Если отмени</w:t>
      </w:r>
      <w:r w:rsidR="00BA21F3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событие mousedown, то фокусирования не произойдёт.</w:t>
      </w:r>
    </w:p>
    <w:p w:rsidR="00F80DF4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следующем примере </w:t>
      </w:r>
      <w:r w:rsidR="00CF36E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нажать на первом &lt;input&gt; – прои</w:t>
      </w:r>
      <w:r w:rsidR="00CF36E2">
        <w:rPr>
          <w:rFonts w:ascii="Times New Roman" w:eastAsia="Times New Roman" w:hAnsi="Times New Roman" w:cs="Times New Roman"/>
          <w:sz w:val="28"/>
          <w:szCs w:val="28"/>
          <w:lang w:eastAsia="ru-RU"/>
        </w:rPr>
        <w:t>зойдет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событие focus. Но если наж</w:t>
      </w:r>
      <w:r w:rsidR="00BA21F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BA21F3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второму элементу, то события focus не будет.</w:t>
      </w:r>
    </w:p>
    <w:p w:rsidR="00BA21F3" w:rsidRPr="00BA21F3" w:rsidRDefault="00BA21F3" w:rsidP="00BA21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DF4" w:rsidRPr="00BA21F3" w:rsidRDefault="00F80DF4" w:rsidP="00BA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A21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BA21F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BA21F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BA21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BA21F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Фокус</w:t>
      </w:r>
      <w:r w:rsidRPr="00BA21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BA21F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работает</w:t>
      </w:r>
      <w:r w:rsidRPr="00BA21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BA21F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BA21F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onfocus</w:t>
      </w:r>
      <w:r w:rsidRPr="00BA21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BA21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this.value=''</w:t>
      </w:r>
      <w:r w:rsidRPr="00BA21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F80DF4" w:rsidRPr="00BA21F3" w:rsidRDefault="00F80DF4" w:rsidP="00BA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A21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BA21F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BA21F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onmousedown</w:t>
      </w:r>
      <w:r w:rsidRPr="00BA21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BA21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 false</w:t>
      </w:r>
      <w:r w:rsidRPr="00BA21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BA21F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BA21F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onfocus</w:t>
      </w:r>
      <w:r w:rsidRPr="00BA21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BA21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this.value=''</w:t>
      </w:r>
      <w:r w:rsidRPr="00BA21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BA21F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BA21F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BA21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BA21F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Кликни</w:t>
      </w:r>
      <w:r w:rsidRPr="00BA21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BA21F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меня</w:t>
      </w:r>
      <w:r w:rsidRPr="00BA21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F80DF4" w:rsidRDefault="00F80DF4" w:rsidP="00F80DF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506EE3" wp14:editId="0F6C1A18">
            <wp:extent cx="3209925" cy="428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потому, что отменено стандартное действие mousedown. Впрочем, фокусировка на элементе всё ещё возможна, если использовать другой способ. Например, нажатием клавиши Tab</w:t>
      </w:r>
      <w:r w:rsidR="00934F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перейти от первого поля ввода ко второму. Но только не через клик мышью на элемент, это больше не работает.</w:t>
      </w: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Необязательная опция passive: true для addEventListener сигнализирует браузеру, что обработчик не собирается выполнять preventDefault()</w:t>
      </w:r>
      <w:r w:rsidR="00934F78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может быть полезно, так как е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некоторые события, как touchmove на мобильных устройствах (когда пользователь перемещает палец по экрану), которое по умолчанию начинает прокрутку, но </w:t>
      </w:r>
      <w:r w:rsidR="00934F7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отменить это действие, используя preventDefault() в обработчике.</w:t>
      </w:r>
      <w:r w:rsidR="00934F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Поэтому, когда браузер обнаружит такое событие, он должен для начала запустить все обработчики и после, если preventDefault не вызывается нигде, он может начать прокрутку. Это может вызвать ненужные задержки в пользовательском интерфейсе.</w:t>
      </w: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Опция passive: true сообщает браузеру, что обработчик не собирается отменять прокрутку. Тогда браузер начинает её немедленно, обеспечивая максимально плавный интерфейс, параллельно обрабатывая событие.</w:t>
      </w:r>
      <w:r w:rsidR="00934F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некоторых браузеров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(Firefox, Chrome) опция passive по умолчанию включена в true для таких событий, как touchstart и touchmove.</w:t>
      </w: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event.defaultPrevented установлено в true, если действие по умолчанию было предотвращено, и false, если нет.</w:t>
      </w:r>
      <w:r w:rsidR="00934F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практическое применение этого свойства для улучшения архитектуры.</w:t>
      </w:r>
      <w:r w:rsidR="00934F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4F78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event.defaultPrevented </w:t>
      </w:r>
      <w:r w:rsidR="00934F7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934F78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</w:t>
      </w:r>
      <w:r w:rsidR="00934F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вместо</w:t>
      </w:r>
      <w:r w:rsidR="00934F78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r w:rsidR="00934F7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</w:t>
      </w:r>
      <w:r w:rsidR="00934F78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34F78">
        <w:rPr>
          <w:rFonts w:ascii="Times New Roman" w:eastAsia="Times New Roman" w:hAnsi="Times New Roman" w:cs="Times New Roman"/>
          <w:sz w:val="28"/>
          <w:szCs w:val="28"/>
          <w:lang w:eastAsia="ru-RU"/>
        </w:rPr>
        <w:t>ки всплытия с помощью</w:t>
      </w:r>
      <w:r w:rsidR="00934F78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event.stopPropagation()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просигналить другим обработчикам, что событие обработано.</w:t>
      </w:r>
    </w:p>
    <w:p w:rsidR="00F80DF4" w:rsidRDefault="00934F78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</w:t>
      </w:r>
      <w:r w:rsidR="00F80DF4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смотрим практический пример.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DF4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 браузер при событии contextmenu (клик правой кнопкой мыши) показывает контекстное меню со стандартными опциями.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="00F80DF4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отменить событие по умолчанию и показать своё меню, как здесь:</w:t>
      </w:r>
    </w:p>
    <w:p w:rsidR="00934F78" w:rsidRPr="00934F78" w:rsidRDefault="00934F78" w:rsidP="00934F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DF4" w:rsidRPr="00934F78" w:rsidRDefault="00F80DF4" w:rsidP="00934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34F7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934F7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button</w:t>
      </w:r>
      <w:r w:rsidRPr="00934F7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  <w:r w:rsidRPr="00934F7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Правый клик вызывает контекстное меню браузера</w:t>
      </w:r>
      <w:r w:rsidRPr="00934F7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934F7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button</w:t>
      </w:r>
      <w:r w:rsidRPr="00934F7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80DF4" w:rsidRPr="00934F78" w:rsidRDefault="00F80DF4" w:rsidP="00934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0DF4" w:rsidRPr="00934F78" w:rsidRDefault="00F80DF4" w:rsidP="00934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34F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34F7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934F7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oncontextmenu</w:t>
      </w:r>
      <w:r w:rsidRPr="00934F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34F7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alert('</w:t>
      </w:r>
      <w:r w:rsidRPr="00934F7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Рисуем</w:t>
      </w:r>
      <w:r w:rsidRPr="00934F7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934F7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наше</w:t>
      </w:r>
      <w:r w:rsidRPr="00934F7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934F7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меню</w:t>
      </w:r>
      <w:r w:rsidRPr="00934F7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'); return false</w:t>
      </w:r>
      <w:r w:rsidRPr="00934F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F80DF4" w:rsidRPr="00934F78" w:rsidRDefault="00F80DF4" w:rsidP="00934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34F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34F7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Правый клик вызывает наше контекстное меню</w:t>
      </w:r>
    </w:p>
    <w:p w:rsidR="00F80DF4" w:rsidRPr="00934F78" w:rsidRDefault="00F80DF4" w:rsidP="00934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34F7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934F7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button</w:t>
      </w:r>
      <w:r w:rsidRPr="00934F7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80DF4" w:rsidRDefault="00F80DF4" w:rsidP="00F80D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770EE9" wp14:editId="219AE689">
            <wp:extent cx="5876925" cy="590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F4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 дополнение к этому контекстному меню реализуем контекстное меню для всего документа.</w:t>
      </w:r>
      <w:r w:rsidR="00173F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правом клике должно показываться ближайшее контекстное меню.</w:t>
      </w:r>
    </w:p>
    <w:p w:rsidR="00173FD4" w:rsidRPr="00173FD4" w:rsidRDefault="00173FD4" w:rsidP="00173F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173FD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p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Правый клик здесь вызывает контекстное меню документа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73FD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p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173FD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button 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173FD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elem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Правый клик здесь вызывает контекстное меню кнопки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73FD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button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73FD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oncontextmenu </w:t>
      </w:r>
      <w:r w:rsidRPr="00173F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73F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event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preventDefault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Контекстное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меню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кнопки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document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oncontextmenu </w:t>
      </w:r>
      <w:r w:rsidRPr="00173F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73F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event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preventDefault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"Контекстное меню документа"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73FD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80DF4" w:rsidRDefault="00F80DF4" w:rsidP="00F80D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A1CFA7" wp14:editId="12ADC4A5">
            <wp:extent cx="4286250" cy="657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F4" w:rsidRDefault="00F80DF4" w:rsidP="00173FD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Проблема заключается в том, что когда </w:t>
      </w:r>
      <w:r w:rsidR="00173F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происходит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 по элементу elem, то получаем два меню: контекстное меню для кнопки и (событие всплывает вверх) контекстное меню для документа.</w:t>
      </w:r>
      <w:r w:rsidR="00173F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это исправить, надо </w:t>
      </w:r>
      <w:r w:rsidR="00173FD4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останови</w:t>
      </w:r>
      <w:r w:rsidR="00173FD4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="00173FD4"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всплытие</w:t>
      </w:r>
      <w:r w:rsidR="00173F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огда </w:t>
      </w:r>
      <w:r w:rsidR="00173FD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обрабатывается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</w:t>
      </w:r>
      <w:r w:rsidR="00173FD4">
        <w:rPr>
          <w:rFonts w:ascii="Times New Roman" w:eastAsia="Times New Roman" w:hAnsi="Times New Roman" w:cs="Times New Roman"/>
          <w:sz w:val="28"/>
          <w:szCs w:val="28"/>
          <w:lang w:eastAsia="ru-RU"/>
        </w:rPr>
        <w:t>ый клик в обработчике на кнопке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вызвать event.stopPropagation():</w:t>
      </w:r>
    </w:p>
    <w:p w:rsidR="00173FD4" w:rsidRPr="00173FD4" w:rsidRDefault="00173FD4" w:rsidP="00173F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173FD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p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Правый клик вызывает меню документа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73FD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p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lastRenderedPageBreak/>
        <w:t>&lt;</w:t>
      </w:r>
      <w:r w:rsidRPr="00173FD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button 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173FD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elem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Правый клик вызывает меню кнопки (добавлен event.stopPropagation)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73FD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button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73FD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oncontextmenu </w:t>
      </w:r>
      <w:r w:rsidRPr="00173F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73F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event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preventDefault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event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stopPropagation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Контекстное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меню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кнопки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document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oncontextmenu </w:t>
      </w:r>
      <w:r w:rsidRPr="00173F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73F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event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preventDefault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73F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73FD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"Контекстное меню документа"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73F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F80DF4" w:rsidRPr="00173FD4" w:rsidRDefault="00F80DF4" w:rsidP="0017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73FD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173F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80DF4" w:rsidRDefault="00F80DF4" w:rsidP="00F80D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6654E0" wp14:editId="7F9EE3EB">
            <wp:extent cx="4286250" cy="657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контекстное меню для кнопки работает как задумано. Но </w:t>
      </w:r>
      <w:r w:rsid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навсегда запрещен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информации о правых кликах для любого внешнего кода, включая счётчики, которые могли бы собирать статистику, и т.п. Это </w:t>
      </w:r>
      <w:r w:rsid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неудобно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80DF4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Альтернативным решением было бы проверить в обработчике document, было ли отменено действие по умолчанию? Если да, тогда событие было обработано, и не нужно на него реагировать.</w:t>
      </w:r>
    </w:p>
    <w:p w:rsidR="00186E5F" w:rsidRPr="00186E5F" w:rsidRDefault="00186E5F" w:rsidP="00186E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86E5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186E5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p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Правый клик вызывает меню документа (добавлена проверка event.defaultPrevented)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86E5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p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86E5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186E5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button 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186E5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elem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Правый клик вызывает меню кнопки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86E5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button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86E5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oncontextmenu </w:t>
      </w:r>
      <w:r w:rsidRPr="00186E5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86E5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event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preventDefault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Контекстное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меню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кнопки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document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oncontextmenu </w:t>
      </w:r>
      <w:r w:rsidRPr="00186E5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86E5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86E5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defaultPrevented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86E5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event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preventDefault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Контекстное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меню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документа</w:t>
      </w:r>
      <w:r w:rsidRPr="00186E5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86E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F80DF4" w:rsidRPr="00186E5F" w:rsidRDefault="00F80DF4" w:rsidP="0018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86E5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86E5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186E5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80DF4" w:rsidRDefault="00F80DF4" w:rsidP="00F80D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10401B" wp14:editId="5784568D">
            <wp:extent cx="5353050" cy="657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</w:t>
      </w:r>
      <w:r w:rsid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всё работает правильно. Если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вложенные элементы и каждый из них имеет контекстное меню, то код также будет работать. Просто </w:t>
      </w:r>
      <w:r w:rsid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надо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</w:t>
      </w:r>
      <w:r w:rsid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ться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осуществляется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</w:t>
      </w:r>
      <w:r w:rsid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 event.defaultPrevented</w:t>
      </w:r>
      <w:r w:rsid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каждом обработчике </w:t>
      </w: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t>contextmenu.</w:t>
      </w:r>
    </w:p>
    <w:p w:rsidR="00F80DF4" w:rsidRPr="003729ED" w:rsidRDefault="00F80DF4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event.stopPropagation() и event.preventDefault() (также известный как return false) – это две разные функции. Они никак не связаны друг с другом.</w:t>
      </w:r>
    </w:p>
    <w:p w:rsidR="00186E5F" w:rsidRDefault="00186E5F" w:rsidP="003729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07F5" w:rsidRDefault="00DE07F5" w:rsidP="003729ED">
      <w:pPr>
        <w:pStyle w:val="a"/>
      </w:pPr>
      <w:r w:rsidRPr="00C41A15">
        <w:t xml:space="preserve">Генерация событий. </w:t>
      </w:r>
    </w:p>
    <w:p w:rsidR="003729ED" w:rsidRDefault="003729ED" w:rsidP="003729ED">
      <w:pPr>
        <w:pStyle w:val="a"/>
        <w:numPr>
          <w:ilvl w:val="0"/>
          <w:numId w:val="0"/>
        </w:numPr>
        <w:ind w:left="993"/>
      </w:pPr>
    </w:p>
    <w:p w:rsidR="001D6EF8" w:rsidRPr="00186E5F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не только назначать обработчики, но и генерировать события из JavaScript-кода.</w:t>
      </w:r>
      <w:r w:rsidR="00070F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 события могут быть использованы при создании графических компонентов. Например, корневой элемент меню может генерировать события, относящиеся к этому меню: open (меню раскрыто), select (выбран пункт меню) и т.п.</w:t>
      </w:r>
      <w:r w:rsidR="00070F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можно генерировать встроенные события, такие как click,</w:t>
      </w:r>
      <w:r w:rsidR="00070F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mousedown и другие, что бывает полезно для автоматического тестирования.</w:t>
      </w:r>
    </w:p>
    <w:p w:rsidR="00070F9C" w:rsidRDefault="00070F9C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konstruktor-event"/>
    </w:p>
    <w:p w:rsidR="001D6EF8" w:rsidRPr="00070F9C" w:rsidRDefault="00100E86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31" w:anchor="konstruktor-event" w:history="1">
        <w:r w:rsidR="001D6EF8" w:rsidRPr="00070F9C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Конструктор Event</w:t>
        </w:r>
      </w:hyperlink>
      <w:bookmarkEnd w:id="10"/>
    </w:p>
    <w:p w:rsidR="001D6EF8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Встроенные классы для событий формируют иерархию, аналогично классам для DOM-элементов. Её корнем является встроенный класс </w:t>
      </w:r>
      <w:hyperlink r:id="rId32" w:anchor="event" w:history="1">
        <w:r w:rsidRPr="00186E5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Event</w:t>
        </w:r>
      </w:hyperlink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70F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 встроенного класса Event можно создать так:</w:t>
      </w:r>
    </w:p>
    <w:p w:rsidR="00070F9C" w:rsidRPr="00070F9C" w:rsidRDefault="00070F9C" w:rsidP="00070F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EF8" w:rsidRPr="00070F9C" w:rsidRDefault="001D6EF8" w:rsidP="0007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70F9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070F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 </w:t>
      </w:r>
      <w:r w:rsidRPr="00070F9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070F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070F9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070F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070F9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0F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type</w:t>
      </w:r>
      <w:r w:rsidRPr="00070F9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[,</w:t>
      </w:r>
      <w:r w:rsidRPr="00070F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options</w:t>
      </w:r>
      <w:r w:rsidRPr="00070F9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]);</w:t>
      </w:r>
    </w:p>
    <w:p w:rsidR="00070F9C" w:rsidRPr="002638AA" w:rsidRDefault="00070F9C" w:rsidP="00070F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6EF8" w:rsidRPr="00186E5F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:rsidR="001D6EF8" w:rsidRPr="00186E5F" w:rsidRDefault="001D6EF8" w:rsidP="00C73F12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type – тип события, строка, например</w:t>
      </w:r>
      <w:r w:rsidR="00070F9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"click" или </w:t>
      </w:r>
      <w:r w:rsidR="00294152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другая;</w:t>
      </w:r>
    </w:p>
    <w:p w:rsidR="001D6EF8" w:rsidRPr="00186E5F" w:rsidRDefault="001D6EF8" w:rsidP="00C73F12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options – объект с двумя необязательными свойствами:</w:t>
      </w:r>
    </w:p>
    <w:p w:rsidR="001D6EF8" w:rsidRPr="00186E5F" w:rsidRDefault="001D6EF8" w:rsidP="00C73F12">
      <w:pPr>
        <w:pStyle w:val="a4"/>
        <w:numPr>
          <w:ilvl w:val="0"/>
          <w:numId w:val="24"/>
        </w:numPr>
        <w:shd w:val="clear" w:color="auto" w:fill="FFFFFF"/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bubbles: true/false – если true</w:t>
      </w:r>
      <w:r w:rsidR="0029415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тогда событие всплывает;</w:t>
      </w:r>
    </w:p>
    <w:p w:rsidR="001D6EF8" w:rsidRPr="00186E5F" w:rsidRDefault="001D6EF8" w:rsidP="00C73F12">
      <w:pPr>
        <w:pStyle w:val="a4"/>
        <w:numPr>
          <w:ilvl w:val="0"/>
          <w:numId w:val="24"/>
        </w:numPr>
        <w:shd w:val="clear" w:color="auto" w:fill="FFFFFF"/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cancelable: true/false – если true, тогда можно отменить действие по умолчанию.</w:t>
      </w:r>
    </w:p>
    <w:p w:rsidR="001D6EF8" w:rsidRPr="00186E5F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 оба свойства установлены в false: {bubbles: false, cancelable: false}.</w:t>
      </w:r>
    </w:p>
    <w:p w:rsidR="001D6EF8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того, как объект события создан, </w:t>
      </w:r>
      <w:r w:rsidR="00294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надо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событие на элементе, вызвав метод elem.dispatchEvent(event).</w:t>
      </w:r>
      <w:r w:rsidR="00294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обработчики отреагируют на него, как будто это обычное встроенное событие. Если при создании указан флаг bubbles, то оно будет всплывать.</w:t>
      </w:r>
      <w:r w:rsidR="00294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 событие click инициируется JavaScript-кодом так же, как если бы кликнули по кнопке:</w:t>
      </w:r>
    </w:p>
    <w:p w:rsidR="00294152" w:rsidRPr="00294152" w:rsidRDefault="00294152" w:rsidP="002941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941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2941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941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elem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941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941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941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alert('</w:t>
      </w:r>
      <w:r w:rsidRPr="002941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Клик</w:t>
      </w:r>
      <w:r w:rsidRPr="002941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!');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Автоклик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2941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941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941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 </w:t>
      </w:r>
      <w:r w:rsidRPr="002941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1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41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"click"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dispatchEvent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2941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294152" w:rsidRPr="00294152" w:rsidRDefault="00294152" w:rsidP="002941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EF8" w:rsidRPr="00186E5F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 же время можно легко отличить «настоящее» событие от сгенерированного кодом.</w:t>
      </w:r>
      <w:r w:rsidR="00294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event.isTrusted принимает значение true для событий, порождаемых реальными действиями пользователя, и false для генерируемых кодом.</w:t>
      </w:r>
    </w:p>
    <w:p w:rsidR="001D6EF8" w:rsidRDefault="00294152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1D6EF8"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всплывающее событие с именем "hello" и поймать его на document.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6EF8"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Всё, что нужно сделать – это установить флаг bubbles в true:</w:t>
      </w:r>
    </w:p>
    <w:p w:rsidR="00294152" w:rsidRPr="00294152" w:rsidRDefault="00294152" w:rsidP="002941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29415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h1 </w:t>
      </w:r>
      <w:r w:rsidRPr="002941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2941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elem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Привет из кода!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29415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h1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941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document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41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"hello"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1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1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(1)</w:t>
      </w: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941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"Привет от "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9415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event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target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tagName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9415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Привет от H1</w:t>
      </w: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41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});</w:t>
      </w: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="00294152" w:rsidRPr="002941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9415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запуск</w:t>
      </w:r>
      <w:r w:rsidRPr="002941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415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события</w:t>
      </w:r>
      <w:r w:rsidRPr="002941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415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</w:t>
      </w:r>
      <w:r w:rsidRPr="002941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415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элементе</w:t>
      </w: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941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 </w:t>
      </w:r>
      <w:r w:rsidRPr="002941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1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41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"hello"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bubbles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1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});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41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(2)</w:t>
      </w:r>
    </w:p>
    <w:p w:rsidR="001D6EF8" w:rsidRPr="00B637FE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dispatchEvent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941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1D6EF8" w:rsidRPr="00B637FE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D6EF8" w:rsidRPr="00294152" w:rsidRDefault="001D6EF8" w:rsidP="002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29415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2941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294152" w:rsidRPr="00294152" w:rsidRDefault="00294152" w:rsidP="002941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EF8" w:rsidRPr="00961951" w:rsidRDefault="00961951" w:rsidP="0096195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="001D6EF8" w:rsidRPr="009619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 addEventListener для собственных событий, т.к. on&lt;event&gt;-свойства существуют только для встроенных событий, то есть document.onhello не сработает.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Надо</w:t>
      </w:r>
      <w:r w:rsidR="001D6EF8" w:rsidRPr="009619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r w:rsidR="001D6EF8" w:rsidRPr="00961951">
        <w:rPr>
          <w:rFonts w:ascii="Times New Roman" w:eastAsia="Times New Roman" w:hAnsi="Times New Roman" w:cs="Times New Roman"/>
          <w:sz w:val="28"/>
          <w:szCs w:val="28"/>
          <w:lang w:eastAsia="ru-RU"/>
        </w:rPr>
        <w:t>ть флаг bubbles:true, иначе событие не будет всплывать.</w:t>
      </w:r>
    </w:p>
    <w:p w:rsidR="001D6EF8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 всплытия идентичен как для встроенного события (click), так и для пользовательского события (hello). Также одинакова работа фаз всплытия и погружения.</w:t>
      </w:r>
    </w:p>
    <w:p w:rsidR="00961951" w:rsidRPr="00186E5F" w:rsidRDefault="00961951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6EF8" w:rsidRPr="00961951" w:rsidRDefault="00961951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1" w:name="mouseevent-keyboardevent-i-drugie"/>
      <w:r w:rsidRPr="009619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Конструкторы </w:t>
      </w:r>
      <w:hyperlink r:id="rId33" w:anchor="mouseevent-keyboardevent-i-drugie" w:history="1">
        <w:r w:rsidR="001D6EF8" w:rsidRPr="00961951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MouseEvent, KeyboardEvent и другие</w:t>
        </w:r>
      </w:hyperlink>
      <w:bookmarkEnd w:id="11"/>
    </w:p>
    <w:p w:rsidR="001D6EF8" w:rsidRPr="00186E5F" w:rsidRDefault="001D6EF8" w:rsidP="0096195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некоторых конкретных типов событий есть свои специфические конструкторы. Вот небольшой список конструкторов для различных событий пользовательского интерфейса, которые можно найти в спецификации </w:t>
      </w:r>
      <w:hyperlink r:id="rId34" w:history="1">
        <w:r w:rsidRPr="00186E5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UI Event</w:t>
        </w:r>
      </w:hyperlink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619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UIEvent</w:t>
      </w:r>
      <w:r w:rsidR="009619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FocusEvent</w:t>
      </w:r>
      <w:r w:rsidR="009619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MouseEvent</w:t>
      </w:r>
      <w:r w:rsidR="009619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WheelEvent</w:t>
      </w:r>
      <w:r w:rsidR="009619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KeyboardEvent</w:t>
      </w:r>
      <w:r w:rsidR="009619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6EF8" w:rsidRPr="00B637FE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Стоит использовать их вместо new Event, если </w:t>
      </w:r>
      <w:r w:rsidR="009619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такие события. К примеру, new MouseEvent("click").</w:t>
      </w:r>
      <w:r w:rsidR="009619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Специфический конструктор позволяет указать стандартные свойства для данного типа события.</w:t>
      </w:r>
      <w:r w:rsidR="009619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 clientX/clientY 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мыши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961951" w:rsidRPr="00B637FE" w:rsidRDefault="00961951" w:rsidP="009619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6EF8" w:rsidRPr="002638AA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6195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638A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2638A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638A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638A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6195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2638A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MouseEvent</w:t>
      </w:r>
      <w:r w:rsidRPr="002638A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638A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6195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click</w:t>
      </w:r>
      <w:r w:rsidRPr="002638A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638A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638A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638A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D6EF8" w:rsidRPr="002638AA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638A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bubbles</w:t>
      </w:r>
      <w:r w:rsidRPr="002638A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2638A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6195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2638A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1D6EF8" w:rsidRPr="002638AA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638A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cancelable</w:t>
      </w:r>
      <w:r w:rsidRPr="002638A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2638A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6195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2638A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1D6EF8" w:rsidRPr="00961951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638A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clientX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6195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1D6EF8" w:rsidRPr="00961951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clientY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6195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</w:p>
    <w:p w:rsidR="001D6EF8" w:rsidRPr="00961951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});</w:t>
      </w:r>
    </w:p>
    <w:p w:rsidR="001D6EF8" w:rsidRPr="00961951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D6EF8" w:rsidRPr="00961951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event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clientX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6195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100</w:t>
      </w:r>
    </w:p>
    <w:p w:rsidR="00961951" w:rsidRPr="00961951" w:rsidRDefault="00961951" w:rsidP="009619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EF8" w:rsidRPr="00B637FE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внимание: это нельзя было бы сделать с обычным конструктором Event.</w:t>
      </w:r>
      <w:r w:rsidR="009619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роверим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961951" w:rsidRPr="00B637FE" w:rsidRDefault="00961951" w:rsidP="009619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6EF8" w:rsidRPr="00961951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6195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 </w:t>
      </w:r>
      <w:r w:rsidRPr="0096195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6195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6195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"click"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D6EF8" w:rsidRPr="00961951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bubbles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6195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6195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96195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только</w:t>
      </w:r>
      <w:r w:rsidRPr="0096195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6195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свойства</w:t>
      </w:r>
      <w:r w:rsidRPr="0096195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bubbles </w:t>
      </w:r>
      <w:r w:rsidRPr="0096195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</w:t>
      </w:r>
      <w:r w:rsidRPr="0096195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cancelable</w:t>
      </w:r>
    </w:p>
    <w:p w:rsidR="001D6EF8" w:rsidRPr="00961951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6195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cancelable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6195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6195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работают в конструкторе Event</w:t>
      </w:r>
    </w:p>
    <w:p w:rsidR="001D6EF8" w:rsidRPr="00961951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clientX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6195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1D6EF8" w:rsidRPr="00961951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clientY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6195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</w:p>
    <w:p w:rsidR="001D6EF8" w:rsidRPr="00961951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});</w:t>
      </w:r>
    </w:p>
    <w:p w:rsidR="001D6EF8" w:rsidRPr="00961951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D6EF8" w:rsidRPr="00961951" w:rsidRDefault="001D6EF8" w:rsidP="0096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event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clientX</w:t>
      </w:r>
      <w:r w:rsidRPr="0096195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6195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6195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undefined, неизв</w:t>
      </w:r>
      <w:r w:rsidR="00961951" w:rsidRPr="0096195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естное свойство проигнорировано</w:t>
      </w:r>
    </w:p>
    <w:p w:rsidR="00961951" w:rsidRPr="00961951" w:rsidRDefault="00961951" w:rsidP="009619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EF8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Впрочем, использование конкретного конструктора не является обязательным, можно обойтись Event, а свойства записать в объект отдельно, после создания, вот так: event.clientX=100. Здесь это скорее вопрос удобства и желания следовать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правилам. События, которые генерирует браузер, всегда имеют правильный тип.</w:t>
      </w:r>
      <w:r w:rsidR="00703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Полный список свойств по типам событий </w:t>
      </w:r>
      <w:r w:rsidR="00703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найт</w:t>
      </w:r>
      <w:r w:rsidR="0070333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спецификации, например для </w:t>
      </w:r>
      <w:hyperlink r:id="rId35" w:anchor="mouseevent" w:history="1">
        <w:r w:rsidRPr="00186E5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MouseEvent</w:t>
        </w:r>
      </w:hyperlink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0333A" w:rsidRPr="00186E5F" w:rsidRDefault="0070333A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12" w:name="polzovatelskie-sobytiya"/>
    <w:p w:rsidR="001D6EF8" w:rsidRPr="002A0027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00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2A00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HYPERLINK "https://learn.javascript.ru/dispatch-events" \l "polzovatelskie-sobytiya" </w:instrText>
      </w:r>
      <w:r w:rsidRPr="002A00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2A00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Пользовательские события</w:t>
      </w:r>
      <w:r w:rsidRPr="002A00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12"/>
    </w:p>
    <w:p w:rsidR="001D6EF8" w:rsidRPr="00B637FE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генерации пользовательских событий, таких как "hello", следует использовать конструктор new CustomEvent. Технически </w:t>
      </w:r>
      <w:hyperlink r:id="rId36" w:anchor="customevent" w:history="1">
        <w:r w:rsidRPr="00186E5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CustomEvent</w:t>
        </w:r>
      </w:hyperlink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 абсолютно идентичен Event за исключением одной небольшой детали.</w:t>
      </w:r>
      <w:r w:rsidR="00C6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У второго аргумента-объекта есть дополнительное свойство detail, в котором можно указывать информацию для передачи в событие.</w:t>
      </w:r>
      <w:r w:rsidR="00C6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3C1B24" w:rsidRPr="00B637FE" w:rsidRDefault="003C1B24" w:rsidP="00C640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6EF8" w:rsidRPr="00B637FE" w:rsidRDefault="001D6EF8" w:rsidP="00C6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B637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h1 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B637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elem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Привет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для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Васи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!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B637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h1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1D6EF8" w:rsidRPr="00B637FE" w:rsidRDefault="001D6EF8" w:rsidP="00C6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D6EF8" w:rsidRPr="00B637FE" w:rsidRDefault="001D6EF8" w:rsidP="00C6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B637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1D6EF8" w:rsidRPr="00C64045" w:rsidRDefault="001D6EF8" w:rsidP="00C6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6404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"hello"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404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D6EF8" w:rsidRPr="00C64045" w:rsidRDefault="001D6EF8" w:rsidP="00C6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detail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D6EF8" w:rsidRPr="00C64045" w:rsidRDefault="001D6EF8" w:rsidP="00C6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});</w:t>
      </w:r>
    </w:p>
    <w:p w:rsidR="001D6EF8" w:rsidRPr="00C64045" w:rsidRDefault="001D6EF8" w:rsidP="00C6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D6EF8" w:rsidRPr="00C64045" w:rsidRDefault="001D6EF8" w:rsidP="00C6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elem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dispatchEvent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6404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CustomEvent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6404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"hello"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D6EF8" w:rsidRPr="00C64045" w:rsidRDefault="001D6EF8" w:rsidP="00C6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detail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404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6404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Вася</w:t>
      </w:r>
      <w:r w:rsidRPr="00C6404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D6EF8" w:rsidRPr="00C64045" w:rsidRDefault="001D6EF8" w:rsidP="00C6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404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}));</w:t>
      </w:r>
    </w:p>
    <w:p w:rsidR="001D6EF8" w:rsidRPr="00C64045" w:rsidRDefault="001D6EF8" w:rsidP="00C6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C6404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C6404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3C1B24" w:rsidRPr="00B637FE" w:rsidRDefault="003C1B24" w:rsidP="00C640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6EF8" w:rsidRPr="00186E5F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</w:t>
      </w:r>
      <w:r w:rsidRPr="002638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detail 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любые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сказать, что никто не мешает и в обычное new Event записать любые</w:t>
      </w:r>
      <w:r w:rsidR="00C6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свойства. Но CustomEvent предоставляет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специальное поле detail во избежание конфликтов с другими свойствами</w:t>
      </w:r>
      <w:r w:rsidR="00C64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события.</w:t>
      </w:r>
      <w:r w:rsidR="00E92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события содержит информацию о том, что это за событие, и если оно не браузерное, а пользовательское, то стоит всё-таки использовать CustomEvent.</w:t>
      </w:r>
    </w:p>
    <w:p w:rsidR="001D6EF8" w:rsidRPr="00186E5F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сгенерированном событии обработчик может вызвать метод event.preventDefault(), если задан флаг cancelable:true.</w:t>
      </w:r>
      <w:r w:rsidR="00E92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пользовательских событий, названия которых браузеру неизвестны,</w:t>
      </w:r>
      <w:r w:rsidR="00E92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соответственно, нет никаких действий браузера по умолчанию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92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код, который генерирует событие, может предусматривать какие-то ещё действия после dispatchEvent.</w:t>
      </w:r>
    </w:p>
    <w:p w:rsidR="001D6EF8" w:rsidRPr="00186E5F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 event.preventDefault() является возможностью для обработчика события сообщить в сгенерировавший событие код, что эти действия надо отменить.</w:t>
      </w:r>
      <w:r w:rsidR="008362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вызов elem.dispatchEvent(event) возвратит false. И код, сгенерировавший событие, </w:t>
      </w:r>
      <w:r w:rsidR="0083623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приостановит выполнение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6EF8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 есть функция hide(), которая при вызове генерирует событие "hide" на элементе #rabbit, уведомляя всех интересующихся, что кролик собирается спрятаться.</w:t>
      </w:r>
      <w:r w:rsidR="008362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 обработчик может узнать об этом, подписавшись на событие hide через rabbit.addEventListener('hide',...) и, при желании, отменить действие по умолчанию через event.preventDefault(). Тогда кролик не исчезнет:</w:t>
      </w:r>
    </w:p>
    <w:p w:rsidR="0083623C" w:rsidRPr="0083623C" w:rsidRDefault="0083623C" w:rsidP="008362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3623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83623C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pre </w:t>
      </w:r>
      <w:r w:rsidRPr="0083623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83623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rabbit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|\   /|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\|_|/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/. .\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=\_Y_/=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{&gt;o&lt;}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3623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lastRenderedPageBreak/>
        <w:t>&lt;/</w:t>
      </w:r>
      <w:r w:rsidRPr="0083623C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pre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D6EF8" w:rsidRPr="00B637FE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B637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3623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hide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3623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 </w:t>
      </w:r>
      <w:r w:rsidRPr="0083623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623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CustomEvent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3623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"hide"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cancelable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623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});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3623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3623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dispatchEvent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D6EF8" w:rsidRPr="00B637FE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alert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3623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действие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83623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отменено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83623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обработчиком</w:t>
      </w:r>
      <w:r w:rsidRPr="00B637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1D6EF8" w:rsidRPr="00B637FE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637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3623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  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hidden </w:t>
      </w:r>
      <w:r w:rsidRPr="0083623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623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rabbit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3623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'hide'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623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3623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confirm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3623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3623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Вызвать</w:t>
      </w:r>
      <w:r w:rsidRPr="0083623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preventDefault?"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D6EF8" w:rsidRPr="0083623C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event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preventDefault</w:t>
      </w:r>
      <w:r w:rsidRPr="0083623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1D6EF8" w:rsidRPr="00B637FE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D6EF8" w:rsidRPr="00B637FE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637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});</w:t>
      </w:r>
    </w:p>
    <w:p w:rsidR="001D6EF8" w:rsidRPr="00B637FE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D6EF8" w:rsidRPr="00B637FE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637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setTimeout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3623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hide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B637F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2000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1D6EF8" w:rsidRPr="00B637FE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D6EF8" w:rsidRPr="00B637FE" w:rsidRDefault="001D6EF8" w:rsidP="008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83623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83623C" w:rsidRPr="0083623C" w:rsidRDefault="0083623C" w:rsidP="008362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vlozhennye-sobytiya-obrabatyvayutsya-sin"/>
    </w:p>
    <w:bookmarkEnd w:id="13"/>
    <w:p w:rsidR="001D6EF8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события обрабатываются асинхронно. То есть, если браузер обрабатывает onclick и в процессе этого произойдёт новое событие, то оно ждёт, пока закончится обработка onclick.</w:t>
      </w:r>
      <w:r w:rsidR="00DE0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Исключением является ситуация, когда событие инициировано из обработчика другого события.</w:t>
      </w:r>
      <w:r w:rsidR="00DE0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 управление сначала переходит в обработчик вложенного события и уже после этого возвращается назад.</w:t>
      </w:r>
      <w:r w:rsidR="00DE0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 событие menu-open обрабатывается синхронно во время обработки onclick:</w:t>
      </w:r>
    </w:p>
    <w:p w:rsidR="00DE08F2" w:rsidRPr="00DE08F2" w:rsidRDefault="00DE08F2" w:rsidP="00DE08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EF8" w:rsidRPr="00DE08F2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E08F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DE08F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DE08F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menu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Меню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нажми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меня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DE08F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1D6EF8" w:rsidRPr="00DE08F2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D6EF8" w:rsidRPr="00DE08F2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E08F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1D6EF8" w:rsidRPr="00DE08F2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menu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onclick </w:t>
      </w:r>
      <w:r w:rsidRPr="00DE08F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E08F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D6EF8" w:rsidRPr="00DE08F2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E08F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D6EF8" w:rsidRPr="00DE08F2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D6EF8" w:rsidRPr="00DE08F2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menu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dispatchEvent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E08F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CustomEvent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E08F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"menu-open"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D6EF8" w:rsidRPr="00B637FE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bubbles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637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:rsidR="001D6EF8" w:rsidRPr="00B637FE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}));</w:t>
      </w:r>
    </w:p>
    <w:p w:rsidR="001D6EF8" w:rsidRPr="00B637FE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D6EF8" w:rsidRPr="00B637FE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637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D6EF8" w:rsidRPr="00B637FE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1D6EF8" w:rsidRPr="00B637FE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D6EF8" w:rsidRPr="00DE08F2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document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E08F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'menu-open'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E08F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DE08F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E08F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E08F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вложенное</w:t>
      </w:r>
      <w:r w:rsidRPr="00DE08F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E08F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событие</w:t>
      </w:r>
      <w:r w:rsidRPr="00DE08F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1D6EF8" w:rsidRPr="00DE08F2" w:rsidRDefault="001D6EF8" w:rsidP="00DE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E08F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DE08F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DE08F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DE08F2" w:rsidRPr="00DE08F2" w:rsidRDefault="00DE08F2" w:rsidP="00DE08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EF8" w:rsidRPr="00186E5F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 вложенное событие menu-open всплывает и обрабатывается на document. Обработка вложенного события полностью завершается до того, как управление возвращается во внешний код (onclick).</w:t>
      </w:r>
      <w:r w:rsidR="00EA5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справедливо не только для dispatchEvent, но и для других случаев. JavaScript в обработчике события может вызвать другие методы, которые приведут к другим событиям – они тоже обрабатываются синхронно.</w:t>
      </w:r>
    </w:p>
    <w:p w:rsidR="001D6EF8" w:rsidRDefault="005558BC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Также м</w:t>
      </w:r>
      <w:r w:rsidR="00EA52F1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="001D6EF8"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поместить dispatchEvent (или любой другой код инициирующий события)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 обработчика onclick, либо</w:t>
      </w:r>
      <w:r w:rsidR="001D6EF8"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обернуть такой код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6EF8"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setTimeout(...,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6EF8"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0):</w:t>
      </w:r>
    </w:p>
    <w:p w:rsidR="00EA52F1" w:rsidRPr="005558BC" w:rsidRDefault="00EA52F1" w:rsidP="00555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5558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555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55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menu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Меню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нажми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меня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5558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D6EF8" w:rsidRPr="00B637FE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B637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B637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637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menu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onclick </w:t>
      </w:r>
      <w:r w:rsidRPr="00555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55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58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setTimeout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(()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55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menu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dispatchEvent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5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CustomEvent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5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"menu-open"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bubbles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558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})));</w:t>
      </w: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58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document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5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'menu-open'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55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555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5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5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вложенное</w:t>
      </w:r>
      <w:r w:rsidRPr="00555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55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событие</w:t>
      </w:r>
      <w:r w:rsidRPr="00555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1D6EF8" w:rsidRPr="005558BC" w:rsidRDefault="001D6EF8" w:rsidP="00555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55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5558BC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555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5558BC" w:rsidRPr="005558BC" w:rsidRDefault="005558BC" w:rsidP="00555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EF8" w:rsidRPr="00186E5F" w:rsidRDefault="001D6EF8" w:rsidP="00186E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E5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 dispatchEvent запускается асинхронно после исполнения текущего кода, включая mouse.onclick, поэтому обработчики полностью независимы.</w:t>
      </w:r>
    </w:p>
    <w:p w:rsidR="001D6EF8" w:rsidRPr="00C41A15" w:rsidRDefault="001D6EF8" w:rsidP="001D6EF8">
      <w:pPr>
        <w:pStyle w:val="a4"/>
        <w:spacing w:after="0" w:line="240" w:lineRule="auto"/>
        <w:ind w:left="993"/>
        <w:rPr>
          <w:rFonts w:ascii="Times New Roman" w:hAnsi="Times New Roman" w:cs="Times New Roman"/>
          <w:b/>
          <w:sz w:val="26"/>
          <w:szCs w:val="26"/>
        </w:rPr>
      </w:pPr>
    </w:p>
    <w:p w:rsidR="00DE07F5" w:rsidRDefault="00DE07F5" w:rsidP="00186E5F">
      <w:pPr>
        <w:pStyle w:val="a"/>
      </w:pPr>
      <w:r w:rsidRPr="00C41A15">
        <w:t xml:space="preserve">События мыши. </w:t>
      </w:r>
    </w:p>
    <w:p w:rsidR="00186E5F" w:rsidRDefault="00186E5F" w:rsidP="00186E5F">
      <w:pPr>
        <w:pStyle w:val="a"/>
        <w:numPr>
          <w:ilvl w:val="0"/>
          <w:numId w:val="0"/>
        </w:numPr>
        <w:ind w:left="993"/>
      </w:pPr>
    </w:p>
    <w:p w:rsidR="004F5D79" w:rsidRPr="00750C3E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 мыши происходят не только от манипуляций мышью, но и эмулируются на сенсорных устройствах, чтобы сделать их совместимыми.</w:t>
      </w:r>
    </w:p>
    <w:p w:rsidR="00475C43" w:rsidRDefault="00475C43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tipy-sobytiy-myshi"/>
    </w:p>
    <w:p w:rsidR="004F5D79" w:rsidRPr="00475C43" w:rsidRDefault="00100E86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37" w:anchor="tipy-sobytiy-myshi" w:history="1">
        <w:r w:rsidR="004F5D79" w:rsidRPr="00475C43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Типы событий мыши</w:t>
        </w:r>
      </w:hyperlink>
      <w:bookmarkEnd w:id="14"/>
    </w:p>
    <w:p w:rsidR="004F5D79" w:rsidRPr="00750C3E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475C43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разделить </w:t>
      </w:r>
      <w:r w:rsidR="00475C4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 мыши на две категории: простые и комплексные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Start w:id="15" w:name="prostye-sobytiya"/>
    <w:p w:rsidR="004F5D79" w:rsidRPr="00750C3E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"https://learn.javascript.ru/mouse-events-basics" \l "prostye-sobytiya" </w:instrTex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Простые события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End w:id="15"/>
      <w:r w:rsidR="00475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(наиболее </w:t>
      </w:r>
      <w:r w:rsidR="00475C43"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используемые</w:t>
      </w:r>
      <w:r w:rsidR="00475C43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4F5D79" w:rsidRPr="00427239" w:rsidRDefault="004F5D79" w:rsidP="00C73F12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mousedown/mouseup</w:t>
      </w:r>
      <w:r w:rsidR="00475C43"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</w:t>
      </w:r>
      <w:r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нопка мыш</w:t>
      </w:r>
      <w:r w:rsidR="00475C43"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нажата/отпущена над элементом;</w:t>
      </w:r>
    </w:p>
    <w:p w:rsidR="004F5D79" w:rsidRPr="00427239" w:rsidRDefault="004F5D79" w:rsidP="00C73F12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mouseover/mouseout</w:t>
      </w:r>
      <w:r w:rsidR="00475C43"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</w:t>
      </w:r>
      <w:r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урсор мыши появляетс</w:t>
      </w:r>
      <w:r w:rsidR="00427239"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я над элементом и уходит с него;</w:t>
      </w:r>
    </w:p>
    <w:p w:rsidR="004F5D79" w:rsidRPr="00427239" w:rsidRDefault="00427239" w:rsidP="00C73F12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mousemove – к</w:t>
      </w:r>
      <w:r w:rsidR="004F5D79"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аждое движение мыши над элементом генерирует это событие.</w:t>
      </w:r>
    </w:p>
    <w:bookmarkStart w:id="16" w:name="kompleksnye-sobytiya"/>
    <w:p w:rsidR="004F5D79" w:rsidRPr="00750C3E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"https://learn.javascript.ru/mouse-events-basics" \l "kompleksnye-sobytiya" </w:instrTex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Комплексные события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End w:id="16"/>
      <w:r w:rsid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5D79" w:rsidRPr="00427239" w:rsidRDefault="00427239" w:rsidP="00C73F12">
      <w:pPr>
        <w:pStyle w:val="a4"/>
        <w:numPr>
          <w:ilvl w:val="0"/>
          <w:numId w:val="2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click – в</w:t>
      </w:r>
      <w:r w:rsidR="004F5D79"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ызывается при mousedown , а затем mouseup над одним и тем же элементом, если использовалась </w:t>
      </w:r>
      <w:r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левая кнопка мыши;</w:t>
      </w:r>
    </w:p>
    <w:p w:rsidR="004F5D79" w:rsidRPr="00427239" w:rsidRDefault="004F5D79" w:rsidP="00C73F12">
      <w:pPr>
        <w:pStyle w:val="a4"/>
        <w:numPr>
          <w:ilvl w:val="0"/>
          <w:numId w:val="2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contextmenu</w:t>
      </w:r>
      <w:r w:rsidR="00427239"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</w:t>
      </w:r>
      <w:r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ызывается при mousedown</w:t>
      </w:r>
      <w:r w:rsidR="00427239"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правой кнопкой мыши;</w:t>
      </w:r>
    </w:p>
    <w:p w:rsidR="004F5D79" w:rsidRPr="00427239" w:rsidRDefault="004F5D79" w:rsidP="00C73F12">
      <w:pPr>
        <w:pStyle w:val="a4"/>
        <w:numPr>
          <w:ilvl w:val="0"/>
          <w:numId w:val="2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dblclick</w:t>
      </w:r>
      <w:r w:rsidR="00427239"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</w:t>
      </w:r>
      <w:r w:rsidRP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ызывается двойным кликом на элементе.</w:t>
      </w:r>
    </w:p>
    <w:p w:rsidR="004F5D79" w:rsidRPr="00750C3E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</w:t>
      </w:r>
      <w:r w:rsid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сные события состоят из простых.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7239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ними удобнее работать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6364B" w:rsidRDefault="00D6364B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poryadok-sobytiy"/>
    </w:p>
    <w:p w:rsidR="004F5D79" w:rsidRPr="00D6364B" w:rsidRDefault="00100E86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38" w:anchor="poryadok-sobytiy" w:history="1">
        <w:r w:rsidR="004F5D79" w:rsidRPr="00D6364B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Порядок событий</w:t>
        </w:r>
      </w:hyperlink>
      <w:bookmarkEnd w:id="17"/>
    </w:p>
    <w:p w:rsidR="004F5D79" w:rsidRPr="00750C3E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 действие может вызвать несколько событий.</w:t>
      </w:r>
      <w:r w:rsidR="00D6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клик мышью вначале вызывает mousedown, когда кнопка нажата, затем mouseup и click, когда она отпущена.</w:t>
      </w:r>
      <w:r w:rsidR="00C47B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случае, когда одно действие инициирует несколько событий, порядок их выполнения фиксирован. То есть обработчики событий вызываются в следующем порядке: mousedown → mouseup → click. События обрабатываются в той же последовательности: onmouseup завершается до того, как запускается onclick.</w:t>
      </w:r>
    </w:p>
    <w:p w:rsidR="004F5D79" w:rsidRPr="00750C3E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События, связанные с кликом, всегда имеют свойство which, которое позволяет определить нажатую кнопку мыши.</w:t>
      </w:r>
      <w:r w:rsidR="002B28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свойство не используется для событий click и contextmenu, поскольку первое происходит только при нажатии левой кнопкой мыши, а второе – правой.</w:t>
      </w:r>
      <w:r w:rsidR="002B28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00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mousedown и mouseup </w:t>
      </w:r>
      <w:r w:rsidR="001E00A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срабатывают на любой кнопке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r w:rsidR="001E0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свойство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which позволяет различать между собой «нажатие правой кнопки» и «нажатие левой кнопки»</w:t>
      </w:r>
      <w:r w:rsidR="001E0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мыши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F5D79" w:rsidRPr="00750C3E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три возможных значения:</w:t>
      </w:r>
    </w:p>
    <w:p w:rsidR="004F5D79" w:rsidRPr="00DE4277" w:rsidRDefault="004F5D79" w:rsidP="00C73F12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>event.which == 1 – левая кнопка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F5D79" w:rsidRPr="00DE4277" w:rsidRDefault="004F5D79" w:rsidP="00C73F12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>event.which == 2 – средняя кнопка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F5D79" w:rsidRPr="00DE4277" w:rsidRDefault="004F5D79" w:rsidP="00C73F12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>event.which == 3 – правая кнопка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E4277" w:rsidRDefault="00DE4277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8" w:name="modifikatory-shift-alt-ctrl-i-meta"/>
    </w:p>
    <w:p w:rsidR="004F5D79" w:rsidRPr="00DE4277" w:rsidRDefault="00100E86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39" w:anchor="modifikatory-shift-alt-ctrl-i-meta" w:history="1">
        <w:r w:rsidR="004F5D79" w:rsidRPr="00DE427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Модификаторы: shift, alt, ctrl и meta</w:t>
        </w:r>
      </w:hyperlink>
      <w:bookmarkEnd w:id="18"/>
    </w:p>
    <w:p w:rsidR="004F5D79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события мыши включают в себя информацию о нажатых клавишах-модификаторах.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Их свойства: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shiftKey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altKey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ctrlKey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metaKey (Cmd для Mac)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кнопка внизу работает только при комбинации Alt+Shift+клик:</w:t>
      </w:r>
    </w:p>
    <w:p w:rsidR="00DE4277" w:rsidRPr="00DE4277" w:rsidRDefault="00DE4277" w:rsidP="00DE42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5D79" w:rsidRPr="00DE4277" w:rsidRDefault="004F5D79" w:rsidP="00DE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E427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DE427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DE427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Нажми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Alt+Shift+Click 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мне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!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DE427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F5D79" w:rsidRPr="00DE4277" w:rsidRDefault="004F5D79" w:rsidP="00DE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F5D79" w:rsidRPr="00DE4277" w:rsidRDefault="004F5D79" w:rsidP="00DE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E427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F5D79" w:rsidRPr="00DE4277" w:rsidRDefault="004F5D79" w:rsidP="00DE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button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onclick </w:t>
      </w:r>
      <w:r w:rsidRPr="00DE427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E427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F5D79" w:rsidRPr="00DE4277" w:rsidRDefault="004F5D79" w:rsidP="00DE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DE427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altKey </w:t>
      </w:r>
      <w:r w:rsidRPr="00DE427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&amp;&amp;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shiftKey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F5D79" w:rsidRPr="00DE4277" w:rsidRDefault="004F5D79" w:rsidP="00DE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E427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DE42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E427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'Ура!'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4F5D79" w:rsidRPr="00DE4277" w:rsidRDefault="004F5D79" w:rsidP="00DE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E42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F5D79" w:rsidRPr="00DE4277" w:rsidRDefault="004F5D79" w:rsidP="00DE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E427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4F5D79" w:rsidRPr="00DE4277" w:rsidRDefault="004F5D79" w:rsidP="00DE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E42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DE427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DE427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4F5D79" w:rsidRPr="00DE4277" w:rsidRDefault="004F5D79" w:rsidP="00DE4277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 w:rsidRPr="00DE4277">
        <w:rPr>
          <w:noProof/>
          <w:sz w:val="24"/>
          <w:szCs w:val="24"/>
          <w:lang w:eastAsia="ru-RU"/>
        </w:rPr>
        <w:drawing>
          <wp:inline distT="0" distB="0" distL="0" distR="0" wp14:anchorId="55A56994" wp14:editId="5ED8E1A4">
            <wp:extent cx="1905000" cy="438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77" w:rsidRPr="00DE4277" w:rsidRDefault="00DE4277" w:rsidP="00DE42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5D79" w:rsidRPr="00750C3E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В Windows и Linux клавишами-модификаторами являются Alt, Shift и Ctrl. На Mac есть ещё одна: Cmd, она соответствует свойству metaKey.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большинстве случаев, когда в Windows/Linux используется Ctrl, на Mac 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 Cmd. Поэтому, когд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пользователь Windows нажимает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Ctrl+Enter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и Ctrl+A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Mac нажимает Cmd+Enter или Cmd+A, и так далее, большинство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приложений используют Cmd вместо Ctrl.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Поэтому, если </w:t>
      </w:r>
      <w:r w:rsidR="00DE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надо поддерживать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 комбинации, как Ctrl+клик, то для Mac имеет смысл использовать Cmd+клик. Это удобней для пользователей Mac.</w:t>
      </w:r>
    </w:p>
    <w:p w:rsidR="004F5D79" w:rsidRPr="00750C3E" w:rsidRDefault="00DD03DE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4F5D79"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евый клик в сочетании с Ctrl интерпретируется как правый клик на Mac и генерирует событие contextmenu, а не click как на Windows/Linux.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5D79"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Поэтому,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="004F5D79"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пользователям всех операционных систем было удобно, то вместе с ctrlKey нужно использовать metaKey.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5D79"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JS-кода это означает,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="004F5D79"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 if (event.ctrlKey || event.metaKey).</w:t>
      </w:r>
    </w:p>
    <w:p w:rsidR="004F5D79" w:rsidRPr="00750C3E" w:rsidRDefault="004F5D79" w:rsidP="004035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события мыши имеют координаты двух видов:</w:t>
      </w:r>
      <w:r w:rsidR="00403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относительно окна </w:t>
      </w:r>
      <w:r w:rsidR="00AA76A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AA7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</w:t>
      </w:r>
      <w:r w:rsidR="00AA76AE" w:rsidRPr="00AA7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clientX</w:t>
      </w:r>
      <w:r w:rsidR="00403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AA7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</w:t>
      </w:r>
      <w:r w:rsidR="00AA76AE" w:rsidRPr="00AA7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clientY</w:t>
      </w:r>
      <w:r w:rsidR="004035A8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относительно документа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4035A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AA7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</w:t>
      </w:r>
      <w:r w:rsidR="00AA76AE" w:rsidRPr="00AA7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pageX и </w:t>
      </w:r>
      <w:r w:rsidR="00AA7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</w:t>
      </w:r>
      <w:r w:rsidR="00AA76AE" w:rsidRPr="00AA7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pageY</w:t>
      </w:r>
      <w:r w:rsidR="004035A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F5D79" w:rsidRDefault="004F5D79" w:rsidP="00925E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Клики мышью имеют побочный эффект, который может быть неудобен в некоторых интерфейсах: двойной клик мышью выделяет текст.</w:t>
      </w:r>
      <w:r w:rsidR="000317BB" w:rsidRPr="000317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5E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действие браузера по умолчанию при наступлении события mousedown. Поэтому альтернативным решением проблемы будет обработать событие mousedown</w:t>
      </w:r>
      <w:r w:rsidR="000F0794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предотвратить его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F0794" w:rsidRPr="000F0794" w:rsidRDefault="000F0794" w:rsidP="000F07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5D79" w:rsidRPr="000F0794" w:rsidRDefault="004F5D79" w:rsidP="000F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F07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lastRenderedPageBreak/>
        <w:t>&lt;</w:t>
      </w:r>
      <w:r w:rsidRPr="000F079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 </w:t>
      </w:r>
      <w:r w:rsidRPr="000F07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ondblclick</w:t>
      </w:r>
      <w:r w:rsidRPr="000F07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0F07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alert('</w:t>
      </w:r>
      <w:r w:rsidRPr="000F07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Клик</w:t>
      </w:r>
      <w:r w:rsidRPr="000F07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!')</w:t>
      </w:r>
      <w:r w:rsidRPr="000F07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0F079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0F07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onmousedown</w:t>
      </w:r>
      <w:r w:rsidRPr="000F07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0F07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 false</w:t>
      </w:r>
      <w:r w:rsidRPr="000F07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F5D79" w:rsidRPr="000F0794" w:rsidRDefault="004F5D79" w:rsidP="000F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F079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0F079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Сделайте двойной клик на мне</w:t>
      </w:r>
    </w:p>
    <w:p w:rsidR="004F5D79" w:rsidRPr="000F0794" w:rsidRDefault="004F5D79" w:rsidP="000F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F07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0F079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b</w:t>
      </w:r>
      <w:r w:rsidRPr="000F07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4F5D79" w:rsidRPr="000F0794" w:rsidRDefault="004F5D79" w:rsidP="000F0794">
      <w:pPr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4F5D79" w:rsidRPr="00750C3E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выделенный жирным элемент не выделяется при двойном клике.</w:t>
      </w:r>
      <w:r w:rsidR="003825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внутри него по-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прежнему можно выделить. Однако, выделение должно начаться не на самом тексте, а до него или после. </w:t>
      </w:r>
    </w:p>
    <w:p w:rsidR="004F5D79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Вместо предотвращения выделения, </w:t>
      </w:r>
      <w:r w:rsidR="0038257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отменить его «постфактум» в обработчике событий.</w:t>
      </w:r>
      <w:r w:rsidR="003825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="0038257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так:</w:t>
      </w:r>
    </w:p>
    <w:p w:rsidR="00382570" w:rsidRPr="00382570" w:rsidRDefault="00382570" w:rsidP="003825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5D79" w:rsidRPr="00382570" w:rsidRDefault="004F5D79" w:rsidP="0038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825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38257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b </w:t>
      </w:r>
      <w:r w:rsidRPr="0038257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ondblclick</w:t>
      </w:r>
      <w:r w:rsidRPr="003825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38257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getSelection().removeAllRanges()</w:t>
      </w:r>
      <w:r w:rsidRPr="003825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4F5D79" w:rsidRPr="00382570" w:rsidRDefault="004F5D79" w:rsidP="0038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825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Сделайте двойной клик на мне</w:t>
      </w:r>
    </w:p>
    <w:p w:rsidR="004F5D79" w:rsidRPr="00382570" w:rsidRDefault="004F5D79" w:rsidP="00382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825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38257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b</w:t>
      </w:r>
      <w:r w:rsidRPr="003825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4F5D79" w:rsidRPr="00382570" w:rsidRDefault="004F5D79" w:rsidP="00382570">
      <w:pPr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4F5D79" w:rsidRPr="00750C3E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двойном клике на элементе, выделенном жирным шрифтом, выделение появится и тут же б</w:t>
      </w:r>
      <w:r w:rsidR="00BE6A0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удет немедленно снято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Выглядит это не очень красиво.</w:t>
      </w:r>
    </w:p>
    <w:p w:rsidR="004F5D79" w:rsidRDefault="004F5D7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BE6A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отключить выделение для защиты контента от копирования, то </w:t>
      </w:r>
      <w:r w:rsidR="00BE6A0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другое событие: oncopy.</w:t>
      </w:r>
    </w:p>
    <w:p w:rsidR="00266C69" w:rsidRPr="00266C69" w:rsidRDefault="00266C69" w:rsidP="00266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5D79" w:rsidRPr="00266C69" w:rsidRDefault="004F5D79" w:rsidP="0026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66C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266C6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div </w:t>
      </w:r>
      <w:r w:rsidRPr="00266C6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oncopy</w:t>
      </w:r>
      <w:r w:rsidRPr="00266C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266C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alert('Копирование запрещено!');return false</w:t>
      </w:r>
      <w:r w:rsidRPr="00266C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4F5D79" w:rsidRPr="00266C69" w:rsidRDefault="004F5D79" w:rsidP="0026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66C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Уважаемый пользователь,</w:t>
      </w:r>
    </w:p>
    <w:p w:rsidR="004F5D79" w:rsidRPr="00266C69" w:rsidRDefault="004F5D79" w:rsidP="0026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66C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Копирование информации запрещено</w:t>
      </w:r>
      <w:r w:rsidR="00266C69" w:rsidRPr="00266C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.</w:t>
      </w:r>
    </w:p>
    <w:p w:rsidR="004F5D79" w:rsidRPr="00266C69" w:rsidRDefault="004F5D79" w:rsidP="0026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66C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266C6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div</w:t>
      </w:r>
      <w:r w:rsidRPr="00266C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266C69" w:rsidRPr="00266C69" w:rsidRDefault="00266C69" w:rsidP="00266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5D79" w:rsidRPr="00750C3E" w:rsidRDefault="00266C69" w:rsidP="00750C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F5D79" w:rsidRPr="00750C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текст в &lt;div&gt; не получится, потому что срабатывание события oncopy по умолчанию запрещено.</w:t>
      </w:r>
    </w:p>
    <w:p w:rsidR="004F5D79" w:rsidRPr="00C41A15" w:rsidRDefault="004F5D79" w:rsidP="004F5D79">
      <w:pPr>
        <w:pStyle w:val="a4"/>
        <w:spacing w:after="0" w:line="240" w:lineRule="auto"/>
        <w:ind w:left="993"/>
        <w:rPr>
          <w:rFonts w:ascii="Times New Roman" w:hAnsi="Times New Roman" w:cs="Times New Roman"/>
          <w:b/>
          <w:sz w:val="26"/>
          <w:szCs w:val="26"/>
        </w:rPr>
      </w:pPr>
    </w:p>
    <w:p w:rsidR="00371348" w:rsidRDefault="00371348" w:rsidP="00E672D2">
      <w:pPr>
        <w:pStyle w:val="a"/>
      </w:pPr>
      <w:r w:rsidRPr="00371348">
        <w:t>Мышь: mouseover/out, mouseenter/leave</w:t>
      </w:r>
    </w:p>
    <w:p w:rsidR="00E672D2" w:rsidRDefault="00E672D2" w:rsidP="00E672D2">
      <w:pPr>
        <w:pStyle w:val="a"/>
        <w:numPr>
          <w:ilvl w:val="0"/>
          <w:numId w:val="0"/>
        </w:numPr>
        <w:ind w:left="993"/>
      </w:pPr>
    </w:p>
    <w:p w:rsidR="00B46BD2" w:rsidRPr="002D42D0" w:rsidRDefault="00DE0FC8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B46BD2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ассмотрим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подробнее</w:t>
      </w:r>
      <w:r w:rsidR="00B46BD2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события, возникающие при движении указателя (курсора) мыши над элементами страницы.</w:t>
      </w:r>
    </w:p>
    <w:p w:rsidR="00DE0FC8" w:rsidRDefault="00DE0FC8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mouseover-mouseout-relatedtarget"/>
    </w:p>
    <w:p w:rsidR="00B46BD2" w:rsidRPr="00DE0FC8" w:rsidRDefault="00100E86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41" w:anchor="mouseover-mouseout-relatedtarget" w:history="1">
        <w:r w:rsidR="00B46BD2" w:rsidRPr="00DE0FC8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Mouseover/mouseout, relatedTarget</w:t>
        </w:r>
      </w:hyperlink>
      <w:bookmarkEnd w:id="19"/>
    </w:p>
    <w:p w:rsidR="00B46BD2" w:rsidRPr="002D42D0" w:rsidRDefault="00B46BD2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 mouseover происходит в момент, когда курсор оказывается над элементом, а событие mouseout</w:t>
      </w:r>
      <w:r w:rsidR="005E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 момент, когда курсор уходит с элемента.</w:t>
      </w:r>
    </w:p>
    <w:p w:rsidR="00B46BD2" w:rsidRPr="00B46BD2" w:rsidRDefault="00B46BD2" w:rsidP="00B46B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84EA6B" wp14:editId="1A6C4705">
            <wp:extent cx="2714625" cy="10191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D2" w:rsidRPr="002D42D0" w:rsidRDefault="00B46BD2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события являются особенными, потому что у них имеется свойство relatedTarget</w:t>
      </w:r>
      <w:r w:rsidR="00001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Оно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дополняет target. Когда мышь переходит с одного элемента на другой, то один из них будет</w:t>
      </w:r>
      <w:r w:rsidR="00001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храниться в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 target, а другой</w:t>
      </w:r>
      <w:r w:rsidR="00001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 relatedTarget.</w:t>
      </w:r>
    </w:p>
    <w:p w:rsidR="00B46BD2" w:rsidRPr="002D42D0" w:rsidRDefault="00B46BD2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события mouseover:</w:t>
      </w:r>
    </w:p>
    <w:p w:rsidR="00B46BD2" w:rsidRPr="002D42D0" w:rsidRDefault="00B46BD2" w:rsidP="00C73F12">
      <w:pPr>
        <w:pStyle w:val="a4"/>
        <w:numPr>
          <w:ilvl w:val="0"/>
          <w:numId w:val="2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event.target – это эле</w:t>
      </w:r>
      <w:r w:rsidR="0000118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мент, на который курсор перешёл;</w:t>
      </w:r>
    </w:p>
    <w:p w:rsidR="00B46BD2" w:rsidRPr="002D42D0" w:rsidRDefault="00B46BD2" w:rsidP="00C73F12">
      <w:pPr>
        <w:pStyle w:val="a4"/>
        <w:numPr>
          <w:ilvl w:val="0"/>
          <w:numId w:val="2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event.relatedTarget – это элемент, с которого курсор ушёл.</w:t>
      </w:r>
    </w:p>
    <w:p w:rsidR="00B46BD2" w:rsidRPr="002D42D0" w:rsidRDefault="00B46BD2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события mouseout наоборот:</w:t>
      </w:r>
    </w:p>
    <w:p w:rsidR="00B46BD2" w:rsidRPr="002D42D0" w:rsidRDefault="00B46BD2" w:rsidP="00C73F12">
      <w:pPr>
        <w:pStyle w:val="a4"/>
        <w:numPr>
          <w:ilvl w:val="0"/>
          <w:numId w:val="2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event.target – это </w:t>
      </w:r>
      <w:r w:rsidR="0000118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элемент, с которого курсор ушёл;</w:t>
      </w:r>
    </w:p>
    <w:p w:rsidR="00B46BD2" w:rsidRPr="002D42D0" w:rsidRDefault="00B46BD2" w:rsidP="00C73F12">
      <w:pPr>
        <w:pStyle w:val="a4"/>
        <w:numPr>
          <w:ilvl w:val="0"/>
          <w:numId w:val="2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event.relatedTarget – это элемент, на который курсор перешёл.</w:t>
      </w:r>
    </w:p>
    <w:p w:rsidR="00B46BD2" w:rsidRPr="002D42D0" w:rsidRDefault="00B46BD2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</w:t>
      </w:r>
      <w:r w:rsidR="00B637FE">
        <w:rPr>
          <w:rFonts w:ascii="Times New Roman" w:eastAsia="Times New Roman" w:hAnsi="Times New Roman" w:cs="Times New Roman"/>
          <w:sz w:val="28"/>
          <w:szCs w:val="28"/>
          <w:lang w:eastAsia="ru-RU"/>
        </w:rPr>
        <w:t>о relatedTarget может быть null, это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означает, что указатель мыши перешёл не с другого элемента, а из-з</w:t>
      </w:r>
      <w:r w:rsidR="00805E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пределов окна браузера. Или,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наоборот, ушёл за пределы окна.</w:t>
      </w:r>
    </w:p>
    <w:p w:rsidR="00B46BD2" w:rsidRPr="002D42D0" w:rsidRDefault="00B46BD2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 mousemove происходит при движении мыши. Однако, это не означает, что указанное событие генерируется при прохождении каждого пикселя.</w:t>
      </w:r>
      <w:r w:rsidR="00805E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 периодически проверяет позицию курсора и, заметив изменения, генерирует события mousemove.</w:t>
      </w:r>
      <w:r w:rsidR="00D97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означает, что если пользователь двигает мышкой очень быстро, то некоторые DOM-элементы могут быть пропущены:</w:t>
      </w:r>
    </w:p>
    <w:p w:rsidR="00B46BD2" w:rsidRPr="00B46BD2" w:rsidRDefault="00B46BD2" w:rsidP="00B46B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6878EC" wp14:editId="01A4F4A6">
            <wp:extent cx="4162425" cy="9429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D2" w:rsidRPr="002D42D0" w:rsidRDefault="00B46BD2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курсор мыши двигается очень быстро с #FROM на #TO элемент, как это показано выше, то лежащие между ними элементы &lt;div&gt; (или некоторые из них) могут быть пропущены. Событие mouseout может запуститься на элементе #FROM и затем сразу же сгенерируется mouseover на элементе #TO.</w:t>
      </w:r>
    </w:p>
    <w:p w:rsidR="00B46BD2" w:rsidRPr="002D42D0" w:rsidRDefault="00B46BD2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Представьте ситуацию – курсор мыши перешёл на элемент. Сгенерировано событие mouseover. Затем кур</w:t>
      </w:r>
      <w:r w:rsidR="00D97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 перешёл на дочерний элемент, и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сгенерировано mouseout. То есть курсор всё ещё на эл</w:t>
      </w:r>
      <w:r w:rsidR="00D97D8C">
        <w:rPr>
          <w:rFonts w:ascii="Times New Roman" w:eastAsia="Times New Roman" w:hAnsi="Times New Roman" w:cs="Times New Roman"/>
          <w:sz w:val="28"/>
          <w:szCs w:val="28"/>
          <w:lang w:eastAsia="ru-RU"/>
        </w:rPr>
        <w:t>ементе, но событие mouseout.</w:t>
      </w:r>
    </w:p>
    <w:p w:rsidR="00B46BD2" w:rsidRPr="00B46BD2" w:rsidRDefault="00B46BD2" w:rsidP="00B46BD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2E7CB9" wp14:editId="0A01E361">
            <wp:extent cx="2276475" cy="13144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D2" w:rsidRPr="002D42D0" w:rsidRDefault="00B46BD2" w:rsidP="006D74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логике браузера, курсор мыши может быть только над одним элементом в любой момент времени – над самым глубоко вложенным (и верхним по z-index).</w:t>
      </w:r>
      <w:r w:rsidR="006D7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если курсор переходит на другой элемент (пусть даже дочерний), то он покидает предыдущий. </w:t>
      </w:r>
    </w:p>
    <w:p w:rsidR="006D74F4" w:rsidRDefault="006D74F4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0" w:name="sobytiya-mouseenter-i-mouseleave"/>
    </w:p>
    <w:p w:rsidR="00B46BD2" w:rsidRPr="006D74F4" w:rsidRDefault="00100E86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hyperlink r:id="rId45" w:anchor="sobytiya-mouseenter-i-mouseleave" w:history="1">
        <w:r w:rsidR="00B46BD2" w:rsidRPr="006D7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События</w:t>
        </w:r>
        <w:r w:rsidR="00B46BD2" w:rsidRPr="006D74F4">
          <w:rPr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 xml:space="preserve"> mouseenter </w:t>
        </w:r>
        <w:r w:rsidR="00B46BD2" w:rsidRPr="006D74F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и</w:t>
        </w:r>
        <w:r w:rsidR="00B46BD2" w:rsidRPr="006D74F4">
          <w:rPr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 xml:space="preserve"> mouseleave</w:t>
        </w:r>
      </w:hyperlink>
      <w:bookmarkEnd w:id="20"/>
    </w:p>
    <w:p w:rsidR="00B46BD2" w:rsidRPr="002D42D0" w:rsidRDefault="00B46BD2" w:rsidP="006D74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mouseenter/mouseleave 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похожи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mouseover/mouseout.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тоже генерируются, когда курсор мыши переход</w:t>
      </w:r>
      <w:r w:rsidR="006D7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 на элемент или покидает его.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есть и пара важных отличий:</w:t>
      </w:r>
    </w:p>
    <w:p w:rsidR="00B46BD2" w:rsidRPr="002D42D0" w:rsidRDefault="00B46BD2" w:rsidP="00C73F12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Переходы внутри элемента по дочерним элементам не считаются.</w:t>
      </w:r>
    </w:p>
    <w:p w:rsidR="00B46BD2" w:rsidRPr="002D42D0" w:rsidRDefault="00B46BD2" w:rsidP="00C73F12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 mouseenter/mouseleave не всплывают.</w:t>
      </w:r>
    </w:p>
    <w:p w:rsidR="00B46BD2" w:rsidRPr="002D42D0" w:rsidRDefault="00B46BD2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курсор становится над элементом – генерируется mouseenter, и не имеет значения, где именно находится курсор внутри элемента. Событие</w:t>
      </w:r>
      <w:r w:rsidR="006D7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mouseleave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происходит, когда курсор покидает элемент.</w:t>
      </w:r>
    </w:p>
    <w:p w:rsidR="00B46BD2" w:rsidRPr="002D42D0" w:rsidRDefault="00B46BD2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 mouseenter/leave простые и легкие в использовании</w:t>
      </w:r>
      <w:r w:rsidR="0095492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4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они не всплывают, а это значит что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954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нельзя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делегировать.</w:t>
      </w:r>
    </w:p>
    <w:p w:rsidR="00B46BD2" w:rsidRPr="00371348" w:rsidRDefault="00B46BD2" w:rsidP="00B46BD2">
      <w:pPr>
        <w:pStyle w:val="a4"/>
        <w:spacing w:after="0" w:line="240" w:lineRule="auto"/>
        <w:ind w:left="993"/>
        <w:rPr>
          <w:rFonts w:ascii="Times New Roman" w:hAnsi="Times New Roman" w:cs="Times New Roman"/>
          <w:b/>
          <w:sz w:val="26"/>
          <w:szCs w:val="26"/>
        </w:rPr>
      </w:pPr>
    </w:p>
    <w:p w:rsidR="00371348" w:rsidRDefault="00371348" w:rsidP="002D42D0">
      <w:pPr>
        <w:pStyle w:val="a"/>
      </w:pPr>
      <w:r w:rsidRPr="00371348">
        <w:t>Drag'n'Drop с событиями мыши</w:t>
      </w:r>
    </w:p>
    <w:p w:rsidR="002D42D0" w:rsidRDefault="002D42D0" w:rsidP="002D42D0">
      <w:pPr>
        <w:pStyle w:val="a"/>
        <w:numPr>
          <w:ilvl w:val="0"/>
          <w:numId w:val="0"/>
        </w:numPr>
        <w:ind w:left="993"/>
      </w:pPr>
    </w:p>
    <w:p w:rsidR="00976A78" w:rsidRPr="002D42D0" w:rsidRDefault="00954920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События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Drag’n’Drop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генерируются, когда пользователь захватывает элемент мышкой и перетаскивает его.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алгоритм Drag’n’Drop выглядит так:</w:t>
      </w:r>
    </w:p>
    <w:p w:rsidR="00976A78" w:rsidRPr="002D42D0" w:rsidRDefault="00D16442" w:rsidP="00C73F12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Отслеживание события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 mousedown на переносимом элементе.</w:t>
      </w:r>
    </w:p>
    <w:p w:rsidR="00976A78" w:rsidRPr="002D42D0" w:rsidRDefault="00976A78" w:rsidP="00C73F12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нажатии – </w:t>
      </w:r>
      <w:r w:rsidR="00D164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</w:t>
      </w:r>
      <w:r w:rsidR="00D16442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</w:t>
      </w:r>
      <w:r w:rsidR="00D1644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перемещению</w:t>
      </w:r>
      <w:r w:rsidR="00D16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создание его копии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76A78" w:rsidRPr="002D42D0" w:rsidRDefault="00976A78" w:rsidP="00C73F12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наступлении mousemove </w:t>
      </w:r>
      <w:r w:rsidR="00D1644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перемещение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</w:t>
      </w:r>
      <w:r w:rsidR="00D1644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новые координаты путём смены left/top и position:absolute.</w:t>
      </w:r>
    </w:p>
    <w:p w:rsidR="00976A78" w:rsidRPr="002D42D0" w:rsidRDefault="00976A78" w:rsidP="00C73F12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На mouseup (при отпу</w:t>
      </w:r>
      <w:r w:rsidR="00D1644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скании кнопки мыши) – остановка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перенос</w:t>
      </w:r>
      <w:r w:rsidR="00D1644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</w:t>
      </w:r>
      <w:r w:rsidR="00D16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76A78" w:rsidRDefault="00976A78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следующем примере эти шаги реализованы для переноса мяча:</w:t>
      </w:r>
    </w:p>
    <w:p w:rsidR="00D16442" w:rsidRPr="00D16442" w:rsidRDefault="00D16442" w:rsidP="00D164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onmousedown </w:t>
      </w:r>
      <w:r w:rsidRPr="00D164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(1)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отследить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нажатие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(2) подготовить к перемещению: разместить поверх остального содержимого и в абсолютных координатах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position </w:t>
      </w:r>
      <w:r w:rsidRPr="00D164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'absolute'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ball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zIndex </w:t>
      </w:r>
      <w:r w:rsidRPr="00D164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1000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переместим в body, чтобы мяч был точно не внутри position:relative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document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body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append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ball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и установим абсолютно спозиционированный мяч под курсор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moveAt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pageX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pageY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передвинуть мяч под координаты курсора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и сдвинуть на половину ширины/высоты для центрирования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D164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moveAt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pageX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pageY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ball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left </w:t>
      </w:r>
      <w:r w:rsidRPr="00D164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pageX </w:t>
      </w:r>
      <w:r w:rsidRPr="00D164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ball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offsetWidth </w:t>
      </w:r>
      <w:r w:rsidRPr="00D164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/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'px'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ball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top </w:t>
      </w:r>
      <w:r w:rsidRPr="00D164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pageY </w:t>
      </w:r>
      <w:r w:rsidRPr="00D164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ball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offsetHeight </w:t>
      </w:r>
      <w:r w:rsidRPr="00D164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/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'px'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D164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onMouseMove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moveAt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pageX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pageY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(3)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перемещать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экрану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document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164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'mousemove'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onMouseMove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5222E8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222E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(4)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положить</w:t>
      </w:r>
      <w:r w:rsidRPr="005222E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мяч</w:t>
      </w:r>
      <w:r w:rsidRPr="005222E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,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удалить</w:t>
      </w:r>
      <w:r w:rsidRPr="005222E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более</w:t>
      </w:r>
      <w:r w:rsidRPr="005222E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ненужные</w:t>
      </w:r>
      <w:r w:rsidRPr="005222E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обработчики</w:t>
      </w:r>
      <w:r w:rsidRPr="005222E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D1644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событий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222E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onmouseup </w:t>
      </w:r>
      <w:r w:rsidRPr="00D164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document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removeEventListener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164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'mousemove'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onMouseMove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ball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onmouseup </w:t>
      </w:r>
      <w:r w:rsidRPr="00D1644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D164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D1644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null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644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D164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76A78" w:rsidRPr="00D16442" w:rsidRDefault="00976A78" w:rsidP="00D16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64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D16442" w:rsidRPr="00D16442" w:rsidRDefault="00D16442" w:rsidP="00D164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A78" w:rsidRDefault="00CB190B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64DEB04" wp14:editId="763D9A6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600200" cy="933450"/>
            <wp:effectExtent l="0" t="0" r="0" b="0"/>
            <wp:wrapTight wrapText="bothSides">
              <wp:wrapPolygon edited="0">
                <wp:start x="0" y="0"/>
                <wp:lineTo x="0" y="21159"/>
                <wp:lineTo x="21343" y="21159"/>
                <wp:lineTo x="21343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запустить этот код, 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заметим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начале переноса мяч «раздваивается» и пере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носится не сам мяч, а его копия.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Всё потому, что браузер имеет свой собственный Drag’n’Drop, который автоматически запускается и вступает в конфликт с нашим. Это происходит именно для картинок и некоторых других элементов.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нужно отключить:</w:t>
      </w:r>
    </w:p>
    <w:p w:rsidR="00CB190B" w:rsidRPr="00CB190B" w:rsidRDefault="00CB190B" w:rsidP="00CB19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A78" w:rsidRPr="00CB190B" w:rsidRDefault="00976A78" w:rsidP="00CB1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B19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CB19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B19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ondragstart </w:t>
      </w:r>
      <w:r w:rsidRPr="00CB190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B19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B19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B19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CB19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B19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76A78" w:rsidRPr="00B9687A" w:rsidRDefault="00976A78" w:rsidP="00CB1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B19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B19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B190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false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CB190B" w:rsidRDefault="00976A78" w:rsidP="00CB1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B190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lastRenderedPageBreak/>
        <w:t>};</w:t>
      </w:r>
    </w:p>
    <w:p w:rsidR="00CB190B" w:rsidRPr="00CB190B" w:rsidRDefault="00CB190B" w:rsidP="00CB19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A78" w:rsidRPr="002D42D0" w:rsidRDefault="00976A78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одна особенность правильного D</w:t>
      </w:r>
      <w:r w:rsidR="00180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rag’n’Drop – событие mousemove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отслеживается на document, а не на ball. С первого взгляда кажется, что мышь всегда над мячом и обработчик mousemove можно повесить на сам мяч, а не на документ.</w:t>
      </w:r>
      <w:r w:rsidR="005222E8" w:rsidRPr="005222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</w:t>
      </w:r>
      <w:r w:rsidR="005222E8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стоит забывать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222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событие mousemove возникает хоть и часто, но не для каждого пикселя. Поэтому из-за быстрого движения курсор может </w:t>
      </w:r>
      <w:r w:rsidR="005222E8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сместиться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мяча и оказаться где-нибудь в середине документа (или даже за пределами окна).</w:t>
      </w:r>
      <w:r w:rsidR="005222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Поэтому стоит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отслеживать mousemove на всём document, чтобы поймать его.</w:t>
      </w:r>
    </w:p>
    <w:p w:rsidR="00976A78" w:rsidRDefault="00976A78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примерах выше мяч позиционируется так, что его центр оказывается под курсором мыши:</w:t>
      </w:r>
    </w:p>
    <w:p w:rsidR="00F01F91" w:rsidRPr="00F01F91" w:rsidRDefault="00F01F91" w:rsidP="00F01F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A78" w:rsidRPr="00F01F91" w:rsidRDefault="00976A78" w:rsidP="00F01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F01F9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F01F9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left </w:t>
      </w:r>
      <w:r w:rsidRPr="00F01F9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pageX </w:t>
      </w:r>
      <w:r w:rsidRPr="00F01F9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ball</w:t>
      </w:r>
      <w:r w:rsidRPr="00F01F9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offsetWidth </w:t>
      </w:r>
      <w:r w:rsidRPr="00F01F9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/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01F9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01F9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01F9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'px'</w:t>
      </w:r>
      <w:r w:rsidRPr="00F01F9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F01F91" w:rsidRDefault="00976A78" w:rsidP="00F01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F01F9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F01F9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top </w:t>
      </w:r>
      <w:r w:rsidRPr="00F01F9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pageY </w:t>
      </w:r>
      <w:r w:rsidRPr="00F01F9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ball</w:t>
      </w:r>
      <w:r w:rsidRPr="00F01F9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offsetHeight </w:t>
      </w:r>
      <w:r w:rsidRPr="00F01F9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/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01F9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01F9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F01F9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01F9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'px'</w:t>
      </w:r>
      <w:r w:rsidRPr="00F01F9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01F91" w:rsidRPr="00B9687A" w:rsidRDefault="00F01F91" w:rsidP="00F01F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A78" w:rsidRPr="002D42D0" w:rsidRDefault="00454330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BFFCE30" wp14:editId="0F95C9C1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14287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312" y="21268"/>
                <wp:lineTo x="21312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C71">
        <w:rPr>
          <w:rFonts w:ascii="Times New Roman" w:eastAsia="Times New Roman" w:hAnsi="Times New Roman" w:cs="Times New Roman"/>
          <w:sz w:val="28"/>
          <w:szCs w:val="28"/>
          <w:lang w:eastAsia="ru-RU"/>
        </w:rPr>
        <w:t>У такого позиционирования есть один недостаток: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самом начале переноса, особенно если мячик «взят» за край – он резко «прыгает» центром под курсор мыши.</w:t>
      </w:r>
      <w:r w:rsidR="007E1C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бы лучше, если бы изначальный сдвиг курсора о</w:t>
      </w:r>
      <w:r w:rsidR="007E1C71">
        <w:rPr>
          <w:rFonts w:ascii="Times New Roman" w:eastAsia="Times New Roman" w:hAnsi="Times New Roman" w:cs="Times New Roman"/>
          <w:sz w:val="28"/>
          <w:szCs w:val="28"/>
          <w:lang w:eastAsia="ru-RU"/>
        </w:rPr>
        <w:t>тносительно элемента сохранялся, т.е. г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де захватили, за ту «часть элемента» и переносим:</w:t>
      </w:r>
    </w:p>
    <w:p w:rsidR="00976A78" w:rsidRPr="002D42D0" w:rsidRDefault="00976A78" w:rsidP="00C73F12">
      <w:pPr>
        <w:pStyle w:val="a4"/>
        <w:numPr>
          <w:ilvl w:val="0"/>
          <w:numId w:val="32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</w:t>
      </w:r>
      <w:r w:rsidR="0045433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нажимает на мячик (mousedown) –</w:t>
      </w:r>
      <w:r w:rsidR="006B3689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зафиксировать расстояние от курсора до левого верхнего угла шара в переменных shiftX/shiftY </w:t>
      </w:r>
      <w:r w:rsidR="006B368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54330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6B3689">
        <w:rPr>
          <w:rFonts w:ascii="Times New Roman" w:eastAsia="Times New Roman" w:hAnsi="Times New Roman" w:cs="Times New Roman"/>
          <w:sz w:val="28"/>
          <w:szCs w:val="28"/>
          <w:lang w:eastAsia="ru-RU"/>
        </w:rPr>
        <w:t>апом</w:t>
      </w:r>
      <w:r w:rsidR="0045433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нать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расстояние при перетаскивании.</w:t>
      </w:r>
    </w:p>
    <w:p w:rsidR="00976A78" w:rsidRDefault="00976A78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получить этот сдвиг, м</w:t>
      </w:r>
      <w:r w:rsidR="0045433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вычесть координаты:</w:t>
      </w:r>
    </w:p>
    <w:p w:rsidR="00454330" w:rsidRPr="00454330" w:rsidRDefault="00454330" w:rsidP="004543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A78" w:rsidRPr="00454330" w:rsidRDefault="00976A78" w:rsidP="0045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5433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onmousedown</w:t>
      </w:r>
    </w:p>
    <w:p w:rsidR="00976A78" w:rsidRPr="00454330" w:rsidRDefault="00976A78" w:rsidP="0045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5433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5433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shiftX </w:t>
      </w:r>
      <w:r w:rsidRPr="0045433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5433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45433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5433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clientX </w:t>
      </w:r>
      <w:r w:rsidRPr="0045433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45433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ball</w:t>
      </w:r>
      <w:r w:rsidRPr="0045433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5433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getBoundingClientRect</w:t>
      </w:r>
      <w:r w:rsidRPr="0045433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45433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left</w:t>
      </w:r>
      <w:r w:rsidRPr="0045433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454330" w:rsidRDefault="00976A78" w:rsidP="0045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5433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5433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shiftY </w:t>
      </w:r>
      <w:r w:rsidRPr="0045433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5433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45433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5433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clientY </w:t>
      </w:r>
      <w:r w:rsidRPr="0045433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45433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ball</w:t>
      </w:r>
      <w:r w:rsidRPr="0045433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5433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getBoundingClientRect</w:t>
      </w:r>
      <w:r w:rsidRPr="0045433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45433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top</w:t>
      </w:r>
      <w:r w:rsidRPr="0045433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54330" w:rsidRPr="00B9687A" w:rsidRDefault="00454330" w:rsidP="00454330">
      <w:pPr>
        <w:pStyle w:val="a4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A78" w:rsidRDefault="00976A78" w:rsidP="00C73F12">
      <w:pPr>
        <w:pStyle w:val="a4"/>
        <w:numPr>
          <w:ilvl w:val="0"/>
          <w:numId w:val="32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при переносе </w:t>
      </w:r>
      <w:r w:rsidR="00BD4C42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позиционируется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тем же сдвигом отно</w:t>
      </w:r>
      <w:r w:rsidR="00AF5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сительно указателя мыши (</w:t>
      </w:r>
      <w:r w:rsidR="00AF5323" w:rsidRPr="00AF5323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position:absoute</w:t>
      </w:r>
      <w:r w:rsidR="00AF532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D4C42" w:rsidRPr="00BD4C42" w:rsidRDefault="00BD4C42" w:rsidP="00BF0B7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A78" w:rsidRPr="00BD4C42" w:rsidRDefault="00976A78" w:rsidP="00BF0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D4C4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onmousemove</w:t>
      </w:r>
    </w:p>
    <w:p w:rsidR="00976A78" w:rsidRPr="00BD4C42" w:rsidRDefault="00976A78" w:rsidP="00BF0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BD4C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BD4C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left </w:t>
      </w:r>
      <w:r w:rsidRPr="00BD4C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BD4C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pageX </w:t>
      </w:r>
      <w:r w:rsidRPr="00BD4C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shiftX </w:t>
      </w:r>
      <w:r w:rsidRPr="00BD4C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D4C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'px'</w:t>
      </w:r>
      <w:r w:rsidRPr="00BD4C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BD4C42" w:rsidRDefault="00976A78" w:rsidP="00BF0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BD4C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BD4C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top </w:t>
      </w:r>
      <w:r w:rsidRPr="00BD4C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BD4C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pageY </w:t>
      </w:r>
      <w:r w:rsidRPr="00BD4C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shiftY </w:t>
      </w:r>
      <w:r w:rsidRPr="00BD4C4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BD4C4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D4C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'px'</w:t>
      </w:r>
      <w:r w:rsidRPr="00BD4C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BD4C42" w:rsidRPr="00B9687A" w:rsidRDefault="00BD4C42" w:rsidP="00BF0B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A78" w:rsidRDefault="00976A78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Итоговый код с правильным позиционированием:</w:t>
      </w:r>
    </w:p>
    <w:p w:rsidR="00BF0B75" w:rsidRPr="00AF5323" w:rsidRDefault="00BF0B75" w:rsidP="00AF53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onmousedown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F53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shiftX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clientX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ball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getBoundingClientRect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left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F53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shiftY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clientY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ball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getBoundingClientRect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top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ball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position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'absolute'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ball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zIndex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1000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document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body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append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moveAt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pageX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pageY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</w:t>
      </w:r>
      <w:r w:rsidRPr="00AF53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moveAt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pageX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pageY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ball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left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pageX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shiftX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'px'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ball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top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pageY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shiftY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'px'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F53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onMouseMove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moveAt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pageX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pageY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document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F532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'mousemove'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onMouseMove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ball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onmouseup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document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removeEventListener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F532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'mousemove'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onMouseMove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ball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onmouseup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null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ondragstart </w:t>
      </w:r>
      <w:r w:rsidRPr="00AF53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F53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AF5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F532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false</w:t>
      </w:r>
      <w:r w:rsidRPr="00AF53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AF5323" w:rsidRDefault="00976A78" w:rsidP="00AF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F532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AF5323" w:rsidRPr="00AF5323" w:rsidRDefault="00AF5323" w:rsidP="00AF53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Start w:id="21" w:name="tseli-perenosa-droppable"/>
    <w:p w:rsidR="00976A78" w:rsidRPr="00330290" w:rsidRDefault="00976A78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02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3302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HYPERLINK "https://learn.javascript.ru/mouse-drag-and-drop" \l "tseli-perenosa-droppable" </w:instrText>
      </w:r>
      <w:r w:rsidRPr="003302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3302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Цели переноса (droppable)</w:t>
      </w:r>
      <w:r w:rsidRPr="003302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21"/>
    </w:p>
    <w:p w:rsidR="00976A78" w:rsidRPr="002D42D0" w:rsidRDefault="00976A78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предыдущих примерах мяч можно было бросить просто где угодно в пределах окна. В реальности </w:t>
      </w:r>
      <w:r w:rsidR="003302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обычно берёт один элемент и перетаскивает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другой. Например, файл в папку или что-то ещё.</w:t>
      </w:r>
      <w:r w:rsidR="003302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Т.е. он берёт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перетаскиваемы</w:t>
      </w:r>
      <w:r w:rsidR="00330290">
        <w:rPr>
          <w:rFonts w:ascii="Times New Roman" w:eastAsia="Times New Roman" w:hAnsi="Times New Roman" w:cs="Times New Roman"/>
          <w:sz w:val="28"/>
          <w:szCs w:val="28"/>
          <w:lang w:eastAsia="ru-RU"/>
        </w:rPr>
        <w:t>й (draggable) элемент и помещает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в другой элемент «цель переноса» (droppable).</w:t>
      </w:r>
    </w:p>
    <w:p w:rsidR="00976A78" w:rsidRPr="002D42D0" w:rsidRDefault="00AE48F9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знать, куда пользователь пол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ожил элемент в конце переноса и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какой потенциальной целью (например, изображение папки) он находится в процессе переноса, чтобы подсветить её.</w:t>
      </w:r>
    </w:p>
    <w:p w:rsidR="00976A78" w:rsidRDefault="00976A78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</w:t>
      </w:r>
      <w:r w:rsidRPr="00AE48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document</w:t>
      </w:r>
      <w:r w:rsidRPr="00AE48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elementFromPoint</w:t>
      </w:r>
      <w:r w:rsidRPr="00AE48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clientX</w:t>
      </w:r>
      <w:r w:rsidRPr="00AE48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B63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clientY</w:t>
      </w:r>
      <w:r w:rsidRPr="00AE48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возвращает наиболее глубоко вложенный элемент по заданным координатам окна (или null, если указанные координаты находятся за пределами окна).</w:t>
      </w:r>
      <w:r w:rsidR="00AE4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из любого обработчика событий мыши </w:t>
      </w:r>
      <w:r w:rsidR="00AE48F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обнаружить потенциальную цель переноса вот так:</w:t>
      </w:r>
    </w:p>
    <w:p w:rsidR="00AE48F9" w:rsidRPr="00F16800" w:rsidRDefault="00AE48F9" w:rsidP="00F962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A78" w:rsidRPr="00B9687A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1680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1680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hidden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9687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1680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96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(*)</w:t>
      </w:r>
    </w:p>
    <w:p w:rsidR="00976A78" w:rsidRPr="00F16800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1680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1680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elemBelow </w:t>
      </w:r>
      <w:r w:rsidRPr="00F1680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1680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document</w:t>
      </w:r>
      <w:r w:rsidRPr="00F1680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1680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elementFromPoint</w:t>
      </w:r>
      <w:r w:rsidRPr="00F1680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1680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F1680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1680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clientX</w:t>
      </w:r>
      <w:r w:rsidRPr="00F1680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1680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F1680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1680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clientY</w:t>
      </w:r>
      <w:r w:rsidRPr="00F1680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76A78" w:rsidRPr="00B9687A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hidden </w:t>
      </w:r>
      <w:r w:rsidRPr="00B9687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96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false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B9687A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96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elemBelow - </w:t>
      </w:r>
      <w:r w:rsidRPr="00F1680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элемент</w:t>
      </w:r>
      <w:r w:rsidRPr="00B96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F1680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под</w:t>
      </w:r>
      <w:r w:rsidRPr="00B96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F1680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мячом</w:t>
      </w:r>
      <w:r w:rsidRPr="00B96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(</w:t>
      </w:r>
      <w:r w:rsidRPr="00F1680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цель</w:t>
      </w:r>
      <w:r w:rsidRPr="00B96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F1680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переноса</w:t>
      </w:r>
      <w:r w:rsidRPr="00B96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)</w:t>
      </w:r>
    </w:p>
    <w:p w:rsidR="00F16800" w:rsidRPr="00B9687A" w:rsidRDefault="00F16800" w:rsidP="00F962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A78" w:rsidRDefault="00F16800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спрятать мяч перед вызовом функции (*).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</w:t>
      </w:r>
      <w:r w:rsidR="007552DA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52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координаты</w:t>
      </w:r>
      <w:r w:rsidR="007552DA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мяч</w:t>
      </w:r>
      <w:r w:rsidR="007552D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ведь это и есть элемент непосредственно под указателем: elemBelow=ball.</w:t>
      </w:r>
      <w:r w:rsidR="00F9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7552DA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этот код для проверки того, над каким элементом </w:t>
      </w:r>
      <w:r w:rsidR="007552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 мяч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любое время. И обработать окончание переноса, когда оно случится.</w:t>
      </w:r>
      <w:r w:rsidR="00F9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Расширенный код onMouseMove с поиском потенциальных целей переноса:</w:t>
      </w:r>
    </w:p>
    <w:p w:rsidR="007552DA" w:rsidRPr="00F96211" w:rsidRDefault="007552DA" w:rsidP="00F962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9621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currentDroppable </w:t>
      </w:r>
      <w:r w:rsidRPr="00F96211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9621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null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9621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потенциальная цель переноса, над которой </w:t>
      </w:r>
      <w:r w:rsidR="005C117D" w:rsidRPr="00F9621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мяч</w:t>
      </w:r>
      <w:r w:rsidRPr="00F9621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сейчас</w:t>
      </w:r>
      <w:r w:rsidR="005C117D" w:rsidRPr="00F9621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находится</w:t>
      </w: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9621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onMouseMove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moveAt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pageX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pageY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ball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hidden </w:t>
      </w:r>
      <w:r w:rsidRPr="00F9621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9621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9621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elemBelow </w:t>
      </w:r>
      <w:r w:rsidRPr="00F9621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document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elementFromPoint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clientX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clientY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76A78" w:rsidRPr="00B9687A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ball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hidden </w:t>
      </w:r>
      <w:r w:rsidRPr="00B9687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96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false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B9687A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9621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621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elemBelow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9621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="005C117D"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 xml:space="preserve"> // (1)</w:t>
      </w: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9621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droppableBelow </w:t>
      </w:r>
      <w:r w:rsidRPr="00F9621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elemBelow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closest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621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'.droppable'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="005C117D"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 xml:space="preserve"> // (2)</w:t>
      </w: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C117D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</w:pP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9621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currentDroppable </w:t>
      </w:r>
      <w:r w:rsidRPr="00F9621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!=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droppableBelow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="005C117D"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// (3)</w:t>
      </w:r>
    </w:p>
    <w:p w:rsidR="00976A78" w:rsidRPr="00B9687A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76A78" w:rsidRPr="00B9687A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B96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currentDroppable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76A78" w:rsidRPr="00B9687A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leaveDroppable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currentDroppable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="005C117D"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 xml:space="preserve"> // (4)</w:t>
      </w: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currentDroppable </w:t>
      </w:r>
      <w:r w:rsidRPr="00F9621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droppableBelow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76A78" w:rsidRPr="00F96211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F9621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currentDroppable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976A78" w:rsidRPr="00B9687A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enterDroppable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currentDroppable</w:t>
      </w:r>
      <w:r w:rsidRPr="00F9621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="005C117D"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 xml:space="preserve"> </w:t>
      </w:r>
    </w:p>
    <w:p w:rsidR="00976A78" w:rsidRPr="00B9687A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9621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76A78" w:rsidRPr="00B9687A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96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76A78" w:rsidRPr="00B9687A" w:rsidRDefault="00976A78" w:rsidP="00F9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96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C117D" w:rsidRDefault="00F96211" w:rsidP="005C11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6211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588BEEDC" wp14:editId="0B575EEB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238125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27" y="21488"/>
                <wp:lineTo x="21427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76A78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приведённом</w:t>
      </w:r>
      <w:r w:rsidR="00976A78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="00976A78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 w:rsidR="00976A78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мяч</w:t>
      </w:r>
      <w:r w:rsidR="00976A78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перетаскивается</w:t>
      </w:r>
      <w:r w:rsidR="00976A78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976A78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футбольные</w:t>
      </w:r>
      <w:r w:rsidR="00976A78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ворота</w:t>
      </w:r>
      <w:r w:rsidR="00976A78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ворота</w:t>
      </w:r>
      <w:r w:rsidR="00976A78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6A78"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подсвечиваются</w:t>
      </w:r>
      <w:r w:rsidR="00976A78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35830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</w:t>
      </w:r>
      <w:r w:rsidR="00135830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C117D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mousemove </w:t>
      </w:r>
      <w:r w:rsidR="005C117D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5C117D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35830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произойти</w:t>
      </w:r>
      <w:r w:rsidR="00135830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="005C117D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C117D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 w:rsidR="005C117D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C117D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курсор</w:t>
      </w:r>
      <w:r w:rsidR="00135830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3583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</w:t>
      </w:r>
      <w:r w:rsidR="005C117D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C117D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5C117D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C117D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пределами</w:t>
      </w:r>
      <w:r w:rsidR="005C117D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C117D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окна</w:t>
      </w:r>
      <w:r w:rsidR="00135830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13583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</w:t>
      </w:r>
      <w:r w:rsidR="00135830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C117D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elementfromPoint </w:t>
      </w:r>
      <w:r w:rsidR="005C117D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вернёт</w:t>
      </w:r>
      <w:r w:rsidR="005C117D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null</w:t>
      </w:r>
      <w:r w:rsidR="00135830" w:rsidRPr="00B968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(1). </w:t>
      </w:r>
      <w:r w:rsidR="0013583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5C117D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отенциальные цели переноса поме</w:t>
      </w:r>
      <w:r w:rsidR="00135830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чены</w:t>
      </w:r>
      <w:r w:rsidR="005C117D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классом droppable</w:t>
      </w:r>
      <w:r w:rsidR="0013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(2). Надо проверить перемещался элемент или нет, тогда он либо располагается над целью, либо нет (3). При этом и </w:t>
      </w:r>
      <w:r w:rsidR="005C117D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currentDroppable,</w:t>
      </w:r>
      <w:r w:rsidR="0013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5C117D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>droppableBelow</w:t>
      </w:r>
      <w:r w:rsidR="001358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 могут быть равны </w:t>
      </w:r>
      <w:r w:rsidR="001358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="00135830" w:rsidRPr="001358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35830" w:rsidRPr="00EB2C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117D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2C3B" w:rsidRPr="00EB2C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currentDroppable=null, если </w:t>
      </w:r>
      <w:r w:rsidR="00EB2C3B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r w:rsidR="00EB2C3B" w:rsidRPr="00EB2C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2C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располагался</w:t>
      </w:r>
      <w:r w:rsidR="00EB2C3B" w:rsidRPr="00EB2C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над droppable до этого события (например, над пустым пространством)</w:t>
      </w:r>
      <w:r w:rsidR="00EB2C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B2C3B" w:rsidRPr="00EB2C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droppableBelow=null, если </w:t>
      </w:r>
      <w:r w:rsidR="00EB2C3B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r w:rsidR="00EB2C3B" w:rsidRPr="00EB2C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2C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располагается</w:t>
      </w:r>
      <w:r w:rsidR="00EB2C3B" w:rsidRPr="00EB2C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над droppable именно сейчас, во время этого события</w:t>
      </w:r>
      <w:r w:rsidR="00EB2C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элемент</w:t>
      </w:r>
      <w:r w:rsidR="005C117D"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перемещен из droppable, то удаляем подсветку</w:t>
      </w:r>
      <w:r w:rsidRPr="00F9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(4).  </w:t>
      </w:r>
      <w:r w:rsidRPr="005C1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</w:p>
    <w:p w:rsidR="00976A78" w:rsidRPr="002D42D0" w:rsidRDefault="00976A78" w:rsidP="002D42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 течение всего процесса в переменной currentDroppable </w:t>
      </w:r>
      <w:r w:rsidR="00F96211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хранится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</w:t>
      </w:r>
      <w:r w:rsidR="00F96211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потенциальн</w:t>
      </w:r>
      <w:r w:rsidR="00F96211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цель переноса, над которой сейчас</w:t>
      </w:r>
      <w:r w:rsidR="00F9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располагается мяч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</w:t>
      </w:r>
      <w:r w:rsidR="00F96211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2D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 подсветить или сделать что-то ещё.</w:t>
      </w:r>
    </w:p>
    <w:p w:rsidR="0065190B" w:rsidRPr="00BE5C98" w:rsidRDefault="0065190B" w:rsidP="0065190B">
      <w:pPr>
        <w:pStyle w:val="a4"/>
        <w:spacing w:after="0" w:line="240" w:lineRule="auto"/>
        <w:ind w:left="993"/>
        <w:rPr>
          <w:rFonts w:ascii="Times New Roman" w:hAnsi="Times New Roman" w:cs="Times New Roman"/>
          <w:b/>
          <w:sz w:val="26"/>
          <w:szCs w:val="26"/>
        </w:rPr>
      </w:pPr>
    </w:p>
    <w:p w:rsidR="00DE07F5" w:rsidRDefault="00DE07F5" w:rsidP="002D42D0">
      <w:pPr>
        <w:pStyle w:val="a"/>
      </w:pPr>
      <w:r w:rsidRPr="00C41A15">
        <w:t xml:space="preserve">Прокрутка: событие scroll. </w:t>
      </w:r>
    </w:p>
    <w:p w:rsidR="002D42D0" w:rsidRDefault="002D42D0" w:rsidP="002D42D0">
      <w:pPr>
        <w:pStyle w:val="a"/>
        <w:numPr>
          <w:ilvl w:val="0"/>
          <w:numId w:val="0"/>
        </w:numPr>
        <w:ind w:left="993"/>
      </w:pPr>
    </w:p>
    <w:p w:rsidR="00127D18" w:rsidRPr="007922D5" w:rsidRDefault="00127D18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 прокрутки позволяют реагировать на прокрутку страницы или элемента. Есть много хороших вещей, которые можно сделать при этом.</w:t>
      </w:r>
    </w:p>
    <w:p w:rsidR="00127D18" w:rsidRPr="007922D5" w:rsidRDefault="00127D18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127D18" w:rsidRPr="007922D5" w:rsidRDefault="00127D18" w:rsidP="00C73F12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Показать/скрыть дополнительные элементы управления или информацию, основываясь на том, в какой части документа находится пользователь.</w:t>
      </w:r>
    </w:p>
    <w:p w:rsidR="00127D18" w:rsidRPr="007922D5" w:rsidRDefault="00127D18" w:rsidP="00C73F12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Загрузить больше данных, когда пользователь прокручивает страницу вниз до конца.</w:t>
      </w:r>
    </w:p>
    <w:p w:rsidR="00127D18" w:rsidRPr="007922D5" w:rsidRDefault="00127D18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небольшая функция для отображения текущей прокрутки:</w:t>
      </w:r>
    </w:p>
    <w:p w:rsidR="00127D18" w:rsidRPr="00127D18" w:rsidRDefault="00127D18" w:rsidP="00127D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27D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window</w:t>
      </w:r>
      <w:r w:rsidRPr="00127D1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27D1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addEventListener</w:t>
      </w:r>
      <w:r w:rsidRPr="00127D1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27D1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'scroll'</w:t>
      </w:r>
      <w:r w:rsidRPr="00127D1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27D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27D1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127D1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127D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27D1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27D18" w:rsidRPr="00127D18" w:rsidRDefault="00127D18" w:rsidP="00127D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27D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lastRenderedPageBreak/>
        <w:t xml:space="preserve">  document</w:t>
      </w:r>
      <w:r w:rsidRPr="00127D1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27D1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getElementById</w:t>
      </w:r>
      <w:r w:rsidRPr="00127D1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27D1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'showScroll'</w:t>
      </w:r>
      <w:r w:rsidRPr="00127D1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).</w:t>
      </w:r>
      <w:r w:rsidRPr="00127D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innerHTML </w:t>
      </w:r>
      <w:r w:rsidRPr="00127D1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27D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pageYOffset </w:t>
      </w:r>
      <w:r w:rsidRPr="00127D1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127D1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27D1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'px'</w:t>
      </w:r>
      <w:r w:rsidRPr="00127D1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27D18" w:rsidRPr="00127D18" w:rsidRDefault="00127D18" w:rsidP="00127D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27D1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});</w:t>
      </w:r>
    </w:p>
    <w:p w:rsidR="00127D18" w:rsidRPr="007922D5" w:rsidRDefault="00127D18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действии:</w:t>
      </w:r>
    </w:p>
    <w:p w:rsidR="00127D18" w:rsidRPr="007922D5" w:rsidRDefault="00127D18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прокрутка = 563.3333740234375px</w:t>
      </w:r>
    </w:p>
    <w:p w:rsidR="00127D18" w:rsidRPr="007922D5" w:rsidRDefault="00127D18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 scroll работает как на window, так и на прокручиваемых элементах.</w:t>
      </w:r>
    </w:p>
    <w:bookmarkStart w:id="22" w:name="predotvraschenie-prokrutki"/>
    <w:p w:rsidR="00127D18" w:rsidRPr="007922D5" w:rsidRDefault="00127D18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"https://learn.javascript.ru/onscroll" \l "predotvraschenie-prokrutki" </w:instrTex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Предотвращение прокрутки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End w:id="22"/>
    </w:p>
    <w:p w:rsidR="00127D18" w:rsidRPr="007922D5" w:rsidRDefault="00127D18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можно сделать что-то непрокручиваемым? Нельзя предотвратить прокрутку, используя event.preventDefault() в обработчике onscroll, потому что он срабатывает после того, как прокрутка уже произошла.</w:t>
      </w:r>
    </w:p>
    <w:p w:rsidR="00127D18" w:rsidRPr="007922D5" w:rsidRDefault="00127D18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можно предотвратить прокрутку, используя event.preventDefault() на событии, которое вызывает прокрутку.</w:t>
      </w:r>
    </w:p>
    <w:p w:rsidR="00127D18" w:rsidRPr="007922D5" w:rsidRDefault="00127D18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127D18" w:rsidRPr="007922D5" w:rsidRDefault="00127D18" w:rsidP="00C73F12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событии wheel – прокрутка колеса мыши («прокручивание» тачпада также его генерирует).</w:t>
      </w:r>
    </w:p>
    <w:p w:rsidR="00127D18" w:rsidRPr="007922D5" w:rsidRDefault="00127D18" w:rsidP="00C73F12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событии keydown для клавиш pageUp и pageDown.</w:t>
      </w:r>
    </w:p>
    <w:p w:rsidR="00127D18" w:rsidRPr="007922D5" w:rsidRDefault="00127D18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поставить на них обработчики, в которых вызвать event.preventDefault(), то прокрутка не начнётся.</w:t>
      </w:r>
    </w:p>
    <w:p w:rsidR="00127D18" w:rsidRPr="007922D5" w:rsidRDefault="00127D18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Иногда это может помочь, но более надёжный способ – использовать CSS, чтобы сделать что-то непрокручиваемым, например, свойство overflow.</w:t>
      </w:r>
    </w:p>
    <w:p w:rsidR="00127D18" w:rsidRPr="007922D5" w:rsidRDefault="00127D18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несколько задач, которые вы можете решить или просмотреть, чтобы увидеть применение onscroll.</w:t>
      </w:r>
    </w:p>
    <w:p w:rsidR="00C42573" w:rsidRPr="00C41A15" w:rsidRDefault="00C42573" w:rsidP="00C42573">
      <w:pPr>
        <w:pStyle w:val="a4"/>
        <w:spacing w:after="0" w:line="240" w:lineRule="auto"/>
        <w:ind w:left="993"/>
        <w:rPr>
          <w:rFonts w:ascii="Times New Roman" w:hAnsi="Times New Roman" w:cs="Times New Roman"/>
          <w:b/>
          <w:sz w:val="26"/>
          <w:szCs w:val="26"/>
        </w:rPr>
      </w:pPr>
    </w:p>
    <w:p w:rsidR="00AD1F81" w:rsidRDefault="005F5DAA" w:rsidP="007922D5">
      <w:pPr>
        <w:pStyle w:val="a"/>
      </w:pPr>
      <w:r>
        <w:t>Клавиатура: keyup, keydown</w:t>
      </w:r>
      <w:r w:rsidR="00DE07F5" w:rsidRPr="00C41A15">
        <w:t>.</w:t>
      </w:r>
    </w:p>
    <w:p w:rsidR="007922D5" w:rsidRDefault="007922D5" w:rsidP="007922D5">
      <w:pPr>
        <w:pStyle w:val="a"/>
        <w:numPr>
          <w:ilvl w:val="0"/>
          <w:numId w:val="0"/>
        </w:numPr>
        <w:ind w:left="993"/>
      </w:pPr>
    </w:p>
    <w:p w:rsidR="00DE4FB0" w:rsidRDefault="00DE07F5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4FB0"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События клавиатуры должны использоваться, если </w:t>
      </w:r>
      <w:r w:rsidR="00D1429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DE4FB0"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обрабатывать взаимодействие пользователя с клавиатурой (в том числе виртуальной). К примеру, если нужно реагировать на стрелочные клавиши Up и Down или горячие клавиши (включая комбинации клавиш).</w:t>
      </w:r>
    </w:p>
    <w:p w:rsidR="00DE4FB0" w:rsidRPr="007922D5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 keydown происходит при нажатии клавиши, а keyup – при отпускании.</w:t>
      </w:r>
    </w:p>
    <w:p w:rsidR="00DE4FB0" w:rsidRPr="007922D5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У объекта события есть свойство key, чьё значение – символ, и свойство code – «физический код клавиши».</w:t>
      </w:r>
      <w:r w:rsidR="00D14292" w:rsidRPr="00D142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429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клавишу Z можно нажать с клавишей Shift и без неё. В резуль</w:t>
      </w:r>
      <w:r w:rsidR="00D14292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те получится два разных символа: z в нижнем регистре и Z в верхнем регистре.</w:t>
      </w:r>
      <w:r w:rsidR="00D142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E4FB0" w:rsidRPr="007922D5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event.key – это непосредственно символ, и он может различаться. Но event.code всегда будет тот же: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4542"/>
        <w:gridCol w:w="2911"/>
      </w:tblGrid>
      <w:tr w:rsidR="00DE4FB0" w:rsidRPr="0003320F" w:rsidTr="00D14292">
        <w:trPr>
          <w:tblHeader/>
        </w:trPr>
        <w:tc>
          <w:tcPr>
            <w:tcW w:w="1344" w:type="pct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DE4FB0" w:rsidRPr="0003320F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03320F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Клавиша</w:t>
            </w:r>
          </w:p>
        </w:tc>
        <w:tc>
          <w:tcPr>
            <w:tcW w:w="2228" w:type="pct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DE4FB0" w:rsidRPr="0003320F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03320F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event.key</w:t>
            </w:r>
          </w:p>
        </w:tc>
        <w:tc>
          <w:tcPr>
            <w:tcW w:w="1428" w:type="pct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DE4FB0" w:rsidRPr="0003320F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03320F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event.code</w:t>
            </w:r>
          </w:p>
        </w:tc>
      </w:tr>
      <w:tr w:rsidR="00DE4FB0" w:rsidRPr="0003320F" w:rsidTr="00D14292">
        <w:tc>
          <w:tcPr>
            <w:tcW w:w="1344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03320F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3320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Z</w:t>
            </w:r>
          </w:p>
        </w:tc>
        <w:tc>
          <w:tcPr>
            <w:tcW w:w="222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03320F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3320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z (нижний регистр)</w:t>
            </w:r>
          </w:p>
        </w:tc>
        <w:tc>
          <w:tcPr>
            <w:tcW w:w="142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03320F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3320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KeyZ</w:t>
            </w:r>
          </w:p>
        </w:tc>
      </w:tr>
      <w:tr w:rsidR="00DE4FB0" w:rsidRPr="0003320F" w:rsidTr="00D14292">
        <w:tc>
          <w:tcPr>
            <w:tcW w:w="1344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03320F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3320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Shift+Z</w:t>
            </w:r>
          </w:p>
        </w:tc>
        <w:tc>
          <w:tcPr>
            <w:tcW w:w="222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03320F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3320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Z (Верхний регистр)</w:t>
            </w:r>
          </w:p>
        </w:tc>
        <w:tc>
          <w:tcPr>
            <w:tcW w:w="142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03320F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3320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KeyZ</w:t>
            </w:r>
          </w:p>
        </w:tc>
      </w:tr>
    </w:tbl>
    <w:p w:rsidR="00DE4FB0" w:rsidRPr="007922D5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работает с разными языками, то при переключении на другой язык символ изменится с "Z" на совершенно другой. Получившееся станет новым значением event.key, тогда как event.code</w:t>
      </w:r>
      <w:r w:rsidR="00B9687A" w:rsidRPr="00B968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останется тем же: "KeyZ".</w:t>
      </w:r>
    </w:p>
    <w:p w:rsidR="00DE4FB0" w:rsidRPr="007922D5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У каждой клавиши есть код, который зависит от её расположения на клавиатуре. Подробно о клавишных кодах можно прочитать в </w:t>
      </w:r>
      <w:hyperlink r:id="rId49" w:history="1">
        <w:r w:rsidRPr="007922D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спецификации о кодах событий UI</w:t>
        </w:r>
      </w:hyperlink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332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DE4FB0" w:rsidRPr="00B9687A" w:rsidRDefault="00B9687A" w:rsidP="00C73F12">
      <w:pPr>
        <w:pStyle w:val="a4"/>
        <w:numPr>
          <w:ilvl w:val="0"/>
          <w:numId w:val="3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B9687A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буквенные </w:t>
      </w:r>
      <w:r w:rsidR="00DE4FB0" w:rsidRPr="00B9687A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клавиши имеют коды по типу "Key&lt;буква&gt;": "KeyA", "KeyB" и т.д.</w:t>
      </w:r>
      <w:r w:rsidRPr="00B9687A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;</w:t>
      </w:r>
    </w:p>
    <w:p w:rsidR="00DE4FB0" w:rsidRPr="007922D5" w:rsidRDefault="00B9687A" w:rsidP="00C73F12">
      <w:pPr>
        <w:pStyle w:val="a4"/>
        <w:numPr>
          <w:ilvl w:val="0"/>
          <w:numId w:val="3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коды </w:t>
      </w:r>
      <w:r w:rsidR="00DE4FB0"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числовых клавиш строятся по принци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пу: </w:t>
      </w:r>
      <w:r w:rsidR="00DE4FB0"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"Digit&lt;число&gt;":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4FB0"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"Digit0", "Digit1" и т.д.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E4FB0" w:rsidRPr="007922D5" w:rsidRDefault="000C5F58" w:rsidP="00C73F12">
      <w:pPr>
        <w:pStyle w:val="a4"/>
        <w:numPr>
          <w:ilvl w:val="0"/>
          <w:numId w:val="3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код </w:t>
      </w:r>
      <w:r w:rsidR="00DE4FB0"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специальных клавиш – это их имя: "Enter", "Backspace", "Tab" и т.д.</w:t>
      </w:r>
    </w:p>
    <w:p w:rsidR="00DE4FB0" w:rsidRPr="007922D5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несколько широко </w:t>
      </w:r>
      <w:r w:rsidR="000C5F58"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распространённых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раскладок клавиатуры, и в спецификации приведены клавишные коды к каждой из них.</w:t>
      </w:r>
    </w:p>
    <w:p w:rsidR="00DE4FB0" w:rsidRPr="007922D5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 важен: правильно KeyZ, а не keyZ. Условие event.code=="keyZ"</w:t>
      </w:r>
      <w:r w:rsidR="000C5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работать не будет: первая буква в слове "Key" должна быть заглавная.</w:t>
      </w:r>
    </w:p>
    <w:p w:rsidR="00DE4FB0" w:rsidRPr="007922D5" w:rsidRDefault="0008634F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E4FB0"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клавиша не буквенно-цифровая, н</w:t>
      </w:r>
      <w:r w:rsidR="00DE4FB0"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апример, Shift или F1, или какая-либо другая специальная клавиша</w:t>
      </w:r>
      <w:r w:rsidR="009C338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</w:t>
      </w:r>
      <w:r w:rsidR="00DE4FB0"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свойства event.key примерно тоже, что и у event.code: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2752"/>
        <w:gridCol w:w="4687"/>
      </w:tblGrid>
      <w:tr w:rsidR="00DE4FB0" w:rsidRPr="009C338A" w:rsidTr="009C338A">
        <w:trPr>
          <w:tblHeader/>
        </w:trPr>
        <w:tc>
          <w:tcPr>
            <w:tcW w:w="1351" w:type="pct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DE4FB0" w:rsidRPr="009C338A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9C33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Клавиша</w:t>
            </w:r>
          </w:p>
        </w:tc>
        <w:tc>
          <w:tcPr>
            <w:tcW w:w="1350" w:type="pct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DE4FB0" w:rsidRPr="009C338A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9C33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event.key</w:t>
            </w:r>
          </w:p>
        </w:tc>
        <w:tc>
          <w:tcPr>
            <w:tcW w:w="2299" w:type="pct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DE4FB0" w:rsidRPr="009C338A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9C33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event.code</w:t>
            </w:r>
          </w:p>
        </w:tc>
      </w:tr>
      <w:tr w:rsidR="00DE4FB0" w:rsidRPr="009C338A" w:rsidTr="009C338A">
        <w:tc>
          <w:tcPr>
            <w:tcW w:w="1351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9C338A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C338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F1</w:t>
            </w:r>
          </w:p>
        </w:tc>
        <w:tc>
          <w:tcPr>
            <w:tcW w:w="1350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9C338A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C338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F1</w:t>
            </w:r>
          </w:p>
        </w:tc>
        <w:tc>
          <w:tcPr>
            <w:tcW w:w="2299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9C338A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C338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F1</w:t>
            </w:r>
          </w:p>
        </w:tc>
      </w:tr>
      <w:tr w:rsidR="00DE4FB0" w:rsidRPr="009C338A" w:rsidTr="009C338A">
        <w:tc>
          <w:tcPr>
            <w:tcW w:w="1351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9C338A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C338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Backspace</w:t>
            </w:r>
          </w:p>
        </w:tc>
        <w:tc>
          <w:tcPr>
            <w:tcW w:w="1350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9C338A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C338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Backspace</w:t>
            </w:r>
          </w:p>
        </w:tc>
        <w:tc>
          <w:tcPr>
            <w:tcW w:w="2299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9C338A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C338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Backspace</w:t>
            </w:r>
          </w:p>
        </w:tc>
      </w:tr>
      <w:tr w:rsidR="00DE4FB0" w:rsidRPr="009C338A" w:rsidTr="009C338A">
        <w:tc>
          <w:tcPr>
            <w:tcW w:w="1351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9C338A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C338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Shift</w:t>
            </w:r>
          </w:p>
        </w:tc>
        <w:tc>
          <w:tcPr>
            <w:tcW w:w="1350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9C338A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C338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Shift</w:t>
            </w:r>
          </w:p>
        </w:tc>
        <w:tc>
          <w:tcPr>
            <w:tcW w:w="2299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E4FB0" w:rsidRPr="009C338A" w:rsidRDefault="00DE4FB0" w:rsidP="007922D5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C338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ShiftRight или ShiftLeft</w:t>
            </w:r>
          </w:p>
        </w:tc>
      </w:tr>
    </w:tbl>
    <w:p w:rsidR="00DE4FB0" w:rsidRPr="007922D5" w:rsidRDefault="005424C2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DE4FB0"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ольшинство клавиатур имеют по две клавиши Shift: слева и справа. event.code уточняет, какая именно из них была нажата, в то время как event.key сообщает о </w:t>
      </w:r>
      <w:r w:rsidR="002F34E1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том,</w:t>
      </w:r>
      <w:r w:rsidR="00DE4FB0"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вообще было нажато (Shift).</w:t>
      </w:r>
    </w:p>
    <w:p w:rsidR="00DE4FB0" w:rsidRPr="007922D5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Допустим, </w:t>
      </w:r>
      <w:r w:rsidR="00417BF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обработать горячую клавишу Ctrl+Z (или Cmd+Z для Mac). М</w:t>
      </w:r>
      <w:r w:rsidR="00417BF3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поставить обработчик событий на keydown и проверять, ка</w:t>
      </w:r>
      <w:r w:rsidR="00417BF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кая клавиша была нажата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17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400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Возникает вопрос: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400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проверять значение event.key или event.code?</w:t>
      </w:r>
    </w:p>
    <w:p w:rsidR="00DE4FB0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одной стороны, значение event.key изменяется в зависимости от языка, и</w:t>
      </w:r>
      <w:r w:rsidR="008D400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у пользователя установлено в ОС несколько языков, и он переключается между ними, нажатие на одну и ту же клавишу будет давать разные символы. Так что имеет смысл проверять event.code, ведь его значение всегда одно и тоже.</w:t>
      </w:r>
      <w:r w:rsidR="008D40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пример кода:</w:t>
      </w:r>
    </w:p>
    <w:p w:rsidR="008D4008" w:rsidRPr="008D4008" w:rsidRDefault="008D4008" w:rsidP="008D40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4FB0" w:rsidRPr="008D4008" w:rsidRDefault="00DE4FB0" w:rsidP="008D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400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'keydown'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400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4FB0" w:rsidRPr="008D4008" w:rsidRDefault="00DE4FB0" w:rsidP="008D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D400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code </w:t>
      </w:r>
      <w:r w:rsidRPr="008D400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400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'KeyZ'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400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&amp;&amp;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ctrlKey </w:t>
      </w:r>
      <w:r w:rsidRPr="008D400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metaKey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4FB0" w:rsidRPr="008D4008" w:rsidRDefault="00DE4FB0" w:rsidP="008D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D400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D40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D40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'Отменить!'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DE4FB0" w:rsidRPr="008D4008" w:rsidRDefault="00DE4FB0" w:rsidP="008D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D40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D40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DE4FB0" w:rsidRPr="008D4008" w:rsidRDefault="00DE4FB0" w:rsidP="008D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D40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});</w:t>
      </w:r>
    </w:p>
    <w:p w:rsidR="008D4008" w:rsidRPr="008D4008" w:rsidRDefault="004C10C4" w:rsidP="008D40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3E2F5A2" wp14:editId="14F644E9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400050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7" y="21526"/>
                <wp:lineTo x="21497" y="0"/>
                <wp:lineTo x="0" y="0"/>
              </wp:wrapPolygon>
            </wp:wrapTight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FB0" w:rsidRPr="007922D5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С другой стороны, с event.code тоже есть проблемы. На разных раскладках к одной и той же клавише могут быть привязаны разные символы (буквы).</w:t>
      </w:r>
      <w:r w:rsidR="004C1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вот схема стандартной (US) раскладки («QWERTY») и под ней немецкой («QWERTZ») раскладки (предоставлены Википедией):</w:t>
      </w:r>
    </w:p>
    <w:p w:rsidR="00DE4FB0" w:rsidRPr="00DE4FB0" w:rsidRDefault="00DE4FB0" w:rsidP="00DE4FB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DE4FB0" w:rsidRPr="007922D5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одной и той же клавиши в американской раскладке значение event.code равно «Z», в то время как в немецкой «Y».</w:t>
      </w:r>
      <w:r w:rsidR="004C1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для пользователей с немецкой раскладкой event.code при нажатии на «Y» будет равен KeyZ.</w:t>
      </w:r>
    </w:p>
    <w:p w:rsidR="00DE4FB0" w:rsidRPr="007922D5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hyperlink r:id="rId51" w:anchor="table-key-code-alphanumeric-writing-system" w:history="1">
        <w:r w:rsidRPr="007922D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спецификации</w:t>
        </w:r>
      </w:hyperlink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4C10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напрямую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упоминается такое поведение.</w:t>
      </w:r>
    </w:p>
    <w:p w:rsidR="00DE4FB0" w:rsidRPr="007922D5" w:rsidRDefault="00DE4FB0" w:rsidP="00C73F12">
      <w:pPr>
        <w:pStyle w:val="a4"/>
        <w:numPr>
          <w:ilvl w:val="0"/>
          <w:numId w:val="3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Преимущество event.code заключается в том, что его значение всегда остается неизменным, будучи привязанным к физическому местоположению клавиши, даже если пользователь меняет язык. Так что горячие клавиши, использующие это свойство, будут работать даже в случае переключения языка.</w:t>
      </w:r>
    </w:p>
    <w:p w:rsidR="00DE4FB0" w:rsidRPr="007922D5" w:rsidRDefault="00DE4FB0" w:rsidP="00C73F12">
      <w:pPr>
        <w:pStyle w:val="a4"/>
        <w:numPr>
          <w:ilvl w:val="0"/>
          <w:numId w:val="3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event.code может содержать неправильный символ на нестандартной раскладке. Одни и те же буквы на разных раскладках могут сопоставляться с разными физическими клавишами, что приводит к разным кодам. </w:t>
      </w:r>
      <w:r w:rsidR="00BF4903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происходит не со всеми ко</w:t>
      </w:r>
      <w:r w:rsidR="00BF49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дами, а с несколькими, например, 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keyA, keyQ, keyZ, и не происходит со специальными клавишами, такими как Shift. </w:t>
      </w:r>
      <w:r w:rsidR="00BF490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олный список проблемных кодов </w:t>
      </w:r>
      <w:r w:rsidR="00BF490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BF4903"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найти 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hyperlink r:id="rId52" w:anchor="table-key-code-alphanumeric-writing-system" w:history="1">
        <w:r w:rsidRPr="007922D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спецификации</w:t>
        </w:r>
      </w:hyperlink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E4FB0" w:rsidRPr="007922D5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чтобы отслеживать символы, зависящие от раскладки, event.key надёжнее.</w:t>
      </w:r>
    </w:p>
    <w:p w:rsidR="00DE4FB0" w:rsidRPr="007922D5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долгом нажатии клавиши возникает автоповтор: keydown срабатывает снова и снова, и когда клавишу отпускают, то отрабатывает keyup. Так что ситуация, когда много keydown</w:t>
      </w:r>
      <w:r w:rsidR="001845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и один keyup, абсолютно нормальна.</w:t>
      </w:r>
      <w:r w:rsidR="001845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событий, вызванных автоповтором, у объекта события свойство event.repeat равно true.</w:t>
      </w:r>
    </w:p>
    <w:p w:rsidR="00DE4FB0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по умолчанию весьма разнообразны, много чего можно иниц</w:t>
      </w:r>
      <w:r w:rsidR="0018450A">
        <w:rPr>
          <w:rFonts w:ascii="Times New Roman" w:eastAsia="Times New Roman" w:hAnsi="Times New Roman" w:cs="Times New Roman"/>
          <w:sz w:val="28"/>
          <w:szCs w:val="28"/>
          <w:lang w:eastAsia="ru-RU"/>
        </w:rPr>
        <w:t>иировать нажатием на клавиатуре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1845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оя</w:t>
      </w:r>
      <w:r w:rsidR="0018450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вление символа, у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даление символа</w:t>
      </w:r>
      <w:r w:rsidR="0018450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5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прокрутка страницы, о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ткрытие диалогового окна браузера «Сохранить»</w:t>
      </w:r>
      <w:r w:rsidR="001845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далее.</w:t>
      </w:r>
      <w:r w:rsidR="00371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Предотвращение стандартного действия с помощью event.preventDefault() работает практически во всех сценариях, кроме тех, которые происходят на уровне операционной системы. Например, комбинация Alt+F4 инициирует закрытие браузера в Windows, </w:t>
      </w:r>
      <w:r w:rsidR="003713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бы эта комбинация не обрабатывалась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JavaScript.</w:t>
      </w:r>
      <w:r w:rsidR="00D41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примера, &lt;input&gt; ниже ожидает телефонный номер, так что ничего кроме чисел, +, () или -</w:t>
      </w:r>
      <w:r w:rsidR="00D41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принято не будет:</w:t>
      </w:r>
    </w:p>
    <w:p w:rsidR="00D41910" w:rsidRPr="00D41910" w:rsidRDefault="00D41910" w:rsidP="00D419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4FB0" w:rsidRPr="00D41910" w:rsidRDefault="00DE4FB0" w:rsidP="00D4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4191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4FB0" w:rsidRPr="00D41910" w:rsidRDefault="00DE4FB0" w:rsidP="00D4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08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4191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checkPhoneKey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4FB0" w:rsidRPr="00D41910" w:rsidRDefault="00DE4FB0" w:rsidP="00D4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4191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'0'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&amp;&amp;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'9'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'+'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'('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')'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'-'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E4FB0" w:rsidRPr="00D41910" w:rsidRDefault="00DE4FB0" w:rsidP="00D4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08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4FB0" w:rsidRPr="00D41910" w:rsidRDefault="00DE4FB0" w:rsidP="00D4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D4191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4FB0" w:rsidRPr="00D41910" w:rsidRDefault="00DE4FB0" w:rsidP="00D4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4191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onkeydown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 checkPhoneKey(event.key)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D4191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placeholder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Введите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номер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телефона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D4191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tel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DE4FB0" w:rsidRDefault="00DE4FB0" w:rsidP="00DE4FB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FB36A0" wp14:editId="67FFA2C4">
            <wp:extent cx="1895475" cy="5238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B0" w:rsidRDefault="00DE4FB0" w:rsidP="00DE4FB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9CB2ED" wp14:editId="5B5D06B0">
            <wp:extent cx="1895475" cy="5238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B0" w:rsidRDefault="00DE4FB0" w:rsidP="007922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Заметьте, что специальные клавиши по типу Backspace, Left, Right, Ctrl+V не работают как должны в поле для ввода. Это побочный эффект жесткого фильтра checkPhoneKey.</w:t>
      </w:r>
      <w:r w:rsidR="00D41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Доработаем код</w:t>
      </w:r>
      <w:r w:rsidRPr="007922D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41910" w:rsidRPr="00D41910" w:rsidRDefault="00D41910" w:rsidP="00D419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4FB0" w:rsidRPr="00D41910" w:rsidRDefault="00DE4FB0" w:rsidP="00D4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4191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4FB0" w:rsidRPr="00D41910" w:rsidRDefault="00DE4FB0" w:rsidP="00D4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4191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checkPhoneKey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E4FB0" w:rsidRPr="00D41910" w:rsidRDefault="00DE4FB0" w:rsidP="00D4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'0'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&amp;&amp;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'9'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'+'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'('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')'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'-'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</w:p>
    <w:p w:rsidR="00DE4FB0" w:rsidRPr="00D41910" w:rsidRDefault="00DE4FB0" w:rsidP="00D4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'ArrowLeft'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'ArrowRight'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'Delete'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D4191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D4191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'Backspace'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E4FB0" w:rsidRPr="00D41910" w:rsidRDefault="00DE4FB0" w:rsidP="00D4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E4FB0" w:rsidRPr="00D41910" w:rsidRDefault="00DE4FB0" w:rsidP="00D4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D4191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E4FB0" w:rsidRPr="00D41910" w:rsidRDefault="00DE4FB0" w:rsidP="00D4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4191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onkeydown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 checkPhoneKey(event.key)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D4191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placeholder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Введите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номер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телефона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D4191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D4191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D4191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tel</w:t>
      </w:r>
      <w:r w:rsidRPr="00D4191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DE4FB0" w:rsidRDefault="00DE4FB0" w:rsidP="00DE4FB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35D9EB" wp14:editId="70297396">
            <wp:extent cx="1895475" cy="5238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B0" w:rsidRDefault="00DE4FB0" w:rsidP="00DE4FB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E956FE" wp14:editId="56DE84FB">
            <wp:extent cx="1895475" cy="5238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F5" w:rsidRDefault="00DE07F5" w:rsidP="00EA5EA5">
      <w:pPr>
        <w:pStyle w:val="a"/>
        <w:rPr>
          <w:lang w:val="en-US"/>
        </w:rPr>
      </w:pPr>
      <w:r w:rsidRPr="00C41A15">
        <w:t>Загрузка</w:t>
      </w:r>
      <w:r w:rsidRPr="00C41A15">
        <w:rPr>
          <w:lang w:val="en-US"/>
        </w:rPr>
        <w:t xml:space="preserve"> </w:t>
      </w:r>
      <w:r w:rsidRPr="00C41A15">
        <w:t>документа</w:t>
      </w:r>
      <w:r w:rsidRPr="00C41A15">
        <w:rPr>
          <w:lang w:val="en-US"/>
        </w:rPr>
        <w:t xml:space="preserve">. </w:t>
      </w:r>
    </w:p>
    <w:p w:rsidR="00EA5EA5" w:rsidRDefault="00EA5EA5" w:rsidP="00EA5EA5">
      <w:pPr>
        <w:pStyle w:val="a"/>
        <w:numPr>
          <w:ilvl w:val="0"/>
          <w:numId w:val="0"/>
        </w:numPr>
        <w:ind w:left="993"/>
        <w:rPr>
          <w:lang w:val="en-US"/>
        </w:rPr>
      </w:pPr>
    </w:p>
    <w:p w:rsidR="00C83AA2" w:rsidRPr="00BF3FFA" w:rsidRDefault="00C83AA2" w:rsidP="00BF3F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>У жизненного цикла HTML-страницы есть три важных события:</w:t>
      </w:r>
    </w:p>
    <w:p w:rsidR="00C83AA2" w:rsidRPr="00BF3FFA" w:rsidRDefault="00C83AA2" w:rsidP="00C73F12">
      <w:pPr>
        <w:pStyle w:val="a4"/>
        <w:numPr>
          <w:ilvl w:val="0"/>
          <w:numId w:val="3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>DOMContentLoaded – браузер полностью загрузил HTML, было построено DOM-дерево, но внешние ресурсы, такие как картинки &lt;img&gt; и сти</w:t>
      </w:r>
      <w:r w:rsid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ли, могут быть ещё не загружены;</w:t>
      </w:r>
    </w:p>
    <w:p w:rsidR="00C83AA2" w:rsidRPr="00BF3FFA" w:rsidRDefault="00C83AA2" w:rsidP="00C73F12">
      <w:pPr>
        <w:pStyle w:val="a4"/>
        <w:numPr>
          <w:ilvl w:val="0"/>
          <w:numId w:val="3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>load – браузер загрузил HTML и внешние р</w:t>
      </w:r>
      <w:r w:rsid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есурсы (картинки, стили и т.д.);</w:t>
      </w:r>
    </w:p>
    <w:p w:rsidR="00C83AA2" w:rsidRPr="00BF3FFA" w:rsidRDefault="00C83AA2" w:rsidP="00C73F12">
      <w:pPr>
        <w:pStyle w:val="a4"/>
        <w:numPr>
          <w:ilvl w:val="0"/>
          <w:numId w:val="3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>beforeunload/unload – пользователь покидает страницу.</w:t>
      </w:r>
    </w:p>
    <w:p w:rsidR="00C83AA2" w:rsidRPr="00BF3FFA" w:rsidRDefault="00C83AA2" w:rsidP="00BF3F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 из этих событий может быть полезно:</w:t>
      </w:r>
    </w:p>
    <w:p w:rsidR="00C83AA2" w:rsidRPr="00BF3FFA" w:rsidRDefault="00115EA7" w:rsidP="00C73F12">
      <w:pPr>
        <w:pStyle w:val="a4"/>
        <w:numPr>
          <w:ilvl w:val="0"/>
          <w:numId w:val="3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 </w:t>
      </w:r>
      <w:r w:rsidR="00C83AA2"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>DOMContentLoaded – DOM готов, так что обработчик может искать DOM-уз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лы и инициализировать интерфейс;</w:t>
      </w:r>
    </w:p>
    <w:p w:rsidR="00C83AA2" w:rsidRPr="00BF3FFA" w:rsidRDefault="00115EA7" w:rsidP="00C73F12">
      <w:pPr>
        <w:pStyle w:val="a4"/>
        <w:numPr>
          <w:ilvl w:val="0"/>
          <w:numId w:val="3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 </w:t>
      </w:r>
      <w:r w:rsidR="00C83AA2"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>load – внешние ресурсы были загружены, стили применены, 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змеры картинок известны и т.д. </w:t>
      </w:r>
      <w:r w:rsidR="00C83AA2"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 beforeunload – пользователь покидает страницу.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="00C83AA2"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проверить, сохранил ли он изменения и спросить,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самом ли деле он хочет уйти;</w:t>
      </w:r>
    </w:p>
    <w:p w:rsidR="00C83AA2" w:rsidRPr="00BF3FFA" w:rsidRDefault="00C83AA2" w:rsidP="00C73F12">
      <w:pPr>
        <w:pStyle w:val="a4"/>
        <w:numPr>
          <w:ilvl w:val="0"/>
          <w:numId w:val="3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unload – пользователь почти ушёл, но </w:t>
      </w:r>
      <w:r w:rsid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всё ещё можно</w:t>
      </w:r>
      <w:r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запустить некоторые операции, например, отправить статистику.</w:t>
      </w:r>
    </w:p>
    <w:p w:rsidR="00C83AA2" w:rsidRPr="00BF3FFA" w:rsidRDefault="001A37D8" w:rsidP="00BF3F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C83AA2" w:rsidRPr="00BF3FFA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ассмотрим эти события подробнее.</w:t>
      </w:r>
    </w:p>
    <w:p w:rsidR="001A37D8" w:rsidRDefault="001A37D8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3" w:name="domcontentloaded"/>
    </w:p>
    <w:p w:rsidR="00C83AA2" w:rsidRPr="001A37D8" w:rsidRDefault="00100E8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7" w:anchor="domcontentloaded" w:history="1">
        <w:r w:rsidR="00C83AA2" w:rsidRPr="001A37D8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DOMContentLoaded</w:t>
        </w:r>
      </w:hyperlink>
      <w:bookmarkEnd w:id="23"/>
    </w:p>
    <w:p w:rsidR="00C83AA2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 DOMContentLoaded срабатывает на объекте document.</w:t>
      </w:r>
      <w:r w:rsidR="001A3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 addEventListener, чтобы поймать его:</w:t>
      </w:r>
    </w:p>
    <w:p w:rsidR="001A37D8" w:rsidRPr="001A37D8" w:rsidRDefault="001A37D8" w:rsidP="001A37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Pr="001A37D8" w:rsidRDefault="00C83AA2" w:rsidP="001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7D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1A37D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A37D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1A37D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7D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"DOMContentLoaded"</w:t>
      </w:r>
      <w:r w:rsidRPr="001A37D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A37D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ready</w:t>
      </w:r>
      <w:r w:rsidRPr="001A37D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C83AA2" w:rsidRPr="001A37D8" w:rsidRDefault="00C83AA2" w:rsidP="001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7D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1A37D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</w:t>
      </w:r>
      <w:r w:rsidRPr="001A37D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"document.onDOMContentLoaded = ..."</w:t>
      </w:r>
    </w:p>
    <w:p w:rsidR="001A37D8" w:rsidRPr="001A37D8" w:rsidRDefault="001A37D8" w:rsidP="001A37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800041" w:rsidRPr="00800041" w:rsidRDefault="00800041" w:rsidP="008000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8000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00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ready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'DOM 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готов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004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8000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изображение ещё не загружено (если не было закешировано), </w:t>
      </w:r>
      <w:r w:rsidR="00800041" w:rsidRPr="008000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поэтому</w:t>
      </w:r>
      <w:r w:rsidRPr="008000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размер будет 0x0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004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alert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`Размер изображения: 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80004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img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0004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offsetWidth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x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80004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img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0004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offsetHeight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004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document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"DOMContentLoaded"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ready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8000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8000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img 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8000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img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8000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8000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https://en.js.cx/clipart/train.gif?speed=1&amp;cache=0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800041" w:rsidRPr="00800041" w:rsidRDefault="00800041" w:rsidP="008000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Pr="00115EA7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примере обработчик DOMContentLoaded запустится, когда документ загрузится, так что он увидит все элементы, включая расположенный ниже &lt;img&gt;.</w:t>
      </w:r>
      <w:r w:rsidR="00800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он не дожидается, пока загрузится изображение. Поэтому alert покажет нулевой размер.</w:t>
      </w:r>
      <w:r w:rsidR="00800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первый взгляд событие DOMContentLoaded очень простое. DOM-дерево готово – получаем событие. Хотя тут есть несколько особенностей.</w:t>
      </w:r>
    </w:p>
    <w:p w:rsidR="00C83AA2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браузер обрабатывает HTML-документ и встречает тег &lt;script&gt;, он должен выполнить его перед тем, как продолжить строить DOM. Это делается на случай, если скрипт захочет изменить DOM или даже дописать в него (document.write), так что DOMContentLoaded должен подождать.</w:t>
      </w:r>
      <w:r w:rsidR="00800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DOMContentLoaded определённо случится после таких скриптов:</w:t>
      </w:r>
    </w:p>
    <w:p w:rsidR="00800041" w:rsidRPr="00800041" w:rsidRDefault="00800041" w:rsidP="008000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8000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document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"DOMContentLoaded"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004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"DOM 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готов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00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});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8000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8000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8000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https://cdnjs.cloudflare.com/ajax/libs/lodash.js/4.3.0/lodash.js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8000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8000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004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alert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000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"Библиотека загружена, встроенный скрипт выполнен"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C83AA2" w:rsidRPr="00800041" w:rsidRDefault="00C83AA2" w:rsidP="008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80004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80004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800041" w:rsidRPr="00800041" w:rsidRDefault="00800041" w:rsidP="008000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Pr="00115EA7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примере выше сначала </w:t>
      </w:r>
      <w:r w:rsidR="00AE5471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выведено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«Библиотека загружена…», а затем «DOM готов!» (все скрипты выполнены).</w:t>
      </w:r>
    </w:p>
    <w:p w:rsidR="00C83AA2" w:rsidRPr="00115EA7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два исключения из этого правила:</w:t>
      </w:r>
    </w:p>
    <w:p w:rsidR="00C83AA2" w:rsidRPr="00115EA7" w:rsidRDefault="00C83AA2" w:rsidP="00C73F12">
      <w:pPr>
        <w:pStyle w:val="a4"/>
        <w:numPr>
          <w:ilvl w:val="0"/>
          <w:numId w:val="3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Скрипты с атрибутом async </w:t>
      </w:r>
      <w:r w:rsidR="00AE5471">
        <w:rPr>
          <w:rFonts w:ascii="Times New Roman" w:eastAsia="Times New Roman" w:hAnsi="Times New Roman" w:cs="Times New Roman"/>
          <w:sz w:val="28"/>
          <w:szCs w:val="28"/>
          <w:lang w:eastAsia="ru-RU"/>
        </w:rPr>
        <w:t>(будет рассмотрен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58" w:history="1">
        <w:r w:rsidRPr="00115E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немного позже</w:t>
        </w:r>
      </w:hyperlink>
      <w:r w:rsidR="00AE547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блокируют DOMContentLoaded.</w:t>
      </w:r>
    </w:p>
    <w:p w:rsidR="00C83AA2" w:rsidRPr="00115EA7" w:rsidRDefault="00C83AA2" w:rsidP="00C73F12">
      <w:pPr>
        <w:pStyle w:val="a4"/>
        <w:numPr>
          <w:ilvl w:val="0"/>
          <w:numId w:val="3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Скрипты, сгенери</w:t>
      </w:r>
      <w:r w:rsidR="00AE5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рованные динамически при помощи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document.createElement('script') и затем добавленные на страницу, также не блокируют это событие.</w:t>
      </w:r>
    </w:p>
    <w:p w:rsidR="00C83AA2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 таблицы сти</w:t>
      </w:r>
      <w:r w:rsidR="00AE5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лей не затрагивают DOM, поэтому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DOMContentLoaded</w:t>
      </w:r>
      <w:r w:rsidR="00AE5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не ждёт.</w:t>
      </w:r>
      <w:r w:rsidR="00AE5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</w:t>
      </w:r>
      <w:r w:rsidR="00AE5471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после стилей есть скрипт, то этот скрипт должен дождаться, пока загрузятся стили:</w:t>
      </w:r>
    </w:p>
    <w:p w:rsidR="00AE5471" w:rsidRPr="00AE5471" w:rsidRDefault="00AE5471" w:rsidP="00AE54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E54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link </w:t>
      </w:r>
      <w:r w:rsidRPr="00AE54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E54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text/css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AE54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AE54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rel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E54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stylesheet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AE54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AE54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href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E54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style.css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E54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AE547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E54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E54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скрипт не выполняется, пока не загрузятся стили</w:t>
      </w: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54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getComputedStyle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body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marginTop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E54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AE547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AE5471" w:rsidRPr="00AE5471" w:rsidRDefault="00AE5471" w:rsidP="00AE54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Pr="00115EA7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Причина в том, что скрипту может понадобиться получить координаты или другие свойства элементов, зависящих от стилей, как в примере выше. Естественно,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он должен дождаться, пока стили загрузятся.</w:t>
      </w:r>
      <w:r w:rsidR="00AE5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 DOMContentLoaded дожидается скриптов, то теперь он так же дожидается и стилей перед ними.</w:t>
      </w:r>
    </w:p>
    <w:p w:rsidR="00C83AA2" w:rsidRPr="00115EA7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Firefox, Chrome и Opera автоматически заполняют поля при наступлении DOMContentLoaded.</w:t>
      </w:r>
      <w:r w:rsidR="00AE5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если на странице есть форма логина и пароля и браузер запомнил значения, то при наступлении</w:t>
      </w:r>
      <w:r w:rsidR="00AE5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DOMContentLoaded он попытается заполнить их (если получил разрешение от пользователя).</w:t>
      </w:r>
      <w:r w:rsidR="00AE5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что, если DOMContentLoaded откладывается из-за долгой загрузки скриптов, в свою очередь – откладывается автозаполнение. Вы наверняка замечали, что на некоторых сайтах (если вы используете автозаполнение в браузере) поля логина и пароля не заполняются мгновенно, есть некоторая задержка до полной загрузки страницы. Это и есть ожидание события DOMContentLoaded.</w:t>
      </w:r>
    </w:p>
    <w:p w:rsidR="00AE5471" w:rsidRDefault="00AE5471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4" w:name="window-onload"/>
    </w:p>
    <w:p w:rsidR="00C83AA2" w:rsidRPr="00AE5471" w:rsidRDefault="00100E8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9" w:anchor="window-onload" w:history="1">
        <w:r w:rsidR="00C83AA2" w:rsidRPr="00AE5471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window.onload</w:t>
        </w:r>
      </w:hyperlink>
      <w:bookmarkEnd w:id="24"/>
    </w:p>
    <w:p w:rsidR="00C83AA2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 load на объекте window наступает, когда загрузилась вся страница, включая стили, картинки и другие ресурсы.</w:t>
      </w:r>
      <w:r w:rsidR="00AE5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 правильно показаны размеры картинки, потому что window.onload дожидается всех изображений:</w:t>
      </w:r>
    </w:p>
    <w:p w:rsidR="00AE5471" w:rsidRPr="00AE5471" w:rsidRDefault="00AE5471" w:rsidP="00AE54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E54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window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onload </w:t>
      </w:r>
      <w:r w:rsidRPr="00AE54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E54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E54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E54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Страница</w:t>
      </w:r>
      <w:r w:rsidRPr="00AE54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AE54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загружена</w:t>
      </w:r>
      <w:r w:rsidRPr="00AE54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AE54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AE54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</w:t>
      </w:r>
      <w:r w:rsidRPr="00AE54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E54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этому</w:t>
      </w:r>
      <w:r w:rsidRPr="00AE54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E54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моменту</w:t>
      </w:r>
      <w:r w:rsidRPr="00AE54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E54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страница</w:t>
      </w:r>
      <w:r w:rsidRPr="00AE54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E54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загружена</w:t>
      </w: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E54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`Image size: 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img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offsetWidth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AE54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x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img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offsetHeight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AE54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54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AE54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C83AA2" w:rsidRPr="00AE5471" w:rsidRDefault="00C83AA2" w:rsidP="00AE5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E54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img </w:t>
      </w:r>
      <w:r w:rsidRPr="00AE54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E54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img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AE54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AE54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E54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https://en.js.cx/clipart/train.gif?speed=1&amp;cache=0</w:t>
      </w:r>
      <w:r w:rsidRPr="00AE54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AE5471" w:rsidRPr="00AE5471" w:rsidRDefault="00AE5471" w:rsidP="00AE54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" w:name="window-onunload"/>
    </w:p>
    <w:p w:rsidR="00C83AA2" w:rsidRPr="00216506" w:rsidRDefault="00100E8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0" w:anchor="window-onunload" w:history="1">
        <w:r w:rsidR="00C83AA2" w:rsidRPr="00216506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window.onunload</w:t>
        </w:r>
      </w:hyperlink>
      <w:bookmarkEnd w:id="25"/>
    </w:p>
    <w:p w:rsidR="00C83AA2" w:rsidRPr="00115EA7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посетитель покидает страницу, на объекте window генерируется событие unload. В этот момент стоит совершать простые действия, не требующие много времени, вроде закрытия связанных всплывающих окон.</w:t>
      </w:r>
    </w:p>
    <w:p w:rsidR="00C83AA2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здесь отсылают статистику.</w:t>
      </w:r>
      <w:r w:rsidR="00AD20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Предположим, </w:t>
      </w:r>
      <w:r w:rsidR="00AD207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собраны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о том, как используется страница: клики, прокрутка, просмотры</w:t>
      </w:r>
      <w:r w:rsidR="00AD20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областей страницы и так далее.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Естественно, событие unload – это тот момент, когда пользователь покидает</w:t>
      </w:r>
      <w:r w:rsidR="00AD20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страницу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AD20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сохранить эти данные.</w:t>
      </w:r>
      <w:r w:rsidR="00AD20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существует специальный метод navigator.sendBeacon(url, data)</w:t>
      </w:r>
      <w:r w:rsidR="00AD20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описанный в спецификации </w:t>
      </w:r>
      <w:hyperlink r:id="rId61" w:history="1">
        <w:r w:rsidRPr="00115E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https://w3c.github.io/beacon/</w:t>
        </w:r>
      </w:hyperlink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D20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посылает данные в фоне. Переход к другой странице не задерживается: браузер покидает страницу, но всё равно выполняет sendBeacon.</w:t>
      </w:r>
      <w:r w:rsidR="00AD20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можно использовать вот так:</w:t>
      </w:r>
    </w:p>
    <w:p w:rsidR="00AD2078" w:rsidRPr="00AD2078" w:rsidRDefault="00AD2078" w:rsidP="00AD20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Pr="00AD2078" w:rsidRDefault="00C83AA2" w:rsidP="00AD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D207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AD207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analyticsData </w:t>
      </w:r>
      <w:r w:rsidRPr="00AD207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AD207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D207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AD207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D207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/* объект с собранными данными */</w:t>
      </w:r>
      <w:r w:rsidRPr="00AD207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D207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C83AA2" w:rsidRPr="00AD2078" w:rsidRDefault="00C83AA2" w:rsidP="00AD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C83AA2" w:rsidRPr="00AD2078" w:rsidRDefault="00C83AA2" w:rsidP="00AD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D20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window</w:t>
      </w:r>
      <w:r w:rsidRPr="00AD20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0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AD20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207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"unload"</w:t>
      </w:r>
      <w:r w:rsidRPr="00AD20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20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07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AD20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AD20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0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C83AA2" w:rsidRPr="00AD2078" w:rsidRDefault="00C83AA2" w:rsidP="00AD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D20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navigator</w:t>
      </w:r>
      <w:r w:rsidRPr="00AD20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0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sendBeacon</w:t>
      </w:r>
      <w:r w:rsidRPr="00AD20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207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"/analytics"</w:t>
      </w:r>
      <w:r w:rsidRPr="00AD20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20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JSON</w:t>
      </w:r>
      <w:r w:rsidRPr="00AD20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0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stringify</w:t>
      </w:r>
      <w:r w:rsidRPr="00AD20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207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analyticsData</w:t>
      </w:r>
      <w:r w:rsidRPr="00AD207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:rsidR="00C83AA2" w:rsidRPr="00AD2078" w:rsidRDefault="00C83AA2" w:rsidP="00AD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D207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C83AA2" w:rsidRPr="00115EA7" w:rsidRDefault="00C83AA2" w:rsidP="00C73F12">
      <w:pPr>
        <w:pStyle w:val="a4"/>
        <w:numPr>
          <w:ilvl w:val="0"/>
          <w:numId w:val="4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Отсылается POST-запрос.</w:t>
      </w:r>
    </w:p>
    <w:p w:rsidR="00C83AA2" w:rsidRPr="00115EA7" w:rsidRDefault="00C83AA2" w:rsidP="00C73F12">
      <w:pPr>
        <w:pStyle w:val="a4"/>
        <w:numPr>
          <w:ilvl w:val="0"/>
          <w:numId w:val="4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AD2078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послать не только строку, но так же формы и другие форматы, но обычно это строковый объект.</w:t>
      </w:r>
    </w:p>
    <w:p w:rsidR="00C83AA2" w:rsidRPr="00115EA7" w:rsidRDefault="00C83AA2" w:rsidP="00C73F12">
      <w:pPr>
        <w:pStyle w:val="a4"/>
        <w:numPr>
          <w:ilvl w:val="0"/>
          <w:numId w:val="4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Размер данных ограничен 64 Кб.</w:t>
      </w:r>
    </w:p>
    <w:p w:rsidR="00C83AA2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К тому моменту, как sendBeacon завершится, браузер наверняка уже покинет страницу, так что возможности обработать ответ сервера не будет (для статистики он обычно пустой).</w:t>
      </w:r>
      <w:r w:rsidR="00AD20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таких запросов с закрывающейся страницей есть специальный флаг keepalive</w:t>
      </w:r>
      <w:r w:rsidR="00AD20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Если </w:t>
      </w:r>
      <w:r w:rsidR="00AD20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отменить переход на другую страницу, то здесь этого сделать не</w:t>
      </w:r>
      <w:r w:rsidR="00650228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льзя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сможем в другом месте – в событии onbeforeunload.</w:t>
      </w:r>
    </w:p>
    <w:p w:rsidR="00650228" w:rsidRPr="00115EA7" w:rsidRDefault="00650228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26" w:name="window.onbeforeunload"/>
    <w:p w:rsidR="00C83AA2" w:rsidRPr="00650228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02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6502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HYPERLINK "https://learn.javascript.ru/onload-ondomcontentloaded" \l "window.onbeforeunload" </w:instrText>
      </w:r>
      <w:r w:rsidRPr="006502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6502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window.onbeforeunload</w:t>
      </w:r>
      <w:r w:rsidRPr="006502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26"/>
    </w:p>
    <w:p w:rsidR="00C83AA2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посетитель собирается уйти со страницы или закрыть окно, обработчик beforeunload попросит дополнительное подтверждение.</w:t>
      </w:r>
      <w:r w:rsidR="005F0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отмени</w:t>
      </w:r>
      <w:r w:rsidR="005F0D5F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событие, то браузер спросит посетителя, уверен ли он.</w:t>
      </w:r>
      <w:r w:rsidR="005F0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F0D5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</w:t>
      </w:r>
      <w:r w:rsidR="005F0D5F">
        <w:rPr>
          <w:rFonts w:ascii="Times New Roman" w:eastAsia="Times New Roman" w:hAnsi="Times New Roman" w:cs="Times New Roman"/>
          <w:sz w:val="28"/>
          <w:szCs w:val="28"/>
          <w:lang w:eastAsia="ru-RU"/>
        </w:rPr>
        <w:t>едующий код и затем перезагрузите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страницу:</w:t>
      </w:r>
    </w:p>
    <w:p w:rsidR="005F0D5F" w:rsidRPr="005F0D5F" w:rsidRDefault="005F0D5F" w:rsidP="005F0D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Pr="005F0D5F" w:rsidRDefault="00C83AA2" w:rsidP="005F0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F0D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window</w:t>
      </w:r>
      <w:r w:rsidRPr="005F0D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0D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onbeforeunload </w:t>
      </w:r>
      <w:r w:rsidRPr="005F0D5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F0D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F0D5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F0D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F0D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F0D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C83AA2" w:rsidRPr="005F0D5F" w:rsidRDefault="00C83AA2" w:rsidP="005F0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F0D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F0D5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5F0D5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F0D5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false</w:t>
      </w:r>
      <w:r w:rsidRPr="005F0D5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C83AA2" w:rsidRPr="005F0D5F" w:rsidRDefault="00C83AA2" w:rsidP="005F0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F0D5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5F0D5F" w:rsidRPr="005F0D5F" w:rsidRDefault="005F0D5F" w:rsidP="005F0D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Start w:id="27" w:name="readystate"/>
    <w:p w:rsidR="00C83AA2" w:rsidRPr="005F0D5F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0D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5F0D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HYPERLINK "https://learn.javascript.ru/onload-ondomcontentloaded" \l "readystate" </w:instrText>
      </w:r>
      <w:r w:rsidRPr="005F0D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5F0D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readyState</w:t>
      </w:r>
      <w:r w:rsidRPr="005F0D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27"/>
    </w:p>
    <w:p w:rsidR="00C83AA2" w:rsidRPr="00115EA7" w:rsidRDefault="005F0D5F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83AA2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</w:t>
      </w:r>
      <w:r w:rsidR="00C83AA2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обработчик DOMContentLoaded посл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того, как документ загрузился, то </w:t>
      </w:r>
      <w:r w:rsidR="00C83AA2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никогда не запустится.</w:t>
      </w:r>
    </w:p>
    <w:p w:rsidR="00C83AA2" w:rsidRPr="00115EA7" w:rsidRDefault="005F3180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Бывают ситуации</w:t>
      </w:r>
      <w:r w:rsidR="00C83AA2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когда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неизвестно</w:t>
      </w:r>
      <w:r w:rsidR="00C83AA2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готов документ или нет.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 надо</w:t>
      </w:r>
      <w:r w:rsidR="00C83AA2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функция исполнилась, когда DOM загрузился,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неважно</w:t>
      </w:r>
      <w:r w:rsidR="00C83AA2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сейчас или позже.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83AA2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document.readyState показывает текущее состояние загрузки.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83AA2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три возможных значения:</w:t>
      </w:r>
    </w:p>
    <w:p w:rsidR="00C83AA2" w:rsidRPr="00115EA7" w:rsidRDefault="00C83AA2" w:rsidP="00C73F12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"loading"</w:t>
      </w:r>
      <w:r w:rsidR="005F3180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документ загружается;</w:t>
      </w:r>
    </w:p>
    <w:p w:rsidR="00C83AA2" w:rsidRPr="00115EA7" w:rsidRDefault="00C83AA2" w:rsidP="00C73F12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"interactive" – </w:t>
      </w:r>
      <w:r w:rsidR="005F318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был полностью прочитан;</w:t>
      </w:r>
    </w:p>
    <w:p w:rsidR="00C83AA2" w:rsidRPr="00115EA7" w:rsidRDefault="00C83AA2" w:rsidP="00C73F12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"complete" – документ был полностью прочитан и все ресурсы (такие как изображения) были тоже загружены.</w:t>
      </w:r>
    </w:p>
    <w:p w:rsidR="00C83AA2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что </w:t>
      </w:r>
      <w:r w:rsidR="005F318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 document.readyState и, либо установить обработчик, либо, если документ готов, выполнить код сразу же.</w:t>
      </w:r>
      <w:r w:rsidR="005F3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вот так:</w:t>
      </w:r>
    </w:p>
    <w:p w:rsidR="005F3180" w:rsidRPr="005F3180" w:rsidRDefault="005F3180" w:rsidP="005F3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Pr="005F3180" w:rsidRDefault="00C83AA2" w:rsidP="005F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F318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work</w:t>
      </w:r>
      <w:r w:rsidRPr="005F31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F31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F31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/*...*/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F31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C83AA2" w:rsidRPr="005F3180" w:rsidRDefault="00C83AA2" w:rsidP="005F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C83AA2" w:rsidRPr="005F3180" w:rsidRDefault="00C83AA2" w:rsidP="005F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F318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F31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document</w:t>
      </w:r>
      <w:r w:rsidRPr="005F31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readyState </w:t>
      </w:r>
      <w:r w:rsidRPr="005F3180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F318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'loading'</w:t>
      </w:r>
      <w:r w:rsidRPr="005F31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F31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C83AA2" w:rsidRPr="005F3180" w:rsidRDefault="00C83AA2" w:rsidP="005F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F31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5F31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ещё загружается, ждём события</w:t>
      </w:r>
    </w:p>
    <w:p w:rsidR="00C83AA2" w:rsidRPr="005F3180" w:rsidRDefault="00C83AA2" w:rsidP="005F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F31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5F31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5F31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318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'DOMContentLoaded'</w:t>
      </w:r>
      <w:r w:rsidRPr="005F31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work</w:t>
      </w:r>
      <w:r w:rsidRPr="005F31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C83AA2" w:rsidRPr="005F3180" w:rsidRDefault="00C83AA2" w:rsidP="005F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F31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F318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5F31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F31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C83AA2" w:rsidRPr="005F3180" w:rsidRDefault="00C83AA2" w:rsidP="005F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F31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="005F3180" w:rsidRPr="005F31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DOM готов</w:t>
      </w:r>
    </w:p>
    <w:p w:rsidR="00C83AA2" w:rsidRPr="005F3180" w:rsidRDefault="00C83AA2" w:rsidP="005F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F31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work</w:t>
      </w:r>
      <w:r w:rsidRPr="005F31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:rsidR="00C83AA2" w:rsidRPr="005F3180" w:rsidRDefault="00C83AA2" w:rsidP="005F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F31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5F3180" w:rsidRPr="005F3180" w:rsidRDefault="005F3180" w:rsidP="005F3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есть событие readystatechange, которое генерируется при изменении состояния, так что </w:t>
      </w:r>
      <w:r w:rsidR="00AD7FF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вывести все эти состояния таким образом:</w:t>
      </w:r>
    </w:p>
    <w:p w:rsidR="00AD7FFE" w:rsidRPr="00AD7FFE" w:rsidRDefault="00AD7FFE" w:rsidP="00AD7F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C83AA2" w:rsidRPr="00AD7FFE" w:rsidRDefault="00C83AA2" w:rsidP="00AD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AD7FFE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текущее состояние</w:t>
      </w:r>
    </w:p>
    <w:p w:rsidR="00C83AA2" w:rsidRPr="00AD7FFE" w:rsidRDefault="00C83AA2" w:rsidP="00AD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AD7FF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console</w:t>
      </w:r>
      <w:r w:rsidRPr="00AD7FFE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AD7FF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log</w:t>
      </w:r>
      <w:r w:rsidRPr="00AD7FFE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</w:t>
      </w:r>
      <w:r w:rsidRPr="00AD7FF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document</w:t>
      </w:r>
      <w:r w:rsidRPr="00AD7FFE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AD7FF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readyState</w:t>
      </w:r>
      <w:r w:rsidRPr="00AD7FFE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);</w:t>
      </w:r>
    </w:p>
    <w:p w:rsidR="00C83AA2" w:rsidRPr="00AD7FFE" w:rsidRDefault="00C83AA2" w:rsidP="00AD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</w:p>
    <w:p w:rsidR="00C83AA2" w:rsidRPr="00AD7FFE" w:rsidRDefault="00C83AA2" w:rsidP="00AD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AD7FFE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вывести изменения состояния</w:t>
      </w:r>
    </w:p>
    <w:p w:rsidR="00C83AA2" w:rsidRPr="00AD7FFE" w:rsidRDefault="00C83AA2" w:rsidP="00AD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AD7F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document</w:t>
      </w:r>
      <w:r w:rsidRPr="00AD7FFE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AD7F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addEventListener</w:t>
      </w:r>
      <w:r w:rsidRPr="00AD7FFE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AD7FFE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'readystatechange'</w:t>
      </w:r>
      <w:r w:rsidRPr="00AD7FFE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AD7F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AD7FFE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()</w:t>
      </w:r>
      <w:r w:rsidRPr="00AD7F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AD7FFE">
        <w:rPr>
          <w:rFonts w:ascii="Consolas" w:eastAsia="Times New Roman" w:hAnsi="Consolas" w:cs="Courier New"/>
          <w:color w:val="A67F59"/>
          <w:sz w:val="21"/>
          <w:szCs w:val="21"/>
          <w:lang w:val="en-US" w:eastAsia="ru-RU"/>
        </w:rPr>
        <w:t>=&gt;</w:t>
      </w:r>
      <w:r w:rsidRPr="00AD7F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console</w:t>
      </w:r>
      <w:r w:rsidRPr="00AD7FFE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AD7F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log</w:t>
      </w:r>
      <w:r w:rsidRPr="00AD7FFE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AD7F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document</w:t>
      </w:r>
      <w:r w:rsidRPr="00AD7FFE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AD7F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readyState</w:t>
      </w:r>
      <w:r w:rsidRPr="00AD7FFE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));</w:t>
      </w:r>
    </w:p>
    <w:p w:rsidR="00AD7FFE" w:rsidRPr="00AD7FFE" w:rsidRDefault="00AD7FFE" w:rsidP="00AD7F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C83AA2" w:rsidRPr="00115EA7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Событие readystatechange – альтернативный вариант отслеживания состояния загрузки документа, который появился очень давно. На сегодняшний день он используется редко.</w:t>
      </w:r>
    </w:p>
    <w:p w:rsidR="00C83AA2" w:rsidRDefault="003849B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</w:t>
      </w:r>
      <w:r w:rsidR="00C83AA2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весь поток событий. </w:t>
      </w:r>
      <w:r w:rsidR="00C83AA2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документ с &lt;iframe&gt;, &lt;img&gt; и обработчиками, которые логируют события:</w:t>
      </w:r>
    </w:p>
    <w:p w:rsidR="003849BC" w:rsidRPr="003849BC" w:rsidRDefault="003849BC" w:rsidP="003849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3849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log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849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849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начальный</w:t>
      </w:r>
      <w:r w:rsidRPr="003849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readyState:'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3849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document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readyState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document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849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'readystatechange'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3849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849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'readyState:'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3849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document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readyState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document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849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'DOMContentLoaded'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3849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849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'DOMContentLoaded'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window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onload </w:t>
      </w:r>
      <w:r w:rsidRPr="003849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3849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849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'window onload'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3849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3849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iframe </w:t>
      </w:r>
      <w:r w:rsidRPr="003849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3849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iframe.html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3849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3849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onload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3849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log('iframe onload')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3849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iframe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3849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img </w:t>
      </w:r>
      <w:r w:rsidRPr="003849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3849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http://en.js.cx/clipart/train.gif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3849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3849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3849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img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3849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img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onload </w:t>
      </w:r>
      <w:r w:rsidRPr="003849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3849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3849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849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'img onload'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C83AA2" w:rsidRPr="003849BC" w:rsidRDefault="00C83AA2" w:rsidP="0038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849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3849BC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3849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3849BC" w:rsidRPr="003849BC" w:rsidRDefault="003849BC" w:rsidP="003849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AA2" w:rsidRPr="00115EA7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Типичный вывод:</w:t>
      </w:r>
    </w:p>
    <w:p w:rsidR="00C83AA2" w:rsidRPr="00115EA7" w:rsidRDefault="00C83AA2" w:rsidP="00C73F12">
      <w:pPr>
        <w:pStyle w:val="a4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[1] начальный readyState:loading</w:t>
      </w:r>
    </w:p>
    <w:p w:rsidR="00C83AA2" w:rsidRPr="00115EA7" w:rsidRDefault="00C83AA2" w:rsidP="00C73F12">
      <w:pPr>
        <w:pStyle w:val="a4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[2] readyState:interactive</w:t>
      </w:r>
    </w:p>
    <w:p w:rsidR="00C83AA2" w:rsidRPr="00115EA7" w:rsidRDefault="00C83AA2" w:rsidP="00C73F12">
      <w:pPr>
        <w:pStyle w:val="a4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[2] DOMContentLoaded</w:t>
      </w:r>
    </w:p>
    <w:p w:rsidR="00C83AA2" w:rsidRPr="00115EA7" w:rsidRDefault="00C83AA2" w:rsidP="00C73F12">
      <w:pPr>
        <w:pStyle w:val="a4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[3] iframe onload</w:t>
      </w:r>
    </w:p>
    <w:p w:rsidR="00C83AA2" w:rsidRPr="00115EA7" w:rsidRDefault="00C83AA2" w:rsidP="00C73F12">
      <w:pPr>
        <w:pStyle w:val="a4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[4] img onload</w:t>
      </w:r>
    </w:p>
    <w:p w:rsidR="00C83AA2" w:rsidRPr="00115EA7" w:rsidRDefault="00C83AA2" w:rsidP="00C73F12">
      <w:pPr>
        <w:pStyle w:val="a4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[4] readyState:complete</w:t>
      </w:r>
    </w:p>
    <w:p w:rsidR="00C83AA2" w:rsidRPr="00115EA7" w:rsidRDefault="00C83AA2" w:rsidP="00C73F12">
      <w:pPr>
        <w:pStyle w:val="a4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[4] window onload</w:t>
      </w:r>
    </w:p>
    <w:p w:rsidR="00C83AA2" w:rsidRPr="00115EA7" w:rsidRDefault="00C83AA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Цифры в квадратных скобках обозначают примерное время события. События, отмеченные одинаковой цифрой, произойдут примерно в одно и то же время (± несколько миллисекунд).</w:t>
      </w:r>
    </w:p>
    <w:p w:rsidR="00C83AA2" w:rsidRPr="00115EA7" w:rsidRDefault="00C83AA2" w:rsidP="00C73F12">
      <w:pPr>
        <w:pStyle w:val="a4"/>
        <w:numPr>
          <w:ilvl w:val="0"/>
          <w:numId w:val="4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document.readyState станет interactive прямо перед DOMContentLoaded. Эти две вещи, на самом деле, обозначают одно и то же.</w:t>
      </w:r>
    </w:p>
    <w:p w:rsidR="00C83AA2" w:rsidRPr="00115EA7" w:rsidRDefault="00C83AA2" w:rsidP="00C73F12">
      <w:pPr>
        <w:pStyle w:val="a4"/>
        <w:numPr>
          <w:ilvl w:val="0"/>
          <w:numId w:val="4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document.readyState станет complete, когда все ресурсы (iframe и img) загрузятся. </w:t>
      </w:r>
      <w:r w:rsidR="003849BC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произойдёт примерно в одно время с img.onload</w:t>
      </w:r>
      <w:r w:rsidR="00384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(img</w:t>
      </w:r>
      <w:r w:rsidR="00384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последний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ресурс) и window.onload</w:t>
      </w:r>
      <w:r w:rsidR="00384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Переключение на состояние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complete означает то же самое, что и window.onload. Разница заключается в том, что window.onload всегда срабатывает после всех load других обработчиков.</w:t>
      </w:r>
    </w:p>
    <w:p w:rsidR="00C83AA2" w:rsidRPr="00C83AA2" w:rsidRDefault="00C83AA2" w:rsidP="00C83AA2">
      <w:pPr>
        <w:pStyle w:val="a4"/>
        <w:spacing w:after="0" w:line="240" w:lineRule="auto"/>
        <w:ind w:left="993"/>
        <w:rPr>
          <w:rFonts w:ascii="Times New Roman" w:hAnsi="Times New Roman" w:cs="Times New Roman"/>
          <w:b/>
          <w:sz w:val="26"/>
          <w:szCs w:val="26"/>
        </w:rPr>
      </w:pPr>
    </w:p>
    <w:p w:rsidR="007F6EAC" w:rsidRDefault="00DE07F5" w:rsidP="00115EA7">
      <w:pPr>
        <w:pStyle w:val="a"/>
      </w:pPr>
      <w:r w:rsidRPr="00C41A15">
        <w:t>Загрузка скриптов</w:t>
      </w:r>
    </w:p>
    <w:p w:rsidR="003849BC" w:rsidRDefault="003849BC" w:rsidP="003849BC">
      <w:pPr>
        <w:pStyle w:val="a"/>
        <w:numPr>
          <w:ilvl w:val="0"/>
          <w:numId w:val="0"/>
        </w:numPr>
        <w:ind w:left="993"/>
      </w:pPr>
    </w:p>
    <w:p w:rsidR="007F6EAC" w:rsidRPr="00115EA7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современных сайтах скрипты обычно «тяжелее», чем HTML: они весят больше, дольше обрабатываются.</w:t>
      </w:r>
      <w:r w:rsidR="00384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браузер загружает HTML и доходит до тега &lt;script&gt;...&lt;/script&gt;, он не может продолжать строить DOM. Он должен сначала выполнить скрипт. То же самое происходит и с внешними скриптами &lt;script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src="..."&gt;&lt;/script&gt;: браузер должен подождать, пока загрузится скрипт, выполнить его, и только затем обработать остальную страницу.</w:t>
      </w:r>
      <w:r w:rsidR="00C25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ведёт к двум важным проблемам:</w:t>
      </w:r>
    </w:p>
    <w:p w:rsidR="007F6EAC" w:rsidRPr="00115EA7" w:rsidRDefault="007F6EAC" w:rsidP="00C73F12">
      <w:pPr>
        <w:pStyle w:val="a4"/>
        <w:numPr>
          <w:ilvl w:val="0"/>
          <w:numId w:val="4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Скрипты не видят DOM-элементы ниже себя, поэтому к ним нельзя добавить обработчики и т.д.</w:t>
      </w:r>
    </w:p>
    <w:p w:rsidR="007F6EAC" w:rsidRDefault="007F6EAC" w:rsidP="00C73F12">
      <w:pPr>
        <w:pStyle w:val="a4"/>
        <w:numPr>
          <w:ilvl w:val="0"/>
          <w:numId w:val="4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вверху страницы объёмный скрипт, он «блокирует» страницу. Пользователи не видят содержимое страницы, пока он не загрузится и не запустится:</w:t>
      </w:r>
    </w:p>
    <w:p w:rsidR="00C25A86" w:rsidRPr="00C25A86" w:rsidRDefault="00C25A86" w:rsidP="00C25A8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Pr="00C25A86" w:rsidRDefault="007F6EAC" w:rsidP="00C25A86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C25A86">
        <w:rPr>
          <w:rStyle w:val="HTML"/>
          <w:rFonts w:ascii="Consolas" w:hAnsi="Consolas"/>
          <w:color w:val="999999"/>
          <w:sz w:val="24"/>
          <w:szCs w:val="24"/>
        </w:rPr>
        <w:t>&lt;</w:t>
      </w:r>
      <w:r w:rsidRPr="00C25A86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C25A86">
        <w:rPr>
          <w:rStyle w:val="HTML"/>
          <w:rFonts w:ascii="Consolas" w:hAnsi="Consolas"/>
          <w:color w:val="999999"/>
          <w:sz w:val="24"/>
          <w:szCs w:val="24"/>
        </w:rPr>
        <w:t>&gt;</w:t>
      </w:r>
      <w:r w:rsidRPr="00C25A86">
        <w:rPr>
          <w:rStyle w:val="HTML"/>
          <w:rFonts w:ascii="Consolas" w:hAnsi="Consolas"/>
          <w:color w:val="333333"/>
          <w:sz w:val="24"/>
          <w:szCs w:val="24"/>
        </w:rPr>
        <w:t>...содержимое перед скриптом...</w:t>
      </w:r>
      <w:r w:rsidRPr="00C25A86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C25A86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C25A86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7F6EAC" w:rsidRPr="00C25A86" w:rsidRDefault="007F6EAC" w:rsidP="00C25A86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7F6EAC" w:rsidRPr="00C25A86" w:rsidRDefault="007F6EAC" w:rsidP="00C25A86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C25A86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C25A86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script </w:t>
      </w:r>
      <w:r w:rsidRPr="00C25A86">
        <w:rPr>
          <w:rStyle w:val="HTML"/>
          <w:rFonts w:ascii="Consolas" w:hAnsi="Consolas"/>
          <w:color w:val="669900"/>
          <w:sz w:val="24"/>
          <w:szCs w:val="24"/>
          <w:lang w:val="en-US"/>
        </w:rPr>
        <w:t>src</w:t>
      </w:r>
      <w:r w:rsidRPr="00C25A86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C25A86">
        <w:rPr>
          <w:rStyle w:val="HTML"/>
          <w:rFonts w:ascii="Consolas" w:hAnsi="Consolas"/>
          <w:color w:val="0077AA"/>
          <w:sz w:val="24"/>
          <w:szCs w:val="24"/>
          <w:lang w:val="en-US"/>
        </w:rPr>
        <w:t>https://javascript.info/article/script-async-defer/long.js?speed=1</w:t>
      </w:r>
      <w:r w:rsidRPr="00C25A86">
        <w:rPr>
          <w:rStyle w:val="HTML"/>
          <w:rFonts w:ascii="Consolas" w:hAnsi="Consolas"/>
          <w:color w:val="999999"/>
          <w:sz w:val="24"/>
          <w:szCs w:val="24"/>
          <w:lang w:val="en-US"/>
        </w:rPr>
        <w:t>"&gt;&lt;/</w:t>
      </w:r>
      <w:r w:rsidRPr="00C25A86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C25A86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7F6EAC" w:rsidRPr="00C25A86" w:rsidRDefault="007F6EAC" w:rsidP="00C25A86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7F6EAC" w:rsidRPr="00C25A86" w:rsidRDefault="007F6EAC" w:rsidP="00C25A86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C25A86">
        <w:rPr>
          <w:rStyle w:val="HTML"/>
          <w:rFonts w:ascii="Consolas" w:hAnsi="Consolas"/>
          <w:color w:val="708090"/>
          <w:sz w:val="24"/>
          <w:szCs w:val="24"/>
        </w:rPr>
        <w:t>&lt;!-- Это не отобразится, пока скрипт не загрузится --&gt;</w:t>
      </w:r>
    </w:p>
    <w:p w:rsidR="007F6EAC" w:rsidRPr="00C25A86" w:rsidRDefault="007F6EAC" w:rsidP="00C25A86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C25A86">
        <w:rPr>
          <w:rStyle w:val="HTML"/>
          <w:rFonts w:ascii="Consolas" w:hAnsi="Consolas"/>
          <w:color w:val="999999"/>
          <w:sz w:val="24"/>
          <w:szCs w:val="24"/>
        </w:rPr>
        <w:t>&lt;</w:t>
      </w:r>
      <w:r w:rsidRPr="00C25A86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C25A86">
        <w:rPr>
          <w:rStyle w:val="HTML"/>
          <w:rFonts w:ascii="Consolas" w:hAnsi="Consolas"/>
          <w:color w:val="999999"/>
          <w:sz w:val="24"/>
          <w:szCs w:val="24"/>
        </w:rPr>
        <w:t>&gt;</w:t>
      </w:r>
      <w:r w:rsidRPr="00C25A86">
        <w:rPr>
          <w:rStyle w:val="HTML"/>
          <w:rFonts w:ascii="Consolas" w:hAnsi="Consolas"/>
          <w:color w:val="333333"/>
          <w:sz w:val="24"/>
          <w:szCs w:val="24"/>
        </w:rPr>
        <w:t>...содержимое после скрипта...</w:t>
      </w:r>
      <w:r w:rsidRPr="00C25A86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C25A86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C25A86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C25A86" w:rsidRPr="00C25A86" w:rsidRDefault="00C25A86" w:rsidP="00C25A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Конечно, есть пути, как это обойти. Например, </w:t>
      </w:r>
      <w:r w:rsidR="00C86B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поместить скрипт внизу страницы. Тогда он сможет видеть элементы над ним и не будет препятствовать отображению содержимого страницы:</w:t>
      </w:r>
    </w:p>
    <w:p w:rsidR="00C86B2C" w:rsidRPr="00C86B2C" w:rsidRDefault="00C86B2C" w:rsidP="00C86B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Pr="00C86B2C" w:rsidRDefault="007F6EAC" w:rsidP="00C86B2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C86B2C">
        <w:rPr>
          <w:rStyle w:val="HTML"/>
          <w:rFonts w:ascii="Consolas" w:hAnsi="Consolas"/>
          <w:color w:val="999999"/>
          <w:sz w:val="24"/>
          <w:szCs w:val="24"/>
        </w:rPr>
        <w:t>&lt;</w:t>
      </w:r>
      <w:r w:rsidRPr="00C86B2C">
        <w:rPr>
          <w:rStyle w:val="HTML"/>
          <w:rFonts w:ascii="Consolas" w:hAnsi="Consolas"/>
          <w:color w:val="990055"/>
          <w:sz w:val="24"/>
          <w:szCs w:val="24"/>
        </w:rPr>
        <w:t>body</w:t>
      </w:r>
      <w:r w:rsidRPr="00C86B2C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7F6EAC" w:rsidRPr="00C86B2C" w:rsidRDefault="007F6EAC" w:rsidP="00C86B2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C86B2C">
        <w:rPr>
          <w:rStyle w:val="HTML"/>
          <w:rFonts w:ascii="Consolas" w:hAnsi="Consolas"/>
          <w:color w:val="333333"/>
          <w:sz w:val="24"/>
          <w:szCs w:val="24"/>
        </w:rPr>
        <w:t xml:space="preserve">  ...всё содержимое над скриптом...</w:t>
      </w:r>
    </w:p>
    <w:p w:rsidR="007F6EAC" w:rsidRPr="00C86B2C" w:rsidRDefault="007F6EAC" w:rsidP="00C86B2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7F6EAC" w:rsidRPr="00C86B2C" w:rsidRDefault="007F6EAC" w:rsidP="00C86B2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C86B2C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C86B2C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C86B2C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script </w:t>
      </w:r>
      <w:r w:rsidRPr="00C86B2C">
        <w:rPr>
          <w:rStyle w:val="HTML"/>
          <w:rFonts w:ascii="Consolas" w:hAnsi="Consolas"/>
          <w:color w:val="669900"/>
          <w:sz w:val="24"/>
          <w:szCs w:val="24"/>
          <w:lang w:val="en-US"/>
        </w:rPr>
        <w:t>src</w:t>
      </w:r>
      <w:r w:rsidRPr="00C86B2C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C86B2C">
        <w:rPr>
          <w:rStyle w:val="HTML"/>
          <w:rFonts w:ascii="Consolas" w:hAnsi="Consolas"/>
          <w:color w:val="0077AA"/>
          <w:sz w:val="24"/>
          <w:szCs w:val="24"/>
          <w:lang w:val="en-US"/>
        </w:rPr>
        <w:t>https://javascript.info/article/script-async-defer/long.js?speed=1</w:t>
      </w:r>
      <w:r w:rsidRPr="00C86B2C">
        <w:rPr>
          <w:rStyle w:val="HTML"/>
          <w:rFonts w:ascii="Consolas" w:hAnsi="Consolas"/>
          <w:color w:val="999999"/>
          <w:sz w:val="24"/>
          <w:szCs w:val="24"/>
          <w:lang w:val="en-US"/>
        </w:rPr>
        <w:t>"&gt;&lt;/</w:t>
      </w:r>
      <w:r w:rsidRPr="00C86B2C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C86B2C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7F6EAC" w:rsidRPr="00C86B2C" w:rsidRDefault="007F6EAC" w:rsidP="00C86B2C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C86B2C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C86B2C">
        <w:rPr>
          <w:rStyle w:val="HTML"/>
          <w:rFonts w:ascii="Consolas" w:hAnsi="Consolas"/>
          <w:color w:val="990055"/>
          <w:sz w:val="24"/>
          <w:szCs w:val="24"/>
        </w:rPr>
        <w:t>body</w:t>
      </w:r>
      <w:r w:rsidRPr="00C86B2C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C86B2C" w:rsidRPr="00C86B2C" w:rsidRDefault="00C86B2C" w:rsidP="00C86B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Pr="00115EA7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</w:t>
      </w:r>
      <w:r w:rsidR="00A87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A87CC8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решения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CC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недостатки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браузер замечает скрипт (и может начать загружать его) только после того, как он полностью загрузил HTML-документ. В случае с длинными HTML-страницами это может создать заметную задержку.</w:t>
      </w:r>
      <w:r w:rsidR="00A87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Эту </w:t>
      </w:r>
      <w:r w:rsidR="00A87CC8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проблему</w:t>
      </w:r>
      <w:r w:rsidR="00A87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решить с помощью</w:t>
      </w:r>
      <w:r w:rsidR="00A87CC8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CC8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атрибутов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тега &lt;script&gt;: defer и async.</w:t>
      </w:r>
    </w:p>
    <w:p w:rsidR="00A87CC8" w:rsidRDefault="00A87CC8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8" w:name="defer"/>
    </w:p>
    <w:p w:rsidR="007F6EAC" w:rsidRPr="00A87CC8" w:rsidRDefault="00100E8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2" w:anchor="defer" w:history="1">
        <w:r w:rsidR="007F6EAC" w:rsidRPr="00A87CC8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defer</w:t>
        </w:r>
      </w:hyperlink>
      <w:bookmarkEnd w:id="28"/>
    </w:p>
    <w:p w:rsidR="007F6EAC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 defer сообщает браузеру, что он должен продолжать обрабатывать страницу и загружать скрипт в фоновом режиме, а затем запустить этот скрипт, когда он загрузится.</w:t>
      </w:r>
      <w:r w:rsidR="00A87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тот же пример, что и выше, но с defer:</w:t>
      </w:r>
    </w:p>
    <w:p w:rsidR="00A87CC8" w:rsidRPr="00A87CC8" w:rsidRDefault="00A87CC8" w:rsidP="00A87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Pr="00A87CC8" w:rsidRDefault="007F6EAC" w:rsidP="00A87CC8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A87CC8">
        <w:rPr>
          <w:rStyle w:val="HTML"/>
          <w:rFonts w:ascii="Consolas" w:hAnsi="Consolas"/>
          <w:color w:val="999999"/>
          <w:sz w:val="24"/>
          <w:szCs w:val="24"/>
        </w:rPr>
        <w:t>&lt;</w:t>
      </w:r>
      <w:r w:rsidRPr="00A87CC8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A87CC8">
        <w:rPr>
          <w:rStyle w:val="HTML"/>
          <w:rFonts w:ascii="Consolas" w:hAnsi="Consolas"/>
          <w:color w:val="999999"/>
          <w:sz w:val="24"/>
          <w:szCs w:val="24"/>
        </w:rPr>
        <w:t>&gt;</w:t>
      </w:r>
      <w:r w:rsidRPr="00A87CC8">
        <w:rPr>
          <w:rStyle w:val="HTML"/>
          <w:rFonts w:ascii="Consolas" w:hAnsi="Consolas"/>
          <w:color w:val="333333"/>
          <w:sz w:val="24"/>
          <w:szCs w:val="24"/>
        </w:rPr>
        <w:t>...содержимое перед скриптом...</w:t>
      </w:r>
      <w:r w:rsidRPr="00A87CC8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A87CC8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A87CC8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7F6EAC" w:rsidRPr="00A87CC8" w:rsidRDefault="007F6EAC" w:rsidP="00A87CC8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7F6EAC" w:rsidRPr="00A87CC8" w:rsidRDefault="007F6EAC" w:rsidP="00A87CC8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A87CC8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script </w:t>
      </w:r>
      <w:r w:rsidRPr="00A87CC8">
        <w:rPr>
          <w:rStyle w:val="HTML"/>
          <w:rFonts w:ascii="Consolas" w:hAnsi="Consolas"/>
          <w:color w:val="669900"/>
          <w:sz w:val="24"/>
          <w:szCs w:val="24"/>
          <w:lang w:val="en-US"/>
        </w:rPr>
        <w:t>defer</w:t>
      </w:r>
      <w:r w:rsidRPr="00A87CC8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 </w:t>
      </w:r>
      <w:r w:rsidRPr="00A87CC8">
        <w:rPr>
          <w:rStyle w:val="HTML"/>
          <w:rFonts w:ascii="Consolas" w:hAnsi="Consolas"/>
          <w:color w:val="669900"/>
          <w:sz w:val="24"/>
          <w:szCs w:val="24"/>
          <w:lang w:val="en-US"/>
        </w:rPr>
        <w:t>src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A87CC8">
        <w:rPr>
          <w:rStyle w:val="HTML"/>
          <w:rFonts w:ascii="Consolas" w:hAnsi="Consolas"/>
          <w:color w:val="0077AA"/>
          <w:sz w:val="24"/>
          <w:szCs w:val="24"/>
          <w:lang w:val="en-US"/>
        </w:rPr>
        <w:t>https://javascript.info/article/script-async-defer/long.js?speed=1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"&gt;&lt;/</w:t>
      </w:r>
      <w:r w:rsidRPr="00A87CC8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7F6EAC" w:rsidRPr="00A87CC8" w:rsidRDefault="007F6EAC" w:rsidP="00A87CC8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7F6EAC" w:rsidRPr="00A87CC8" w:rsidRDefault="007F6EAC" w:rsidP="00A87CC8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A87CC8">
        <w:rPr>
          <w:rStyle w:val="HTML"/>
          <w:rFonts w:ascii="Consolas" w:hAnsi="Consolas"/>
          <w:color w:val="708090"/>
          <w:sz w:val="24"/>
          <w:szCs w:val="24"/>
        </w:rPr>
        <w:t>&lt;!-- отображается сразу же --&gt;</w:t>
      </w:r>
    </w:p>
    <w:p w:rsidR="007F6EAC" w:rsidRPr="00A87CC8" w:rsidRDefault="007F6EAC" w:rsidP="00A87CC8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A87CC8">
        <w:rPr>
          <w:rStyle w:val="HTML"/>
          <w:rFonts w:ascii="Consolas" w:hAnsi="Consolas"/>
          <w:color w:val="999999"/>
          <w:sz w:val="24"/>
          <w:szCs w:val="24"/>
        </w:rPr>
        <w:t>&lt;</w:t>
      </w:r>
      <w:r w:rsidRPr="00A87CC8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A87CC8">
        <w:rPr>
          <w:rStyle w:val="HTML"/>
          <w:rFonts w:ascii="Consolas" w:hAnsi="Consolas"/>
          <w:color w:val="999999"/>
          <w:sz w:val="24"/>
          <w:szCs w:val="24"/>
        </w:rPr>
        <w:t>&gt;</w:t>
      </w:r>
      <w:r w:rsidRPr="00A87CC8">
        <w:rPr>
          <w:rStyle w:val="HTML"/>
          <w:rFonts w:ascii="Consolas" w:hAnsi="Consolas"/>
          <w:color w:val="333333"/>
          <w:sz w:val="24"/>
          <w:szCs w:val="24"/>
        </w:rPr>
        <w:t>...содержимое после скрипта...</w:t>
      </w:r>
      <w:r w:rsidRPr="00A87CC8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A87CC8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A87CC8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A87CC8" w:rsidRPr="00A87CC8" w:rsidRDefault="00A87CC8" w:rsidP="00A87CC8">
      <w:pPr>
        <w:pStyle w:val="a4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Pr="00115EA7" w:rsidRDefault="007F6EAC" w:rsidP="00C73F12">
      <w:pPr>
        <w:pStyle w:val="a4"/>
        <w:numPr>
          <w:ilvl w:val="0"/>
          <w:numId w:val="4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Скрипты с defer никогда не блокируют страницу.</w:t>
      </w:r>
    </w:p>
    <w:p w:rsidR="007F6EAC" w:rsidRPr="00115EA7" w:rsidRDefault="007F6EAC" w:rsidP="00C73F12">
      <w:pPr>
        <w:pStyle w:val="a4"/>
        <w:numPr>
          <w:ilvl w:val="0"/>
          <w:numId w:val="4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Скрипты с defer всегда выполняются, когда дерево DOM готово, но до события DOMContentLoaded.</w:t>
      </w:r>
    </w:p>
    <w:p w:rsidR="007F6EAC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 пример это показывает:</w:t>
      </w:r>
    </w:p>
    <w:p w:rsidR="00A87CC8" w:rsidRPr="00A87CC8" w:rsidRDefault="00A87CC8" w:rsidP="00A87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Pr="00A87CC8" w:rsidRDefault="007F6EAC" w:rsidP="00A87CC8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A87CC8">
        <w:rPr>
          <w:rStyle w:val="HTML"/>
          <w:rFonts w:ascii="Consolas" w:hAnsi="Consolas"/>
          <w:color w:val="999999"/>
          <w:sz w:val="24"/>
          <w:szCs w:val="24"/>
        </w:rPr>
        <w:lastRenderedPageBreak/>
        <w:t>&lt;</w:t>
      </w:r>
      <w:r w:rsidRPr="00A87CC8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A87CC8">
        <w:rPr>
          <w:rStyle w:val="HTML"/>
          <w:rFonts w:ascii="Consolas" w:hAnsi="Consolas"/>
          <w:color w:val="999999"/>
          <w:sz w:val="24"/>
          <w:szCs w:val="24"/>
        </w:rPr>
        <w:t>&gt;</w:t>
      </w:r>
      <w:r w:rsidRPr="00A87CC8">
        <w:rPr>
          <w:rStyle w:val="HTML"/>
          <w:rFonts w:ascii="Consolas" w:hAnsi="Consolas"/>
          <w:color w:val="333333"/>
          <w:sz w:val="24"/>
          <w:szCs w:val="24"/>
        </w:rPr>
        <w:t>...содержимое до скрипта...</w:t>
      </w:r>
      <w:r w:rsidRPr="00A87CC8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A87CC8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A87CC8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7F6EAC" w:rsidRPr="00A87CC8" w:rsidRDefault="007F6EAC" w:rsidP="00A87CC8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7F6EAC" w:rsidRPr="00A87CC8" w:rsidRDefault="007F6EAC" w:rsidP="00A87CC8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A87CC8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7F6EAC" w:rsidRPr="00A87CC8" w:rsidRDefault="007F6EAC" w:rsidP="00A87CC8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A87CC8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document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A87CC8">
        <w:rPr>
          <w:rStyle w:val="HTML"/>
          <w:rFonts w:ascii="Consolas" w:hAnsi="Consolas"/>
          <w:color w:val="333333"/>
          <w:sz w:val="24"/>
          <w:szCs w:val="24"/>
          <w:lang w:val="en-US"/>
        </w:rPr>
        <w:t>addEventListener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A87CC8">
        <w:rPr>
          <w:rStyle w:val="HTML"/>
          <w:rFonts w:ascii="Consolas" w:hAnsi="Consolas"/>
          <w:color w:val="669900"/>
          <w:sz w:val="24"/>
          <w:szCs w:val="24"/>
          <w:lang w:val="en-US"/>
        </w:rPr>
        <w:t>'DOMContentLoaded'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A87CC8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()</w:t>
      </w:r>
      <w:r w:rsidRPr="00A87CC8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A87CC8">
        <w:rPr>
          <w:rStyle w:val="HTML"/>
          <w:rFonts w:ascii="Consolas" w:hAnsi="Consolas"/>
          <w:color w:val="A67F59"/>
          <w:sz w:val="24"/>
          <w:szCs w:val="24"/>
          <w:lang w:val="en-US"/>
        </w:rPr>
        <w:t>=&gt;</w:t>
      </w:r>
      <w:r w:rsidRPr="00A87CC8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alert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A87CC8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A87CC8">
        <w:rPr>
          <w:rStyle w:val="HTML"/>
          <w:rFonts w:ascii="Consolas" w:hAnsi="Consolas"/>
          <w:color w:val="669900"/>
          <w:sz w:val="24"/>
          <w:szCs w:val="24"/>
        </w:rPr>
        <w:t>Дерево</w:t>
      </w:r>
      <w:r w:rsidRPr="00A87CC8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DOM </w:t>
      </w:r>
      <w:r w:rsidRPr="00A87CC8">
        <w:rPr>
          <w:rStyle w:val="HTML"/>
          <w:rFonts w:ascii="Consolas" w:hAnsi="Consolas"/>
          <w:color w:val="669900"/>
          <w:sz w:val="24"/>
          <w:szCs w:val="24"/>
        </w:rPr>
        <w:t>готово</w:t>
      </w:r>
      <w:r w:rsidRPr="00A87CC8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A87CC8">
        <w:rPr>
          <w:rStyle w:val="HTML"/>
          <w:rFonts w:ascii="Consolas" w:hAnsi="Consolas"/>
          <w:color w:val="669900"/>
          <w:sz w:val="24"/>
          <w:szCs w:val="24"/>
        </w:rPr>
        <w:t>после</w:t>
      </w:r>
      <w:r w:rsidRPr="00A87CC8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A87CC8">
        <w:rPr>
          <w:rStyle w:val="HTML"/>
          <w:rFonts w:ascii="Consolas" w:hAnsi="Consolas"/>
          <w:color w:val="669900"/>
          <w:sz w:val="24"/>
          <w:szCs w:val="24"/>
        </w:rPr>
        <w:t>скрипта</w:t>
      </w:r>
      <w:r w:rsidRPr="00A87CC8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A87CC8">
        <w:rPr>
          <w:rStyle w:val="HTML"/>
          <w:rFonts w:ascii="Consolas" w:hAnsi="Consolas"/>
          <w:color w:val="669900"/>
          <w:sz w:val="24"/>
          <w:szCs w:val="24"/>
        </w:rPr>
        <w:t>с</w:t>
      </w:r>
      <w:r w:rsidRPr="00A87CC8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'defer'!"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));</w:t>
      </w:r>
      <w:r w:rsidRPr="00A87CC8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A87CC8">
        <w:rPr>
          <w:rStyle w:val="HTML"/>
          <w:rFonts w:ascii="Consolas" w:hAnsi="Consolas"/>
          <w:color w:val="708090"/>
          <w:sz w:val="24"/>
          <w:szCs w:val="24"/>
          <w:lang w:val="en-US"/>
        </w:rPr>
        <w:t>// (2)</w:t>
      </w:r>
    </w:p>
    <w:p w:rsidR="007F6EAC" w:rsidRPr="00A87CC8" w:rsidRDefault="007F6EAC" w:rsidP="00A87CC8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&lt;/</w:t>
      </w:r>
      <w:r w:rsidRPr="00A87CC8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7F6EAC" w:rsidRPr="00A87CC8" w:rsidRDefault="007F6EAC" w:rsidP="00A87CC8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7F6EAC" w:rsidRPr="00A87CC8" w:rsidRDefault="007F6EAC" w:rsidP="00A87CC8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A87CC8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script </w:t>
      </w:r>
      <w:r w:rsidRPr="00A87CC8">
        <w:rPr>
          <w:rStyle w:val="HTML"/>
          <w:rFonts w:ascii="Consolas" w:hAnsi="Consolas"/>
          <w:color w:val="669900"/>
          <w:sz w:val="24"/>
          <w:szCs w:val="24"/>
          <w:lang w:val="en-US"/>
        </w:rPr>
        <w:t>defer</w:t>
      </w:r>
      <w:r w:rsidRPr="00A87CC8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 </w:t>
      </w:r>
      <w:r w:rsidRPr="00A87CC8">
        <w:rPr>
          <w:rStyle w:val="HTML"/>
          <w:rFonts w:ascii="Consolas" w:hAnsi="Consolas"/>
          <w:color w:val="669900"/>
          <w:sz w:val="24"/>
          <w:szCs w:val="24"/>
          <w:lang w:val="en-US"/>
        </w:rPr>
        <w:t>src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A87CC8">
        <w:rPr>
          <w:rStyle w:val="HTML"/>
          <w:rFonts w:ascii="Consolas" w:hAnsi="Consolas"/>
          <w:color w:val="0077AA"/>
          <w:sz w:val="24"/>
          <w:szCs w:val="24"/>
          <w:lang w:val="en-US"/>
        </w:rPr>
        <w:t>https://javascript.info/article/script-async-defer/long.js?speed=1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"&gt;&lt;/</w:t>
      </w:r>
      <w:r w:rsidRPr="00A87CC8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A87CC8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7F6EAC" w:rsidRPr="00A87CC8" w:rsidRDefault="007F6EAC" w:rsidP="00A87CC8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7F6EAC" w:rsidRPr="00A87CC8" w:rsidRDefault="007F6EAC" w:rsidP="00A87CC8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A87CC8">
        <w:rPr>
          <w:rStyle w:val="HTML"/>
          <w:rFonts w:ascii="Consolas" w:hAnsi="Consolas"/>
          <w:color w:val="999999"/>
          <w:sz w:val="24"/>
          <w:szCs w:val="24"/>
        </w:rPr>
        <w:t>&lt;</w:t>
      </w:r>
      <w:r w:rsidRPr="00A87CC8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A87CC8">
        <w:rPr>
          <w:rStyle w:val="HTML"/>
          <w:rFonts w:ascii="Consolas" w:hAnsi="Consolas"/>
          <w:color w:val="999999"/>
          <w:sz w:val="24"/>
          <w:szCs w:val="24"/>
        </w:rPr>
        <w:t>&gt;</w:t>
      </w:r>
      <w:r w:rsidRPr="00A87CC8">
        <w:rPr>
          <w:rStyle w:val="HTML"/>
          <w:rFonts w:ascii="Consolas" w:hAnsi="Consolas"/>
          <w:color w:val="333333"/>
          <w:sz w:val="24"/>
          <w:szCs w:val="24"/>
        </w:rPr>
        <w:t>...содержимое после скрипта...</w:t>
      </w:r>
      <w:r w:rsidRPr="00A87CC8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A87CC8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A87CC8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A87CC8" w:rsidRPr="00A87CC8" w:rsidRDefault="00A87CC8" w:rsidP="00A87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0680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 страницы отобразится мгновенно.</w:t>
      </w:r>
      <w:r w:rsidR="00A87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</w:t>
      </w:r>
      <w:r w:rsidR="00A87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DOMContentLoaded</w:t>
      </w:r>
      <w:r w:rsidR="00A87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подождёт отложенный скрипт. Оно будет сге</w:t>
      </w:r>
      <w:r w:rsidR="00A87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нерировано, только когда скрипт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(2) будет загружен и выполнен.</w:t>
      </w:r>
      <w:r w:rsidR="00420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F6EAC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Отложенные с помощью defer скрипты сохраняют порядок относительно друг друга, как и обычные скрипты.</w:t>
      </w:r>
      <w:r w:rsidR="00420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Поэтому, если сначала загружается большой скрипт, а затем меньшего размера, то последний будет ждать.</w:t>
      </w:r>
    </w:p>
    <w:p w:rsidR="00420680" w:rsidRPr="00420680" w:rsidRDefault="00420680" w:rsidP="004206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F6EAC" w:rsidRPr="00420680" w:rsidRDefault="007F6EAC" w:rsidP="00420680">
      <w:pPr>
        <w:pStyle w:val="HTML0"/>
        <w:spacing w:line="255" w:lineRule="atLeast"/>
        <w:rPr>
          <w:rStyle w:val="HTML"/>
          <w:rFonts w:ascii="Consolas" w:hAnsi="Consolas"/>
          <w:color w:val="333333"/>
          <w:lang w:val="en-US"/>
        </w:rPr>
      </w:pPr>
      <w:r w:rsidRPr="00420680">
        <w:rPr>
          <w:rStyle w:val="HTML"/>
          <w:rFonts w:ascii="Consolas" w:hAnsi="Consolas"/>
          <w:color w:val="999999"/>
          <w:lang w:val="en-US"/>
        </w:rPr>
        <w:t>&lt;</w:t>
      </w:r>
      <w:r w:rsidRPr="00420680">
        <w:rPr>
          <w:rStyle w:val="HTML"/>
          <w:rFonts w:ascii="Consolas" w:hAnsi="Consolas"/>
          <w:color w:val="990055"/>
          <w:lang w:val="en-US"/>
        </w:rPr>
        <w:t xml:space="preserve">script </w:t>
      </w:r>
      <w:r w:rsidRPr="00420680">
        <w:rPr>
          <w:rStyle w:val="HTML"/>
          <w:rFonts w:ascii="Consolas" w:hAnsi="Consolas"/>
          <w:color w:val="669900"/>
          <w:lang w:val="en-US"/>
        </w:rPr>
        <w:t>defer</w:t>
      </w:r>
      <w:r w:rsidRPr="00420680">
        <w:rPr>
          <w:rStyle w:val="HTML"/>
          <w:rFonts w:ascii="Consolas" w:hAnsi="Consolas"/>
          <w:color w:val="990055"/>
          <w:lang w:val="en-US"/>
        </w:rPr>
        <w:t xml:space="preserve"> </w:t>
      </w:r>
      <w:r w:rsidRPr="00420680">
        <w:rPr>
          <w:rStyle w:val="HTML"/>
          <w:rFonts w:ascii="Consolas" w:hAnsi="Consolas"/>
          <w:color w:val="669900"/>
          <w:lang w:val="en-US"/>
        </w:rPr>
        <w:t>src</w:t>
      </w:r>
      <w:r w:rsidRPr="00420680">
        <w:rPr>
          <w:rStyle w:val="HTML"/>
          <w:rFonts w:ascii="Consolas" w:hAnsi="Consolas"/>
          <w:color w:val="999999"/>
          <w:lang w:val="en-US"/>
        </w:rPr>
        <w:t>="</w:t>
      </w:r>
      <w:r w:rsidRPr="00420680">
        <w:rPr>
          <w:rStyle w:val="HTML"/>
          <w:rFonts w:ascii="Consolas" w:hAnsi="Consolas"/>
          <w:color w:val="0077AA"/>
          <w:lang w:val="en-US"/>
        </w:rPr>
        <w:t>https://javascript.info/article/script-async-defer/long.js</w:t>
      </w:r>
      <w:r w:rsidRPr="00420680">
        <w:rPr>
          <w:rStyle w:val="HTML"/>
          <w:rFonts w:ascii="Consolas" w:hAnsi="Consolas"/>
          <w:color w:val="999999"/>
          <w:lang w:val="en-US"/>
        </w:rPr>
        <w:t>"&gt;&lt;/</w:t>
      </w:r>
      <w:r w:rsidRPr="00420680">
        <w:rPr>
          <w:rStyle w:val="HTML"/>
          <w:rFonts w:ascii="Consolas" w:hAnsi="Consolas"/>
          <w:color w:val="990055"/>
          <w:lang w:val="en-US"/>
        </w:rPr>
        <w:t>script</w:t>
      </w:r>
      <w:r w:rsidRPr="00420680">
        <w:rPr>
          <w:rStyle w:val="HTML"/>
          <w:rFonts w:ascii="Consolas" w:hAnsi="Consolas"/>
          <w:color w:val="999999"/>
          <w:lang w:val="en-US"/>
        </w:rPr>
        <w:t>&gt;</w:t>
      </w:r>
    </w:p>
    <w:p w:rsidR="007F6EAC" w:rsidRPr="00420680" w:rsidRDefault="007F6EAC" w:rsidP="00420680">
      <w:pPr>
        <w:pStyle w:val="HTML0"/>
        <w:spacing w:line="255" w:lineRule="atLeast"/>
        <w:rPr>
          <w:rFonts w:ascii="Consolas" w:hAnsi="Consolas"/>
          <w:color w:val="333333"/>
          <w:lang w:val="en-US"/>
        </w:rPr>
      </w:pPr>
      <w:r w:rsidRPr="00420680">
        <w:rPr>
          <w:rStyle w:val="HTML"/>
          <w:rFonts w:ascii="Consolas" w:hAnsi="Consolas"/>
          <w:color w:val="999999"/>
          <w:lang w:val="en-US"/>
        </w:rPr>
        <w:t>&lt;</w:t>
      </w:r>
      <w:r w:rsidRPr="00420680">
        <w:rPr>
          <w:rStyle w:val="HTML"/>
          <w:rFonts w:ascii="Consolas" w:hAnsi="Consolas"/>
          <w:color w:val="990055"/>
          <w:lang w:val="en-US"/>
        </w:rPr>
        <w:t xml:space="preserve">script </w:t>
      </w:r>
      <w:r w:rsidRPr="00420680">
        <w:rPr>
          <w:rStyle w:val="HTML"/>
          <w:rFonts w:ascii="Consolas" w:hAnsi="Consolas"/>
          <w:color w:val="669900"/>
          <w:lang w:val="en-US"/>
        </w:rPr>
        <w:t>defer</w:t>
      </w:r>
      <w:r w:rsidRPr="00420680">
        <w:rPr>
          <w:rStyle w:val="HTML"/>
          <w:rFonts w:ascii="Consolas" w:hAnsi="Consolas"/>
          <w:color w:val="990055"/>
          <w:lang w:val="en-US"/>
        </w:rPr>
        <w:t xml:space="preserve"> </w:t>
      </w:r>
      <w:r w:rsidRPr="00420680">
        <w:rPr>
          <w:rStyle w:val="HTML"/>
          <w:rFonts w:ascii="Consolas" w:hAnsi="Consolas"/>
          <w:color w:val="669900"/>
          <w:lang w:val="en-US"/>
        </w:rPr>
        <w:t>src</w:t>
      </w:r>
      <w:r w:rsidRPr="00420680">
        <w:rPr>
          <w:rStyle w:val="HTML"/>
          <w:rFonts w:ascii="Consolas" w:hAnsi="Consolas"/>
          <w:color w:val="999999"/>
          <w:lang w:val="en-US"/>
        </w:rPr>
        <w:t>="</w:t>
      </w:r>
      <w:r w:rsidRPr="00420680">
        <w:rPr>
          <w:rStyle w:val="HTML"/>
          <w:rFonts w:ascii="Consolas" w:hAnsi="Consolas"/>
          <w:color w:val="0077AA"/>
          <w:lang w:val="en-US"/>
        </w:rPr>
        <w:t>https://javascript.info/article/script-async-defer/small.js</w:t>
      </w:r>
      <w:r w:rsidRPr="00420680">
        <w:rPr>
          <w:rStyle w:val="HTML"/>
          <w:rFonts w:ascii="Consolas" w:hAnsi="Consolas"/>
          <w:color w:val="999999"/>
          <w:lang w:val="en-US"/>
        </w:rPr>
        <w:t>"&gt;&lt;/</w:t>
      </w:r>
      <w:r w:rsidRPr="00420680">
        <w:rPr>
          <w:rStyle w:val="HTML"/>
          <w:rFonts w:ascii="Consolas" w:hAnsi="Consolas"/>
          <w:color w:val="990055"/>
          <w:lang w:val="en-US"/>
        </w:rPr>
        <w:t>script</w:t>
      </w:r>
      <w:r w:rsidRPr="00420680">
        <w:rPr>
          <w:rStyle w:val="HTML"/>
          <w:rFonts w:ascii="Consolas" w:hAnsi="Consolas"/>
          <w:color w:val="999999"/>
          <w:lang w:val="en-US"/>
        </w:rPr>
        <w:t>&gt;</w:t>
      </w:r>
    </w:p>
    <w:p w:rsidR="00420680" w:rsidRPr="00420680" w:rsidRDefault="00420680" w:rsidP="004206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F6EAC" w:rsidRPr="00115EA7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Браузеры сканируют страницу на предмет скриптов и загружают их параллельно в целях увеличения производительности. Поэтому и в примере выше оба скрипта скачиваются параллельно. small.js загрузится первым.</w:t>
      </w:r>
      <w:r w:rsidR="00420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спецификация требует последовательного выполнения скриптов согласно порядку в документе, поэтому он подождёт выполнения long.js.</w:t>
      </w:r>
    </w:p>
    <w:p w:rsidR="007F6EAC" w:rsidRPr="00115EA7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 defer предназначен только для внешних скриптов</w:t>
      </w:r>
      <w:r w:rsidR="00420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Поэтому он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проигнорирован, если в теге &lt;script&gt; нет src.</w:t>
      </w:r>
    </w:p>
    <w:p w:rsidR="00420680" w:rsidRDefault="00420680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9" w:name="async"/>
    </w:p>
    <w:p w:rsidR="007F6EAC" w:rsidRPr="00420680" w:rsidRDefault="00100E8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3" w:anchor="async" w:history="1">
        <w:r w:rsidR="007F6EAC" w:rsidRPr="0042068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async</w:t>
        </w:r>
      </w:hyperlink>
      <w:bookmarkEnd w:id="29"/>
    </w:p>
    <w:p w:rsidR="007F6EAC" w:rsidRPr="00115EA7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 async означает, что скрипт абсолютно независим:</w:t>
      </w:r>
    </w:p>
    <w:p w:rsidR="007F6EAC" w:rsidRPr="00115EA7" w:rsidRDefault="007F6EAC" w:rsidP="00C73F12">
      <w:pPr>
        <w:pStyle w:val="a4"/>
        <w:numPr>
          <w:ilvl w:val="0"/>
          <w:numId w:val="4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не ждёт асинхронных скриптов, содержимое обрабатывается и отображается.</w:t>
      </w:r>
    </w:p>
    <w:p w:rsidR="007F6EAC" w:rsidRPr="00115EA7" w:rsidRDefault="007F6EAC" w:rsidP="00C73F12">
      <w:pPr>
        <w:pStyle w:val="a4"/>
        <w:numPr>
          <w:ilvl w:val="0"/>
          <w:numId w:val="4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 DOMContentLoaded и асинхронные скрипты не ждут друг друга:</w:t>
      </w:r>
    </w:p>
    <w:p w:rsidR="007F6EAC" w:rsidRPr="00420680" w:rsidRDefault="007F6EAC" w:rsidP="00420680">
      <w:pPr>
        <w:shd w:val="clear" w:color="auto" w:fill="FFFFFF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680">
        <w:rPr>
          <w:rFonts w:ascii="Times New Roman" w:eastAsia="Times New Roman" w:hAnsi="Times New Roman" w:cs="Times New Roman"/>
          <w:sz w:val="28"/>
          <w:szCs w:val="28"/>
          <w:lang w:eastAsia="ru-RU"/>
        </w:rPr>
        <w:t>DOMContentLoaded может произойти как до асинхронного скрипта (если асинхронный скрипт завершит загрузку после того, как страница будет готова),</w:t>
      </w:r>
      <w:r w:rsidR="00420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068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и после асинхронного скрипта (если он короткий или уже содержится в HTTP-кеше)</w:t>
      </w:r>
    </w:p>
    <w:p w:rsidR="007F6EAC" w:rsidRPr="00115EA7" w:rsidRDefault="007F6EAC" w:rsidP="00C73F12">
      <w:pPr>
        <w:pStyle w:val="a4"/>
        <w:numPr>
          <w:ilvl w:val="0"/>
          <w:numId w:val="4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Остальные скрипты не ждут async, и скрипты casync не ждут другие скрипты.</w:t>
      </w:r>
    </w:p>
    <w:p w:rsidR="007F6EAC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что</w:t>
      </w:r>
      <w:r w:rsidR="0042068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есть несколько скриптов с async, они могут выполняться в любом порядке. То, что первое загрузится – запустится в первую очередь:</w:t>
      </w:r>
    </w:p>
    <w:p w:rsidR="00420680" w:rsidRPr="00420680" w:rsidRDefault="00420680" w:rsidP="004206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Pr="00420680" w:rsidRDefault="007F6EAC" w:rsidP="00420680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420680">
        <w:rPr>
          <w:rStyle w:val="HTML"/>
          <w:rFonts w:ascii="Consolas" w:hAnsi="Consolas"/>
          <w:color w:val="999999"/>
          <w:sz w:val="24"/>
          <w:szCs w:val="24"/>
        </w:rPr>
        <w:t>&lt;</w:t>
      </w:r>
      <w:r w:rsidRPr="00420680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420680">
        <w:rPr>
          <w:rStyle w:val="HTML"/>
          <w:rFonts w:ascii="Consolas" w:hAnsi="Consolas"/>
          <w:color w:val="999999"/>
          <w:sz w:val="24"/>
          <w:szCs w:val="24"/>
        </w:rPr>
        <w:t>&gt;</w:t>
      </w:r>
      <w:r w:rsidRPr="00420680">
        <w:rPr>
          <w:rStyle w:val="HTML"/>
          <w:rFonts w:ascii="Consolas" w:hAnsi="Consolas"/>
          <w:color w:val="333333"/>
          <w:sz w:val="24"/>
          <w:szCs w:val="24"/>
        </w:rPr>
        <w:t>...содержимое перед скриптами...</w:t>
      </w:r>
      <w:r w:rsidRPr="00420680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420680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420680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7F6EAC" w:rsidRPr="00420680" w:rsidRDefault="007F6EAC" w:rsidP="00420680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7F6EAC" w:rsidRPr="00420680" w:rsidRDefault="007F6EAC" w:rsidP="00420680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420680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7F6EAC" w:rsidRPr="00420680" w:rsidRDefault="007F6EAC" w:rsidP="00420680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420680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document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420680">
        <w:rPr>
          <w:rStyle w:val="HTML"/>
          <w:rFonts w:ascii="Consolas" w:hAnsi="Consolas"/>
          <w:color w:val="333333"/>
          <w:sz w:val="24"/>
          <w:szCs w:val="24"/>
          <w:lang w:val="en-US"/>
        </w:rPr>
        <w:t>addEventListener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420680">
        <w:rPr>
          <w:rStyle w:val="HTML"/>
          <w:rFonts w:ascii="Consolas" w:hAnsi="Consolas"/>
          <w:color w:val="669900"/>
          <w:sz w:val="24"/>
          <w:szCs w:val="24"/>
          <w:lang w:val="en-US"/>
        </w:rPr>
        <w:t>'DOMContentLoaded'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420680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()</w:t>
      </w:r>
      <w:r w:rsidRPr="00420680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420680">
        <w:rPr>
          <w:rStyle w:val="HTML"/>
          <w:rFonts w:ascii="Consolas" w:hAnsi="Consolas"/>
          <w:color w:val="A67F59"/>
          <w:sz w:val="24"/>
          <w:szCs w:val="24"/>
          <w:lang w:val="en-US"/>
        </w:rPr>
        <w:t>=&gt;</w:t>
      </w:r>
      <w:r w:rsidRPr="00420680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alert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420680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"DOM </w:t>
      </w:r>
      <w:r w:rsidRPr="00420680">
        <w:rPr>
          <w:rStyle w:val="HTML"/>
          <w:rFonts w:ascii="Consolas" w:hAnsi="Consolas"/>
          <w:color w:val="669900"/>
          <w:sz w:val="24"/>
          <w:szCs w:val="24"/>
        </w:rPr>
        <w:t>готов</w:t>
      </w:r>
      <w:r w:rsidRPr="00420680">
        <w:rPr>
          <w:rStyle w:val="HTML"/>
          <w:rFonts w:ascii="Consolas" w:hAnsi="Consolas"/>
          <w:color w:val="669900"/>
          <w:sz w:val="24"/>
          <w:szCs w:val="24"/>
          <w:lang w:val="en-US"/>
        </w:rPr>
        <w:t>!"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));</w:t>
      </w:r>
    </w:p>
    <w:p w:rsidR="007F6EAC" w:rsidRPr="00420680" w:rsidRDefault="007F6EAC" w:rsidP="00420680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&lt;/</w:t>
      </w:r>
      <w:r w:rsidRPr="00420680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7F6EAC" w:rsidRPr="00420680" w:rsidRDefault="007F6EAC" w:rsidP="00420680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7F6EAC" w:rsidRPr="00420680" w:rsidRDefault="007F6EAC" w:rsidP="00420680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420680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script </w:t>
      </w:r>
      <w:r w:rsidRPr="00420680">
        <w:rPr>
          <w:rStyle w:val="HTML"/>
          <w:rFonts w:ascii="Consolas" w:hAnsi="Consolas"/>
          <w:color w:val="669900"/>
          <w:sz w:val="24"/>
          <w:szCs w:val="24"/>
          <w:lang w:val="en-US"/>
        </w:rPr>
        <w:t>async</w:t>
      </w:r>
      <w:r w:rsidRPr="00420680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 </w:t>
      </w:r>
      <w:r w:rsidRPr="00420680">
        <w:rPr>
          <w:rStyle w:val="HTML"/>
          <w:rFonts w:ascii="Consolas" w:hAnsi="Consolas"/>
          <w:color w:val="669900"/>
          <w:sz w:val="24"/>
          <w:szCs w:val="24"/>
          <w:lang w:val="en-US"/>
        </w:rPr>
        <w:t>src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420680">
        <w:rPr>
          <w:rStyle w:val="HTML"/>
          <w:rFonts w:ascii="Consolas" w:hAnsi="Consolas"/>
          <w:color w:val="0077AA"/>
          <w:sz w:val="24"/>
          <w:szCs w:val="24"/>
          <w:lang w:val="en-US"/>
        </w:rPr>
        <w:t>https://javascript.info/article/script-async-defer/long.js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"&gt;&lt;/</w:t>
      </w:r>
      <w:r w:rsidRPr="00420680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7F6EAC" w:rsidRPr="00420680" w:rsidRDefault="007F6EAC" w:rsidP="00420680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lastRenderedPageBreak/>
        <w:t>&lt;</w:t>
      </w:r>
      <w:r w:rsidRPr="00420680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script </w:t>
      </w:r>
      <w:r w:rsidRPr="00420680">
        <w:rPr>
          <w:rStyle w:val="HTML"/>
          <w:rFonts w:ascii="Consolas" w:hAnsi="Consolas"/>
          <w:color w:val="669900"/>
          <w:sz w:val="24"/>
          <w:szCs w:val="24"/>
          <w:lang w:val="en-US"/>
        </w:rPr>
        <w:t>async</w:t>
      </w:r>
      <w:r w:rsidRPr="00420680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 </w:t>
      </w:r>
      <w:r w:rsidRPr="00420680">
        <w:rPr>
          <w:rStyle w:val="HTML"/>
          <w:rFonts w:ascii="Consolas" w:hAnsi="Consolas"/>
          <w:color w:val="669900"/>
          <w:sz w:val="24"/>
          <w:szCs w:val="24"/>
          <w:lang w:val="en-US"/>
        </w:rPr>
        <w:t>src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420680">
        <w:rPr>
          <w:rStyle w:val="HTML"/>
          <w:rFonts w:ascii="Consolas" w:hAnsi="Consolas"/>
          <w:color w:val="0077AA"/>
          <w:sz w:val="24"/>
          <w:szCs w:val="24"/>
          <w:lang w:val="en-US"/>
        </w:rPr>
        <w:t>https://javascript.info/article/script-async-defer/small.js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"&gt;&lt;/</w:t>
      </w:r>
      <w:r w:rsidRPr="00420680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420680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7F6EAC" w:rsidRPr="00420680" w:rsidRDefault="007F6EAC" w:rsidP="00420680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7F6EAC" w:rsidRPr="00420680" w:rsidRDefault="007F6EAC" w:rsidP="00420680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420680">
        <w:rPr>
          <w:rStyle w:val="HTML"/>
          <w:rFonts w:ascii="Consolas" w:hAnsi="Consolas"/>
          <w:color w:val="999999"/>
          <w:sz w:val="24"/>
          <w:szCs w:val="24"/>
        </w:rPr>
        <w:t>&lt;</w:t>
      </w:r>
      <w:r w:rsidRPr="00420680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420680">
        <w:rPr>
          <w:rStyle w:val="HTML"/>
          <w:rFonts w:ascii="Consolas" w:hAnsi="Consolas"/>
          <w:color w:val="999999"/>
          <w:sz w:val="24"/>
          <w:szCs w:val="24"/>
        </w:rPr>
        <w:t>&gt;</w:t>
      </w:r>
      <w:r w:rsidRPr="00420680">
        <w:rPr>
          <w:rStyle w:val="HTML"/>
          <w:rFonts w:ascii="Consolas" w:hAnsi="Consolas"/>
          <w:color w:val="333333"/>
          <w:sz w:val="24"/>
          <w:szCs w:val="24"/>
        </w:rPr>
        <w:t>...содержимое после скриптов...</w:t>
      </w:r>
      <w:r w:rsidRPr="00420680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420680">
        <w:rPr>
          <w:rStyle w:val="HTML"/>
          <w:rFonts w:ascii="Consolas" w:hAnsi="Consolas"/>
          <w:color w:val="990055"/>
          <w:sz w:val="24"/>
          <w:szCs w:val="24"/>
        </w:rPr>
        <w:t>p</w:t>
      </w:r>
      <w:r w:rsidRPr="00420680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420680" w:rsidRPr="00420680" w:rsidRDefault="00420680" w:rsidP="00420680">
      <w:pPr>
        <w:pStyle w:val="a4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Pr="00115EA7" w:rsidRDefault="007F6EAC" w:rsidP="00C73F12">
      <w:pPr>
        <w:pStyle w:val="a4"/>
        <w:numPr>
          <w:ilvl w:val="0"/>
          <w:numId w:val="4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420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отображается сразу же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: async его не блокирует.</w:t>
      </w:r>
    </w:p>
    <w:p w:rsidR="007F6EAC" w:rsidRPr="00115EA7" w:rsidRDefault="007F6EAC" w:rsidP="00C73F12">
      <w:pPr>
        <w:pStyle w:val="a4"/>
        <w:numPr>
          <w:ilvl w:val="0"/>
          <w:numId w:val="4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DOMContentLoaded может произойти как до, так и после async, никаких гарантий нет.</w:t>
      </w:r>
    </w:p>
    <w:p w:rsidR="007F6EAC" w:rsidRPr="00115EA7" w:rsidRDefault="007F6EAC" w:rsidP="00C73F12">
      <w:pPr>
        <w:pStyle w:val="a4"/>
        <w:numPr>
          <w:ilvl w:val="0"/>
          <w:numId w:val="4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Асинхронные скрипты не ждут друг друга. Меньший скрипт small.js идёт вторым, но скорее всего загрузится раньше long.js, поэтому и запустится первым. То есть, скрипты выполняются в порядке загрузки.</w:t>
      </w:r>
    </w:p>
    <w:p w:rsidR="007F6EAC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9752DD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добавить скрипт и динамически, с помощью JavaScript:</w:t>
      </w:r>
    </w:p>
    <w:p w:rsidR="009752DD" w:rsidRPr="009752DD" w:rsidRDefault="009752DD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Pr="009752DD" w:rsidRDefault="007F6EAC" w:rsidP="007F6EAC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752DD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script </w:t>
      </w:r>
      <w:r w:rsidRPr="009752D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document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createElement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752DD">
        <w:rPr>
          <w:rStyle w:val="HTML"/>
          <w:rFonts w:ascii="Consolas" w:hAnsi="Consolas"/>
          <w:color w:val="669900"/>
          <w:sz w:val="24"/>
          <w:szCs w:val="24"/>
          <w:lang w:val="en-US"/>
        </w:rPr>
        <w:t>'script'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7F6EAC" w:rsidRPr="009752DD" w:rsidRDefault="007F6EAC" w:rsidP="007F6EAC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script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src </w:t>
      </w:r>
      <w:r w:rsidRPr="009752D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752DD">
        <w:rPr>
          <w:rStyle w:val="HTML"/>
          <w:rFonts w:ascii="Consolas" w:hAnsi="Consolas"/>
          <w:color w:val="669900"/>
          <w:sz w:val="24"/>
          <w:szCs w:val="24"/>
          <w:lang w:val="en-US"/>
        </w:rPr>
        <w:t>"/article/script-async-defer/long.js"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7F6EAC" w:rsidRPr="009752DD" w:rsidRDefault="007F6EAC" w:rsidP="007F6EAC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9752DD">
        <w:rPr>
          <w:rStyle w:val="HTML"/>
          <w:rFonts w:ascii="Consolas" w:hAnsi="Consolas"/>
          <w:color w:val="333333"/>
          <w:sz w:val="24"/>
          <w:szCs w:val="24"/>
        </w:rPr>
        <w:t>document</w:t>
      </w:r>
      <w:r w:rsidRPr="009752DD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</w:rPr>
        <w:t>body</w:t>
      </w:r>
      <w:r w:rsidRPr="009752DD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</w:rPr>
        <w:t>append</w:t>
      </w:r>
      <w:r w:rsidRPr="009752DD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9752DD">
        <w:rPr>
          <w:rStyle w:val="HTML"/>
          <w:rFonts w:ascii="Consolas" w:hAnsi="Consolas"/>
          <w:color w:val="333333"/>
          <w:sz w:val="24"/>
          <w:szCs w:val="24"/>
        </w:rPr>
        <w:t>script</w:t>
      </w:r>
      <w:r w:rsidRPr="009752DD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9752DD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9752DD">
        <w:rPr>
          <w:rStyle w:val="HTML"/>
          <w:rFonts w:ascii="Consolas" w:hAnsi="Consolas"/>
          <w:color w:val="708090"/>
          <w:sz w:val="24"/>
          <w:szCs w:val="24"/>
        </w:rPr>
        <w:t>// (*)</w:t>
      </w:r>
    </w:p>
    <w:p w:rsidR="009752DD" w:rsidRPr="009752DD" w:rsidRDefault="009752DD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Pr="00115EA7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 начнёт загружаться, как только он будет добавлен в документ (*).</w:t>
      </w:r>
    </w:p>
    <w:p w:rsidR="007F6EAC" w:rsidRPr="00115EA7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2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Динамически загружаемые скрипты по умолчанию ведут себя как «async».</w:t>
      </w:r>
      <w:r w:rsidR="009752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есть:</w:t>
      </w:r>
    </w:p>
    <w:p w:rsidR="007F6EAC" w:rsidRPr="00115EA7" w:rsidRDefault="007F6EAC" w:rsidP="00C73F12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никого не ждут, и их никто не ждёт.</w:t>
      </w:r>
    </w:p>
    <w:p w:rsidR="007F6EAC" w:rsidRPr="00115EA7" w:rsidRDefault="007F6EAC" w:rsidP="00C73F12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 который загружается первым – запускается первым (в порядке загрузки).</w:t>
      </w:r>
    </w:p>
    <w:p w:rsidR="007F6EAC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9752DD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изменить относительный порядок скриптов с «первый загрузился – первый выполнился» на порядок, в котором они идут в документе (как в обычных скриптах) с помощью явной установки свойства</w:t>
      </w:r>
      <w:r w:rsidR="007A29D4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async в false:</w:t>
      </w:r>
    </w:p>
    <w:p w:rsidR="009752DD" w:rsidRPr="009752DD" w:rsidRDefault="009752DD" w:rsidP="009752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Pr="009752DD" w:rsidRDefault="007F6EAC" w:rsidP="009752D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752DD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script </w:t>
      </w:r>
      <w:r w:rsidRPr="009752D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document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createElement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752DD">
        <w:rPr>
          <w:rStyle w:val="HTML"/>
          <w:rFonts w:ascii="Consolas" w:hAnsi="Consolas"/>
          <w:color w:val="669900"/>
          <w:sz w:val="24"/>
          <w:szCs w:val="24"/>
          <w:lang w:val="en-US"/>
        </w:rPr>
        <w:t>'script'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7F6EAC" w:rsidRPr="009752DD" w:rsidRDefault="007F6EAC" w:rsidP="009752D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script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src </w:t>
      </w:r>
      <w:r w:rsidRPr="009752D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752DD">
        <w:rPr>
          <w:rStyle w:val="HTML"/>
          <w:rFonts w:ascii="Consolas" w:hAnsi="Consolas"/>
          <w:color w:val="669900"/>
          <w:sz w:val="24"/>
          <w:szCs w:val="24"/>
          <w:lang w:val="en-US"/>
        </w:rPr>
        <w:t>"/article/script-async-defer/long.js"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7F6EAC" w:rsidRPr="009752DD" w:rsidRDefault="007F6EAC" w:rsidP="009752D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7F6EAC" w:rsidRPr="009752DD" w:rsidRDefault="007F6EAC" w:rsidP="009752D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script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async </w:t>
      </w:r>
      <w:r w:rsidRPr="009752D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752DD">
        <w:rPr>
          <w:rStyle w:val="HTML"/>
          <w:rFonts w:ascii="Consolas" w:hAnsi="Consolas"/>
          <w:color w:val="990055"/>
          <w:sz w:val="24"/>
          <w:szCs w:val="24"/>
          <w:lang w:val="en-US"/>
        </w:rPr>
        <w:t>false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7F6EAC" w:rsidRPr="009752DD" w:rsidRDefault="007F6EAC" w:rsidP="009752D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7F6EAC" w:rsidRPr="009752DD" w:rsidRDefault="007F6EAC" w:rsidP="009752DD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document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body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append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script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9752DD" w:rsidRPr="009752DD" w:rsidRDefault="009752DD" w:rsidP="009752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Default="007F6EAC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r w:rsidR="009752D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</w:t>
      </w:r>
      <w:r w:rsidR="009752DD">
        <w:rPr>
          <w:rFonts w:ascii="Times New Roman" w:eastAsia="Times New Roman" w:hAnsi="Times New Roman" w:cs="Times New Roman"/>
          <w:sz w:val="28"/>
          <w:szCs w:val="28"/>
          <w:lang w:eastAsia="ru-RU"/>
        </w:rPr>
        <w:t>ются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скрипта. Без script.async=false они запускались бы в порядке загрузки (small.js скорее всего запустился бы раньше). Но с этим флагом порядок будет как в документе:</w:t>
      </w:r>
    </w:p>
    <w:p w:rsidR="009752DD" w:rsidRPr="009752DD" w:rsidRDefault="009752DD" w:rsidP="009752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EAC" w:rsidRPr="009752DD" w:rsidRDefault="007F6EAC" w:rsidP="009752D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9752DD">
        <w:rPr>
          <w:rStyle w:val="HTML"/>
          <w:rFonts w:ascii="Consolas" w:hAnsi="Consolas"/>
          <w:color w:val="0077AA"/>
          <w:sz w:val="24"/>
          <w:szCs w:val="24"/>
        </w:rPr>
        <w:t>function</w:t>
      </w:r>
      <w:r w:rsidRPr="009752DD">
        <w:rPr>
          <w:rStyle w:val="HTML"/>
          <w:rFonts w:ascii="Consolas" w:hAnsi="Consolas"/>
          <w:color w:val="333333"/>
          <w:sz w:val="24"/>
          <w:szCs w:val="24"/>
        </w:rPr>
        <w:t xml:space="preserve"> loadScript</w:t>
      </w:r>
      <w:r w:rsidRPr="009752DD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9752DD">
        <w:rPr>
          <w:rStyle w:val="HTML"/>
          <w:rFonts w:ascii="Consolas" w:hAnsi="Consolas"/>
          <w:color w:val="333333"/>
          <w:sz w:val="24"/>
          <w:szCs w:val="24"/>
        </w:rPr>
        <w:t>src</w:t>
      </w:r>
      <w:r w:rsidRPr="009752DD">
        <w:rPr>
          <w:rStyle w:val="HTML"/>
          <w:rFonts w:ascii="Consolas" w:hAnsi="Consolas"/>
          <w:color w:val="999999"/>
          <w:sz w:val="24"/>
          <w:szCs w:val="24"/>
        </w:rPr>
        <w:t>)</w:t>
      </w:r>
      <w:r w:rsidRPr="009752DD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9752DD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:rsidR="007F6EAC" w:rsidRPr="009752DD" w:rsidRDefault="007F6EAC" w:rsidP="009752D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752DD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9752DD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script </w:t>
      </w:r>
      <w:r w:rsidRPr="009752D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document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createElement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752DD">
        <w:rPr>
          <w:rStyle w:val="HTML"/>
          <w:rFonts w:ascii="Consolas" w:hAnsi="Consolas"/>
          <w:color w:val="669900"/>
          <w:sz w:val="24"/>
          <w:szCs w:val="24"/>
          <w:lang w:val="en-US"/>
        </w:rPr>
        <w:t>'script'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7F6EAC" w:rsidRPr="009752DD" w:rsidRDefault="007F6EAC" w:rsidP="009752D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script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src </w:t>
      </w:r>
      <w:r w:rsidRPr="009752D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src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7F6EAC" w:rsidRPr="009752DD" w:rsidRDefault="007F6EAC" w:rsidP="009752D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script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async </w:t>
      </w:r>
      <w:r w:rsidRPr="009752D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752DD">
        <w:rPr>
          <w:rStyle w:val="HTML"/>
          <w:rFonts w:ascii="Consolas" w:hAnsi="Consolas"/>
          <w:color w:val="990055"/>
          <w:sz w:val="24"/>
          <w:szCs w:val="24"/>
          <w:lang w:val="en-US"/>
        </w:rPr>
        <w:t>false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7F6EAC" w:rsidRPr="009752DD" w:rsidRDefault="007F6EAC" w:rsidP="009752D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document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body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append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script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7F6EAC" w:rsidRPr="009752DD" w:rsidRDefault="007F6EAC" w:rsidP="009752D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9752DD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7F6EAC" w:rsidRPr="009752DD" w:rsidRDefault="007F6EAC" w:rsidP="009752D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7F6EAC" w:rsidRPr="009752DD" w:rsidRDefault="007F6EAC" w:rsidP="009752D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loadScript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752DD">
        <w:rPr>
          <w:rStyle w:val="HTML"/>
          <w:rFonts w:ascii="Consolas" w:hAnsi="Consolas"/>
          <w:color w:val="669900"/>
          <w:sz w:val="24"/>
          <w:szCs w:val="24"/>
          <w:lang w:val="en-US"/>
        </w:rPr>
        <w:t>"/article/script-async-defer/long.js"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7F6EAC" w:rsidRPr="009752DD" w:rsidRDefault="007F6EAC" w:rsidP="009752DD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9752DD">
        <w:rPr>
          <w:rStyle w:val="HTML"/>
          <w:rFonts w:ascii="Consolas" w:hAnsi="Consolas"/>
          <w:color w:val="333333"/>
          <w:sz w:val="24"/>
          <w:szCs w:val="24"/>
          <w:lang w:val="en-US"/>
        </w:rPr>
        <w:t>loadScript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9752DD">
        <w:rPr>
          <w:rStyle w:val="HTML"/>
          <w:rFonts w:ascii="Consolas" w:hAnsi="Consolas"/>
          <w:color w:val="669900"/>
          <w:sz w:val="24"/>
          <w:szCs w:val="24"/>
          <w:lang w:val="en-US"/>
        </w:rPr>
        <w:t>"/article/script-async-defer/small.js"</w:t>
      </w:r>
      <w:r w:rsidRPr="009752D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7F6EAC" w:rsidRPr="009752DD" w:rsidRDefault="007F6EAC" w:rsidP="009752DD">
      <w:pPr>
        <w:pStyle w:val="a4"/>
        <w:spacing w:after="0" w:line="240" w:lineRule="auto"/>
        <w:ind w:left="99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7F96" w:rsidRPr="000D7F96" w:rsidRDefault="007F6EAC" w:rsidP="00115EA7">
      <w:pPr>
        <w:pStyle w:val="a"/>
        <w:rPr>
          <w:rFonts w:ascii="Segoe UI" w:hAnsi="Segoe UI" w:cs="Segoe UI"/>
          <w:color w:val="333333"/>
        </w:rPr>
      </w:pPr>
      <w:r>
        <w:t xml:space="preserve">Загрузка </w:t>
      </w:r>
      <w:r w:rsidR="004E5843">
        <w:t>ресурсов</w:t>
      </w:r>
      <w:r w:rsidR="00DE07F5" w:rsidRPr="00C41A15">
        <w:t>.</w:t>
      </w:r>
    </w:p>
    <w:p w:rsidR="009752DD" w:rsidRDefault="009752DD" w:rsidP="00115EA7">
      <w:pPr>
        <w:shd w:val="clear" w:color="auto" w:fill="FFFFFF"/>
        <w:spacing w:after="0" w:line="240" w:lineRule="auto"/>
        <w:ind w:firstLine="709"/>
        <w:jc w:val="both"/>
        <w:rPr>
          <w:b/>
          <w:sz w:val="26"/>
          <w:szCs w:val="26"/>
        </w:rPr>
      </w:pPr>
    </w:p>
    <w:p w:rsidR="000D7F96" w:rsidRPr="00115EA7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 позволяет отслеживать загрузку сторонних ресурсов: скриптов, ифреймов, изображений и др.</w:t>
      </w:r>
      <w:r w:rsidR="0097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существуют два события:</w:t>
      </w:r>
    </w:p>
    <w:p w:rsidR="000D7F96" w:rsidRPr="00115EA7" w:rsidRDefault="000D7F96" w:rsidP="00C73F12">
      <w:pPr>
        <w:pStyle w:val="a4"/>
        <w:numPr>
          <w:ilvl w:val="0"/>
          <w:numId w:val="4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load – успешная загрузка,</w:t>
      </w:r>
    </w:p>
    <w:p w:rsidR="000D7F96" w:rsidRPr="00115EA7" w:rsidRDefault="000D7F96" w:rsidP="00C73F12">
      <w:pPr>
        <w:pStyle w:val="a4"/>
        <w:numPr>
          <w:ilvl w:val="0"/>
          <w:numId w:val="4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error – во время загрузки произошла ошибка.</w:t>
      </w:r>
    </w:p>
    <w:p w:rsidR="009752DD" w:rsidRDefault="009752DD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0" w:name="zagruzka-skriptov"/>
    </w:p>
    <w:p w:rsidR="000D7F96" w:rsidRPr="009752DD" w:rsidRDefault="00100E8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4" w:anchor="zagruzka-skriptov" w:history="1">
        <w:r w:rsidR="000D7F96" w:rsidRPr="009752DD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Загрузка скриптов</w:t>
        </w:r>
      </w:hyperlink>
      <w:bookmarkEnd w:id="30"/>
    </w:p>
    <w:p w:rsidR="000D7F96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Допустим, нужно загрузить сторонний скрипт и вызвать функцию, которая объявлена в этом скрипте.</w:t>
      </w:r>
      <w:r w:rsidR="0097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9752DD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загрузить этот скрипт динамически:</w:t>
      </w:r>
    </w:p>
    <w:p w:rsidR="009752DD" w:rsidRPr="009752DD" w:rsidRDefault="009752DD" w:rsidP="009752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9752DD" w:rsidRDefault="000D7F96" w:rsidP="00975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752D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752D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752D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script</w:t>
      </w:r>
      <w:r w:rsidRPr="009752D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752DD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9752D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752D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9752D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752D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createElement</w:t>
      </w:r>
      <w:r w:rsidRPr="009752D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752D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9752D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script</w:t>
      </w:r>
      <w:r w:rsidRPr="009752D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9752D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0D7F96" w:rsidRPr="009752DD" w:rsidRDefault="000D7F96" w:rsidP="00975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752D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script</w:t>
      </w:r>
      <w:r w:rsidRPr="009752D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752D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src</w:t>
      </w:r>
      <w:r w:rsidRPr="009752D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752DD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9752D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752D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9752D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my</w:t>
      </w:r>
      <w:r w:rsidRPr="009752D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.</w:t>
      </w:r>
      <w:r w:rsidRPr="009752D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js</w:t>
      </w:r>
      <w:r w:rsidRPr="009752D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9752D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0D7F96" w:rsidRPr="009752DD" w:rsidRDefault="000D7F96" w:rsidP="00975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0D7F96" w:rsidRPr="009752DD" w:rsidRDefault="000D7F96" w:rsidP="00975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752D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9752D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752D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head</w:t>
      </w:r>
      <w:r w:rsidRPr="009752D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752D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append</w:t>
      </w:r>
      <w:r w:rsidRPr="009752D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752D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script</w:t>
      </w:r>
      <w:r w:rsidRPr="009752D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752DD" w:rsidRPr="009752DD" w:rsidRDefault="009752DD" w:rsidP="009752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115EA7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</w:t>
      </w:r>
      <w:r w:rsidR="009752D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вызвать функцию, которая объявлена внутри того скрипта</w:t>
      </w:r>
      <w:r w:rsidR="0097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подождать, пока скрипт загрузится, и только потом </w:t>
      </w:r>
      <w:r w:rsidR="009752D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 вызвать.</w:t>
      </w:r>
    </w:p>
    <w:p w:rsidR="000D7F96" w:rsidRPr="00115EA7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наших собственных скриптов </w:t>
      </w:r>
      <w:r w:rsidR="009752D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 </w:t>
      </w:r>
      <w:hyperlink r:id="rId65" w:history="1">
        <w:r w:rsidRPr="00115E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JavaScript-модули</w:t>
        </w:r>
      </w:hyperlink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они не слишком широко распространены в сторонних библиотеках.</w:t>
      </w:r>
    </w:p>
    <w:p w:rsidR="009752DD" w:rsidRDefault="009752DD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1" w:name="script-onload"/>
    </w:p>
    <w:p w:rsidR="000D7F96" w:rsidRPr="009752DD" w:rsidRDefault="00100E8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6" w:anchor="script-onload" w:history="1">
        <w:r w:rsidR="000D7F96" w:rsidRPr="009752DD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script.onload</w:t>
        </w:r>
      </w:hyperlink>
      <w:bookmarkEnd w:id="31"/>
    </w:p>
    <w:p w:rsidR="000D7F96" w:rsidRDefault="009752DD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D7F96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обытие load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7F96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срабатывает после того, как скрипт был загружен и выполнен.</w:t>
      </w:r>
      <w:r w:rsidR="0064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7F96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646C54" w:rsidRPr="00646C54" w:rsidRDefault="00646C54" w:rsidP="00646C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46C5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script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46C5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createElement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script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46C5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="00646C54" w:rsidRPr="00646C5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можно</w:t>
      </w:r>
      <w:r w:rsidRPr="00646C5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загрузить любой скрипт с любого домена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script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src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46C5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https://cdnjs.cloudflare.com/ajax/libs/lodash.js/4.3.0/lodash.js"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head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append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script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script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onload </w:t>
      </w:r>
      <w:r w:rsidRPr="00646C5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46C5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 скрипте создается вспомогательная функция с именем "_"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alert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46C5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функция доступна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46C5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646C54" w:rsidRPr="00646C54" w:rsidRDefault="00646C54" w:rsidP="00646C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115EA7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 обработчике onload </w:t>
      </w:r>
      <w:r w:rsidR="00646C5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</w:t>
      </w:r>
      <w:r w:rsidR="0064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пользовать переменные, вызывать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и т.д., которые предоставляет сторонний скрипт.</w:t>
      </w:r>
    </w:p>
    <w:p w:rsidR="00646C54" w:rsidRDefault="00646C54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2" w:name="script-onerror"/>
    </w:p>
    <w:p w:rsidR="000D7F96" w:rsidRPr="00646C54" w:rsidRDefault="00100E8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7" w:anchor="script-onerror" w:history="1">
        <w:r w:rsidR="000D7F96" w:rsidRPr="00646C5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script.onerror</w:t>
        </w:r>
      </w:hyperlink>
      <w:bookmarkEnd w:id="32"/>
    </w:p>
    <w:p w:rsidR="000D7F96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Ошибки, которые возникают во время загрузки скрипта, могут быть отслежены с помощью события error.</w:t>
      </w:r>
      <w:r w:rsidR="0064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запросим скрипт, которого не существует:</w:t>
      </w:r>
    </w:p>
    <w:p w:rsidR="00646C54" w:rsidRPr="00646C54" w:rsidRDefault="00646C54" w:rsidP="00646C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script </w:t>
      </w:r>
      <w:r w:rsidRPr="00646C5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document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createElement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'script'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script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src </w:t>
      </w:r>
      <w:r w:rsidRPr="00646C5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"https://example.com/404.js"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46C5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такого файла не существует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head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append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script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script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onerror </w:t>
      </w:r>
      <w:r w:rsidRPr="00646C5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"Error loading "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src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646C5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  <w:r w:rsidRPr="00646C5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загрузки</w:t>
      </w:r>
      <w:r w:rsidRPr="00646C5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https://example.com/404.js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46C5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646C54" w:rsidRPr="00646C54" w:rsidRDefault="00646C54" w:rsidP="00646C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115EA7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Обратите внимание, что </w:t>
      </w:r>
      <w:r w:rsidR="00646C5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описание HTTP-ошибки. </w:t>
      </w:r>
      <w:r w:rsidR="00646C5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Неизвестно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была ли это ошибка 404 или 500, или какая-то другая. </w:t>
      </w:r>
      <w:r w:rsidR="00646C5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только, что во время загрузки произошла ошибка.</w:t>
      </w:r>
    </w:p>
    <w:p w:rsidR="000D7F96" w:rsidRPr="00115EA7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Обработчики onload/onerror отслеживают только сам процесс загрузки.</w:t>
      </w:r>
      <w:r w:rsidR="0064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обработки и выполнения загруженного скрипта ими не отслеживаются. Чтобы «поймать» ошибки в скрипте, нужно воспользоваться глобальным обработчиком window.onerror.</w:t>
      </w:r>
    </w:p>
    <w:p w:rsidR="000D7F96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 load и error также сра</w:t>
      </w:r>
      <w:r w:rsidR="00646C54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батывают и для других ресурсов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, у которых есть внешний src.</w:t>
      </w:r>
      <w:r w:rsidR="0064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646C54" w:rsidRPr="00646C54" w:rsidRDefault="00646C54" w:rsidP="00646C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img </w:t>
      </w:r>
      <w:r w:rsidRPr="00646C5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document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createElement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'img'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img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src </w:t>
      </w:r>
      <w:r w:rsidRPr="00646C5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"https://js.cx/clipart/train.gif"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(*)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img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onload </w:t>
      </w:r>
      <w:r w:rsidRPr="00646C5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Изображение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загружено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размеры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img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width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x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img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height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img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onerror </w:t>
      </w:r>
      <w:r w:rsidRPr="00646C5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46C5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Ошибка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время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загрузки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изображения</w:t>
      </w:r>
      <w:r w:rsidRPr="00646C5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46C5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0D7F96" w:rsidRPr="00646C54" w:rsidRDefault="000D7F96" w:rsidP="0064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46C5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646C54" w:rsidRPr="00646C54" w:rsidRDefault="00646C54" w:rsidP="00646C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115EA7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есть некоторые особенности:</w:t>
      </w:r>
    </w:p>
    <w:p w:rsidR="000D7F96" w:rsidRPr="00115EA7" w:rsidRDefault="000D7F96" w:rsidP="00C73F12">
      <w:pPr>
        <w:pStyle w:val="a4"/>
        <w:numPr>
          <w:ilvl w:val="0"/>
          <w:numId w:val="5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Большинство ресурсов начинают загружаться после их добавления в документ. За исключением тега &lt;img&gt;. Изображения начинают загружаться, когда получают src (*).</w:t>
      </w:r>
    </w:p>
    <w:p w:rsidR="000D7F96" w:rsidRPr="00115EA7" w:rsidRDefault="000D7F96" w:rsidP="00C73F12">
      <w:pPr>
        <w:pStyle w:val="a4"/>
        <w:numPr>
          <w:ilvl w:val="0"/>
          <w:numId w:val="5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 &lt;iframe&gt; событие load срабатывает по окончании загрузки как в случае успеха, так и в случае ошибки.</w:t>
      </w:r>
    </w:p>
    <w:p w:rsidR="000D7F96" w:rsidRPr="00115EA7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правило: скрипты с одного сайта не могут получить доступ к содержимому другого сайта. Например, скрипт с https://facebook.com не может прочитать почту пользователя на </w:t>
      </w:r>
      <w:hyperlink r:id="rId68" w:history="1">
        <w:r w:rsidR="00DC7D12" w:rsidRPr="007378D2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https://gmail.com</w:t>
        </w:r>
      </w:hyperlink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7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Или, если быть более точным, один источник (домен/порт/протокол) не может получить доступ к содержимому c другого источника. Даже поддомен или просто другой порт будут считаться разными источниками, не имеющими доступа друг к другу.</w:t>
      </w:r>
      <w:r w:rsidR="00DC7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правило также касается ресурсов с других доменов.</w:t>
      </w:r>
      <w:r w:rsidR="00DC7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DC7D1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скрипт с другого домена, и в нем имеется ошибка, </w:t>
      </w:r>
      <w:r w:rsidR="00DC7D12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7D1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узнать детали этой ошибки.</w:t>
      </w:r>
    </w:p>
    <w:p w:rsidR="000D7F96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примера </w:t>
      </w:r>
      <w:r w:rsidR="00DC7D1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рассматрим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мини-скрипт error.js, который состоит из одного-единственного вызова функции, которой не существует:</w:t>
      </w:r>
    </w:p>
    <w:p w:rsidR="00DC7D12" w:rsidRPr="00DC7D12" w:rsidRDefault="00DC7D12" w:rsidP="00DC7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C7D1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error.js</w:t>
      </w: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C7D1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noSuchFunction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:rsidR="00DC7D12" w:rsidRPr="00DC7D12" w:rsidRDefault="00DC7D12" w:rsidP="00DC7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загрузим этот скрипт с того же сайта, на котором он </w:t>
      </w:r>
      <w:r w:rsidR="00DC7D1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располагается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C7D12" w:rsidRPr="00DC7D12" w:rsidRDefault="00DC7D12" w:rsidP="00DC7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C7D1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window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onerror </w:t>
      </w:r>
      <w:r w:rsidRPr="00DC7D1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7D1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url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line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col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errorObj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C7D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DC7D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\n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url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DC7D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line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DC7D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col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DC7D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DC7D1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C7D1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DC7D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DC7D1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/article/onload-onerror/crossorigin/error.js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DC7D1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C7D12" w:rsidRPr="00DC7D12" w:rsidRDefault="00DC7D12" w:rsidP="00DC7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Default="00DC7D1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="000D7F96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идим отчёт об ошибке:</w:t>
      </w:r>
    </w:p>
    <w:p w:rsidR="00DC7D12" w:rsidRPr="00DC7D12" w:rsidRDefault="00DC7D12" w:rsidP="00DC7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Uncaught ReferenceError: noSuchFunction is not defined</w:t>
      </w: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https://javascript.info/article/onload-onerror/crossorigin/error.js, 1:1</w:t>
      </w:r>
    </w:p>
    <w:p w:rsidR="00DC7D12" w:rsidRDefault="00DC7D1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F96" w:rsidRDefault="00DC7D12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0D7F96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еперь загрузим этот же скрипт с другого домена:</w:t>
      </w:r>
    </w:p>
    <w:p w:rsidR="00DC7D12" w:rsidRPr="00DC7D12" w:rsidRDefault="00DC7D12" w:rsidP="00DC7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C7D1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DC7D1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window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onerror </w:t>
      </w:r>
      <w:r w:rsidRPr="00DC7D1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7D1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url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line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col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errorObj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C7D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DC7D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\n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url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DC7D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line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DC7D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DC7D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col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DC7D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DC7D1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C7D1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DC7D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DC7D1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https://cors.javascript.info/article/onload-onerror/crossorigin/error.js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DC7D1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DC7D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DC7D12" w:rsidRPr="00DC7D12" w:rsidRDefault="00DC7D12" w:rsidP="00DC7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отличается:</w:t>
      </w:r>
    </w:p>
    <w:p w:rsidR="00DC7D12" w:rsidRPr="00DC7D12" w:rsidRDefault="00DC7D12" w:rsidP="00DC7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C7D1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Script error.</w:t>
      </w:r>
    </w:p>
    <w:p w:rsidR="000D7F96" w:rsidRPr="00DC7D12" w:rsidRDefault="000D7F96" w:rsidP="00DC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C7D1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, 0:0</w:t>
      </w:r>
    </w:p>
    <w:p w:rsidR="00DC7D12" w:rsidRPr="00DC7D12" w:rsidRDefault="00DC7D12" w:rsidP="00DC7D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115EA7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 отчёта могут варьироваться в зависимости от браузера, но основная идея остаётся неизменной: любая информация о внутреннем устройстве скрипта, включая стек ошибки, спрятана. Именно потому, что скрипт загружен с другого домена.</w:t>
      </w:r>
    </w:p>
    <w:p w:rsidR="000D7F96" w:rsidRPr="00115EA7" w:rsidRDefault="00B13091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0D7F96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ошибки могут быть полезны. </w:t>
      </w:r>
      <w:r w:rsidR="000D7F96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много</w:t>
      </w:r>
      <w:r w:rsidR="00807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сервисов</w:t>
      </w:r>
      <w:r w:rsidR="000D7F96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обрабатывают глобальные ошибки при помощи window.onerror, сохраняют отчёт о них и предоставляют доступ к этому отчёту для анализа. Это здорово, потому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0D7F96"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увидеть реальные ошибки, которые случились у наших пользователей. Но если скрипт – с другого домена, то информации об ошибках в нём почти нет</w:t>
      </w:r>
      <w:r w:rsidR="00807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D7F96" w:rsidRPr="00115EA7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разрешить кросс-доменный доступ, </w:t>
      </w:r>
      <w:r w:rsidR="00807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установить тегу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&lt;script&gt; атрибут crossorigin, и, кроме того, удалённый сервер должен </w:t>
      </w:r>
      <w:r w:rsidR="00807317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специальные заголовки.</w:t>
      </w:r>
    </w:p>
    <w:p w:rsidR="000D7F96" w:rsidRPr="00115EA7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три уровня кросс-доменного доступа:</w:t>
      </w:r>
    </w:p>
    <w:p w:rsidR="000D7F96" w:rsidRPr="00115EA7" w:rsidRDefault="000D7F96" w:rsidP="00C73F12">
      <w:pPr>
        <w:pStyle w:val="a4"/>
        <w:numPr>
          <w:ilvl w:val="0"/>
          <w:numId w:val="5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 crossorigin отсутствует – доступ запрещён.</w:t>
      </w:r>
    </w:p>
    <w:p w:rsidR="000D7F96" w:rsidRPr="00115EA7" w:rsidRDefault="000D7F96" w:rsidP="00C73F12">
      <w:pPr>
        <w:pStyle w:val="a4"/>
        <w:numPr>
          <w:ilvl w:val="0"/>
          <w:numId w:val="5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crossorigin="anonymous" – доступ разрешён, если сервер отвечает с заголовком Access-Control-Allow-Origin со значениями * или наш домен. Браузер не отправляет авторизационную информацию и куки на удалённый сервер.</w:t>
      </w:r>
    </w:p>
    <w:p w:rsidR="000D7F96" w:rsidRPr="00115EA7" w:rsidRDefault="000D7F96" w:rsidP="00C73F12">
      <w:pPr>
        <w:pStyle w:val="a4"/>
        <w:numPr>
          <w:ilvl w:val="0"/>
          <w:numId w:val="5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crossorigin="use-credentials" – доступ разрешён, если сервер отвечает с заголовками Access-Control-Allow-Origin со значением наш домен и Access-Control-Allow-Credentials: true. Браузер отправляет авторизационную информацию и куки на удалённый сервер.</w:t>
      </w:r>
    </w:p>
    <w:p w:rsidR="000D7F96" w:rsidRPr="00115EA7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2B61A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рассматриваемом примере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 crossorigin отсутствовал. Поэтому кросс-доменный доступ был запрещён. </w:t>
      </w:r>
      <w:r w:rsidR="002B61A4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обавим его.</w:t>
      </w:r>
      <w:r w:rsidR="002B6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B61A4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выбрать "anonymous" (куки не отправляются, требуется один серверный заголовок) или "use-credentials" (куки отправляются, требуются два серверных заголовка) в качестве значения атрибута.</w:t>
      </w:r>
    </w:p>
    <w:p w:rsidR="000D7F96" w:rsidRPr="00C73F12" w:rsidRDefault="000D7F96" w:rsidP="00C73F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C73F12" w:rsidRDefault="000D7F96" w:rsidP="00C7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C73F1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0D7F96" w:rsidRPr="00C73F12" w:rsidRDefault="000D7F96" w:rsidP="00C7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window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onerror </w:t>
      </w:r>
      <w:r w:rsidRPr="00C73F1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F1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url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line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col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errorObj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0D7F96" w:rsidRPr="00C73F12" w:rsidRDefault="000D7F96" w:rsidP="00C7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alert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3F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C73F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\n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url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C73F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line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C73F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C73F1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col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C73F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0D7F96" w:rsidRPr="00C73F12" w:rsidRDefault="000D7F96" w:rsidP="00C7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0D7F96" w:rsidRPr="00C73F12" w:rsidRDefault="000D7F96" w:rsidP="00C7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C73F1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0D7F96" w:rsidRPr="00C73F12" w:rsidRDefault="000D7F96" w:rsidP="00C73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C73F1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C73F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crossorigin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C73F1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anonymous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C73F1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C73F1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C73F1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https://cors.javascript.info/article/onload-onerror/crossorigin/error.js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C73F1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C73F1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C73F12" w:rsidRPr="00C73F12" w:rsidRDefault="00C73F12" w:rsidP="00C73F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F96" w:rsidRPr="00115EA7" w:rsidRDefault="000D7F96" w:rsidP="00115EA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при условии, что сервер предоставил заголовок Access-Control-Allow-Origin, </w:t>
      </w:r>
      <w:r w:rsidR="00C73F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</w:t>
      </w:r>
      <w:r w:rsidRPr="0011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полный отчёт по ошибкам.</w:t>
      </w:r>
    </w:p>
    <w:p w:rsidR="00DE07F5" w:rsidRDefault="00DE07F5" w:rsidP="000D7F96">
      <w:pPr>
        <w:pStyle w:val="a4"/>
        <w:spacing w:after="0" w:line="240" w:lineRule="auto"/>
        <w:ind w:left="993"/>
        <w:rPr>
          <w:rFonts w:ascii="Times New Roman" w:hAnsi="Times New Roman" w:cs="Times New Roman"/>
          <w:b/>
          <w:sz w:val="26"/>
          <w:szCs w:val="26"/>
        </w:rPr>
      </w:pPr>
    </w:p>
    <w:p w:rsidR="000D7F96" w:rsidRDefault="000D7F96" w:rsidP="000D7F96">
      <w:pPr>
        <w:pStyle w:val="a4"/>
        <w:spacing w:after="0" w:line="240" w:lineRule="auto"/>
        <w:ind w:left="993"/>
        <w:rPr>
          <w:rFonts w:ascii="Times New Roman" w:hAnsi="Times New Roman" w:cs="Times New Roman"/>
          <w:b/>
          <w:sz w:val="26"/>
          <w:szCs w:val="26"/>
        </w:rPr>
      </w:pPr>
    </w:p>
    <w:p w:rsidR="00B90D84" w:rsidRDefault="00B90D84"/>
    <w:sectPr w:rsidR="00B90D84" w:rsidSect="00D762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D7D"/>
    <w:multiLevelType w:val="hybridMultilevel"/>
    <w:tmpl w:val="E8CA43A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804CC3"/>
    <w:multiLevelType w:val="hybridMultilevel"/>
    <w:tmpl w:val="28E0855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07564F"/>
    <w:multiLevelType w:val="hybridMultilevel"/>
    <w:tmpl w:val="C58288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57470C"/>
    <w:multiLevelType w:val="hybridMultilevel"/>
    <w:tmpl w:val="C7209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025542"/>
    <w:multiLevelType w:val="hybridMultilevel"/>
    <w:tmpl w:val="1B74A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A71DBD"/>
    <w:multiLevelType w:val="hybridMultilevel"/>
    <w:tmpl w:val="3C64268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0F1E0B"/>
    <w:multiLevelType w:val="hybridMultilevel"/>
    <w:tmpl w:val="8BACB65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705E92"/>
    <w:multiLevelType w:val="hybridMultilevel"/>
    <w:tmpl w:val="8F94C3E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8C2305"/>
    <w:multiLevelType w:val="hybridMultilevel"/>
    <w:tmpl w:val="74C40D9C"/>
    <w:lvl w:ilvl="0" w:tplc="9B965B0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844FE7"/>
    <w:multiLevelType w:val="hybridMultilevel"/>
    <w:tmpl w:val="4A9A7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2FC0B51"/>
    <w:multiLevelType w:val="hybridMultilevel"/>
    <w:tmpl w:val="9C7E04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6520402"/>
    <w:multiLevelType w:val="hybridMultilevel"/>
    <w:tmpl w:val="F57C25C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C638DC"/>
    <w:multiLevelType w:val="hybridMultilevel"/>
    <w:tmpl w:val="061E2FA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5648A3"/>
    <w:multiLevelType w:val="hybridMultilevel"/>
    <w:tmpl w:val="2DB031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94D5859"/>
    <w:multiLevelType w:val="hybridMultilevel"/>
    <w:tmpl w:val="45E02E8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A1C5945"/>
    <w:multiLevelType w:val="hybridMultilevel"/>
    <w:tmpl w:val="F9F01F3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B733D14"/>
    <w:multiLevelType w:val="hybridMultilevel"/>
    <w:tmpl w:val="CB146D1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6C48B0"/>
    <w:multiLevelType w:val="hybridMultilevel"/>
    <w:tmpl w:val="91B40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8A57906"/>
    <w:multiLevelType w:val="hybridMultilevel"/>
    <w:tmpl w:val="4634C38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366E8D"/>
    <w:multiLevelType w:val="hybridMultilevel"/>
    <w:tmpl w:val="CB1C76F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FAF145C"/>
    <w:multiLevelType w:val="hybridMultilevel"/>
    <w:tmpl w:val="8B56E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075456A"/>
    <w:multiLevelType w:val="hybridMultilevel"/>
    <w:tmpl w:val="864C790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A11704"/>
    <w:multiLevelType w:val="hybridMultilevel"/>
    <w:tmpl w:val="2EE0946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212A67"/>
    <w:multiLevelType w:val="hybridMultilevel"/>
    <w:tmpl w:val="C0169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3590A10"/>
    <w:multiLevelType w:val="hybridMultilevel"/>
    <w:tmpl w:val="5300B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42D559C"/>
    <w:multiLevelType w:val="hybridMultilevel"/>
    <w:tmpl w:val="283C011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3631F4"/>
    <w:multiLevelType w:val="hybridMultilevel"/>
    <w:tmpl w:val="4B186F0C"/>
    <w:lvl w:ilvl="0" w:tplc="7318BD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7F635B"/>
    <w:multiLevelType w:val="hybridMultilevel"/>
    <w:tmpl w:val="D6028F6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3432FFD"/>
    <w:multiLevelType w:val="hybridMultilevel"/>
    <w:tmpl w:val="5A1A2CD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35D1802"/>
    <w:multiLevelType w:val="hybridMultilevel"/>
    <w:tmpl w:val="6F1C202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3BB11B9"/>
    <w:multiLevelType w:val="hybridMultilevel"/>
    <w:tmpl w:val="36801E3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2652D1"/>
    <w:multiLevelType w:val="hybridMultilevel"/>
    <w:tmpl w:val="B1D6DE2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846934"/>
    <w:multiLevelType w:val="hybridMultilevel"/>
    <w:tmpl w:val="5B2ADAC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8E35ED9"/>
    <w:multiLevelType w:val="hybridMultilevel"/>
    <w:tmpl w:val="BA42FFF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9EB7E40"/>
    <w:multiLevelType w:val="hybridMultilevel"/>
    <w:tmpl w:val="81841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A4B5FA0"/>
    <w:multiLevelType w:val="hybridMultilevel"/>
    <w:tmpl w:val="97B0A4F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F0A018F"/>
    <w:multiLevelType w:val="hybridMultilevel"/>
    <w:tmpl w:val="D7B037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FB47A10"/>
    <w:multiLevelType w:val="hybridMultilevel"/>
    <w:tmpl w:val="30C083C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2BD656D"/>
    <w:multiLevelType w:val="hybridMultilevel"/>
    <w:tmpl w:val="A42A60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40C0EF1"/>
    <w:multiLevelType w:val="hybridMultilevel"/>
    <w:tmpl w:val="B77212C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6FC4519"/>
    <w:multiLevelType w:val="hybridMultilevel"/>
    <w:tmpl w:val="121E5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AB51713"/>
    <w:multiLevelType w:val="hybridMultilevel"/>
    <w:tmpl w:val="C95675D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DF727FA"/>
    <w:multiLevelType w:val="hybridMultilevel"/>
    <w:tmpl w:val="DE26FED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F587225"/>
    <w:multiLevelType w:val="hybridMultilevel"/>
    <w:tmpl w:val="6AC4434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57921CE"/>
    <w:multiLevelType w:val="hybridMultilevel"/>
    <w:tmpl w:val="30A6A5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7D22D47"/>
    <w:multiLevelType w:val="hybridMultilevel"/>
    <w:tmpl w:val="5D5CE74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FA15017"/>
    <w:multiLevelType w:val="hybridMultilevel"/>
    <w:tmpl w:val="78B4045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33C0B24"/>
    <w:multiLevelType w:val="hybridMultilevel"/>
    <w:tmpl w:val="1A7C5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43B5EDB"/>
    <w:multiLevelType w:val="hybridMultilevel"/>
    <w:tmpl w:val="7700BE7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861740C"/>
    <w:multiLevelType w:val="hybridMultilevel"/>
    <w:tmpl w:val="C834F3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798B0A13"/>
    <w:multiLevelType w:val="hybridMultilevel"/>
    <w:tmpl w:val="51E08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4"/>
  </w:num>
  <w:num w:numId="2">
    <w:abstractNumId w:val="8"/>
  </w:num>
  <w:num w:numId="3">
    <w:abstractNumId w:val="42"/>
  </w:num>
  <w:num w:numId="4">
    <w:abstractNumId w:val="5"/>
  </w:num>
  <w:num w:numId="5">
    <w:abstractNumId w:val="33"/>
  </w:num>
  <w:num w:numId="6">
    <w:abstractNumId w:val="49"/>
  </w:num>
  <w:num w:numId="7">
    <w:abstractNumId w:val="26"/>
  </w:num>
  <w:num w:numId="8">
    <w:abstractNumId w:val="4"/>
  </w:num>
  <w:num w:numId="9">
    <w:abstractNumId w:val="41"/>
  </w:num>
  <w:num w:numId="10">
    <w:abstractNumId w:val="24"/>
  </w:num>
  <w:num w:numId="11">
    <w:abstractNumId w:val="0"/>
  </w:num>
  <w:num w:numId="12">
    <w:abstractNumId w:val="39"/>
  </w:num>
  <w:num w:numId="13">
    <w:abstractNumId w:val="10"/>
  </w:num>
  <w:num w:numId="14">
    <w:abstractNumId w:val="2"/>
  </w:num>
  <w:num w:numId="15">
    <w:abstractNumId w:val="27"/>
  </w:num>
  <w:num w:numId="16">
    <w:abstractNumId w:val="13"/>
  </w:num>
  <w:num w:numId="17">
    <w:abstractNumId w:val="3"/>
  </w:num>
  <w:num w:numId="18">
    <w:abstractNumId w:val="32"/>
  </w:num>
  <w:num w:numId="19">
    <w:abstractNumId w:val="36"/>
  </w:num>
  <w:num w:numId="20">
    <w:abstractNumId w:val="12"/>
  </w:num>
  <w:num w:numId="21">
    <w:abstractNumId w:val="29"/>
  </w:num>
  <w:num w:numId="22">
    <w:abstractNumId w:val="35"/>
  </w:num>
  <w:num w:numId="23">
    <w:abstractNumId w:val="46"/>
  </w:num>
  <w:num w:numId="24">
    <w:abstractNumId w:val="47"/>
  </w:num>
  <w:num w:numId="25">
    <w:abstractNumId w:val="30"/>
  </w:num>
  <w:num w:numId="26">
    <w:abstractNumId w:val="11"/>
  </w:num>
  <w:num w:numId="27">
    <w:abstractNumId w:val="19"/>
  </w:num>
  <w:num w:numId="28">
    <w:abstractNumId w:val="37"/>
  </w:num>
  <w:num w:numId="29">
    <w:abstractNumId w:val="28"/>
  </w:num>
  <w:num w:numId="30">
    <w:abstractNumId w:val="20"/>
  </w:num>
  <w:num w:numId="31">
    <w:abstractNumId w:val="50"/>
  </w:num>
  <w:num w:numId="32">
    <w:abstractNumId w:val="38"/>
  </w:num>
  <w:num w:numId="33">
    <w:abstractNumId w:val="7"/>
  </w:num>
  <w:num w:numId="34">
    <w:abstractNumId w:val="6"/>
  </w:num>
  <w:num w:numId="35">
    <w:abstractNumId w:val="45"/>
  </w:num>
  <w:num w:numId="36">
    <w:abstractNumId w:val="25"/>
  </w:num>
  <w:num w:numId="37">
    <w:abstractNumId w:val="21"/>
  </w:num>
  <w:num w:numId="38">
    <w:abstractNumId w:val="18"/>
  </w:num>
  <w:num w:numId="39">
    <w:abstractNumId w:val="40"/>
  </w:num>
  <w:num w:numId="40">
    <w:abstractNumId w:val="22"/>
  </w:num>
  <w:num w:numId="41">
    <w:abstractNumId w:val="16"/>
  </w:num>
  <w:num w:numId="42">
    <w:abstractNumId w:val="23"/>
  </w:num>
  <w:num w:numId="43">
    <w:abstractNumId w:val="15"/>
  </w:num>
  <w:num w:numId="44">
    <w:abstractNumId w:val="9"/>
  </w:num>
  <w:num w:numId="45">
    <w:abstractNumId w:val="14"/>
  </w:num>
  <w:num w:numId="46">
    <w:abstractNumId w:val="43"/>
  </w:num>
  <w:num w:numId="47">
    <w:abstractNumId w:val="34"/>
  </w:num>
  <w:num w:numId="48">
    <w:abstractNumId w:val="48"/>
  </w:num>
  <w:num w:numId="49">
    <w:abstractNumId w:val="31"/>
  </w:num>
  <w:num w:numId="50">
    <w:abstractNumId w:val="1"/>
  </w:num>
  <w:num w:numId="51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EA"/>
    <w:rsid w:val="0000118C"/>
    <w:rsid w:val="00023D0F"/>
    <w:rsid w:val="000317BB"/>
    <w:rsid w:val="0003320F"/>
    <w:rsid w:val="000607AB"/>
    <w:rsid w:val="00070F9C"/>
    <w:rsid w:val="00086159"/>
    <w:rsid w:val="0008634F"/>
    <w:rsid w:val="0009235E"/>
    <w:rsid w:val="000C5F58"/>
    <w:rsid w:val="000D7F96"/>
    <w:rsid w:val="000E2071"/>
    <w:rsid w:val="000F0794"/>
    <w:rsid w:val="00100E86"/>
    <w:rsid w:val="00115EA7"/>
    <w:rsid w:val="00117637"/>
    <w:rsid w:val="00122F66"/>
    <w:rsid w:val="00127D18"/>
    <w:rsid w:val="00135830"/>
    <w:rsid w:val="00173FD4"/>
    <w:rsid w:val="00180D10"/>
    <w:rsid w:val="0018450A"/>
    <w:rsid w:val="00186E5F"/>
    <w:rsid w:val="001A37D8"/>
    <w:rsid w:val="001D6EF8"/>
    <w:rsid w:val="001E00A4"/>
    <w:rsid w:val="001F6A84"/>
    <w:rsid w:val="00216506"/>
    <w:rsid w:val="002514CA"/>
    <w:rsid w:val="00252492"/>
    <w:rsid w:val="002638AA"/>
    <w:rsid w:val="00263FD8"/>
    <w:rsid w:val="00266C69"/>
    <w:rsid w:val="00284011"/>
    <w:rsid w:val="00294152"/>
    <w:rsid w:val="002A0027"/>
    <w:rsid w:val="002B286B"/>
    <w:rsid w:val="002B61A4"/>
    <w:rsid w:val="002D42D0"/>
    <w:rsid w:val="002E0AF6"/>
    <w:rsid w:val="002F34E1"/>
    <w:rsid w:val="00330290"/>
    <w:rsid w:val="003601EF"/>
    <w:rsid w:val="00364C4E"/>
    <w:rsid w:val="00371348"/>
    <w:rsid w:val="00371376"/>
    <w:rsid w:val="003729ED"/>
    <w:rsid w:val="00382570"/>
    <w:rsid w:val="003849BC"/>
    <w:rsid w:val="003B0847"/>
    <w:rsid w:val="003C1B24"/>
    <w:rsid w:val="00400426"/>
    <w:rsid w:val="004012E7"/>
    <w:rsid w:val="004035A8"/>
    <w:rsid w:val="0040420B"/>
    <w:rsid w:val="00417BF3"/>
    <w:rsid w:val="00420680"/>
    <w:rsid w:val="00427239"/>
    <w:rsid w:val="00427D4B"/>
    <w:rsid w:val="00454330"/>
    <w:rsid w:val="004735AA"/>
    <w:rsid w:val="00475C43"/>
    <w:rsid w:val="00490CDE"/>
    <w:rsid w:val="004A6436"/>
    <w:rsid w:val="004C10C4"/>
    <w:rsid w:val="004E5264"/>
    <w:rsid w:val="004E5843"/>
    <w:rsid w:val="004F5D79"/>
    <w:rsid w:val="005050EA"/>
    <w:rsid w:val="00517EE0"/>
    <w:rsid w:val="005222E8"/>
    <w:rsid w:val="005424C2"/>
    <w:rsid w:val="005558BC"/>
    <w:rsid w:val="005A3B03"/>
    <w:rsid w:val="005C013F"/>
    <w:rsid w:val="005C117D"/>
    <w:rsid w:val="005C1F51"/>
    <w:rsid w:val="005D4D5D"/>
    <w:rsid w:val="005E3A2D"/>
    <w:rsid w:val="005F0D5F"/>
    <w:rsid w:val="005F3180"/>
    <w:rsid w:val="005F5DAA"/>
    <w:rsid w:val="00646C54"/>
    <w:rsid w:val="00650228"/>
    <w:rsid w:val="0065190B"/>
    <w:rsid w:val="00685B0B"/>
    <w:rsid w:val="006A5099"/>
    <w:rsid w:val="006B364A"/>
    <w:rsid w:val="006B3689"/>
    <w:rsid w:val="006B6991"/>
    <w:rsid w:val="006C2CFC"/>
    <w:rsid w:val="006D74F4"/>
    <w:rsid w:val="006E53FF"/>
    <w:rsid w:val="0070333A"/>
    <w:rsid w:val="0071403A"/>
    <w:rsid w:val="007208EC"/>
    <w:rsid w:val="00742DD5"/>
    <w:rsid w:val="00750C3E"/>
    <w:rsid w:val="007552DA"/>
    <w:rsid w:val="00765A59"/>
    <w:rsid w:val="007922D5"/>
    <w:rsid w:val="007A29D4"/>
    <w:rsid w:val="007E1C71"/>
    <w:rsid w:val="007F6EAC"/>
    <w:rsid w:val="00800041"/>
    <w:rsid w:val="00805ED5"/>
    <w:rsid w:val="008060EF"/>
    <w:rsid w:val="00807317"/>
    <w:rsid w:val="0083623C"/>
    <w:rsid w:val="00847AF6"/>
    <w:rsid w:val="008B5D64"/>
    <w:rsid w:val="008C65F1"/>
    <w:rsid w:val="008D4008"/>
    <w:rsid w:val="009063DB"/>
    <w:rsid w:val="00914AAF"/>
    <w:rsid w:val="00925E68"/>
    <w:rsid w:val="00934F78"/>
    <w:rsid w:val="00947FC1"/>
    <w:rsid w:val="00954920"/>
    <w:rsid w:val="0095512A"/>
    <w:rsid w:val="00961951"/>
    <w:rsid w:val="009752DD"/>
    <w:rsid w:val="00976A78"/>
    <w:rsid w:val="009A5F4B"/>
    <w:rsid w:val="009C338A"/>
    <w:rsid w:val="00A12081"/>
    <w:rsid w:val="00A32CD0"/>
    <w:rsid w:val="00A70EBA"/>
    <w:rsid w:val="00A87CC8"/>
    <w:rsid w:val="00AA76AE"/>
    <w:rsid w:val="00AD1F81"/>
    <w:rsid w:val="00AD2078"/>
    <w:rsid w:val="00AD7FFE"/>
    <w:rsid w:val="00AE3579"/>
    <w:rsid w:val="00AE48F9"/>
    <w:rsid w:val="00AE5471"/>
    <w:rsid w:val="00AF4FB7"/>
    <w:rsid w:val="00AF5323"/>
    <w:rsid w:val="00B13091"/>
    <w:rsid w:val="00B23907"/>
    <w:rsid w:val="00B4207E"/>
    <w:rsid w:val="00B46BD2"/>
    <w:rsid w:val="00B516BB"/>
    <w:rsid w:val="00B637FE"/>
    <w:rsid w:val="00B755FA"/>
    <w:rsid w:val="00B90D84"/>
    <w:rsid w:val="00B9687A"/>
    <w:rsid w:val="00BA034F"/>
    <w:rsid w:val="00BA21F3"/>
    <w:rsid w:val="00BA3BFF"/>
    <w:rsid w:val="00BB5F4E"/>
    <w:rsid w:val="00BD4C42"/>
    <w:rsid w:val="00BE39DD"/>
    <w:rsid w:val="00BE5C98"/>
    <w:rsid w:val="00BE6A09"/>
    <w:rsid w:val="00BF0B75"/>
    <w:rsid w:val="00BF3A92"/>
    <w:rsid w:val="00BF3FFA"/>
    <w:rsid w:val="00BF4903"/>
    <w:rsid w:val="00C25A86"/>
    <w:rsid w:val="00C42573"/>
    <w:rsid w:val="00C47B8F"/>
    <w:rsid w:val="00C56FB0"/>
    <w:rsid w:val="00C64045"/>
    <w:rsid w:val="00C66D69"/>
    <w:rsid w:val="00C7232E"/>
    <w:rsid w:val="00C73F12"/>
    <w:rsid w:val="00C75219"/>
    <w:rsid w:val="00C83AA2"/>
    <w:rsid w:val="00C86B2C"/>
    <w:rsid w:val="00CB190B"/>
    <w:rsid w:val="00CF36E2"/>
    <w:rsid w:val="00D07386"/>
    <w:rsid w:val="00D14292"/>
    <w:rsid w:val="00D16442"/>
    <w:rsid w:val="00D41910"/>
    <w:rsid w:val="00D6364B"/>
    <w:rsid w:val="00D70F93"/>
    <w:rsid w:val="00D762FD"/>
    <w:rsid w:val="00D92B23"/>
    <w:rsid w:val="00D93545"/>
    <w:rsid w:val="00D97D8C"/>
    <w:rsid w:val="00DA4BD1"/>
    <w:rsid w:val="00DC7D12"/>
    <w:rsid w:val="00DD03DE"/>
    <w:rsid w:val="00DD0770"/>
    <w:rsid w:val="00DE07F5"/>
    <w:rsid w:val="00DE08F2"/>
    <w:rsid w:val="00DE0FC8"/>
    <w:rsid w:val="00DE4277"/>
    <w:rsid w:val="00DE4FB0"/>
    <w:rsid w:val="00E130DF"/>
    <w:rsid w:val="00E1741B"/>
    <w:rsid w:val="00E62E9D"/>
    <w:rsid w:val="00E672D2"/>
    <w:rsid w:val="00E92386"/>
    <w:rsid w:val="00EA52F1"/>
    <w:rsid w:val="00EA5EA5"/>
    <w:rsid w:val="00EB2C3B"/>
    <w:rsid w:val="00EC64F3"/>
    <w:rsid w:val="00EE2029"/>
    <w:rsid w:val="00F01F91"/>
    <w:rsid w:val="00F06384"/>
    <w:rsid w:val="00F16800"/>
    <w:rsid w:val="00F60CAC"/>
    <w:rsid w:val="00F67200"/>
    <w:rsid w:val="00F80DF4"/>
    <w:rsid w:val="00F96211"/>
    <w:rsid w:val="00FC25DC"/>
    <w:rsid w:val="00FD32AC"/>
    <w:rsid w:val="00FE1377"/>
    <w:rsid w:val="00F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E1A5"/>
  <w15:chartTrackingRefBased/>
  <w15:docId w15:val="{80BBB598-B728-487A-81A1-462EFD9B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762FD"/>
  </w:style>
  <w:style w:type="paragraph" w:styleId="1">
    <w:name w:val="heading 1"/>
    <w:basedOn w:val="a0"/>
    <w:next w:val="a0"/>
    <w:link w:val="10"/>
    <w:uiPriority w:val="9"/>
    <w:qFormat/>
    <w:rsid w:val="00DE4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DE0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DE0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D762F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DE07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E07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DE07F5"/>
  </w:style>
  <w:style w:type="paragraph" w:customStyle="1" w:styleId="msonormal0">
    <w:name w:val="msonormal"/>
    <w:basedOn w:val="a0"/>
    <w:rsid w:val="00DE0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0"/>
    <w:uiPriority w:val="99"/>
    <w:semiHidden/>
    <w:unhideWhenUsed/>
    <w:rsid w:val="00DE0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1"/>
    <w:uiPriority w:val="20"/>
    <w:qFormat/>
    <w:rsid w:val="00DE07F5"/>
    <w:rPr>
      <w:i/>
      <w:iCs/>
    </w:rPr>
  </w:style>
  <w:style w:type="character" w:styleId="a8">
    <w:name w:val="Strong"/>
    <w:basedOn w:val="a1"/>
    <w:uiPriority w:val="22"/>
    <w:qFormat/>
    <w:rsid w:val="00DE07F5"/>
    <w:rPr>
      <w:b/>
      <w:bCs/>
    </w:rPr>
  </w:style>
  <w:style w:type="character" w:styleId="HTML">
    <w:name w:val="HTML Code"/>
    <w:basedOn w:val="a1"/>
    <w:uiPriority w:val="99"/>
    <w:semiHidden/>
    <w:unhideWhenUsed/>
    <w:rsid w:val="00DE07F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1"/>
    <w:uiPriority w:val="99"/>
    <w:unhideWhenUsed/>
    <w:rsid w:val="00DE07F5"/>
    <w:rPr>
      <w:color w:val="0000FF"/>
      <w:u w:val="single"/>
    </w:rPr>
  </w:style>
  <w:style w:type="character" w:styleId="aa">
    <w:name w:val="FollowedHyperlink"/>
    <w:basedOn w:val="a1"/>
    <w:uiPriority w:val="99"/>
    <w:semiHidden/>
    <w:unhideWhenUsed/>
    <w:rsid w:val="00DE07F5"/>
    <w:rPr>
      <w:color w:val="800080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DE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E07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1"/>
    <w:rsid w:val="00DE07F5"/>
  </w:style>
  <w:style w:type="character" w:customStyle="1" w:styleId="importanttype">
    <w:name w:val="important__type"/>
    <w:basedOn w:val="a1"/>
    <w:rsid w:val="00DE07F5"/>
  </w:style>
  <w:style w:type="character" w:customStyle="1" w:styleId="10">
    <w:name w:val="Заголовок 1 Знак"/>
    <w:basedOn w:val="a1"/>
    <w:link w:val="1"/>
    <w:uiPriority w:val="9"/>
    <w:rsid w:val="00DE4F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вопрос"/>
    <w:basedOn w:val="a4"/>
    <w:link w:val="ab"/>
    <w:qFormat/>
    <w:rsid w:val="00364C4E"/>
    <w:pPr>
      <w:numPr>
        <w:numId w:val="2"/>
      </w:numPr>
      <w:shd w:val="clear" w:color="auto" w:fill="FFFFFF"/>
      <w:spacing w:after="0" w:line="240" w:lineRule="auto"/>
      <w:ind w:left="993" w:hanging="284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5">
    <w:name w:val="Абзац списка Знак"/>
    <w:basedOn w:val="a1"/>
    <w:link w:val="a4"/>
    <w:uiPriority w:val="34"/>
    <w:rsid w:val="00364C4E"/>
  </w:style>
  <w:style w:type="character" w:customStyle="1" w:styleId="ab">
    <w:name w:val="вопрос Знак"/>
    <w:basedOn w:val="a5"/>
    <w:link w:val="a"/>
    <w:rsid w:val="00364C4E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9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358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147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709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9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850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05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281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6888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2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395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85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61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5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4280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02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343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91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4133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24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751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6630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383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3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1751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548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6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50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3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0312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4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28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32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5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96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1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41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07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643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19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34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836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07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305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6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53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5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03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3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72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99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433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87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26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1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2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02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1184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512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5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0035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82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7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4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02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4516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49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701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9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0544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498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462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40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9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355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5407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26746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931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6949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83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5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81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9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0158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137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9626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78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742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6326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04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513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04016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1890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35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761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69776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53287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2250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4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098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15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183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81912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886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133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440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1662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4289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1700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0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5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6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7546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61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6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98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550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9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81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36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55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1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771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28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9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6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872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199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450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6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24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9686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4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065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4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300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53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8304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461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7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63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2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5896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3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4370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81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480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501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8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44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33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245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7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4272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729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6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74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45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3914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82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1427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48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3498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3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64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48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975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3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35094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895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79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93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4026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2073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0734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51722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5446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694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43839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017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9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301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07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4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912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8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131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3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525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44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08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621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963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6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36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2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0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77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33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3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140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5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947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33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368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8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397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6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8592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75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7673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2147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1191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192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30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2976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7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63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77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5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32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4971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010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6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8117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33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9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4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61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79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6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777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7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7284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2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7905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09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9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97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092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03770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89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0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38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776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89897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9237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948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32048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108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904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3836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9825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971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183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70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4251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95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248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9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68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216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143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0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633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3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8089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43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6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688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610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77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3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856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8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29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2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898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27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105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00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89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4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614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0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17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95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68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59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1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64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27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237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65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250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7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634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88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84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00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794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60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75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5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822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539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2179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3629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34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87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62877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13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73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3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7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409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6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4273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555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46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18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4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09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14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704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6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6457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3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79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11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902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93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288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13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0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68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3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javascript.ru/bubbling-and-capturi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hyperlink" Target="https://learn.javascript.ru/mouse-events-basics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www.w3.org/TR/uievents" TargetMode="External"/><Relationship Id="rId42" Type="http://schemas.openxmlformats.org/officeDocument/2006/relationships/image" Target="media/image19.png"/><Relationship Id="rId47" Type="http://schemas.openxmlformats.org/officeDocument/2006/relationships/image" Target="media/image23.png"/><Relationship Id="rId50" Type="http://schemas.openxmlformats.org/officeDocument/2006/relationships/image" Target="media/image25.png"/><Relationship Id="rId55" Type="http://schemas.openxmlformats.org/officeDocument/2006/relationships/image" Target="media/image28.png"/><Relationship Id="rId63" Type="http://schemas.openxmlformats.org/officeDocument/2006/relationships/hyperlink" Target="https://learn.javascript.ru/script-async-defer" TargetMode="External"/><Relationship Id="rId68" Type="http://schemas.openxmlformats.org/officeDocument/2006/relationships/hyperlink" Target="https://gmail.com" TargetMode="External"/><Relationship Id="rId7" Type="http://schemas.openxmlformats.org/officeDocument/2006/relationships/hyperlink" Target="https://learn.javascript.ru/default-browser-ac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bubbling-and-capturing" TargetMode="External"/><Relationship Id="rId11" Type="http://schemas.openxmlformats.org/officeDocument/2006/relationships/hyperlink" Target="https://learn.javascript.ru/bubbling-and-capturing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www.w3.org/TR/dom/" TargetMode="External"/><Relationship Id="rId37" Type="http://schemas.openxmlformats.org/officeDocument/2006/relationships/hyperlink" Target="https://learn.javascript.ru/mouse-events-basics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learn.javascript.ru/mousemove-mouseover-mouseout-mouseenter-mouseleave" TargetMode="External"/><Relationship Id="rId53" Type="http://schemas.openxmlformats.org/officeDocument/2006/relationships/image" Target="media/image26.png"/><Relationship Id="rId58" Type="http://schemas.openxmlformats.org/officeDocument/2006/relationships/hyperlink" Target="https://learn.javascript.ru/script-async-defer" TargetMode="External"/><Relationship Id="rId66" Type="http://schemas.openxmlformats.org/officeDocument/2006/relationships/hyperlink" Target="https://learn.javascript.ru/onload-onerror" TargetMode="External"/><Relationship Id="rId5" Type="http://schemas.openxmlformats.org/officeDocument/2006/relationships/hyperlink" Target="https://learn.javascript.ru/introduction-browser-events" TargetMode="External"/><Relationship Id="rId15" Type="http://schemas.openxmlformats.org/officeDocument/2006/relationships/hyperlink" Target="http://www.w3.org/TR/DOM-Level-3-Events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dom.spec.whatwg.org/" TargetMode="External"/><Relationship Id="rId49" Type="http://schemas.openxmlformats.org/officeDocument/2006/relationships/hyperlink" Target="https://www.w3.org/TR/uievents-code/" TargetMode="External"/><Relationship Id="rId57" Type="http://schemas.openxmlformats.org/officeDocument/2006/relationships/hyperlink" Target="https://learn.javascript.ru/onload-ondomcontentloaded" TargetMode="External"/><Relationship Id="rId61" Type="http://schemas.openxmlformats.org/officeDocument/2006/relationships/hyperlink" Target="https://w3c.github.io/beaco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learn.javascript.ru/dispatch-events" TargetMode="External"/><Relationship Id="rId44" Type="http://schemas.openxmlformats.org/officeDocument/2006/relationships/image" Target="media/image21.png"/><Relationship Id="rId52" Type="http://schemas.openxmlformats.org/officeDocument/2006/relationships/hyperlink" Target="https://www.w3.org/TR/uievents-code/" TargetMode="External"/><Relationship Id="rId60" Type="http://schemas.openxmlformats.org/officeDocument/2006/relationships/hyperlink" Target="https://learn.javascript.ru/onload-ondomcontentloaded" TargetMode="External"/><Relationship Id="rId65" Type="http://schemas.openxmlformats.org/officeDocument/2006/relationships/hyperlink" Target="https://learn.javascript.ru/modu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earn.javascript.ru/bubbling-and-capturin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www.w3.org/TR/uievents/" TargetMode="External"/><Relationship Id="rId43" Type="http://schemas.openxmlformats.org/officeDocument/2006/relationships/image" Target="media/image20.png"/><Relationship Id="rId48" Type="http://schemas.openxmlformats.org/officeDocument/2006/relationships/image" Target="media/image24.png"/><Relationship Id="rId56" Type="http://schemas.openxmlformats.org/officeDocument/2006/relationships/image" Target="media/image29.png"/><Relationship Id="rId64" Type="http://schemas.openxmlformats.org/officeDocument/2006/relationships/hyperlink" Target="https://learn.javascript.ru/onload-onerror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learn.javascript.ru/introduction-browser-events" TargetMode="External"/><Relationship Id="rId51" Type="http://schemas.openxmlformats.org/officeDocument/2006/relationships/hyperlink" Target="https://www.w3.org/TR/uievents-code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yperlink" Target="https://learn.javascript.ru/dispatch-events" TargetMode="External"/><Relationship Id="rId38" Type="http://schemas.openxmlformats.org/officeDocument/2006/relationships/hyperlink" Target="https://learn.javascript.ru/mouse-events-basics" TargetMode="External"/><Relationship Id="rId46" Type="http://schemas.openxmlformats.org/officeDocument/2006/relationships/image" Target="media/image22.png"/><Relationship Id="rId59" Type="http://schemas.openxmlformats.org/officeDocument/2006/relationships/hyperlink" Target="https://learn.javascript.ru/onload-ondomcontentloaded" TargetMode="External"/><Relationship Id="rId67" Type="http://schemas.openxmlformats.org/officeDocument/2006/relationships/hyperlink" Target="https://learn.javascript.ru/onload-onerror" TargetMode="External"/><Relationship Id="rId20" Type="http://schemas.openxmlformats.org/officeDocument/2006/relationships/hyperlink" Target="https://learn.javascript.ru/event-delegation" TargetMode="External"/><Relationship Id="rId41" Type="http://schemas.openxmlformats.org/officeDocument/2006/relationships/hyperlink" Target="https://learn.javascript.ru/mousemove-mouseover-mouseout-mouseenter-mouseleave" TargetMode="External"/><Relationship Id="rId54" Type="http://schemas.openxmlformats.org/officeDocument/2006/relationships/image" Target="media/image27.png"/><Relationship Id="rId62" Type="http://schemas.openxmlformats.org/officeDocument/2006/relationships/hyperlink" Target="https://learn.javascript.ru/script-async-defer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49</Pages>
  <Words>13700</Words>
  <Characters>78090</Characters>
  <Application>Microsoft Office Word</Application>
  <DocSecurity>0</DocSecurity>
  <Lines>650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202</cp:revision>
  <dcterms:created xsi:type="dcterms:W3CDTF">2019-08-10T13:14:00Z</dcterms:created>
  <dcterms:modified xsi:type="dcterms:W3CDTF">2020-02-25T22:04:00Z</dcterms:modified>
</cp:coreProperties>
</file>