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190" w:rsidRPr="004837D9" w:rsidRDefault="00041190" w:rsidP="004837D9">
      <w:pPr>
        <w:spacing w:after="0" w:line="240" w:lineRule="auto"/>
        <w:ind w:left="-57"/>
        <w:rPr>
          <w:rFonts w:ascii="Times New Roman" w:hAnsi="Times New Roman" w:cs="Times New Roman"/>
          <w:b/>
          <w:sz w:val="28"/>
          <w:szCs w:val="28"/>
        </w:rPr>
      </w:pPr>
      <w:r w:rsidRPr="004837D9">
        <w:rPr>
          <w:rFonts w:ascii="Times New Roman" w:hAnsi="Times New Roman" w:cs="Times New Roman"/>
          <w:b/>
          <w:sz w:val="28"/>
          <w:szCs w:val="28"/>
        </w:rPr>
        <w:t>Тема 8. Формы, элементы управления. Анимация</w:t>
      </w:r>
      <w:r w:rsidRPr="004837D9">
        <w:rPr>
          <w:rFonts w:ascii="Times New Roman" w:hAnsi="Times New Roman" w:cs="Times New Roman"/>
          <w:b/>
          <w:sz w:val="28"/>
          <w:szCs w:val="28"/>
        </w:rPr>
        <w:cr/>
      </w:r>
    </w:p>
    <w:p w:rsidR="00041190" w:rsidRPr="004837D9" w:rsidRDefault="00B55C36" w:rsidP="004837D9">
      <w:pPr>
        <w:pStyle w:val="a4"/>
        <w:numPr>
          <w:ilvl w:val="0"/>
          <w:numId w:val="1"/>
        </w:numPr>
        <w:spacing w:after="0" w:line="240" w:lineRule="auto"/>
        <w:ind w:left="-57" w:firstLine="0"/>
        <w:rPr>
          <w:rFonts w:ascii="Times New Roman" w:hAnsi="Times New Roman" w:cs="Times New Roman"/>
          <w:b/>
          <w:sz w:val="28"/>
          <w:szCs w:val="28"/>
        </w:rPr>
      </w:pPr>
      <w:r w:rsidRPr="004837D9">
        <w:rPr>
          <w:rFonts w:ascii="Times New Roman" w:hAnsi="Times New Roman" w:cs="Times New Roman"/>
          <w:b/>
          <w:sz w:val="28"/>
          <w:szCs w:val="28"/>
        </w:rPr>
        <w:t>С</w:t>
      </w:r>
      <w:r w:rsidR="00041190" w:rsidRPr="004837D9">
        <w:rPr>
          <w:rFonts w:ascii="Times New Roman" w:hAnsi="Times New Roman" w:cs="Times New Roman"/>
          <w:b/>
          <w:sz w:val="28"/>
          <w:szCs w:val="28"/>
        </w:rPr>
        <w:t>войства</w:t>
      </w:r>
      <w:r w:rsidRPr="004837D9">
        <w:rPr>
          <w:rFonts w:ascii="Times New Roman" w:hAnsi="Times New Roman" w:cs="Times New Roman"/>
          <w:b/>
          <w:sz w:val="28"/>
          <w:szCs w:val="28"/>
        </w:rPr>
        <w:t xml:space="preserve"> и методы</w:t>
      </w:r>
      <w:r w:rsidR="00041190" w:rsidRPr="004837D9">
        <w:rPr>
          <w:rFonts w:ascii="Times New Roman" w:hAnsi="Times New Roman" w:cs="Times New Roman"/>
          <w:b/>
          <w:sz w:val="28"/>
          <w:szCs w:val="28"/>
        </w:rPr>
        <w:t xml:space="preserve"> формы. </w:t>
      </w:r>
    </w:p>
    <w:p w:rsidR="00041190" w:rsidRPr="004837D9" w:rsidRDefault="00041190" w:rsidP="004837D9">
      <w:pPr>
        <w:pStyle w:val="a4"/>
        <w:numPr>
          <w:ilvl w:val="0"/>
          <w:numId w:val="1"/>
        </w:numPr>
        <w:spacing w:after="0" w:line="240" w:lineRule="auto"/>
        <w:ind w:left="-57" w:firstLine="0"/>
        <w:rPr>
          <w:rFonts w:ascii="Times New Roman" w:hAnsi="Times New Roman" w:cs="Times New Roman"/>
          <w:b/>
          <w:sz w:val="28"/>
          <w:szCs w:val="28"/>
        </w:rPr>
      </w:pPr>
      <w:r w:rsidRPr="004837D9">
        <w:rPr>
          <w:rFonts w:ascii="Times New Roman" w:hAnsi="Times New Roman" w:cs="Times New Roman"/>
          <w:b/>
          <w:sz w:val="28"/>
          <w:szCs w:val="28"/>
        </w:rPr>
        <w:t xml:space="preserve">Фокусировка элемента. </w:t>
      </w:r>
    </w:p>
    <w:p w:rsidR="00041190" w:rsidRPr="004837D9" w:rsidRDefault="00041190" w:rsidP="004837D9">
      <w:pPr>
        <w:pStyle w:val="a4"/>
        <w:numPr>
          <w:ilvl w:val="0"/>
          <w:numId w:val="1"/>
        </w:numPr>
        <w:spacing w:after="0" w:line="240" w:lineRule="auto"/>
        <w:ind w:left="-57" w:firstLine="0"/>
        <w:rPr>
          <w:rFonts w:ascii="Times New Roman" w:hAnsi="Times New Roman" w:cs="Times New Roman"/>
          <w:b/>
          <w:sz w:val="28"/>
          <w:szCs w:val="28"/>
        </w:rPr>
      </w:pPr>
      <w:r w:rsidRPr="004837D9">
        <w:rPr>
          <w:rFonts w:ascii="Times New Roman" w:hAnsi="Times New Roman" w:cs="Times New Roman"/>
          <w:b/>
          <w:sz w:val="28"/>
          <w:szCs w:val="28"/>
        </w:rPr>
        <w:t xml:space="preserve">Изменение значений элемента. </w:t>
      </w:r>
    </w:p>
    <w:p w:rsidR="00041190" w:rsidRPr="004837D9" w:rsidRDefault="00041190" w:rsidP="004837D9">
      <w:pPr>
        <w:pStyle w:val="a4"/>
        <w:numPr>
          <w:ilvl w:val="0"/>
          <w:numId w:val="1"/>
        </w:numPr>
        <w:spacing w:after="0" w:line="240" w:lineRule="auto"/>
        <w:ind w:left="-57" w:firstLine="0"/>
        <w:rPr>
          <w:rFonts w:ascii="Times New Roman" w:hAnsi="Times New Roman" w:cs="Times New Roman"/>
          <w:b/>
          <w:sz w:val="28"/>
          <w:szCs w:val="28"/>
        </w:rPr>
      </w:pPr>
      <w:r w:rsidRPr="004837D9">
        <w:rPr>
          <w:rFonts w:ascii="Times New Roman" w:hAnsi="Times New Roman" w:cs="Times New Roman"/>
          <w:b/>
          <w:sz w:val="28"/>
          <w:szCs w:val="28"/>
        </w:rPr>
        <w:t xml:space="preserve">Формы: отправка, событие и метод submit. </w:t>
      </w:r>
    </w:p>
    <w:p w:rsidR="00041190" w:rsidRDefault="004025F8" w:rsidP="004837D9">
      <w:pPr>
        <w:pStyle w:val="a4"/>
        <w:numPr>
          <w:ilvl w:val="0"/>
          <w:numId w:val="1"/>
        </w:numPr>
        <w:spacing w:after="0" w:line="240" w:lineRule="auto"/>
        <w:ind w:left="-57" w:firstLine="0"/>
        <w:rPr>
          <w:rFonts w:ascii="Times New Roman" w:hAnsi="Times New Roman" w:cs="Times New Roman"/>
          <w:b/>
          <w:sz w:val="28"/>
          <w:szCs w:val="28"/>
        </w:rPr>
      </w:pPr>
      <w:r w:rsidRPr="004837D9">
        <w:rPr>
          <w:rFonts w:ascii="Times New Roman" w:hAnsi="Times New Roman" w:cs="Times New Roman"/>
          <w:b/>
          <w:sz w:val="28"/>
          <w:szCs w:val="28"/>
        </w:rPr>
        <w:t>J</w:t>
      </w:r>
      <w:r w:rsidRPr="004837D9">
        <w:rPr>
          <w:rFonts w:ascii="Times New Roman" w:hAnsi="Times New Roman" w:cs="Times New Roman"/>
          <w:b/>
          <w:sz w:val="28"/>
          <w:szCs w:val="28"/>
          <w:lang w:val="en-US"/>
        </w:rPr>
        <w:t>ava</w:t>
      </w:r>
      <w:r w:rsidRPr="004837D9">
        <w:rPr>
          <w:rFonts w:ascii="Times New Roman" w:hAnsi="Times New Roman" w:cs="Times New Roman"/>
          <w:b/>
          <w:sz w:val="28"/>
          <w:szCs w:val="28"/>
        </w:rPr>
        <w:t>S</w:t>
      </w:r>
      <w:r w:rsidRPr="004837D9">
        <w:rPr>
          <w:rFonts w:ascii="Times New Roman" w:hAnsi="Times New Roman" w:cs="Times New Roman"/>
          <w:b/>
          <w:sz w:val="28"/>
          <w:szCs w:val="28"/>
          <w:lang w:val="en-US"/>
        </w:rPr>
        <w:t>cript</w:t>
      </w:r>
      <w:r w:rsidRPr="004837D9">
        <w:rPr>
          <w:rFonts w:ascii="Times New Roman" w:hAnsi="Times New Roman" w:cs="Times New Roman"/>
          <w:b/>
          <w:sz w:val="28"/>
          <w:szCs w:val="28"/>
        </w:rPr>
        <w:t>-а</w:t>
      </w:r>
      <w:r w:rsidR="00041190" w:rsidRPr="004837D9">
        <w:rPr>
          <w:rFonts w:ascii="Times New Roman" w:hAnsi="Times New Roman" w:cs="Times New Roman"/>
          <w:b/>
          <w:sz w:val="28"/>
          <w:szCs w:val="28"/>
        </w:rPr>
        <w:t>нимация.</w:t>
      </w:r>
    </w:p>
    <w:p w:rsidR="00390BF5" w:rsidRDefault="00390BF5" w:rsidP="00390BF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90BF5" w:rsidRDefault="00390BF5" w:rsidP="00390BF5">
      <w:pPr>
        <w:pStyle w:val="a4"/>
        <w:tabs>
          <w:tab w:val="left" w:pos="851"/>
          <w:tab w:val="left" w:pos="1134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Содержание данной темы включает материалы, доступные по адресу </w:t>
      </w:r>
      <w:r w:rsidRPr="00901A42">
        <w:rPr>
          <w:rFonts w:ascii="Times New Roman" w:hAnsi="Times New Roman" w:cs="Times New Roman"/>
          <w:sz w:val="28"/>
          <w:szCs w:val="28"/>
        </w:rPr>
        <w:t>https://learn.javascript.ru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F15BD" w:rsidRDefault="005F15BD">
      <w:bookmarkStart w:id="0" w:name="_GoBack"/>
      <w:bookmarkEnd w:id="0"/>
    </w:p>
    <w:p w:rsidR="00947ACA" w:rsidRDefault="00947ACA" w:rsidP="004837D9">
      <w:pPr>
        <w:pStyle w:val="a"/>
      </w:pPr>
      <w:r w:rsidRPr="004837D9">
        <w:t xml:space="preserve">Свойства и методы формы. </w:t>
      </w:r>
    </w:p>
    <w:p w:rsidR="004837D9" w:rsidRPr="004837D9" w:rsidRDefault="004837D9" w:rsidP="004837D9">
      <w:pPr>
        <w:pStyle w:val="a"/>
        <w:numPr>
          <w:ilvl w:val="0"/>
          <w:numId w:val="0"/>
        </w:numPr>
        <w:ind w:left="709"/>
      </w:pPr>
    </w:p>
    <w:p w:rsidR="00947ACA" w:rsidRPr="004837D9" w:rsidRDefault="00947ACA" w:rsidP="004837D9">
      <w:pPr>
        <w:pStyle w:val="ae"/>
      </w:pPr>
      <w:r w:rsidRPr="004837D9">
        <w:t>Формы и элементы управления, такие как </w:t>
      </w:r>
      <w:r w:rsidRPr="0051384F">
        <w:t>&lt;input&gt;</w:t>
      </w:r>
      <w:r w:rsidRPr="004837D9">
        <w:t>, имеют множество специальных свойств и событий.</w:t>
      </w:r>
    </w:p>
    <w:p w:rsidR="00947ACA" w:rsidRDefault="00947ACA" w:rsidP="004837D9">
      <w:pPr>
        <w:pStyle w:val="ae"/>
      </w:pPr>
      <w:r w:rsidRPr="004837D9">
        <w:t>Формы в документе входят в специальную коллекцию document.forms.</w:t>
      </w:r>
      <w:r w:rsidR="00C2366E">
        <w:t xml:space="preserve"> </w:t>
      </w:r>
      <w:r w:rsidRPr="004837D9">
        <w:t xml:space="preserve">Это – так называемая «именованная» коллекция: </w:t>
      </w:r>
      <w:r w:rsidR="00C2366E">
        <w:t>можно</w:t>
      </w:r>
      <w:r w:rsidRPr="004837D9">
        <w:t xml:space="preserve"> использовать для получения формы как её имя, так и порядковый номер в документе.</w:t>
      </w:r>
    </w:p>
    <w:p w:rsidR="00C2366E" w:rsidRPr="00C2366E" w:rsidRDefault="00C2366E" w:rsidP="00C2366E">
      <w:pPr>
        <w:pStyle w:val="ae"/>
        <w:shd w:val="clear" w:color="auto" w:fill="auto"/>
        <w:rPr>
          <w:sz w:val="24"/>
          <w:szCs w:val="24"/>
        </w:rPr>
      </w:pPr>
    </w:p>
    <w:p w:rsidR="00947ACA" w:rsidRPr="00C2366E" w:rsidRDefault="00947ACA" w:rsidP="00C23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C2366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document</w:t>
      </w:r>
      <w:r w:rsidRPr="00C2366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C2366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forms</w:t>
      </w:r>
      <w:r w:rsidRPr="00C2366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C2366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my </w:t>
      </w:r>
      <w:r w:rsidRPr="00C2366E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-</w:t>
      </w:r>
      <w:r w:rsidRPr="00C2366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2366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форма</w:t>
      </w:r>
      <w:r w:rsidRPr="00C2366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2366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с</w:t>
      </w:r>
      <w:r w:rsidRPr="00C2366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2366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именем</w:t>
      </w:r>
      <w:r w:rsidRPr="00C2366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2366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"my"</w:t>
      </w:r>
      <w:r w:rsidRPr="00C2366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2366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C2366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name</w:t>
      </w:r>
      <w:r w:rsidRPr="00C2366E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C2366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"my"</w:t>
      </w:r>
      <w:r w:rsidRPr="00C2366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947ACA" w:rsidRPr="00C2366E" w:rsidRDefault="00947ACA" w:rsidP="00C23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C2366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document</w:t>
      </w:r>
      <w:r w:rsidRPr="00C2366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C2366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forms</w:t>
      </w:r>
      <w:r w:rsidRPr="00C2366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C2366E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C2366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  <w:r w:rsidRPr="00C2366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C2366E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-</w:t>
      </w:r>
      <w:r w:rsidRPr="00C2366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первая форма в документе</w:t>
      </w:r>
    </w:p>
    <w:p w:rsidR="00C2366E" w:rsidRPr="00C2366E" w:rsidRDefault="00C2366E" w:rsidP="00C2366E">
      <w:pPr>
        <w:pStyle w:val="ae"/>
        <w:shd w:val="clear" w:color="auto" w:fill="auto"/>
        <w:rPr>
          <w:sz w:val="24"/>
          <w:szCs w:val="24"/>
        </w:rPr>
      </w:pPr>
    </w:p>
    <w:p w:rsidR="00947ACA" w:rsidRDefault="00947ACA" w:rsidP="004837D9">
      <w:pPr>
        <w:pStyle w:val="ae"/>
      </w:pPr>
      <w:r w:rsidRPr="004837D9">
        <w:t xml:space="preserve">Когда </w:t>
      </w:r>
      <w:r w:rsidR="00C2366E">
        <w:t xml:space="preserve">форма уже </w:t>
      </w:r>
      <w:r w:rsidR="00C2366E" w:rsidRPr="004837D9">
        <w:t>получ</w:t>
      </w:r>
      <w:r w:rsidR="00C2366E">
        <w:t>ена</w:t>
      </w:r>
      <w:r w:rsidRPr="004837D9">
        <w:t>, любой элемент доступен в именованной коллекции form.elements.</w:t>
      </w:r>
      <w:r w:rsidR="00C2366E">
        <w:t xml:space="preserve"> </w:t>
      </w:r>
      <w:r w:rsidRPr="004837D9">
        <w:t>Например:</w:t>
      </w:r>
    </w:p>
    <w:p w:rsidR="00C2366E" w:rsidRPr="00C2366E" w:rsidRDefault="00C2366E" w:rsidP="00C2366E">
      <w:pPr>
        <w:pStyle w:val="ae"/>
        <w:shd w:val="clear" w:color="auto" w:fill="auto"/>
        <w:rPr>
          <w:sz w:val="24"/>
          <w:szCs w:val="24"/>
        </w:rPr>
      </w:pPr>
    </w:p>
    <w:p w:rsidR="00947ACA" w:rsidRPr="00C2366E" w:rsidRDefault="00947ACA" w:rsidP="00C23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C2366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C2366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form </w:t>
      </w:r>
      <w:r w:rsidRPr="00C2366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name</w:t>
      </w:r>
      <w:r w:rsidRPr="00C2366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C2366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my</w:t>
      </w:r>
      <w:r w:rsidRPr="00C2366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"&gt;</w:t>
      </w:r>
    </w:p>
    <w:p w:rsidR="00947ACA" w:rsidRPr="00C2366E" w:rsidRDefault="00947ACA" w:rsidP="00C23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C2366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C2366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C2366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input </w:t>
      </w:r>
      <w:r w:rsidRPr="00C2366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name</w:t>
      </w:r>
      <w:r w:rsidRPr="00C2366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C2366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one</w:t>
      </w:r>
      <w:r w:rsidRPr="00C2366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</w:t>
      </w:r>
      <w:r w:rsidRPr="00C2366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 </w:t>
      </w:r>
      <w:r w:rsidRPr="00C2366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value</w:t>
      </w:r>
      <w:r w:rsidRPr="00C2366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C2366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1</w:t>
      </w:r>
      <w:r w:rsidRPr="00C2366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"&gt;</w:t>
      </w:r>
    </w:p>
    <w:p w:rsidR="00947ACA" w:rsidRPr="00C2366E" w:rsidRDefault="00947ACA" w:rsidP="00C23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C2366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C2366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C2366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input </w:t>
      </w:r>
      <w:r w:rsidRPr="00C2366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name</w:t>
      </w:r>
      <w:r w:rsidRPr="00C2366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C2366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two</w:t>
      </w:r>
      <w:r w:rsidRPr="00C2366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</w:t>
      </w:r>
      <w:r w:rsidRPr="00C2366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 </w:t>
      </w:r>
      <w:r w:rsidRPr="00C2366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value</w:t>
      </w:r>
      <w:r w:rsidRPr="00C2366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C2366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2</w:t>
      </w:r>
      <w:r w:rsidRPr="00C2366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"&gt;</w:t>
      </w:r>
    </w:p>
    <w:p w:rsidR="00947ACA" w:rsidRPr="00C2366E" w:rsidRDefault="00947ACA" w:rsidP="00C23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C2366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&lt;/</w:t>
      </w:r>
      <w:r w:rsidRPr="00C2366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form</w:t>
      </w:r>
      <w:r w:rsidRPr="00C2366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947ACA" w:rsidRPr="00C2366E" w:rsidRDefault="00947ACA" w:rsidP="00C23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947ACA" w:rsidRPr="00C2366E" w:rsidRDefault="00947ACA" w:rsidP="00C23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C2366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C2366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script</w:t>
      </w:r>
      <w:r w:rsidRPr="00C2366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947ACA" w:rsidRPr="00C2366E" w:rsidRDefault="00947ACA" w:rsidP="00C23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C2366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C2366E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r w:rsidRPr="00C2366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получаем</w:t>
      </w:r>
      <w:r w:rsidRPr="00C2366E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C2366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форму</w:t>
      </w:r>
    </w:p>
    <w:p w:rsidR="00947ACA" w:rsidRPr="00C2366E" w:rsidRDefault="00947ACA" w:rsidP="00C23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C2366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C2366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C2366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form </w:t>
      </w:r>
      <w:r w:rsidRPr="00C2366E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C2366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document</w:t>
      </w:r>
      <w:r w:rsidRPr="00C2366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C2366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forms</w:t>
      </w:r>
      <w:r w:rsidRPr="00C2366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C2366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my</w:t>
      </w:r>
      <w:r w:rsidRPr="00C2366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  <w:r w:rsidRPr="00C2366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2366E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&lt;form name="my"&gt; element</w:t>
      </w:r>
    </w:p>
    <w:p w:rsidR="00947ACA" w:rsidRPr="00C2366E" w:rsidRDefault="00947ACA" w:rsidP="00C23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947ACA" w:rsidRPr="00C2366E" w:rsidRDefault="00947ACA" w:rsidP="00C23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C2366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C2366E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r w:rsidRPr="00C2366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получаем</w:t>
      </w:r>
      <w:r w:rsidRPr="00C2366E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C2366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элемент</w:t>
      </w:r>
    </w:p>
    <w:p w:rsidR="00947ACA" w:rsidRPr="00C2366E" w:rsidRDefault="00947ACA" w:rsidP="00C23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C2366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C2366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C2366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elem </w:t>
      </w:r>
      <w:r w:rsidRPr="00C2366E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C2366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form</w:t>
      </w:r>
      <w:r w:rsidRPr="00C2366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C2366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elements</w:t>
      </w:r>
      <w:r w:rsidRPr="00C2366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C2366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one</w:t>
      </w:r>
      <w:r w:rsidRPr="00C2366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  <w:r w:rsidRPr="00C2366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2366E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&lt;input name="one"&gt; element</w:t>
      </w:r>
    </w:p>
    <w:p w:rsidR="00947ACA" w:rsidRPr="00C2366E" w:rsidRDefault="00947ACA" w:rsidP="00C23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947ACA" w:rsidRPr="00C2366E" w:rsidRDefault="00947ACA" w:rsidP="00C23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C2366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C2366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alert</w:t>
      </w:r>
      <w:r w:rsidRPr="00C2366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2366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elem</w:t>
      </w:r>
      <w:r w:rsidRPr="00C2366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C2366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value</w:t>
      </w:r>
      <w:r w:rsidRPr="00C2366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  <w:r w:rsidRPr="00C2366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C2366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1</w:t>
      </w:r>
    </w:p>
    <w:p w:rsidR="00947ACA" w:rsidRPr="00C2366E" w:rsidRDefault="00947ACA" w:rsidP="00C23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C2366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&lt;/</w:t>
      </w:r>
      <w:r w:rsidRPr="00C2366E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script</w:t>
      </w:r>
      <w:r w:rsidRPr="00C2366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&gt;</w:t>
      </w:r>
    </w:p>
    <w:p w:rsidR="00C2366E" w:rsidRPr="00C2366E" w:rsidRDefault="00C2366E" w:rsidP="00C2366E">
      <w:pPr>
        <w:pStyle w:val="ae"/>
        <w:shd w:val="clear" w:color="auto" w:fill="auto"/>
        <w:rPr>
          <w:sz w:val="24"/>
          <w:szCs w:val="24"/>
        </w:rPr>
      </w:pPr>
    </w:p>
    <w:p w:rsidR="00947ACA" w:rsidRDefault="00947ACA" w:rsidP="004837D9">
      <w:pPr>
        <w:pStyle w:val="ae"/>
      </w:pPr>
      <w:r w:rsidRPr="004837D9">
        <w:t>Может быть несколько элементов с одним и тем же именем, это часто бывает с кнопками-переключателями radio.</w:t>
      </w:r>
      <w:r w:rsidR="00A1024D">
        <w:t xml:space="preserve"> </w:t>
      </w:r>
      <w:r w:rsidRPr="004837D9">
        <w:t>В этом случае form.elements[name] является коллекцией, например:</w:t>
      </w:r>
    </w:p>
    <w:p w:rsidR="00A1024D" w:rsidRPr="00A1024D" w:rsidRDefault="00A1024D" w:rsidP="00A1024D">
      <w:pPr>
        <w:pStyle w:val="ae"/>
        <w:shd w:val="clear" w:color="auto" w:fill="auto"/>
        <w:rPr>
          <w:sz w:val="24"/>
          <w:szCs w:val="24"/>
        </w:rPr>
      </w:pPr>
    </w:p>
    <w:p w:rsidR="00947ACA" w:rsidRPr="00C312A8" w:rsidRDefault="00947ACA" w:rsidP="00A10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C312A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&lt;</w:t>
      </w:r>
      <w:r w:rsidRPr="00A1024D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form</w:t>
      </w:r>
      <w:r w:rsidRPr="00C312A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&gt;</w:t>
      </w:r>
    </w:p>
    <w:p w:rsidR="00947ACA" w:rsidRPr="00A1024D" w:rsidRDefault="00947ACA" w:rsidP="00A10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C312A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A1024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A1024D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input </w:t>
      </w:r>
      <w:r w:rsidRPr="00A1024D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type</w:t>
      </w:r>
      <w:r w:rsidRPr="00A1024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A1024D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radio</w:t>
      </w:r>
      <w:r w:rsidRPr="00A1024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</w:t>
      </w:r>
      <w:r w:rsidRPr="00A1024D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 </w:t>
      </w:r>
      <w:r w:rsidRPr="00A1024D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name</w:t>
      </w:r>
      <w:r w:rsidRPr="00A1024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A1024D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age</w:t>
      </w:r>
      <w:r w:rsidRPr="00A1024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</w:t>
      </w:r>
      <w:r w:rsidRPr="00A1024D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 </w:t>
      </w:r>
      <w:r w:rsidRPr="00A1024D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value</w:t>
      </w:r>
      <w:r w:rsidRPr="00A1024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A1024D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10</w:t>
      </w:r>
      <w:r w:rsidRPr="00A1024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"&gt;</w:t>
      </w:r>
    </w:p>
    <w:p w:rsidR="00947ACA" w:rsidRPr="00A1024D" w:rsidRDefault="00947ACA" w:rsidP="00A10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1024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A1024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A1024D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input </w:t>
      </w:r>
      <w:r w:rsidRPr="00A1024D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type</w:t>
      </w:r>
      <w:r w:rsidRPr="00A1024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A1024D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radio</w:t>
      </w:r>
      <w:r w:rsidRPr="00A1024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</w:t>
      </w:r>
      <w:r w:rsidRPr="00A1024D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 </w:t>
      </w:r>
      <w:r w:rsidRPr="00A1024D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name</w:t>
      </w:r>
      <w:r w:rsidRPr="00A1024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A1024D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age</w:t>
      </w:r>
      <w:r w:rsidRPr="00A1024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</w:t>
      </w:r>
      <w:r w:rsidRPr="00A1024D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 </w:t>
      </w:r>
      <w:r w:rsidRPr="00A1024D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value</w:t>
      </w:r>
      <w:r w:rsidRPr="00A1024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A1024D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20</w:t>
      </w:r>
      <w:r w:rsidRPr="00A1024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"&gt;</w:t>
      </w:r>
    </w:p>
    <w:p w:rsidR="00947ACA" w:rsidRPr="00A1024D" w:rsidRDefault="00947ACA" w:rsidP="00A10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1024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&lt;/</w:t>
      </w:r>
      <w:r w:rsidRPr="00A1024D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form</w:t>
      </w:r>
      <w:r w:rsidRPr="00A1024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947ACA" w:rsidRPr="00A1024D" w:rsidRDefault="00947ACA" w:rsidP="00A10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947ACA" w:rsidRPr="00A1024D" w:rsidRDefault="00947ACA" w:rsidP="00A10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1024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A1024D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script</w:t>
      </w:r>
      <w:r w:rsidRPr="00A1024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947ACA" w:rsidRPr="00A1024D" w:rsidRDefault="00947ACA" w:rsidP="00A10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1024D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A1024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form </w:t>
      </w:r>
      <w:r w:rsidRPr="00A1024D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A1024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document</w:t>
      </w:r>
      <w:r w:rsidRPr="00A1024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1024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forms</w:t>
      </w:r>
      <w:r w:rsidRPr="00A1024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A1024D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A1024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];</w:t>
      </w:r>
    </w:p>
    <w:p w:rsidR="00947ACA" w:rsidRPr="00A1024D" w:rsidRDefault="00947ACA" w:rsidP="00A10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947ACA" w:rsidRPr="00A1024D" w:rsidRDefault="00947ACA" w:rsidP="00A10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1024D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A1024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ageElems </w:t>
      </w:r>
      <w:r w:rsidRPr="00A1024D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A1024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form</w:t>
      </w:r>
      <w:r w:rsidRPr="00A1024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1024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elements</w:t>
      </w:r>
      <w:r w:rsidRPr="00A1024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1024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age</w:t>
      </w:r>
      <w:r w:rsidRPr="00A1024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947ACA" w:rsidRPr="00A1024D" w:rsidRDefault="00947ACA" w:rsidP="00A10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947ACA" w:rsidRPr="00A1024D" w:rsidRDefault="00947ACA" w:rsidP="00A10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1024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A1024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1024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ageElems</w:t>
      </w:r>
      <w:r w:rsidRPr="00A1024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A1024D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A1024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].</w:t>
      </w:r>
      <w:r w:rsidRPr="00A1024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value</w:t>
      </w:r>
      <w:r w:rsidRPr="00A1024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A1024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A1024D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10, the first input value</w:t>
      </w:r>
    </w:p>
    <w:p w:rsidR="00947ACA" w:rsidRPr="00A1024D" w:rsidRDefault="00947ACA" w:rsidP="00A10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A1024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&lt;/</w:t>
      </w:r>
      <w:r w:rsidRPr="00A1024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script</w:t>
      </w:r>
      <w:r w:rsidRPr="00A1024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&gt;</w:t>
      </w:r>
    </w:p>
    <w:p w:rsidR="00A1024D" w:rsidRPr="00A1024D" w:rsidRDefault="00A1024D" w:rsidP="00A1024D">
      <w:pPr>
        <w:pStyle w:val="ae"/>
        <w:shd w:val="clear" w:color="auto" w:fill="auto"/>
        <w:rPr>
          <w:sz w:val="24"/>
          <w:szCs w:val="24"/>
        </w:rPr>
      </w:pPr>
    </w:p>
    <w:p w:rsidR="00947ACA" w:rsidRPr="004837D9" w:rsidRDefault="00947ACA" w:rsidP="004837D9">
      <w:pPr>
        <w:pStyle w:val="ae"/>
      </w:pPr>
      <w:r w:rsidRPr="004837D9">
        <w:t>Эти навигационные свойства не зависят от структуры тегов внутри формы. Все элементы, как бы глубоко они ни находились в форме, доступны в коллекции form.elements.</w:t>
      </w:r>
    </w:p>
    <w:p w:rsidR="00947ACA" w:rsidRDefault="00947ACA" w:rsidP="004837D9">
      <w:pPr>
        <w:pStyle w:val="ae"/>
      </w:pPr>
      <w:r w:rsidRPr="004837D9">
        <w:t>Форма может содержать один или несколько элементов &lt;fieldset&gt; внутри себя. Они также поддерживают свойство elements.</w:t>
      </w:r>
      <w:r w:rsidR="00A1024D">
        <w:t xml:space="preserve"> </w:t>
      </w:r>
      <w:r w:rsidRPr="004837D9">
        <w:t>Например:</w:t>
      </w:r>
    </w:p>
    <w:p w:rsidR="00A1024D" w:rsidRPr="00A1024D" w:rsidRDefault="00A1024D" w:rsidP="00A1024D">
      <w:pPr>
        <w:pStyle w:val="ae"/>
        <w:shd w:val="clear" w:color="auto" w:fill="auto"/>
        <w:rPr>
          <w:sz w:val="24"/>
          <w:szCs w:val="24"/>
        </w:rPr>
      </w:pPr>
    </w:p>
    <w:p w:rsidR="00947ACA" w:rsidRPr="00A1024D" w:rsidRDefault="00947ACA" w:rsidP="00A10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A1024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&lt;</w:t>
      </w:r>
      <w:r w:rsidRPr="00A1024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body</w:t>
      </w:r>
      <w:r w:rsidRPr="00A1024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&gt;</w:t>
      </w:r>
    </w:p>
    <w:p w:rsidR="00947ACA" w:rsidRPr="00A1024D" w:rsidRDefault="00947ACA" w:rsidP="00A10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A1024D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A1024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&lt;</w:t>
      </w:r>
      <w:r w:rsidRPr="00A1024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 xml:space="preserve">form </w:t>
      </w:r>
      <w:r w:rsidRPr="00A1024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id</w:t>
      </w:r>
      <w:r w:rsidRPr="00A1024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="</w:t>
      </w:r>
      <w:r w:rsidRPr="00A1024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form</w:t>
      </w:r>
      <w:r w:rsidRPr="00A1024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"&gt;</w:t>
      </w:r>
    </w:p>
    <w:p w:rsidR="00947ACA" w:rsidRPr="00A1024D" w:rsidRDefault="00947ACA" w:rsidP="00A10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1024D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  </w:t>
      </w:r>
      <w:r w:rsidRPr="00A1024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A1024D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fieldset </w:t>
      </w:r>
      <w:r w:rsidRPr="00A1024D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name</w:t>
      </w:r>
      <w:r w:rsidRPr="00A1024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A1024D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userFields</w:t>
      </w:r>
      <w:r w:rsidRPr="00A1024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"&gt;</w:t>
      </w:r>
    </w:p>
    <w:p w:rsidR="00947ACA" w:rsidRPr="00A1024D" w:rsidRDefault="00947ACA" w:rsidP="00A10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1024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  </w:t>
      </w:r>
      <w:r w:rsidRPr="00A1024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A1024D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legend</w:t>
      </w:r>
      <w:r w:rsidRPr="00A1024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  <w:r w:rsidRPr="00A1024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info</w:t>
      </w:r>
      <w:r w:rsidRPr="00A1024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&lt;/</w:t>
      </w:r>
      <w:r w:rsidRPr="00A1024D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legend</w:t>
      </w:r>
      <w:r w:rsidRPr="00A1024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947ACA" w:rsidRPr="00A1024D" w:rsidRDefault="00947ACA" w:rsidP="00A10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1024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  </w:t>
      </w:r>
      <w:r w:rsidRPr="00A1024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A1024D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input </w:t>
      </w:r>
      <w:r w:rsidRPr="00A1024D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name</w:t>
      </w:r>
      <w:r w:rsidRPr="00A1024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A1024D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login</w:t>
      </w:r>
      <w:r w:rsidRPr="00A1024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</w:t>
      </w:r>
      <w:r w:rsidRPr="00A1024D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 </w:t>
      </w:r>
      <w:r w:rsidRPr="00A1024D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type</w:t>
      </w:r>
      <w:r w:rsidRPr="00A1024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A1024D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text</w:t>
      </w:r>
      <w:r w:rsidRPr="00A1024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"&gt;</w:t>
      </w:r>
    </w:p>
    <w:p w:rsidR="00947ACA" w:rsidRPr="00A1024D" w:rsidRDefault="00947ACA" w:rsidP="00A10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1024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A1024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&lt;/</w:t>
      </w:r>
      <w:r w:rsidRPr="00A1024D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fieldset</w:t>
      </w:r>
      <w:r w:rsidRPr="00A1024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947ACA" w:rsidRPr="00A1024D" w:rsidRDefault="00947ACA" w:rsidP="00A10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1024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A1024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&lt;/</w:t>
      </w:r>
      <w:r w:rsidRPr="00A1024D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form</w:t>
      </w:r>
      <w:r w:rsidRPr="00A1024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947ACA" w:rsidRPr="00A1024D" w:rsidRDefault="00947ACA" w:rsidP="00A10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947ACA" w:rsidRPr="00A1024D" w:rsidRDefault="00947ACA" w:rsidP="00A10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1024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A1024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A1024D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script</w:t>
      </w:r>
      <w:r w:rsidRPr="00A1024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947ACA" w:rsidRPr="00A1024D" w:rsidRDefault="00947ACA" w:rsidP="00A10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1024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alert</w:t>
      </w:r>
      <w:r w:rsidRPr="00A1024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1024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form</w:t>
      </w:r>
      <w:r w:rsidRPr="00A1024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1024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elements</w:t>
      </w:r>
      <w:r w:rsidRPr="00A1024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1024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login</w:t>
      </w:r>
      <w:r w:rsidRPr="00A1024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A1024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A1024D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&lt;input name="login"&gt;</w:t>
      </w:r>
    </w:p>
    <w:p w:rsidR="00947ACA" w:rsidRPr="00A1024D" w:rsidRDefault="00947ACA" w:rsidP="00A10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947ACA" w:rsidRPr="00A1024D" w:rsidRDefault="00947ACA" w:rsidP="00A10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1024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A1024D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A1024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fieldset </w:t>
      </w:r>
      <w:r w:rsidRPr="00A1024D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A1024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form</w:t>
      </w:r>
      <w:r w:rsidRPr="00A1024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1024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elements</w:t>
      </w:r>
      <w:r w:rsidRPr="00A1024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1024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userFields</w:t>
      </w:r>
      <w:r w:rsidRPr="00A1024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947ACA" w:rsidRPr="00A1024D" w:rsidRDefault="00947ACA" w:rsidP="00A10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A1024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A1024D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alert</w:t>
      </w:r>
      <w:r w:rsidRPr="00A1024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A1024D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fieldset</w:t>
      </w:r>
      <w:r w:rsidRPr="00A1024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  <w:r w:rsidRPr="00A1024D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A1024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HTMLFieldSetElement</w:t>
      </w:r>
    </w:p>
    <w:p w:rsidR="00947ACA" w:rsidRPr="00A1024D" w:rsidRDefault="00947ACA" w:rsidP="00A10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:rsidR="00947ACA" w:rsidRPr="00A1024D" w:rsidRDefault="00947ACA" w:rsidP="00A10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A1024D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  </w:t>
      </w:r>
      <w:r w:rsidRPr="00A1024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// </w:t>
      </w:r>
      <w:r w:rsidR="00A1024D" w:rsidRPr="00A1024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можно</w:t>
      </w:r>
      <w:r w:rsidRPr="00A1024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 получить информацию как из формы, так и из fieldset</w:t>
      </w:r>
    </w:p>
    <w:p w:rsidR="00947ACA" w:rsidRPr="00A1024D" w:rsidRDefault="00947ACA" w:rsidP="00A10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1024D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  </w:t>
      </w:r>
      <w:r w:rsidRPr="00A1024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A1024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1024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fieldset</w:t>
      </w:r>
      <w:r w:rsidRPr="00A1024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1024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elements</w:t>
      </w:r>
      <w:r w:rsidRPr="00A1024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1024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login </w:t>
      </w:r>
      <w:r w:rsidRPr="00A1024D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==</w:t>
      </w:r>
      <w:r w:rsidRPr="00A1024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form</w:t>
      </w:r>
      <w:r w:rsidRPr="00A1024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1024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elements</w:t>
      </w:r>
      <w:r w:rsidRPr="00A1024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1024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login</w:t>
      </w:r>
      <w:r w:rsidRPr="00A1024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A1024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A1024D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true</w:t>
      </w:r>
    </w:p>
    <w:p w:rsidR="00947ACA" w:rsidRPr="00C312A8" w:rsidRDefault="00947ACA" w:rsidP="00A10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A1024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C312A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&lt;/</w:t>
      </w:r>
      <w:r w:rsidRPr="00A1024D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script</w:t>
      </w:r>
      <w:r w:rsidRPr="00C312A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&gt;</w:t>
      </w:r>
    </w:p>
    <w:p w:rsidR="00947ACA" w:rsidRPr="00C312A8" w:rsidRDefault="00947ACA" w:rsidP="00A10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C312A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&lt;/</w:t>
      </w:r>
      <w:r w:rsidRPr="00A1024D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body</w:t>
      </w:r>
      <w:r w:rsidRPr="00C312A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&gt;</w:t>
      </w:r>
    </w:p>
    <w:p w:rsidR="00A1024D" w:rsidRPr="00A1024D" w:rsidRDefault="00A1024D" w:rsidP="00A1024D">
      <w:pPr>
        <w:pStyle w:val="ae"/>
        <w:shd w:val="clear" w:color="auto" w:fill="auto"/>
        <w:rPr>
          <w:sz w:val="24"/>
          <w:szCs w:val="24"/>
        </w:rPr>
      </w:pPr>
    </w:p>
    <w:p w:rsidR="00947ACA" w:rsidRDefault="00947ACA" w:rsidP="004837D9">
      <w:pPr>
        <w:pStyle w:val="ae"/>
      </w:pPr>
      <w:r w:rsidRPr="004837D9">
        <w:t xml:space="preserve">Есть более короткая запись: </w:t>
      </w:r>
      <w:r w:rsidR="00A1024D">
        <w:t>можно</w:t>
      </w:r>
      <w:r w:rsidRPr="004837D9">
        <w:t xml:space="preserve"> получить доступ к элементу через form[index/name].</w:t>
      </w:r>
      <w:r w:rsidR="00A1024D">
        <w:t xml:space="preserve"> </w:t>
      </w:r>
      <w:r w:rsidRPr="004837D9">
        <w:t>Вместо form.elements.login </w:t>
      </w:r>
      <w:r w:rsidR="00A1024D">
        <w:t>можно</w:t>
      </w:r>
      <w:r w:rsidRPr="004837D9">
        <w:t xml:space="preserve"> написать form.login.</w:t>
      </w:r>
      <w:r w:rsidR="00A1024D">
        <w:t xml:space="preserve"> </w:t>
      </w:r>
      <w:r w:rsidRPr="004837D9">
        <w:t xml:space="preserve">Это также работает, но есть небольшая проблема: если </w:t>
      </w:r>
      <w:r w:rsidR="00A1024D">
        <w:t>надо</w:t>
      </w:r>
      <w:r w:rsidRPr="004837D9">
        <w:t xml:space="preserve"> получ</w:t>
      </w:r>
      <w:r w:rsidR="00A1024D">
        <w:t>ить элемент, а затем менять</w:t>
      </w:r>
      <w:r w:rsidRPr="004837D9">
        <w:t xml:space="preserve"> его свойство name, то он всё ещё будет доступен под старым именем (также, как и под новым).</w:t>
      </w:r>
      <w:r w:rsidR="00A1024D">
        <w:t xml:space="preserve"> </w:t>
      </w:r>
      <w:r w:rsidRPr="004837D9">
        <w:t>В этом легче разобраться на примере:</w:t>
      </w:r>
    </w:p>
    <w:p w:rsidR="00A1024D" w:rsidRPr="00A1024D" w:rsidRDefault="00A1024D" w:rsidP="00A1024D">
      <w:pPr>
        <w:pStyle w:val="ae"/>
        <w:shd w:val="clear" w:color="auto" w:fill="auto"/>
        <w:rPr>
          <w:sz w:val="24"/>
          <w:szCs w:val="24"/>
        </w:rPr>
      </w:pPr>
    </w:p>
    <w:p w:rsidR="00947ACA" w:rsidRPr="00C312A8" w:rsidRDefault="00947ACA" w:rsidP="00A10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C312A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&lt;</w:t>
      </w:r>
      <w:r w:rsidRPr="00A1024D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form</w:t>
      </w:r>
      <w:r w:rsidRPr="00C312A8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 xml:space="preserve"> </w:t>
      </w:r>
      <w:r w:rsidRPr="00A1024D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id</w:t>
      </w:r>
      <w:r w:rsidRPr="00C312A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="</w:t>
      </w:r>
      <w:r w:rsidRPr="00A1024D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form</w:t>
      </w:r>
      <w:r w:rsidRPr="00C312A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"&gt;</w:t>
      </w:r>
    </w:p>
    <w:p w:rsidR="00947ACA" w:rsidRPr="00C312A8" w:rsidRDefault="00947ACA" w:rsidP="00A10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C312A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C312A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&lt;</w:t>
      </w:r>
      <w:r w:rsidRPr="00A1024D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input</w:t>
      </w:r>
      <w:r w:rsidRPr="00C312A8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 xml:space="preserve"> </w:t>
      </w:r>
      <w:r w:rsidRPr="00A1024D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name</w:t>
      </w:r>
      <w:r w:rsidRPr="00C312A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="</w:t>
      </w:r>
      <w:r w:rsidRPr="00A1024D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login</w:t>
      </w:r>
      <w:r w:rsidRPr="00C312A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"&gt;</w:t>
      </w:r>
    </w:p>
    <w:p w:rsidR="00947ACA" w:rsidRPr="00A1024D" w:rsidRDefault="00947ACA" w:rsidP="00A10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1024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&lt;/</w:t>
      </w:r>
      <w:r w:rsidRPr="00A1024D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form</w:t>
      </w:r>
      <w:r w:rsidRPr="00A1024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947ACA" w:rsidRPr="00A1024D" w:rsidRDefault="00947ACA" w:rsidP="00A10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947ACA" w:rsidRPr="00A1024D" w:rsidRDefault="00947ACA" w:rsidP="00A10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1024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A1024D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script</w:t>
      </w:r>
      <w:r w:rsidRPr="00A1024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947ACA" w:rsidRPr="00A1024D" w:rsidRDefault="00947ACA" w:rsidP="00A10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1024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alert</w:t>
      </w:r>
      <w:r w:rsidRPr="00A1024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1024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form</w:t>
      </w:r>
      <w:r w:rsidRPr="00A1024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1024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elements</w:t>
      </w:r>
      <w:r w:rsidRPr="00A1024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1024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login </w:t>
      </w:r>
      <w:r w:rsidRPr="00A1024D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==</w:t>
      </w:r>
      <w:r w:rsidRPr="00A1024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form</w:t>
      </w:r>
      <w:r w:rsidRPr="00A1024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1024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login</w:t>
      </w:r>
      <w:r w:rsidRPr="00A1024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A1024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A1024D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true, </w:t>
      </w:r>
      <w:r w:rsidRPr="00A1024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ведь</w:t>
      </w:r>
      <w:r w:rsidRPr="00A1024D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A1024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это</w:t>
      </w:r>
      <w:r w:rsidRPr="00A1024D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A1024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одинаковые</w:t>
      </w:r>
      <w:r w:rsidRPr="00A1024D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&lt;input&gt;</w:t>
      </w:r>
    </w:p>
    <w:p w:rsidR="00947ACA" w:rsidRPr="00A1024D" w:rsidRDefault="00947ACA" w:rsidP="00A10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947ACA" w:rsidRPr="00A1024D" w:rsidRDefault="00947ACA" w:rsidP="00A10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1024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form</w:t>
      </w:r>
      <w:r w:rsidRPr="00A1024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1024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login</w:t>
      </w:r>
      <w:r w:rsidRPr="00A1024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1024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name </w:t>
      </w:r>
      <w:r w:rsidRPr="00A1024D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A1024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A1024D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"username"</w:t>
      </w:r>
      <w:r w:rsidRPr="00A1024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  <w:r w:rsidRPr="00A1024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A1024D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r w:rsidRPr="00A1024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изменяем</w:t>
      </w:r>
      <w:r w:rsidRPr="00A1024D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A1024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свойство</w:t>
      </w:r>
      <w:r w:rsidRPr="00A1024D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name </w:t>
      </w:r>
      <w:r w:rsidRPr="00A1024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у</w:t>
      </w:r>
      <w:r w:rsidRPr="00A1024D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A1024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элемента</w:t>
      </w:r>
      <w:r w:rsidRPr="00A1024D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input</w:t>
      </w:r>
    </w:p>
    <w:p w:rsidR="00947ACA" w:rsidRPr="00A1024D" w:rsidRDefault="00947ACA" w:rsidP="00A10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947ACA" w:rsidRPr="00A1024D" w:rsidRDefault="00947ACA" w:rsidP="00A10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A1024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A1024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form.elements обновили свои имена:</w:t>
      </w:r>
    </w:p>
    <w:p w:rsidR="00947ACA" w:rsidRPr="00A1024D" w:rsidRDefault="00947ACA" w:rsidP="00A10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1024D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A1024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A1024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1024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form</w:t>
      </w:r>
      <w:r w:rsidRPr="00A1024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1024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elements</w:t>
      </w:r>
      <w:r w:rsidRPr="00A1024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1024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login</w:t>
      </w:r>
      <w:r w:rsidRPr="00A1024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A1024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A1024D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undefined</w:t>
      </w:r>
    </w:p>
    <w:p w:rsidR="00947ACA" w:rsidRPr="00A1024D" w:rsidRDefault="00947ACA" w:rsidP="00A10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1024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alert</w:t>
      </w:r>
      <w:r w:rsidRPr="00A1024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1024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form</w:t>
      </w:r>
      <w:r w:rsidRPr="00A1024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1024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elements</w:t>
      </w:r>
      <w:r w:rsidRPr="00A1024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1024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username</w:t>
      </w:r>
      <w:r w:rsidRPr="00A1024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A1024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A1024D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input</w:t>
      </w:r>
    </w:p>
    <w:p w:rsidR="00947ACA" w:rsidRPr="00A1024D" w:rsidRDefault="00947ACA" w:rsidP="00A10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947ACA" w:rsidRPr="00A1024D" w:rsidRDefault="00947ACA" w:rsidP="00A10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C312A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A1024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// теперь для прямого доступа </w:t>
      </w:r>
      <w:r w:rsidR="00A1024D" w:rsidRPr="00A1024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можно</w:t>
      </w:r>
      <w:r w:rsidRPr="00A1024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 использовать оба имени: новое и старое</w:t>
      </w:r>
    </w:p>
    <w:p w:rsidR="00947ACA" w:rsidRPr="00A1024D" w:rsidRDefault="00947ACA" w:rsidP="00A10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1024D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A1024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A1024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1024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form</w:t>
      </w:r>
      <w:r w:rsidRPr="00A1024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1024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username </w:t>
      </w:r>
      <w:r w:rsidRPr="00A1024D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==</w:t>
      </w:r>
      <w:r w:rsidRPr="00A1024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form</w:t>
      </w:r>
      <w:r w:rsidRPr="00A1024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1024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login</w:t>
      </w:r>
      <w:r w:rsidRPr="00A1024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A1024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A1024D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true</w:t>
      </w:r>
    </w:p>
    <w:p w:rsidR="00947ACA" w:rsidRPr="00A1024D" w:rsidRDefault="00947ACA" w:rsidP="00A10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A1024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lastRenderedPageBreak/>
        <w:t>&lt;/</w:t>
      </w:r>
      <w:r w:rsidRPr="00A1024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script</w:t>
      </w:r>
      <w:r w:rsidRPr="00A1024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&gt;</w:t>
      </w:r>
    </w:p>
    <w:p w:rsidR="00A1024D" w:rsidRPr="00A1024D" w:rsidRDefault="00A1024D" w:rsidP="00A1024D">
      <w:pPr>
        <w:pStyle w:val="ae"/>
        <w:shd w:val="clear" w:color="auto" w:fill="auto"/>
        <w:rPr>
          <w:sz w:val="24"/>
          <w:szCs w:val="24"/>
        </w:rPr>
      </w:pPr>
    </w:p>
    <w:p w:rsidR="00947ACA" w:rsidRPr="004837D9" w:rsidRDefault="00947ACA" w:rsidP="004837D9">
      <w:pPr>
        <w:pStyle w:val="ae"/>
      </w:pPr>
      <w:r w:rsidRPr="004837D9">
        <w:t>Для любого элемента форма доступна через element.form. Так что форма ссылается на все элементы, а эти элементы ссылаются на форму.</w:t>
      </w:r>
      <w:r w:rsidR="00A37763">
        <w:t xml:space="preserve"> </w:t>
      </w:r>
      <w:r w:rsidRPr="004837D9">
        <w:t>Вот иллюстрация:</w:t>
      </w:r>
    </w:p>
    <w:p w:rsidR="00947ACA" w:rsidRPr="00947ACA" w:rsidRDefault="00947ACA" w:rsidP="00947AC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23173C7" wp14:editId="5DC4CEE5">
            <wp:extent cx="4000500" cy="1343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ACA" w:rsidRPr="00C312A8" w:rsidRDefault="00947ACA" w:rsidP="004837D9">
      <w:pPr>
        <w:pStyle w:val="ae"/>
        <w:rPr>
          <w:lang w:val="en-US"/>
        </w:rPr>
      </w:pPr>
      <w:r w:rsidRPr="004837D9">
        <w:t>Пример</w:t>
      </w:r>
      <w:r w:rsidRPr="00C312A8">
        <w:rPr>
          <w:lang w:val="en-US"/>
        </w:rPr>
        <w:t>:</w:t>
      </w:r>
    </w:p>
    <w:p w:rsidR="00A37763" w:rsidRPr="00C312A8" w:rsidRDefault="00A37763" w:rsidP="00A37763">
      <w:pPr>
        <w:pStyle w:val="ae"/>
        <w:shd w:val="clear" w:color="auto" w:fill="auto"/>
        <w:rPr>
          <w:sz w:val="24"/>
          <w:szCs w:val="24"/>
          <w:lang w:val="en-US"/>
        </w:rPr>
      </w:pPr>
    </w:p>
    <w:p w:rsidR="00947ACA" w:rsidRPr="00A37763" w:rsidRDefault="00947ACA" w:rsidP="00A37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3776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A3776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form </w:t>
      </w:r>
      <w:r w:rsidRPr="00A3776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id</w:t>
      </w:r>
      <w:r w:rsidRPr="00A3776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A3776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form</w:t>
      </w:r>
      <w:r w:rsidRPr="00A3776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"&gt;</w:t>
      </w:r>
    </w:p>
    <w:p w:rsidR="00947ACA" w:rsidRPr="00A37763" w:rsidRDefault="00947ACA" w:rsidP="00A37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377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A3776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A3776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input </w:t>
      </w:r>
      <w:r w:rsidRPr="00A3776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type</w:t>
      </w:r>
      <w:r w:rsidRPr="00A3776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A3776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text</w:t>
      </w:r>
      <w:r w:rsidRPr="00A3776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</w:t>
      </w:r>
      <w:r w:rsidRPr="00A3776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 </w:t>
      </w:r>
      <w:r w:rsidRPr="00A3776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name</w:t>
      </w:r>
      <w:r w:rsidRPr="00A3776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A3776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login</w:t>
      </w:r>
      <w:r w:rsidRPr="00A3776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"&gt;</w:t>
      </w:r>
    </w:p>
    <w:p w:rsidR="00947ACA" w:rsidRPr="00A37763" w:rsidRDefault="00947ACA" w:rsidP="00A37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3776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&lt;/</w:t>
      </w:r>
      <w:r w:rsidRPr="00A3776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form</w:t>
      </w:r>
      <w:r w:rsidRPr="00A3776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947ACA" w:rsidRPr="00A37763" w:rsidRDefault="00947ACA" w:rsidP="00A37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947ACA" w:rsidRPr="00A37763" w:rsidRDefault="00947ACA" w:rsidP="00A37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3776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A3776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script</w:t>
      </w:r>
      <w:r w:rsidRPr="00A3776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947ACA" w:rsidRPr="00A37763" w:rsidRDefault="00947ACA" w:rsidP="00A37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377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A37763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form -&gt; element</w:t>
      </w:r>
    </w:p>
    <w:p w:rsidR="00947ACA" w:rsidRPr="00A37763" w:rsidRDefault="00947ACA" w:rsidP="00A37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377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A3776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A377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login </w:t>
      </w:r>
      <w:r w:rsidRPr="00A37763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A377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form</w:t>
      </w:r>
      <w:r w:rsidRPr="00A3776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377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login</w:t>
      </w:r>
      <w:r w:rsidRPr="00A3776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947ACA" w:rsidRPr="00A37763" w:rsidRDefault="00947ACA" w:rsidP="00A37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947ACA" w:rsidRPr="00A37763" w:rsidRDefault="00947ACA" w:rsidP="00A37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377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A37763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element -&gt; form</w:t>
      </w:r>
    </w:p>
    <w:p w:rsidR="00947ACA" w:rsidRPr="00A37763" w:rsidRDefault="00947ACA" w:rsidP="00A37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377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alert</w:t>
      </w:r>
      <w:r w:rsidRPr="00A3776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377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login</w:t>
      </w:r>
      <w:r w:rsidRPr="00A3776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377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form</w:t>
      </w:r>
      <w:r w:rsidRPr="00A3776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A377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A37763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HTMLFormElement</w:t>
      </w:r>
    </w:p>
    <w:p w:rsidR="00947ACA" w:rsidRPr="00A37763" w:rsidRDefault="00947ACA" w:rsidP="00A37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A3776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&lt;/</w:t>
      </w:r>
      <w:r w:rsidRPr="00A3776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script</w:t>
      </w:r>
      <w:r w:rsidRPr="00A3776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&gt;</w:t>
      </w:r>
    </w:p>
    <w:p w:rsidR="00A37763" w:rsidRPr="00A37763" w:rsidRDefault="00A37763" w:rsidP="00A37763">
      <w:pPr>
        <w:pStyle w:val="ae"/>
        <w:shd w:val="clear" w:color="auto" w:fill="auto"/>
        <w:rPr>
          <w:sz w:val="24"/>
          <w:szCs w:val="24"/>
        </w:rPr>
      </w:pPr>
      <w:bookmarkStart w:id="1" w:name="elementy-formy"/>
    </w:p>
    <w:bookmarkEnd w:id="1"/>
    <w:p w:rsidR="00947ACA" w:rsidRPr="004837D9" w:rsidRDefault="00947ACA" w:rsidP="004837D9">
      <w:pPr>
        <w:pStyle w:val="ae"/>
      </w:pPr>
      <w:r w:rsidRPr="004837D9">
        <w:t>Рассмотрим элементы управления, используемые в формах, обращая внимание на их особенности.</w:t>
      </w:r>
    </w:p>
    <w:p w:rsidR="00A37763" w:rsidRDefault="00A37763" w:rsidP="004837D9">
      <w:pPr>
        <w:pStyle w:val="ae"/>
      </w:pPr>
      <w:bookmarkStart w:id="2" w:name="input-i-textarea"/>
    </w:p>
    <w:p w:rsidR="00947ACA" w:rsidRPr="00A37763" w:rsidRDefault="00622022" w:rsidP="004837D9">
      <w:pPr>
        <w:pStyle w:val="ae"/>
        <w:rPr>
          <w:b/>
        </w:rPr>
      </w:pPr>
      <w:hyperlink r:id="rId8" w:anchor="input-i-textarea" w:history="1">
        <w:r w:rsidR="00947ACA" w:rsidRPr="00A37763">
          <w:rPr>
            <w:b/>
          </w:rPr>
          <w:t>input и textarea</w:t>
        </w:r>
      </w:hyperlink>
      <w:bookmarkEnd w:id="2"/>
    </w:p>
    <w:p w:rsidR="00947ACA" w:rsidRDefault="00947ACA" w:rsidP="004837D9">
      <w:pPr>
        <w:pStyle w:val="ae"/>
      </w:pPr>
      <w:r w:rsidRPr="004837D9">
        <w:t>К их значению можно получить доступ через свойство input.value (строка) или input.checked (булево значение) для чекбоксов.</w:t>
      </w:r>
      <w:r w:rsidR="00A37763">
        <w:t xml:space="preserve"> </w:t>
      </w:r>
      <w:r w:rsidRPr="004837D9">
        <w:t>Вот так:</w:t>
      </w:r>
    </w:p>
    <w:p w:rsidR="00A37763" w:rsidRPr="00A37763" w:rsidRDefault="00A37763" w:rsidP="00A37763">
      <w:pPr>
        <w:pStyle w:val="ae"/>
        <w:shd w:val="clear" w:color="auto" w:fill="auto"/>
        <w:rPr>
          <w:sz w:val="24"/>
          <w:szCs w:val="24"/>
        </w:rPr>
      </w:pPr>
    </w:p>
    <w:p w:rsidR="00947ACA" w:rsidRPr="00A37763" w:rsidRDefault="00947ACA" w:rsidP="00A37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A37763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input</w:t>
      </w:r>
      <w:r w:rsidRPr="00A3776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A37763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value </w:t>
      </w:r>
      <w:r w:rsidRPr="00A37763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</w:t>
      </w:r>
      <w:r w:rsidRPr="00A37763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A3776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"Новое значение"</w:t>
      </w:r>
      <w:r w:rsidRPr="00A3776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;</w:t>
      </w:r>
    </w:p>
    <w:p w:rsidR="00947ACA" w:rsidRPr="00A37763" w:rsidRDefault="00947ACA" w:rsidP="00A37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A37763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textarea</w:t>
      </w:r>
      <w:r w:rsidRPr="00A3776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A37763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value </w:t>
      </w:r>
      <w:r w:rsidRPr="00A37763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</w:t>
      </w:r>
      <w:r w:rsidRPr="00A37763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A3776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"Новый текст"</w:t>
      </w:r>
      <w:r w:rsidRPr="00A3776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;</w:t>
      </w:r>
    </w:p>
    <w:p w:rsidR="00947ACA" w:rsidRPr="00A37763" w:rsidRDefault="00947ACA" w:rsidP="00A37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:rsidR="00947ACA" w:rsidRPr="00A37763" w:rsidRDefault="00947ACA" w:rsidP="00A37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A37763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input</w:t>
      </w:r>
      <w:r w:rsidRPr="00A3776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A37763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checked </w:t>
      </w:r>
      <w:r w:rsidRPr="00A37763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</w:t>
      </w:r>
      <w:r w:rsidRPr="00A37763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A37763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true</w:t>
      </w:r>
      <w:r w:rsidRPr="00A3776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;</w:t>
      </w:r>
      <w:r w:rsidRPr="00A37763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A37763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для чекбоксов и переключателей</w:t>
      </w:r>
    </w:p>
    <w:p w:rsidR="00A37763" w:rsidRPr="00A37763" w:rsidRDefault="00A37763" w:rsidP="00A37763">
      <w:pPr>
        <w:pStyle w:val="ae"/>
        <w:shd w:val="clear" w:color="auto" w:fill="auto"/>
        <w:rPr>
          <w:sz w:val="24"/>
          <w:szCs w:val="24"/>
        </w:rPr>
      </w:pPr>
    </w:p>
    <w:p w:rsidR="00947ACA" w:rsidRPr="004837D9" w:rsidRDefault="00A37763" w:rsidP="004837D9">
      <w:pPr>
        <w:pStyle w:val="ae"/>
      </w:pPr>
      <w:r>
        <w:t>Обратите</w:t>
      </w:r>
      <w:r w:rsidR="00947ACA" w:rsidRPr="004837D9">
        <w:t xml:space="preserve"> внимание: хоть &lt;textarea&gt;...&lt;/textarea&gt; и хранит значение как вложенный HTML, не следует использовать textarea.innerHTML. Там хранится только тот HTML, который был изначально на странице, а не текущее значение.</w:t>
      </w:r>
    </w:p>
    <w:p w:rsidR="00A37763" w:rsidRDefault="00A37763" w:rsidP="004837D9">
      <w:pPr>
        <w:pStyle w:val="ae"/>
      </w:pPr>
      <w:bookmarkStart w:id="3" w:name="select-i-option"/>
    </w:p>
    <w:p w:rsidR="00947ACA" w:rsidRPr="00A37763" w:rsidRDefault="00622022" w:rsidP="004837D9">
      <w:pPr>
        <w:pStyle w:val="ae"/>
        <w:rPr>
          <w:b/>
        </w:rPr>
      </w:pPr>
      <w:hyperlink r:id="rId9" w:anchor="select-i-option" w:history="1">
        <w:r w:rsidR="00947ACA" w:rsidRPr="00A37763">
          <w:rPr>
            <w:b/>
          </w:rPr>
          <w:t>select и option</w:t>
        </w:r>
      </w:hyperlink>
      <w:bookmarkEnd w:id="3"/>
    </w:p>
    <w:p w:rsidR="00947ACA" w:rsidRPr="004837D9" w:rsidRDefault="00947ACA" w:rsidP="004837D9">
      <w:pPr>
        <w:pStyle w:val="ae"/>
      </w:pPr>
      <w:r w:rsidRPr="004837D9">
        <w:t>Элемент &lt;select&gt; имеет 3 важных свойства:</w:t>
      </w:r>
    </w:p>
    <w:p w:rsidR="00947ACA" w:rsidRPr="004837D9" w:rsidRDefault="00947ACA" w:rsidP="008628D9">
      <w:pPr>
        <w:pStyle w:val="ae"/>
        <w:numPr>
          <w:ilvl w:val="0"/>
          <w:numId w:val="3"/>
        </w:numPr>
        <w:ind w:left="993" w:hanging="284"/>
      </w:pPr>
      <w:r w:rsidRPr="004837D9">
        <w:t>select.options – коллекция из элементов &lt;option&gt;,</w:t>
      </w:r>
    </w:p>
    <w:p w:rsidR="00947ACA" w:rsidRPr="004837D9" w:rsidRDefault="00947ACA" w:rsidP="008628D9">
      <w:pPr>
        <w:pStyle w:val="ae"/>
        <w:numPr>
          <w:ilvl w:val="0"/>
          <w:numId w:val="3"/>
        </w:numPr>
        <w:ind w:left="993" w:hanging="284"/>
      </w:pPr>
      <w:r w:rsidRPr="004837D9">
        <w:t>select.value – значение выбранного в данный момент &lt;option&gt;,</w:t>
      </w:r>
    </w:p>
    <w:p w:rsidR="00947ACA" w:rsidRPr="00C312A8" w:rsidRDefault="00947ACA" w:rsidP="008628D9">
      <w:pPr>
        <w:pStyle w:val="ae"/>
        <w:numPr>
          <w:ilvl w:val="0"/>
          <w:numId w:val="3"/>
        </w:numPr>
        <w:ind w:left="993" w:hanging="284"/>
        <w:rPr>
          <w:lang w:val="en-US"/>
        </w:rPr>
      </w:pPr>
      <w:r w:rsidRPr="00C312A8">
        <w:rPr>
          <w:lang w:val="en-US"/>
        </w:rPr>
        <w:t xml:space="preserve">select.selectedIndex – </w:t>
      </w:r>
      <w:r w:rsidRPr="004837D9">
        <w:t>номер</w:t>
      </w:r>
      <w:r w:rsidRPr="00C312A8">
        <w:rPr>
          <w:lang w:val="en-US"/>
        </w:rPr>
        <w:t xml:space="preserve"> </w:t>
      </w:r>
      <w:r w:rsidRPr="004837D9">
        <w:t>выбранного</w:t>
      </w:r>
      <w:r w:rsidRPr="00C312A8">
        <w:rPr>
          <w:lang w:val="en-US"/>
        </w:rPr>
        <w:t> &lt;option&gt;.</w:t>
      </w:r>
    </w:p>
    <w:p w:rsidR="00947ACA" w:rsidRPr="004837D9" w:rsidRDefault="00947ACA" w:rsidP="004837D9">
      <w:pPr>
        <w:pStyle w:val="ae"/>
      </w:pPr>
      <w:r w:rsidRPr="004837D9">
        <w:t>Имеется три способа задать значение для &lt;select&gt;:</w:t>
      </w:r>
    </w:p>
    <w:p w:rsidR="00947ACA" w:rsidRPr="004837D9" w:rsidRDefault="00947ACA" w:rsidP="008628D9">
      <w:pPr>
        <w:pStyle w:val="ae"/>
        <w:numPr>
          <w:ilvl w:val="0"/>
          <w:numId w:val="4"/>
        </w:numPr>
        <w:ind w:left="993" w:hanging="284"/>
      </w:pPr>
      <w:r w:rsidRPr="004837D9">
        <w:t>Найти необходимый &lt;option&gt; и установить в option.selected значение true.</w:t>
      </w:r>
    </w:p>
    <w:p w:rsidR="00947ACA" w:rsidRPr="004837D9" w:rsidRDefault="00947ACA" w:rsidP="008628D9">
      <w:pPr>
        <w:pStyle w:val="ae"/>
        <w:numPr>
          <w:ilvl w:val="0"/>
          <w:numId w:val="4"/>
        </w:numPr>
        <w:ind w:left="993" w:hanging="284"/>
      </w:pPr>
      <w:r w:rsidRPr="004837D9">
        <w:t>Установить в select.value значение нужного нам &lt;option&gt;.</w:t>
      </w:r>
    </w:p>
    <w:p w:rsidR="00947ACA" w:rsidRPr="004837D9" w:rsidRDefault="00947ACA" w:rsidP="008628D9">
      <w:pPr>
        <w:pStyle w:val="ae"/>
        <w:numPr>
          <w:ilvl w:val="0"/>
          <w:numId w:val="4"/>
        </w:numPr>
        <w:ind w:left="993" w:hanging="284"/>
      </w:pPr>
      <w:r w:rsidRPr="004837D9">
        <w:lastRenderedPageBreak/>
        <w:t>Установить в select.selectedIndex номер &lt;option&gt;.</w:t>
      </w:r>
    </w:p>
    <w:p w:rsidR="00947ACA" w:rsidRPr="00C312A8" w:rsidRDefault="00947ACA" w:rsidP="004837D9">
      <w:pPr>
        <w:pStyle w:val="ae"/>
        <w:rPr>
          <w:lang w:val="en-US"/>
        </w:rPr>
      </w:pPr>
      <w:r w:rsidRPr="004837D9">
        <w:t>Первый способ наиболее понятный, но (2) и (3) являются более удобными при работе.</w:t>
      </w:r>
      <w:r w:rsidR="001C508B">
        <w:t xml:space="preserve"> </w:t>
      </w:r>
      <w:r w:rsidRPr="004837D9">
        <w:t>Вот</w:t>
      </w:r>
      <w:r w:rsidRPr="00C312A8">
        <w:rPr>
          <w:lang w:val="en-US"/>
        </w:rPr>
        <w:t xml:space="preserve"> </w:t>
      </w:r>
      <w:r w:rsidRPr="004837D9">
        <w:t>эти</w:t>
      </w:r>
      <w:r w:rsidRPr="00C312A8">
        <w:rPr>
          <w:lang w:val="en-US"/>
        </w:rPr>
        <w:t xml:space="preserve"> </w:t>
      </w:r>
      <w:r w:rsidRPr="004837D9">
        <w:t>способы</w:t>
      </w:r>
      <w:r w:rsidRPr="00C312A8">
        <w:rPr>
          <w:lang w:val="en-US"/>
        </w:rPr>
        <w:t xml:space="preserve"> </w:t>
      </w:r>
      <w:r w:rsidRPr="004837D9">
        <w:t>на</w:t>
      </w:r>
      <w:r w:rsidRPr="00C312A8">
        <w:rPr>
          <w:lang w:val="en-US"/>
        </w:rPr>
        <w:t xml:space="preserve"> </w:t>
      </w:r>
      <w:r w:rsidRPr="004837D9">
        <w:t>примере</w:t>
      </w:r>
      <w:r w:rsidRPr="00C312A8">
        <w:rPr>
          <w:lang w:val="en-US"/>
        </w:rPr>
        <w:t>:</w:t>
      </w:r>
    </w:p>
    <w:p w:rsidR="001C508B" w:rsidRPr="00C312A8" w:rsidRDefault="001C508B" w:rsidP="001C508B">
      <w:pPr>
        <w:pStyle w:val="ae"/>
        <w:shd w:val="clear" w:color="auto" w:fill="auto"/>
        <w:rPr>
          <w:sz w:val="24"/>
          <w:szCs w:val="24"/>
          <w:lang w:val="en-US"/>
        </w:rPr>
      </w:pPr>
    </w:p>
    <w:p w:rsidR="00947ACA" w:rsidRPr="001C508B" w:rsidRDefault="00947ACA" w:rsidP="001C5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C50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1C508B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select </w:t>
      </w:r>
      <w:r w:rsidRPr="001C508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id</w:t>
      </w:r>
      <w:r w:rsidRPr="001C50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1C508B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select</w:t>
      </w:r>
      <w:r w:rsidRPr="001C50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"&gt;</w:t>
      </w:r>
    </w:p>
    <w:p w:rsidR="00947ACA" w:rsidRPr="001C508B" w:rsidRDefault="00947ACA" w:rsidP="001C5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C508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1C50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1C508B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option </w:t>
      </w:r>
      <w:r w:rsidRPr="001C508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value</w:t>
      </w:r>
      <w:r w:rsidRPr="001C50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1C508B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apple</w:t>
      </w:r>
      <w:r w:rsidRPr="001C50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"&gt;</w:t>
      </w:r>
      <w:r w:rsidRPr="001C508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Яблоко</w:t>
      </w:r>
      <w:r w:rsidRPr="001C50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&lt;/</w:t>
      </w:r>
      <w:r w:rsidRPr="001C508B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option</w:t>
      </w:r>
      <w:r w:rsidRPr="001C50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947ACA" w:rsidRPr="001C508B" w:rsidRDefault="00947ACA" w:rsidP="001C5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C508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1C50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1C508B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option </w:t>
      </w:r>
      <w:r w:rsidRPr="001C508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value</w:t>
      </w:r>
      <w:r w:rsidRPr="001C50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1C508B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pear</w:t>
      </w:r>
      <w:r w:rsidRPr="001C50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"&gt;</w:t>
      </w:r>
      <w:r w:rsidRPr="001C508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Груша</w:t>
      </w:r>
      <w:r w:rsidRPr="001C50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&lt;/</w:t>
      </w:r>
      <w:r w:rsidRPr="001C508B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option</w:t>
      </w:r>
      <w:r w:rsidRPr="001C50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947ACA" w:rsidRPr="001C508B" w:rsidRDefault="00947ACA" w:rsidP="001C5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C508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1C50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1C508B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option </w:t>
      </w:r>
      <w:r w:rsidRPr="001C508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value</w:t>
      </w:r>
      <w:r w:rsidRPr="001C50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1C508B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banana</w:t>
      </w:r>
      <w:r w:rsidRPr="001C50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"&gt;</w:t>
      </w:r>
      <w:r w:rsidRPr="001C508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Банан</w:t>
      </w:r>
      <w:r w:rsidRPr="001C50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&lt;/</w:t>
      </w:r>
      <w:r w:rsidRPr="001C508B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option</w:t>
      </w:r>
      <w:r w:rsidRPr="001C50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947ACA" w:rsidRPr="001C508B" w:rsidRDefault="00947ACA" w:rsidP="001C5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1C50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&lt;/</w:t>
      </w:r>
      <w:r w:rsidRPr="001C508B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select</w:t>
      </w:r>
      <w:r w:rsidRPr="001C50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&gt;</w:t>
      </w:r>
    </w:p>
    <w:p w:rsidR="00947ACA" w:rsidRPr="001C508B" w:rsidRDefault="00947ACA" w:rsidP="001C5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:rsidR="00947ACA" w:rsidRPr="001C508B" w:rsidRDefault="00947ACA" w:rsidP="001C5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1C50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&lt;</w:t>
      </w:r>
      <w:r w:rsidRPr="001C508B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script</w:t>
      </w:r>
      <w:r w:rsidRPr="001C50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&gt;</w:t>
      </w:r>
    </w:p>
    <w:p w:rsidR="00947ACA" w:rsidRPr="001C508B" w:rsidRDefault="00947ACA" w:rsidP="001C5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1C508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1C508B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все три строки делают одно и то же</w:t>
      </w:r>
    </w:p>
    <w:p w:rsidR="00947ACA" w:rsidRPr="001C508B" w:rsidRDefault="00947ACA" w:rsidP="001C5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C508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1C508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select</w:t>
      </w:r>
      <w:r w:rsidRPr="001C50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1C508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options</w:t>
      </w:r>
      <w:r w:rsidRPr="001C50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1C508B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r w:rsidRPr="001C50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].</w:t>
      </w:r>
      <w:r w:rsidRPr="001C508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selected </w:t>
      </w:r>
      <w:r w:rsidRPr="001C508B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1C508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C508B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true</w:t>
      </w:r>
      <w:r w:rsidRPr="001C50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947ACA" w:rsidRPr="001C508B" w:rsidRDefault="00947ACA" w:rsidP="001C5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C508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select</w:t>
      </w:r>
      <w:r w:rsidRPr="001C50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1C508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selectedIndex </w:t>
      </w:r>
      <w:r w:rsidRPr="001C508B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1C508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C508B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r w:rsidRPr="001C50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947ACA" w:rsidRPr="001C508B" w:rsidRDefault="00947ACA" w:rsidP="001C5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1C508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1C508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select</w:t>
      </w:r>
      <w:r w:rsidRPr="001C50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1C508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value </w:t>
      </w:r>
      <w:r w:rsidRPr="001C508B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</w:t>
      </w:r>
      <w:r w:rsidRPr="001C508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1C508B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'banana'</w:t>
      </w:r>
      <w:r w:rsidRPr="001C50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;</w:t>
      </w:r>
    </w:p>
    <w:p w:rsidR="00947ACA" w:rsidRPr="001C508B" w:rsidRDefault="00947ACA" w:rsidP="001C5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1C50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&lt;/</w:t>
      </w:r>
      <w:r w:rsidRPr="001C508B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script</w:t>
      </w:r>
      <w:r w:rsidRPr="001C50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&gt;</w:t>
      </w:r>
    </w:p>
    <w:p w:rsidR="001C508B" w:rsidRPr="001C508B" w:rsidRDefault="001C508B" w:rsidP="001C508B">
      <w:pPr>
        <w:pStyle w:val="ae"/>
        <w:shd w:val="clear" w:color="auto" w:fill="auto"/>
        <w:rPr>
          <w:sz w:val="24"/>
          <w:szCs w:val="24"/>
        </w:rPr>
      </w:pPr>
    </w:p>
    <w:p w:rsidR="00947ACA" w:rsidRPr="00C312A8" w:rsidRDefault="00947ACA" w:rsidP="004837D9">
      <w:pPr>
        <w:pStyle w:val="ae"/>
        <w:rPr>
          <w:lang w:val="en-US"/>
        </w:rPr>
      </w:pPr>
      <w:r w:rsidRPr="004837D9">
        <w:t>В отличие от большинства других элементов управления, &lt;select multiple&gt; позволяет выбрать несколько вариантов. В этом случае необходимо пройтись по select.options, чтобы получить все выбранные значения.</w:t>
      </w:r>
      <w:r w:rsidR="001C508B">
        <w:t xml:space="preserve"> </w:t>
      </w:r>
      <w:r w:rsidRPr="004837D9">
        <w:t>Например</w:t>
      </w:r>
      <w:r w:rsidRPr="00C312A8">
        <w:rPr>
          <w:lang w:val="en-US"/>
        </w:rPr>
        <w:t xml:space="preserve"> </w:t>
      </w:r>
      <w:r w:rsidRPr="004837D9">
        <w:t>так</w:t>
      </w:r>
      <w:r w:rsidRPr="00C312A8">
        <w:rPr>
          <w:lang w:val="en-US"/>
        </w:rPr>
        <w:t>:</w:t>
      </w:r>
    </w:p>
    <w:p w:rsidR="001C508B" w:rsidRPr="00C312A8" w:rsidRDefault="001C508B" w:rsidP="001C508B">
      <w:pPr>
        <w:pStyle w:val="ae"/>
        <w:shd w:val="clear" w:color="auto" w:fill="auto"/>
        <w:rPr>
          <w:sz w:val="24"/>
          <w:szCs w:val="24"/>
          <w:lang w:val="en-US"/>
        </w:rPr>
      </w:pPr>
    </w:p>
    <w:p w:rsidR="00947ACA" w:rsidRPr="001C508B" w:rsidRDefault="00947ACA" w:rsidP="001C5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C50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1C508B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select </w:t>
      </w:r>
      <w:r w:rsidRPr="001C508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id</w:t>
      </w:r>
      <w:r w:rsidRPr="001C50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1C508B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select</w:t>
      </w:r>
      <w:r w:rsidRPr="001C50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</w:t>
      </w:r>
      <w:r w:rsidRPr="001C508B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 </w:t>
      </w:r>
      <w:r w:rsidRPr="001C508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multiple</w:t>
      </w:r>
      <w:r w:rsidRPr="001C50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947ACA" w:rsidRPr="001C508B" w:rsidRDefault="00947ACA" w:rsidP="001C5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C508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1C50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1C508B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option </w:t>
      </w:r>
      <w:r w:rsidRPr="001C508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value</w:t>
      </w:r>
      <w:r w:rsidRPr="001C50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1C508B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blues</w:t>
      </w:r>
      <w:r w:rsidRPr="001C50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</w:t>
      </w:r>
      <w:r w:rsidRPr="001C508B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 </w:t>
      </w:r>
      <w:r w:rsidRPr="001C508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selected</w:t>
      </w:r>
      <w:r w:rsidRPr="001C50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  <w:r w:rsidRPr="001C508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Блюз</w:t>
      </w:r>
      <w:r w:rsidRPr="001C50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&lt;/</w:t>
      </w:r>
      <w:r w:rsidRPr="001C508B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option</w:t>
      </w:r>
      <w:r w:rsidRPr="001C50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947ACA" w:rsidRPr="001C508B" w:rsidRDefault="00947ACA" w:rsidP="001C5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C508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1C50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1C508B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option </w:t>
      </w:r>
      <w:r w:rsidRPr="001C508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value</w:t>
      </w:r>
      <w:r w:rsidRPr="001C50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1C508B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rock</w:t>
      </w:r>
      <w:r w:rsidRPr="001C50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</w:t>
      </w:r>
      <w:r w:rsidRPr="001C508B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 </w:t>
      </w:r>
      <w:r w:rsidRPr="001C508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selected</w:t>
      </w:r>
      <w:r w:rsidRPr="001C50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  <w:r w:rsidRPr="001C508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Рок</w:t>
      </w:r>
      <w:r w:rsidRPr="001C50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&lt;/</w:t>
      </w:r>
      <w:r w:rsidRPr="001C508B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option</w:t>
      </w:r>
      <w:r w:rsidRPr="001C50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947ACA" w:rsidRPr="001C508B" w:rsidRDefault="00947ACA" w:rsidP="001C5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C508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1C50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1C508B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option </w:t>
      </w:r>
      <w:r w:rsidRPr="001C508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value</w:t>
      </w:r>
      <w:r w:rsidRPr="001C50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1C508B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classic</w:t>
      </w:r>
      <w:r w:rsidRPr="001C50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"&gt;</w:t>
      </w:r>
      <w:r w:rsidRPr="001C508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Классика</w:t>
      </w:r>
      <w:r w:rsidRPr="001C50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&lt;/</w:t>
      </w:r>
      <w:r w:rsidRPr="001C508B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option</w:t>
      </w:r>
      <w:r w:rsidRPr="001C50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947ACA" w:rsidRPr="001C508B" w:rsidRDefault="00947ACA" w:rsidP="001C5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1C50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&lt;/</w:t>
      </w:r>
      <w:r w:rsidRPr="001C508B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select</w:t>
      </w:r>
      <w:r w:rsidRPr="001C50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&gt;</w:t>
      </w:r>
    </w:p>
    <w:p w:rsidR="00947ACA" w:rsidRPr="001C508B" w:rsidRDefault="00947ACA" w:rsidP="001C5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:rsidR="00947ACA" w:rsidRPr="001C508B" w:rsidRDefault="00947ACA" w:rsidP="001C5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1C50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&lt;</w:t>
      </w:r>
      <w:r w:rsidRPr="001C508B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script</w:t>
      </w:r>
      <w:r w:rsidRPr="001C50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&gt;</w:t>
      </w:r>
    </w:p>
    <w:p w:rsidR="00947ACA" w:rsidRPr="001C508B" w:rsidRDefault="00947ACA" w:rsidP="001C5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1C508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1C508B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получаем все выбранные значения из списка множественного выбора</w:t>
      </w:r>
    </w:p>
    <w:p w:rsidR="00947ACA" w:rsidRPr="001C508B" w:rsidRDefault="00947ACA" w:rsidP="001C5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C508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1C508B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1C508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selected </w:t>
      </w:r>
      <w:r w:rsidRPr="001C508B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1C508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Array</w:t>
      </w:r>
      <w:r w:rsidRPr="001C50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1C508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from</w:t>
      </w:r>
      <w:r w:rsidRPr="001C50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1C508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select</w:t>
      </w:r>
      <w:r w:rsidRPr="001C50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1C508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options</w:t>
      </w:r>
      <w:r w:rsidRPr="001C50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947ACA" w:rsidRPr="001C508B" w:rsidRDefault="00947ACA" w:rsidP="001C5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C508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1C50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1C508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filter</w:t>
      </w:r>
      <w:r w:rsidRPr="001C50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1C508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option </w:t>
      </w:r>
      <w:r w:rsidRPr="001C508B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=&gt;</w:t>
      </w:r>
      <w:r w:rsidRPr="001C508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option</w:t>
      </w:r>
      <w:r w:rsidRPr="001C50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1C508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selected</w:t>
      </w:r>
      <w:r w:rsidRPr="001C50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947ACA" w:rsidRPr="001C508B" w:rsidRDefault="00947ACA" w:rsidP="001C5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C508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1C50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1C508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map</w:t>
      </w:r>
      <w:r w:rsidRPr="001C50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1C508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option </w:t>
      </w:r>
      <w:r w:rsidRPr="001C508B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=&gt;</w:t>
      </w:r>
      <w:r w:rsidRPr="001C508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option</w:t>
      </w:r>
      <w:r w:rsidRPr="001C50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1C508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value</w:t>
      </w:r>
      <w:r w:rsidRPr="001C50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947ACA" w:rsidRPr="001C508B" w:rsidRDefault="00947ACA" w:rsidP="001C5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947ACA" w:rsidRPr="001C508B" w:rsidRDefault="00947ACA" w:rsidP="001C5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C508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alert</w:t>
      </w:r>
      <w:r w:rsidRPr="001C50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1C508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selected</w:t>
      </w:r>
      <w:r w:rsidRPr="001C50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1C508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C508B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r w:rsidRPr="001C508B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Блюз</w:t>
      </w:r>
      <w:r w:rsidRPr="001C508B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,</w:t>
      </w:r>
      <w:r w:rsidRPr="001C508B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Рок</w:t>
      </w:r>
    </w:p>
    <w:p w:rsidR="00947ACA" w:rsidRPr="001C508B" w:rsidRDefault="00947ACA" w:rsidP="001C5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C50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&lt;/</w:t>
      </w:r>
      <w:r w:rsidRPr="001C508B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script</w:t>
      </w:r>
      <w:r w:rsidRPr="001C50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1C508B" w:rsidRPr="00C312A8" w:rsidRDefault="001C508B" w:rsidP="001C508B">
      <w:pPr>
        <w:pStyle w:val="ae"/>
        <w:shd w:val="clear" w:color="auto" w:fill="auto"/>
        <w:rPr>
          <w:sz w:val="24"/>
          <w:szCs w:val="24"/>
          <w:lang w:val="en-US"/>
        </w:rPr>
      </w:pPr>
    </w:p>
    <w:p w:rsidR="00947ACA" w:rsidRPr="004837D9" w:rsidRDefault="00947ACA" w:rsidP="004837D9">
      <w:pPr>
        <w:pStyle w:val="ae"/>
      </w:pPr>
      <w:r w:rsidRPr="004837D9">
        <w:t>Полное описание элемента &lt;</w:t>
      </w:r>
      <w:r w:rsidR="001C508B">
        <w:t xml:space="preserve">select&gt; доступно в спецификации </w:t>
      </w:r>
      <w:hyperlink r:id="rId10" w:anchor="the-select-element" w:history="1">
        <w:r w:rsidRPr="004837D9">
          <w:t>https://html.spec.whatwg.org/multipage/forms.html#the-select-element</w:t>
        </w:r>
      </w:hyperlink>
      <w:r w:rsidRPr="004837D9">
        <w:t>.</w:t>
      </w:r>
    </w:p>
    <w:p w:rsidR="00947ACA" w:rsidRPr="004837D9" w:rsidRDefault="00947ACA" w:rsidP="004837D9">
      <w:pPr>
        <w:pStyle w:val="ae"/>
      </w:pPr>
      <w:r w:rsidRPr="004837D9">
        <w:t>Элемент &lt;option&gt; редко используется сам по себе</w:t>
      </w:r>
      <w:r w:rsidR="001C508B">
        <w:t xml:space="preserve">. </w:t>
      </w:r>
      <w:r w:rsidRPr="004837D9">
        <w:t>В описании </w:t>
      </w:r>
      <w:hyperlink r:id="rId11" w:anchor="the-option-element" w:history="1">
        <w:r w:rsidRPr="004837D9">
          <w:t>элемента option</w:t>
        </w:r>
      </w:hyperlink>
      <w:r w:rsidRPr="004837D9">
        <w:t> есть короткий синтаксис для создания элемента</w:t>
      </w:r>
      <w:r w:rsidR="001C508B">
        <w:t>:</w:t>
      </w:r>
    </w:p>
    <w:p w:rsidR="00947ACA" w:rsidRPr="00C312A8" w:rsidRDefault="00947ACA" w:rsidP="004837D9">
      <w:pPr>
        <w:pStyle w:val="ae"/>
        <w:rPr>
          <w:lang w:val="en-US"/>
        </w:rPr>
      </w:pPr>
      <w:r w:rsidRPr="00C312A8">
        <w:rPr>
          <w:lang w:val="en-US"/>
        </w:rPr>
        <w:t>option = new Option(text, value, defaultSelected, selected);</w:t>
      </w:r>
    </w:p>
    <w:p w:rsidR="00947ACA" w:rsidRPr="004837D9" w:rsidRDefault="00947ACA" w:rsidP="004837D9">
      <w:pPr>
        <w:pStyle w:val="ae"/>
      </w:pPr>
      <w:r w:rsidRPr="004837D9">
        <w:t>Параметры:</w:t>
      </w:r>
    </w:p>
    <w:p w:rsidR="00947ACA" w:rsidRPr="004837D9" w:rsidRDefault="00947ACA" w:rsidP="008628D9">
      <w:pPr>
        <w:pStyle w:val="ae"/>
        <w:numPr>
          <w:ilvl w:val="0"/>
          <w:numId w:val="5"/>
        </w:numPr>
        <w:ind w:left="993" w:hanging="284"/>
      </w:pPr>
      <w:r w:rsidRPr="004837D9">
        <w:t>text – текст внутри</w:t>
      </w:r>
      <w:r w:rsidR="001C508B">
        <w:t>,</w:t>
      </w:r>
    </w:p>
    <w:p w:rsidR="00947ACA" w:rsidRPr="004837D9" w:rsidRDefault="00947ACA" w:rsidP="008628D9">
      <w:pPr>
        <w:pStyle w:val="ae"/>
        <w:numPr>
          <w:ilvl w:val="0"/>
          <w:numId w:val="5"/>
        </w:numPr>
        <w:ind w:left="993" w:hanging="284"/>
      </w:pPr>
      <w:r w:rsidRPr="004837D9">
        <w:t>value – значение,</w:t>
      </w:r>
    </w:p>
    <w:p w:rsidR="00947ACA" w:rsidRPr="00C312A8" w:rsidRDefault="00947ACA" w:rsidP="008628D9">
      <w:pPr>
        <w:pStyle w:val="ae"/>
        <w:numPr>
          <w:ilvl w:val="0"/>
          <w:numId w:val="5"/>
        </w:numPr>
        <w:ind w:left="993" w:hanging="284"/>
        <w:rPr>
          <w:lang w:val="en-US"/>
        </w:rPr>
      </w:pPr>
      <w:r w:rsidRPr="00C312A8">
        <w:rPr>
          <w:lang w:val="en-US"/>
        </w:rPr>
        <w:t xml:space="preserve">defaultSelected – </w:t>
      </w:r>
      <w:r w:rsidRPr="004837D9">
        <w:t>если</w:t>
      </w:r>
      <w:r w:rsidRPr="00C312A8">
        <w:rPr>
          <w:lang w:val="en-US"/>
        </w:rPr>
        <w:t xml:space="preserve"> true, </w:t>
      </w:r>
      <w:r w:rsidRPr="004837D9">
        <w:t>то</w:t>
      </w:r>
      <w:r w:rsidRPr="00C312A8">
        <w:rPr>
          <w:lang w:val="en-US"/>
        </w:rPr>
        <w:t xml:space="preserve"> </w:t>
      </w:r>
      <w:r w:rsidRPr="004837D9">
        <w:t>ставится</w:t>
      </w:r>
      <w:r w:rsidRPr="00C312A8">
        <w:rPr>
          <w:lang w:val="en-US"/>
        </w:rPr>
        <w:t xml:space="preserve"> HTML-</w:t>
      </w:r>
      <w:r w:rsidRPr="004837D9">
        <w:t>атрибут</w:t>
      </w:r>
      <w:r w:rsidRPr="00C312A8">
        <w:rPr>
          <w:lang w:val="en-US"/>
        </w:rPr>
        <w:t> selected,</w:t>
      </w:r>
    </w:p>
    <w:p w:rsidR="00947ACA" w:rsidRPr="004837D9" w:rsidRDefault="00947ACA" w:rsidP="008628D9">
      <w:pPr>
        <w:pStyle w:val="ae"/>
        <w:numPr>
          <w:ilvl w:val="0"/>
          <w:numId w:val="5"/>
        </w:numPr>
        <w:ind w:left="993" w:hanging="284"/>
      </w:pPr>
      <w:r w:rsidRPr="004837D9">
        <w:t>selected – если true, то</w:t>
      </w:r>
      <w:r w:rsidR="00C34169" w:rsidRPr="004837D9">
        <w:t xml:space="preserve"> элемент &lt;option&gt; будет выбранным.</w:t>
      </w:r>
    </w:p>
    <w:p w:rsidR="00947ACA" w:rsidRPr="00C312A8" w:rsidRDefault="00947ACA" w:rsidP="004837D9">
      <w:pPr>
        <w:pStyle w:val="ae"/>
        <w:rPr>
          <w:lang w:val="en-US"/>
        </w:rPr>
      </w:pPr>
      <w:r w:rsidRPr="004837D9">
        <w:t>Пример</w:t>
      </w:r>
      <w:r w:rsidRPr="00C312A8">
        <w:rPr>
          <w:lang w:val="en-US"/>
        </w:rPr>
        <w:t>:</w:t>
      </w:r>
    </w:p>
    <w:p w:rsidR="001C508B" w:rsidRPr="00C312A8" w:rsidRDefault="001C508B" w:rsidP="001C508B">
      <w:pPr>
        <w:pStyle w:val="ae"/>
        <w:shd w:val="clear" w:color="auto" w:fill="auto"/>
        <w:rPr>
          <w:sz w:val="24"/>
          <w:szCs w:val="24"/>
          <w:lang w:val="en-US"/>
        </w:rPr>
      </w:pPr>
    </w:p>
    <w:p w:rsidR="00947ACA" w:rsidRPr="001C508B" w:rsidRDefault="00947ACA" w:rsidP="001C5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C508B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1C508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option </w:t>
      </w:r>
      <w:r w:rsidRPr="001C508B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1C508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C508B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new</w:t>
      </w:r>
      <w:r w:rsidRPr="001C508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Option</w:t>
      </w:r>
      <w:r w:rsidRPr="001C50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1C508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1C508B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Текст</w:t>
      </w:r>
      <w:r w:rsidRPr="001C508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1C50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1C508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C508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"value"</w:t>
      </w:r>
      <w:r w:rsidRPr="001C50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947ACA" w:rsidRPr="001C508B" w:rsidRDefault="00947ACA" w:rsidP="001C5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C508B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r w:rsidRPr="001C508B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создаст</w:t>
      </w:r>
      <w:r w:rsidRPr="001C508B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&lt;option value="value"&gt;</w:t>
      </w:r>
      <w:r w:rsidRPr="001C508B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Текст</w:t>
      </w:r>
      <w:r w:rsidRPr="001C508B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&lt;/option&gt;</w:t>
      </w:r>
    </w:p>
    <w:p w:rsidR="001C508B" w:rsidRPr="00C312A8" w:rsidRDefault="001C508B" w:rsidP="001C508B">
      <w:pPr>
        <w:pStyle w:val="ae"/>
        <w:shd w:val="clear" w:color="auto" w:fill="auto"/>
        <w:rPr>
          <w:sz w:val="24"/>
          <w:szCs w:val="24"/>
          <w:lang w:val="en-US"/>
        </w:rPr>
      </w:pPr>
    </w:p>
    <w:p w:rsidR="00947ACA" w:rsidRDefault="00947ACA" w:rsidP="004837D9">
      <w:pPr>
        <w:pStyle w:val="ae"/>
      </w:pPr>
      <w:r w:rsidRPr="004837D9">
        <w:lastRenderedPageBreak/>
        <w:t>Тот же элемент, но выбранный:</w:t>
      </w:r>
    </w:p>
    <w:p w:rsidR="001C508B" w:rsidRPr="001C508B" w:rsidRDefault="001C508B" w:rsidP="001C508B">
      <w:pPr>
        <w:pStyle w:val="ae"/>
        <w:shd w:val="clear" w:color="auto" w:fill="auto"/>
        <w:rPr>
          <w:sz w:val="24"/>
          <w:szCs w:val="24"/>
        </w:rPr>
      </w:pPr>
    </w:p>
    <w:p w:rsidR="00947ACA" w:rsidRPr="001C508B" w:rsidRDefault="00947ACA" w:rsidP="001C5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C508B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1C508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option </w:t>
      </w:r>
      <w:r w:rsidRPr="001C508B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1C508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C508B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new</w:t>
      </w:r>
      <w:r w:rsidRPr="001C508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Option</w:t>
      </w:r>
      <w:r w:rsidRPr="001C50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1C508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1C508B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Текст</w:t>
      </w:r>
      <w:r w:rsidRPr="001C508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1C50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1C508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C508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"value"</w:t>
      </w:r>
      <w:r w:rsidRPr="001C50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1C508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C508B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true</w:t>
      </w:r>
      <w:r w:rsidRPr="001C50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1C508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C508B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true</w:t>
      </w:r>
      <w:r w:rsidRPr="001C508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1C508B" w:rsidRPr="001C508B" w:rsidRDefault="001C508B" w:rsidP="001C508B">
      <w:pPr>
        <w:pStyle w:val="ae"/>
        <w:shd w:val="clear" w:color="auto" w:fill="auto"/>
        <w:rPr>
          <w:sz w:val="24"/>
          <w:szCs w:val="24"/>
          <w:lang w:val="en-US"/>
        </w:rPr>
      </w:pPr>
    </w:p>
    <w:p w:rsidR="00947ACA" w:rsidRPr="004837D9" w:rsidRDefault="00947ACA" w:rsidP="004837D9">
      <w:pPr>
        <w:pStyle w:val="ae"/>
      </w:pPr>
      <w:r w:rsidRPr="004837D9">
        <w:t>Элементы &lt;option&gt; имеют дополнительные свойства:</w:t>
      </w:r>
    </w:p>
    <w:p w:rsidR="00947ACA" w:rsidRPr="004837D9" w:rsidRDefault="00227E2C" w:rsidP="008628D9">
      <w:pPr>
        <w:pStyle w:val="ae"/>
        <w:numPr>
          <w:ilvl w:val="0"/>
          <w:numId w:val="12"/>
        </w:numPr>
        <w:ind w:left="993" w:hanging="284"/>
      </w:pPr>
      <w:r w:rsidRPr="004837D9">
        <w:t>selected</w:t>
      </w:r>
      <w:r>
        <w:t xml:space="preserve"> – </w:t>
      </w:r>
      <w:r w:rsidRPr="004837D9">
        <w:t xml:space="preserve">выбрана </w:t>
      </w:r>
      <w:r>
        <w:t>ли опция,</w:t>
      </w:r>
    </w:p>
    <w:p w:rsidR="00947ACA" w:rsidRPr="004837D9" w:rsidRDefault="00947ACA" w:rsidP="008628D9">
      <w:pPr>
        <w:pStyle w:val="ae"/>
        <w:numPr>
          <w:ilvl w:val="0"/>
          <w:numId w:val="12"/>
        </w:numPr>
        <w:ind w:left="993" w:hanging="284"/>
      </w:pPr>
      <w:r w:rsidRPr="004837D9">
        <w:t>index</w:t>
      </w:r>
      <w:r w:rsidR="00227E2C">
        <w:t xml:space="preserve"> – н</w:t>
      </w:r>
      <w:r w:rsidRPr="004837D9">
        <w:t>омер опции</w:t>
      </w:r>
      <w:r w:rsidR="00227E2C">
        <w:t xml:space="preserve"> среди других в списке &lt;select&gt;,</w:t>
      </w:r>
    </w:p>
    <w:p w:rsidR="00947ACA" w:rsidRPr="004837D9" w:rsidRDefault="00947ACA" w:rsidP="008628D9">
      <w:pPr>
        <w:pStyle w:val="ae"/>
        <w:numPr>
          <w:ilvl w:val="0"/>
          <w:numId w:val="12"/>
        </w:numPr>
        <w:ind w:left="993" w:hanging="284"/>
      </w:pPr>
      <w:r w:rsidRPr="004837D9">
        <w:t>text</w:t>
      </w:r>
      <w:r w:rsidR="00227E2C">
        <w:t xml:space="preserve"> – с</w:t>
      </w:r>
      <w:r w:rsidRPr="004837D9">
        <w:t>одержимое опции (то, что видит посетитель).</w:t>
      </w:r>
    </w:p>
    <w:p w:rsidR="00947ACA" w:rsidRPr="00EE3472" w:rsidRDefault="00947ACA" w:rsidP="00947ACA">
      <w:pPr>
        <w:pStyle w:val="a4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947ACA" w:rsidRDefault="00947ACA" w:rsidP="004837D9">
      <w:pPr>
        <w:pStyle w:val="a"/>
      </w:pPr>
      <w:r w:rsidRPr="00EE3472">
        <w:t>Фокус</w:t>
      </w:r>
      <w:r>
        <w:t>ировка элемента</w:t>
      </w:r>
      <w:r w:rsidRPr="00EE3472">
        <w:t xml:space="preserve">. </w:t>
      </w:r>
    </w:p>
    <w:p w:rsidR="004837D9" w:rsidRDefault="004837D9" w:rsidP="004837D9">
      <w:pPr>
        <w:pStyle w:val="a"/>
        <w:numPr>
          <w:ilvl w:val="0"/>
          <w:numId w:val="0"/>
        </w:numPr>
        <w:ind w:left="709"/>
      </w:pPr>
    </w:p>
    <w:p w:rsidR="00411D05" w:rsidRPr="004837D9" w:rsidRDefault="00411D05" w:rsidP="004837D9">
      <w:pPr>
        <w:pStyle w:val="ae"/>
      </w:pPr>
      <w:r w:rsidRPr="004837D9">
        <w:t>Элемент получает фокус, когда пользователь кликает по нему или использует клавишу Tab. Также существует HTML-атрибут autofocus, который устанавливает фокус на элемент, когда страница загружается. Есть и другие способы</w:t>
      </w:r>
      <w:r w:rsidR="00582B4A">
        <w:t xml:space="preserve"> получения фокуса</w:t>
      </w:r>
      <w:r w:rsidRPr="004837D9">
        <w:t>.</w:t>
      </w:r>
    </w:p>
    <w:p w:rsidR="00411D05" w:rsidRPr="004837D9" w:rsidRDefault="00411D05" w:rsidP="004837D9">
      <w:pPr>
        <w:pStyle w:val="ae"/>
      </w:pPr>
      <w:r w:rsidRPr="004837D9">
        <w:t>Фокусировка обычно означает: «приготовься к вводу данных на этом элементе», это хороший момент, чтобы инициализовать или загрузить что-нибудь.</w:t>
      </w:r>
      <w:r w:rsidR="00582B4A">
        <w:t xml:space="preserve"> </w:t>
      </w:r>
      <w:r w:rsidRPr="004837D9">
        <w:t>Момент потери фокуса («blur») может быть важнее. Это момент, когда пользователь кликает куда-то ещё или нажимает Tab, чтобы переключиться на следующее поле формы. Есть другие прич</w:t>
      </w:r>
      <w:r w:rsidR="00582B4A">
        <w:t>ины потери фокуса</w:t>
      </w:r>
      <w:r w:rsidRPr="004837D9">
        <w:t>.</w:t>
      </w:r>
    </w:p>
    <w:p w:rsidR="00582B4A" w:rsidRDefault="00411D05" w:rsidP="004837D9">
      <w:pPr>
        <w:pStyle w:val="ae"/>
      </w:pPr>
      <w:r w:rsidRPr="004837D9">
        <w:t xml:space="preserve">Потеря фокуса обычно означает «данные введены», и </w:t>
      </w:r>
      <w:r w:rsidR="00582B4A">
        <w:t>можно</w:t>
      </w:r>
      <w:r w:rsidRPr="004837D9">
        <w:t xml:space="preserve"> выполнить проверку введенных данных или даже отправить эти данные на сервер и так далее.</w:t>
      </w:r>
      <w:r w:rsidR="00582B4A">
        <w:t xml:space="preserve"> </w:t>
      </w:r>
      <w:r w:rsidRPr="004837D9">
        <w:t xml:space="preserve">В работе с событиями фокусировки есть важные особенности. </w:t>
      </w:r>
      <w:bookmarkStart w:id="4" w:name="sobytiya-focus-blur"/>
    </w:p>
    <w:p w:rsidR="00582B4A" w:rsidRDefault="00582B4A" w:rsidP="004837D9">
      <w:pPr>
        <w:pStyle w:val="ae"/>
      </w:pPr>
    </w:p>
    <w:p w:rsidR="00411D05" w:rsidRPr="00582B4A" w:rsidRDefault="00622022" w:rsidP="004837D9">
      <w:pPr>
        <w:pStyle w:val="ae"/>
        <w:rPr>
          <w:b/>
        </w:rPr>
      </w:pPr>
      <w:hyperlink r:id="rId12" w:anchor="sobytiya-focus-blur" w:history="1">
        <w:r w:rsidR="00411D05" w:rsidRPr="00582B4A">
          <w:rPr>
            <w:b/>
          </w:rPr>
          <w:t>События focus/blur</w:t>
        </w:r>
      </w:hyperlink>
      <w:bookmarkEnd w:id="4"/>
    </w:p>
    <w:p w:rsidR="00411D05" w:rsidRPr="004837D9" w:rsidRDefault="00411D05" w:rsidP="004837D9">
      <w:pPr>
        <w:pStyle w:val="ae"/>
      </w:pPr>
      <w:r w:rsidRPr="004837D9">
        <w:t>Событие focus вызывается в момент фокусировки, а blur – когда элемент теряет фокус.</w:t>
      </w:r>
      <w:r w:rsidR="00515ACE">
        <w:t xml:space="preserve"> </w:t>
      </w:r>
      <w:r w:rsidRPr="004837D9">
        <w:t>Используем их для валидации</w:t>
      </w:r>
      <w:r w:rsidR="00515ACE">
        <w:t xml:space="preserve"> </w:t>
      </w:r>
      <w:r w:rsidRPr="004837D9">
        <w:t>(проверки) введённых данных.</w:t>
      </w:r>
      <w:r w:rsidR="00515ACE">
        <w:t xml:space="preserve"> </w:t>
      </w:r>
      <w:r w:rsidRPr="004837D9">
        <w:t>В примере ниже:</w:t>
      </w:r>
    </w:p>
    <w:p w:rsidR="00411D05" w:rsidRPr="004837D9" w:rsidRDefault="00411D05" w:rsidP="008628D9">
      <w:pPr>
        <w:pStyle w:val="ae"/>
        <w:numPr>
          <w:ilvl w:val="0"/>
          <w:numId w:val="6"/>
        </w:numPr>
        <w:ind w:left="993" w:hanging="284"/>
      </w:pPr>
      <w:r w:rsidRPr="004837D9">
        <w:t>Обработчик blur проверяет, введён ли email, и если нет – показывает ошибку.</w:t>
      </w:r>
    </w:p>
    <w:p w:rsidR="00411D05" w:rsidRDefault="00411D05" w:rsidP="008628D9">
      <w:pPr>
        <w:pStyle w:val="ae"/>
        <w:numPr>
          <w:ilvl w:val="0"/>
          <w:numId w:val="6"/>
        </w:numPr>
        <w:ind w:left="993" w:hanging="284"/>
      </w:pPr>
      <w:r w:rsidRPr="004837D9">
        <w:t>Обработчик focus скрывает это сообщение об ошибке (в момент потери фокуса проверка повторится):</w:t>
      </w:r>
    </w:p>
    <w:p w:rsidR="00515ACE" w:rsidRPr="00515ACE" w:rsidRDefault="00515ACE" w:rsidP="00515ACE">
      <w:pPr>
        <w:pStyle w:val="ae"/>
        <w:shd w:val="clear" w:color="auto" w:fill="auto"/>
        <w:ind w:left="993" w:firstLine="0"/>
        <w:rPr>
          <w:sz w:val="24"/>
          <w:szCs w:val="24"/>
        </w:rPr>
      </w:pPr>
    </w:p>
    <w:p w:rsidR="00411D05" w:rsidRPr="00515ACE" w:rsidRDefault="00411D05" w:rsidP="00515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15AC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515AC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style</w:t>
      </w:r>
      <w:r w:rsidRPr="00515AC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411D05" w:rsidRPr="00515ACE" w:rsidRDefault="00411D05" w:rsidP="00515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15AC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515AC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.invalid</w:t>
      </w:r>
      <w:r w:rsidRPr="00515AC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15AC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515AC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15AC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border-color</w:t>
      </w:r>
      <w:r w:rsidRPr="00515AC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515AC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red</w:t>
      </w:r>
      <w:r w:rsidRPr="00515AC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  <w:r w:rsidRPr="00515AC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15AC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411D05" w:rsidRPr="00515ACE" w:rsidRDefault="00411D05" w:rsidP="00515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15AC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515AC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#error</w:t>
      </w:r>
      <w:r w:rsidRPr="00515AC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15AC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515AC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15AC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color</w:t>
      </w:r>
      <w:r w:rsidRPr="00515AC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515AC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red </w:t>
      </w:r>
      <w:r w:rsidRPr="00515AC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411D05" w:rsidRPr="00515ACE" w:rsidRDefault="00411D05" w:rsidP="00515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15AC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&lt;/</w:t>
      </w:r>
      <w:r w:rsidRPr="00515AC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style</w:t>
      </w:r>
      <w:r w:rsidRPr="00515AC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411D05" w:rsidRPr="00515ACE" w:rsidRDefault="00411D05" w:rsidP="00515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411D05" w:rsidRPr="00515ACE" w:rsidRDefault="00411D05" w:rsidP="00515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15AC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Ваш</w:t>
      </w:r>
      <w:r w:rsidRPr="00515AC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email: </w:t>
      </w:r>
      <w:r w:rsidRPr="00515AC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515AC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input </w:t>
      </w:r>
      <w:r w:rsidRPr="00515AC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type</w:t>
      </w:r>
      <w:r w:rsidRPr="00515AC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515AC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email</w:t>
      </w:r>
      <w:r w:rsidRPr="00515AC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</w:t>
      </w:r>
      <w:r w:rsidRPr="00515AC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 </w:t>
      </w:r>
      <w:r w:rsidRPr="00515AC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id</w:t>
      </w:r>
      <w:r w:rsidRPr="00515AC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515AC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input</w:t>
      </w:r>
      <w:r w:rsidRPr="00515AC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"&gt;</w:t>
      </w:r>
    </w:p>
    <w:p w:rsidR="00411D05" w:rsidRPr="00515ACE" w:rsidRDefault="00411D05" w:rsidP="00515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411D05" w:rsidRPr="00515ACE" w:rsidRDefault="00411D05" w:rsidP="00515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15AC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515AC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div </w:t>
      </w:r>
      <w:r w:rsidRPr="00515AC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id</w:t>
      </w:r>
      <w:r w:rsidRPr="00515AC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515AC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error</w:t>
      </w:r>
      <w:r w:rsidRPr="00515AC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"&gt;&lt;/</w:t>
      </w:r>
      <w:r w:rsidRPr="00515AC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div</w:t>
      </w:r>
      <w:r w:rsidRPr="00515AC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411D05" w:rsidRPr="00515ACE" w:rsidRDefault="00411D05" w:rsidP="00515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411D05" w:rsidRPr="00515ACE" w:rsidRDefault="00411D05" w:rsidP="00515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15AC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515AC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script</w:t>
      </w:r>
      <w:r w:rsidRPr="00515AC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411D05" w:rsidRPr="00515ACE" w:rsidRDefault="00411D05" w:rsidP="00515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15AC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input</w:t>
      </w:r>
      <w:r w:rsidRPr="00515AC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15AC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onblur </w:t>
      </w:r>
      <w:r w:rsidRPr="00515ACE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515AC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15AC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515AC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  <w:r w:rsidRPr="00515AC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15AC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411D05" w:rsidRPr="00515ACE" w:rsidRDefault="00411D05" w:rsidP="00515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15AC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515AC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515AC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15AC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15ACE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!</w:t>
      </w:r>
      <w:r w:rsidRPr="00515AC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input</w:t>
      </w:r>
      <w:r w:rsidRPr="00515AC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15AC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value</w:t>
      </w:r>
      <w:r w:rsidRPr="00515AC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15AC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includes</w:t>
      </w:r>
      <w:r w:rsidRPr="00515AC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15AC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'@'</w:t>
      </w:r>
      <w:r w:rsidRPr="00515AC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</w:t>
      </w:r>
      <w:r w:rsidRPr="00515AC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15AC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515AC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15ACE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r w:rsidRPr="00515AC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не</w:t>
      </w:r>
      <w:r w:rsidRPr="00515ACE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email</w:t>
      </w:r>
    </w:p>
    <w:p w:rsidR="00411D05" w:rsidRPr="00515ACE" w:rsidRDefault="00411D05" w:rsidP="00515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15AC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input</w:t>
      </w:r>
      <w:r w:rsidRPr="00515AC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15AC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classList</w:t>
      </w:r>
      <w:r w:rsidRPr="00515AC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15AC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add</w:t>
      </w:r>
      <w:r w:rsidRPr="00515AC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15AC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'invalid'</w:t>
      </w:r>
      <w:r w:rsidRPr="00515AC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411D05" w:rsidRPr="00515ACE" w:rsidRDefault="00411D05" w:rsidP="00515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15AC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error</w:t>
      </w:r>
      <w:r w:rsidRPr="00515AC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15AC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innerHTML </w:t>
      </w:r>
      <w:r w:rsidRPr="00515ACE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515AC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15AC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515AC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Пожалуйста</w:t>
      </w:r>
      <w:r w:rsidRPr="00515AC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, </w:t>
      </w:r>
      <w:r w:rsidRPr="00515AC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введите</w:t>
      </w:r>
      <w:r w:rsidRPr="00515AC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515AC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правильный</w:t>
      </w:r>
      <w:r w:rsidRPr="00515AC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email.'</w:t>
      </w:r>
    </w:p>
    <w:p w:rsidR="00411D05" w:rsidRPr="00515ACE" w:rsidRDefault="00411D05" w:rsidP="00515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15AC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515AC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411D05" w:rsidRPr="00515ACE" w:rsidRDefault="00411D05" w:rsidP="00515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15AC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};</w:t>
      </w:r>
    </w:p>
    <w:p w:rsidR="00411D05" w:rsidRPr="00515ACE" w:rsidRDefault="00411D05" w:rsidP="00515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411D05" w:rsidRPr="00515ACE" w:rsidRDefault="00411D05" w:rsidP="00515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15AC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input</w:t>
      </w:r>
      <w:r w:rsidRPr="00515AC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15AC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onfocus </w:t>
      </w:r>
      <w:r w:rsidRPr="00515ACE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515AC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15AC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515AC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  <w:r w:rsidRPr="00515AC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15AC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411D05" w:rsidRPr="00515ACE" w:rsidRDefault="00411D05" w:rsidP="00515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15AC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515AC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515AC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15AC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15AC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515AC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15AC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classList</w:t>
      </w:r>
      <w:r w:rsidRPr="00515AC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15AC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contains</w:t>
      </w:r>
      <w:r w:rsidRPr="00515AC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15AC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'invalid'</w:t>
      </w:r>
      <w:r w:rsidRPr="00515AC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</w:t>
      </w:r>
      <w:r w:rsidRPr="00515AC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15AC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411D05" w:rsidRPr="00515ACE" w:rsidRDefault="00411D05" w:rsidP="00515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515AC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515AC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удаляем индикатор ошибки, т.к. пользователь хочет ввести данные заново</w:t>
      </w:r>
    </w:p>
    <w:p w:rsidR="00411D05" w:rsidRPr="00515ACE" w:rsidRDefault="00411D05" w:rsidP="00515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15AC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lastRenderedPageBreak/>
        <w:t xml:space="preserve">    </w:t>
      </w:r>
      <w:r w:rsidRPr="00515AC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515AC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15AC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classList</w:t>
      </w:r>
      <w:r w:rsidRPr="00515AC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15AC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remove</w:t>
      </w:r>
      <w:r w:rsidRPr="00515AC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15AC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'invalid'</w:t>
      </w:r>
      <w:r w:rsidRPr="00515AC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411D05" w:rsidRPr="00515ACE" w:rsidRDefault="00411D05" w:rsidP="00515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15AC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error</w:t>
      </w:r>
      <w:r w:rsidRPr="00515AC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15AC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innerHTML </w:t>
      </w:r>
      <w:r w:rsidRPr="00515ACE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515AC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15AC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""</w:t>
      </w:r>
      <w:r w:rsidRPr="00515AC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411D05" w:rsidRPr="00515ACE" w:rsidRDefault="00411D05" w:rsidP="00515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515AC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515AC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:rsidR="00411D05" w:rsidRPr="00515ACE" w:rsidRDefault="00411D05" w:rsidP="00515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515AC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};</w:t>
      </w:r>
    </w:p>
    <w:p w:rsidR="00411D05" w:rsidRPr="00515ACE" w:rsidRDefault="00411D05" w:rsidP="00515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515AC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&lt;/</w:t>
      </w:r>
      <w:r w:rsidRPr="00515ACE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script</w:t>
      </w:r>
      <w:r w:rsidRPr="00515AC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&gt;</w:t>
      </w:r>
    </w:p>
    <w:p w:rsidR="00411D05" w:rsidRDefault="00411D05" w:rsidP="00411D0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B1BF228" wp14:editId="01984CCC">
            <wp:extent cx="5153025" cy="5048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D05" w:rsidRDefault="00411D05" w:rsidP="00411D0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E16911C" wp14:editId="2CF303D4">
            <wp:extent cx="5153025" cy="5048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D05" w:rsidRPr="004837D9" w:rsidRDefault="00411D05" w:rsidP="004837D9">
      <w:pPr>
        <w:pStyle w:val="ae"/>
      </w:pPr>
      <w:r w:rsidRPr="004837D9">
        <w:t>Современный HTML позволяет делать валидацию с помощью атрибутов required, pattern и т.д. Иногда – это</w:t>
      </w:r>
      <w:r w:rsidR="00515ACE">
        <w:t>го</w:t>
      </w:r>
      <w:r w:rsidRPr="004837D9">
        <w:t xml:space="preserve"> </w:t>
      </w:r>
      <w:r w:rsidR="00515ACE">
        <w:t>достаточно</w:t>
      </w:r>
      <w:r w:rsidRPr="004837D9">
        <w:t xml:space="preserve">. JavaScript можно использовать, когда </w:t>
      </w:r>
      <w:r w:rsidR="00515ACE">
        <w:t>требуется</w:t>
      </w:r>
      <w:r w:rsidRPr="004837D9">
        <w:t xml:space="preserve"> больше гибкости. А </w:t>
      </w:r>
      <w:r w:rsidR="00515ACE">
        <w:t>также</w:t>
      </w:r>
      <w:r w:rsidRPr="004837D9">
        <w:t xml:space="preserve"> </w:t>
      </w:r>
      <w:r w:rsidR="00515ACE">
        <w:t>можно</w:t>
      </w:r>
      <w:r w:rsidRPr="004837D9">
        <w:t xml:space="preserve"> отправлять изменённое значение на сервер, если оно правильное.</w:t>
      </w:r>
    </w:p>
    <w:p w:rsidR="00515ACE" w:rsidRDefault="00515ACE" w:rsidP="004837D9">
      <w:pPr>
        <w:pStyle w:val="ae"/>
      </w:pPr>
      <w:bookmarkStart w:id="5" w:name="metody-focus-blur"/>
    </w:p>
    <w:p w:rsidR="00411D05" w:rsidRPr="00515ACE" w:rsidRDefault="00622022" w:rsidP="004837D9">
      <w:pPr>
        <w:pStyle w:val="ae"/>
        <w:rPr>
          <w:b/>
        </w:rPr>
      </w:pPr>
      <w:hyperlink r:id="rId15" w:anchor="metody-focus-blur" w:history="1">
        <w:r w:rsidR="00411D05" w:rsidRPr="00515ACE">
          <w:rPr>
            <w:b/>
          </w:rPr>
          <w:t>Методы focus/blur</w:t>
        </w:r>
      </w:hyperlink>
      <w:bookmarkEnd w:id="5"/>
    </w:p>
    <w:p w:rsidR="00411D05" w:rsidRDefault="00411D05" w:rsidP="004837D9">
      <w:pPr>
        <w:pStyle w:val="ae"/>
      </w:pPr>
      <w:r w:rsidRPr="004837D9">
        <w:t>Методы elem.focus() и elem.blur() устанавливают/снимают фокус.</w:t>
      </w:r>
      <w:r w:rsidR="00515ACE">
        <w:t xml:space="preserve"> </w:t>
      </w:r>
      <w:r w:rsidRPr="004837D9">
        <w:t>Например, запретим посетителю переключаться с поля ввода, если введённое значение не прошло валидацию:</w:t>
      </w:r>
    </w:p>
    <w:p w:rsidR="00515ACE" w:rsidRPr="00515ACE" w:rsidRDefault="00515ACE" w:rsidP="00515ACE">
      <w:pPr>
        <w:pStyle w:val="ae"/>
        <w:shd w:val="clear" w:color="auto" w:fill="auto"/>
        <w:rPr>
          <w:sz w:val="24"/>
          <w:szCs w:val="24"/>
        </w:rPr>
      </w:pPr>
    </w:p>
    <w:p w:rsidR="00411D05" w:rsidRPr="00515ACE" w:rsidRDefault="00411D05" w:rsidP="00515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15AC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515AC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style</w:t>
      </w:r>
      <w:r w:rsidRPr="00515AC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411D05" w:rsidRPr="00515ACE" w:rsidRDefault="00411D05" w:rsidP="00515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15AC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515AC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.error</w:t>
      </w:r>
      <w:r w:rsidRPr="00515AC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15AC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411D05" w:rsidRPr="00515ACE" w:rsidRDefault="00411D05" w:rsidP="00515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15AC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515AC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background</w:t>
      </w:r>
      <w:r w:rsidRPr="00515AC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515AC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red</w:t>
      </w:r>
      <w:r w:rsidRPr="00515AC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411D05" w:rsidRPr="00515ACE" w:rsidRDefault="00411D05" w:rsidP="00515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15AC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515AC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411D05" w:rsidRPr="00515ACE" w:rsidRDefault="00411D05" w:rsidP="00515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15AC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&lt;/</w:t>
      </w:r>
      <w:r w:rsidRPr="00515AC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style</w:t>
      </w:r>
      <w:r w:rsidRPr="00515AC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411D05" w:rsidRPr="00515ACE" w:rsidRDefault="00411D05" w:rsidP="00515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411D05" w:rsidRPr="00515ACE" w:rsidRDefault="00411D05" w:rsidP="00515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15AC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Ваш</w:t>
      </w:r>
      <w:r w:rsidRPr="00515AC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email: </w:t>
      </w:r>
      <w:r w:rsidRPr="00515AC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515AC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input </w:t>
      </w:r>
      <w:r w:rsidRPr="00515AC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type</w:t>
      </w:r>
      <w:r w:rsidRPr="00515AC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515AC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email</w:t>
      </w:r>
      <w:r w:rsidRPr="00515AC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</w:t>
      </w:r>
      <w:r w:rsidRPr="00515AC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 </w:t>
      </w:r>
      <w:r w:rsidRPr="00515AC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id</w:t>
      </w:r>
      <w:r w:rsidRPr="00515AC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515AC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input</w:t>
      </w:r>
      <w:r w:rsidRPr="00515AC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"&gt;</w:t>
      </w:r>
    </w:p>
    <w:p w:rsidR="00411D05" w:rsidRPr="00515ACE" w:rsidRDefault="00411D05" w:rsidP="00515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15AC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515AC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input </w:t>
      </w:r>
      <w:r w:rsidRPr="00515AC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type</w:t>
      </w:r>
      <w:r w:rsidRPr="00515AC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515AC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text</w:t>
      </w:r>
      <w:r w:rsidRPr="00515AC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</w:t>
      </w:r>
      <w:r w:rsidRPr="00515AC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style</w:t>
      </w:r>
      <w:r w:rsidRPr="00515AC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515AC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width</w:t>
      </w:r>
      <w:r w:rsidRPr="00515AC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515AC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280</w:t>
      </w:r>
      <w:r w:rsidRPr="00515AC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px</w:t>
      </w:r>
      <w:r w:rsidRPr="00515AC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</w:t>
      </w:r>
      <w:r w:rsidRPr="00515AC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 </w:t>
      </w:r>
      <w:r w:rsidRPr="00515AC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placeholder</w:t>
      </w:r>
      <w:r w:rsidRPr="00515AC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515ACE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введите</w:t>
      </w:r>
      <w:r w:rsidRPr="00515AC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 xml:space="preserve"> </w:t>
      </w:r>
      <w:r w:rsidRPr="00515ACE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неверный</w:t>
      </w:r>
      <w:r w:rsidRPr="00515AC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 xml:space="preserve"> email </w:t>
      </w:r>
      <w:r w:rsidRPr="00515ACE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и</w:t>
      </w:r>
      <w:r w:rsidRPr="00515AC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 xml:space="preserve"> </w:t>
      </w:r>
      <w:r w:rsidRPr="00515ACE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кликните</w:t>
      </w:r>
      <w:r w:rsidRPr="00515AC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 xml:space="preserve"> </w:t>
      </w:r>
      <w:r w:rsidRPr="00515ACE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сюда</w:t>
      </w:r>
      <w:r w:rsidRPr="00515AC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"&gt;</w:t>
      </w:r>
    </w:p>
    <w:p w:rsidR="00411D05" w:rsidRPr="00515ACE" w:rsidRDefault="00411D05" w:rsidP="00515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411D05" w:rsidRPr="00515ACE" w:rsidRDefault="00411D05" w:rsidP="00515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15AC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515AC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script</w:t>
      </w:r>
      <w:r w:rsidRPr="00515AC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411D05" w:rsidRPr="00515ACE" w:rsidRDefault="00411D05" w:rsidP="00515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15AC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input</w:t>
      </w:r>
      <w:r w:rsidRPr="00515AC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15AC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onblur </w:t>
      </w:r>
      <w:r w:rsidRPr="00515ACE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515AC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15AC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515AC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  <w:r w:rsidRPr="00515AC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15AC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411D05" w:rsidRPr="00515ACE" w:rsidRDefault="00411D05" w:rsidP="00515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15AC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515AC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515AC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15AC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15ACE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!</w:t>
      </w:r>
      <w:r w:rsidRPr="00515AC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515AC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15AC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value</w:t>
      </w:r>
      <w:r w:rsidRPr="00515AC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15AC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includes</w:t>
      </w:r>
      <w:r w:rsidRPr="00515AC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15AC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'@'</w:t>
      </w:r>
      <w:r w:rsidRPr="00515AC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</w:t>
      </w:r>
      <w:r w:rsidRPr="00515AC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15AC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515AC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15ACE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r w:rsidRPr="00515AC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не</w:t>
      </w:r>
      <w:r w:rsidRPr="00515ACE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email</w:t>
      </w:r>
    </w:p>
    <w:p w:rsidR="00411D05" w:rsidRPr="00515ACE" w:rsidRDefault="00411D05" w:rsidP="00515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15AC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  </w:t>
      </w:r>
      <w:r w:rsidRPr="00515ACE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r w:rsidRPr="00515AC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показать</w:t>
      </w:r>
      <w:r w:rsidRPr="00515ACE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515AC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ошибку</w:t>
      </w:r>
    </w:p>
    <w:p w:rsidR="00411D05" w:rsidRPr="00515ACE" w:rsidRDefault="00411D05" w:rsidP="00515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15AC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  </w:t>
      </w:r>
      <w:r w:rsidRPr="00515AC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515AC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15AC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classList</w:t>
      </w:r>
      <w:r w:rsidRPr="00515AC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15AC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add</w:t>
      </w:r>
      <w:r w:rsidRPr="00515AC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15AC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"error"</w:t>
      </w:r>
      <w:r w:rsidRPr="00515AC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411D05" w:rsidRPr="00515ACE" w:rsidRDefault="00411D05" w:rsidP="00515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515AC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  </w:t>
      </w:r>
      <w:r w:rsidRPr="00515AC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вернуть фокус обратно</w:t>
      </w:r>
    </w:p>
    <w:p w:rsidR="00411D05" w:rsidRPr="00515ACE" w:rsidRDefault="00411D05" w:rsidP="00515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515AC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    input</w:t>
      </w:r>
      <w:r w:rsidRPr="00515AC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15AC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focus</w:t>
      </w:r>
      <w:r w:rsidRPr="00515AC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();</w:t>
      </w:r>
    </w:p>
    <w:p w:rsidR="00411D05" w:rsidRPr="00515ACE" w:rsidRDefault="00411D05" w:rsidP="00515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15AC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  </w:t>
      </w:r>
      <w:r w:rsidRPr="00515AC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515AC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15AC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else</w:t>
      </w:r>
      <w:r w:rsidRPr="00515AC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15AC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411D05" w:rsidRPr="00515ACE" w:rsidRDefault="00411D05" w:rsidP="00515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15AC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  </w:t>
      </w:r>
      <w:r w:rsidRPr="00515AC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515AC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15AC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classList</w:t>
      </w:r>
      <w:r w:rsidRPr="00515AC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15AC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remove</w:t>
      </w:r>
      <w:r w:rsidRPr="00515AC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15AC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"error"</w:t>
      </w:r>
      <w:r w:rsidRPr="00515AC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411D05" w:rsidRPr="00515ACE" w:rsidRDefault="00411D05" w:rsidP="00515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15AC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515AC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411D05" w:rsidRPr="00515ACE" w:rsidRDefault="00411D05" w:rsidP="00515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15AC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515AC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};</w:t>
      </w:r>
    </w:p>
    <w:p w:rsidR="00411D05" w:rsidRPr="00515ACE" w:rsidRDefault="00411D05" w:rsidP="00515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15AC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&lt;/</w:t>
      </w:r>
      <w:r w:rsidRPr="00515AC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script</w:t>
      </w:r>
      <w:r w:rsidRPr="00515AC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411D05" w:rsidRDefault="00411D05" w:rsidP="00411D0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EFCCF6B" wp14:editId="2B831946">
            <wp:extent cx="5153025" cy="5048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D05" w:rsidRPr="00411D05" w:rsidRDefault="00411D05" w:rsidP="00411D0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8AB2BD3" wp14:editId="122C4BCA">
            <wp:extent cx="5153025" cy="5048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D05" w:rsidRPr="004837D9" w:rsidRDefault="00411D05" w:rsidP="004837D9">
      <w:pPr>
        <w:pStyle w:val="ae"/>
      </w:pPr>
      <w:r w:rsidRPr="004837D9">
        <w:t>Если что-нибудь вве</w:t>
      </w:r>
      <w:r w:rsidR="004806A8">
        <w:t>сти</w:t>
      </w:r>
      <w:r w:rsidRPr="004837D9">
        <w:t xml:space="preserve"> и наж</w:t>
      </w:r>
      <w:r w:rsidR="004806A8">
        <w:t>ать</w:t>
      </w:r>
      <w:r w:rsidRPr="004837D9">
        <w:t> Tab или кликн</w:t>
      </w:r>
      <w:r w:rsidR="004806A8">
        <w:t>уть</w:t>
      </w:r>
      <w:r w:rsidRPr="004837D9">
        <w:t xml:space="preserve"> в другое место, тогда onblur вернёт фокус обратно.</w:t>
      </w:r>
    </w:p>
    <w:p w:rsidR="00411D05" w:rsidRPr="004837D9" w:rsidRDefault="004806A8" w:rsidP="004837D9">
      <w:pPr>
        <w:pStyle w:val="ae"/>
      </w:pPr>
      <w:r>
        <w:lastRenderedPageBreak/>
        <w:t xml:space="preserve">Нельзя </w:t>
      </w:r>
      <w:r w:rsidR="00411D05" w:rsidRPr="004837D9">
        <w:t>отменить потерю фокуса, вызвав event.preventDefault() в обработчике onblur потому, что onblur срабатывает после потери фокуса элементом.</w:t>
      </w:r>
    </w:p>
    <w:p w:rsidR="00411D05" w:rsidRPr="004837D9" w:rsidRDefault="00411D05" w:rsidP="004837D9">
      <w:pPr>
        <w:pStyle w:val="ae"/>
      </w:pPr>
      <w:r w:rsidRPr="004837D9">
        <w:t>Потеря фокуса может произойти по множеству причин.</w:t>
      </w:r>
      <w:r w:rsidR="004806A8">
        <w:t xml:space="preserve"> </w:t>
      </w:r>
      <w:r w:rsidRPr="004837D9">
        <w:t>Одна из них – когда посетитель кликает куда-то ещё. Но и JavaScript может быть причиной, например:</w:t>
      </w:r>
    </w:p>
    <w:p w:rsidR="00411D05" w:rsidRPr="004837D9" w:rsidRDefault="00411D05" w:rsidP="008628D9">
      <w:pPr>
        <w:pStyle w:val="ae"/>
        <w:numPr>
          <w:ilvl w:val="0"/>
          <w:numId w:val="7"/>
        </w:numPr>
        <w:ind w:left="993" w:hanging="284"/>
      </w:pPr>
      <w:r w:rsidRPr="004837D9">
        <w:t>alert переводит фокус на себя – элемент теряет фокус (событие blur), а когда alert</w:t>
      </w:r>
      <w:r w:rsidR="004806A8">
        <w:t xml:space="preserve"> </w:t>
      </w:r>
      <w:r w:rsidRPr="004837D9">
        <w:t>закрывается – элемент получае</w:t>
      </w:r>
      <w:r w:rsidR="004806A8">
        <w:t>т фокус обратно (событие focus);</w:t>
      </w:r>
    </w:p>
    <w:p w:rsidR="00411D05" w:rsidRPr="004837D9" w:rsidRDefault="004806A8" w:rsidP="008628D9">
      <w:pPr>
        <w:pStyle w:val="ae"/>
        <w:numPr>
          <w:ilvl w:val="0"/>
          <w:numId w:val="7"/>
        </w:numPr>
        <w:ind w:left="993" w:hanging="284"/>
      </w:pPr>
      <w:r w:rsidRPr="004837D9">
        <w:t xml:space="preserve">если </w:t>
      </w:r>
      <w:r w:rsidR="00411D05" w:rsidRPr="004837D9">
        <w:t>элемент удалить из DOM, фокус также будет потерян. Если элемент добавить обратно, то фокус не вернётся.</w:t>
      </w:r>
    </w:p>
    <w:p w:rsidR="00411D05" w:rsidRPr="004837D9" w:rsidRDefault="00411D05" w:rsidP="004837D9">
      <w:pPr>
        <w:pStyle w:val="ae"/>
      </w:pPr>
      <w:r w:rsidRPr="004837D9">
        <w:t>Из-за этих особенностей обработчики focus/blur могут сработать тогда, когда это не требуется.</w:t>
      </w:r>
      <w:r w:rsidR="000D7E07">
        <w:t xml:space="preserve"> </w:t>
      </w:r>
    </w:p>
    <w:p w:rsidR="00411D05" w:rsidRPr="004837D9" w:rsidRDefault="00411D05" w:rsidP="004837D9">
      <w:pPr>
        <w:pStyle w:val="ae"/>
      </w:pPr>
      <w:r w:rsidRPr="004837D9">
        <w:t>Многие элементы по умолчанию не поддерживают фокусировку.</w:t>
      </w:r>
      <w:r w:rsidR="002654CF">
        <w:t xml:space="preserve"> </w:t>
      </w:r>
      <w:r w:rsidRPr="004837D9">
        <w:t>Какие именно</w:t>
      </w:r>
      <w:r w:rsidR="000D1979">
        <w:t> </w:t>
      </w:r>
      <w:r w:rsidRPr="004837D9">
        <w:t xml:space="preserve">– зависит от браузера, </w:t>
      </w:r>
      <w:r w:rsidR="000D1979">
        <w:t xml:space="preserve">но одно всегда верно: поддержка </w:t>
      </w:r>
      <w:r w:rsidRPr="004837D9">
        <w:t>focus/blur</w:t>
      </w:r>
      <w:r w:rsidR="000D1979">
        <w:t xml:space="preserve"> </w:t>
      </w:r>
      <w:r w:rsidRPr="004837D9">
        <w:t>гарантирована</w:t>
      </w:r>
      <w:r w:rsidR="000D1979">
        <w:t xml:space="preserve"> </w:t>
      </w:r>
      <w:r w:rsidRPr="004837D9">
        <w:t>для элементов, с которыми посе</w:t>
      </w:r>
      <w:r w:rsidR="000D1979">
        <w:t xml:space="preserve">титель может взаимодействовать: </w:t>
      </w:r>
      <w:r w:rsidRPr="004837D9">
        <w:t>&lt;button&gt;, &lt;input&gt;, &lt;select&gt;, &lt;a&gt; и т.д.</w:t>
      </w:r>
      <w:r w:rsidR="000D1979">
        <w:t xml:space="preserve"> </w:t>
      </w:r>
      <w:r w:rsidRPr="004837D9">
        <w:t>С другой стороны, элементы форматирования &lt;div&gt;, &lt;span&gt;, &lt;table&gt; – по умолчанию не могут получить фокус. Метод elem.focus() не работает для них, и события focus/blur никогда не срабатывают.</w:t>
      </w:r>
    </w:p>
    <w:p w:rsidR="00411D05" w:rsidRPr="004837D9" w:rsidRDefault="00411D05" w:rsidP="004837D9">
      <w:pPr>
        <w:pStyle w:val="ae"/>
      </w:pPr>
      <w:r w:rsidRPr="004837D9">
        <w:t>Это можно изменить HTML-атрибутом tabindex.</w:t>
      </w:r>
      <w:r w:rsidR="000D1979">
        <w:t xml:space="preserve"> </w:t>
      </w:r>
      <w:r w:rsidRPr="004837D9">
        <w:t>Цель этого атрибута – указать порядковый номер элемента, когда клавиша Tab используется для переключения между элементами.</w:t>
      </w:r>
      <w:r w:rsidR="00A826D8">
        <w:t xml:space="preserve"> </w:t>
      </w:r>
      <w:r w:rsidRPr="004837D9">
        <w:t xml:space="preserve">То есть: если </w:t>
      </w:r>
      <w:r w:rsidR="005143EB">
        <w:t>имеется</w:t>
      </w:r>
      <w:r w:rsidRPr="004837D9">
        <w:t xml:space="preserve"> два элемента, первый имеет tabindex="1", а второй tabindex="2", то находясь в первом элементе и нажав Tab – </w:t>
      </w:r>
      <w:r w:rsidR="007D4596">
        <w:t>фокус переместит</w:t>
      </w:r>
      <w:r w:rsidRPr="004837D9">
        <w:t xml:space="preserve">ся </w:t>
      </w:r>
      <w:r w:rsidR="007D4596">
        <w:t>на</w:t>
      </w:r>
      <w:r w:rsidRPr="004837D9">
        <w:t xml:space="preserve"> второй.</w:t>
      </w:r>
    </w:p>
    <w:p w:rsidR="00411D05" w:rsidRPr="004837D9" w:rsidRDefault="00411D05" w:rsidP="004837D9">
      <w:pPr>
        <w:pStyle w:val="ae"/>
      </w:pPr>
      <w:r w:rsidRPr="004837D9">
        <w:t>Есть два специальных значения:</w:t>
      </w:r>
    </w:p>
    <w:p w:rsidR="00411D05" w:rsidRPr="004837D9" w:rsidRDefault="00411D05" w:rsidP="008628D9">
      <w:pPr>
        <w:pStyle w:val="ae"/>
        <w:numPr>
          <w:ilvl w:val="0"/>
          <w:numId w:val="8"/>
        </w:numPr>
        <w:ind w:left="993" w:hanging="284"/>
      </w:pPr>
      <w:r w:rsidRPr="004837D9">
        <w:t>tabind</w:t>
      </w:r>
      <w:r w:rsidR="007D4596">
        <w:t>ex="0" делает элемент последним,</w:t>
      </w:r>
    </w:p>
    <w:p w:rsidR="00411D05" w:rsidRPr="004837D9" w:rsidRDefault="00411D05" w:rsidP="008628D9">
      <w:pPr>
        <w:pStyle w:val="ae"/>
        <w:numPr>
          <w:ilvl w:val="0"/>
          <w:numId w:val="8"/>
        </w:numPr>
        <w:ind w:left="993" w:hanging="284"/>
      </w:pPr>
      <w:r w:rsidRPr="004837D9">
        <w:t>tabindex="-1" значит, что Tab игнорирует этот элемент.</w:t>
      </w:r>
    </w:p>
    <w:p w:rsidR="00411D05" w:rsidRDefault="00411D05" w:rsidP="004837D9">
      <w:pPr>
        <w:pStyle w:val="ae"/>
      </w:pPr>
      <w:r w:rsidRPr="004837D9">
        <w:t>Любой элемент поддерживает фокусировку, если имеет tabindex.</w:t>
      </w:r>
      <w:r w:rsidR="009D1C22">
        <w:t xml:space="preserve"> </w:t>
      </w:r>
      <w:r w:rsidRPr="004837D9">
        <w:t>Например, список ниже. Кликните первый пункт в списке и нажмите Tab:</w:t>
      </w:r>
    </w:p>
    <w:p w:rsidR="009D1C22" w:rsidRPr="009D1C22" w:rsidRDefault="009D1C22" w:rsidP="009D1C22">
      <w:pPr>
        <w:pStyle w:val="ae"/>
        <w:shd w:val="clear" w:color="auto" w:fill="auto"/>
        <w:rPr>
          <w:sz w:val="24"/>
          <w:szCs w:val="24"/>
        </w:rPr>
      </w:pPr>
    </w:p>
    <w:p w:rsidR="00411D05" w:rsidRPr="009D1C22" w:rsidRDefault="00411D05" w:rsidP="009D1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9D1C2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Кликните первый пункт в списке и нажмите Tab. Продолжайте следить за порядком. Обратите внимание, что много последовательных нажатий Tab могут вывести фокус из iframe с примером.</w:t>
      </w:r>
    </w:p>
    <w:p w:rsidR="00411D05" w:rsidRPr="009D1C22" w:rsidRDefault="00411D05" w:rsidP="009D1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D1C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9D1C2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ul</w:t>
      </w:r>
      <w:r w:rsidRPr="009D1C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411D05" w:rsidRPr="009D1C22" w:rsidRDefault="00411D05" w:rsidP="009D1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D1C2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9D1C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9D1C2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li </w:t>
      </w:r>
      <w:r w:rsidRPr="009D1C2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tabindex</w:t>
      </w:r>
      <w:r w:rsidRPr="009D1C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9D1C2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1</w:t>
      </w:r>
      <w:r w:rsidRPr="009D1C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"&gt;</w:t>
      </w:r>
      <w:r w:rsidRPr="009D1C2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Один</w:t>
      </w:r>
      <w:r w:rsidRPr="009D1C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&lt;/</w:t>
      </w:r>
      <w:r w:rsidRPr="009D1C2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li</w:t>
      </w:r>
      <w:r w:rsidRPr="009D1C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411D05" w:rsidRPr="009D1C22" w:rsidRDefault="00411D05" w:rsidP="009D1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D1C2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9D1C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9D1C2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li </w:t>
      </w:r>
      <w:r w:rsidRPr="009D1C2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tabindex</w:t>
      </w:r>
      <w:r w:rsidRPr="009D1C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9D1C2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0</w:t>
      </w:r>
      <w:r w:rsidRPr="009D1C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"&gt;</w:t>
      </w:r>
      <w:r w:rsidRPr="009D1C2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Ноль</w:t>
      </w:r>
      <w:r w:rsidRPr="009D1C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&lt;/</w:t>
      </w:r>
      <w:r w:rsidRPr="009D1C2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li</w:t>
      </w:r>
      <w:r w:rsidRPr="009D1C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411D05" w:rsidRPr="009D1C22" w:rsidRDefault="00411D05" w:rsidP="009D1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D1C2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9D1C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9D1C2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li </w:t>
      </w:r>
      <w:r w:rsidRPr="009D1C2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tabindex</w:t>
      </w:r>
      <w:r w:rsidRPr="009D1C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9D1C2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2</w:t>
      </w:r>
      <w:r w:rsidRPr="009D1C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"&gt;</w:t>
      </w:r>
      <w:r w:rsidRPr="009D1C2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Два</w:t>
      </w:r>
      <w:r w:rsidRPr="009D1C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&lt;/</w:t>
      </w:r>
      <w:r w:rsidRPr="009D1C2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li</w:t>
      </w:r>
      <w:r w:rsidRPr="009D1C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411D05" w:rsidRPr="009D1C22" w:rsidRDefault="00411D05" w:rsidP="009D1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D1C2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9D1C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9D1C2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li </w:t>
      </w:r>
      <w:r w:rsidRPr="009D1C2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tabindex</w:t>
      </w:r>
      <w:r w:rsidRPr="009D1C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9D1C2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-1</w:t>
      </w:r>
      <w:r w:rsidRPr="009D1C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"&gt;</w:t>
      </w:r>
      <w:r w:rsidRPr="009D1C2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Минус</w:t>
      </w:r>
      <w:r w:rsidRPr="009D1C2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D1C2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один</w:t>
      </w:r>
      <w:r w:rsidRPr="009D1C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&lt;/</w:t>
      </w:r>
      <w:r w:rsidRPr="009D1C2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li</w:t>
      </w:r>
      <w:r w:rsidRPr="009D1C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411D05" w:rsidRPr="009D1C22" w:rsidRDefault="00411D05" w:rsidP="009D1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D1C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&lt;/</w:t>
      </w:r>
      <w:r w:rsidRPr="009D1C2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ul</w:t>
      </w:r>
      <w:r w:rsidRPr="009D1C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411D05" w:rsidRPr="009D1C22" w:rsidRDefault="00411D05" w:rsidP="009D1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411D05" w:rsidRPr="009D1C22" w:rsidRDefault="00411D05" w:rsidP="009D1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D1C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9D1C2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style</w:t>
      </w:r>
      <w:r w:rsidRPr="009D1C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411D05" w:rsidRPr="009D1C22" w:rsidRDefault="00411D05" w:rsidP="009D1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D1C2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9D1C2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li</w:t>
      </w:r>
      <w:r w:rsidRPr="009D1C2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D1C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9D1C2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D1C2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cursor</w:t>
      </w:r>
      <w:r w:rsidRPr="009D1C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9D1C2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pointer</w:t>
      </w:r>
      <w:r w:rsidRPr="009D1C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  <w:r w:rsidRPr="009D1C2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D1C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411D05" w:rsidRPr="009D1C22" w:rsidRDefault="00411D05" w:rsidP="009D1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D1C2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9D1C2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:focus</w:t>
      </w:r>
      <w:r w:rsidRPr="009D1C2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D1C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9D1C2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D1C2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outline</w:t>
      </w:r>
      <w:r w:rsidRPr="009D1C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9D1C2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D1C2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9D1C2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px dashed green</w:t>
      </w:r>
      <w:r w:rsidRPr="009D1C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  <w:r w:rsidRPr="009D1C2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D1C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411D05" w:rsidRPr="009D1C22" w:rsidRDefault="00411D05" w:rsidP="009D1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9D1C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&lt;/</w:t>
      </w:r>
      <w:r w:rsidRPr="009D1C2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style</w:t>
      </w:r>
      <w:r w:rsidRPr="009D1C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&gt;</w:t>
      </w:r>
    </w:p>
    <w:p w:rsidR="00411D05" w:rsidRDefault="00411D05" w:rsidP="00411D0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19B77C66" wp14:editId="7887E671">
            <wp:extent cx="6479540" cy="12026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D05" w:rsidRPr="004837D9" w:rsidRDefault="00411D05" w:rsidP="004837D9">
      <w:pPr>
        <w:pStyle w:val="ae"/>
      </w:pPr>
      <w:r w:rsidRPr="004837D9">
        <w:lastRenderedPageBreak/>
        <w:t>Порядок такой: 1 - 2 - 0 (ноль всегда последний). Обычно &lt;li&gt; не поддерживает фокусировку, но tabindex полностью включает её, а также события и стилизацию псевдоклассом :focus.</w:t>
      </w:r>
    </w:p>
    <w:p w:rsidR="00411D05" w:rsidRPr="004837D9" w:rsidRDefault="00411D05" w:rsidP="004837D9">
      <w:pPr>
        <w:pStyle w:val="ae"/>
      </w:pPr>
      <w:r w:rsidRPr="004837D9">
        <w:t>М</w:t>
      </w:r>
      <w:r w:rsidR="009D1C22">
        <w:t>ожно</w:t>
      </w:r>
      <w:r w:rsidRPr="004837D9">
        <w:t xml:space="preserve"> добавить tabindex из JavaScript, используя свойство elem.tabIndex. Это даст тот же эффект.</w:t>
      </w:r>
    </w:p>
    <w:p w:rsidR="009D1C22" w:rsidRDefault="009D1C22" w:rsidP="004837D9">
      <w:pPr>
        <w:pStyle w:val="ae"/>
      </w:pPr>
      <w:bookmarkStart w:id="6" w:name="sobytiya-focusin-focusout"/>
    </w:p>
    <w:p w:rsidR="00411D05" w:rsidRPr="009D1C22" w:rsidRDefault="00622022" w:rsidP="004837D9">
      <w:pPr>
        <w:pStyle w:val="ae"/>
        <w:rPr>
          <w:b/>
        </w:rPr>
      </w:pPr>
      <w:hyperlink r:id="rId19" w:anchor="sobytiya-focusin-focusout" w:history="1">
        <w:r w:rsidR="00411D05" w:rsidRPr="009D1C22">
          <w:rPr>
            <w:b/>
          </w:rPr>
          <w:t>События focusin/focusout</w:t>
        </w:r>
      </w:hyperlink>
      <w:bookmarkEnd w:id="6"/>
    </w:p>
    <w:p w:rsidR="00411D05" w:rsidRDefault="00411D05" w:rsidP="004837D9">
      <w:pPr>
        <w:pStyle w:val="ae"/>
      </w:pPr>
      <w:r w:rsidRPr="004837D9">
        <w:t>События focus и blur не всплывают.</w:t>
      </w:r>
      <w:r w:rsidR="002D5070">
        <w:t xml:space="preserve"> </w:t>
      </w:r>
      <w:r w:rsidRPr="004837D9">
        <w:t xml:space="preserve">Например, </w:t>
      </w:r>
      <w:r w:rsidR="002D5070">
        <w:t>нельзя</w:t>
      </w:r>
      <w:r w:rsidRPr="004837D9">
        <w:t xml:space="preserve"> использовать onfocus на &lt;form&gt;, чтобы подсветить её:</w:t>
      </w:r>
    </w:p>
    <w:p w:rsidR="002D5070" w:rsidRPr="002D5070" w:rsidRDefault="002D5070" w:rsidP="002D5070">
      <w:pPr>
        <w:pStyle w:val="ae"/>
        <w:shd w:val="clear" w:color="auto" w:fill="auto"/>
        <w:rPr>
          <w:sz w:val="24"/>
          <w:szCs w:val="24"/>
        </w:rPr>
      </w:pPr>
    </w:p>
    <w:p w:rsidR="00411D05" w:rsidRPr="002D5070" w:rsidRDefault="00411D05" w:rsidP="002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2D5070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&lt;!-- добавить класс при фокусировке на форме --&gt;</w:t>
      </w:r>
    </w:p>
    <w:p w:rsidR="00411D05" w:rsidRPr="00C312A8" w:rsidRDefault="00411D05" w:rsidP="002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C312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2D507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form</w:t>
      </w:r>
      <w:r w:rsidRPr="00C312A8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 </w:t>
      </w:r>
      <w:r w:rsidRPr="002D507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onfocus</w:t>
      </w:r>
      <w:r w:rsidRPr="00C312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2D507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C312A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.</w:t>
      </w:r>
      <w:r w:rsidRPr="002D507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className</w:t>
      </w:r>
      <w:r w:rsidRPr="00C312A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='</w:t>
      </w:r>
      <w:r w:rsidRPr="002D507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focused</w:t>
      </w:r>
      <w:r w:rsidRPr="00C312A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'</w:t>
      </w:r>
      <w:r w:rsidRPr="00C312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"&gt;</w:t>
      </w:r>
    </w:p>
    <w:p w:rsidR="00411D05" w:rsidRPr="002D5070" w:rsidRDefault="00411D05" w:rsidP="002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C312A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C312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2D507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input</w:t>
      </w:r>
      <w:r w:rsidRPr="00C312A8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 </w:t>
      </w:r>
      <w:r w:rsidRPr="002D507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type</w:t>
      </w:r>
      <w:r w:rsidRPr="00C312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2D507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text</w:t>
      </w:r>
      <w:r w:rsidRPr="00C312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</w:t>
      </w:r>
      <w:r w:rsidRPr="00C312A8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 </w:t>
      </w:r>
      <w:r w:rsidRPr="002D507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name</w:t>
      </w:r>
      <w:r w:rsidRPr="00C312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2D507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name</w:t>
      </w:r>
      <w:r w:rsidRPr="00C312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</w:t>
      </w:r>
      <w:r w:rsidRPr="00C312A8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 </w:t>
      </w:r>
      <w:r w:rsidRPr="002D507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value</w:t>
      </w:r>
      <w:r w:rsidRPr="002D5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2D507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Имя</w:t>
      </w:r>
      <w:r w:rsidRPr="002D5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"&gt;</w:t>
      </w:r>
    </w:p>
    <w:p w:rsidR="00411D05" w:rsidRPr="002D5070" w:rsidRDefault="00411D05" w:rsidP="002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D507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2D5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2D507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input </w:t>
      </w:r>
      <w:r w:rsidRPr="002D507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type</w:t>
      </w:r>
      <w:r w:rsidRPr="002D5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2D507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text</w:t>
      </w:r>
      <w:r w:rsidRPr="002D5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</w:t>
      </w:r>
      <w:r w:rsidRPr="002D507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 </w:t>
      </w:r>
      <w:r w:rsidRPr="002D507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name</w:t>
      </w:r>
      <w:r w:rsidRPr="002D5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2D507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surname</w:t>
      </w:r>
      <w:r w:rsidRPr="002D5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</w:t>
      </w:r>
      <w:r w:rsidRPr="002D507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 </w:t>
      </w:r>
      <w:r w:rsidRPr="002D507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value</w:t>
      </w:r>
      <w:r w:rsidRPr="002D5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2D507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Фамилия</w:t>
      </w:r>
      <w:r w:rsidRPr="002D5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"&gt;</w:t>
      </w:r>
    </w:p>
    <w:p w:rsidR="00411D05" w:rsidRPr="002D5070" w:rsidRDefault="00411D05" w:rsidP="002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D5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&lt;/</w:t>
      </w:r>
      <w:r w:rsidRPr="002D507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form</w:t>
      </w:r>
      <w:r w:rsidRPr="002D5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411D05" w:rsidRPr="002D5070" w:rsidRDefault="00411D05" w:rsidP="002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411D05" w:rsidRPr="002D5070" w:rsidRDefault="00411D05" w:rsidP="002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D5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2D507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style</w:t>
      </w:r>
      <w:r w:rsidRPr="002D5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  <w:r w:rsidRPr="002D507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D507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.focused</w:t>
      </w:r>
      <w:r w:rsidRPr="002D507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D5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2D507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D507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outline</w:t>
      </w:r>
      <w:r w:rsidRPr="002D5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2D507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D507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2D507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px solid red</w:t>
      </w:r>
      <w:r w:rsidRPr="002D5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  <w:r w:rsidRPr="002D507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D5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2D507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D5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&lt;/</w:t>
      </w:r>
      <w:r w:rsidRPr="002D507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style</w:t>
      </w:r>
      <w:r w:rsidRPr="002D5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411D05" w:rsidRDefault="00411D05" w:rsidP="00411D0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24DE00A" wp14:editId="5FC011EE">
            <wp:extent cx="6479540" cy="410210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D05" w:rsidRDefault="00411D05" w:rsidP="00411D0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6194B81" wp14:editId="09B51483">
            <wp:extent cx="3171825" cy="4762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D05" w:rsidRPr="004837D9" w:rsidRDefault="00411D05" w:rsidP="004837D9">
      <w:pPr>
        <w:pStyle w:val="ae"/>
      </w:pPr>
      <w:r w:rsidRPr="004837D9">
        <w:t>Пример выше не работает, потому что когда пользователь перемещает фокус на &lt;input&gt;, событие focus срабатывает только на этом элементе. Это событие не всплывает. Следовательно, form.onfocus</w:t>
      </w:r>
      <w:r w:rsidR="002D5070">
        <w:t xml:space="preserve"> </w:t>
      </w:r>
      <w:r w:rsidRPr="004837D9">
        <w:t>никогда не срабатывает.</w:t>
      </w:r>
    </w:p>
    <w:p w:rsidR="00411D05" w:rsidRPr="00C312A8" w:rsidRDefault="00411D05" w:rsidP="004837D9">
      <w:pPr>
        <w:pStyle w:val="ae"/>
        <w:rPr>
          <w:lang w:val="en-US"/>
        </w:rPr>
      </w:pPr>
      <w:r w:rsidRPr="004837D9">
        <w:t>У этой проблемы два решения.</w:t>
      </w:r>
      <w:r w:rsidR="002D5070">
        <w:t xml:space="preserve"> </w:t>
      </w:r>
      <w:r w:rsidRPr="004837D9">
        <w:t>Первое: забавная особенность – focus/blur не всплывают, но передаются вниз на фазе перехвата.</w:t>
      </w:r>
      <w:r w:rsidR="002D5070">
        <w:t xml:space="preserve"> </w:t>
      </w:r>
      <w:r w:rsidRPr="004837D9">
        <w:t>Это</w:t>
      </w:r>
      <w:r w:rsidRPr="00C312A8">
        <w:rPr>
          <w:lang w:val="en-US"/>
        </w:rPr>
        <w:t xml:space="preserve"> </w:t>
      </w:r>
      <w:r w:rsidRPr="004837D9">
        <w:t>сработает</w:t>
      </w:r>
      <w:r w:rsidRPr="00C312A8">
        <w:rPr>
          <w:lang w:val="en-US"/>
        </w:rPr>
        <w:t>:</w:t>
      </w:r>
    </w:p>
    <w:p w:rsidR="002D5070" w:rsidRPr="00C312A8" w:rsidRDefault="002D5070" w:rsidP="002D5070">
      <w:pPr>
        <w:pStyle w:val="ae"/>
        <w:shd w:val="clear" w:color="auto" w:fill="auto"/>
        <w:rPr>
          <w:sz w:val="24"/>
          <w:szCs w:val="24"/>
          <w:lang w:val="en-US"/>
        </w:rPr>
      </w:pPr>
    </w:p>
    <w:p w:rsidR="00411D05" w:rsidRPr="00C312A8" w:rsidRDefault="00411D05" w:rsidP="002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C312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C312A8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form </w:t>
      </w:r>
      <w:r w:rsidRPr="00C312A8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id</w:t>
      </w:r>
      <w:r w:rsidRPr="00C312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C312A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form</w:t>
      </w:r>
      <w:r w:rsidRPr="00C312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"&gt;</w:t>
      </w:r>
    </w:p>
    <w:p w:rsidR="00411D05" w:rsidRPr="002D5070" w:rsidRDefault="00411D05" w:rsidP="002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C312A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2D5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2D507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input </w:t>
      </w:r>
      <w:r w:rsidRPr="002D507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type</w:t>
      </w:r>
      <w:r w:rsidRPr="002D5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2D507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text</w:t>
      </w:r>
      <w:r w:rsidRPr="002D5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</w:t>
      </w:r>
      <w:r w:rsidRPr="002D507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 </w:t>
      </w:r>
      <w:r w:rsidRPr="002D507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name</w:t>
      </w:r>
      <w:r w:rsidRPr="002D5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2D507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name</w:t>
      </w:r>
      <w:r w:rsidRPr="002D5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</w:t>
      </w:r>
      <w:r w:rsidRPr="002D507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 </w:t>
      </w:r>
      <w:r w:rsidRPr="002D507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value</w:t>
      </w:r>
      <w:r w:rsidRPr="002D5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2D507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Имя</w:t>
      </w:r>
      <w:r w:rsidRPr="002D5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"&gt;</w:t>
      </w:r>
    </w:p>
    <w:p w:rsidR="00411D05" w:rsidRPr="002D5070" w:rsidRDefault="00411D05" w:rsidP="002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D507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2D5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2D507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input </w:t>
      </w:r>
      <w:r w:rsidRPr="002D507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type</w:t>
      </w:r>
      <w:r w:rsidRPr="002D5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2D507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text</w:t>
      </w:r>
      <w:r w:rsidRPr="002D5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</w:t>
      </w:r>
      <w:r w:rsidRPr="002D507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 </w:t>
      </w:r>
      <w:r w:rsidRPr="002D507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name</w:t>
      </w:r>
      <w:r w:rsidRPr="002D5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2D507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surname</w:t>
      </w:r>
      <w:r w:rsidRPr="002D5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</w:t>
      </w:r>
      <w:r w:rsidRPr="002D507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 </w:t>
      </w:r>
      <w:r w:rsidRPr="002D507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value</w:t>
      </w:r>
      <w:r w:rsidRPr="002D5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2D507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Фамилия</w:t>
      </w:r>
      <w:r w:rsidRPr="002D5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"&gt;</w:t>
      </w:r>
    </w:p>
    <w:p w:rsidR="00411D05" w:rsidRPr="002D5070" w:rsidRDefault="00411D05" w:rsidP="002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D5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&lt;/</w:t>
      </w:r>
      <w:r w:rsidRPr="002D507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form</w:t>
      </w:r>
      <w:r w:rsidRPr="002D5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411D05" w:rsidRPr="002D5070" w:rsidRDefault="00411D05" w:rsidP="002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411D05" w:rsidRPr="002D5070" w:rsidRDefault="00411D05" w:rsidP="002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D5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2D507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style</w:t>
      </w:r>
      <w:r w:rsidRPr="002D5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  <w:r w:rsidRPr="002D507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D507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.focused</w:t>
      </w:r>
      <w:r w:rsidRPr="002D507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D5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2D507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D507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outline</w:t>
      </w:r>
      <w:r w:rsidRPr="002D5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2D507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D507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2D507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px solid red</w:t>
      </w:r>
      <w:r w:rsidRPr="002D5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  <w:r w:rsidRPr="002D507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D5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2D507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D5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&lt;/</w:t>
      </w:r>
      <w:r w:rsidRPr="002D507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style</w:t>
      </w:r>
      <w:r w:rsidRPr="002D5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411D05" w:rsidRPr="002D5070" w:rsidRDefault="00411D05" w:rsidP="002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411D05" w:rsidRPr="002D5070" w:rsidRDefault="00411D05" w:rsidP="002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2D507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&lt;</w:t>
      </w:r>
      <w:r w:rsidRPr="002D5070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script</w:t>
      </w:r>
      <w:r w:rsidRPr="002D507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&gt;</w:t>
      </w:r>
    </w:p>
    <w:p w:rsidR="00411D05" w:rsidRPr="002D5070" w:rsidRDefault="00411D05" w:rsidP="002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2D5070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2D5070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установить обработчик на фазе перехвата (последний аргумент true)</w:t>
      </w:r>
    </w:p>
    <w:p w:rsidR="00411D05" w:rsidRPr="002D5070" w:rsidRDefault="00411D05" w:rsidP="002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D5070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2D507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form</w:t>
      </w:r>
      <w:r w:rsidRPr="002D5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D507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addEventListener</w:t>
      </w:r>
      <w:r w:rsidRPr="002D5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D507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"focus"</w:t>
      </w:r>
      <w:r w:rsidRPr="002D5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D507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D5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  <w:r w:rsidRPr="002D507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D5070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=&gt;</w:t>
      </w:r>
      <w:r w:rsidRPr="002D507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form</w:t>
      </w:r>
      <w:r w:rsidRPr="002D5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D507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classList</w:t>
      </w:r>
      <w:r w:rsidRPr="002D5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D507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add</w:t>
      </w:r>
      <w:r w:rsidRPr="002D5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D507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'focused'</w:t>
      </w:r>
      <w:r w:rsidRPr="002D5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),</w:t>
      </w:r>
      <w:r w:rsidRPr="002D507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D507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true</w:t>
      </w:r>
      <w:r w:rsidRPr="002D5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411D05" w:rsidRPr="002D5070" w:rsidRDefault="00411D05" w:rsidP="002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D507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form</w:t>
      </w:r>
      <w:r w:rsidRPr="002D5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D507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addEventListener</w:t>
      </w:r>
      <w:r w:rsidRPr="002D5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D507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"blur"</w:t>
      </w:r>
      <w:r w:rsidRPr="002D5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D507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D5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  <w:r w:rsidRPr="002D507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D5070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=&gt;</w:t>
      </w:r>
      <w:r w:rsidRPr="002D507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form</w:t>
      </w:r>
      <w:r w:rsidRPr="002D5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D507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classList</w:t>
      </w:r>
      <w:r w:rsidRPr="002D5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D507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remove</w:t>
      </w:r>
      <w:r w:rsidRPr="002D5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D507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'focused'</w:t>
      </w:r>
      <w:r w:rsidRPr="002D5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),</w:t>
      </w:r>
      <w:r w:rsidRPr="002D507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D507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true</w:t>
      </w:r>
      <w:r w:rsidRPr="002D5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411D05" w:rsidRPr="002D5070" w:rsidRDefault="00411D05" w:rsidP="002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2D507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&lt;/</w:t>
      </w:r>
      <w:r w:rsidRPr="002D5070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script</w:t>
      </w:r>
      <w:r w:rsidRPr="002D507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&gt;</w:t>
      </w:r>
    </w:p>
    <w:p w:rsidR="00411D05" w:rsidRDefault="00411D05" w:rsidP="00411D0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7EFC156" wp14:editId="152B63A3">
            <wp:extent cx="6479540" cy="41021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D05" w:rsidRDefault="00411D05" w:rsidP="00411D0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164D87FB" wp14:editId="64F8FE82">
            <wp:extent cx="6479540" cy="41021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D05" w:rsidRPr="00C312A8" w:rsidRDefault="00411D05" w:rsidP="004837D9">
      <w:pPr>
        <w:pStyle w:val="ae"/>
        <w:rPr>
          <w:lang w:val="en-US"/>
        </w:rPr>
      </w:pPr>
      <w:r w:rsidRPr="004837D9">
        <w:t>Второе решение: события focusin и focusout – такие же, как и focus/blur, но они всплывают.</w:t>
      </w:r>
      <w:r w:rsidR="002D5070">
        <w:t xml:space="preserve"> </w:t>
      </w:r>
      <w:r w:rsidRPr="004837D9">
        <w:t>Заметьте, что эти события должны использоваться с elem.addEventListener, но не с on&lt;event&gt;.</w:t>
      </w:r>
      <w:r w:rsidR="002D5070">
        <w:t xml:space="preserve"> </w:t>
      </w:r>
      <w:r w:rsidRPr="004837D9">
        <w:t>Второй</w:t>
      </w:r>
      <w:r w:rsidRPr="00C312A8">
        <w:rPr>
          <w:lang w:val="en-US"/>
        </w:rPr>
        <w:t xml:space="preserve"> </w:t>
      </w:r>
      <w:r w:rsidRPr="004837D9">
        <w:t>рабочий</w:t>
      </w:r>
      <w:r w:rsidRPr="00C312A8">
        <w:rPr>
          <w:lang w:val="en-US"/>
        </w:rPr>
        <w:t xml:space="preserve"> </w:t>
      </w:r>
      <w:r w:rsidRPr="004837D9">
        <w:t>вариант</w:t>
      </w:r>
      <w:r w:rsidRPr="00C312A8">
        <w:rPr>
          <w:lang w:val="en-US"/>
        </w:rPr>
        <w:t>:</w:t>
      </w:r>
    </w:p>
    <w:p w:rsidR="002D5070" w:rsidRPr="00C312A8" w:rsidRDefault="002D5070" w:rsidP="002D5070">
      <w:pPr>
        <w:pStyle w:val="ae"/>
        <w:shd w:val="clear" w:color="auto" w:fill="auto"/>
        <w:rPr>
          <w:sz w:val="24"/>
          <w:szCs w:val="24"/>
          <w:lang w:val="en-US"/>
        </w:rPr>
      </w:pPr>
    </w:p>
    <w:p w:rsidR="00411D05" w:rsidRPr="00C312A8" w:rsidRDefault="00411D05" w:rsidP="002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C312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lastRenderedPageBreak/>
        <w:t>&lt;</w:t>
      </w:r>
      <w:r w:rsidRPr="002D507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form</w:t>
      </w:r>
      <w:r w:rsidRPr="00C312A8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 </w:t>
      </w:r>
      <w:r w:rsidRPr="002D507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id</w:t>
      </w:r>
      <w:r w:rsidRPr="00C312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2D507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form</w:t>
      </w:r>
      <w:r w:rsidRPr="00C312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"&gt;</w:t>
      </w:r>
    </w:p>
    <w:p w:rsidR="00411D05" w:rsidRPr="002D5070" w:rsidRDefault="00411D05" w:rsidP="002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C312A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2D5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2D507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input </w:t>
      </w:r>
      <w:r w:rsidRPr="002D507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type</w:t>
      </w:r>
      <w:r w:rsidRPr="002D5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2D507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text</w:t>
      </w:r>
      <w:r w:rsidRPr="002D5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</w:t>
      </w:r>
      <w:r w:rsidRPr="002D507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 </w:t>
      </w:r>
      <w:r w:rsidRPr="002D507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name</w:t>
      </w:r>
      <w:r w:rsidRPr="002D5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2D507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name</w:t>
      </w:r>
      <w:r w:rsidRPr="002D5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</w:t>
      </w:r>
      <w:r w:rsidRPr="002D507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 </w:t>
      </w:r>
      <w:r w:rsidRPr="002D507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value</w:t>
      </w:r>
      <w:r w:rsidRPr="002D5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2D507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Имя</w:t>
      </w:r>
      <w:r w:rsidRPr="002D5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"&gt;</w:t>
      </w:r>
    </w:p>
    <w:p w:rsidR="00411D05" w:rsidRPr="002D5070" w:rsidRDefault="00411D05" w:rsidP="002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D507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2D5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2D507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input </w:t>
      </w:r>
      <w:r w:rsidRPr="002D507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type</w:t>
      </w:r>
      <w:r w:rsidRPr="002D5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2D507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text</w:t>
      </w:r>
      <w:r w:rsidRPr="002D5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</w:t>
      </w:r>
      <w:r w:rsidRPr="002D507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 </w:t>
      </w:r>
      <w:r w:rsidRPr="002D507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name</w:t>
      </w:r>
      <w:r w:rsidRPr="002D5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2D507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surname</w:t>
      </w:r>
      <w:r w:rsidRPr="002D5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</w:t>
      </w:r>
      <w:r w:rsidRPr="002D507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 </w:t>
      </w:r>
      <w:r w:rsidRPr="002D507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value</w:t>
      </w:r>
      <w:r w:rsidRPr="002D5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2D507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Фамилия</w:t>
      </w:r>
      <w:r w:rsidRPr="002D5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"&gt;</w:t>
      </w:r>
    </w:p>
    <w:p w:rsidR="00411D05" w:rsidRPr="002D5070" w:rsidRDefault="00411D05" w:rsidP="002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D5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&lt;/</w:t>
      </w:r>
      <w:r w:rsidRPr="002D507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form</w:t>
      </w:r>
      <w:r w:rsidRPr="002D5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411D05" w:rsidRPr="002D5070" w:rsidRDefault="00411D05" w:rsidP="002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411D05" w:rsidRPr="002D5070" w:rsidRDefault="00411D05" w:rsidP="002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D5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2D507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style</w:t>
      </w:r>
      <w:r w:rsidRPr="002D5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  <w:r w:rsidRPr="002D507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D507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.focused</w:t>
      </w:r>
      <w:r w:rsidRPr="002D507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D5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2D507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D507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outline</w:t>
      </w:r>
      <w:r w:rsidRPr="002D5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2D507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D507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2D507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px solid red</w:t>
      </w:r>
      <w:r w:rsidRPr="002D5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  <w:r w:rsidRPr="002D507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D5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2D507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D5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&lt;/</w:t>
      </w:r>
      <w:r w:rsidRPr="002D507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style</w:t>
      </w:r>
      <w:r w:rsidRPr="002D5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411D05" w:rsidRPr="002D5070" w:rsidRDefault="00411D05" w:rsidP="002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411D05" w:rsidRPr="002D5070" w:rsidRDefault="00411D05" w:rsidP="002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D5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2D507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script</w:t>
      </w:r>
      <w:r w:rsidRPr="002D5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411D05" w:rsidRPr="002D5070" w:rsidRDefault="00411D05" w:rsidP="002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D507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form</w:t>
      </w:r>
      <w:r w:rsidRPr="002D5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D507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addEventListener</w:t>
      </w:r>
      <w:r w:rsidRPr="002D5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D507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"focusin"</w:t>
      </w:r>
      <w:r w:rsidRPr="002D5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D507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D5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  <w:r w:rsidRPr="002D507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D5070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=&gt;</w:t>
      </w:r>
      <w:r w:rsidRPr="002D507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form</w:t>
      </w:r>
      <w:r w:rsidRPr="002D5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D507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classList</w:t>
      </w:r>
      <w:r w:rsidRPr="002D5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D507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add</w:t>
      </w:r>
      <w:r w:rsidRPr="002D5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D507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'focused'</w:t>
      </w:r>
      <w:r w:rsidRPr="002D5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));</w:t>
      </w:r>
    </w:p>
    <w:p w:rsidR="00411D05" w:rsidRPr="002D5070" w:rsidRDefault="00411D05" w:rsidP="002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D507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form</w:t>
      </w:r>
      <w:r w:rsidRPr="002D5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D507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addEventListener</w:t>
      </w:r>
      <w:r w:rsidRPr="002D5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D507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"focusout"</w:t>
      </w:r>
      <w:r w:rsidRPr="002D5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D507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D5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  <w:r w:rsidRPr="002D507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D5070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=&gt;</w:t>
      </w:r>
      <w:r w:rsidRPr="002D507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form</w:t>
      </w:r>
      <w:r w:rsidRPr="002D5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D507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classList</w:t>
      </w:r>
      <w:r w:rsidRPr="002D5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D507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remove</w:t>
      </w:r>
      <w:r w:rsidRPr="002D5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D507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'focused'</w:t>
      </w:r>
      <w:r w:rsidRPr="002D5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));</w:t>
      </w:r>
    </w:p>
    <w:p w:rsidR="00411D05" w:rsidRPr="002D5070" w:rsidRDefault="00411D05" w:rsidP="002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2D507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&lt;/</w:t>
      </w:r>
      <w:r w:rsidRPr="002D5070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script</w:t>
      </w:r>
      <w:r w:rsidRPr="002D507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&gt;</w:t>
      </w:r>
    </w:p>
    <w:p w:rsidR="00411D05" w:rsidRDefault="00411D05" w:rsidP="00411D05">
      <w:pPr>
        <w:pStyle w:val="a4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49529F4A" wp14:editId="20C89EB6">
            <wp:extent cx="3552825" cy="5619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D05" w:rsidRPr="00EE3472" w:rsidRDefault="00411D05" w:rsidP="00411D05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7846D591" wp14:editId="71953B47">
            <wp:extent cx="6479540" cy="41021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070" w:rsidRDefault="002D5070" w:rsidP="002D5070">
      <w:pPr>
        <w:pStyle w:val="a"/>
        <w:numPr>
          <w:ilvl w:val="0"/>
          <w:numId w:val="0"/>
        </w:numPr>
        <w:ind w:left="709"/>
      </w:pPr>
    </w:p>
    <w:p w:rsidR="00947ACA" w:rsidRDefault="00947ACA" w:rsidP="002D5070">
      <w:pPr>
        <w:pStyle w:val="a"/>
      </w:pPr>
      <w:r w:rsidRPr="00EE3472">
        <w:t>Изменение</w:t>
      </w:r>
      <w:r>
        <w:t xml:space="preserve"> значений элемента</w:t>
      </w:r>
      <w:r w:rsidRPr="00EE3472">
        <w:t xml:space="preserve">. </w:t>
      </w:r>
    </w:p>
    <w:p w:rsidR="002D5070" w:rsidRDefault="002D5070" w:rsidP="002D5070">
      <w:pPr>
        <w:pStyle w:val="a"/>
        <w:numPr>
          <w:ilvl w:val="0"/>
          <w:numId w:val="0"/>
        </w:numPr>
        <w:ind w:left="709"/>
      </w:pPr>
    </w:p>
    <w:p w:rsidR="00E6068B" w:rsidRPr="004837D9" w:rsidRDefault="002D5070" w:rsidP="004837D9">
      <w:pPr>
        <w:pStyle w:val="ae"/>
      </w:pPr>
      <w:r>
        <w:t>Р</w:t>
      </w:r>
      <w:r w:rsidR="00E6068B" w:rsidRPr="004837D9">
        <w:t>ассмотрим различные события, сопутствующие обновлению данных.</w:t>
      </w:r>
    </w:p>
    <w:p w:rsidR="002D5070" w:rsidRDefault="002D5070" w:rsidP="004837D9">
      <w:pPr>
        <w:pStyle w:val="ae"/>
      </w:pPr>
      <w:bookmarkStart w:id="7" w:name="sobytie-change"/>
    </w:p>
    <w:p w:rsidR="00E6068B" w:rsidRPr="002D5070" w:rsidRDefault="00622022" w:rsidP="004837D9">
      <w:pPr>
        <w:pStyle w:val="ae"/>
        <w:rPr>
          <w:b/>
        </w:rPr>
      </w:pPr>
      <w:hyperlink r:id="rId26" w:anchor="sobytie-change" w:history="1">
        <w:r w:rsidR="00E6068B" w:rsidRPr="002D5070">
          <w:rPr>
            <w:b/>
          </w:rPr>
          <w:t>Событие: change</w:t>
        </w:r>
      </w:hyperlink>
      <w:bookmarkEnd w:id="7"/>
    </w:p>
    <w:p w:rsidR="00E6068B" w:rsidRDefault="00E6068B" w:rsidP="004837D9">
      <w:pPr>
        <w:pStyle w:val="ae"/>
      </w:pPr>
      <w:r w:rsidRPr="004837D9">
        <w:t>Событие change срабатывает по окончании изменения элемента.</w:t>
      </w:r>
      <w:r w:rsidR="002D5070">
        <w:t xml:space="preserve"> </w:t>
      </w:r>
      <w:r w:rsidRPr="004837D9">
        <w:t>Для текстовых &lt;input&gt; это означает, что событие происходит при потере фокуса.</w:t>
      </w:r>
      <w:r w:rsidR="002D5070">
        <w:t xml:space="preserve"> </w:t>
      </w:r>
      <w:r w:rsidRPr="004837D9">
        <w:t xml:space="preserve">Пока </w:t>
      </w:r>
      <w:r w:rsidR="002D5070">
        <w:t>пользователь</w:t>
      </w:r>
      <w:r w:rsidRPr="004837D9">
        <w:t xml:space="preserve"> печата</w:t>
      </w:r>
      <w:r w:rsidR="002D5070">
        <w:t>ет</w:t>
      </w:r>
      <w:r w:rsidRPr="004837D9">
        <w:t xml:space="preserve"> в текстовом поле в примере ниже, событие не происходит. Но когда </w:t>
      </w:r>
      <w:r w:rsidR="002D5070">
        <w:t>перемещает</w:t>
      </w:r>
      <w:r w:rsidRPr="004837D9">
        <w:t xml:space="preserve"> фокус в другое место, например, нажимая на кнопку, то произойдёт событие change:</w:t>
      </w:r>
    </w:p>
    <w:p w:rsidR="002D5070" w:rsidRPr="002D5070" w:rsidRDefault="002D5070" w:rsidP="002D5070">
      <w:pPr>
        <w:pStyle w:val="ae"/>
        <w:shd w:val="clear" w:color="auto" w:fill="auto"/>
        <w:rPr>
          <w:sz w:val="24"/>
          <w:szCs w:val="24"/>
        </w:rPr>
      </w:pPr>
    </w:p>
    <w:p w:rsidR="00E6068B" w:rsidRPr="002D5070" w:rsidRDefault="00E6068B" w:rsidP="002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D5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2D507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input </w:t>
      </w:r>
      <w:r w:rsidRPr="002D507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type</w:t>
      </w:r>
      <w:r w:rsidRPr="002D5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2D507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text</w:t>
      </w:r>
      <w:r w:rsidRPr="002D5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</w:t>
      </w:r>
      <w:r w:rsidRPr="002D507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 </w:t>
      </w:r>
      <w:r w:rsidRPr="002D507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onchange</w:t>
      </w:r>
      <w:r w:rsidRPr="002D5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2D507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alert(this.value)</w:t>
      </w:r>
      <w:r w:rsidRPr="002D5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"&gt;</w:t>
      </w:r>
    </w:p>
    <w:p w:rsidR="00E6068B" w:rsidRPr="002D5070" w:rsidRDefault="00E6068B" w:rsidP="002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D5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2D507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input </w:t>
      </w:r>
      <w:r w:rsidRPr="002D507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type</w:t>
      </w:r>
      <w:r w:rsidRPr="002D5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2D507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button</w:t>
      </w:r>
      <w:r w:rsidRPr="002D5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</w:t>
      </w:r>
      <w:r w:rsidRPr="002D507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 </w:t>
      </w:r>
      <w:r w:rsidRPr="002D507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value</w:t>
      </w:r>
      <w:r w:rsidRPr="002D5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2D507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Button</w:t>
      </w:r>
      <w:r w:rsidRPr="002D5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"&gt;</w:t>
      </w:r>
    </w:p>
    <w:p w:rsidR="00E6068B" w:rsidRDefault="00E6068B" w:rsidP="00E6068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3ACAAC0" wp14:editId="2D3A3568">
            <wp:extent cx="2276475" cy="3714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68B" w:rsidRDefault="00E6068B" w:rsidP="00E6068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720F2EAB" wp14:editId="4939528C">
            <wp:extent cx="2276475" cy="3714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68B" w:rsidRDefault="00E6068B" w:rsidP="004837D9">
      <w:pPr>
        <w:pStyle w:val="ae"/>
      </w:pPr>
      <w:r w:rsidRPr="004837D9">
        <w:t>Для других элементов: select, input type=checkbox/radio событие запускается сразу после изменения значения:</w:t>
      </w:r>
    </w:p>
    <w:p w:rsidR="002D5070" w:rsidRPr="002D5070" w:rsidRDefault="002D5070" w:rsidP="002D5070">
      <w:pPr>
        <w:pStyle w:val="ae"/>
        <w:shd w:val="clear" w:color="auto" w:fill="auto"/>
        <w:rPr>
          <w:sz w:val="24"/>
          <w:szCs w:val="24"/>
        </w:rPr>
      </w:pPr>
    </w:p>
    <w:p w:rsidR="00E6068B" w:rsidRPr="002D5070" w:rsidRDefault="00E6068B" w:rsidP="002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D5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2D507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select </w:t>
      </w:r>
      <w:r w:rsidRPr="002D507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onchange</w:t>
      </w:r>
      <w:r w:rsidRPr="002D5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2D507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alert(this.value)</w:t>
      </w:r>
      <w:r w:rsidRPr="002D5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"&gt;</w:t>
      </w:r>
    </w:p>
    <w:p w:rsidR="00E6068B" w:rsidRPr="002D5070" w:rsidRDefault="00E6068B" w:rsidP="002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D507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2D5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2D507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option </w:t>
      </w:r>
      <w:r w:rsidRPr="002D507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value</w:t>
      </w:r>
      <w:r w:rsidRPr="002D5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=""&gt;</w:t>
      </w:r>
      <w:r w:rsidRPr="002D5070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Выберите</w:t>
      </w:r>
      <w:r w:rsidRPr="002D507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D5070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что</w:t>
      </w:r>
      <w:r w:rsidRPr="002D507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-</w:t>
      </w:r>
      <w:r w:rsidRPr="002D5070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нибудь</w:t>
      </w:r>
      <w:r w:rsidRPr="002D5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&lt;/</w:t>
      </w:r>
      <w:r w:rsidRPr="002D507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option</w:t>
      </w:r>
      <w:r w:rsidRPr="002D5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E6068B" w:rsidRPr="002D5070" w:rsidRDefault="00E6068B" w:rsidP="002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D507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2D5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2D507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option </w:t>
      </w:r>
      <w:r w:rsidRPr="002D507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value</w:t>
      </w:r>
      <w:r w:rsidRPr="002D5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2D507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1</w:t>
      </w:r>
      <w:r w:rsidRPr="002D5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"&gt;</w:t>
      </w:r>
      <w:r w:rsidRPr="002D5070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Вариант</w:t>
      </w:r>
      <w:r w:rsidRPr="002D507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1</w:t>
      </w:r>
      <w:r w:rsidRPr="002D5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&lt;/</w:t>
      </w:r>
      <w:r w:rsidRPr="002D507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option</w:t>
      </w:r>
      <w:r w:rsidRPr="002D5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E6068B" w:rsidRPr="002D5070" w:rsidRDefault="00E6068B" w:rsidP="002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D507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2D5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2D507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option </w:t>
      </w:r>
      <w:r w:rsidRPr="002D507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value</w:t>
      </w:r>
      <w:r w:rsidRPr="002D5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2D507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2</w:t>
      </w:r>
      <w:r w:rsidRPr="002D5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"&gt;</w:t>
      </w:r>
      <w:r w:rsidRPr="002D5070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Вариант</w:t>
      </w:r>
      <w:r w:rsidRPr="002D507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2</w:t>
      </w:r>
      <w:r w:rsidRPr="002D5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&lt;/</w:t>
      </w:r>
      <w:r w:rsidRPr="002D507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option</w:t>
      </w:r>
      <w:r w:rsidRPr="002D5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E6068B" w:rsidRPr="002D5070" w:rsidRDefault="00E6068B" w:rsidP="002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D507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2D5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2D507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option </w:t>
      </w:r>
      <w:r w:rsidRPr="002D507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value</w:t>
      </w:r>
      <w:r w:rsidRPr="002D5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2D507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3</w:t>
      </w:r>
      <w:r w:rsidRPr="002D5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"&gt;</w:t>
      </w:r>
      <w:r w:rsidRPr="002D5070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Вариант</w:t>
      </w:r>
      <w:r w:rsidRPr="002D507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3</w:t>
      </w:r>
      <w:r w:rsidRPr="002D5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&lt;/</w:t>
      </w:r>
      <w:r w:rsidRPr="002D507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option</w:t>
      </w:r>
      <w:r w:rsidRPr="002D507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E6068B" w:rsidRPr="002D5070" w:rsidRDefault="00E6068B" w:rsidP="002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2D507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&lt;/</w:t>
      </w:r>
      <w:r w:rsidRPr="002D5070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select</w:t>
      </w:r>
      <w:r w:rsidRPr="002D507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&gt;</w:t>
      </w:r>
    </w:p>
    <w:p w:rsidR="00E6068B" w:rsidRDefault="00E6068B" w:rsidP="00E6068B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bookmarkStart w:id="8" w:name="sobytie-input"/>
      <w:r>
        <w:rPr>
          <w:noProof/>
          <w:lang w:eastAsia="ru-RU"/>
        </w:rPr>
        <w:drawing>
          <wp:inline distT="0" distB="0" distL="0" distR="0" wp14:anchorId="6B5FF2C3" wp14:editId="00D8E582">
            <wp:extent cx="2343150" cy="4476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68B" w:rsidRDefault="00E6068B" w:rsidP="00E6068B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6BD7B2B" wp14:editId="12055079">
            <wp:extent cx="1962150" cy="10096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E5C" w:rsidRDefault="00EC2E5C" w:rsidP="004837D9">
      <w:pPr>
        <w:pStyle w:val="ae"/>
        <w:rPr>
          <w:b/>
        </w:rPr>
      </w:pPr>
    </w:p>
    <w:p w:rsidR="00E6068B" w:rsidRPr="00EC2E5C" w:rsidRDefault="00622022" w:rsidP="004837D9">
      <w:pPr>
        <w:pStyle w:val="ae"/>
        <w:rPr>
          <w:b/>
        </w:rPr>
      </w:pPr>
      <w:hyperlink r:id="rId31" w:anchor="sobytie-input" w:history="1">
        <w:r w:rsidR="00E6068B" w:rsidRPr="00EC2E5C">
          <w:rPr>
            <w:b/>
          </w:rPr>
          <w:t>Событие: input</w:t>
        </w:r>
      </w:hyperlink>
      <w:bookmarkEnd w:id="8"/>
    </w:p>
    <w:p w:rsidR="00E6068B" w:rsidRPr="00C312A8" w:rsidRDefault="00E6068B" w:rsidP="004837D9">
      <w:pPr>
        <w:pStyle w:val="ae"/>
        <w:rPr>
          <w:lang w:val="en-US"/>
        </w:rPr>
      </w:pPr>
      <w:r w:rsidRPr="004837D9">
        <w:t>Событие input срабатывает каждый раз при изменении значения.</w:t>
      </w:r>
      <w:r w:rsidR="00EC2E5C">
        <w:t xml:space="preserve"> </w:t>
      </w:r>
      <w:r w:rsidRPr="004837D9">
        <w:t>В отличие от событий клавиатуры, оно работает при любых изменениях значений, даже если они не связаны с клавиатурными действиями: вставка с помощью мыши или распознавание речи при диктовке текста.</w:t>
      </w:r>
      <w:r w:rsidR="00EC2E5C">
        <w:t xml:space="preserve"> </w:t>
      </w:r>
      <w:r w:rsidRPr="004837D9">
        <w:t>Например</w:t>
      </w:r>
      <w:r w:rsidRPr="00C312A8">
        <w:rPr>
          <w:lang w:val="en-US"/>
        </w:rPr>
        <w:t>:</w:t>
      </w:r>
    </w:p>
    <w:p w:rsidR="00EC2E5C" w:rsidRPr="00C312A8" w:rsidRDefault="00EC2E5C" w:rsidP="00EC2E5C">
      <w:pPr>
        <w:pStyle w:val="ae"/>
        <w:shd w:val="clear" w:color="auto" w:fill="auto"/>
        <w:rPr>
          <w:sz w:val="24"/>
          <w:szCs w:val="24"/>
          <w:lang w:val="en-US"/>
        </w:rPr>
      </w:pPr>
    </w:p>
    <w:p w:rsidR="00E6068B" w:rsidRPr="00EC2E5C" w:rsidRDefault="00E6068B" w:rsidP="00EC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C2E5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EC2E5C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input </w:t>
      </w:r>
      <w:r w:rsidRPr="00EC2E5C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type</w:t>
      </w:r>
      <w:r w:rsidRPr="00EC2E5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EC2E5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text</w:t>
      </w:r>
      <w:r w:rsidRPr="00EC2E5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</w:t>
      </w:r>
      <w:r w:rsidRPr="00EC2E5C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 </w:t>
      </w:r>
      <w:r w:rsidRPr="00EC2E5C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id</w:t>
      </w:r>
      <w:r w:rsidRPr="00EC2E5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EC2E5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input</w:t>
      </w:r>
      <w:r w:rsidRPr="00EC2E5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"&gt;</w:t>
      </w:r>
      <w:r w:rsidRPr="00EC2E5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oninput: </w:t>
      </w:r>
      <w:r w:rsidRPr="00EC2E5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EC2E5C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span </w:t>
      </w:r>
      <w:r w:rsidRPr="00EC2E5C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id</w:t>
      </w:r>
      <w:r w:rsidRPr="00EC2E5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EC2E5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result</w:t>
      </w:r>
      <w:r w:rsidRPr="00EC2E5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"&gt;&lt;/</w:t>
      </w:r>
      <w:r w:rsidRPr="00EC2E5C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span</w:t>
      </w:r>
      <w:r w:rsidRPr="00EC2E5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E6068B" w:rsidRPr="00EC2E5C" w:rsidRDefault="00E6068B" w:rsidP="00EC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C2E5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EC2E5C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script</w:t>
      </w:r>
      <w:r w:rsidRPr="00EC2E5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E6068B" w:rsidRPr="00EC2E5C" w:rsidRDefault="00E6068B" w:rsidP="00EC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C2E5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input</w:t>
      </w:r>
      <w:r w:rsidRPr="00EC2E5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C2E5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oninput </w:t>
      </w:r>
      <w:r w:rsidRPr="00EC2E5C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EC2E5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C2E5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EC2E5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  <w:r w:rsidRPr="00EC2E5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C2E5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E6068B" w:rsidRPr="00EC2E5C" w:rsidRDefault="00E6068B" w:rsidP="00EC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C2E5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result</w:t>
      </w:r>
      <w:r w:rsidRPr="00EC2E5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C2E5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innerHTML </w:t>
      </w:r>
      <w:r w:rsidRPr="00EC2E5C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EC2E5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input</w:t>
      </w:r>
      <w:r w:rsidRPr="00EC2E5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C2E5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value</w:t>
      </w:r>
      <w:r w:rsidRPr="00EC2E5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E6068B" w:rsidRPr="00EC2E5C" w:rsidRDefault="00E6068B" w:rsidP="00EC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EC2E5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EC2E5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};</w:t>
      </w:r>
    </w:p>
    <w:p w:rsidR="00E6068B" w:rsidRPr="00EC2E5C" w:rsidRDefault="00E6068B" w:rsidP="00EC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EC2E5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&lt;/</w:t>
      </w:r>
      <w:r w:rsidRPr="00EC2E5C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script</w:t>
      </w:r>
      <w:r w:rsidRPr="00EC2E5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&gt;</w:t>
      </w:r>
    </w:p>
    <w:p w:rsidR="00E6068B" w:rsidRDefault="00E6068B" w:rsidP="00E6068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3675777" wp14:editId="0F79F529">
            <wp:extent cx="2343150" cy="5524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68B" w:rsidRDefault="00E6068B" w:rsidP="00E6068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1757E0A2" wp14:editId="4BA97BAB">
            <wp:extent cx="2343150" cy="9144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68B" w:rsidRPr="004837D9" w:rsidRDefault="00E6068B" w:rsidP="004837D9">
      <w:pPr>
        <w:pStyle w:val="ae"/>
      </w:pPr>
      <w:r w:rsidRPr="004837D9">
        <w:t xml:space="preserve">Если </w:t>
      </w:r>
      <w:r w:rsidR="00EC2E5C">
        <w:t>надо</w:t>
      </w:r>
      <w:r w:rsidRPr="004837D9">
        <w:t xml:space="preserve"> обрабатывать каждое изменение в &lt;input&gt;, то это событие является лучшим выбором.</w:t>
      </w:r>
      <w:r w:rsidR="00EC2E5C">
        <w:t xml:space="preserve"> </w:t>
      </w:r>
      <w:r w:rsidRPr="004837D9">
        <w:t>С другой стороны, событие input не происходит при вводе с клавиатуры или иных действиях, если при этом не меняется значение в текстовом поле, т.е. нажатия клавиш </w:t>
      </w:r>
      <w:r w:rsidRPr="004837D9">
        <w:rPr>
          <w:rFonts w:ascii="Cambria Math" w:hAnsi="Cambria Math" w:cs="Cambria Math"/>
        </w:rPr>
        <w:t>⇦</w:t>
      </w:r>
      <w:r w:rsidRPr="004837D9">
        <w:t>, </w:t>
      </w:r>
      <w:r w:rsidRPr="004837D9">
        <w:rPr>
          <w:rFonts w:ascii="Cambria Math" w:hAnsi="Cambria Math" w:cs="Cambria Math"/>
        </w:rPr>
        <w:t>⇨</w:t>
      </w:r>
      <w:r w:rsidRPr="004837D9">
        <w:t> и подобных при фокусе на текстовом поле не вызовут это событие.</w:t>
      </w:r>
    </w:p>
    <w:p w:rsidR="00E6068B" w:rsidRDefault="00E6068B" w:rsidP="004837D9">
      <w:pPr>
        <w:pStyle w:val="ae"/>
      </w:pPr>
      <w:r w:rsidRPr="004837D9">
        <w:t>Событие input происходит после изменения значения.</w:t>
      </w:r>
      <w:r w:rsidR="00C80A75">
        <w:t xml:space="preserve"> </w:t>
      </w:r>
      <w:r w:rsidRPr="004837D9">
        <w:t xml:space="preserve">Поэтому </w:t>
      </w:r>
      <w:r w:rsidR="00C80A75">
        <w:t>нельзя</w:t>
      </w:r>
      <w:r w:rsidRPr="004837D9">
        <w:t xml:space="preserve"> использовать event.preventDefault() там – будет уже слишком поздно, никакого эффекта не будет.</w:t>
      </w:r>
    </w:p>
    <w:p w:rsidR="00C80A75" w:rsidRPr="004837D9" w:rsidRDefault="00C80A75" w:rsidP="004837D9">
      <w:pPr>
        <w:pStyle w:val="ae"/>
      </w:pPr>
    </w:p>
    <w:bookmarkStart w:id="9" w:name="sobytiya-cut-copy-paste"/>
    <w:p w:rsidR="00E6068B" w:rsidRPr="00C80A75" w:rsidRDefault="00E6068B" w:rsidP="004837D9">
      <w:pPr>
        <w:pStyle w:val="ae"/>
        <w:rPr>
          <w:b/>
        </w:rPr>
      </w:pPr>
      <w:r w:rsidRPr="00C80A75">
        <w:rPr>
          <w:b/>
        </w:rPr>
        <w:fldChar w:fldCharType="begin"/>
      </w:r>
      <w:r w:rsidRPr="00C80A75">
        <w:rPr>
          <w:b/>
        </w:rPr>
        <w:instrText xml:space="preserve"> HYPERLINK "https://learn.javascript.ru/events-change-input" \l "sobytiya-cut-copy-paste" </w:instrText>
      </w:r>
      <w:r w:rsidRPr="00C80A75">
        <w:rPr>
          <w:b/>
        </w:rPr>
        <w:fldChar w:fldCharType="separate"/>
      </w:r>
      <w:r w:rsidRPr="00C80A75">
        <w:rPr>
          <w:b/>
        </w:rPr>
        <w:t>События: cut, copy, paste</w:t>
      </w:r>
      <w:r w:rsidRPr="00C80A75">
        <w:rPr>
          <w:b/>
        </w:rPr>
        <w:fldChar w:fldCharType="end"/>
      </w:r>
      <w:bookmarkEnd w:id="9"/>
    </w:p>
    <w:p w:rsidR="00E6068B" w:rsidRDefault="00E6068B" w:rsidP="004837D9">
      <w:pPr>
        <w:pStyle w:val="ae"/>
      </w:pPr>
      <w:r w:rsidRPr="004837D9">
        <w:t>Эти события происходят при вырезании/копировании/вставке данных.</w:t>
      </w:r>
      <w:r w:rsidR="001A33D6">
        <w:t xml:space="preserve"> </w:t>
      </w:r>
      <w:r w:rsidRPr="004837D9">
        <w:t>Они относятся к классу </w:t>
      </w:r>
      <w:hyperlink r:id="rId34" w:anchor="clipboard-event-interfaces" w:history="1">
        <w:r w:rsidRPr="004837D9">
          <w:t>ClipboardEvent</w:t>
        </w:r>
      </w:hyperlink>
      <w:r w:rsidRPr="004837D9">
        <w:t xml:space="preserve"> и обеспечивают </w:t>
      </w:r>
      <w:r w:rsidR="001A33D6">
        <w:t xml:space="preserve">доступ к копируемым/вставляемым </w:t>
      </w:r>
      <w:r w:rsidRPr="004837D9">
        <w:t>данным.</w:t>
      </w:r>
      <w:r w:rsidR="001A33D6">
        <w:t xml:space="preserve"> Т</w:t>
      </w:r>
      <w:r w:rsidRPr="004837D9">
        <w:t xml:space="preserve">акже </w:t>
      </w:r>
      <w:r w:rsidR="001A33D6">
        <w:t xml:space="preserve">можно использовать event.preventDefault() </w:t>
      </w:r>
      <w:r w:rsidRPr="004837D9">
        <w:t>для предотвращения действия по умолчанию, и в итоге ничего не скопируется/не вставится.</w:t>
      </w:r>
      <w:r w:rsidR="001A33D6">
        <w:t xml:space="preserve"> </w:t>
      </w:r>
      <w:r w:rsidRPr="004837D9">
        <w:t xml:space="preserve">Например, код, приведённый ниже, предотвращает все подобные события и показывает, что </w:t>
      </w:r>
      <w:r w:rsidR="001A33D6">
        <w:t>надо</w:t>
      </w:r>
      <w:r w:rsidRPr="004837D9">
        <w:t xml:space="preserve"> вырезать/копировать/вставить:</w:t>
      </w:r>
    </w:p>
    <w:p w:rsidR="001A33D6" w:rsidRPr="001A33D6" w:rsidRDefault="001A33D6" w:rsidP="001A33D6">
      <w:pPr>
        <w:pStyle w:val="ae"/>
        <w:shd w:val="clear" w:color="auto" w:fill="auto"/>
        <w:rPr>
          <w:sz w:val="24"/>
          <w:szCs w:val="24"/>
        </w:rPr>
      </w:pPr>
    </w:p>
    <w:p w:rsidR="00E6068B" w:rsidRPr="001A33D6" w:rsidRDefault="00E6068B" w:rsidP="001A3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A33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1A33D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input </w:t>
      </w:r>
      <w:r w:rsidRPr="001A33D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type</w:t>
      </w:r>
      <w:r w:rsidRPr="001A33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1A33D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text</w:t>
      </w:r>
      <w:r w:rsidRPr="001A33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</w:t>
      </w:r>
      <w:r w:rsidRPr="001A33D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 </w:t>
      </w:r>
      <w:r w:rsidRPr="001A33D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id</w:t>
      </w:r>
      <w:r w:rsidRPr="001A33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1A33D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input</w:t>
      </w:r>
      <w:r w:rsidRPr="001A33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"&gt;</w:t>
      </w:r>
    </w:p>
    <w:p w:rsidR="00E6068B" w:rsidRPr="001A33D6" w:rsidRDefault="00E6068B" w:rsidP="001A3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A33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1A33D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script</w:t>
      </w:r>
      <w:r w:rsidRPr="001A33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E6068B" w:rsidRPr="001A33D6" w:rsidRDefault="00E6068B" w:rsidP="001A3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A33D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input</w:t>
      </w:r>
      <w:r w:rsidRPr="001A33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1A33D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oncut </w:t>
      </w:r>
      <w:r w:rsidRPr="001A33D6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1A33D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input</w:t>
      </w:r>
      <w:r w:rsidRPr="001A33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1A33D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oncopy </w:t>
      </w:r>
      <w:r w:rsidRPr="001A33D6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1A33D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input</w:t>
      </w:r>
      <w:r w:rsidRPr="001A33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1A33D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onpaste </w:t>
      </w:r>
      <w:r w:rsidRPr="001A33D6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1A33D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A33D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1A33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1A33D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event</w:t>
      </w:r>
      <w:r w:rsidRPr="001A33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1A33D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A33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E6068B" w:rsidRPr="001A33D6" w:rsidRDefault="00E6068B" w:rsidP="001A3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A33D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alert</w:t>
      </w:r>
      <w:r w:rsidRPr="001A33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1A33D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event</w:t>
      </w:r>
      <w:r w:rsidRPr="001A33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1A33D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type </w:t>
      </w:r>
      <w:r w:rsidRPr="001A33D6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+</w:t>
      </w:r>
      <w:r w:rsidRPr="001A33D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A33D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 - '</w:t>
      </w:r>
      <w:r w:rsidRPr="001A33D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A33D6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+</w:t>
      </w:r>
      <w:r w:rsidRPr="001A33D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event</w:t>
      </w:r>
      <w:r w:rsidRPr="001A33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1A33D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clipboardData</w:t>
      </w:r>
      <w:r w:rsidRPr="001A33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1A33D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getData</w:t>
      </w:r>
      <w:r w:rsidRPr="001A33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1A33D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'text/plain'</w:t>
      </w:r>
      <w:r w:rsidRPr="001A33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));</w:t>
      </w:r>
    </w:p>
    <w:p w:rsidR="00E6068B" w:rsidRPr="001A33D6" w:rsidRDefault="00E6068B" w:rsidP="001A3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1A33D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1A33D6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  <w:r w:rsidRPr="001A33D6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1A33D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false</w:t>
      </w:r>
      <w:r w:rsidRPr="001A33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;</w:t>
      </w:r>
    </w:p>
    <w:p w:rsidR="00E6068B" w:rsidRPr="001A33D6" w:rsidRDefault="00E6068B" w:rsidP="001A3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1A33D6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1A33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};</w:t>
      </w:r>
    </w:p>
    <w:p w:rsidR="00E6068B" w:rsidRPr="001A33D6" w:rsidRDefault="00E6068B" w:rsidP="001A3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1A33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lastRenderedPageBreak/>
        <w:t>&lt;/</w:t>
      </w:r>
      <w:r w:rsidRPr="001A33D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script</w:t>
      </w:r>
      <w:r w:rsidRPr="001A33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&gt;</w:t>
      </w:r>
    </w:p>
    <w:p w:rsidR="00E6068B" w:rsidRDefault="00E6068B" w:rsidP="00E6068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1E0285C8" wp14:editId="5BBF9513">
            <wp:extent cx="5153025" cy="5048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68B" w:rsidRDefault="00E6068B" w:rsidP="00E6068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18E98E2" wp14:editId="195C8A4A">
            <wp:extent cx="2343150" cy="8858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68B" w:rsidRPr="004837D9" w:rsidRDefault="00E6068B" w:rsidP="004837D9">
      <w:pPr>
        <w:pStyle w:val="ae"/>
      </w:pPr>
      <w:r w:rsidRPr="004837D9">
        <w:t xml:space="preserve">Технически, </w:t>
      </w:r>
      <w:r w:rsidR="001A33D6">
        <w:t>можно</w:t>
      </w:r>
      <w:r w:rsidRPr="004837D9">
        <w:t xml:space="preserve"> скопировать/вставить всё. Например, </w:t>
      </w:r>
      <w:r w:rsidR="001A33D6">
        <w:t>можно</w:t>
      </w:r>
      <w:r w:rsidRPr="004837D9">
        <w:t xml:space="preserve"> скопировать файл из файловой системы и вставить его.</w:t>
      </w:r>
      <w:r w:rsidR="001A33D6">
        <w:t xml:space="preserve"> </w:t>
      </w:r>
      <w:r w:rsidRPr="004837D9">
        <w:t>Существует список методов </w:t>
      </w:r>
      <w:hyperlink r:id="rId37" w:anchor="dfn-datatransfer" w:history="1">
        <w:r w:rsidRPr="004837D9">
          <w:t>в спецификации</w:t>
        </w:r>
      </w:hyperlink>
      <w:r w:rsidRPr="004837D9">
        <w:t> для работы с различными типами данных, чтения/записи в буфер обмена.</w:t>
      </w:r>
      <w:r w:rsidR="001A33D6">
        <w:t xml:space="preserve"> </w:t>
      </w:r>
      <w:r w:rsidRPr="004837D9">
        <w:t>Но обратите внимание, что буфер обмена работает глобально, на уровне ОС. Большинство браузеров в целях безопасности разрешают доступ на чтение/запись в буфер обмена только в рамках определённых действий пользователя, к примеру, в обработчиках событий onclick.</w:t>
      </w:r>
    </w:p>
    <w:p w:rsidR="00E6068B" w:rsidRPr="004837D9" w:rsidRDefault="00E6068B" w:rsidP="004837D9">
      <w:pPr>
        <w:pStyle w:val="ae"/>
      </w:pPr>
      <w:r w:rsidRPr="004837D9">
        <w:t>Также запрещается генерировать «пользовательские» события буфера обмена при помощи dispatchEvent во всех браузерах, кроме Firefox.</w:t>
      </w:r>
    </w:p>
    <w:p w:rsidR="00E6068B" w:rsidRPr="00EE3472" w:rsidRDefault="00E6068B" w:rsidP="00E6068B">
      <w:pPr>
        <w:pStyle w:val="a4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947ACA" w:rsidRDefault="00947ACA" w:rsidP="00886584">
      <w:pPr>
        <w:pStyle w:val="a"/>
      </w:pPr>
      <w:r w:rsidRPr="00EE3472">
        <w:t xml:space="preserve">Формы: отправка, событие и метод submit. </w:t>
      </w:r>
    </w:p>
    <w:p w:rsidR="00886584" w:rsidRDefault="00886584" w:rsidP="00886584">
      <w:pPr>
        <w:pStyle w:val="a"/>
        <w:numPr>
          <w:ilvl w:val="0"/>
          <w:numId w:val="0"/>
        </w:numPr>
        <w:ind w:left="709"/>
      </w:pPr>
    </w:p>
    <w:p w:rsidR="002078F5" w:rsidRPr="004837D9" w:rsidRDefault="002078F5" w:rsidP="004837D9">
      <w:pPr>
        <w:pStyle w:val="ae"/>
      </w:pPr>
      <w:r w:rsidRPr="004837D9">
        <w:t>При отправке формы срабатывает событие submit, оно обычно используется для проверки (валидации) формы перед её отправкой на сервер или для предотвращения отправки и обработки её с помощью JavaScript.</w:t>
      </w:r>
    </w:p>
    <w:p w:rsidR="002078F5" w:rsidRPr="004837D9" w:rsidRDefault="002078F5" w:rsidP="004837D9">
      <w:pPr>
        <w:pStyle w:val="ae"/>
      </w:pPr>
      <w:r w:rsidRPr="004837D9">
        <w:t xml:space="preserve">Метод form.submit() позволяет инициировать </w:t>
      </w:r>
      <w:r w:rsidR="00886584">
        <w:t>отправку формы из JavaScript. Можно</w:t>
      </w:r>
      <w:r w:rsidRPr="004837D9">
        <w:t xml:space="preserve"> использовать его для динамического создания и отправки наших собственных форм на сервер.</w:t>
      </w:r>
      <w:r w:rsidR="00163475">
        <w:t xml:space="preserve"> Рассмотрим</w:t>
      </w:r>
      <w:r w:rsidRPr="004837D9">
        <w:t xml:space="preserve"> их подробнее.</w:t>
      </w:r>
    </w:p>
    <w:p w:rsidR="00163475" w:rsidRDefault="00163475" w:rsidP="004837D9">
      <w:pPr>
        <w:pStyle w:val="ae"/>
      </w:pPr>
      <w:bookmarkStart w:id="10" w:name="sobytie-submit"/>
    </w:p>
    <w:p w:rsidR="002078F5" w:rsidRPr="00163475" w:rsidRDefault="00622022" w:rsidP="004837D9">
      <w:pPr>
        <w:pStyle w:val="ae"/>
        <w:rPr>
          <w:b/>
        </w:rPr>
      </w:pPr>
      <w:hyperlink r:id="rId38" w:anchor="sobytie-submit" w:history="1">
        <w:r w:rsidR="002078F5" w:rsidRPr="00163475">
          <w:rPr>
            <w:b/>
          </w:rPr>
          <w:t>Событие: submit</w:t>
        </w:r>
      </w:hyperlink>
      <w:bookmarkEnd w:id="10"/>
    </w:p>
    <w:p w:rsidR="002078F5" w:rsidRPr="004837D9" w:rsidRDefault="002078F5" w:rsidP="004837D9">
      <w:pPr>
        <w:pStyle w:val="ae"/>
      </w:pPr>
      <w:r w:rsidRPr="004837D9">
        <w:t>Есть два основных способа отправить форму:</w:t>
      </w:r>
    </w:p>
    <w:p w:rsidR="002078F5" w:rsidRPr="004837D9" w:rsidRDefault="002078F5" w:rsidP="008628D9">
      <w:pPr>
        <w:pStyle w:val="ae"/>
        <w:numPr>
          <w:ilvl w:val="0"/>
          <w:numId w:val="9"/>
        </w:numPr>
        <w:ind w:left="993" w:hanging="284"/>
      </w:pPr>
      <w:r w:rsidRPr="004837D9">
        <w:t>Первый – нажать кнопку &lt;input type="submit"&gt; или &lt;input type="image"&gt;.</w:t>
      </w:r>
    </w:p>
    <w:p w:rsidR="002078F5" w:rsidRPr="004837D9" w:rsidRDefault="002078F5" w:rsidP="008628D9">
      <w:pPr>
        <w:pStyle w:val="ae"/>
        <w:numPr>
          <w:ilvl w:val="0"/>
          <w:numId w:val="9"/>
        </w:numPr>
        <w:ind w:left="993" w:hanging="284"/>
      </w:pPr>
      <w:r w:rsidRPr="004837D9">
        <w:t>Второй – нажать Enter, находясь на каком-нибудь поле.</w:t>
      </w:r>
    </w:p>
    <w:p w:rsidR="002078F5" w:rsidRPr="004837D9" w:rsidRDefault="002078F5" w:rsidP="004837D9">
      <w:pPr>
        <w:pStyle w:val="ae"/>
      </w:pPr>
      <w:r w:rsidRPr="004837D9">
        <w:t>Оба действия сгенерируют событие submit на форме. Обработчик может проверить данные, и если есть ошибки, показать их и вызвать event.preventDefault(), тогда форма не будет отправлена на сервер.</w:t>
      </w:r>
    </w:p>
    <w:p w:rsidR="002078F5" w:rsidRDefault="00163475" w:rsidP="004837D9">
      <w:pPr>
        <w:pStyle w:val="ae"/>
      </w:pPr>
      <w:r>
        <w:t>В примере ниже о</w:t>
      </w:r>
      <w:r w:rsidR="002078F5" w:rsidRPr="004837D9">
        <w:t>ба действия показывают alert и форма не отправится благодаря return false:</w:t>
      </w:r>
    </w:p>
    <w:p w:rsidR="00163475" w:rsidRPr="00163475" w:rsidRDefault="00163475" w:rsidP="00163475">
      <w:pPr>
        <w:pStyle w:val="ae"/>
        <w:shd w:val="clear" w:color="auto" w:fill="auto"/>
        <w:rPr>
          <w:sz w:val="24"/>
          <w:szCs w:val="24"/>
        </w:rPr>
      </w:pPr>
    </w:p>
    <w:p w:rsidR="002078F5" w:rsidRPr="00163475" w:rsidRDefault="002078F5" w:rsidP="00163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6347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163475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form </w:t>
      </w:r>
      <w:r w:rsidRPr="0016347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onsubmit</w:t>
      </w:r>
      <w:r w:rsidRPr="0016347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16347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alert('submit!');return false</w:t>
      </w:r>
      <w:r w:rsidRPr="0016347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"&gt;</w:t>
      </w:r>
    </w:p>
    <w:p w:rsidR="002078F5" w:rsidRPr="00163475" w:rsidRDefault="002078F5" w:rsidP="00163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6347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163475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Первый</w:t>
      </w:r>
      <w:r w:rsidRPr="0016347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63475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пример</w:t>
      </w:r>
      <w:r w:rsidRPr="0016347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: </w:t>
      </w:r>
      <w:r w:rsidRPr="00163475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нажмите</w:t>
      </w:r>
      <w:r w:rsidRPr="0016347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Enter: </w:t>
      </w:r>
      <w:r w:rsidRPr="0016347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163475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input </w:t>
      </w:r>
      <w:r w:rsidRPr="0016347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type</w:t>
      </w:r>
      <w:r w:rsidRPr="0016347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16347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text</w:t>
      </w:r>
      <w:r w:rsidRPr="0016347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</w:t>
      </w:r>
      <w:r w:rsidRPr="00163475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 </w:t>
      </w:r>
      <w:r w:rsidRPr="0016347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value</w:t>
      </w:r>
      <w:r w:rsidRPr="0016347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16347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Текст</w:t>
      </w:r>
      <w:r w:rsidRPr="0016347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"&gt;&lt;</w:t>
      </w:r>
      <w:r w:rsidRPr="00163475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br</w:t>
      </w:r>
      <w:r w:rsidRPr="0016347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2078F5" w:rsidRPr="00163475" w:rsidRDefault="002078F5" w:rsidP="00163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16347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163475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Второй пример: нажмите на кнопку "Отправить": </w:t>
      </w:r>
      <w:r w:rsidRPr="0016347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&lt;</w:t>
      </w:r>
      <w:r w:rsidRPr="00163475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 xml:space="preserve">input </w:t>
      </w:r>
      <w:r w:rsidRPr="0016347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type</w:t>
      </w:r>
      <w:r w:rsidRPr="0016347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="</w:t>
      </w:r>
      <w:r w:rsidRPr="0016347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submit</w:t>
      </w:r>
      <w:r w:rsidRPr="0016347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"</w:t>
      </w:r>
      <w:r w:rsidRPr="00163475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 xml:space="preserve"> </w:t>
      </w:r>
      <w:r w:rsidRPr="0016347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value</w:t>
      </w:r>
      <w:r w:rsidRPr="0016347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="</w:t>
      </w:r>
      <w:r w:rsidRPr="0016347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Отправить</w:t>
      </w:r>
      <w:r w:rsidRPr="0016347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"&gt;</w:t>
      </w:r>
    </w:p>
    <w:p w:rsidR="002078F5" w:rsidRPr="00163475" w:rsidRDefault="002078F5" w:rsidP="00163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16347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&lt;/</w:t>
      </w:r>
      <w:r w:rsidRPr="00163475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form</w:t>
      </w:r>
      <w:r w:rsidRPr="0016347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&gt;</w:t>
      </w:r>
    </w:p>
    <w:p w:rsidR="002078F5" w:rsidRDefault="002078F5" w:rsidP="002078F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75DE2C2C" wp14:editId="3CC6EA54">
            <wp:extent cx="4391025" cy="60007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8F5" w:rsidRPr="004837D9" w:rsidRDefault="002078F5" w:rsidP="004837D9">
      <w:pPr>
        <w:pStyle w:val="ae"/>
      </w:pPr>
      <w:r w:rsidRPr="004837D9">
        <w:t xml:space="preserve">Первый </w:t>
      </w:r>
      <w:r w:rsidR="004F2388" w:rsidRPr="004837D9">
        <w:t xml:space="preserve">и второй </w:t>
      </w:r>
      <w:r w:rsidRPr="004837D9">
        <w:t>пример</w:t>
      </w:r>
      <w:r w:rsidR="004F2388" w:rsidRPr="004837D9">
        <w:t>ы, результат одинаковый</w:t>
      </w:r>
      <w:r w:rsidRPr="004837D9">
        <w:t>:</w:t>
      </w:r>
    </w:p>
    <w:p w:rsidR="002078F5" w:rsidRDefault="002078F5" w:rsidP="002078F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FC049BD" wp14:editId="1B7D8B25">
            <wp:extent cx="4695825" cy="129540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8F5" w:rsidRDefault="002078F5" w:rsidP="004837D9">
      <w:pPr>
        <w:pStyle w:val="ae"/>
      </w:pPr>
      <w:r w:rsidRPr="004837D9">
        <w:t>При отправке формы по нажатию Enter в текстовом поле, генерируется событие click на кнопке &lt;input type="submit"&gt;.</w:t>
      </w:r>
      <w:r w:rsidR="005C6109">
        <w:t xml:space="preserve"> При этом никакого клика на самом деле не было</w:t>
      </w:r>
      <w:r w:rsidRPr="004837D9">
        <w:t>.</w:t>
      </w:r>
      <w:r w:rsidR="005C6109">
        <w:t xml:space="preserve"> </w:t>
      </w:r>
      <w:r w:rsidRPr="004837D9">
        <w:t>Пример:</w:t>
      </w:r>
    </w:p>
    <w:p w:rsidR="005C6109" w:rsidRPr="005C6109" w:rsidRDefault="005C6109" w:rsidP="005C6109">
      <w:pPr>
        <w:pStyle w:val="ae"/>
        <w:shd w:val="clear" w:color="auto" w:fill="auto"/>
        <w:rPr>
          <w:sz w:val="24"/>
          <w:szCs w:val="24"/>
        </w:rPr>
      </w:pPr>
    </w:p>
    <w:p w:rsidR="002078F5" w:rsidRPr="005C6109" w:rsidRDefault="002078F5" w:rsidP="005C6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C610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5C610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form </w:t>
      </w:r>
      <w:r w:rsidRPr="005C610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onsubmit</w:t>
      </w:r>
      <w:r w:rsidRPr="005C610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5C610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alert('submit!');return false</w:t>
      </w:r>
      <w:r w:rsidRPr="005C610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"&gt;</w:t>
      </w:r>
    </w:p>
    <w:p w:rsidR="002078F5" w:rsidRPr="005C6109" w:rsidRDefault="002078F5" w:rsidP="005C6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C61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312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5C610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input</w:t>
      </w:r>
      <w:r w:rsidRPr="00C312A8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 </w:t>
      </w:r>
      <w:r w:rsidRPr="005C610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type</w:t>
      </w:r>
      <w:r w:rsidRPr="005C610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5C610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text</w:t>
      </w:r>
      <w:r w:rsidRPr="005C610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</w:t>
      </w:r>
      <w:r w:rsidRPr="005C610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 </w:t>
      </w:r>
      <w:r w:rsidRPr="005C610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size</w:t>
      </w:r>
      <w:r w:rsidRPr="005C610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5C610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30</w:t>
      </w:r>
      <w:r w:rsidRPr="005C610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</w:t>
      </w:r>
      <w:r w:rsidRPr="005C610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 </w:t>
      </w:r>
      <w:r w:rsidRPr="005C610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value</w:t>
      </w:r>
      <w:r w:rsidRPr="005C610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5C610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Установите</w:t>
      </w:r>
      <w:r w:rsidRPr="005C610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 xml:space="preserve"> </w:t>
      </w:r>
      <w:r w:rsidRPr="005C610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фокус</w:t>
      </w:r>
      <w:r w:rsidRPr="005C610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 xml:space="preserve"> </w:t>
      </w:r>
      <w:r w:rsidRPr="005C610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здесь</w:t>
      </w:r>
      <w:r w:rsidRPr="005C610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 xml:space="preserve"> </w:t>
      </w:r>
      <w:r w:rsidRPr="005C610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и</w:t>
      </w:r>
      <w:r w:rsidRPr="005C610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 xml:space="preserve"> </w:t>
      </w:r>
      <w:r w:rsidRPr="005C610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нажмите</w:t>
      </w:r>
      <w:r w:rsidRPr="005C610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 xml:space="preserve"> Enter</w:t>
      </w:r>
      <w:r w:rsidRPr="005C610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"&gt;</w:t>
      </w:r>
    </w:p>
    <w:p w:rsidR="002078F5" w:rsidRPr="005C6109" w:rsidRDefault="002078F5" w:rsidP="005C6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C61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C610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5C610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input </w:t>
      </w:r>
      <w:r w:rsidRPr="005C610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type</w:t>
      </w:r>
      <w:r w:rsidRPr="005C610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5C610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submit</w:t>
      </w:r>
      <w:r w:rsidRPr="005C610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</w:t>
      </w:r>
      <w:r w:rsidRPr="005C610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 </w:t>
      </w:r>
      <w:r w:rsidRPr="005C610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value</w:t>
      </w:r>
      <w:r w:rsidRPr="005C610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5C610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Отправить</w:t>
      </w:r>
      <w:r w:rsidRPr="005C610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</w:t>
      </w:r>
      <w:r w:rsidRPr="005C610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 </w:t>
      </w:r>
      <w:r w:rsidRPr="005C610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onclick</w:t>
      </w:r>
      <w:r w:rsidRPr="005C610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5C610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alert('click')</w:t>
      </w:r>
      <w:r w:rsidRPr="005C610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"&gt;</w:t>
      </w:r>
    </w:p>
    <w:p w:rsidR="002078F5" w:rsidRPr="005C6109" w:rsidRDefault="002078F5" w:rsidP="005C6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5C610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&lt;/</w:t>
      </w:r>
      <w:r w:rsidRPr="005C6109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form</w:t>
      </w:r>
      <w:r w:rsidRPr="005C610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&gt;</w:t>
      </w:r>
    </w:p>
    <w:p w:rsidR="002078F5" w:rsidRDefault="002078F5" w:rsidP="002078F5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bookmarkStart w:id="11" w:name="metod-submit"/>
      <w:r>
        <w:rPr>
          <w:noProof/>
          <w:lang w:eastAsia="ru-RU"/>
        </w:rPr>
        <w:drawing>
          <wp:inline distT="0" distB="0" distL="0" distR="0" wp14:anchorId="6CFA565E" wp14:editId="2D243ADC">
            <wp:extent cx="2981325" cy="5905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8F5" w:rsidRPr="004837D9" w:rsidRDefault="002078F5" w:rsidP="004837D9">
      <w:pPr>
        <w:pStyle w:val="ae"/>
      </w:pPr>
      <w:r w:rsidRPr="004837D9">
        <w:t>Появилось окно:</w:t>
      </w:r>
    </w:p>
    <w:p w:rsidR="002078F5" w:rsidRDefault="002078F5" w:rsidP="002078F5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>
        <w:rPr>
          <w:noProof/>
          <w:lang w:eastAsia="ru-RU"/>
        </w:rPr>
        <w:drawing>
          <wp:inline distT="0" distB="0" distL="0" distR="0" wp14:anchorId="6D58C05F" wp14:editId="1AFFDCB9">
            <wp:extent cx="4648200" cy="12954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8F5" w:rsidRPr="004837D9" w:rsidRDefault="002078F5" w:rsidP="004837D9">
      <w:pPr>
        <w:pStyle w:val="ae"/>
      </w:pPr>
      <w:r w:rsidRPr="004837D9">
        <w:t>После клика на ок:</w:t>
      </w:r>
    </w:p>
    <w:p w:rsidR="002078F5" w:rsidRDefault="002078F5" w:rsidP="002078F5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>
        <w:rPr>
          <w:noProof/>
          <w:lang w:eastAsia="ru-RU"/>
        </w:rPr>
        <w:drawing>
          <wp:inline distT="0" distB="0" distL="0" distR="0" wp14:anchorId="46400C28" wp14:editId="225F8FBA">
            <wp:extent cx="4648200" cy="12954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8F5" w:rsidRPr="005C6109" w:rsidRDefault="00622022" w:rsidP="004837D9">
      <w:pPr>
        <w:pStyle w:val="ae"/>
        <w:rPr>
          <w:b/>
        </w:rPr>
      </w:pPr>
      <w:hyperlink r:id="rId44" w:anchor="metod-submit" w:history="1">
        <w:r w:rsidR="002078F5" w:rsidRPr="005C6109">
          <w:rPr>
            <w:b/>
          </w:rPr>
          <w:t>Метод: submit</w:t>
        </w:r>
      </w:hyperlink>
      <w:bookmarkEnd w:id="11"/>
    </w:p>
    <w:p w:rsidR="002078F5" w:rsidRDefault="002078F5" w:rsidP="004837D9">
      <w:pPr>
        <w:pStyle w:val="ae"/>
      </w:pPr>
      <w:r w:rsidRPr="004837D9">
        <w:t xml:space="preserve">Чтобы отправить форму на сервер вручную, </w:t>
      </w:r>
      <w:r w:rsidR="005C6109">
        <w:t>можно</w:t>
      </w:r>
      <w:r w:rsidRPr="004837D9">
        <w:t xml:space="preserve"> вызвать метод form.submit().</w:t>
      </w:r>
      <w:r w:rsidR="005C6109">
        <w:t xml:space="preserve"> </w:t>
      </w:r>
      <w:r w:rsidRPr="004837D9">
        <w:t>При этом событие submit не генерируется. Предполагается, что если программист вызывает метод form.submit(), то он уже выполнил всю соответствующую обработку.</w:t>
      </w:r>
      <w:r w:rsidR="005C6109">
        <w:t xml:space="preserve"> </w:t>
      </w:r>
      <w:r w:rsidRPr="004837D9">
        <w:t>Иногда это используют для генерации формы и отправки её вручную, например так:</w:t>
      </w:r>
    </w:p>
    <w:p w:rsidR="005C6109" w:rsidRPr="005C6109" w:rsidRDefault="005C6109" w:rsidP="005C6109">
      <w:pPr>
        <w:pStyle w:val="ae"/>
        <w:shd w:val="clear" w:color="auto" w:fill="auto"/>
        <w:rPr>
          <w:sz w:val="24"/>
          <w:szCs w:val="24"/>
        </w:rPr>
      </w:pPr>
    </w:p>
    <w:p w:rsidR="002078F5" w:rsidRPr="005C6109" w:rsidRDefault="002078F5" w:rsidP="005C6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C610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5C61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form </w:t>
      </w:r>
      <w:r w:rsidRPr="005C6109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5C61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document</w:t>
      </w:r>
      <w:r w:rsidRPr="005C610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C61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createElement</w:t>
      </w:r>
      <w:r w:rsidRPr="005C610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C610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'form'</w:t>
      </w:r>
      <w:r w:rsidRPr="005C610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2078F5" w:rsidRPr="005C6109" w:rsidRDefault="002078F5" w:rsidP="005C6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C61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form</w:t>
      </w:r>
      <w:r w:rsidRPr="005C610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C61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action </w:t>
      </w:r>
      <w:r w:rsidRPr="005C6109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5C61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C610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'https://google.com/search'</w:t>
      </w:r>
      <w:r w:rsidRPr="005C610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2078F5" w:rsidRPr="005C6109" w:rsidRDefault="002078F5" w:rsidP="005C6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C61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form</w:t>
      </w:r>
      <w:r w:rsidRPr="005C610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C61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method </w:t>
      </w:r>
      <w:r w:rsidRPr="005C6109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5C61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C610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'GET'</w:t>
      </w:r>
      <w:r w:rsidRPr="005C610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2078F5" w:rsidRPr="005C6109" w:rsidRDefault="002078F5" w:rsidP="005C6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2078F5" w:rsidRPr="005C6109" w:rsidRDefault="002078F5" w:rsidP="005C6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C61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form</w:t>
      </w:r>
      <w:r w:rsidRPr="005C610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C61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innerHTML </w:t>
      </w:r>
      <w:r w:rsidRPr="005C6109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5C61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C610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'&lt;input name="q" value="test"&gt;'</w:t>
      </w:r>
      <w:r w:rsidRPr="005C610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2078F5" w:rsidRPr="005C6109" w:rsidRDefault="002078F5" w:rsidP="005C6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2078F5" w:rsidRPr="005C6109" w:rsidRDefault="002078F5" w:rsidP="005C6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5C610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lastRenderedPageBreak/>
        <w:t>// перед отправкой формы, её нужно вставить в документ</w:t>
      </w:r>
    </w:p>
    <w:p w:rsidR="002078F5" w:rsidRPr="005C6109" w:rsidRDefault="002078F5" w:rsidP="005C6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C61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document</w:t>
      </w:r>
      <w:r w:rsidRPr="005C610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C61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body</w:t>
      </w:r>
      <w:r w:rsidRPr="005C610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C61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append</w:t>
      </w:r>
      <w:r w:rsidRPr="005C610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C61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form</w:t>
      </w:r>
      <w:r w:rsidRPr="005C610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2078F5" w:rsidRPr="005C6109" w:rsidRDefault="002078F5" w:rsidP="005C6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2078F5" w:rsidRPr="005C6109" w:rsidRDefault="002078F5" w:rsidP="005C6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C61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form</w:t>
      </w:r>
      <w:r w:rsidRPr="005C610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C61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submit</w:t>
      </w:r>
      <w:r w:rsidRPr="005C610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();</w:t>
      </w:r>
    </w:p>
    <w:p w:rsidR="000C6897" w:rsidRPr="00C34169" w:rsidRDefault="000C6897" w:rsidP="000C6897">
      <w:pPr>
        <w:pStyle w:val="a4"/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947ACA" w:rsidRDefault="004025F8" w:rsidP="005C6109">
      <w:pPr>
        <w:pStyle w:val="a"/>
      </w:pPr>
      <w:r>
        <w:t>J</w:t>
      </w:r>
      <w:r>
        <w:rPr>
          <w:lang w:val="en-US"/>
        </w:rPr>
        <w:t>ava</w:t>
      </w:r>
      <w:r>
        <w:t>S</w:t>
      </w:r>
      <w:r>
        <w:rPr>
          <w:lang w:val="en-US"/>
        </w:rPr>
        <w:t>cript</w:t>
      </w:r>
      <w:r>
        <w:t>-а</w:t>
      </w:r>
      <w:r w:rsidRPr="00EE3472">
        <w:t>нимация</w:t>
      </w:r>
      <w:r w:rsidR="00947ACA" w:rsidRPr="00EE3472">
        <w:t>.</w:t>
      </w:r>
    </w:p>
    <w:p w:rsidR="005C6109" w:rsidRDefault="005C6109" w:rsidP="005C6109">
      <w:pPr>
        <w:pStyle w:val="a"/>
        <w:numPr>
          <w:ilvl w:val="0"/>
          <w:numId w:val="0"/>
        </w:numPr>
        <w:ind w:left="709"/>
      </w:pPr>
    </w:p>
    <w:p w:rsidR="008B7AFA" w:rsidRPr="004837D9" w:rsidRDefault="008B7AFA" w:rsidP="004837D9">
      <w:pPr>
        <w:pStyle w:val="ae"/>
      </w:pPr>
      <w:r w:rsidRPr="004837D9">
        <w:t>С помощью JavaScript-анимаций можно делать вещи, которые нельзя реализовать на CSS.</w:t>
      </w:r>
      <w:r w:rsidR="005C6109">
        <w:t xml:space="preserve"> </w:t>
      </w:r>
      <w:r w:rsidRPr="004837D9">
        <w:t>Например, движение по сложному пути с временной функцией, отличной от кривой Безье, или canvas-анимации.</w:t>
      </w:r>
    </w:p>
    <w:p w:rsidR="005C6109" w:rsidRDefault="005C6109" w:rsidP="004837D9">
      <w:pPr>
        <w:pStyle w:val="ae"/>
      </w:pPr>
      <w:bookmarkStart w:id="12" w:name="ispolzovanie-setinterval"/>
    </w:p>
    <w:p w:rsidR="008B7AFA" w:rsidRPr="005C6109" w:rsidRDefault="00622022" w:rsidP="004837D9">
      <w:pPr>
        <w:pStyle w:val="ae"/>
        <w:rPr>
          <w:b/>
        </w:rPr>
      </w:pPr>
      <w:hyperlink r:id="rId45" w:anchor="ispolzovanie-setinterval" w:history="1">
        <w:r w:rsidR="008B7AFA" w:rsidRPr="005C6109">
          <w:rPr>
            <w:b/>
          </w:rPr>
          <w:t>Использование setInterval</w:t>
        </w:r>
      </w:hyperlink>
      <w:bookmarkEnd w:id="12"/>
    </w:p>
    <w:p w:rsidR="008B7AFA" w:rsidRPr="00C312A8" w:rsidRDefault="008B7AFA" w:rsidP="004837D9">
      <w:pPr>
        <w:pStyle w:val="ae"/>
        <w:rPr>
          <w:lang w:val="en-US"/>
        </w:rPr>
      </w:pPr>
      <w:r w:rsidRPr="004837D9">
        <w:t>Анимация реализуется через последовательность кадров, каждый из которых немного меняет HTML/CSS-свойства.</w:t>
      </w:r>
      <w:r w:rsidR="005C6109">
        <w:t xml:space="preserve"> </w:t>
      </w:r>
      <w:r w:rsidRPr="004837D9">
        <w:t>Например, изменение sty</w:t>
      </w:r>
      <w:r w:rsidR="005C6109">
        <w:t xml:space="preserve">le.left от 0px до </w:t>
      </w:r>
      <w:r w:rsidRPr="004837D9">
        <w:t>100px –</w:t>
      </w:r>
      <w:r w:rsidR="005C6109">
        <w:t xml:space="preserve"> </w:t>
      </w:r>
      <w:r w:rsidRPr="004837D9">
        <w:t>двигает элемент. И если делать это с помощью setInterval, изменяя на 2px с небольшими интервалами времени, например</w:t>
      </w:r>
      <w:r w:rsidR="005C6109">
        <w:t>,</w:t>
      </w:r>
      <w:r w:rsidRPr="004837D9">
        <w:t xml:space="preserve"> 50 раз в секунду, тогда изменения будут выглядеть плавными. Принцип такой же, как в кино: 24 кадров в секунду достаточно, чтобы создать эффект плавности.</w:t>
      </w:r>
      <w:r w:rsidR="005C6109">
        <w:t xml:space="preserve"> К</w:t>
      </w:r>
      <w:r w:rsidRPr="004837D9">
        <w:t>од</w:t>
      </w:r>
      <w:r w:rsidRPr="00C312A8">
        <w:rPr>
          <w:lang w:val="en-US"/>
        </w:rPr>
        <w:t xml:space="preserve"> </w:t>
      </w:r>
      <w:r w:rsidRPr="004837D9">
        <w:t>мог</w:t>
      </w:r>
      <w:r w:rsidRPr="00C312A8">
        <w:rPr>
          <w:lang w:val="en-US"/>
        </w:rPr>
        <w:t xml:space="preserve"> </w:t>
      </w:r>
      <w:r w:rsidRPr="004837D9">
        <w:t>бы</w:t>
      </w:r>
      <w:r w:rsidRPr="00C312A8">
        <w:rPr>
          <w:lang w:val="en-US"/>
        </w:rPr>
        <w:t xml:space="preserve"> </w:t>
      </w:r>
      <w:r w:rsidRPr="004837D9">
        <w:t>выглядеть</w:t>
      </w:r>
      <w:r w:rsidRPr="00C312A8">
        <w:rPr>
          <w:lang w:val="en-US"/>
        </w:rPr>
        <w:t xml:space="preserve"> </w:t>
      </w:r>
      <w:r w:rsidRPr="004837D9">
        <w:t>так</w:t>
      </w:r>
      <w:r w:rsidRPr="00C312A8">
        <w:rPr>
          <w:lang w:val="en-US"/>
        </w:rPr>
        <w:t>:</w:t>
      </w:r>
    </w:p>
    <w:p w:rsidR="005C6109" w:rsidRPr="00C312A8" w:rsidRDefault="005C6109" w:rsidP="005C6109">
      <w:pPr>
        <w:pStyle w:val="ae"/>
        <w:shd w:val="clear" w:color="auto" w:fill="auto"/>
        <w:rPr>
          <w:sz w:val="24"/>
          <w:szCs w:val="24"/>
          <w:lang w:val="en-US"/>
        </w:rPr>
      </w:pPr>
    </w:p>
    <w:p w:rsidR="008B7AFA" w:rsidRPr="005C6109" w:rsidRDefault="008B7AFA" w:rsidP="005C6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C610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5C61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timer </w:t>
      </w:r>
      <w:r w:rsidRPr="005C6109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5C61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setInterval</w:t>
      </w:r>
      <w:r w:rsidRPr="005C610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C610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5C610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  <w:r w:rsidRPr="005C61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C610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8B7AFA" w:rsidRPr="005C6109" w:rsidRDefault="008B7AFA" w:rsidP="005C6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C61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5C610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5C61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C610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C61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animation complete</w:t>
      </w:r>
      <w:r w:rsidRPr="005C610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5C61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clearInterval</w:t>
      </w:r>
      <w:r w:rsidRPr="005C610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C61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timer</w:t>
      </w:r>
      <w:r w:rsidRPr="005C610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8B7AFA" w:rsidRPr="005C6109" w:rsidRDefault="008B7AFA" w:rsidP="005C6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C61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5C610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else</w:t>
      </w:r>
      <w:r w:rsidRPr="005C61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increase style</w:t>
      </w:r>
      <w:r w:rsidRPr="005C610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C61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left by </w:t>
      </w:r>
      <w:r w:rsidRPr="005C610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r w:rsidRPr="005C61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px</w:t>
      </w:r>
    </w:p>
    <w:p w:rsidR="008B7AFA" w:rsidRPr="005C6109" w:rsidRDefault="008B7AFA" w:rsidP="005C6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5C610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},</w:t>
      </w:r>
      <w:r w:rsidRPr="005C610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5C6109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20</w:t>
      </w:r>
      <w:r w:rsidRPr="005C610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  <w:r w:rsidRPr="005C610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5C610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изменять на 2px каждые 20ms, это около 50 кадров в секунду</w:t>
      </w:r>
    </w:p>
    <w:p w:rsidR="005C6109" w:rsidRPr="005C6109" w:rsidRDefault="005C6109" w:rsidP="005C6109">
      <w:pPr>
        <w:pStyle w:val="ae"/>
        <w:shd w:val="clear" w:color="auto" w:fill="auto"/>
        <w:rPr>
          <w:sz w:val="24"/>
          <w:szCs w:val="24"/>
        </w:rPr>
      </w:pPr>
    </w:p>
    <w:p w:rsidR="008B7AFA" w:rsidRDefault="008B7AFA" w:rsidP="004837D9">
      <w:pPr>
        <w:pStyle w:val="ae"/>
      </w:pPr>
      <w:r w:rsidRPr="004837D9">
        <w:t>Более детальная реализация этой анимации:</w:t>
      </w:r>
    </w:p>
    <w:p w:rsidR="005C6109" w:rsidRPr="005C6109" w:rsidRDefault="005C6109" w:rsidP="005C6109">
      <w:pPr>
        <w:pStyle w:val="ae"/>
        <w:shd w:val="clear" w:color="auto" w:fill="auto"/>
        <w:rPr>
          <w:sz w:val="24"/>
          <w:szCs w:val="24"/>
        </w:rPr>
      </w:pPr>
    </w:p>
    <w:p w:rsidR="008B7AFA" w:rsidRPr="005C6109" w:rsidRDefault="008B7AFA" w:rsidP="005C6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5C610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let</w:t>
      </w:r>
      <w:r w:rsidRPr="005C610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start </w:t>
      </w:r>
      <w:r w:rsidRPr="005C6109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</w:t>
      </w:r>
      <w:r w:rsidRPr="005C610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Date</w:t>
      </w:r>
      <w:r w:rsidRPr="005C610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C610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now</w:t>
      </w:r>
      <w:r w:rsidRPr="005C610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();</w:t>
      </w:r>
      <w:r w:rsidRPr="005C610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5C610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запомнить время начала</w:t>
      </w:r>
    </w:p>
    <w:p w:rsidR="008B7AFA" w:rsidRPr="005C6109" w:rsidRDefault="008B7AFA" w:rsidP="005C6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:rsidR="008B7AFA" w:rsidRPr="00C312A8" w:rsidRDefault="008B7AFA" w:rsidP="005C6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C312A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C312A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timer </w:t>
      </w:r>
      <w:r w:rsidRPr="00C312A8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C312A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setInterval</w:t>
      </w:r>
      <w:r w:rsidRPr="00C312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C312A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C312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  <w:r w:rsidRPr="00C312A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312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8B7AFA" w:rsidRPr="005C6109" w:rsidRDefault="008B7AFA" w:rsidP="005C6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C61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5C610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5C61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timePassed </w:t>
      </w:r>
      <w:r w:rsidRPr="005C6109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5C61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Date</w:t>
      </w:r>
      <w:r w:rsidRPr="005C610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C61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now</w:t>
      </w:r>
      <w:r w:rsidRPr="005C610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  <w:r w:rsidRPr="005C61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C6109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-</w:t>
      </w:r>
      <w:r w:rsidRPr="005C61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start</w:t>
      </w:r>
      <w:r w:rsidRPr="005C610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8B7AFA" w:rsidRPr="005C6109" w:rsidRDefault="008B7AFA" w:rsidP="005C6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8B7AFA" w:rsidRPr="005C6109" w:rsidRDefault="008B7AFA" w:rsidP="005C6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C61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5C610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5C61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C610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C61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timePassed </w:t>
      </w:r>
      <w:r w:rsidRPr="005C6109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&gt;=</w:t>
      </w:r>
      <w:r w:rsidRPr="005C61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C610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2000</w:t>
      </w:r>
      <w:r w:rsidRPr="005C610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5C61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C610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8B7AFA" w:rsidRPr="005C6109" w:rsidRDefault="008B7AFA" w:rsidP="005C6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C61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clearInterval</w:t>
      </w:r>
      <w:r w:rsidRPr="005C610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C61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timer</w:t>
      </w:r>
      <w:r w:rsidRPr="005C610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5C61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C6109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r w:rsidRPr="005C610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закончить</w:t>
      </w:r>
      <w:r w:rsidRPr="005C6109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5C610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анимацию</w:t>
      </w:r>
      <w:r w:rsidRPr="005C6109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5C610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через</w:t>
      </w:r>
      <w:r w:rsidRPr="005C6109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2 </w:t>
      </w:r>
      <w:r w:rsidRPr="005C610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секунды</w:t>
      </w:r>
    </w:p>
    <w:p w:rsidR="008B7AFA" w:rsidRPr="00C312A8" w:rsidRDefault="008B7AFA" w:rsidP="005C6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C61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C312A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C312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8B7AFA" w:rsidRPr="00C312A8" w:rsidRDefault="008B7AFA" w:rsidP="005C6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C312A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C312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8B7AFA" w:rsidRPr="00C312A8" w:rsidRDefault="008B7AFA" w:rsidP="005C6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8B7AFA" w:rsidRPr="00C312A8" w:rsidRDefault="008B7AFA" w:rsidP="005C6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C312A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C312A8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r w:rsidRPr="005C610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отрисовать</w:t>
      </w:r>
      <w:r w:rsidRPr="00C312A8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5C610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анимацию</w:t>
      </w:r>
      <w:r w:rsidRPr="00C312A8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</w:p>
    <w:p w:rsidR="008B7AFA" w:rsidRPr="00C312A8" w:rsidRDefault="008B7AFA" w:rsidP="005C6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C312A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draw</w:t>
      </w:r>
      <w:r w:rsidRPr="00C312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C312A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timePassed</w:t>
      </w:r>
      <w:r w:rsidRPr="00C312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8B7AFA" w:rsidRPr="00C312A8" w:rsidRDefault="008B7AFA" w:rsidP="005C6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8B7AFA" w:rsidRPr="005C6109" w:rsidRDefault="008B7AFA" w:rsidP="005C6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5C610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},</w:t>
      </w:r>
      <w:r w:rsidRPr="005C610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5C6109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20</w:t>
      </w:r>
      <w:r w:rsidRPr="005C610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</w:p>
    <w:p w:rsidR="008B7AFA" w:rsidRPr="005C6109" w:rsidRDefault="008B7AFA" w:rsidP="005C6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:rsidR="008B7AFA" w:rsidRPr="005C6109" w:rsidRDefault="008B7AFA" w:rsidP="005C6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5C610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// в то время как timePassed </w:t>
      </w:r>
      <w:r w:rsidR="005C6109" w:rsidRPr="005C610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изменяется</w:t>
      </w:r>
      <w:r w:rsidRPr="005C610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 от 0 до 2000</w:t>
      </w:r>
    </w:p>
    <w:p w:rsidR="008B7AFA" w:rsidRPr="005C6109" w:rsidRDefault="008B7AFA" w:rsidP="005C6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5C610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left изменяет значение от 0px до 400px</w:t>
      </w:r>
    </w:p>
    <w:p w:rsidR="008B7AFA" w:rsidRPr="005C6109" w:rsidRDefault="008B7AFA" w:rsidP="005C6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C610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5C61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draw</w:t>
      </w:r>
      <w:r w:rsidRPr="005C610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C61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timePassed</w:t>
      </w:r>
      <w:r w:rsidRPr="005C610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5C61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C610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8B7AFA" w:rsidRPr="005C6109" w:rsidRDefault="008B7AFA" w:rsidP="005C6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C61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train</w:t>
      </w:r>
      <w:r w:rsidRPr="005C610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C61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style</w:t>
      </w:r>
      <w:r w:rsidRPr="005C610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C61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left </w:t>
      </w:r>
      <w:r w:rsidRPr="005C6109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5C61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timePassed </w:t>
      </w:r>
      <w:r w:rsidRPr="005C6109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/</w:t>
      </w:r>
      <w:r w:rsidRPr="005C61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C610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5</w:t>
      </w:r>
      <w:r w:rsidRPr="005C61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C6109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+</w:t>
      </w:r>
      <w:r w:rsidRPr="005C61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C610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'px'</w:t>
      </w:r>
      <w:r w:rsidRPr="005C610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8B7AFA" w:rsidRPr="005C6109" w:rsidRDefault="008B7AFA" w:rsidP="005C6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5C610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:rsidR="005C6109" w:rsidRPr="005C6109" w:rsidRDefault="005C6109" w:rsidP="005C6109">
      <w:pPr>
        <w:pStyle w:val="ae"/>
        <w:shd w:val="clear" w:color="auto" w:fill="auto"/>
        <w:rPr>
          <w:sz w:val="24"/>
          <w:szCs w:val="24"/>
        </w:rPr>
      </w:pPr>
    </w:p>
    <w:bookmarkStart w:id="13" w:name="ispolzovanie-requestanimationframe"/>
    <w:p w:rsidR="008B7AFA" w:rsidRPr="005C6109" w:rsidRDefault="008B7AFA" w:rsidP="004837D9">
      <w:pPr>
        <w:pStyle w:val="ae"/>
        <w:rPr>
          <w:b/>
        </w:rPr>
      </w:pPr>
      <w:r w:rsidRPr="005C6109">
        <w:rPr>
          <w:b/>
        </w:rPr>
        <w:fldChar w:fldCharType="begin"/>
      </w:r>
      <w:r w:rsidRPr="005C6109">
        <w:rPr>
          <w:b/>
        </w:rPr>
        <w:instrText xml:space="preserve"> HYPERLINK "https://learn.javascript.ru/js-animation" \l "ispolzovanie-requestanimationframe" </w:instrText>
      </w:r>
      <w:r w:rsidRPr="005C6109">
        <w:rPr>
          <w:b/>
        </w:rPr>
        <w:fldChar w:fldCharType="separate"/>
      </w:r>
      <w:r w:rsidRPr="005C6109">
        <w:rPr>
          <w:b/>
        </w:rPr>
        <w:t>Использование requestAnimationFrame</w:t>
      </w:r>
      <w:r w:rsidRPr="005C6109">
        <w:rPr>
          <w:b/>
        </w:rPr>
        <w:fldChar w:fldCharType="end"/>
      </w:r>
      <w:bookmarkEnd w:id="13"/>
    </w:p>
    <w:p w:rsidR="008B7AFA" w:rsidRPr="004837D9" w:rsidRDefault="005C6109" w:rsidP="004837D9">
      <w:pPr>
        <w:pStyle w:val="ae"/>
      </w:pPr>
      <w:r>
        <w:t>Допустим</w:t>
      </w:r>
      <w:r w:rsidR="008B7AFA" w:rsidRPr="004837D9">
        <w:t xml:space="preserve"> есть несколько анимаций, работающих одновременно.</w:t>
      </w:r>
      <w:r>
        <w:t xml:space="preserve"> </w:t>
      </w:r>
      <w:r w:rsidR="008B7AFA" w:rsidRPr="004837D9">
        <w:t xml:space="preserve">Если </w:t>
      </w:r>
      <w:r>
        <w:t>запустить</w:t>
      </w:r>
      <w:r w:rsidR="008B7AFA" w:rsidRPr="004837D9">
        <w:t xml:space="preserve"> их независимо с помощью setInterval(..., 20), тогда браузеру будет необходимо выполнять отрисовку гораздо чаще, чем раз в 20ms.</w:t>
      </w:r>
    </w:p>
    <w:p w:rsidR="008B7AFA" w:rsidRDefault="008B7AFA" w:rsidP="004837D9">
      <w:pPr>
        <w:pStyle w:val="ae"/>
      </w:pPr>
      <w:r w:rsidRPr="004837D9">
        <w:lastRenderedPageBreak/>
        <w:t>Это происходит из-за того, что каждая анимация имеет своё собственное время старта и «каждые 20 миллисекунд» для разных анимаций – разные. Интервалы не выравнены и будет несколько независимых срабатываний в течение 20ms.</w:t>
      </w:r>
      <w:r w:rsidR="005C6109">
        <w:t xml:space="preserve"> </w:t>
      </w:r>
      <w:r w:rsidRPr="004837D9">
        <w:t>Другими словами:</w:t>
      </w:r>
    </w:p>
    <w:p w:rsidR="005C6109" w:rsidRPr="005C6109" w:rsidRDefault="005C6109" w:rsidP="005C6109">
      <w:pPr>
        <w:pStyle w:val="ae"/>
        <w:shd w:val="clear" w:color="auto" w:fill="auto"/>
        <w:rPr>
          <w:sz w:val="24"/>
          <w:szCs w:val="24"/>
        </w:rPr>
      </w:pPr>
    </w:p>
    <w:p w:rsidR="008B7AFA" w:rsidRPr="005C6109" w:rsidRDefault="008B7AFA" w:rsidP="005C6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C61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setInterval</w:t>
      </w:r>
      <w:r w:rsidRPr="005C610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C610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5C610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  <w:r w:rsidRPr="005C61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C610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8B7AFA" w:rsidRPr="005C6109" w:rsidRDefault="008B7AFA" w:rsidP="005C6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C61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animate1</w:t>
      </w:r>
      <w:r w:rsidRPr="005C610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();</w:t>
      </w:r>
    </w:p>
    <w:p w:rsidR="008B7AFA" w:rsidRPr="005C6109" w:rsidRDefault="008B7AFA" w:rsidP="005C6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5C610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5C610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animate2</w:t>
      </w:r>
      <w:r w:rsidRPr="005C610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();</w:t>
      </w:r>
    </w:p>
    <w:p w:rsidR="008B7AFA" w:rsidRPr="005C6109" w:rsidRDefault="008B7AFA" w:rsidP="005C6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5C610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animate3</w:t>
      </w:r>
      <w:r w:rsidRPr="005C610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();</w:t>
      </w:r>
    </w:p>
    <w:p w:rsidR="008B7AFA" w:rsidRPr="005C6109" w:rsidRDefault="008B7AFA" w:rsidP="005C6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5C610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},</w:t>
      </w:r>
      <w:r w:rsidRPr="005C610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5C6109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20</w:t>
      </w:r>
      <w:r w:rsidRPr="005C610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5C6109" w:rsidRPr="005C6109" w:rsidRDefault="005C6109" w:rsidP="005C6109">
      <w:pPr>
        <w:pStyle w:val="ae"/>
        <w:shd w:val="clear" w:color="auto" w:fill="auto"/>
        <w:rPr>
          <w:sz w:val="24"/>
          <w:szCs w:val="24"/>
        </w:rPr>
      </w:pPr>
    </w:p>
    <w:p w:rsidR="008B7AFA" w:rsidRDefault="005C6109" w:rsidP="005C6109">
      <w:pPr>
        <w:pStyle w:val="ae"/>
        <w:ind w:firstLine="0"/>
      </w:pPr>
      <w:r>
        <w:t>м</w:t>
      </w:r>
      <w:r w:rsidR="008B7AFA" w:rsidRPr="004837D9">
        <w:t>еньше нагружают систему, чем три независимых функции:</w:t>
      </w:r>
    </w:p>
    <w:p w:rsidR="005C6109" w:rsidRPr="005C6109" w:rsidRDefault="005C6109" w:rsidP="005C6109">
      <w:pPr>
        <w:pStyle w:val="ae"/>
        <w:shd w:val="clear" w:color="auto" w:fill="auto"/>
        <w:ind w:firstLine="0"/>
        <w:rPr>
          <w:sz w:val="24"/>
          <w:szCs w:val="24"/>
        </w:rPr>
      </w:pPr>
    </w:p>
    <w:p w:rsidR="008B7AFA" w:rsidRPr="005C6109" w:rsidRDefault="008B7AFA" w:rsidP="005C6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5C610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setInterval</w:t>
      </w:r>
      <w:r w:rsidRPr="005C610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C610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animate1</w:t>
      </w:r>
      <w:r w:rsidRPr="005C610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C610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5C6109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20</w:t>
      </w:r>
      <w:r w:rsidRPr="005C610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  <w:r w:rsidRPr="005C610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5C610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независимые анимации</w:t>
      </w:r>
    </w:p>
    <w:p w:rsidR="008B7AFA" w:rsidRPr="005C6109" w:rsidRDefault="008B7AFA" w:rsidP="005C6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5C610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setInterval</w:t>
      </w:r>
      <w:r w:rsidRPr="005C610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C610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animate2</w:t>
      </w:r>
      <w:r w:rsidRPr="005C610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C610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5C6109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20</w:t>
      </w:r>
      <w:r w:rsidRPr="005C610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  <w:r w:rsidRPr="005C610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5C610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в разных местах кода</w:t>
      </w:r>
    </w:p>
    <w:p w:rsidR="008B7AFA" w:rsidRPr="005C6109" w:rsidRDefault="008B7AFA" w:rsidP="005C6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5C610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setInterval</w:t>
      </w:r>
      <w:r w:rsidRPr="005C610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C610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animate3</w:t>
      </w:r>
      <w:r w:rsidRPr="005C610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C610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5C6109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20</w:t>
      </w:r>
      <w:r w:rsidRPr="005C610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</w:p>
    <w:p w:rsidR="005C6109" w:rsidRPr="005C6109" w:rsidRDefault="005C6109" w:rsidP="005C6109">
      <w:pPr>
        <w:pStyle w:val="ae"/>
        <w:shd w:val="clear" w:color="auto" w:fill="auto"/>
        <w:rPr>
          <w:sz w:val="24"/>
          <w:szCs w:val="24"/>
        </w:rPr>
      </w:pPr>
    </w:p>
    <w:p w:rsidR="008B7AFA" w:rsidRPr="004837D9" w:rsidRDefault="008B7AFA" w:rsidP="004837D9">
      <w:pPr>
        <w:pStyle w:val="ae"/>
      </w:pPr>
      <w:r w:rsidRPr="004837D9">
        <w:t xml:space="preserve">Эти независимые </w:t>
      </w:r>
      <w:r w:rsidR="00C312A8">
        <w:t>анимации</w:t>
      </w:r>
      <w:r w:rsidRPr="004837D9">
        <w:t xml:space="preserve"> лучше сгруппировать вместе, тогда они будут легче для браузера, а значит – не грузить процессор и более плавно выглядеть.</w:t>
      </w:r>
    </w:p>
    <w:p w:rsidR="00C312A8" w:rsidRDefault="00C312A8" w:rsidP="004837D9">
      <w:pPr>
        <w:pStyle w:val="ae"/>
      </w:pPr>
      <w:r>
        <w:t>Также стоит учитывать следующее</w:t>
      </w:r>
      <w:r w:rsidR="008B7AFA" w:rsidRPr="004837D9">
        <w:t>: когда CPU перегружен или есть другие причины делать перерисовку реже (например, когда вкладка браузера скрыта), не следует делать её каждые 20ms.</w:t>
      </w:r>
      <w:r>
        <w:t xml:space="preserve"> </w:t>
      </w:r>
    </w:p>
    <w:p w:rsidR="008B7AFA" w:rsidRDefault="008B7AFA" w:rsidP="004837D9">
      <w:pPr>
        <w:pStyle w:val="ae"/>
        <w:rPr>
          <w:lang w:val="en-US"/>
        </w:rPr>
      </w:pPr>
      <w:r w:rsidRPr="004837D9">
        <w:t>Спецификация </w:t>
      </w:r>
      <w:hyperlink r:id="rId46" w:history="1">
        <w:r w:rsidRPr="004837D9">
          <w:t>Animation timing</w:t>
        </w:r>
      </w:hyperlink>
      <w:r w:rsidRPr="004837D9">
        <w:t> описывает функцию requestAnimationFrame, которая решает все описанные проблемы и делает даже больше.</w:t>
      </w:r>
      <w:r w:rsidR="00C312A8">
        <w:t xml:space="preserve"> </w:t>
      </w:r>
      <w:r w:rsidRPr="004837D9">
        <w:t>Синтаксис</w:t>
      </w:r>
      <w:r w:rsidRPr="00C312A8">
        <w:rPr>
          <w:lang w:val="en-US"/>
        </w:rPr>
        <w:t>:</w:t>
      </w:r>
    </w:p>
    <w:p w:rsidR="00C312A8" w:rsidRPr="00C312A8" w:rsidRDefault="00C312A8" w:rsidP="00C312A8">
      <w:pPr>
        <w:pStyle w:val="ae"/>
        <w:shd w:val="clear" w:color="auto" w:fill="auto"/>
        <w:rPr>
          <w:sz w:val="24"/>
          <w:szCs w:val="24"/>
          <w:lang w:val="en-US"/>
        </w:rPr>
      </w:pPr>
    </w:p>
    <w:p w:rsidR="008B7AFA" w:rsidRPr="00C312A8" w:rsidRDefault="008B7AFA" w:rsidP="00C31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C312A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C312A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requestId </w:t>
      </w:r>
      <w:r w:rsidRPr="00C312A8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C312A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requestAnimationFrame</w:t>
      </w:r>
      <w:r w:rsidRPr="00C312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C312A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callback</w:t>
      </w:r>
      <w:r w:rsidRPr="00C312A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C312A8" w:rsidRPr="00C312A8" w:rsidRDefault="00C312A8" w:rsidP="00C312A8">
      <w:pPr>
        <w:pStyle w:val="ae"/>
        <w:shd w:val="clear" w:color="auto" w:fill="auto"/>
        <w:rPr>
          <w:sz w:val="24"/>
          <w:szCs w:val="24"/>
        </w:rPr>
      </w:pPr>
    </w:p>
    <w:p w:rsidR="008B7AFA" w:rsidRDefault="008B7AFA" w:rsidP="004837D9">
      <w:pPr>
        <w:pStyle w:val="ae"/>
      </w:pPr>
      <w:r w:rsidRPr="004837D9">
        <w:t>Такой вызов планирует запуск функции callback на ближайшее время, когда браузер сочтёт возможным осуществить анимацию.</w:t>
      </w:r>
      <w:r w:rsidR="00DB7149">
        <w:t xml:space="preserve"> </w:t>
      </w:r>
      <w:r w:rsidRPr="004837D9">
        <w:t>Если в callback происходит изменение элемента, тогда он</w:t>
      </w:r>
      <w:r w:rsidR="00DB7149">
        <w:t xml:space="preserve">о будет сгруппировано с другими </w:t>
      </w:r>
      <w:r w:rsidRPr="004837D9">
        <w:t>requestAnimationFrame и CSS-анимациями. Таким образом браузер выполнит один геометрический пересчёт и отрисовку, вместо нескольких.</w:t>
      </w:r>
      <w:r w:rsidR="00DB7149">
        <w:t xml:space="preserve"> </w:t>
      </w:r>
      <w:r w:rsidRPr="004837D9">
        <w:t>Значение requestId может быть использовано для отмены анимации:</w:t>
      </w:r>
    </w:p>
    <w:p w:rsidR="00DB7149" w:rsidRPr="00DB7149" w:rsidRDefault="00DB7149" w:rsidP="00DB7149">
      <w:pPr>
        <w:pStyle w:val="ae"/>
        <w:shd w:val="clear" w:color="auto" w:fill="auto"/>
        <w:rPr>
          <w:sz w:val="24"/>
          <w:szCs w:val="24"/>
        </w:rPr>
      </w:pPr>
    </w:p>
    <w:p w:rsidR="008B7AFA" w:rsidRPr="00DB7149" w:rsidRDefault="008B7AFA" w:rsidP="00DB7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DB714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отмена запланированного запуска callback</w:t>
      </w:r>
    </w:p>
    <w:p w:rsidR="008B7AFA" w:rsidRPr="00DB7149" w:rsidRDefault="008B7AFA" w:rsidP="00DB7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DB714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cancelAnimationFrame</w:t>
      </w:r>
      <w:r w:rsidRPr="00DB71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DB714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requestId</w:t>
      </w:r>
      <w:r w:rsidRPr="00DB71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</w:p>
    <w:p w:rsidR="00DB7149" w:rsidRPr="00DB7149" w:rsidRDefault="00DB7149" w:rsidP="00DB7149">
      <w:pPr>
        <w:pStyle w:val="ae"/>
        <w:shd w:val="clear" w:color="auto" w:fill="auto"/>
        <w:rPr>
          <w:sz w:val="24"/>
          <w:szCs w:val="24"/>
        </w:rPr>
      </w:pPr>
    </w:p>
    <w:p w:rsidR="008B7AFA" w:rsidRPr="004837D9" w:rsidRDefault="008B7AFA" w:rsidP="004837D9">
      <w:pPr>
        <w:pStyle w:val="ae"/>
      </w:pPr>
      <w:r w:rsidRPr="004837D9">
        <w:t>Функция callback имеет один аргумент – время</w:t>
      </w:r>
      <w:r w:rsidR="00DB7149">
        <w:t>,</w:t>
      </w:r>
      <w:r w:rsidRPr="004837D9">
        <w:t xml:space="preserve"> прошедшее с момента начала загрузки страницы в миллисекундах. Это значение может быть получено с помощью вызова </w:t>
      </w:r>
      <w:hyperlink r:id="rId47" w:history="1">
        <w:r w:rsidRPr="004837D9">
          <w:t>performance.now()</w:t>
        </w:r>
      </w:hyperlink>
      <w:r w:rsidRPr="004837D9">
        <w:t>.</w:t>
      </w:r>
      <w:r w:rsidR="00DB7149">
        <w:t xml:space="preserve"> </w:t>
      </w:r>
      <w:r w:rsidRPr="004837D9">
        <w:t xml:space="preserve">Как правило, callback запускается очень </w:t>
      </w:r>
      <w:r w:rsidR="00DB7149">
        <w:t>быстро</w:t>
      </w:r>
      <w:r w:rsidRPr="004837D9">
        <w:t>, если только не перегружен CPU или не разряжена батарея ноутбука, или у браузера нет какой-то ещё причины замедлиться.</w:t>
      </w:r>
      <w:r w:rsidR="00DB7149">
        <w:t xml:space="preserve"> </w:t>
      </w:r>
    </w:p>
    <w:p w:rsidR="008B7AFA" w:rsidRDefault="008B7AFA" w:rsidP="004837D9">
      <w:pPr>
        <w:pStyle w:val="ae"/>
        <w:rPr>
          <w:lang w:val="en-US"/>
        </w:rPr>
      </w:pPr>
      <w:r w:rsidRPr="004837D9">
        <w:t>Код ниже показывает время между первыми 10 запусками requestAnimationFrame. Обычно</w:t>
      </w:r>
      <w:r w:rsidRPr="00C312A8">
        <w:rPr>
          <w:lang w:val="en-US"/>
        </w:rPr>
        <w:t xml:space="preserve"> </w:t>
      </w:r>
      <w:r w:rsidRPr="004837D9">
        <w:t>оно</w:t>
      </w:r>
      <w:r w:rsidRPr="00C312A8">
        <w:rPr>
          <w:lang w:val="en-US"/>
        </w:rPr>
        <w:t xml:space="preserve"> 10-20 </w:t>
      </w:r>
      <w:r w:rsidRPr="004837D9">
        <w:t>мс</w:t>
      </w:r>
      <w:r w:rsidRPr="00C312A8">
        <w:rPr>
          <w:lang w:val="en-US"/>
        </w:rPr>
        <w:t>:</w:t>
      </w:r>
    </w:p>
    <w:p w:rsidR="00DB7149" w:rsidRPr="00DB7149" w:rsidRDefault="00DB7149" w:rsidP="00DB7149">
      <w:pPr>
        <w:pStyle w:val="ae"/>
        <w:shd w:val="clear" w:color="auto" w:fill="auto"/>
        <w:rPr>
          <w:sz w:val="24"/>
          <w:szCs w:val="24"/>
          <w:lang w:val="en-US"/>
        </w:rPr>
      </w:pPr>
    </w:p>
    <w:p w:rsidR="008B7AFA" w:rsidRPr="00DB7149" w:rsidRDefault="008B7AFA" w:rsidP="00DB7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B714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DB714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script</w:t>
      </w:r>
      <w:r w:rsidRPr="00DB714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8B7AFA" w:rsidRPr="00DB7149" w:rsidRDefault="008B7AFA" w:rsidP="00DB7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B714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DB714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DB714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prev </w:t>
      </w:r>
      <w:r w:rsidRPr="00DB7149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DB714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performance</w:t>
      </w:r>
      <w:r w:rsidRPr="00DB714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B714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now</w:t>
      </w:r>
      <w:r w:rsidRPr="00DB714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();</w:t>
      </w:r>
    </w:p>
    <w:p w:rsidR="008B7AFA" w:rsidRPr="00DB7149" w:rsidRDefault="008B7AFA" w:rsidP="00DB7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B714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DB714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DB714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times </w:t>
      </w:r>
      <w:r w:rsidRPr="00DB7149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DB714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DB714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DB714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8B7AFA" w:rsidRPr="00DB7149" w:rsidRDefault="008B7AFA" w:rsidP="00DB7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8B7AFA" w:rsidRPr="00DB7149" w:rsidRDefault="008B7AFA" w:rsidP="00DB7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B714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requestAnimationFrame</w:t>
      </w:r>
      <w:r w:rsidRPr="00DB714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DB714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DB714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measure</w:t>
      </w:r>
      <w:r w:rsidRPr="00DB714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DB714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time</w:t>
      </w:r>
      <w:r w:rsidRPr="00DB714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DB714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DB714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8B7AFA" w:rsidRPr="00DB7149" w:rsidRDefault="008B7AFA" w:rsidP="00DB7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B714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lastRenderedPageBreak/>
        <w:t xml:space="preserve">    document</w:t>
      </w:r>
      <w:r w:rsidRPr="00DB714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B714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body</w:t>
      </w:r>
      <w:r w:rsidRPr="00DB714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B714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insertAdjacentHTML</w:t>
      </w:r>
      <w:r w:rsidRPr="00DB714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DB714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"beforeEnd"</w:t>
      </w:r>
      <w:r w:rsidRPr="00DB714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DB714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Math</w:t>
      </w:r>
      <w:r w:rsidRPr="00DB714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B714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floor</w:t>
      </w:r>
      <w:r w:rsidRPr="00DB714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DB714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time </w:t>
      </w:r>
      <w:r w:rsidRPr="00DB7149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-</w:t>
      </w:r>
      <w:r w:rsidRPr="00DB714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prev</w:t>
      </w:r>
      <w:r w:rsidRPr="00DB714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DB714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DB7149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+</w:t>
      </w:r>
      <w:r w:rsidRPr="00DB714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DB714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 "</w:t>
      </w:r>
      <w:r w:rsidRPr="00DB714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8B7AFA" w:rsidRPr="00DB7149" w:rsidRDefault="008B7AFA" w:rsidP="00DB7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B714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prev </w:t>
      </w:r>
      <w:r w:rsidRPr="00DB7149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DB714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time</w:t>
      </w:r>
      <w:r w:rsidRPr="00DB714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8B7AFA" w:rsidRPr="00DB7149" w:rsidRDefault="008B7AFA" w:rsidP="00DB7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8B7AFA" w:rsidRPr="00DB7149" w:rsidRDefault="008B7AFA" w:rsidP="00DB7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B714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DB714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DB714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DB714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DB714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times</w:t>
      </w:r>
      <w:r w:rsidRPr="00DB7149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++</w:t>
      </w:r>
      <w:r w:rsidRPr="00DB714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DB7149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&lt;</w:t>
      </w:r>
      <w:r w:rsidRPr="00DB714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DB714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</w:t>
      </w:r>
      <w:r w:rsidRPr="00DB714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DB714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requestAnimationFrame</w:t>
      </w:r>
      <w:r w:rsidRPr="00DB714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DB714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measure</w:t>
      </w:r>
      <w:r w:rsidRPr="00DB714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8B7AFA" w:rsidRPr="00DB7149" w:rsidRDefault="008B7AFA" w:rsidP="00DB7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DB714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DB71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})</w:t>
      </w:r>
    </w:p>
    <w:p w:rsidR="008B7AFA" w:rsidRPr="00DB7149" w:rsidRDefault="008B7AFA" w:rsidP="00DB7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DB71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&lt;/</w:t>
      </w:r>
      <w:r w:rsidRPr="00DB7149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script</w:t>
      </w:r>
      <w:r w:rsidRPr="00DB71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&gt;</w:t>
      </w:r>
    </w:p>
    <w:p w:rsidR="00DB7149" w:rsidRPr="00DB7149" w:rsidRDefault="00DB7149" w:rsidP="00DB7149">
      <w:pPr>
        <w:pStyle w:val="ae"/>
        <w:shd w:val="clear" w:color="auto" w:fill="auto"/>
        <w:rPr>
          <w:sz w:val="24"/>
          <w:szCs w:val="24"/>
        </w:rPr>
      </w:pPr>
      <w:bookmarkStart w:id="14" w:name="struktura-animatsii"/>
    </w:p>
    <w:p w:rsidR="008B7AFA" w:rsidRPr="00DB7149" w:rsidRDefault="00622022" w:rsidP="004837D9">
      <w:pPr>
        <w:pStyle w:val="ae"/>
        <w:rPr>
          <w:b/>
        </w:rPr>
      </w:pPr>
      <w:hyperlink r:id="rId48" w:anchor="struktura-animatsii" w:history="1">
        <w:r w:rsidR="008B7AFA" w:rsidRPr="00DB7149">
          <w:rPr>
            <w:b/>
          </w:rPr>
          <w:t>Структура анимации</w:t>
        </w:r>
      </w:hyperlink>
      <w:bookmarkEnd w:id="14"/>
    </w:p>
    <w:p w:rsidR="008B7AFA" w:rsidRDefault="008B7AFA" w:rsidP="004837D9">
      <w:pPr>
        <w:pStyle w:val="ae"/>
      </w:pPr>
      <w:r w:rsidRPr="004837D9">
        <w:t xml:space="preserve">Теперь </w:t>
      </w:r>
      <w:r w:rsidR="00DB7149">
        <w:t>можно</w:t>
      </w:r>
      <w:r w:rsidRPr="004837D9">
        <w:t xml:space="preserve"> создать более сложную функцию анимации с помощью requestAnimationFrame:</w:t>
      </w:r>
    </w:p>
    <w:p w:rsidR="00DB7149" w:rsidRPr="00CC288D" w:rsidRDefault="00DB7149" w:rsidP="00CC288D">
      <w:pPr>
        <w:pStyle w:val="ae"/>
        <w:shd w:val="clear" w:color="auto" w:fill="auto"/>
        <w:rPr>
          <w:sz w:val="24"/>
          <w:szCs w:val="24"/>
        </w:rPr>
      </w:pPr>
    </w:p>
    <w:p w:rsidR="008B7AFA" w:rsidRPr="00CC288D" w:rsidRDefault="008B7AFA" w:rsidP="00CC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CC288D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CC288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animate</w:t>
      </w:r>
      <w:r w:rsidRPr="00CC288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({</w:t>
      </w:r>
      <w:r w:rsidRPr="00CC288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timing</w:t>
      </w:r>
      <w:r w:rsidRPr="00CC288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CC288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draw</w:t>
      </w:r>
      <w:r w:rsidRPr="00CC288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CC288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duration</w:t>
      </w:r>
      <w:r w:rsidRPr="00CC288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})</w:t>
      </w:r>
      <w:r w:rsidRPr="00CC288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C288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8B7AFA" w:rsidRPr="00CC288D" w:rsidRDefault="008B7AFA" w:rsidP="00CC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8B7AFA" w:rsidRPr="00CC288D" w:rsidRDefault="008B7AFA" w:rsidP="00CC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CC288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CC288D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CC288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start </w:t>
      </w:r>
      <w:r w:rsidRPr="00CC288D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CC288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performance</w:t>
      </w:r>
      <w:r w:rsidRPr="00CC288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CC288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now</w:t>
      </w:r>
      <w:r w:rsidRPr="00CC288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();</w:t>
      </w:r>
    </w:p>
    <w:p w:rsidR="008B7AFA" w:rsidRPr="00CC288D" w:rsidRDefault="008B7AFA" w:rsidP="00CC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8B7AFA" w:rsidRPr="00CC288D" w:rsidRDefault="008B7AFA" w:rsidP="00CC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CC288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requestAnimationFrame</w:t>
      </w:r>
      <w:r w:rsidRPr="00CC288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CC288D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CC288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animate</w:t>
      </w:r>
      <w:r w:rsidRPr="00CC288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CC288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time</w:t>
      </w:r>
      <w:r w:rsidRPr="00CC288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CC288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C288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8B7AFA" w:rsidRPr="00CC288D" w:rsidRDefault="008B7AFA" w:rsidP="00CC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CC288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CC288D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timeFraction </w:t>
      </w:r>
      <w:r w:rsidRPr="00CC288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изменяется</w:t>
      </w:r>
      <w:r w:rsidRPr="00CC288D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CC288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от</w:t>
      </w:r>
      <w:r w:rsidRPr="00CC288D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0 </w:t>
      </w:r>
      <w:r w:rsidRPr="00CC288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до</w:t>
      </w:r>
      <w:r w:rsidRPr="00CC288D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1</w:t>
      </w:r>
    </w:p>
    <w:p w:rsidR="008B7AFA" w:rsidRPr="00CC288D" w:rsidRDefault="008B7AFA" w:rsidP="00CC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CC288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CC288D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CC288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timeFraction </w:t>
      </w:r>
      <w:r w:rsidRPr="00CC288D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CC288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C288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CC288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time </w:t>
      </w:r>
      <w:r w:rsidRPr="00CC288D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-</w:t>
      </w:r>
      <w:r w:rsidRPr="00CC288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start</w:t>
      </w:r>
      <w:r w:rsidRPr="00CC288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CC288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C288D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/</w:t>
      </w:r>
      <w:r w:rsidRPr="00CC288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duration</w:t>
      </w:r>
      <w:r w:rsidRPr="00CC288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8B7AFA" w:rsidRPr="00CC288D" w:rsidRDefault="008B7AFA" w:rsidP="00CC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CC288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CC288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CC288D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CC288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C288D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timeFraction </w:t>
      </w:r>
      <w:r w:rsidRPr="00CC288D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&gt;</w:t>
      </w:r>
      <w:r w:rsidRPr="00CC288D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CC288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CC288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CC288D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timeFraction </w:t>
      </w:r>
      <w:r w:rsidRPr="00CC288D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</w:t>
      </w:r>
      <w:r w:rsidRPr="00CC288D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CC288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CC288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;</w:t>
      </w:r>
    </w:p>
    <w:p w:rsidR="008B7AFA" w:rsidRPr="00CC288D" w:rsidRDefault="008B7AFA" w:rsidP="00CC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:rsidR="008B7AFA" w:rsidRPr="00CC288D" w:rsidRDefault="008B7AFA" w:rsidP="00CC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CC288D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  </w:t>
      </w:r>
      <w:r w:rsidRPr="00CC288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вычисление текущего состояния анимации</w:t>
      </w:r>
    </w:p>
    <w:p w:rsidR="008B7AFA" w:rsidRPr="00CC288D" w:rsidRDefault="008B7AFA" w:rsidP="00CC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CC288D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  </w:t>
      </w:r>
      <w:r w:rsidRPr="00CC288D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CC288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progress </w:t>
      </w:r>
      <w:r w:rsidRPr="00CC288D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CC288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timing</w:t>
      </w:r>
      <w:r w:rsidRPr="00CC288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CC288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timeFraction</w:t>
      </w:r>
      <w:r w:rsidRPr="00CC288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8B7AFA" w:rsidRPr="00CC288D" w:rsidRDefault="008B7AFA" w:rsidP="00CC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8B7AFA" w:rsidRPr="00CC288D" w:rsidRDefault="008B7AFA" w:rsidP="00CC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CC288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draw</w:t>
      </w:r>
      <w:r w:rsidRPr="00CC288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CC288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progress</w:t>
      </w:r>
      <w:r w:rsidRPr="00CC288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CC288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C288D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r w:rsidRPr="00CC288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отрисовать</w:t>
      </w:r>
      <w:r w:rsidRPr="00CC288D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CC288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её</w:t>
      </w:r>
    </w:p>
    <w:p w:rsidR="008B7AFA" w:rsidRPr="00CC288D" w:rsidRDefault="008B7AFA" w:rsidP="00CC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8B7AFA" w:rsidRPr="00CC288D" w:rsidRDefault="008B7AFA" w:rsidP="00CC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CC288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CC288D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CC288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C288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CC288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timeFraction </w:t>
      </w:r>
      <w:r w:rsidRPr="00CC288D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&lt;</w:t>
      </w:r>
      <w:r w:rsidRPr="00CC288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C288D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CC288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CC288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C288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8B7AFA" w:rsidRPr="00CC288D" w:rsidRDefault="008B7AFA" w:rsidP="00CC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CC288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  requestAnimationFrame</w:t>
      </w:r>
      <w:r w:rsidRPr="00CC288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CC288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animate</w:t>
      </w:r>
      <w:r w:rsidRPr="00CC288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8B7AFA" w:rsidRPr="00CC288D" w:rsidRDefault="008B7AFA" w:rsidP="00CC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CC288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CC288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8B7AFA" w:rsidRPr="00CC288D" w:rsidRDefault="008B7AFA" w:rsidP="00CC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8B7AFA" w:rsidRPr="00CC288D" w:rsidRDefault="008B7AFA" w:rsidP="00CC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CC288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CC288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});</w:t>
      </w:r>
    </w:p>
    <w:p w:rsidR="008B7AFA" w:rsidRPr="00CC288D" w:rsidRDefault="008B7AFA" w:rsidP="00CC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CC288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DB7149" w:rsidRPr="00CC288D" w:rsidRDefault="00DB7149" w:rsidP="00CC288D">
      <w:pPr>
        <w:pStyle w:val="ae"/>
        <w:shd w:val="clear" w:color="auto" w:fill="auto"/>
        <w:rPr>
          <w:sz w:val="24"/>
          <w:szCs w:val="24"/>
        </w:rPr>
      </w:pPr>
    </w:p>
    <w:p w:rsidR="008B7AFA" w:rsidRPr="00CC288D" w:rsidRDefault="008B7AFA" w:rsidP="004837D9">
      <w:pPr>
        <w:pStyle w:val="ae"/>
      </w:pPr>
      <w:r w:rsidRPr="004837D9">
        <w:t>Функция</w:t>
      </w:r>
      <w:r w:rsidRPr="00C312A8">
        <w:rPr>
          <w:lang w:val="en-US"/>
        </w:rPr>
        <w:t> animate </w:t>
      </w:r>
      <w:r w:rsidRPr="004837D9">
        <w:t>имеет</w:t>
      </w:r>
      <w:r w:rsidRPr="00CC288D">
        <w:t xml:space="preserve"> </w:t>
      </w:r>
      <w:r w:rsidRPr="004837D9">
        <w:t>три</w:t>
      </w:r>
      <w:r w:rsidRPr="00CC288D">
        <w:t xml:space="preserve"> </w:t>
      </w:r>
      <w:r w:rsidRPr="004837D9">
        <w:t>аргумента</w:t>
      </w:r>
      <w:r w:rsidRPr="00CC288D">
        <w:t xml:space="preserve">, </w:t>
      </w:r>
      <w:r w:rsidRPr="004837D9">
        <w:t>которые</w:t>
      </w:r>
      <w:r w:rsidRPr="00CC288D">
        <w:t xml:space="preserve"> </w:t>
      </w:r>
      <w:r w:rsidRPr="004837D9">
        <w:t>описывают</w:t>
      </w:r>
      <w:r w:rsidRPr="00CC288D">
        <w:t xml:space="preserve"> </w:t>
      </w:r>
      <w:r w:rsidRPr="004837D9">
        <w:t>анимацию</w:t>
      </w:r>
      <w:r w:rsidRPr="00CC288D">
        <w:t>:</w:t>
      </w:r>
    </w:p>
    <w:p w:rsidR="008B7AFA" w:rsidRPr="004837D9" w:rsidRDefault="00CC288D" w:rsidP="00CC288D">
      <w:pPr>
        <w:pStyle w:val="ae"/>
        <w:numPr>
          <w:ilvl w:val="0"/>
          <w:numId w:val="14"/>
        </w:numPr>
        <w:ind w:left="993" w:hanging="284"/>
      </w:pPr>
      <w:r w:rsidRPr="004837D9">
        <w:t>duration</w:t>
      </w:r>
      <w:r>
        <w:t xml:space="preserve"> – </w:t>
      </w:r>
      <w:r w:rsidRPr="004837D9">
        <w:t xml:space="preserve">продолжительность </w:t>
      </w:r>
      <w:r>
        <w:t>анимации. Например, 1000.</w:t>
      </w:r>
    </w:p>
    <w:p w:rsidR="008B7AFA" w:rsidRPr="004837D9" w:rsidRDefault="008B7AFA" w:rsidP="00CC288D">
      <w:pPr>
        <w:pStyle w:val="ae"/>
        <w:numPr>
          <w:ilvl w:val="0"/>
          <w:numId w:val="14"/>
        </w:numPr>
        <w:ind w:left="993" w:hanging="284"/>
      </w:pPr>
      <w:r w:rsidRPr="004837D9">
        <w:t>timing(timeFraction)</w:t>
      </w:r>
      <w:r w:rsidR="00CC288D">
        <w:t xml:space="preserve"> – ф</w:t>
      </w:r>
      <w:r w:rsidRPr="004837D9">
        <w:t>ункция расчёта времени, как CSS-свойство transition-timing-function, которая будет вычислять прогресс анимации (как ось y у кривой Безье) в зависимости от прошедшего времени (0 в начале, 1 в конце).</w:t>
      </w:r>
    </w:p>
    <w:p w:rsidR="008B7AFA" w:rsidRDefault="008B7AFA" w:rsidP="004837D9">
      <w:pPr>
        <w:pStyle w:val="ae"/>
      </w:pPr>
      <w:r w:rsidRPr="004837D9">
        <w:t>Например, линейная функция значит, что анимация идёт с одной и той же скоростью:</w:t>
      </w:r>
    </w:p>
    <w:p w:rsidR="00CC288D" w:rsidRPr="00CC288D" w:rsidRDefault="00CC288D" w:rsidP="00CC288D">
      <w:pPr>
        <w:pStyle w:val="ae"/>
        <w:shd w:val="clear" w:color="auto" w:fill="auto"/>
        <w:ind w:firstLine="0"/>
        <w:rPr>
          <w:sz w:val="24"/>
          <w:szCs w:val="24"/>
        </w:rPr>
      </w:pPr>
    </w:p>
    <w:p w:rsidR="008B7AFA" w:rsidRPr="00CC288D" w:rsidRDefault="008B7AFA" w:rsidP="00CC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720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CC288D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CC288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linear</w:t>
      </w:r>
      <w:r w:rsidRPr="00CC288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CC288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timeFraction</w:t>
      </w:r>
      <w:r w:rsidRPr="00CC288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CC288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C288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8B7AFA" w:rsidRPr="00CC288D" w:rsidRDefault="008B7AFA" w:rsidP="00CC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720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CC288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CC288D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CC288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timeFraction</w:t>
      </w:r>
      <w:r w:rsidRPr="00CC288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8B7AFA" w:rsidRPr="00CC288D" w:rsidRDefault="008B7AFA" w:rsidP="00CC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ind w:left="720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CC288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:rsidR="00CC288D" w:rsidRPr="00CC288D" w:rsidRDefault="00CC288D" w:rsidP="00CC288D">
      <w:pPr>
        <w:pStyle w:val="ae"/>
        <w:shd w:val="clear" w:color="auto" w:fill="auto"/>
        <w:ind w:firstLine="0"/>
        <w:rPr>
          <w:sz w:val="24"/>
          <w:szCs w:val="24"/>
        </w:rPr>
      </w:pPr>
    </w:p>
    <w:p w:rsidR="008B7AFA" w:rsidRPr="004837D9" w:rsidRDefault="008B7AFA" w:rsidP="004837D9">
      <w:pPr>
        <w:pStyle w:val="ae"/>
      </w:pPr>
      <w:r w:rsidRPr="004837D9">
        <w:t>График функции: </w:t>
      </w:r>
    </w:p>
    <w:p w:rsidR="00E65047" w:rsidRPr="008B7AFA" w:rsidRDefault="00E65047" w:rsidP="008B7AFA">
      <w:pPr>
        <w:shd w:val="clear" w:color="auto" w:fill="FFFFFF"/>
        <w:spacing w:after="180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121B8F5" wp14:editId="2B361C51">
            <wp:extent cx="2190750" cy="1952625"/>
            <wp:effectExtent l="0" t="0" r="0" b="9525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88D" w:rsidRDefault="008B7AFA" w:rsidP="004837D9">
      <w:pPr>
        <w:pStyle w:val="ae"/>
        <w:rPr>
          <w:lang w:val="en-US"/>
        </w:rPr>
      </w:pPr>
      <w:r w:rsidRPr="004837D9">
        <w:t>Это</w:t>
      </w:r>
      <w:r w:rsidRPr="00CC288D">
        <w:rPr>
          <w:lang w:val="en-US"/>
        </w:rPr>
        <w:t xml:space="preserve"> </w:t>
      </w:r>
      <w:r w:rsidR="00CC288D">
        <w:t>похоже</w:t>
      </w:r>
      <w:r w:rsidR="00CC288D" w:rsidRPr="00CC288D">
        <w:rPr>
          <w:lang w:val="en-US"/>
        </w:rPr>
        <w:t xml:space="preserve"> </w:t>
      </w:r>
      <w:r w:rsidR="00CC288D">
        <w:t>на</w:t>
      </w:r>
      <w:r w:rsidRPr="00CC288D">
        <w:rPr>
          <w:lang w:val="en-US"/>
        </w:rPr>
        <w:t xml:space="preserve"> </w:t>
      </w:r>
      <w:r w:rsidR="00CC288D" w:rsidRPr="004837D9">
        <w:t>значение</w:t>
      </w:r>
      <w:r w:rsidR="00CC288D" w:rsidRPr="00CC288D">
        <w:rPr>
          <w:lang w:val="en-US"/>
        </w:rPr>
        <w:t xml:space="preserve"> linear </w:t>
      </w:r>
      <w:r w:rsidR="00CC288D">
        <w:t>для</w:t>
      </w:r>
      <w:r w:rsidR="00CC288D" w:rsidRPr="00CC288D">
        <w:rPr>
          <w:lang w:val="en-US"/>
        </w:rPr>
        <w:t> transition-timing-function</w:t>
      </w:r>
      <w:r w:rsidRPr="00CC288D">
        <w:rPr>
          <w:lang w:val="en-US"/>
        </w:rPr>
        <w:t xml:space="preserve">. </w:t>
      </w:r>
    </w:p>
    <w:p w:rsidR="008B7AFA" w:rsidRPr="004837D9" w:rsidRDefault="008B7AFA" w:rsidP="00CC288D">
      <w:pPr>
        <w:pStyle w:val="ae"/>
        <w:numPr>
          <w:ilvl w:val="0"/>
          <w:numId w:val="14"/>
        </w:numPr>
        <w:ind w:left="993" w:hanging="284"/>
      </w:pPr>
      <w:r w:rsidRPr="004837D9">
        <w:t>draw(progress)</w:t>
      </w:r>
      <w:r w:rsidR="00CC288D">
        <w:t xml:space="preserve"> – ф</w:t>
      </w:r>
      <w:r w:rsidRPr="004837D9">
        <w:t>ункция отрисовки, которая получает аргументом значение прогресса анимации и отрисовывает его. Значение progress=0 означает что анимация находится в начале, и значение progress=1 – в конце.</w:t>
      </w:r>
    </w:p>
    <w:p w:rsidR="008B7AFA" w:rsidRDefault="008B7AFA" w:rsidP="004837D9">
      <w:pPr>
        <w:pStyle w:val="ae"/>
      </w:pPr>
      <w:r w:rsidRPr="004837D9">
        <w:t>Эта та функция, которая рисует анимацию.</w:t>
      </w:r>
      <w:r w:rsidR="008A100D">
        <w:t xml:space="preserve"> Пример функции для с</w:t>
      </w:r>
      <w:r w:rsidRPr="004837D9">
        <w:t>двига элемент</w:t>
      </w:r>
      <w:r w:rsidR="008A100D">
        <w:t>а</w:t>
      </w:r>
      <w:r w:rsidRPr="004837D9">
        <w:t>:</w:t>
      </w:r>
    </w:p>
    <w:p w:rsidR="008A100D" w:rsidRPr="008A100D" w:rsidRDefault="008A100D" w:rsidP="008A100D">
      <w:pPr>
        <w:pStyle w:val="ae"/>
        <w:shd w:val="clear" w:color="auto" w:fill="auto"/>
        <w:rPr>
          <w:sz w:val="24"/>
          <w:szCs w:val="24"/>
        </w:rPr>
      </w:pPr>
    </w:p>
    <w:p w:rsidR="008B7AFA" w:rsidRPr="008A100D" w:rsidRDefault="008B7AFA" w:rsidP="008A1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720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A100D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8A100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draw</w:t>
      </w:r>
      <w:r w:rsidRPr="008A100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A100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progress</w:t>
      </w:r>
      <w:r w:rsidRPr="008A100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8A100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A100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8B7AFA" w:rsidRPr="008A100D" w:rsidRDefault="008B7AFA" w:rsidP="008A1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720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A100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train</w:t>
      </w:r>
      <w:r w:rsidRPr="008A100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A100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style</w:t>
      </w:r>
      <w:r w:rsidRPr="008A100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A100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left </w:t>
      </w:r>
      <w:r w:rsidRPr="008A100D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8A100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progress </w:t>
      </w:r>
      <w:r w:rsidRPr="008A100D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+</w:t>
      </w:r>
      <w:r w:rsidRPr="008A100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A100D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'px'</w:t>
      </w:r>
      <w:r w:rsidRPr="008A100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8B7AFA" w:rsidRPr="008A100D" w:rsidRDefault="008B7AFA" w:rsidP="008A1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ind w:left="720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8A100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:rsidR="008A100D" w:rsidRDefault="008A100D" w:rsidP="004837D9">
      <w:pPr>
        <w:pStyle w:val="ae"/>
      </w:pPr>
    </w:p>
    <w:p w:rsidR="008B7AFA" w:rsidRPr="004837D9" w:rsidRDefault="008B7AFA" w:rsidP="004837D9">
      <w:pPr>
        <w:pStyle w:val="ae"/>
      </w:pPr>
      <w:r w:rsidRPr="004837D9">
        <w:t>В отличие от CSS-анимаций, можно создать любую функцию расчёта времени и любую функцию отрисовки. Функция расчёта времени не будет ограничена только кривой Безье, а функция draw может менять не только свойства, но и создавать новые элементы (например, для создания анимации фейерверка).</w:t>
      </w:r>
    </w:p>
    <w:p w:rsidR="008A100D" w:rsidRDefault="008A100D" w:rsidP="004837D9">
      <w:pPr>
        <w:pStyle w:val="ae"/>
      </w:pPr>
      <w:bookmarkStart w:id="15" w:name="funktsii-raschyota-vremeni"/>
    </w:p>
    <w:p w:rsidR="008B7AFA" w:rsidRPr="008A100D" w:rsidRDefault="00622022" w:rsidP="004837D9">
      <w:pPr>
        <w:pStyle w:val="ae"/>
        <w:rPr>
          <w:b/>
        </w:rPr>
      </w:pPr>
      <w:hyperlink r:id="rId50" w:anchor="funktsii-raschyota-vremeni" w:history="1">
        <w:r w:rsidR="008B7AFA" w:rsidRPr="008A100D">
          <w:rPr>
            <w:b/>
          </w:rPr>
          <w:t>Функции расчёта времени</w:t>
        </w:r>
      </w:hyperlink>
      <w:bookmarkEnd w:id="15"/>
    </w:p>
    <w:p w:rsidR="008A100D" w:rsidRDefault="008A100D" w:rsidP="004837D9">
      <w:pPr>
        <w:pStyle w:val="ae"/>
      </w:pPr>
      <w:r>
        <w:t>С</w:t>
      </w:r>
      <w:r w:rsidR="008B7AFA" w:rsidRPr="004837D9">
        <w:t xml:space="preserve">амый простой пример линейной функции расчёта времени </w:t>
      </w:r>
      <w:r>
        <w:t xml:space="preserve">рассматривался </w:t>
      </w:r>
      <w:r w:rsidR="008B7AFA" w:rsidRPr="004837D9">
        <w:t>выше.</w:t>
      </w:r>
      <w:r>
        <w:t xml:space="preserve"> Рас</w:t>
      </w:r>
      <w:r w:rsidR="008B7AFA" w:rsidRPr="004837D9">
        <w:t xml:space="preserve">смотрим другие. </w:t>
      </w:r>
      <w:bookmarkStart w:id="16" w:name="stepen-n"/>
    </w:p>
    <w:p w:rsidR="008A100D" w:rsidRDefault="008A100D" w:rsidP="004837D9">
      <w:pPr>
        <w:pStyle w:val="ae"/>
      </w:pPr>
    </w:p>
    <w:p w:rsidR="008B7AFA" w:rsidRDefault="00622022" w:rsidP="004837D9">
      <w:pPr>
        <w:pStyle w:val="ae"/>
      </w:pPr>
      <w:hyperlink r:id="rId51" w:anchor="stepen-n" w:history="1">
        <w:r w:rsidR="008B7AFA" w:rsidRPr="008A100D">
          <w:rPr>
            <w:i/>
          </w:rPr>
          <w:t>Степень n</w:t>
        </w:r>
      </w:hyperlink>
      <w:bookmarkEnd w:id="16"/>
      <w:r w:rsidR="008A100D" w:rsidRPr="008A100D">
        <w:rPr>
          <w:i/>
        </w:rPr>
        <w:t xml:space="preserve">. </w:t>
      </w:r>
      <w:r w:rsidR="008B7AFA" w:rsidRPr="004837D9">
        <w:t xml:space="preserve">Если </w:t>
      </w:r>
      <w:r w:rsidR="008A100D">
        <w:t>надо</w:t>
      </w:r>
      <w:r w:rsidR="008B7AFA" w:rsidRPr="004837D9">
        <w:t xml:space="preserve"> ускорить анимацию, </w:t>
      </w:r>
      <w:r w:rsidR="008A100D">
        <w:t>то</w:t>
      </w:r>
      <w:r w:rsidR="008B7AFA" w:rsidRPr="004837D9">
        <w:t xml:space="preserve"> мож</w:t>
      </w:r>
      <w:r w:rsidR="008A100D">
        <w:t>но</w:t>
      </w:r>
      <w:r w:rsidR="008B7AFA" w:rsidRPr="004837D9">
        <w:t xml:space="preserve"> возвести progress в степень </w:t>
      </w:r>
      <w:r w:rsidR="008B7AFA" w:rsidRPr="008A100D">
        <w:rPr>
          <w:i/>
        </w:rPr>
        <w:t>n</w:t>
      </w:r>
      <w:r w:rsidR="008B7AFA" w:rsidRPr="004837D9">
        <w:t>.</w:t>
      </w:r>
      <w:r w:rsidR="008A100D">
        <w:t xml:space="preserve"> </w:t>
      </w:r>
      <w:r w:rsidR="008B7AFA" w:rsidRPr="004837D9">
        <w:t>Например, параболическая кривая:</w:t>
      </w:r>
    </w:p>
    <w:p w:rsidR="008A100D" w:rsidRPr="008A100D" w:rsidRDefault="008A100D" w:rsidP="008A100D">
      <w:pPr>
        <w:pStyle w:val="ae"/>
        <w:shd w:val="clear" w:color="auto" w:fill="auto"/>
        <w:rPr>
          <w:sz w:val="24"/>
          <w:szCs w:val="24"/>
        </w:rPr>
      </w:pPr>
    </w:p>
    <w:p w:rsidR="008B7AFA" w:rsidRPr="008A100D" w:rsidRDefault="008B7AFA" w:rsidP="008A1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8A100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function</w:t>
      </w:r>
      <w:r w:rsidRPr="008A100D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quad</w:t>
      </w:r>
      <w:r w:rsidRPr="008A100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8A100D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timeFraction</w:t>
      </w:r>
      <w:r w:rsidRPr="008A100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8A100D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8A100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:rsidR="008B7AFA" w:rsidRPr="008A100D" w:rsidRDefault="008B7AFA" w:rsidP="008A1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A100D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8A100D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8A100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Math</w:t>
      </w:r>
      <w:r w:rsidRPr="008A100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A100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pow</w:t>
      </w:r>
      <w:r w:rsidRPr="008A100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A100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timeFraction</w:t>
      </w:r>
      <w:r w:rsidRPr="008A100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A100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A100D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r w:rsidRPr="008A100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8B7AFA" w:rsidRPr="008A100D" w:rsidRDefault="008B7AFA" w:rsidP="008A1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A100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8A100D" w:rsidRPr="008A100D" w:rsidRDefault="008A100D" w:rsidP="008A100D">
      <w:pPr>
        <w:pStyle w:val="ae"/>
        <w:shd w:val="clear" w:color="auto" w:fill="auto"/>
        <w:rPr>
          <w:sz w:val="24"/>
          <w:szCs w:val="24"/>
        </w:rPr>
      </w:pPr>
    </w:p>
    <w:p w:rsidR="008B7AFA" w:rsidRPr="00C312A8" w:rsidRDefault="008B7AFA" w:rsidP="004837D9">
      <w:pPr>
        <w:pStyle w:val="ae"/>
        <w:rPr>
          <w:lang w:val="en-US"/>
        </w:rPr>
      </w:pPr>
      <w:r w:rsidRPr="004837D9">
        <w:t>График</w:t>
      </w:r>
      <w:r w:rsidRPr="00C312A8">
        <w:rPr>
          <w:lang w:val="en-US"/>
        </w:rPr>
        <w:t>:</w:t>
      </w:r>
    </w:p>
    <w:p w:rsidR="00E65047" w:rsidRPr="008B7AFA" w:rsidRDefault="00E65047" w:rsidP="008B7AF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B8E89E0" wp14:editId="7D443064">
            <wp:extent cx="2190750" cy="2066925"/>
            <wp:effectExtent l="0" t="0" r="0" b="9525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AFA" w:rsidRPr="004837D9" w:rsidRDefault="008B7AFA" w:rsidP="004837D9">
      <w:pPr>
        <w:pStyle w:val="ae"/>
      </w:pPr>
      <w:r w:rsidRPr="004837D9">
        <w:lastRenderedPageBreak/>
        <w:t>Повышение степени увеличивает скорость анимации.</w:t>
      </w:r>
      <w:r w:rsidR="008A100D">
        <w:t xml:space="preserve"> </w:t>
      </w:r>
      <w:r w:rsidRPr="004837D9">
        <w:t>Вот график для функции progress в степени 5:</w:t>
      </w:r>
    </w:p>
    <w:p w:rsidR="00E65047" w:rsidRPr="008B7AFA" w:rsidRDefault="00E65047" w:rsidP="008B7AF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7C8D11A1" wp14:editId="59CB3D4E">
            <wp:extent cx="2238375" cy="2124075"/>
            <wp:effectExtent l="0" t="0" r="9525" b="9525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7" w:name="duga"/>
    <w:p w:rsidR="008B7AFA" w:rsidRDefault="008B7AFA" w:rsidP="004837D9">
      <w:pPr>
        <w:pStyle w:val="ae"/>
        <w:rPr>
          <w:lang w:val="en-US"/>
        </w:rPr>
      </w:pPr>
      <w:r w:rsidRPr="008A100D">
        <w:rPr>
          <w:i/>
        </w:rPr>
        <w:fldChar w:fldCharType="begin"/>
      </w:r>
      <w:r w:rsidRPr="008A100D">
        <w:rPr>
          <w:i/>
          <w:lang w:val="en-US"/>
        </w:rPr>
        <w:instrText xml:space="preserve"> HYPERLINK "https://learn.javascript.ru/js-animation" \l "duga" </w:instrText>
      </w:r>
      <w:r w:rsidRPr="008A100D">
        <w:rPr>
          <w:i/>
        </w:rPr>
        <w:fldChar w:fldCharType="separate"/>
      </w:r>
      <w:r w:rsidRPr="008A100D">
        <w:rPr>
          <w:i/>
        </w:rPr>
        <w:t>Дуга</w:t>
      </w:r>
      <w:r w:rsidRPr="008A100D">
        <w:rPr>
          <w:i/>
        </w:rPr>
        <w:fldChar w:fldCharType="end"/>
      </w:r>
      <w:bookmarkEnd w:id="17"/>
      <w:r w:rsidR="008A100D">
        <w:t xml:space="preserve">. </w:t>
      </w:r>
      <w:r w:rsidRPr="004837D9">
        <w:t>Функция</w:t>
      </w:r>
      <w:r w:rsidRPr="00C312A8">
        <w:rPr>
          <w:lang w:val="en-US"/>
        </w:rPr>
        <w:t>:</w:t>
      </w:r>
    </w:p>
    <w:p w:rsidR="008A100D" w:rsidRPr="008A100D" w:rsidRDefault="008A100D" w:rsidP="008A100D">
      <w:pPr>
        <w:pStyle w:val="ae"/>
        <w:shd w:val="clear" w:color="auto" w:fill="auto"/>
        <w:rPr>
          <w:sz w:val="24"/>
          <w:szCs w:val="24"/>
          <w:lang w:val="en-US"/>
        </w:rPr>
      </w:pPr>
    </w:p>
    <w:p w:rsidR="008B7AFA" w:rsidRPr="008A100D" w:rsidRDefault="008B7AFA" w:rsidP="008A1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A100D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8A100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circ</w:t>
      </w:r>
      <w:r w:rsidRPr="008A100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A100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timeFraction</w:t>
      </w:r>
      <w:r w:rsidRPr="008A100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8A100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A100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8B7AFA" w:rsidRPr="008A100D" w:rsidRDefault="008B7AFA" w:rsidP="008A1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A100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8A100D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8A100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A100D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8A100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A100D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-</w:t>
      </w:r>
      <w:r w:rsidRPr="008A100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Math</w:t>
      </w:r>
      <w:r w:rsidRPr="008A100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A100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sin</w:t>
      </w:r>
      <w:r w:rsidRPr="008A100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A100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Math</w:t>
      </w:r>
      <w:r w:rsidRPr="008A100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A100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acos</w:t>
      </w:r>
      <w:r w:rsidRPr="008A100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A100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timeFraction</w:t>
      </w:r>
      <w:r w:rsidRPr="008A100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));</w:t>
      </w:r>
    </w:p>
    <w:p w:rsidR="008B7AFA" w:rsidRPr="008A100D" w:rsidRDefault="008B7AFA" w:rsidP="008A1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8A100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:rsidR="008A100D" w:rsidRPr="008A100D" w:rsidRDefault="008A100D" w:rsidP="008A100D">
      <w:pPr>
        <w:pStyle w:val="ae"/>
        <w:shd w:val="clear" w:color="auto" w:fill="auto"/>
        <w:rPr>
          <w:sz w:val="24"/>
          <w:szCs w:val="24"/>
        </w:rPr>
      </w:pPr>
    </w:p>
    <w:p w:rsidR="008B7AFA" w:rsidRPr="004837D9" w:rsidRDefault="008B7AFA" w:rsidP="004837D9">
      <w:pPr>
        <w:pStyle w:val="ae"/>
      </w:pPr>
      <w:r w:rsidRPr="004837D9">
        <w:t>График:</w:t>
      </w:r>
      <w:r w:rsidR="00E65047" w:rsidRPr="004837D9">
        <w:t xml:space="preserve"> </w:t>
      </w:r>
    </w:p>
    <w:p w:rsidR="00E65047" w:rsidRPr="008B7AFA" w:rsidRDefault="00E65047" w:rsidP="008B7AF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9BB7A22" wp14:editId="256048EC">
            <wp:extent cx="2486025" cy="2190750"/>
            <wp:effectExtent l="0" t="0" r="9525" b="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4"/>
                    <a:srcRect r="49516" b="21233"/>
                    <a:stretch/>
                  </pic:blipFill>
                  <pic:spPr bwMode="auto">
                    <a:xfrm>
                      <a:off x="0" y="0"/>
                      <a:ext cx="2486025" cy="219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Start w:id="18" w:name="obratno-vystrel-iz-luka"/>
    <w:p w:rsidR="008B7AFA" w:rsidRDefault="008B7AFA" w:rsidP="004837D9">
      <w:pPr>
        <w:pStyle w:val="ae"/>
      </w:pPr>
      <w:r w:rsidRPr="008A100D">
        <w:rPr>
          <w:i/>
        </w:rPr>
        <w:fldChar w:fldCharType="begin"/>
      </w:r>
      <w:r w:rsidRPr="008A100D">
        <w:rPr>
          <w:i/>
        </w:rPr>
        <w:instrText xml:space="preserve"> HYPERLINK "https://learn.javascript.ru/js-animation" \l "obratno-vystrel-iz-luka" </w:instrText>
      </w:r>
      <w:r w:rsidRPr="008A100D">
        <w:rPr>
          <w:i/>
        </w:rPr>
        <w:fldChar w:fldCharType="separate"/>
      </w:r>
      <w:r w:rsidRPr="008A100D">
        <w:rPr>
          <w:i/>
        </w:rPr>
        <w:t>Обратно: выстрел из лука</w:t>
      </w:r>
      <w:r w:rsidRPr="008A100D">
        <w:rPr>
          <w:i/>
        </w:rPr>
        <w:fldChar w:fldCharType="end"/>
      </w:r>
      <w:bookmarkEnd w:id="18"/>
      <w:r w:rsidR="008A100D">
        <w:t xml:space="preserve">. </w:t>
      </w:r>
      <w:r w:rsidRPr="004837D9">
        <w:t>Эта функция совершает «выстрел из лука». В начале «натягивается тетива», а затем «выстрел».</w:t>
      </w:r>
      <w:r w:rsidR="008A100D">
        <w:t xml:space="preserve"> </w:t>
      </w:r>
      <w:r w:rsidRPr="004837D9">
        <w:t>В отличие от предыдущей функции, теперь всё зависит от дополнительного параметра </w:t>
      </w:r>
      <w:r w:rsidRPr="008A100D">
        <w:rPr>
          <w:i/>
        </w:rPr>
        <w:t>x </w:t>
      </w:r>
      <w:r w:rsidRPr="004837D9">
        <w:t>– «коэффициента эластичности». Он определяет силу «натяжения тетивы».</w:t>
      </w:r>
      <w:r w:rsidR="008A100D">
        <w:t xml:space="preserve"> </w:t>
      </w:r>
      <w:r w:rsidRPr="004837D9">
        <w:t>Код:</w:t>
      </w:r>
    </w:p>
    <w:p w:rsidR="008A100D" w:rsidRPr="008A100D" w:rsidRDefault="008A100D" w:rsidP="008A100D">
      <w:pPr>
        <w:pStyle w:val="ae"/>
        <w:shd w:val="clear" w:color="auto" w:fill="auto"/>
        <w:rPr>
          <w:sz w:val="24"/>
          <w:szCs w:val="24"/>
        </w:rPr>
      </w:pPr>
    </w:p>
    <w:p w:rsidR="008B7AFA" w:rsidRPr="008A100D" w:rsidRDefault="008B7AFA" w:rsidP="008A1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8A100D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8A100D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8A100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back</w:t>
      </w:r>
      <w:r w:rsidRPr="008A100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8A100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x</w:t>
      </w:r>
      <w:r w:rsidRPr="008A100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8A100D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8A100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timeFraction</w:t>
      </w:r>
      <w:r w:rsidRPr="008A100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8A100D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8A100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:rsidR="008B7AFA" w:rsidRPr="008A100D" w:rsidRDefault="008B7AFA" w:rsidP="008A1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A100D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8A100D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8A100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Math</w:t>
      </w:r>
      <w:r w:rsidRPr="008A100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A100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pow</w:t>
      </w:r>
      <w:r w:rsidRPr="008A100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A100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timeFraction</w:t>
      </w:r>
      <w:r w:rsidRPr="008A100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A100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A100D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r w:rsidRPr="008A100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8A100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A100D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*</w:t>
      </w:r>
      <w:r w:rsidRPr="008A100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A100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((</w:t>
      </w:r>
      <w:r w:rsidRPr="008A100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x </w:t>
      </w:r>
      <w:r w:rsidRPr="008A100D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+</w:t>
      </w:r>
      <w:r w:rsidRPr="008A100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A100D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8A100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8A100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A100D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*</w:t>
      </w:r>
      <w:r w:rsidRPr="008A100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timeFraction </w:t>
      </w:r>
      <w:r w:rsidRPr="008A100D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-</w:t>
      </w:r>
      <w:r w:rsidRPr="008A100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x</w:t>
      </w:r>
      <w:r w:rsidRPr="008A100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8B7AFA" w:rsidRPr="008A100D" w:rsidRDefault="008B7AFA" w:rsidP="008A1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8A100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:rsidR="008A100D" w:rsidRPr="008A100D" w:rsidRDefault="008A100D" w:rsidP="008A100D">
      <w:pPr>
        <w:pStyle w:val="ae"/>
        <w:shd w:val="clear" w:color="auto" w:fill="auto"/>
        <w:rPr>
          <w:sz w:val="24"/>
          <w:szCs w:val="24"/>
        </w:rPr>
      </w:pPr>
    </w:p>
    <w:p w:rsidR="008B7AFA" w:rsidRPr="004837D9" w:rsidRDefault="008B7AFA" w:rsidP="004837D9">
      <w:pPr>
        <w:pStyle w:val="ae"/>
      </w:pPr>
      <w:r w:rsidRPr="004837D9">
        <w:t>График для </w:t>
      </w:r>
      <w:r w:rsidRPr="008A100D">
        <w:rPr>
          <w:i/>
        </w:rPr>
        <w:t>x</w:t>
      </w:r>
      <w:r w:rsidRPr="004837D9">
        <w:t xml:space="preserve"> = 1.5:</w:t>
      </w:r>
    </w:p>
    <w:p w:rsidR="00E65047" w:rsidRPr="008B7AFA" w:rsidRDefault="00E65047" w:rsidP="008B7AF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4293EA0" wp14:editId="753E5C5A">
            <wp:extent cx="2333625" cy="2076450"/>
            <wp:effectExtent l="0" t="0" r="9525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9" w:name="otskoki"/>
    <w:p w:rsidR="008B7AFA" w:rsidRDefault="008B7AFA" w:rsidP="004837D9">
      <w:pPr>
        <w:pStyle w:val="ae"/>
        <w:rPr>
          <w:lang w:val="en-US"/>
        </w:rPr>
      </w:pPr>
      <w:r w:rsidRPr="008A100D">
        <w:rPr>
          <w:i/>
        </w:rPr>
        <w:fldChar w:fldCharType="begin"/>
      </w:r>
      <w:r w:rsidRPr="008A100D">
        <w:rPr>
          <w:i/>
        </w:rPr>
        <w:instrText xml:space="preserve"> HYPERLINK "https://learn.javascript.ru/js-animation" \l "otskoki" </w:instrText>
      </w:r>
      <w:r w:rsidRPr="008A100D">
        <w:rPr>
          <w:i/>
        </w:rPr>
        <w:fldChar w:fldCharType="separate"/>
      </w:r>
      <w:r w:rsidRPr="008A100D">
        <w:rPr>
          <w:i/>
        </w:rPr>
        <w:t>Отскоки</w:t>
      </w:r>
      <w:r w:rsidRPr="008A100D">
        <w:rPr>
          <w:i/>
        </w:rPr>
        <w:fldChar w:fldCharType="end"/>
      </w:r>
      <w:bookmarkEnd w:id="19"/>
      <w:r w:rsidR="008A100D">
        <w:t xml:space="preserve">. </w:t>
      </w:r>
      <w:r w:rsidRPr="004837D9">
        <w:t>Представьте, что бросили мяч вниз. Он падает, ударяется о землю, подскакивает несколько раз и останавливается.</w:t>
      </w:r>
      <w:r w:rsidR="008A100D">
        <w:t xml:space="preserve"> </w:t>
      </w:r>
      <w:r w:rsidRPr="004837D9">
        <w:t>Функции bounce делает то же самое, но в обратном порядке: «отскоки» начинаются сразу. Для</w:t>
      </w:r>
      <w:r w:rsidRPr="00C312A8">
        <w:rPr>
          <w:lang w:val="en-US"/>
        </w:rPr>
        <w:t xml:space="preserve"> </w:t>
      </w:r>
      <w:r w:rsidRPr="004837D9">
        <w:t>этого</w:t>
      </w:r>
      <w:r w:rsidRPr="00C312A8">
        <w:rPr>
          <w:lang w:val="en-US"/>
        </w:rPr>
        <w:t xml:space="preserve"> </w:t>
      </w:r>
      <w:r w:rsidRPr="004837D9">
        <w:t>заданы</w:t>
      </w:r>
      <w:r w:rsidRPr="00C312A8">
        <w:rPr>
          <w:lang w:val="en-US"/>
        </w:rPr>
        <w:t xml:space="preserve"> </w:t>
      </w:r>
      <w:r w:rsidRPr="004837D9">
        <w:t>специальные</w:t>
      </w:r>
      <w:r w:rsidRPr="00C312A8">
        <w:rPr>
          <w:lang w:val="en-US"/>
        </w:rPr>
        <w:t xml:space="preserve"> </w:t>
      </w:r>
      <w:r w:rsidRPr="004837D9">
        <w:t>коэффициенты</w:t>
      </w:r>
      <w:r w:rsidRPr="00C312A8">
        <w:rPr>
          <w:lang w:val="en-US"/>
        </w:rPr>
        <w:t>:</w:t>
      </w:r>
    </w:p>
    <w:p w:rsidR="008A100D" w:rsidRPr="008A100D" w:rsidRDefault="008A100D" w:rsidP="008A100D">
      <w:pPr>
        <w:pStyle w:val="ae"/>
        <w:shd w:val="clear" w:color="auto" w:fill="auto"/>
        <w:rPr>
          <w:sz w:val="23"/>
          <w:szCs w:val="23"/>
          <w:lang w:val="en-US"/>
        </w:rPr>
      </w:pPr>
    </w:p>
    <w:p w:rsidR="008B7AFA" w:rsidRPr="008A100D" w:rsidRDefault="008B7AFA" w:rsidP="008A1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8A100D">
        <w:rPr>
          <w:rFonts w:ascii="Consolas" w:eastAsia="Times New Roman" w:hAnsi="Consolas" w:cs="Courier New"/>
          <w:color w:val="0077AA"/>
          <w:sz w:val="23"/>
          <w:szCs w:val="23"/>
          <w:lang w:val="en-US" w:eastAsia="ru-RU"/>
        </w:rPr>
        <w:t>function</w:t>
      </w:r>
      <w:r w:rsidRPr="008A100D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bounce</w:t>
      </w:r>
      <w:r w:rsidRPr="008A100D">
        <w:rPr>
          <w:rFonts w:ascii="Consolas" w:eastAsia="Times New Roman" w:hAnsi="Consolas" w:cs="Courier New"/>
          <w:color w:val="999999"/>
          <w:sz w:val="23"/>
          <w:szCs w:val="23"/>
          <w:lang w:val="en-US" w:eastAsia="ru-RU"/>
        </w:rPr>
        <w:t>(</w:t>
      </w:r>
      <w:r w:rsidRPr="008A100D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timeFraction</w:t>
      </w:r>
      <w:r w:rsidRPr="008A100D">
        <w:rPr>
          <w:rFonts w:ascii="Consolas" w:eastAsia="Times New Roman" w:hAnsi="Consolas" w:cs="Courier New"/>
          <w:color w:val="999999"/>
          <w:sz w:val="23"/>
          <w:szCs w:val="23"/>
          <w:lang w:val="en-US" w:eastAsia="ru-RU"/>
        </w:rPr>
        <w:t>)</w:t>
      </w:r>
      <w:r w:rsidRPr="008A100D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8A100D">
        <w:rPr>
          <w:rFonts w:ascii="Consolas" w:eastAsia="Times New Roman" w:hAnsi="Consolas" w:cs="Courier New"/>
          <w:color w:val="999999"/>
          <w:sz w:val="23"/>
          <w:szCs w:val="23"/>
          <w:lang w:val="en-US" w:eastAsia="ru-RU"/>
        </w:rPr>
        <w:t>{</w:t>
      </w:r>
    </w:p>
    <w:p w:rsidR="008B7AFA" w:rsidRPr="008A100D" w:rsidRDefault="008B7AFA" w:rsidP="008A1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8A100D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</w:t>
      </w:r>
      <w:r w:rsidRPr="008A100D">
        <w:rPr>
          <w:rFonts w:ascii="Consolas" w:eastAsia="Times New Roman" w:hAnsi="Consolas" w:cs="Courier New"/>
          <w:color w:val="0077AA"/>
          <w:sz w:val="23"/>
          <w:szCs w:val="23"/>
          <w:lang w:val="en-US" w:eastAsia="ru-RU"/>
        </w:rPr>
        <w:t>for</w:t>
      </w:r>
      <w:r w:rsidRPr="008A100D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8A100D">
        <w:rPr>
          <w:rFonts w:ascii="Consolas" w:eastAsia="Times New Roman" w:hAnsi="Consolas" w:cs="Courier New"/>
          <w:color w:val="999999"/>
          <w:sz w:val="23"/>
          <w:szCs w:val="23"/>
          <w:lang w:val="en-US" w:eastAsia="ru-RU"/>
        </w:rPr>
        <w:t>(</w:t>
      </w:r>
      <w:r w:rsidRPr="008A100D">
        <w:rPr>
          <w:rFonts w:ascii="Consolas" w:eastAsia="Times New Roman" w:hAnsi="Consolas" w:cs="Courier New"/>
          <w:color w:val="0077AA"/>
          <w:sz w:val="23"/>
          <w:szCs w:val="23"/>
          <w:lang w:val="en-US" w:eastAsia="ru-RU"/>
        </w:rPr>
        <w:t>let</w:t>
      </w:r>
      <w:r w:rsidRPr="008A100D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a </w:t>
      </w:r>
      <w:r w:rsidRPr="008A100D">
        <w:rPr>
          <w:rFonts w:ascii="Consolas" w:eastAsia="Times New Roman" w:hAnsi="Consolas" w:cs="Courier New"/>
          <w:color w:val="A67F59"/>
          <w:sz w:val="23"/>
          <w:szCs w:val="23"/>
          <w:lang w:val="en-US" w:eastAsia="ru-RU"/>
        </w:rPr>
        <w:t>=</w:t>
      </w:r>
      <w:r w:rsidRPr="008A100D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8A100D">
        <w:rPr>
          <w:rFonts w:ascii="Consolas" w:eastAsia="Times New Roman" w:hAnsi="Consolas" w:cs="Courier New"/>
          <w:color w:val="990055"/>
          <w:sz w:val="23"/>
          <w:szCs w:val="23"/>
          <w:lang w:val="en-US" w:eastAsia="ru-RU"/>
        </w:rPr>
        <w:t>0</w:t>
      </w:r>
      <w:r w:rsidRPr="008A100D">
        <w:rPr>
          <w:rFonts w:ascii="Consolas" w:eastAsia="Times New Roman" w:hAnsi="Consolas" w:cs="Courier New"/>
          <w:color w:val="999999"/>
          <w:sz w:val="23"/>
          <w:szCs w:val="23"/>
          <w:lang w:val="en-US" w:eastAsia="ru-RU"/>
        </w:rPr>
        <w:t>,</w:t>
      </w:r>
      <w:r w:rsidRPr="008A100D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b </w:t>
      </w:r>
      <w:r w:rsidRPr="008A100D">
        <w:rPr>
          <w:rFonts w:ascii="Consolas" w:eastAsia="Times New Roman" w:hAnsi="Consolas" w:cs="Courier New"/>
          <w:color w:val="A67F59"/>
          <w:sz w:val="23"/>
          <w:szCs w:val="23"/>
          <w:lang w:val="en-US" w:eastAsia="ru-RU"/>
        </w:rPr>
        <w:t>=</w:t>
      </w:r>
      <w:r w:rsidRPr="008A100D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8A100D">
        <w:rPr>
          <w:rFonts w:ascii="Consolas" w:eastAsia="Times New Roman" w:hAnsi="Consolas" w:cs="Courier New"/>
          <w:color w:val="990055"/>
          <w:sz w:val="23"/>
          <w:szCs w:val="23"/>
          <w:lang w:val="en-US" w:eastAsia="ru-RU"/>
        </w:rPr>
        <w:t>1</w:t>
      </w:r>
      <w:r w:rsidRPr="008A100D">
        <w:rPr>
          <w:rFonts w:ascii="Consolas" w:eastAsia="Times New Roman" w:hAnsi="Consolas" w:cs="Courier New"/>
          <w:color w:val="999999"/>
          <w:sz w:val="23"/>
          <w:szCs w:val="23"/>
          <w:lang w:val="en-US" w:eastAsia="ru-RU"/>
        </w:rPr>
        <w:t>,</w:t>
      </w:r>
      <w:r w:rsidRPr="008A100D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result</w:t>
      </w:r>
      <w:r w:rsidRPr="008A100D">
        <w:rPr>
          <w:rFonts w:ascii="Consolas" w:eastAsia="Times New Roman" w:hAnsi="Consolas" w:cs="Courier New"/>
          <w:color w:val="999999"/>
          <w:sz w:val="23"/>
          <w:szCs w:val="23"/>
          <w:lang w:val="en-US" w:eastAsia="ru-RU"/>
        </w:rPr>
        <w:t>;</w:t>
      </w:r>
      <w:r w:rsidRPr="008A100D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8A100D">
        <w:rPr>
          <w:rFonts w:ascii="Consolas" w:eastAsia="Times New Roman" w:hAnsi="Consolas" w:cs="Courier New"/>
          <w:color w:val="990055"/>
          <w:sz w:val="23"/>
          <w:szCs w:val="23"/>
          <w:lang w:val="en-US" w:eastAsia="ru-RU"/>
        </w:rPr>
        <w:t>1</w:t>
      </w:r>
      <w:r w:rsidRPr="008A100D">
        <w:rPr>
          <w:rFonts w:ascii="Consolas" w:eastAsia="Times New Roman" w:hAnsi="Consolas" w:cs="Courier New"/>
          <w:color w:val="999999"/>
          <w:sz w:val="23"/>
          <w:szCs w:val="23"/>
          <w:lang w:val="en-US" w:eastAsia="ru-RU"/>
        </w:rPr>
        <w:t>;</w:t>
      </w:r>
      <w:r w:rsidRPr="008A100D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a </w:t>
      </w:r>
      <w:r w:rsidRPr="008A100D">
        <w:rPr>
          <w:rFonts w:ascii="Consolas" w:eastAsia="Times New Roman" w:hAnsi="Consolas" w:cs="Courier New"/>
          <w:color w:val="A67F59"/>
          <w:sz w:val="23"/>
          <w:szCs w:val="23"/>
          <w:lang w:val="en-US" w:eastAsia="ru-RU"/>
        </w:rPr>
        <w:t>+=</w:t>
      </w:r>
      <w:r w:rsidRPr="008A100D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b</w:t>
      </w:r>
      <w:r w:rsidRPr="008A100D">
        <w:rPr>
          <w:rFonts w:ascii="Consolas" w:eastAsia="Times New Roman" w:hAnsi="Consolas" w:cs="Courier New"/>
          <w:color w:val="999999"/>
          <w:sz w:val="23"/>
          <w:szCs w:val="23"/>
          <w:lang w:val="en-US" w:eastAsia="ru-RU"/>
        </w:rPr>
        <w:t>,</w:t>
      </w:r>
      <w:r w:rsidRPr="008A100D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b </w:t>
      </w:r>
      <w:r w:rsidRPr="008A100D">
        <w:rPr>
          <w:rFonts w:ascii="Consolas" w:eastAsia="Times New Roman" w:hAnsi="Consolas" w:cs="Courier New"/>
          <w:color w:val="A67F59"/>
          <w:sz w:val="23"/>
          <w:szCs w:val="23"/>
          <w:lang w:val="en-US" w:eastAsia="ru-RU"/>
        </w:rPr>
        <w:t>/=</w:t>
      </w:r>
      <w:r w:rsidRPr="008A100D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8A100D">
        <w:rPr>
          <w:rFonts w:ascii="Consolas" w:eastAsia="Times New Roman" w:hAnsi="Consolas" w:cs="Courier New"/>
          <w:color w:val="990055"/>
          <w:sz w:val="23"/>
          <w:szCs w:val="23"/>
          <w:lang w:val="en-US" w:eastAsia="ru-RU"/>
        </w:rPr>
        <w:t>2</w:t>
      </w:r>
      <w:r w:rsidRPr="008A100D">
        <w:rPr>
          <w:rFonts w:ascii="Consolas" w:eastAsia="Times New Roman" w:hAnsi="Consolas" w:cs="Courier New"/>
          <w:color w:val="999999"/>
          <w:sz w:val="23"/>
          <w:szCs w:val="23"/>
          <w:lang w:val="en-US" w:eastAsia="ru-RU"/>
        </w:rPr>
        <w:t>)</w:t>
      </w:r>
      <w:r w:rsidRPr="008A100D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8A100D">
        <w:rPr>
          <w:rFonts w:ascii="Consolas" w:eastAsia="Times New Roman" w:hAnsi="Consolas" w:cs="Courier New"/>
          <w:color w:val="999999"/>
          <w:sz w:val="23"/>
          <w:szCs w:val="23"/>
          <w:lang w:val="en-US" w:eastAsia="ru-RU"/>
        </w:rPr>
        <w:t>{</w:t>
      </w:r>
    </w:p>
    <w:p w:rsidR="008B7AFA" w:rsidRPr="008A100D" w:rsidRDefault="008B7AFA" w:rsidP="008A1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8A100D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  </w:t>
      </w:r>
      <w:r w:rsidRPr="008A100D">
        <w:rPr>
          <w:rFonts w:ascii="Consolas" w:eastAsia="Times New Roman" w:hAnsi="Consolas" w:cs="Courier New"/>
          <w:color w:val="0077AA"/>
          <w:sz w:val="23"/>
          <w:szCs w:val="23"/>
          <w:lang w:val="en-US" w:eastAsia="ru-RU"/>
        </w:rPr>
        <w:t>if</w:t>
      </w:r>
      <w:r w:rsidRPr="008A100D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8A100D">
        <w:rPr>
          <w:rFonts w:ascii="Consolas" w:eastAsia="Times New Roman" w:hAnsi="Consolas" w:cs="Courier New"/>
          <w:color w:val="999999"/>
          <w:sz w:val="23"/>
          <w:szCs w:val="23"/>
          <w:lang w:val="en-US" w:eastAsia="ru-RU"/>
        </w:rPr>
        <w:t>(</w:t>
      </w:r>
      <w:r w:rsidRPr="008A100D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timeFraction </w:t>
      </w:r>
      <w:r w:rsidRPr="008A100D">
        <w:rPr>
          <w:rFonts w:ascii="Consolas" w:eastAsia="Times New Roman" w:hAnsi="Consolas" w:cs="Courier New"/>
          <w:color w:val="A67F59"/>
          <w:sz w:val="23"/>
          <w:szCs w:val="23"/>
          <w:lang w:val="en-US" w:eastAsia="ru-RU"/>
        </w:rPr>
        <w:t>&gt;=</w:t>
      </w:r>
      <w:r w:rsidRPr="008A100D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8A100D">
        <w:rPr>
          <w:rFonts w:ascii="Consolas" w:eastAsia="Times New Roman" w:hAnsi="Consolas" w:cs="Courier New"/>
          <w:color w:val="999999"/>
          <w:sz w:val="23"/>
          <w:szCs w:val="23"/>
          <w:lang w:val="en-US" w:eastAsia="ru-RU"/>
        </w:rPr>
        <w:t>(</w:t>
      </w:r>
      <w:r w:rsidRPr="008A100D">
        <w:rPr>
          <w:rFonts w:ascii="Consolas" w:eastAsia="Times New Roman" w:hAnsi="Consolas" w:cs="Courier New"/>
          <w:color w:val="990055"/>
          <w:sz w:val="23"/>
          <w:szCs w:val="23"/>
          <w:lang w:val="en-US" w:eastAsia="ru-RU"/>
        </w:rPr>
        <w:t>7</w:t>
      </w:r>
      <w:r w:rsidRPr="008A100D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8A100D">
        <w:rPr>
          <w:rFonts w:ascii="Consolas" w:eastAsia="Times New Roman" w:hAnsi="Consolas" w:cs="Courier New"/>
          <w:color w:val="A67F59"/>
          <w:sz w:val="23"/>
          <w:szCs w:val="23"/>
          <w:lang w:val="en-US" w:eastAsia="ru-RU"/>
        </w:rPr>
        <w:t>-</w:t>
      </w:r>
      <w:r w:rsidRPr="008A100D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8A100D">
        <w:rPr>
          <w:rFonts w:ascii="Consolas" w:eastAsia="Times New Roman" w:hAnsi="Consolas" w:cs="Courier New"/>
          <w:color w:val="990055"/>
          <w:sz w:val="23"/>
          <w:szCs w:val="23"/>
          <w:lang w:val="en-US" w:eastAsia="ru-RU"/>
        </w:rPr>
        <w:t>4</w:t>
      </w:r>
      <w:r w:rsidRPr="008A100D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8A100D">
        <w:rPr>
          <w:rFonts w:ascii="Consolas" w:eastAsia="Times New Roman" w:hAnsi="Consolas" w:cs="Courier New"/>
          <w:color w:val="A67F59"/>
          <w:sz w:val="23"/>
          <w:szCs w:val="23"/>
          <w:lang w:val="en-US" w:eastAsia="ru-RU"/>
        </w:rPr>
        <w:t>*</w:t>
      </w:r>
      <w:r w:rsidRPr="008A100D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a</w:t>
      </w:r>
      <w:r w:rsidRPr="008A100D">
        <w:rPr>
          <w:rFonts w:ascii="Consolas" w:eastAsia="Times New Roman" w:hAnsi="Consolas" w:cs="Courier New"/>
          <w:color w:val="999999"/>
          <w:sz w:val="23"/>
          <w:szCs w:val="23"/>
          <w:lang w:val="en-US" w:eastAsia="ru-RU"/>
        </w:rPr>
        <w:t>)</w:t>
      </w:r>
      <w:r w:rsidRPr="008A100D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8A100D">
        <w:rPr>
          <w:rFonts w:ascii="Consolas" w:eastAsia="Times New Roman" w:hAnsi="Consolas" w:cs="Courier New"/>
          <w:color w:val="A67F59"/>
          <w:sz w:val="23"/>
          <w:szCs w:val="23"/>
          <w:lang w:val="en-US" w:eastAsia="ru-RU"/>
        </w:rPr>
        <w:t>/</w:t>
      </w:r>
      <w:r w:rsidRPr="008A100D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8A100D">
        <w:rPr>
          <w:rFonts w:ascii="Consolas" w:eastAsia="Times New Roman" w:hAnsi="Consolas" w:cs="Courier New"/>
          <w:color w:val="990055"/>
          <w:sz w:val="23"/>
          <w:szCs w:val="23"/>
          <w:lang w:val="en-US" w:eastAsia="ru-RU"/>
        </w:rPr>
        <w:t>11</w:t>
      </w:r>
      <w:r w:rsidRPr="008A100D">
        <w:rPr>
          <w:rFonts w:ascii="Consolas" w:eastAsia="Times New Roman" w:hAnsi="Consolas" w:cs="Courier New"/>
          <w:color w:val="999999"/>
          <w:sz w:val="23"/>
          <w:szCs w:val="23"/>
          <w:lang w:val="en-US" w:eastAsia="ru-RU"/>
        </w:rPr>
        <w:t>)</w:t>
      </w:r>
      <w:r w:rsidRPr="008A100D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8A100D">
        <w:rPr>
          <w:rFonts w:ascii="Consolas" w:eastAsia="Times New Roman" w:hAnsi="Consolas" w:cs="Courier New"/>
          <w:color w:val="999999"/>
          <w:sz w:val="23"/>
          <w:szCs w:val="23"/>
          <w:lang w:val="en-US" w:eastAsia="ru-RU"/>
        </w:rPr>
        <w:t>{</w:t>
      </w:r>
    </w:p>
    <w:p w:rsidR="008B7AFA" w:rsidRPr="008A100D" w:rsidRDefault="008B7AFA" w:rsidP="008A1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8A100D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    </w:t>
      </w:r>
      <w:r w:rsidRPr="008A100D">
        <w:rPr>
          <w:rFonts w:ascii="Consolas" w:eastAsia="Times New Roman" w:hAnsi="Consolas" w:cs="Courier New"/>
          <w:color w:val="0077AA"/>
          <w:sz w:val="23"/>
          <w:szCs w:val="23"/>
          <w:lang w:val="en-US" w:eastAsia="ru-RU"/>
        </w:rPr>
        <w:t>return</w:t>
      </w:r>
      <w:r w:rsidRPr="008A100D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8A100D">
        <w:rPr>
          <w:rFonts w:ascii="Consolas" w:eastAsia="Times New Roman" w:hAnsi="Consolas" w:cs="Courier New"/>
          <w:color w:val="A67F59"/>
          <w:sz w:val="23"/>
          <w:szCs w:val="23"/>
          <w:lang w:val="en-US" w:eastAsia="ru-RU"/>
        </w:rPr>
        <w:t>-</w:t>
      </w:r>
      <w:r w:rsidRPr="008A100D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Math</w:t>
      </w:r>
      <w:r w:rsidRPr="008A100D">
        <w:rPr>
          <w:rFonts w:ascii="Consolas" w:eastAsia="Times New Roman" w:hAnsi="Consolas" w:cs="Courier New"/>
          <w:color w:val="999999"/>
          <w:sz w:val="23"/>
          <w:szCs w:val="23"/>
          <w:lang w:val="en-US" w:eastAsia="ru-RU"/>
        </w:rPr>
        <w:t>.</w:t>
      </w:r>
      <w:r w:rsidRPr="008A100D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pow</w:t>
      </w:r>
      <w:r w:rsidRPr="008A100D">
        <w:rPr>
          <w:rFonts w:ascii="Consolas" w:eastAsia="Times New Roman" w:hAnsi="Consolas" w:cs="Courier New"/>
          <w:color w:val="999999"/>
          <w:sz w:val="23"/>
          <w:szCs w:val="23"/>
          <w:lang w:val="en-US" w:eastAsia="ru-RU"/>
        </w:rPr>
        <w:t>((</w:t>
      </w:r>
      <w:r w:rsidRPr="008A100D">
        <w:rPr>
          <w:rFonts w:ascii="Consolas" w:eastAsia="Times New Roman" w:hAnsi="Consolas" w:cs="Courier New"/>
          <w:color w:val="990055"/>
          <w:sz w:val="23"/>
          <w:szCs w:val="23"/>
          <w:lang w:val="en-US" w:eastAsia="ru-RU"/>
        </w:rPr>
        <w:t>11</w:t>
      </w:r>
      <w:r w:rsidRPr="008A100D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8A100D">
        <w:rPr>
          <w:rFonts w:ascii="Consolas" w:eastAsia="Times New Roman" w:hAnsi="Consolas" w:cs="Courier New"/>
          <w:color w:val="A67F59"/>
          <w:sz w:val="23"/>
          <w:szCs w:val="23"/>
          <w:lang w:val="en-US" w:eastAsia="ru-RU"/>
        </w:rPr>
        <w:t>-</w:t>
      </w:r>
      <w:r w:rsidRPr="008A100D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8A100D">
        <w:rPr>
          <w:rFonts w:ascii="Consolas" w:eastAsia="Times New Roman" w:hAnsi="Consolas" w:cs="Courier New"/>
          <w:color w:val="990055"/>
          <w:sz w:val="23"/>
          <w:szCs w:val="23"/>
          <w:lang w:val="en-US" w:eastAsia="ru-RU"/>
        </w:rPr>
        <w:t>6</w:t>
      </w:r>
      <w:r w:rsidRPr="008A100D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8A100D">
        <w:rPr>
          <w:rFonts w:ascii="Consolas" w:eastAsia="Times New Roman" w:hAnsi="Consolas" w:cs="Courier New"/>
          <w:color w:val="A67F59"/>
          <w:sz w:val="23"/>
          <w:szCs w:val="23"/>
          <w:lang w:val="en-US" w:eastAsia="ru-RU"/>
        </w:rPr>
        <w:t>*</w:t>
      </w:r>
      <w:r w:rsidRPr="008A100D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a </w:t>
      </w:r>
      <w:r w:rsidRPr="008A100D">
        <w:rPr>
          <w:rFonts w:ascii="Consolas" w:eastAsia="Times New Roman" w:hAnsi="Consolas" w:cs="Courier New"/>
          <w:color w:val="A67F59"/>
          <w:sz w:val="23"/>
          <w:szCs w:val="23"/>
          <w:lang w:val="en-US" w:eastAsia="ru-RU"/>
        </w:rPr>
        <w:t>-</w:t>
      </w:r>
      <w:r w:rsidRPr="008A100D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8A100D">
        <w:rPr>
          <w:rFonts w:ascii="Consolas" w:eastAsia="Times New Roman" w:hAnsi="Consolas" w:cs="Courier New"/>
          <w:color w:val="990055"/>
          <w:sz w:val="23"/>
          <w:szCs w:val="23"/>
          <w:lang w:val="en-US" w:eastAsia="ru-RU"/>
        </w:rPr>
        <w:t>11</w:t>
      </w:r>
      <w:r w:rsidRPr="008A100D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8A100D">
        <w:rPr>
          <w:rFonts w:ascii="Consolas" w:eastAsia="Times New Roman" w:hAnsi="Consolas" w:cs="Courier New"/>
          <w:color w:val="A67F59"/>
          <w:sz w:val="23"/>
          <w:szCs w:val="23"/>
          <w:lang w:val="en-US" w:eastAsia="ru-RU"/>
        </w:rPr>
        <w:t>*</w:t>
      </w:r>
      <w:r w:rsidRPr="008A100D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timeFraction</w:t>
      </w:r>
      <w:r w:rsidRPr="008A100D">
        <w:rPr>
          <w:rFonts w:ascii="Consolas" w:eastAsia="Times New Roman" w:hAnsi="Consolas" w:cs="Courier New"/>
          <w:color w:val="999999"/>
          <w:sz w:val="23"/>
          <w:szCs w:val="23"/>
          <w:lang w:val="en-US" w:eastAsia="ru-RU"/>
        </w:rPr>
        <w:t>)</w:t>
      </w:r>
      <w:r w:rsidRPr="008A100D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8A100D">
        <w:rPr>
          <w:rFonts w:ascii="Consolas" w:eastAsia="Times New Roman" w:hAnsi="Consolas" w:cs="Courier New"/>
          <w:color w:val="A67F59"/>
          <w:sz w:val="23"/>
          <w:szCs w:val="23"/>
          <w:lang w:val="en-US" w:eastAsia="ru-RU"/>
        </w:rPr>
        <w:t>/</w:t>
      </w:r>
      <w:r w:rsidRPr="008A100D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8A100D">
        <w:rPr>
          <w:rFonts w:ascii="Consolas" w:eastAsia="Times New Roman" w:hAnsi="Consolas" w:cs="Courier New"/>
          <w:color w:val="990055"/>
          <w:sz w:val="23"/>
          <w:szCs w:val="23"/>
          <w:lang w:val="en-US" w:eastAsia="ru-RU"/>
        </w:rPr>
        <w:t>4</w:t>
      </w:r>
      <w:r w:rsidRPr="008A100D">
        <w:rPr>
          <w:rFonts w:ascii="Consolas" w:eastAsia="Times New Roman" w:hAnsi="Consolas" w:cs="Courier New"/>
          <w:color w:val="999999"/>
          <w:sz w:val="23"/>
          <w:szCs w:val="23"/>
          <w:lang w:val="en-US" w:eastAsia="ru-RU"/>
        </w:rPr>
        <w:t>,</w:t>
      </w:r>
      <w:r w:rsidRPr="008A100D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8A100D">
        <w:rPr>
          <w:rFonts w:ascii="Consolas" w:eastAsia="Times New Roman" w:hAnsi="Consolas" w:cs="Courier New"/>
          <w:color w:val="990055"/>
          <w:sz w:val="23"/>
          <w:szCs w:val="23"/>
          <w:lang w:val="en-US" w:eastAsia="ru-RU"/>
        </w:rPr>
        <w:t>2</w:t>
      </w:r>
      <w:r w:rsidRPr="008A100D">
        <w:rPr>
          <w:rFonts w:ascii="Consolas" w:eastAsia="Times New Roman" w:hAnsi="Consolas" w:cs="Courier New"/>
          <w:color w:val="999999"/>
          <w:sz w:val="23"/>
          <w:szCs w:val="23"/>
          <w:lang w:val="en-US" w:eastAsia="ru-RU"/>
        </w:rPr>
        <w:t>)</w:t>
      </w:r>
      <w:r w:rsidRPr="008A100D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8A100D">
        <w:rPr>
          <w:rFonts w:ascii="Consolas" w:eastAsia="Times New Roman" w:hAnsi="Consolas" w:cs="Courier New"/>
          <w:color w:val="A67F59"/>
          <w:sz w:val="23"/>
          <w:szCs w:val="23"/>
          <w:lang w:val="en-US" w:eastAsia="ru-RU"/>
        </w:rPr>
        <w:t>+</w:t>
      </w:r>
      <w:r w:rsidRPr="008A100D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Math</w:t>
      </w:r>
      <w:r w:rsidRPr="008A100D">
        <w:rPr>
          <w:rFonts w:ascii="Consolas" w:eastAsia="Times New Roman" w:hAnsi="Consolas" w:cs="Courier New"/>
          <w:color w:val="999999"/>
          <w:sz w:val="23"/>
          <w:szCs w:val="23"/>
          <w:lang w:val="en-US" w:eastAsia="ru-RU"/>
        </w:rPr>
        <w:t>.</w:t>
      </w:r>
      <w:r w:rsidRPr="008A100D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pow</w:t>
      </w:r>
      <w:r w:rsidRPr="008A100D">
        <w:rPr>
          <w:rFonts w:ascii="Consolas" w:eastAsia="Times New Roman" w:hAnsi="Consolas" w:cs="Courier New"/>
          <w:color w:val="999999"/>
          <w:sz w:val="23"/>
          <w:szCs w:val="23"/>
          <w:lang w:val="en-US" w:eastAsia="ru-RU"/>
        </w:rPr>
        <w:t>(</w:t>
      </w:r>
      <w:r w:rsidRPr="008A100D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b</w:t>
      </w:r>
      <w:r w:rsidRPr="008A100D">
        <w:rPr>
          <w:rFonts w:ascii="Consolas" w:eastAsia="Times New Roman" w:hAnsi="Consolas" w:cs="Courier New"/>
          <w:color w:val="999999"/>
          <w:sz w:val="23"/>
          <w:szCs w:val="23"/>
          <w:lang w:val="en-US" w:eastAsia="ru-RU"/>
        </w:rPr>
        <w:t>,</w:t>
      </w:r>
      <w:r w:rsidRPr="008A100D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8A100D">
        <w:rPr>
          <w:rFonts w:ascii="Consolas" w:eastAsia="Times New Roman" w:hAnsi="Consolas" w:cs="Courier New"/>
          <w:color w:val="990055"/>
          <w:sz w:val="23"/>
          <w:szCs w:val="23"/>
          <w:lang w:val="en-US" w:eastAsia="ru-RU"/>
        </w:rPr>
        <w:t>2</w:t>
      </w:r>
      <w:r w:rsidRPr="008A100D">
        <w:rPr>
          <w:rFonts w:ascii="Consolas" w:eastAsia="Times New Roman" w:hAnsi="Consolas" w:cs="Courier New"/>
          <w:color w:val="999999"/>
          <w:sz w:val="23"/>
          <w:szCs w:val="23"/>
          <w:lang w:val="en-US" w:eastAsia="ru-RU"/>
        </w:rPr>
        <w:t>)</w:t>
      </w:r>
    </w:p>
    <w:p w:rsidR="008B7AFA" w:rsidRPr="008A100D" w:rsidRDefault="008B7AFA" w:rsidP="008A1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A100D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  </w:t>
      </w:r>
      <w:r w:rsidRPr="008A100D">
        <w:rPr>
          <w:rFonts w:ascii="Consolas" w:eastAsia="Times New Roman" w:hAnsi="Consolas" w:cs="Courier New"/>
          <w:color w:val="999999"/>
          <w:sz w:val="23"/>
          <w:szCs w:val="23"/>
          <w:lang w:eastAsia="ru-RU"/>
        </w:rPr>
        <w:t>}</w:t>
      </w:r>
    </w:p>
    <w:p w:rsidR="008B7AFA" w:rsidRPr="008A100D" w:rsidRDefault="008B7AFA" w:rsidP="008A1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A100D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</w:t>
      </w:r>
      <w:r w:rsidRPr="008A100D">
        <w:rPr>
          <w:rFonts w:ascii="Consolas" w:eastAsia="Times New Roman" w:hAnsi="Consolas" w:cs="Courier New"/>
          <w:color w:val="999999"/>
          <w:sz w:val="23"/>
          <w:szCs w:val="23"/>
          <w:lang w:eastAsia="ru-RU"/>
        </w:rPr>
        <w:t>}</w:t>
      </w:r>
    </w:p>
    <w:p w:rsidR="008B7AFA" w:rsidRPr="008A100D" w:rsidRDefault="008B7AFA" w:rsidP="008A1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A100D">
        <w:rPr>
          <w:rFonts w:ascii="Consolas" w:eastAsia="Times New Roman" w:hAnsi="Consolas" w:cs="Courier New"/>
          <w:color w:val="999999"/>
          <w:sz w:val="23"/>
          <w:szCs w:val="23"/>
          <w:lang w:eastAsia="ru-RU"/>
        </w:rPr>
        <w:t>}</w:t>
      </w:r>
    </w:p>
    <w:p w:rsidR="008A100D" w:rsidRPr="008A100D" w:rsidRDefault="008A100D" w:rsidP="008A100D">
      <w:pPr>
        <w:pStyle w:val="ae"/>
        <w:shd w:val="clear" w:color="auto" w:fill="auto"/>
        <w:rPr>
          <w:sz w:val="23"/>
          <w:szCs w:val="23"/>
        </w:rPr>
      </w:pPr>
      <w:bookmarkStart w:id="20" w:name="elastichnaya-animatsiya"/>
    </w:p>
    <w:p w:rsidR="008B7AFA" w:rsidRDefault="00622022" w:rsidP="004837D9">
      <w:pPr>
        <w:pStyle w:val="ae"/>
      </w:pPr>
      <w:hyperlink r:id="rId56" w:anchor="elastichnaya-animatsiya" w:history="1">
        <w:r w:rsidR="008B7AFA" w:rsidRPr="008A100D">
          <w:rPr>
            <w:i/>
          </w:rPr>
          <w:t>Эластичная анимация</w:t>
        </w:r>
      </w:hyperlink>
      <w:bookmarkEnd w:id="20"/>
      <w:r w:rsidR="008A100D">
        <w:t xml:space="preserve">. </w:t>
      </w:r>
      <w:r w:rsidR="008B7AFA" w:rsidRPr="004837D9">
        <w:t>Ещё одна «эластичная» функция, которая принимает дополнительный параметр </w:t>
      </w:r>
      <w:r w:rsidR="008B7AFA" w:rsidRPr="008A100D">
        <w:rPr>
          <w:i/>
        </w:rPr>
        <w:t>x</w:t>
      </w:r>
      <w:r w:rsidR="008B7AFA" w:rsidRPr="004837D9">
        <w:t> для «начального отрезка».</w:t>
      </w:r>
    </w:p>
    <w:p w:rsidR="008A100D" w:rsidRPr="008A100D" w:rsidRDefault="008A100D" w:rsidP="008A100D">
      <w:pPr>
        <w:pStyle w:val="ae"/>
        <w:shd w:val="clear" w:color="auto" w:fill="auto"/>
        <w:rPr>
          <w:sz w:val="24"/>
          <w:szCs w:val="24"/>
        </w:rPr>
      </w:pPr>
    </w:p>
    <w:p w:rsidR="008B7AFA" w:rsidRPr="008A100D" w:rsidRDefault="008B7AFA" w:rsidP="008A1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A100D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8A100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elastic</w:t>
      </w:r>
      <w:r w:rsidRPr="008A100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A100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x</w:t>
      </w:r>
      <w:r w:rsidRPr="008A100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A100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timeFraction</w:t>
      </w:r>
      <w:r w:rsidRPr="008A100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8A100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A100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8B7AFA" w:rsidRPr="008A100D" w:rsidRDefault="008B7AFA" w:rsidP="008A1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A100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8A100D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8A100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Math</w:t>
      </w:r>
      <w:r w:rsidRPr="008A100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A100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pow</w:t>
      </w:r>
      <w:r w:rsidRPr="008A100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A100D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r w:rsidRPr="008A100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A100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A100D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</w:t>
      </w:r>
      <w:r w:rsidRPr="008A100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A100D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*</w:t>
      </w:r>
      <w:r w:rsidRPr="008A100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A100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A100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timeFraction </w:t>
      </w:r>
      <w:r w:rsidRPr="008A100D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-</w:t>
      </w:r>
      <w:r w:rsidRPr="008A100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A100D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8A100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</w:t>
      </w:r>
      <w:r w:rsidRPr="008A100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A100D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*</w:t>
      </w:r>
      <w:r w:rsidRPr="008A100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Math</w:t>
      </w:r>
      <w:r w:rsidRPr="008A100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A100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cos</w:t>
      </w:r>
      <w:r w:rsidRPr="008A100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A100D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20</w:t>
      </w:r>
      <w:r w:rsidRPr="008A100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A100D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*</w:t>
      </w:r>
      <w:r w:rsidRPr="008A100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Math</w:t>
      </w:r>
      <w:r w:rsidRPr="008A100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A100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PI </w:t>
      </w:r>
      <w:r w:rsidRPr="008A100D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*</w:t>
      </w:r>
      <w:r w:rsidRPr="008A100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x </w:t>
      </w:r>
      <w:r w:rsidRPr="008A100D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/</w:t>
      </w:r>
      <w:r w:rsidRPr="008A100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A100D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</w:t>
      </w:r>
      <w:r w:rsidRPr="008A100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A100D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*</w:t>
      </w:r>
      <w:r w:rsidRPr="008A100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timeFraction</w:t>
      </w:r>
      <w:r w:rsidRPr="008A100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8B7AFA" w:rsidRPr="008A100D" w:rsidRDefault="008B7AFA" w:rsidP="008A1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8A100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:rsidR="008A100D" w:rsidRPr="008A100D" w:rsidRDefault="008A100D" w:rsidP="008A100D">
      <w:pPr>
        <w:pStyle w:val="ae"/>
        <w:shd w:val="clear" w:color="auto" w:fill="auto"/>
        <w:rPr>
          <w:sz w:val="24"/>
          <w:szCs w:val="24"/>
        </w:rPr>
      </w:pPr>
    </w:p>
    <w:p w:rsidR="008B7AFA" w:rsidRPr="004837D9" w:rsidRDefault="008B7AFA" w:rsidP="004837D9">
      <w:pPr>
        <w:pStyle w:val="ae"/>
      </w:pPr>
      <w:r w:rsidRPr="004837D9">
        <w:t>График для </w:t>
      </w:r>
      <w:r w:rsidRPr="008A100D">
        <w:rPr>
          <w:i/>
        </w:rPr>
        <w:t>x</w:t>
      </w:r>
      <w:r w:rsidR="00E65047" w:rsidRPr="004837D9">
        <w:t xml:space="preserve"> = 1.5</w:t>
      </w:r>
      <w:r w:rsidR="00EC2E36" w:rsidRPr="004837D9">
        <w:t>:</w:t>
      </w:r>
    </w:p>
    <w:p w:rsidR="00E65047" w:rsidRPr="008B7AFA" w:rsidRDefault="00E65047" w:rsidP="008B7AF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9F0C6CF" wp14:editId="49D3A84F">
            <wp:extent cx="1866900" cy="2558344"/>
            <wp:effectExtent l="0" t="0" r="0" b="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872613" cy="256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1" w:name="reversivnye-funktsii-ease"/>
    <w:p w:rsidR="008B7AFA" w:rsidRPr="008A100D" w:rsidRDefault="008B7AFA" w:rsidP="004837D9">
      <w:pPr>
        <w:pStyle w:val="ae"/>
        <w:rPr>
          <w:b/>
        </w:rPr>
      </w:pPr>
      <w:r w:rsidRPr="008A100D">
        <w:rPr>
          <w:b/>
        </w:rPr>
        <w:fldChar w:fldCharType="begin"/>
      </w:r>
      <w:r w:rsidRPr="008A100D">
        <w:rPr>
          <w:b/>
        </w:rPr>
        <w:instrText xml:space="preserve"> HYPERLINK "https://learn.javascript.ru/js-animation" \l "reversivnye-funktsii-ease" </w:instrText>
      </w:r>
      <w:r w:rsidRPr="008A100D">
        <w:rPr>
          <w:b/>
        </w:rPr>
        <w:fldChar w:fldCharType="separate"/>
      </w:r>
      <w:r w:rsidRPr="008A100D">
        <w:rPr>
          <w:b/>
        </w:rPr>
        <w:t>Реверсивные функции: ease*</w:t>
      </w:r>
      <w:r w:rsidRPr="008A100D">
        <w:rPr>
          <w:b/>
        </w:rPr>
        <w:fldChar w:fldCharType="end"/>
      </w:r>
      <w:bookmarkEnd w:id="21"/>
    </w:p>
    <w:p w:rsidR="008B7AFA" w:rsidRPr="004837D9" w:rsidRDefault="008A100D" w:rsidP="004837D9">
      <w:pPr>
        <w:pStyle w:val="ae"/>
      </w:pPr>
      <w:r>
        <w:t>П</w:t>
      </w:r>
      <w:r w:rsidR="008B7AFA" w:rsidRPr="004837D9">
        <w:t>рямое использование</w:t>
      </w:r>
      <w:r>
        <w:t xml:space="preserve"> </w:t>
      </w:r>
      <w:r w:rsidRPr="004837D9">
        <w:t>функций расчёта времени</w:t>
      </w:r>
      <w:r w:rsidR="008B7AFA" w:rsidRPr="004837D9">
        <w:t xml:space="preserve"> называется «easeIn».</w:t>
      </w:r>
      <w:r>
        <w:t xml:space="preserve"> </w:t>
      </w:r>
      <w:r w:rsidR="008B7AFA" w:rsidRPr="004837D9">
        <w:t>Иногда нужно показать анимацию в обратном режиме. Преобразование функции, которое даёт такой эффект, называется «easeOut».</w:t>
      </w:r>
    </w:p>
    <w:p w:rsidR="008B7AFA" w:rsidRDefault="008B7AFA" w:rsidP="004837D9">
      <w:pPr>
        <w:pStyle w:val="ae"/>
      </w:pPr>
      <w:r w:rsidRPr="004837D9">
        <w:lastRenderedPageBreak/>
        <w:t>В режиме «easeOut» timing функции оборачиваются функцией timingEaseOut:</w:t>
      </w:r>
    </w:p>
    <w:p w:rsidR="006C09D4" w:rsidRPr="006C09D4" w:rsidRDefault="006C09D4" w:rsidP="006C09D4">
      <w:pPr>
        <w:pStyle w:val="ae"/>
        <w:shd w:val="clear" w:color="auto" w:fill="auto"/>
        <w:rPr>
          <w:sz w:val="24"/>
          <w:szCs w:val="24"/>
        </w:rPr>
      </w:pPr>
    </w:p>
    <w:p w:rsidR="008B7AFA" w:rsidRPr="006C09D4" w:rsidRDefault="008B7AFA" w:rsidP="006C0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C09D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timingEaseOut</w:t>
      </w:r>
      <w:r w:rsidRPr="006C09D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6C09D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timeFraction</w:t>
      </w:r>
      <w:r w:rsidRPr="006C09D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6C09D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C09D4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6C09D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C09D4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6C09D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C09D4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-</w:t>
      </w:r>
      <w:r w:rsidRPr="006C09D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timing</w:t>
      </w:r>
      <w:r w:rsidRPr="006C09D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6C09D4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6C09D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C09D4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-</w:t>
      </w:r>
      <w:r w:rsidRPr="006C09D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timeFraction</w:t>
      </w:r>
      <w:r w:rsidRPr="006C09D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6C09D4" w:rsidRPr="006C09D4" w:rsidRDefault="006C09D4" w:rsidP="006C09D4">
      <w:pPr>
        <w:pStyle w:val="ae"/>
        <w:shd w:val="clear" w:color="auto" w:fill="auto"/>
        <w:rPr>
          <w:sz w:val="24"/>
          <w:szCs w:val="24"/>
        </w:rPr>
      </w:pPr>
    </w:p>
    <w:p w:rsidR="008B7AFA" w:rsidRDefault="008B7AFA" w:rsidP="004837D9">
      <w:pPr>
        <w:pStyle w:val="ae"/>
      </w:pPr>
      <w:r w:rsidRPr="004837D9">
        <w:t>Другими</w:t>
      </w:r>
      <w:r w:rsidRPr="006C09D4">
        <w:t xml:space="preserve"> </w:t>
      </w:r>
      <w:r w:rsidRPr="004837D9">
        <w:t>словами</w:t>
      </w:r>
      <w:r w:rsidRPr="006C09D4">
        <w:t xml:space="preserve">, </w:t>
      </w:r>
      <w:r w:rsidR="006C09D4">
        <w:t>имеется</w:t>
      </w:r>
      <w:r w:rsidRPr="006C09D4">
        <w:t xml:space="preserve"> </w:t>
      </w:r>
      <w:r w:rsidR="006C09D4">
        <w:t>функция</w:t>
      </w:r>
      <w:r w:rsidRPr="006C09D4">
        <w:t xml:space="preserve"> </w:t>
      </w:r>
      <w:r w:rsidRPr="004837D9">
        <w:t>«преобразования» – makeEaseOut, которая берет «обычную» функцию расчёта времени и возвращает обёртку над ней</w:t>
      </w:r>
      <w:r w:rsidR="006C09D4">
        <w:t xml:space="preserve"> (</w:t>
      </w:r>
      <w:r w:rsidR="006C09D4" w:rsidRPr="006C09D4">
        <w:t>преобразованный вариант</w:t>
      </w:r>
      <w:r w:rsidR="006C09D4">
        <w:t>)</w:t>
      </w:r>
      <w:r w:rsidRPr="004837D9">
        <w:t>:</w:t>
      </w:r>
    </w:p>
    <w:p w:rsidR="006C09D4" w:rsidRPr="006C09D4" w:rsidRDefault="006C09D4" w:rsidP="006C09D4">
      <w:pPr>
        <w:pStyle w:val="ae"/>
        <w:shd w:val="clear" w:color="auto" w:fill="auto"/>
        <w:rPr>
          <w:sz w:val="24"/>
          <w:szCs w:val="24"/>
        </w:rPr>
      </w:pPr>
    </w:p>
    <w:p w:rsidR="008B7AFA" w:rsidRPr="006C09D4" w:rsidRDefault="008B7AFA" w:rsidP="006C0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C09D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6C09D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makeEaseOut</w:t>
      </w:r>
      <w:r w:rsidRPr="006C09D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6C09D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timing</w:t>
      </w:r>
      <w:r w:rsidRPr="006C09D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6C09D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C09D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8B7AFA" w:rsidRPr="006C09D4" w:rsidRDefault="008B7AFA" w:rsidP="006C0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C09D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6C09D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6C09D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C09D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6C09D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6C09D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timeFraction</w:t>
      </w:r>
      <w:r w:rsidRPr="006C09D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6C09D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C09D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8B7AFA" w:rsidRPr="006C09D4" w:rsidRDefault="008B7AFA" w:rsidP="006C0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C09D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6C09D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6C09D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C09D4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6C09D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C09D4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-</w:t>
      </w:r>
      <w:r w:rsidRPr="006C09D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timing</w:t>
      </w:r>
      <w:r w:rsidRPr="006C09D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6C09D4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6C09D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C09D4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-</w:t>
      </w:r>
      <w:r w:rsidRPr="006C09D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timeFraction</w:t>
      </w:r>
      <w:r w:rsidRPr="006C09D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8B7AFA" w:rsidRPr="006C09D4" w:rsidRDefault="008B7AFA" w:rsidP="006C0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C09D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6C09D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8B7AFA" w:rsidRPr="006C09D4" w:rsidRDefault="008B7AFA" w:rsidP="006C0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C09D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6C09D4" w:rsidRPr="006C09D4" w:rsidRDefault="006C09D4" w:rsidP="006C09D4">
      <w:pPr>
        <w:pStyle w:val="ae"/>
        <w:shd w:val="clear" w:color="auto" w:fill="auto"/>
        <w:rPr>
          <w:sz w:val="24"/>
          <w:szCs w:val="24"/>
        </w:rPr>
      </w:pPr>
    </w:p>
    <w:p w:rsidR="008B7AFA" w:rsidRDefault="008B7AFA" w:rsidP="004837D9">
      <w:pPr>
        <w:pStyle w:val="ae"/>
      </w:pPr>
      <w:r w:rsidRPr="004837D9">
        <w:t>Например</w:t>
      </w:r>
      <w:r w:rsidRPr="006C09D4">
        <w:t xml:space="preserve">, </w:t>
      </w:r>
      <w:r w:rsidR="006C09D4">
        <w:t>можно</w:t>
      </w:r>
      <w:r w:rsidRPr="006C09D4">
        <w:t xml:space="preserve"> </w:t>
      </w:r>
      <w:r w:rsidRPr="004837D9">
        <w:t>взять</w:t>
      </w:r>
      <w:r w:rsidRPr="006C09D4">
        <w:t xml:space="preserve"> </w:t>
      </w:r>
      <w:r w:rsidRPr="004837D9">
        <w:t>функцию</w:t>
      </w:r>
      <w:r w:rsidRPr="00C312A8">
        <w:rPr>
          <w:lang w:val="en-US"/>
        </w:rPr>
        <w:t> bounce </w:t>
      </w:r>
      <w:r w:rsidRPr="004837D9">
        <w:t>описанную</w:t>
      </w:r>
      <w:r w:rsidRPr="006C09D4">
        <w:t xml:space="preserve"> </w:t>
      </w:r>
      <w:r w:rsidRPr="004837D9">
        <w:t>выше</w:t>
      </w:r>
      <w:r w:rsidRPr="006C09D4">
        <w:t>:</w:t>
      </w:r>
    </w:p>
    <w:p w:rsidR="006C09D4" w:rsidRPr="006C09D4" w:rsidRDefault="006C09D4" w:rsidP="006C09D4">
      <w:pPr>
        <w:pStyle w:val="ae"/>
        <w:shd w:val="clear" w:color="auto" w:fill="auto"/>
        <w:rPr>
          <w:sz w:val="24"/>
          <w:szCs w:val="24"/>
        </w:rPr>
      </w:pPr>
    </w:p>
    <w:p w:rsidR="008B7AFA" w:rsidRPr="006C09D4" w:rsidRDefault="008B7AFA" w:rsidP="006C0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6C09D4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let</w:t>
      </w:r>
      <w:r w:rsidRPr="006C09D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bounceEaseOut </w:t>
      </w:r>
      <w:r w:rsidRPr="006C09D4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</w:t>
      </w:r>
      <w:r w:rsidRPr="006C09D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makeEaseOut</w:t>
      </w:r>
      <w:r w:rsidRPr="006C09D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C09D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bounce</w:t>
      </w:r>
      <w:r w:rsidRPr="006C09D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</w:p>
    <w:p w:rsidR="006C09D4" w:rsidRPr="006C09D4" w:rsidRDefault="006C09D4" w:rsidP="006C09D4">
      <w:pPr>
        <w:pStyle w:val="ae"/>
        <w:shd w:val="clear" w:color="auto" w:fill="auto"/>
        <w:rPr>
          <w:sz w:val="24"/>
          <w:szCs w:val="24"/>
        </w:rPr>
      </w:pPr>
    </w:p>
    <w:p w:rsidR="006C09D4" w:rsidRDefault="008B7AFA" w:rsidP="004837D9">
      <w:pPr>
        <w:pStyle w:val="ae"/>
      </w:pPr>
      <w:r w:rsidRPr="004837D9">
        <w:t>Таким образом, отскоки будут</w:t>
      </w:r>
      <w:r w:rsidR="006C09D4">
        <w:t xml:space="preserve"> не в начале функции, а в конце:</w:t>
      </w:r>
    </w:p>
    <w:p w:rsidR="008B7AFA" w:rsidRPr="006C09D4" w:rsidRDefault="008B7AFA" w:rsidP="006C09D4">
      <w:pPr>
        <w:pStyle w:val="ae"/>
        <w:shd w:val="clear" w:color="auto" w:fill="auto"/>
        <w:rPr>
          <w:sz w:val="24"/>
          <w:szCs w:val="24"/>
        </w:rPr>
      </w:pPr>
      <w:r w:rsidRPr="004837D9">
        <w:t xml:space="preserve"> </w:t>
      </w:r>
    </w:p>
    <w:p w:rsidR="00EA2838" w:rsidRPr="006C09D4" w:rsidRDefault="00EA2838" w:rsidP="006C09D4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6C09D4">
        <w:rPr>
          <w:rStyle w:val="HTML"/>
          <w:rFonts w:ascii="Consolas" w:hAnsi="Consolas"/>
          <w:color w:val="333333"/>
          <w:sz w:val="24"/>
          <w:szCs w:val="24"/>
        </w:rPr>
        <w:t xml:space="preserve">    </w:t>
      </w:r>
      <w:r w:rsidRPr="006C09D4">
        <w:rPr>
          <w:rStyle w:val="HTML"/>
          <w:rFonts w:ascii="Consolas" w:hAnsi="Consolas"/>
          <w:color w:val="0077AA"/>
          <w:sz w:val="24"/>
          <w:szCs w:val="24"/>
          <w:lang w:val="en-US"/>
        </w:rPr>
        <w:t>function</w:t>
      </w:r>
      <w:r w:rsidRPr="006C09D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makeEaseOut</w:t>
      </w:r>
      <w:r w:rsidRPr="006C09D4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6C09D4">
        <w:rPr>
          <w:rStyle w:val="HTML"/>
          <w:rFonts w:ascii="Consolas" w:hAnsi="Consolas"/>
          <w:color w:val="333333"/>
          <w:sz w:val="24"/>
          <w:szCs w:val="24"/>
          <w:lang w:val="en-US"/>
        </w:rPr>
        <w:t>timing</w:t>
      </w:r>
      <w:r w:rsidRPr="006C09D4">
        <w:rPr>
          <w:rStyle w:val="HTML"/>
          <w:rFonts w:ascii="Consolas" w:hAnsi="Consolas"/>
          <w:color w:val="999999"/>
          <w:sz w:val="24"/>
          <w:szCs w:val="24"/>
          <w:lang w:val="en-US"/>
        </w:rPr>
        <w:t>)</w:t>
      </w:r>
      <w:r w:rsidRPr="006C09D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6C09D4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:rsidR="00EA2838" w:rsidRPr="006C09D4" w:rsidRDefault="00EA2838" w:rsidP="006C09D4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6C09D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  </w:t>
      </w:r>
      <w:r w:rsidRPr="006C09D4">
        <w:rPr>
          <w:rStyle w:val="HTML"/>
          <w:rFonts w:ascii="Consolas" w:hAnsi="Consolas"/>
          <w:color w:val="0077AA"/>
          <w:sz w:val="24"/>
          <w:szCs w:val="24"/>
          <w:lang w:val="en-US"/>
        </w:rPr>
        <w:t>return</w:t>
      </w:r>
      <w:r w:rsidRPr="006C09D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6C09D4">
        <w:rPr>
          <w:rStyle w:val="HTML"/>
          <w:rFonts w:ascii="Consolas" w:hAnsi="Consolas"/>
          <w:color w:val="0077AA"/>
          <w:sz w:val="24"/>
          <w:szCs w:val="24"/>
          <w:lang w:val="en-US"/>
        </w:rPr>
        <w:t>function</w:t>
      </w:r>
      <w:r w:rsidRPr="006C09D4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6C09D4">
        <w:rPr>
          <w:rStyle w:val="HTML"/>
          <w:rFonts w:ascii="Consolas" w:hAnsi="Consolas"/>
          <w:color w:val="333333"/>
          <w:sz w:val="24"/>
          <w:szCs w:val="24"/>
          <w:lang w:val="en-US"/>
        </w:rPr>
        <w:t>timeFraction</w:t>
      </w:r>
      <w:r w:rsidRPr="006C09D4">
        <w:rPr>
          <w:rStyle w:val="HTML"/>
          <w:rFonts w:ascii="Consolas" w:hAnsi="Consolas"/>
          <w:color w:val="999999"/>
          <w:sz w:val="24"/>
          <w:szCs w:val="24"/>
          <w:lang w:val="en-US"/>
        </w:rPr>
        <w:t>)</w:t>
      </w:r>
      <w:r w:rsidRPr="006C09D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6C09D4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:rsidR="00EA2838" w:rsidRPr="006C09D4" w:rsidRDefault="00EA2838" w:rsidP="006C09D4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6C09D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    </w:t>
      </w:r>
      <w:r w:rsidRPr="006C09D4">
        <w:rPr>
          <w:rStyle w:val="HTML"/>
          <w:rFonts w:ascii="Consolas" w:hAnsi="Consolas"/>
          <w:color w:val="0077AA"/>
          <w:sz w:val="24"/>
          <w:szCs w:val="24"/>
          <w:lang w:val="en-US"/>
        </w:rPr>
        <w:t>return</w:t>
      </w:r>
      <w:r w:rsidRPr="006C09D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6C09D4">
        <w:rPr>
          <w:rStyle w:val="HTML"/>
          <w:rFonts w:ascii="Consolas" w:hAnsi="Consolas"/>
          <w:color w:val="990055"/>
          <w:sz w:val="24"/>
          <w:szCs w:val="24"/>
          <w:lang w:val="en-US"/>
        </w:rPr>
        <w:t>1</w:t>
      </w:r>
      <w:r w:rsidRPr="006C09D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6C09D4">
        <w:rPr>
          <w:rStyle w:val="HTML"/>
          <w:rFonts w:ascii="Consolas" w:hAnsi="Consolas"/>
          <w:color w:val="A67F59"/>
          <w:sz w:val="24"/>
          <w:szCs w:val="24"/>
          <w:lang w:val="en-US"/>
        </w:rPr>
        <w:t>-</w:t>
      </w:r>
      <w:r w:rsidRPr="006C09D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timing</w:t>
      </w:r>
      <w:r w:rsidRPr="006C09D4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6C09D4">
        <w:rPr>
          <w:rStyle w:val="HTML"/>
          <w:rFonts w:ascii="Consolas" w:hAnsi="Consolas"/>
          <w:color w:val="990055"/>
          <w:sz w:val="24"/>
          <w:szCs w:val="24"/>
          <w:lang w:val="en-US"/>
        </w:rPr>
        <w:t>1</w:t>
      </w:r>
      <w:r w:rsidRPr="006C09D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6C09D4">
        <w:rPr>
          <w:rStyle w:val="HTML"/>
          <w:rFonts w:ascii="Consolas" w:hAnsi="Consolas"/>
          <w:color w:val="A67F59"/>
          <w:sz w:val="24"/>
          <w:szCs w:val="24"/>
          <w:lang w:val="en-US"/>
        </w:rPr>
        <w:t>-</w:t>
      </w:r>
      <w:r w:rsidRPr="006C09D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timeFraction</w:t>
      </w:r>
      <w:r w:rsidRPr="006C09D4">
        <w:rPr>
          <w:rStyle w:val="HTML"/>
          <w:rFonts w:ascii="Consolas" w:hAnsi="Consolas"/>
          <w:color w:val="999999"/>
          <w:sz w:val="24"/>
          <w:szCs w:val="24"/>
          <w:lang w:val="en-US"/>
        </w:rPr>
        <w:t>);</w:t>
      </w:r>
    </w:p>
    <w:p w:rsidR="00EA2838" w:rsidRPr="006C09D4" w:rsidRDefault="00EA2838" w:rsidP="006C09D4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6C09D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  </w:t>
      </w:r>
      <w:r w:rsidRPr="006C09D4">
        <w:rPr>
          <w:rStyle w:val="HTML"/>
          <w:rFonts w:ascii="Consolas" w:hAnsi="Consolas"/>
          <w:color w:val="999999"/>
          <w:sz w:val="24"/>
          <w:szCs w:val="24"/>
          <w:lang w:val="en-US"/>
        </w:rPr>
        <w:t>}</w:t>
      </w:r>
    </w:p>
    <w:p w:rsidR="00EA2838" w:rsidRPr="006C09D4" w:rsidRDefault="00EA2838" w:rsidP="006C09D4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6C09D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</w:t>
      </w:r>
      <w:r w:rsidRPr="006C09D4">
        <w:rPr>
          <w:rStyle w:val="HTML"/>
          <w:rFonts w:ascii="Consolas" w:hAnsi="Consolas"/>
          <w:color w:val="999999"/>
          <w:sz w:val="24"/>
          <w:szCs w:val="24"/>
          <w:lang w:val="en-US"/>
        </w:rPr>
        <w:t>}</w:t>
      </w:r>
    </w:p>
    <w:p w:rsidR="00EA2838" w:rsidRPr="006C09D4" w:rsidRDefault="00EA2838" w:rsidP="006C09D4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:rsidR="00EA2838" w:rsidRPr="006C09D4" w:rsidRDefault="00EA2838" w:rsidP="006C09D4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6C09D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</w:t>
      </w:r>
      <w:r w:rsidRPr="006C09D4">
        <w:rPr>
          <w:rStyle w:val="HTML"/>
          <w:rFonts w:ascii="Consolas" w:hAnsi="Consolas"/>
          <w:color w:val="0077AA"/>
          <w:sz w:val="24"/>
          <w:szCs w:val="24"/>
          <w:lang w:val="en-US"/>
        </w:rPr>
        <w:t>function</w:t>
      </w:r>
      <w:r w:rsidRPr="006C09D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bounce</w:t>
      </w:r>
      <w:r w:rsidRPr="006C09D4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6C09D4">
        <w:rPr>
          <w:rStyle w:val="HTML"/>
          <w:rFonts w:ascii="Consolas" w:hAnsi="Consolas"/>
          <w:color w:val="333333"/>
          <w:sz w:val="24"/>
          <w:szCs w:val="24"/>
          <w:lang w:val="en-US"/>
        </w:rPr>
        <w:t>timeFraction</w:t>
      </w:r>
      <w:r w:rsidRPr="006C09D4">
        <w:rPr>
          <w:rStyle w:val="HTML"/>
          <w:rFonts w:ascii="Consolas" w:hAnsi="Consolas"/>
          <w:color w:val="999999"/>
          <w:sz w:val="24"/>
          <w:szCs w:val="24"/>
          <w:lang w:val="en-US"/>
        </w:rPr>
        <w:t>)</w:t>
      </w:r>
      <w:r w:rsidRPr="006C09D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6C09D4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:rsidR="00EA2838" w:rsidRPr="006C09D4" w:rsidRDefault="00EA2838" w:rsidP="006C09D4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6C09D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  </w:t>
      </w:r>
      <w:r w:rsidRPr="006C09D4">
        <w:rPr>
          <w:rStyle w:val="HTML"/>
          <w:rFonts w:ascii="Consolas" w:hAnsi="Consolas"/>
          <w:color w:val="0077AA"/>
          <w:sz w:val="24"/>
          <w:szCs w:val="24"/>
          <w:lang w:val="en-US"/>
        </w:rPr>
        <w:t>for</w:t>
      </w:r>
      <w:r w:rsidRPr="006C09D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6C09D4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6C09D4">
        <w:rPr>
          <w:rStyle w:val="HTML"/>
          <w:rFonts w:ascii="Consolas" w:hAnsi="Consolas"/>
          <w:color w:val="0077AA"/>
          <w:sz w:val="24"/>
          <w:szCs w:val="24"/>
          <w:lang w:val="en-US"/>
        </w:rPr>
        <w:t>let</w:t>
      </w:r>
      <w:r w:rsidRPr="006C09D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a </w:t>
      </w:r>
      <w:r w:rsidRPr="006C09D4">
        <w:rPr>
          <w:rStyle w:val="HTML"/>
          <w:rFonts w:ascii="Consolas" w:hAnsi="Consolas"/>
          <w:color w:val="A67F59"/>
          <w:sz w:val="24"/>
          <w:szCs w:val="24"/>
          <w:lang w:val="en-US"/>
        </w:rPr>
        <w:t>=</w:t>
      </w:r>
      <w:r w:rsidRPr="006C09D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6C09D4">
        <w:rPr>
          <w:rStyle w:val="HTML"/>
          <w:rFonts w:ascii="Consolas" w:hAnsi="Consolas"/>
          <w:color w:val="990055"/>
          <w:sz w:val="24"/>
          <w:szCs w:val="24"/>
          <w:lang w:val="en-US"/>
        </w:rPr>
        <w:t>0</w:t>
      </w:r>
      <w:r w:rsidRPr="006C09D4">
        <w:rPr>
          <w:rStyle w:val="HTML"/>
          <w:rFonts w:ascii="Consolas" w:hAnsi="Consolas"/>
          <w:color w:val="999999"/>
          <w:sz w:val="24"/>
          <w:szCs w:val="24"/>
          <w:lang w:val="en-US"/>
        </w:rPr>
        <w:t>,</w:t>
      </w:r>
      <w:r w:rsidRPr="006C09D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b </w:t>
      </w:r>
      <w:r w:rsidRPr="006C09D4">
        <w:rPr>
          <w:rStyle w:val="HTML"/>
          <w:rFonts w:ascii="Consolas" w:hAnsi="Consolas"/>
          <w:color w:val="A67F59"/>
          <w:sz w:val="24"/>
          <w:szCs w:val="24"/>
          <w:lang w:val="en-US"/>
        </w:rPr>
        <w:t>=</w:t>
      </w:r>
      <w:r w:rsidRPr="006C09D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6C09D4">
        <w:rPr>
          <w:rStyle w:val="HTML"/>
          <w:rFonts w:ascii="Consolas" w:hAnsi="Consolas"/>
          <w:color w:val="990055"/>
          <w:sz w:val="24"/>
          <w:szCs w:val="24"/>
          <w:lang w:val="en-US"/>
        </w:rPr>
        <w:t>1</w:t>
      </w:r>
      <w:r w:rsidRPr="006C09D4">
        <w:rPr>
          <w:rStyle w:val="HTML"/>
          <w:rFonts w:ascii="Consolas" w:hAnsi="Consolas"/>
          <w:color w:val="999999"/>
          <w:sz w:val="24"/>
          <w:szCs w:val="24"/>
          <w:lang w:val="en-US"/>
        </w:rPr>
        <w:t>,</w:t>
      </w:r>
      <w:r w:rsidRPr="006C09D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result</w:t>
      </w:r>
      <w:r w:rsidRPr="006C09D4">
        <w:rPr>
          <w:rStyle w:val="HTML"/>
          <w:rFonts w:ascii="Consolas" w:hAnsi="Consolas"/>
          <w:color w:val="999999"/>
          <w:sz w:val="24"/>
          <w:szCs w:val="24"/>
          <w:lang w:val="en-US"/>
        </w:rPr>
        <w:t>;</w:t>
      </w:r>
      <w:r w:rsidRPr="006C09D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6C09D4">
        <w:rPr>
          <w:rStyle w:val="HTML"/>
          <w:rFonts w:ascii="Consolas" w:hAnsi="Consolas"/>
          <w:color w:val="990055"/>
          <w:sz w:val="24"/>
          <w:szCs w:val="24"/>
          <w:lang w:val="en-US"/>
        </w:rPr>
        <w:t>1</w:t>
      </w:r>
      <w:r w:rsidRPr="006C09D4">
        <w:rPr>
          <w:rStyle w:val="HTML"/>
          <w:rFonts w:ascii="Consolas" w:hAnsi="Consolas"/>
          <w:color w:val="999999"/>
          <w:sz w:val="24"/>
          <w:szCs w:val="24"/>
          <w:lang w:val="en-US"/>
        </w:rPr>
        <w:t>;</w:t>
      </w:r>
      <w:r w:rsidRPr="006C09D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a </w:t>
      </w:r>
      <w:r w:rsidRPr="006C09D4">
        <w:rPr>
          <w:rStyle w:val="HTML"/>
          <w:rFonts w:ascii="Consolas" w:hAnsi="Consolas"/>
          <w:color w:val="A67F59"/>
          <w:sz w:val="24"/>
          <w:szCs w:val="24"/>
          <w:lang w:val="en-US"/>
        </w:rPr>
        <w:t>+=</w:t>
      </w:r>
      <w:r w:rsidRPr="006C09D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b</w:t>
      </w:r>
      <w:r w:rsidRPr="006C09D4">
        <w:rPr>
          <w:rStyle w:val="HTML"/>
          <w:rFonts w:ascii="Consolas" w:hAnsi="Consolas"/>
          <w:color w:val="999999"/>
          <w:sz w:val="24"/>
          <w:szCs w:val="24"/>
          <w:lang w:val="en-US"/>
        </w:rPr>
        <w:t>,</w:t>
      </w:r>
      <w:r w:rsidRPr="006C09D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b </w:t>
      </w:r>
      <w:r w:rsidRPr="006C09D4">
        <w:rPr>
          <w:rStyle w:val="HTML"/>
          <w:rFonts w:ascii="Consolas" w:hAnsi="Consolas"/>
          <w:color w:val="A67F59"/>
          <w:sz w:val="24"/>
          <w:szCs w:val="24"/>
          <w:lang w:val="en-US"/>
        </w:rPr>
        <w:t>/=</w:t>
      </w:r>
      <w:r w:rsidRPr="006C09D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6C09D4">
        <w:rPr>
          <w:rStyle w:val="HTML"/>
          <w:rFonts w:ascii="Consolas" w:hAnsi="Consolas"/>
          <w:color w:val="990055"/>
          <w:sz w:val="24"/>
          <w:szCs w:val="24"/>
          <w:lang w:val="en-US"/>
        </w:rPr>
        <w:t>2</w:t>
      </w:r>
      <w:r w:rsidRPr="006C09D4">
        <w:rPr>
          <w:rStyle w:val="HTML"/>
          <w:rFonts w:ascii="Consolas" w:hAnsi="Consolas"/>
          <w:color w:val="999999"/>
          <w:sz w:val="24"/>
          <w:szCs w:val="24"/>
          <w:lang w:val="en-US"/>
        </w:rPr>
        <w:t>)</w:t>
      </w:r>
      <w:r w:rsidRPr="006C09D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6C09D4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:rsidR="00EA2838" w:rsidRPr="006C09D4" w:rsidRDefault="00EA2838" w:rsidP="006C09D4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6C09D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    </w:t>
      </w:r>
      <w:r w:rsidRPr="006C09D4">
        <w:rPr>
          <w:rStyle w:val="HTML"/>
          <w:rFonts w:ascii="Consolas" w:hAnsi="Consolas"/>
          <w:color w:val="0077AA"/>
          <w:sz w:val="24"/>
          <w:szCs w:val="24"/>
          <w:lang w:val="en-US"/>
        </w:rPr>
        <w:t>if</w:t>
      </w:r>
      <w:r w:rsidRPr="006C09D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6C09D4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6C09D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timeFraction </w:t>
      </w:r>
      <w:r w:rsidRPr="006C09D4">
        <w:rPr>
          <w:rStyle w:val="HTML"/>
          <w:rFonts w:ascii="Consolas" w:hAnsi="Consolas"/>
          <w:color w:val="A67F59"/>
          <w:sz w:val="24"/>
          <w:szCs w:val="24"/>
          <w:lang w:val="en-US"/>
        </w:rPr>
        <w:t>&gt;=</w:t>
      </w:r>
      <w:r w:rsidRPr="006C09D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6C09D4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6C09D4">
        <w:rPr>
          <w:rStyle w:val="HTML"/>
          <w:rFonts w:ascii="Consolas" w:hAnsi="Consolas"/>
          <w:color w:val="990055"/>
          <w:sz w:val="24"/>
          <w:szCs w:val="24"/>
          <w:lang w:val="en-US"/>
        </w:rPr>
        <w:t>7</w:t>
      </w:r>
      <w:r w:rsidRPr="006C09D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6C09D4">
        <w:rPr>
          <w:rStyle w:val="HTML"/>
          <w:rFonts w:ascii="Consolas" w:hAnsi="Consolas"/>
          <w:color w:val="A67F59"/>
          <w:sz w:val="24"/>
          <w:szCs w:val="24"/>
          <w:lang w:val="en-US"/>
        </w:rPr>
        <w:t>-</w:t>
      </w:r>
      <w:r w:rsidRPr="006C09D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6C09D4">
        <w:rPr>
          <w:rStyle w:val="HTML"/>
          <w:rFonts w:ascii="Consolas" w:hAnsi="Consolas"/>
          <w:color w:val="990055"/>
          <w:sz w:val="24"/>
          <w:szCs w:val="24"/>
          <w:lang w:val="en-US"/>
        </w:rPr>
        <w:t>4</w:t>
      </w:r>
      <w:r w:rsidRPr="006C09D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6C09D4">
        <w:rPr>
          <w:rStyle w:val="HTML"/>
          <w:rFonts w:ascii="Consolas" w:hAnsi="Consolas"/>
          <w:color w:val="A67F59"/>
          <w:sz w:val="24"/>
          <w:szCs w:val="24"/>
          <w:lang w:val="en-US"/>
        </w:rPr>
        <w:t>*</w:t>
      </w:r>
      <w:r w:rsidRPr="006C09D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a</w:t>
      </w:r>
      <w:r w:rsidRPr="006C09D4">
        <w:rPr>
          <w:rStyle w:val="HTML"/>
          <w:rFonts w:ascii="Consolas" w:hAnsi="Consolas"/>
          <w:color w:val="999999"/>
          <w:sz w:val="24"/>
          <w:szCs w:val="24"/>
          <w:lang w:val="en-US"/>
        </w:rPr>
        <w:t>)</w:t>
      </w:r>
      <w:r w:rsidRPr="006C09D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6C09D4">
        <w:rPr>
          <w:rStyle w:val="HTML"/>
          <w:rFonts w:ascii="Consolas" w:hAnsi="Consolas"/>
          <w:color w:val="A67F59"/>
          <w:sz w:val="24"/>
          <w:szCs w:val="24"/>
          <w:lang w:val="en-US"/>
        </w:rPr>
        <w:t>/</w:t>
      </w:r>
      <w:r w:rsidRPr="006C09D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6C09D4">
        <w:rPr>
          <w:rStyle w:val="HTML"/>
          <w:rFonts w:ascii="Consolas" w:hAnsi="Consolas"/>
          <w:color w:val="990055"/>
          <w:sz w:val="24"/>
          <w:szCs w:val="24"/>
          <w:lang w:val="en-US"/>
        </w:rPr>
        <w:t>11</w:t>
      </w:r>
      <w:r w:rsidRPr="006C09D4">
        <w:rPr>
          <w:rStyle w:val="HTML"/>
          <w:rFonts w:ascii="Consolas" w:hAnsi="Consolas"/>
          <w:color w:val="999999"/>
          <w:sz w:val="24"/>
          <w:szCs w:val="24"/>
          <w:lang w:val="en-US"/>
        </w:rPr>
        <w:t>)</w:t>
      </w:r>
      <w:r w:rsidRPr="006C09D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6C09D4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:rsidR="00EA2838" w:rsidRPr="006C09D4" w:rsidRDefault="00EA2838" w:rsidP="006C09D4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6C09D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      </w:t>
      </w:r>
      <w:r w:rsidRPr="006C09D4">
        <w:rPr>
          <w:rStyle w:val="HTML"/>
          <w:rFonts w:ascii="Consolas" w:hAnsi="Consolas"/>
          <w:color w:val="0077AA"/>
          <w:sz w:val="24"/>
          <w:szCs w:val="24"/>
          <w:lang w:val="en-US"/>
        </w:rPr>
        <w:t>return</w:t>
      </w:r>
      <w:r w:rsidRPr="006C09D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6C09D4">
        <w:rPr>
          <w:rStyle w:val="HTML"/>
          <w:rFonts w:ascii="Consolas" w:hAnsi="Consolas"/>
          <w:color w:val="A67F59"/>
          <w:sz w:val="24"/>
          <w:szCs w:val="24"/>
          <w:lang w:val="en-US"/>
        </w:rPr>
        <w:t>-</w:t>
      </w:r>
      <w:r w:rsidRPr="006C09D4">
        <w:rPr>
          <w:rStyle w:val="HTML"/>
          <w:rFonts w:ascii="Consolas" w:hAnsi="Consolas"/>
          <w:color w:val="333333"/>
          <w:sz w:val="24"/>
          <w:szCs w:val="24"/>
          <w:lang w:val="en-US"/>
        </w:rPr>
        <w:t>Math</w:t>
      </w:r>
      <w:r w:rsidRPr="006C09D4">
        <w:rPr>
          <w:rStyle w:val="HTML"/>
          <w:rFonts w:ascii="Consolas" w:hAnsi="Consolas"/>
          <w:color w:val="999999"/>
          <w:sz w:val="24"/>
          <w:szCs w:val="24"/>
          <w:lang w:val="en-US"/>
        </w:rPr>
        <w:t>.</w:t>
      </w:r>
      <w:r w:rsidRPr="006C09D4">
        <w:rPr>
          <w:rStyle w:val="HTML"/>
          <w:rFonts w:ascii="Consolas" w:hAnsi="Consolas"/>
          <w:color w:val="333333"/>
          <w:sz w:val="24"/>
          <w:szCs w:val="24"/>
          <w:lang w:val="en-US"/>
        </w:rPr>
        <w:t>pow</w:t>
      </w:r>
      <w:r w:rsidRPr="006C09D4">
        <w:rPr>
          <w:rStyle w:val="HTML"/>
          <w:rFonts w:ascii="Consolas" w:hAnsi="Consolas"/>
          <w:color w:val="999999"/>
          <w:sz w:val="24"/>
          <w:szCs w:val="24"/>
          <w:lang w:val="en-US"/>
        </w:rPr>
        <w:t>((</w:t>
      </w:r>
      <w:r w:rsidRPr="006C09D4">
        <w:rPr>
          <w:rStyle w:val="HTML"/>
          <w:rFonts w:ascii="Consolas" w:hAnsi="Consolas"/>
          <w:color w:val="990055"/>
          <w:sz w:val="24"/>
          <w:szCs w:val="24"/>
          <w:lang w:val="en-US"/>
        </w:rPr>
        <w:t>11</w:t>
      </w:r>
      <w:r w:rsidRPr="006C09D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6C09D4">
        <w:rPr>
          <w:rStyle w:val="HTML"/>
          <w:rFonts w:ascii="Consolas" w:hAnsi="Consolas"/>
          <w:color w:val="A67F59"/>
          <w:sz w:val="24"/>
          <w:szCs w:val="24"/>
          <w:lang w:val="en-US"/>
        </w:rPr>
        <w:t>-</w:t>
      </w:r>
      <w:r w:rsidRPr="006C09D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6C09D4">
        <w:rPr>
          <w:rStyle w:val="HTML"/>
          <w:rFonts w:ascii="Consolas" w:hAnsi="Consolas"/>
          <w:color w:val="990055"/>
          <w:sz w:val="24"/>
          <w:szCs w:val="24"/>
          <w:lang w:val="en-US"/>
        </w:rPr>
        <w:t>6</w:t>
      </w:r>
      <w:r w:rsidRPr="006C09D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6C09D4">
        <w:rPr>
          <w:rStyle w:val="HTML"/>
          <w:rFonts w:ascii="Consolas" w:hAnsi="Consolas"/>
          <w:color w:val="A67F59"/>
          <w:sz w:val="24"/>
          <w:szCs w:val="24"/>
          <w:lang w:val="en-US"/>
        </w:rPr>
        <w:t>*</w:t>
      </w:r>
      <w:r w:rsidRPr="006C09D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a </w:t>
      </w:r>
      <w:r w:rsidRPr="006C09D4">
        <w:rPr>
          <w:rStyle w:val="HTML"/>
          <w:rFonts w:ascii="Consolas" w:hAnsi="Consolas"/>
          <w:color w:val="A67F59"/>
          <w:sz w:val="24"/>
          <w:szCs w:val="24"/>
          <w:lang w:val="en-US"/>
        </w:rPr>
        <w:t>-</w:t>
      </w:r>
      <w:r w:rsidRPr="006C09D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6C09D4">
        <w:rPr>
          <w:rStyle w:val="HTML"/>
          <w:rFonts w:ascii="Consolas" w:hAnsi="Consolas"/>
          <w:color w:val="990055"/>
          <w:sz w:val="24"/>
          <w:szCs w:val="24"/>
          <w:lang w:val="en-US"/>
        </w:rPr>
        <w:t>11</w:t>
      </w:r>
      <w:r w:rsidRPr="006C09D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6C09D4">
        <w:rPr>
          <w:rStyle w:val="HTML"/>
          <w:rFonts w:ascii="Consolas" w:hAnsi="Consolas"/>
          <w:color w:val="A67F59"/>
          <w:sz w:val="24"/>
          <w:szCs w:val="24"/>
          <w:lang w:val="en-US"/>
        </w:rPr>
        <w:t>*</w:t>
      </w:r>
      <w:r w:rsidRPr="006C09D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timeFraction</w:t>
      </w:r>
      <w:r w:rsidRPr="006C09D4">
        <w:rPr>
          <w:rStyle w:val="HTML"/>
          <w:rFonts w:ascii="Consolas" w:hAnsi="Consolas"/>
          <w:color w:val="999999"/>
          <w:sz w:val="24"/>
          <w:szCs w:val="24"/>
          <w:lang w:val="en-US"/>
        </w:rPr>
        <w:t>)</w:t>
      </w:r>
      <w:r w:rsidRPr="006C09D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6C09D4">
        <w:rPr>
          <w:rStyle w:val="HTML"/>
          <w:rFonts w:ascii="Consolas" w:hAnsi="Consolas"/>
          <w:color w:val="A67F59"/>
          <w:sz w:val="24"/>
          <w:szCs w:val="24"/>
          <w:lang w:val="en-US"/>
        </w:rPr>
        <w:t>/</w:t>
      </w:r>
      <w:r w:rsidRPr="006C09D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6C09D4">
        <w:rPr>
          <w:rStyle w:val="HTML"/>
          <w:rFonts w:ascii="Consolas" w:hAnsi="Consolas"/>
          <w:color w:val="990055"/>
          <w:sz w:val="24"/>
          <w:szCs w:val="24"/>
          <w:lang w:val="en-US"/>
        </w:rPr>
        <w:t>4</w:t>
      </w:r>
      <w:r w:rsidRPr="006C09D4">
        <w:rPr>
          <w:rStyle w:val="HTML"/>
          <w:rFonts w:ascii="Consolas" w:hAnsi="Consolas"/>
          <w:color w:val="999999"/>
          <w:sz w:val="24"/>
          <w:szCs w:val="24"/>
          <w:lang w:val="en-US"/>
        </w:rPr>
        <w:t>,</w:t>
      </w:r>
      <w:r w:rsidRPr="006C09D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6C09D4">
        <w:rPr>
          <w:rStyle w:val="HTML"/>
          <w:rFonts w:ascii="Consolas" w:hAnsi="Consolas"/>
          <w:color w:val="990055"/>
          <w:sz w:val="24"/>
          <w:szCs w:val="24"/>
          <w:lang w:val="en-US"/>
        </w:rPr>
        <w:t>2</w:t>
      </w:r>
      <w:r w:rsidRPr="006C09D4">
        <w:rPr>
          <w:rStyle w:val="HTML"/>
          <w:rFonts w:ascii="Consolas" w:hAnsi="Consolas"/>
          <w:color w:val="999999"/>
          <w:sz w:val="24"/>
          <w:szCs w:val="24"/>
          <w:lang w:val="en-US"/>
        </w:rPr>
        <w:t>)</w:t>
      </w:r>
      <w:r w:rsidRPr="006C09D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6C09D4">
        <w:rPr>
          <w:rStyle w:val="HTML"/>
          <w:rFonts w:ascii="Consolas" w:hAnsi="Consolas"/>
          <w:color w:val="A67F59"/>
          <w:sz w:val="24"/>
          <w:szCs w:val="24"/>
          <w:lang w:val="en-US"/>
        </w:rPr>
        <w:t>+</w:t>
      </w:r>
      <w:r w:rsidRPr="006C09D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Math</w:t>
      </w:r>
      <w:r w:rsidRPr="006C09D4">
        <w:rPr>
          <w:rStyle w:val="HTML"/>
          <w:rFonts w:ascii="Consolas" w:hAnsi="Consolas"/>
          <w:color w:val="999999"/>
          <w:sz w:val="24"/>
          <w:szCs w:val="24"/>
          <w:lang w:val="en-US"/>
        </w:rPr>
        <w:t>.</w:t>
      </w:r>
      <w:r w:rsidRPr="006C09D4">
        <w:rPr>
          <w:rStyle w:val="HTML"/>
          <w:rFonts w:ascii="Consolas" w:hAnsi="Consolas"/>
          <w:color w:val="333333"/>
          <w:sz w:val="24"/>
          <w:szCs w:val="24"/>
          <w:lang w:val="en-US"/>
        </w:rPr>
        <w:t>pow</w:t>
      </w:r>
      <w:r w:rsidRPr="006C09D4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6C09D4">
        <w:rPr>
          <w:rStyle w:val="HTML"/>
          <w:rFonts w:ascii="Consolas" w:hAnsi="Consolas"/>
          <w:color w:val="333333"/>
          <w:sz w:val="24"/>
          <w:szCs w:val="24"/>
          <w:lang w:val="en-US"/>
        </w:rPr>
        <w:t>b</w:t>
      </w:r>
      <w:r w:rsidRPr="006C09D4">
        <w:rPr>
          <w:rStyle w:val="HTML"/>
          <w:rFonts w:ascii="Consolas" w:hAnsi="Consolas"/>
          <w:color w:val="999999"/>
          <w:sz w:val="24"/>
          <w:szCs w:val="24"/>
          <w:lang w:val="en-US"/>
        </w:rPr>
        <w:t>,</w:t>
      </w:r>
      <w:r w:rsidRPr="006C09D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6C09D4">
        <w:rPr>
          <w:rStyle w:val="HTML"/>
          <w:rFonts w:ascii="Consolas" w:hAnsi="Consolas"/>
          <w:color w:val="990055"/>
          <w:sz w:val="24"/>
          <w:szCs w:val="24"/>
          <w:lang w:val="en-US"/>
        </w:rPr>
        <w:t>2</w:t>
      </w:r>
      <w:r w:rsidRPr="006C09D4">
        <w:rPr>
          <w:rStyle w:val="HTML"/>
          <w:rFonts w:ascii="Consolas" w:hAnsi="Consolas"/>
          <w:color w:val="999999"/>
          <w:sz w:val="24"/>
          <w:szCs w:val="24"/>
          <w:lang w:val="en-US"/>
        </w:rPr>
        <w:t>)</w:t>
      </w:r>
    </w:p>
    <w:p w:rsidR="00EA2838" w:rsidRPr="006C09D4" w:rsidRDefault="00EA2838" w:rsidP="006C09D4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6C09D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    </w:t>
      </w:r>
      <w:r w:rsidRPr="006C09D4">
        <w:rPr>
          <w:rStyle w:val="HTML"/>
          <w:rFonts w:ascii="Consolas" w:hAnsi="Consolas"/>
          <w:color w:val="999999"/>
          <w:sz w:val="24"/>
          <w:szCs w:val="24"/>
          <w:lang w:val="en-US"/>
        </w:rPr>
        <w:t>}</w:t>
      </w:r>
    </w:p>
    <w:p w:rsidR="00EA2838" w:rsidRPr="006C09D4" w:rsidRDefault="00EA2838" w:rsidP="006C09D4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6C09D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  </w:t>
      </w:r>
      <w:r w:rsidRPr="006C09D4">
        <w:rPr>
          <w:rStyle w:val="HTML"/>
          <w:rFonts w:ascii="Consolas" w:hAnsi="Consolas"/>
          <w:color w:val="999999"/>
          <w:sz w:val="24"/>
          <w:szCs w:val="24"/>
          <w:lang w:val="en-US"/>
        </w:rPr>
        <w:t>}</w:t>
      </w:r>
    </w:p>
    <w:p w:rsidR="00EA2838" w:rsidRPr="006C09D4" w:rsidRDefault="00EA2838" w:rsidP="006C09D4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6C09D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</w:t>
      </w:r>
      <w:r w:rsidRPr="006C09D4">
        <w:rPr>
          <w:rStyle w:val="HTML"/>
          <w:rFonts w:ascii="Consolas" w:hAnsi="Consolas"/>
          <w:color w:val="999999"/>
          <w:sz w:val="24"/>
          <w:szCs w:val="24"/>
          <w:lang w:val="en-US"/>
        </w:rPr>
        <w:t>}</w:t>
      </w:r>
    </w:p>
    <w:p w:rsidR="00EA2838" w:rsidRPr="006C09D4" w:rsidRDefault="00EA2838" w:rsidP="006C09D4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:rsidR="00EA2838" w:rsidRPr="006C09D4" w:rsidRDefault="00EA2838" w:rsidP="006C09D4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6C09D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</w:t>
      </w:r>
      <w:r w:rsidRPr="006C09D4">
        <w:rPr>
          <w:rStyle w:val="HTML"/>
          <w:rFonts w:ascii="Consolas" w:hAnsi="Consolas"/>
          <w:color w:val="0077AA"/>
          <w:sz w:val="24"/>
          <w:szCs w:val="24"/>
          <w:lang w:val="en-US"/>
        </w:rPr>
        <w:t>let</w:t>
      </w:r>
      <w:r w:rsidRPr="006C09D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bounceEaseOut </w:t>
      </w:r>
      <w:r w:rsidRPr="006C09D4">
        <w:rPr>
          <w:rStyle w:val="HTML"/>
          <w:rFonts w:ascii="Consolas" w:hAnsi="Consolas"/>
          <w:color w:val="A67F59"/>
          <w:sz w:val="24"/>
          <w:szCs w:val="24"/>
          <w:lang w:val="en-US"/>
        </w:rPr>
        <w:t>=</w:t>
      </w:r>
      <w:r w:rsidRPr="006C09D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makeEaseOut</w:t>
      </w:r>
      <w:r w:rsidRPr="006C09D4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6C09D4">
        <w:rPr>
          <w:rStyle w:val="HTML"/>
          <w:rFonts w:ascii="Consolas" w:hAnsi="Consolas"/>
          <w:color w:val="333333"/>
          <w:sz w:val="24"/>
          <w:szCs w:val="24"/>
          <w:lang w:val="en-US"/>
        </w:rPr>
        <w:t>bounce</w:t>
      </w:r>
      <w:r w:rsidRPr="006C09D4">
        <w:rPr>
          <w:rStyle w:val="HTML"/>
          <w:rFonts w:ascii="Consolas" w:hAnsi="Consolas"/>
          <w:color w:val="999999"/>
          <w:sz w:val="24"/>
          <w:szCs w:val="24"/>
          <w:lang w:val="en-US"/>
        </w:rPr>
        <w:t>);</w:t>
      </w:r>
    </w:p>
    <w:p w:rsidR="00EA2838" w:rsidRPr="006C09D4" w:rsidRDefault="00EA2838" w:rsidP="006C09D4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:rsidR="00EA2838" w:rsidRPr="006C09D4" w:rsidRDefault="00EA2838" w:rsidP="006C09D4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6C09D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brick</w:t>
      </w:r>
      <w:r w:rsidRPr="006C09D4">
        <w:rPr>
          <w:rStyle w:val="HTML"/>
          <w:rFonts w:ascii="Consolas" w:hAnsi="Consolas"/>
          <w:color w:val="999999"/>
          <w:sz w:val="24"/>
          <w:szCs w:val="24"/>
          <w:lang w:val="en-US"/>
        </w:rPr>
        <w:t>.</w:t>
      </w:r>
      <w:r w:rsidRPr="006C09D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onclick </w:t>
      </w:r>
      <w:r w:rsidRPr="006C09D4">
        <w:rPr>
          <w:rStyle w:val="HTML"/>
          <w:rFonts w:ascii="Consolas" w:hAnsi="Consolas"/>
          <w:color w:val="A67F59"/>
          <w:sz w:val="24"/>
          <w:szCs w:val="24"/>
          <w:lang w:val="en-US"/>
        </w:rPr>
        <w:t>=</w:t>
      </w:r>
      <w:r w:rsidRPr="006C09D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6C09D4">
        <w:rPr>
          <w:rStyle w:val="HTML"/>
          <w:rFonts w:ascii="Consolas" w:hAnsi="Consolas"/>
          <w:color w:val="0077AA"/>
          <w:sz w:val="24"/>
          <w:szCs w:val="24"/>
          <w:lang w:val="en-US"/>
        </w:rPr>
        <w:t>function</w:t>
      </w:r>
      <w:r w:rsidRPr="006C09D4">
        <w:rPr>
          <w:rStyle w:val="HTML"/>
          <w:rFonts w:ascii="Consolas" w:hAnsi="Consolas"/>
          <w:color w:val="999999"/>
          <w:sz w:val="24"/>
          <w:szCs w:val="24"/>
          <w:lang w:val="en-US"/>
        </w:rPr>
        <w:t>()</w:t>
      </w:r>
      <w:r w:rsidRPr="006C09D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6C09D4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:rsidR="00EA2838" w:rsidRPr="006C09D4" w:rsidRDefault="00EA2838" w:rsidP="006C09D4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6C09D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  animate</w:t>
      </w:r>
      <w:r w:rsidRPr="006C09D4">
        <w:rPr>
          <w:rStyle w:val="HTML"/>
          <w:rFonts w:ascii="Consolas" w:hAnsi="Consolas"/>
          <w:color w:val="999999"/>
          <w:sz w:val="24"/>
          <w:szCs w:val="24"/>
          <w:lang w:val="en-US"/>
        </w:rPr>
        <w:t>({</w:t>
      </w:r>
    </w:p>
    <w:p w:rsidR="00EA2838" w:rsidRPr="006C09D4" w:rsidRDefault="00EA2838" w:rsidP="006C09D4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6C09D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    duration</w:t>
      </w:r>
      <w:r w:rsidRPr="006C09D4">
        <w:rPr>
          <w:rStyle w:val="HTML"/>
          <w:rFonts w:ascii="Consolas" w:hAnsi="Consolas"/>
          <w:color w:val="999999"/>
          <w:sz w:val="24"/>
          <w:szCs w:val="24"/>
          <w:lang w:val="en-US"/>
        </w:rPr>
        <w:t>:</w:t>
      </w:r>
      <w:r w:rsidRPr="006C09D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6C09D4">
        <w:rPr>
          <w:rStyle w:val="HTML"/>
          <w:rFonts w:ascii="Consolas" w:hAnsi="Consolas"/>
          <w:color w:val="990055"/>
          <w:sz w:val="24"/>
          <w:szCs w:val="24"/>
          <w:lang w:val="en-US"/>
        </w:rPr>
        <w:t>3000</w:t>
      </w:r>
      <w:r w:rsidRPr="006C09D4">
        <w:rPr>
          <w:rStyle w:val="HTML"/>
          <w:rFonts w:ascii="Consolas" w:hAnsi="Consolas"/>
          <w:color w:val="999999"/>
          <w:sz w:val="24"/>
          <w:szCs w:val="24"/>
          <w:lang w:val="en-US"/>
        </w:rPr>
        <w:t>,</w:t>
      </w:r>
    </w:p>
    <w:p w:rsidR="00EA2838" w:rsidRPr="006C09D4" w:rsidRDefault="00EA2838" w:rsidP="006C09D4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6C09D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    timing</w:t>
      </w:r>
      <w:r w:rsidRPr="006C09D4">
        <w:rPr>
          <w:rStyle w:val="HTML"/>
          <w:rFonts w:ascii="Consolas" w:hAnsi="Consolas"/>
          <w:color w:val="999999"/>
          <w:sz w:val="24"/>
          <w:szCs w:val="24"/>
          <w:lang w:val="en-US"/>
        </w:rPr>
        <w:t>:</w:t>
      </w:r>
      <w:r w:rsidRPr="006C09D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bounceEaseOut</w:t>
      </w:r>
      <w:r w:rsidRPr="006C09D4">
        <w:rPr>
          <w:rStyle w:val="HTML"/>
          <w:rFonts w:ascii="Consolas" w:hAnsi="Consolas"/>
          <w:color w:val="999999"/>
          <w:sz w:val="24"/>
          <w:szCs w:val="24"/>
          <w:lang w:val="en-US"/>
        </w:rPr>
        <w:t>,</w:t>
      </w:r>
    </w:p>
    <w:p w:rsidR="00EA2838" w:rsidRPr="006C09D4" w:rsidRDefault="00EA2838" w:rsidP="006C09D4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6C09D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    draw</w:t>
      </w:r>
      <w:r w:rsidRPr="006C09D4">
        <w:rPr>
          <w:rStyle w:val="HTML"/>
          <w:rFonts w:ascii="Consolas" w:hAnsi="Consolas"/>
          <w:color w:val="999999"/>
          <w:sz w:val="24"/>
          <w:szCs w:val="24"/>
          <w:lang w:val="en-US"/>
        </w:rPr>
        <w:t>:</w:t>
      </w:r>
      <w:r w:rsidRPr="006C09D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6C09D4">
        <w:rPr>
          <w:rStyle w:val="HTML"/>
          <w:rFonts w:ascii="Consolas" w:hAnsi="Consolas"/>
          <w:color w:val="0077AA"/>
          <w:sz w:val="24"/>
          <w:szCs w:val="24"/>
          <w:lang w:val="en-US"/>
        </w:rPr>
        <w:t>function</w:t>
      </w:r>
      <w:r w:rsidRPr="006C09D4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6C09D4">
        <w:rPr>
          <w:rStyle w:val="HTML"/>
          <w:rFonts w:ascii="Consolas" w:hAnsi="Consolas"/>
          <w:color w:val="333333"/>
          <w:sz w:val="24"/>
          <w:szCs w:val="24"/>
          <w:lang w:val="en-US"/>
        </w:rPr>
        <w:t>progress</w:t>
      </w:r>
      <w:r w:rsidRPr="006C09D4">
        <w:rPr>
          <w:rStyle w:val="HTML"/>
          <w:rFonts w:ascii="Consolas" w:hAnsi="Consolas"/>
          <w:color w:val="999999"/>
          <w:sz w:val="24"/>
          <w:szCs w:val="24"/>
          <w:lang w:val="en-US"/>
        </w:rPr>
        <w:t>)</w:t>
      </w:r>
      <w:r w:rsidRPr="006C09D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6C09D4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:rsidR="00EA2838" w:rsidRPr="006C09D4" w:rsidRDefault="00EA2838" w:rsidP="006C09D4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6C09D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      brick</w:t>
      </w:r>
      <w:r w:rsidRPr="006C09D4">
        <w:rPr>
          <w:rStyle w:val="HTML"/>
          <w:rFonts w:ascii="Consolas" w:hAnsi="Consolas"/>
          <w:color w:val="999999"/>
          <w:sz w:val="24"/>
          <w:szCs w:val="24"/>
          <w:lang w:val="en-US"/>
        </w:rPr>
        <w:t>.</w:t>
      </w:r>
      <w:r w:rsidRPr="006C09D4">
        <w:rPr>
          <w:rStyle w:val="HTML"/>
          <w:rFonts w:ascii="Consolas" w:hAnsi="Consolas"/>
          <w:color w:val="333333"/>
          <w:sz w:val="24"/>
          <w:szCs w:val="24"/>
          <w:lang w:val="en-US"/>
        </w:rPr>
        <w:t>style</w:t>
      </w:r>
      <w:r w:rsidRPr="006C09D4">
        <w:rPr>
          <w:rStyle w:val="HTML"/>
          <w:rFonts w:ascii="Consolas" w:hAnsi="Consolas"/>
          <w:color w:val="999999"/>
          <w:sz w:val="24"/>
          <w:szCs w:val="24"/>
          <w:lang w:val="en-US"/>
        </w:rPr>
        <w:t>.</w:t>
      </w:r>
      <w:r w:rsidRPr="006C09D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left </w:t>
      </w:r>
      <w:r w:rsidRPr="006C09D4">
        <w:rPr>
          <w:rStyle w:val="HTML"/>
          <w:rFonts w:ascii="Consolas" w:hAnsi="Consolas"/>
          <w:color w:val="A67F59"/>
          <w:sz w:val="24"/>
          <w:szCs w:val="24"/>
          <w:lang w:val="en-US"/>
        </w:rPr>
        <w:t>=</w:t>
      </w:r>
      <w:r w:rsidRPr="006C09D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progress </w:t>
      </w:r>
      <w:r w:rsidRPr="006C09D4">
        <w:rPr>
          <w:rStyle w:val="HTML"/>
          <w:rFonts w:ascii="Consolas" w:hAnsi="Consolas"/>
          <w:color w:val="A67F59"/>
          <w:sz w:val="24"/>
          <w:szCs w:val="24"/>
          <w:lang w:val="en-US"/>
        </w:rPr>
        <w:t>*</w:t>
      </w:r>
      <w:r w:rsidRPr="006C09D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6C09D4">
        <w:rPr>
          <w:rStyle w:val="HTML"/>
          <w:rFonts w:ascii="Consolas" w:hAnsi="Consolas"/>
          <w:color w:val="990055"/>
          <w:sz w:val="24"/>
          <w:szCs w:val="24"/>
          <w:lang w:val="en-US"/>
        </w:rPr>
        <w:t>500</w:t>
      </w:r>
      <w:r w:rsidRPr="006C09D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6C09D4">
        <w:rPr>
          <w:rStyle w:val="HTML"/>
          <w:rFonts w:ascii="Consolas" w:hAnsi="Consolas"/>
          <w:color w:val="A67F59"/>
          <w:sz w:val="24"/>
          <w:szCs w:val="24"/>
          <w:lang w:val="en-US"/>
        </w:rPr>
        <w:t>+</w:t>
      </w:r>
      <w:r w:rsidRPr="006C09D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6C09D4">
        <w:rPr>
          <w:rStyle w:val="HTML"/>
          <w:rFonts w:ascii="Consolas" w:hAnsi="Consolas"/>
          <w:color w:val="669900"/>
          <w:sz w:val="24"/>
          <w:szCs w:val="24"/>
          <w:lang w:val="en-US"/>
        </w:rPr>
        <w:t>'px'</w:t>
      </w:r>
      <w:r w:rsidRPr="006C09D4">
        <w:rPr>
          <w:rStyle w:val="HTML"/>
          <w:rFonts w:ascii="Consolas" w:hAnsi="Consolas"/>
          <w:color w:val="999999"/>
          <w:sz w:val="24"/>
          <w:szCs w:val="24"/>
          <w:lang w:val="en-US"/>
        </w:rPr>
        <w:t>;</w:t>
      </w:r>
    </w:p>
    <w:p w:rsidR="00EA2838" w:rsidRPr="006C09D4" w:rsidRDefault="00EA2838" w:rsidP="006C09D4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</w:rPr>
      </w:pPr>
      <w:r w:rsidRPr="006C09D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    </w:t>
      </w:r>
      <w:r w:rsidRPr="006C09D4">
        <w:rPr>
          <w:rStyle w:val="HTML"/>
          <w:rFonts w:ascii="Consolas" w:hAnsi="Consolas"/>
          <w:color w:val="999999"/>
          <w:sz w:val="24"/>
          <w:szCs w:val="24"/>
        </w:rPr>
        <w:t>}</w:t>
      </w:r>
    </w:p>
    <w:p w:rsidR="00EA2838" w:rsidRPr="006C09D4" w:rsidRDefault="00EA2838" w:rsidP="006C09D4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</w:rPr>
      </w:pPr>
      <w:r w:rsidRPr="006C09D4">
        <w:rPr>
          <w:rStyle w:val="HTML"/>
          <w:rFonts w:ascii="Consolas" w:hAnsi="Consolas"/>
          <w:color w:val="333333"/>
          <w:sz w:val="24"/>
          <w:szCs w:val="24"/>
        </w:rPr>
        <w:t xml:space="preserve">      </w:t>
      </w:r>
      <w:r w:rsidRPr="006C09D4">
        <w:rPr>
          <w:rStyle w:val="HTML"/>
          <w:rFonts w:ascii="Consolas" w:hAnsi="Consolas"/>
          <w:color w:val="999999"/>
          <w:sz w:val="24"/>
          <w:szCs w:val="24"/>
        </w:rPr>
        <w:t>});</w:t>
      </w:r>
    </w:p>
    <w:p w:rsidR="00EA2838" w:rsidRPr="006C09D4" w:rsidRDefault="00EA2838" w:rsidP="006C09D4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</w:rPr>
      </w:pPr>
      <w:r w:rsidRPr="006C09D4">
        <w:rPr>
          <w:rStyle w:val="HTML"/>
          <w:rFonts w:ascii="Consolas" w:hAnsi="Consolas"/>
          <w:color w:val="333333"/>
          <w:sz w:val="24"/>
          <w:szCs w:val="24"/>
        </w:rPr>
        <w:t xml:space="preserve">    </w:t>
      </w:r>
      <w:r w:rsidRPr="006C09D4">
        <w:rPr>
          <w:rStyle w:val="HTML"/>
          <w:rFonts w:ascii="Consolas" w:hAnsi="Consolas"/>
          <w:color w:val="999999"/>
          <w:sz w:val="24"/>
          <w:szCs w:val="24"/>
        </w:rPr>
        <w:t>};</w:t>
      </w:r>
    </w:p>
    <w:p w:rsidR="00EA2838" w:rsidRPr="006C09D4" w:rsidRDefault="00EA2838" w:rsidP="006C09D4">
      <w:pPr>
        <w:pStyle w:val="HTML0"/>
        <w:spacing w:line="255" w:lineRule="atLeast"/>
        <w:rPr>
          <w:rFonts w:ascii="Consolas" w:hAnsi="Consolas"/>
          <w:color w:val="333333"/>
          <w:sz w:val="24"/>
          <w:szCs w:val="24"/>
        </w:rPr>
      </w:pPr>
      <w:r w:rsidRPr="006C09D4"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</w:p>
    <w:p w:rsidR="006C09D4" w:rsidRPr="006C09D4" w:rsidRDefault="006C09D4" w:rsidP="006C09D4">
      <w:pPr>
        <w:pStyle w:val="ae"/>
        <w:shd w:val="clear" w:color="auto" w:fill="auto"/>
        <w:rPr>
          <w:sz w:val="24"/>
          <w:szCs w:val="24"/>
        </w:rPr>
      </w:pPr>
    </w:p>
    <w:p w:rsidR="008B7AFA" w:rsidRPr="004837D9" w:rsidRDefault="008B7AFA" w:rsidP="004837D9">
      <w:pPr>
        <w:pStyle w:val="ae"/>
      </w:pPr>
      <w:r w:rsidRPr="004837D9">
        <w:t xml:space="preserve">Ниже </w:t>
      </w:r>
      <w:r w:rsidR="006C09D4">
        <w:t>можно</w:t>
      </w:r>
      <w:r w:rsidRPr="004837D9">
        <w:t xml:space="preserve"> увидеть, как трансформации изменяют поведение функции:</w:t>
      </w:r>
    </w:p>
    <w:p w:rsidR="00EA2838" w:rsidRDefault="00EA2838" w:rsidP="008B7AF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D3B7220" wp14:editId="03AE559C">
            <wp:extent cx="1905000" cy="1724691"/>
            <wp:effectExtent l="0" t="0" r="0" b="889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909713" cy="17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AFA" w:rsidRPr="004837D9" w:rsidRDefault="008B7AFA" w:rsidP="00CC2738">
      <w:pPr>
        <w:pStyle w:val="ae"/>
      </w:pPr>
      <w:r w:rsidRPr="004837D9">
        <w:t>Если раньше анимационный эффект, такой как отскоки, был в начале, то после трансформации он будет показан в конце.</w:t>
      </w:r>
      <w:r w:rsidR="00CC2738">
        <w:t xml:space="preserve"> </w:t>
      </w:r>
      <w:r w:rsidRPr="004837D9">
        <w:t>На графике выше красным цветом обозначена обычная функция и синим – после easeOut.</w:t>
      </w:r>
      <w:r w:rsidR="00CC2738">
        <w:t xml:space="preserve"> </w:t>
      </w:r>
      <w:r w:rsidRPr="004837D9">
        <w:t>Обычный скачок – объект сначала медленно скачет внизу, а затем резко подпрыгивает вверх.</w:t>
      </w:r>
      <w:r w:rsidR="00CC2738">
        <w:t xml:space="preserve"> </w:t>
      </w:r>
      <w:r w:rsidRPr="004837D9">
        <w:t>Обратный easeOut – объект вначале прыгает вверх, и затем скачет там.</w:t>
      </w:r>
    </w:p>
    <w:p w:rsidR="008B7AFA" w:rsidRDefault="008B7AFA" w:rsidP="004837D9">
      <w:pPr>
        <w:pStyle w:val="ae"/>
      </w:pPr>
      <w:r w:rsidRPr="004837D9">
        <w:t>М</w:t>
      </w:r>
      <w:r w:rsidR="00CC2738">
        <w:t>ожно</w:t>
      </w:r>
      <w:r w:rsidRPr="004837D9">
        <w:t xml:space="preserve"> применить эффект дважды – в начале и конце анимации. Такая трансформация называется «easeInOut».</w:t>
      </w:r>
      <w:r w:rsidR="00CC2738">
        <w:t xml:space="preserve"> </w:t>
      </w:r>
      <w:r w:rsidRPr="004837D9">
        <w:t>Для функции расчёта времени, анимация будет вычисляться следующим образом:</w:t>
      </w:r>
    </w:p>
    <w:p w:rsidR="00CC2738" w:rsidRPr="00CC2738" w:rsidRDefault="00CC2738" w:rsidP="00CC2738">
      <w:pPr>
        <w:pStyle w:val="ae"/>
        <w:shd w:val="clear" w:color="auto" w:fill="auto"/>
        <w:rPr>
          <w:sz w:val="24"/>
          <w:szCs w:val="24"/>
        </w:rPr>
      </w:pPr>
    </w:p>
    <w:p w:rsidR="008B7AFA" w:rsidRPr="00CC2738" w:rsidRDefault="008B7AFA" w:rsidP="00CC2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CC273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CC273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C273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CC273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timeFraction </w:t>
      </w:r>
      <w:r w:rsidRPr="00CC2738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&lt;=</w:t>
      </w:r>
      <w:r w:rsidRPr="00CC273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C2738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0.5</w:t>
      </w:r>
      <w:r w:rsidRPr="00CC273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CC273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C273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CC273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C2738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r w:rsidRPr="00CC2738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первая</w:t>
      </w:r>
      <w:r w:rsidRPr="00CC2738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CC2738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половина</w:t>
      </w:r>
      <w:r w:rsidRPr="00CC2738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CC2738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анимации</w:t>
      </w:r>
    </w:p>
    <w:p w:rsidR="008B7AFA" w:rsidRPr="00CC2738" w:rsidRDefault="008B7AFA" w:rsidP="00CC2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CC273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CC273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CC273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timing</w:t>
      </w:r>
      <w:r w:rsidRPr="00CC273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CC2738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r w:rsidRPr="00CC273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C2738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*</w:t>
      </w:r>
      <w:r w:rsidRPr="00CC273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timeFraction</w:t>
      </w:r>
      <w:r w:rsidRPr="00CC273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CC273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C2738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/</w:t>
      </w:r>
      <w:r w:rsidRPr="00CC273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C2738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r w:rsidRPr="00CC273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8B7AFA" w:rsidRPr="00CC2738" w:rsidRDefault="008B7AFA" w:rsidP="00CC2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CC273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CC273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C273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else</w:t>
      </w:r>
      <w:r w:rsidRPr="00CC273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C273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CC273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C2738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r w:rsidRPr="00CC2738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вторая</w:t>
      </w:r>
      <w:r w:rsidRPr="00CC2738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CC2738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половина</w:t>
      </w:r>
      <w:r w:rsidRPr="00CC2738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CC2738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анимации</w:t>
      </w:r>
    </w:p>
    <w:p w:rsidR="008B7AFA" w:rsidRPr="00CC2738" w:rsidRDefault="008B7AFA" w:rsidP="00CC2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CC273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CC273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CC273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C273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CC2738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r w:rsidRPr="00CC273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C2738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-</w:t>
      </w:r>
      <w:r w:rsidRPr="00CC273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timing</w:t>
      </w:r>
      <w:r w:rsidRPr="00CC273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CC2738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r w:rsidRPr="00CC273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C2738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*</w:t>
      </w:r>
      <w:r w:rsidRPr="00CC273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C273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CC2738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CC273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C2738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-</w:t>
      </w:r>
      <w:r w:rsidRPr="00CC273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timeFraction</w:t>
      </w:r>
      <w:r w:rsidRPr="00CC273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)))</w:t>
      </w:r>
      <w:r w:rsidRPr="00CC273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C2738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/</w:t>
      </w:r>
      <w:r w:rsidRPr="00CC273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C2738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r w:rsidRPr="00CC273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8B7AFA" w:rsidRPr="00CC2738" w:rsidRDefault="008B7AFA" w:rsidP="00CC2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CC273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CC2738" w:rsidRPr="00CC2738" w:rsidRDefault="00CC2738" w:rsidP="00CC2738">
      <w:pPr>
        <w:pStyle w:val="ae"/>
        <w:shd w:val="clear" w:color="auto" w:fill="auto"/>
        <w:rPr>
          <w:sz w:val="24"/>
          <w:szCs w:val="24"/>
        </w:rPr>
      </w:pPr>
    </w:p>
    <w:p w:rsidR="008B7AFA" w:rsidRDefault="008B7AFA" w:rsidP="004837D9">
      <w:pPr>
        <w:pStyle w:val="ae"/>
        <w:rPr>
          <w:lang w:val="en-US"/>
        </w:rPr>
      </w:pPr>
      <w:r w:rsidRPr="004837D9">
        <w:t>Код</w:t>
      </w:r>
      <w:r w:rsidRPr="00C312A8">
        <w:rPr>
          <w:lang w:val="en-US"/>
        </w:rPr>
        <w:t xml:space="preserve"> </w:t>
      </w:r>
      <w:r w:rsidRPr="004837D9">
        <w:t>функции</w:t>
      </w:r>
      <w:r w:rsidRPr="00C312A8">
        <w:rPr>
          <w:lang w:val="en-US"/>
        </w:rPr>
        <w:t>-</w:t>
      </w:r>
      <w:r w:rsidRPr="004837D9">
        <w:t>обёртки</w:t>
      </w:r>
      <w:r w:rsidRPr="00C312A8">
        <w:rPr>
          <w:lang w:val="en-US"/>
        </w:rPr>
        <w:t>:</w:t>
      </w:r>
    </w:p>
    <w:p w:rsidR="00CC2738" w:rsidRPr="00CC2738" w:rsidRDefault="00CC2738" w:rsidP="00CC2738">
      <w:pPr>
        <w:pStyle w:val="ae"/>
        <w:shd w:val="clear" w:color="auto" w:fill="auto"/>
        <w:rPr>
          <w:sz w:val="24"/>
          <w:szCs w:val="24"/>
          <w:lang w:val="en-US"/>
        </w:rPr>
      </w:pPr>
    </w:p>
    <w:p w:rsidR="008B7AFA" w:rsidRPr="00CC2738" w:rsidRDefault="008B7AFA" w:rsidP="00CC2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CC273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CC273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makeEaseInOut</w:t>
      </w:r>
      <w:r w:rsidRPr="00CC273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CC273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timing</w:t>
      </w:r>
      <w:r w:rsidRPr="00CC273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CC273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C273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8B7AFA" w:rsidRPr="00CC2738" w:rsidRDefault="008B7AFA" w:rsidP="00CC2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CC273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CC273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CC273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C273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CC273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CC273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timeFraction</w:t>
      </w:r>
      <w:r w:rsidRPr="00CC273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CC273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C273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8B7AFA" w:rsidRPr="00CC2738" w:rsidRDefault="008B7AFA" w:rsidP="00CC2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CC273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CC273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CC273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C273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CC273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timeFraction </w:t>
      </w:r>
      <w:r w:rsidRPr="00CC2738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&lt;</w:t>
      </w:r>
      <w:r w:rsidRPr="00CC273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C2738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.5</w:t>
      </w:r>
      <w:r w:rsidRPr="00CC273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8B7AFA" w:rsidRPr="00CC2738" w:rsidRDefault="008B7AFA" w:rsidP="00CC2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CC273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  </w:t>
      </w:r>
      <w:r w:rsidRPr="00CC273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CC273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timing</w:t>
      </w:r>
      <w:r w:rsidRPr="00CC273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CC2738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r w:rsidRPr="00CC273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C2738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*</w:t>
      </w:r>
      <w:r w:rsidRPr="00CC273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timeFraction</w:t>
      </w:r>
      <w:r w:rsidRPr="00CC273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CC273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C2738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/</w:t>
      </w:r>
      <w:r w:rsidRPr="00CC273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C2738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r w:rsidRPr="00CC273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8B7AFA" w:rsidRPr="00CC2738" w:rsidRDefault="008B7AFA" w:rsidP="00CC2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CC273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CC273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else</w:t>
      </w:r>
    </w:p>
    <w:p w:rsidR="008B7AFA" w:rsidRPr="00CC2738" w:rsidRDefault="008B7AFA" w:rsidP="00CC2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CC273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  </w:t>
      </w:r>
      <w:r w:rsidRPr="00CC273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CC273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C273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CC2738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r w:rsidRPr="00CC273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C2738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-</w:t>
      </w:r>
      <w:r w:rsidRPr="00CC273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timing</w:t>
      </w:r>
      <w:r w:rsidRPr="00CC273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CC2738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r w:rsidRPr="00CC273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C2738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*</w:t>
      </w:r>
      <w:r w:rsidRPr="00CC273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C273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CC2738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CC273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C2738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-</w:t>
      </w:r>
      <w:r w:rsidRPr="00CC273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timeFraction</w:t>
      </w:r>
      <w:r w:rsidRPr="00CC273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)))</w:t>
      </w:r>
      <w:r w:rsidRPr="00CC273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C2738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/</w:t>
      </w:r>
      <w:r w:rsidRPr="00CC273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C2738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r w:rsidRPr="00CC273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8B7AFA" w:rsidRPr="00CC2738" w:rsidRDefault="008B7AFA" w:rsidP="00CC2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CC273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CC273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8B7AFA" w:rsidRPr="00CC2738" w:rsidRDefault="008B7AFA" w:rsidP="00CC2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CC273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8B7AFA" w:rsidRPr="00CC2738" w:rsidRDefault="008B7AFA" w:rsidP="00CC2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8B7AFA" w:rsidRPr="00CC2738" w:rsidRDefault="008B7AFA" w:rsidP="00CC2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CC273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bounceEaseInOut </w:t>
      </w:r>
      <w:r w:rsidRPr="00CC2738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CC273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makeEaseInOut</w:t>
      </w:r>
      <w:r w:rsidRPr="00CC273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CC273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bounce</w:t>
      </w:r>
      <w:r w:rsidRPr="00CC273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CC2738" w:rsidRPr="00CC2738" w:rsidRDefault="00CC2738" w:rsidP="00CC2738">
      <w:pPr>
        <w:pStyle w:val="ae"/>
        <w:shd w:val="clear" w:color="auto" w:fill="auto"/>
        <w:rPr>
          <w:sz w:val="24"/>
          <w:szCs w:val="24"/>
        </w:rPr>
      </w:pPr>
    </w:p>
    <w:p w:rsidR="00284684" w:rsidRDefault="008B7AFA" w:rsidP="004837D9">
      <w:pPr>
        <w:pStyle w:val="ae"/>
      </w:pPr>
      <w:r w:rsidRPr="004837D9">
        <w:t>Функция «easeInOut» объединяет два графика в один: easeIn (обычный) для первой половины анимации and easeOut (обратный) – для второй половины.</w:t>
      </w:r>
      <w:r w:rsidR="00284684">
        <w:t xml:space="preserve"> </w:t>
      </w:r>
    </w:p>
    <w:p w:rsidR="00284684" w:rsidRPr="004837D9" w:rsidRDefault="008B7AFA" w:rsidP="00284684">
      <w:pPr>
        <w:pStyle w:val="ae"/>
      </w:pPr>
      <w:r w:rsidRPr="004837D9">
        <w:t xml:space="preserve">Разница хорошо заметна, </w:t>
      </w:r>
      <w:r w:rsidR="00284684">
        <w:t xml:space="preserve">если сравнивать графики easeIn, easeOut и easeInOut для функции circ. </w:t>
      </w:r>
      <w:r w:rsidR="00284684" w:rsidRPr="004837D9">
        <w:t>Красный</w:t>
      </w:r>
      <w:r w:rsidR="00284684">
        <w:t xml:space="preserve"> – обычный вариант circ (easeIn), </w:t>
      </w:r>
      <w:r w:rsidR="00284684" w:rsidRPr="004837D9">
        <w:t>зелёный </w:t>
      </w:r>
      <w:r w:rsidR="00284684">
        <w:t>– easeOut, синий – easeInOut:</w:t>
      </w:r>
    </w:p>
    <w:p w:rsidR="008B7AFA" w:rsidRPr="004837D9" w:rsidRDefault="008B7AFA" w:rsidP="004837D9">
      <w:pPr>
        <w:pStyle w:val="ae"/>
      </w:pPr>
    </w:p>
    <w:p w:rsidR="00EA2838" w:rsidRPr="008B7AFA" w:rsidRDefault="00EA2838" w:rsidP="008B7AF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2EF0D7B" wp14:editId="75500DA9">
            <wp:extent cx="1971675" cy="1612494"/>
            <wp:effectExtent l="0" t="0" r="0" b="6985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75751" cy="161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AFA" w:rsidRPr="004837D9" w:rsidRDefault="008B7AFA" w:rsidP="004837D9">
      <w:pPr>
        <w:pStyle w:val="ae"/>
      </w:pPr>
      <w:r w:rsidRPr="004837D9">
        <w:t>Как видно, график первой половины анимации представляет собой уменьшенный easeIn, а второй – уменьшенный easeOut. В результате, анимация начинается и заканчивается одинаковым эффектом.</w:t>
      </w:r>
    </w:p>
    <w:p w:rsidR="008B7AFA" w:rsidRPr="004837D9" w:rsidRDefault="008B7AFA" w:rsidP="004837D9">
      <w:pPr>
        <w:pStyle w:val="ae"/>
      </w:pPr>
      <w:r w:rsidRPr="004837D9">
        <w:t xml:space="preserve">Вместо передвижения элемента </w:t>
      </w:r>
      <w:r w:rsidR="00284684">
        <w:t>можно</w:t>
      </w:r>
      <w:r w:rsidRPr="004837D9">
        <w:t xml:space="preserve"> делать что-нибудь ещё. Всё, что нужно</w:t>
      </w:r>
      <w:r w:rsidR="00284684">
        <w:t> </w:t>
      </w:r>
      <w:r w:rsidRPr="004837D9">
        <w:t>– это правильно написать функцию draw.</w:t>
      </w:r>
    </w:p>
    <w:p w:rsidR="008B7AFA" w:rsidRPr="004837D9" w:rsidRDefault="008B7AFA" w:rsidP="004837D9">
      <w:pPr>
        <w:pStyle w:val="ae"/>
      </w:pPr>
      <w:r w:rsidRPr="004837D9">
        <w:t>Вот пример «скачущей» анимации набирающегося текста:</w:t>
      </w:r>
      <w:r w:rsidR="00284684">
        <w:t xml:space="preserve"> </w:t>
      </w:r>
    </w:p>
    <w:p w:rsidR="00EA2838" w:rsidRPr="00284684" w:rsidRDefault="00EA2838" w:rsidP="00284684">
      <w:pPr>
        <w:spacing w:line="375" w:lineRule="atLeast"/>
        <w:jc w:val="center"/>
        <w:textAlignment w:val="bottom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  <w:r w:rsidRPr="00284684">
        <w:rPr>
          <w:noProof/>
          <w:sz w:val="24"/>
          <w:szCs w:val="24"/>
          <w:lang w:eastAsia="ru-RU"/>
        </w:rPr>
        <w:drawing>
          <wp:inline distT="0" distB="0" distL="0" distR="0" wp14:anchorId="49F7DAA3" wp14:editId="3417B220">
            <wp:extent cx="4591050" cy="1238250"/>
            <wp:effectExtent l="0" t="0" r="0" b="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AFA" w:rsidRPr="00284684" w:rsidRDefault="00284684" w:rsidP="00284684">
      <w:pPr>
        <w:spacing w:line="375" w:lineRule="atLeast"/>
        <w:textAlignment w:val="bottom"/>
        <w:rPr>
          <w:rFonts w:ascii="Segoe UI" w:eastAsia="Times New Roman" w:hAnsi="Segoe UI" w:cs="Segoe UI"/>
          <w:color w:val="656565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656565"/>
          <w:sz w:val="24"/>
          <w:szCs w:val="24"/>
          <w:lang w:eastAsia="ru-RU"/>
        </w:rPr>
        <w:t xml:space="preserve">// </w:t>
      </w:r>
      <w:r w:rsidR="008B7AFA" w:rsidRPr="00284684">
        <w:rPr>
          <w:rFonts w:ascii="Segoe UI" w:eastAsia="Times New Roman" w:hAnsi="Segoe UI" w:cs="Segoe UI"/>
          <w:color w:val="656565"/>
          <w:sz w:val="24"/>
          <w:szCs w:val="24"/>
          <w:lang w:val="en-US" w:eastAsia="ru-RU"/>
        </w:rPr>
        <w:t>style.css</w:t>
      </w:r>
    </w:p>
    <w:p w:rsidR="00EA2838" w:rsidRPr="00284684" w:rsidRDefault="00EA2838" w:rsidP="00284684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284684">
        <w:rPr>
          <w:rStyle w:val="HTML"/>
          <w:rFonts w:ascii="Consolas" w:hAnsi="Consolas"/>
          <w:color w:val="669900"/>
          <w:sz w:val="24"/>
          <w:szCs w:val="24"/>
          <w:lang w:val="en-US"/>
        </w:rPr>
        <w:t>textarea</w:t>
      </w:r>
      <w:r w:rsidRPr="0028468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284684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:rsidR="00EA2838" w:rsidRPr="00284684" w:rsidRDefault="00EA2838" w:rsidP="00284684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28468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284684">
        <w:rPr>
          <w:rStyle w:val="HTML"/>
          <w:rFonts w:ascii="Consolas" w:hAnsi="Consolas"/>
          <w:color w:val="990055"/>
          <w:sz w:val="24"/>
          <w:szCs w:val="24"/>
          <w:lang w:val="en-US"/>
        </w:rPr>
        <w:t>display</w:t>
      </w:r>
      <w:r w:rsidRPr="00284684">
        <w:rPr>
          <w:rStyle w:val="HTML"/>
          <w:rFonts w:ascii="Consolas" w:hAnsi="Consolas"/>
          <w:color w:val="999999"/>
          <w:sz w:val="24"/>
          <w:szCs w:val="24"/>
          <w:lang w:val="en-US"/>
        </w:rPr>
        <w:t>:</w:t>
      </w:r>
      <w:r w:rsidRPr="0028468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block</w:t>
      </w:r>
      <w:r w:rsidRPr="00284684">
        <w:rPr>
          <w:rStyle w:val="HTML"/>
          <w:rFonts w:ascii="Consolas" w:hAnsi="Consolas"/>
          <w:color w:val="999999"/>
          <w:sz w:val="24"/>
          <w:szCs w:val="24"/>
          <w:lang w:val="en-US"/>
        </w:rPr>
        <w:t>;</w:t>
      </w:r>
    </w:p>
    <w:p w:rsidR="00EA2838" w:rsidRPr="00284684" w:rsidRDefault="00EA2838" w:rsidP="00284684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28468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284684">
        <w:rPr>
          <w:rStyle w:val="HTML"/>
          <w:rFonts w:ascii="Consolas" w:hAnsi="Consolas"/>
          <w:color w:val="990055"/>
          <w:sz w:val="24"/>
          <w:szCs w:val="24"/>
          <w:lang w:val="en-US"/>
        </w:rPr>
        <w:t>border</w:t>
      </w:r>
      <w:r w:rsidRPr="00284684">
        <w:rPr>
          <w:rStyle w:val="HTML"/>
          <w:rFonts w:ascii="Consolas" w:hAnsi="Consolas"/>
          <w:color w:val="999999"/>
          <w:sz w:val="24"/>
          <w:szCs w:val="24"/>
          <w:lang w:val="en-US"/>
        </w:rPr>
        <w:t>:</w:t>
      </w:r>
      <w:r w:rsidRPr="0028468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284684">
        <w:rPr>
          <w:rStyle w:val="HTML"/>
          <w:rFonts w:ascii="Consolas" w:hAnsi="Consolas"/>
          <w:color w:val="990055"/>
          <w:sz w:val="24"/>
          <w:szCs w:val="24"/>
          <w:lang w:val="en-US"/>
        </w:rPr>
        <w:t>1</w:t>
      </w:r>
      <w:r w:rsidRPr="00284684">
        <w:rPr>
          <w:rStyle w:val="HTML"/>
          <w:rFonts w:ascii="Consolas" w:hAnsi="Consolas"/>
          <w:color w:val="333333"/>
          <w:sz w:val="24"/>
          <w:szCs w:val="24"/>
          <w:lang w:val="en-US"/>
        </w:rPr>
        <w:t>px solid #BBB</w:t>
      </w:r>
      <w:r w:rsidRPr="00284684">
        <w:rPr>
          <w:rStyle w:val="HTML"/>
          <w:rFonts w:ascii="Consolas" w:hAnsi="Consolas"/>
          <w:color w:val="999999"/>
          <w:sz w:val="24"/>
          <w:szCs w:val="24"/>
          <w:lang w:val="en-US"/>
        </w:rPr>
        <w:t>;</w:t>
      </w:r>
    </w:p>
    <w:p w:rsidR="00EA2838" w:rsidRPr="00284684" w:rsidRDefault="00EA2838" w:rsidP="00284684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28468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284684">
        <w:rPr>
          <w:rStyle w:val="HTML"/>
          <w:rFonts w:ascii="Consolas" w:hAnsi="Consolas"/>
          <w:color w:val="990055"/>
          <w:sz w:val="24"/>
          <w:szCs w:val="24"/>
          <w:lang w:val="en-US"/>
        </w:rPr>
        <w:t>color</w:t>
      </w:r>
      <w:r w:rsidRPr="00284684">
        <w:rPr>
          <w:rStyle w:val="HTML"/>
          <w:rFonts w:ascii="Consolas" w:hAnsi="Consolas"/>
          <w:color w:val="999999"/>
          <w:sz w:val="24"/>
          <w:szCs w:val="24"/>
          <w:lang w:val="en-US"/>
        </w:rPr>
        <w:t>:</w:t>
      </w:r>
      <w:r w:rsidRPr="0028468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#444</w:t>
      </w:r>
      <w:r w:rsidRPr="00284684">
        <w:rPr>
          <w:rStyle w:val="HTML"/>
          <w:rFonts w:ascii="Consolas" w:hAnsi="Consolas"/>
          <w:color w:val="999999"/>
          <w:sz w:val="24"/>
          <w:szCs w:val="24"/>
          <w:lang w:val="en-US"/>
        </w:rPr>
        <w:t>;</w:t>
      </w:r>
    </w:p>
    <w:p w:rsidR="00EA2838" w:rsidRPr="00284684" w:rsidRDefault="00EA2838" w:rsidP="00284684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28468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284684">
        <w:rPr>
          <w:rStyle w:val="HTML"/>
          <w:rFonts w:ascii="Consolas" w:hAnsi="Consolas"/>
          <w:color w:val="990055"/>
          <w:sz w:val="24"/>
          <w:szCs w:val="24"/>
          <w:lang w:val="en-US"/>
        </w:rPr>
        <w:t>font-size</w:t>
      </w:r>
      <w:r w:rsidRPr="00284684">
        <w:rPr>
          <w:rStyle w:val="HTML"/>
          <w:rFonts w:ascii="Consolas" w:hAnsi="Consolas"/>
          <w:color w:val="999999"/>
          <w:sz w:val="24"/>
          <w:szCs w:val="24"/>
          <w:lang w:val="en-US"/>
        </w:rPr>
        <w:t>:</w:t>
      </w:r>
      <w:r w:rsidRPr="0028468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284684">
        <w:rPr>
          <w:rStyle w:val="HTML"/>
          <w:rFonts w:ascii="Consolas" w:hAnsi="Consolas"/>
          <w:color w:val="990055"/>
          <w:sz w:val="24"/>
          <w:szCs w:val="24"/>
          <w:lang w:val="en-US"/>
        </w:rPr>
        <w:t>110</w:t>
      </w:r>
      <w:r w:rsidRPr="00284684">
        <w:rPr>
          <w:rStyle w:val="HTML"/>
          <w:rFonts w:ascii="Consolas" w:hAnsi="Consolas"/>
          <w:color w:val="333333"/>
          <w:sz w:val="24"/>
          <w:szCs w:val="24"/>
          <w:lang w:val="en-US"/>
        </w:rPr>
        <w:t>%</w:t>
      </w:r>
      <w:r w:rsidRPr="00284684">
        <w:rPr>
          <w:rStyle w:val="HTML"/>
          <w:rFonts w:ascii="Consolas" w:hAnsi="Consolas"/>
          <w:color w:val="999999"/>
          <w:sz w:val="24"/>
          <w:szCs w:val="24"/>
          <w:lang w:val="en-US"/>
        </w:rPr>
        <w:t>;</w:t>
      </w:r>
    </w:p>
    <w:p w:rsidR="00EA2838" w:rsidRPr="00284684" w:rsidRDefault="00EA2838" w:rsidP="00284684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284684">
        <w:rPr>
          <w:rStyle w:val="HTML"/>
          <w:rFonts w:ascii="Consolas" w:hAnsi="Consolas"/>
          <w:color w:val="999999"/>
          <w:sz w:val="24"/>
          <w:szCs w:val="24"/>
          <w:lang w:val="en-US"/>
        </w:rPr>
        <w:t>}</w:t>
      </w:r>
    </w:p>
    <w:p w:rsidR="00EA2838" w:rsidRPr="00284684" w:rsidRDefault="00EA2838" w:rsidP="00284684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:rsidR="00EA2838" w:rsidRPr="00284684" w:rsidRDefault="00EA2838" w:rsidP="00284684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284684">
        <w:rPr>
          <w:rStyle w:val="HTML"/>
          <w:rFonts w:ascii="Consolas" w:hAnsi="Consolas"/>
          <w:color w:val="669900"/>
          <w:sz w:val="24"/>
          <w:szCs w:val="24"/>
          <w:lang w:val="en-US"/>
        </w:rPr>
        <w:t>button</w:t>
      </w:r>
      <w:r w:rsidRPr="0028468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284684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:rsidR="00EA2838" w:rsidRPr="00284684" w:rsidRDefault="00EA2838" w:rsidP="00284684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28468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284684">
        <w:rPr>
          <w:rStyle w:val="HTML"/>
          <w:rFonts w:ascii="Consolas" w:hAnsi="Consolas"/>
          <w:color w:val="990055"/>
          <w:sz w:val="24"/>
          <w:szCs w:val="24"/>
          <w:lang w:val="en-US"/>
        </w:rPr>
        <w:t>margin-top</w:t>
      </w:r>
      <w:r w:rsidRPr="00284684">
        <w:rPr>
          <w:rStyle w:val="HTML"/>
          <w:rFonts w:ascii="Consolas" w:hAnsi="Consolas"/>
          <w:color w:val="999999"/>
          <w:sz w:val="24"/>
          <w:szCs w:val="24"/>
          <w:lang w:val="en-US"/>
        </w:rPr>
        <w:t>:</w:t>
      </w:r>
      <w:r w:rsidRPr="0028468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284684">
        <w:rPr>
          <w:rStyle w:val="HTML"/>
          <w:rFonts w:ascii="Consolas" w:hAnsi="Consolas"/>
          <w:color w:val="990055"/>
          <w:sz w:val="24"/>
          <w:szCs w:val="24"/>
          <w:lang w:val="en-US"/>
        </w:rPr>
        <w:t>10</w:t>
      </w:r>
      <w:r w:rsidRPr="00284684">
        <w:rPr>
          <w:rStyle w:val="HTML"/>
          <w:rFonts w:ascii="Consolas" w:hAnsi="Consolas"/>
          <w:color w:val="333333"/>
          <w:sz w:val="24"/>
          <w:szCs w:val="24"/>
          <w:lang w:val="en-US"/>
        </w:rPr>
        <w:t>px</w:t>
      </w:r>
      <w:r w:rsidRPr="00284684">
        <w:rPr>
          <w:rStyle w:val="HTML"/>
          <w:rFonts w:ascii="Consolas" w:hAnsi="Consolas"/>
          <w:color w:val="999999"/>
          <w:sz w:val="24"/>
          <w:szCs w:val="24"/>
          <w:lang w:val="en-US"/>
        </w:rPr>
        <w:t>;</w:t>
      </w:r>
    </w:p>
    <w:p w:rsidR="00EA2838" w:rsidRDefault="00EA2838" w:rsidP="00284684">
      <w:pPr>
        <w:pStyle w:val="HTML0"/>
        <w:spacing w:line="255" w:lineRule="atLeast"/>
        <w:rPr>
          <w:rStyle w:val="HTML"/>
          <w:rFonts w:ascii="Consolas" w:hAnsi="Consolas"/>
          <w:color w:val="999999"/>
          <w:sz w:val="24"/>
          <w:szCs w:val="24"/>
          <w:lang w:val="en-US"/>
        </w:rPr>
      </w:pPr>
      <w:r w:rsidRPr="00284684">
        <w:rPr>
          <w:rStyle w:val="HTML"/>
          <w:rFonts w:ascii="Consolas" w:hAnsi="Consolas"/>
          <w:color w:val="999999"/>
          <w:sz w:val="24"/>
          <w:szCs w:val="24"/>
          <w:lang w:val="en-US"/>
        </w:rPr>
        <w:t>}</w:t>
      </w:r>
    </w:p>
    <w:p w:rsidR="00284684" w:rsidRPr="00284684" w:rsidRDefault="00284684" w:rsidP="00284684">
      <w:pPr>
        <w:pStyle w:val="HTML0"/>
        <w:spacing w:line="255" w:lineRule="atLeast"/>
        <w:rPr>
          <w:rFonts w:ascii="Consolas" w:hAnsi="Consolas"/>
          <w:color w:val="333333"/>
          <w:sz w:val="24"/>
          <w:szCs w:val="24"/>
          <w:lang w:val="en-US"/>
        </w:rPr>
      </w:pPr>
    </w:p>
    <w:p w:rsidR="008B7AFA" w:rsidRPr="00284684" w:rsidRDefault="00284684" w:rsidP="00284684">
      <w:pPr>
        <w:spacing w:line="375" w:lineRule="atLeast"/>
        <w:textAlignment w:val="bottom"/>
        <w:rPr>
          <w:rFonts w:ascii="Segoe UI" w:eastAsia="Times New Roman" w:hAnsi="Segoe UI" w:cs="Segoe UI"/>
          <w:color w:val="656565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656565"/>
          <w:sz w:val="24"/>
          <w:szCs w:val="24"/>
          <w:lang w:eastAsia="ru-RU"/>
        </w:rPr>
        <w:t xml:space="preserve">// </w:t>
      </w:r>
      <w:r w:rsidR="008B7AFA" w:rsidRPr="00284684">
        <w:rPr>
          <w:rFonts w:ascii="Segoe UI" w:eastAsia="Times New Roman" w:hAnsi="Segoe UI" w:cs="Segoe UI"/>
          <w:color w:val="656565"/>
          <w:sz w:val="24"/>
          <w:szCs w:val="24"/>
          <w:lang w:val="en-US" w:eastAsia="ru-RU"/>
        </w:rPr>
        <w:t>index.html</w:t>
      </w:r>
    </w:p>
    <w:p w:rsidR="00EA2838" w:rsidRPr="00284684" w:rsidRDefault="00EA2838" w:rsidP="00284684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284684">
        <w:rPr>
          <w:rStyle w:val="HTML"/>
          <w:rFonts w:ascii="Consolas" w:hAnsi="Consolas"/>
          <w:color w:val="708090"/>
          <w:sz w:val="24"/>
          <w:szCs w:val="24"/>
          <w:lang w:val="en-US"/>
        </w:rPr>
        <w:t>&lt;!DOCTYPE HTML&gt;</w:t>
      </w:r>
    </w:p>
    <w:p w:rsidR="00EA2838" w:rsidRPr="00284684" w:rsidRDefault="00EA2838" w:rsidP="00284684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284684">
        <w:rPr>
          <w:rStyle w:val="HTML"/>
          <w:rFonts w:ascii="Consolas" w:hAnsi="Consolas"/>
          <w:color w:val="999999"/>
          <w:sz w:val="24"/>
          <w:szCs w:val="24"/>
          <w:lang w:val="en-US"/>
        </w:rPr>
        <w:t>&lt;</w:t>
      </w:r>
      <w:r w:rsidRPr="00284684">
        <w:rPr>
          <w:rStyle w:val="HTML"/>
          <w:rFonts w:ascii="Consolas" w:hAnsi="Consolas"/>
          <w:color w:val="990055"/>
          <w:sz w:val="24"/>
          <w:szCs w:val="24"/>
          <w:lang w:val="en-US"/>
        </w:rPr>
        <w:t>html</w:t>
      </w:r>
      <w:r w:rsidRPr="00284684">
        <w:rPr>
          <w:rStyle w:val="HTML"/>
          <w:rFonts w:ascii="Consolas" w:hAnsi="Consolas"/>
          <w:color w:val="999999"/>
          <w:sz w:val="24"/>
          <w:szCs w:val="24"/>
          <w:lang w:val="en-US"/>
        </w:rPr>
        <w:t>&gt;</w:t>
      </w:r>
    </w:p>
    <w:p w:rsidR="00EA2838" w:rsidRPr="00284684" w:rsidRDefault="00EA2838" w:rsidP="00284684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:rsidR="00EA2838" w:rsidRPr="00284684" w:rsidRDefault="00EA2838" w:rsidP="00284684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284684">
        <w:rPr>
          <w:rStyle w:val="HTML"/>
          <w:rFonts w:ascii="Consolas" w:hAnsi="Consolas"/>
          <w:color w:val="999999"/>
          <w:sz w:val="24"/>
          <w:szCs w:val="24"/>
          <w:lang w:val="en-US"/>
        </w:rPr>
        <w:t>&lt;</w:t>
      </w:r>
      <w:r w:rsidRPr="00284684">
        <w:rPr>
          <w:rStyle w:val="HTML"/>
          <w:rFonts w:ascii="Consolas" w:hAnsi="Consolas"/>
          <w:color w:val="990055"/>
          <w:sz w:val="24"/>
          <w:szCs w:val="24"/>
          <w:lang w:val="en-US"/>
        </w:rPr>
        <w:t>head</w:t>
      </w:r>
      <w:r w:rsidRPr="00284684">
        <w:rPr>
          <w:rStyle w:val="HTML"/>
          <w:rFonts w:ascii="Consolas" w:hAnsi="Consolas"/>
          <w:color w:val="999999"/>
          <w:sz w:val="24"/>
          <w:szCs w:val="24"/>
          <w:lang w:val="en-US"/>
        </w:rPr>
        <w:t>&gt;</w:t>
      </w:r>
    </w:p>
    <w:p w:rsidR="00EA2838" w:rsidRPr="00284684" w:rsidRDefault="00EA2838" w:rsidP="00284684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28468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284684">
        <w:rPr>
          <w:rStyle w:val="HTML"/>
          <w:rFonts w:ascii="Consolas" w:hAnsi="Consolas"/>
          <w:color w:val="999999"/>
          <w:sz w:val="24"/>
          <w:szCs w:val="24"/>
          <w:lang w:val="en-US"/>
        </w:rPr>
        <w:t>&lt;</w:t>
      </w:r>
      <w:r w:rsidRPr="00284684">
        <w:rPr>
          <w:rStyle w:val="HTML"/>
          <w:rFonts w:ascii="Consolas" w:hAnsi="Consolas"/>
          <w:color w:val="990055"/>
          <w:sz w:val="24"/>
          <w:szCs w:val="24"/>
          <w:lang w:val="en-US"/>
        </w:rPr>
        <w:t xml:space="preserve">meta </w:t>
      </w:r>
      <w:r w:rsidRPr="00284684">
        <w:rPr>
          <w:rStyle w:val="HTML"/>
          <w:rFonts w:ascii="Consolas" w:hAnsi="Consolas"/>
          <w:color w:val="669900"/>
          <w:sz w:val="24"/>
          <w:szCs w:val="24"/>
          <w:lang w:val="en-US"/>
        </w:rPr>
        <w:t>charset</w:t>
      </w:r>
      <w:r w:rsidRPr="00284684">
        <w:rPr>
          <w:rStyle w:val="HTML"/>
          <w:rFonts w:ascii="Consolas" w:hAnsi="Consolas"/>
          <w:color w:val="999999"/>
          <w:sz w:val="24"/>
          <w:szCs w:val="24"/>
          <w:lang w:val="en-US"/>
        </w:rPr>
        <w:t>="</w:t>
      </w:r>
      <w:r w:rsidRPr="00284684">
        <w:rPr>
          <w:rStyle w:val="HTML"/>
          <w:rFonts w:ascii="Consolas" w:hAnsi="Consolas"/>
          <w:color w:val="0077AA"/>
          <w:sz w:val="24"/>
          <w:szCs w:val="24"/>
          <w:lang w:val="en-US"/>
        </w:rPr>
        <w:t>utf-8</w:t>
      </w:r>
      <w:r w:rsidRPr="00284684">
        <w:rPr>
          <w:rStyle w:val="HTML"/>
          <w:rFonts w:ascii="Consolas" w:hAnsi="Consolas"/>
          <w:color w:val="999999"/>
          <w:sz w:val="24"/>
          <w:szCs w:val="24"/>
          <w:lang w:val="en-US"/>
        </w:rPr>
        <w:t>"&gt;</w:t>
      </w:r>
    </w:p>
    <w:p w:rsidR="00EA2838" w:rsidRPr="00284684" w:rsidRDefault="00EA2838" w:rsidP="00284684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28468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284684">
        <w:rPr>
          <w:rStyle w:val="HTML"/>
          <w:rFonts w:ascii="Consolas" w:hAnsi="Consolas"/>
          <w:color w:val="999999"/>
          <w:sz w:val="24"/>
          <w:szCs w:val="24"/>
          <w:lang w:val="en-US"/>
        </w:rPr>
        <w:t>&lt;</w:t>
      </w:r>
      <w:r w:rsidRPr="00284684">
        <w:rPr>
          <w:rStyle w:val="HTML"/>
          <w:rFonts w:ascii="Consolas" w:hAnsi="Consolas"/>
          <w:color w:val="990055"/>
          <w:sz w:val="24"/>
          <w:szCs w:val="24"/>
          <w:lang w:val="en-US"/>
        </w:rPr>
        <w:t xml:space="preserve">link </w:t>
      </w:r>
      <w:r w:rsidRPr="00284684">
        <w:rPr>
          <w:rStyle w:val="HTML"/>
          <w:rFonts w:ascii="Consolas" w:hAnsi="Consolas"/>
          <w:color w:val="669900"/>
          <w:sz w:val="24"/>
          <w:szCs w:val="24"/>
          <w:lang w:val="en-US"/>
        </w:rPr>
        <w:t>rel</w:t>
      </w:r>
      <w:r w:rsidRPr="00284684">
        <w:rPr>
          <w:rStyle w:val="HTML"/>
          <w:rFonts w:ascii="Consolas" w:hAnsi="Consolas"/>
          <w:color w:val="999999"/>
          <w:sz w:val="24"/>
          <w:szCs w:val="24"/>
          <w:lang w:val="en-US"/>
        </w:rPr>
        <w:t>="</w:t>
      </w:r>
      <w:r w:rsidRPr="00284684">
        <w:rPr>
          <w:rStyle w:val="HTML"/>
          <w:rFonts w:ascii="Consolas" w:hAnsi="Consolas"/>
          <w:color w:val="0077AA"/>
          <w:sz w:val="24"/>
          <w:szCs w:val="24"/>
          <w:lang w:val="en-US"/>
        </w:rPr>
        <w:t>stylesheet</w:t>
      </w:r>
      <w:r w:rsidRPr="00284684">
        <w:rPr>
          <w:rStyle w:val="HTML"/>
          <w:rFonts w:ascii="Consolas" w:hAnsi="Consolas"/>
          <w:color w:val="999999"/>
          <w:sz w:val="24"/>
          <w:szCs w:val="24"/>
          <w:lang w:val="en-US"/>
        </w:rPr>
        <w:t>"</w:t>
      </w:r>
      <w:r w:rsidRPr="00284684">
        <w:rPr>
          <w:rStyle w:val="HTML"/>
          <w:rFonts w:ascii="Consolas" w:hAnsi="Consolas"/>
          <w:color w:val="990055"/>
          <w:sz w:val="24"/>
          <w:szCs w:val="24"/>
          <w:lang w:val="en-US"/>
        </w:rPr>
        <w:t xml:space="preserve"> </w:t>
      </w:r>
      <w:r w:rsidRPr="00284684">
        <w:rPr>
          <w:rStyle w:val="HTML"/>
          <w:rFonts w:ascii="Consolas" w:hAnsi="Consolas"/>
          <w:color w:val="669900"/>
          <w:sz w:val="24"/>
          <w:szCs w:val="24"/>
          <w:lang w:val="en-US"/>
        </w:rPr>
        <w:t>href</w:t>
      </w:r>
      <w:r w:rsidRPr="00284684">
        <w:rPr>
          <w:rStyle w:val="HTML"/>
          <w:rFonts w:ascii="Consolas" w:hAnsi="Consolas"/>
          <w:color w:val="999999"/>
          <w:sz w:val="24"/>
          <w:szCs w:val="24"/>
          <w:lang w:val="en-US"/>
        </w:rPr>
        <w:t>="</w:t>
      </w:r>
      <w:r w:rsidRPr="00284684">
        <w:rPr>
          <w:rStyle w:val="HTML"/>
          <w:rFonts w:ascii="Consolas" w:hAnsi="Consolas"/>
          <w:color w:val="0077AA"/>
          <w:sz w:val="24"/>
          <w:szCs w:val="24"/>
          <w:lang w:val="en-US"/>
        </w:rPr>
        <w:t>style.css</w:t>
      </w:r>
      <w:r w:rsidRPr="00284684">
        <w:rPr>
          <w:rStyle w:val="HTML"/>
          <w:rFonts w:ascii="Consolas" w:hAnsi="Consolas"/>
          <w:color w:val="999999"/>
          <w:sz w:val="24"/>
          <w:szCs w:val="24"/>
          <w:lang w:val="en-US"/>
        </w:rPr>
        <w:t>"&gt;</w:t>
      </w:r>
    </w:p>
    <w:p w:rsidR="00EA2838" w:rsidRPr="00284684" w:rsidRDefault="00EA2838" w:rsidP="00284684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28468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284684">
        <w:rPr>
          <w:rStyle w:val="HTML"/>
          <w:rFonts w:ascii="Consolas" w:hAnsi="Consolas"/>
          <w:color w:val="999999"/>
          <w:sz w:val="24"/>
          <w:szCs w:val="24"/>
          <w:lang w:val="en-US"/>
        </w:rPr>
        <w:t>&lt;</w:t>
      </w:r>
      <w:r w:rsidRPr="00284684">
        <w:rPr>
          <w:rStyle w:val="HTML"/>
          <w:rFonts w:ascii="Consolas" w:hAnsi="Consolas"/>
          <w:color w:val="990055"/>
          <w:sz w:val="24"/>
          <w:szCs w:val="24"/>
          <w:lang w:val="en-US"/>
        </w:rPr>
        <w:t xml:space="preserve">script </w:t>
      </w:r>
      <w:r w:rsidRPr="00284684">
        <w:rPr>
          <w:rStyle w:val="HTML"/>
          <w:rFonts w:ascii="Consolas" w:hAnsi="Consolas"/>
          <w:color w:val="669900"/>
          <w:sz w:val="24"/>
          <w:szCs w:val="24"/>
          <w:lang w:val="en-US"/>
        </w:rPr>
        <w:t>src</w:t>
      </w:r>
      <w:r w:rsidRPr="00284684">
        <w:rPr>
          <w:rStyle w:val="HTML"/>
          <w:rFonts w:ascii="Consolas" w:hAnsi="Consolas"/>
          <w:color w:val="999999"/>
          <w:sz w:val="24"/>
          <w:szCs w:val="24"/>
          <w:lang w:val="en-US"/>
        </w:rPr>
        <w:t>="</w:t>
      </w:r>
      <w:r w:rsidRPr="00284684">
        <w:rPr>
          <w:rStyle w:val="HTML"/>
          <w:rFonts w:ascii="Consolas" w:hAnsi="Consolas"/>
          <w:color w:val="0077AA"/>
          <w:sz w:val="24"/>
          <w:szCs w:val="24"/>
          <w:lang w:val="en-US"/>
        </w:rPr>
        <w:t>https://js.cx/libs/animate.js</w:t>
      </w:r>
      <w:r w:rsidRPr="00284684">
        <w:rPr>
          <w:rStyle w:val="HTML"/>
          <w:rFonts w:ascii="Consolas" w:hAnsi="Consolas"/>
          <w:color w:val="999999"/>
          <w:sz w:val="24"/>
          <w:szCs w:val="24"/>
          <w:lang w:val="en-US"/>
        </w:rPr>
        <w:t>"&gt;&lt;/</w:t>
      </w:r>
      <w:r w:rsidRPr="00284684">
        <w:rPr>
          <w:rStyle w:val="HTML"/>
          <w:rFonts w:ascii="Consolas" w:hAnsi="Consolas"/>
          <w:color w:val="990055"/>
          <w:sz w:val="24"/>
          <w:szCs w:val="24"/>
          <w:lang w:val="en-US"/>
        </w:rPr>
        <w:t>script</w:t>
      </w:r>
      <w:r w:rsidRPr="00284684">
        <w:rPr>
          <w:rStyle w:val="HTML"/>
          <w:rFonts w:ascii="Consolas" w:hAnsi="Consolas"/>
          <w:color w:val="999999"/>
          <w:sz w:val="24"/>
          <w:szCs w:val="24"/>
          <w:lang w:val="en-US"/>
        </w:rPr>
        <w:t>&gt;</w:t>
      </w:r>
    </w:p>
    <w:p w:rsidR="00EA2838" w:rsidRPr="00284684" w:rsidRDefault="00EA2838" w:rsidP="00284684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284684">
        <w:rPr>
          <w:rStyle w:val="HTML"/>
          <w:rFonts w:ascii="Consolas" w:hAnsi="Consolas"/>
          <w:color w:val="999999"/>
          <w:sz w:val="24"/>
          <w:szCs w:val="24"/>
          <w:lang w:val="en-US"/>
        </w:rPr>
        <w:t>&lt;/</w:t>
      </w:r>
      <w:r w:rsidRPr="00284684">
        <w:rPr>
          <w:rStyle w:val="HTML"/>
          <w:rFonts w:ascii="Consolas" w:hAnsi="Consolas"/>
          <w:color w:val="990055"/>
          <w:sz w:val="24"/>
          <w:szCs w:val="24"/>
          <w:lang w:val="en-US"/>
        </w:rPr>
        <w:t>head</w:t>
      </w:r>
      <w:r w:rsidRPr="00284684">
        <w:rPr>
          <w:rStyle w:val="HTML"/>
          <w:rFonts w:ascii="Consolas" w:hAnsi="Consolas"/>
          <w:color w:val="999999"/>
          <w:sz w:val="24"/>
          <w:szCs w:val="24"/>
          <w:lang w:val="en-US"/>
        </w:rPr>
        <w:t>&gt;</w:t>
      </w:r>
    </w:p>
    <w:p w:rsidR="00EA2838" w:rsidRPr="00284684" w:rsidRDefault="00EA2838" w:rsidP="00284684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:rsidR="00EA2838" w:rsidRPr="00284684" w:rsidRDefault="00EA2838" w:rsidP="00284684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284684">
        <w:rPr>
          <w:rStyle w:val="HTML"/>
          <w:rFonts w:ascii="Consolas" w:hAnsi="Consolas"/>
          <w:color w:val="999999"/>
          <w:sz w:val="24"/>
          <w:szCs w:val="24"/>
          <w:lang w:val="en-US"/>
        </w:rPr>
        <w:t>&lt;</w:t>
      </w:r>
      <w:r w:rsidRPr="00284684">
        <w:rPr>
          <w:rStyle w:val="HTML"/>
          <w:rFonts w:ascii="Consolas" w:hAnsi="Consolas"/>
          <w:color w:val="990055"/>
          <w:sz w:val="24"/>
          <w:szCs w:val="24"/>
          <w:lang w:val="en-US"/>
        </w:rPr>
        <w:t>body</w:t>
      </w:r>
      <w:r w:rsidRPr="00284684">
        <w:rPr>
          <w:rStyle w:val="HTML"/>
          <w:rFonts w:ascii="Consolas" w:hAnsi="Consolas"/>
          <w:color w:val="999999"/>
          <w:sz w:val="24"/>
          <w:szCs w:val="24"/>
          <w:lang w:val="en-US"/>
        </w:rPr>
        <w:t>&gt;</w:t>
      </w:r>
    </w:p>
    <w:p w:rsidR="00EA2838" w:rsidRPr="00284684" w:rsidRDefault="00EA2838" w:rsidP="00284684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28468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284684">
        <w:rPr>
          <w:rStyle w:val="HTML"/>
          <w:rFonts w:ascii="Consolas" w:hAnsi="Consolas"/>
          <w:color w:val="999999"/>
          <w:sz w:val="24"/>
          <w:szCs w:val="24"/>
          <w:lang w:val="en-US"/>
        </w:rPr>
        <w:t>&lt;</w:t>
      </w:r>
      <w:r w:rsidRPr="00284684">
        <w:rPr>
          <w:rStyle w:val="HTML"/>
          <w:rFonts w:ascii="Consolas" w:hAnsi="Consolas"/>
          <w:color w:val="990055"/>
          <w:sz w:val="24"/>
          <w:szCs w:val="24"/>
          <w:lang w:val="en-US"/>
        </w:rPr>
        <w:t xml:space="preserve">textarea </w:t>
      </w:r>
      <w:r w:rsidRPr="00284684">
        <w:rPr>
          <w:rStyle w:val="HTML"/>
          <w:rFonts w:ascii="Consolas" w:hAnsi="Consolas"/>
          <w:color w:val="669900"/>
          <w:sz w:val="24"/>
          <w:szCs w:val="24"/>
          <w:lang w:val="en-US"/>
        </w:rPr>
        <w:t>id</w:t>
      </w:r>
      <w:r w:rsidRPr="00284684">
        <w:rPr>
          <w:rStyle w:val="HTML"/>
          <w:rFonts w:ascii="Consolas" w:hAnsi="Consolas"/>
          <w:color w:val="999999"/>
          <w:sz w:val="24"/>
          <w:szCs w:val="24"/>
          <w:lang w:val="en-US"/>
        </w:rPr>
        <w:t>="</w:t>
      </w:r>
      <w:r w:rsidRPr="00284684">
        <w:rPr>
          <w:rStyle w:val="HTML"/>
          <w:rFonts w:ascii="Consolas" w:hAnsi="Consolas"/>
          <w:color w:val="0077AA"/>
          <w:sz w:val="24"/>
          <w:szCs w:val="24"/>
          <w:lang w:val="en-US"/>
        </w:rPr>
        <w:t>textExample</w:t>
      </w:r>
      <w:r w:rsidRPr="00284684">
        <w:rPr>
          <w:rStyle w:val="HTML"/>
          <w:rFonts w:ascii="Consolas" w:hAnsi="Consolas"/>
          <w:color w:val="999999"/>
          <w:sz w:val="24"/>
          <w:szCs w:val="24"/>
          <w:lang w:val="en-US"/>
        </w:rPr>
        <w:t>"</w:t>
      </w:r>
      <w:r w:rsidRPr="00284684">
        <w:rPr>
          <w:rStyle w:val="HTML"/>
          <w:rFonts w:ascii="Consolas" w:hAnsi="Consolas"/>
          <w:color w:val="990055"/>
          <w:sz w:val="24"/>
          <w:szCs w:val="24"/>
          <w:lang w:val="en-US"/>
        </w:rPr>
        <w:t xml:space="preserve"> </w:t>
      </w:r>
      <w:r w:rsidRPr="00284684">
        <w:rPr>
          <w:rStyle w:val="HTML"/>
          <w:rFonts w:ascii="Consolas" w:hAnsi="Consolas"/>
          <w:color w:val="669900"/>
          <w:sz w:val="24"/>
          <w:szCs w:val="24"/>
          <w:lang w:val="en-US"/>
        </w:rPr>
        <w:t>rows</w:t>
      </w:r>
      <w:r w:rsidRPr="00284684">
        <w:rPr>
          <w:rStyle w:val="HTML"/>
          <w:rFonts w:ascii="Consolas" w:hAnsi="Consolas"/>
          <w:color w:val="999999"/>
          <w:sz w:val="24"/>
          <w:szCs w:val="24"/>
          <w:lang w:val="en-US"/>
        </w:rPr>
        <w:t>="</w:t>
      </w:r>
      <w:r w:rsidRPr="00284684">
        <w:rPr>
          <w:rStyle w:val="HTML"/>
          <w:rFonts w:ascii="Consolas" w:hAnsi="Consolas"/>
          <w:color w:val="0077AA"/>
          <w:sz w:val="24"/>
          <w:szCs w:val="24"/>
          <w:lang w:val="en-US"/>
        </w:rPr>
        <w:t>5</w:t>
      </w:r>
      <w:r w:rsidRPr="00284684">
        <w:rPr>
          <w:rStyle w:val="HTML"/>
          <w:rFonts w:ascii="Consolas" w:hAnsi="Consolas"/>
          <w:color w:val="999999"/>
          <w:sz w:val="24"/>
          <w:szCs w:val="24"/>
          <w:lang w:val="en-US"/>
        </w:rPr>
        <w:t>"</w:t>
      </w:r>
      <w:r w:rsidRPr="00284684">
        <w:rPr>
          <w:rStyle w:val="HTML"/>
          <w:rFonts w:ascii="Consolas" w:hAnsi="Consolas"/>
          <w:color w:val="990055"/>
          <w:sz w:val="24"/>
          <w:szCs w:val="24"/>
          <w:lang w:val="en-US"/>
        </w:rPr>
        <w:t xml:space="preserve"> </w:t>
      </w:r>
      <w:r w:rsidRPr="00284684">
        <w:rPr>
          <w:rStyle w:val="HTML"/>
          <w:rFonts w:ascii="Consolas" w:hAnsi="Consolas"/>
          <w:color w:val="669900"/>
          <w:sz w:val="24"/>
          <w:szCs w:val="24"/>
          <w:lang w:val="en-US"/>
        </w:rPr>
        <w:t>cols</w:t>
      </w:r>
      <w:r w:rsidRPr="00284684">
        <w:rPr>
          <w:rStyle w:val="HTML"/>
          <w:rFonts w:ascii="Consolas" w:hAnsi="Consolas"/>
          <w:color w:val="999999"/>
          <w:sz w:val="24"/>
          <w:szCs w:val="24"/>
          <w:lang w:val="en-US"/>
        </w:rPr>
        <w:t>="</w:t>
      </w:r>
      <w:r w:rsidRPr="00284684">
        <w:rPr>
          <w:rStyle w:val="HTML"/>
          <w:rFonts w:ascii="Consolas" w:hAnsi="Consolas"/>
          <w:color w:val="0077AA"/>
          <w:sz w:val="24"/>
          <w:szCs w:val="24"/>
          <w:lang w:val="en-US"/>
        </w:rPr>
        <w:t>60</w:t>
      </w:r>
      <w:r w:rsidRPr="00284684">
        <w:rPr>
          <w:rStyle w:val="HTML"/>
          <w:rFonts w:ascii="Consolas" w:hAnsi="Consolas"/>
          <w:color w:val="999999"/>
          <w:sz w:val="24"/>
          <w:szCs w:val="24"/>
          <w:lang w:val="en-US"/>
        </w:rPr>
        <w:t>"&gt;</w:t>
      </w:r>
      <w:r w:rsidRPr="00284684">
        <w:rPr>
          <w:rStyle w:val="HTML"/>
          <w:rFonts w:ascii="Consolas" w:hAnsi="Consolas"/>
          <w:color w:val="333333"/>
          <w:sz w:val="24"/>
          <w:szCs w:val="24"/>
        </w:rPr>
        <w:t>Но</w:t>
      </w:r>
      <w:r w:rsidRPr="0028468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284684">
        <w:rPr>
          <w:rStyle w:val="HTML"/>
          <w:rFonts w:ascii="Consolas" w:hAnsi="Consolas"/>
          <w:color w:val="333333"/>
          <w:sz w:val="24"/>
          <w:szCs w:val="24"/>
        </w:rPr>
        <w:t>взял</w:t>
      </w:r>
      <w:r w:rsidRPr="0028468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284684">
        <w:rPr>
          <w:rStyle w:val="HTML"/>
          <w:rFonts w:ascii="Consolas" w:hAnsi="Consolas"/>
          <w:color w:val="333333"/>
          <w:sz w:val="24"/>
          <w:szCs w:val="24"/>
        </w:rPr>
        <w:t>он</w:t>
      </w:r>
      <w:r w:rsidRPr="0028468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284684">
        <w:rPr>
          <w:rStyle w:val="HTML"/>
          <w:rFonts w:ascii="Consolas" w:hAnsi="Consolas"/>
          <w:color w:val="333333"/>
          <w:sz w:val="24"/>
          <w:szCs w:val="24"/>
        </w:rPr>
        <w:t>меч</w:t>
      </w:r>
      <w:r w:rsidRPr="0028468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, </w:t>
      </w:r>
      <w:r w:rsidRPr="00284684">
        <w:rPr>
          <w:rStyle w:val="HTML"/>
          <w:rFonts w:ascii="Consolas" w:hAnsi="Consolas"/>
          <w:color w:val="333333"/>
          <w:sz w:val="24"/>
          <w:szCs w:val="24"/>
        </w:rPr>
        <w:t>и</w:t>
      </w:r>
      <w:r w:rsidRPr="0028468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284684">
        <w:rPr>
          <w:rStyle w:val="HTML"/>
          <w:rFonts w:ascii="Consolas" w:hAnsi="Consolas"/>
          <w:color w:val="333333"/>
          <w:sz w:val="24"/>
          <w:szCs w:val="24"/>
        </w:rPr>
        <w:t>взял</w:t>
      </w:r>
      <w:r w:rsidRPr="0028468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284684">
        <w:rPr>
          <w:rStyle w:val="HTML"/>
          <w:rFonts w:ascii="Consolas" w:hAnsi="Consolas"/>
          <w:color w:val="333333"/>
          <w:sz w:val="24"/>
          <w:szCs w:val="24"/>
        </w:rPr>
        <w:t>он</w:t>
      </w:r>
      <w:r w:rsidRPr="0028468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284684">
        <w:rPr>
          <w:rStyle w:val="HTML"/>
          <w:rFonts w:ascii="Consolas" w:hAnsi="Consolas"/>
          <w:color w:val="333333"/>
          <w:sz w:val="24"/>
          <w:szCs w:val="24"/>
        </w:rPr>
        <w:t>щит</w:t>
      </w:r>
      <w:r w:rsidRPr="00284684">
        <w:rPr>
          <w:rStyle w:val="HTML"/>
          <w:rFonts w:ascii="Consolas" w:hAnsi="Consolas"/>
          <w:color w:val="333333"/>
          <w:sz w:val="24"/>
          <w:szCs w:val="24"/>
          <w:lang w:val="en-US"/>
        </w:rPr>
        <w:t>,</w:t>
      </w:r>
    </w:p>
    <w:p w:rsidR="00EA2838" w:rsidRPr="00284684" w:rsidRDefault="00EA2838" w:rsidP="00284684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</w:rPr>
      </w:pPr>
      <w:r w:rsidRPr="00284684">
        <w:rPr>
          <w:rStyle w:val="HTML"/>
          <w:rFonts w:ascii="Consolas" w:hAnsi="Consolas"/>
          <w:color w:val="333333"/>
          <w:sz w:val="24"/>
          <w:szCs w:val="24"/>
        </w:rPr>
        <w:t>Высоких полон дyм.</w:t>
      </w:r>
    </w:p>
    <w:p w:rsidR="00EA2838" w:rsidRPr="00284684" w:rsidRDefault="00EA2838" w:rsidP="00284684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</w:rPr>
      </w:pPr>
      <w:r w:rsidRPr="00284684">
        <w:rPr>
          <w:rStyle w:val="HTML"/>
          <w:rFonts w:ascii="Consolas" w:hAnsi="Consolas"/>
          <w:color w:val="333333"/>
          <w:sz w:val="24"/>
          <w:szCs w:val="24"/>
        </w:rPr>
        <w:t>В глyщобy пyть его лежит</w:t>
      </w:r>
    </w:p>
    <w:p w:rsidR="00EA2838" w:rsidRPr="00284684" w:rsidRDefault="00EA2838" w:rsidP="00284684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</w:rPr>
      </w:pPr>
      <w:r w:rsidRPr="00284684">
        <w:rPr>
          <w:rStyle w:val="HTML"/>
          <w:rFonts w:ascii="Consolas" w:hAnsi="Consolas"/>
          <w:color w:val="333333"/>
          <w:sz w:val="24"/>
          <w:szCs w:val="24"/>
        </w:rPr>
        <w:t>Под дерево Тyмтyм.</w:t>
      </w:r>
    </w:p>
    <w:p w:rsidR="00EA2838" w:rsidRPr="00284684" w:rsidRDefault="00EA2838" w:rsidP="00284684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</w:rPr>
      </w:pPr>
      <w:r w:rsidRPr="00284684"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 w:rsidRPr="00284684">
        <w:rPr>
          <w:rStyle w:val="HTML"/>
          <w:rFonts w:ascii="Consolas" w:hAnsi="Consolas"/>
          <w:color w:val="999999"/>
          <w:sz w:val="24"/>
          <w:szCs w:val="24"/>
        </w:rPr>
        <w:t>&lt;/</w:t>
      </w:r>
      <w:r w:rsidRPr="00284684">
        <w:rPr>
          <w:rStyle w:val="HTML"/>
          <w:rFonts w:ascii="Consolas" w:hAnsi="Consolas"/>
          <w:color w:val="990055"/>
          <w:sz w:val="24"/>
          <w:szCs w:val="24"/>
        </w:rPr>
        <w:t>textarea</w:t>
      </w:r>
      <w:r w:rsidRPr="00284684">
        <w:rPr>
          <w:rStyle w:val="HTML"/>
          <w:rFonts w:ascii="Consolas" w:hAnsi="Consolas"/>
          <w:color w:val="999999"/>
          <w:sz w:val="24"/>
          <w:szCs w:val="24"/>
        </w:rPr>
        <w:t>&gt;</w:t>
      </w:r>
    </w:p>
    <w:p w:rsidR="00EA2838" w:rsidRPr="00284684" w:rsidRDefault="00EA2838" w:rsidP="00284684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:rsidR="00EA2838" w:rsidRPr="00284684" w:rsidRDefault="00EA2838" w:rsidP="00284684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</w:rPr>
      </w:pPr>
      <w:r w:rsidRPr="00284684"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 w:rsidRPr="00284684">
        <w:rPr>
          <w:rStyle w:val="HTML"/>
          <w:rFonts w:ascii="Consolas" w:hAnsi="Consolas"/>
          <w:color w:val="999999"/>
          <w:sz w:val="24"/>
          <w:szCs w:val="24"/>
        </w:rPr>
        <w:t>&lt;</w:t>
      </w:r>
      <w:r w:rsidRPr="00284684">
        <w:rPr>
          <w:rStyle w:val="HTML"/>
          <w:rFonts w:ascii="Consolas" w:hAnsi="Consolas"/>
          <w:color w:val="990055"/>
          <w:sz w:val="24"/>
          <w:szCs w:val="24"/>
          <w:lang w:val="en-US"/>
        </w:rPr>
        <w:t>button</w:t>
      </w:r>
      <w:r w:rsidRPr="00284684">
        <w:rPr>
          <w:rStyle w:val="HTML"/>
          <w:rFonts w:ascii="Consolas" w:hAnsi="Consolas"/>
          <w:color w:val="990055"/>
          <w:sz w:val="24"/>
          <w:szCs w:val="24"/>
        </w:rPr>
        <w:t xml:space="preserve"> </w:t>
      </w:r>
      <w:r w:rsidRPr="00284684">
        <w:rPr>
          <w:rStyle w:val="HTML"/>
          <w:rFonts w:ascii="Consolas" w:hAnsi="Consolas"/>
          <w:color w:val="669900"/>
          <w:sz w:val="24"/>
          <w:szCs w:val="24"/>
          <w:lang w:val="en-US"/>
        </w:rPr>
        <w:t>onclick</w:t>
      </w:r>
      <w:r w:rsidRPr="00284684">
        <w:rPr>
          <w:rStyle w:val="HTML"/>
          <w:rFonts w:ascii="Consolas" w:hAnsi="Consolas"/>
          <w:color w:val="999999"/>
          <w:sz w:val="24"/>
          <w:szCs w:val="24"/>
        </w:rPr>
        <w:t>="</w:t>
      </w:r>
      <w:r w:rsidRPr="00284684">
        <w:rPr>
          <w:rStyle w:val="HTML"/>
          <w:rFonts w:ascii="Consolas" w:hAnsi="Consolas"/>
          <w:color w:val="0077AA"/>
          <w:sz w:val="24"/>
          <w:szCs w:val="24"/>
          <w:lang w:val="en-US"/>
        </w:rPr>
        <w:t>animateText</w:t>
      </w:r>
      <w:r w:rsidRPr="00284684">
        <w:rPr>
          <w:rStyle w:val="HTML"/>
          <w:rFonts w:ascii="Consolas" w:hAnsi="Consolas"/>
          <w:color w:val="0077AA"/>
          <w:sz w:val="24"/>
          <w:szCs w:val="24"/>
        </w:rPr>
        <w:t>(</w:t>
      </w:r>
      <w:r w:rsidRPr="00284684">
        <w:rPr>
          <w:rStyle w:val="HTML"/>
          <w:rFonts w:ascii="Consolas" w:hAnsi="Consolas"/>
          <w:color w:val="0077AA"/>
          <w:sz w:val="24"/>
          <w:szCs w:val="24"/>
          <w:lang w:val="en-US"/>
        </w:rPr>
        <w:t>textExample</w:t>
      </w:r>
      <w:r w:rsidRPr="00284684">
        <w:rPr>
          <w:rStyle w:val="HTML"/>
          <w:rFonts w:ascii="Consolas" w:hAnsi="Consolas"/>
          <w:color w:val="0077AA"/>
          <w:sz w:val="24"/>
          <w:szCs w:val="24"/>
        </w:rPr>
        <w:t>)</w:t>
      </w:r>
      <w:r w:rsidRPr="00284684">
        <w:rPr>
          <w:rStyle w:val="HTML"/>
          <w:rFonts w:ascii="Consolas" w:hAnsi="Consolas"/>
          <w:color w:val="999999"/>
          <w:sz w:val="24"/>
          <w:szCs w:val="24"/>
        </w:rPr>
        <w:t>"&gt;</w:t>
      </w:r>
      <w:r w:rsidRPr="00284684">
        <w:rPr>
          <w:rStyle w:val="HTML"/>
          <w:rFonts w:ascii="Consolas" w:hAnsi="Consolas"/>
          <w:color w:val="333333"/>
          <w:sz w:val="24"/>
          <w:szCs w:val="24"/>
        </w:rPr>
        <w:t>Запустить анимацию набора текста!</w:t>
      </w:r>
      <w:r w:rsidRPr="00284684">
        <w:rPr>
          <w:rStyle w:val="HTML"/>
          <w:rFonts w:ascii="Consolas" w:hAnsi="Consolas"/>
          <w:color w:val="999999"/>
          <w:sz w:val="24"/>
          <w:szCs w:val="24"/>
        </w:rPr>
        <w:t>&lt;/</w:t>
      </w:r>
      <w:r w:rsidRPr="00284684">
        <w:rPr>
          <w:rStyle w:val="HTML"/>
          <w:rFonts w:ascii="Consolas" w:hAnsi="Consolas"/>
          <w:color w:val="990055"/>
          <w:sz w:val="24"/>
          <w:szCs w:val="24"/>
          <w:lang w:val="en-US"/>
        </w:rPr>
        <w:t>button</w:t>
      </w:r>
      <w:r w:rsidRPr="00284684">
        <w:rPr>
          <w:rStyle w:val="HTML"/>
          <w:rFonts w:ascii="Consolas" w:hAnsi="Consolas"/>
          <w:color w:val="999999"/>
          <w:sz w:val="24"/>
          <w:szCs w:val="24"/>
        </w:rPr>
        <w:t>&gt;</w:t>
      </w:r>
    </w:p>
    <w:p w:rsidR="00EA2838" w:rsidRPr="00284684" w:rsidRDefault="00EA2838" w:rsidP="00284684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:rsidR="00EA2838" w:rsidRPr="00284684" w:rsidRDefault="00EA2838" w:rsidP="00284684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284684"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 w:rsidRPr="00284684">
        <w:rPr>
          <w:rStyle w:val="HTML"/>
          <w:rFonts w:ascii="Consolas" w:hAnsi="Consolas"/>
          <w:color w:val="999999"/>
          <w:sz w:val="24"/>
          <w:szCs w:val="24"/>
          <w:lang w:val="en-US"/>
        </w:rPr>
        <w:t>&lt;</w:t>
      </w:r>
      <w:r w:rsidRPr="00284684">
        <w:rPr>
          <w:rStyle w:val="HTML"/>
          <w:rFonts w:ascii="Consolas" w:hAnsi="Consolas"/>
          <w:color w:val="990055"/>
          <w:sz w:val="24"/>
          <w:szCs w:val="24"/>
          <w:lang w:val="en-US"/>
        </w:rPr>
        <w:t>script</w:t>
      </w:r>
      <w:r w:rsidRPr="00284684">
        <w:rPr>
          <w:rStyle w:val="HTML"/>
          <w:rFonts w:ascii="Consolas" w:hAnsi="Consolas"/>
          <w:color w:val="999999"/>
          <w:sz w:val="24"/>
          <w:szCs w:val="24"/>
          <w:lang w:val="en-US"/>
        </w:rPr>
        <w:t>&gt;</w:t>
      </w:r>
    </w:p>
    <w:p w:rsidR="00EA2838" w:rsidRPr="00284684" w:rsidRDefault="00EA2838" w:rsidP="00284684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28468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</w:t>
      </w:r>
      <w:r w:rsidRPr="00284684">
        <w:rPr>
          <w:rStyle w:val="HTML"/>
          <w:rFonts w:ascii="Consolas" w:hAnsi="Consolas"/>
          <w:color w:val="0077AA"/>
          <w:sz w:val="24"/>
          <w:szCs w:val="24"/>
          <w:lang w:val="en-US"/>
        </w:rPr>
        <w:t>function</w:t>
      </w:r>
      <w:r w:rsidRPr="0028468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animateText</w:t>
      </w:r>
      <w:r w:rsidRPr="00284684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284684">
        <w:rPr>
          <w:rStyle w:val="HTML"/>
          <w:rFonts w:ascii="Consolas" w:hAnsi="Consolas"/>
          <w:color w:val="333333"/>
          <w:sz w:val="24"/>
          <w:szCs w:val="24"/>
          <w:lang w:val="en-US"/>
        </w:rPr>
        <w:t>textArea</w:t>
      </w:r>
      <w:r w:rsidRPr="00284684">
        <w:rPr>
          <w:rStyle w:val="HTML"/>
          <w:rFonts w:ascii="Consolas" w:hAnsi="Consolas"/>
          <w:color w:val="999999"/>
          <w:sz w:val="24"/>
          <w:szCs w:val="24"/>
          <w:lang w:val="en-US"/>
        </w:rPr>
        <w:t>)</w:t>
      </w:r>
      <w:r w:rsidRPr="0028468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284684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:rsidR="00EA2838" w:rsidRPr="00284684" w:rsidRDefault="00EA2838" w:rsidP="00284684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28468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  </w:t>
      </w:r>
      <w:r w:rsidRPr="00284684">
        <w:rPr>
          <w:rStyle w:val="HTML"/>
          <w:rFonts w:ascii="Consolas" w:hAnsi="Consolas"/>
          <w:color w:val="0077AA"/>
          <w:sz w:val="24"/>
          <w:szCs w:val="24"/>
          <w:lang w:val="en-US"/>
        </w:rPr>
        <w:t>let</w:t>
      </w:r>
      <w:r w:rsidRPr="0028468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text </w:t>
      </w:r>
      <w:r w:rsidRPr="00284684">
        <w:rPr>
          <w:rStyle w:val="HTML"/>
          <w:rFonts w:ascii="Consolas" w:hAnsi="Consolas"/>
          <w:color w:val="A67F59"/>
          <w:sz w:val="24"/>
          <w:szCs w:val="24"/>
          <w:lang w:val="en-US"/>
        </w:rPr>
        <w:t>=</w:t>
      </w:r>
      <w:r w:rsidRPr="0028468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textArea</w:t>
      </w:r>
      <w:r w:rsidRPr="00284684">
        <w:rPr>
          <w:rStyle w:val="HTML"/>
          <w:rFonts w:ascii="Consolas" w:hAnsi="Consolas"/>
          <w:color w:val="999999"/>
          <w:sz w:val="24"/>
          <w:szCs w:val="24"/>
          <w:lang w:val="en-US"/>
        </w:rPr>
        <w:t>.</w:t>
      </w:r>
      <w:r w:rsidRPr="00284684">
        <w:rPr>
          <w:rStyle w:val="HTML"/>
          <w:rFonts w:ascii="Consolas" w:hAnsi="Consolas"/>
          <w:color w:val="333333"/>
          <w:sz w:val="24"/>
          <w:szCs w:val="24"/>
          <w:lang w:val="en-US"/>
        </w:rPr>
        <w:t>value</w:t>
      </w:r>
      <w:r w:rsidRPr="00284684">
        <w:rPr>
          <w:rStyle w:val="HTML"/>
          <w:rFonts w:ascii="Consolas" w:hAnsi="Consolas"/>
          <w:color w:val="999999"/>
          <w:sz w:val="24"/>
          <w:szCs w:val="24"/>
          <w:lang w:val="en-US"/>
        </w:rPr>
        <w:t>;</w:t>
      </w:r>
    </w:p>
    <w:p w:rsidR="00EA2838" w:rsidRPr="00284684" w:rsidRDefault="00EA2838" w:rsidP="00284684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28468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  </w:t>
      </w:r>
      <w:r w:rsidRPr="00284684">
        <w:rPr>
          <w:rStyle w:val="HTML"/>
          <w:rFonts w:ascii="Consolas" w:hAnsi="Consolas"/>
          <w:color w:val="0077AA"/>
          <w:sz w:val="24"/>
          <w:szCs w:val="24"/>
          <w:lang w:val="en-US"/>
        </w:rPr>
        <w:t>let</w:t>
      </w:r>
      <w:r w:rsidRPr="0028468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to </w:t>
      </w:r>
      <w:r w:rsidRPr="00284684">
        <w:rPr>
          <w:rStyle w:val="HTML"/>
          <w:rFonts w:ascii="Consolas" w:hAnsi="Consolas"/>
          <w:color w:val="A67F59"/>
          <w:sz w:val="24"/>
          <w:szCs w:val="24"/>
          <w:lang w:val="en-US"/>
        </w:rPr>
        <w:t>=</w:t>
      </w:r>
      <w:r w:rsidRPr="0028468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text</w:t>
      </w:r>
      <w:r w:rsidRPr="00284684">
        <w:rPr>
          <w:rStyle w:val="HTML"/>
          <w:rFonts w:ascii="Consolas" w:hAnsi="Consolas"/>
          <w:color w:val="999999"/>
          <w:sz w:val="24"/>
          <w:szCs w:val="24"/>
          <w:lang w:val="en-US"/>
        </w:rPr>
        <w:t>.</w:t>
      </w:r>
      <w:r w:rsidRPr="00284684">
        <w:rPr>
          <w:rStyle w:val="HTML"/>
          <w:rFonts w:ascii="Consolas" w:hAnsi="Consolas"/>
          <w:color w:val="333333"/>
          <w:sz w:val="24"/>
          <w:szCs w:val="24"/>
          <w:lang w:val="en-US"/>
        </w:rPr>
        <w:t>length</w:t>
      </w:r>
      <w:r w:rsidRPr="00284684">
        <w:rPr>
          <w:rStyle w:val="HTML"/>
          <w:rFonts w:ascii="Consolas" w:hAnsi="Consolas"/>
          <w:color w:val="999999"/>
          <w:sz w:val="24"/>
          <w:szCs w:val="24"/>
          <w:lang w:val="en-US"/>
        </w:rPr>
        <w:t>,</w:t>
      </w:r>
    </w:p>
    <w:p w:rsidR="00EA2838" w:rsidRPr="00284684" w:rsidRDefault="00EA2838" w:rsidP="00284684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28468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    </w:t>
      </w:r>
      <w:r w:rsidRPr="00284684">
        <w:rPr>
          <w:rStyle w:val="HTML"/>
          <w:rFonts w:ascii="Consolas" w:hAnsi="Consolas"/>
          <w:color w:val="0077AA"/>
          <w:sz w:val="24"/>
          <w:szCs w:val="24"/>
          <w:lang w:val="en-US"/>
        </w:rPr>
        <w:t>from</w:t>
      </w:r>
      <w:r w:rsidRPr="0028468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284684">
        <w:rPr>
          <w:rStyle w:val="HTML"/>
          <w:rFonts w:ascii="Consolas" w:hAnsi="Consolas"/>
          <w:color w:val="A67F59"/>
          <w:sz w:val="24"/>
          <w:szCs w:val="24"/>
          <w:lang w:val="en-US"/>
        </w:rPr>
        <w:t>=</w:t>
      </w:r>
      <w:r w:rsidRPr="0028468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284684">
        <w:rPr>
          <w:rStyle w:val="HTML"/>
          <w:rFonts w:ascii="Consolas" w:hAnsi="Consolas"/>
          <w:color w:val="990055"/>
          <w:sz w:val="24"/>
          <w:szCs w:val="24"/>
          <w:lang w:val="en-US"/>
        </w:rPr>
        <w:t>0</w:t>
      </w:r>
      <w:r w:rsidRPr="00284684">
        <w:rPr>
          <w:rStyle w:val="HTML"/>
          <w:rFonts w:ascii="Consolas" w:hAnsi="Consolas"/>
          <w:color w:val="999999"/>
          <w:sz w:val="24"/>
          <w:szCs w:val="24"/>
          <w:lang w:val="en-US"/>
        </w:rPr>
        <w:t>;</w:t>
      </w:r>
    </w:p>
    <w:p w:rsidR="00EA2838" w:rsidRPr="00284684" w:rsidRDefault="00EA2838" w:rsidP="00284684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:rsidR="00EA2838" w:rsidRPr="00284684" w:rsidRDefault="00EA2838" w:rsidP="00284684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28468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  animate</w:t>
      </w:r>
      <w:r w:rsidRPr="00284684">
        <w:rPr>
          <w:rStyle w:val="HTML"/>
          <w:rFonts w:ascii="Consolas" w:hAnsi="Consolas"/>
          <w:color w:val="999999"/>
          <w:sz w:val="24"/>
          <w:szCs w:val="24"/>
          <w:lang w:val="en-US"/>
        </w:rPr>
        <w:t>({</w:t>
      </w:r>
    </w:p>
    <w:p w:rsidR="00EA2838" w:rsidRPr="00284684" w:rsidRDefault="00EA2838" w:rsidP="00284684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28468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    duration</w:t>
      </w:r>
      <w:r w:rsidRPr="00284684">
        <w:rPr>
          <w:rStyle w:val="HTML"/>
          <w:rFonts w:ascii="Consolas" w:hAnsi="Consolas"/>
          <w:color w:val="999999"/>
          <w:sz w:val="24"/>
          <w:szCs w:val="24"/>
          <w:lang w:val="en-US"/>
        </w:rPr>
        <w:t>:</w:t>
      </w:r>
      <w:r w:rsidRPr="0028468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284684">
        <w:rPr>
          <w:rStyle w:val="HTML"/>
          <w:rFonts w:ascii="Consolas" w:hAnsi="Consolas"/>
          <w:color w:val="990055"/>
          <w:sz w:val="24"/>
          <w:szCs w:val="24"/>
          <w:lang w:val="en-US"/>
        </w:rPr>
        <w:t>5000</w:t>
      </w:r>
      <w:r w:rsidRPr="00284684">
        <w:rPr>
          <w:rStyle w:val="HTML"/>
          <w:rFonts w:ascii="Consolas" w:hAnsi="Consolas"/>
          <w:color w:val="999999"/>
          <w:sz w:val="24"/>
          <w:szCs w:val="24"/>
          <w:lang w:val="en-US"/>
        </w:rPr>
        <w:t>,</w:t>
      </w:r>
    </w:p>
    <w:p w:rsidR="00EA2838" w:rsidRPr="00284684" w:rsidRDefault="00EA2838" w:rsidP="00284684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28468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    timing</w:t>
      </w:r>
      <w:r w:rsidRPr="00284684">
        <w:rPr>
          <w:rStyle w:val="HTML"/>
          <w:rFonts w:ascii="Consolas" w:hAnsi="Consolas"/>
          <w:color w:val="999999"/>
          <w:sz w:val="24"/>
          <w:szCs w:val="24"/>
          <w:lang w:val="en-US"/>
        </w:rPr>
        <w:t>:</w:t>
      </w:r>
      <w:r w:rsidRPr="0028468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bounce</w:t>
      </w:r>
      <w:r w:rsidRPr="00284684">
        <w:rPr>
          <w:rStyle w:val="HTML"/>
          <w:rFonts w:ascii="Consolas" w:hAnsi="Consolas"/>
          <w:color w:val="999999"/>
          <w:sz w:val="24"/>
          <w:szCs w:val="24"/>
          <w:lang w:val="en-US"/>
        </w:rPr>
        <w:t>,</w:t>
      </w:r>
    </w:p>
    <w:p w:rsidR="00EA2838" w:rsidRPr="00284684" w:rsidRDefault="00EA2838" w:rsidP="00284684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28468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    draw</w:t>
      </w:r>
      <w:r w:rsidRPr="00284684">
        <w:rPr>
          <w:rStyle w:val="HTML"/>
          <w:rFonts w:ascii="Consolas" w:hAnsi="Consolas"/>
          <w:color w:val="999999"/>
          <w:sz w:val="24"/>
          <w:szCs w:val="24"/>
          <w:lang w:val="en-US"/>
        </w:rPr>
        <w:t>:</w:t>
      </w:r>
      <w:r w:rsidRPr="0028468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284684">
        <w:rPr>
          <w:rStyle w:val="HTML"/>
          <w:rFonts w:ascii="Consolas" w:hAnsi="Consolas"/>
          <w:color w:val="0077AA"/>
          <w:sz w:val="24"/>
          <w:szCs w:val="24"/>
          <w:lang w:val="en-US"/>
        </w:rPr>
        <w:t>function</w:t>
      </w:r>
      <w:r w:rsidRPr="00284684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284684">
        <w:rPr>
          <w:rStyle w:val="HTML"/>
          <w:rFonts w:ascii="Consolas" w:hAnsi="Consolas"/>
          <w:color w:val="333333"/>
          <w:sz w:val="24"/>
          <w:szCs w:val="24"/>
          <w:lang w:val="en-US"/>
        </w:rPr>
        <w:t>progress</w:t>
      </w:r>
      <w:r w:rsidRPr="00284684">
        <w:rPr>
          <w:rStyle w:val="HTML"/>
          <w:rFonts w:ascii="Consolas" w:hAnsi="Consolas"/>
          <w:color w:val="999999"/>
          <w:sz w:val="24"/>
          <w:szCs w:val="24"/>
          <w:lang w:val="en-US"/>
        </w:rPr>
        <w:t>)</w:t>
      </w:r>
      <w:r w:rsidRPr="0028468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284684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:rsidR="00EA2838" w:rsidRPr="00284684" w:rsidRDefault="00EA2838" w:rsidP="00284684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28468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      </w:t>
      </w:r>
      <w:r w:rsidRPr="00284684">
        <w:rPr>
          <w:rStyle w:val="HTML"/>
          <w:rFonts w:ascii="Consolas" w:hAnsi="Consolas"/>
          <w:color w:val="0077AA"/>
          <w:sz w:val="24"/>
          <w:szCs w:val="24"/>
          <w:lang w:val="en-US"/>
        </w:rPr>
        <w:t>let</w:t>
      </w:r>
      <w:r w:rsidRPr="0028468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result </w:t>
      </w:r>
      <w:r w:rsidRPr="00284684">
        <w:rPr>
          <w:rStyle w:val="HTML"/>
          <w:rFonts w:ascii="Consolas" w:hAnsi="Consolas"/>
          <w:color w:val="A67F59"/>
          <w:sz w:val="24"/>
          <w:szCs w:val="24"/>
          <w:lang w:val="en-US"/>
        </w:rPr>
        <w:t>=</w:t>
      </w:r>
      <w:r w:rsidRPr="0028468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284684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28468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to </w:t>
      </w:r>
      <w:r w:rsidRPr="00284684">
        <w:rPr>
          <w:rStyle w:val="HTML"/>
          <w:rFonts w:ascii="Consolas" w:hAnsi="Consolas"/>
          <w:color w:val="A67F59"/>
          <w:sz w:val="24"/>
          <w:szCs w:val="24"/>
          <w:lang w:val="en-US"/>
        </w:rPr>
        <w:t>-</w:t>
      </w:r>
      <w:r w:rsidRPr="0028468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284684">
        <w:rPr>
          <w:rStyle w:val="HTML"/>
          <w:rFonts w:ascii="Consolas" w:hAnsi="Consolas"/>
          <w:color w:val="0077AA"/>
          <w:sz w:val="24"/>
          <w:szCs w:val="24"/>
          <w:lang w:val="en-US"/>
        </w:rPr>
        <w:t>from</w:t>
      </w:r>
      <w:r w:rsidRPr="00284684">
        <w:rPr>
          <w:rStyle w:val="HTML"/>
          <w:rFonts w:ascii="Consolas" w:hAnsi="Consolas"/>
          <w:color w:val="999999"/>
          <w:sz w:val="24"/>
          <w:szCs w:val="24"/>
          <w:lang w:val="en-US"/>
        </w:rPr>
        <w:t>)</w:t>
      </w:r>
      <w:r w:rsidRPr="0028468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284684">
        <w:rPr>
          <w:rStyle w:val="HTML"/>
          <w:rFonts w:ascii="Consolas" w:hAnsi="Consolas"/>
          <w:color w:val="A67F59"/>
          <w:sz w:val="24"/>
          <w:szCs w:val="24"/>
          <w:lang w:val="en-US"/>
        </w:rPr>
        <w:t>*</w:t>
      </w:r>
      <w:r w:rsidRPr="0028468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progress </w:t>
      </w:r>
      <w:r w:rsidRPr="00284684">
        <w:rPr>
          <w:rStyle w:val="HTML"/>
          <w:rFonts w:ascii="Consolas" w:hAnsi="Consolas"/>
          <w:color w:val="A67F59"/>
          <w:sz w:val="24"/>
          <w:szCs w:val="24"/>
          <w:lang w:val="en-US"/>
        </w:rPr>
        <w:t>+</w:t>
      </w:r>
      <w:r w:rsidRPr="0028468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284684">
        <w:rPr>
          <w:rStyle w:val="HTML"/>
          <w:rFonts w:ascii="Consolas" w:hAnsi="Consolas"/>
          <w:color w:val="0077AA"/>
          <w:sz w:val="24"/>
          <w:szCs w:val="24"/>
          <w:lang w:val="en-US"/>
        </w:rPr>
        <w:t>from</w:t>
      </w:r>
      <w:r w:rsidRPr="00284684">
        <w:rPr>
          <w:rStyle w:val="HTML"/>
          <w:rFonts w:ascii="Consolas" w:hAnsi="Consolas"/>
          <w:color w:val="999999"/>
          <w:sz w:val="24"/>
          <w:szCs w:val="24"/>
          <w:lang w:val="en-US"/>
        </w:rPr>
        <w:t>;</w:t>
      </w:r>
    </w:p>
    <w:p w:rsidR="00EA2838" w:rsidRPr="00284684" w:rsidRDefault="00EA2838" w:rsidP="00284684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28468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      textArea</w:t>
      </w:r>
      <w:r w:rsidRPr="00284684">
        <w:rPr>
          <w:rStyle w:val="HTML"/>
          <w:rFonts w:ascii="Consolas" w:hAnsi="Consolas"/>
          <w:color w:val="999999"/>
          <w:sz w:val="24"/>
          <w:szCs w:val="24"/>
          <w:lang w:val="en-US"/>
        </w:rPr>
        <w:t>.</w:t>
      </w:r>
      <w:r w:rsidRPr="0028468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value </w:t>
      </w:r>
      <w:r w:rsidRPr="00284684">
        <w:rPr>
          <w:rStyle w:val="HTML"/>
          <w:rFonts w:ascii="Consolas" w:hAnsi="Consolas"/>
          <w:color w:val="A67F59"/>
          <w:sz w:val="24"/>
          <w:szCs w:val="24"/>
          <w:lang w:val="en-US"/>
        </w:rPr>
        <w:t>=</w:t>
      </w:r>
      <w:r w:rsidRPr="0028468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text</w:t>
      </w:r>
      <w:r w:rsidRPr="00284684">
        <w:rPr>
          <w:rStyle w:val="HTML"/>
          <w:rFonts w:ascii="Consolas" w:hAnsi="Consolas"/>
          <w:color w:val="999999"/>
          <w:sz w:val="24"/>
          <w:szCs w:val="24"/>
          <w:lang w:val="en-US"/>
        </w:rPr>
        <w:t>.</w:t>
      </w:r>
      <w:r w:rsidRPr="00284684">
        <w:rPr>
          <w:rStyle w:val="HTML"/>
          <w:rFonts w:ascii="Consolas" w:hAnsi="Consolas"/>
          <w:color w:val="333333"/>
          <w:sz w:val="24"/>
          <w:szCs w:val="24"/>
          <w:lang w:val="en-US"/>
        </w:rPr>
        <w:t>substr</w:t>
      </w:r>
      <w:r w:rsidRPr="00284684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284684">
        <w:rPr>
          <w:rStyle w:val="HTML"/>
          <w:rFonts w:ascii="Consolas" w:hAnsi="Consolas"/>
          <w:color w:val="990055"/>
          <w:sz w:val="24"/>
          <w:szCs w:val="24"/>
          <w:lang w:val="en-US"/>
        </w:rPr>
        <w:t>0</w:t>
      </w:r>
      <w:r w:rsidRPr="00284684">
        <w:rPr>
          <w:rStyle w:val="HTML"/>
          <w:rFonts w:ascii="Consolas" w:hAnsi="Consolas"/>
          <w:color w:val="999999"/>
          <w:sz w:val="24"/>
          <w:szCs w:val="24"/>
          <w:lang w:val="en-US"/>
        </w:rPr>
        <w:t>,</w:t>
      </w:r>
      <w:r w:rsidRPr="0028468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Math</w:t>
      </w:r>
      <w:r w:rsidRPr="00284684">
        <w:rPr>
          <w:rStyle w:val="HTML"/>
          <w:rFonts w:ascii="Consolas" w:hAnsi="Consolas"/>
          <w:color w:val="999999"/>
          <w:sz w:val="24"/>
          <w:szCs w:val="24"/>
          <w:lang w:val="en-US"/>
        </w:rPr>
        <w:t>.</w:t>
      </w:r>
      <w:r w:rsidRPr="00284684">
        <w:rPr>
          <w:rStyle w:val="HTML"/>
          <w:rFonts w:ascii="Consolas" w:hAnsi="Consolas"/>
          <w:color w:val="333333"/>
          <w:sz w:val="24"/>
          <w:szCs w:val="24"/>
          <w:lang w:val="en-US"/>
        </w:rPr>
        <w:t>ceil</w:t>
      </w:r>
      <w:r w:rsidRPr="00284684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284684">
        <w:rPr>
          <w:rStyle w:val="HTML"/>
          <w:rFonts w:ascii="Consolas" w:hAnsi="Consolas"/>
          <w:color w:val="333333"/>
          <w:sz w:val="24"/>
          <w:szCs w:val="24"/>
          <w:lang w:val="en-US"/>
        </w:rPr>
        <w:t>result</w:t>
      </w:r>
      <w:r w:rsidRPr="00284684">
        <w:rPr>
          <w:rStyle w:val="HTML"/>
          <w:rFonts w:ascii="Consolas" w:hAnsi="Consolas"/>
          <w:color w:val="999999"/>
          <w:sz w:val="24"/>
          <w:szCs w:val="24"/>
          <w:lang w:val="en-US"/>
        </w:rPr>
        <w:t>))</w:t>
      </w:r>
    </w:p>
    <w:p w:rsidR="00EA2838" w:rsidRPr="00284684" w:rsidRDefault="00EA2838" w:rsidP="00284684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28468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    </w:t>
      </w:r>
      <w:r w:rsidRPr="00284684">
        <w:rPr>
          <w:rStyle w:val="HTML"/>
          <w:rFonts w:ascii="Consolas" w:hAnsi="Consolas"/>
          <w:color w:val="999999"/>
          <w:sz w:val="24"/>
          <w:szCs w:val="24"/>
          <w:lang w:val="en-US"/>
        </w:rPr>
        <w:t>}</w:t>
      </w:r>
    </w:p>
    <w:p w:rsidR="00EA2838" w:rsidRPr="00284684" w:rsidRDefault="00EA2838" w:rsidP="00284684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28468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  </w:t>
      </w:r>
      <w:r w:rsidRPr="00284684">
        <w:rPr>
          <w:rStyle w:val="HTML"/>
          <w:rFonts w:ascii="Consolas" w:hAnsi="Consolas"/>
          <w:color w:val="999999"/>
          <w:sz w:val="24"/>
          <w:szCs w:val="24"/>
          <w:lang w:val="en-US"/>
        </w:rPr>
        <w:t>});</w:t>
      </w:r>
    </w:p>
    <w:p w:rsidR="00EA2838" w:rsidRPr="00284684" w:rsidRDefault="00EA2838" w:rsidP="00284684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28468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</w:t>
      </w:r>
      <w:r w:rsidRPr="00284684">
        <w:rPr>
          <w:rStyle w:val="HTML"/>
          <w:rFonts w:ascii="Consolas" w:hAnsi="Consolas"/>
          <w:color w:val="999999"/>
          <w:sz w:val="24"/>
          <w:szCs w:val="24"/>
          <w:lang w:val="en-US"/>
        </w:rPr>
        <w:t>}</w:t>
      </w:r>
    </w:p>
    <w:p w:rsidR="00EA2838" w:rsidRPr="00284684" w:rsidRDefault="00EA2838" w:rsidP="00284684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:rsidR="00EA2838" w:rsidRPr="00284684" w:rsidRDefault="00EA2838" w:rsidP="00284684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28468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</w:t>
      </w:r>
      <w:r w:rsidRPr="00284684">
        <w:rPr>
          <w:rStyle w:val="HTML"/>
          <w:rFonts w:ascii="Consolas" w:hAnsi="Consolas"/>
          <w:color w:val="0077AA"/>
          <w:sz w:val="24"/>
          <w:szCs w:val="24"/>
          <w:lang w:val="en-US"/>
        </w:rPr>
        <w:t>function</w:t>
      </w:r>
      <w:r w:rsidRPr="0028468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bounce</w:t>
      </w:r>
      <w:r w:rsidRPr="00284684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284684">
        <w:rPr>
          <w:rStyle w:val="HTML"/>
          <w:rFonts w:ascii="Consolas" w:hAnsi="Consolas"/>
          <w:color w:val="333333"/>
          <w:sz w:val="24"/>
          <w:szCs w:val="24"/>
          <w:lang w:val="en-US"/>
        </w:rPr>
        <w:t>timeFraction</w:t>
      </w:r>
      <w:r w:rsidRPr="00284684">
        <w:rPr>
          <w:rStyle w:val="HTML"/>
          <w:rFonts w:ascii="Consolas" w:hAnsi="Consolas"/>
          <w:color w:val="999999"/>
          <w:sz w:val="24"/>
          <w:szCs w:val="24"/>
          <w:lang w:val="en-US"/>
        </w:rPr>
        <w:t>)</w:t>
      </w:r>
      <w:r w:rsidRPr="0028468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284684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:rsidR="00EA2838" w:rsidRPr="00284684" w:rsidRDefault="00EA2838" w:rsidP="00284684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28468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  </w:t>
      </w:r>
      <w:r w:rsidRPr="00284684">
        <w:rPr>
          <w:rStyle w:val="HTML"/>
          <w:rFonts w:ascii="Consolas" w:hAnsi="Consolas"/>
          <w:color w:val="0077AA"/>
          <w:sz w:val="24"/>
          <w:szCs w:val="24"/>
          <w:lang w:val="en-US"/>
        </w:rPr>
        <w:t>for</w:t>
      </w:r>
      <w:r w:rsidRPr="0028468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284684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284684">
        <w:rPr>
          <w:rStyle w:val="HTML"/>
          <w:rFonts w:ascii="Consolas" w:hAnsi="Consolas"/>
          <w:color w:val="0077AA"/>
          <w:sz w:val="24"/>
          <w:szCs w:val="24"/>
          <w:lang w:val="en-US"/>
        </w:rPr>
        <w:t>let</w:t>
      </w:r>
      <w:r w:rsidRPr="0028468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a </w:t>
      </w:r>
      <w:r w:rsidRPr="00284684">
        <w:rPr>
          <w:rStyle w:val="HTML"/>
          <w:rFonts w:ascii="Consolas" w:hAnsi="Consolas"/>
          <w:color w:val="A67F59"/>
          <w:sz w:val="24"/>
          <w:szCs w:val="24"/>
          <w:lang w:val="en-US"/>
        </w:rPr>
        <w:t>=</w:t>
      </w:r>
      <w:r w:rsidRPr="0028468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284684">
        <w:rPr>
          <w:rStyle w:val="HTML"/>
          <w:rFonts w:ascii="Consolas" w:hAnsi="Consolas"/>
          <w:color w:val="990055"/>
          <w:sz w:val="24"/>
          <w:szCs w:val="24"/>
          <w:lang w:val="en-US"/>
        </w:rPr>
        <w:t>0</w:t>
      </w:r>
      <w:r w:rsidRPr="00284684">
        <w:rPr>
          <w:rStyle w:val="HTML"/>
          <w:rFonts w:ascii="Consolas" w:hAnsi="Consolas"/>
          <w:color w:val="999999"/>
          <w:sz w:val="24"/>
          <w:szCs w:val="24"/>
          <w:lang w:val="en-US"/>
        </w:rPr>
        <w:t>,</w:t>
      </w:r>
      <w:r w:rsidRPr="0028468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b </w:t>
      </w:r>
      <w:r w:rsidRPr="00284684">
        <w:rPr>
          <w:rStyle w:val="HTML"/>
          <w:rFonts w:ascii="Consolas" w:hAnsi="Consolas"/>
          <w:color w:val="A67F59"/>
          <w:sz w:val="24"/>
          <w:szCs w:val="24"/>
          <w:lang w:val="en-US"/>
        </w:rPr>
        <w:t>=</w:t>
      </w:r>
      <w:r w:rsidRPr="0028468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284684">
        <w:rPr>
          <w:rStyle w:val="HTML"/>
          <w:rFonts w:ascii="Consolas" w:hAnsi="Consolas"/>
          <w:color w:val="990055"/>
          <w:sz w:val="24"/>
          <w:szCs w:val="24"/>
          <w:lang w:val="en-US"/>
        </w:rPr>
        <w:t>1</w:t>
      </w:r>
      <w:r w:rsidRPr="00284684">
        <w:rPr>
          <w:rStyle w:val="HTML"/>
          <w:rFonts w:ascii="Consolas" w:hAnsi="Consolas"/>
          <w:color w:val="999999"/>
          <w:sz w:val="24"/>
          <w:szCs w:val="24"/>
          <w:lang w:val="en-US"/>
        </w:rPr>
        <w:t>,</w:t>
      </w:r>
      <w:r w:rsidRPr="0028468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result</w:t>
      </w:r>
      <w:r w:rsidRPr="00284684">
        <w:rPr>
          <w:rStyle w:val="HTML"/>
          <w:rFonts w:ascii="Consolas" w:hAnsi="Consolas"/>
          <w:color w:val="999999"/>
          <w:sz w:val="24"/>
          <w:szCs w:val="24"/>
          <w:lang w:val="en-US"/>
        </w:rPr>
        <w:t>;</w:t>
      </w:r>
      <w:r w:rsidRPr="0028468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284684">
        <w:rPr>
          <w:rStyle w:val="HTML"/>
          <w:rFonts w:ascii="Consolas" w:hAnsi="Consolas"/>
          <w:color w:val="990055"/>
          <w:sz w:val="24"/>
          <w:szCs w:val="24"/>
          <w:lang w:val="en-US"/>
        </w:rPr>
        <w:t>1</w:t>
      </w:r>
      <w:r w:rsidRPr="00284684">
        <w:rPr>
          <w:rStyle w:val="HTML"/>
          <w:rFonts w:ascii="Consolas" w:hAnsi="Consolas"/>
          <w:color w:val="999999"/>
          <w:sz w:val="24"/>
          <w:szCs w:val="24"/>
          <w:lang w:val="en-US"/>
        </w:rPr>
        <w:t>;</w:t>
      </w:r>
      <w:r w:rsidRPr="0028468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a </w:t>
      </w:r>
      <w:r w:rsidRPr="00284684">
        <w:rPr>
          <w:rStyle w:val="HTML"/>
          <w:rFonts w:ascii="Consolas" w:hAnsi="Consolas"/>
          <w:color w:val="A67F59"/>
          <w:sz w:val="24"/>
          <w:szCs w:val="24"/>
          <w:lang w:val="en-US"/>
        </w:rPr>
        <w:t>+=</w:t>
      </w:r>
      <w:r w:rsidRPr="0028468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b</w:t>
      </w:r>
      <w:r w:rsidRPr="00284684">
        <w:rPr>
          <w:rStyle w:val="HTML"/>
          <w:rFonts w:ascii="Consolas" w:hAnsi="Consolas"/>
          <w:color w:val="999999"/>
          <w:sz w:val="24"/>
          <w:szCs w:val="24"/>
          <w:lang w:val="en-US"/>
        </w:rPr>
        <w:t>,</w:t>
      </w:r>
      <w:r w:rsidRPr="0028468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b </w:t>
      </w:r>
      <w:r w:rsidRPr="00284684">
        <w:rPr>
          <w:rStyle w:val="HTML"/>
          <w:rFonts w:ascii="Consolas" w:hAnsi="Consolas"/>
          <w:color w:val="A67F59"/>
          <w:sz w:val="24"/>
          <w:szCs w:val="24"/>
          <w:lang w:val="en-US"/>
        </w:rPr>
        <w:t>/=</w:t>
      </w:r>
      <w:r w:rsidRPr="0028468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284684">
        <w:rPr>
          <w:rStyle w:val="HTML"/>
          <w:rFonts w:ascii="Consolas" w:hAnsi="Consolas"/>
          <w:color w:val="990055"/>
          <w:sz w:val="24"/>
          <w:szCs w:val="24"/>
          <w:lang w:val="en-US"/>
        </w:rPr>
        <w:t>2</w:t>
      </w:r>
      <w:r w:rsidRPr="00284684">
        <w:rPr>
          <w:rStyle w:val="HTML"/>
          <w:rFonts w:ascii="Consolas" w:hAnsi="Consolas"/>
          <w:color w:val="999999"/>
          <w:sz w:val="24"/>
          <w:szCs w:val="24"/>
          <w:lang w:val="en-US"/>
        </w:rPr>
        <w:t>)</w:t>
      </w:r>
      <w:r w:rsidRPr="0028468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284684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:rsidR="00EA2838" w:rsidRPr="00284684" w:rsidRDefault="00EA2838" w:rsidP="00284684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28468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    </w:t>
      </w:r>
      <w:r w:rsidRPr="00284684">
        <w:rPr>
          <w:rStyle w:val="HTML"/>
          <w:rFonts w:ascii="Consolas" w:hAnsi="Consolas"/>
          <w:color w:val="0077AA"/>
          <w:sz w:val="24"/>
          <w:szCs w:val="24"/>
          <w:lang w:val="en-US"/>
        </w:rPr>
        <w:t>if</w:t>
      </w:r>
      <w:r w:rsidRPr="0028468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284684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28468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timeFraction </w:t>
      </w:r>
      <w:r w:rsidRPr="00284684">
        <w:rPr>
          <w:rStyle w:val="HTML"/>
          <w:rFonts w:ascii="Consolas" w:hAnsi="Consolas"/>
          <w:color w:val="A67F59"/>
          <w:sz w:val="24"/>
          <w:szCs w:val="24"/>
          <w:lang w:val="en-US"/>
        </w:rPr>
        <w:t>&gt;=</w:t>
      </w:r>
      <w:r w:rsidRPr="0028468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284684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284684">
        <w:rPr>
          <w:rStyle w:val="HTML"/>
          <w:rFonts w:ascii="Consolas" w:hAnsi="Consolas"/>
          <w:color w:val="990055"/>
          <w:sz w:val="24"/>
          <w:szCs w:val="24"/>
          <w:lang w:val="en-US"/>
        </w:rPr>
        <w:t>7</w:t>
      </w:r>
      <w:r w:rsidRPr="0028468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284684">
        <w:rPr>
          <w:rStyle w:val="HTML"/>
          <w:rFonts w:ascii="Consolas" w:hAnsi="Consolas"/>
          <w:color w:val="A67F59"/>
          <w:sz w:val="24"/>
          <w:szCs w:val="24"/>
          <w:lang w:val="en-US"/>
        </w:rPr>
        <w:t>-</w:t>
      </w:r>
      <w:r w:rsidRPr="0028468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284684">
        <w:rPr>
          <w:rStyle w:val="HTML"/>
          <w:rFonts w:ascii="Consolas" w:hAnsi="Consolas"/>
          <w:color w:val="990055"/>
          <w:sz w:val="24"/>
          <w:szCs w:val="24"/>
          <w:lang w:val="en-US"/>
        </w:rPr>
        <w:t>4</w:t>
      </w:r>
      <w:r w:rsidRPr="0028468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284684">
        <w:rPr>
          <w:rStyle w:val="HTML"/>
          <w:rFonts w:ascii="Consolas" w:hAnsi="Consolas"/>
          <w:color w:val="A67F59"/>
          <w:sz w:val="24"/>
          <w:szCs w:val="24"/>
          <w:lang w:val="en-US"/>
        </w:rPr>
        <w:t>*</w:t>
      </w:r>
      <w:r w:rsidRPr="0028468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a</w:t>
      </w:r>
      <w:r w:rsidRPr="00284684">
        <w:rPr>
          <w:rStyle w:val="HTML"/>
          <w:rFonts w:ascii="Consolas" w:hAnsi="Consolas"/>
          <w:color w:val="999999"/>
          <w:sz w:val="24"/>
          <w:szCs w:val="24"/>
          <w:lang w:val="en-US"/>
        </w:rPr>
        <w:t>)</w:t>
      </w:r>
      <w:r w:rsidRPr="0028468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284684">
        <w:rPr>
          <w:rStyle w:val="HTML"/>
          <w:rFonts w:ascii="Consolas" w:hAnsi="Consolas"/>
          <w:color w:val="A67F59"/>
          <w:sz w:val="24"/>
          <w:szCs w:val="24"/>
          <w:lang w:val="en-US"/>
        </w:rPr>
        <w:t>/</w:t>
      </w:r>
      <w:r w:rsidRPr="0028468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284684">
        <w:rPr>
          <w:rStyle w:val="HTML"/>
          <w:rFonts w:ascii="Consolas" w:hAnsi="Consolas"/>
          <w:color w:val="990055"/>
          <w:sz w:val="24"/>
          <w:szCs w:val="24"/>
          <w:lang w:val="en-US"/>
        </w:rPr>
        <w:t>11</w:t>
      </w:r>
      <w:r w:rsidRPr="00284684">
        <w:rPr>
          <w:rStyle w:val="HTML"/>
          <w:rFonts w:ascii="Consolas" w:hAnsi="Consolas"/>
          <w:color w:val="999999"/>
          <w:sz w:val="24"/>
          <w:szCs w:val="24"/>
          <w:lang w:val="en-US"/>
        </w:rPr>
        <w:t>)</w:t>
      </w:r>
      <w:r w:rsidRPr="0028468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284684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:rsidR="00EA2838" w:rsidRPr="00284684" w:rsidRDefault="00EA2838" w:rsidP="00284684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28468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      </w:t>
      </w:r>
      <w:r w:rsidRPr="00284684">
        <w:rPr>
          <w:rStyle w:val="HTML"/>
          <w:rFonts w:ascii="Consolas" w:hAnsi="Consolas"/>
          <w:color w:val="0077AA"/>
          <w:sz w:val="24"/>
          <w:szCs w:val="24"/>
          <w:lang w:val="en-US"/>
        </w:rPr>
        <w:t>return</w:t>
      </w:r>
      <w:r w:rsidRPr="0028468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284684">
        <w:rPr>
          <w:rStyle w:val="HTML"/>
          <w:rFonts w:ascii="Consolas" w:hAnsi="Consolas"/>
          <w:color w:val="A67F59"/>
          <w:sz w:val="24"/>
          <w:szCs w:val="24"/>
          <w:lang w:val="en-US"/>
        </w:rPr>
        <w:t>-</w:t>
      </w:r>
      <w:r w:rsidRPr="00284684">
        <w:rPr>
          <w:rStyle w:val="HTML"/>
          <w:rFonts w:ascii="Consolas" w:hAnsi="Consolas"/>
          <w:color w:val="333333"/>
          <w:sz w:val="24"/>
          <w:szCs w:val="24"/>
          <w:lang w:val="en-US"/>
        </w:rPr>
        <w:t>Math</w:t>
      </w:r>
      <w:r w:rsidRPr="00284684">
        <w:rPr>
          <w:rStyle w:val="HTML"/>
          <w:rFonts w:ascii="Consolas" w:hAnsi="Consolas"/>
          <w:color w:val="999999"/>
          <w:sz w:val="24"/>
          <w:szCs w:val="24"/>
          <w:lang w:val="en-US"/>
        </w:rPr>
        <w:t>.</w:t>
      </w:r>
      <w:r w:rsidRPr="00284684">
        <w:rPr>
          <w:rStyle w:val="HTML"/>
          <w:rFonts w:ascii="Consolas" w:hAnsi="Consolas"/>
          <w:color w:val="333333"/>
          <w:sz w:val="24"/>
          <w:szCs w:val="24"/>
          <w:lang w:val="en-US"/>
        </w:rPr>
        <w:t>pow</w:t>
      </w:r>
      <w:r w:rsidRPr="00284684">
        <w:rPr>
          <w:rStyle w:val="HTML"/>
          <w:rFonts w:ascii="Consolas" w:hAnsi="Consolas"/>
          <w:color w:val="999999"/>
          <w:sz w:val="24"/>
          <w:szCs w:val="24"/>
          <w:lang w:val="en-US"/>
        </w:rPr>
        <w:t>((</w:t>
      </w:r>
      <w:r w:rsidRPr="00284684">
        <w:rPr>
          <w:rStyle w:val="HTML"/>
          <w:rFonts w:ascii="Consolas" w:hAnsi="Consolas"/>
          <w:color w:val="990055"/>
          <w:sz w:val="24"/>
          <w:szCs w:val="24"/>
          <w:lang w:val="en-US"/>
        </w:rPr>
        <w:t>11</w:t>
      </w:r>
      <w:r w:rsidRPr="0028468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284684">
        <w:rPr>
          <w:rStyle w:val="HTML"/>
          <w:rFonts w:ascii="Consolas" w:hAnsi="Consolas"/>
          <w:color w:val="A67F59"/>
          <w:sz w:val="24"/>
          <w:szCs w:val="24"/>
          <w:lang w:val="en-US"/>
        </w:rPr>
        <w:t>-</w:t>
      </w:r>
      <w:r w:rsidRPr="0028468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284684">
        <w:rPr>
          <w:rStyle w:val="HTML"/>
          <w:rFonts w:ascii="Consolas" w:hAnsi="Consolas"/>
          <w:color w:val="990055"/>
          <w:sz w:val="24"/>
          <w:szCs w:val="24"/>
          <w:lang w:val="en-US"/>
        </w:rPr>
        <w:t>6</w:t>
      </w:r>
      <w:r w:rsidRPr="0028468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284684">
        <w:rPr>
          <w:rStyle w:val="HTML"/>
          <w:rFonts w:ascii="Consolas" w:hAnsi="Consolas"/>
          <w:color w:val="A67F59"/>
          <w:sz w:val="24"/>
          <w:szCs w:val="24"/>
          <w:lang w:val="en-US"/>
        </w:rPr>
        <w:t>*</w:t>
      </w:r>
      <w:r w:rsidRPr="0028468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a </w:t>
      </w:r>
      <w:r w:rsidRPr="00284684">
        <w:rPr>
          <w:rStyle w:val="HTML"/>
          <w:rFonts w:ascii="Consolas" w:hAnsi="Consolas"/>
          <w:color w:val="A67F59"/>
          <w:sz w:val="24"/>
          <w:szCs w:val="24"/>
          <w:lang w:val="en-US"/>
        </w:rPr>
        <w:t>-</w:t>
      </w:r>
      <w:r w:rsidRPr="0028468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284684">
        <w:rPr>
          <w:rStyle w:val="HTML"/>
          <w:rFonts w:ascii="Consolas" w:hAnsi="Consolas"/>
          <w:color w:val="990055"/>
          <w:sz w:val="24"/>
          <w:szCs w:val="24"/>
          <w:lang w:val="en-US"/>
        </w:rPr>
        <w:t>11</w:t>
      </w:r>
      <w:r w:rsidRPr="0028468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284684">
        <w:rPr>
          <w:rStyle w:val="HTML"/>
          <w:rFonts w:ascii="Consolas" w:hAnsi="Consolas"/>
          <w:color w:val="A67F59"/>
          <w:sz w:val="24"/>
          <w:szCs w:val="24"/>
          <w:lang w:val="en-US"/>
        </w:rPr>
        <w:t>*</w:t>
      </w:r>
      <w:r w:rsidRPr="0028468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timeFraction</w:t>
      </w:r>
      <w:r w:rsidRPr="00284684">
        <w:rPr>
          <w:rStyle w:val="HTML"/>
          <w:rFonts w:ascii="Consolas" w:hAnsi="Consolas"/>
          <w:color w:val="999999"/>
          <w:sz w:val="24"/>
          <w:szCs w:val="24"/>
          <w:lang w:val="en-US"/>
        </w:rPr>
        <w:t>)</w:t>
      </w:r>
      <w:r w:rsidRPr="0028468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284684">
        <w:rPr>
          <w:rStyle w:val="HTML"/>
          <w:rFonts w:ascii="Consolas" w:hAnsi="Consolas"/>
          <w:color w:val="A67F59"/>
          <w:sz w:val="24"/>
          <w:szCs w:val="24"/>
          <w:lang w:val="en-US"/>
        </w:rPr>
        <w:t>/</w:t>
      </w:r>
      <w:r w:rsidRPr="0028468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284684">
        <w:rPr>
          <w:rStyle w:val="HTML"/>
          <w:rFonts w:ascii="Consolas" w:hAnsi="Consolas"/>
          <w:color w:val="990055"/>
          <w:sz w:val="24"/>
          <w:szCs w:val="24"/>
          <w:lang w:val="en-US"/>
        </w:rPr>
        <w:t>4</w:t>
      </w:r>
      <w:r w:rsidRPr="00284684">
        <w:rPr>
          <w:rStyle w:val="HTML"/>
          <w:rFonts w:ascii="Consolas" w:hAnsi="Consolas"/>
          <w:color w:val="999999"/>
          <w:sz w:val="24"/>
          <w:szCs w:val="24"/>
          <w:lang w:val="en-US"/>
        </w:rPr>
        <w:t>,</w:t>
      </w:r>
      <w:r w:rsidRPr="0028468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284684">
        <w:rPr>
          <w:rStyle w:val="HTML"/>
          <w:rFonts w:ascii="Consolas" w:hAnsi="Consolas"/>
          <w:color w:val="990055"/>
          <w:sz w:val="24"/>
          <w:szCs w:val="24"/>
          <w:lang w:val="en-US"/>
        </w:rPr>
        <w:t>2</w:t>
      </w:r>
      <w:r w:rsidRPr="00284684">
        <w:rPr>
          <w:rStyle w:val="HTML"/>
          <w:rFonts w:ascii="Consolas" w:hAnsi="Consolas"/>
          <w:color w:val="999999"/>
          <w:sz w:val="24"/>
          <w:szCs w:val="24"/>
          <w:lang w:val="en-US"/>
        </w:rPr>
        <w:t>)</w:t>
      </w:r>
      <w:r w:rsidRPr="0028468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284684">
        <w:rPr>
          <w:rStyle w:val="HTML"/>
          <w:rFonts w:ascii="Consolas" w:hAnsi="Consolas"/>
          <w:color w:val="A67F59"/>
          <w:sz w:val="24"/>
          <w:szCs w:val="24"/>
          <w:lang w:val="en-US"/>
        </w:rPr>
        <w:t>+</w:t>
      </w:r>
      <w:r w:rsidRPr="0028468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Math</w:t>
      </w:r>
      <w:r w:rsidRPr="00284684">
        <w:rPr>
          <w:rStyle w:val="HTML"/>
          <w:rFonts w:ascii="Consolas" w:hAnsi="Consolas"/>
          <w:color w:val="999999"/>
          <w:sz w:val="24"/>
          <w:szCs w:val="24"/>
          <w:lang w:val="en-US"/>
        </w:rPr>
        <w:t>.</w:t>
      </w:r>
      <w:r w:rsidRPr="00284684">
        <w:rPr>
          <w:rStyle w:val="HTML"/>
          <w:rFonts w:ascii="Consolas" w:hAnsi="Consolas"/>
          <w:color w:val="333333"/>
          <w:sz w:val="24"/>
          <w:szCs w:val="24"/>
          <w:lang w:val="en-US"/>
        </w:rPr>
        <w:t>pow</w:t>
      </w:r>
      <w:r w:rsidRPr="00284684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284684">
        <w:rPr>
          <w:rStyle w:val="HTML"/>
          <w:rFonts w:ascii="Consolas" w:hAnsi="Consolas"/>
          <w:color w:val="333333"/>
          <w:sz w:val="24"/>
          <w:szCs w:val="24"/>
          <w:lang w:val="en-US"/>
        </w:rPr>
        <w:t>b</w:t>
      </w:r>
      <w:r w:rsidRPr="00284684">
        <w:rPr>
          <w:rStyle w:val="HTML"/>
          <w:rFonts w:ascii="Consolas" w:hAnsi="Consolas"/>
          <w:color w:val="999999"/>
          <w:sz w:val="24"/>
          <w:szCs w:val="24"/>
          <w:lang w:val="en-US"/>
        </w:rPr>
        <w:t>,</w:t>
      </w:r>
      <w:r w:rsidRPr="0028468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284684">
        <w:rPr>
          <w:rStyle w:val="HTML"/>
          <w:rFonts w:ascii="Consolas" w:hAnsi="Consolas"/>
          <w:color w:val="990055"/>
          <w:sz w:val="24"/>
          <w:szCs w:val="24"/>
          <w:lang w:val="en-US"/>
        </w:rPr>
        <w:t>2</w:t>
      </w:r>
      <w:r w:rsidRPr="00284684">
        <w:rPr>
          <w:rStyle w:val="HTML"/>
          <w:rFonts w:ascii="Consolas" w:hAnsi="Consolas"/>
          <w:color w:val="999999"/>
          <w:sz w:val="24"/>
          <w:szCs w:val="24"/>
          <w:lang w:val="en-US"/>
        </w:rPr>
        <w:t>)</w:t>
      </w:r>
    </w:p>
    <w:p w:rsidR="00EA2838" w:rsidRPr="00284684" w:rsidRDefault="00EA2838" w:rsidP="00284684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</w:rPr>
      </w:pPr>
      <w:r w:rsidRPr="00284684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    </w:t>
      </w:r>
      <w:r w:rsidRPr="00284684">
        <w:rPr>
          <w:rStyle w:val="HTML"/>
          <w:rFonts w:ascii="Consolas" w:hAnsi="Consolas"/>
          <w:color w:val="999999"/>
          <w:sz w:val="24"/>
          <w:szCs w:val="24"/>
        </w:rPr>
        <w:t>}</w:t>
      </w:r>
    </w:p>
    <w:p w:rsidR="00EA2838" w:rsidRPr="00284684" w:rsidRDefault="00EA2838" w:rsidP="00284684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</w:rPr>
      </w:pPr>
      <w:r w:rsidRPr="00284684">
        <w:rPr>
          <w:rStyle w:val="HTML"/>
          <w:rFonts w:ascii="Consolas" w:hAnsi="Consolas"/>
          <w:color w:val="333333"/>
          <w:sz w:val="24"/>
          <w:szCs w:val="24"/>
        </w:rPr>
        <w:t xml:space="preserve">      </w:t>
      </w:r>
      <w:r w:rsidRPr="00284684">
        <w:rPr>
          <w:rStyle w:val="HTML"/>
          <w:rFonts w:ascii="Consolas" w:hAnsi="Consolas"/>
          <w:color w:val="999999"/>
          <w:sz w:val="24"/>
          <w:szCs w:val="24"/>
        </w:rPr>
        <w:t>}</w:t>
      </w:r>
    </w:p>
    <w:p w:rsidR="00EA2838" w:rsidRPr="00284684" w:rsidRDefault="00EA2838" w:rsidP="00284684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</w:rPr>
      </w:pPr>
      <w:r w:rsidRPr="00284684">
        <w:rPr>
          <w:rStyle w:val="HTML"/>
          <w:rFonts w:ascii="Consolas" w:hAnsi="Consolas"/>
          <w:color w:val="333333"/>
          <w:sz w:val="24"/>
          <w:szCs w:val="24"/>
        </w:rPr>
        <w:t xml:space="preserve">    </w:t>
      </w:r>
      <w:r w:rsidRPr="00284684">
        <w:rPr>
          <w:rStyle w:val="HTML"/>
          <w:rFonts w:ascii="Consolas" w:hAnsi="Consolas"/>
          <w:color w:val="999999"/>
          <w:sz w:val="24"/>
          <w:szCs w:val="24"/>
        </w:rPr>
        <w:t>}</w:t>
      </w:r>
    </w:p>
    <w:p w:rsidR="00EA2838" w:rsidRPr="00284684" w:rsidRDefault="00EA2838" w:rsidP="00284684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</w:rPr>
      </w:pPr>
      <w:r w:rsidRPr="00284684"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 w:rsidRPr="00284684">
        <w:rPr>
          <w:rStyle w:val="HTML"/>
          <w:rFonts w:ascii="Consolas" w:hAnsi="Consolas"/>
          <w:color w:val="999999"/>
          <w:sz w:val="24"/>
          <w:szCs w:val="24"/>
        </w:rPr>
        <w:t>&lt;/</w:t>
      </w:r>
      <w:r w:rsidRPr="00284684">
        <w:rPr>
          <w:rStyle w:val="HTML"/>
          <w:rFonts w:ascii="Consolas" w:hAnsi="Consolas"/>
          <w:color w:val="990055"/>
          <w:sz w:val="24"/>
          <w:szCs w:val="24"/>
        </w:rPr>
        <w:t>script</w:t>
      </w:r>
      <w:r w:rsidRPr="00284684">
        <w:rPr>
          <w:rStyle w:val="HTML"/>
          <w:rFonts w:ascii="Consolas" w:hAnsi="Consolas"/>
          <w:color w:val="999999"/>
          <w:sz w:val="24"/>
          <w:szCs w:val="24"/>
        </w:rPr>
        <w:t>&gt;</w:t>
      </w:r>
    </w:p>
    <w:p w:rsidR="00EA2838" w:rsidRPr="00284684" w:rsidRDefault="00EA2838" w:rsidP="00284684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</w:rPr>
      </w:pPr>
      <w:r w:rsidRPr="00284684">
        <w:rPr>
          <w:rStyle w:val="HTML"/>
          <w:rFonts w:ascii="Consolas" w:hAnsi="Consolas"/>
          <w:color w:val="999999"/>
          <w:sz w:val="24"/>
          <w:szCs w:val="24"/>
        </w:rPr>
        <w:t>&lt;/</w:t>
      </w:r>
      <w:r w:rsidRPr="00284684">
        <w:rPr>
          <w:rStyle w:val="HTML"/>
          <w:rFonts w:ascii="Consolas" w:hAnsi="Consolas"/>
          <w:color w:val="990055"/>
          <w:sz w:val="24"/>
          <w:szCs w:val="24"/>
        </w:rPr>
        <w:t>body</w:t>
      </w:r>
      <w:r w:rsidRPr="00284684">
        <w:rPr>
          <w:rStyle w:val="HTML"/>
          <w:rFonts w:ascii="Consolas" w:hAnsi="Consolas"/>
          <w:color w:val="999999"/>
          <w:sz w:val="24"/>
          <w:szCs w:val="24"/>
        </w:rPr>
        <w:t>&gt;</w:t>
      </w:r>
    </w:p>
    <w:p w:rsidR="00EA2838" w:rsidRPr="00284684" w:rsidRDefault="00EA2838" w:rsidP="00284684">
      <w:pPr>
        <w:pStyle w:val="HTML0"/>
        <w:spacing w:line="255" w:lineRule="atLeast"/>
        <w:rPr>
          <w:rFonts w:ascii="Consolas" w:hAnsi="Consolas"/>
          <w:color w:val="333333"/>
          <w:sz w:val="24"/>
          <w:szCs w:val="24"/>
        </w:rPr>
      </w:pPr>
      <w:r w:rsidRPr="00284684">
        <w:rPr>
          <w:rStyle w:val="HTML"/>
          <w:rFonts w:ascii="Consolas" w:hAnsi="Consolas"/>
          <w:color w:val="999999"/>
          <w:sz w:val="24"/>
          <w:szCs w:val="24"/>
        </w:rPr>
        <w:t>&lt;/</w:t>
      </w:r>
      <w:r w:rsidRPr="00284684">
        <w:rPr>
          <w:rStyle w:val="HTML"/>
          <w:rFonts w:ascii="Consolas" w:hAnsi="Consolas"/>
          <w:color w:val="990055"/>
          <w:sz w:val="24"/>
          <w:szCs w:val="24"/>
        </w:rPr>
        <w:t>html</w:t>
      </w:r>
      <w:r w:rsidRPr="00284684">
        <w:rPr>
          <w:rStyle w:val="HTML"/>
          <w:rFonts w:ascii="Consolas" w:hAnsi="Consolas"/>
          <w:color w:val="999999"/>
          <w:sz w:val="24"/>
          <w:szCs w:val="24"/>
        </w:rPr>
        <w:t>&gt;</w:t>
      </w:r>
    </w:p>
    <w:p w:rsidR="00947ACA" w:rsidRPr="00284684" w:rsidRDefault="00947ACA" w:rsidP="00284684">
      <w:pPr>
        <w:rPr>
          <w:sz w:val="24"/>
          <w:szCs w:val="24"/>
        </w:rPr>
      </w:pPr>
    </w:p>
    <w:sectPr w:rsidR="00947ACA" w:rsidRPr="00284684" w:rsidSect="00041190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2022" w:rsidRDefault="00622022" w:rsidP="00607091">
      <w:pPr>
        <w:spacing w:after="0" w:line="240" w:lineRule="auto"/>
      </w:pPr>
      <w:r>
        <w:separator/>
      </w:r>
    </w:p>
  </w:endnote>
  <w:endnote w:type="continuationSeparator" w:id="0">
    <w:p w:rsidR="00622022" w:rsidRDefault="00622022" w:rsidP="006070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2022" w:rsidRDefault="00622022" w:rsidP="00607091">
      <w:pPr>
        <w:spacing w:after="0" w:line="240" w:lineRule="auto"/>
      </w:pPr>
      <w:r>
        <w:separator/>
      </w:r>
    </w:p>
  </w:footnote>
  <w:footnote w:type="continuationSeparator" w:id="0">
    <w:p w:rsidR="00622022" w:rsidRDefault="00622022" w:rsidP="006070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A42FF"/>
    <w:multiLevelType w:val="hybridMultilevel"/>
    <w:tmpl w:val="D958BC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E6A31F9"/>
    <w:multiLevelType w:val="hybridMultilevel"/>
    <w:tmpl w:val="BB36A3D6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F015AE1"/>
    <w:multiLevelType w:val="hybridMultilevel"/>
    <w:tmpl w:val="6AD6F3F6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40940C4"/>
    <w:multiLevelType w:val="hybridMultilevel"/>
    <w:tmpl w:val="96B2BA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D26432"/>
    <w:multiLevelType w:val="hybridMultilevel"/>
    <w:tmpl w:val="249E49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D170D76"/>
    <w:multiLevelType w:val="hybridMultilevel"/>
    <w:tmpl w:val="185276DC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0154142"/>
    <w:multiLevelType w:val="hybridMultilevel"/>
    <w:tmpl w:val="6826D8B2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6214C84"/>
    <w:multiLevelType w:val="hybridMultilevel"/>
    <w:tmpl w:val="5D866EA2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9A804DA"/>
    <w:multiLevelType w:val="hybridMultilevel"/>
    <w:tmpl w:val="BE44C66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EA26F25"/>
    <w:multiLevelType w:val="hybridMultilevel"/>
    <w:tmpl w:val="2A16E2DC"/>
    <w:lvl w:ilvl="0" w:tplc="A19670FC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7A461A"/>
    <w:multiLevelType w:val="hybridMultilevel"/>
    <w:tmpl w:val="30907008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8847CF6"/>
    <w:multiLevelType w:val="hybridMultilevel"/>
    <w:tmpl w:val="6104407C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3BA197A"/>
    <w:multiLevelType w:val="hybridMultilevel"/>
    <w:tmpl w:val="24FA0C4C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6306061"/>
    <w:multiLevelType w:val="hybridMultilevel"/>
    <w:tmpl w:val="7DE421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10"/>
  </w:num>
  <w:num w:numId="8">
    <w:abstractNumId w:val="1"/>
  </w:num>
  <w:num w:numId="9">
    <w:abstractNumId w:val="13"/>
  </w:num>
  <w:num w:numId="10">
    <w:abstractNumId w:val="2"/>
  </w:num>
  <w:num w:numId="11">
    <w:abstractNumId w:val="12"/>
  </w:num>
  <w:num w:numId="12">
    <w:abstractNumId w:val="7"/>
  </w:num>
  <w:num w:numId="13">
    <w:abstractNumId w:val="11"/>
  </w:num>
  <w:num w:numId="14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8BB"/>
    <w:rsid w:val="00041190"/>
    <w:rsid w:val="00046FED"/>
    <w:rsid w:val="000556AF"/>
    <w:rsid w:val="000C6897"/>
    <w:rsid w:val="000D1979"/>
    <w:rsid w:val="000D7E07"/>
    <w:rsid w:val="00163475"/>
    <w:rsid w:val="001A33D6"/>
    <w:rsid w:val="001C508B"/>
    <w:rsid w:val="001F3961"/>
    <w:rsid w:val="002078F5"/>
    <w:rsid w:val="00227E2C"/>
    <w:rsid w:val="00243A10"/>
    <w:rsid w:val="002654CF"/>
    <w:rsid w:val="00284684"/>
    <w:rsid w:val="002D5070"/>
    <w:rsid w:val="002D7871"/>
    <w:rsid w:val="00390BF5"/>
    <w:rsid w:val="003A0FF5"/>
    <w:rsid w:val="004025F8"/>
    <w:rsid w:val="004029DE"/>
    <w:rsid w:val="00411D05"/>
    <w:rsid w:val="00474BE1"/>
    <w:rsid w:val="004806A8"/>
    <w:rsid w:val="004837D9"/>
    <w:rsid w:val="004F2388"/>
    <w:rsid w:val="0051384F"/>
    <w:rsid w:val="005143EB"/>
    <w:rsid w:val="00515ACE"/>
    <w:rsid w:val="00582B4A"/>
    <w:rsid w:val="00584026"/>
    <w:rsid w:val="005C6109"/>
    <w:rsid w:val="005F15BD"/>
    <w:rsid w:val="00607091"/>
    <w:rsid w:val="00620237"/>
    <w:rsid w:val="00622022"/>
    <w:rsid w:val="00634A30"/>
    <w:rsid w:val="00662308"/>
    <w:rsid w:val="006C09D4"/>
    <w:rsid w:val="007438BB"/>
    <w:rsid w:val="00753AD4"/>
    <w:rsid w:val="007D4596"/>
    <w:rsid w:val="008628D9"/>
    <w:rsid w:val="00886584"/>
    <w:rsid w:val="008A100D"/>
    <w:rsid w:val="008B7AFA"/>
    <w:rsid w:val="0094476D"/>
    <w:rsid w:val="00947ACA"/>
    <w:rsid w:val="00957BC0"/>
    <w:rsid w:val="009D1C22"/>
    <w:rsid w:val="00A1024D"/>
    <w:rsid w:val="00A37763"/>
    <w:rsid w:val="00A7277D"/>
    <w:rsid w:val="00A826D8"/>
    <w:rsid w:val="00AD5C91"/>
    <w:rsid w:val="00B55C36"/>
    <w:rsid w:val="00B7343D"/>
    <w:rsid w:val="00C2366E"/>
    <w:rsid w:val="00C253C0"/>
    <w:rsid w:val="00C312A8"/>
    <w:rsid w:val="00C34169"/>
    <w:rsid w:val="00C420FD"/>
    <w:rsid w:val="00C53438"/>
    <w:rsid w:val="00C80A75"/>
    <w:rsid w:val="00CB62B4"/>
    <w:rsid w:val="00CC2738"/>
    <w:rsid w:val="00CC288D"/>
    <w:rsid w:val="00CF4484"/>
    <w:rsid w:val="00DB7149"/>
    <w:rsid w:val="00E55731"/>
    <w:rsid w:val="00E6068B"/>
    <w:rsid w:val="00E65047"/>
    <w:rsid w:val="00E710BC"/>
    <w:rsid w:val="00EA2838"/>
    <w:rsid w:val="00EA4996"/>
    <w:rsid w:val="00EC2E36"/>
    <w:rsid w:val="00EC2E5C"/>
    <w:rsid w:val="00F369CA"/>
    <w:rsid w:val="00FE5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55895"/>
  <w15:chartTrackingRefBased/>
  <w15:docId w15:val="{AEEA0162-426F-45E1-A7E1-1BBD74D8D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41190"/>
  </w:style>
  <w:style w:type="paragraph" w:styleId="1">
    <w:name w:val="heading 1"/>
    <w:basedOn w:val="a0"/>
    <w:next w:val="a0"/>
    <w:link w:val="10"/>
    <w:uiPriority w:val="9"/>
    <w:qFormat/>
    <w:rsid w:val="00CF44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link w:val="20"/>
    <w:uiPriority w:val="9"/>
    <w:qFormat/>
    <w:rsid w:val="006202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0C68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041190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62023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numbering" w:customStyle="1" w:styleId="11">
    <w:name w:val="Нет списка1"/>
    <w:next w:val="a3"/>
    <w:uiPriority w:val="99"/>
    <w:semiHidden/>
    <w:unhideWhenUsed/>
    <w:rsid w:val="00620237"/>
  </w:style>
  <w:style w:type="paragraph" w:customStyle="1" w:styleId="msonormal0">
    <w:name w:val="msonormal"/>
    <w:basedOn w:val="a0"/>
    <w:rsid w:val="00620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0"/>
    <w:uiPriority w:val="99"/>
    <w:semiHidden/>
    <w:unhideWhenUsed/>
    <w:rsid w:val="00620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1"/>
    <w:uiPriority w:val="99"/>
    <w:semiHidden/>
    <w:unhideWhenUsed/>
    <w:rsid w:val="00620237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1"/>
    <w:uiPriority w:val="22"/>
    <w:qFormat/>
    <w:rsid w:val="00620237"/>
    <w:rPr>
      <w:b/>
      <w:bCs/>
    </w:rPr>
  </w:style>
  <w:style w:type="paragraph" w:styleId="HTML0">
    <w:name w:val="HTML Preformatted"/>
    <w:basedOn w:val="a0"/>
    <w:link w:val="HTML1"/>
    <w:uiPriority w:val="99"/>
    <w:unhideWhenUsed/>
    <w:rsid w:val="006202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rsid w:val="0062023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-numbers-rows">
    <w:name w:val="line-numbers-rows"/>
    <w:basedOn w:val="a1"/>
    <w:rsid w:val="00620237"/>
  </w:style>
  <w:style w:type="character" w:customStyle="1" w:styleId="importanttype">
    <w:name w:val="important__type"/>
    <w:basedOn w:val="a1"/>
    <w:rsid w:val="00620237"/>
  </w:style>
  <w:style w:type="character" w:styleId="a7">
    <w:name w:val="Hyperlink"/>
    <w:basedOn w:val="a1"/>
    <w:uiPriority w:val="99"/>
    <w:semiHidden/>
    <w:unhideWhenUsed/>
    <w:rsid w:val="00620237"/>
    <w:rPr>
      <w:color w:val="0000FF"/>
      <w:u w:val="single"/>
    </w:rPr>
  </w:style>
  <w:style w:type="character" w:styleId="a8">
    <w:name w:val="FollowedHyperlink"/>
    <w:basedOn w:val="a1"/>
    <w:uiPriority w:val="99"/>
    <w:semiHidden/>
    <w:unhideWhenUsed/>
    <w:rsid w:val="00620237"/>
    <w:rPr>
      <w:color w:val="800080"/>
      <w:u w:val="single"/>
    </w:rPr>
  </w:style>
  <w:style w:type="character" w:customStyle="1" w:styleId="10">
    <w:name w:val="Заголовок 1 Знак"/>
    <w:basedOn w:val="a1"/>
    <w:link w:val="1"/>
    <w:uiPriority w:val="9"/>
    <w:rsid w:val="00CF44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numbering" w:customStyle="1" w:styleId="21">
    <w:name w:val="Нет списка2"/>
    <w:next w:val="a3"/>
    <w:uiPriority w:val="99"/>
    <w:semiHidden/>
    <w:unhideWhenUsed/>
    <w:rsid w:val="00C53438"/>
  </w:style>
  <w:style w:type="character" w:styleId="a9">
    <w:name w:val="Emphasis"/>
    <w:basedOn w:val="a1"/>
    <w:uiPriority w:val="20"/>
    <w:qFormat/>
    <w:rsid w:val="00A7277D"/>
    <w:rPr>
      <w:i/>
      <w:iCs/>
    </w:rPr>
  </w:style>
  <w:style w:type="character" w:customStyle="1" w:styleId="30">
    <w:name w:val="Заголовок 3 Знак"/>
    <w:basedOn w:val="a1"/>
    <w:link w:val="3"/>
    <w:uiPriority w:val="9"/>
    <w:semiHidden/>
    <w:rsid w:val="000C68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a">
    <w:name w:val="header"/>
    <w:basedOn w:val="a0"/>
    <w:link w:val="ab"/>
    <w:uiPriority w:val="99"/>
    <w:unhideWhenUsed/>
    <w:rsid w:val="006070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607091"/>
  </w:style>
  <w:style w:type="paragraph" w:styleId="ac">
    <w:name w:val="footer"/>
    <w:basedOn w:val="a0"/>
    <w:link w:val="ad"/>
    <w:uiPriority w:val="99"/>
    <w:unhideWhenUsed/>
    <w:rsid w:val="006070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607091"/>
  </w:style>
  <w:style w:type="paragraph" w:customStyle="1" w:styleId="a">
    <w:name w:val="Вопрос"/>
    <w:basedOn w:val="a4"/>
    <w:qFormat/>
    <w:rsid w:val="004837D9"/>
    <w:pPr>
      <w:numPr>
        <w:numId w:val="2"/>
      </w:numPr>
      <w:spacing w:after="0" w:line="240" w:lineRule="auto"/>
      <w:ind w:left="0" w:firstLine="709"/>
    </w:pPr>
    <w:rPr>
      <w:rFonts w:ascii="Times New Roman" w:hAnsi="Times New Roman" w:cs="Times New Roman"/>
      <w:b/>
      <w:sz w:val="28"/>
      <w:szCs w:val="28"/>
    </w:rPr>
  </w:style>
  <w:style w:type="paragraph" w:customStyle="1" w:styleId="ae">
    <w:name w:val="Основной"/>
    <w:basedOn w:val="a0"/>
    <w:qFormat/>
    <w:rsid w:val="004837D9"/>
    <w:pPr>
      <w:shd w:val="clear" w:color="auto" w:fill="FFFFFF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3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8007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01996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266931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505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4067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7218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72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8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23533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90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88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563049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4433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9211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5486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6113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74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2686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2645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8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00067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6455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93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82554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0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17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80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1746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887800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608342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388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11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20865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984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85021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206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73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09665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3796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39523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2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97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9061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736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0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7659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373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16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43685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83796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2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499387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3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90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41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731450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2292372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598363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127846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7734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2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46198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9346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98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4483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5746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9496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0062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8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98766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1827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7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18820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312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78655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0148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8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46620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088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57202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4190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3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2651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9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4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624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23295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282097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804996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817771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8277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9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71163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8574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39933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84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55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337216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572390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76186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82276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44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2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666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119480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2673742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0879092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717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4799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869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5081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7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13501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5078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8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648981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14284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830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0416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5919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92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1181112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11966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133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03508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86745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36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591226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0854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05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3308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5356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84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439072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3894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337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0210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598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93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17455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68786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75903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0935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32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2151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242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19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81400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875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9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537904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282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193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0849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33525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720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884622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9625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079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445906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12944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8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2244766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97317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861928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67282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2236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23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9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8743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29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24708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54222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1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38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40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765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8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870755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62864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05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5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186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807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15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97758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1695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6675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6190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486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348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29963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4647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99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3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5459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09786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81952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983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6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349164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1805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549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05916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8939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720446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2508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841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578485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20962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166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79203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0320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10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639206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656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0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90820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578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83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18456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045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61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00631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4519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9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72910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7591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9283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4008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88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8698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89427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1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92892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0166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42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961509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82500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69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577589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44644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94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197748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65815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739697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64002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89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5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98652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17235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72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35037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45550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779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93301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53918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80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77155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56733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095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678187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09325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4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82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0588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276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86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6030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673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041349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15751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239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93195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416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740946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8727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430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12019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1907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36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46192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4839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75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78926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0430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43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5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039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127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3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48166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727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86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91787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9931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66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72241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032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37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69567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5094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15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489074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3103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837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33285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46014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83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935202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4510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56628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21397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1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23534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2956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0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10507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1710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63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44587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79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4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44505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2862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99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6778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408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8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70876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366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06650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15745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9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40879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61947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0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89728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7777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16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3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7690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2759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1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08205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646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72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30945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2833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7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09331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28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03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34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716169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2437068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5011678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533918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42071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6932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9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6299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3923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4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46155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7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11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47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636948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405847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8858132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298449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83180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734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23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76943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70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37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68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052249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8769900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328284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333809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1044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72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96792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46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57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635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960723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09185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2572625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9274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2681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59952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363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67379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6685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8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6824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24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20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639593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262484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981417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700888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82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532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959435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190701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8096562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103390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75737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2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84429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78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7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47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90082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27476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264835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965821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0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95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75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645413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981448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020913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518432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5903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4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27922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8477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4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45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2141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8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5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0638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05977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22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875481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03491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447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421306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281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41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0602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31750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3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010882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0909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23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895966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06580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6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892234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76730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89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709988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90414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11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307778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23969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0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797116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8570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83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15453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077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33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8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hyperlink" Target="https://learn.javascript.ru/events-change-input" TargetMode="External"/><Relationship Id="rId39" Type="http://schemas.openxmlformats.org/officeDocument/2006/relationships/image" Target="media/image21.png"/><Relationship Id="rId21" Type="http://schemas.openxmlformats.org/officeDocument/2006/relationships/image" Target="media/image8.png"/><Relationship Id="rId34" Type="http://schemas.openxmlformats.org/officeDocument/2006/relationships/hyperlink" Target="https://www.w3.org/TR/clipboard-apis/" TargetMode="External"/><Relationship Id="rId42" Type="http://schemas.openxmlformats.org/officeDocument/2006/relationships/image" Target="media/image24.png"/><Relationship Id="rId47" Type="http://schemas.openxmlformats.org/officeDocument/2006/relationships/hyperlink" Target="https://developer.mozilla.org/ru/docs/Web/API/Performance/now" TargetMode="External"/><Relationship Id="rId50" Type="http://schemas.openxmlformats.org/officeDocument/2006/relationships/hyperlink" Target="https://learn.javascript.ru/js-animation" TargetMode="External"/><Relationship Id="rId55" Type="http://schemas.openxmlformats.org/officeDocument/2006/relationships/image" Target="media/image30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29" Type="http://schemas.openxmlformats.org/officeDocument/2006/relationships/image" Target="media/image15.png"/><Relationship Id="rId41" Type="http://schemas.openxmlformats.org/officeDocument/2006/relationships/image" Target="media/image23.png"/><Relationship Id="rId54" Type="http://schemas.openxmlformats.org/officeDocument/2006/relationships/image" Target="media/image29.png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tml.spec.whatwg.org/multipage/forms.html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7.png"/><Relationship Id="rId37" Type="http://schemas.openxmlformats.org/officeDocument/2006/relationships/hyperlink" Target="https://www.w3.org/TR/clipboard-apis/" TargetMode="External"/><Relationship Id="rId40" Type="http://schemas.openxmlformats.org/officeDocument/2006/relationships/image" Target="media/image22.png"/><Relationship Id="rId45" Type="http://schemas.openxmlformats.org/officeDocument/2006/relationships/hyperlink" Target="https://learn.javascript.ru/js-animation" TargetMode="External"/><Relationship Id="rId53" Type="http://schemas.openxmlformats.org/officeDocument/2006/relationships/image" Target="media/image28.png"/><Relationship Id="rId58" Type="http://schemas.openxmlformats.org/officeDocument/2006/relationships/image" Target="media/image32.png"/><Relationship Id="rId5" Type="http://schemas.openxmlformats.org/officeDocument/2006/relationships/footnotes" Target="footnotes.xml"/><Relationship Id="rId15" Type="http://schemas.openxmlformats.org/officeDocument/2006/relationships/hyperlink" Target="https://learn.javascript.ru/focus-blur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4.png"/><Relationship Id="rId36" Type="http://schemas.openxmlformats.org/officeDocument/2006/relationships/image" Target="media/image20.png"/><Relationship Id="rId49" Type="http://schemas.openxmlformats.org/officeDocument/2006/relationships/image" Target="media/image26.png"/><Relationship Id="rId57" Type="http://schemas.openxmlformats.org/officeDocument/2006/relationships/image" Target="media/image31.png"/><Relationship Id="rId61" Type="http://schemas.openxmlformats.org/officeDocument/2006/relationships/fontTable" Target="fontTable.xml"/><Relationship Id="rId10" Type="http://schemas.openxmlformats.org/officeDocument/2006/relationships/hyperlink" Target="https://html.spec.whatwg.org/multipage/forms.html" TargetMode="External"/><Relationship Id="rId19" Type="http://schemas.openxmlformats.org/officeDocument/2006/relationships/hyperlink" Target="https://learn.javascript.ru/focus-blur" TargetMode="External"/><Relationship Id="rId31" Type="http://schemas.openxmlformats.org/officeDocument/2006/relationships/hyperlink" Target="https://learn.javascript.ru/events-change-input" TargetMode="External"/><Relationship Id="rId44" Type="http://schemas.openxmlformats.org/officeDocument/2006/relationships/hyperlink" Target="https://learn.javascript.ru/forms-submit" TargetMode="External"/><Relationship Id="rId52" Type="http://schemas.openxmlformats.org/officeDocument/2006/relationships/image" Target="media/image27.png"/><Relationship Id="rId60" Type="http://schemas.openxmlformats.org/officeDocument/2006/relationships/image" Target="media/image34.png"/><Relationship Id="rId4" Type="http://schemas.openxmlformats.org/officeDocument/2006/relationships/webSettings" Target="webSettings.xml"/><Relationship Id="rId9" Type="http://schemas.openxmlformats.org/officeDocument/2006/relationships/hyperlink" Target="https://learn.javascript.ru/form-elements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19.png"/><Relationship Id="rId43" Type="http://schemas.openxmlformats.org/officeDocument/2006/relationships/image" Target="media/image25.png"/><Relationship Id="rId48" Type="http://schemas.openxmlformats.org/officeDocument/2006/relationships/hyperlink" Target="https://learn.javascript.ru/js-animation" TargetMode="External"/><Relationship Id="rId56" Type="http://schemas.openxmlformats.org/officeDocument/2006/relationships/hyperlink" Target="https://learn.javascript.ru/js-animation" TargetMode="External"/><Relationship Id="rId8" Type="http://schemas.openxmlformats.org/officeDocument/2006/relationships/hyperlink" Target="https://learn.javascript.ru/form-elements" TargetMode="External"/><Relationship Id="rId51" Type="http://schemas.openxmlformats.org/officeDocument/2006/relationships/hyperlink" Target="https://learn.javascript.ru/js-animation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learn.javascript.ru/focus-blur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33" Type="http://schemas.openxmlformats.org/officeDocument/2006/relationships/image" Target="media/image18.png"/><Relationship Id="rId38" Type="http://schemas.openxmlformats.org/officeDocument/2006/relationships/hyperlink" Target="https://learn.javascript.ru/forms-submit" TargetMode="External"/><Relationship Id="rId46" Type="http://schemas.openxmlformats.org/officeDocument/2006/relationships/hyperlink" Target="http://www.w3.org/TR/animation-timing/" TargetMode="External"/><Relationship Id="rId59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22</Pages>
  <Words>4811</Words>
  <Characters>27423</Characters>
  <Application>Microsoft Office Word</Application>
  <DocSecurity>0</DocSecurity>
  <Lines>228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67</cp:revision>
  <dcterms:created xsi:type="dcterms:W3CDTF">2019-08-11T11:08:00Z</dcterms:created>
  <dcterms:modified xsi:type="dcterms:W3CDTF">2020-02-25T22:04:00Z</dcterms:modified>
</cp:coreProperties>
</file>