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CEA67" w14:textId="77777777" w:rsidR="00640049" w:rsidRPr="00F36F7B" w:rsidRDefault="00640049" w:rsidP="00640049">
      <w:pPr>
        <w:pStyle w:val="Default"/>
        <w:rPr>
          <w:sz w:val="28"/>
          <w:szCs w:val="28"/>
        </w:rPr>
      </w:pPr>
      <w:r w:rsidRPr="00F36F7B">
        <w:rPr>
          <w:sz w:val="28"/>
          <w:szCs w:val="28"/>
          <w:highlight w:val="yellow"/>
        </w:rPr>
        <w:t>1. Какие типы паттернов бывают?</w:t>
      </w:r>
      <w:r w:rsidRPr="00F36F7B">
        <w:rPr>
          <w:sz w:val="28"/>
          <w:szCs w:val="28"/>
        </w:rPr>
        <w:t xml:space="preserve"> </w:t>
      </w:r>
    </w:p>
    <w:p w14:paraId="1676427B" w14:textId="77777777" w:rsidR="00640049" w:rsidRPr="00F36F7B" w:rsidRDefault="00640049" w:rsidP="00640049">
      <w:pPr>
        <w:pStyle w:val="a4"/>
        <w:rPr>
          <w:rFonts w:ascii="Times New Roman" w:hAnsi="Times New Roman" w:cs="Times New Roman"/>
          <w:sz w:val="28"/>
          <w:szCs w:val="28"/>
          <w:lang/>
        </w:rPr>
      </w:pPr>
    </w:p>
    <w:p w14:paraId="6DBB1FB8" w14:textId="5A7A0748" w:rsidR="00640049" w:rsidRPr="00F36F7B" w:rsidRDefault="00640049" w:rsidP="00640049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36F7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Виды шаблонов проектирования</w:t>
      </w:r>
    </w:p>
    <w:p w14:paraId="3EBCBA8C" w14:textId="584B8639" w:rsidR="00640049" w:rsidRPr="00640049" w:rsidRDefault="00640049" w:rsidP="006400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694D6B7E" w14:textId="77777777" w:rsidR="00640049" w:rsidRPr="00640049" w:rsidRDefault="00AE1D97" w:rsidP="00640049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hyperlink r:id="rId5" w:anchor="porozhdayuschie-shablony-proektirovaniya" w:history="1">
        <w:r w:rsidR="00640049" w:rsidRPr="006400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/>
          </w:rPr>
          <w:t>Порождающие</w:t>
        </w:r>
      </w:hyperlink>
    </w:p>
    <w:p w14:paraId="5A21AA6C" w14:textId="77777777" w:rsidR="00640049" w:rsidRPr="00640049" w:rsidRDefault="00AE1D97" w:rsidP="0064004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hyperlink r:id="rId6" w:anchor="strukturnye-shablony-proektirovaniya" w:history="1">
        <w:r w:rsidR="00640049" w:rsidRPr="006400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/>
          </w:rPr>
          <w:t>Структурные</w:t>
        </w:r>
      </w:hyperlink>
    </w:p>
    <w:p w14:paraId="1A6C71F8" w14:textId="52C423E5" w:rsidR="00640049" w:rsidRPr="00F36F7B" w:rsidRDefault="00AE1D97" w:rsidP="00640049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hyperlink r:id="rId7" w:anchor="povedencheskie-shablony-proektirovaniya" w:history="1">
        <w:r w:rsidR="00640049" w:rsidRPr="006400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/>
          </w:rPr>
          <w:t>Поведенческие</w:t>
        </w:r>
      </w:hyperlink>
    </w:p>
    <w:p w14:paraId="49A1E9F9" w14:textId="77777777" w:rsidR="00640049" w:rsidRPr="00F36F7B" w:rsidRDefault="00640049" w:rsidP="00640049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</w:p>
    <w:p w14:paraId="14DA1753" w14:textId="7C8D1B9A" w:rsidR="00640049" w:rsidRPr="00F7353E" w:rsidRDefault="00640049" w:rsidP="00F7353E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Порождающие шаблоны пытаются решать эти проблемы, управляя способом создания объектов.</w:t>
      </w:r>
    </w:p>
    <w:p w14:paraId="2AEDA3C5" w14:textId="1EB43A8D" w:rsidR="007308BA" w:rsidRPr="00F36F7B" w:rsidRDefault="0064004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Структурными называют шаблоны, которые облегчают проектирование, определяя простой способ реализации взаимоотношений между сущностями.</w:t>
      </w:r>
    </w:p>
    <w:p w14:paraId="240B60BC" w14:textId="0336F34A" w:rsidR="00640049" w:rsidRPr="00F36F7B" w:rsidRDefault="0064004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Поведенческие шаблоны проектирования определяют алгоритмы и способы реализации взаимодействия различных объектов и классов. </w:t>
      </w:r>
    </w:p>
    <w:p w14:paraId="76CFD206" w14:textId="619972C4" w:rsidR="00640049" w:rsidRPr="00640049" w:rsidRDefault="00640049" w:rsidP="00640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91CFA" w14:textId="7E3CDAD7" w:rsidR="00640049" w:rsidRPr="00640049" w:rsidRDefault="00640049" w:rsidP="00640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04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2. Нарисуете диаграмму классов и поясните принцип работы паттерна Singleton. Назовите условия применения.</w:t>
      </w:r>
      <w:r w:rsidRPr="006400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EEEC591" w14:textId="0E73DBB9" w:rsidR="00640049" w:rsidRPr="00F13F27" w:rsidRDefault="00F36F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0B8C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447B94A" wp14:editId="3F141F4A">
            <wp:simplePos x="0" y="0"/>
            <wp:positionH relativeFrom="column">
              <wp:posOffset>-102235</wp:posOffset>
            </wp:positionH>
            <wp:positionV relativeFrom="paragraph">
              <wp:posOffset>984885</wp:posOffset>
            </wp:positionV>
            <wp:extent cx="28194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4" y="21370"/>
                <wp:lineTo x="214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049" w:rsidRPr="00DB0B8C">
        <w:rPr>
          <w:rFonts w:ascii="Times New Roman" w:hAnsi="Times New Roman" w:cs="Times New Roman"/>
          <w:b/>
          <w:bCs/>
          <w:sz w:val="28"/>
          <w:szCs w:val="28"/>
          <w:lang w:val="ru-RU"/>
        </w:rPr>
        <w:t>*Пример из лабораторной работы</w:t>
      </w:r>
      <w:r w:rsidR="00640049" w:rsidRPr="00F13F2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8FFEFF" w14:textId="00052AEF" w:rsidR="00640049" w:rsidRPr="00F13F27" w:rsidRDefault="006400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8176AD" w14:textId="20B29208" w:rsidR="00F36F7B" w:rsidRPr="00F13F27" w:rsidRDefault="00F36F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9905CF" w14:textId="7280CC49" w:rsidR="00F36F7B" w:rsidRPr="00F13F27" w:rsidRDefault="00F36F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29F08C" w14:textId="2DFE1795" w:rsidR="00F36F7B" w:rsidRPr="00F13F27" w:rsidRDefault="00F36F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DB781D" w14:textId="614CC7A6" w:rsidR="00F36F7B" w:rsidRPr="00F13F27" w:rsidRDefault="00F36F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6F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F22C095" wp14:editId="40C57C6E">
            <wp:simplePos x="0" y="0"/>
            <wp:positionH relativeFrom="margin">
              <wp:posOffset>2844165</wp:posOffset>
            </wp:positionH>
            <wp:positionV relativeFrom="paragraph">
              <wp:posOffset>-1559560</wp:posOffset>
            </wp:positionV>
            <wp:extent cx="3092450" cy="2722880"/>
            <wp:effectExtent l="0" t="0" r="0" b="1270"/>
            <wp:wrapTight wrapText="bothSides">
              <wp:wrapPolygon edited="0">
                <wp:start x="0" y="0"/>
                <wp:lineTo x="0" y="21459"/>
                <wp:lineTo x="21423" y="21459"/>
                <wp:lineTo x="214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1E32" w14:textId="495DA2A2" w:rsidR="00F36F7B" w:rsidRPr="00F13F27" w:rsidRDefault="00F36F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4D9F24" w14:textId="4ADF14A6" w:rsidR="00F36F7B" w:rsidRPr="00F13F27" w:rsidRDefault="00F36F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2805B6" w14:textId="796FF60C" w:rsidR="00F36F7B" w:rsidRPr="00F13F27" w:rsidRDefault="00F36F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F2FF5" w14:textId="7E593871" w:rsidR="00F36F7B" w:rsidRPr="00F13F27" w:rsidRDefault="00F36F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3F2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F36F7B">
        <w:rPr>
          <w:rFonts w:ascii="Times New Roman" w:hAnsi="Times New Roman" w:cs="Times New Roman"/>
          <w:sz w:val="28"/>
          <w:szCs w:val="28"/>
          <w:lang w:val="ru-RU"/>
        </w:rPr>
        <w:t>В общем случае</w:t>
      </w:r>
      <w:r w:rsidRPr="00F13F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D7339F" w14:textId="2DD9FCB9" w:rsidR="00F36F7B" w:rsidRPr="00F36F7B" w:rsidRDefault="00F36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F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C6A16F" wp14:editId="422C0574">
            <wp:extent cx="21145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281" w14:textId="067EA407" w:rsidR="00F36F7B" w:rsidRPr="00F36F7B" w:rsidRDefault="00F36F7B" w:rsidP="00F36F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Условия применения: </w:t>
      </w:r>
      <w:r w:rsidRPr="00F36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 единственный экземпляр некоторого типа, предоставлять к нему доступ извне и запрещать создание нескольких экземпляров того же типа.</w:t>
      </w:r>
    </w:p>
    <w:p w14:paraId="19B43B99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5F20EB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3. Как сделать потокобезопасную, с отложенной реализацией версию Singleton.</w:t>
      </w:r>
      <w:r w:rsidRPr="00F36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4100649" w14:textId="62165595" w:rsidR="00F36F7B" w:rsidRPr="00F36F7B" w:rsidRDefault="00F36F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применении паттерна синглтон в многопоточным программах мы можем столкнуться с проблемой</w:t>
      </w: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доступа с нашему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синглтону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одновременно с разных потоков, это не позволяет предсказать конечный результат выполнения программы и теряется весь смысл использования данного паттерна.</w:t>
      </w:r>
    </w:p>
    <w:p w14:paraId="0DDE1ABC" w14:textId="1445449F" w:rsidR="00F36F7B" w:rsidRPr="00F36F7B" w:rsidRDefault="00F36F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Чтобы избежать одновременного доступа к коду из разных потоков критическая секция заключается в блок </w:t>
      </w:r>
      <w:r w:rsidRPr="00F36F7B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lock</w:t>
      </w: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4066316C" w14:textId="5C19FB72" w:rsidR="00F36F7B" w:rsidRP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6F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1DB70E" wp14:editId="114340CF">
            <wp:extent cx="2609850" cy="1662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902" cy="16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31BB" w14:textId="482F3DB4" w:rsidR="00F36F7B" w:rsidRP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6F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</w:p>
    <w:p w14:paraId="575F0991" w14:textId="6429B93B" w:rsidR="00F36F7B" w:rsidRP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6F7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71276C" wp14:editId="2295B411">
            <wp:extent cx="4464050" cy="22982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007" cy="23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A18" w14:textId="59940751" w:rsidR="00F36F7B" w:rsidRDefault="00F36F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Определение объекта синглтона в виде статического поля класса открывает нам дорогу к созданию </w:t>
      </w:r>
      <w:r w:rsidRPr="00F36F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Lazy-реализации</w:t>
      </w: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паттерна Синглтон, то есть такой реализации, где данные будут инициализироваться только перед непосредственным использованием.</w:t>
      </w:r>
    </w:p>
    <w:p w14:paraId="1EE9983A" w14:textId="31732814" w:rsid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C03873" wp14:editId="1988D57F">
            <wp:extent cx="6567805" cy="370014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50EC" w14:textId="24C8CE3B" w:rsid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691AC7" wp14:editId="35DE1B44">
            <wp:extent cx="3829050" cy="14327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641" cy="14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BCAA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6B612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F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13DB88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4. Нарисуете диаграмму классов и поясните принцип работы паттерна Factory Method. Назовите условия применения</w:t>
      </w:r>
      <w:r w:rsidRPr="00F36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69C6EB2" w14:textId="376D0BCA" w:rsidR="00F36F7B" w:rsidRPr="00714203" w:rsidRDefault="0071420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142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Фабричный метод (Factory method)</w:t>
      </w:r>
      <w:r w:rsidRPr="00714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также известный как Виртуальный конструктор (Virtual Constructor) - пораждающий шаблон проектирования, определяющий общий интерфейс создания объектов в родительском классе и позволяющий изменять создаваемые объекты в дочерних классах. </w:t>
      </w:r>
    </w:p>
    <w:p w14:paraId="09F5BB64" w14:textId="77777777" w:rsidR="00714203" w:rsidRPr="00714203" w:rsidRDefault="00714203" w:rsidP="00714203">
      <w:pPr>
        <w:pStyle w:val="a6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</w:rPr>
      </w:pPr>
      <w:r w:rsidRPr="00714203">
        <w:rPr>
          <w:color w:val="000000" w:themeColor="text1"/>
          <w:sz w:val="28"/>
          <w:szCs w:val="28"/>
        </w:rPr>
        <w:t>Посмотрим на диаграмму классов такого подхода.</w:t>
      </w:r>
    </w:p>
    <w:p w14:paraId="6D6A20D8" w14:textId="77777777" w:rsidR="00714203" w:rsidRPr="00714203" w:rsidRDefault="00714203">
      <w:pPr>
        <w:rPr>
          <w:rFonts w:ascii="Arial" w:hAnsi="Arial" w:cs="Arial"/>
          <w:color w:val="111111"/>
          <w:shd w:val="clear" w:color="auto" w:fill="FFFFFF"/>
        </w:rPr>
      </w:pPr>
    </w:p>
    <w:p w14:paraId="545CD573" w14:textId="12F93B48" w:rsidR="00714203" w:rsidRPr="00714203" w:rsidRDefault="00714203" w:rsidP="0071420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FBC595" wp14:editId="2A591AFC">
            <wp:extent cx="4610009" cy="30099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302" cy="30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8575" w14:textId="77777777" w:rsidR="00714203" w:rsidRPr="00714203" w:rsidRDefault="00714203" w:rsidP="00714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42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8D8377" w14:textId="77777777" w:rsidR="00714203" w:rsidRPr="00714203" w:rsidRDefault="00714203" w:rsidP="00714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420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5. Нарисуете диаграмму классов и поясните принцип работы паттерна Abstract Factory. Назовите условия применения</w:t>
      </w:r>
      <w:r w:rsidRPr="007142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05040F" w14:textId="77777777" w:rsidR="00714203" w:rsidRPr="0023791C" w:rsidRDefault="007142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Паттерн "Абстрактная фабрика" (Abstract Factory)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5D8DE435" w14:textId="533A901A" w:rsidR="00714203" w:rsidRPr="0023791C" w:rsidRDefault="007142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Самый первый вопрос, на который нужно ответить самому себе, изучая данный паттерн: «Что же такое Абстрактная фабрика». Самый простой и точный ответ, гласит, что Абстрактная фабрика – это «фабрика фабрик». Но здесь появляется второй вопрос: «Для чего вообще может кому-нибудь понадобиться «фабрика фабрик»? </w:t>
      </w:r>
    </w:p>
    <w:p w14:paraId="11B3D01C" w14:textId="321F4C44" w:rsidR="0023791C" w:rsidRPr="006B2F98" w:rsidRDefault="0071420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5DB590" wp14:editId="6B152A12">
            <wp:extent cx="5511800" cy="34894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398" cy="34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0337" w14:textId="77777777" w:rsidR="00F2016A" w:rsidRPr="00F2016A" w:rsidRDefault="00F2016A" w:rsidP="00F2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780323" w14:textId="77777777" w:rsidR="00F2016A" w:rsidRPr="00F2016A" w:rsidRDefault="00F2016A" w:rsidP="00F2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0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1D2B5B" w14:textId="77777777" w:rsidR="00F2016A" w:rsidRPr="00F2016A" w:rsidRDefault="00F2016A" w:rsidP="00F2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016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6. Нарисуете диаграмму классов и поясните принцип работы паттерна Prototype. Назовите условия применения</w:t>
      </w:r>
      <w:r w:rsidRPr="00F20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EF201ED" w14:textId="60CA74E3" w:rsidR="00F2016A" w:rsidRPr="000A1D93" w:rsidRDefault="00F201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2016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Паттерн Прототип (Prototype) позволяет создавать объекты на основе уже ранее созданных объектов-прототипов. То есть по сути данный паттерн предлагает технику клонирования объектов.</w:t>
      </w:r>
    </w:p>
    <w:p w14:paraId="5BAAA894" w14:textId="79B3E185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1214C7" w14:textId="77777777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7. Нарисуете диаграмму классов и поясните принцип работы паттерна Builder. Назовите условия применения</w:t>
      </w:r>
      <w:r w:rsidRPr="00DB0B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FA0B528" w14:textId="77777777" w:rsidR="00DB0B8C" w:rsidRDefault="00DB0B8C" w:rsidP="00DB0B8C">
      <w:pPr>
        <w:pStyle w:val="a6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bookmarkStart w:id="0" w:name="_GoBack"/>
      <w:bookmarkEnd w:id="0"/>
    </w:p>
    <w:p w14:paraId="493E61DB" w14:textId="4CED1DE5" w:rsidR="00DB0B8C" w:rsidRPr="00DB0B8C" w:rsidRDefault="00DB0B8C" w:rsidP="00DB0B8C">
      <w:pPr>
        <w:pStyle w:val="a6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B0B8C">
        <w:rPr>
          <w:color w:val="111111"/>
          <w:sz w:val="28"/>
          <w:szCs w:val="28"/>
        </w:rPr>
        <w:t>Паттерн Builder — это паттерн проектирования, который позволяет поэтапно создавать сложные объекты с помощью четко определенной последовательности действий. Строительство контролируется объектом-распорядителем (director), которому нужно знать только тип создаваемого объекта.</w:t>
      </w:r>
    </w:p>
    <w:p w14:paraId="6D56B700" w14:textId="135286A4" w:rsidR="00DB0B8C" w:rsidRDefault="00DB0B8C">
      <w:pPr>
        <w:rPr>
          <w:rFonts w:cs="Times New Roman"/>
          <w:color w:val="000000" w:themeColor="text1"/>
          <w:sz w:val="28"/>
          <w:szCs w:val="28"/>
        </w:rPr>
      </w:pPr>
    </w:p>
    <w:p w14:paraId="0DC5D381" w14:textId="4B0D5735" w:rsidR="00DB0B8C" w:rsidRPr="00D2028C" w:rsidRDefault="00DB0B8C">
      <w:pPr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25C7444" wp14:editId="20663509">
            <wp:extent cx="6567805" cy="296164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D802" w14:textId="77777777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3C9BB8" w14:textId="77777777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0B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A2EB744" w14:textId="77777777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8. Что такое Пул объектов (Object pool), в чем суть паттерна?</w:t>
      </w:r>
      <w:r w:rsidRPr="00DB0B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88E1A17" w14:textId="7BC1402D" w:rsidR="00DB0B8C" w:rsidRPr="00DB0B8C" w:rsidRDefault="00AE1D97" w:rsidP="00EB16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hyperlink r:id="rId18" w:history="1">
        <w:r w:rsidR="00DB0B8C" w:rsidRPr="00DB0B8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shd w:val="clear" w:color="auto" w:fill="FFFFFF"/>
            <w:lang/>
          </w:rPr>
          <w:t>Пул объектов</w:t>
        </w:r>
      </w:hyperlink>
      <w:r w:rsidR="00DB0B8C" w:rsidRPr="00DB0B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/>
        </w:rPr>
        <w:t> — порождающий шаблон проектирования, набор инициализированных и готовых к использованию объектов.</w:t>
      </w:r>
    </w:p>
    <w:p w14:paraId="6398B5DC" w14:textId="77777777" w:rsidR="00EB162B" w:rsidRPr="00EB162B" w:rsidRDefault="00EB162B" w:rsidP="00EB162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Пул объектов предназначен хранения готовых к использованию объектов. Когда системе требуется новый объект, он запрашивается из Пула, минуя процесс порождения. А после использования возвращается обратно в Пул вместо уничтожения.</w:t>
      </w:r>
    </w:p>
    <w:p w14:paraId="7485A45E" w14:textId="77777777" w:rsidR="00EB162B" w:rsidRPr="00EB162B" w:rsidRDefault="00EB162B" w:rsidP="00EB162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Шаблон применяется для повышения производительности, если:</w:t>
      </w:r>
    </w:p>
    <w:p w14:paraId="45FF961F" w14:textId="77777777" w:rsidR="00EB162B" w:rsidRPr="00EB162B" w:rsidRDefault="00EB162B" w:rsidP="00EB16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объекты часто создаются и уничтожаются;</w:t>
      </w:r>
    </w:p>
    <w:p w14:paraId="792EF35B" w14:textId="77777777" w:rsidR="00EB162B" w:rsidRPr="00EB162B" w:rsidRDefault="00EB162B" w:rsidP="00EB16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lastRenderedPageBreak/>
        <w:t>в системе существует ограниченное количество объектов типа, хранимого в Пуле;</w:t>
      </w:r>
    </w:p>
    <w:p w14:paraId="193AF0EF" w14:textId="77777777" w:rsidR="00EB162B" w:rsidRPr="00EB162B" w:rsidRDefault="00EB162B" w:rsidP="00EB16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создание и/или уничтожение объекта являются очень затратными операциями.</w:t>
      </w:r>
    </w:p>
    <w:p w14:paraId="7D7614CD" w14:textId="39EA1093" w:rsidR="00EB162B" w:rsidRPr="00EB162B" w:rsidRDefault="00EB162B" w:rsidP="00EB162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Пул объектов может работать как с интерфейсами, так и с конкретными реализациями. Все зависит от архитектуры разрабатываемой системы и решаемых задач.</w:t>
      </w:r>
    </w:p>
    <w:p w14:paraId="3608F7E1" w14:textId="77777777" w:rsidR="00EB162B" w:rsidRPr="00EB162B" w:rsidRDefault="00EB162B" w:rsidP="00E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16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B59701" w14:textId="77777777" w:rsidR="00EB162B" w:rsidRDefault="00EB162B" w:rsidP="00E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162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Какое основное назначение паттерна отложенная инициализация (Lazy initialization)?</w:t>
      </w:r>
      <w:r w:rsidRPr="00EB1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7697D9" w14:textId="0DB0B251" w:rsidR="00DB0B8C" w:rsidRPr="00EB162B" w:rsidRDefault="00EB162B" w:rsidP="00E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Отложенная инициализация или «ленивая» инициализация — это способ доступа к объекту, скрывающий за собой механизм, позволяющий отложить создание этого объекта до момента первого обращения. Необходимость ленивой инициализации может возникнуть по разным причинам: начиная от желания снизить нагрузку при старте приложения и заканчивая оптимизацией редко используемого функционала. И действительно, не все функции приложения используются всегда и, тем более, сразу, потому создание объектов, реализующих их, вполне рационально отложить до лучших времён. </w:t>
      </w:r>
    </w:p>
    <w:sectPr w:rsidR="00DB0B8C" w:rsidRPr="00EB162B" w:rsidSect="002E3DF5">
      <w:pgSz w:w="11906" w:h="17338"/>
      <w:pgMar w:top="1347" w:right="162" w:bottom="1106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753"/>
    <w:multiLevelType w:val="multilevel"/>
    <w:tmpl w:val="055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D343A"/>
    <w:multiLevelType w:val="multilevel"/>
    <w:tmpl w:val="C92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D355E"/>
    <w:multiLevelType w:val="multilevel"/>
    <w:tmpl w:val="2AD2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332AA"/>
    <w:multiLevelType w:val="multilevel"/>
    <w:tmpl w:val="A32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5D6C4C"/>
    <w:multiLevelType w:val="multilevel"/>
    <w:tmpl w:val="D9A6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3208DB"/>
    <w:multiLevelType w:val="multilevel"/>
    <w:tmpl w:val="C79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F01433"/>
    <w:multiLevelType w:val="multilevel"/>
    <w:tmpl w:val="25A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61444"/>
    <w:multiLevelType w:val="multilevel"/>
    <w:tmpl w:val="447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841AD"/>
    <w:multiLevelType w:val="multilevel"/>
    <w:tmpl w:val="89F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4150F4"/>
    <w:multiLevelType w:val="multilevel"/>
    <w:tmpl w:val="D24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B8"/>
    <w:rsid w:val="000A1D93"/>
    <w:rsid w:val="00182BD8"/>
    <w:rsid w:val="0023791C"/>
    <w:rsid w:val="005A32C1"/>
    <w:rsid w:val="00640049"/>
    <w:rsid w:val="006B2F98"/>
    <w:rsid w:val="00714203"/>
    <w:rsid w:val="007308BA"/>
    <w:rsid w:val="007B1059"/>
    <w:rsid w:val="00AE1D97"/>
    <w:rsid w:val="00AF01B8"/>
    <w:rsid w:val="00D2028C"/>
    <w:rsid w:val="00DA7DA4"/>
    <w:rsid w:val="00DB0B8C"/>
    <w:rsid w:val="00EB162B"/>
    <w:rsid w:val="00F13F27"/>
    <w:rsid w:val="00F2016A"/>
    <w:rsid w:val="00F36F7B"/>
    <w:rsid w:val="00F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E184"/>
  <w15:chartTrackingRefBased/>
  <w15:docId w15:val="{03DDB0A5-BD98-4489-858F-A431A19A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0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0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40049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semiHidden/>
    <w:unhideWhenUsed/>
    <w:rsid w:val="00640049"/>
    <w:rPr>
      <w:color w:val="0000FF"/>
      <w:u w:val="single"/>
    </w:rPr>
  </w:style>
  <w:style w:type="paragraph" w:styleId="a4">
    <w:name w:val="No Spacing"/>
    <w:uiPriority w:val="1"/>
    <w:qFormat/>
    <w:rsid w:val="0064004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40049"/>
    <w:pPr>
      <w:ind w:left="720"/>
      <w:contextualSpacing/>
    </w:pPr>
  </w:style>
  <w:style w:type="character" w:customStyle="1" w:styleId="b">
    <w:name w:val="b"/>
    <w:basedOn w:val="a0"/>
    <w:rsid w:val="00F36F7B"/>
  </w:style>
  <w:style w:type="paragraph" w:styleId="a6">
    <w:name w:val="Normal (Web)"/>
    <w:basedOn w:val="a"/>
    <w:uiPriority w:val="99"/>
    <w:semiHidden/>
    <w:unhideWhenUsed/>
    <w:rsid w:val="0071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ru.wikipedia.org/wiki/%D0%9E%D0%B1%D1%8A%D0%B5%D0%BA%D1%82%D0%BD%D1%8B%D0%B9_%D0%BF%D1%83%D0%B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mailru/blog/32549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ahabr.ru/company/mailru/blog/325492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abrahabr.ru/company/mailru/blog/325492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Дима Трубач</cp:lastModifiedBy>
  <cp:revision>11</cp:revision>
  <dcterms:created xsi:type="dcterms:W3CDTF">2022-11-27T10:48:00Z</dcterms:created>
  <dcterms:modified xsi:type="dcterms:W3CDTF">2022-12-12T14:06:00Z</dcterms:modified>
</cp:coreProperties>
</file>