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44"/>
        </w:rPr>
        <w:t>Вопросы</w: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1. </w:t>
      </w:r>
      <w:proofErr w:type="gramStart"/>
      <w:r>
        <w:rPr>
          <w:rFonts w:ascii="Calibri" w:eastAsia="Calibri" w:hAnsi="Calibri" w:cs="Calibri"/>
          <w:sz w:val="28"/>
          <w:shd w:val="clear" w:color="auto" w:fill="FFFF00"/>
        </w:rPr>
        <w:t>Расскажите</w:t>
      </w:r>
      <w:proofErr w:type="gramEnd"/>
      <w:r>
        <w:rPr>
          <w:rFonts w:ascii="Calibri" w:eastAsia="Calibri" w:hAnsi="Calibri" w:cs="Calibri"/>
          <w:sz w:val="28"/>
          <w:shd w:val="clear" w:color="auto" w:fill="FFFF00"/>
        </w:rPr>
        <w:t xml:space="preserve"> как генерируется исключение.</w: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900" w:dyaOrig="1289">
          <v:rect id="rectole0000000000" o:spid="_x0000_i1025" style="width:495pt;height:64.2pt" o:ole="" o:preferrelative="t" stroked="f">
            <v:imagedata r:id="rId4" o:title=""/>
          </v:rect>
          <o:OLEObject Type="Embed" ProgID="StaticDib" ShapeID="rectole0000000000" DrawAspect="Content" ObjectID="_1726317881" r:id="rId5"/>
        </w:objec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10019" w:dyaOrig="1275">
          <v:rect id="rectole0000000001" o:spid="_x0000_i1026" style="width:501pt;height:63.6pt" o:ole="" o:preferrelative="t" stroked="f">
            <v:imagedata r:id="rId6" o:title=""/>
          </v:rect>
          <o:OLEObject Type="Embed" ProgID="StaticDib" ShapeID="rectole0000000001" DrawAspect="Content" ObjectID="_1726317882" r:id="rId7"/>
        </w:objec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2. Расскажите методику обработки исключений.</w: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4. Какие ключевые слова используются для обработки и генерации исключений? Расскажите об механизме обработке исключения?</w: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5. Что будет, если в программе нет предложения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catch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, способного обработать исключение?</w: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10094" w:dyaOrig="1590">
          <v:rect id="rectole0000000002" o:spid="_x0000_i1027" style="width:504.6pt;height:79.8pt" o:ole="" o:preferrelative="t" stroked="f">
            <v:imagedata r:id="rId8" o:title=""/>
          </v:rect>
          <o:OLEObject Type="Embed" ProgID="StaticDib" ShapeID="rectole0000000002" DrawAspect="Content" ObjectID="_1726317883" r:id="rId9"/>
        </w:objec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1365" w:dyaOrig="4424">
          <v:rect id="rectole0000000003" o:spid="_x0000_i1028" style="width:68.4pt;height:221.4pt" o:ole="" o:preferrelative="t" stroked="f">
            <v:imagedata r:id="rId10" o:title=""/>
          </v:rect>
          <o:OLEObject Type="Embed" ProgID="StaticDib" ShapeID="rectole0000000003" DrawAspect="Content" ObjectID="_1726317884" r:id="rId11"/>
        </w:objec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794" w:dyaOrig="2865">
          <v:rect id="rectole0000000004" o:spid="_x0000_i1029" style="width:489.6pt;height:143.4pt" o:ole="" o:preferrelative="t" stroked="f">
            <v:imagedata r:id="rId12" o:title=""/>
          </v:rect>
          <o:OLEObject Type="Embed" ProgID="StaticDib" ShapeID="rectole0000000004" DrawAspect="Content" ObjectID="_1726317885" r:id="rId13"/>
        </w:objec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900" w:dyaOrig="2099">
          <v:rect id="rectole0000000005" o:spid="_x0000_i1030" style="width:495pt;height:105pt" o:ole="" o:preferrelative="t" stroked="f">
            <v:imagedata r:id="rId14" o:title=""/>
          </v:rect>
          <o:OLEObject Type="Embed" ProgID="StaticDib" ShapeID="rectole0000000005" DrawAspect="Content" ObjectID="_1726317886" r:id="rId15"/>
        </w:objec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900" w:dyaOrig="4424">
          <v:rect id="rectole0000000006" o:spid="_x0000_i1031" style="width:495pt;height:221.4pt" o:ole="" o:preferrelative="t" stroked="f">
            <v:imagedata r:id="rId16" o:title=""/>
          </v:rect>
          <o:OLEObject Type="Embed" ProgID="StaticDib" ShapeID="rectole0000000006" DrawAspect="Content" ObjectID="_1726317887" r:id="rId17"/>
        </w:objec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3. Какое ключевое слово служит для обозначения блока кода, в котором можно генерировать исключение?</w: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try</w:t>
      </w:r>
      <w:proofErr w:type="spellEnd"/>
      <w:r>
        <w:rPr>
          <w:rFonts w:ascii="Calibri" w:eastAsia="Calibri" w:hAnsi="Calibri" w:cs="Calibri"/>
          <w:sz w:val="28"/>
        </w:rPr>
        <w:t xml:space="preserve"> {}</w: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6. Что такое фильтры исключения? Приведите пример</w: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180" w:dyaOrig="2684">
          <v:rect id="rectole0000000007" o:spid="_x0000_i1032" style="width:459pt;height:134.4pt" o:ole="" o:preferrelative="t" stroked="f">
            <v:imagedata r:id="rId18" o:title=""/>
          </v:rect>
          <o:OLEObject Type="Embed" ProgID="StaticDib" ShapeID="rectole0000000007" DrawAspect="Content" ObjectID="_1726317888" r:id="rId19"/>
        </w:objec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7. Могут ли исключения быть вложенными?</w: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да</w: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8. Какой синтаксис нужно использовать в C# для отлова любого возможного исключения?</w: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615" w:dyaOrig="2459">
          <v:rect id="rectole0000000008" o:spid="_x0000_i1033" style="width:480.6pt;height:123pt" o:ole="" o:preferrelative="t" stroked="f">
            <v:imagedata r:id="rId20" o:title=""/>
          </v:rect>
          <o:OLEObject Type="Embed" ProgID="StaticMetafile" ShapeID="rectole0000000008" DrawAspect="Content" ObjectID="_1726317889" r:id="rId21"/>
        </w:objec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11. Как повторно сгенерировать то же самое исключение в блоке обработчике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catch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640" w:dyaOrig="7125">
          <v:rect id="rectole0000000009" o:spid="_x0000_i1034" style="width:6in;height:356.4pt" o:ole="" o:preferrelative="t" stroked="f">
            <v:imagedata r:id="rId22" o:title=""/>
          </v:rect>
          <o:OLEObject Type="Embed" ProgID="StaticDib" ShapeID="rectole0000000009" DrawAspect="Content" ObjectID="_1726317890" r:id="rId23"/>
        </w:objec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705" w:dyaOrig="1170">
          <v:rect id="rectole0000000010" o:spid="_x0000_i1035" style="width:485.4pt;height:58.8pt" o:ole="" o:preferrelative="t" stroked="f">
            <v:imagedata r:id="rId24" o:title=""/>
          </v:rect>
          <o:OLEObject Type="Embed" ProgID="StaticDib" ShapeID="rectole0000000010" DrawAspect="Content" ObjectID="_1726317891" r:id="rId25"/>
        </w:object>
      </w:r>
    </w:p>
    <w:p w:rsidR="009E2493" w:rsidRDefault="00EB59A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12. Какие методы содержаться в классе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Exception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 Где и как их можно использовать?</w:t>
      </w:r>
    </w:p>
    <w:p w:rsidR="009E2493" w:rsidRDefault="00EB59A8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945" w:dyaOrig="2970">
          <v:rect id="rectole0000000011" o:spid="_x0000_i1036" style="width:497.4pt;height:148.8pt" o:ole="" o:preferrelative="t" stroked="f">
            <v:imagedata r:id="rId26" o:title=""/>
          </v:rect>
          <o:OLEObject Type="Embed" ProgID="StaticDib" ShapeID="rectole0000000011" DrawAspect="Content" ObjectID="_1726317892" r:id="rId27"/>
        </w:object>
      </w:r>
    </w:p>
    <w:p w:rsidR="009E2493" w:rsidRDefault="009E2493">
      <w:pPr>
        <w:spacing w:after="200" w:line="276" w:lineRule="auto"/>
        <w:rPr>
          <w:rFonts w:ascii="Calibri" w:eastAsia="Calibri" w:hAnsi="Calibri" w:cs="Calibri"/>
          <w:sz w:val="28"/>
        </w:rPr>
      </w:pPr>
      <w:bookmarkStart w:id="0" w:name="_GoBack"/>
      <w:bookmarkEnd w:id="0"/>
    </w:p>
    <w:sectPr w:rsidR="009E2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E2493"/>
    <w:rsid w:val="009E2493"/>
    <w:rsid w:val="00EB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6E75"/>
  <w15:docId w15:val="{86AA042E-EACD-475D-8D53-EC0E2027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Трубач</cp:lastModifiedBy>
  <cp:revision>2</cp:revision>
  <dcterms:created xsi:type="dcterms:W3CDTF">2022-10-03T12:49:00Z</dcterms:created>
  <dcterms:modified xsi:type="dcterms:W3CDTF">2022-10-03T12:58:00Z</dcterms:modified>
</cp:coreProperties>
</file>