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F5F98" w14:textId="5EBED22E" w:rsidR="00A83762" w:rsidRPr="00A83762" w:rsidRDefault="00B436BB" w:rsidP="00A83762">
      <w:pPr>
        <w:spacing w:before="100" w:beforeAutospacing="1" w:after="100" w:afterAutospacing="1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</w:pPr>
      <w:bookmarkStart w:id="0" w:name="_GoBack"/>
      <w:bookmarkEnd w:id="0"/>
      <w:r w:rsidRPr="00B436BB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  <w:t>1.</w:t>
      </w:r>
      <w:r w:rsidR="00A83762" w:rsidRPr="00A8376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  <w:t xml:space="preserve">Введение в </w:t>
      </w:r>
      <w:proofErr w:type="spellStart"/>
      <w:r w:rsidR="00A83762" w:rsidRPr="00A8376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  <w:t>TypeScript</w:t>
      </w:r>
      <w:proofErr w:type="spellEnd"/>
    </w:p>
    <w:p w14:paraId="68E3301E" w14:textId="4DB3B60A" w:rsidR="00A83762" w:rsidRPr="00A83762" w:rsidRDefault="00B436BB" w:rsidP="00A83762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 w:rsidRPr="00B436BB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1.</w:t>
      </w:r>
      <w:proofErr w:type="gramStart"/>
      <w:r w:rsidRPr="00B436BB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1.</w:t>
      </w:r>
      <w:r w:rsidR="00A83762" w:rsidRPr="00A83762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Что</w:t>
      </w:r>
      <w:proofErr w:type="gramEnd"/>
      <w:r w:rsidR="00A83762" w:rsidRPr="00A83762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такое </w:t>
      </w:r>
      <w:proofErr w:type="spellStart"/>
      <w:r w:rsidR="00A83762" w:rsidRPr="00A83762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TypeScript</w:t>
      </w:r>
      <w:proofErr w:type="spellEnd"/>
    </w:p>
    <w:p w14:paraId="47EBEAA3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представляет язык программирования на основе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40954695" w14:textId="77777777" w:rsidR="00A83762" w:rsidRPr="00A83762" w:rsidRDefault="00A83762" w:rsidP="00F956CA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Развитие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началось в конце 2012 года. Хотя он зародился в компании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Microsoft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и его фактическим создателем является программист Андерс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Хейлсберг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так же известный как создатель таких языков как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Delphi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C#, но данный проект сразу стал развиваться как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OpenSource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И уже с самого начала новый язык стал быстро распространяться в силу своей гибкости и производительности. Немало проектов, которые были написаны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стали переноситься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Популярность и актуальность идей нового языка привела к тому, что ряд из этих идей в последующем стали частью нового стандарта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Преимущества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были подхвачены создателями ряда распространенных 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широкоиспользуемых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фреймворков. К слову, одни из наиболее популярнейших фреймворков для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Web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-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Angular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2+ и Vue3 полностью написаны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39C19407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Однако, казалось бы, зачем нужен еще один язык программирования для клиентской стороны в среде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Web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если со всей той же самой работой прекрасно справляется и традиционный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используется практически на каждом сайте, которым владеет множество разработчиков и поддержка которого в сообществе программистов довольно высока. Но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это не просто новый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52589879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Во-первых, следует отметить, что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gram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 это</w:t>
      </w:r>
      <w:proofErr w:type="gram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строго типизированный и компилируемый язык, чем, возможно, будет ближе к программистам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C# и других строго типизированных языков. Хотя на выходе компилятор создает все тот же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затем исполняется браузером. Однако строгая типизация уменьшает количество потенциальных ошибок, которые могли бы возникнуть при разработке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2BDE422F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Во-вторых,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реализует многие концепции, которые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свойствены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объектно-ориентированным языкам, как, например, наследование, полиморфизм, инкапсуляция и модификаторы доступа и так далее.</w:t>
      </w:r>
    </w:p>
    <w:p w14:paraId="089DD1F4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В-третьих, потенциал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позволяет быстрее и проще писать большие сложные комплексные программы, соответственно их легче поддерживать, развивать, масштабировать и тестировать, чем на стандартном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298C3F0E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В-четвертых,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развивается как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opensource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-проект и, как и многие проекты,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хостится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гитхабе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Адрес репозитория - </w:t>
      </w:r>
      <w:hyperlink r:id="rId5" w:history="1">
        <w:r w:rsidRPr="00A83762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https://github.com/Microsoft/TypeScript</w:t>
        </w:r>
      </w:hyperlink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Кроме того, он является кроссплатформенным, а это значит, что для разработки мы можем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испольвать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как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Windows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так 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MasOS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Linux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045BC585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то же время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является типизированным надмножеством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а это значит, что любая программа на JS является программой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В TS можно использовать все те конструкции, которые применяются в JS - те же операторы, условные, циклические конструкции. Более того код на TS 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компилируется в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В конечном счете, TS </w:t>
      </w:r>
      <w:proofErr w:type="gram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 это</w:t>
      </w:r>
      <w:proofErr w:type="gram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всего лишь инструмент, который призван облегчить разработку приложений.</w:t>
      </w:r>
    </w:p>
    <w:p w14:paraId="4FB53317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Генерируемый компилятором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код JS поддерживается подавляющим большинством браузеров. Хотя в процессе разработки мы можем сами задать целевой стандарт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ECMAScript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7575E6E6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Как использовать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? Поскольку данный язык является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OpenSource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то все его инструменты доступны для всех желающих. Для работы с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мы можем использовать как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Windows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так 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Linux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MacOS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4727F4D3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Сам компилятор TS можно установить с помощью команды менеджера пакетов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npm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используется в Node.js:</w:t>
      </w:r>
    </w:p>
    <w:p w14:paraId="62E81273" w14:textId="77777777" w:rsidR="00A83762" w:rsidRPr="003359CD" w:rsidRDefault="00A83762" w:rsidP="003359CD">
      <w:pPr>
        <w:spacing w:after="0"/>
        <w:rPr>
          <w:rStyle w:val="HTML1"/>
          <w:rFonts w:eastAsiaTheme="minorHAnsi"/>
          <w:lang w:val="en-US"/>
        </w:rPr>
      </w:pPr>
      <w:r w:rsidRPr="003359CD">
        <w:rPr>
          <w:rStyle w:val="HTML1"/>
          <w:rFonts w:eastAsiaTheme="minorHAnsi"/>
          <w:lang w:val="en-US"/>
        </w:rPr>
        <w:t xml:space="preserve">&gt; </w:t>
      </w:r>
      <w:proofErr w:type="spellStart"/>
      <w:r w:rsidRPr="003359CD">
        <w:rPr>
          <w:rStyle w:val="HTML1"/>
          <w:rFonts w:eastAsiaTheme="minorHAnsi"/>
          <w:lang w:val="en-US"/>
        </w:rPr>
        <w:t>npm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</w:t>
      </w:r>
      <w:proofErr w:type="spellStart"/>
      <w:r w:rsidRPr="003359CD">
        <w:rPr>
          <w:rStyle w:val="HTML1"/>
          <w:rFonts w:eastAsiaTheme="minorHAnsi"/>
          <w:lang w:val="en-US"/>
        </w:rPr>
        <w:t>install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-g </w:t>
      </w:r>
      <w:proofErr w:type="spellStart"/>
      <w:r w:rsidRPr="003359CD">
        <w:rPr>
          <w:rStyle w:val="HTML1"/>
          <w:rFonts w:eastAsiaTheme="minorHAnsi"/>
          <w:lang w:val="en-US"/>
        </w:rPr>
        <w:t>typescript</w:t>
      </w:r>
      <w:proofErr w:type="spellEnd"/>
    </w:p>
    <w:p w14:paraId="7C18B0C6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Для написания кода на языке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можно использовать любой самый простейший текстовый редактор. Многие текстовые редакторы и среды разработки, например,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Code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Atom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Sublime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Netbeans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WebStorm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другие, имеют поддержку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на уровне плагинов, что позволяет воспользоваться рядом преимуществом, например, подцветкой кода или всплывающей подсказкой по типам и конструкциям языка.</w:t>
      </w:r>
    </w:p>
    <w:p w14:paraId="0FB300A3" w14:textId="1CD81953" w:rsidR="00A83762" w:rsidRDefault="00B436BB" w:rsidP="001067AC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B436BB">
        <w:rPr>
          <w:rFonts w:ascii="Helvetica" w:hAnsi="Helvetica" w:cs="Helvetica"/>
          <w:color w:val="000000"/>
          <w:sz w:val="35"/>
          <w:szCs w:val="35"/>
        </w:rPr>
        <w:t>1.</w:t>
      </w:r>
      <w:proofErr w:type="gramStart"/>
      <w:r w:rsidRPr="00B436BB">
        <w:rPr>
          <w:rFonts w:ascii="Helvetica" w:hAnsi="Helvetica" w:cs="Helvetica"/>
          <w:color w:val="000000"/>
          <w:sz w:val="35"/>
          <w:szCs w:val="35"/>
        </w:rPr>
        <w:t>2.</w:t>
      </w:r>
      <w:r w:rsidR="00A83762">
        <w:rPr>
          <w:rFonts w:ascii="Helvetica" w:hAnsi="Helvetica" w:cs="Helvetica"/>
          <w:color w:val="000000"/>
          <w:sz w:val="35"/>
          <w:szCs w:val="35"/>
        </w:rPr>
        <w:t>Установка</w:t>
      </w:r>
      <w:proofErr w:type="gram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и компиляция из командной строки</w:t>
      </w:r>
    </w:p>
    <w:p w14:paraId="7B886AD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Чтобы начать работать с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, установим необходимый инструментарий. Установить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можно двумя способами: через пакетный менеджер NPM или как плагин к </w:t>
      </w:r>
      <w:proofErr w:type="spellStart"/>
      <w:r>
        <w:rPr>
          <w:rFonts w:ascii="Helvetica" w:hAnsi="Helvetica" w:cs="Helvetica"/>
          <w:color w:val="000000"/>
        </w:rPr>
        <w:t>Visual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Studio</w:t>
      </w:r>
      <w:proofErr w:type="spellEnd"/>
    </w:p>
    <w:p w14:paraId="3B784E11" w14:textId="77777777" w:rsidR="00A83762" w:rsidRDefault="00A83762" w:rsidP="00A83762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Установка через NPM</w:t>
      </w:r>
    </w:p>
    <w:p w14:paraId="1157BB6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установки через NPM </w:t>
      </w:r>
      <w:proofErr w:type="gramStart"/>
      <w:r>
        <w:rPr>
          <w:rFonts w:ascii="Helvetica" w:hAnsi="Helvetica" w:cs="Helvetica"/>
          <w:color w:val="000000"/>
        </w:rPr>
        <w:t>вначале естественно</w:t>
      </w:r>
      <w:proofErr w:type="gramEnd"/>
      <w:r>
        <w:rPr>
          <w:rFonts w:ascii="Helvetica" w:hAnsi="Helvetica" w:cs="Helvetica"/>
          <w:color w:val="000000"/>
        </w:rPr>
        <w:t xml:space="preserve"> необходимо установить Node.js (если он ранее не был установлен). После установки Node.js необходимо запустить следующую команду в командной строке (</w:t>
      </w:r>
      <w:proofErr w:type="spellStart"/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>) или терминале (</w:t>
      </w:r>
      <w:proofErr w:type="spellStart"/>
      <w:r>
        <w:rPr>
          <w:rFonts w:ascii="Helvetica" w:hAnsi="Helvetica" w:cs="Helvetica"/>
          <w:color w:val="000000"/>
        </w:rPr>
        <w:t>Linux</w:t>
      </w:r>
      <w:proofErr w:type="spellEnd"/>
      <w:r>
        <w:rPr>
          <w:rFonts w:ascii="Helvetica" w:hAnsi="Helvetica" w:cs="Helvetica"/>
          <w:color w:val="000000"/>
        </w:rPr>
        <w:t>):</w:t>
      </w:r>
    </w:p>
    <w:p w14:paraId="6DBDB828" w14:textId="77777777" w:rsidR="00A83762" w:rsidRPr="003359CD" w:rsidRDefault="00A83762" w:rsidP="003359CD">
      <w:pPr>
        <w:spacing w:after="0"/>
        <w:rPr>
          <w:rStyle w:val="HTML1"/>
          <w:rFonts w:eastAsiaTheme="minorHAnsi"/>
          <w:lang w:val="en-US"/>
        </w:rPr>
      </w:pPr>
      <w:proofErr w:type="spellStart"/>
      <w:r w:rsidRPr="003359CD">
        <w:rPr>
          <w:rStyle w:val="HTML1"/>
          <w:rFonts w:eastAsiaTheme="minorHAnsi"/>
          <w:lang w:val="en-US"/>
        </w:rPr>
        <w:t>npm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</w:t>
      </w:r>
      <w:proofErr w:type="spellStart"/>
      <w:r w:rsidRPr="003359CD">
        <w:rPr>
          <w:rStyle w:val="HTML1"/>
          <w:rFonts w:eastAsiaTheme="minorHAnsi"/>
          <w:lang w:val="en-US"/>
        </w:rPr>
        <w:t>install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-g </w:t>
      </w:r>
      <w:proofErr w:type="spellStart"/>
      <w:r w:rsidRPr="003359CD">
        <w:rPr>
          <w:rStyle w:val="HTML1"/>
          <w:rFonts w:eastAsiaTheme="minorHAnsi"/>
          <w:lang w:val="en-US"/>
        </w:rPr>
        <w:t>typescript</w:t>
      </w:r>
      <w:proofErr w:type="spellEnd"/>
    </w:p>
    <w:p w14:paraId="224ED0E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установке на </w:t>
      </w:r>
      <w:proofErr w:type="spellStart"/>
      <w:r>
        <w:rPr>
          <w:rFonts w:ascii="Helvetica" w:hAnsi="Helvetica" w:cs="Helvetica"/>
          <w:color w:val="000000"/>
        </w:rPr>
        <w:t>MacOS</w:t>
      </w:r>
      <w:proofErr w:type="spellEnd"/>
      <w:r>
        <w:rPr>
          <w:rFonts w:ascii="Helvetica" w:hAnsi="Helvetica" w:cs="Helvetica"/>
          <w:color w:val="000000"/>
        </w:rPr>
        <w:t xml:space="preserve"> также требуется ввести команду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sudo</w:t>
      </w:r>
      <w:proofErr w:type="spellEnd"/>
      <w:r>
        <w:rPr>
          <w:rFonts w:ascii="Helvetica" w:hAnsi="Helvetica" w:cs="Helvetica"/>
          <w:color w:val="000000"/>
        </w:rPr>
        <w:t>. При вводе данной команды терминал запросит логин и пароль пользователя для установки пакета:</w:t>
      </w:r>
    </w:p>
    <w:p w14:paraId="44B08622" w14:textId="77777777" w:rsidR="00A83762" w:rsidRPr="003359CD" w:rsidRDefault="00A83762" w:rsidP="003359CD">
      <w:pPr>
        <w:spacing w:after="0"/>
        <w:rPr>
          <w:rStyle w:val="HTML1"/>
          <w:rFonts w:eastAsiaTheme="minorHAnsi"/>
          <w:lang w:val="en-US"/>
        </w:rPr>
      </w:pPr>
      <w:proofErr w:type="spellStart"/>
      <w:r w:rsidRPr="003359CD">
        <w:rPr>
          <w:rStyle w:val="HTML1"/>
          <w:rFonts w:eastAsiaTheme="minorHAnsi"/>
          <w:lang w:val="en-US"/>
        </w:rPr>
        <w:t>sudo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</w:t>
      </w:r>
      <w:proofErr w:type="spellStart"/>
      <w:r w:rsidRPr="003359CD">
        <w:rPr>
          <w:rStyle w:val="HTML1"/>
          <w:rFonts w:eastAsiaTheme="minorHAnsi"/>
          <w:lang w:val="en-US"/>
        </w:rPr>
        <w:t>npm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</w:t>
      </w:r>
      <w:proofErr w:type="spellStart"/>
      <w:r w:rsidRPr="003359CD">
        <w:rPr>
          <w:rStyle w:val="HTML1"/>
          <w:rFonts w:eastAsiaTheme="minorHAnsi"/>
          <w:lang w:val="en-US"/>
        </w:rPr>
        <w:t>install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-g </w:t>
      </w:r>
      <w:proofErr w:type="spellStart"/>
      <w:r w:rsidRPr="003359CD">
        <w:rPr>
          <w:rStyle w:val="HTML1"/>
          <w:rFonts w:eastAsiaTheme="minorHAnsi"/>
          <w:lang w:val="en-US"/>
        </w:rPr>
        <w:t>typescript</w:t>
      </w:r>
      <w:proofErr w:type="spellEnd"/>
    </w:p>
    <w:p w14:paraId="43168EE2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Вполне возможно, что ранее уже был установлен TS. В этом случае его можно обновить до последней версии с помощью команды</w:t>
      </w:r>
    </w:p>
    <w:p w14:paraId="53744759" w14:textId="77777777" w:rsidR="00A83762" w:rsidRPr="003359CD" w:rsidRDefault="00A83762" w:rsidP="003359CD">
      <w:pPr>
        <w:spacing w:after="0"/>
        <w:rPr>
          <w:rStyle w:val="HTML1"/>
          <w:rFonts w:eastAsiaTheme="minorHAnsi"/>
          <w:lang w:val="en-US"/>
        </w:rPr>
      </w:pPr>
      <w:proofErr w:type="spellStart"/>
      <w:r w:rsidRPr="003359CD">
        <w:rPr>
          <w:rStyle w:val="HTML1"/>
          <w:rFonts w:eastAsiaTheme="minorHAnsi"/>
          <w:lang w:val="en-US"/>
        </w:rPr>
        <w:t>npm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</w:t>
      </w:r>
      <w:proofErr w:type="spellStart"/>
      <w:r w:rsidRPr="003359CD">
        <w:rPr>
          <w:rStyle w:val="HTML1"/>
          <w:rFonts w:eastAsiaTheme="minorHAnsi"/>
          <w:lang w:val="en-US"/>
        </w:rPr>
        <w:t>update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-g </w:t>
      </w:r>
      <w:proofErr w:type="spellStart"/>
      <w:r w:rsidRPr="003359CD">
        <w:rPr>
          <w:rStyle w:val="HTML1"/>
          <w:rFonts w:eastAsiaTheme="minorHAnsi"/>
          <w:lang w:val="en-US"/>
        </w:rPr>
        <w:t>typescript</w:t>
      </w:r>
      <w:proofErr w:type="spellEnd"/>
    </w:p>
    <w:p w14:paraId="2EE1F39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проверки версии необходимо ввести команду</w:t>
      </w:r>
    </w:p>
    <w:p w14:paraId="2D4B45B8" w14:textId="77777777" w:rsidR="00A83762" w:rsidRPr="003359CD" w:rsidRDefault="00A83762" w:rsidP="003359CD">
      <w:pPr>
        <w:spacing w:after="0"/>
        <w:rPr>
          <w:rStyle w:val="HTML1"/>
          <w:rFonts w:eastAsiaTheme="minorHAnsi"/>
          <w:lang w:val="en-US"/>
        </w:rPr>
      </w:pPr>
      <w:proofErr w:type="spellStart"/>
      <w:r w:rsidRPr="003359CD">
        <w:rPr>
          <w:rStyle w:val="HTML1"/>
          <w:rFonts w:eastAsiaTheme="minorHAnsi"/>
          <w:lang w:val="en-US"/>
        </w:rPr>
        <w:t>tsc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-v</w:t>
      </w:r>
    </w:p>
    <w:p w14:paraId="3BBE7777" w14:textId="77777777" w:rsidR="00A83762" w:rsidRDefault="00A83762" w:rsidP="00A83762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Компиляция приложения</w:t>
      </w:r>
    </w:p>
    <w:p w14:paraId="14F9DEF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начала создадим каталог приложения. В моем случае это будут папка по пути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C:/typescript</w:t>
      </w:r>
      <w:r>
        <w:rPr>
          <w:rFonts w:ascii="Helvetica" w:hAnsi="Helvetica" w:cs="Helvetica"/>
          <w:color w:val="000000"/>
        </w:rPr>
        <w:t>. В каталог добавим файл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index.html</w:t>
      </w:r>
      <w:r>
        <w:rPr>
          <w:rFonts w:ascii="Helvetica" w:hAnsi="Helvetica" w:cs="Helvetica"/>
          <w:color w:val="000000"/>
        </w:rPr>
        <w:t>. Откроем этот файл в любом текстовом редакторе и определим в нем следующий код:</w:t>
      </w:r>
    </w:p>
    <w:tbl>
      <w:tblPr>
        <w:tblW w:w="921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623"/>
      </w:tblGrid>
      <w:tr w:rsidR="00A83762" w14:paraId="7C606EA7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50EC195A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  <w:p w14:paraId="0C95673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2</w:t>
            </w:r>
          </w:p>
          <w:p w14:paraId="5AA47FF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3</w:t>
            </w:r>
          </w:p>
          <w:p w14:paraId="73CD22C7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4</w:t>
            </w:r>
          </w:p>
          <w:p w14:paraId="1FBC3185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5</w:t>
            </w:r>
          </w:p>
          <w:p w14:paraId="11C46D4C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6</w:t>
            </w:r>
          </w:p>
          <w:p w14:paraId="37A1B60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7</w:t>
            </w:r>
          </w:p>
          <w:p w14:paraId="51D02372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8</w:t>
            </w:r>
          </w:p>
          <w:p w14:paraId="38ECB983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9</w:t>
            </w:r>
          </w:p>
          <w:p w14:paraId="6C959C0C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10</w:t>
            </w:r>
          </w:p>
          <w:p w14:paraId="429060CF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11</w:t>
            </w:r>
          </w:p>
        </w:tc>
        <w:tc>
          <w:tcPr>
            <w:tcW w:w="8623" w:type="dxa"/>
            <w:vAlign w:val="center"/>
            <w:hideMark/>
          </w:tcPr>
          <w:p w14:paraId="37DEC722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&lt;!DOCTYPE html&gt;</w:t>
            </w:r>
          </w:p>
          <w:p w14:paraId="788A2656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&lt;html&gt;</w:t>
            </w:r>
          </w:p>
          <w:p w14:paraId="66ED99EA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&lt;head&gt;</w:t>
            </w:r>
          </w:p>
          <w:p w14:paraId="44369CC5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&lt;meta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charset="utf-8"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/&gt;</w:t>
            </w:r>
          </w:p>
          <w:p w14:paraId="7E290795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&lt;title&gt;Metanit.com&lt;/title&gt;</w:t>
            </w:r>
          </w:p>
          <w:p w14:paraId="0714CD0D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&lt;/head&gt;</w:t>
            </w:r>
          </w:p>
          <w:p w14:paraId="440B312E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&lt;body&gt;</w:t>
            </w:r>
          </w:p>
          <w:p w14:paraId="7C6A9A28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&lt;h2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id="header"&gt;&lt;/h2&gt;</w:t>
            </w:r>
          </w:p>
          <w:p w14:paraId="20A8F8AE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&lt;script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A83762">
              <w:rPr>
                <w:rStyle w:val="HTML1"/>
                <w:rFonts w:eastAsiaTheme="minorHAnsi"/>
                <w:lang w:val="en-US"/>
              </w:rPr>
              <w:t>src</w:t>
            </w:r>
            <w:proofErr w:type="spellEnd"/>
            <w:r w:rsidRPr="00A83762">
              <w:rPr>
                <w:rStyle w:val="HTML1"/>
                <w:rFonts w:eastAsiaTheme="minorHAnsi"/>
                <w:lang w:val="en-US"/>
              </w:rPr>
              <w:t>="app.js"&gt;&lt;/script&gt;</w:t>
            </w:r>
          </w:p>
          <w:p w14:paraId="0D58E057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&lt;/</w:t>
            </w:r>
            <w:proofErr w:type="spellStart"/>
            <w:r w:rsidRPr="003359CD">
              <w:rPr>
                <w:rStyle w:val="HTML1"/>
                <w:rFonts w:eastAsiaTheme="minorHAnsi"/>
                <w:lang w:val="en-US"/>
              </w:rPr>
              <w:t>body</w:t>
            </w:r>
            <w:proofErr w:type="spellEnd"/>
            <w:r w:rsidRPr="003359CD">
              <w:rPr>
                <w:rStyle w:val="HTML1"/>
                <w:rFonts w:eastAsiaTheme="minorHAnsi"/>
                <w:lang w:val="en-US"/>
              </w:rPr>
              <w:t>&gt;</w:t>
            </w:r>
          </w:p>
          <w:p w14:paraId="25A314C4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&lt;/</w:t>
            </w:r>
            <w:proofErr w:type="spellStart"/>
            <w:r w:rsidRPr="003359CD">
              <w:rPr>
                <w:rStyle w:val="HTML1"/>
                <w:rFonts w:eastAsiaTheme="minorHAnsi"/>
                <w:lang w:val="en-US"/>
              </w:rPr>
              <w:t>html</w:t>
            </w:r>
            <w:proofErr w:type="spellEnd"/>
            <w:r w:rsidRPr="003359CD">
              <w:rPr>
                <w:rStyle w:val="HTML1"/>
                <w:rFonts w:eastAsiaTheme="minorHAnsi"/>
                <w:lang w:val="en-US"/>
              </w:rPr>
              <w:t>&gt;</w:t>
            </w:r>
          </w:p>
        </w:tc>
      </w:tr>
    </w:tbl>
    <w:p w14:paraId="1A81F980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Это обычный файл </w:t>
      </w:r>
      <w:proofErr w:type="spellStart"/>
      <w:r>
        <w:rPr>
          <w:rFonts w:ascii="Helvetica" w:hAnsi="Helvetica" w:cs="Helvetica"/>
          <w:color w:val="000000"/>
        </w:rPr>
        <w:t>html</w:t>
      </w:r>
      <w:proofErr w:type="spellEnd"/>
      <w:r>
        <w:rPr>
          <w:rFonts w:ascii="Helvetica" w:hAnsi="Helvetica" w:cs="Helvetica"/>
          <w:color w:val="000000"/>
        </w:rPr>
        <w:t>, в котором определен пустой заголовок - элемент </w:t>
      </w:r>
      <w:r>
        <w:rPr>
          <w:rStyle w:val="HTML1"/>
          <w:color w:val="000000"/>
        </w:rPr>
        <w:t>&lt;h2&gt;</w:t>
      </w:r>
      <w:r>
        <w:rPr>
          <w:rFonts w:ascii="Helvetica" w:hAnsi="Helvetica" w:cs="Helvetica"/>
          <w:color w:val="000000"/>
        </w:rPr>
        <w:t> - в него мы будем выводить некоторое содержимое. И также на веб-странице подключается файл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app.js</w:t>
      </w:r>
      <w:r>
        <w:rPr>
          <w:rFonts w:ascii="Helvetica" w:hAnsi="Helvetica" w:cs="Helvetica"/>
          <w:color w:val="000000"/>
        </w:rPr>
        <w:t>.</w:t>
      </w:r>
    </w:p>
    <w:p w14:paraId="074D6EA8" w14:textId="77777777" w:rsidR="00A83762" w:rsidRDefault="00A83762" w:rsidP="00483A0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Теперь в том же каталоге создадим файл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>. Причем именно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 xml:space="preserve">, а не app.js, то есть файл кода </w:t>
      </w:r>
      <w:proofErr w:type="spellStart"/>
      <w:r>
        <w:rPr>
          <w:rFonts w:ascii="Helvetica" w:hAnsi="Helvetica" w:cs="Helvetica"/>
          <w:color w:val="000000"/>
        </w:rPr>
        <w:t>typescrypt</w:t>
      </w:r>
      <w:proofErr w:type="spellEnd"/>
      <w:r>
        <w:rPr>
          <w:rFonts w:ascii="Helvetica" w:hAnsi="Helvetica" w:cs="Helvetica"/>
          <w:color w:val="000000"/>
        </w:rPr>
        <w:t>. Это также обычный текстовый файл, который имеет расширение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.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ts</w:t>
      </w:r>
      <w:proofErr w:type="spellEnd"/>
      <w:r>
        <w:rPr>
          <w:rFonts w:ascii="Helvetica" w:hAnsi="Helvetica" w:cs="Helvetica"/>
          <w:color w:val="000000"/>
        </w:rPr>
        <w:t>. И в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> определим следующее содержание: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:rsidRPr="00A83762" w14:paraId="6679C482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9ADDA0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  <w:p w14:paraId="10351E9E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2</w:t>
            </w:r>
          </w:p>
          <w:p w14:paraId="60E43E8E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3</w:t>
            </w:r>
          </w:p>
          <w:p w14:paraId="2F40BF67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4</w:t>
            </w:r>
          </w:p>
          <w:p w14:paraId="61FBA8E2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5</w:t>
            </w:r>
          </w:p>
          <w:p w14:paraId="0E8AD779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6</w:t>
            </w:r>
          </w:p>
          <w:p w14:paraId="7F78E99C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7</w:t>
            </w:r>
          </w:p>
          <w:p w14:paraId="5CA70FC3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8</w:t>
            </w:r>
          </w:p>
          <w:p w14:paraId="1014A30E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9</w:t>
            </w:r>
          </w:p>
          <w:p w14:paraId="02C0033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10</w:t>
            </w:r>
          </w:p>
        </w:tc>
        <w:tc>
          <w:tcPr>
            <w:tcW w:w="10558" w:type="dxa"/>
            <w:vAlign w:val="center"/>
            <w:hideMark/>
          </w:tcPr>
          <w:p w14:paraId="1B471DA2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class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User{</w:t>
            </w:r>
            <w:proofErr w:type="gramEnd"/>
          </w:p>
          <w:p w14:paraId="1248977D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</w:t>
            </w:r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name :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string;</w:t>
            </w:r>
          </w:p>
          <w:p w14:paraId="05E85368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constructor(_</w:t>
            </w: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name:string</w:t>
            </w:r>
            <w:proofErr w:type="spellEnd"/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>){</w:t>
            </w:r>
          </w:p>
          <w:p w14:paraId="3CD46AB6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     </w:t>
            </w:r>
            <w:r w:rsidRPr="003359CD">
              <w:rPr>
                <w:rStyle w:val="HTML1"/>
                <w:rFonts w:eastAsiaTheme="minorHAnsi"/>
                <w:lang w:val="en-US"/>
              </w:rPr>
              <w:t> </w:t>
            </w:r>
          </w:p>
          <w:p w14:paraId="3C0EAF38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    this.name = _name;</w:t>
            </w:r>
          </w:p>
          <w:p w14:paraId="1A64CECA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}</w:t>
            </w:r>
          </w:p>
          <w:p w14:paraId="285DCDE3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}</w:t>
            </w:r>
          </w:p>
          <w:p w14:paraId="31B04147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const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tom :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User = new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User("</w:t>
            </w:r>
            <w:r w:rsidRPr="003359CD">
              <w:rPr>
                <w:rStyle w:val="HTML1"/>
                <w:rFonts w:eastAsiaTheme="minorHAnsi"/>
                <w:lang w:val="en-US"/>
              </w:rPr>
              <w:t>Том</w:t>
            </w:r>
            <w:r w:rsidRPr="00A83762">
              <w:rPr>
                <w:rStyle w:val="HTML1"/>
                <w:rFonts w:eastAsiaTheme="minorHAnsi"/>
                <w:lang w:val="en-US"/>
              </w:rPr>
              <w:t>");</w:t>
            </w:r>
          </w:p>
          <w:p w14:paraId="51C50307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const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 xml:space="preserve">header = </w:t>
            </w: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this.document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>.getElementById</w:t>
            </w:r>
            <w:proofErr w:type="spellEnd"/>
            <w:r w:rsidRPr="00A83762">
              <w:rPr>
                <w:rStyle w:val="HTML1"/>
                <w:rFonts w:eastAsiaTheme="minorHAnsi"/>
                <w:lang w:val="en-US"/>
              </w:rPr>
              <w:t>("header");</w:t>
            </w:r>
          </w:p>
          <w:p w14:paraId="0E121344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header.innerHTML</w:t>
            </w:r>
            <w:proofErr w:type="spellEnd"/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= "</w:t>
            </w:r>
            <w:r w:rsidRPr="003359CD">
              <w:rPr>
                <w:rStyle w:val="HTML1"/>
                <w:rFonts w:eastAsiaTheme="minorHAnsi"/>
                <w:lang w:val="en-US"/>
              </w:rPr>
              <w:t>Привет</w:t>
            </w:r>
            <w:r w:rsidRPr="00A83762">
              <w:rPr>
                <w:rStyle w:val="HTML1"/>
                <w:rFonts w:eastAsiaTheme="minorHAnsi"/>
                <w:lang w:val="en-US"/>
              </w:rPr>
              <w:t xml:space="preserve"> "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+ tom.name;</w:t>
            </w:r>
          </w:p>
        </w:tc>
      </w:tr>
    </w:tbl>
    <w:p w14:paraId="6874A0E4" w14:textId="77777777" w:rsidR="00A83762" w:rsidRDefault="00A83762" w:rsidP="001067AC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Что здесь происходит? Сначала определяет класс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- шаблон данных, которые будут использоваться на веб-странице. Этот класс имеет поле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, которое представляет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то есть строку. Для передачи данных этому полю определен специальный метод - </w:t>
      </w:r>
      <w:proofErr w:type="spellStart"/>
      <w:r>
        <w:rPr>
          <w:rStyle w:val="HTML1"/>
          <w:color w:val="000000"/>
        </w:rPr>
        <w:t>constructor</w:t>
      </w:r>
      <w:proofErr w:type="spellEnd"/>
      <w:r>
        <w:rPr>
          <w:rFonts w:ascii="Helvetica" w:hAnsi="Helvetica" w:cs="Helvetica"/>
          <w:color w:val="000000"/>
        </w:rPr>
        <w:t>, который принимает через параметр </w:t>
      </w:r>
      <w:r>
        <w:rPr>
          <w:rStyle w:val="HTML1"/>
          <w:color w:val="000000"/>
        </w:rPr>
        <w:t>_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 некоторую строку и передает ее в поле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BFE109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4D39B8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  <w:p w14:paraId="76AC4173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2</w:t>
            </w:r>
          </w:p>
          <w:p w14:paraId="4957D169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3</w:t>
            </w:r>
          </w:p>
          <w:p w14:paraId="4909941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4</w:t>
            </w:r>
          </w:p>
          <w:p w14:paraId="0F8231BC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5</w:t>
            </w:r>
          </w:p>
          <w:p w14:paraId="10BABFCF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675D18C0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class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User{</w:t>
            </w:r>
            <w:proofErr w:type="gramEnd"/>
          </w:p>
          <w:p w14:paraId="798B728F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</w:t>
            </w:r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name :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string;</w:t>
            </w:r>
          </w:p>
          <w:p w14:paraId="75B6DEF8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constructor(_</w:t>
            </w: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name:string</w:t>
            </w:r>
            <w:proofErr w:type="spellEnd"/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>){</w:t>
            </w:r>
          </w:p>
          <w:p w14:paraId="0394B63A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    </w:t>
            </w:r>
            <w:r w:rsidRPr="003359CD">
              <w:rPr>
                <w:rStyle w:val="HTML1"/>
                <w:rFonts w:eastAsiaTheme="minorHAnsi"/>
                <w:lang w:val="en-US"/>
              </w:rPr>
              <w:t>this.name = _</w:t>
            </w:r>
            <w:proofErr w:type="spellStart"/>
            <w:r w:rsidRPr="003359CD">
              <w:rPr>
                <w:rStyle w:val="HTML1"/>
                <w:rFonts w:eastAsiaTheme="minorHAnsi"/>
                <w:lang w:val="en-US"/>
              </w:rPr>
              <w:t>name</w:t>
            </w:r>
            <w:proofErr w:type="spellEnd"/>
            <w:r w:rsidRPr="003359CD">
              <w:rPr>
                <w:rStyle w:val="HTML1"/>
                <w:rFonts w:eastAsiaTheme="minorHAnsi"/>
                <w:lang w:val="en-US"/>
              </w:rPr>
              <w:t>;</w:t>
            </w:r>
          </w:p>
          <w:p w14:paraId="7B1F725C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    }</w:t>
            </w:r>
          </w:p>
          <w:p w14:paraId="00732278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}</w:t>
            </w:r>
          </w:p>
        </w:tc>
      </w:tr>
    </w:tbl>
    <w:p w14:paraId="3CCE3C4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Далее мы подробнее разберем создание и использование классов. Далее создаем константу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, которая представляет этот класс: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4A895E9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EB5E89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3696997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const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tom :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User = new</w:t>
            </w:r>
            <w:r w:rsidRPr="003359CD">
              <w:rPr>
                <w:rStyle w:val="HTML1"/>
                <w:rFonts w:eastAsiaTheme="minorHAnsi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User("</w:t>
            </w:r>
            <w:r w:rsidRPr="003359CD">
              <w:rPr>
                <w:rStyle w:val="HTML1"/>
                <w:rFonts w:eastAsiaTheme="minorHAnsi"/>
                <w:lang w:val="en-US"/>
              </w:rPr>
              <w:t>Том</w:t>
            </w:r>
            <w:r w:rsidRPr="00A83762">
              <w:rPr>
                <w:rStyle w:val="HTML1"/>
                <w:rFonts w:eastAsiaTheme="minorHAnsi"/>
                <w:lang w:val="en-US"/>
              </w:rPr>
              <w:t>");</w:t>
            </w:r>
          </w:p>
        </w:tc>
      </w:tr>
    </w:tbl>
    <w:p w14:paraId="12FDA45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Иначе говоря, константа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 представляет некоторого пользователя, у которого имя "Том".</w:t>
      </w:r>
    </w:p>
    <w:p w14:paraId="279651E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Затем получаем элемент с </w:t>
      </w:r>
      <w:proofErr w:type="spellStart"/>
      <w:r>
        <w:rPr>
          <w:rFonts w:ascii="Helvetica" w:hAnsi="Helvetica" w:cs="Helvetica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>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header</w:t>
      </w:r>
      <w:proofErr w:type="spellEnd"/>
      <w:r>
        <w:rPr>
          <w:rFonts w:ascii="Helvetica" w:hAnsi="Helvetica" w:cs="Helvetica"/>
          <w:color w:val="000000"/>
        </w:rPr>
        <w:t> на веб-странице в одноименную константу </w:t>
      </w:r>
      <w:proofErr w:type="spellStart"/>
      <w:r>
        <w:rPr>
          <w:rStyle w:val="HTML1"/>
          <w:color w:val="000000"/>
        </w:rPr>
        <w:t>header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000BAB3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CD102E1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968442A" w14:textId="77777777" w:rsidR="00A83762" w:rsidRPr="003359CD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const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 xml:space="preserve">header = </w:t>
            </w: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this.document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>.getElementById</w:t>
            </w:r>
            <w:proofErr w:type="spellEnd"/>
            <w:r w:rsidRPr="00A83762">
              <w:rPr>
                <w:rStyle w:val="HTML1"/>
                <w:rFonts w:eastAsiaTheme="minorHAnsi"/>
                <w:lang w:val="en-US"/>
              </w:rPr>
              <w:t>("header");</w:t>
            </w:r>
          </w:p>
        </w:tc>
      </w:tr>
    </w:tbl>
    <w:p w14:paraId="5AB534E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есть этот элемент будет представлять определенный на веб-странице index.html заголовок </w:t>
      </w:r>
      <w:r>
        <w:rPr>
          <w:rStyle w:val="HTML1"/>
          <w:color w:val="000000"/>
        </w:rPr>
        <w:t>&lt;h2&gt;</w:t>
      </w:r>
      <w:r>
        <w:rPr>
          <w:rFonts w:ascii="Helvetica" w:hAnsi="Helvetica" w:cs="Helvetica"/>
          <w:color w:val="000000"/>
        </w:rPr>
        <w:t>.</w:t>
      </w:r>
    </w:p>
    <w:p w14:paraId="74BB516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Далее с помощью свойства </w:t>
      </w:r>
      <w:proofErr w:type="spellStart"/>
      <w:r>
        <w:rPr>
          <w:rStyle w:val="HTML1"/>
          <w:color w:val="000000"/>
        </w:rPr>
        <w:t>innerHTML</w:t>
      </w:r>
      <w:proofErr w:type="spellEnd"/>
      <w:r>
        <w:rPr>
          <w:rFonts w:ascii="Helvetica" w:hAnsi="Helvetica" w:cs="Helvetica"/>
          <w:color w:val="000000"/>
        </w:rPr>
        <w:t> меняем содержимое элемента: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555D624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12F52A2" w14:textId="77777777" w:rsidR="00A83762" w:rsidRPr="003C5F91" w:rsidRDefault="00A83762" w:rsidP="003359CD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F81E5E6" w14:textId="77777777" w:rsidR="00A83762" w:rsidRPr="003C5F91" w:rsidRDefault="00A83762" w:rsidP="00A83762">
            <w:pPr>
              <w:spacing w:line="315" w:lineRule="atLeast"/>
              <w:rPr>
                <w:rStyle w:val="HTML1"/>
                <w:rFonts w:eastAsiaTheme="minorHAnsi"/>
                <w:lang w:val="en-US"/>
              </w:rPr>
            </w:pP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header.innerHTML</w:t>
            </w:r>
            <w:proofErr w:type="spellEnd"/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= "</w:t>
            </w:r>
            <w:r w:rsidRPr="003C5F91">
              <w:rPr>
                <w:rStyle w:val="HTML1"/>
                <w:rFonts w:eastAsiaTheme="minorHAnsi"/>
                <w:lang w:val="en-US"/>
              </w:rPr>
              <w:t>Привет</w:t>
            </w:r>
            <w:r w:rsidRPr="00A83762">
              <w:rPr>
                <w:rStyle w:val="HTML1"/>
                <w:rFonts w:eastAsiaTheme="minorHAnsi"/>
                <w:lang w:val="en-US"/>
              </w:rPr>
              <w:t xml:space="preserve"> "</w:t>
            </w:r>
            <w:r w:rsidRPr="003C5F91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+ tom.name;</w:t>
            </w:r>
          </w:p>
        </w:tc>
      </w:tr>
    </w:tbl>
    <w:p w14:paraId="7A8F05D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свойству </w:t>
      </w:r>
      <w:proofErr w:type="spellStart"/>
      <w:r>
        <w:rPr>
          <w:rStyle w:val="HTML1"/>
          <w:color w:val="000000"/>
        </w:rPr>
        <w:t>innerHTML</w:t>
      </w:r>
      <w:proofErr w:type="spellEnd"/>
      <w:r>
        <w:rPr>
          <w:rFonts w:ascii="Helvetica" w:hAnsi="Helvetica" w:cs="Helvetica"/>
          <w:color w:val="000000"/>
        </w:rPr>
        <w:t> передается строку, к которой добавляется значение свойства </w:t>
      </w:r>
      <w:r>
        <w:rPr>
          <w:rStyle w:val="HTML1"/>
          <w:color w:val="000000"/>
        </w:rPr>
        <w:t>tom.name</w:t>
      </w:r>
      <w:r>
        <w:rPr>
          <w:rFonts w:ascii="Helvetica" w:hAnsi="Helvetica" w:cs="Helvetica"/>
          <w:color w:val="000000"/>
        </w:rPr>
        <w:t>. То есть мы ожидаем, что в заголовок на веб-странице будет выводится создаваемая здесь строка.</w:t>
      </w:r>
    </w:p>
    <w:p w14:paraId="5BE00C14" w14:textId="77777777" w:rsidR="00A83762" w:rsidRDefault="00A83762" w:rsidP="00483A0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Сохраним и скомпилируем этот файл. Для этого в командной строке/терминале с помощью команды </w:t>
      </w:r>
      <w:proofErr w:type="spellStart"/>
      <w:r>
        <w:rPr>
          <w:rFonts w:ascii="Helvetica" w:hAnsi="Helvetica" w:cs="Helvetica"/>
          <w:color w:val="000000"/>
        </w:rPr>
        <w:t>cd</w:t>
      </w:r>
      <w:proofErr w:type="spellEnd"/>
      <w:r>
        <w:rPr>
          <w:rFonts w:ascii="Helvetica" w:hAnsi="Helvetica" w:cs="Helvetica"/>
          <w:color w:val="000000"/>
        </w:rPr>
        <w:t xml:space="preserve"> перейдем к каталогу, где расположен файл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> (в моем случае это C:\typescript). И для компиляции выполним следующую команду:</w:t>
      </w:r>
    </w:p>
    <w:p w14:paraId="1533145E" w14:textId="77777777" w:rsidR="003359CD" w:rsidRDefault="00A83762" w:rsidP="003C5F91">
      <w:pPr>
        <w:spacing w:after="0"/>
        <w:rPr>
          <w:rStyle w:val="HTML1"/>
          <w:rFonts w:eastAsiaTheme="minorHAnsi"/>
          <w:lang w:val="en-US"/>
        </w:rPr>
      </w:pPr>
      <w:proofErr w:type="spellStart"/>
      <w:r w:rsidRPr="003359CD">
        <w:rPr>
          <w:rStyle w:val="HTML1"/>
          <w:rFonts w:eastAsiaTheme="minorHAnsi"/>
          <w:lang w:val="en-US"/>
        </w:rPr>
        <w:t>tsc</w:t>
      </w:r>
      <w:proofErr w:type="spellEnd"/>
      <w:r w:rsidRPr="003359CD">
        <w:rPr>
          <w:rStyle w:val="HTML1"/>
          <w:rFonts w:eastAsiaTheme="minorHAnsi"/>
          <w:lang w:val="en-US"/>
        </w:rPr>
        <w:t xml:space="preserve"> </w:t>
      </w:r>
      <w:proofErr w:type="spellStart"/>
      <w:r w:rsidRPr="003359CD">
        <w:rPr>
          <w:rStyle w:val="HTML1"/>
          <w:rFonts w:eastAsiaTheme="minorHAnsi"/>
          <w:lang w:val="en-US"/>
        </w:rPr>
        <w:t>app.ts</w:t>
      </w:r>
      <w:proofErr w:type="spellEnd"/>
      <w:r w:rsidRPr="003C5F91">
        <w:rPr>
          <w:rStyle w:val="HTML1"/>
          <w:rFonts w:eastAsiaTheme="minorHAnsi"/>
          <w:lang w:val="en-US"/>
        </w:rPr>
        <mc:AlternateContent>
          <mc:Choice Requires="wps">
            <w:drawing>
              <wp:inline distT="0" distB="0" distL="0" distR="0" wp14:anchorId="48F010F4" wp14:editId="3EB9EED7">
                <wp:extent cx="304800" cy="304800"/>
                <wp:effectExtent l="0" t="0" r="0" b="0"/>
                <wp:docPr id="3" name="Прямоугольник 3" descr="Компиляция TypeScript из командной строк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D6AF1" id="Прямоугольник 3" o:spid="_x0000_s1026" alt="Компиляция TypeScript из командной строки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AymqEoCAAAi&#10;BAAADgAAAAAAAAAAAAAAAAAuAgAAZHJzL2Uyb0RvYy54bWxQSwECLQAUAAYACAAAACEATKDpLNgA&#10;AAADAQAADwAAAAAAAAAAAAAAAACkBAAAZHJzL2Rvd25yZXYueG1sUEsFBgAAAAAEAAQA8wAAAKkF&#10;AAAAAA==&#10;" filled="f" stroked="f">
                <o:lock v:ext="edit" aspectratio="t"/>
                <w10:anchorlock/>
              </v:rect>
            </w:pict>
          </mc:Fallback>
        </mc:AlternateContent>
      </w:r>
      <w:r w:rsidR="003359CD" w:rsidRPr="003C5F91">
        <w:rPr>
          <w:rStyle w:val="HTML1"/>
          <w:rFonts w:eastAsiaTheme="minorHAnsi"/>
          <w:lang w:val="en-US"/>
        </w:rPr>
        <mc:AlternateContent>
          <mc:Choice Requires="wps">
            <w:drawing>
              <wp:inline distT="0" distB="0" distL="0" distR="0" wp14:anchorId="1E83849B" wp14:editId="29672252">
                <wp:extent cx="304800" cy="304800"/>
                <wp:effectExtent l="0" t="0" r="0" b="0"/>
                <wp:docPr id="35" name="Прямоугольник 35" descr="Компиляция TypeScript из командной строк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BC4EE7" id="Прямоугольник 35" o:spid="_x0000_s1026" alt="Компиляция TypeScript из командной строки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7XWeITAIA&#10;ACQEAAAOAAAAAAAAAAAAAAAAAC4CAABkcnMvZTJvRG9jLnhtbFBLAQItABQABgAIAAAAIQBMoOks&#10;2AAAAAMBAAAPAAAAAAAAAAAAAAAAAKYEAABkcnMvZG93bnJldi54bWxQSwUGAAAAAAQABADzAAAA&#10;qwUAAAAA&#10;" filled="f" stroked="f">
                <o:lock v:ext="edit" aspectratio="t"/>
                <w10:anchorlock/>
              </v:rect>
            </w:pict>
          </mc:Fallback>
        </mc:AlternateContent>
      </w:r>
    </w:p>
    <w:p w14:paraId="1C3CC74E" w14:textId="15A3A874" w:rsidR="003359CD" w:rsidRDefault="003359CD" w:rsidP="003359CD">
      <w:pPr>
        <w:spacing w:line="315" w:lineRule="atLeast"/>
      </w:pPr>
      <w:r w:rsidRPr="003359CD">
        <w:drawing>
          <wp:inline distT="0" distB="0" distL="0" distR="0" wp14:anchorId="4282379E" wp14:editId="189C7B32">
            <wp:extent cx="5616427" cy="1425063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2C9BD29" wp14:editId="07DCEA87">
                <wp:extent cx="304800" cy="304800"/>
                <wp:effectExtent l="0" t="0" r="0" b="0"/>
                <wp:docPr id="34" name="Прямоугольник 34" descr="Компиляция TypeScript из командной строк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2A7062" id="Прямоугольник 34" o:spid="_x0000_s1026" alt="Компиляция TypeScript из командной строки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dkRjVLAgAA&#10;JAQAAA4AAAAAAAAAAAAAAAAALgIAAGRycy9lMm9Eb2MueG1sUEsBAi0AFAAGAAgAAAAhAEyg6SzY&#10;AAAAAwEAAA8AAAAAAAAAAAAAAAAApQQAAGRycy9kb3ducmV2LnhtbFBLBQYAAAAABAAEAPMAAACq&#10;BQAAAAA=&#10;" filled="f" stroked="f">
                <o:lock v:ext="edit" aspectratio="t"/>
                <w10:anchorlock/>
              </v:rect>
            </w:pict>
          </mc:Fallback>
        </mc:AlternateContent>
      </w:r>
    </w:p>
    <w:p w14:paraId="02F7B9A6" w14:textId="77777777" w:rsidR="00A83762" w:rsidRDefault="00A83762" w:rsidP="00483A0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После компиляции в каталоге проекта создается файл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app.js</w:t>
      </w:r>
      <w:r>
        <w:rPr>
          <w:rFonts w:ascii="Helvetica" w:hAnsi="Helvetica" w:cs="Helvetica"/>
          <w:color w:val="000000"/>
        </w:rPr>
        <w:t>, который будет выглядеть так: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2074F5DA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99D1D8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1</w:t>
            </w:r>
          </w:p>
          <w:p w14:paraId="4C1442AE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2</w:t>
            </w:r>
          </w:p>
          <w:p w14:paraId="404EFDAE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3</w:t>
            </w:r>
          </w:p>
          <w:p w14:paraId="3166C857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4</w:t>
            </w:r>
          </w:p>
          <w:p w14:paraId="4F207A0F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5</w:t>
            </w:r>
          </w:p>
          <w:p w14:paraId="2BF78417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6</w:t>
            </w:r>
          </w:p>
          <w:p w14:paraId="51933CBF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7</w:t>
            </w:r>
          </w:p>
          <w:p w14:paraId="188E55CA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8</w:t>
            </w:r>
          </w:p>
          <w:p w14:paraId="277DD72A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359CD">
              <w:rPr>
                <w:rStyle w:val="HTML1"/>
                <w:rFonts w:eastAsiaTheme="minorHAnsi"/>
                <w:lang w:val="en-US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21B42340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var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User = /** @class */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(function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() {</w:t>
            </w:r>
          </w:p>
          <w:p w14:paraId="16B9228C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function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User(_name) {</w:t>
            </w:r>
          </w:p>
          <w:p w14:paraId="576F1599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    this.name = _name;</w:t>
            </w:r>
          </w:p>
          <w:p w14:paraId="5B9C6606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}</w:t>
            </w:r>
          </w:p>
          <w:p w14:paraId="1A02CD0C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    return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User;</w:t>
            </w:r>
          </w:p>
          <w:p w14:paraId="7881092B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}());</w:t>
            </w:r>
          </w:p>
          <w:p w14:paraId="09499F3A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var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tom = new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User("</w:t>
            </w:r>
            <w:r w:rsidRPr="003359CD">
              <w:rPr>
                <w:rStyle w:val="HTML1"/>
                <w:rFonts w:eastAsiaTheme="minorHAnsi"/>
                <w:lang w:val="en-US"/>
              </w:rPr>
              <w:t>Том</w:t>
            </w:r>
            <w:r w:rsidRPr="00A83762">
              <w:rPr>
                <w:rStyle w:val="HTML1"/>
                <w:rFonts w:eastAsiaTheme="minorHAnsi"/>
                <w:lang w:val="en-US"/>
              </w:rPr>
              <w:t>");</w:t>
            </w:r>
          </w:p>
          <w:p w14:paraId="686E170F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A83762">
              <w:rPr>
                <w:rStyle w:val="HTML1"/>
                <w:rFonts w:eastAsiaTheme="minorHAnsi"/>
                <w:lang w:val="en-US"/>
              </w:rPr>
              <w:t>var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 xml:space="preserve">header = </w:t>
            </w: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this.document</w:t>
            </w:r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>.getElementById</w:t>
            </w:r>
            <w:proofErr w:type="spellEnd"/>
            <w:r w:rsidRPr="00A83762">
              <w:rPr>
                <w:rStyle w:val="HTML1"/>
                <w:rFonts w:eastAsiaTheme="minorHAnsi"/>
                <w:lang w:val="en-US"/>
              </w:rPr>
              <w:t>("header");</w:t>
            </w:r>
          </w:p>
          <w:p w14:paraId="627793FB" w14:textId="77777777" w:rsidR="00A83762" w:rsidRPr="003359CD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proofErr w:type="spellStart"/>
            <w:proofErr w:type="gramStart"/>
            <w:r w:rsidRPr="00A83762">
              <w:rPr>
                <w:rStyle w:val="HTML1"/>
                <w:rFonts w:eastAsiaTheme="minorHAnsi"/>
                <w:lang w:val="en-US"/>
              </w:rPr>
              <w:t>header.innerHTML</w:t>
            </w:r>
            <w:proofErr w:type="spellEnd"/>
            <w:proofErr w:type="gramEnd"/>
            <w:r w:rsidRPr="00A83762">
              <w:rPr>
                <w:rStyle w:val="HTML1"/>
                <w:rFonts w:eastAsiaTheme="minorHAnsi"/>
                <w:lang w:val="en-US"/>
              </w:rPr>
              <w:t xml:space="preserve"> = "</w:t>
            </w:r>
            <w:r w:rsidRPr="003359CD">
              <w:rPr>
                <w:rStyle w:val="HTML1"/>
                <w:rFonts w:eastAsiaTheme="minorHAnsi"/>
                <w:lang w:val="en-US"/>
              </w:rPr>
              <w:t>Привет</w:t>
            </w:r>
            <w:r w:rsidRPr="00A83762">
              <w:rPr>
                <w:rStyle w:val="HTML1"/>
                <w:rFonts w:eastAsiaTheme="minorHAnsi"/>
                <w:lang w:val="en-US"/>
              </w:rPr>
              <w:t xml:space="preserve"> "</w:t>
            </w:r>
            <w:r w:rsidRPr="003359CD">
              <w:rPr>
                <w:rStyle w:val="HTML1"/>
                <w:rFonts w:eastAsiaTheme="minorHAnsi"/>
                <w:lang w:val="en-US"/>
              </w:rPr>
              <w:t xml:space="preserve"> </w:t>
            </w:r>
            <w:r w:rsidRPr="00A83762">
              <w:rPr>
                <w:rStyle w:val="HTML1"/>
                <w:rFonts w:eastAsiaTheme="minorHAnsi"/>
                <w:lang w:val="en-US"/>
              </w:rPr>
              <w:t>+ tom.name;</w:t>
            </w:r>
          </w:p>
        </w:tc>
      </w:tr>
    </w:tbl>
    <w:p w14:paraId="420874BA" w14:textId="1CB12E6D" w:rsidR="00A83762" w:rsidRDefault="00A83762" w:rsidP="00A83762">
      <w:pPr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CC738FB" wp14:editId="209C2D5D">
                <wp:extent cx="304800" cy="304800"/>
                <wp:effectExtent l="0" t="0" r="0" b="0"/>
                <wp:docPr id="2" name="Прямоугольник 2" descr="Первое приложение на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7C0EB6" id="Прямоугольник 2" o:spid="_x0000_s1026" alt="Первое приложение на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v1zobjgCAAAPBAAADgAAAAAAAAAAAAAAAAAu&#10;AgAAZHJzL2Uyb0RvYy54bWxQSwECLQAUAAYACAAAACEATKDpLNgAAAADAQAADwAAAAAAAAAAAAAA&#10;AACSBAAAZHJzL2Rvd25yZXYueG1sUEsFBgAAAAAEAAQA8wAAAJcFAAAAAA==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ascii="Helvetica" w:hAnsi="Helvetica" w:cs="Helvetica"/>
          <w:color w:val="000000"/>
        </w:rPr>
        <w:drawing>
          <wp:inline distT="0" distB="0" distL="0" distR="0" wp14:anchorId="544EBB67" wp14:editId="26B744B5">
            <wp:extent cx="4678680" cy="2175281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462" cy="21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6D0" w14:textId="02CEC24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теперь мы можем кинуть веб-страницу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index.html</w:t>
      </w:r>
      <w:r>
        <w:rPr>
          <w:rFonts w:ascii="Helvetica" w:hAnsi="Helvetica" w:cs="Helvetica"/>
          <w:color w:val="000000"/>
        </w:rPr>
        <w:t xml:space="preserve"> в браузер и увидеть результат работы написанного на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кода:</w:t>
      </w:r>
    </w:p>
    <w:p w14:paraId="50FFC1AF" w14:textId="0CFC4638" w:rsidR="003C5F91" w:rsidRDefault="003C5F91" w:rsidP="00A83762">
      <w:pPr>
        <w:pStyle w:val="a3"/>
        <w:rPr>
          <w:rFonts w:ascii="Helvetica" w:hAnsi="Helvetica" w:cs="Helvetica"/>
          <w:color w:val="000000"/>
        </w:rPr>
      </w:pPr>
      <w:r w:rsidRPr="003C5F91">
        <w:rPr>
          <w:rFonts w:ascii="Helvetica" w:hAnsi="Helvetica" w:cs="Helvetica"/>
          <w:color w:val="000000"/>
        </w:rPr>
        <w:drawing>
          <wp:inline distT="0" distB="0" distL="0" distR="0" wp14:anchorId="451E8811" wp14:editId="4F52DDD7">
            <wp:extent cx="3802380" cy="175716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277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53D1" w14:textId="012F647E" w:rsidR="00A83762" w:rsidRPr="003359CD" w:rsidRDefault="00A83762" w:rsidP="003359CD">
      <w:pPr>
        <w:pStyle w:val="2"/>
        <w:rPr>
          <w:rFonts w:ascii="Helvetica" w:hAnsi="Helvetica" w:cs="Helvetica"/>
          <w:color w:val="000000"/>
          <w:sz w:val="32"/>
          <w:szCs w:val="32"/>
        </w:rPr>
      </w:pPr>
      <w:r w:rsidRPr="003359CD">
        <w:rPr>
          <w:noProof/>
          <w:sz w:val="32"/>
          <w:szCs w:val="32"/>
        </w:rPr>
        <mc:AlternateContent>
          <mc:Choice Requires="wps">
            <w:drawing>
              <wp:inline distT="0" distB="0" distL="0" distR="0" wp14:anchorId="41E1D4F1" wp14:editId="4A830B72">
                <wp:extent cx="304800" cy="304800"/>
                <wp:effectExtent l="0" t="0" r="0" b="0"/>
                <wp:docPr id="1" name="Прямоугольник 1" descr="Начало работы с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3C6BB4" id="Прямоугольник 1" o:spid="_x0000_s1026" alt="Начало работы с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R67A6NAIAAAUEAAAOAAAAAAAAAAAAAAAAAC4CAABk&#10;cnMvZTJvRG9jLnhtbFBLAQItABQABgAIAAAAIQBMoOks2AAAAAMBAAAPAAAAAAAAAAAAAAAAAI4E&#10;AABkcnMvZG93bnJldi54bWxQSwUGAAAAAAQABADzAAAAkwUAAAAA&#10;" filled="f" stroked="f">
                <o:lock v:ext="edit" aspectratio="t"/>
                <w10:anchorlock/>
              </v:rect>
            </w:pict>
          </mc:Fallback>
        </mc:AlternateContent>
      </w:r>
      <w:r w:rsidR="00B436BB" w:rsidRPr="003359CD">
        <w:rPr>
          <w:rFonts w:ascii="Helvetica" w:hAnsi="Helvetica" w:cs="Helvetica"/>
          <w:color w:val="000000"/>
          <w:sz w:val="32"/>
          <w:szCs w:val="32"/>
        </w:rPr>
        <w:t>1.</w:t>
      </w:r>
      <w:proofErr w:type="gramStart"/>
      <w:r w:rsidR="00B436BB" w:rsidRPr="003359CD">
        <w:rPr>
          <w:rFonts w:ascii="Helvetica" w:hAnsi="Helvetica" w:cs="Helvetica"/>
          <w:color w:val="000000"/>
          <w:sz w:val="32"/>
          <w:szCs w:val="32"/>
        </w:rPr>
        <w:t>3.</w:t>
      </w:r>
      <w:r w:rsidRPr="003359CD">
        <w:rPr>
          <w:rFonts w:ascii="Helvetica" w:hAnsi="Helvetica" w:cs="Helvetica"/>
          <w:color w:val="000000"/>
          <w:sz w:val="32"/>
          <w:szCs w:val="32"/>
        </w:rPr>
        <w:t>Первое</w:t>
      </w:r>
      <w:proofErr w:type="gramEnd"/>
      <w:r w:rsidRPr="003359CD">
        <w:rPr>
          <w:rFonts w:ascii="Helvetica" w:hAnsi="Helvetica" w:cs="Helvetica"/>
          <w:color w:val="000000"/>
          <w:sz w:val="32"/>
          <w:szCs w:val="32"/>
        </w:rPr>
        <w:t xml:space="preserve"> приложение на </w:t>
      </w:r>
      <w:proofErr w:type="spellStart"/>
      <w:r w:rsidRPr="003359CD">
        <w:rPr>
          <w:rFonts w:ascii="Helvetica" w:hAnsi="Helvetica" w:cs="Helvetica"/>
          <w:color w:val="000000"/>
          <w:sz w:val="32"/>
          <w:szCs w:val="32"/>
        </w:rPr>
        <w:t>TypeScript</w:t>
      </w:r>
      <w:proofErr w:type="spellEnd"/>
      <w:r w:rsidRPr="003359CD">
        <w:rPr>
          <w:rFonts w:ascii="Helvetica" w:hAnsi="Helvetica" w:cs="Helvetica"/>
          <w:color w:val="000000"/>
          <w:sz w:val="32"/>
          <w:szCs w:val="32"/>
        </w:rPr>
        <w:t xml:space="preserve"> в </w:t>
      </w:r>
      <w:proofErr w:type="spellStart"/>
      <w:r w:rsidRPr="003359CD">
        <w:rPr>
          <w:rFonts w:ascii="Helvetica" w:hAnsi="Helvetica" w:cs="Helvetica"/>
          <w:color w:val="000000"/>
          <w:sz w:val="32"/>
          <w:szCs w:val="32"/>
        </w:rPr>
        <w:t>Visual</w:t>
      </w:r>
      <w:proofErr w:type="spellEnd"/>
      <w:r w:rsidRPr="003359CD">
        <w:rPr>
          <w:rFonts w:ascii="Helvetica" w:hAnsi="Helvetica" w:cs="Helvetica"/>
          <w:color w:val="000000"/>
          <w:sz w:val="32"/>
          <w:szCs w:val="32"/>
        </w:rPr>
        <w:t xml:space="preserve"> </w:t>
      </w:r>
      <w:proofErr w:type="spellStart"/>
      <w:r w:rsidRPr="003359CD">
        <w:rPr>
          <w:rFonts w:ascii="Helvetica" w:hAnsi="Helvetica" w:cs="Helvetica"/>
          <w:color w:val="000000"/>
          <w:sz w:val="32"/>
          <w:szCs w:val="32"/>
        </w:rPr>
        <w:t>Studio</w:t>
      </w:r>
      <w:proofErr w:type="spellEnd"/>
    </w:p>
    <w:p w14:paraId="5EAABEA4" w14:textId="77777777" w:rsidR="00A83762" w:rsidRPr="00A83762" w:rsidRDefault="00A83762" w:rsidP="00B436BB">
      <w:pPr>
        <w:spacing w:after="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</w:p>
    <w:p w14:paraId="3C42D04F" w14:textId="77777777" w:rsidR="003C5F91" w:rsidRDefault="00A83762" w:rsidP="00A83762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Среда разработки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имеет встроенные возможности по созданию проектов с использованием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Итак, создадим первое приложение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Прежде всего нам необходимо с помощью установщика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установить соответствующий компонент. Данный компонент называется </w:t>
      </w:r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Разработка Node.js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7607750" w14:textId="649ED449" w:rsidR="00A83762" w:rsidRPr="00A83762" w:rsidRDefault="003C5F91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1F3B228" wp14:editId="0D392721">
            <wp:extent cx="5939790" cy="24828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D33" w14:textId="6A3E2DBB" w:rsidR="00A83762" w:rsidRDefault="00A83762" w:rsidP="003359CD">
      <w:pPr>
        <w:spacing w:after="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6F87F2FB" wp14:editId="36D31FFD">
                <wp:extent cx="304800" cy="304800"/>
                <wp:effectExtent l="0" t="0" r="0" b="0"/>
                <wp:docPr id="12" name="Прямоугольник 12" descr="Установка TypeScript в Visual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9D374D" id="Прямоугольник 12" o:spid="_x0000_s1026" alt="Установка TypeScript в Visual Studi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bsxSBOgIAAA4EAAAOAAAAAAAAAAAAAAAA&#10;AC4CAABkcnMvZTJvRG9jLnhtbFBLAQItABQABgAIAAAAIQBMoOks2AAAAAMBAAAPAAAAAAAAAAAA&#10;AAAAAJQEAABkcnMvZG93bnJldi54bWxQSwUGAAAAAAQABADzAAAAmQUAAAAA&#10;" filled="f" stroked="f">
                <o:lock v:ext="edit" aspectratio="t"/>
                <w10:anchorlock/>
              </v:rect>
            </w:pict>
          </mc:Fallback>
        </mc:AlternateConten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 создании нового проекта в поле языка мы можем выбрать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и увидеть доступные по умолчанию несколько шаблонов проектов, которые предполагают использование языка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14:paraId="35EC5F3C" w14:textId="14CEF621" w:rsidR="00A83762" w:rsidRPr="00A83762" w:rsidRDefault="003C5F91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3C5F9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drawing>
          <wp:inline distT="0" distB="0" distL="0" distR="0" wp14:anchorId="3F4A6DCB" wp14:editId="6580551A">
            <wp:extent cx="4877736" cy="2971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932" cy="29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53E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Эти проекты позволяют использовать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 различных ситуациях - в связке с Node.js,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Vue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т.д. В данном случае выберем самый простой тип проекта, который можно использовать для изучения TS -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Blank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Node.js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Console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Application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68E8FA32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После выбора данного типа проекта дадим ему какое-нибудь имя, например,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HelloApp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 укажем ему расположение:</w:t>
      </w:r>
    </w:p>
    <w:p w14:paraId="4CD345BA" w14:textId="34B72F85" w:rsidR="00A83762" w:rsidRPr="00A83762" w:rsidRDefault="00A83762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998FC4C" wp14:editId="28C6B1D3">
                <wp:extent cx="304800" cy="304800"/>
                <wp:effectExtent l="0" t="0" r="0" b="0"/>
                <wp:docPr id="10" name="Прямоугольник 10" descr="Первый проект на TypeScript в Visual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F27A5A" id="Прямоугольник 10" o:spid="_x0000_s1026" alt="Первый проект на TypeScript в Visual Studi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eM581QwIAABoEAAAOAAAA&#10;AAAAAAAAAAAAAC4CAABkcnMvZTJvRG9jLnhtbFBLAQItABQABgAIAAAAIQBMoOks2AAAAAMBAAAP&#10;AAAAAAAAAAAAAAAAAJ0EAABkcnMvZG93bnJldi54bWxQSwUGAAAAAAQABADzAAAAogUAAAAA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72A6CA25" wp14:editId="3721D905">
            <wp:extent cx="4742667" cy="3154680"/>
            <wp:effectExtent l="0" t="0" r="127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796" cy="31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CA2F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итоге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создаст следующий проект:</w:t>
      </w:r>
    </w:p>
    <w:p w14:paraId="4B275034" w14:textId="33D5EB2E" w:rsidR="00A83762" w:rsidRPr="00A83762" w:rsidRDefault="00A83762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7D13E970" wp14:editId="75598945">
                <wp:extent cx="304800" cy="304800"/>
                <wp:effectExtent l="0" t="0" r="0" b="0"/>
                <wp:docPr id="9" name="Прямоугольник 9" descr="Первое приложение на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DB64D0" id="Прямоугольник 9" o:spid="_x0000_s1026" alt="Первое приложение на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aq1CtTgCAAAPBAAADgAAAAAAAAAAAAAAAAAu&#10;AgAAZHJzL2Uyb0RvYy54bWxQSwECLQAUAAYACAAAACEATKDpLNgAAAADAQAADwAAAAAAAAAAAAAA&#10;AACSBAAAZHJzL2Rvd25yZXYueG1sUEsFBgAAAAAEAAQA8wAAAJcFAAAAAA==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0AC195B" wp14:editId="2F38FA94">
            <wp:extent cx="2417579" cy="2468880"/>
            <wp:effectExtent l="0" t="0" r="190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6625" cy="24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C0A5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Проект по умолчанию имеет следующие файлы:</w:t>
      </w:r>
    </w:p>
    <w:p w14:paraId="3BB7470B" w14:textId="77777777" w:rsidR="00A83762" w:rsidRPr="00A83762" w:rsidRDefault="00A83762" w:rsidP="00A83762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app.ts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: файл с кодом на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</w:p>
    <w:p w14:paraId="012D4751" w14:textId="77777777" w:rsidR="00A83762" w:rsidRPr="00A83762" w:rsidRDefault="00A83762" w:rsidP="00A83762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proofErr w:type="gram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package.json</w:t>
      </w:r>
      <w:proofErr w:type="spellEnd"/>
      <w:proofErr w:type="gram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 файл с определением пакетов и прочей конфигурации для Node.js</w:t>
      </w:r>
    </w:p>
    <w:p w14:paraId="4115AB7E" w14:textId="77777777" w:rsidR="00A83762" w:rsidRPr="00A83762" w:rsidRDefault="00A83762" w:rsidP="00A83762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proofErr w:type="gram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tsconfig.json</w:t>
      </w:r>
      <w:proofErr w:type="spellEnd"/>
      <w:proofErr w:type="gram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: файл конфигурации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</w:p>
    <w:p w14:paraId="7760DC09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Кроме того, в узле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npm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dev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можно увидеть применяемые для разработки пакеты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npm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- </w:t>
      </w:r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@types/node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typescript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59E633B6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Ключевым элементом здесь является файл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app.ts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выполняется при запуске приложения. Изменим его код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4DDCCF4B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5AC36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1</w:t>
            </w:r>
          </w:p>
          <w:p w14:paraId="0808258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2</w:t>
            </w:r>
          </w:p>
          <w:p w14:paraId="3B94B2D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3</w:t>
            </w:r>
          </w:p>
          <w:p w14:paraId="529DB32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4</w:t>
            </w:r>
          </w:p>
          <w:p w14:paraId="06EFB3B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5</w:t>
            </w:r>
          </w:p>
          <w:p w14:paraId="34CE62A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6</w:t>
            </w:r>
          </w:p>
          <w:p w14:paraId="6CAC4F9A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7</w:t>
            </w:r>
          </w:p>
          <w:p w14:paraId="2976AF1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8</w:t>
            </w:r>
          </w:p>
          <w:p w14:paraId="49281824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2232F08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 xml:space="preserve">class </w:t>
            </w:r>
            <w:proofErr w:type="gramStart"/>
            <w:r w:rsidRPr="003C5F91">
              <w:rPr>
                <w:rStyle w:val="HTML1"/>
                <w:rFonts w:eastAsiaTheme="minorHAnsi"/>
                <w:lang w:val="en-US"/>
              </w:rPr>
              <w:t>User{</w:t>
            </w:r>
            <w:proofErr w:type="gramEnd"/>
          </w:p>
          <w:p w14:paraId="1743120A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    </w:t>
            </w:r>
            <w:proofErr w:type="gramStart"/>
            <w:r w:rsidRPr="003C5F91">
              <w:rPr>
                <w:rStyle w:val="HTML1"/>
                <w:rFonts w:eastAsiaTheme="minorHAnsi"/>
                <w:lang w:val="en-US"/>
              </w:rPr>
              <w:t>name :</w:t>
            </w:r>
            <w:proofErr w:type="gramEnd"/>
            <w:r w:rsidRPr="003C5F91">
              <w:rPr>
                <w:rStyle w:val="HTML1"/>
                <w:rFonts w:eastAsiaTheme="minorHAnsi"/>
                <w:lang w:val="en-US"/>
              </w:rPr>
              <w:t xml:space="preserve"> string;</w:t>
            </w:r>
          </w:p>
          <w:p w14:paraId="0317C1A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    constructor(_</w:t>
            </w:r>
            <w:proofErr w:type="spellStart"/>
            <w:proofErr w:type="gramStart"/>
            <w:r w:rsidRPr="003C5F91">
              <w:rPr>
                <w:rStyle w:val="HTML1"/>
                <w:rFonts w:eastAsiaTheme="minorHAnsi"/>
                <w:lang w:val="en-US"/>
              </w:rPr>
              <w:t>name:string</w:t>
            </w:r>
            <w:proofErr w:type="spellEnd"/>
            <w:proofErr w:type="gramEnd"/>
            <w:r w:rsidRPr="003C5F91">
              <w:rPr>
                <w:rStyle w:val="HTML1"/>
                <w:rFonts w:eastAsiaTheme="minorHAnsi"/>
                <w:lang w:val="en-US"/>
              </w:rPr>
              <w:t>){</w:t>
            </w:r>
          </w:p>
          <w:p w14:paraId="416E04F4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         </w:t>
            </w:r>
          </w:p>
          <w:p w14:paraId="34C0EF31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        this.name = _name;</w:t>
            </w:r>
          </w:p>
          <w:p w14:paraId="68A50084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    }</w:t>
            </w:r>
          </w:p>
          <w:p w14:paraId="1D11C05E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>}</w:t>
            </w:r>
          </w:p>
          <w:p w14:paraId="4D0D85A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r w:rsidRPr="003C5F91">
              <w:rPr>
                <w:rStyle w:val="HTML1"/>
                <w:rFonts w:eastAsiaTheme="minorHAnsi"/>
                <w:lang w:val="en-US"/>
              </w:rPr>
              <w:t xml:space="preserve">const </w:t>
            </w:r>
            <w:proofErr w:type="gramStart"/>
            <w:r w:rsidRPr="003C5F91">
              <w:rPr>
                <w:rStyle w:val="HTML1"/>
                <w:rFonts w:eastAsiaTheme="minorHAnsi"/>
                <w:lang w:val="en-US"/>
              </w:rPr>
              <w:t>tom :</w:t>
            </w:r>
            <w:proofErr w:type="gramEnd"/>
            <w:r w:rsidRPr="003C5F91">
              <w:rPr>
                <w:rStyle w:val="HTML1"/>
                <w:rFonts w:eastAsiaTheme="minorHAnsi"/>
                <w:lang w:val="en-US"/>
              </w:rPr>
              <w:t xml:space="preserve"> User = new User("Tom");</w:t>
            </w:r>
          </w:p>
          <w:p w14:paraId="1ACD37A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proofErr w:type="gramStart"/>
            <w:r w:rsidRPr="003C5F91">
              <w:rPr>
                <w:rStyle w:val="HTML1"/>
                <w:rFonts w:eastAsiaTheme="minorHAnsi"/>
                <w:lang w:val="en-US"/>
              </w:rPr>
              <w:t>console.log(</w:t>
            </w:r>
            <w:proofErr w:type="gramEnd"/>
            <w:r w:rsidRPr="003C5F91">
              <w:rPr>
                <w:rStyle w:val="HTML1"/>
                <w:rFonts w:eastAsiaTheme="minorHAnsi"/>
                <w:lang w:val="en-US"/>
              </w:rPr>
              <w:t>"Hello ", tom.name);</w:t>
            </w:r>
          </w:p>
        </w:tc>
      </w:tr>
    </w:tbl>
    <w:p w14:paraId="2B0950FB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Как и в прошлой теме, здесь определяется класс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User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создается объект этого класса, и данные объекта выводятся на консоль.</w:t>
      </w:r>
    </w:p>
    <w:p w14:paraId="1F7473C5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Теперь перейдем к запуску проекта. Однако разработка в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имеет ряд тонкостей. Прежде всего при обычном запуске консоль запуститься и захлопнется быстрее, чем мы там сможем что-то увидеть. Чтобы запущенная консоль не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схлопывалась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перейдем в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 пункту меню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Tools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-&gt;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Options</w:t>
      </w:r>
      <w:proofErr w:type="spellEnd"/>
    </w:p>
    <w:p w14:paraId="518A0416" w14:textId="3E7BAB1C" w:rsidR="00A83762" w:rsidRPr="00A83762" w:rsidRDefault="00A83762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7FEF7B60" wp14:editId="6FDD5E14">
                <wp:extent cx="304800" cy="304800"/>
                <wp:effectExtent l="0" t="0" r="0" b="0"/>
                <wp:docPr id="8" name="Прямоугольник 8" descr="Настройка TypeScript и Node.js в Visual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AA7952" id="Прямоугольник 8" o:spid="_x0000_s1026" alt="Настройка TypeScript и Node.js в Visual Studi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WUOueQwIAABcEAAAOAAAA&#10;AAAAAAAAAAAAAC4CAABkcnMvZTJvRG9jLnhtbFBLAQItABQABgAIAAAAIQBMoOks2AAAAAMBAAAP&#10;AAAAAAAAAAAAAAAAAJ0EAABkcnMvZG93bnJldi54bWxQSwUGAAAAAAQABADzAAAAogUAAAAA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96039A0" wp14:editId="229A34E8">
            <wp:extent cx="3554730" cy="349758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365" cy="3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0AF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Далее в меню окна опций найдем пункт </w:t>
      </w:r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Node.js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Tools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span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&gt;. Для этого пункта предусмотрены три опции - отметим все эти опции:</w:t>
      </w:r>
    </w:p>
    <w:p w14:paraId="3F460A9B" w14:textId="272EA4B3" w:rsidR="00A83762" w:rsidRPr="00A83762" w:rsidRDefault="00A83762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15CFE4C" wp14:editId="4CFD2D59">
                <wp:extent cx="304800" cy="304800"/>
                <wp:effectExtent l="0" t="0" r="0" b="0"/>
                <wp:docPr id="7" name="Прямоугольник 7" descr="консольное приложение на TypeScript и Node.js в Visual Studio закрываетс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674BCD" id="Прямоугольник 7" o:spid="_x0000_s1026" alt="консольное приложение на TypeScript и Node.js в Visual Studio закрываетс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I1cWdWUCAABKBAAADgAAAAAAAAAAAAAAAAAuAgAAZHJzL2Uyb0Rv&#10;Yy54bWxQSwECLQAUAAYACAAAACEATKDpLNgAAAADAQAADwAAAAAAAAAAAAAAAAC/BAAAZHJzL2Rv&#10;d25yZXYueG1sUEsFBgAAAAAEAAQA8wAAAMQFAAAAAA==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37128D1" wp14:editId="0ECCDFF2">
            <wp:extent cx="4602480" cy="2785893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802" cy="27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EC3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Запустим проект на выполнение с помощью комбинации клавиш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Ctrl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+ F5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(то есть запуск без отладки), и перед нами откроется следующая консоль:</w:t>
      </w:r>
    </w:p>
    <w:p w14:paraId="2CD0329B" w14:textId="29B21C4A" w:rsidR="00A83762" w:rsidRPr="00A83762" w:rsidRDefault="00A83762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7947D28" wp14:editId="77DE4BFF">
                <wp:extent cx="304800" cy="304800"/>
                <wp:effectExtent l="0" t="0" r="0" b="0"/>
                <wp:docPr id="6" name="Прямоугольник 6" descr="Первое консольное приложение на TypeScript и Node.js в Visual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C406B4" id="Прямоугольник 6" o:spid="_x0000_s1026" alt="Первое консольное приложение на TypeScript и Node.js в Visual Studi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BaBg/5WAIAAEAEAAAOAAAAAAAAAAAAAAAAAC4CAABkcnMvZTJvRG9jLnhtbFBLAQItABQA&#10;BgAIAAAAIQBMoOks2AAAAAMBAAAPAAAAAAAAAAAAAAAAALIEAABkcnMvZG93bnJldi54bWxQSwUG&#10;AAAAAAQABADzAAAAtwUAAAAA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0F3F8E8" wp14:editId="1AA0B4B3">
            <wp:extent cx="4709568" cy="150127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036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Другая тонкость заключается в том, что по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умлчанию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кодировка файла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app.ts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может отличаться от UTF-8, из-за этого могут возникнуть проблемы с выводом кириллических символов. В этом случае мы можем в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Visual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Studio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перейти к пункту меню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File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-&gt;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Save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As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Далее в выпадающем меню у кнопки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Save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выбрать пункт 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Save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with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Encoding</w:t>
      </w:r>
      <w:proofErr w:type="spellEnd"/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...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14:paraId="02706189" w14:textId="42FE7CC8" w:rsidR="00A83762" w:rsidRPr="00A83762" w:rsidRDefault="00A83762" w:rsidP="00A83762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83762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6922F4F" wp14:editId="659A6A32">
                <wp:extent cx="304800" cy="304800"/>
                <wp:effectExtent l="0" t="0" r="0" b="0"/>
                <wp:docPr id="5" name="Прямоугольник 5" descr="Русские символы в консольном приложении на TypeScript и Node.js в Visual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269AC6" id="Прямоугольник 5" o:spid="_x0000_s1026" alt="Русские символы в консольном приложении на TypeScript и Node.js в Visual Studi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OjS9iZwIAAFQEAAAOAAAAAAAAAAAAAAAAAC4CAABkcnMvZTJv&#10;RG9jLnhtbFBLAQItABQABgAIAAAAIQBMoOks2AAAAAMBAAAPAAAAAAAAAAAAAAAAAMEEAABkcnMv&#10;ZG93bnJldi54bWxQSwUGAAAAAAQABADzAAAAxgUAAAAA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805CF6F" wp14:editId="5157996C">
            <wp:extent cx="3710940" cy="259734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627" cy="26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770C" w14:textId="2B37AC63" w:rsid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Затем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поле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A83762">
        <w:rPr>
          <w:rFonts w:ascii="Helvetica" w:eastAsia="Times New Roman" w:hAnsi="Helvetica" w:cs="Helvetica"/>
          <w:b/>
          <w:bCs/>
          <w:color w:val="000000"/>
          <w:sz w:val="24"/>
          <w:szCs w:val="24"/>
          <w:lang w:val="en-US" w:eastAsia="ru-RU"/>
        </w:rPr>
        <w:t>Encoding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укажем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кодировку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Unicode (UTF-8 without signature)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.</w:t>
      </w:r>
    </w:p>
    <w:p w14:paraId="11DD13AE" w14:textId="0CE1D612" w:rsidR="003C5F91" w:rsidRPr="00A83762" w:rsidRDefault="003C5F91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3C5F91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drawing>
          <wp:inline distT="0" distB="0" distL="0" distR="0" wp14:anchorId="4EDE1614" wp14:editId="484DC912">
            <wp:extent cx="3649338" cy="474726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5641" cy="475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D87C" w14:textId="30ACA7FE" w:rsidR="00A83762" w:rsidRDefault="00A83762" w:rsidP="00A83762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A83762">
        <w:rPr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112DEA5B" wp14:editId="055D968B">
                <wp:extent cx="304800" cy="304800"/>
                <wp:effectExtent l="0" t="0" r="0" b="0"/>
                <wp:docPr id="4" name="Прямоугольник 4" descr="Кодировка файлов Encoding в Visual Stud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D836E9" id="Прямоугольник 4" o:spid="_x0000_s1026" alt="Кодировка файлов Encoding в Visual Studi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VDsnLz4CAAAXBAAADgAAAAAAAAAA&#10;AAAAAAAuAgAAZHJzL2Uyb0RvYy54bWxQSwECLQAUAAYACAAAACEATKDpLNgAAAADAQAADwAAAAAA&#10;AAAAAAAAAACYBAAAZHJzL2Rvd25yZXYueG1sUEsFBgAAAAAEAAQA8wAAAJ0FAAAAAA==&#10;" filled="f" stroked="f">
                <o:lock v:ext="edit" aspectratio="t"/>
                <w10:anchorlock/>
              </v:rect>
            </w:pict>
          </mc:Fallback>
        </mc:AlternateContent>
      </w:r>
      <w:r w:rsidR="00B436BB" w:rsidRPr="003C5F91">
        <w:rPr>
          <w:rFonts w:ascii="Helvetica" w:hAnsi="Helvetica" w:cs="Helvetica"/>
          <w:color w:val="000000"/>
          <w:sz w:val="35"/>
          <w:szCs w:val="35"/>
        </w:rPr>
        <w:t>1.</w:t>
      </w:r>
      <w:proofErr w:type="gramStart"/>
      <w:r w:rsidR="00B436BB" w:rsidRPr="003C5F91">
        <w:rPr>
          <w:rFonts w:ascii="Helvetica" w:hAnsi="Helvetica" w:cs="Helvetica"/>
          <w:color w:val="000000"/>
          <w:sz w:val="35"/>
          <w:szCs w:val="35"/>
        </w:rPr>
        <w:t>4.</w:t>
      </w:r>
      <w:r>
        <w:rPr>
          <w:rFonts w:ascii="Helvetica" w:hAnsi="Helvetica" w:cs="Helvetica"/>
          <w:color w:val="000000"/>
          <w:sz w:val="35"/>
          <w:szCs w:val="35"/>
        </w:rPr>
        <w:t>Настройки</w:t>
      </w:r>
      <w:proofErr w:type="gramEnd"/>
      <w:r>
        <w:rPr>
          <w:rFonts w:ascii="Helvetica" w:hAnsi="Helvetica" w:cs="Helvetica"/>
          <w:color w:val="000000"/>
          <w:sz w:val="35"/>
          <w:szCs w:val="35"/>
        </w:rPr>
        <w:t xml:space="preserve"> компиляции</w:t>
      </w:r>
    </w:p>
    <w:p w14:paraId="2CC7965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компиляции файлов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из командной строки компилятор позволяет установить ряд конфигурационных настроек. Для установки нам доступна куча различных настроек, полный список которых можно найти на странице </w:t>
      </w:r>
      <w:hyperlink r:id="rId18" w:history="1">
        <w:r>
          <w:rPr>
            <w:rStyle w:val="a4"/>
            <w:rFonts w:ascii="Helvetica" w:hAnsi="Helvetica" w:cs="Helvetica"/>
          </w:rPr>
          <w:t xml:space="preserve">Параметры компиляции в </w:t>
        </w:r>
        <w:proofErr w:type="spellStart"/>
        <w:r>
          <w:rPr>
            <w:rStyle w:val="a4"/>
            <w:rFonts w:ascii="Helvetica" w:hAnsi="Helvetica" w:cs="Helvetica"/>
          </w:rPr>
          <w:t>TypeScript</w:t>
        </w:r>
        <w:proofErr w:type="spellEnd"/>
      </w:hyperlink>
      <w:r>
        <w:rPr>
          <w:rFonts w:ascii="Helvetica" w:hAnsi="Helvetica" w:cs="Helvetica"/>
          <w:color w:val="000000"/>
        </w:rPr>
        <w:t>. Рассмотрим лишь основные из них.</w:t>
      </w:r>
    </w:p>
    <w:p w14:paraId="7FDF773F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Автоматическая перекомпиляция</w:t>
      </w:r>
    </w:p>
    <w:p w14:paraId="3AEE9E7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Опция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--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watch</w:t>
      </w:r>
      <w:proofErr w:type="spellEnd"/>
      <w:r>
        <w:rPr>
          <w:rFonts w:ascii="Helvetica" w:hAnsi="Helvetica" w:cs="Helvetica"/>
          <w:color w:val="000000"/>
        </w:rPr>
        <w:t>, а также ее сокращенная версия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-w</w:t>
      </w:r>
      <w:r>
        <w:rPr>
          <w:rFonts w:ascii="Helvetica" w:hAnsi="Helvetica" w:cs="Helvetica"/>
          <w:color w:val="000000"/>
        </w:rPr>
        <w:t xml:space="preserve"> автоматически перекомпилирует файлы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, если в них были внесены какие-либо изменения. Благодаря чему не надо при каждом малейшем изменении вручную вводить команду в консоль для перекомпиляции.</w:t>
      </w:r>
    </w:p>
    <w:p w14:paraId="6F4197A3" w14:textId="4B5AF346" w:rsidR="00A83762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-w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</w:p>
    <w:p w14:paraId="7B33A83B" w14:textId="77777777" w:rsidR="003C5F91" w:rsidRPr="003C5F91" w:rsidRDefault="003C5F91" w:rsidP="003C5F91">
      <w:pPr>
        <w:spacing w:after="0"/>
        <w:rPr>
          <w:rStyle w:val="HTML1"/>
          <w:rFonts w:eastAsiaTheme="minorHAnsi"/>
        </w:rPr>
      </w:pPr>
    </w:p>
    <w:p w14:paraId="42633DB4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  <w:lang w:val="en-US"/>
        </w:rPr>
      </w:pPr>
      <w:r w:rsidRPr="003C5F91">
        <w:rPr>
          <w:rFonts w:ascii="Helvetica" w:hAnsi="Helvetica" w:cs="Helvetica"/>
          <w:b/>
          <w:bCs/>
          <w:color w:val="000000"/>
        </w:rPr>
        <w:t>Версия</w:t>
      </w:r>
      <w:r w:rsidRPr="003C5F91">
        <w:rPr>
          <w:rFonts w:ascii="Helvetica" w:hAnsi="Helvetica" w:cs="Helvetica"/>
          <w:b/>
          <w:bCs/>
          <w:color w:val="000000"/>
          <w:lang w:val="en-US"/>
        </w:rPr>
        <w:t xml:space="preserve"> ECMAScript</w:t>
      </w:r>
    </w:p>
    <w:p w14:paraId="7442F50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параметра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–-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target</w:t>
      </w:r>
      <w:proofErr w:type="spellEnd"/>
      <w:r>
        <w:rPr>
          <w:rFonts w:ascii="Helvetica" w:hAnsi="Helvetica" w:cs="Helvetica"/>
          <w:color w:val="000000"/>
        </w:rPr>
        <w:t> или его сокращенной версии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–t</w:t>
      </w:r>
      <w:r>
        <w:rPr>
          <w:rFonts w:ascii="Helvetica" w:hAnsi="Helvetica" w:cs="Helvetica"/>
          <w:color w:val="000000"/>
        </w:rPr>
        <w:t xml:space="preserve"> можно задать версию стандарта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, в которую будет компилироваться код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. Этот параметр может принимать следующие значения: "ES3" (по умолчанию), "ES5", "ES6" / "ES2015", "ES7" / "ES2016", "ES2017", "ES2018", "ES2019", "ES2020" или "</w:t>
      </w:r>
      <w:proofErr w:type="spellStart"/>
      <w:r>
        <w:rPr>
          <w:rFonts w:ascii="Helvetica" w:hAnsi="Helvetica" w:cs="Helvetica"/>
          <w:color w:val="000000"/>
        </w:rPr>
        <w:t>ESNext</w:t>
      </w:r>
      <w:proofErr w:type="spellEnd"/>
      <w:r>
        <w:rPr>
          <w:rFonts w:ascii="Helvetica" w:hAnsi="Helvetica" w:cs="Helvetica"/>
          <w:color w:val="000000"/>
        </w:rPr>
        <w:t>":</w:t>
      </w:r>
    </w:p>
    <w:p w14:paraId="47BF4185" w14:textId="0178A74D" w:rsidR="00A83762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  <w:r w:rsidRPr="003C5F91">
        <w:rPr>
          <w:rStyle w:val="HTML1"/>
          <w:rFonts w:eastAsiaTheme="minorHAnsi"/>
        </w:rPr>
        <w:t xml:space="preserve"> -t ES</w:t>
      </w:r>
      <w:r w:rsidR="007E3F6C">
        <w:rPr>
          <w:rStyle w:val="HTML1"/>
          <w:rFonts w:eastAsiaTheme="minorHAnsi"/>
        </w:rPr>
        <w:t>6</w:t>
      </w:r>
    </w:p>
    <w:p w14:paraId="3D1C95FF" w14:textId="77777777" w:rsidR="003C5F91" w:rsidRPr="003C5F91" w:rsidRDefault="003C5F91" w:rsidP="003C5F91">
      <w:pPr>
        <w:spacing w:after="0"/>
        <w:rPr>
          <w:rStyle w:val="HTML1"/>
          <w:rFonts w:eastAsiaTheme="minorHAnsi"/>
        </w:rPr>
      </w:pPr>
    </w:p>
    <w:p w14:paraId="0F4170D9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Удаление комментариев</w:t>
      </w:r>
    </w:p>
    <w:p w14:paraId="5C92ED0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 умолчанию в файлы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переходят все </w:t>
      </w:r>
      <w:proofErr w:type="spellStart"/>
      <w:r>
        <w:rPr>
          <w:rFonts w:ascii="Helvetica" w:hAnsi="Helvetica" w:cs="Helvetica"/>
          <w:color w:val="000000"/>
        </w:rPr>
        <w:t>комментариии</w:t>
      </w:r>
      <w:proofErr w:type="spellEnd"/>
      <w:r>
        <w:rPr>
          <w:rFonts w:ascii="Helvetica" w:hAnsi="Helvetica" w:cs="Helvetica"/>
          <w:color w:val="000000"/>
        </w:rPr>
        <w:t>, которыми снабжен код в файлах TS. Удаление комментариев при компиляции осуществляется с помощью параметра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–-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removeComments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0B9C083A" w14:textId="6E731ABB" w:rsidR="00A83762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  <w:r w:rsidRPr="003C5F91">
        <w:rPr>
          <w:rStyle w:val="HTML1"/>
          <w:rFonts w:eastAsiaTheme="minorHAnsi"/>
        </w:rPr>
        <w:t xml:space="preserve"> </w:t>
      </w:r>
      <w:r w:rsidR="003C5F91">
        <w:rPr>
          <w:rStyle w:val="HTML1"/>
          <w:rFonts w:eastAsiaTheme="minorHAnsi"/>
        </w:rPr>
        <w:t>–</w:t>
      </w:r>
      <w:proofErr w:type="spellStart"/>
      <w:r w:rsidRPr="003C5F91">
        <w:rPr>
          <w:rStyle w:val="HTML1"/>
          <w:rFonts w:eastAsiaTheme="minorHAnsi"/>
        </w:rPr>
        <w:t>removeComments</w:t>
      </w:r>
      <w:proofErr w:type="spellEnd"/>
    </w:p>
    <w:p w14:paraId="7EACF949" w14:textId="77777777" w:rsidR="003C5F91" w:rsidRPr="003C5F91" w:rsidRDefault="003C5F91" w:rsidP="003C5F91">
      <w:pPr>
        <w:spacing w:after="0"/>
        <w:rPr>
          <w:rStyle w:val="HTML1"/>
          <w:rFonts w:eastAsiaTheme="minorHAnsi"/>
        </w:rPr>
      </w:pPr>
    </w:p>
    <w:p w14:paraId="7BF45502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Установка каталога</w:t>
      </w:r>
    </w:p>
    <w:p w14:paraId="676E39E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параметра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--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outDir</w:t>
      </w:r>
      <w:proofErr w:type="spellEnd"/>
      <w:r>
        <w:rPr>
          <w:rFonts w:ascii="Helvetica" w:hAnsi="Helvetica" w:cs="Helvetica"/>
          <w:color w:val="000000"/>
        </w:rPr>
        <w:t xml:space="preserve"> можно задать папку для хранения скомпилированных файлов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0AB0C085" w14:textId="77777777" w:rsidR="00A83762" w:rsidRPr="003C5F91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--</w:t>
      </w:r>
      <w:proofErr w:type="spellStart"/>
      <w:r w:rsidRPr="003C5F91">
        <w:rPr>
          <w:rStyle w:val="HTML1"/>
          <w:rFonts w:eastAsiaTheme="minorHAnsi"/>
        </w:rPr>
        <w:t>outDir</w:t>
      </w:r>
      <w:proofErr w:type="spellEnd"/>
      <w:r w:rsidRPr="003C5F91">
        <w:rPr>
          <w:rStyle w:val="HTML1"/>
          <w:rFonts w:eastAsiaTheme="minorHAnsi"/>
        </w:rPr>
        <w:t xml:space="preserve"> D:\ts\js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</w:p>
    <w:p w14:paraId="39D6611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скомпилированный файл app.js окажется в папке </w:t>
      </w:r>
      <w:r>
        <w:rPr>
          <w:rStyle w:val="ii"/>
          <w:rFonts w:ascii="Helvetica" w:hAnsi="Helvetica" w:cs="Helvetica"/>
          <w:i/>
          <w:iCs/>
          <w:color w:val="000000"/>
        </w:rPr>
        <w:t>D:\ts\js</w:t>
      </w:r>
    </w:p>
    <w:p w14:paraId="70589B94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Объединение файлов</w:t>
      </w:r>
    </w:p>
    <w:p w14:paraId="12557B3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у нас несколько файлов TS, то с помощью параметра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--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outFile</w:t>
      </w:r>
      <w:proofErr w:type="spellEnd"/>
      <w:r>
        <w:rPr>
          <w:rFonts w:ascii="Helvetica" w:hAnsi="Helvetica" w:cs="Helvetica"/>
          <w:color w:val="000000"/>
        </w:rPr>
        <w:t xml:space="preserve"> их можно объединить в один файл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7465EABD" w14:textId="77777777" w:rsidR="00A83762" w:rsidRPr="003C5F91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--</w:t>
      </w:r>
      <w:proofErr w:type="spellStart"/>
      <w:r w:rsidRPr="003C5F91">
        <w:rPr>
          <w:rStyle w:val="HTML1"/>
          <w:rFonts w:eastAsiaTheme="minorHAnsi"/>
        </w:rPr>
        <w:t>outFile</w:t>
      </w:r>
      <w:proofErr w:type="spellEnd"/>
      <w:r w:rsidRPr="003C5F91">
        <w:rPr>
          <w:rStyle w:val="HTML1"/>
          <w:rFonts w:eastAsiaTheme="minorHAnsi"/>
        </w:rPr>
        <w:t xml:space="preserve"> output.js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  <w:r w:rsidRPr="003C5F91">
        <w:rPr>
          <w:rStyle w:val="HTML1"/>
          <w:rFonts w:eastAsiaTheme="minorHAnsi"/>
        </w:rPr>
        <w:t xml:space="preserve"> </w:t>
      </w:r>
      <w:proofErr w:type="spellStart"/>
      <w:r w:rsidRPr="003C5F91">
        <w:rPr>
          <w:rStyle w:val="HTML1"/>
          <w:rFonts w:eastAsiaTheme="minorHAnsi"/>
        </w:rPr>
        <w:t>hello.ts</w:t>
      </w:r>
      <w:proofErr w:type="spellEnd"/>
    </w:p>
    <w:p w14:paraId="04EB401C" w14:textId="77777777" w:rsidR="00A83762" w:rsidRPr="00A83762" w:rsidRDefault="00A83762" w:rsidP="00A83762">
      <w:pPr>
        <w:pStyle w:val="a3"/>
        <w:rPr>
          <w:rFonts w:ascii="Helvetica" w:hAnsi="Helvetica" w:cs="Helvetica"/>
          <w:color w:val="000000"/>
          <w:lang w:val="en-US"/>
        </w:rPr>
      </w:pPr>
      <w:r>
        <w:rPr>
          <w:rFonts w:ascii="Helvetica" w:hAnsi="Helvetica" w:cs="Helvetica"/>
          <w:color w:val="000000"/>
        </w:rPr>
        <w:t>Здесь</w:t>
      </w:r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файлы</w:t>
      </w:r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proofErr w:type="spellStart"/>
      <w:r w:rsidRPr="00A83762">
        <w:rPr>
          <w:rFonts w:ascii="Helvetica" w:hAnsi="Helvetica" w:cs="Helvetica"/>
          <w:color w:val="000000"/>
          <w:lang w:val="en-US"/>
        </w:rPr>
        <w:t>app.ts</w:t>
      </w:r>
      <w:proofErr w:type="spellEnd"/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и</w:t>
      </w:r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proofErr w:type="spellStart"/>
      <w:r w:rsidRPr="00A83762">
        <w:rPr>
          <w:rFonts w:ascii="Helvetica" w:hAnsi="Helvetica" w:cs="Helvetica"/>
          <w:color w:val="000000"/>
          <w:lang w:val="en-US"/>
        </w:rPr>
        <w:t>hello.ts</w:t>
      </w:r>
      <w:proofErr w:type="spellEnd"/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скомпилируются</w:t>
      </w:r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в</w:t>
      </w:r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один</w:t>
      </w:r>
      <w:r w:rsidRPr="00A83762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файл</w:t>
      </w:r>
      <w:r w:rsidRPr="00A83762">
        <w:rPr>
          <w:rFonts w:ascii="Helvetica" w:hAnsi="Helvetica" w:cs="Helvetica"/>
          <w:color w:val="000000"/>
          <w:lang w:val="en-US"/>
        </w:rPr>
        <w:t xml:space="preserve"> output.js</w:t>
      </w:r>
    </w:p>
    <w:p w14:paraId="500737EE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lastRenderedPageBreak/>
        <w:t>Тип модуля</w:t>
      </w:r>
    </w:p>
    <w:p w14:paraId="3FF9836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параметра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--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module</w:t>
      </w:r>
      <w:proofErr w:type="spellEnd"/>
      <w:r>
        <w:rPr>
          <w:rFonts w:ascii="Helvetica" w:hAnsi="Helvetica" w:cs="Helvetica"/>
          <w:color w:val="000000"/>
        </w:rPr>
        <w:t>, либо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-m</w:t>
      </w:r>
      <w:r>
        <w:rPr>
          <w:rFonts w:ascii="Helvetica" w:hAnsi="Helvetica" w:cs="Helvetica"/>
          <w:color w:val="000000"/>
        </w:rPr>
        <w:t> можно указать тип модуля, который будет использоваться для компиляции. Эта опция может принимать следующие значения: "</w:t>
      </w:r>
      <w:proofErr w:type="spellStart"/>
      <w:r>
        <w:rPr>
          <w:rFonts w:ascii="Helvetica" w:hAnsi="Helvetica" w:cs="Helvetica"/>
          <w:color w:val="000000"/>
        </w:rPr>
        <w:t>None</w:t>
      </w:r>
      <w:proofErr w:type="spellEnd"/>
      <w:r>
        <w:rPr>
          <w:rFonts w:ascii="Helvetica" w:hAnsi="Helvetica" w:cs="Helvetica"/>
          <w:color w:val="000000"/>
        </w:rPr>
        <w:t>", "</w:t>
      </w:r>
      <w:proofErr w:type="spellStart"/>
      <w:r>
        <w:rPr>
          <w:rFonts w:ascii="Helvetica" w:hAnsi="Helvetica" w:cs="Helvetica"/>
          <w:color w:val="000000"/>
        </w:rPr>
        <w:t>CommonJS</w:t>
      </w:r>
      <w:proofErr w:type="spellEnd"/>
      <w:r>
        <w:rPr>
          <w:rFonts w:ascii="Helvetica" w:hAnsi="Helvetica" w:cs="Helvetica"/>
          <w:color w:val="000000"/>
        </w:rPr>
        <w:t xml:space="preserve">" (значение по умолчанию, если задана версия </w:t>
      </w:r>
      <w:proofErr w:type="spellStart"/>
      <w:r>
        <w:rPr>
          <w:rFonts w:ascii="Helvetica" w:hAnsi="Helvetica" w:cs="Helvetica"/>
          <w:color w:val="000000"/>
        </w:rPr>
        <w:t>ECMAScript</w:t>
      </w:r>
      <w:proofErr w:type="spellEnd"/>
      <w:r>
        <w:rPr>
          <w:rFonts w:ascii="Helvetica" w:hAnsi="Helvetica" w:cs="Helvetica"/>
          <w:color w:val="000000"/>
        </w:rPr>
        <w:t xml:space="preserve"> "ES3" или "ES5"), "AMD", "</w:t>
      </w:r>
      <w:proofErr w:type="spellStart"/>
      <w:r>
        <w:rPr>
          <w:rFonts w:ascii="Helvetica" w:hAnsi="Helvetica" w:cs="Helvetica"/>
          <w:color w:val="000000"/>
        </w:rPr>
        <w:t>System</w:t>
      </w:r>
      <w:proofErr w:type="spellEnd"/>
      <w:r>
        <w:rPr>
          <w:rFonts w:ascii="Helvetica" w:hAnsi="Helvetica" w:cs="Helvetica"/>
          <w:color w:val="000000"/>
        </w:rPr>
        <w:t>", "UMD", "ES2015", "ES2020" и "</w:t>
      </w:r>
      <w:proofErr w:type="spellStart"/>
      <w:r>
        <w:rPr>
          <w:rFonts w:ascii="Helvetica" w:hAnsi="Helvetica" w:cs="Helvetica"/>
          <w:color w:val="000000"/>
        </w:rPr>
        <w:t>ESNext</w:t>
      </w:r>
      <w:proofErr w:type="spellEnd"/>
      <w:r>
        <w:rPr>
          <w:rFonts w:ascii="Helvetica" w:hAnsi="Helvetica" w:cs="Helvetica"/>
          <w:color w:val="000000"/>
        </w:rPr>
        <w:t>".</w:t>
      </w:r>
    </w:p>
    <w:p w14:paraId="62339788" w14:textId="09D6ABBC" w:rsidR="00A83762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-m </w:t>
      </w:r>
      <w:proofErr w:type="spellStart"/>
      <w:r w:rsidRPr="003C5F91">
        <w:rPr>
          <w:rStyle w:val="HTML1"/>
          <w:rFonts w:eastAsiaTheme="minorHAnsi"/>
        </w:rPr>
        <w:t>commonjs</w:t>
      </w:r>
      <w:proofErr w:type="spellEnd"/>
      <w:r w:rsidRPr="003C5F91">
        <w:rPr>
          <w:rStyle w:val="HTML1"/>
          <w:rFonts w:eastAsiaTheme="minorHAnsi"/>
        </w:rPr>
        <w:t xml:space="preserve">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</w:p>
    <w:p w14:paraId="0B86F197" w14:textId="77777777" w:rsidR="003C5F91" w:rsidRPr="003C5F91" w:rsidRDefault="003C5F91" w:rsidP="003C5F91">
      <w:pPr>
        <w:spacing w:after="0"/>
        <w:rPr>
          <w:rStyle w:val="HTML1"/>
          <w:rFonts w:eastAsiaTheme="minorHAnsi"/>
        </w:rPr>
      </w:pPr>
    </w:p>
    <w:p w14:paraId="70491951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Несколько параметров</w:t>
      </w:r>
    </w:p>
    <w:p w14:paraId="3F5D1B42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надо задать несколько параметров, то они и их значения последовательно перечисляются через пробел.</w:t>
      </w:r>
    </w:p>
    <w:p w14:paraId="71EB7CEE" w14:textId="56B53AC6" w:rsidR="00A83762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-t ES5 --</w:t>
      </w:r>
      <w:proofErr w:type="spellStart"/>
      <w:r w:rsidRPr="003C5F91">
        <w:rPr>
          <w:rStyle w:val="HTML1"/>
          <w:rFonts w:eastAsiaTheme="minorHAnsi"/>
        </w:rPr>
        <w:t>outDir</w:t>
      </w:r>
      <w:proofErr w:type="spellEnd"/>
      <w:r w:rsidRPr="003C5F91">
        <w:rPr>
          <w:rStyle w:val="HTML1"/>
          <w:rFonts w:eastAsiaTheme="minorHAnsi"/>
        </w:rPr>
        <w:t xml:space="preserve"> </w:t>
      </w:r>
      <w:proofErr w:type="spellStart"/>
      <w:r w:rsidRPr="003C5F91">
        <w:rPr>
          <w:rStyle w:val="HTML1"/>
          <w:rFonts w:eastAsiaTheme="minorHAnsi"/>
        </w:rPr>
        <w:t>js</w:t>
      </w:r>
      <w:proofErr w:type="spellEnd"/>
      <w:r w:rsidRPr="003C5F91">
        <w:rPr>
          <w:rStyle w:val="HTML1"/>
          <w:rFonts w:eastAsiaTheme="minorHAnsi"/>
        </w:rPr>
        <w:t xml:space="preserve"> -m </w:t>
      </w:r>
      <w:proofErr w:type="spellStart"/>
      <w:r w:rsidRPr="003C5F91">
        <w:rPr>
          <w:rStyle w:val="HTML1"/>
          <w:rFonts w:eastAsiaTheme="minorHAnsi"/>
        </w:rPr>
        <w:t>commonjs</w:t>
      </w:r>
      <w:proofErr w:type="spellEnd"/>
      <w:r w:rsidRPr="003C5F91">
        <w:rPr>
          <w:rStyle w:val="HTML1"/>
          <w:rFonts w:eastAsiaTheme="minorHAnsi"/>
        </w:rPr>
        <w:t xml:space="preserve"> </w:t>
      </w:r>
      <w:proofErr w:type="spellStart"/>
      <w:r w:rsidRPr="003C5F91">
        <w:rPr>
          <w:rStyle w:val="HTML1"/>
          <w:rFonts w:eastAsiaTheme="minorHAnsi"/>
        </w:rPr>
        <w:t>app.ts</w:t>
      </w:r>
      <w:proofErr w:type="spellEnd"/>
    </w:p>
    <w:p w14:paraId="019CAE67" w14:textId="77777777" w:rsidR="003C5F91" w:rsidRPr="003C5F91" w:rsidRDefault="003C5F91" w:rsidP="003C5F91">
      <w:pPr>
        <w:spacing w:after="0"/>
        <w:rPr>
          <w:rStyle w:val="HTML1"/>
          <w:rFonts w:eastAsiaTheme="minorHAnsi"/>
        </w:rPr>
      </w:pPr>
    </w:p>
    <w:p w14:paraId="72249B03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Вызов справки</w:t>
      </w:r>
    </w:p>
    <w:p w14:paraId="015BB94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чтобы посмотреть все доступные параметры и справку по ним, можно воспользоваться параметром </w:t>
      </w:r>
      <w:r>
        <w:rPr>
          <w:rStyle w:val="b"/>
          <w:rFonts w:ascii="Helvetica" w:eastAsiaTheme="majorEastAsia" w:hAnsi="Helvetica" w:cs="Helvetica"/>
          <w:b/>
          <w:bCs/>
          <w:color w:val="000000"/>
        </w:rPr>
        <w:t>-h</w:t>
      </w:r>
      <w:r>
        <w:rPr>
          <w:rFonts w:ascii="Helvetica" w:hAnsi="Helvetica" w:cs="Helvetica"/>
          <w:color w:val="000000"/>
        </w:rPr>
        <w:t>:</w:t>
      </w:r>
    </w:p>
    <w:p w14:paraId="36E09883" w14:textId="77777777" w:rsidR="00A83762" w:rsidRPr="003C5F91" w:rsidRDefault="00A83762" w:rsidP="003C5F91">
      <w:pPr>
        <w:spacing w:after="0"/>
        <w:rPr>
          <w:rStyle w:val="HTML1"/>
          <w:rFonts w:eastAsiaTheme="minorHAnsi"/>
        </w:rPr>
      </w:pPr>
      <w:proofErr w:type="spellStart"/>
      <w:r w:rsidRPr="003C5F91">
        <w:rPr>
          <w:rStyle w:val="HTML1"/>
          <w:rFonts w:eastAsiaTheme="minorHAnsi"/>
        </w:rPr>
        <w:t>tsc</w:t>
      </w:r>
      <w:proofErr w:type="spellEnd"/>
      <w:r w:rsidRPr="003C5F91">
        <w:rPr>
          <w:rStyle w:val="HTML1"/>
          <w:rFonts w:eastAsiaTheme="minorHAnsi"/>
        </w:rPr>
        <w:t xml:space="preserve"> -h</w:t>
      </w:r>
    </w:p>
    <w:p w14:paraId="47C2C4F6" w14:textId="6C33C34B" w:rsidR="00A83762" w:rsidRPr="003C5F91" w:rsidRDefault="00B436BB" w:rsidP="003C5F91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1.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5.</w:t>
      </w:r>
      <w:r w:rsidR="00A83762">
        <w:rPr>
          <w:rFonts w:ascii="Helvetica" w:hAnsi="Helvetica" w:cs="Helvetica"/>
          <w:color w:val="000000"/>
          <w:sz w:val="35"/>
          <w:szCs w:val="35"/>
        </w:rPr>
        <w:t>Файл</w:t>
      </w:r>
      <w:proofErr w:type="gram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конфигурации </w:t>
      </w:r>
      <w:proofErr w:type="spellStart"/>
      <w:r w:rsidR="00A83762">
        <w:rPr>
          <w:rFonts w:ascii="Helvetica" w:hAnsi="Helvetica" w:cs="Helvetica"/>
          <w:color w:val="000000"/>
          <w:sz w:val="35"/>
          <w:szCs w:val="35"/>
        </w:rPr>
        <w:t>tsconfig.json</w:t>
      </w:r>
      <w:proofErr w:type="spellEnd"/>
    </w:p>
    <w:p w14:paraId="160AF02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С помощью файла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можно настроить проект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. В частности, этот файл выполняет следующие задачи:</w:t>
      </w:r>
    </w:p>
    <w:p w14:paraId="3CABD964" w14:textId="77777777" w:rsidR="00A83762" w:rsidRDefault="00A83762" w:rsidP="00A83762">
      <w:pPr>
        <w:pStyle w:val="a3"/>
        <w:numPr>
          <w:ilvl w:val="0"/>
          <w:numId w:val="7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устанавливает корневой каталог проекта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</w:p>
    <w:p w14:paraId="27BFA746" w14:textId="77777777" w:rsidR="00A83762" w:rsidRDefault="00A83762" w:rsidP="00A83762">
      <w:pPr>
        <w:pStyle w:val="a3"/>
        <w:numPr>
          <w:ilvl w:val="0"/>
          <w:numId w:val="7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выполняет настройку параметров компиляции</w:t>
      </w:r>
    </w:p>
    <w:p w14:paraId="7E80E904" w14:textId="77777777" w:rsidR="00A83762" w:rsidRDefault="00A83762" w:rsidP="00A83762">
      <w:pPr>
        <w:pStyle w:val="a3"/>
        <w:numPr>
          <w:ilvl w:val="0"/>
          <w:numId w:val="7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устанавливает файлы проекта</w:t>
      </w:r>
    </w:p>
    <w:p w14:paraId="32782E52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его использования достаточно вручную добавить новый файл с именем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 в корень проекта.</w:t>
      </w:r>
    </w:p>
    <w:p w14:paraId="4795E0F9" w14:textId="637EA273" w:rsidR="00A83762" w:rsidRDefault="00A83762" w:rsidP="00A83762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085EA894" wp14:editId="4FCF8B26">
                <wp:extent cx="304800" cy="304800"/>
                <wp:effectExtent l="0" t="0" r="0" b="0"/>
                <wp:docPr id="13" name="Прямоугольник 13" descr="Файл tsconfig.json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192D41" id="Прямоугольник 13" o:spid="_x0000_s1026" alt="Файл tsconfig.json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xBP68TICAAAEBAAADgAAAAAAAAAAAAAAAAAuAgAAZHJz&#10;L2Uyb0RvYy54bWxQSwECLQAUAAYACAAAACEATKDpLNgAAAADAQAADwAAAAAAAAAAAAAAAACMBAAA&#10;ZHJzL2Rvd25yZXYueG1sUEsFBgAAAAAEAAQA8wAAAJEFAAAAAA==&#10;" filled="f" stroked="f">
                <o:lock v:ext="edit" aspectratio="t"/>
                <w10:anchorlock/>
              </v:rect>
            </w:pict>
          </mc:Fallback>
        </mc:AlternateContent>
      </w:r>
      <w:r w:rsidR="003C5F91" w:rsidRPr="003C5F91">
        <w:rPr>
          <w:rFonts w:cs="Times New Roman"/>
        </w:rPr>
        <w:drawing>
          <wp:inline distT="0" distB="0" distL="0" distR="0" wp14:anchorId="0C2B07D2" wp14:editId="5DCD9819">
            <wp:extent cx="1315720" cy="9601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2573" cy="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A7C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>Структура файла</w:t>
      </w:r>
    </w:p>
    <w:p w14:paraId="673BD29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представляет собой стандартный файл в формате </w:t>
      </w:r>
      <w:proofErr w:type="spellStart"/>
      <w:r>
        <w:rPr>
          <w:rFonts w:ascii="Helvetica" w:hAnsi="Helvetica" w:cs="Helvetica"/>
          <w:color w:val="000000"/>
        </w:rPr>
        <w:t>json</w:t>
      </w:r>
      <w:proofErr w:type="spellEnd"/>
      <w:r>
        <w:rPr>
          <w:rFonts w:ascii="Helvetica" w:hAnsi="Helvetica" w:cs="Helvetica"/>
          <w:color w:val="000000"/>
        </w:rPr>
        <w:t>, который содержит ряд секций. Так, секция "</w:t>
      </w:r>
      <w:proofErr w:type="spellStart"/>
      <w:r>
        <w:rPr>
          <w:rFonts w:ascii="Helvetica" w:hAnsi="Helvetica" w:cs="Helvetica"/>
          <w:color w:val="000000"/>
        </w:rPr>
        <w:t>compilerOptions</w:t>
      </w:r>
      <w:proofErr w:type="spellEnd"/>
      <w:r>
        <w:rPr>
          <w:rFonts w:ascii="Helvetica" w:hAnsi="Helvetica" w:cs="Helvetica"/>
          <w:color w:val="000000"/>
        </w:rPr>
        <w:t>" настраивает параметры компиляции. Здесь можно указать необходимые параметры и их значения. Параметры называются также, как и в командной строке. И соответственно значения мы им можем передать те же, что передаются в командной строке (или терминале).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2E7B22C2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09F79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  <w:p w14:paraId="026D344E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2</w:t>
            </w:r>
          </w:p>
          <w:p w14:paraId="327C47F6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lastRenderedPageBreak/>
              <w:t>3</w:t>
            </w:r>
          </w:p>
          <w:p w14:paraId="64E187FA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4</w:t>
            </w:r>
          </w:p>
          <w:p w14:paraId="3B2A69F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5</w:t>
            </w:r>
          </w:p>
          <w:p w14:paraId="65303B5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6</w:t>
            </w:r>
          </w:p>
          <w:p w14:paraId="06624AB0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7</w:t>
            </w:r>
          </w:p>
          <w:p w14:paraId="03D7E4A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8</w:t>
            </w:r>
          </w:p>
          <w:p w14:paraId="0C6AD22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790CD79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lastRenderedPageBreak/>
              <w:t>{</w:t>
            </w:r>
          </w:p>
          <w:p w14:paraId="7CB7A93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3C5F91">
              <w:rPr>
                <w:rStyle w:val="HTML1"/>
                <w:rFonts w:eastAsiaTheme="minorHAnsi"/>
              </w:rPr>
              <w:t>": {</w:t>
            </w:r>
          </w:p>
          <w:p w14:paraId="2CE4DD9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lastRenderedPageBreak/>
              <w:t>        "target": "es5",</w:t>
            </w:r>
          </w:p>
          <w:p w14:paraId="6315752B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removeComments</w:t>
            </w:r>
            <w:proofErr w:type="spellEnd"/>
            <w:r w:rsidRPr="003C5F91">
              <w:rPr>
                <w:rStyle w:val="HTML1"/>
                <w:rFonts w:eastAsiaTheme="minorHAnsi"/>
              </w:rPr>
              <w:t>": true,</w:t>
            </w:r>
          </w:p>
          <w:p w14:paraId="493CDCD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outDir</w:t>
            </w:r>
            <w:proofErr w:type="spellEnd"/>
            <w:r w:rsidRPr="003C5F91">
              <w:rPr>
                <w:rStyle w:val="HTML1"/>
                <w:rFonts w:eastAsiaTheme="minorHAnsi"/>
              </w:rPr>
              <w:t>": "</w:t>
            </w:r>
            <w:proofErr w:type="spellStart"/>
            <w:r w:rsidRPr="003C5F91">
              <w:rPr>
                <w:rStyle w:val="HTML1"/>
                <w:rFonts w:eastAsiaTheme="minorHAnsi"/>
              </w:rPr>
              <w:t>js</w:t>
            </w:r>
            <w:proofErr w:type="spellEnd"/>
            <w:r w:rsidRPr="003C5F91">
              <w:rPr>
                <w:rStyle w:val="HTML1"/>
                <w:rFonts w:eastAsiaTheme="minorHAnsi"/>
              </w:rPr>
              <w:t>",</w:t>
            </w:r>
          </w:p>
          <w:p w14:paraId="3EF2203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sourceMap</w:t>
            </w:r>
            <w:proofErr w:type="spellEnd"/>
            <w:r w:rsidRPr="003C5F91">
              <w:rPr>
                <w:rStyle w:val="HTML1"/>
                <w:rFonts w:eastAsiaTheme="minorHAnsi"/>
              </w:rPr>
              <w:t>": true</w:t>
            </w:r>
          </w:p>
          <w:p w14:paraId="69CAC99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outFile</w:t>
            </w:r>
            <w:proofErr w:type="spellEnd"/>
            <w:r w:rsidRPr="003C5F91">
              <w:rPr>
                <w:rStyle w:val="HTML1"/>
                <w:rFonts w:eastAsiaTheme="minorHAnsi"/>
              </w:rPr>
              <w:t>": "main.js"</w:t>
            </w:r>
          </w:p>
          <w:p w14:paraId="23A40650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6692F2D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4F1419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Здесь используется все те же параметры, которые применяются при компиляции в командной строке. Например, параметр "</w:t>
      </w:r>
      <w:proofErr w:type="spellStart"/>
      <w:r>
        <w:rPr>
          <w:rFonts w:ascii="Helvetica" w:hAnsi="Helvetica" w:cs="Helvetica"/>
          <w:color w:val="000000"/>
        </w:rPr>
        <w:t>target</w:t>
      </w:r>
      <w:proofErr w:type="spellEnd"/>
      <w:r>
        <w:rPr>
          <w:rFonts w:ascii="Helvetica" w:hAnsi="Helvetica" w:cs="Helvetica"/>
          <w:color w:val="000000"/>
        </w:rPr>
        <w:t xml:space="preserve">" указывает, какой стандарт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будет применяться при компиляции.</w:t>
      </w:r>
    </w:p>
    <w:p w14:paraId="766E4B3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 "</w:t>
      </w:r>
      <w:proofErr w:type="spellStart"/>
      <w:r>
        <w:rPr>
          <w:rFonts w:ascii="Helvetica" w:hAnsi="Helvetica" w:cs="Helvetica"/>
          <w:color w:val="000000"/>
        </w:rPr>
        <w:t>removeComments</w:t>
      </w:r>
      <w:proofErr w:type="spellEnd"/>
      <w:r>
        <w:rPr>
          <w:rFonts w:ascii="Helvetica" w:hAnsi="Helvetica" w:cs="Helvetica"/>
          <w:color w:val="000000"/>
        </w:rPr>
        <w:t>" удаляет комментарии. Параметр "</w:t>
      </w:r>
      <w:proofErr w:type="spellStart"/>
      <w:r>
        <w:rPr>
          <w:rFonts w:ascii="Helvetica" w:hAnsi="Helvetica" w:cs="Helvetica"/>
          <w:color w:val="000000"/>
        </w:rPr>
        <w:t>outDir</w:t>
      </w:r>
      <w:proofErr w:type="spellEnd"/>
      <w:r>
        <w:rPr>
          <w:rFonts w:ascii="Helvetica" w:hAnsi="Helvetica" w:cs="Helvetica"/>
          <w:color w:val="000000"/>
        </w:rPr>
        <w:t>" задает каталог для скомпилированных файлов. "</w:t>
      </w:r>
      <w:proofErr w:type="spellStart"/>
      <w:r>
        <w:rPr>
          <w:rFonts w:ascii="Helvetica" w:hAnsi="Helvetica" w:cs="Helvetica"/>
          <w:color w:val="000000"/>
        </w:rPr>
        <w:t>sourceMap</w:t>
      </w:r>
      <w:proofErr w:type="spellEnd"/>
      <w:r>
        <w:rPr>
          <w:rFonts w:ascii="Helvetica" w:hAnsi="Helvetica" w:cs="Helvetica"/>
          <w:color w:val="000000"/>
        </w:rPr>
        <w:t>" указывает, что надо сгенерировать карту для сопоставления исходных и скомпилированных файлов. И параметр "</w:t>
      </w:r>
      <w:proofErr w:type="spellStart"/>
      <w:r>
        <w:rPr>
          <w:rFonts w:ascii="Helvetica" w:hAnsi="Helvetica" w:cs="Helvetica"/>
          <w:color w:val="000000"/>
        </w:rPr>
        <w:t>outFile</w:t>
      </w:r>
      <w:proofErr w:type="spellEnd"/>
      <w:r>
        <w:rPr>
          <w:rFonts w:ascii="Helvetica" w:hAnsi="Helvetica" w:cs="Helvetica"/>
          <w:color w:val="000000"/>
        </w:rPr>
        <w:t>" задает название выходного файла.</w:t>
      </w:r>
    </w:p>
    <w:p w14:paraId="0049805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необходимости можно включать другие опции компиляции.</w:t>
      </w:r>
    </w:p>
    <w:p w14:paraId="1ECE268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секции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files</w:t>
      </w:r>
      <w:proofErr w:type="spellEnd"/>
      <w:r>
        <w:rPr>
          <w:rFonts w:ascii="Helvetica" w:hAnsi="Helvetica" w:cs="Helvetica"/>
          <w:color w:val="000000"/>
        </w:rPr>
        <w:t> можно установить набор включаемых в проект файлов: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0CCD8FF1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5AA0D5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  <w:p w14:paraId="47CDF50E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2</w:t>
            </w:r>
          </w:p>
          <w:p w14:paraId="433EF400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3</w:t>
            </w:r>
          </w:p>
          <w:p w14:paraId="61237CA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4</w:t>
            </w:r>
          </w:p>
          <w:p w14:paraId="297174D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5</w:t>
            </w:r>
          </w:p>
          <w:p w14:paraId="009C7770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6</w:t>
            </w:r>
          </w:p>
          <w:p w14:paraId="0D9EA58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7</w:t>
            </w:r>
          </w:p>
          <w:p w14:paraId="1A42165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8</w:t>
            </w:r>
          </w:p>
          <w:p w14:paraId="745F360B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9</w:t>
            </w:r>
          </w:p>
          <w:p w14:paraId="03A93BEC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10</w:t>
            </w:r>
          </w:p>
          <w:p w14:paraId="0E6C889B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11</w:t>
            </w:r>
          </w:p>
          <w:p w14:paraId="74C15AC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12</w:t>
            </w:r>
          </w:p>
        </w:tc>
        <w:tc>
          <w:tcPr>
            <w:tcW w:w="10558" w:type="dxa"/>
            <w:vAlign w:val="center"/>
            <w:hideMark/>
          </w:tcPr>
          <w:p w14:paraId="38C5690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{</w:t>
            </w:r>
          </w:p>
          <w:p w14:paraId="085B0371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3C5F91">
              <w:rPr>
                <w:rStyle w:val="HTML1"/>
                <w:rFonts w:eastAsiaTheme="minorHAnsi"/>
              </w:rPr>
              <w:t>": {</w:t>
            </w:r>
          </w:p>
          <w:p w14:paraId="269FCDFC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"target": "es5",</w:t>
            </w:r>
          </w:p>
          <w:p w14:paraId="5BADFE6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removeComments</w:t>
            </w:r>
            <w:proofErr w:type="spellEnd"/>
            <w:r w:rsidRPr="003C5F91">
              <w:rPr>
                <w:rStyle w:val="HTML1"/>
                <w:rFonts w:eastAsiaTheme="minorHAnsi"/>
              </w:rPr>
              <w:t>": true,</w:t>
            </w:r>
          </w:p>
          <w:p w14:paraId="3D05CF0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outFile</w:t>
            </w:r>
            <w:proofErr w:type="spellEnd"/>
            <w:r w:rsidRPr="003C5F91">
              <w:rPr>
                <w:rStyle w:val="HTML1"/>
                <w:rFonts w:eastAsiaTheme="minorHAnsi"/>
              </w:rPr>
              <w:t>": "../../built/local/tsc.js"</w:t>
            </w:r>
          </w:p>
          <w:p w14:paraId="22E3DA9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},</w:t>
            </w:r>
          </w:p>
          <w:p w14:paraId="1A45C2A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"files</w:t>
            </w:r>
            <w:proofErr w:type="gramStart"/>
            <w:r w:rsidRPr="003C5F91">
              <w:rPr>
                <w:rStyle w:val="HTML1"/>
                <w:rFonts w:eastAsiaTheme="minorHAnsi"/>
              </w:rPr>
              <w:t>":[</w:t>
            </w:r>
            <w:proofErr w:type="gramEnd"/>
          </w:p>
          <w:p w14:paraId="0149347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app.ts</w:t>
            </w:r>
            <w:proofErr w:type="spellEnd"/>
            <w:r w:rsidRPr="003C5F91">
              <w:rPr>
                <w:rStyle w:val="HTML1"/>
                <w:rFonts w:eastAsiaTheme="minorHAnsi"/>
              </w:rPr>
              <w:t>",</w:t>
            </w:r>
          </w:p>
          <w:p w14:paraId="706DC09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interfaces.ts</w:t>
            </w:r>
            <w:proofErr w:type="spellEnd"/>
            <w:r w:rsidRPr="003C5F91">
              <w:rPr>
                <w:rStyle w:val="HTML1"/>
                <w:rFonts w:eastAsiaTheme="minorHAnsi"/>
              </w:rPr>
              <w:t>",</w:t>
            </w:r>
          </w:p>
          <w:p w14:paraId="3D82767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</w:t>
            </w:r>
            <w:r>
              <w:rPr>
                <w:rStyle w:val="HTML1"/>
                <w:rFonts w:eastAsiaTheme="minorHAnsi"/>
              </w:rPr>
              <w:t>"</w:t>
            </w:r>
            <w:proofErr w:type="spellStart"/>
            <w:r>
              <w:rPr>
                <w:rStyle w:val="HTML1"/>
                <w:rFonts w:eastAsiaTheme="minorHAnsi"/>
              </w:rPr>
              <w:t>classes.ts</w:t>
            </w:r>
            <w:proofErr w:type="spellEnd"/>
            <w:r>
              <w:rPr>
                <w:rStyle w:val="HTML1"/>
                <w:rFonts w:eastAsiaTheme="minorHAnsi"/>
              </w:rPr>
              <w:t>",</w:t>
            </w:r>
          </w:p>
          <w:p w14:paraId="510874B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]</w:t>
            </w:r>
          </w:p>
          <w:p w14:paraId="4C73AD56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517BFE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секция "</w:t>
      </w:r>
      <w:proofErr w:type="spellStart"/>
      <w:r>
        <w:rPr>
          <w:rFonts w:ascii="Helvetica" w:hAnsi="Helvetica" w:cs="Helvetica"/>
          <w:color w:val="000000"/>
        </w:rPr>
        <w:t>files</w:t>
      </w:r>
      <w:proofErr w:type="spellEnd"/>
      <w:r>
        <w:rPr>
          <w:rFonts w:ascii="Helvetica" w:hAnsi="Helvetica" w:cs="Helvetica"/>
          <w:color w:val="000000"/>
        </w:rPr>
        <w:t xml:space="preserve">" не указана в файле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, то компилятор по умолчанию включает все файлы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(файлы с расширением </w:t>
      </w:r>
      <w:r>
        <w:rPr>
          <w:rStyle w:val="ii"/>
          <w:rFonts w:ascii="Helvetica" w:eastAsiaTheme="majorEastAsia" w:hAnsi="Helvetica" w:cs="Helvetica"/>
          <w:i/>
          <w:iCs/>
          <w:color w:val="000000"/>
        </w:rPr>
        <w:t>*.</w:t>
      </w:r>
      <w:proofErr w:type="spellStart"/>
      <w:r>
        <w:rPr>
          <w:rStyle w:val="ii"/>
          <w:rFonts w:ascii="Helvetica" w:eastAsiaTheme="majorEastAsia" w:hAnsi="Helvetica" w:cs="Helvetica"/>
          <w:i/>
          <w:iCs/>
          <w:color w:val="000000"/>
        </w:rPr>
        <w:t>ts</w:t>
      </w:r>
      <w:proofErr w:type="spellEnd"/>
      <w:r>
        <w:rPr>
          <w:rFonts w:ascii="Helvetica" w:hAnsi="Helvetica" w:cs="Helvetica"/>
          <w:color w:val="000000"/>
        </w:rPr>
        <w:t> и </w:t>
      </w:r>
      <w:r>
        <w:rPr>
          <w:rStyle w:val="ii"/>
          <w:rFonts w:ascii="Helvetica" w:eastAsiaTheme="majorEastAsia" w:hAnsi="Helvetica" w:cs="Helvetica"/>
          <w:i/>
          <w:iCs/>
          <w:color w:val="000000"/>
        </w:rPr>
        <w:t>*.</w:t>
      </w:r>
      <w:proofErr w:type="spellStart"/>
      <w:r>
        <w:rPr>
          <w:rStyle w:val="ii"/>
          <w:rFonts w:ascii="Helvetica" w:eastAsiaTheme="majorEastAsia" w:hAnsi="Helvetica" w:cs="Helvetica"/>
          <w:i/>
          <w:iCs/>
          <w:color w:val="000000"/>
        </w:rPr>
        <w:t>tsx</w:t>
      </w:r>
      <w:proofErr w:type="spellEnd"/>
      <w:r>
        <w:rPr>
          <w:rFonts w:ascii="Helvetica" w:hAnsi="Helvetica" w:cs="Helvetica"/>
          <w:color w:val="000000"/>
        </w:rPr>
        <w:t>), которые находятся в каталоге и подкаталогах проекта. Если же указана секция "</w:t>
      </w:r>
      <w:proofErr w:type="spellStart"/>
      <w:r>
        <w:rPr>
          <w:rFonts w:ascii="Helvetica" w:hAnsi="Helvetica" w:cs="Helvetica"/>
          <w:color w:val="000000"/>
        </w:rPr>
        <w:t>files</w:t>
      </w:r>
      <w:proofErr w:type="spellEnd"/>
      <w:r>
        <w:rPr>
          <w:rFonts w:ascii="Helvetica" w:hAnsi="Helvetica" w:cs="Helvetica"/>
          <w:color w:val="000000"/>
        </w:rPr>
        <w:t>", то используются только файлы из этой секции.</w:t>
      </w:r>
    </w:p>
    <w:p w14:paraId="3B29F95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exclude</w:t>
      </w:r>
      <w:proofErr w:type="spellEnd"/>
      <w:r>
        <w:rPr>
          <w:rFonts w:ascii="Helvetica" w:hAnsi="Helvetica" w:cs="Helvetica"/>
          <w:color w:val="000000"/>
        </w:rPr>
        <w:t>, наоборот, позволяет исключить при компиляции определенные файлы: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00394B0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44EE16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  <w:p w14:paraId="71294C9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2</w:t>
            </w:r>
          </w:p>
          <w:p w14:paraId="586BE41E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3</w:t>
            </w:r>
          </w:p>
          <w:p w14:paraId="3E1B33A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4</w:t>
            </w:r>
          </w:p>
          <w:p w14:paraId="3498946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5</w:t>
            </w:r>
          </w:p>
          <w:p w14:paraId="5C83443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6</w:t>
            </w:r>
          </w:p>
          <w:p w14:paraId="32DC95F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7</w:t>
            </w:r>
          </w:p>
          <w:p w14:paraId="537145F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8</w:t>
            </w:r>
          </w:p>
          <w:p w14:paraId="3B95375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9</w:t>
            </w:r>
          </w:p>
          <w:p w14:paraId="667A04E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10</w:t>
            </w:r>
          </w:p>
          <w:p w14:paraId="721B50D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1CF8F4B1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{</w:t>
            </w:r>
          </w:p>
          <w:p w14:paraId="15CFE0C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3C5F91">
              <w:rPr>
                <w:rStyle w:val="HTML1"/>
                <w:rFonts w:eastAsiaTheme="minorHAnsi"/>
              </w:rPr>
              <w:t>": {</w:t>
            </w:r>
          </w:p>
          <w:p w14:paraId="62EEE7CA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"target": "es5",</w:t>
            </w:r>
          </w:p>
          <w:p w14:paraId="023F24C0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removeComments</w:t>
            </w:r>
            <w:proofErr w:type="spellEnd"/>
            <w:r w:rsidRPr="003C5F91">
              <w:rPr>
                <w:rStyle w:val="HTML1"/>
                <w:rFonts w:eastAsiaTheme="minorHAnsi"/>
              </w:rPr>
              <w:t>": true,</w:t>
            </w:r>
          </w:p>
          <w:p w14:paraId="4B71909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outFile</w:t>
            </w:r>
            <w:proofErr w:type="spellEnd"/>
            <w:r w:rsidRPr="003C5F91">
              <w:rPr>
                <w:rStyle w:val="HTML1"/>
                <w:rFonts w:eastAsiaTheme="minorHAnsi"/>
              </w:rPr>
              <w:t>": "../../built/local/tsc.js"</w:t>
            </w:r>
          </w:p>
          <w:p w14:paraId="5EC515EC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},</w:t>
            </w:r>
          </w:p>
          <w:p w14:paraId="49E6F57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"</w:t>
            </w:r>
            <w:proofErr w:type="spellStart"/>
            <w:r>
              <w:rPr>
                <w:rStyle w:val="HTML1"/>
                <w:rFonts w:eastAsiaTheme="minorHAnsi"/>
              </w:rPr>
              <w:t>exclude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":[</w:t>
            </w:r>
            <w:proofErr w:type="gramEnd"/>
          </w:p>
          <w:p w14:paraId="3C64DF2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"</w:t>
            </w:r>
            <w:proofErr w:type="spellStart"/>
            <w:r>
              <w:rPr>
                <w:rStyle w:val="HTML1"/>
                <w:rFonts w:eastAsiaTheme="minorHAnsi"/>
              </w:rPr>
              <w:t>wwwroot</w:t>
            </w:r>
            <w:proofErr w:type="spellEnd"/>
            <w:r>
              <w:rPr>
                <w:rStyle w:val="HTML1"/>
                <w:rFonts w:eastAsiaTheme="minorHAnsi"/>
              </w:rPr>
              <w:t>",</w:t>
            </w:r>
          </w:p>
          <w:p w14:paraId="04D1C91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"</w:t>
            </w:r>
            <w:proofErr w:type="spellStart"/>
            <w:r>
              <w:rPr>
                <w:rStyle w:val="HTML1"/>
                <w:rFonts w:eastAsiaTheme="minorHAnsi"/>
              </w:rPr>
              <w:t>node_modules</w:t>
            </w:r>
            <w:proofErr w:type="spellEnd"/>
            <w:r>
              <w:rPr>
                <w:rStyle w:val="HTML1"/>
                <w:rFonts w:eastAsiaTheme="minorHAnsi"/>
              </w:rPr>
              <w:t>"</w:t>
            </w:r>
          </w:p>
          <w:p w14:paraId="7F1C3CBC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]</w:t>
            </w:r>
          </w:p>
          <w:p w14:paraId="79530024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1013A2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компиляции компилятор не будет учитывать файлы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, которые находятся в каталогах из секции </w:t>
      </w:r>
      <w:proofErr w:type="spellStart"/>
      <w:r>
        <w:rPr>
          <w:rFonts w:ascii="Helvetica" w:hAnsi="Helvetica" w:cs="Helvetica"/>
          <w:color w:val="000000"/>
        </w:rPr>
        <w:t>exclude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1721548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При этом следует учитывать, что если в файле одновременно будут заданы обе секции </w:t>
      </w:r>
      <w:proofErr w:type="spellStart"/>
      <w:r>
        <w:rPr>
          <w:rFonts w:ascii="Helvetica" w:hAnsi="Helvetica" w:cs="Helvetica"/>
          <w:color w:val="000000"/>
        </w:rPr>
        <w:t>files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exclude</w:t>
      </w:r>
      <w:proofErr w:type="spellEnd"/>
      <w:r>
        <w:rPr>
          <w:rFonts w:ascii="Helvetica" w:hAnsi="Helvetica" w:cs="Helvetica"/>
          <w:color w:val="000000"/>
        </w:rPr>
        <w:t xml:space="preserve">, то секция </w:t>
      </w:r>
      <w:proofErr w:type="spellStart"/>
      <w:r>
        <w:rPr>
          <w:rFonts w:ascii="Helvetica" w:hAnsi="Helvetica" w:cs="Helvetica"/>
          <w:color w:val="000000"/>
        </w:rPr>
        <w:t>exclude</w:t>
      </w:r>
      <w:proofErr w:type="spellEnd"/>
      <w:r>
        <w:rPr>
          <w:rFonts w:ascii="Helvetica" w:hAnsi="Helvetica" w:cs="Helvetica"/>
          <w:color w:val="000000"/>
        </w:rPr>
        <w:t xml:space="preserve"> будет игнорироваться.</w:t>
      </w:r>
    </w:p>
    <w:p w14:paraId="74B54750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Все файлы, на которые есть ссылки в файлах из секции "</w:t>
      </w:r>
      <w:proofErr w:type="spellStart"/>
      <w:r>
        <w:rPr>
          <w:rFonts w:ascii="Helvetica" w:hAnsi="Helvetica" w:cs="Helvetica"/>
          <w:color w:val="000000"/>
        </w:rPr>
        <w:t>files</w:t>
      </w:r>
      <w:proofErr w:type="spellEnd"/>
      <w:r>
        <w:rPr>
          <w:rFonts w:ascii="Helvetica" w:hAnsi="Helvetica" w:cs="Helvetica"/>
          <w:color w:val="000000"/>
        </w:rPr>
        <w:t>", также компилируются.</w:t>
      </w:r>
    </w:p>
    <w:p w14:paraId="697DBAB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compileOnSave</w:t>
      </w:r>
      <w:proofErr w:type="spellEnd"/>
      <w:r>
        <w:rPr>
          <w:rFonts w:ascii="Helvetica" w:hAnsi="Helvetica" w:cs="Helvetica"/>
          <w:color w:val="000000"/>
        </w:rPr>
        <w:t> при значении </w:t>
      </w:r>
      <w:proofErr w:type="spellStart"/>
      <w:r>
        <w:rPr>
          <w:rStyle w:val="HTML1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 xml:space="preserve"> указывает используемой IDE сгенерировать все файлы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 xml:space="preserve"> при каждом сохранении файлов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3854D4F8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77061F0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  <w:p w14:paraId="4D69DFCC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2</w:t>
            </w:r>
          </w:p>
          <w:p w14:paraId="71BB640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3</w:t>
            </w:r>
          </w:p>
          <w:p w14:paraId="3CF884D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4</w:t>
            </w:r>
          </w:p>
          <w:p w14:paraId="250CACA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724780B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{</w:t>
            </w:r>
          </w:p>
          <w:p w14:paraId="3C22D436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compileOnSave</w:t>
            </w:r>
            <w:proofErr w:type="spellEnd"/>
            <w:r w:rsidRPr="003C5F91">
              <w:rPr>
                <w:rStyle w:val="HTML1"/>
                <w:rFonts w:eastAsiaTheme="minorHAnsi"/>
              </w:rPr>
              <w:t>": true,</w:t>
            </w:r>
          </w:p>
          <w:p w14:paraId="1F33F7B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"</w:t>
            </w:r>
            <w:proofErr w:type="spellStart"/>
            <w:r w:rsidRPr="003C5F91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3C5F91">
              <w:rPr>
                <w:rStyle w:val="HTML1"/>
                <w:rFonts w:eastAsiaTheme="minorHAnsi"/>
              </w:rPr>
              <w:t>": {</w:t>
            </w:r>
          </w:p>
          <w:p w14:paraId="27B2974C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    "target": "es5"</w:t>
            </w:r>
          </w:p>
          <w:p w14:paraId="6F7E42A0" w14:textId="77777777" w:rsidR="00A83762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09630F76" w14:textId="37952376" w:rsidR="003C5F91" w:rsidRPr="003C5F91" w:rsidRDefault="003C5F91" w:rsidP="003C5F91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297B034A" w14:textId="77777777" w:rsidR="00A83762" w:rsidRPr="003C5F91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3C5F91">
        <w:rPr>
          <w:rFonts w:ascii="Helvetica" w:hAnsi="Helvetica" w:cs="Helvetica"/>
          <w:b/>
          <w:bCs/>
          <w:color w:val="000000"/>
        </w:rPr>
        <w:t xml:space="preserve">Использование файла </w:t>
      </w:r>
      <w:proofErr w:type="spellStart"/>
      <w:proofErr w:type="gramStart"/>
      <w:r w:rsidRPr="003C5F91">
        <w:rPr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</w:p>
    <w:p w14:paraId="6F39F58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Файл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используется при компиляции в том случае, если компилятору не передаются названия файлов, которые надо скомпилировать. В этом случае компилятор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просматривает текущий каталог, ищет в нем файл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и затем при компиляции использует те параметры, которые определены в этом файле.</w:t>
      </w:r>
    </w:p>
    <w:p w14:paraId="1D8C954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же компилятору передаются названия файлов, например, </w:t>
      </w:r>
      <w:proofErr w:type="spellStart"/>
      <w:r>
        <w:rPr>
          <w:rStyle w:val="HTML1"/>
          <w:color w:val="000000"/>
        </w:rPr>
        <w:t>tsc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 xml:space="preserve">, то файл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игнорируется.</w:t>
      </w:r>
    </w:p>
    <w:p w14:paraId="3548AEC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Полный список применяемых опций в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можно просмотреть в </w:t>
      </w:r>
      <w:hyperlink r:id="rId20" w:history="1">
        <w:r>
          <w:rPr>
            <w:rStyle w:val="a4"/>
            <w:rFonts w:ascii="Helvetica" w:hAnsi="Helvetica" w:cs="Helvetica"/>
          </w:rPr>
          <w:t>документации</w:t>
        </w:r>
      </w:hyperlink>
    </w:p>
    <w:p w14:paraId="2DB574DB" w14:textId="01E510D0" w:rsidR="00A83762" w:rsidRDefault="00B436BB" w:rsidP="00A83762">
      <w:pPr>
        <w:pStyle w:val="1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  <w:lang w:val="en-US"/>
        </w:rPr>
        <w:t>2.</w:t>
      </w:r>
      <w:r w:rsidR="00A83762">
        <w:rPr>
          <w:rFonts w:ascii="Helvetica" w:hAnsi="Helvetica" w:cs="Helvetica"/>
          <w:color w:val="000000"/>
          <w:sz w:val="39"/>
          <w:szCs w:val="39"/>
        </w:rPr>
        <w:t xml:space="preserve">Основы </w:t>
      </w:r>
      <w:proofErr w:type="spellStart"/>
      <w:r w:rsidR="00A83762">
        <w:rPr>
          <w:rFonts w:ascii="Helvetica" w:hAnsi="Helvetica" w:cs="Helvetica"/>
          <w:color w:val="000000"/>
          <w:sz w:val="39"/>
          <w:szCs w:val="39"/>
        </w:rPr>
        <w:t>TypeScript</w:t>
      </w:r>
      <w:proofErr w:type="spellEnd"/>
    </w:p>
    <w:p w14:paraId="484E1CCE" w14:textId="59CEEF61" w:rsidR="00A83762" w:rsidRPr="003C5F91" w:rsidRDefault="00B436BB" w:rsidP="003C5F91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2.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1.</w:t>
      </w:r>
      <w:r w:rsidR="00A83762">
        <w:rPr>
          <w:rFonts w:ascii="Helvetica" w:hAnsi="Helvetica" w:cs="Helvetica"/>
          <w:color w:val="000000"/>
          <w:sz w:val="35"/>
          <w:szCs w:val="35"/>
        </w:rPr>
        <w:t>Переменные</w:t>
      </w:r>
      <w:proofErr w:type="gram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и константы</w:t>
      </w:r>
    </w:p>
    <w:p w14:paraId="77B3D935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хранения данных в программе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, как и во многих языках программирования используются переменные.</w:t>
      </w:r>
    </w:p>
    <w:p w14:paraId="49A0C64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определения переменных, как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, можно использовать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7794D5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E4888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555CBD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3C5F91">
              <w:rPr>
                <w:rStyle w:val="HTML1"/>
                <w:rFonts w:eastAsiaTheme="minorHAnsi"/>
              </w:rPr>
              <w:t xml:space="preserve"> </w:t>
            </w:r>
            <w:proofErr w:type="gramStart"/>
            <w:r>
              <w:rPr>
                <w:rStyle w:val="HTML1"/>
                <w:rFonts w:eastAsiaTheme="minorHAnsi"/>
              </w:rPr>
              <w:t>z;  /</w:t>
            </w:r>
            <w:proofErr w:type="gramEnd"/>
            <w:r>
              <w:rPr>
                <w:rStyle w:val="HTML1"/>
                <w:rFonts w:eastAsiaTheme="minorHAnsi"/>
              </w:rPr>
              <w:t>/ переменная z</w:t>
            </w:r>
          </w:p>
        </w:tc>
      </w:tr>
    </w:tbl>
    <w:p w14:paraId="639A08A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Другой способ определения переменной применяет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 xml:space="preserve">, которое было добавлено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в стандарте ES 2015: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DD3F64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4BECE1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26CB3C45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3C5F91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z;</w:t>
            </w:r>
          </w:p>
        </w:tc>
      </w:tr>
    </w:tbl>
    <w:p w14:paraId="279D2D5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Применение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 xml:space="preserve"> является более предпочтительным, поскольку позволяет избежать ряд проблем, связанных с объявлением переменных. В частности, с помощью </w:t>
      </w:r>
      <w:proofErr w:type="spellStart"/>
      <w:r>
        <w:rPr>
          <w:rFonts w:ascii="Helvetica" w:hAnsi="Helvetica" w:cs="Helvetica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 xml:space="preserve"> мы можем определить два и более раз переменную с одним и тем же именем: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6225E86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E100A7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1</w:t>
            </w:r>
          </w:p>
          <w:p w14:paraId="79E2DA49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2</w:t>
            </w:r>
          </w:p>
          <w:p w14:paraId="0EDD17A3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3</w:t>
            </w:r>
          </w:p>
          <w:p w14:paraId="52E0781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lastRenderedPageBreak/>
              <w:t>4</w:t>
            </w:r>
          </w:p>
        </w:tc>
        <w:tc>
          <w:tcPr>
            <w:tcW w:w="10674" w:type="dxa"/>
            <w:vAlign w:val="center"/>
            <w:hideMark/>
          </w:tcPr>
          <w:p w14:paraId="086C0D2F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lastRenderedPageBreak/>
              <w:t>var x = "hello";</w:t>
            </w:r>
          </w:p>
          <w:p w14:paraId="34427D18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console.log(x);</w:t>
            </w:r>
          </w:p>
          <w:p w14:paraId="75C5E452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t>var x = "work";</w:t>
            </w:r>
          </w:p>
          <w:p w14:paraId="43D51F7D" w14:textId="77777777" w:rsidR="00A83762" w:rsidRPr="003C5F91" w:rsidRDefault="00A83762" w:rsidP="003C5F91">
            <w:pPr>
              <w:spacing w:after="0"/>
              <w:rPr>
                <w:rStyle w:val="HTML1"/>
                <w:rFonts w:eastAsiaTheme="minorHAnsi"/>
              </w:rPr>
            </w:pPr>
            <w:r w:rsidRPr="003C5F91">
              <w:rPr>
                <w:rStyle w:val="HTML1"/>
                <w:rFonts w:eastAsiaTheme="minorHAnsi"/>
              </w:rPr>
              <w:lastRenderedPageBreak/>
              <w:t>console.log(x);</w:t>
            </w:r>
          </w:p>
        </w:tc>
      </w:tr>
    </w:tbl>
    <w:p w14:paraId="6352C4F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Если программа большая, то мы можем не уследить за тем, что такая переменная уже объявлена, что является источником потенциальных ошибок. Подобную проблему позволяет решить </w:t>
      </w:r>
      <w:proofErr w:type="spellStart"/>
      <w:r>
        <w:rPr>
          <w:rFonts w:ascii="Helvetica" w:hAnsi="Helvetica" w:cs="Helvetica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43C0D66A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5BEF8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570020A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AF152A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56FC9C0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33FB47D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"hello";</w:t>
            </w:r>
          </w:p>
          <w:p w14:paraId="4A00920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</w:t>
            </w:r>
          </w:p>
          <w:p w14:paraId="12EFA90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x = "</w:t>
            </w:r>
            <w:proofErr w:type="spellStart"/>
            <w:r>
              <w:rPr>
                <w:rStyle w:val="HTML1"/>
                <w:rFonts w:eastAsiaTheme="minorHAnsi"/>
              </w:rPr>
              <w:t>work</w:t>
            </w:r>
            <w:proofErr w:type="spellEnd"/>
            <w:r>
              <w:rPr>
                <w:rStyle w:val="HTML1"/>
                <w:rFonts w:eastAsiaTheme="minorHAnsi"/>
              </w:rPr>
              <w:t>"; // здесь будет ошибка, так как переменная x уже объявлена</w:t>
            </w:r>
          </w:p>
          <w:p w14:paraId="0F33729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</w:t>
            </w:r>
          </w:p>
        </w:tc>
      </w:tr>
    </w:tbl>
    <w:p w14:paraId="57EE712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же самое относится, если переменная с одним и тем же именем определяется два раза, но с помощью обоих ключевых слов -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6550F48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176E9E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9F8713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B1B9E8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7D9E45C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3BE8238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"hello";</w:t>
            </w:r>
          </w:p>
          <w:p w14:paraId="53A902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</w:t>
            </w:r>
          </w:p>
          <w:p w14:paraId="15CD56D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x = "</w:t>
            </w:r>
            <w:proofErr w:type="spellStart"/>
            <w:r>
              <w:rPr>
                <w:rStyle w:val="HTML1"/>
                <w:rFonts w:eastAsiaTheme="minorHAnsi"/>
              </w:rPr>
              <w:t>work</w:t>
            </w:r>
            <w:proofErr w:type="spellEnd"/>
            <w:r>
              <w:rPr>
                <w:rStyle w:val="HTML1"/>
                <w:rFonts w:eastAsiaTheme="minorHAnsi"/>
              </w:rPr>
              <w:t>"; // здесь будет ошибка, так как переменная x уже объявлена</w:t>
            </w:r>
          </w:p>
          <w:p w14:paraId="0189963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</w:t>
            </w:r>
          </w:p>
        </w:tc>
      </w:tr>
    </w:tbl>
    <w:p w14:paraId="5837F95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Определив переменную, мы можем установить ее значение и в процессе работы программы поменять его на другое: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419FF2B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64C50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12E74D8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4E94E49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z = 6;</w:t>
            </w:r>
          </w:p>
          <w:p w14:paraId="411169F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z = 8;</w:t>
            </w:r>
          </w:p>
        </w:tc>
      </w:tr>
    </w:tbl>
    <w:p w14:paraId="045EEC7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Кроме переменных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имеются константы - для них можно установить значение только один раз. И далее процессе работы программы мы уже не сможем изменить это значение. </w:t>
      </w:r>
      <w:proofErr w:type="gramStart"/>
      <w:r>
        <w:rPr>
          <w:rFonts w:ascii="Helvetica" w:hAnsi="Helvetica" w:cs="Helvetica"/>
          <w:color w:val="000000"/>
        </w:rPr>
        <w:t>Для определение</w:t>
      </w:r>
      <w:proofErr w:type="gramEnd"/>
      <w:r>
        <w:rPr>
          <w:rFonts w:ascii="Helvetica" w:hAnsi="Helvetica" w:cs="Helvetica"/>
          <w:color w:val="000000"/>
        </w:rPr>
        <w:t xml:space="preserve"> констант используется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07CB31A6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A15A0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107BA7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0899E6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z = 6;</w:t>
            </w:r>
          </w:p>
          <w:p w14:paraId="2665C228" w14:textId="77777777" w:rsidR="00A83762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z = </w:t>
            </w:r>
            <w:proofErr w:type="gramStart"/>
            <w:r>
              <w:rPr>
                <w:rStyle w:val="HTML1"/>
                <w:rFonts w:eastAsiaTheme="minorHAnsi"/>
              </w:rPr>
              <w:t>8;  /</w:t>
            </w:r>
            <w:proofErr w:type="gramEnd"/>
            <w:r>
              <w:rPr>
                <w:rStyle w:val="HTML1"/>
                <w:rFonts w:eastAsiaTheme="minorHAnsi"/>
              </w:rPr>
              <w:t>/ здесь ошибка - нельзя изменить значение константы z</w:t>
            </w:r>
          </w:p>
          <w:p w14:paraId="4A8FC025" w14:textId="5ADB33F9" w:rsidR="008B4AEF" w:rsidRPr="008B4AEF" w:rsidRDefault="008B4AEF" w:rsidP="008B4AEF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193C577E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Область видимости переменной и констант</w:t>
      </w:r>
    </w:p>
    <w:p w14:paraId="3AF53A5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Выше было сказано, что нельзя определить с помощью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 определить более одного раза переменную (а с помощью </w:t>
      </w:r>
      <w:proofErr w:type="spellStart"/>
      <w:r>
        <w:rPr>
          <w:rStyle w:val="HTML1"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 xml:space="preserve"> - константу) с одним и тем же именем. Данное утверждение относится к ситуации, когда переменные </w:t>
      </w:r>
      <w:proofErr w:type="spellStart"/>
      <w:r>
        <w:rPr>
          <w:rFonts w:ascii="Helvetica" w:hAnsi="Helvetica" w:cs="Helvetica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 xml:space="preserve"> и константы определяются в одной области видимости. Есть локальная область видимости, которая </w:t>
      </w:r>
      <w:proofErr w:type="spellStart"/>
      <w:r>
        <w:rPr>
          <w:rFonts w:ascii="Helvetica" w:hAnsi="Helvetica" w:cs="Helvetica"/>
          <w:color w:val="000000"/>
        </w:rPr>
        <w:t>опреляется</w:t>
      </w:r>
      <w:proofErr w:type="spellEnd"/>
      <w:r>
        <w:rPr>
          <w:rFonts w:ascii="Helvetica" w:hAnsi="Helvetica" w:cs="Helvetica"/>
          <w:color w:val="000000"/>
        </w:rPr>
        <w:t xml:space="preserve"> блоком кода, ограниченным фигурными скобками </w:t>
      </w:r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{ /</w:t>
      </w:r>
      <w:proofErr w:type="gramEnd"/>
      <w:r>
        <w:rPr>
          <w:rStyle w:val="b"/>
          <w:rFonts w:ascii="Helvetica" w:hAnsi="Helvetica" w:cs="Helvetica"/>
          <w:b/>
          <w:bCs/>
          <w:color w:val="000000"/>
        </w:rPr>
        <w:t>/....код }</w:t>
      </w:r>
      <w:r>
        <w:rPr>
          <w:rFonts w:ascii="Helvetica" w:hAnsi="Helvetica" w:cs="Helvetica"/>
          <w:color w:val="000000"/>
        </w:rPr>
        <w:t>. И есть глобальная область видимости - вне какого-либо блока кода.</w:t>
      </w:r>
    </w:p>
    <w:p w14:paraId="6CCCE77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Переменные и константы во вложенной области видимости могут скрывать переменные и константы с тем же именем, определенные во внешней области видимости.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E42880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BD8865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0CA7783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0FBC05C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3B35E8A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1E2A135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4F35134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42314B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10;</w:t>
            </w:r>
          </w:p>
          <w:p w14:paraId="7825B81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{</w:t>
            </w:r>
          </w:p>
          <w:p w14:paraId="5A14C4E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let x = 25;</w:t>
            </w:r>
          </w:p>
          <w:p w14:paraId="69D32E6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console.log(x); // 25</w:t>
            </w:r>
          </w:p>
          <w:p w14:paraId="65A9219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247B038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 // 10</w:t>
            </w:r>
          </w:p>
        </w:tc>
      </w:tr>
    </w:tbl>
    <w:p w14:paraId="7968C99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определены две переменных с одним и тем же именем. Но ошибки нет, поскольку они определены в разных областях видимости. Переменная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Style w:val="HTML1"/>
          <w:color w:val="000000"/>
        </w:rPr>
        <w:t xml:space="preserve"> x = </w:t>
      </w:r>
      <w:r>
        <w:rPr>
          <w:rStyle w:val="HTML1"/>
          <w:color w:val="000000"/>
        </w:rPr>
        <w:lastRenderedPageBreak/>
        <w:t>10</w:t>
      </w:r>
      <w:r>
        <w:rPr>
          <w:rFonts w:ascii="Helvetica" w:hAnsi="Helvetica" w:cs="Helvetica"/>
          <w:color w:val="000000"/>
        </w:rPr>
        <w:t> определена в глобальной области видимости. А переменная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Style w:val="HTML1"/>
          <w:color w:val="000000"/>
        </w:rPr>
        <w:t xml:space="preserve"> x = 25;</w:t>
      </w:r>
      <w:r>
        <w:rPr>
          <w:rFonts w:ascii="Helvetica" w:hAnsi="Helvetica" w:cs="Helvetica"/>
          <w:color w:val="000000"/>
        </w:rPr>
        <w:t> определена во вложенном блоке кода - в локальной области видимости. И она скрывает внешнюю глобальную переменную. Поэтому консоль браузера выведет нам следующее:</w:t>
      </w:r>
    </w:p>
    <w:p w14:paraId="440B3C70" w14:textId="77777777" w:rsidR="00A83762" w:rsidRDefault="00A83762" w:rsidP="00A83762">
      <w:pPr>
        <w:pStyle w:val="HTML"/>
        <w:pBdr>
          <w:top w:val="single" w:sz="6" w:space="0" w:color="CCCCCC"/>
          <w:left w:val="single" w:sz="6" w:space="4" w:color="CCCCCC"/>
          <w:bottom w:val="single" w:sz="6" w:space="0" w:color="CCCCCC"/>
          <w:right w:val="single" w:sz="6" w:space="0" w:color="CCCCCC"/>
        </w:pBdr>
        <w:spacing w:before="75" w:after="75" w:line="384" w:lineRule="atLeast"/>
        <w:ind w:left="75" w:right="75"/>
        <w:rPr>
          <w:rFonts w:ascii="var(--main-font-family)" w:hAnsi="var(--main-font-family)"/>
          <w:color w:val="000000"/>
          <w:sz w:val="24"/>
          <w:szCs w:val="24"/>
        </w:rPr>
      </w:pPr>
      <w:r>
        <w:rPr>
          <w:rFonts w:ascii="var(--main-font-family)" w:hAnsi="var(--main-font-family)"/>
          <w:color w:val="000000"/>
          <w:sz w:val="24"/>
          <w:szCs w:val="24"/>
        </w:rPr>
        <w:t>25</w:t>
      </w:r>
    </w:p>
    <w:p w14:paraId="7E1A7BB6" w14:textId="77777777" w:rsidR="00A83762" w:rsidRDefault="00A83762" w:rsidP="00A83762">
      <w:pPr>
        <w:pStyle w:val="HTML"/>
        <w:pBdr>
          <w:top w:val="single" w:sz="6" w:space="0" w:color="CCCCCC"/>
          <w:left w:val="single" w:sz="6" w:space="4" w:color="CCCCCC"/>
          <w:bottom w:val="single" w:sz="6" w:space="0" w:color="CCCCCC"/>
          <w:right w:val="single" w:sz="6" w:space="0" w:color="CCCCCC"/>
        </w:pBdr>
        <w:spacing w:before="75" w:after="75" w:line="384" w:lineRule="atLeast"/>
        <w:ind w:left="75" w:right="75"/>
        <w:rPr>
          <w:rFonts w:ascii="var(--main-font-family)" w:hAnsi="var(--main-font-family)"/>
          <w:color w:val="000000"/>
          <w:sz w:val="24"/>
          <w:szCs w:val="24"/>
        </w:rPr>
      </w:pPr>
      <w:r>
        <w:rPr>
          <w:rFonts w:ascii="var(--main-font-family)" w:hAnsi="var(--main-font-family)"/>
          <w:color w:val="000000"/>
          <w:sz w:val="24"/>
          <w:szCs w:val="24"/>
        </w:rPr>
        <w:t>10</w:t>
      </w:r>
    </w:p>
    <w:p w14:paraId="5908EBF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же самое относится к случаю, если переменные определяются в локальных областях видимости, которые вложены одна в другую: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5A190067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650CCC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4CCBFA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5DE1C0A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38A80BE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21DE4D5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684A4FC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05E2AC0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63EF621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7193C1E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  <w:p w14:paraId="4C81E2A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10</w:t>
            </w:r>
          </w:p>
        </w:tc>
        <w:tc>
          <w:tcPr>
            <w:tcW w:w="10558" w:type="dxa"/>
            <w:vAlign w:val="center"/>
            <w:hideMark/>
          </w:tcPr>
          <w:p w14:paraId="2DE0FBB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10;</w:t>
            </w:r>
          </w:p>
          <w:p w14:paraId="2B251CD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{</w:t>
            </w:r>
          </w:p>
          <w:p w14:paraId="49CFD53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let x = 25;</w:t>
            </w:r>
          </w:p>
          <w:p w14:paraId="4532B3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{</w:t>
            </w:r>
          </w:p>
          <w:p w14:paraId="451896B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let x = 163;</w:t>
            </w:r>
          </w:p>
          <w:p w14:paraId="5B5B85D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console.log(x); // 163</w:t>
            </w:r>
          </w:p>
          <w:p w14:paraId="612B216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}</w:t>
            </w:r>
          </w:p>
          <w:p w14:paraId="4EADA6D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console.log(x); // 25</w:t>
            </w:r>
          </w:p>
          <w:p w14:paraId="76E65CF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6587FB6B" w14:textId="77777777" w:rsidR="00A83762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 // 10</w:t>
            </w:r>
          </w:p>
          <w:p w14:paraId="7E889DC1" w14:textId="073DB651" w:rsidR="008B4AEF" w:rsidRPr="008B4AEF" w:rsidRDefault="008B4AEF" w:rsidP="008B4AEF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0C316309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 xml:space="preserve">Различия между </w:t>
      </w:r>
      <w:proofErr w:type="spellStart"/>
      <w:r w:rsidRPr="008B4AEF">
        <w:rPr>
          <w:rFonts w:ascii="Helvetica" w:hAnsi="Helvetica" w:cs="Helvetica"/>
          <w:b/>
          <w:bCs/>
          <w:color w:val="000000"/>
        </w:rPr>
        <w:t>var</w:t>
      </w:r>
      <w:proofErr w:type="spellEnd"/>
      <w:r w:rsidRPr="008B4AEF">
        <w:rPr>
          <w:rFonts w:ascii="Helvetica" w:hAnsi="Helvetica" w:cs="Helvetica"/>
          <w:b/>
          <w:bCs/>
          <w:color w:val="000000"/>
        </w:rPr>
        <w:t xml:space="preserve"> и </w:t>
      </w:r>
      <w:proofErr w:type="spellStart"/>
      <w:r w:rsidRPr="008B4AEF">
        <w:rPr>
          <w:rFonts w:ascii="Helvetica" w:hAnsi="Helvetica" w:cs="Helvetica"/>
          <w:b/>
          <w:bCs/>
          <w:color w:val="000000"/>
        </w:rPr>
        <w:t>let</w:t>
      </w:r>
      <w:proofErr w:type="spellEnd"/>
      <w:r w:rsidRPr="008B4AEF">
        <w:rPr>
          <w:rFonts w:ascii="Helvetica" w:hAnsi="Helvetica" w:cs="Helvetica"/>
          <w:b/>
          <w:bCs/>
          <w:color w:val="000000"/>
        </w:rPr>
        <w:t>/</w:t>
      </w:r>
      <w:proofErr w:type="spellStart"/>
      <w:r w:rsidRPr="008B4AEF">
        <w:rPr>
          <w:rFonts w:ascii="Helvetica" w:hAnsi="Helvetica" w:cs="Helvetica"/>
          <w:b/>
          <w:bCs/>
          <w:color w:val="000000"/>
        </w:rPr>
        <w:t>const</w:t>
      </w:r>
      <w:proofErr w:type="spellEnd"/>
    </w:p>
    <w:p w14:paraId="5DB10E2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Можно следующим образом суммировать различия между </w:t>
      </w:r>
      <w:proofErr w:type="spellStart"/>
      <w:r>
        <w:rPr>
          <w:rFonts w:ascii="Helvetica" w:hAnsi="Helvetica" w:cs="Helvetica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/</w:t>
      </w:r>
      <w:proofErr w:type="spellStart"/>
      <w:r>
        <w:rPr>
          <w:rFonts w:ascii="Helvetica" w:hAnsi="Helvetica" w:cs="Helvetica"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9338" w:type="dxa"/>
        <w:shd w:val="clear" w:color="auto" w:fill="F7F7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76"/>
        <w:gridCol w:w="4262"/>
      </w:tblGrid>
      <w:tr w:rsidR="00A83762" w14:paraId="4A6C1284" w14:textId="77777777" w:rsidTr="00A83762">
        <w:tc>
          <w:tcPr>
            <w:tcW w:w="50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6C791614" w14:textId="77777777" w:rsidR="00A83762" w:rsidRDefault="00A83762" w:rsidP="00361F43">
            <w:pPr>
              <w:pStyle w:val="a3"/>
              <w:jc w:val="center"/>
              <w:rPr>
                <w:rFonts w:ascii="Helvetica" w:hAnsi="Helvetica" w:cs="Helvetica"/>
                <w:b/>
                <w:bCs/>
                <w:color w:val="000000"/>
              </w:rPr>
            </w:pPr>
            <w:proofErr w:type="spellStart"/>
            <w:r>
              <w:rPr>
                <w:rFonts w:ascii="Helvetica" w:hAnsi="Helvetica" w:cs="Helvetica"/>
                <w:b/>
                <w:bCs/>
                <w:color w:val="000000"/>
              </w:rPr>
              <w:t>var</w:t>
            </w:r>
            <w:proofErr w:type="spellEnd"/>
          </w:p>
        </w:tc>
        <w:tc>
          <w:tcPr>
            <w:tcW w:w="42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7C50FFA3" w14:textId="77777777" w:rsidR="00A83762" w:rsidRDefault="00A83762" w:rsidP="00361F43">
            <w:pPr>
              <w:pStyle w:val="a3"/>
              <w:jc w:val="center"/>
              <w:rPr>
                <w:rFonts w:ascii="Helvetica" w:hAnsi="Helvetica" w:cs="Helvetica"/>
                <w:b/>
                <w:bCs/>
                <w:color w:val="000000"/>
              </w:rPr>
            </w:pPr>
            <w:proofErr w:type="spellStart"/>
            <w:r>
              <w:rPr>
                <w:rFonts w:ascii="Helvetica" w:hAnsi="Helvetica" w:cs="Helvetica"/>
                <w:b/>
                <w:bCs/>
                <w:color w:val="000000"/>
              </w:rPr>
              <w:t>let</w:t>
            </w:r>
            <w:proofErr w:type="spellEnd"/>
            <w:r>
              <w:rPr>
                <w:rFonts w:ascii="Helvetica" w:hAnsi="Helvetica" w:cs="Helvetica"/>
                <w:b/>
                <w:bCs/>
                <w:color w:val="000000"/>
              </w:rPr>
              <w:t>/</w:t>
            </w:r>
            <w:proofErr w:type="spellStart"/>
            <w:r>
              <w:rPr>
                <w:rFonts w:ascii="Helvetica" w:hAnsi="Helvetica" w:cs="Helvetica"/>
                <w:b/>
                <w:bCs/>
                <w:color w:val="000000"/>
              </w:rPr>
              <w:t>const</w:t>
            </w:r>
            <w:proofErr w:type="spellEnd"/>
          </w:p>
        </w:tc>
      </w:tr>
      <w:tr w:rsidR="00A83762" w14:paraId="06DC595F" w14:textId="77777777" w:rsidTr="00A83762">
        <w:tc>
          <w:tcPr>
            <w:tcW w:w="50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2F0F2700" w14:textId="77777777" w:rsidR="00A83762" w:rsidRDefault="00A83762" w:rsidP="00361F43">
            <w:pPr>
              <w:pStyle w:val="a3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Может быть доступна вне области видимости, в которой она определена.</w:t>
            </w:r>
          </w:p>
          <w:tbl>
            <w:tblPr>
              <w:tblW w:w="585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"/>
              <w:gridCol w:w="5384"/>
            </w:tblGrid>
            <w:tr w:rsidR="00A83762" w:rsidRPr="00A83762" w14:paraId="1BA1E087" w14:textId="77777777" w:rsidTr="00A8376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7357E4B1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1</w:t>
                  </w:r>
                </w:p>
                <w:p w14:paraId="0DED5543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2</w:t>
                  </w:r>
                </w:p>
                <w:p w14:paraId="64ECA1A9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3</w:t>
                  </w:r>
                </w:p>
                <w:p w14:paraId="6502C4AE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4</w:t>
                  </w:r>
                </w:p>
              </w:tc>
              <w:tc>
                <w:tcPr>
                  <w:tcW w:w="5384" w:type="dxa"/>
                  <w:vAlign w:val="center"/>
                  <w:hideMark/>
                </w:tcPr>
                <w:p w14:paraId="364043D1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{</w:t>
                  </w:r>
                </w:p>
                <w:p w14:paraId="5A768563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    var x = 94;</w:t>
                  </w:r>
                </w:p>
                <w:p w14:paraId="0FE8065A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}</w:t>
                  </w:r>
                </w:p>
                <w:p w14:paraId="534866F0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 xml:space="preserve">console.log(x); // </w:t>
                  </w:r>
                  <w:r>
                    <w:rPr>
                      <w:rStyle w:val="HTML1"/>
                      <w:rFonts w:eastAsiaTheme="minorHAnsi"/>
                    </w:rPr>
                    <w:t>норм</w:t>
                  </w:r>
                </w:p>
              </w:tc>
            </w:tr>
          </w:tbl>
          <w:p w14:paraId="2C2F5EA1" w14:textId="77777777" w:rsidR="00A83762" w:rsidRPr="00A83762" w:rsidRDefault="00A83762" w:rsidP="00361F43">
            <w:pPr>
              <w:rPr>
                <w:rFonts w:ascii="var(--code-font-family)" w:hAnsi="var(--code-font-family)" w:cs="Helvetica"/>
                <w:color w:val="000000"/>
                <w:lang w:val="en-US"/>
              </w:rPr>
            </w:pPr>
          </w:p>
        </w:tc>
        <w:tc>
          <w:tcPr>
            <w:tcW w:w="42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304E1A2F" w14:textId="77777777" w:rsidR="00A83762" w:rsidRDefault="00A83762" w:rsidP="00361F43">
            <w:pPr>
              <w:pStyle w:val="a3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Доступна только в рамках области видимости, в котором она определена</w:t>
            </w:r>
          </w:p>
          <w:tbl>
            <w:tblPr>
              <w:tblW w:w="489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6"/>
              <w:gridCol w:w="4421"/>
            </w:tblGrid>
            <w:tr w:rsidR="00A83762" w14:paraId="01AA7EC9" w14:textId="77777777" w:rsidTr="00A8376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3F4F52CB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1</w:t>
                  </w:r>
                </w:p>
                <w:p w14:paraId="612807CA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2</w:t>
                  </w:r>
                </w:p>
                <w:p w14:paraId="57BFCC9D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3</w:t>
                  </w:r>
                </w:p>
                <w:p w14:paraId="74198304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4</w:t>
                  </w:r>
                </w:p>
              </w:tc>
              <w:tc>
                <w:tcPr>
                  <w:tcW w:w="4421" w:type="dxa"/>
                  <w:vAlign w:val="center"/>
                  <w:hideMark/>
                </w:tcPr>
                <w:p w14:paraId="11C42472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{</w:t>
                  </w:r>
                </w:p>
                <w:p w14:paraId="2CB6E3C9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    let x = 94;</w:t>
                  </w:r>
                </w:p>
                <w:p w14:paraId="7F4D5C99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}</w:t>
                  </w:r>
                </w:p>
                <w:p w14:paraId="55E65DD4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console.log(x); /</w:t>
                  </w:r>
                  <w:proofErr w:type="gramStart"/>
                  <w:r w:rsidRPr="008B4AEF">
                    <w:rPr>
                      <w:rStyle w:val="HTML1"/>
                      <w:rFonts w:eastAsiaTheme="minorHAnsi"/>
                    </w:rPr>
                    <w:t>/ !</w:t>
                  </w:r>
                  <w:proofErr w:type="gramEnd"/>
                  <w:r w:rsidRPr="008B4AEF">
                    <w:rPr>
                      <w:rStyle w:val="HTML1"/>
                      <w:rFonts w:eastAsiaTheme="minorHAnsi"/>
                    </w:rPr>
                    <w:t xml:space="preserve"> </w:t>
                  </w:r>
                  <w:r>
                    <w:rPr>
                      <w:rStyle w:val="HTML1"/>
                      <w:rFonts w:eastAsiaTheme="minorHAnsi"/>
                    </w:rPr>
                    <w:t>Ошибка</w:t>
                  </w:r>
                </w:p>
              </w:tc>
            </w:tr>
          </w:tbl>
          <w:p w14:paraId="04CEA6A9" w14:textId="77777777" w:rsidR="00A83762" w:rsidRDefault="00A83762" w:rsidP="00361F43">
            <w:pPr>
              <w:rPr>
                <w:rFonts w:ascii="var(--code-font-family)" w:hAnsi="var(--code-font-family)" w:cs="Helvetica"/>
                <w:color w:val="000000"/>
              </w:rPr>
            </w:pPr>
          </w:p>
        </w:tc>
      </w:tr>
      <w:tr w:rsidR="00A83762" w:rsidRPr="00A83762" w14:paraId="40383CEA" w14:textId="77777777" w:rsidTr="00A83762">
        <w:tc>
          <w:tcPr>
            <w:tcW w:w="50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4E5D4FEB" w14:textId="77777777" w:rsidR="00A83762" w:rsidRDefault="00A83762" w:rsidP="00361F43">
            <w:pPr>
              <w:pStyle w:val="a3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Можно использовать в функции перед определением.</w:t>
            </w:r>
          </w:p>
          <w:tbl>
            <w:tblPr>
              <w:tblW w:w="585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"/>
              <w:gridCol w:w="5384"/>
            </w:tblGrid>
            <w:tr w:rsidR="00A83762" w14:paraId="57933CE1" w14:textId="77777777" w:rsidTr="00A8376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CCFC0B7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1</w:t>
                  </w:r>
                </w:p>
                <w:p w14:paraId="79211753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2</w:t>
                  </w:r>
                </w:p>
              </w:tc>
              <w:tc>
                <w:tcPr>
                  <w:tcW w:w="5384" w:type="dxa"/>
                  <w:vAlign w:val="center"/>
                  <w:hideMark/>
                </w:tcPr>
                <w:p w14:paraId="0588CC42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 xml:space="preserve">console.log(x); // undefined, </w:t>
                  </w:r>
                  <w:r>
                    <w:rPr>
                      <w:rStyle w:val="HTML1"/>
                      <w:rFonts w:eastAsiaTheme="minorHAnsi"/>
                    </w:rPr>
                    <w:t>но</w:t>
                  </w:r>
                  <w:r w:rsidRPr="008B4AEF">
                    <w:rPr>
                      <w:rStyle w:val="HTML1"/>
                      <w:rFonts w:eastAsiaTheme="minorHAnsi"/>
                    </w:rPr>
                    <w:t xml:space="preserve"> </w:t>
                  </w:r>
                  <w:r>
                    <w:rPr>
                      <w:rStyle w:val="HTML1"/>
                      <w:rFonts w:eastAsiaTheme="minorHAnsi"/>
                    </w:rPr>
                    <w:t>норм</w:t>
                  </w:r>
                </w:p>
                <w:p w14:paraId="6C10B240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proofErr w:type="spellStart"/>
                  <w:r>
                    <w:rPr>
                      <w:rStyle w:val="HTML1"/>
                      <w:rFonts w:eastAsiaTheme="minorHAnsi"/>
                    </w:rPr>
                    <w:t>var</w:t>
                  </w:r>
                  <w:proofErr w:type="spellEnd"/>
                  <w:r w:rsidRPr="008B4AEF">
                    <w:rPr>
                      <w:rStyle w:val="HTML1"/>
                      <w:rFonts w:eastAsiaTheme="minorHAnsi"/>
                    </w:rPr>
                    <w:t xml:space="preserve"> </w:t>
                  </w:r>
                  <w:r>
                    <w:rPr>
                      <w:rStyle w:val="HTML1"/>
                      <w:rFonts w:eastAsiaTheme="minorHAnsi"/>
                    </w:rPr>
                    <w:t>x = 76;</w:t>
                  </w:r>
                </w:p>
              </w:tc>
            </w:tr>
          </w:tbl>
          <w:p w14:paraId="469378DA" w14:textId="77777777" w:rsidR="00A83762" w:rsidRDefault="00A83762" w:rsidP="00361F43">
            <w:pPr>
              <w:rPr>
                <w:rFonts w:ascii="var(--code-font-family)" w:hAnsi="var(--code-font-family)" w:cs="Helvetica"/>
                <w:color w:val="000000"/>
              </w:rPr>
            </w:pPr>
          </w:p>
        </w:tc>
        <w:tc>
          <w:tcPr>
            <w:tcW w:w="42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2290195D" w14:textId="77777777" w:rsidR="00A83762" w:rsidRDefault="00A83762" w:rsidP="00361F43">
            <w:pPr>
              <w:pStyle w:val="a3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Можно использовать только после определения.</w:t>
            </w:r>
          </w:p>
          <w:tbl>
            <w:tblPr>
              <w:tblW w:w="489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6"/>
              <w:gridCol w:w="4421"/>
            </w:tblGrid>
            <w:tr w:rsidR="00A83762" w:rsidRPr="00A83762" w14:paraId="5BA4A3EB" w14:textId="77777777" w:rsidTr="00A8376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0D29DA48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1</w:t>
                  </w:r>
                </w:p>
                <w:p w14:paraId="19A7B94D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2</w:t>
                  </w:r>
                </w:p>
              </w:tc>
              <w:tc>
                <w:tcPr>
                  <w:tcW w:w="4421" w:type="dxa"/>
                  <w:vAlign w:val="center"/>
                  <w:hideMark/>
                </w:tcPr>
                <w:p w14:paraId="527C7AD7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console.log(x); /</w:t>
                  </w:r>
                  <w:proofErr w:type="gramStart"/>
                  <w:r w:rsidRPr="008B4AEF">
                    <w:rPr>
                      <w:rStyle w:val="HTML1"/>
                      <w:rFonts w:eastAsiaTheme="minorHAnsi"/>
                    </w:rPr>
                    <w:t>/ !</w:t>
                  </w:r>
                  <w:proofErr w:type="gramEnd"/>
                  <w:r w:rsidRPr="008B4AEF">
                    <w:rPr>
                      <w:rStyle w:val="HTML1"/>
                      <w:rFonts w:eastAsiaTheme="minorHAnsi"/>
                    </w:rPr>
                    <w:t xml:space="preserve"> </w:t>
                  </w:r>
                  <w:r>
                    <w:rPr>
                      <w:rStyle w:val="HTML1"/>
                      <w:rFonts w:eastAsiaTheme="minorHAnsi"/>
                    </w:rPr>
                    <w:t>Ошибка</w:t>
                  </w:r>
                </w:p>
                <w:p w14:paraId="0C8168F8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let x = 76;</w:t>
                  </w:r>
                </w:p>
              </w:tc>
            </w:tr>
          </w:tbl>
          <w:p w14:paraId="5631668E" w14:textId="77777777" w:rsidR="00A83762" w:rsidRPr="00A83762" w:rsidRDefault="00A83762" w:rsidP="00361F43">
            <w:pPr>
              <w:rPr>
                <w:rFonts w:ascii="var(--code-font-family)" w:hAnsi="var(--code-font-family)" w:cs="Helvetica"/>
                <w:color w:val="000000"/>
                <w:lang w:val="en-US"/>
              </w:rPr>
            </w:pPr>
          </w:p>
        </w:tc>
      </w:tr>
      <w:tr w:rsidR="00A83762" w:rsidRPr="00A83762" w14:paraId="06500E93" w14:textId="77777777" w:rsidTr="00A83762">
        <w:tc>
          <w:tcPr>
            <w:tcW w:w="50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4885A2FE" w14:textId="77777777" w:rsidR="00A83762" w:rsidRDefault="00A83762" w:rsidP="00361F43">
            <w:pPr>
              <w:pStyle w:val="a3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В одной и той же области видимости можно несколько раз определить переменную с одним и тем же именем.</w:t>
            </w:r>
          </w:p>
          <w:tbl>
            <w:tblPr>
              <w:tblW w:w="585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"/>
              <w:gridCol w:w="5384"/>
            </w:tblGrid>
            <w:tr w:rsidR="00A83762" w:rsidRPr="00A83762" w14:paraId="679D15E4" w14:textId="77777777" w:rsidTr="00A8376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9CAB6C6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1</w:t>
                  </w:r>
                </w:p>
                <w:p w14:paraId="00D2B53B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2</w:t>
                  </w:r>
                </w:p>
                <w:p w14:paraId="2E7F501B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3</w:t>
                  </w:r>
                </w:p>
                <w:p w14:paraId="6530F413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4</w:t>
                  </w:r>
                </w:p>
              </w:tc>
              <w:tc>
                <w:tcPr>
                  <w:tcW w:w="5384" w:type="dxa"/>
                  <w:vAlign w:val="center"/>
                  <w:hideMark/>
                </w:tcPr>
                <w:p w14:paraId="22106132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var x = 72;</w:t>
                  </w:r>
                </w:p>
                <w:p w14:paraId="696D86B1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console.log(x); // 72</w:t>
                  </w:r>
                </w:p>
                <w:p w14:paraId="29D511BD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 xml:space="preserve">var x = </w:t>
                  </w:r>
                  <w:proofErr w:type="gramStart"/>
                  <w:r w:rsidRPr="008B4AEF">
                    <w:rPr>
                      <w:rStyle w:val="HTML1"/>
                      <w:rFonts w:eastAsiaTheme="minorHAnsi"/>
                    </w:rPr>
                    <w:t>24;   </w:t>
                  </w:r>
                  <w:proofErr w:type="gramEnd"/>
                  <w:r w:rsidRPr="008B4AEF">
                    <w:rPr>
                      <w:rStyle w:val="HTML1"/>
                      <w:rFonts w:eastAsiaTheme="minorHAnsi"/>
                    </w:rPr>
                    <w:t xml:space="preserve">  // </w:t>
                  </w:r>
                  <w:r>
                    <w:rPr>
                      <w:rStyle w:val="HTML1"/>
                      <w:rFonts w:eastAsiaTheme="minorHAnsi"/>
                    </w:rPr>
                    <w:t>норм</w:t>
                  </w:r>
                </w:p>
                <w:p w14:paraId="6E16468A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console.log(x); // 24</w:t>
                  </w:r>
                </w:p>
              </w:tc>
            </w:tr>
          </w:tbl>
          <w:p w14:paraId="105DAC1D" w14:textId="77777777" w:rsidR="00A83762" w:rsidRPr="00A83762" w:rsidRDefault="00A83762" w:rsidP="00361F43">
            <w:pPr>
              <w:rPr>
                <w:rFonts w:ascii="var(--code-font-family)" w:hAnsi="var(--code-font-family)" w:cs="Helvetica"/>
                <w:color w:val="000000"/>
                <w:lang w:val="en-US"/>
              </w:rPr>
            </w:pPr>
          </w:p>
        </w:tc>
        <w:tc>
          <w:tcPr>
            <w:tcW w:w="42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F7FA"/>
            <w:tcMar>
              <w:top w:w="15" w:type="dxa"/>
              <w:left w:w="75" w:type="dxa"/>
              <w:bottom w:w="15" w:type="dxa"/>
              <w:right w:w="45" w:type="dxa"/>
            </w:tcMar>
            <w:hideMark/>
          </w:tcPr>
          <w:p w14:paraId="74A097AB" w14:textId="77777777" w:rsidR="00A83762" w:rsidRDefault="00A83762" w:rsidP="00361F43">
            <w:pPr>
              <w:pStyle w:val="a3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>В одной и той же области видимости можно только один раз определить переменную с одним и тем же именем.</w:t>
            </w:r>
          </w:p>
          <w:tbl>
            <w:tblPr>
              <w:tblW w:w="489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6"/>
              <w:gridCol w:w="4421"/>
            </w:tblGrid>
            <w:tr w:rsidR="00A83762" w:rsidRPr="00A83762" w14:paraId="1F927F9C" w14:textId="77777777" w:rsidTr="00A83762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E771BB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1</w:t>
                  </w:r>
                </w:p>
                <w:p w14:paraId="7D030173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2</w:t>
                  </w:r>
                </w:p>
                <w:p w14:paraId="775B95E8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3</w:t>
                  </w:r>
                </w:p>
                <w:p w14:paraId="0F92CC50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4</w:t>
                  </w:r>
                </w:p>
              </w:tc>
              <w:tc>
                <w:tcPr>
                  <w:tcW w:w="4421" w:type="dxa"/>
                  <w:vAlign w:val="center"/>
                  <w:hideMark/>
                </w:tcPr>
                <w:p w14:paraId="0DB4C340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let x = 72;</w:t>
                  </w:r>
                </w:p>
                <w:p w14:paraId="6AB32BD7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console.log(x); // 72</w:t>
                  </w:r>
                </w:p>
                <w:p w14:paraId="76A5BCC8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 xml:space="preserve">let x = </w:t>
                  </w:r>
                  <w:proofErr w:type="gramStart"/>
                  <w:r w:rsidRPr="008B4AEF">
                    <w:rPr>
                      <w:rStyle w:val="HTML1"/>
                      <w:rFonts w:eastAsiaTheme="minorHAnsi"/>
                    </w:rPr>
                    <w:t>24;   </w:t>
                  </w:r>
                  <w:proofErr w:type="gramEnd"/>
                  <w:r w:rsidRPr="008B4AEF">
                    <w:rPr>
                      <w:rStyle w:val="HTML1"/>
                      <w:rFonts w:eastAsiaTheme="minorHAnsi"/>
                    </w:rPr>
                    <w:t xml:space="preserve">  // ! </w:t>
                  </w:r>
                  <w:r>
                    <w:rPr>
                      <w:rStyle w:val="HTML1"/>
                      <w:rFonts w:eastAsiaTheme="minorHAnsi"/>
                    </w:rPr>
                    <w:t>Ошибка</w:t>
                  </w:r>
                </w:p>
                <w:p w14:paraId="4F483127" w14:textId="77777777" w:rsidR="00A83762" w:rsidRPr="008B4AEF" w:rsidRDefault="00A83762" w:rsidP="00361F43">
                  <w:pPr>
                    <w:spacing w:after="0"/>
                    <w:rPr>
                      <w:rStyle w:val="HTML1"/>
                      <w:rFonts w:eastAsiaTheme="minorHAnsi"/>
                    </w:rPr>
                  </w:pPr>
                  <w:r w:rsidRPr="008B4AEF">
                    <w:rPr>
                      <w:rStyle w:val="HTML1"/>
                      <w:rFonts w:eastAsiaTheme="minorHAnsi"/>
                    </w:rPr>
                    <w:t>console.log(x);</w:t>
                  </w:r>
                </w:p>
              </w:tc>
            </w:tr>
          </w:tbl>
          <w:p w14:paraId="5236405D" w14:textId="77777777" w:rsidR="00A83762" w:rsidRPr="00A83762" w:rsidRDefault="00A83762" w:rsidP="00361F43">
            <w:pPr>
              <w:rPr>
                <w:rFonts w:ascii="var(--code-font-family)" w:hAnsi="var(--code-font-family)" w:cs="Helvetica"/>
                <w:color w:val="000000"/>
                <w:lang w:val="en-US"/>
              </w:rPr>
            </w:pPr>
          </w:p>
        </w:tc>
      </w:tr>
    </w:tbl>
    <w:p w14:paraId="6984182C" w14:textId="0934C83D" w:rsidR="00A83762" w:rsidRDefault="00B436BB" w:rsidP="00A83762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8B4AEF">
        <w:rPr>
          <w:rFonts w:ascii="Helvetica" w:hAnsi="Helvetica" w:cs="Helvetica"/>
          <w:color w:val="000000"/>
          <w:sz w:val="35"/>
          <w:szCs w:val="35"/>
        </w:rPr>
        <w:t>2.2</w:t>
      </w:r>
      <w:r w:rsidR="00A83762">
        <w:rPr>
          <w:rFonts w:ascii="Helvetica" w:hAnsi="Helvetica" w:cs="Helvetica"/>
          <w:color w:val="000000"/>
          <w:sz w:val="35"/>
          <w:szCs w:val="35"/>
        </w:rPr>
        <w:t xml:space="preserve">Параметры компиляции </w:t>
      </w:r>
      <w:proofErr w:type="spellStart"/>
      <w:r w:rsidR="00A83762">
        <w:rPr>
          <w:rFonts w:ascii="Helvetica" w:hAnsi="Helvetica" w:cs="Helvetica"/>
          <w:color w:val="000000"/>
          <w:sz w:val="35"/>
          <w:szCs w:val="35"/>
        </w:rPr>
        <w:t>noEmitOnError</w:t>
      </w:r>
      <w:proofErr w:type="spell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и </w:t>
      </w:r>
      <w:proofErr w:type="spellStart"/>
      <w:r w:rsidR="00A83762">
        <w:rPr>
          <w:rFonts w:ascii="Helvetica" w:hAnsi="Helvetica" w:cs="Helvetica"/>
          <w:color w:val="000000"/>
          <w:sz w:val="35"/>
          <w:szCs w:val="35"/>
        </w:rPr>
        <w:t>target</w:t>
      </w:r>
      <w:proofErr w:type="spellEnd"/>
    </w:p>
    <w:p w14:paraId="07B374A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прошлой теме было рассмотрено, что нельзя в одной области видимости несколько раз определить переменную с одним и тем же именем или что значение константы нельзя изменить.</w:t>
      </w:r>
    </w:p>
    <w:p w14:paraId="0A8FEDC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Но давайте рассмотрим следующую небольшую программу на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6B5A718A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A10E4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13AEB69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09F295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6502368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20F2311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0652B9C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2EAD6FB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4EA2AAD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51802C1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3D28DE4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10;</w:t>
            </w:r>
          </w:p>
          <w:p w14:paraId="63E414C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 // 10</w:t>
            </w:r>
          </w:p>
          <w:p w14:paraId="3FFEA92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27AB3AB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x = </w:t>
            </w:r>
            <w:proofErr w:type="gramStart"/>
            <w:r>
              <w:rPr>
                <w:rStyle w:val="HTML1"/>
                <w:rFonts w:eastAsiaTheme="minorHAnsi"/>
              </w:rPr>
              <w:t>20;   </w:t>
            </w:r>
            <w:proofErr w:type="gramEnd"/>
            <w:r>
              <w:rPr>
                <w:rStyle w:val="HTML1"/>
                <w:rFonts w:eastAsiaTheme="minorHAnsi"/>
              </w:rPr>
              <w:t>  // ! Ошибка</w:t>
            </w:r>
          </w:p>
          <w:p w14:paraId="6EF8759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 // Но консоль выведет 20</w:t>
            </w:r>
          </w:p>
          <w:p w14:paraId="4CC500E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3CC02A9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t = 50;</w:t>
            </w:r>
          </w:p>
          <w:p w14:paraId="332E645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t = </w:t>
            </w:r>
            <w:proofErr w:type="gramStart"/>
            <w:r>
              <w:rPr>
                <w:rStyle w:val="HTML1"/>
                <w:rFonts w:eastAsiaTheme="minorHAnsi"/>
              </w:rPr>
              <w:t>256;   </w:t>
            </w:r>
            <w:proofErr w:type="gramEnd"/>
            <w:r>
              <w:rPr>
                <w:rStyle w:val="HTML1"/>
                <w:rFonts w:eastAsiaTheme="minorHAnsi"/>
              </w:rPr>
              <w:t>     // ! Ошибка</w:t>
            </w:r>
          </w:p>
          <w:p w14:paraId="15CCC2D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console.log(t); // Но консоль выведет 256</w:t>
            </w:r>
          </w:p>
        </w:tc>
      </w:tr>
    </w:tbl>
    <w:p w14:paraId="4FE81A0C" w14:textId="3629F3B8" w:rsidR="00A83762" w:rsidRDefault="00A83762" w:rsidP="008B4AEF">
      <w:pPr>
        <w:pStyle w:val="a3"/>
      </w:pPr>
      <w:r>
        <w:rPr>
          <w:rFonts w:ascii="Helvetica" w:hAnsi="Helvetica" w:cs="Helvetica"/>
          <w:color w:val="000000"/>
        </w:rPr>
        <w:t>При компиляции ожидаемо мы увидим ряд ошибок:</w:t>
      </w:r>
      <w:r>
        <w:rPr>
          <w:noProof/>
        </w:rPr>
        <mc:AlternateContent>
          <mc:Choice Requires="wps">
            <w:drawing>
              <wp:inline distT="0" distB="0" distL="0" distR="0" wp14:anchorId="6A2ED652" wp14:editId="12C35C62">
                <wp:extent cx="304800" cy="304800"/>
                <wp:effectExtent l="0" t="0" r="0" b="0"/>
                <wp:docPr id="16" name="Прямоугольник 16" descr="Ошибки компиляции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60DDEC" id="Прямоугольник 16" o:spid="_x0000_s1026" alt="Ошибки компиляции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mPruBzsCAAAPBAAADgAAAAAAAAAAAAAA&#10;AAAuAgAAZHJzL2Uyb0RvYy54bWxQSwECLQAUAAYACAAAACEATKDpLNgAAAADAQAADwAAAAAAAAAA&#10;AAAAAACVBAAAZHJzL2Rvd25yZXYueG1sUEsFBgAAAAAEAAQA8wAAAJoFAAAAAA==&#10;" filled="f" stroked="f">
                <o:lock v:ext="edit" aspectratio="t"/>
                <w10:anchorlock/>
              </v:rect>
            </w:pict>
          </mc:Fallback>
        </mc:AlternateContent>
      </w:r>
      <w:r w:rsidR="008B4AEF" w:rsidRPr="008B4AEF">
        <w:drawing>
          <wp:inline distT="0" distB="0" distL="0" distR="0" wp14:anchorId="21D62331" wp14:editId="2F10E4E5">
            <wp:extent cx="5692633" cy="3215919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1AF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Тем не менее, если применяются настройки компиляции по умолчанию,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-файл вполне нормально скомпилируется, в частности, он будет иметь следующее содержание: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7B411071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E3896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61B81E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0852241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523FB5F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71357BC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2BD99AF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5619E4E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3A6EFAC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var x = 10;</w:t>
            </w:r>
          </w:p>
          <w:p w14:paraId="4E96CEF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 // 10</w:t>
            </w:r>
          </w:p>
          <w:p w14:paraId="0A8E1E6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x = 20; /</w:t>
            </w:r>
            <w:proofErr w:type="gramStart"/>
            <w:r>
              <w:rPr>
                <w:rStyle w:val="HTML1"/>
                <w:rFonts w:eastAsiaTheme="minorHAnsi"/>
              </w:rPr>
              <w:t>/ !</w:t>
            </w:r>
            <w:proofErr w:type="gramEnd"/>
            <w:r>
              <w:rPr>
                <w:rStyle w:val="HTML1"/>
                <w:rFonts w:eastAsiaTheme="minorHAnsi"/>
              </w:rPr>
              <w:t xml:space="preserve"> Ошибка</w:t>
            </w:r>
          </w:p>
          <w:p w14:paraId="09309B3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 // Но консоль выведет 20</w:t>
            </w:r>
          </w:p>
          <w:p w14:paraId="28BEC83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t = 50;</w:t>
            </w:r>
          </w:p>
          <w:p w14:paraId="3A1309B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t = 256; /</w:t>
            </w:r>
            <w:proofErr w:type="gramStart"/>
            <w:r>
              <w:rPr>
                <w:rStyle w:val="HTML1"/>
                <w:rFonts w:eastAsiaTheme="minorHAnsi"/>
              </w:rPr>
              <w:t>/ !</w:t>
            </w:r>
            <w:proofErr w:type="gramEnd"/>
            <w:r>
              <w:rPr>
                <w:rStyle w:val="HTML1"/>
                <w:rFonts w:eastAsiaTheme="minorHAnsi"/>
              </w:rPr>
              <w:t xml:space="preserve"> Ошибка</w:t>
            </w:r>
          </w:p>
          <w:p w14:paraId="0769A73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console.log(t); // Но консоль выведет 256</w:t>
            </w:r>
          </w:p>
        </w:tc>
      </w:tr>
    </w:tbl>
    <w:p w14:paraId="0A20BDF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в итоге в консоли браузера мы увидим результат работы этого скрипта:</w:t>
      </w:r>
    </w:p>
    <w:p w14:paraId="252514A3" w14:textId="23020372" w:rsidR="00A83762" w:rsidRDefault="00A83762" w:rsidP="008B4AEF">
      <w:pPr>
        <w:spacing w:after="0"/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1E0FDCE" wp14:editId="4CC94A6A">
                <wp:extent cx="304800" cy="304800"/>
                <wp:effectExtent l="0" t="0" r="0" b="0"/>
                <wp:docPr id="15" name="Прямоугольник 15" descr="noEmitOnError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7725A" id="Прямоугольник 15" o:spid="_x0000_s1026" alt="noEmitOnError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O41KmKAIAAPsDAAAOAAAAAAAAAAAAAAAAAC4CAABkcnMvZTJvRG9jLnht&#10;bFBLAQItABQABgAIAAAAIQBMoOks2AAAAAMBAAAPAAAAAAAAAAAAAAAAAIIEAABkcnMvZG93bnJl&#10;di54bWxQSwUGAAAAAAQABADzAAAAhwUAAAAA&#10;" filled="f" stroked="f">
                <o:lock v:ext="edit" aspectratio="t"/>
                <w10:anchorlock/>
              </v:rect>
            </w:pict>
          </mc:Fallback>
        </mc:AlternateContent>
      </w:r>
      <w:r w:rsidR="008B4AEF" w:rsidRPr="008B4AEF">
        <w:rPr>
          <w:rFonts w:cs="Times New Roman"/>
        </w:rPr>
        <w:drawing>
          <wp:inline distT="0" distB="0" distL="0" distR="0" wp14:anchorId="1F4AE549" wp14:editId="6E4ECC18">
            <wp:extent cx="3771900" cy="209869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741" cy="210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6B8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Но для компилятора TS можно с помощью параметра </w:t>
      </w:r>
      <w:r>
        <w:rPr>
          <w:rStyle w:val="b"/>
          <w:rFonts w:ascii="Helvetica" w:hAnsi="Helvetica" w:cs="Helvetica"/>
          <w:b/>
          <w:bCs/>
          <w:color w:val="000000"/>
        </w:rPr>
        <w:t>--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noEmitOnError</w:t>
      </w:r>
      <w:proofErr w:type="spellEnd"/>
      <w:r>
        <w:rPr>
          <w:rFonts w:ascii="Helvetica" w:hAnsi="Helvetica" w:cs="Helvetica"/>
          <w:color w:val="000000"/>
        </w:rPr>
        <w:t xml:space="preserve"> можно указать, что не надо генерировать файл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, если при компиляции возникли ошибки. Этот параметр можно указать напрямую при вызове компилятора в консоли:</w:t>
      </w:r>
    </w:p>
    <w:p w14:paraId="714A4034" w14:textId="77777777" w:rsidR="00A83762" w:rsidRPr="008B4AEF" w:rsidRDefault="00A83762" w:rsidP="008B4AEF">
      <w:pPr>
        <w:spacing w:after="0"/>
        <w:rPr>
          <w:rStyle w:val="HTML1"/>
          <w:rFonts w:eastAsiaTheme="minorHAnsi"/>
        </w:rPr>
      </w:pPr>
      <w:proofErr w:type="spellStart"/>
      <w:r w:rsidRPr="008B4AEF">
        <w:rPr>
          <w:rStyle w:val="HTML1"/>
          <w:rFonts w:eastAsiaTheme="minorHAnsi"/>
        </w:rPr>
        <w:t>tsc</w:t>
      </w:r>
      <w:proofErr w:type="spellEnd"/>
      <w:r w:rsidRPr="008B4AEF">
        <w:rPr>
          <w:rStyle w:val="HTML1"/>
          <w:rFonts w:eastAsiaTheme="minorHAnsi"/>
        </w:rPr>
        <w:t xml:space="preserve"> --</w:t>
      </w:r>
      <w:proofErr w:type="spellStart"/>
      <w:r w:rsidRPr="008B4AEF">
        <w:rPr>
          <w:rStyle w:val="HTML1"/>
          <w:rFonts w:eastAsiaTheme="minorHAnsi"/>
        </w:rPr>
        <w:t>noEmitOnError</w:t>
      </w:r>
      <w:proofErr w:type="spellEnd"/>
      <w:r w:rsidRPr="008B4AEF">
        <w:rPr>
          <w:rStyle w:val="HTML1"/>
          <w:rFonts w:eastAsiaTheme="minorHAnsi"/>
        </w:rPr>
        <w:t xml:space="preserve"> </w:t>
      </w:r>
      <w:proofErr w:type="spellStart"/>
      <w:r w:rsidRPr="008B4AEF">
        <w:rPr>
          <w:rStyle w:val="HTML1"/>
          <w:rFonts w:eastAsiaTheme="minorHAnsi"/>
        </w:rPr>
        <w:t>app.ts</w:t>
      </w:r>
      <w:proofErr w:type="spellEnd"/>
    </w:p>
    <w:p w14:paraId="488DECE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Либо в файле конфигурации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 для настройки </w:t>
      </w:r>
      <w:r>
        <w:rPr>
          <w:rStyle w:val="HTML1"/>
          <w:color w:val="000000"/>
        </w:rPr>
        <w:t>"</w:t>
      </w:r>
      <w:proofErr w:type="spellStart"/>
      <w:r>
        <w:rPr>
          <w:rStyle w:val="HTML1"/>
          <w:color w:val="000000"/>
        </w:rPr>
        <w:t>noEmitOnError</w:t>
      </w:r>
      <w:proofErr w:type="spellEnd"/>
      <w:r>
        <w:rPr>
          <w:rStyle w:val="HTML1"/>
          <w:color w:val="000000"/>
        </w:rPr>
        <w:t>"</w:t>
      </w:r>
      <w:r>
        <w:rPr>
          <w:rFonts w:ascii="Helvetica" w:hAnsi="Helvetica" w:cs="Helvetica"/>
          <w:color w:val="000000"/>
        </w:rPr>
        <w:t> указать значение </w:t>
      </w:r>
      <w:proofErr w:type="spellStart"/>
      <w:r>
        <w:rPr>
          <w:rStyle w:val="HTML1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0BADE76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C5FD8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519B48C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D43F15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428EFB9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025686E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4C831F5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5D56465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51D654F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{</w:t>
            </w:r>
          </w:p>
          <w:p w14:paraId="2687941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"</w:t>
            </w:r>
            <w:proofErr w:type="spellStart"/>
            <w:r w:rsidRPr="008B4AEF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8B4AEF">
              <w:rPr>
                <w:rStyle w:val="HTML1"/>
                <w:rFonts w:eastAsiaTheme="minorHAnsi"/>
              </w:rPr>
              <w:t>": {</w:t>
            </w:r>
          </w:p>
          <w:p w14:paraId="3A497EA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"target": "es5",</w:t>
            </w:r>
          </w:p>
          <w:p w14:paraId="308C213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8B4AEF">
              <w:rPr>
                <w:rStyle w:val="HTML1"/>
                <w:rFonts w:eastAsiaTheme="minorHAnsi"/>
              </w:rPr>
              <w:t>noEmitOnError</w:t>
            </w:r>
            <w:proofErr w:type="spellEnd"/>
            <w:r w:rsidRPr="008B4AEF">
              <w:rPr>
                <w:rStyle w:val="HTML1"/>
                <w:rFonts w:eastAsiaTheme="minorHAnsi"/>
              </w:rPr>
              <w:t>": true,</w:t>
            </w:r>
          </w:p>
          <w:p w14:paraId="0AE2E0F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</w:t>
            </w:r>
            <w:r>
              <w:rPr>
                <w:rStyle w:val="HTML1"/>
                <w:rFonts w:eastAsiaTheme="minorHAnsi"/>
              </w:rPr>
              <w:t>"</w:t>
            </w:r>
            <w:proofErr w:type="spellStart"/>
            <w:r>
              <w:rPr>
                <w:rStyle w:val="HTML1"/>
                <w:rFonts w:eastAsiaTheme="minorHAnsi"/>
              </w:rPr>
              <w:t>outFile</w:t>
            </w:r>
            <w:proofErr w:type="spellEnd"/>
            <w:r>
              <w:rPr>
                <w:rStyle w:val="HTML1"/>
                <w:rFonts w:eastAsiaTheme="minorHAnsi"/>
              </w:rPr>
              <w:t>": "app.js"</w:t>
            </w:r>
          </w:p>
          <w:p w14:paraId="3CDD677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14D6B36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89A4951" w14:textId="77777777" w:rsidR="008B4AEF" w:rsidRDefault="008B4AEF" w:rsidP="00A83762">
      <w:pPr>
        <w:pStyle w:val="3"/>
        <w:rPr>
          <w:rFonts w:ascii="Helvetica" w:hAnsi="Helvetica" w:cs="Helvetica"/>
          <w:b/>
          <w:bCs/>
          <w:color w:val="000000"/>
        </w:rPr>
      </w:pPr>
    </w:p>
    <w:p w14:paraId="2992A0CD" w14:textId="2F5630C9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B4AEF">
        <w:rPr>
          <w:rFonts w:ascii="Helvetica" w:hAnsi="Helvetica" w:cs="Helvetica"/>
          <w:b/>
          <w:bCs/>
          <w:color w:val="000000"/>
        </w:rPr>
        <w:t>target</w:t>
      </w:r>
      <w:proofErr w:type="spellEnd"/>
    </w:p>
    <w:p w14:paraId="792F982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Исправим предыдущий пример, чтобы он проходил компиляцию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293DFEA5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ED45D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69E41E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053C04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1803E02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67B9E2E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6143538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6EE802B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55BCE17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674" w:type="dxa"/>
            <w:vAlign w:val="center"/>
            <w:hideMark/>
          </w:tcPr>
          <w:p w14:paraId="4A21D0D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10;</w:t>
            </w:r>
          </w:p>
          <w:p w14:paraId="0E54CC2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 // 10</w:t>
            </w:r>
          </w:p>
          <w:p w14:paraId="6629A38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667443D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var y = 20;</w:t>
            </w:r>
          </w:p>
          <w:p w14:paraId="155AA2D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console.log(y</w:t>
            </w:r>
            <w:proofErr w:type="gramStart"/>
            <w:r w:rsidRPr="008B4AEF">
              <w:rPr>
                <w:rStyle w:val="HTML1"/>
                <w:rFonts w:eastAsiaTheme="minorHAnsi"/>
              </w:rPr>
              <w:t>);   </w:t>
            </w:r>
            <w:proofErr w:type="gramEnd"/>
            <w:r w:rsidRPr="008B4AEF">
              <w:rPr>
                <w:rStyle w:val="HTML1"/>
                <w:rFonts w:eastAsiaTheme="minorHAnsi"/>
              </w:rPr>
              <w:t>  // 20</w:t>
            </w:r>
          </w:p>
          <w:p w14:paraId="5125B38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2E64F5F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const t = 50;</w:t>
            </w:r>
          </w:p>
          <w:p w14:paraId="723D003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console.log(t); // 50</w:t>
            </w:r>
          </w:p>
        </w:tc>
      </w:tr>
    </w:tbl>
    <w:p w14:paraId="4A5ED07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компиляции с настройками по умолчанию мы получим следующий файл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1E6A46AE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2712F5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3B32E87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2B0CE35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287B413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1B820AC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66E3B99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4955005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var x = 10;</w:t>
            </w:r>
          </w:p>
          <w:p w14:paraId="5CFB2C4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 // 10</w:t>
            </w:r>
          </w:p>
          <w:p w14:paraId="2ADE60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var y = 20;</w:t>
            </w:r>
          </w:p>
          <w:p w14:paraId="3024591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console.log(y); // 20</w:t>
            </w:r>
          </w:p>
          <w:p w14:paraId="7D7B41E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var t = 50;</w:t>
            </w:r>
          </w:p>
          <w:p w14:paraId="7C9C976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console.log(t); // 50</w:t>
            </w:r>
          </w:p>
        </w:tc>
      </w:tr>
    </w:tbl>
    <w:p w14:paraId="6E26547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Мы видим, что для определения всех значений применяется ключевое слово </w:t>
      </w:r>
      <w:proofErr w:type="spellStart"/>
      <w:r>
        <w:rPr>
          <w:rStyle w:val="HTML1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 xml:space="preserve">, несмотря на то, что даже не самые современные браузеры уже давно </w:t>
      </w:r>
      <w:r>
        <w:rPr>
          <w:rFonts w:ascii="Helvetica" w:hAnsi="Helvetica" w:cs="Helvetica"/>
          <w:color w:val="000000"/>
        </w:rPr>
        <w:lastRenderedPageBreak/>
        <w:t>поддерживают операторы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 xml:space="preserve">. Но компилятор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 умолчанию компилирует в стандарт ES3, для которого существует только оператор </w:t>
      </w:r>
      <w:proofErr w:type="spellStart"/>
      <w:r>
        <w:rPr>
          <w:rStyle w:val="HTML1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 xml:space="preserve">. Но </w:t>
      </w:r>
      <w:proofErr w:type="spellStart"/>
      <w:r>
        <w:rPr>
          <w:rFonts w:ascii="Helvetica" w:hAnsi="Helvetica" w:cs="Helvetica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>/</w:t>
      </w:r>
      <w:proofErr w:type="spellStart"/>
      <w:r>
        <w:rPr>
          <w:rFonts w:ascii="Helvetica" w:hAnsi="Helvetica" w:cs="Helvetica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/</w:t>
      </w:r>
      <w:proofErr w:type="spellStart"/>
      <w:r>
        <w:rPr>
          <w:rFonts w:ascii="Helvetica" w:hAnsi="Helvetica" w:cs="Helvetica"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 xml:space="preserve"> - это частные случае. Как минимум, подавляющая часть стандарта ES2015 уже давно поддерживается во многих распространенных браузерах, свой путь прорубают новые стандарты. И если мы хотим, чтобы компилятор использовал более современный стандарт, то нам надо задать при компиляции параметр </w:t>
      </w:r>
      <w:r>
        <w:rPr>
          <w:rStyle w:val="b"/>
          <w:rFonts w:ascii="Helvetica" w:hAnsi="Helvetica" w:cs="Helvetica"/>
          <w:b/>
          <w:bCs/>
          <w:color w:val="000000"/>
        </w:rPr>
        <w:t>-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target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/-t</w:t>
      </w:r>
      <w:r>
        <w:rPr>
          <w:rFonts w:ascii="Helvetica" w:hAnsi="Helvetica" w:cs="Helvetica"/>
          <w:color w:val="000000"/>
        </w:rPr>
        <w:t>.</w:t>
      </w:r>
    </w:p>
    <w:p w14:paraId="4F82DEC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Например, опять возьмем файл, который содержит ошибки: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981B3F5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A93CD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99058C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1A9AA9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55036CC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7F6FFD8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065E26F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6508D1F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1E6C494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3B43DA0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350FD89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10;</w:t>
            </w:r>
          </w:p>
          <w:p w14:paraId="3BF6075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 // 10</w:t>
            </w:r>
          </w:p>
          <w:p w14:paraId="68840AD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2CA1A8F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x = </w:t>
            </w:r>
            <w:proofErr w:type="gramStart"/>
            <w:r>
              <w:rPr>
                <w:rStyle w:val="HTML1"/>
                <w:rFonts w:eastAsiaTheme="minorHAnsi"/>
              </w:rPr>
              <w:t>120;   </w:t>
            </w:r>
            <w:proofErr w:type="gramEnd"/>
            <w:r>
              <w:rPr>
                <w:rStyle w:val="HTML1"/>
                <w:rFonts w:eastAsiaTheme="minorHAnsi"/>
              </w:rPr>
              <w:t>     // ! Ошибка</w:t>
            </w:r>
          </w:p>
          <w:p w14:paraId="50DBB5B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 // Но консоль выведет 20</w:t>
            </w:r>
          </w:p>
          <w:p w14:paraId="17D6165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0B24466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t = 50;</w:t>
            </w:r>
          </w:p>
          <w:p w14:paraId="09AC95E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t = </w:t>
            </w:r>
            <w:proofErr w:type="gramStart"/>
            <w:r>
              <w:rPr>
                <w:rStyle w:val="HTML1"/>
                <w:rFonts w:eastAsiaTheme="minorHAnsi"/>
              </w:rPr>
              <w:t>256;   </w:t>
            </w:r>
            <w:proofErr w:type="gramEnd"/>
            <w:r>
              <w:rPr>
                <w:rStyle w:val="HTML1"/>
                <w:rFonts w:eastAsiaTheme="minorHAnsi"/>
              </w:rPr>
              <w:t>     // ! Ошибка</w:t>
            </w:r>
          </w:p>
          <w:p w14:paraId="3CFEE41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console.log(t); // Но консоль выведет 256</w:t>
            </w:r>
          </w:p>
        </w:tc>
      </w:tr>
    </w:tbl>
    <w:p w14:paraId="1FE170C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Скомпилируем в стандарт "ES2015":</w:t>
      </w:r>
    </w:p>
    <w:p w14:paraId="26B16E85" w14:textId="77777777" w:rsidR="00A83762" w:rsidRPr="008B4AEF" w:rsidRDefault="00A83762" w:rsidP="008B4AEF">
      <w:pPr>
        <w:spacing w:after="0"/>
        <w:rPr>
          <w:rStyle w:val="HTML1"/>
          <w:rFonts w:eastAsiaTheme="minorHAnsi"/>
        </w:rPr>
      </w:pPr>
      <w:proofErr w:type="spellStart"/>
      <w:r w:rsidRPr="008B4AEF">
        <w:rPr>
          <w:rStyle w:val="HTML1"/>
          <w:rFonts w:eastAsiaTheme="minorHAnsi"/>
        </w:rPr>
        <w:t>tsc</w:t>
      </w:r>
      <w:proofErr w:type="spellEnd"/>
      <w:r w:rsidRPr="008B4AEF">
        <w:rPr>
          <w:rStyle w:val="HTML1"/>
          <w:rFonts w:eastAsiaTheme="minorHAnsi"/>
        </w:rPr>
        <w:t xml:space="preserve"> </w:t>
      </w:r>
      <w:proofErr w:type="spellStart"/>
      <w:r w:rsidRPr="008B4AEF">
        <w:rPr>
          <w:rStyle w:val="HTML1"/>
          <w:rFonts w:eastAsiaTheme="minorHAnsi"/>
        </w:rPr>
        <w:t>app.ts</w:t>
      </w:r>
      <w:proofErr w:type="spellEnd"/>
      <w:r w:rsidRPr="008B4AEF">
        <w:rPr>
          <w:rStyle w:val="HTML1"/>
          <w:rFonts w:eastAsiaTheme="minorHAnsi"/>
        </w:rPr>
        <w:t xml:space="preserve"> -t ES2015</w:t>
      </w:r>
    </w:p>
    <w:p w14:paraId="7FE9BC6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не указан параметр "</w:t>
      </w:r>
      <w:proofErr w:type="spellStart"/>
      <w:r>
        <w:rPr>
          <w:rFonts w:ascii="Helvetica" w:hAnsi="Helvetica" w:cs="Helvetica"/>
          <w:color w:val="000000"/>
        </w:rPr>
        <w:t>noEmitOnError</w:t>
      </w:r>
      <w:proofErr w:type="spellEnd"/>
      <w:r>
        <w:rPr>
          <w:rFonts w:ascii="Helvetica" w:hAnsi="Helvetica" w:cs="Helvetica"/>
          <w:color w:val="000000"/>
        </w:rPr>
        <w:t xml:space="preserve">", поэтому компилятор сообщит об ошибках, однако файл все равно скомпилирует. Скомпилированный файл практически не будет отличаться от кода на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32D05D39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EEB92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1542DED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16CDD9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087DB5C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59B2AD6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36B2ADF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7FC8D85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572136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x = 10;</w:t>
            </w:r>
          </w:p>
          <w:p w14:paraId="30303C4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console.log(x); // 10</w:t>
            </w:r>
          </w:p>
          <w:p w14:paraId="458507C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x = 120; /</w:t>
            </w:r>
            <w:proofErr w:type="gramStart"/>
            <w:r>
              <w:rPr>
                <w:rStyle w:val="HTML1"/>
                <w:rFonts w:eastAsiaTheme="minorHAnsi"/>
              </w:rPr>
              <w:t>/ !</w:t>
            </w:r>
            <w:proofErr w:type="gramEnd"/>
            <w:r>
              <w:rPr>
                <w:rStyle w:val="HTML1"/>
                <w:rFonts w:eastAsiaTheme="minorHAnsi"/>
              </w:rPr>
              <w:t xml:space="preserve"> Ошибка</w:t>
            </w:r>
          </w:p>
          <w:p w14:paraId="1B87EF3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 // Но консоль выведет 20</w:t>
            </w:r>
          </w:p>
          <w:p w14:paraId="48F0612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>
              <w:rPr>
                <w:rStyle w:val="HTML1"/>
                <w:rFonts w:eastAsiaTheme="minorHAnsi"/>
              </w:rPr>
              <w:t xml:space="preserve"> t = 50;</w:t>
            </w:r>
          </w:p>
          <w:p w14:paraId="48CCD98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t = 256; /</w:t>
            </w:r>
            <w:proofErr w:type="gramStart"/>
            <w:r>
              <w:rPr>
                <w:rStyle w:val="HTML1"/>
                <w:rFonts w:eastAsiaTheme="minorHAnsi"/>
              </w:rPr>
              <w:t>/ !</w:t>
            </w:r>
            <w:proofErr w:type="gramEnd"/>
            <w:r>
              <w:rPr>
                <w:rStyle w:val="HTML1"/>
                <w:rFonts w:eastAsiaTheme="minorHAnsi"/>
              </w:rPr>
              <w:t xml:space="preserve"> Ошибка</w:t>
            </w:r>
          </w:p>
          <w:p w14:paraId="75C21C9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console.log(t); // Но консоль выведет 256</w:t>
            </w:r>
          </w:p>
        </w:tc>
      </w:tr>
    </w:tbl>
    <w:p w14:paraId="7E95115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в браузере, который поддерживает </w:t>
      </w:r>
      <w:proofErr w:type="spellStart"/>
      <w:r>
        <w:rPr>
          <w:rFonts w:ascii="Helvetica" w:hAnsi="Helvetica" w:cs="Helvetica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>, все равно мы столкнемся с ошибкой:</w:t>
      </w:r>
    </w:p>
    <w:p w14:paraId="37C85629" w14:textId="766C4A74" w:rsidR="00A83762" w:rsidRDefault="00A83762" w:rsidP="00A83762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4F757E88" wp14:editId="5E711AD3">
                <wp:extent cx="304800" cy="304800"/>
                <wp:effectExtent l="0" t="0" r="0" b="0"/>
                <wp:docPr id="14" name="Прямоугольник 14" descr="ES2015 и компилятор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1688A" id="Прямоугольник 14" o:spid="_x0000_s1026" alt="ES2015 и компилятор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hsLAFNAIAAAkEAAAOAAAAAAAAAAAAAAAAAC4CAABk&#10;cnMvZTJvRG9jLnhtbFBLAQItABQABgAIAAAAIQBMoOks2AAAAAMBAAAPAAAAAAAAAAAAAAAAAI4E&#10;AABkcnMvZG93bnJldi54bWxQSwUGAAAAAAQABADzAAAAkwUAAAAA&#10;" filled="f" stroked="f">
                <o:lock v:ext="edit" aspectratio="t"/>
                <w10:anchorlock/>
              </v:rect>
            </w:pict>
          </mc:Fallback>
        </mc:AlternateContent>
      </w:r>
      <w:r w:rsidR="008B4AEF" w:rsidRPr="008B4AEF">
        <w:rPr>
          <w:rFonts w:cs="Times New Roman"/>
        </w:rPr>
        <w:drawing>
          <wp:inline distT="0" distB="0" distL="0" distR="0" wp14:anchorId="33714AF0" wp14:editId="59D447FC">
            <wp:extent cx="3619500" cy="1957999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828" cy="19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250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можно задать эту настройку в файле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0F96D991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0072D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3542530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C784B3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3</w:t>
            </w:r>
          </w:p>
          <w:p w14:paraId="3DE9AF9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4901A89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5FAE85C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454FB92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1E7DEE8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{</w:t>
            </w:r>
          </w:p>
          <w:p w14:paraId="6035363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"</w:t>
            </w:r>
            <w:proofErr w:type="spellStart"/>
            <w:r w:rsidRPr="008B4AEF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8B4AEF">
              <w:rPr>
                <w:rStyle w:val="HTML1"/>
                <w:rFonts w:eastAsiaTheme="minorHAnsi"/>
              </w:rPr>
              <w:t>": {</w:t>
            </w:r>
          </w:p>
          <w:p w14:paraId="746ECA0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        "target": "es2015",</w:t>
            </w:r>
          </w:p>
          <w:p w14:paraId="59486E4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8B4AEF">
              <w:rPr>
                <w:rStyle w:val="HTML1"/>
                <w:rFonts w:eastAsiaTheme="minorHAnsi"/>
              </w:rPr>
              <w:t>noEmitOnError</w:t>
            </w:r>
            <w:proofErr w:type="spellEnd"/>
            <w:r w:rsidRPr="008B4AEF">
              <w:rPr>
                <w:rStyle w:val="HTML1"/>
                <w:rFonts w:eastAsiaTheme="minorHAnsi"/>
              </w:rPr>
              <w:t>": true,</w:t>
            </w:r>
          </w:p>
          <w:p w14:paraId="4ABB01B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</w:t>
            </w:r>
            <w:r>
              <w:rPr>
                <w:rStyle w:val="HTML1"/>
                <w:rFonts w:eastAsiaTheme="minorHAnsi"/>
              </w:rPr>
              <w:t>"</w:t>
            </w:r>
            <w:proofErr w:type="spellStart"/>
            <w:r>
              <w:rPr>
                <w:rStyle w:val="HTML1"/>
                <w:rFonts w:eastAsiaTheme="minorHAnsi"/>
              </w:rPr>
              <w:t>outFile</w:t>
            </w:r>
            <w:proofErr w:type="spellEnd"/>
            <w:r>
              <w:rPr>
                <w:rStyle w:val="HTML1"/>
                <w:rFonts w:eastAsiaTheme="minorHAnsi"/>
              </w:rPr>
              <w:t>": "app.js"</w:t>
            </w:r>
          </w:p>
          <w:p w14:paraId="033EA41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152A374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6823A19" w14:textId="199A57D4" w:rsidR="00A83762" w:rsidRPr="008B4AEF" w:rsidRDefault="00B436BB" w:rsidP="008B4AEF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lastRenderedPageBreak/>
        <w:t>2.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3.</w:t>
      </w:r>
      <w:r w:rsidR="00A83762">
        <w:rPr>
          <w:rFonts w:ascii="Helvetica" w:hAnsi="Helvetica" w:cs="Helvetica"/>
          <w:color w:val="000000"/>
          <w:sz w:val="35"/>
          <w:szCs w:val="35"/>
        </w:rPr>
        <w:t>Типы</w:t>
      </w:r>
      <w:proofErr w:type="gram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данных</w:t>
      </w:r>
    </w:p>
    <w:p w14:paraId="3CFBA94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является строго типизированным языком, и каждая переменная и константа в нем имеет определенный тип. При этом в отличие от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мы не можем динамически изменить ранее указанный тип переменной.</w:t>
      </w:r>
    </w:p>
    <w:p w14:paraId="1D99B44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имеются следующие базовые типы:</w:t>
      </w:r>
    </w:p>
    <w:p w14:paraId="2CA4E294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boolean</w:t>
      </w:r>
      <w:proofErr w:type="spellEnd"/>
      <w:r>
        <w:rPr>
          <w:rFonts w:ascii="Helvetica" w:hAnsi="Helvetica" w:cs="Helvetica"/>
          <w:color w:val="000000"/>
        </w:rPr>
        <w:t xml:space="preserve">: логическое значение </w:t>
      </w:r>
      <w:proofErr w:type="spellStart"/>
      <w:r>
        <w:rPr>
          <w:rFonts w:ascii="Helvetica" w:hAnsi="Helvetica" w:cs="Helvetica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false</w:t>
      </w:r>
      <w:proofErr w:type="spellEnd"/>
    </w:p>
    <w:p w14:paraId="4C950DC0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: числовое значение</w:t>
      </w:r>
    </w:p>
    <w:p w14:paraId="0D3D4B41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: строки</w:t>
      </w:r>
    </w:p>
    <w:p w14:paraId="037CC18D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Array</w:t>
      </w:r>
      <w:proofErr w:type="spellEnd"/>
      <w:r>
        <w:rPr>
          <w:rFonts w:ascii="Helvetica" w:hAnsi="Helvetica" w:cs="Helvetica"/>
          <w:color w:val="000000"/>
        </w:rPr>
        <w:t>: массивы</w:t>
      </w:r>
    </w:p>
    <w:p w14:paraId="6419F5E4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кортежи</w:t>
      </w:r>
    </w:p>
    <w:p w14:paraId="52FB2A75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Enum</w:t>
      </w:r>
      <w:proofErr w:type="spellEnd"/>
      <w:r>
        <w:rPr>
          <w:rFonts w:ascii="Helvetica" w:hAnsi="Helvetica" w:cs="Helvetica"/>
          <w:color w:val="000000"/>
        </w:rPr>
        <w:t>: перечисления</w:t>
      </w:r>
    </w:p>
    <w:p w14:paraId="0898A34C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>: произвольный тип</w:t>
      </w:r>
    </w:p>
    <w:p w14:paraId="62BD5773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Symbol</w:t>
      </w:r>
      <w:proofErr w:type="spellEnd"/>
    </w:p>
    <w:p w14:paraId="14D0C380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null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и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 xml:space="preserve">: соответствуют значениям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 xml:space="preserve">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</w:p>
    <w:p w14:paraId="27E8CE7B" w14:textId="77777777" w:rsidR="00A83762" w:rsidRDefault="00A83762" w:rsidP="00A83762">
      <w:pPr>
        <w:pStyle w:val="a3"/>
        <w:numPr>
          <w:ilvl w:val="0"/>
          <w:numId w:val="11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Never</w:t>
      </w:r>
      <w:proofErr w:type="spellEnd"/>
      <w:r>
        <w:rPr>
          <w:rFonts w:ascii="Helvetica" w:hAnsi="Helvetica" w:cs="Helvetica"/>
          <w:color w:val="000000"/>
        </w:rPr>
        <w:t>: также представляет отсутствие значения и используется в качестве возвращаемого типа функций, которые генерируют или возвращают ошибку</w:t>
      </w:r>
    </w:p>
    <w:p w14:paraId="29461B6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Большинство из этих типов соотносятся с примитивными типами из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19511C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установки типа применяется знак двоеточия, после которого указывается название типа. Примеры создания переменных: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A5E0AA5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D812A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52515BB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1637DA1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77B5713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x: number = 10; </w:t>
            </w:r>
          </w:p>
          <w:p w14:paraId="06C4A61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hello: string = "hello world";</w:t>
            </w:r>
          </w:p>
          <w:p w14:paraId="412598A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isValid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boolean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= </w:t>
            </w:r>
            <w:proofErr w:type="spellStart"/>
            <w:r>
              <w:rPr>
                <w:rStyle w:val="HTML1"/>
                <w:rFonts w:eastAsiaTheme="minorHAnsi"/>
              </w:rPr>
              <w:t>true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64CB3CD2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есть в данном случае выражение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 = "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world</w:t>
      </w:r>
      <w:proofErr w:type="spellEnd"/>
      <w:r>
        <w:rPr>
          <w:rStyle w:val="HTML1"/>
          <w:color w:val="000000"/>
        </w:rPr>
        <w:t>"</w:t>
      </w:r>
      <w:r>
        <w:rPr>
          <w:rFonts w:ascii="Helvetica" w:hAnsi="Helvetica" w:cs="Helvetica"/>
          <w:color w:val="000000"/>
        </w:rPr>
        <w:t> указывает, что переменная 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Fonts w:ascii="Helvetica" w:hAnsi="Helvetica" w:cs="Helvetica"/>
          <w:color w:val="000000"/>
        </w:rPr>
        <w:t> будет иметь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 и значение 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world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63E93F2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этом если в коде мы потом захотим изменить тип,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21E7373E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2950A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A06FB9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78EDC3A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hello: string = "hello world";</w:t>
            </w:r>
          </w:p>
          <w:p w14:paraId="5478307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hello</w:t>
            </w:r>
            <w:proofErr w:type="spellEnd"/>
            <w:r>
              <w:rPr>
                <w:rStyle w:val="HTML1"/>
                <w:rFonts w:eastAsiaTheme="minorHAnsi"/>
              </w:rPr>
              <w:t xml:space="preserve"> = 23;</w:t>
            </w:r>
          </w:p>
        </w:tc>
      </w:tr>
    </w:tbl>
    <w:p w14:paraId="3E3F175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То в процессе компиляции компилятор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выдаст ошибку.</w:t>
      </w:r>
    </w:p>
    <w:p w14:paraId="156F724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Вначале рассмотрим примитивные типы данных, которые есть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6F809397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B4AEF">
        <w:rPr>
          <w:rFonts w:ascii="Helvetica" w:hAnsi="Helvetica" w:cs="Helvetica"/>
          <w:b/>
          <w:bCs/>
          <w:color w:val="000000"/>
        </w:rPr>
        <w:t>boolean</w:t>
      </w:r>
      <w:proofErr w:type="spellEnd"/>
    </w:p>
    <w:p w14:paraId="32AAFAB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Тип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Boolean</w:t>
      </w:r>
      <w:proofErr w:type="spellEnd"/>
      <w:r>
        <w:rPr>
          <w:rFonts w:ascii="Helvetica" w:hAnsi="Helvetica" w:cs="Helvetica"/>
          <w:color w:val="000000"/>
        </w:rPr>
        <w:t xml:space="preserve"> представляет логическое значение </w:t>
      </w:r>
      <w:proofErr w:type="spellStart"/>
      <w:r>
        <w:rPr>
          <w:rFonts w:ascii="Helvetica" w:hAnsi="Helvetica" w:cs="Helvetica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false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7653498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61503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044F32F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6D63C1B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3</w:t>
            </w:r>
          </w:p>
          <w:p w14:paraId="270A7C7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5855C11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6CDC68D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isEnabled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8B4AEF">
              <w:rPr>
                <w:rStyle w:val="HTML1"/>
                <w:rFonts w:eastAsiaTheme="minorHAnsi"/>
              </w:rPr>
              <w:t>boolean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= true;</w:t>
            </w:r>
          </w:p>
          <w:p w14:paraId="5EAFCF4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isAlive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8B4AEF">
              <w:rPr>
                <w:rStyle w:val="HTML1"/>
                <w:rFonts w:eastAsiaTheme="minorHAnsi"/>
              </w:rPr>
              <w:t>boolean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= false;</w:t>
            </w:r>
          </w:p>
          <w:p w14:paraId="19AF034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 </w:t>
            </w:r>
          </w:p>
          <w:p w14:paraId="6A1C73C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B4AEF">
              <w:rPr>
                <w:rStyle w:val="HTML1"/>
                <w:rFonts w:eastAsiaTheme="minorHAnsi"/>
              </w:rPr>
              <w:t>isEnabled</w:t>
            </w:r>
            <w:proofErr w:type="spellEnd"/>
            <w:r w:rsidRPr="008B4AEF">
              <w:rPr>
                <w:rStyle w:val="HTML1"/>
                <w:rFonts w:eastAsiaTheme="minorHAnsi"/>
              </w:rPr>
              <w:t>);</w:t>
            </w:r>
          </w:p>
          <w:p w14:paraId="6092AF1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B4AEF">
              <w:rPr>
                <w:rStyle w:val="HTML1"/>
                <w:rFonts w:eastAsiaTheme="minorHAnsi"/>
              </w:rPr>
              <w:t>isAlive</w:t>
            </w:r>
            <w:proofErr w:type="spellEnd"/>
            <w:r w:rsidRPr="008B4AEF">
              <w:rPr>
                <w:rStyle w:val="HTML1"/>
                <w:rFonts w:eastAsiaTheme="minorHAnsi"/>
              </w:rPr>
              <w:t>);</w:t>
            </w:r>
          </w:p>
        </w:tc>
      </w:tr>
    </w:tbl>
    <w:p w14:paraId="7439F519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B4AEF">
        <w:rPr>
          <w:rFonts w:ascii="Helvetica" w:hAnsi="Helvetica" w:cs="Helvetica"/>
          <w:b/>
          <w:bCs/>
          <w:color w:val="000000"/>
        </w:rPr>
        <w:lastRenderedPageBreak/>
        <w:t>number</w:t>
      </w:r>
      <w:proofErr w:type="spellEnd"/>
    </w:p>
    <w:p w14:paraId="6E7CAD8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 представляет числа, причем все числа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, 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, являются числами с плавающей точкой. Поэтому с помощью данного типа можно определять как целые числа, так и числа с плавающей точкой: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54BD658C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1AE29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6273E27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12C3FC1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age: number = 36;</w:t>
            </w:r>
          </w:p>
          <w:p w14:paraId="03AB112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height: number = 1.68;</w:t>
            </w:r>
          </w:p>
        </w:tc>
      </w:tr>
    </w:tbl>
    <w:p w14:paraId="00ED930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TS поддерживает двоичную, восьмеричную, десятичную и </w:t>
      </w:r>
      <w:proofErr w:type="spellStart"/>
      <w:r>
        <w:rPr>
          <w:rFonts w:ascii="Helvetica" w:hAnsi="Helvetica" w:cs="Helvetica"/>
          <w:color w:val="000000"/>
        </w:rPr>
        <w:t>шестнадцатиричную</w:t>
      </w:r>
      <w:proofErr w:type="spellEnd"/>
      <w:r>
        <w:rPr>
          <w:rFonts w:ascii="Helvetica" w:hAnsi="Helvetica" w:cs="Helvetica"/>
          <w:color w:val="000000"/>
        </w:rPr>
        <w:t xml:space="preserve"> записи чисел: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:rsidRPr="00A83762" w14:paraId="74590059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2E9EA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588A4DF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CDD7FB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687876A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706BC35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7132046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26DF999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6B141C4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7D8DDB9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  <w:p w14:paraId="462EC76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10</w:t>
            </w:r>
          </w:p>
          <w:p w14:paraId="0BA4FBF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5362C6A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decimal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number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= 6;</w:t>
            </w:r>
          </w:p>
          <w:p w14:paraId="0F6C276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r>
              <w:rPr>
                <w:rStyle w:val="HTML1"/>
                <w:rFonts w:eastAsiaTheme="minorHAnsi"/>
              </w:rPr>
              <w:t>шестнадцатиричная</w:t>
            </w:r>
            <w:proofErr w:type="spellEnd"/>
            <w:r>
              <w:rPr>
                <w:rStyle w:val="HTML1"/>
                <w:rFonts w:eastAsiaTheme="minorHAnsi"/>
              </w:rPr>
              <w:t xml:space="preserve"> система</w:t>
            </w:r>
          </w:p>
          <w:p w14:paraId="432F498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hex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number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= 0xf00</w:t>
            </w:r>
            <w:proofErr w:type="gramStart"/>
            <w:r>
              <w:rPr>
                <w:rStyle w:val="HTML1"/>
                <w:rFonts w:eastAsiaTheme="minorHAnsi"/>
              </w:rPr>
              <w:t>d;   </w:t>
            </w:r>
            <w:proofErr w:type="gramEnd"/>
            <w:r>
              <w:rPr>
                <w:rStyle w:val="HTML1"/>
                <w:rFonts w:eastAsiaTheme="minorHAnsi"/>
              </w:rPr>
              <w:t>    // 61453 в десятичной</w:t>
            </w:r>
          </w:p>
          <w:p w14:paraId="08243D4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 двоичная система</w:t>
            </w:r>
          </w:p>
          <w:p w14:paraId="714F649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binary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number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= 0b</w:t>
            </w:r>
            <w:proofErr w:type="gramStart"/>
            <w:r>
              <w:rPr>
                <w:rStyle w:val="HTML1"/>
                <w:rFonts w:eastAsiaTheme="minorHAnsi"/>
              </w:rPr>
              <w:t>1010;   </w:t>
            </w:r>
            <w:proofErr w:type="gramEnd"/>
            <w:r>
              <w:rPr>
                <w:rStyle w:val="HTML1"/>
                <w:rFonts w:eastAsiaTheme="minorHAnsi"/>
              </w:rPr>
              <w:t xml:space="preserve"> // 10 в десятичной</w:t>
            </w:r>
          </w:p>
          <w:p w14:paraId="0DD3F87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r>
              <w:rPr>
                <w:rStyle w:val="HTML1"/>
                <w:rFonts w:eastAsiaTheme="minorHAnsi"/>
              </w:rPr>
              <w:t>восьмиричная</w:t>
            </w:r>
            <w:proofErr w:type="spellEnd"/>
            <w:r>
              <w:rPr>
                <w:rStyle w:val="HTML1"/>
                <w:rFonts w:eastAsiaTheme="minorHAnsi"/>
              </w:rPr>
              <w:t xml:space="preserve"> система</w:t>
            </w:r>
          </w:p>
          <w:p w14:paraId="17EF927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octal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number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= 0o</w:t>
            </w:r>
            <w:proofErr w:type="gramStart"/>
            <w:r>
              <w:rPr>
                <w:rStyle w:val="HTML1"/>
                <w:rFonts w:eastAsiaTheme="minorHAnsi"/>
              </w:rPr>
              <w:t>744;   </w:t>
            </w:r>
            <w:proofErr w:type="gramEnd"/>
            <w:r>
              <w:rPr>
                <w:rStyle w:val="HTML1"/>
                <w:rFonts w:eastAsiaTheme="minorHAnsi"/>
              </w:rPr>
              <w:t>   // 484 в десятичной</w:t>
            </w:r>
          </w:p>
          <w:p w14:paraId="5CD2E9F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console.log(decimal);</w:t>
            </w:r>
          </w:p>
          <w:p w14:paraId="2267C4C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console.log(hex);</w:t>
            </w:r>
          </w:p>
          <w:p w14:paraId="01F4409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console.log(binary);</w:t>
            </w:r>
          </w:p>
          <w:p w14:paraId="125F7D5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console.log(octal);</w:t>
            </w:r>
          </w:p>
        </w:tc>
      </w:tr>
    </w:tbl>
    <w:p w14:paraId="156F4395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B4AEF">
        <w:rPr>
          <w:rFonts w:ascii="Helvetica" w:hAnsi="Helvetica" w:cs="Helvetica"/>
          <w:b/>
          <w:bCs/>
          <w:color w:val="000000"/>
        </w:rPr>
        <w:t>string</w:t>
      </w:r>
      <w:proofErr w:type="spellEnd"/>
    </w:p>
    <w:p w14:paraId="6880584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 xml:space="preserve"> представляет строки. 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,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строки можно заключать в двойные, либо в одинарные кавычки: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48796A5C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C8BCD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160184C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34EDB9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>: string = "Tom";</w:t>
            </w:r>
          </w:p>
          <w:p w14:paraId="134B3D4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= 'Johns';</w:t>
            </w:r>
          </w:p>
        </w:tc>
      </w:tr>
    </w:tbl>
    <w:p w14:paraId="74F2286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Кроме того,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поддерживает такую функциональность, как </w:t>
      </w:r>
      <w:r>
        <w:rPr>
          <w:rStyle w:val="b"/>
          <w:rFonts w:ascii="Helvetica" w:hAnsi="Helvetica" w:cs="Helvetica"/>
          <w:b/>
          <w:bCs/>
          <w:color w:val="000000"/>
        </w:rPr>
        <w:t>шаблоны строк</w:t>
      </w:r>
      <w:r>
        <w:rPr>
          <w:rFonts w:ascii="Helvetica" w:hAnsi="Helvetica" w:cs="Helvetica"/>
          <w:color w:val="000000"/>
        </w:rPr>
        <w:t>, то есть мы можем задать шаблон в косых кавычках (`), как если бы мы писали обычную строку, и затем в саму строку можно встраивать разные выражения с помощью синтаксиса </w:t>
      </w:r>
      <w:proofErr w:type="gramStart"/>
      <w:r>
        <w:rPr>
          <w:rStyle w:val="HTML1"/>
          <w:color w:val="000000"/>
        </w:rPr>
        <w:t xml:space="preserve">${ </w:t>
      </w:r>
      <w:proofErr w:type="spellStart"/>
      <w:r>
        <w:rPr>
          <w:rStyle w:val="HTML1"/>
          <w:color w:val="000000"/>
        </w:rPr>
        <w:t>expr</w:t>
      </w:r>
      <w:proofErr w:type="spellEnd"/>
      <w:proofErr w:type="gramEnd"/>
      <w:r>
        <w:rPr>
          <w:rStyle w:val="HTML1"/>
          <w:color w:val="000000"/>
        </w:rPr>
        <w:t xml:space="preserve"> }</w:t>
      </w:r>
      <w:r>
        <w:rPr>
          <w:rFonts w:ascii="Helvetica" w:hAnsi="Helvetica" w:cs="Helvetica"/>
          <w:color w:val="000000"/>
        </w:rPr>
        <w:t xml:space="preserve">, где </w:t>
      </w:r>
      <w:proofErr w:type="spellStart"/>
      <w:r>
        <w:rPr>
          <w:rFonts w:ascii="Helvetica" w:hAnsi="Helvetica" w:cs="Helvetica"/>
          <w:color w:val="000000"/>
        </w:rPr>
        <w:t>expr</w:t>
      </w:r>
      <w:proofErr w:type="spellEnd"/>
      <w:r>
        <w:rPr>
          <w:rFonts w:ascii="Helvetica" w:hAnsi="Helvetica" w:cs="Helvetica"/>
          <w:color w:val="000000"/>
        </w:rPr>
        <w:t xml:space="preserve"> - это выражение.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67AADA5B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905079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100A4E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0C2766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2F4604E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2C36A21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>: string = "Tom";</w:t>
            </w:r>
          </w:p>
          <w:p w14:paraId="46F5A24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age: number = 28;</w:t>
            </w:r>
          </w:p>
          <w:p w14:paraId="585F47A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info: string = `</w:t>
            </w:r>
            <w:r>
              <w:rPr>
                <w:rStyle w:val="HTML1"/>
                <w:rFonts w:eastAsiaTheme="minorHAnsi"/>
              </w:rPr>
              <w:t>Имя</w:t>
            </w:r>
            <w:r w:rsidRPr="008B4AEF">
              <w:rPr>
                <w:rStyle w:val="HTML1"/>
                <w:rFonts w:eastAsiaTheme="minorHAnsi"/>
              </w:rPr>
              <w:t xml:space="preserve"> ${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>}   </w:t>
            </w:r>
            <w:proofErr w:type="gram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Возраст</w:t>
            </w:r>
            <w:r w:rsidRPr="008B4AEF">
              <w:rPr>
                <w:rStyle w:val="HTML1"/>
                <w:rFonts w:eastAsiaTheme="minorHAnsi"/>
              </w:rPr>
              <w:t>: ${age}`;</w:t>
            </w:r>
          </w:p>
          <w:p w14:paraId="5A4D6F1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console.log(info</w:t>
            </w:r>
            <w:proofErr w:type="gramStart"/>
            <w:r w:rsidRPr="008B4AEF">
              <w:rPr>
                <w:rStyle w:val="HTML1"/>
                <w:rFonts w:eastAsiaTheme="minorHAnsi"/>
              </w:rPr>
              <w:t>);  /</w:t>
            </w:r>
            <w:proofErr w:type="gramEnd"/>
            <w:r w:rsidRPr="008B4AEF">
              <w:rPr>
                <w:rStyle w:val="HTML1"/>
                <w:rFonts w:eastAsiaTheme="minorHAnsi"/>
              </w:rPr>
              <w:t xml:space="preserve">/ </w:t>
            </w:r>
            <w:r>
              <w:rPr>
                <w:rStyle w:val="HTML1"/>
                <w:rFonts w:eastAsiaTheme="minorHAnsi"/>
              </w:rPr>
              <w:t>Имя</w:t>
            </w:r>
            <w:r w:rsidRPr="008B4AEF">
              <w:rPr>
                <w:rStyle w:val="HTML1"/>
                <w:rFonts w:eastAsiaTheme="minorHAnsi"/>
              </w:rPr>
              <w:t xml:space="preserve"> Tom    </w:t>
            </w:r>
            <w:r>
              <w:rPr>
                <w:rStyle w:val="HTML1"/>
                <w:rFonts w:eastAsiaTheme="minorHAnsi"/>
              </w:rPr>
              <w:t>Возраст</w:t>
            </w:r>
            <w:r w:rsidRPr="008B4AEF">
              <w:rPr>
                <w:rStyle w:val="HTML1"/>
                <w:rFonts w:eastAsiaTheme="minorHAnsi"/>
              </w:rPr>
              <w:t>: 28</w:t>
            </w:r>
          </w:p>
        </w:tc>
      </w:tr>
    </w:tbl>
    <w:p w14:paraId="2087C69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Косые кавычки также можно применять для установки многострочного текста: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43F85E72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D9D65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70162E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7B3C562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sentence: string = `Hello World!</w:t>
            </w:r>
          </w:p>
          <w:p w14:paraId="54C27B1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Goob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bye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World</w:t>
            </w:r>
            <w:proofErr w:type="spellEnd"/>
            <w:r>
              <w:rPr>
                <w:rStyle w:val="HTML1"/>
                <w:rFonts w:eastAsiaTheme="minorHAnsi"/>
              </w:rPr>
              <w:t>!`</w:t>
            </w:r>
            <w:proofErr w:type="gram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2A4C0D63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B4AEF">
        <w:rPr>
          <w:rFonts w:ascii="Helvetica" w:hAnsi="Helvetica" w:cs="Helvetica"/>
          <w:b/>
          <w:bCs/>
          <w:color w:val="000000"/>
        </w:rPr>
        <w:t>bigint</w:t>
      </w:r>
      <w:proofErr w:type="spellEnd"/>
    </w:p>
    <w:p w14:paraId="42AA5DD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представления очень больших чисел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добавлен специальный тип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bigint</w:t>
      </w:r>
      <w:proofErr w:type="spellEnd"/>
      <w:r>
        <w:rPr>
          <w:rFonts w:ascii="Helvetica" w:hAnsi="Helvetica" w:cs="Helvetica"/>
          <w:color w:val="000000"/>
        </w:rPr>
        <w:t>. Этот тип позволяет хранить числа больше, чем 2</w:t>
      </w:r>
      <w:r>
        <w:rPr>
          <w:rFonts w:ascii="Helvetica" w:hAnsi="Helvetica" w:cs="Helvetica"/>
          <w:color w:val="000000"/>
          <w:vertAlign w:val="superscript"/>
        </w:rPr>
        <w:t>53</w:t>
      </w:r>
      <w:r>
        <w:rPr>
          <w:rFonts w:ascii="Helvetica" w:hAnsi="Helvetica" w:cs="Helvetica"/>
          <w:color w:val="000000"/>
        </w:rPr>
        <w:t xml:space="preserve"> - 1 - больше, чем позволяет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1CDFCB6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Есть два способа определения объекта этого типа. Первый способ - с помощью функции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BigInt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(</w:t>
      </w:r>
      <w:proofErr w:type="gramEnd"/>
      <w:r>
        <w:rPr>
          <w:rStyle w:val="b"/>
          <w:rFonts w:ascii="Helvetica" w:hAnsi="Helvetica" w:cs="Helvetica"/>
          <w:b/>
          <w:bCs/>
          <w:color w:val="000000"/>
        </w:rPr>
        <w:t>)</w:t>
      </w:r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0CD1EDB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08A889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1</w:t>
            </w:r>
          </w:p>
          <w:p w14:paraId="6DA67A0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26A3ED0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const num1: </w:t>
            </w:r>
            <w:proofErr w:type="spellStart"/>
            <w:r w:rsidRPr="008B4AEF">
              <w:rPr>
                <w:rStyle w:val="HTML1"/>
                <w:rFonts w:eastAsiaTheme="minorHAnsi"/>
              </w:rPr>
              <w:t>bigint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BigInt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gramEnd"/>
            <w:r w:rsidRPr="008B4AEF">
              <w:rPr>
                <w:rStyle w:val="HTML1"/>
                <w:rFonts w:eastAsiaTheme="minorHAnsi"/>
              </w:rPr>
              <w:t>100);</w:t>
            </w:r>
          </w:p>
          <w:p w14:paraId="79C81B7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console.log(num1);</w:t>
            </w:r>
          </w:p>
        </w:tc>
      </w:tr>
    </w:tbl>
    <w:p w14:paraId="6C98236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Второй способ - с помощью добавления символа </w:t>
      </w:r>
      <w:r>
        <w:rPr>
          <w:rStyle w:val="b"/>
          <w:rFonts w:ascii="Helvetica" w:hAnsi="Helvetica" w:cs="Helvetica"/>
          <w:b/>
          <w:bCs/>
          <w:color w:val="000000"/>
        </w:rPr>
        <w:t>n</w:t>
      </w:r>
      <w:r>
        <w:rPr>
          <w:rFonts w:ascii="Helvetica" w:hAnsi="Helvetica" w:cs="Helvetica"/>
          <w:color w:val="000000"/>
        </w:rPr>
        <w:t> после числового значения: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5795EE8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93BFB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62E0B5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F77111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const num2: </w:t>
            </w:r>
            <w:proofErr w:type="spellStart"/>
            <w:r w:rsidRPr="008B4AEF">
              <w:rPr>
                <w:rStyle w:val="HTML1"/>
                <w:rFonts w:eastAsiaTheme="minorHAnsi"/>
              </w:rPr>
              <w:t>bigint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= 100n;</w:t>
            </w:r>
          </w:p>
          <w:p w14:paraId="75D716E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console.log(num2);</w:t>
            </w:r>
          </w:p>
        </w:tc>
      </w:tr>
    </w:tbl>
    <w:p w14:paraId="2DEBEEB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Следует отметить, что этот тип - часть стандарта ES2020, поэтому при компиляции следует установить данный стандарт в качестве целевого через параметр </w:t>
      </w:r>
      <w:proofErr w:type="spellStart"/>
      <w:r>
        <w:rPr>
          <w:rStyle w:val="HTML1"/>
          <w:color w:val="000000"/>
        </w:rPr>
        <w:t>target</w:t>
      </w:r>
      <w:proofErr w:type="spellEnd"/>
      <w:r>
        <w:rPr>
          <w:rFonts w:ascii="Helvetica" w:hAnsi="Helvetica" w:cs="Helvetica"/>
          <w:color w:val="000000"/>
        </w:rPr>
        <w:t>. Например, в файле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EC776C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325F4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5A7E6E2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F559B7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5239623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7E79D73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2341F66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34979C4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{</w:t>
            </w:r>
          </w:p>
          <w:p w14:paraId="3752F9C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"</w:t>
            </w:r>
            <w:proofErr w:type="spellStart"/>
            <w:r w:rsidRPr="008B4AEF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8B4AEF">
              <w:rPr>
                <w:rStyle w:val="HTML1"/>
                <w:rFonts w:eastAsiaTheme="minorHAnsi"/>
              </w:rPr>
              <w:t>": {</w:t>
            </w:r>
          </w:p>
          <w:p w14:paraId="0544302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"target": "es2020",</w:t>
            </w:r>
          </w:p>
          <w:p w14:paraId="23F886F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8B4AEF">
              <w:rPr>
                <w:rStyle w:val="HTML1"/>
                <w:rFonts w:eastAsiaTheme="minorHAnsi"/>
              </w:rPr>
              <w:t>outFile</w:t>
            </w:r>
            <w:proofErr w:type="spellEnd"/>
            <w:r w:rsidRPr="008B4AEF">
              <w:rPr>
                <w:rStyle w:val="HTML1"/>
                <w:rFonts w:eastAsiaTheme="minorHAnsi"/>
              </w:rPr>
              <w:t>": "app.js"</w:t>
            </w:r>
          </w:p>
          <w:p w14:paraId="105D6A3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1B48B80A" w14:textId="77777777" w:rsidR="00A83762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6ABFE52A" w14:textId="4D3592AC" w:rsidR="008B4AEF" w:rsidRPr="008B4AEF" w:rsidRDefault="008B4AEF" w:rsidP="008B4AEF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2524165F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Выведение типа</w:t>
      </w:r>
    </w:p>
    <w:p w14:paraId="747AF3D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Но можно в принципе и не указывать тип переменной.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080E76EF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BE90A7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64474F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2B48F95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hello = "hello world";</w:t>
            </w:r>
          </w:p>
          <w:p w14:paraId="2993040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hello = 23;</w:t>
            </w:r>
          </w:p>
        </w:tc>
      </w:tr>
    </w:tbl>
    <w:p w14:paraId="2DF56200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этом случае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автоматически выведет тип из </w:t>
      </w:r>
      <w:proofErr w:type="spellStart"/>
      <w:r>
        <w:rPr>
          <w:rFonts w:ascii="Helvetica" w:hAnsi="Helvetica" w:cs="Helvetica"/>
          <w:color w:val="000000"/>
        </w:rPr>
        <w:t>присваемого</w:t>
      </w:r>
      <w:proofErr w:type="spellEnd"/>
      <w:r>
        <w:rPr>
          <w:rFonts w:ascii="Helvetica" w:hAnsi="Helvetica" w:cs="Helvetica"/>
          <w:color w:val="000000"/>
        </w:rPr>
        <w:t xml:space="preserve"> данной переменной значения. Так, на первой строке компилятор TS увидит, что переменной 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Fonts w:ascii="Helvetica" w:hAnsi="Helvetica" w:cs="Helvetica"/>
          <w:color w:val="000000"/>
        </w:rPr>
        <w:t> присваивается строка, поэтому для нее будет использоваться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. Однако на второй строке опять же компилятор выдаст ошибку, поскольку 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Fonts w:ascii="Helvetica" w:hAnsi="Helvetica" w:cs="Helvetica"/>
          <w:color w:val="000000"/>
        </w:rPr>
        <w:t xml:space="preserve"> переменной уже определен тип 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 xml:space="preserve">. А новое значение предполагает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9BD762A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 xml:space="preserve">Тип </w:t>
      </w:r>
      <w:proofErr w:type="spellStart"/>
      <w:r w:rsidRPr="008B4AEF">
        <w:rPr>
          <w:rFonts w:ascii="Helvetica" w:hAnsi="Helvetica" w:cs="Helvetica"/>
          <w:b/>
          <w:bCs/>
          <w:color w:val="000000"/>
        </w:rPr>
        <w:t>any</w:t>
      </w:r>
      <w:proofErr w:type="spellEnd"/>
    </w:p>
    <w:p w14:paraId="346AECC5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 xml:space="preserve"> описывает данные, тип которых может быть неизвестен на момент написания приложения.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28F93006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0A0E4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6DD32D1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597576A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0A56314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27AE0CC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someVar</w:t>
            </w:r>
            <w:proofErr w:type="spellEnd"/>
            <w:r w:rsidRPr="008B4AEF">
              <w:rPr>
                <w:rStyle w:val="HTML1"/>
                <w:rFonts w:eastAsiaTheme="minorHAnsi"/>
              </w:rPr>
              <w:t>: any = "hello";</w:t>
            </w:r>
          </w:p>
          <w:p w14:paraId="5B2CCB7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B4AEF">
              <w:rPr>
                <w:rStyle w:val="HTML1"/>
                <w:rFonts w:eastAsiaTheme="minorHAnsi"/>
              </w:rPr>
              <w:t>someVar</w:t>
            </w:r>
            <w:proofErr w:type="spellEnd"/>
            <w:proofErr w:type="gramStart"/>
            <w:r w:rsidRPr="008B4AEF">
              <w:rPr>
                <w:rStyle w:val="HTML1"/>
                <w:rFonts w:eastAsiaTheme="minorHAnsi"/>
              </w:rPr>
              <w:t xml:space="preserve">);   </w:t>
            </w:r>
            <w:proofErr w:type="gramEnd"/>
            <w:r w:rsidRPr="008B4AEF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сейчас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8B4AEF">
              <w:rPr>
                <w:rStyle w:val="HTML1"/>
                <w:rFonts w:eastAsiaTheme="minorHAnsi"/>
              </w:rPr>
              <w:t>someVar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- </w:t>
            </w:r>
            <w:r>
              <w:rPr>
                <w:rStyle w:val="HTML1"/>
                <w:rFonts w:eastAsiaTheme="minorHAnsi"/>
              </w:rPr>
              <w:t>это</w:t>
            </w:r>
            <w:r w:rsidRPr="008B4AEF">
              <w:rPr>
                <w:rStyle w:val="HTML1"/>
                <w:rFonts w:eastAsiaTheme="minorHAnsi"/>
              </w:rPr>
              <w:t xml:space="preserve"> string</w:t>
            </w:r>
          </w:p>
          <w:p w14:paraId="60857AC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B4AEF">
              <w:rPr>
                <w:rStyle w:val="HTML1"/>
                <w:rFonts w:eastAsiaTheme="minorHAnsi"/>
              </w:rPr>
              <w:t>someVar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= 20; </w:t>
            </w:r>
          </w:p>
          <w:p w14:paraId="7BC3FE2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B4AEF">
              <w:rPr>
                <w:rStyle w:val="HTML1"/>
                <w:rFonts w:eastAsiaTheme="minorHAnsi"/>
              </w:rPr>
              <w:t>someVar</w:t>
            </w:r>
            <w:proofErr w:type="spellEnd"/>
            <w:proofErr w:type="gramStart"/>
            <w:r w:rsidRPr="008B4AEF">
              <w:rPr>
                <w:rStyle w:val="HTML1"/>
                <w:rFonts w:eastAsiaTheme="minorHAnsi"/>
              </w:rPr>
              <w:t xml:space="preserve">);   </w:t>
            </w:r>
            <w:proofErr w:type="gramEnd"/>
            <w:r w:rsidRPr="008B4AEF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сейчас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8B4AEF">
              <w:rPr>
                <w:rStyle w:val="HTML1"/>
                <w:rFonts w:eastAsiaTheme="minorHAnsi"/>
              </w:rPr>
              <w:t>someVar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- </w:t>
            </w:r>
            <w:r>
              <w:rPr>
                <w:rStyle w:val="HTML1"/>
                <w:rFonts w:eastAsiaTheme="minorHAnsi"/>
              </w:rPr>
              <w:t>это</w:t>
            </w:r>
            <w:r w:rsidRPr="008B4AEF">
              <w:rPr>
                <w:rStyle w:val="HTML1"/>
                <w:rFonts w:eastAsiaTheme="minorHAnsi"/>
              </w:rPr>
              <w:t xml:space="preserve"> number</w:t>
            </w:r>
          </w:p>
        </w:tc>
      </w:tr>
    </w:tbl>
    <w:p w14:paraId="7AB42FB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 как здесь применяется тип </w:t>
      </w:r>
      <w:proofErr w:type="spellStart"/>
      <w:r>
        <w:rPr>
          <w:rStyle w:val="HTML1"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>, то данный код скомпилируется без ошибок, несмотря на смену строкового значения на числовое. И также мы можем объявлять массивы данного типа: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442992B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D97820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8634A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var </w:t>
            </w:r>
            <w:proofErr w:type="spellStart"/>
            <w:r w:rsidRPr="008B4AEF">
              <w:rPr>
                <w:rStyle w:val="HTML1"/>
                <w:rFonts w:eastAsiaTheme="minorHAnsi"/>
              </w:rPr>
              <w:t>someArray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</w:t>
            </w:r>
            <w:proofErr w:type="gramStart"/>
            <w:r w:rsidRPr="008B4AEF">
              <w:rPr>
                <w:rStyle w:val="HTML1"/>
                <w:rFonts w:eastAsiaTheme="minorHAnsi"/>
              </w:rPr>
              <w:t>any[</w:t>
            </w:r>
            <w:proofErr w:type="gramEnd"/>
            <w:r w:rsidRPr="008B4AEF">
              <w:rPr>
                <w:rStyle w:val="HTML1"/>
                <w:rFonts w:eastAsiaTheme="minorHAnsi"/>
              </w:rPr>
              <w:t>] = [ 24, "Tom", false];</w:t>
            </w:r>
          </w:p>
        </w:tc>
      </w:tr>
    </w:tbl>
    <w:p w14:paraId="09EDDBF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переменная определяется без значения и указания типа, и только впоследствии при работе программы ей присваивается значение, тогда считается, что она имеет тип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262E0C8E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1C144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143C70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038524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4BBA5B9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8B4AEF">
              <w:rPr>
                <w:rStyle w:val="HTML1"/>
                <w:rFonts w:eastAsiaTheme="minorHAnsi"/>
              </w:rPr>
              <w:t>x;  /</w:t>
            </w:r>
            <w:proofErr w:type="gramEnd"/>
            <w:r w:rsidRPr="008B4AEF">
              <w:rPr>
                <w:rStyle w:val="HTML1"/>
                <w:rFonts w:eastAsiaTheme="minorHAnsi"/>
              </w:rPr>
              <w:t xml:space="preserve">/ </w:t>
            </w:r>
            <w:r>
              <w:rPr>
                <w:rStyle w:val="HTML1"/>
                <w:rFonts w:eastAsiaTheme="minorHAnsi"/>
              </w:rPr>
              <w:t>тип</w:t>
            </w:r>
            <w:r w:rsidRPr="008B4AEF">
              <w:rPr>
                <w:rStyle w:val="HTML1"/>
                <w:rFonts w:eastAsiaTheme="minorHAnsi"/>
              </w:rPr>
              <w:t xml:space="preserve"> any</w:t>
            </w:r>
          </w:p>
          <w:p w14:paraId="4758A73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x = 10; </w:t>
            </w:r>
          </w:p>
          <w:p w14:paraId="2F13D0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x = "</w:t>
            </w:r>
            <w:proofErr w:type="spellStart"/>
            <w:r>
              <w:rPr>
                <w:rStyle w:val="HTML1"/>
                <w:rFonts w:eastAsiaTheme="minorHAnsi"/>
              </w:rPr>
              <w:t>hello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";   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</w:p>
        </w:tc>
      </w:tr>
    </w:tbl>
    <w:p w14:paraId="4FA46BF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С одной стороны, </w:t>
      </w:r>
      <w:proofErr w:type="spellStart"/>
      <w:r>
        <w:rPr>
          <w:rStyle w:val="HTML1"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 xml:space="preserve"> может показаться удобным типом. Однако, с другой стороны, он лишает программу преимуществ языка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, в частности, статической типизации. Соответственно может привнести в программу потенциальные ошибки, связанные с типизацией данных, которые компилятор не сможет отследить на этапе компиляции.</w:t>
      </w:r>
    </w:p>
    <w:p w14:paraId="71CECE66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Проверка типа</w:t>
      </w:r>
    </w:p>
    <w:p w14:paraId="25D11FE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оператора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typeof</w:t>
      </w:r>
      <w:proofErr w:type="spellEnd"/>
      <w:r>
        <w:rPr>
          <w:rFonts w:ascii="Helvetica" w:hAnsi="Helvetica" w:cs="Helvetica"/>
          <w:color w:val="000000"/>
        </w:rPr>
        <w:t xml:space="preserve"> мы можем проверить тип переменной. Это может быть необходимо, когда мы хотим выполнить некоторые операции с переменной, но нам неизвестен ее точный тип (например, переменная представляет тип </w:t>
      </w:r>
      <w:proofErr w:type="spellStart"/>
      <w:r>
        <w:rPr>
          <w:rFonts w:ascii="Helvetica" w:hAnsi="Helvetica" w:cs="Helvetica"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>). Данная функциональность еще называется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type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guards</w:t>
      </w:r>
      <w:proofErr w:type="spellEnd"/>
      <w:r>
        <w:rPr>
          <w:rFonts w:ascii="Helvetica" w:hAnsi="Helvetica" w:cs="Helvetica"/>
          <w:color w:val="000000"/>
        </w:rPr>
        <w:t> или защита типа: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464E38B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C2D77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67D18AB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6CC339B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1889F3E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7F5EB74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6FA9771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sum: any;</w:t>
            </w:r>
          </w:p>
          <w:p w14:paraId="534A304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sum = 1200;</w:t>
            </w:r>
          </w:p>
          <w:p w14:paraId="602AF0E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sum = "</w:t>
            </w:r>
            <w:r>
              <w:rPr>
                <w:rStyle w:val="HTML1"/>
                <w:rFonts w:eastAsiaTheme="minorHAnsi"/>
              </w:rPr>
              <w:t>тысяча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двести</w:t>
            </w:r>
            <w:r w:rsidRPr="008B4AEF">
              <w:rPr>
                <w:rStyle w:val="HTML1"/>
                <w:rFonts w:eastAsiaTheme="minorHAnsi"/>
              </w:rPr>
              <w:t>";</w:t>
            </w:r>
          </w:p>
          <w:p w14:paraId="6A69ABD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result: number = sum / 12;</w:t>
            </w:r>
          </w:p>
          <w:p w14:paraId="72F1EE4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console.log(result); // </w:t>
            </w:r>
            <w:proofErr w:type="spellStart"/>
            <w:r w:rsidRPr="008B4AEF">
              <w:rPr>
                <w:rStyle w:val="HTML1"/>
                <w:rFonts w:eastAsiaTheme="minorHAnsi"/>
              </w:rPr>
              <w:t>NaN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- </w:t>
            </w:r>
            <w:r>
              <w:rPr>
                <w:rStyle w:val="HTML1"/>
                <w:rFonts w:eastAsiaTheme="minorHAnsi"/>
              </w:rPr>
              <w:t>строку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нельзя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разделить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на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число</w:t>
            </w:r>
          </w:p>
        </w:tc>
      </w:tr>
    </w:tbl>
    <w:p w14:paraId="41E1823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Переменная </w:t>
      </w:r>
      <w:proofErr w:type="spellStart"/>
      <w:r>
        <w:rPr>
          <w:rFonts w:ascii="Helvetica" w:hAnsi="Helvetica" w:cs="Helvetica"/>
          <w:color w:val="000000"/>
        </w:rPr>
        <w:t>sum</w:t>
      </w:r>
      <w:proofErr w:type="spellEnd"/>
      <w:r>
        <w:rPr>
          <w:rFonts w:ascii="Helvetica" w:hAnsi="Helvetica" w:cs="Helvetica"/>
          <w:color w:val="000000"/>
        </w:rPr>
        <w:t xml:space="preserve"> может хранит любое значение, однако деление может работать только с числами. Поэтому перед делением выполним проверку на тип: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2BE4AB1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4C6BD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5D2E3D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267C625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0CD47D6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4EDC29F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6F43D0F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17B539F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1E7DEAF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5FACA41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  <w:p w14:paraId="7D20827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10</w:t>
            </w:r>
          </w:p>
          <w:p w14:paraId="633AD7B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63726D4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let sum: any;</w:t>
            </w:r>
          </w:p>
          <w:p w14:paraId="37D843C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sum = 1200;</w:t>
            </w:r>
          </w:p>
          <w:p w14:paraId="7EACAEC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41B952A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if (</w:t>
            </w:r>
            <w:proofErr w:type="spellStart"/>
            <w:r w:rsidRPr="008B4AEF">
              <w:rPr>
                <w:rStyle w:val="HTML1"/>
                <w:rFonts w:eastAsiaTheme="minorHAnsi"/>
              </w:rPr>
              <w:t>typeof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sum === "number") {</w:t>
            </w:r>
          </w:p>
          <w:p w14:paraId="7DA45BA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</w:t>
            </w:r>
          </w:p>
          <w:p w14:paraId="255E16F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let result: number = sum / 12;</w:t>
            </w:r>
          </w:p>
          <w:p w14:paraId="25A3421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console.log(result);</w:t>
            </w:r>
          </w:p>
          <w:p w14:paraId="032C4A9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55359C6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B4AEF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04BEF63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</w:t>
            </w:r>
            <w:proofErr w:type="gramStart"/>
            <w:r w:rsidRPr="008B4AEF">
              <w:rPr>
                <w:rStyle w:val="HTML1"/>
                <w:rFonts w:eastAsiaTheme="minorHAnsi"/>
              </w:rPr>
              <w:t>console.log(</w:t>
            </w:r>
            <w:proofErr w:type="gramEnd"/>
            <w:r w:rsidRPr="008B4AEF">
              <w:rPr>
                <w:rStyle w:val="HTML1"/>
                <w:rFonts w:eastAsiaTheme="minorHAnsi"/>
              </w:rPr>
              <w:t>"invalid operation");</w:t>
            </w:r>
          </w:p>
          <w:p w14:paraId="2CF7723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7E83D99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Оператор </w:t>
      </w:r>
      <w:proofErr w:type="spellStart"/>
      <w:r>
        <w:rPr>
          <w:rStyle w:val="HTML1"/>
          <w:color w:val="000000"/>
        </w:rPr>
        <w:t>typeof</w:t>
      </w:r>
      <w:proofErr w:type="spellEnd"/>
      <w:r>
        <w:rPr>
          <w:rFonts w:ascii="Helvetica" w:hAnsi="Helvetica" w:cs="Helvetica"/>
          <w:color w:val="000000"/>
        </w:rPr>
        <w:t> возвращает тип значения. Например, выражение </w:t>
      </w:r>
      <w:proofErr w:type="spellStart"/>
      <w:r>
        <w:rPr>
          <w:rStyle w:val="HTML1"/>
          <w:color w:val="000000"/>
        </w:rPr>
        <w:t>typeof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sum</w:t>
      </w:r>
      <w:proofErr w:type="spellEnd"/>
      <w:r>
        <w:rPr>
          <w:rFonts w:ascii="Helvetica" w:hAnsi="Helvetica" w:cs="Helvetica"/>
          <w:color w:val="000000"/>
        </w:rPr>
        <w:t xml:space="preserve"> в данном случае </w:t>
      </w:r>
      <w:proofErr w:type="spellStart"/>
      <w:r>
        <w:rPr>
          <w:rFonts w:ascii="Helvetica" w:hAnsi="Helvetica" w:cs="Helvetica"/>
          <w:color w:val="000000"/>
        </w:rPr>
        <w:t>возращает</w:t>
      </w:r>
      <w:proofErr w:type="spellEnd"/>
      <w:r>
        <w:rPr>
          <w:rFonts w:ascii="Helvetica" w:hAnsi="Helvetica" w:cs="Helvetica"/>
          <w:color w:val="000000"/>
        </w:rPr>
        <w:t xml:space="preserve"> "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", так как переменная </w:t>
      </w:r>
      <w:proofErr w:type="spellStart"/>
      <w:r>
        <w:rPr>
          <w:rFonts w:ascii="Helvetica" w:hAnsi="Helvetica" w:cs="Helvetica"/>
          <w:color w:val="000000"/>
        </w:rPr>
        <w:t>sum</w:t>
      </w:r>
      <w:proofErr w:type="spellEnd"/>
      <w:r>
        <w:rPr>
          <w:rFonts w:ascii="Helvetica" w:hAnsi="Helvetica" w:cs="Helvetica"/>
          <w:color w:val="000000"/>
        </w:rPr>
        <w:t xml:space="preserve"> представляет число.</w:t>
      </w:r>
    </w:p>
    <w:p w14:paraId="23400A1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Оператор </w:t>
      </w:r>
      <w:proofErr w:type="spellStart"/>
      <w:r>
        <w:rPr>
          <w:rStyle w:val="HTML1"/>
          <w:color w:val="000000"/>
        </w:rPr>
        <w:t>typeof</w:t>
      </w:r>
      <w:proofErr w:type="spellEnd"/>
      <w:r>
        <w:rPr>
          <w:rFonts w:ascii="Helvetica" w:hAnsi="Helvetica" w:cs="Helvetica"/>
          <w:color w:val="000000"/>
        </w:rPr>
        <w:t> может возвращать следующие значения:</w:t>
      </w:r>
    </w:p>
    <w:p w14:paraId="6AD0EFA5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6C868978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0054BC9B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bigint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4DD42B19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boolean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5F863F0A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symbol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3C2D4C82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30DCE3F4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object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2521E17B" w14:textId="77777777" w:rsidR="00A83762" w:rsidRDefault="00A83762" w:rsidP="00A83762">
      <w:pPr>
        <w:pStyle w:val="a3"/>
        <w:numPr>
          <w:ilvl w:val="0"/>
          <w:numId w:val="1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"</w:t>
      </w:r>
      <w:proofErr w:type="spellStart"/>
      <w:r>
        <w:rPr>
          <w:rFonts w:ascii="Helvetica" w:hAnsi="Helvetica" w:cs="Helvetica"/>
          <w:color w:val="000000"/>
        </w:rPr>
        <w:t>function</w:t>
      </w:r>
      <w:proofErr w:type="spellEnd"/>
      <w:r>
        <w:rPr>
          <w:rFonts w:ascii="Helvetica" w:hAnsi="Helvetica" w:cs="Helvetica"/>
          <w:color w:val="000000"/>
        </w:rPr>
        <w:t>"</w:t>
      </w:r>
    </w:p>
    <w:p w14:paraId="4A7B9654" w14:textId="4D836F15" w:rsidR="00A83762" w:rsidRPr="008B4AEF" w:rsidRDefault="00B436BB" w:rsidP="00A83762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2</w:t>
      </w:r>
      <w:r w:rsidRPr="008B4AEF">
        <w:rPr>
          <w:rFonts w:ascii="Helvetica" w:hAnsi="Helvetica" w:cs="Helvetica"/>
          <w:color w:val="000000"/>
          <w:sz w:val="35"/>
          <w:szCs w:val="35"/>
          <w:lang w:val="en-US"/>
        </w:rPr>
        <w:t>.</w:t>
      </w:r>
      <w:proofErr w:type="gramStart"/>
      <w:r w:rsidRPr="008B4AEF">
        <w:rPr>
          <w:rFonts w:ascii="Helvetica" w:hAnsi="Helvetica" w:cs="Helvetica"/>
          <w:color w:val="000000"/>
          <w:sz w:val="35"/>
          <w:szCs w:val="35"/>
          <w:lang w:val="en-US"/>
        </w:rPr>
        <w:t>4.</w:t>
      </w:r>
      <w:r w:rsidR="00A83762" w:rsidRPr="008B4AEF">
        <w:rPr>
          <w:rFonts w:ascii="Helvetica" w:hAnsi="Helvetica" w:cs="Helvetica"/>
          <w:color w:val="000000"/>
          <w:sz w:val="35"/>
          <w:szCs w:val="35"/>
        </w:rPr>
        <w:t>Функции</w:t>
      </w:r>
      <w:proofErr w:type="gramEnd"/>
    </w:p>
    <w:p w14:paraId="2A234954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Определение функции</w:t>
      </w:r>
    </w:p>
    <w:p w14:paraId="26C0F82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функции определяются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function</w:t>
      </w:r>
      <w:proofErr w:type="spellEnd"/>
      <w:r>
        <w:rPr>
          <w:rFonts w:ascii="Helvetica" w:hAnsi="Helvetica" w:cs="Helvetica"/>
          <w:color w:val="000000"/>
        </w:rPr>
        <w:t>,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67C893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FBD0F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1</w:t>
            </w:r>
          </w:p>
          <w:p w14:paraId="7E8BAE4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FA9B5E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3CB35BB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47D279A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70921DB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308BB13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a, b) {</w:t>
            </w:r>
          </w:p>
          <w:p w14:paraId="7A1AE8B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return a + b;</w:t>
            </w:r>
          </w:p>
          <w:p w14:paraId="755DBA5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27C2BF7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 использование функции</w:t>
            </w:r>
          </w:p>
          <w:p w14:paraId="753868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result1 =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1, 2); // результат 3</w:t>
            </w:r>
          </w:p>
          <w:p w14:paraId="1009793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result2 =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"1", "2"); // результат 12</w:t>
            </w:r>
          </w:p>
        </w:tc>
      </w:tr>
    </w:tbl>
    <w:p w14:paraId="02A84F4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также определяет функцию с помощью ключевого слова </w:t>
      </w:r>
      <w:proofErr w:type="spellStart"/>
      <w:r>
        <w:rPr>
          <w:rStyle w:val="HTML1"/>
          <w:color w:val="000000"/>
        </w:rPr>
        <w:t>function</w:t>
      </w:r>
      <w:proofErr w:type="spellEnd"/>
      <w:r>
        <w:rPr>
          <w:rFonts w:ascii="Helvetica" w:hAnsi="Helvetica" w:cs="Helvetica"/>
          <w:color w:val="000000"/>
        </w:rPr>
        <w:t>, но при этом добавляет дополнительные возможности по работе с функциями. В частности, теперь мы можем определить тип передаваемых параметров и тип возвращаемого значения.</w:t>
      </w:r>
    </w:p>
    <w:p w14:paraId="0DF64A43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Параметры функции</w:t>
      </w:r>
    </w:p>
    <w:p w14:paraId="3C8B9C4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Функция может иметь параметры, которые указываются после названия функции в скобках через запятую. Через двоеточие после имени параметра указывается его тип: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8F33296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2F7E3A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0AE65C6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4273E59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733B833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4D26632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54B768D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1B3D385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16A6A18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674" w:type="dxa"/>
            <w:vAlign w:val="center"/>
            <w:hideMark/>
          </w:tcPr>
          <w:p w14:paraId="11901FB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определение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функции</w:t>
            </w:r>
          </w:p>
          <w:p w14:paraId="611DC7F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a: number, b: number){</w:t>
            </w:r>
          </w:p>
          <w:p w14:paraId="4E8CF45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let result = a + b;</w:t>
            </w:r>
          </w:p>
          <w:p w14:paraId="1086B4D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console.log(result);</w:t>
            </w:r>
          </w:p>
          <w:p w14:paraId="1AD4E3B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7430B91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 вызов функции</w:t>
            </w:r>
          </w:p>
          <w:p w14:paraId="0C3ACBB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20, 30); // 50</w:t>
            </w:r>
          </w:p>
          <w:p w14:paraId="46A5928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10, 15); //25</w:t>
            </w:r>
          </w:p>
        </w:tc>
      </w:tr>
    </w:tbl>
    <w:p w14:paraId="04E893C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поскольку параметры имеют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, то при вызове функции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CBAB54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9796F9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72B9CB5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"1", "2");</w:t>
            </w:r>
          </w:p>
        </w:tc>
      </w:tr>
    </w:tbl>
    <w:p w14:paraId="01C840C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компилятор TS выдаст ошибку, так как параметры должны иметь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, а не тип 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7A69D4A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этом функция может не только использовать передаваемые параметры, но и глобальные переменные, определенные во вне: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4972538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10EE8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99AACC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2DE3D11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17D96E6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0B6CE90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6C340D8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23F6D98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50046EA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5515EF9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4595FF9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B4AEF">
              <w:rPr>
                <w:rStyle w:val="HTML1"/>
                <w:rFonts w:eastAsiaTheme="minorHAnsi"/>
              </w:rPr>
              <w:t>koef</w:t>
            </w:r>
            <w:proofErr w:type="spellEnd"/>
            <w:r w:rsidRPr="008B4AEF">
              <w:rPr>
                <w:rStyle w:val="HTML1"/>
                <w:rFonts w:eastAsiaTheme="minorHAnsi"/>
              </w:rPr>
              <w:t>: number = 1.5;</w:t>
            </w:r>
          </w:p>
          <w:p w14:paraId="267A845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4532F01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a: number){</w:t>
            </w:r>
          </w:p>
          <w:p w14:paraId="4E30917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let result = a *</w:t>
            </w:r>
            <w:proofErr w:type="spellStart"/>
            <w:r w:rsidRPr="008B4AEF">
              <w:rPr>
                <w:rStyle w:val="HTML1"/>
                <w:rFonts w:eastAsiaTheme="minorHAnsi"/>
              </w:rPr>
              <w:t>koef</w:t>
            </w:r>
            <w:proofErr w:type="spellEnd"/>
            <w:r w:rsidRPr="008B4AEF">
              <w:rPr>
                <w:rStyle w:val="HTML1"/>
                <w:rFonts w:eastAsiaTheme="minorHAnsi"/>
              </w:rPr>
              <w:t>;</w:t>
            </w:r>
          </w:p>
          <w:p w14:paraId="3848910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console.log(result);</w:t>
            </w:r>
          </w:p>
          <w:p w14:paraId="52F00EA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5E702D4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1087127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20); // 30</w:t>
            </w:r>
          </w:p>
          <w:p w14:paraId="28DBD56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add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10); //15</w:t>
            </w:r>
          </w:p>
        </w:tc>
      </w:tr>
    </w:tbl>
    <w:p w14:paraId="057B836E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Результат функции</w:t>
      </w:r>
    </w:p>
    <w:p w14:paraId="6E6DBB45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Функция может возвращать значение определенного типа, который еще называется типом функции. Возвращаемый тип функции ставится после списка параметров через двоеточие: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4FCB3CEA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2B63BA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41A692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2441CD7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0B73870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6A10C22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1FF465F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a: number, b: number): number {</w:t>
            </w:r>
          </w:p>
          <w:p w14:paraId="7DF8D03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return a + b;</w:t>
            </w:r>
          </w:p>
          <w:p w14:paraId="4D58576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511E9FE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result =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1, 2);</w:t>
            </w:r>
          </w:p>
          <w:p w14:paraId="1EE845D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result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42ECBC9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данном случае функция будет возвращать значение типа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F0CCA8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функция ничего не возвращает, то указывается тип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void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3F0F0D7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C32BD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275757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1F27AC5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500B97A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67C5491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a: number, b: number): void {</w:t>
            </w:r>
          </w:p>
          <w:p w14:paraId="1691E16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</w:t>
            </w:r>
            <w:proofErr w:type="gramStart"/>
            <w:r w:rsidRPr="008B4AEF">
              <w:rPr>
                <w:rStyle w:val="HTML1"/>
                <w:rFonts w:eastAsiaTheme="minorHAnsi"/>
              </w:rPr>
              <w:t>console.log(</w:t>
            </w:r>
            <w:proofErr w:type="gramEnd"/>
            <w:r w:rsidRPr="008B4AEF">
              <w:rPr>
                <w:rStyle w:val="HTML1"/>
                <w:rFonts w:eastAsiaTheme="minorHAnsi"/>
              </w:rPr>
              <w:t>a + b);</w:t>
            </w:r>
          </w:p>
          <w:p w14:paraId="758020E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4F7B0F8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10, 20);</w:t>
            </w:r>
          </w:p>
        </w:tc>
      </w:tr>
    </w:tbl>
    <w:p w14:paraId="3F83CE1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принципе мы можем и не указывать тип, тогда он будет выводиться неявно на основе возвращаемого значения: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7E6F707E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8635F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3DD187B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2A4F834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476BAC1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08B670F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a: number, b: number) {</w:t>
            </w:r>
          </w:p>
          <w:p w14:paraId="5A17549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return a + b;</w:t>
            </w:r>
          </w:p>
          <w:p w14:paraId="4C1527E8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62A8BD3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result = </w:t>
            </w:r>
            <w:proofErr w:type="gramStart"/>
            <w:r w:rsidRPr="008B4AEF">
              <w:rPr>
                <w:rStyle w:val="HTML1"/>
                <w:rFonts w:eastAsiaTheme="minorHAnsi"/>
              </w:rPr>
              <w:t>add(</w:t>
            </w:r>
            <w:proofErr w:type="gramEnd"/>
            <w:r w:rsidRPr="008B4AEF">
              <w:rPr>
                <w:rStyle w:val="HTML1"/>
                <w:rFonts w:eastAsiaTheme="minorHAnsi"/>
              </w:rPr>
              <w:t>10, 20);</w:t>
            </w:r>
          </w:p>
        </w:tc>
      </w:tr>
    </w:tbl>
    <w:p w14:paraId="143B949A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Необязательные параметры</w:t>
      </w:r>
    </w:p>
    <w:p w14:paraId="4CC0911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при вызове в функцию должно передаваться ровно столько значений, сколько в ней определено параметров: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023"/>
      </w:tblGrid>
      <w:tr w:rsidR="00A83762" w14:paraId="2FC0CECD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BF61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1E6C305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788241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7CDE85E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7FC434E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252D71A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5B6F073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9023" w:type="dxa"/>
            <w:vAlign w:val="center"/>
            <w:hideMark/>
          </w:tcPr>
          <w:p w14:paraId="4D757FA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: string) {</w:t>
            </w:r>
          </w:p>
          <w:p w14:paraId="2FAE46D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    return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+ " " +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;</w:t>
            </w:r>
          </w:p>
          <w:p w14:paraId="4BE0698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7B3DBF4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0ADEFE9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name1 =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gramEnd"/>
            <w:r w:rsidRPr="008B4AEF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Иван</w:t>
            </w:r>
            <w:r w:rsidRPr="008B4AEF">
              <w:rPr>
                <w:rStyle w:val="HTML1"/>
                <w:rFonts w:eastAsiaTheme="minorHAnsi"/>
              </w:rPr>
              <w:t>", "</w:t>
            </w:r>
            <w:r>
              <w:rPr>
                <w:rStyle w:val="HTML1"/>
                <w:rFonts w:eastAsiaTheme="minorHAnsi"/>
              </w:rPr>
              <w:t>Кузнецов</w:t>
            </w:r>
            <w:r w:rsidRPr="008B4AEF">
              <w:rPr>
                <w:rStyle w:val="HTML1"/>
                <w:rFonts w:eastAsiaTheme="minorHAnsi"/>
              </w:rPr>
              <w:t>");</w:t>
            </w:r>
          </w:p>
          <w:p w14:paraId="27D91ED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name2 =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getName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"Иван", "Михайлович", "Кузнецов");  //ошибка, много параметров</w:t>
            </w:r>
          </w:p>
          <w:p w14:paraId="4F8155A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name3 = </w:t>
            </w:r>
            <w:proofErr w:type="spellStart"/>
            <w:r>
              <w:rPr>
                <w:rStyle w:val="HTML1"/>
                <w:rFonts w:eastAsiaTheme="minorHAnsi"/>
              </w:rPr>
              <w:t>getName</w:t>
            </w:r>
            <w:proofErr w:type="spellEnd"/>
            <w:r>
              <w:rPr>
                <w:rStyle w:val="HTML1"/>
                <w:rFonts w:eastAsiaTheme="minorHAnsi"/>
              </w:rPr>
              <w:t>("Иван"</w:t>
            </w:r>
            <w:proofErr w:type="gramStart"/>
            <w:r>
              <w:rPr>
                <w:rStyle w:val="HTML1"/>
                <w:rFonts w:eastAsiaTheme="minorHAnsi"/>
              </w:rPr>
              <w:t>);  /</w:t>
            </w:r>
            <w:proofErr w:type="gramEnd"/>
            <w:r>
              <w:rPr>
                <w:rStyle w:val="HTML1"/>
                <w:rFonts w:eastAsiaTheme="minorHAnsi"/>
              </w:rPr>
              <w:t>/ошибка, мало параметров</w:t>
            </w:r>
          </w:p>
        </w:tc>
      </w:tr>
    </w:tbl>
    <w:p w14:paraId="12CA591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Чтобы иметь возможность передавать различное число значений в функцию, в TS некоторые параметры можно </w:t>
      </w:r>
      <w:proofErr w:type="gramStart"/>
      <w:r>
        <w:rPr>
          <w:rFonts w:ascii="Helvetica" w:hAnsi="Helvetica" w:cs="Helvetica"/>
          <w:color w:val="000000"/>
        </w:rPr>
        <w:t>объявить</w:t>
      </w:r>
      <w:proofErr w:type="gramEnd"/>
      <w:r>
        <w:rPr>
          <w:rFonts w:ascii="Helvetica" w:hAnsi="Helvetica" w:cs="Helvetica"/>
          <w:color w:val="000000"/>
        </w:rPr>
        <w:t xml:space="preserve"> как необязательные. Необязательные параметры должны быть помечены вопросительным </w:t>
      </w:r>
      <w:proofErr w:type="gramStart"/>
      <w:r>
        <w:rPr>
          <w:rFonts w:ascii="Helvetica" w:hAnsi="Helvetica" w:cs="Helvetica"/>
          <w:color w:val="000000"/>
        </w:rPr>
        <w:t>знаком </w:t>
      </w:r>
      <w:r>
        <w:rPr>
          <w:rStyle w:val="HTML1"/>
          <w:color w:val="000000"/>
        </w:rPr>
        <w:t>?</w:t>
      </w:r>
      <w:proofErr w:type="gramEnd"/>
      <w:r>
        <w:rPr>
          <w:rFonts w:ascii="Helvetica" w:hAnsi="Helvetica" w:cs="Helvetica"/>
          <w:color w:val="000000"/>
        </w:rPr>
        <w:t>. Причем необязательные параметры должны идти после обязательных: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75077F5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7C910FC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779D8BE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720C2C2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58069FE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1131ECC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4355C2D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4C21B56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4439532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663839D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  <w:p w14:paraId="160ECC5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10</w:t>
            </w:r>
          </w:p>
          <w:p w14:paraId="50C0D42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1098CE9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?: string) {</w:t>
            </w:r>
          </w:p>
          <w:p w14:paraId="513B381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if (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)</w:t>
            </w:r>
          </w:p>
          <w:p w14:paraId="67E2FEFA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+ " " +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;</w:t>
            </w:r>
          </w:p>
          <w:p w14:paraId="0A5CA10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else</w:t>
            </w:r>
          </w:p>
          <w:p w14:paraId="1E99513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>;</w:t>
            </w:r>
          </w:p>
          <w:p w14:paraId="7ACDB17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401E70E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</w:t>
            </w:r>
          </w:p>
          <w:p w14:paraId="6ADD66B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name1 =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gramEnd"/>
            <w:r w:rsidRPr="008B4AEF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Иван</w:t>
            </w:r>
            <w:r w:rsidRPr="008B4AEF">
              <w:rPr>
                <w:rStyle w:val="HTML1"/>
                <w:rFonts w:eastAsiaTheme="minorHAnsi"/>
              </w:rPr>
              <w:t>", "</w:t>
            </w:r>
            <w:r>
              <w:rPr>
                <w:rStyle w:val="HTML1"/>
                <w:rFonts w:eastAsiaTheme="minorHAnsi"/>
              </w:rPr>
              <w:t>Кузнецов</w:t>
            </w:r>
            <w:r w:rsidRPr="008B4AEF">
              <w:rPr>
                <w:rStyle w:val="HTML1"/>
                <w:rFonts w:eastAsiaTheme="minorHAnsi"/>
              </w:rPr>
              <w:t>");</w:t>
            </w:r>
          </w:p>
          <w:p w14:paraId="4ABB5C4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console.log(name1); // </w:t>
            </w:r>
            <w:r>
              <w:rPr>
                <w:rStyle w:val="HTML1"/>
                <w:rFonts w:eastAsiaTheme="minorHAnsi"/>
              </w:rPr>
              <w:t>Иван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Кузнецов</w:t>
            </w:r>
          </w:p>
          <w:p w14:paraId="10D0780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name2 = </w:t>
            </w:r>
            <w:proofErr w:type="spell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("</w:t>
            </w:r>
            <w:r>
              <w:rPr>
                <w:rStyle w:val="HTML1"/>
                <w:rFonts w:eastAsiaTheme="minorHAnsi"/>
              </w:rPr>
              <w:t>Вася</w:t>
            </w:r>
            <w:r w:rsidRPr="008B4AEF">
              <w:rPr>
                <w:rStyle w:val="HTML1"/>
                <w:rFonts w:eastAsiaTheme="minorHAnsi"/>
              </w:rPr>
              <w:t>");</w:t>
            </w:r>
          </w:p>
          <w:p w14:paraId="289847C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console.log(name2); // Вася</w:t>
            </w:r>
          </w:p>
        </w:tc>
      </w:tr>
    </w:tbl>
    <w:p w14:paraId="3BAC9D05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Во втором случае, когда в функцию передается только имя, второй используемый параметр будет иметь неопределенное значение или "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". Поэтому с помощью условной конструкции проверяется наличие значения для этого параметра.</w:t>
      </w:r>
    </w:p>
    <w:p w14:paraId="6810AB0C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Значения параметров по умолчанию</w:t>
      </w:r>
    </w:p>
    <w:p w14:paraId="627ECA3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Параметры позволяют задать начальное значение по умолчанию. И если для такого параметра не передается значение, то он использует значение по умолчанию: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41F92B9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209E8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lastRenderedPageBreak/>
              <w:t>1</w:t>
            </w:r>
          </w:p>
          <w:p w14:paraId="3F6EBF9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16B8EB2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4F23300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13F77BF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185B049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76CB596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7232F5F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28126A9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658FA0F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: string="</w:t>
            </w:r>
            <w:r>
              <w:rPr>
                <w:rStyle w:val="HTML1"/>
                <w:rFonts w:eastAsiaTheme="minorHAnsi"/>
              </w:rPr>
              <w:t>Иванов</w:t>
            </w:r>
            <w:r w:rsidRPr="008B4AEF">
              <w:rPr>
                <w:rStyle w:val="HTML1"/>
                <w:rFonts w:eastAsiaTheme="minorHAnsi"/>
              </w:rPr>
              <w:t>") {</w:t>
            </w:r>
          </w:p>
          <w:p w14:paraId="521FA8A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</w:t>
            </w:r>
          </w:p>
          <w:p w14:paraId="2395147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    return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+ " " +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;</w:t>
            </w:r>
          </w:p>
          <w:p w14:paraId="293EC2E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67C77E5E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6B47B84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name1 =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gramEnd"/>
            <w:r w:rsidRPr="008B4AEF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Иван</w:t>
            </w:r>
            <w:r w:rsidRPr="008B4AEF">
              <w:rPr>
                <w:rStyle w:val="HTML1"/>
                <w:rFonts w:eastAsiaTheme="minorHAnsi"/>
              </w:rPr>
              <w:t>", "</w:t>
            </w:r>
            <w:r>
              <w:rPr>
                <w:rStyle w:val="HTML1"/>
                <w:rFonts w:eastAsiaTheme="minorHAnsi"/>
              </w:rPr>
              <w:t>Кузнецов</w:t>
            </w:r>
            <w:r w:rsidRPr="008B4AEF">
              <w:rPr>
                <w:rStyle w:val="HTML1"/>
                <w:rFonts w:eastAsiaTheme="minorHAnsi"/>
              </w:rPr>
              <w:t>");</w:t>
            </w:r>
          </w:p>
          <w:p w14:paraId="3976989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console.log(name1); // </w:t>
            </w:r>
            <w:r>
              <w:rPr>
                <w:rStyle w:val="HTML1"/>
                <w:rFonts w:eastAsiaTheme="minorHAnsi"/>
              </w:rPr>
              <w:t>Иван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Кузнецов</w:t>
            </w:r>
          </w:p>
          <w:p w14:paraId="15C80C3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name2 = </w:t>
            </w:r>
            <w:proofErr w:type="spell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("</w:t>
            </w:r>
            <w:r>
              <w:rPr>
                <w:rStyle w:val="HTML1"/>
                <w:rFonts w:eastAsiaTheme="minorHAnsi"/>
              </w:rPr>
              <w:t>Вася</w:t>
            </w:r>
            <w:r w:rsidRPr="008B4AEF">
              <w:rPr>
                <w:rStyle w:val="HTML1"/>
                <w:rFonts w:eastAsiaTheme="minorHAnsi"/>
              </w:rPr>
              <w:t>");</w:t>
            </w:r>
          </w:p>
          <w:p w14:paraId="368907B3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console.log(name2); // </w:t>
            </w:r>
            <w:r>
              <w:rPr>
                <w:rStyle w:val="HTML1"/>
                <w:rFonts w:eastAsiaTheme="minorHAnsi"/>
              </w:rPr>
              <w:t>Вася</w:t>
            </w:r>
            <w:r w:rsidRPr="008B4AEF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Иванов</w:t>
            </w:r>
          </w:p>
        </w:tc>
      </w:tr>
    </w:tbl>
    <w:p w14:paraId="0F09A68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в качестве значения можно передавать результат другого выражения: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:rsidRPr="00A83762" w14:paraId="116B9EBC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467A1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</w:t>
            </w:r>
          </w:p>
          <w:p w14:paraId="2AC761A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2</w:t>
            </w:r>
          </w:p>
          <w:p w14:paraId="3DFB446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3</w:t>
            </w:r>
          </w:p>
          <w:p w14:paraId="6B7CE74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4</w:t>
            </w:r>
          </w:p>
          <w:p w14:paraId="31C0AAC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5</w:t>
            </w:r>
          </w:p>
          <w:p w14:paraId="4763E84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6</w:t>
            </w:r>
          </w:p>
          <w:p w14:paraId="5ED406F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7</w:t>
            </w:r>
          </w:p>
          <w:p w14:paraId="071D5ED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8</w:t>
            </w:r>
          </w:p>
          <w:p w14:paraId="0CCC6820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9</w:t>
            </w:r>
          </w:p>
          <w:p w14:paraId="18C35D6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10</w:t>
            </w:r>
          </w:p>
          <w:p w14:paraId="19E41B95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5F02D5B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defaultLastName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gramEnd"/>
            <w:r w:rsidRPr="008B4AEF">
              <w:rPr>
                <w:rStyle w:val="HTML1"/>
                <w:rFonts w:eastAsiaTheme="minorHAnsi"/>
              </w:rPr>
              <w:t>): string{</w:t>
            </w:r>
          </w:p>
          <w:p w14:paraId="0ACD4B89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return "Smith";</w:t>
            </w:r>
          </w:p>
          <w:p w14:paraId="00D784E4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6711C23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2F53C7D1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: string=</w:t>
            </w:r>
            <w:proofErr w:type="spellStart"/>
            <w:r w:rsidRPr="008B4AEF">
              <w:rPr>
                <w:rStyle w:val="HTML1"/>
                <w:rFonts w:eastAsiaTheme="minorHAnsi"/>
              </w:rPr>
              <w:t>defaultLastName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()) {</w:t>
            </w:r>
          </w:p>
          <w:p w14:paraId="3C255F17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    </w:t>
            </w:r>
          </w:p>
          <w:p w14:paraId="00BDB7BF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    return </w:t>
            </w:r>
            <w:proofErr w:type="spellStart"/>
            <w:r w:rsidRPr="008B4AEF">
              <w:rPr>
                <w:rStyle w:val="HTML1"/>
                <w:rFonts w:eastAsiaTheme="minorHAnsi"/>
              </w:rPr>
              <w:t>firstName</w:t>
            </w:r>
            <w:proofErr w:type="spellEnd"/>
            <w:r w:rsidRPr="008B4AEF">
              <w:rPr>
                <w:rStyle w:val="HTML1"/>
                <w:rFonts w:eastAsiaTheme="minorHAnsi"/>
              </w:rPr>
              <w:t xml:space="preserve"> + " " + </w:t>
            </w:r>
            <w:proofErr w:type="spellStart"/>
            <w:r w:rsidRPr="008B4AEF">
              <w:rPr>
                <w:rStyle w:val="HTML1"/>
                <w:rFonts w:eastAsiaTheme="minorHAnsi"/>
              </w:rPr>
              <w:t>lastName</w:t>
            </w:r>
            <w:proofErr w:type="spellEnd"/>
            <w:r w:rsidRPr="008B4AEF">
              <w:rPr>
                <w:rStyle w:val="HTML1"/>
                <w:rFonts w:eastAsiaTheme="minorHAnsi"/>
              </w:rPr>
              <w:t>;</w:t>
            </w:r>
          </w:p>
          <w:p w14:paraId="093ECB52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}</w:t>
            </w:r>
          </w:p>
          <w:p w14:paraId="490AAD5B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 </w:t>
            </w:r>
          </w:p>
          <w:p w14:paraId="39A9539D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 xml:space="preserve">let name1 = </w:t>
            </w:r>
            <w:proofErr w:type="spellStart"/>
            <w:r w:rsidRPr="008B4AEF">
              <w:rPr>
                <w:rStyle w:val="HTML1"/>
                <w:rFonts w:eastAsiaTheme="minorHAnsi"/>
              </w:rPr>
              <w:t>getName</w:t>
            </w:r>
            <w:proofErr w:type="spellEnd"/>
            <w:r w:rsidRPr="008B4AEF">
              <w:rPr>
                <w:rStyle w:val="HTML1"/>
                <w:rFonts w:eastAsiaTheme="minorHAnsi"/>
              </w:rPr>
              <w:t>("Tom");</w:t>
            </w:r>
          </w:p>
          <w:p w14:paraId="2FF97E36" w14:textId="77777777" w:rsidR="00A83762" w:rsidRPr="008B4AEF" w:rsidRDefault="00A83762" w:rsidP="008B4AEF">
            <w:pPr>
              <w:spacing w:after="0"/>
              <w:rPr>
                <w:rStyle w:val="HTML1"/>
                <w:rFonts w:eastAsiaTheme="minorHAnsi"/>
              </w:rPr>
            </w:pPr>
            <w:r w:rsidRPr="008B4AEF">
              <w:rPr>
                <w:rStyle w:val="HTML1"/>
                <w:rFonts w:eastAsiaTheme="minorHAnsi"/>
              </w:rPr>
              <w:t>console.log(name1); // Tom Smith</w:t>
            </w:r>
          </w:p>
        </w:tc>
      </w:tr>
    </w:tbl>
    <w:p w14:paraId="29E0A436" w14:textId="6B53C497" w:rsidR="00A83762" w:rsidRPr="008B4AEF" w:rsidRDefault="00B436BB" w:rsidP="008B4AEF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2.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5.</w:t>
      </w:r>
      <w:r w:rsidR="00A83762">
        <w:rPr>
          <w:rFonts w:ascii="Helvetica" w:hAnsi="Helvetica" w:cs="Helvetica"/>
          <w:color w:val="000000"/>
          <w:sz w:val="35"/>
          <w:szCs w:val="35"/>
        </w:rPr>
        <w:t>Тип</w:t>
      </w:r>
      <w:proofErr w:type="gram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функции и стрелочные функции</w:t>
      </w:r>
    </w:p>
    <w:p w14:paraId="2A087B1E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Тип функции</w:t>
      </w:r>
    </w:p>
    <w:p w14:paraId="2267FD0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Каждая функция имеет тип, как и обычные переменные. Тип функции фактически представляет комбинацию типов параметров и типа возвращаемого значения. В общем виде определение типа функции выглядит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2D673D4C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62A1D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4E702E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(параметр1: тип, параметр2: </w:t>
            </w:r>
            <w:proofErr w:type="gramStart"/>
            <w:r>
              <w:rPr>
                <w:rStyle w:val="HTML1"/>
                <w:rFonts w:eastAsiaTheme="minorHAnsi"/>
              </w:rPr>
              <w:t>тип,...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параметрN</w:t>
            </w:r>
            <w:proofErr w:type="spellEnd"/>
            <w:r>
              <w:rPr>
                <w:rStyle w:val="HTML1"/>
                <w:rFonts w:eastAsiaTheme="minorHAnsi"/>
              </w:rPr>
              <w:t xml:space="preserve">: тип) =&gt; </w:t>
            </w:r>
            <w:proofErr w:type="spellStart"/>
            <w:r>
              <w:rPr>
                <w:rStyle w:val="HTML1"/>
                <w:rFonts w:eastAsiaTheme="minorHAnsi"/>
              </w:rPr>
              <w:t>тип_результата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6CA75D3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скобках идет перечисление через запятую параметров и их типов. После списка параметров через оператор </w:t>
      </w:r>
      <w:r>
        <w:rPr>
          <w:rStyle w:val="b"/>
          <w:rFonts w:ascii="Helvetica" w:hAnsi="Helvetica" w:cs="Helvetica"/>
          <w:b/>
          <w:bCs/>
          <w:color w:val="000000"/>
        </w:rPr>
        <w:t>=&gt;</w:t>
      </w:r>
      <w:r>
        <w:rPr>
          <w:rFonts w:ascii="Helvetica" w:hAnsi="Helvetica" w:cs="Helvetica"/>
          <w:color w:val="000000"/>
        </w:rPr>
        <w:t> указывается тип возвращаемого функцией результата.</w:t>
      </w:r>
    </w:p>
    <w:p w14:paraId="6BB08B5B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Например, возьмем следующую функцию: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2583FC5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DF03B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7C9D6AD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E19070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612FB60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hello </w:t>
            </w:r>
            <w:proofErr w:type="gramStart"/>
            <w:r w:rsidRPr="00DA5FA6">
              <w:rPr>
                <w:rStyle w:val="HTML1"/>
                <w:rFonts w:eastAsiaTheme="minorHAnsi"/>
              </w:rPr>
              <w:t>(){</w:t>
            </w:r>
            <w:proofErr w:type="gramEnd"/>
          </w:p>
          <w:p w14:paraId="7E6697C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"Hello TypeScript");</w:t>
            </w:r>
          </w:p>
          <w:p w14:paraId="40DAD0A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};</w:t>
            </w:r>
          </w:p>
        </w:tc>
      </w:tr>
    </w:tbl>
    <w:p w14:paraId="5373CB9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Эта функция не имеет параметров и ничего не возвращает. Если функция ничего не возвращает, то фактически тип ее возвращаемого значения -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void</w:t>
      </w:r>
      <w:proofErr w:type="spellEnd"/>
      <w:r>
        <w:rPr>
          <w:rFonts w:ascii="Helvetica" w:hAnsi="Helvetica" w:cs="Helvetica"/>
          <w:color w:val="000000"/>
        </w:rPr>
        <w:t>. Таким образом, функция </w:t>
      </w:r>
      <w:proofErr w:type="spellStart"/>
      <w:r>
        <w:rPr>
          <w:rStyle w:val="HTML1"/>
          <w:color w:val="000000"/>
        </w:rPr>
        <w:t>hello</w:t>
      </w:r>
      <w:proofErr w:type="spellEnd"/>
      <w:r>
        <w:rPr>
          <w:rFonts w:ascii="Helvetica" w:hAnsi="Helvetica" w:cs="Helvetica"/>
          <w:color w:val="000000"/>
        </w:rPr>
        <w:t> имеет тип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74894D6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55B4E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F0A988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>
              <w:rPr>
                <w:rStyle w:val="HTML1"/>
                <w:rFonts w:eastAsiaTheme="minorHAnsi"/>
              </w:rPr>
              <w:t>()=</w:t>
            </w:r>
            <w:proofErr w:type="gramEnd"/>
            <w:r>
              <w:rPr>
                <w:rStyle w:val="HTML1"/>
                <w:rFonts w:eastAsiaTheme="minorHAnsi"/>
              </w:rPr>
              <w:t>&gt;</w:t>
            </w:r>
            <w:proofErr w:type="spellStart"/>
            <w:r>
              <w:rPr>
                <w:rStyle w:val="HTML1"/>
                <w:rFonts w:eastAsiaTheme="minorHAnsi"/>
              </w:rPr>
              <w:t>void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526A44C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Используя тип функции, мы можем определить переменные, константы и параметры этого типа.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6740F567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1DD452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0B2F89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5CF738E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134FE34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7ACE9B9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5</w:t>
            </w:r>
          </w:p>
          <w:p w14:paraId="6334D62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7D08D41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function hello </w:t>
            </w:r>
            <w:proofErr w:type="gramStart"/>
            <w:r w:rsidRPr="00DA5FA6">
              <w:rPr>
                <w:rStyle w:val="HTML1"/>
                <w:rFonts w:eastAsiaTheme="minorHAnsi"/>
              </w:rPr>
              <w:t>(){</w:t>
            </w:r>
            <w:proofErr w:type="gramEnd"/>
          </w:p>
          <w:p w14:paraId="56BE219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"Hello TypeScript");</w:t>
            </w:r>
          </w:p>
          <w:p w14:paraId="571C968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7EC74A4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E79571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let message: </w:t>
            </w:r>
            <w:proofErr w:type="gramStart"/>
            <w:r w:rsidRPr="00DA5FA6">
              <w:rPr>
                <w:rStyle w:val="HTML1"/>
                <w:rFonts w:eastAsiaTheme="minorHAnsi"/>
              </w:rPr>
              <w:t>()=</w:t>
            </w:r>
            <w:proofErr w:type="gramEnd"/>
            <w:r w:rsidRPr="00DA5FA6">
              <w:rPr>
                <w:rStyle w:val="HTML1"/>
                <w:rFonts w:eastAsiaTheme="minorHAnsi"/>
              </w:rPr>
              <w:t>&gt;void = hello;</w:t>
            </w:r>
          </w:p>
          <w:p w14:paraId="500EEA5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message(</w:t>
            </w:r>
            <w:proofErr w:type="gramEnd"/>
            <w:r w:rsidRPr="00DA5FA6">
              <w:rPr>
                <w:rStyle w:val="HTML1"/>
                <w:rFonts w:eastAsiaTheme="minorHAnsi"/>
              </w:rPr>
              <w:t>);</w:t>
            </w:r>
          </w:p>
        </w:tc>
      </w:tr>
    </w:tbl>
    <w:p w14:paraId="42135C8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данном случае переменная </w:t>
      </w:r>
      <w:proofErr w:type="spellStart"/>
      <w:r>
        <w:rPr>
          <w:rStyle w:val="HTML1"/>
          <w:color w:val="000000"/>
        </w:rPr>
        <w:t>message</w:t>
      </w:r>
      <w:proofErr w:type="spellEnd"/>
      <w:r>
        <w:rPr>
          <w:rFonts w:ascii="Helvetica" w:hAnsi="Helvetica" w:cs="Helvetica"/>
          <w:color w:val="000000"/>
        </w:rPr>
        <w:t> представляет любую функцию, которая не принимает параметров и ничего не возвращает.</w:t>
      </w:r>
    </w:p>
    <w:p w14:paraId="7BD1F81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Другой пример - функция, которая принимает параметры и возвращает некоторый результат: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2B7718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27820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23B3B07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F84A27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5E5A5B2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function sum (x: number, y: number): number {</w:t>
            </w:r>
          </w:p>
          <w:p w14:paraId="4B685E9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x + y;</w:t>
            </w:r>
          </w:p>
          <w:p w14:paraId="7E014B6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};</w:t>
            </w:r>
          </w:p>
        </w:tc>
      </w:tr>
    </w:tbl>
    <w:p w14:paraId="228A6B0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Она имеет тип </w:t>
      </w:r>
      <w:r>
        <w:rPr>
          <w:rStyle w:val="HTML1"/>
          <w:color w:val="000000"/>
        </w:rPr>
        <w:t>(</w:t>
      </w:r>
      <w:proofErr w:type="spellStart"/>
      <w:proofErr w:type="gramStart"/>
      <w:r>
        <w:rPr>
          <w:rStyle w:val="HTML1"/>
          <w:color w:val="000000"/>
        </w:rPr>
        <w:t>x:number</w:t>
      </w:r>
      <w:proofErr w:type="spellEnd"/>
      <w:proofErr w:type="gramEnd"/>
      <w:r>
        <w:rPr>
          <w:rStyle w:val="HTML1"/>
          <w:color w:val="000000"/>
        </w:rPr>
        <w:t xml:space="preserve">, y:number) =&gt;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;</w:t>
      </w:r>
      <w:r>
        <w:rPr>
          <w:rFonts w:ascii="Helvetica" w:hAnsi="Helvetica" w:cs="Helvetica"/>
          <w:color w:val="000000"/>
        </w:rPr>
        <w:t xml:space="preserve">, то есть принимает два параметра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 и возвращает значение типа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339E85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мы можем определять значения этого типа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7EC829DA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92BC1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4B47064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op: (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x:number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, y:number) =&gt; number;</w:t>
            </w:r>
          </w:p>
        </w:tc>
      </w:tr>
    </w:tbl>
    <w:p w14:paraId="5FFA9784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То есть переменная </w:t>
      </w:r>
      <w:proofErr w:type="spellStart"/>
      <w:r>
        <w:rPr>
          <w:rFonts w:ascii="Helvetica" w:hAnsi="Helvetica" w:cs="Helvetica"/>
          <w:color w:val="000000"/>
        </w:rPr>
        <w:t>op</w:t>
      </w:r>
      <w:proofErr w:type="spellEnd"/>
      <w:r>
        <w:rPr>
          <w:rFonts w:ascii="Helvetica" w:hAnsi="Helvetica" w:cs="Helvetica"/>
          <w:color w:val="000000"/>
        </w:rPr>
        <w:t xml:space="preserve"> представляет любую функцию, которая принимает </w:t>
      </w:r>
      <w:proofErr w:type="gramStart"/>
      <w:r>
        <w:rPr>
          <w:rFonts w:ascii="Helvetica" w:hAnsi="Helvetica" w:cs="Helvetica"/>
          <w:color w:val="000000"/>
        </w:rPr>
        <w:t>два числа</w:t>
      </w:r>
      <w:proofErr w:type="gramEnd"/>
      <w:r>
        <w:rPr>
          <w:rFonts w:ascii="Helvetica" w:hAnsi="Helvetica" w:cs="Helvetica"/>
          <w:color w:val="000000"/>
        </w:rPr>
        <w:t xml:space="preserve"> и которая возвращает число.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:rsidRPr="00A83762" w14:paraId="0FE2A89B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B937E9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46C465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58D254A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1805C86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30E70E4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2B1BD6B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66082BC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6284453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0760133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0BCEF73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1DEE834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622DDD4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12</w:t>
            </w:r>
          </w:p>
          <w:p w14:paraId="148FD5E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13</w:t>
            </w:r>
          </w:p>
          <w:p w14:paraId="6D0CB25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14</w:t>
            </w:r>
          </w:p>
        </w:tc>
        <w:tc>
          <w:tcPr>
            <w:tcW w:w="10558" w:type="dxa"/>
            <w:vAlign w:val="center"/>
            <w:hideMark/>
          </w:tcPr>
          <w:p w14:paraId="1B23784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function sum (x: number, y: number): number {</w:t>
            </w:r>
          </w:p>
          <w:p w14:paraId="3AC9CAD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x + y;</w:t>
            </w:r>
          </w:p>
          <w:p w14:paraId="6A77FA9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17D5543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function subtract (a: number, b: number): number {</w:t>
            </w:r>
          </w:p>
          <w:p w14:paraId="6E0B8D6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a - b;</w:t>
            </w:r>
          </w:p>
          <w:p w14:paraId="4C3C8BB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49C81F6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D6A8AC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op: (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x:number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, y:number) =&gt; number;</w:t>
            </w:r>
          </w:p>
          <w:p w14:paraId="1B5B3A5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5D9854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op = sum;</w:t>
            </w:r>
          </w:p>
          <w:p w14:paraId="54DAC9B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op(2, 4));  // 6</w:t>
            </w:r>
          </w:p>
          <w:p w14:paraId="6878370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66E5174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op = subtract;</w:t>
            </w:r>
          </w:p>
          <w:p w14:paraId="7DBB276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op(6, 4));  // 2</w:t>
            </w:r>
          </w:p>
        </w:tc>
      </w:tr>
    </w:tbl>
    <w:p w14:paraId="056AF93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вначале переменная </w:t>
      </w:r>
      <w:proofErr w:type="spellStart"/>
      <w:r>
        <w:rPr>
          <w:rFonts w:ascii="Helvetica" w:hAnsi="Helvetica" w:cs="Helvetica"/>
          <w:color w:val="000000"/>
        </w:rPr>
        <w:t>op</w:t>
      </w:r>
      <w:proofErr w:type="spellEnd"/>
      <w:r>
        <w:rPr>
          <w:rFonts w:ascii="Helvetica" w:hAnsi="Helvetica" w:cs="Helvetica"/>
          <w:color w:val="000000"/>
        </w:rPr>
        <w:t xml:space="preserve"> указывает на функцию </w:t>
      </w:r>
      <w:proofErr w:type="spellStart"/>
      <w:r>
        <w:rPr>
          <w:rFonts w:ascii="Helvetica" w:hAnsi="Helvetica" w:cs="Helvetica"/>
          <w:color w:val="000000"/>
        </w:rPr>
        <w:t>sum</w:t>
      </w:r>
      <w:proofErr w:type="spellEnd"/>
      <w:r>
        <w:rPr>
          <w:rFonts w:ascii="Helvetica" w:hAnsi="Helvetica" w:cs="Helvetica"/>
          <w:color w:val="000000"/>
        </w:rPr>
        <w:t>. И соответственно вызов </w:t>
      </w:r>
      <w:proofErr w:type="spellStart"/>
      <w:proofErr w:type="gramStart"/>
      <w:r>
        <w:rPr>
          <w:rStyle w:val="HTML1"/>
          <w:color w:val="000000"/>
        </w:rPr>
        <w:t>op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2, 4)</w:t>
      </w:r>
      <w:r>
        <w:rPr>
          <w:rFonts w:ascii="Helvetica" w:hAnsi="Helvetica" w:cs="Helvetica"/>
          <w:color w:val="000000"/>
        </w:rPr>
        <w:t> фактически будет представлять вызов </w:t>
      </w:r>
      <w:proofErr w:type="spellStart"/>
      <w:r>
        <w:rPr>
          <w:rStyle w:val="HTML1"/>
          <w:color w:val="000000"/>
        </w:rPr>
        <w:t>sum</w:t>
      </w:r>
      <w:proofErr w:type="spellEnd"/>
      <w:r>
        <w:rPr>
          <w:rStyle w:val="HTML1"/>
          <w:color w:val="000000"/>
        </w:rPr>
        <w:t>(2, 4)</w:t>
      </w:r>
      <w:r>
        <w:rPr>
          <w:rFonts w:ascii="Helvetica" w:hAnsi="Helvetica" w:cs="Helvetica"/>
          <w:color w:val="000000"/>
        </w:rPr>
        <w:t xml:space="preserve">. А затем </w:t>
      </w:r>
      <w:proofErr w:type="spellStart"/>
      <w:r>
        <w:rPr>
          <w:rFonts w:ascii="Helvetica" w:hAnsi="Helvetica" w:cs="Helvetica"/>
          <w:color w:val="000000"/>
        </w:rPr>
        <w:t>op</w:t>
      </w:r>
      <w:proofErr w:type="spellEnd"/>
      <w:r>
        <w:rPr>
          <w:rFonts w:ascii="Helvetica" w:hAnsi="Helvetica" w:cs="Helvetica"/>
          <w:color w:val="000000"/>
        </w:rPr>
        <w:t xml:space="preserve"> указывает на функцию </w:t>
      </w:r>
      <w:proofErr w:type="spellStart"/>
      <w:r>
        <w:rPr>
          <w:rFonts w:ascii="Helvetica" w:hAnsi="Helvetica" w:cs="Helvetica"/>
          <w:color w:val="000000"/>
        </w:rPr>
        <w:t>subtract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73E82BBD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Функции как параметры других функций</w:t>
      </w:r>
    </w:p>
    <w:p w14:paraId="2CE2F3A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Тип функции можно использовать как тип переменной, но он также может применяться для определения типа параметра другой функции: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A83762" w14:paraId="39B05970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AA79E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C1469A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76258BA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196C302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668147B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08A97D7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693E2DD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1171907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4CC0B6C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18316A1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3AC057E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7FF9782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12</w:t>
            </w:r>
          </w:p>
          <w:p w14:paraId="20829F2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13</w:t>
            </w:r>
          </w:p>
        </w:tc>
        <w:tc>
          <w:tcPr>
            <w:tcW w:w="9048" w:type="dxa"/>
            <w:vAlign w:val="center"/>
            <w:hideMark/>
          </w:tcPr>
          <w:p w14:paraId="4E21275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function sum (x: number, y: number): number {</w:t>
            </w:r>
          </w:p>
          <w:p w14:paraId="68EEEB9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x + y;</w:t>
            </w:r>
          </w:p>
          <w:p w14:paraId="30D1593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6A58B73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function multiply (a: number, b: number): number {</w:t>
            </w:r>
          </w:p>
          <w:p w14:paraId="6879E58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a * b;</w:t>
            </w:r>
          </w:p>
          <w:p w14:paraId="2767C53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5304850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</w:p>
          <w:p w14:paraId="6F71098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x: number, y: number, op: (a: number, b: number) =&gt; number): number{</w:t>
            </w:r>
          </w:p>
          <w:p w14:paraId="5E88718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</w:p>
          <w:p w14:paraId="3377A23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    return </w:t>
            </w:r>
            <w:proofErr w:type="gramStart"/>
            <w:r w:rsidRPr="00DA5FA6">
              <w:rPr>
                <w:rStyle w:val="HTML1"/>
                <w:rFonts w:eastAsiaTheme="minorHAnsi"/>
              </w:rPr>
              <w:t>op(</w:t>
            </w:r>
            <w:proofErr w:type="gramEnd"/>
            <w:r w:rsidRPr="00DA5FA6">
              <w:rPr>
                <w:rStyle w:val="HTML1"/>
                <w:rFonts w:eastAsiaTheme="minorHAnsi"/>
              </w:rPr>
              <w:t>x, y);</w:t>
            </w:r>
          </w:p>
          <w:p w14:paraId="0F96892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}</w:t>
            </w:r>
          </w:p>
          <w:p w14:paraId="1D182BA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(10, 20, sum)); // 30 </w:t>
            </w:r>
          </w:p>
          <w:p w14:paraId="434E9B8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mathOp</w:t>
            </w:r>
            <w:proofErr w:type="spellEnd"/>
            <w:r>
              <w:rPr>
                <w:rStyle w:val="HTML1"/>
                <w:rFonts w:eastAsiaTheme="minorHAnsi"/>
              </w:rPr>
              <w:t xml:space="preserve">(10, 20, </w:t>
            </w:r>
            <w:proofErr w:type="spellStart"/>
            <w:r>
              <w:rPr>
                <w:rStyle w:val="HTML1"/>
                <w:rFonts w:eastAsiaTheme="minorHAnsi"/>
              </w:rPr>
              <w:t>multiply</w:t>
            </w:r>
            <w:proofErr w:type="spellEnd"/>
            <w:r>
              <w:rPr>
                <w:rStyle w:val="HTML1"/>
                <w:rFonts w:eastAsiaTheme="minorHAnsi"/>
              </w:rPr>
              <w:t xml:space="preserve">)); // 200 </w:t>
            </w:r>
          </w:p>
        </w:tc>
      </w:tr>
    </w:tbl>
    <w:p w14:paraId="3D63F2A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Здесь в функции </w:t>
      </w:r>
      <w:proofErr w:type="spellStart"/>
      <w:proofErr w:type="gramStart"/>
      <w:r>
        <w:rPr>
          <w:rStyle w:val="HTML1"/>
          <w:color w:val="000000"/>
        </w:rPr>
        <w:t>mathOp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 третий параметр представляет функцию, которая принимает два параметра типа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 и возвращает значение типа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 Соответственно при вызове функции </w:t>
      </w:r>
      <w:proofErr w:type="spellStart"/>
      <w:proofErr w:type="gramStart"/>
      <w:r>
        <w:rPr>
          <w:rStyle w:val="HTML1"/>
          <w:color w:val="000000"/>
        </w:rPr>
        <w:t>mathOp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мы можем передать в нее, например, определенные здесь функции </w:t>
      </w:r>
      <w:proofErr w:type="spellStart"/>
      <w:r>
        <w:rPr>
          <w:rStyle w:val="HTML1"/>
          <w:color w:val="000000"/>
        </w:rPr>
        <w:t>sum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 или </w:t>
      </w:r>
      <w:proofErr w:type="spellStart"/>
      <w:r>
        <w:rPr>
          <w:rStyle w:val="HTML1"/>
          <w:color w:val="000000"/>
        </w:rPr>
        <w:t>multiply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, которые соответствуют типу </w:t>
      </w:r>
      <w:r>
        <w:rPr>
          <w:rStyle w:val="HTML1"/>
          <w:color w:val="000000"/>
        </w:rPr>
        <w:t xml:space="preserve">(a: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, b: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) =&gt; </w:t>
      </w:r>
      <w:proofErr w:type="spellStart"/>
      <w:r>
        <w:rPr>
          <w:rStyle w:val="HTML1"/>
          <w:color w:val="000000"/>
        </w:rPr>
        <w:t>number</w:t>
      </w:r>
      <w:proofErr w:type="spellEnd"/>
    </w:p>
    <w:p w14:paraId="3E60F01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определенный тип функции предстоит очень часто использовать, то для него оптимальнее определить псевдоним и обращаться к типу по этому псевдониму: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:rsidRPr="00A83762" w14:paraId="7011D3E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E8ADF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24672C0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251205E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F7A441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50921A6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100B3C7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1A1BFF7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3F246EB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73B75CC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5C70493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5AB6937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2944CC3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Operation = (a: number, b: number) =&gt; number;</w:t>
            </w:r>
          </w:p>
          <w:p w14:paraId="4F5B67D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00AAB73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x: number, y: number, op: Operation): number{</w:t>
            </w:r>
          </w:p>
          <w:p w14:paraId="304356E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</w:p>
          <w:p w14:paraId="2268BB6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    return </w:t>
            </w:r>
            <w:proofErr w:type="gramStart"/>
            <w:r w:rsidRPr="00DA5FA6">
              <w:rPr>
                <w:rStyle w:val="HTML1"/>
                <w:rFonts w:eastAsiaTheme="minorHAnsi"/>
              </w:rPr>
              <w:t>op(</w:t>
            </w:r>
            <w:proofErr w:type="gramEnd"/>
            <w:r w:rsidRPr="00DA5FA6">
              <w:rPr>
                <w:rStyle w:val="HTML1"/>
                <w:rFonts w:eastAsiaTheme="minorHAnsi"/>
              </w:rPr>
              <w:t>x, y);</w:t>
            </w:r>
          </w:p>
          <w:p w14:paraId="26EB00B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2087C3A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sum: Operation = </w:t>
            </w:r>
            <w:proofErr w:type="gramStart"/>
            <w:r w:rsidRPr="00DA5FA6">
              <w:rPr>
                <w:rStyle w:val="HTML1"/>
                <w:rFonts w:eastAsiaTheme="minorHAnsi"/>
              </w:rPr>
              <w:t>function(</w:t>
            </w:r>
            <w:proofErr w:type="gramEnd"/>
            <w:r w:rsidRPr="00DA5FA6">
              <w:rPr>
                <w:rStyle w:val="HTML1"/>
                <w:rFonts w:eastAsiaTheme="minorHAnsi"/>
              </w:rPr>
              <w:t>x: number, y: number): number {</w:t>
            </w:r>
          </w:p>
          <w:p w14:paraId="1369212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x + y;</w:t>
            </w:r>
          </w:p>
          <w:p w14:paraId="432A1B6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4169A65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0D1EC25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>(10, 20, sum)); // 30</w:t>
            </w:r>
          </w:p>
        </w:tc>
      </w:tr>
    </w:tbl>
    <w:p w14:paraId="76FA1D8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тип </w:t>
      </w:r>
      <w:r>
        <w:rPr>
          <w:rStyle w:val="HTML1"/>
          <w:color w:val="000000"/>
        </w:rPr>
        <w:t xml:space="preserve">(a: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, b: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) =&gt;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 проецируется на псевдоним </w:t>
      </w:r>
      <w:proofErr w:type="spellStart"/>
      <w:r>
        <w:rPr>
          <w:rStyle w:val="HTML1"/>
          <w:color w:val="000000"/>
        </w:rPr>
        <w:t>Operation</w:t>
      </w:r>
      <w:proofErr w:type="spellEnd"/>
      <w:r>
        <w:rPr>
          <w:rFonts w:ascii="Helvetica" w:hAnsi="Helvetica" w:cs="Helvetica"/>
          <w:color w:val="000000"/>
        </w:rPr>
        <w:t>, который может использоваться для определения переменных и параметров.</w:t>
      </w:r>
    </w:p>
    <w:p w14:paraId="744BA645" w14:textId="77777777" w:rsidR="00A83762" w:rsidRPr="008B4AEF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r w:rsidRPr="008B4AEF">
        <w:rPr>
          <w:rFonts w:ascii="Helvetica" w:hAnsi="Helvetica" w:cs="Helvetica"/>
          <w:b/>
          <w:bCs/>
          <w:color w:val="000000"/>
        </w:rPr>
        <w:t>Стрелочные функции</w:t>
      </w:r>
    </w:p>
    <w:p w14:paraId="1536AA5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определения функций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можно использовать стрелочные функции или </w:t>
      </w:r>
      <w:proofErr w:type="spellStart"/>
      <w:r>
        <w:rPr>
          <w:rFonts w:ascii="Helvetica" w:hAnsi="Helvetica" w:cs="Helvetica"/>
          <w:color w:val="000000"/>
        </w:rPr>
        <w:t>arrow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functions</w:t>
      </w:r>
      <w:proofErr w:type="spellEnd"/>
      <w:r>
        <w:rPr>
          <w:rFonts w:ascii="Helvetica" w:hAnsi="Helvetica" w:cs="Helvetica"/>
          <w:color w:val="000000"/>
        </w:rPr>
        <w:t>. Стрелочные функции представляют выражения типа </w:t>
      </w:r>
      <w:r>
        <w:rPr>
          <w:rStyle w:val="HTML1"/>
          <w:color w:val="000000"/>
        </w:rPr>
        <w:t>(параметры) =&gt; тело функции</w:t>
      </w:r>
      <w:r>
        <w:rPr>
          <w:rFonts w:ascii="Helvetica" w:hAnsi="Helvetica" w:cs="Helvetica"/>
          <w:color w:val="000000"/>
        </w:rPr>
        <w:t>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7EDA0600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D32910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7F2417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3C715C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779B441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1A8F12A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sum = (x: number, y: number) =&gt; x + y;</w:t>
            </w:r>
          </w:p>
          <w:p w14:paraId="7DCC29D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C6F449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result = </w:t>
            </w:r>
            <w:proofErr w:type="gramStart"/>
            <w:r w:rsidRPr="00DA5FA6">
              <w:rPr>
                <w:rStyle w:val="HTML1"/>
                <w:rFonts w:eastAsiaTheme="minorHAnsi"/>
              </w:rPr>
              <w:t>sum(</w:t>
            </w:r>
            <w:proofErr w:type="gramEnd"/>
            <w:r w:rsidRPr="00DA5FA6">
              <w:rPr>
                <w:rStyle w:val="HTML1"/>
                <w:rFonts w:eastAsiaTheme="minorHAnsi"/>
              </w:rPr>
              <w:t>15, 35); // 50</w:t>
            </w:r>
          </w:p>
          <w:p w14:paraId="73A793B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console.log(result);</w:t>
            </w:r>
          </w:p>
        </w:tc>
      </w:tr>
    </w:tbl>
    <w:p w14:paraId="0D25356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Тип параметров можно опускать: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37265A3A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77E463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7258CD1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53C03FF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116306D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1F0AB96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sum = (x, y) =&gt; x + y;</w:t>
            </w:r>
          </w:p>
          <w:p w14:paraId="797786F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</w:p>
          <w:p w14:paraId="7980ECA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result = </w:t>
            </w:r>
            <w:proofErr w:type="gramStart"/>
            <w:r w:rsidRPr="00DA5FA6">
              <w:rPr>
                <w:rStyle w:val="HTML1"/>
                <w:rFonts w:eastAsiaTheme="minorHAnsi"/>
              </w:rPr>
              <w:t>sum(</w:t>
            </w:r>
            <w:proofErr w:type="gramEnd"/>
            <w:r w:rsidRPr="00DA5FA6">
              <w:rPr>
                <w:rStyle w:val="HTML1"/>
                <w:rFonts w:eastAsiaTheme="minorHAnsi"/>
              </w:rPr>
              <w:t>15, 35); // 50</w:t>
            </w:r>
          </w:p>
          <w:p w14:paraId="6203642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console.log(result);</w:t>
            </w:r>
          </w:p>
        </w:tc>
      </w:tr>
    </w:tbl>
    <w:p w14:paraId="55603B0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стрелочная функция не требует параметров, то используются пустые круглые скобки. Если передается только один параметр, то скобки можно опустить: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0EEEFB9C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7C5AB8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25530D8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7E3B9F1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5052BFB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190EC3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7FC246E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square = x =&gt; x * x;</w:t>
            </w:r>
          </w:p>
          <w:p w14:paraId="5B26043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hello = () =&gt; "hello world"</w:t>
            </w:r>
          </w:p>
          <w:p w14:paraId="5C7CDA7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</w:p>
          <w:p w14:paraId="3CD7012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square(</w:t>
            </w:r>
            <w:proofErr w:type="gramEnd"/>
            <w:r w:rsidRPr="00DA5FA6">
              <w:rPr>
                <w:rStyle w:val="HTML1"/>
                <w:rFonts w:eastAsiaTheme="minorHAnsi"/>
              </w:rPr>
              <w:t>5)); // 25</w:t>
            </w:r>
          </w:p>
          <w:p w14:paraId="1F54AFF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hello(</w:t>
            </w:r>
            <w:proofErr w:type="gramEnd"/>
            <w:r w:rsidRPr="00DA5FA6">
              <w:rPr>
                <w:rStyle w:val="HTML1"/>
                <w:rFonts w:eastAsiaTheme="minorHAnsi"/>
              </w:rPr>
              <w:t>));   // hello world</w:t>
            </w:r>
          </w:p>
        </w:tc>
      </w:tr>
    </w:tbl>
    <w:p w14:paraId="01374C98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Если тело функции представляет множество выражений, а не просто одно выражение, как в примере выше, тогда можно опять же заключить все выражения в фигурные скобки: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0AA9C1D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820A2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4CD71E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898C05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2718376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67133EA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6857F97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12093D4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0781268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sum = (x: number, y: number) =&gt; {</w:t>
            </w:r>
          </w:p>
          <w:p w14:paraId="00B029C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x *= 2;</w:t>
            </w:r>
          </w:p>
          <w:p w14:paraId="013F0F6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x + y;</w:t>
            </w:r>
          </w:p>
          <w:p w14:paraId="6B3FD6E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};</w:t>
            </w:r>
          </w:p>
          <w:p w14:paraId="0B23A55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718A778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result = </w:t>
            </w:r>
            <w:proofErr w:type="gramStart"/>
            <w:r w:rsidRPr="00DA5FA6">
              <w:rPr>
                <w:rStyle w:val="HTML1"/>
                <w:rFonts w:eastAsiaTheme="minorHAnsi"/>
              </w:rPr>
              <w:t>sum(</w:t>
            </w:r>
            <w:proofErr w:type="gramEnd"/>
            <w:r w:rsidRPr="00DA5FA6">
              <w:rPr>
                <w:rStyle w:val="HTML1"/>
                <w:rFonts w:eastAsiaTheme="minorHAnsi"/>
              </w:rPr>
              <w:t>15, 35); // 65</w:t>
            </w:r>
          </w:p>
          <w:p w14:paraId="68188B7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result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7C33B622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Стрелочные функции можно передавать в функцию вместо параметра, который представляет собой функцию: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164"/>
      </w:tblGrid>
      <w:tr w:rsidR="00A83762" w:rsidRPr="00A83762" w14:paraId="446B11A0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66DF3FF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DA6E70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26FA367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68081FD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AB94B5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518B840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7055927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9164" w:type="dxa"/>
            <w:vAlign w:val="center"/>
            <w:hideMark/>
          </w:tcPr>
          <w:p w14:paraId="1DE1558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x: number, y: number, operation: (a: number, b: number) =&gt; number): number{</w:t>
            </w:r>
          </w:p>
          <w:p w14:paraId="689AAB4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0A8B19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    let result = </w:t>
            </w:r>
            <w:proofErr w:type="gramStart"/>
            <w:r w:rsidRPr="00DA5FA6">
              <w:rPr>
                <w:rStyle w:val="HTML1"/>
                <w:rFonts w:eastAsiaTheme="minorHAnsi"/>
              </w:rPr>
              <w:t>operation(</w:t>
            </w:r>
            <w:proofErr w:type="gramEnd"/>
            <w:r w:rsidRPr="00DA5FA6">
              <w:rPr>
                <w:rStyle w:val="HTML1"/>
                <w:rFonts w:eastAsiaTheme="minorHAnsi"/>
              </w:rPr>
              <w:t>x, y);</w:t>
            </w:r>
          </w:p>
          <w:p w14:paraId="32B17A3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return result;</w:t>
            </w:r>
          </w:p>
          <w:p w14:paraId="5DAA8F0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733F0EA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>(10, 20, (</w:t>
            </w:r>
            <w:proofErr w:type="spellStart"/>
            <w:r w:rsidRPr="00DA5FA6">
              <w:rPr>
                <w:rStyle w:val="HTML1"/>
                <w:rFonts w:eastAsiaTheme="minorHAnsi"/>
              </w:rPr>
              <w:t>x,y</w:t>
            </w:r>
            <w:proofErr w:type="spellEnd"/>
            <w:r w:rsidRPr="00DA5FA6">
              <w:rPr>
                <w:rStyle w:val="HTML1"/>
                <w:rFonts w:eastAsiaTheme="minorHAnsi"/>
              </w:rPr>
              <w:t>)=&gt;</w:t>
            </w:r>
            <w:proofErr w:type="spellStart"/>
            <w:r w:rsidRPr="00DA5FA6">
              <w:rPr>
                <w:rStyle w:val="HTML1"/>
                <w:rFonts w:eastAsiaTheme="minorHAnsi"/>
              </w:rPr>
              <w:t>x+y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)); // 30 </w:t>
            </w:r>
          </w:p>
          <w:p w14:paraId="5523406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DA5FA6">
              <w:rPr>
                <w:rStyle w:val="HTML1"/>
                <w:rFonts w:eastAsiaTheme="minorHAnsi"/>
              </w:rPr>
              <w:t>mathOp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(10, 20, (x, y) =&gt; x * y)); // 200 </w:t>
            </w:r>
          </w:p>
        </w:tc>
      </w:tr>
    </w:tbl>
    <w:p w14:paraId="0473C372" w14:textId="41628608" w:rsidR="00A83762" w:rsidRPr="00A83762" w:rsidRDefault="00B436BB" w:rsidP="00A83762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 w:rsidRPr="00DA5FA6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2.</w:t>
      </w:r>
      <w:proofErr w:type="gramStart"/>
      <w:r w:rsidRPr="00DA5FA6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6.</w:t>
      </w:r>
      <w:r w:rsidR="00A83762" w:rsidRPr="00A83762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Объединения</w:t>
      </w:r>
      <w:proofErr w:type="gramEnd"/>
      <w:r w:rsidR="00A83762" w:rsidRPr="00A83762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</w:t>
      </w:r>
      <w:proofErr w:type="spellStart"/>
      <w:r w:rsidR="00A83762" w:rsidRPr="00A83762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union</w:t>
      </w:r>
      <w:proofErr w:type="spellEnd"/>
    </w:p>
    <w:p w14:paraId="3D59AE85" w14:textId="058D56EF" w:rsidR="00A83762" w:rsidRPr="00A83762" w:rsidRDefault="00A83762" w:rsidP="00DA5FA6">
      <w:pPr>
        <w:spacing w:after="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Объединения или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union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не являются собственно типом данных, но они позволяют комбинировать или объединить другие типы. Так, с помощью объединений можно определить переменную, которая может хранить значение двух или более типов: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1EB7168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88EED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0440B09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0C3409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1D91890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7342461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50874F1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DA5FA6">
              <w:rPr>
                <w:rStyle w:val="HTML1"/>
                <w:rFonts w:eastAsiaTheme="minorHAnsi"/>
              </w:rPr>
              <w:t>id :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 number | string;</w:t>
            </w:r>
          </w:p>
          <w:p w14:paraId="71F33AC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id = "1345dgg5";</w:t>
            </w:r>
          </w:p>
          <w:p w14:paraId="1B23521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console.log(id); // 1345dgg5</w:t>
            </w:r>
          </w:p>
          <w:p w14:paraId="351210C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id = 234;</w:t>
            </w:r>
          </w:p>
          <w:p w14:paraId="11199D6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DA5FA6">
              <w:rPr>
                <w:rStyle w:val="HTML1"/>
                <w:rFonts w:eastAsiaTheme="minorHAnsi"/>
              </w:rPr>
              <w:t>id</w:t>
            </w:r>
            <w:proofErr w:type="spellEnd"/>
            <w:proofErr w:type="gramStart"/>
            <w:r w:rsidRPr="00DA5FA6">
              <w:rPr>
                <w:rStyle w:val="HTML1"/>
                <w:rFonts w:eastAsiaTheme="minorHAnsi"/>
              </w:rPr>
              <w:t>);  /</w:t>
            </w:r>
            <w:proofErr w:type="gramEnd"/>
            <w:r w:rsidRPr="00DA5FA6">
              <w:rPr>
                <w:rStyle w:val="HTML1"/>
                <w:rFonts w:eastAsiaTheme="minorHAnsi"/>
              </w:rPr>
              <w:t>/ 234</w:t>
            </w:r>
          </w:p>
        </w:tc>
      </w:tr>
    </w:tbl>
    <w:p w14:paraId="70E760A0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Чтобы определить все типы, которые должно представлять переменная, все эти типы разделяются прямой чертой: </w:t>
      </w:r>
      <w:proofErr w:type="spell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number</w:t>
      </w:r>
      <w:proofErr w:type="spellEnd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| </w:t>
      </w:r>
      <w:proofErr w:type="spell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В данном случае переменная </w:t>
      </w:r>
      <w:proofErr w:type="spell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может представлять как тип </w:t>
      </w:r>
      <w:proofErr w:type="spell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то есть строку, так и число.</w:t>
      </w:r>
    </w:p>
    <w:p w14:paraId="7772CD70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Подобным образом можно использовать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union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для определения параметров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0CD6BDC2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40308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B91B79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003C862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2CF25FE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id: </w:t>
            </w:r>
            <w:proofErr w:type="spellStart"/>
            <w:r w:rsidRPr="00DA5FA6">
              <w:rPr>
                <w:rStyle w:val="HTML1"/>
                <w:rFonts w:eastAsiaTheme="minorHAnsi"/>
              </w:rPr>
              <w:t>number|string</w:t>
            </w:r>
            <w:proofErr w:type="spellEnd"/>
            <w:r w:rsidRPr="00DA5FA6">
              <w:rPr>
                <w:rStyle w:val="HTML1"/>
                <w:rFonts w:eastAsiaTheme="minorHAnsi"/>
              </w:rPr>
              <w:t>){</w:t>
            </w:r>
          </w:p>
          <w:p w14:paraId="6955F86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</w:t>
            </w:r>
            <w:proofErr w:type="spellStart"/>
            <w:r w:rsidRPr="00DA5FA6">
              <w:rPr>
                <w:rStyle w:val="HTML1"/>
                <w:rFonts w:eastAsiaTheme="minorHAnsi"/>
              </w:rPr>
              <w:t>Id</w:t>
            </w:r>
            <w:proofErr w:type="spellEnd"/>
            <w:r w:rsidRPr="00DA5FA6">
              <w:rPr>
                <w:rStyle w:val="HTML1"/>
                <w:rFonts w:eastAsiaTheme="minorHAnsi"/>
              </w:rPr>
              <w:t>: ${</w:t>
            </w:r>
            <w:proofErr w:type="spellStart"/>
            <w:r w:rsidRPr="00DA5FA6">
              <w:rPr>
                <w:rStyle w:val="HTML1"/>
                <w:rFonts w:eastAsiaTheme="minorHAnsi"/>
              </w:rPr>
              <w:t>id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2228A88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</w:tc>
      </w:tr>
    </w:tbl>
    <w:p w14:paraId="253A661D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Здесь функция </w:t>
      </w:r>
      <w:proofErr w:type="spellStart"/>
      <w:proofErr w:type="gram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printId</w:t>
      </w:r>
      <w:proofErr w:type="spellEnd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в качестве параметра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id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может принимать как значения типа </w:t>
      </w:r>
      <w:proofErr w:type="spell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number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так и значения типа </w:t>
      </w:r>
      <w:proofErr w:type="spell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654D3F78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C6C279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C36FF5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14EF0E7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209CA8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3CAAC5A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7E6E5FA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6B577EE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16AC2E7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667FA79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9</w:t>
            </w:r>
          </w:p>
        </w:tc>
        <w:tc>
          <w:tcPr>
            <w:tcW w:w="10674" w:type="dxa"/>
            <w:vAlign w:val="center"/>
            <w:hideMark/>
          </w:tcPr>
          <w:p w14:paraId="4A4DC25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id: </w:t>
            </w:r>
            <w:proofErr w:type="spellStart"/>
            <w:r w:rsidRPr="00DA5FA6">
              <w:rPr>
                <w:rStyle w:val="HTML1"/>
                <w:rFonts w:eastAsiaTheme="minorHAnsi"/>
              </w:rPr>
              <w:t>number|string</w:t>
            </w:r>
            <w:proofErr w:type="spellEnd"/>
            <w:r w:rsidRPr="00DA5FA6">
              <w:rPr>
                <w:rStyle w:val="HTML1"/>
                <w:rFonts w:eastAsiaTheme="minorHAnsi"/>
              </w:rPr>
              <w:t>){</w:t>
            </w:r>
          </w:p>
          <w:p w14:paraId="242680E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`Id: ${id}`);</w:t>
            </w:r>
          </w:p>
          <w:p w14:paraId="742C790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692B200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679D3A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id: </w:t>
            </w:r>
            <w:proofErr w:type="spellStart"/>
            <w:r w:rsidRPr="00DA5FA6">
              <w:rPr>
                <w:rStyle w:val="HTML1"/>
                <w:rFonts w:eastAsiaTheme="minorHAnsi"/>
              </w:rPr>
              <w:t>string|number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= "ruy74";</w:t>
            </w:r>
          </w:p>
          <w:p w14:paraId="7AB9F00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4A3A437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("1h2e3l4o5");</w:t>
            </w:r>
          </w:p>
          <w:p w14:paraId="383BF17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9876);</w:t>
            </w:r>
          </w:p>
          <w:p w14:paraId="6EAC5BD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lastRenderedPageBreak/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(id);</w:t>
            </w:r>
          </w:p>
        </w:tc>
      </w:tr>
    </w:tbl>
    <w:p w14:paraId="5F88C71E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Тип </w:t>
      </w:r>
      <w:proofErr w:type="spellStart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union</w:t>
      </w:r>
      <w:proofErr w:type="spellEnd"/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подходит для тех ситуаций, когда логика работы со всеми объединенными типами однообразна, например, как в случае выше, где значение извне встраивается в строку и выводится на консоли. Вне зависимости от типа действия одинаковы.</w:t>
      </w:r>
    </w:p>
    <w:p w14:paraId="1D4BB2A7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Однако иногда логика может различаться в зависимости от переданного типа. В этом случае можно использовать проверку на тип, чтобы разграничить логику для различных типов: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:rsidRPr="00A83762" w14:paraId="6F4ACFE8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11619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1D9F58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61AC6EA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2F1D716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795595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5791F47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155B5A9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6CAFD80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3100729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79380AA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75FD8AA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1ABDD8C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printSentence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words: string[]|string){</w:t>
            </w:r>
          </w:p>
          <w:p w14:paraId="0033151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// если words - строка</w:t>
            </w:r>
          </w:p>
          <w:p w14:paraId="42BD5E1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if (</w:t>
            </w:r>
            <w:proofErr w:type="spellStart"/>
            <w:r w:rsidRPr="00DA5FA6">
              <w:rPr>
                <w:rStyle w:val="HTML1"/>
                <w:rFonts w:eastAsiaTheme="minorHAnsi"/>
              </w:rPr>
              <w:t>typeof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words === "string") {</w:t>
            </w:r>
          </w:p>
          <w:p w14:paraId="75D045F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console.log(words);</w:t>
            </w:r>
          </w:p>
          <w:p w14:paraId="52181AB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} else {</w:t>
            </w:r>
          </w:p>
          <w:p w14:paraId="01C6F65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        // Если words - массив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</w:t>
            </w:r>
          </w:p>
          <w:p w14:paraId="48E44E9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DA5FA6">
              <w:rPr>
                <w:rStyle w:val="HTML1"/>
                <w:rFonts w:eastAsiaTheme="minorHAnsi"/>
              </w:rPr>
              <w:t>words.join</w:t>
            </w:r>
            <w:proofErr w:type="spellEnd"/>
            <w:r w:rsidRPr="00DA5FA6">
              <w:rPr>
                <w:rStyle w:val="HTML1"/>
                <w:rFonts w:eastAsiaTheme="minorHAnsi"/>
              </w:rPr>
              <w:t>(" "));</w:t>
            </w:r>
          </w:p>
          <w:p w14:paraId="79A8473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}</w:t>
            </w:r>
          </w:p>
          <w:p w14:paraId="47C198B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690DAA0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printSentence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["Язык", "программирования", "TypeScript"]);</w:t>
            </w:r>
          </w:p>
          <w:p w14:paraId="4C40DC2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printSentence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"Язык программирования </w:t>
            </w:r>
            <w:proofErr w:type="spellStart"/>
            <w:r w:rsidRPr="00DA5FA6">
              <w:rPr>
                <w:rStyle w:val="HTML1"/>
                <w:rFonts w:eastAsiaTheme="minorHAnsi"/>
              </w:rPr>
              <w:t>JavaScript</w:t>
            </w:r>
            <w:proofErr w:type="spellEnd"/>
            <w:r w:rsidRPr="00DA5FA6">
              <w:rPr>
                <w:rStyle w:val="HTML1"/>
                <w:rFonts w:eastAsiaTheme="minorHAnsi"/>
              </w:rPr>
              <w:t>");</w:t>
            </w:r>
          </w:p>
        </w:tc>
      </w:tr>
    </w:tbl>
    <w:p w14:paraId="2416EE45" w14:textId="77777777" w:rsidR="00A83762" w:rsidRPr="00A83762" w:rsidRDefault="00A83762" w:rsidP="00A83762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данном случае функция </w:t>
      </w:r>
      <w:proofErr w:type="spellStart"/>
      <w:proofErr w:type="gram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printSentence</w:t>
      </w:r>
      <w:proofErr w:type="spellEnd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может принимать как строку, так и массив строк, чтобы затем вывести строки на консоль. И в зависимости от типа данных действия отличаются. Так, для массива применяется метод </w:t>
      </w:r>
      <w:proofErr w:type="spellStart"/>
      <w:proofErr w:type="gramStart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words.join</w:t>
      </w:r>
      <w:proofErr w:type="spellEnd"/>
      <w:proofErr w:type="gramEnd"/>
      <w:r w:rsidRPr="00A8376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(" ")</w:t>
      </w:r>
      <w:r w:rsidRPr="00A83762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объединяет все элементы массива в одну строку, разделенные пробелом.</w:t>
      </w:r>
    </w:p>
    <w:p w14:paraId="6F853ED3" w14:textId="4E5B0D6C" w:rsidR="00A83762" w:rsidRDefault="00B436BB" w:rsidP="00A83762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DA5FA6">
        <w:rPr>
          <w:rFonts w:ascii="Helvetica" w:hAnsi="Helvetica" w:cs="Helvetica"/>
          <w:color w:val="000000"/>
          <w:sz w:val="35"/>
          <w:szCs w:val="35"/>
        </w:rPr>
        <w:t>2.</w:t>
      </w:r>
      <w:proofErr w:type="gramStart"/>
      <w:r w:rsidRPr="00DA5FA6">
        <w:rPr>
          <w:rFonts w:ascii="Helvetica" w:hAnsi="Helvetica" w:cs="Helvetica"/>
          <w:color w:val="000000"/>
          <w:sz w:val="35"/>
          <w:szCs w:val="35"/>
        </w:rPr>
        <w:t>7.</w:t>
      </w:r>
      <w:r w:rsidR="00A83762">
        <w:rPr>
          <w:rFonts w:ascii="Helvetica" w:hAnsi="Helvetica" w:cs="Helvetica"/>
          <w:color w:val="000000"/>
          <w:sz w:val="35"/>
          <w:szCs w:val="35"/>
        </w:rPr>
        <w:t>Null</w:t>
      </w:r>
      <w:proofErr w:type="gramEnd"/>
      <w:r w:rsidR="00A83762">
        <w:rPr>
          <w:rFonts w:ascii="Helvetica" w:hAnsi="Helvetica" w:cs="Helvetica"/>
          <w:color w:val="000000"/>
          <w:sz w:val="35"/>
          <w:szCs w:val="35"/>
        </w:rPr>
        <w:t xml:space="preserve"> и </w:t>
      </w:r>
      <w:proofErr w:type="spellStart"/>
      <w:r w:rsidR="00A83762">
        <w:rPr>
          <w:rFonts w:ascii="Helvetica" w:hAnsi="Helvetica" w:cs="Helvetica"/>
          <w:color w:val="000000"/>
          <w:sz w:val="35"/>
          <w:szCs w:val="35"/>
        </w:rPr>
        <w:t>undefined</w:t>
      </w:r>
      <w:proofErr w:type="spellEnd"/>
    </w:p>
    <w:p w14:paraId="4384AC99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,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есть специальные типы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, которые принимают соответствующие значения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53DE4405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Использование </w:t>
      </w:r>
      <w:proofErr w:type="spellStart"/>
      <w:r>
        <w:rPr>
          <w:rStyle w:val="HTML1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 зависит от параметра компиляции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strictNullChecks</w:t>
      </w:r>
      <w:proofErr w:type="spellEnd"/>
      <w:r>
        <w:rPr>
          <w:rFonts w:ascii="Helvetica" w:hAnsi="Helvetica" w:cs="Helvetica"/>
          <w:color w:val="000000"/>
        </w:rPr>
        <w:t>. По умолчанию он имеет значение </w:t>
      </w:r>
      <w:proofErr w:type="spellStart"/>
      <w:r>
        <w:rPr>
          <w:rStyle w:val="HTML1"/>
          <w:color w:val="000000"/>
        </w:rPr>
        <w:t>false</w:t>
      </w:r>
      <w:proofErr w:type="spellEnd"/>
      <w:r>
        <w:rPr>
          <w:rFonts w:ascii="Helvetica" w:hAnsi="Helvetica" w:cs="Helvetica"/>
          <w:color w:val="000000"/>
        </w:rPr>
        <w:t xml:space="preserve"> и не используется, а это значит, что по умолчанию мы можем применять эти типы, 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:rsidRPr="00A83762" w14:paraId="3E3DC73E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456E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22E587C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A976E5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a: undefined = undefined;</w:t>
            </w:r>
          </w:p>
          <w:p w14:paraId="7E7088D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b: null = null;</w:t>
            </w:r>
          </w:p>
        </w:tc>
      </w:tr>
    </w:tbl>
    <w:p w14:paraId="63115F2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Но фактически мы можем присваивать значения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 переменным других типов, например,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125D19A9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7D306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9B64D8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1C8649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FC8ECE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A35E65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20D156F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1A021BA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x: number = undefined;</w:t>
            </w:r>
          </w:p>
          <w:p w14:paraId="5DEB619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console.log(x);</w:t>
            </w:r>
          </w:p>
          <w:p w14:paraId="2A0B666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x = null;</w:t>
            </w:r>
          </w:p>
          <w:p w14:paraId="126425A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console.log(x);</w:t>
            </w:r>
          </w:p>
          <w:p w14:paraId="2705664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x = 5;</w:t>
            </w:r>
          </w:p>
          <w:p w14:paraId="1530F61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</w:t>
            </w:r>
          </w:p>
        </w:tc>
      </w:tr>
    </w:tbl>
    <w:p w14:paraId="18AE2B4F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этом плане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 xml:space="preserve"> выступают как подтипы других типов и полезны преимущественно в каких-то операциях, где неизвестен результат - то ли это будет число или строка, то ли это будет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. В этом случае, чтобы избежать </w:t>
      </w:r>
      <w:r>
        <w:rPr>
          <w:rFonts w:ascii="Helvetica" w:hAnsi="Helvetica" w:cs="Helvetica"/>
          <w:color w:val="000000"/>
        </w:rPr>
        <w:lastRenderedPageBreak/>
        <w:t xml:space="preserve">возможной ошибки, мы можем проверить значение на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gramStart"/>
      <w:r>
        <w:rPr>
          <w:rFonts w:ascii="Helvetica" w:hAnsi="Helvetica" w:cs="Helvetica"/>
          <w:color w:val="000000"/>
        </w:rPr>
        <w:t>собственно</w:t>
      </w:r>
      <w:proofErr w:type="gramEnd"/>
      <w:r>
        <w:rPr>
          <w:rFonts w:ascii="Helvetica" w:hAnsi="Helvetica" w:cs="Helvetica"/>
          <w:color w:val="000000"/>
        </w:rPr>
        <w:t xml:space="preserve"> 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6CC0310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то же время отсутствие проверки для этих типов со стороны компилятора является потенциальным источников багов, поэтому нередко при компиляции применяется параметр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strictNullChecks</w:t>
      </w:r>
      <w:proofErr w:type="spellEnd"/>
      <w:r>
        <w:rPr>
          <w:rFonts w:ascii="Helvetica" w:hAnsi="Helvetica" w:cs="Helvetica"/>
          <w:color w:val="000000"/>
        </w:rPr>
        <w:t>. Либо при установке флага при компиляции в консоли:</w:t>
      </w:r>
    </w:p>
    <w:p w14:paraId="24264771" w14:textId="77777777" w:rsidR="00A83762" w:rsidRPr="00DA5FA6" w:rsidRDefault="00A83762" w:rsidP="00DA5FA6">
      <w:pPr>
        <w:spacing w:after="0"/>
        <w:rPr>
          <w:rStyle w:val="HTML1"/>
          <w:rFonts w:eastAsiaTheme="minorHAnsi"/>
        </w:rPr>
      </w:pPr>
      <w:r w:rsidRPr="00DA5FA6">
        <w:rPr>
          <w:rStyle w:val="HTML1"/>
          <w:rFonts w:eastAsiaTheme="minorHAnsi"/>
        </w:rPr>
        <w:t>--</w:t>
      </w:r>
      <w:proofErr w:type="spellStart"/>
      <w:r w:rsidRPr="00DA5FA6">
        <w:rPr>
          <w:rStyle w:val="HTML1"/>
          <w:rFonts w:eastAsiaTheme="minorHAnsi"/>
        </w:rPr>
        <w:t>strictNullChecks</w:t>
      </w:r>
      <w:proofErr w:type="spellEnd"/>
    </w:p>
    <w:p w14:paraId="6B8F88CC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Либо с помощью установки значения </w:t>
      </w:r>
      <w:proofErr w:type="spellStart"/>
      <w:r>
        <w:rPr>
          <w:rStyle w:val="HTML1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> в файле конфигурации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24132D13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7FF6A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425C73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858A0D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0B1FF8E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649BAB3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4304A19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23B80FA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673E0FF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52F6CEA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616262F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167B5B1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15629ED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{</w:t>
            </w:r>
          </w:p>
          <w:p w14:paraId="03750A0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"</w:t>
            </w:r>
            <w:proofErr w:type="spellStart"/>
            <w:r w:rsidRPr="00DA5FA6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DA5FA6">
              <w:rPr>
                <w:rStyle w:val="HTML1"/>
                <w:rFonts w:eastAsiaTheme="minorHAnsi"/>
              </w:rPr>
              <w:t>": {</w:t>
            </w:r>
          </w:p>
          <w:p w14:paraId="3C0F946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"target": "es2015",</w:t>
            </w:r>
          </w:p>
          <w:p w14:paraId="3CBCFAA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DA5FA6">
              <w:rPr>
                <w:rStyle w:val="HTML1"/>
                <w:rFonts w:eastAsiaTheme="minorHAnsi"/>
              </w:rPr>
              <w:t>noImplicitAny</w:t>
            </w:r>
            <w:proofErr w:type="spellEnd"/>
            <w:r w:rsidRPr="00DA5FA6">
              <w:rPr>
                <w:rStyle w:val="HTML1"/>
                <w:rFonts w:eastAsiaTheme="minorHAnsi"/>
              </w:rPr>
              <w:t>": true,</w:t>
            </w:r>
          </w:p>
          <w:p w14:paraId="38E98EB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DA5FA6">
              <w:rPr>
                <w:rStyle w:val="HTML1"/>
                <w:rFonts w:eastAsiaTheme="minorHAnsi"/>
              </w:rPr>
              <w:t>noEmitOnError</w:t>
            </w:r>
            <w:proofErr w:type="spellEnd"/>
            <w:r w:rsidRPr="00DA5FA6">
              <w:rPr>
                <w:rStyle w:val="HTML1"/>
                <w:rFonts w:eastAsiaTheme="minorHAnsi"/>
              </w:rPr>
              <w:t>": true,</w:t>
            </w:r>
          </w:p>
          <w:p w14:paraId="73151AC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 </w:t>
            </w:r>
          </w:p>
          <w:p w14:paraId="0BB25B9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DA5FA6">
              <w:rPr>
                <w:rStyle w:val="HTML1"/>
                <w:rFonts w:eastAsiaTheme="minorHAnsi"/>
              </w:rPr>
              <w:t>strictNullChecks</w:t>
            </w:r>
            <w:proofErr w:type="spellEnd"/>
            <w:r w:rsidRPr="00DA5FA6">
              <w:rPr>
                <w:rStyle w:val="HTML1"/>
                <w:rFonts w:eastAsiaTheme="minorHAnsi"/>
              </w:rPr>
              <w:t>": true,</w:t>
            </w:r>
          </w:p>
          <w:p w14:paraId="54710C1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 </w:t>
            </w:r>
          </w:p>
          <w:p w14:paraId="0FE8E250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DA5FA6">
              <w:rPr>
                <w:rStyle w:val="HTML1"/>
                <w:rFonts w:eastAsiaTheme="minorHAnsi"/>
              </w:rPr>
              <w:t>outFile</w:t>
            </w:r>
            <w:proofErr w:type="spellEnd"/>
            <w:r w:rsidRPr="00DA5FA6">
              <w:rPr>
                <w:rStyle w:val="HTML1"/>
                <w:rFonts w:eastAsiaTheme="minorHAnsi"/>
              </w:rPr>
              <w:t>": "app.js"</w:t>
            </w:r>
          </w:p>
          <w:p w14:paraId="743ECD6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285A1CE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0EB4E80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этом случае при попытке присвоить значение типа </w:t>
      </w:r>
      <w:proofErr w:type="spellStart"/>
      <w:r>
        <w:rPr>
          <w:rStyle w:val="HTML1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 или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 переменной другого типа компилятор при компиляции выбросит ошибку. Например, при компиляции предыдущего примера кода: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0669FE0B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D35276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0B34BD3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014B759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6EB0BC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4230B18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61178F9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5FEC5DE2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x: number = undefined;</w:t>
            </w:r>
          </w:p>
          <w:p w14:paraId="09DA92A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console.log(x);</w:t>
            </w:r>
          </w:p>
          <w:p w14:paraId="2137D0B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x = null;</w:t>
            </w:r>
          </w:p>
          <w:p w14:paraId="754E554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console.log(x);</w:t>
            </w:r>
          </w:p>
          <w:p w14:paraId="592AF82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x = 5;</w:t>
            </w:r>
          </w:p>
          <w:p w14:paraId="607F158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console.log(x);</w:t>
            </w:r>
          </w:p>
        </w:tc>
      </w:tr>
    </w:tbl>
    <w:p w14:paraId="5A9A8A07" w14:textId="1EE986B8" w:rsidR="00A83762" w:rsidRDefault="00A83762" w:rsidP="00DA5FA6">
      <w:pPr>
        <w:pStyle w:val="a3"/>
      </w:pPr>
      <w:r>
        <w:rPr>
          <w:rFonts w:ascii="Helvetica" w:hAnsi="Helvetica" w:cs="Helvetica"/>
          <w:color w:val="000000"/>
        </w:rPr>
        <w:t>Мы получим следующие ошибки:</w:t>
      </w:r>
      <w:r>
        <w:rPr>
          <w:noProof/>
        </w:rPr>
        <mc:AlternateContent>
          <mc:Choice Requires="wps">
            <w:drawing>
              <wp:inline distT="0" distB="0" distL="0" distR="0" wp14:anchorId="1C759366" wp14:editId="2C3DEB13">
                <wp:extent cx="304800" cy="304800"/>
                <wp:effectExtent l="0" t="0" r="0" b="0"/>
                <wp:docPr id="18" name="Прямоугольник 18" descr="strictNullChecks и undefined и null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91DC9" id="Прямоугольник 18" o:spid="_x0000_s1026" alt="strictNullChecks и undefined и null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NGlRYQ2AgAAEwQAAA4AAAAAAAAAAAAAAAAALgIA&#10;AGRycy9lMm9Eb2MueG1sUEsBAi0AFAAGAAgAAAAhAEyg6SzYAAAAAwEAAA8AAAAAAAAAAAAAAAAA&#10;kAQAAGRycy9kb3ducmV2LnhtbFBLBQYAAAAABAAEAPMAAACVBQAAAAA=&#10;" filled="f" stroked="f">
                <o:lock v:ext="edit" aspectratio="t"/>
                <w10:anchorlock/>
              </v:rect>
            </w:pict>
          </mc:Fallback>
        </mc:AlternateContent>
      </w:r>
      <w:r w:rsidR="00DA5FA6" w:rsidRPr="00DA5FA6">
        <w:drawing>
          <wp:inline distT="0" distB="0" distL="0" distR="0" wp14:anchorId="0A110226" wp14:editId="498C1AB6">
            <wp:extent cx="5730737" cy="2674852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0C4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мы получим ошибку, если значение </w:t>
      </w:r>
      <w:proofErr w:type="spellStart"/>
      <w:r>
        <w:rPr>
          <w:rStyle w:val="HTML1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 присвоим переменной типа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 или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 переменной типа </w:t>
      </w:r>
      <w:proofErr w:type="spellStart"/>
      <w:r>
        <w:rPr>
          <w:rStyle w:val="HTML1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119E28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Тем не менее нередки ситуации, когда мы точно не знаем, имеет ли какая-то переменная или параметр функции или конкретное значение или оно отсутствует. Особенно в тех </w:t>
      </w:r>
      <w:proofErr w:type="spellStart"/>
      <w:r>
        <w:rPr>
          <w:rFonts w:ascii="Helvetica" w:hAnsi="Helvetica" w:cs="Helvetica"/>
          <w:color w:val="000000"/>
        </w:rPr>
        <w:t>случааях</w:t>
      </w:r>
      <w:proofErr w:type="spellEnd"/>
      <w:r>
        <w:rPr>
          <w:rFonts w:ascii="Helvetica" w:hAnsi="Helvetica" w:cs="Helvetica"/>
          <w:color w:val="000000"/>
        </w:rPr>
        <w:t>, когда мы получаем значение из вне, например, с помощью запроса к какому-нибудь сетевому ресурсу. В этом случае может потребоваться, чтобы переменная или параметр могли принимать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. И в этом случае можно использовать объединения.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A83762" w14:paraId="146FA648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14FE49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56BFFCD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5B4127A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6D9BE74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104309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68C8C15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78ADC7B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3DD3E8F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059DF13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173C043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747A195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0B2A8E9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12</w:t>
            </w:r>
          </w:p>
        </w:tc>
        <w:tc>
          <w:tcPr>
            <w:tcW w:w="10558" w:type="dxa"/>
            <w:vAlign w:val="center"/>
            <w:hideMark/>
          </w:tcPr>
          <w:p w14:paraId="7AAC55F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DA5FA6">
              <w:rPr>
                <w:rStyle w:val="HTML1"/>
                <w:rFonts w:eastAsiaTheme="minorHAnsi"/>
              </w:rPr>
              <w:t>userId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DA5FA6">
              <w:rPr>
                <w:rStyle w:val="HTML1"/>
                <w:rFonts w:eastAsiaTheme="minorHAnsi"/>
              </w:rPr>
              <w:t>number|null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= null;</w:t>
            </w:r>
          </w:p>
          <w:p w14:paraId="406B109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66694B3F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id: </w:t>
            </w:r>
            <w:proofErr w:type="spellStart"/>
            <w:r w:rsidRPr="00DA5FA6">
              <w:rPr>
                <w:rStyle w:val="HTML1"/>
                <w:rFonts w:eastAsiaTheme="minorHAnsi"/>
              </w:rPr>
              <w:t>number|null</w:t>
            </w:r>
            <w:proofErr w:type="spellEnd"/>
            <w:r w:rsidRPr="00DA5FA6">
              <w:rPr>
                <w:rStyle w:val="HTML1"/>
                <w:rFonts w:eastAsiaTheme="minorHAnsi"/>
              </w:rPr>
              <w:t>){</w:t>
            </w:r>
          </w:p>
          <w:p w14:paraId="7078A58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if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 xml:space="preserve"> === </w:t>
            </w:r>
            <w:proofErr w:type="spellStart"/>
            <w:r>
              <w:rPr>
                <w:rStyle w:val="HTML1"/>
                <w:rFonts w:eastAsiaTheme="minorHAnsi"/>
              </w:rPr>
              <w:t>null</w:t>
            </w:r>
            <w:proofErr w:type="spellEnd"/>
            <w:r>
              <w:rPr>
                <w:rStyle w:val="HTML1"/>
                <w:rFonts w:eastAsiaTheme="minorHAnsi"/>
              </w:rPr>
              <w:t>) {</w:t>
            </w:r>
          </w:p>
          <w:p w14:paraId="5F72E64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"пользователь отсутствует");</w:t>
            </w:r>
          </w:p>
          <w:p w14:paraId="55F8776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    } </w:t>
            </w:r>
            <w:proofErr w:type="spellStart"/>
            <w:r>
              <w:rPr>
                <w:rStyle w:val="HTML1"/>
                <w:rFonts w:eastAsiaTheme="minorHAnsi"/>
              </w:rPr>
              <w:t>else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{</w:t>
            </w:r>
          </w:p>
          <w:p w14:paraId="380A575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`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 xml:space="preserve"> пользователя: ${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>}`);</w:t>
            </w:r>
          </w:p>
          <w:p w14:paraId="7FC51D5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480354B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42D4EC3B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printId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userId</w:t>
            </w:r>
            <w:proofErr w:type="spellEnd"/>
            <w:r>
              <w:rPr>
                <w:rStyle w:val="HTML1"/>
                <w:rFonts w:eastAsiaTheme="minorHAnsi"/>
              </w:rPr>
              <w:t>)   </w:t>
            </w:r>
            <w:proofErr w:type="gramEnd"/>
            <w:r>
              <w:rPr>
                <w:rStyle w:val="HTML1"/>
                <w:rFonts w:eastAsiaTheme="minorHAnsi"/>
              </w:rPr>
              <w:t>  // пользователь отсутствует</w:t>
            </w:r>
          </w:p>
          <w:p w14:paraId="7D777CC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userId</w:t>
            </w:r>
            <w:proofErr w:type="spellEnd"/>
            <w:r>
              <w:rPr>
                <w:rStyle w:val="HTML1"/>
                <w:rFonts w:eastAsiaTheme="minorHAnsi"/>
              </w:rPr>
              <w:t xml:space="preserve"> = 45;</w:t>
            </w:r>
          </w:p>
          <w:p w14:paraId="6BFAED5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printId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userId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);   </w:t>
            </w:r>
            <w:proofErr w:type="gramEnd"/>
            <w:r>
              <w:rPr>
                <w:rStyle w:val="HTML1"/>
                <w:rFonts w:eastAsiaTheme="minorHAnsi"/>
              </w:rPr>
              <w:t xml:space="preserve"> // 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 xml:space="preserve"> пользователя: 45</w:t>
            </w:r>
          </w:p>
        </w:tc>
      </w:tr>
    </w:tbl>
    <w:p w14:paraId="1A4AC7E3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переменная </w:t>
      </w:r>
      <w:proofErr w:type="spellStart"/>
      <w:r>
        <w:rPr>
          <w:rStyle w:val="HTML1"/>
          <w:color w:val="000000"/>
        </w:rPr>
        <w:t>userId</w:t>
      </w:r>
      <w:proofErr w:type="spellEnd"/>
      <w:r>
        <w:rPr>
          <w:rFonts w:ascii="Helvetica" w:hAnsi="Helvetica" w:cs="Helvetica"/>
          <w:color w:val="000000"/>
        </w:rPr>
        <w:t> представляет объединение </w:t>
      </w:r>
      <w:proofErr w:type="spellStart"/>
      <w:r>
        <w:rPr>
          <w:rStyle w:val="HTML1"/>
          <w:color w:val="000000"/>
        </w:rPr>
        <w:t>number|null</w:t>
      </w:r>
      <w:proofErr w:type="spellEnd"/>
      <w:r>
        <w:rPr>
          <w:rFonts w:ascii="Helvetica" w:hAnsi="Helvetica" w:cs="Helvetica"/>
          <w:color w:val="000000"/>
        </w:rPr>
        <w:t>, поэтому этой переменной можно присвоить как конкретное числовое значение, так и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1E31DFD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Аналогично функция </w:t>
      </w:r>
      <w:proofErr w:type="spellStart"/>
      <w:r>
        <w:rPr>
          <w:rStyle w:val="HTML1"/>
          <w:color w:val="000000"/>
        </w:rPr>
        <w:t>printId</w:t>
      </w:r>
      <w:proofErr w:type="spellEnd"/>
      <w:r>
        <w:rPr>
          <w:rFonts w:ascii="Helvetica" w:hAnsi="Helvetica" w:cs="Helvetica"/>
          <w:color w:val="000000"/>
        </w:rPr>
        <w:t> через параметр </w:t>
      </w:r>
      <w:proofErr w:type="spellStart"/>
      <w:r>
        <w:rPr>
          <w:rStyle w:val="HTML1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> может принимать как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, так и числовое значение.</w:t>
      </w:r>
    </w:p>
    <w:p w14:paraId="41025A89" w14:textId="77777777" w:rsidR="00A83762" w:rsidRPr="00DA5FA6" w:rsidRDefault="00A83762" w:rsidP="00A83762">
      <w:pPr>
        <w:pStyle w:val="3"/>
        <w:rPr>
          <w:rFonts w:ascii="Helvetica" w:hAnsi="Helvetica" w:cs="Helvetica"/>
          <w:b/>
          <w:bCs/>
          <w:color w:val="000000"/>
        </w:rPr>
      </w:pPr>
      <w:proofErr w:type="gramStart"/>
      <w:r w:rsidRPr="00DA5FA6">
        <w:rPr>
          <w:rFonts w:ascii="Helvetica" w:hAnsi="Helvetica" w:cs="Helvetica"/>
          <w:b/>
          <w:bCs/>
          <w:color w:val="000000"/>
        </w:rPr>
        <w:t>Оператор !</w:t>
      </w:r>
      <w:proofErr w:type="gramEnd"/>
    </w:p>
    <w:p w14:paraId="12581BA1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gramStart"/>
      <w:r>
        <w:rPr>
          <w:rFonts w:ascii="Helvetica" w:hAnsi="Helvetica" w:cs="Helvetica"/>
          <w:color w:val="000000"/>
        </w:rPr>
        <w:t>Оператор </w:t>
      </w:r>
      <w:r>
        <w:rPr>
          <w:rStyle w:val="b"/>
          <w:rFonts w:ascii="Helvetica" w:hAnsi="Helvetica" w:cs="Helvetica"/>
          <w:b/>
          <w:bCs/>
          <w:color w:val="000000"/>
        </w:rPr>
        <w:t>!</w:t>
      </w:r>
      <w:proofErr w:type="gramEnd"/>
      <w:r>
        <w:rPr>
          <w:rFonts w:ascii="Helvetica" w:hAnsi="Helvetica" w:cs="Helvetica"/>
          <w:color w:val="000000"/>
        </w:rPr>
        <w:t> (</w:t>
      </w:r>
      <w:proofErr w:type="spellStart"/>
      <w:r>
        <w:rPr>
          <w:rFonts w:ascii="Helvetica" w:hAnsi="Helvetica" w:cs="Helvetica"/>
          <w:color w:val="000000"/>
        </w:rPr>
        <w:t>non-null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assertion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operator</w:t>
      </w:r>
      <w:proofErr w:type="spellEnd"/>
      <w:r>
        <w:rPr>
          <w:rFonts w:ascii="Helvetica" w:hAnsi="Helvetica" w:cs="Helvetica"/>
          <w:color w:val="000000"/>
        </w:rPr>
        <w:t>) позволяет указать, что объект не представляет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. Так, возьмем следующий 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3A12A36B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928AB8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084860A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BB10357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header: </w:t>
            </w:r>
            <w:proofErr w:type="spellStart"/>
            <w:r w:rsidRPr="00DA5FA6">
              <w:rPr>
                <w:rStyle w:val="HTML1"/>
                <w:rFonts w:eastAsiaTheme="minorHAnsi"/>
              </w:rPr>
              <w:t>HTMLElement|null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document.getElementById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("header");</w:t>
            </w:r>
          </w:p>
          <w:p w14:paraId="30DA198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header.innerText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 xml:space="preserve"> = "</w:t>
            </w:r>
            <w:proofErr w:type="spellStart"/>
            <w:r>
              <w:rPr>
                <w:rStyle w:val="HTML1"/>
                <w:rFonts w:eastAsiaTheme="minorHAnsi"/>
              </w:rPr>
              <w:t>Hello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Typescript</w:t>
            </w:r>
            <w:proofErr w:type="spellEnd"/>
            <w:r>
              <w:rPr>
                <w:rStyle w:val="HTML1"/>
                <w:rFonts w:eastAsiaTheme="minorHAnsi"/>
              </w:rPr>
              <w:t>!";</w:t>
            </w:r>
          </w:p>
        </w:tc>
      </w:tr>
    </w:tbl>
    <w:p w14:paraId="78140301" w14:textId="77777777" w:rsidR="00A83762" w:rsidRDefault="00A83762" w:rsidP="00361F43">
      <w:pPr>
        <w:pStyle w:val="a3"/>
        <w:spacing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Встроенная функция </w:t>
      </w:r>
      <w:proofErr w:type="spellStart"/>
      <w:proofErr w:type="gramStart"/>
      <w:r>
        <w:rPr>
          <w:rStyle w:val="HTML1"/>
          <w:color w:val="000000"/>
        </w:rPr>
        <w:t>document.getElementById</w:t>
      </w:r>
      <w:proofErr w:type="spellEnd"/>
      <w:proofErr w:type="gram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 xml:space="preserve"> возвращает элемент веб-страницы по </w:t>
      </w:r>
      <w:proofErr w:type="spellStart"/>
      <w:r>
        <w:rPr>
          <w:rFonts w:ascii="Helvetica" w:hAnsi="Helvetica" w:cs="Helvetica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>, который представляет тип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HTMLElement|null</w:t>
      </w:r>
      <w:proofErr w:type="spellEnd"/>
      <w:r>
        <w:rPr>
          <w:rFonts w:ascii="Helvetica" w:hAnsi="Helvetica" w:cs="Helvetica"/>
          <w:color w:val="000000"/>
        </w:rPr>
        <w:t>. То есть он может иметь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, если </w:t>
      </w:r>
      <w:proofErr w:type="spellStart"/>
      <w:r>
        <w:rPr>
          <w:rFonts w:ascii="Helvetica" w:hAnsi="Helvetica" w:cs="Helvetica"/>
          <w:color w:val="000000"/>
        </w:rPr>
        <w:t>html</w:t>
      </w:r>
      <w:proofErr w:type="spellEnd"/>
      <w:r>
        <w:rPr>
          <w:rFonts w:ascii="Helvetica" w:hAnsi="Helvetica" w:cs="Helvetica"/>
          <w:color w:val="000000"/>
        </w:rPr>
        <w:t xml:space="preserve">-элемента с подобным </w:t>
      </w:r>
      <w:proofErr w:type="spellStart"/>
      <w:r>
        <w:rPr>
          <w:rFonts w:ascii="Helvetica" w:hAnsi="Helvetica" w:cs="Helvetica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 xml:space="preserve"> нет на веб-странице. Получив элемент, мы пытаемся с помощью его свойства </w:t>
      </w:r>
      <w:proofErr w:type="spellStart"/>
      <w:r>
        <w:rPr>
          <w:rStyle w:val="HTML1"/>
          <w:color w:val="000000"/>
        </w:rPr>
        <w:t>innerText</w:t>
      </w:r>
      <w:proofErr w:type="spellEnd"/>
      <w:r>
        <w:rPr>
          <w:rFonts w:ascii="Helvetica" w:hAnsi="Helvetica" w:cs="Helvetica"/>
          <w:color w:val="000000"/>
        </w:rPr>
        <w:t> изменить его текстовое содержимое.</w:t>
      </w:r>
    </w:p>
    <w:p w14:paraId="32C433FA" w14:textId="77777777" w:rsidR="00A83762" w:rsidRDefault="00A83762" w:rsidP="00361F43">
      <w:pPr>
        <w:pStyle w:val="a3"/>
        <w:spacing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Вроде все нормально, однако умолчанию с включенной опцией </w:t>
      </w:r>
      <w:proofErr w:type="spellStart"/>
      <w:r>
        <w:rPr>
          <w:rStyle w:val="HTML1"/>
          <w:color w:val="000000"/>
        </w:rPr>
        <w:t>strictNullChecks</w:t>
      </w:r>
      <w:proofErr w:type="spellEnd"/>
      <w:r>
        <w:rPr>
          <w:rFonts w:ascii="Helvetica" w:hAnsi="Helvetica" w:cs="Helvetica"/>
          <w:color w:val="000000"/>
        </w:rPr>
        <w:t> при компиляции мы получим ошибку:</w:t>
      </w:r>
    </w:p>
    <w:p w14:paraId="2C0AC5FA" w14:textId="4DED502A" w:rsidR="00A83762" w:rsidRDefault="00DA5FA6" w:rsidP="00A83762">
      <w:pPr>
        <w:rPr>
          <w:rFonts w:cs="Times New Roman"/>
        </w:rPr>
      </w:pPr>
      <w:r w:rsidRPr="00DA5FA6">
        <w:rPr>
          <w:rFonts w:cs="Times New Roman"/>
        </w:rPr>
        <w:drawing>
          <wp:inline distT="0" distB="0" distL="0" distR="0" wp14:anchorId="3768E205" wp14:editId="2429358C">
            <wp:extent cx="5181600" cy="196858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623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DE97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Чтобы избежать ошибки, используем </w:t>
      </w:r>
      <w:proofErr w:type="gramStart"/>
      <w:r>
        <w:rPr>
          <w:rFonts w:ascii="Helvetica" w:hAnsi="Helvetica" w:cs="Helvetica"/>
          <w:color w:val="000000"/>
        </w:rPr>
        <w:t>оператор !</w:t>
      </w:r>
      <w:proofErr w:type="gram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07C74374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BD075E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CD08A0C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774CD39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header: </w:t>
            </w:r>
            <w:proofErr w:type="spellStart"/>
            <w:r w:rsidRPr="00DA5FA6">
              <w:rPr>
                <w:rStyle w:val="HTML1"/>
                <w:rFonts w:eastAsiaTheme="minorHAnsi"/>
              </w:rPr>
              <w:t>HTMLElement|null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document.getElementById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("header");</w:t>
            </w:r>
          </w:p>
          <w:p w14:paraId="595E0A8A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header</w:t>
            </w:r>
            <w:proofErr w:type="spellEnd"/>
            <w:r>
              <w:rPr>
                <w:rStyle w:val="HTML1"/>
                <w:rFonts w:eastAsiaTheme="minorHAnsi"/>
              </w:rPr>
              <w:t>!.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innerText</w:t>
            </w:r>
            <w:proofErr w:type="spellEnd"/>
            <w:r>
              <w:rPr>
                <w:rStyle w:val="HTML1"/>
                <w:rFonts w:eastAsiaTheme="minorHAnsi"/>
              </w:rPr>
              <w:t xml:space="preserve"> = "</w:t>
            </w:r>
            <w:proofErr w:type="spellStart"/>
            <w:r>
              <w:rPr>
                <w:rStyle w:val="HTML1"/>
                <w:rFonts w:eastAsiaTheme="minorHAnsi"/>
              </w:rPr>
              <w:t>Hello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Typescript</w:t>
            </w:r>
            <w:proofErr w:type="spellEnd"/>
            <w:r>
              <w:rPr>
                <w:rStyle w:val="HTML1"/>
                <w:rFonts w:eastAsiaTheme="minorHAnsi"/>
              </w:rPr>
              <w:t>!";</w:t>
            </w:r>
          </w:p>
        </w:tc>
      </w:tr>
    </w:tbl>
    <w:p w14:paraId="02735B2A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proofErr w:type="gramStart"/>
      <w:r>
        <w:rPr>
          <w:rFonts w:ascii="Helvetica" w:hAnsi="Helvetica" w:cs="Helvetica"/>
          <w:color w:val="000000"/>
        </w:rPr>
        <w:t>Оператор </w:t>
      </w:r>
      <w:r>
        <w:rPr>
          <w:rStyle w:val="b"/>
          <w:rFonts w:ascii="Helvetica" w:hAnsi="Helvetica" w:cs="Helvetica"/>
          <w:b/>
          <w:bCs/>
          <w:color w:val="000000"/>
        </w:rPr>
        <w:t>!</w:t>
      </w:r>
      <w:proofErr w:type="gramEnd"/>
      <w:r>
        <w:rPr>
          <w:rFonts w:ascii="Helvetica" w:hAnsi="Helvetica" w:cs="Helvetica"/>
          <w:color w:val="000000"/>
        </w:rPr>
        <w:t> ставится после объекта, который теоретически может принимать значение </w:t>
      </w:r>
      <w:proofErr w:type="spellStart"/>
      <w:r>
        <w:rPr>
          <w:rStyle w:val="HTML1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> перед обращением к его свойствам и методам: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30BDA296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7CF935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B711A68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7D0EE271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object</w:t>
            </w:r>
            <w:proofErr w:type="spellEnd"/>
            <w:r>
              <w:rPr>
                <w:rStyle w:val="HTML1"/>
                <w:rFonts w:eastAsiaTheme="minorHAnsi"/>
              </w:rPr>
              <w:t>!.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property</w:t>
            </w:r>
            <w:proofErr w:type="spellEnd"/>
          </w:p>
          <w:p w14:paraId="3F12010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object</w:t>
            </w:r>
            <w:proofErr w:type="spellEnd"/>
            <w:r>
              <w:rPr>
                <w:rStyle w:val="HTML1"/>
                <w:rFonts w:eastAsiaTheme="minorHAnsi"/>
              </w:rPr>
              <w:t>!.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method</w:t>
            </w:r>
            <w:proofErr w:type="spellEnd"/>
            <w:r>
              <w:rPr>
                <w:rStyle w:val="HTML1"/>
                <w:rFonts w:eastAsiaTheme="minorHAnsi"/>
              </w:rPr>
              <w:t>()</w:t>
            </w:r>
          </w:p>
        </w:tc>
      </w:tr>
    </w:tbl>
    <w:p w14:paraId="76132DCE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то же время надо учитывать, что этот оператор не меняет значения объекта. Например, если объект имеет значение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, то данный оператор не поможет. Программа скомпилируется, но при выполнении скрипта программа все равно сгенерирует ошибку: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A83762" w14:paraId="5E6AC18D" w14:textId="77777777" w:rsidTr="00A83762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D12574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A96C973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5BB39B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header: </w:t>
            </w:r>
            <w:proofErr w:type="spellStart"/>
            <w:r w:rsidRPr="00DA5FA6">
              <w:rPr>
                <w:rStyle w:val="HTML1"/>
                <w:rFonts w:eastAsiaTheme="minorHAnsi"/>
              </w:rPr>
              <w:t>HTMLElement|null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= null;</w:t>
            </w:r>
          </w:p>
          <w:p w14:paraId="6AA1DB66" w14:textId="77777777" w:rsidR="00A83762" w:rsidRPr="00DA5FA6" w:rsidRDefault="00A83762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header</w:t>
            </w:r>
            <w:proofErr w:type="spellEnd"/>
            <w:r>
              <w:rPr>
                <w:rStyle w:val="HTML1"/>
                <w:rFonts w:eastAsiaTheme="minorHAnsi"/>
              </w:rPr>
              <w:t>!.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innerText</w:t>
            </w:r>
            <w:proofErr w:type="spellEnd"/>
            <w:r>
              <w:rPr>
                <w:rStyle w:val="HTML1"/>
                <w:rFonts w:eastAsiaTheme="minorHAnsi"/>
              </w:rPr>
              <w:t xml:space="preserve"> = "</w:t>
            </w:r>
            <w:proofErr w:type="spellStart"/>
            <w:r>
              <w:rPr>
                <w:rStyle w:val="HTML1"/>
                <w:rFonts w:eastAsiaTheme="minorHAnsi"/>
              </w:rPr>
              <w:t>Hello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Typescript</w:t>
            </w:r>
            <w:proofErr w:type="spellEnd"/>
            <w:r>
              <w:rPr>
                <w:rStyle w:val="HTML1"/>
                <w:rFonts w:eastAsiaTheme="minorHAnsi"/>
              </w:rPr>
              <w:t>!";</w:t>
            </w:r>
          </w:p>
        </w:tc>
      </w:tr>
    </w:tbl>
    <w:p w14:paraId="409034D6" w14:textId="77777777" w:rsidR="00A83762" w:rsidRDefault="00A83762" w:rsidP="00A83762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Поэтому рекомендуется применять данный оператор, когда мы знаем, что объект не равен </w:t>
      </w:r>
      <w:proofErr w:type="spellStart"/>
      <w:r>
        <w:rPr>
          <w:rFonts w:ascii="Helvetica" w:hAnsi="Helvetica" w:cs="Helvetica"/>
          <w:color w:val="000000"/>
        </w:rPr>
        <w:t>null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24B871E6" w14:textId="518F2884" w:rsidR="00F54F87" w:rsidRDefault="00B436BB" w:rsidP="00F54F87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2.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8.</w:t>
      </w:r>
      <w:r w:rsidR="00F54F87">
        <w:rPr>
          <w:rFonts w:ascii="Helvetica" w:hAnsi="Helvetica" w:cs="Helvetica"/>
          <w:color w:val="000000"/>
          <w:sz w:val="35"/>
          <w:szCs w:val="35"/>
        </w:rPr>
        <w:t>Объекты</w:t>
      </w:r>
      <w:proofErr w:type="gramEnd"/>
    </w:p>
    <w:p w14:paraId="0B0094CC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Кроме простых типов данных, 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, можно создавать сложные комплексные объекты, которые состоят из других объектов и примитивных данных.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3C0BAF08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058FC7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0DA87C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A986EC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04DEC80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71AD429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person = {</w:t>
            </w:r>
            <w:proofErr w:type="spellStart"/>
            <w:r w:rsidRPr="00DA5FA6">
              <w:rPr>
                <w:rStyle w:val="HTML1"/>
                <w:rFonts w:eastAsiaTheme="minorHAnsi"/>
              </w:rPr>
              <w:t>name:"Tom</w:t>
            </w:r>
            <w:proofErr w:type="spellEnd"/>
            <w:r w:rsidRPr="00DA5FA6">
              <w:rPr>
                <w:rStyle w:val="HTML1"/>
                <w:rFonts w:eastAsiaTheme="minorHAnsi"/>
              </w:rPr>
              <w:t>", age:23};</w:t>
            </w:r>
          </w:p>
          <w:p w14:paraId="1EE0403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console.log(person.name);</w:t>
            </w:r>
          </w:p>
          <w:p w14:paraId="1C0D7CF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 альтернативный вариант получения свойства</w:t>
            </w:r>
          </w:p>
          <w:p w14:paraId="4C7EEB0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person</w:t>
            </w:r>
            <w:proofErr w:type="spellEnd"/>
            <w:r>
              <w:rPr>
                <w:rStyle w:val="HTML1"/>
                <w:rFonts w:eastAsiaTheme="minorHAnsi"/>
              </w:rPr>
              <w:t>["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r>
              <w:rPr>
                <w:rStyle w:val="HTML1"/>
                <w:rFonts w:eastAsiaTheme="minorHAnsi"/>
              </w:rPr>
              <w:t>"]);</w:t>
            </w:r>
          </w:p>
        </w:tc>
      </w:tr>
    </w:tbl>
    <w:p w14:paraId="27469BED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Но несмотря на то, что это фактически тот же самый объект, что мы могли бы использовать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, в силу </w:t>
      </w:r>
      <w:proofErr w:type="spellStart"/>
      <w:r>
        <w:rPr>
          <w:rFonts w:ascii="Helvetica" w:hAnsi="Helvetica" w:cs="Helvetica"/>
          <w:color w:val="000000"/>
        </w:rPr>
        <w:t>строготипизированности</w:t>
      </w:r>
      <w:proofErr w:type="spellEnd"/>
      <w:r>
        <w:rPr>
          <w:rFonts w:ascii="Helvetica" w:hAnsi="Helvetica" w:cs="Helvetica"/>
          <w:color w:val="000000"/>
        </w:rPr>
        <w:t xml:space="preserve"> TS мы имеем в данном случае ограничения. В частности, если у нас будет следующий код: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3D80C89A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AD89AA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2B1E46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D9497F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person =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"Tom", age: 23 };</w:t>
            </w:r>
          </w:p>
          <w:p w14:paraId="0897AAD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person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gramStart"/>
            <w:r>
              <w:rPr>
                <w:rStyle w:val="HTML1"/>
                <w:rFonts w:eastAsiaTheme="minorHAnsi"/>
              </w:rPr>
              <w:t xml:space="preserve">{ 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: "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>"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};           // ! Ошибка</w:t>
            </w:r>
          </w:p>
        </w:tc>
      </w:tr>
    </w:tbl>
    <w:p w14:paraId="109C8A06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То на второй строке мы получим ошибку, поскольку компилятор после первой строки предполагает, что объект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 будет иметь два свойства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 xml:space="preserve">, которые имеют тип 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 соответственно. То есть в данном случае переменная </w:t>
      </w:r>
      <w:proofErr w:type="spellStart"/>
      <w:r>
        <w:rPr>
          <w:rStyle w:val="HTML1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 представляет тип </w:t>
      </w:r>
      <w:proofErr w:type="gramStart"/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proofErr w:type="gram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 }</w:t>
      </w:r>
      <w:r>
        <w:rPr>
          <w:rFonts w:ascii="Helvetica" w:hAnsi="Helvetica" w:cs="Helvetica"/>
          <w:color w:val="000000"/>
        </w:rPr>
        <w:t>. И мы могли написать так: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2D3933C7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67C5F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08239BD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91F00B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person: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string; age: number } = { name: "Tom", age: 23 };</w:t>
            </w:r>
          </w:p>
          <w:p w14:paraId="156A61D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console.log(person.name);</w:t>
            </w:r>
          </w:p>
        </w:tc>
      </w:tr>
    </w:tbl>
    <w:p w14:paraId="068420A1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Поэтому данной переменной мы можем присвоить другой объект, который соответствует типу </w:t>
      </w:r>
      <w:proofErr w:type="gramStart"/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proofErr w:type="gram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 }</w:t>
      </w:r>
      <w:r>
        <w:rPr>
          <w:rFonts w:ascii="Helvetica" w:hAnsi="Helvetica" w:cs="Helvetica"/>
          <w:color w:val="000000"/>
        </w:rPr>
        <w:t> по названиям, количеству и типу свойств, как в следующем случае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3C09577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E470F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77CEA19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2</w:t>
            </w:r>
          </w:p>
        </w:tc>
        <w:tc>
          <w:tcPr>
            <w:tcW w:w="10674" w:type="dxa"/>
            <w:vAlign w:val="center"/>
            <w:hideMark/>
          </w:tcPr>
          <w:p w14:paraId="4D19692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let person =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"Tom", age: 23 };</w:t>
            </w:r>
          </w:p>
          <w:p w14:paraId="5E160E05" w14:textId="3197F9E5" w:rsidR="00F54F87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person =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: "Bob", age: 35 };      // </w:t>
            </w:r>
            <w:r>
              <w:rPr>
                <w:rStyle w:val="HTML1"/>
                <w:rFonts w:eastAsiaTheme="minorHAnsi"/>
              </w:rPr>
              <w:t>Норм</w:t>
            </w:r>
          </w:p>
          <w:p w14:paraId="2E5AA37B" w14:textId="77777777" w:rsidR="00DA5FA6" w:rsidRDefault="00DA5FA6" w:rsidP="00DA5FA6">
            <w:pPr>
              <w:spacing w:after="0"/>
              <w:rPr>
                <w:rStyle w:val="HTML1"/>
                <w:rFonts w:eastAsiaTheme="minorHAnsi"/>
              </w:rPr>
            </w:pPr>
          </w:p>
          <w:p w14:paraId="62E4EF63" w14:textId="57B1E11E" w:rsidR="00DA5FA6" w:rsidRPr="00DA5FA6" w:rsidRDefault="00DA5FA6" w:rsidP="00DA5FA6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0E32AA4F" w14:textId="77777777" w:rsidR="00F54F87" w:rsidRPr="00DA5FA6" w:rsidRDefault="00F54F87" w:rsidP="00DA5FA6">
      <w:pPr>
        <w:spacing w:after="0"/>
        <w:rPr>
          <w:rStyle w:val="HTML1"/>
          <w:rFonts w:eastAsiaTheme="minorHAnsi"/>
          <w:b/>
          <w:bCs/>
        </w:rPr>
      </w:pPr>
      <w:r w:rsidRPr="00DA5FA6">
        <w:rPr>
          <w:rFonts w:ascii="Helvetica" w:hAnsi="Helvetica" w:cs="Helvetica"/>
          <w:b/>
          <w:bCs/>
          <w:color w:val="000000"/>
        </w:rPr>
        <w:lastRenderedPageBreak/>
        <w:t>Необязательные свойства</w:t>
      </w:r>
    </w:p>
    <w:p w14:paraId="48BC5564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позволяет сделать свойства необязательными. Для этого после названия свойства указывается знак </w:t>
      </w:r>
      <w:proofErr w:type="gramStart"/>
      <w:r>
        <w:rPr>
          <w:rFonts w:ascii="Helvetica" w:hAnsi="Helvetica" w:cs="Helvetica"/>
          <w:color w:val="000000"/>
        </w:rPr>
        <w:t>вопроса </w:t>
      </w:r>
      <w:r>
        <w:rPr>
          <w:rStyle w:val="b"/>
          <w:rFonts w:ascii="Helvetica" w:hAnsi="Helvetica" w:cs="Helvetica"/>
          <w:b/>
          <w:bCs/>
          <w:color w:val="000000"/>
        </w:rPr>
        <w:t>?</w:t>
      </w:r>
      <w:proofErr w:type="gramEnd"/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581F696B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24BC1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285175C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person: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: string; age?: number }; // </w:t>
            </w:r>
            <w:r>
              <w:rPr>
                <w:rStyle w:val="HTML1"/>
                <w:rFonts w:eastAsiaTheme="minorHAnsi"/>
              </w:rPr>
              <w:t>Свойство</w:t>
            </w:r>
            <w:r w:rsidRPr="00DA5FA6">
              <w:rPr>
                <w:rStyle w:val="HTML1"/>
                <w:rFonts w:eastAsiaTheme="minorHAnsi"/>
              </w:rPr>
              <w:t xml:space="preserve"> age - </w:t>
            </w:r>
            <w:r>
              <w:rPr>
                <w:rStyle w:val="HTML1"/>
                <w:rFonts w:eastAsiaTheme="minorHAnsi"/>
              </w:rPr>
              <w:t>необязательное</w:t>
            </w:r>
          </w:p>
        </w:tc>
      </w:tr>
    </w:tbl>
    <w:p w14:paraId="481C14D3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свойство 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 является необязательным, поэтому мы можем не предоставлять для него значение: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F4A31DC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57AC2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6745BA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8EC65A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0040DD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26947D2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2991040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3B552EE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person: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: string; age?: number }; // </w:t>
            </w:r>
            <w:r>
              <w:rPr>
                <w:rStyle w:val="HTML1"/>
                <w:rFonts w:eastAsiaTheme="minorHAnsi"/>
              </w:rPr>
              <w:t>Свойство</w:t>
            </w:r>
            <w:r w:rsidRPr="00DA5FA6">
              <w:rPr>
                <w:rStyle w:val="HTML1"/>
                <w:rFonts w:eastAsiaTheme="minorHAnsi"/>
              </w:rPr>
              <w:t xml:space="preserve"> age - </w:t>
            </w:r>
            <w:r>
              <w:rPr>
                <w:rStyle w:val="HTML1"/>
                <w:rFonts w:eastAsiaTheme="minorHAnsi"/>
              </w:rPr>
              <w:t>необязательное</w:t>
            </w:r>
          </w:p>
          <w:p w14:paraId="4DF4448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2EF4EFB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person =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"Tom", age: 23 };</w:t>
            </w:r>
          </w:p>
          <w:p w14:paraId="059E0E9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console.log(person.name</w:t>
            </w:r>
            <w:proofErr w:type="gramStart"/>
            <w:r w:rsidRPr="00DA5FA6">
              <w:rPr>
                <w:rStyle w:val="HTML1"/>
                <w:rFonts w:eastAsiaTheme="minorHAnsi"/>
              </w:rPr>
              <w:t xml:space="preserve">);   </w:t>
            </w:r>
            <w:proofErr w:type="gramEnd"/>
            <w:r w:rsidRPr="00DA5FA6">
              <w:rPr>
                <w:rStyle w:val="HTML1"/>
                <w:rFonts w:eastAsiaTheme="minorHAnsi"/>
              </w:rPr>
              <w:t>// Tom</w:t>
            </w:r>
          </w:p>
          <w:p w14:paraId="1BA1692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person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gramStart"/>
            <w:r>
              <w:rPr>
                <w:rStyle w:val="HTML1"/>
                <w:rFonts w:eastAsiaTheme="minorHAnsi"/>
              </w:rPr>
              <w:t xml:space="preserve">{ 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: "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 xml:space="preserve">"};    // Норм, свойство </w:t>
            </w:r>
            <w:proofErr w:type="spellStart"/>
            <w:r>
              <w:rPr>
                <w:rStyle w:val="HTML1"/>
                <w:rFonts w:eastAsiaTheme="minorHAnsi"/>
              </w:rPr>
              <w:t>age</w:t>
            </w:r>
            <w:proofErr w:type="spellEnd"/>
            <w:r>
              <w:rPr>
                <w:rStyle w:val="HTML1"/>
                <w:rFonts w:eastAsiaTheme="minorHAnsi"/>
              </w:rPr>
              <w:t xml:space="preserve"> - необязательное</w:t>
            </w:r>
          </w:p>
          <w:p w14:paraId="1A4CCC6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console.log(person.name</w:t>
            </w:r>
            <w:proofErr w:type="gramStart"/>
            <w:r w:rsidRPr="00DA5FA6">
              <w:rPr>
                <w:rStyle w:val="HTML1"/>
                <w:rFonts w:eastAsiaTheme="minorHAnsi"/>
              </w:rPr>
              <w:t xml:space="preserve">);   </w:t>
            </w:r>
            <w:proofErr w:type="gramEnd"/>
            <w:r w:rsidRPr="00DA5FA6">
              <w:rPr>
                <w:rStyle w:val="HTML1"/>
                <w:rFonts w:eastAsiaTheme="minorHAnsi"/>
              </w:rPr>
              <w:t>// Bob</w:t>
            </w:r>
          </w:p>
        </w:tc>
      </w:tr>
    </w:tbl>
    <w:p w14:paraId="2C677F5E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обращении к неустановленному свойству мы получим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9F2BAE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8E06B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78A3DAC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10D687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A6CE15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7E0E819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0D8EE27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person: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string; age?: number } = { name: "Tom", age: 23 };</w:t>
            </w:r>
          </w:p>
          <w:p w14:paraId="3D92A9E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E8CBF0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DA5FA6">
              <w:rPr>
                <w:rStyle w:val="HTML1"/>
                <w:rFonts w:eastAsiaTheme="minorHAnsi"/>
              </w:rPr>
              <w:t>person.age</w:t>
            </w:r>
            <w:proofErr w:type="spellEnd"/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 // 23</w:t>
            </w:r>
          </w:p>
          <w:p w14:paraId="3888A37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person =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"Bob"};</w:t>
            </w:r>
          </w:p>
          <w:p w14:paraId="6CF4E49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DA5FA6">
              <w:rPr>
                <w:rStyle w:val="HTML1"/>
                <w:rFonts w:eastAsiaTheme="minorHAnsi"/>
              </w:rPr>
              <w:t>person.age</w:t>
            </w:r>
            <w:proofErr w:type="spellEnd"/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 // undefined</w:t>
            </w:r>
          </w:p>
        </w:tc>
      </w:tr>
    </w:tbl>
    <w:p w14:paraId="3FF899AA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Поэтому при операциях с таким свойством мы можем проверять его на значение </w:t>
      </w:r>
      <w:proofErr w:type="spellStart"/>
      <w:r>
        <w:rPr>
          <w:rStyle w:val="HTML1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62538C08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2BEA9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2D4A3C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029B4D0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1AE7C41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4859799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2B99CC2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person: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string; age?: number } = { name: "Tom", age: 36};</w:t>
            </w:r>
          </w:p>
          <w:p w14:paraId="4638CBA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if (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person.age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!</w:t>
            </w:r>
            <w:proofErr w:type="gramEnd"/>
            <w:r w:rsidRPr="00DA5FA6">
              <w:rPr>
                <w:rStyle w:val="HTML1"/>
                <w:rFonts w:eastAsiaTheme="minorHAnsi"/>
              </w:rPr>
              <w:t>== undefined) {</w:t>
            </w:r>
          </w:p>
          <w:p w14:paraId="0BE9B25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</w:t>
            </w:r>
          </w:p>
          <w:p w14:paraId="1F6A8F7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console.log(</w:t>
            </w:r>
            <w:proofErr w:type="spellStart"/>
            <w:r w:rsidRPr="00DA5FA6">
              <w:rPr>
                <w:rStyle w:val="HTML1"/>
                <w:rFonts w:eastAsiaTheme="minorHAnsi"/>
              </w:rPr>
              <w:t>person.age</w:t>
            </w:r>
            <w:proofErr w:type="spellEnd"/>
            <w:r w:rsidRPr="00DA5FA6">
              <w:rPr>
                <w:rStyle w:val="HTML1"/>
                <w:rFonts w:eastAsiaTheme="minorHAnsi"/>
              </w:rPr>
              <w:t>);</w:t>
            </w:r>
          </w:p>
          <w:p w14:paraId="560D968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A2FFF73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t>Объекты в функциях</w:t>
      </w:r>
    </w:p>
    <w:p w14:paraId="5E67B1D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Функция может принимать объекты в качестве параметров и могут возвращать объект. В этих случаях необходимо указать тип объекта для параметров и результата функции. Например, объект как параметр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1427EAED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1FA2B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7B1ECC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1FD5147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C7DE27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46661B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36BEE1C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53E8494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user: { name: string; age: number}) {</w:t>
            </w:r>
          </w:p>
          <w:p w14:paraId="115065F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  age: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user.age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5465670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512EB31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tom = {age: 36, name: "Tom"};</w:t>
            </w:r>
          </w:p>
          <w:p w14:paraId="079945A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E112E3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5A6C36E0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данном случае параметр функции </w:t>
      </w:r>
      <w:proofErr w:type="spellStart"/>
      <w:r>
        <w:rPr>
          <w:rFonts w:ascii="Helvetica" w:hAnsi="Helvetica" w:cs="Helvetica"/>
          <w:color w:val="000000"/>
        </w:rPr>
        <w:t>printUser</w:t>
      </w:r>
      <w:proofErr w:type="spellEnd"/>
      <w:r>
        <w:rPr>
          <w:rFonts w:ascii="Helvetica" w:hAnsi="Helvetica" w:cs="Helvetica"/>
          <w:color w:val="000000"/>
        </w:rPr>
        <w:t xml:space="preserve"> представляет тип </w:t>
      </w:r>
      <w:proofErr w:type="gramStart"/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proofErr w:type="gram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 xml:space="preserve"> - то есть объект, который имеет два свойства типов 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48212BC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этом объект, передаваемый в качестве параметра, может быть более широким - содержать больше свойств, но главное, чтобы он содержал те свойства, которые предусмотрены для параметра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1591E0F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15643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08B2EC2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2</w:t>
            </w:r>
          </w:p>
          <w:p w14:paraId="531B2B6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545DCD7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2DA0120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70E0F23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user: { name: string; age: number}) {</w:t>
            </w:r>
          </w:p>
          <w:p w14:paraId="00B9B12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  age: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user.age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6ECDF86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6EBFCCC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bob = {name: "Bob", age: 44, </w:t>
            </w:r>
            <w:proofErr w:type="spellStart"/>
            <w:r w:rsidRPr="00DA5FA6">
              <w:rPr>
                <w:rStyle w:val="HTML1"/>
                <w:rFonts w:eastAsiaTheme="minorHAnsi"/>
              </w:rPr>
              <w:t>isMarried</w:t>
            </w:r>
            <w:proofErr w:type="spellEnd"/>
            <w:r w:rsidRPr="00DA5FA6">
              <w:rPr>
                <w:rStyle w:val="HTML1"/>
                <w:rFonts w:eastAsiaTheme="minorHAnsi"/>
              </w:rPr>
              <w:t>: true};</w:t>
            </w:r>
          </w:p>
          <w:p w14:paraId="4F1FE49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186FD7E5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Здесь переменная </w:t>
      </w:r>
      <w:proofErr w:type="spellStart"/>
      <w:r>
        <w:rPr>
          <w:rStyle w:val="HTML1"/>
          <w:color w:val="000000"/>
        </w:rPr>
        <w:t>bob</w:t>
      </w:r>
      <w:proofErr w:type="spellEnd"/>
      <w:r>
        <w:rPr>
          <w:rFonts w:ascii="Helvetica" w:hAnsi="Helvetica" w:cs="Helvetica"/>
          <w:color w:val="000000"/>
        </w:rPr>
        <w:t> представляет тип </w:t>
      </w:r>
      <w:r>
        <w:rPr>
          <w:rStyle w:val="HTML1"/>
          <w:color w:val="000000"/>
        </w:rPr>
        <w:t>{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isMarried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boolean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, тем не менее он также соответствует определению типа </w:t>
      </w:r>
      <w:proofErr w:type="gramStart"/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proofErr w:type="gram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.</w:t>
      </w:r>
    </w:p>
    <w:p w14:paraId="15BA2B36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Объект как результат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1633D0FD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1860E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C495C4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566B12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0FA7852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28AB19E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470DA7B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71E8919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022633D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defaultUser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): { name: string; age: number} {</w:t>
            </w:r>
          </w:p>
          <w:p w14:paraId="0E9F547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</w:t>
            </w:r>
          </w:p>
          <w:p w14:paraId="117803C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return {name: "Tom", age: 37};</w:t>
            </w:r>
          </w:p>
          <w:p w14:paraId="443653D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733A674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2299977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user =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defaultUser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);</w:t>
            </w:r>
          </w:p>
          <w:p w14:paraId="795392C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  age: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user.age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</w:tc>
      </w:tr>
    </w:tbl>
    <w:p w14:paraId="5CE53FF7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t xml:space="preserve">Оператор </w:t>
      </w:r>
      <w:proofErr w:type="spellStart"/>
      <w:r w:rsidRPr="00DA5FA6">
        <w:rPr>
          <w:rFonts w:ascii="Helvetica" w:hAnsi="Helvetica" w:cs="Helvetica"/>
          <w:b/>
          <w:bCs/>
          <w:color w:val="000000"/>
        </w:rPr>
        <w:t>in</w:t>
      </w:r>
      <w:proofErr w:type="spellEnd"/>
    </w:p>
    <w:p w14:paraId="61D3E090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Оператор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in</w:t>
      </w:r>
      <w:proofErr w:type="spellEnd"/>
      <w:r>
        <w:rPr>
          <w:rFonts w:ascii="Helvetica" w:hAnsi="Helvetica" w:cs="Helvetica"/>
          <w:color w:val="000000"/>
        </w:rPr>
        <w:t xml:space="preserve"> позволяет проверить наличие определенного свойства </w:t>
      </w:r>
      <w:proofErr w:type="gramStart"/>
      <w:r>
        <w:rPr>
          <w:rFonts w:ascii="Helvetica" w:hAnsi="Helvetica" w:cs="Helvetica"/>
          <w:color w:val="000000"/>
        </w:rPr>
        <w:t>в объекта</w:t>
      </w:r>
      <w:proofErr w:type="gramEnd"/>
      <w:r>
        <w:rPr>
          <w:rFonts w:ascii="Helvetica" w:hAnsi="Helvetica" w:cs="Helvetica"/>
          <w:color w:val="000000"/>
        </w:rPr>
        <w:t>. Он возвращает </w:t>
      </w:r>
      <w:proofErr w:type="spellStart"/>
      <w:r>
        <w:rPr>
          <w:rStyle w:val="HTML1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>, если свойство есть в объекте, и </w:t>
      </w:r>
      <w:proofErr w:type="spellStart"/>
      <w:r>
        <w:rPr>
          <w:rStyle w:val="HTML1"/>
          <w:color w:val="000000"/>
        </w:rPr>
        <w:t>false</w:t>
      </w:r>
      <w:proofErr w:type="spellEnd"/>
      <w:r>
        <w:rPr>
          <w:rFonts w:ascii="Helvetica" w:hAnsi="Helvetica" w:cs="Helvetica"/>
          <w:color w:val="000000"/>
        </w:rPr>
        <w:t>, если свойство отсутствует.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14:paraId="3CE95FDF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5ADB7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70A328D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E61D50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A367E8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27A0ED1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63B4625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1A2DC5C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6908334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7AA45DD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0EB2128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607C6DE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2091E42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12</w:t>
            </w:r>
          </w:p>
          <w:p w14:paraId="17E9A75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13</w:t>
            </w:r>
          </w:p>
          <w:p w14:paraId="79C4CCC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14</w:t>
            </w:r>
          </w:p>
          <w:p w14:paraId="0DEFEB6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15</w:t>
            </w:r>
          </w:p>
        </w:tc>
        <w:tc>
          <w:tcPr>
            <w:tcW w:w="10558" w:type="dxa"/>
            <w:vAlign w:val="center"/>
            <w:hideMark/>
          </w:tcPr>
          <w:p w14:paraId="48264F1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tom: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string; age?: number } = { name: "Tom", age: 23 };</w:t>
            </w:r>
          </w:p>
          <w:p w14:paraId="00B5178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bob: </w:t>
            </w:r>
            <w:proofErr w:type="gramStart"/>
            <w:r w:rsidRPr="00DA5FA6">
              <w:rPr>
                <w:rStyle w:val="HTML1"/>
                <w:rFonts w:eastAsiaTheme="minorHAnsi"/>
              </w:rPr>
              <w:t>{ name</w:t>
            </w:r>
            <w:proofErr w:type="gramEnd"/>
            <w:r w:rsidRPr="00DA5FA6">
              <w:rPr>
                <w:rStyle w:val="HTML1"/>
                <w:rFonts w:eastAsiaTheme="minorHAnsi"/>
              </w:rPr>
              <w:t>: string; age?: number } = { name: "Bob"};</w:t>
            </w:r>
          </w:p>
          <w:p w14:paraId="3E5528C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640B439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F2D24F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user: { name: string; age?: number }){</w:t>
            </w:r>
          </w:p>
          <w:p w14:paraId="21EEFBA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6839282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if(</w:t>
            </w:r>
            <w:proofErr w:type="gramEnd"/>
            <w:r w:rsidRPr="00DA5FA6">
              <w:rPr>
                <w:rStyle w:val="HTML1"/>
                <w:rFonts w:eastAsiaTheme="minorHAnsi"/>
              </w:rPr>
              <w:t>"age" in user){</w:t>
            </w:r>
          </w:p>
          <w:p w14:paraId="73C6755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 Age: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user.age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1F90C9F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}</w:t>
            </w:r>
          </w:p>
          <w:p w14:paraId="10A12C0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1221CDF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${user.name}`);</w:t>
            </w:r>
          </w:p>
          <w:p w14:paraId="35E7985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10CCBF2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19CE7B8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  <w:p w14:paraId="21650E7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600FCA06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функция </w:t>
      </w:r>
      <w:proofErr w:type="spellStart"/>
      <w:proofErr w:type="gramStart"/>
      <w:r>
        <w:rPr>
          <w:rStyle w:val="HTML1"/>
          <w:color w:val="000000"/>
        </w:rPr>
        <w:t>printUser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принимает объект типа </w:t>
      </w:r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?: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 }</w:t>
      </w:r>
      <w:r>
        <w:rPr>
          <w:rFonts w:ascii="Helvetica" w:hAnsi="Helvetica" w:cs="Helvetica"/>
          <w:color w:val="000000"/>
        </w:rPr>
        <w:t>, то есть свойство 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 xml:space="preserve"> в таком </w:t>
      </w:r>
      <w:proofErr w:type="spellStart"/>
      <w:r>
        <w:rPr>
          <w:rFonts w:ascii="Helvetica" w:hAnsi="Helvetica" w:cs="Helvetica"/>
          <w:color w:val="000000"/>
        </w:rPr>
        <w:t>объкте</w:t>
      </w:r>
      <w:proofErr w:type="spellEnd"/>
      <w:r>
        <w:rPr>
          <w:rFonts w:ascii="Helvetica" w:hAnsi="Helvetica" w:cs="Helvetica"/>
          <w:color w:val="000000"/>
        </w:rPr>
        <w:t xml:space="preserve"> может присутствовать, а может отсутствовать. Поэтому применяем оператор </w:t>
      </w:r>
      <w:proofErr w:type="spellStart"/>
      <w:r>
        <w:rPr>
          <w:rStyle w:val="HTML1"/>
          <w:color w:val="000000"/>
        </w:rPr>
        <w:t>in</w:t>
      </w:r>
      <w:proofErr w:type="spellEnd"/>
      <w:r>
        <w:rPr>
          <w:rFonts w:ascii="Helvetica" w:hAnsi="Helvetica" w:cs="Helvetica"/>
          <w:color w:val="000000"/>
        </w:rPr>
        <w:t> для проверки наличия свойства: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5AF188BD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C6241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446467D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if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"</w:t>
            </w:r>
            <w:proofErr w:type="spellStart"/>
            <w:r>
              <w:rPr>
                <w:rStyle w:val="HTML1"/>
                <w:rFonts w:eastAsiaTheme="minorHAnsi"/>
              </w:rPr>
              <w:t>age</w:t>
            </w:r>
            <w:proofErr w:type="spellEnd"/>
            <w:r>
              <w:rPr>
                <w:rStyle w:val="HTML1"/>
                <w:rFonts w:eastAsiaTheme="minorHAnsi"/>
              </w:rPr>
              <w:t>"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in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user</w:t>
            </w:r>
            <w:proofErr w:type="spellEnd"/>
            <w:r>
              <w:rPr>
                <w:rStyle w:val="HTML1"/>
                <w:rFonts w:eastAsiaTheme="minorHAnsi"/>
              </w:rPr>
              <w:t>){</w:t>
            </w:r>
          </w:p>
        </w:tc>
      </w:tr>
    </w:tbl>
    <w:p w14:paraId="7F17935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Название свойства передается как строка.</w:t>
      </w:r>
    </w:p>
    <w:p w14:paraId="467DA61D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t>Декомпозиция объектов-параметров</w:t>
      </w:r>
    </w:p>
    <w:p w14:paraId="5D5A7116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Если функция принимает объект в качестве параметра, то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позволяет автоматически разложить его на свойства: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35878188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1B14EE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A2DD68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0B8CD43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4B4FDA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E7466D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5</w:t>
            </w:r>
          </w:p>
          <w:p w14:paraId="729AC25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361D605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{name, age}: { name: string; age: number}) {</w:t>
            </w:r>
          </w:p>
          <w:p w14:paraId="2005A50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${name}  age: ${age}`);</w:t>
            </w:r>
          </w:p>
          <w:p w14:paraId="1398B29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64083BC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2AE9EA8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let tom = {name: "Tom", age: 36};</w:t>
            </w:r>
          </w:p>
          <w:p w14:paraId="6AD62CF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A80FFAC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Здесь функция </w:t>
      </w:r>
      <w:proofErr w:type="spellStart"/>
      <w:proofErr w:type="gramStart"/>
      <w:r>
        <w:rPr>
          <w:rStyle w:val="HTML1"/>
          <w:color w:val="000000"/>
        </w:rPr>
        <w:t>printUser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в качестве параметра принимает объект из двух свойств. Запись </w:t>
      </w:r>
      <w:r>
        <w:rPr>
          <w:rStyle w:val="HTML1"/>
          <w:color w:val="000000"/>
        </w:rPr>
        <w:t>{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 xml:space="preserve"> указывает, что свойства объекта автоматически будут разложены на два параметра: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. Главное, чтобы названия этих параметров соответствовали названиям свойств объекта.</w:t>
      </w:r>
    </w:p>
    <w:p w14:paraId="31DD24FB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Некоторые параметры могут необязательными: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7A878D0E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BE06D3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BCA2A5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55C6821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B79F20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504663B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376D0CC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6D90BE5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64E3978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0A37FFD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215DA12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{name, age}: { name: string; age?: number}) {</w:t>
            </w:r>
          </w:p>
          <w:p w14:paraId="1FFB75A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if(</w:t>
            </w:r>
            <w:proofErr w:type="gramStart"/>
            <w:r w:rsidRPr="00DA5FA6">
              <w:rPr>
                <w:rStyle w:val="HTML1"/>
                <w:rFonts w:eastAsiaTheme="minorHAnsi"/>
              </w:rPr>
              <w:t>age!=</w:t>
            </w:r>
            <w:proofErr w:type="gramEnd"/>
            <w:r w:rsidRPr="00DA5FA6">
              <w:rPr>
                <w:rStyle w:val="HTML1"/>
                <w:rFonts w:eastAsiaTheme="minorHAnsi"/>
              </w:rPr>
              <w:t>=undefined){ console.log(`name: ${name}  age: ${age}`);}</w:t>
            </w:r>
          </w:p>
          <w:p w14:paraId="0CDCB15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else {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${name}`);}</w:t>
            </w:r>
          </w:p>
          <w:p w14:paraId="098C99F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71FAA0F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tom = {name: "Tom"};</w:t>
            </w:r>
          </w:p>
          <w:p w14:paraId="36FF267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(tom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 // name: Tom</w:t>
            </w:r>
          </w:p>
          <w:p w14:paraId="75725B6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F29212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bob = {name: "Bob", age: 44};</w:t>
            </w:r>
          </w:p>
          <w:p w14:paraId="27EAECB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(bob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 // name: Bob  age: 44</w:t>
            </w:r>
          </w:p>
        </w:tc>
      </w:tr>
    </w:tbl>
    <w:p w14:paraId="3D3B3FDB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параметр 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 xml:space="preserve"> является необязательным. Кроме того, имеет значение по умолчанию. Поэтому функция может принимать объект без свойства </w:t>
      </w:r>
      <w:proofErr w:type="spellStart"/>
      <w:r>
        <w:rPr>
          <w:rFonts w:ascii="Helvetica" w:hAnsi="Helvetica" w:cs="Helvetica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250D927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они могут принимать значения по умолчанию: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69B2BEFA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4B7E9B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E8EFF0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7EDB9E8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A5E080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4678E3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63C70C3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662BD9E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3B53DA9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1AF5EB5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67520E3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{name, age = 25}: { name: string; age?: number}) {</w:t>
            </w:r>
          </w:p>
          <w:p w14:paraId="51F85B3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${name}  age: ${age}`);</w:t>
            </w:r>
          </w:p>
          <w:p w14:paraId="3FD0949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3FE13A8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E8E0B9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tom = {name: "Tom"};</w:t>
            </w:r>
          </w:p>
          <w:p w14:paraId="6A5F06C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(tom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 // name: Tom  age: 25</w:t>
            </w:r>
          </w:p>
          <w:p w14:paraId="5A92F9B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5382FF5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bob = {name: "Bob", age: 44};</w:t>
            </w:r>
          </w:p>
          <w:p w14:paraId="638B150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printUser</w:t>
            </w:r>
            <w:proofErr w:type="spellEnd"/>
            <w:r w:rsidRPr="00DA5FA6">
              <w:rPr>
                <w:rStyle w:val="HTML1"/>
                <w:rFonts w:eastAsiaTheme="minorHAnsi"/>
              </w:rPr>
              <w:t>(bob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 // name: Bob  age: 44</w:t>
            </w:r>
          </w:p>
        </w:tc>
      </w:tr>
    </w:tbl>
    <w:p w14:paraId="03272E67" w14:textId="7C0ED5B4" w:rsidR="00F54F87" w:rsidRDefault="00B436BB" w:rsidP="00F54F87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DA5FA6">
        <w:rPr>
          <w:rFonts w:ascii="Helvetica" w:hAnsi="Helvetica" w:cs="Helvetica"/>
          <w:color w:val="000000"/>
          <w:sz w:val="35"/>
          <w:szCs w:val="35"/>
        </w:rPr>
        <w:t>2.</w:t>
      </w:r>
      <w:proofErr w:type="gramStart"/>
      <w:r w:rsidRPr="00DA5FA6">
        <w:rPr>
          <w:rFonts w:ascii="Helvetica" w:hAnsi="Helvetica" w:cs="Helvetica"/>
          <w:color w:val="000000"/>
          <w:sz w:val="35"/>
          <w:szCs w:val="35"/>
        </w:rPr>
        <w:t>9.</w:t>
      </w:r>
      <w:r w:rsidR="00F54F87">
        <w:rPr>
          <w:rFonts w:ascii="Helvetica" w:hAnsi="Helvetica" w:cs="Helvetica"/>
          <w:color w:val="000000"/>
          <w:sz w:val="35"/>
          <w:szCs w:val="35"/>
        </w:rPr>
        <w:t>Псевдонимы</w:t>
      </w:r>
      <w:proofErr w:type="gramEnd"/>
      <w:r w:rsidR="00F54F87">
        <w:rPr>
          <w:rFonts w:ascii="Helvetica" w:hAnsi="Helvetica" w:cs="Helvetica"/>
          <w:color w:val="000000"/>
          <w:sz w:val="35"/>
          <w:szCs w:val="35"/>
        </w:rPr>
        <w:t xml:space="preserve"> типов</w:t>
      </w:r>
    </w:p>
    <w:p w14:paraId="371B8F4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позволяет определять псевдонимы типов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type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448968B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54C62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A4194F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50FC8B5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0379762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65B558F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7923673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5E3C184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id = number | string;</w:t>
            </w:r>
          </w:p>
          <w:p w14:paraId="427D221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5592415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userId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: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 id = 2;</w:t>
            </w:r>
          </w:p>
          <w:p w14:paraId="66E2B20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`Id: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userId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21D397B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userId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= "qwerty";</w:t>
            </w:r>
          </w:p>
          <w:p w14:paraId="4D6F5E8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`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>: ${</w:t>
            </w:r>
            <w:proofErr w:type="spellStart"/>
            <w:r>
              <w:rPr>
                <w:rStyle w:val="HTML1"/>
                <w:rFonts w:eastAsiaTheme="minorHAnsi"/>
              </w:rPr>
              <w:t>userId</w:t>
            </w:r>
            <w:proofErr w:type="spellEnd"/>
            <w:r>
              <w:rPr>
                <w:rStyle w:val="HTML1"/>
                <w:rFonts w:eastAsiaTheme="minorHAnsi"/>
              </w:rPr>
              <w:t>}`);</w:t>
            </w:r>
          </w:p>
        </w:tc>
      </w:tr>
    </w:tbl>
    <w:p w14:paraId="6682CC8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для объединения </w:t>
      </w:r>
      <w:proofErr w:type="spellStart"/>
      <w:r>
        <w:rPr>
          <w:rStyle w:val="HTML1"/>
          <w:color w:val="000000"/>
        </w:rPr>
        <w:t>number|string</w:t>
      </w:r>
      <w:proofErr w:type="spellEnd"/>
      <w:r>
        <w:rPr>
          <w:rFonts w:ascii="Helvetica" w:hAnsi="Helvetica" w:cs="Helvetica"/>
          <w:color w:val="000000"/>
        </w:rPr>
        <w:t> определяется псевдоним </w:t>
      </w:r>
      <w:proofErr w:type="spellStart"/>
      <w:r>
        <w:rPr>
          <w:rStyle w:val="HTML1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>. Далее мы можем использовать этот псевдоним для определения переменных.</w:t>
      </w:r>
    </w:p>
    <w:p w14:paraId="42ED630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том числе псевдонимы могут применяться для определения типа параметров и результата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:rsidRPr="00F54F87" w14:paraId="197CCA11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FC294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0FC7812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73B357A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236F71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4</w:t>
            </w:r>
          </w:p>
          <w:p w14:paraId="51B106A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0F5895A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5471D38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2DCBB94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7B90BD1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7AB276A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2B7E4B6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2720199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12</w:t>
            </w:r>
          </w:p>
          <w:p w14:paraId="1583A2C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13</w:t>
            </w:r>
          </w:p>
          <w:p w14:paraId="7607B69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14</w:t>
            </w:r>
          </w:p>
          <w:p w14:paraId="20F43E4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15</w:t>
            </w:r>
          </w:p>
          <w:p w14:paraId="5505326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16</w:t>
            </w:r>
          </w:p>
          <w:p w14:paraId="436C989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17</w:t>
            </w:r>
          </w:p>
          <w:p w14:paraId="3827225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18</w:t>
            </w:r>
          </w:p>
        </w:tc>
        <w:tc>
          <w:tcPr>
            <w:tcW w:w="10558" w:type="dxa"/>
            <w:vAlign w:val="center"/>
            <w:hideMark/>
          </w:tcPr>
          <w:p w14:paraId="505D27A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// </w:t>
            </w:r>
            <w:r>
              <w:rPr>
                <w:rStyle w:val="HTML1"/>
                <w:rFonts w:eastAsiaTheme="minorHAnsi"/>
              </w:rPr>
              <w:t>определяем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псевдоним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</w:p>
          <w:p w14:paraId="20C695B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id = number | string;</w:t>
            </w:r>
          </w:p>
          <w:p w14:paraId="7D6A973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7D3753D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 xml:space="preserve">// </w:t>
            </w:r>
            <w:r>
              <w:rPr>
                <w:rStyle w:val="HTML1"/>
                <w:rFonts w:eastAsiaTheme="minorHAnsi"/>
              </w:rPr>
              <w:t>параметр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функции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представляет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псевдоним</w:t>
            </w:r>
          </w:p>
          <w:p w14:paraId="4E97867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DA5FA6">
              <w:rPr>
                <w:rStyle w:val="HTML1"/>
                <w:rFonts w:eastAsiaTheme="minorHAnsi"/>
              </w:rPr>
              <w:t>inputId</w:t>
            </w:r>
            <w:proofErr w:type="spellEnd"/>
            <w:r w:rsidRPr="00DA5FA6">
              <w:rPr>
                <w:rStyle w:val="HTML1"/>
                <w:rFonts w:eastAsiaTheme="minorHAnsi"/>
              </w:rPr>
              <w:t>: id){</w:t>
            </w:r>
          </w:p>
          <w:p w14:paraId="260E61B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`Id: ${</w:t>
            </w:r>
            <w:proofErr w:type="spellStart"/>
            <w:r w:rsidRPr="00DA5FA6">
              <w:rPr>
                <w:rStyle w:val="HTML1"/>
                <w:rFonts w:eastAsiaTheme="minorHAnsi"/>
              </w:rPr>
              <w:t>inputId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10C7853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514D8F3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тип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результата</w:t>
            </w:r>
            <w:r w:rsidRPr="00DA5FA6">
              <w:rPr>
                <w:rStyle w:val="HTML1"/>
                <w:rFonts w:eastAsiaTheme="minorHAnsi"/>
              </w:rPr>
              <w:t xml:space="preserve"> - </w:t>
            </w:r>
            <w:r>
              <w:rPr>
                <w:rStyle w:val="HTML1"/>
                <w:rFonts w:eastAsiaTheme="minorHAnsi"/>
              </w:rPr>
              <w:t>псевдоним</w:t>
            </w:r>
          </w:p>
          <w:p w14:paraId="277C898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DA5FA6">
              <w:rPr>
                <w:rStyle w:val="HTML1"/>
                <w:rFonts w:eastAsiaTheme="minorHAnsi"/>
              </w:rPr>
              <w:t>getId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isNumber:boolean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): id{</w:t>
            </w:r>
          </w:p>
          <w:p w14:paraId="6FB4B14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if(</w:t>
            </w:r>
            <w:proofErr w:type="spellStart"/>
            <w:r w:rsidRPr="00DA5FA6">
              <w:rPr>
                <w:rStyle w:val="HTML1"/>
                <w:rFonts w:eastAsiaTheme="minorHAnsi"/>
              </w:rPr>
              <w:t>isNumber</w:t>
            </w:r>
            <w:proofErr w:type="spellEnd"/>
            <w:r w:rsidRPr="00DA5FA6">
              <w:rPr>
                <w:rStyle w:val="HTML1"/>
                <w:rFonts w:eastAsiaTheme="minorHAnsi"/>
              </w:rPr>
              <w:t>)</w:t>
            </w:r>
          </w:p>
          <w:p w14:paraId="02018AD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return 1;</w:t>
            </w:r>
          </w:p>
          <w:p w14:paraId="1039489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else</w:t>
            </w:r>
          </w:p>
          <w:p w14:paraId="00A23F1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return "1";</w:t>
            </w:r>
          </w:p>
          <w:p w14:paraId="6B5C3B3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4C58743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применение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функций</w:t>
            </w:r>
          </w:p>
          <w:p w14:paraId="787023A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12345);</w:t>
            </w:r>
          </w:p>
          <w:p w14:paraId="011468D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printId</w:t>
            </w:r>
            <w:proofErr w:type="spellEnd"/>
            <w:r w:rsidRPr="00DA5FA6">
              <w:rPr>
                <w:rStyle w:val="HTML1"/>
                <w:rFonts w:eastAsiaTheme="minorHAnsi"/>
              </w:rPr>
              <w:t>("qwerty");</w:t>
            </w:r>
          </w:p>
          <w:p w14:paraId="0706587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DA5FA6">
              <w:rPr>
                <w:rStyle w:val="HTML1"/>
                <w:rFonts w:eastAsiaTheme="minorHAnsi"/>
              </w:rPr>
              <w:t>getId</w:t>
            </w:r>
            <w:proofErr w:type="spellEnd"/>
            <w:r w:rsidRPr="00DA5FA6">
              <w:rPr>
                <w:rStyle w:val="HTML1"/>
                <w:rFonts w:eastAsiaTheme="minorHAnsi"/>
              </w:rPr>
              <w:t>(true));</w:t>
            </w:r>
          </w:p>
        </w:tc>
      </w:tr>
    </w:tbl>
    <w:p w14:paraId="63609E51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Особенно полезны могут псевдонимы, когда мы имеем дело со сложными объектами: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14:paraId="0482EBB0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A66B1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7675BD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033A7AE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7589D42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439D772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0AF1C60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7845C0D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270500C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05FCB7E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4B28D7D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78EC22C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15FFDCF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Person = {name: string; age: number};</w:t>
            </w:r>
          </w:p>
          <w:p w14:paraId="13CC456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E8F1BD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tom: Person = {name: "Tom", age: 36};</w:t>
            </w:r>
          </w:p>
          <w:p w14:paraId="732BF36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bob: Person = {name: "Bob", age: 41};</w:t>
            </w:r>
          </w:p>
          <w:p w14:paraId="782495C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2E9295F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printPerson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user: Person){</w:t>
            </w:r>
          </w:p>
          <w:p w14:paraId="4890C24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  Age: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user.age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747A26E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0D33A1E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0D7962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printPerson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  <w:p w14:paraId="39A8319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printPerson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D986826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определяется псевдоним </w:t>
      </w:r>
      <w:proofErr w:type="spellStart"/>
      <w:r>
        <w:rPr>
          <w:rStyle w:val="HTML1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 для типа </w:t>
      </w:r>
      <w:r>
        <w:rPr>
          <w:rStyle w:val="HTML1"/>
          <w:color w:val="000000"/>
        </w:rPr>
        <w:t>{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, то есть типа, который представляет сложный объект. Затем этот псевдоним применяется для определения переменных и параметров функции.</w:t>
      </w:r>
    </w:p>
    <w:p w14:paraId="4AE04FE6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t>Расширение псевдонимов</w:t>
      </w:r>
    </w:p>
    <w:p w14:paraId="1A65F915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Одни псевдонимы могут заимствовать или расширять код других. Для этого применяется операция </w:t>
      </w:r>
      <w:r>
        <w:rPr>
          <w:rStyle w:val="b"/>
          <w:rFonts w:ascii="Helvetica" w:hAnsi="Helvetica" w:cs="Helvetica"/>
          <w:b/>
          <w:bCs/>
          <w:color w:val="000000"/>
        </w:rPr>
        <w:t>&amp;</w:t>
      </w:r>
      <w:r>
        <w:rPr>
          <w:rFonts w:ascii="Helvetica" w:hAnsi="Helvetica" w:cs="Helvetica"/>
          <w:color w:val="000000"/>
        </w:rPr>
        <w:t>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265CBBA3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5115BE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5FF1BB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76D5EAF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Person = {name: string; age: number};</w:t>
            </w:r>
          </w:p>
          <w:p w14:paraId="07A37F7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Employee = Person &amp; {company: string};</w:t>
            </w:r>
          </w:p>
        </w:tc>
      </w:tr>
    </w:tbl>
    <w:p w14:paraId="4E972EC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псевдоним </w:t>
      </w:r>
      <w:proofErr w:type="spellStart"/>
      <w:r>
        <w:rPr>
          <w:rStyle w:val="HTML1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 расширяет псевдоним </w:t>
      </w:r>
      <w:proofErr w:type="spellStart"/>
      <w:r>
        <w:rPr>
          <w:rStyle w:val="HTML1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, добавляя к нему свойство </w:t>
      </w:r>
      <w:proofErr w:type="spellStart"/>
      <w:r>
        <w:rPr>
          <w:rStyle w:val="HTML1"/>
          <w:color w:val="000000"/>
        </w:rPr>
        <w:t>company</w:t>
      </w:r>
      <w:proofErr w:type="spellEnd"/>
      <w:r>
        <w:rPr>
          <w:rFonts w:ascii="Helvetica" w:hAnsi="Helvetica" w:cs="Helvetica"/>
          <w:color w:val="000000"/>
        </w:rPr>
        <w:t>, которое представляет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. То есть фактически мы имеем дело с типом: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76FBD634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AB54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7F3A347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Employee = {name: string; age: number; company: string};</w:t>
            </w:r>
          </w:p>
        </w:tc>
      </w:tr>
    </w:tbl>
    <w:p w14:paraId="3655776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Применение будет аналогично применению обычных псевдонимов:</w:t>
      </w:r>
    </w:p>
    <w:tbl>
      <w:tblPr>
        <w:tblW w:w="921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623"/>
      </w:tblGrid>
      <w:tr w:rsidR="00F54F87" w:rsidRPr="00F54F87" w14:paraId="7F6A5AE0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D2CDF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3D352A6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BA8231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C57A86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09E4A9A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244E0A0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60E42AA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2C46112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170CEB0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9</w:t>
            </w:r>
          </w:p>
          <w:p w14:paraId="65A00CB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48144DF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4DFF471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12</w:t>
            </w:r>
          </w:p>
          <w:p w14:paraId="5556C85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13</w:t>
            </w:r>
          </w:p>
        </w:tc>
        <w:tc>
          <w:tcPr>
            <w:tcW w:w="8623" w:type="dxa"/>
            <w:vAlign w:val="center"/>
            <w:hideMark/>
          </w:tcPr>
          <w:p w14:paraId="7D51B2E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type Person = {name: string; age: number};</w:t>
            </w:r>
          </w:p>
          <w:p w14:paraId="4248882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расширяем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псевдоним</w:t>
            </w:r>
            <w:r w:rsidRPr="00DA5FA6">
              <w:rPr>
                <w:rStyle w:val="HTML1"/>
                <w:rFonts w:eastAsiaTheme="minorHAnsi"/>
              </w:rPr>
              <w:t xml:space="preserve"> Person</w:t>
            </w:r>
          </w:p>
          <w:p w14:paraId="739C2A5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type Employee = Person &amp; {company: string};</w:t>
            </w:r>
          </w:p>
          <w:p w14:paraId="4911343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40C9E9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tom: Person = {name: "Tom", age: 36};</w:t>
            </w:r>
          </w:p>
          <w:p w14:paraId="632D99D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bob: Employee = {name: "Bob", age: 41, company: "Microsoft"};</w:t>
            </w:r>
          </w:p>
          <w:p w14:paraId="6773BEC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5E6A7A7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printPerson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user: Person){</w:t>
            </w:r>
          </w:p>
          <w:p w14:paraId="35E8D41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console.log(</w:t>
            </w:r>
            <w:proofErr w:type="gramEnd"/>
            <w:r w:rsidRPr="00DA5FA6">
              <w:rPr>
                <w:rStyle w:val="HTML1"/>
                <w:rFonts w:eastAsiaTheme="minorHAnsi"/>
              </w:rPr>
              <w:t>`Name: ${user.name}  Age: ${</w:t>
            </w:r>
            <w:proofErr w:type="spellStart"/>
            <w:r w:rsidRPr="00DA5FA6">
              <w:rPr>
                <w:rStyle w:val="HTML1"/>
                <w:rFonts w:eastAsiaTheme="minorHAnsi"/>
              </w:rPr>
              <w:t>user.age</w:t>
            </w:r>
            <w:proofErr w:type="spellEnd"/>
            <w:r w:rsidRPr="00DA5FA6">
              <w:rPr>
                <w:rStyle w:val="HTML1"/>
                <w:rFonts w:eastAsiaTheme="minorHAnsi"/>
              </w:rPr>
              <w:t>}`);</w:t>
            </w:r>
          </w:p>
          <w:p w14:paraId="401E2EC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60F67F9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6B8A574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printPerson</w:t>
            </w:r>
            <w:proofErr w:type="spellEnd"/>
            <w:r w:rsidRPr="00DA5FA6">
              <w:rPr>
                <w:rStyle w:val="HTML1"/>
                <w:rFonts w:eastAsiaTheme="minorHAnsi"/>
              </w:rPr>
              <w:t>(tom);</w:t>
            </w:r>
          </w:p>
          <w:p w14:paraId="3543A6F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printPerson</w:t>
            </w:r>
            <w:proofErr w:type="spellEnd"/>
            <w:r w:rsidRPr="00DA5FA6">
              <w:rPr>
                <w:rStyle w:val="HTML1"/>
                <w:rFonts w:eastAsiaTheme="minorHAnsi"/>
              </w:rPr>
              <w:t>(bob</w:t>
            </w:r>
            <w:proofErr w:type="gramStart"/>
            <w:r w:rsidRPr="00DA5FA6">
              <w:rPr>
                <w:rStyle w:val="HTML1"/>
                <w:rFonts w:eastAsiaTheme="minorHAnsi"/>
              </w:rPr>
              <w:t>);  /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/ bob </w:t>
            </w:r>
            <w:r>
              <w:rPr>
                <w:rStyle w:val="HTML1"/>
                <w:rFonts w:eastAsiaTheme="minorHAnsi"/>
              </w:rPr>
              <w:t>представляет</w:t>
            </w:r>
            <w:r w:rsidRPr="00DA5FA6">
              <w:rPr>
                <w:rStyle w:val="HTML1"/>
                <w:rFonts w:eastAsiaTheme="minorHAnsi"/>
              </w:rPr>
              <w:t xml:space="preserve"> Employee, </w:t>
            </w:r>
            <w:r>
              <w:rPr>
                <w:rStyle w:val="HTML1"/>
                <w:rFonts w:eastAsiaTheme="minorHAnsi"/>
              </w:rPr>
              <w:t>но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он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также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соответствует</w:t>
            </w:r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псевдониму</w:t>
            </w:r>
            <w:r w:rsidRPr="00DA5FA6">
              <w:rPr>
                <w:rStyle w:val="HTML1"/>
                <w:rFonts w:eastAsiaTheme="minorHAnsi"/>
              </w:rPr>
              <w:t xml:space="preserve"> Person</w:t>
            </w:r>
          </w:p>
        </w:tc>
      </w:tr>
    </w:tbl>
    <w:p w14:paraId="178C1C51" w14:textId="08E1C4F0" w:rsidR="00F54F87" w:rsidRPr="00DA5FA6" w:rsidRDefault="00B436BB" w:rsidP="00DA5FA6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val="en-US" w:eastAsia="ru-RU"/>
        </w:rPr>
        <w:lastRenderedPageBreak/>
        <w:t>2.</w:t>
      </w:r>
      <w:proofErr w:type="gramStart"/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val="en-US" w:eastAsia="ru-RU"/>
        </w:rPr>
        <w:t>10.</w:t>
      </w:r>
      <w:proofErr w:type="spellStart"/>
      <w:r w:rsidR="00F54F87" w:rsidRPr="00F54F87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Type</w:t>
      </w:r>
      <w:proofErr w:type="spellEnd"/>
      <w:proofErr w:type="gramEnd"/>
      <w:r w:rsidR="00F54F87" w:rsidRPr="00F54F87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</w:t>
      </w:r>
      <w:proofErr w:type="spellStart"/>
      <w:r w:rsidR="00F54F87" w:rsidRPr="00F54F87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assertion</w:t>
      </w:r>
      <w:proofErr w:type="spellEnd"/>
      <w:r w:rsidR="00F54F87" w:rsidRPr="00F54F87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. Преобразование к типу</w:t>
      </w:r>
    </w:p>
    <w:p w14:paraId="752708E5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assertion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представляет модель преобразования значения переменной к определенному типу. Обычно в некоторых ситуациях одна переменная может представлять какой-то широкий тип, например,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any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или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union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которые по факту допускают значения различных типов. Однако при этом нам надо использовать переменную как значение строго определенного типа. И в этом случае мы можем привести к этому типу.</w:t>
      </w:r>
    </w:p>
    <w:p w14:paraId="758D1F3E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качестве примера возьмем простейшую задачу - на веб-странице есть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html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-элемент с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и мы хотим получить этот элемент, например, чтобы изменить его текст. Для получения элемента по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id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мы могли бы использовать встроенную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js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-функцию </w:t>
      </w:r>
      <w:proofErr w:type="spellStart"/>
      <w:proofErr w:type="gram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document.getElementById</w:t>
      </w:r>
      <w:proofErr w:type="spellEnd"/>
      <w:proofErr w:type="gramEnd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6C0B0C19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F476A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A78922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E8B9F7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header =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document.getElementById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("header");</w:t>
            </w:r>
          </w:p>
          <w:p w14:paraId="2D713BA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header.innerText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 xml:space="preserve"> = "</w:t>
            </w:r>
            <w:proofErr w:type="spellStart"/>
            <w:r w:rsidRPr="00DA5FA6">
              <w:rPr>
                <w:rStyle w:val="HTML1"/>
                <w:rFonts w:eastAsiaTheme="minorHAnsi"/>
              </w:rPr>
              <w:t>Hello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DA5FA6">
              <w:rPr>
                <w:rStyle w:val="HTML1"/>
                <w:rFonts w:eastAsiaTheme="minorHAnsi"/>
              </w:rPr>
              <w:t>Typescript</w:t>
            </w:r>
            <w:proofErr w:type="spellEnd"/>
            <w:r w:rsidRPr="00DA5FA6">
              <w:rPr>
                <w:rStyle w:val="HTML1"/>
                <w:rFonts w:eastAsiaTheme="minorHAnsi"/>
              </w:rPr>
              <w:t>!";</w:t>
            </w:r>
          </w:p>
        </w:tc>
      </w:tr>
    </w:tbl>
    <w:p w14:paraId="7EDC1A62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Но в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эта функция возвращает объединение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HTMLElement|null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То есть возвращаемое значение может представлять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null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если соответствующий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html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-элемент отсутствует на веб-странице. Вследствие этого обращение к свойству </w:t>
      </w:r>
      <w:proofErr w:type="spellStart"/>
      <w:proofErr w:type="gram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header.innerText</w:t>
      </w:r>
      <w:proofErr w:type="spellEnd"/>
      <w:proofErr w:type="gram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- к свойству объекта, который может быть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null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содержит потенциальную ошибку. Поэтому компилятор при компиляции сгенерирует ошибку.</w:t>
      </w:r>
    </w:p>
    <w:p w14:paraId="5CED12D1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Однако ситуация может быть такова, что мы точно знаем, что у нас на странице есть такой элемент. Есть разные способы для решения этой проблемы, чтобы указать компилятору, что все нормально. И одним из ним является приведение типов с помощью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type</w:t>
      </w:r>
      <w:proofErr w:type="spellEnd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assertion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0DF7C774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Есть две формы приведения. Первая форма заключается в использовании угловых скобок: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30EF434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AB535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8A995F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2CEAD85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const header = &lt;</w:t>
            </w:r>
            <w:proofErr w:type="spellStart"/>
            <w:r w:rsidRPr="00DA5FA6">
              <w:rPr>
                <w:rStyle w:val="HTML1"/>
                <w:rFonts w:eastAsiaTheme="minorHAnsi"/>
              </w:rPr>
              <w:t>HTMLElement</w:t>
            </w:r>
            <w:proofErr w:type="spellEnd"/>
            <w:r w:rsidRPr="00DA5FA6">
              <w:rPr>
                <w:rStyle w:val="HTML1"/>
                <w:rFonts w:eastAsiaTheme="minorHAnsi"/>
              </w:rPr>
              <w:t>&gt;</w:t>
            </w:r>
            <w:proofErr w:type="spellStart"/>
            <w:r w:rsidRPr="00DA5FA6">
              <w:rPr>
                <w:rStyle w:val="HTML1"/>
                <w:rFonts w:eastAsiaTheme="minorHAnsi"/>
              </w:rPr>
              <w:t>document.getElementById</w:t>
            </w:r>
            <w:proofErr w:type="spellEnd"/>
            <w:r w:rsidRPr="00DA5FA6">
              <w:rPr>
                <w:rStyle w:val="HTML1"/>
                <w:rFonts w:eastAsiaTheme="minorHAnsi"/>
              </w:rPr>
              <w:t>("header");</w:t>
            </w:r>
          </w:p>
          <w:p w14:paraId="487AFAA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header.innerText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 xml:space="preserve"> = "</w:t>
            </w:r>
            <w:proofErr w:type="spellStart"/>
            <w:r w:rsidRPr="00DA5FA6">
              <w:rPr>
                <w:rStyle w:val="HTML1"/>
                <w:rFonts w:eastAsiaTheme="minorHAnsi"/>
              </w:rPr>
              <w:t>Hello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DA5FA6">
              <w:rPr>
                <w:rStyle w:val="HTML1"/>
                <w:rFonts w:eastAsiaTheme="minorHAnsi"/>
              </w:rPr>
              <w:t>Typescript</w:t>
            </w:r>
            <w:proofErr w:type="spellEnd"/>
            <w:r w:rsidRPr="00DA5FA6">
              <w:rPr>
                <w:rStyle w:val="HTML1"/>
                <w:rFonts w:eastAsiaTheme="minorHAnsi"/>
              </w:rPr>
              <w:t>!";</w:t>
            </w:r>
          </w:p>
        </w:tc>
      </w:tr>
    </w:tbl>
    <w:p w14:paraId="65F47D0A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Перед значением в угловых скобках указывается тип, к которому надо выполнить приведение. Так, в данном случае мы получаем объект типа </w:t>
      </w:r>
      <w:proofErr w:type="spellStart"/>
      <w:r w:rsidRPr="00F54F8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HTMLElement</w:t>
      </w:r>
      <w:proofErr w:type="spellEnd"/>
    </w:p>
    <w:p w14:paraId="6F6DD3B4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Вторая форма заключается в применении оператора </w:t>
      </w:r>
      <w:proofErr w:type="spellStart"/>
      <w:r w:rsidRPr="00F54F8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as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после которого указывается тип, к которому надо выполнить преобразование: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13E7F782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5F8FE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41FB5B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2F8B9E9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header =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document.getElementById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 xml:space="preserve">("header") as </w:t>
            </w:r>
            <w:proofErr w:type="spellStart"/>
            <w:r w:rsidRPr="00DA5FA6">
              <w:rPr>
                <w:rStyle w:val="HTML1"/>
                <w:rFonts w:eastAsiaTheme="minorHAnsi"/>
              </w:rPr>
              <w:t>HTMLElement</w:t>
            </w:r>
            <w:proofErr w:type="spellEnd"/>
            <w:r w:rsidRPr="00DA5FA6">
              <w:rPr>
                <w:rStyle w:val="HTML1"/>
                <w:rFonts w:eastAsiaTheme="minorHAnsi"/>
              </w:rPr>
              <w:t>;</w:t>
            </w:r>
          </w:p>
          <w:p w14:paraId="1A50415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header.innerText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 xml:space="preserve"> = "</w:t>
            </w:r>
            <w:proofErr w:type="spellStart"/>
            <w:r w:rsidRPr="00DA5FA6">
              <w:rPr>
                <w:rStyle w:val="HTML1"/>
                <w:rFonts w:eastAsiaTheme="minorHAnsi"/>
              </w:rPr>
              <w:t>Hello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DA5FA6">
              <w:rPr>
                <w:rStyle w:val="HTML1"/>
                <w:rFonts w:eastAsiaTheme="minorHAnsi"/>
              </w:rPr>
              <w:t>Typescript</w:t>
            </w:r>
            <w:proofErr w:type="spellEnd"/>
            <w:r w:rsidRPr="00DA5FA6">
              <w:rPr>
                <w:rStyle w:val="HTML1"/>
                <w:rFonts w:eastAsiaTheme="minorHAnsi"/>
              </w:rPr>
              <w:t>!";</w:t>
            </w:r>
          </w:p>
        </w:tc>
      </w:tr>
    </w:tbl>
    <w:p w14:paraId="450EF996" w14:textId="77777777" w:rsidR="00F54F87" w:rsidRPr="00F54F87" w:rsidRDefault="00F54F87" w:rsidP="00F54F87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Однако такие преобразования будут иметь силу, если мы точно знаем, что значение может быть преобразовано к целевому типу. Например, на странице есть элемент с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id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=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header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поэтому мы можем преобразовать значение к типу </w:t>
      </w:r>
      <w:proofErr w:type="spellStart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HTMLElement</w:t>
      </w:r>
      <w:proofErr w:type="spellEnd"/>
      <w:r w:rsidRPr="00F54F8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Однако если такого элемента нет, то во время выполнения мы опять же получим ошибку.</w:t>
      </w:r>
    </w:p>
    <w:p w14:paraId="59D44171" w14:textId="70AA6BD8" w:rsidR="00F54F87" w:rsidRDefault="00B436BB" w:rsidP="00F54F87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DA5FA6">
        <w:rPr>
          <w:rFonts w:ascii="Helvetica" w:hAnsi="Helvetica" w:cs="Helvetica"/>
          <w:color w:val="000000"/>
          <w:sz w:val="35"/>
          <w:szCs w:val="35"/>
        </w:rPr>
        <w:t>2.</w:t>
      </w:r>
      <w:proofErr w:type="gramStart"/>
      <w:r w:rsidRPr="00DA5FA6">
        <w:rPr>
          <w:rFonts w:ascii="Helvetica" w:hAnsi="Helvetica" w:cs="Helvetica"/>
          <w:color w:val="000000"/>
          <w:sz w:val="35"/>
          <w:szCs w:val="35"/>
        </w:rPr>
        <w:t>11.</w:t>
      </w:r>
      <w:r w:rsidR="00F54F87">
        <w:rPr>
          <w:rFonts w:ascii="Helvetica" w:hAnsi="Helvetica" w:cs="Helvetica"/>
          <w:color w:val="000000"/>
          <w:sz w:val="35"/>
          <w:szCs w:val="35"/>
        </w:rPr>
        <w:t>Массивы</w:t>
      </w:r>
      <w:proofErr w:type="gramEnd"/>
    </w:p>
    <w:p w14:paraId="31E756DE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Массивы определяются с помощью выражения </w:t>
      </w:r>
      <w:r>
        <w:rPr>
          <w:rStyle w:val="HTML1"/>
          <w:color w:val="000000"/>
        </w:rPr>
        <w:t>[]</w:t>
      </w:r>
      <w:r>
        <w:rPr>
          <w:rFonts w:ascii="Helvetica" w:hAnsi="Helvetica" w:cs="Helvetica"/>
          <w:color w:val="000000"/>
        </w:rPr>
        <w:t> и также являются строго типизированными. То есть если изначально массив содержит строки, то в будущем он сможет работать только со строками.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0ECC4E8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FC533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7510891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1669299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5B6CD8F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79CCA9D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list: </w:t>
            </w:r>
            <w:proofErr w:type="gramStart"/>
            <w:r w:rsidRPr="00DA5FA6">
              <w:rPr>
                <w:rStyle w:val="HTML1"/>
                <w:rFonts w:eastAsiaTheme="minorHAnsi"/>
              </w:rPr>
              <w:t>number[</w:t>
            </w:r>
            <w:proofErr w:type="gramEnd"/>
            <w:r w:rsidRPr="00DA5FA6">
              <w:rPr>
                <w:rStyle w:val="HTML1"/>
                <w:rFonts w:eastAsiaTheme="minorHAnsi"/>
              </w:rPr>
              <w:t>] = [10, 20, 30];</w:t>
            </w:r>
          </w:p>
          <w:p w14:paraId="3B9D623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let colors: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 = ["red", "green", "blue"];</w:t>
            </w:r>
          </w:p>
          <w:p w14:paraId="1FCDDD9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list[</w:t>
            </w:r>
            <w:proofErr w:type="gramEnd"/>
            <w:r w:rsidRPr="00DA5FA6">
              <w:rPr>
                <w:rStyle w:val="HTML1"/>
                <w:rFonts w:eastAsiaTheme="minorHAnsi"/>
              </w:rPr>
              <w:t>0]);</w:t>
            </w:r>
          </w:p>
          <w:p w14:paraId="37BA4B6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colors[</w:t>
            </w:r>
            <w:proofErr w:type="gramEnd"/>
            <w:r w:rsidRPr="00DA5FA6">
              <w:rPr>
                <w:rStyle w:val="HTML1"/>
                <w:rFonts w:eastAsiaTheme="minorHAnsi"/>
              </w:rPr>
              <w:t>1]);</w:t>
            </w:r>
          </w:p>
        </w:tc>
      </w:tr>
    </w:tbl>
    <w:p w14:paraId="164ABB1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, с помощью индексов можно обращаться к элементам массива.</w:t>
      </w:r>
    </w:p>
    <w:p w14:paraId="4BF948A3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Альтернативный способ определения массивов представляет применение типа </w:t>
      </w:r>
      <w:proofErr w:type="spellStart"/>
      <w:proofErr w:type="gramStart"/>
      <w:r>
        <w:rPr>
          <w:rStyle w:val="HTML1"/>
          <w:color w:val="000000"/>
        </w:rPr>
        <w:t>Array</w:t>
      </w:r>
      <w:proofErr w:type="spellEnd"/>
      <w:r>
        <w:rPr>
          <w:rStyle w:val="HTML1"/>
          <w:color w:val="000000"/>
        </w:rPr>
        <w:t>&lt;</w:t>
      </w:r>
      <w:proofErr w:type="gramEnd"/>
      <w:r>
        <w:rPr>
          <w:rStyle w:val="HTML1"/>
          <w:color w:val="000000"/>
        </w:rPr>
        <w:t>&gt;</w:t>
      </w:r>
      <w:r>
        <w:rPr>
          <w:rFonts w:ascii="Helvetica" w:hAnsi="Helvetica" w:cs="Helvetica"/>
          <w:color w:val="000000"/>
        </w:rPr>
        <w:t>, где в фигурных скобках указывается тип элементов массива: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1FDE48E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64794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6A8D9C1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5A91B0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let names: Array&lt;string&gt; = ["Tom", "Bob", "Alice"];</w:t>
            </w:r>
          </w:p>
          <w:p w14:paraId="537DE59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names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gramEnd"/>
            <w:r>
              <w:rPr>
                <w:rStyle w:val="HTML1"/>
                <w:rFonts w:eastAsiaTheme="minorHAnsi"/>
              </w:rPr>
              <w:t xml:space="preserve">1]);  // 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</w:p>
        </w:tc>
      </w:tr>
    </w:tbl>
    <w:p w14:paraId="2D9F4E03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Но фактически такие формы массивов, как </w:t>
      </w:r>
      <w:proofErr w:type="spellStart"/>
      <w:proofErr w:type="gram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[</w:t>
      </w:r>
      <w:proofErr w:type="gram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 или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>[]</w:t>
      </w:r>
      <w:r>
        <w:rPr>
          <w:rFonts w:ascii="Helvetica" w:hAnsi="Helvetica" w:cs="Helvetica"/>
          <w:color w:val="000000"/>
        </w:rPr>
        <w:t> являются сокращением соответственно типов </w:t>
      </w:r>
      <w:proofErr w:type="spellStart"/>
      <w:r>
        <w:rPr>
          <w:rStyle w:val="HTML1"/>
          <w:color w:val="000000"/>
        </w:rPr>
        <w:t>Array</w:t>
      </w:r>
      <w:proofErr w:type="spellEnd"/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&gt;</w:t>
      </w:r>
      <w:r>
        <w:rPr>
          <w:rFonts w:ascii="Helvetica" w:hAnsi="Helvetica" w:cs="Helvetica"/>
          <w:color w:val="000000"/>
        </w:rPr>
        <w:t> или </w:t>
      </w:r>
      <w:proofErr w:type="spellStart"/>
      <w:r>
        <w:rPr>
          <w:rStyle w:val="HTML1"/>
          <w:color w:val="000000"/>
        </w:rPr>
        <w:t>Array</w:t>
      </w:r>
      <w:proofErr w:type="spellEnd"/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>&gt;</w:t>
      </w:r>
    </w:p>
    <w:p w14:paraId="5380943E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остальном массивы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поддерживают все те же операции, что и </w:t>
      </w:r>
      <w:hyperlink r:id="rId26" w:history="1">
        <w:r>
          <w:rPr>
            <w:rStyle w:val="a4"/>
            <w:rFonts w:ascii="Helvetica" w:hAnsi="Helvetica" w:cs="Helvetica"/>
          </w:rPr>
          <w:t xml:space="preserve">массивы в </w:t>
        </w:r>
        <w:proofErr w:type="spellStart"/>
        <w:r>
          <w:rPr>
            <w:rStyle w:val="a4"/>
            <w:rFonts w:ascii="Helvetica" w:hAnsi="Helvetica" w:cs="Helvetica"/>
          </w:rPr>
          <w:t>JavaScript</w:t>
        </w:r>
        <w:proofErr w:type="spellEnd"/>
      </w:hyperlink>
      <w:r>
        <w:rPr>
          <w:rFonts w:ascii="Helvetica" w:hAnsi="Helvetica" w:cs="Helvetica"/>
          <w:color w:val="000000"/>
        </w:rPr>
        <w:t>.</w:t>
      </w:r>
    </w:p>
    <w:p w14:paraId="06C3EF7C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DA5FA6">
        <w:rPr>
          <w:rFonts w:ascii="Helvetica" w:hAnsi="Helvetica" w:cs="Helvetica"/>
          <w:b/>
          <w:bCs/>
          <w:color w:val="000000"/>
        </w:rPr>
        <w:t>ReadonlyArray</w:t>
      </w:r>
      <w:proofErr w:type="spellEnd"/>
    </w:p>
    <w:p w14:paraId="25C71D2C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Массивы позволяют изменять значения своих элементов: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111CA5B6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B6F28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F8230A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609259A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6987333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const people = ["Tom", "Bob", "Sam"];</w:t>
            </w:r>
          </w:p>
          <w:p w14:paraId="02C4980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DA5FA6">
              <w:rPr>
                <w:rStyle w:val="HTML1"/>
                <w:rFonts w:eastAsiaTheme="minorHAnsi"/>
              </w:rPr>
              <w:t>people[</w:t>
            </w:r>
            <w:proofErr w:type="gramEnd"/>
            <w:r w:rsidRPr="00DA5FA6">
              <w:rPr>
                <w:rStyle w:val="HTML1"/>
                <w:rFonts w:eastAsiaTheme="minorHAnsi"/>
              </w:rPr>
              <w:t>1] = "Kate";</w:t>
            </w:r>
          </w:p>
          <w:p w14:paraId="4B081BB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people[</w:t>
            </w:r>
            <w:proofErr w:type="gramEnd"/>
            <w:r w:rsidRPr="00DA5FA6">
              <w:rPr>
                <w:rStyle w:val="HTML1"/>
                <w:rFonts w:eastAsiaTheme="minorHAnsi"/>
              </w:rPr>
              <w:t>1]); // Kate</w:t>
            </w:r>
          </w:p>
        </w:tc>
      </w:tr>
    </w:tbl>
    <w:p w14:paraId="130DFA4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Но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также позволяет определять массивы, элементы которых нельзя изменять. Для этого применяется тип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ReadonlyArray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&lt;</w:t>
      </w:r>
      <w:proofErr w:type="gramEnd"/>
      <w:r>
        <w:rPr>
          <w:rStyle w:val="b"/>
          <w:rFonts w:ascii="Helvetica" w:hAnsi="Helvetica" w:cs="Helvetica"/>
          <w:b/>
          <w:bCs/>
          <w:color w:val="000000"/>
        </w:rPr>
        <w:t>&gt;</w:t>
      </w:r>
      <w:r>
        <w:rPr>
          <w:rFonts w:ascii="Helvetica" w:hAnsi="Helvetica" w:cs="Helvetica"/>
          <w:color w:val="000000"/>
        </w:rPr>
        <w:t>, для которого в угловых скобках указывается тип элементов массива.</w:t>
      </w:r>
    </w:p>
    <w:p w14:paraId="1A465FDD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отличие от типа </w:t>
      </w:r>
      <w:proofErr w:type="spellStart"/>
      <w:r>
        <w:rPr>
          <w:rStyle w:val="HTML1"/>
          <w:color w:val="000000"/>
        </w:rPr>
        <w:t>Array</w:t>
      </w:r>
      <w:proofErr w:type="spellEnd"/>
      <w:r>
        <w:rPr>
          <w:rFonts w:ascii="Helvetica" w:hAnsi="Helvetica" w:cs="Helvetica"/>
          <w:color w:val="000000"/>
        </w:rPr>
        <w:t> для типа </w:t>
      </w:r>
      <w:proofErr w:type="spellStart"/>
      <w:r>
        <w:rPr>
          <w:rStyle w:val="HTML1"/>
          <w:color w:val="000000"/>
        </w:rPr>
        <w:t>ReadonlyArray</w:t>
      </w:r>
      <w:proofErr w:type="spellEnd"/>
      <w:r>
        <w:rPr>
          <w:rFonts w:ascii="Helvetica" w:hAnsi="Helvetica" w:cs="Helvetica"/>
          <w:color w:val="000000"/>
        </w:rPr>
        <w:t> мы не можем принимать конструктор, как в следующем случае: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023"/>
      </w:tblGrid>
      <w:tr w:rsidR="00F54F87" w:rsidRPr="00F54F87" w14:paraId="1063D0EA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D8695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9023" w:type="dxa"/>
            <w:vAlign w:val="center"/>
            <w:hideMark/>
          </w:tcPr>
          <w:p w14:paraId="414F0AF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ReadonlyArray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&lt;string&gt; = new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ReadonlyArray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>"Tom", "Bob", "Sam");</w:t>
            </w:r>
          </w:p>
        </w:tc>
      </w:tr>
    </w:tbl>
    <w:p w14:paraId="6052632B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Вместо этого необходимо передать значения в виде обычного массива: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26B29C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B3515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214580C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ReadonlyArray</w:t>
            </w:r>
            <w:proofErr w:type="spellEnd"/>
            <w:r w:rsidRPr="00DA5FA6">
              <w:rPr>
                <w:rStyle w:val="HTML1"/>
                <w:rFonts w:eastAsiaTheme="minorHAnsi"/>
              </w:rPr>
              <w:t>&lt;string&gt; = ["Tom", "Bob", "Sam"];</w:t>
            </w:r>
          </w:p>
        </w:tc>
      </w:tr>
    </w:tbl>
    <w:p w14:paraId="642E1041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определения подобных массивов также можно использовать сокращение типа - </w:t>
      </w:r>
      <w:proofErr w:type="spellStart"/>
      <w:r>
        <w:rPr>
          <w:rStyle w:val="HTML1"/>
          <w:color w:val="000000"/>
        </w:rPr>
        <w:t>readonly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Тип_</w:t>
      </w:r>
      <w:proofErr w:type="gramStart"/>
      <w:r>
        <w:rPr>
          <w:rStyle w:val="HTML1"/>
          <w:color w:val="000000"/>
        </w:rPr>
        <w:t>данных</w:t>
      </w:r>
      <w:proofErr w:type="spellEnd"/>
      <w:r>
        <w:rPr>
          <w:rStyle w:val="HTML1"/>
          <w:color w:val="000000"/>
        </w:rPr>
        <w:t>[</w:t>
      </w:r>
      <w:proofErr w:type="gram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3E363CCE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32757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8D13DA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]= ["Tom", "Bob", "Sam"];</w:t>
            </w:r>
          </w:p>
        </w:tc>
      </w:tr>
    </w:tbl>
    <w:p w14:paraId="41C7733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Массив </w:t>
      </w:r>
      <w:proofErr w:type="spellStart"/>
      <w:r>
        <w:rPr>
          <w:rFonts w:ascii="Helvetica" w:hAnsi="Helvetica" w:cs="Helvetica"/>
          <w:color w:val="000000"/>
        </w:rPr>
        <w:t>ReadonlyArray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поддерживаtт</w:t>
      </w:r>
      <w:proofErr w:type="spellEnd"/>
      <w:r>
        <w:rPr>
          <w:rFonts w:ascii="Helvetica" w:hAnsi="Helvetica" w:cs="Helvetica"/>
          <w:color w:val="000000"/>
        </w:rPr>
        <w:t xml:space="preserve"> большинство тех же операций, что и обычные массивы, за тем исключением операций, которые изменяют массив и его элементы. Так, мы не можем менять отдельные значения:</w:t>
      </w:r>
    </w:p>
    <w:tbl>
      <w:tblPr>
        <w:tblW w:w="93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8881"/>
      </w:tblGrid>
      <w:tr w:rsidR="00F54F87" w14:paraId="7E03F01C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9BF0A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486C112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8881" w:type="dxa"/>
            <w:vAlign w:val="center"/>
            <w:hideMark/>
          </w:tcPr>
          <w:p w14:paraId="74DBFBB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ReadonlyArray</w:t>
            </w:r>
            <w:proofErr w:type="spellEnd"/>
            <w:r w:rsidRPr="00DA5FA6">
              <w:rPr>
                <w:rStyle w:val="HTML1"/>
                <w:rFonts w:eastAsiaTheme="minorHAnsi"/>
              </w:rPr>
              <w:t>&lt;string&gt; = ["Tom", "Bob", "Sam"];</w:t>
            </w:r>
          </w:p>
          <w:p w14:paraId="365535F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people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gramEnd"/>
            <w:r>
              <w:rPr>
                <w:rStyle w:val="HTML1"/>
                <w:rFonts w:eastAsiaTheme="minorHAnsi"/>
              </w:rPr>
              <w:t>1] = "</w:t>
            </w:r>
            <w:proofErr w:type="spellStart"/>
            <w:r>
              <w:rPr>
                <w:rStyle w:val="HTML1"/>
                <w:rFonts w:eastAsiaTheme="minorHAnsi"/>
              </w:rPr>
              <w:t>Kate</w:t>
            </w:r>
            <w:proofErr w:type="spellEnd"/>
            <w:r>
              <w:rPr>
                <w:rStyle w:val="HTML1"/>
                <w:rFonts w:eastAsiaTheme="minorHAnsi"/>
              </w:rPr>
              <w:t xml:space="preserve">";     // ! Ошибка элементы массива </w:t>
            </w:r>
            <w:proofErr w:type="spellStart"/>
            <w:r>
              <w:rPr>
                <w:rStyle w:val="HTML1"/>
                <w:rFonts w:eastAsiaTheme="minorHAnsi"/>
              </w:rPr>
              <w:t>ReadonlyArray</w:t>
            </w:r>
            <w:proofErr w:type="spellEnd"/>
            <w:r>
              <w:rPr>
                <w:rStyle w:val="HTML1"/>
                <w:rFonts w:eastAsiaTheme="minorHAnsi"/>
              </w:rPr>
              <w:t xml:space="preserve"> нельзя изменить</w:t>
            </w:r>
          </w:p>
        </w:tc>
      </w:tr>
    </w:tbl>
    <w:p w14:paraId="781F68E4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мы не можем добавлять новые или удалять уже имеющиеся элементы: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057C132D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07E37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1AD668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44441CC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04107A7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073743A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ReadonlyArray</w:t>
            </w:r>
            <w:proofErr w:type="spellEnd"/>
            <w:r w:rsidRPr="00DA5FA6">
              <w:rPr>
                <w:rStyle w:val="HTML1"/>
                <w:rFonts w:eastAsiaTheme="minorHAnsi"/>
              </w:rPr>
              <w:t>&lt;string&gt; = ["Tom", "Bob", "Sam"];</w:t>
            </w:r>
          </w:p>
          <w:p w14:paraId="6E2C4E3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4C266C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people.push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("</w:t>
            </w:r>
            <w:proofErr w:type="spellStart"/>
            <w:r>
              <w:rPr>
                <w:rStyle w:val="HTML1"/>
                <w:rFonts w:eastAsiaTheme="minorHAnsi"/>
              </w:rPr>
              <w:t>Kate</w:t>
            </w:r>
            <w:proofErr w:type="spellEnd"/>
            <w:r>
              <w:rPr>
                <w:rStyle w:val="HTML1"/>
                <w:rFonts w:eastAsiaTheme="minorHAnsi"/>
              </w:rPr>
              <w:t xml:space="preserve">");    // ! Ошибка </w:t>
            </w:r>
            <w:proofErr w:type="gramStart"/>
            <w:r>
              <w:rPr>
                <w:rStyle w:val="HTML1"/>
                <w:rFonts w:eastAsiaTheme="minorHAnsi"/>
              </w:rPr>
              <w:t>-  нельзя</w:t>
            </w:r>
            <w:proofErr w:type="gramEnd"/>
            <w:r>
              <w:rPr>
                <w:rStyle w:val="HTML1"/>
                <w:rFonts w:eastAsiaTheme="minorHAnsi"/>
              </w:rPr>
              <w:t xml:space="preserve"> добавить новые элементы</w:t>
            </w:r>
          </w:p>
          <w:p w14:paraId="20EED55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people.pop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 xml:space="preserve">);           // ! Ошибка </w:t>
            </w:r>
            <w:proofErr w:type="gramStart"/>
            <w:r>
              <w:rPr>
                <w:rStyle w:val="HTML1"/>
                <w:rFonts w:eastAsiaTheme="minorHAnsi"/>
              </w:rPr>
              <w:t>-  нельзя</w:t>
            </w:r>
            <w:proofErr w:type="gramEnd"/>
            <w:r>
              <w:rPr>
                <w:rStyle w:val="HTML1"/>
                <w:rFonts w:eastAsiaTheme="minorHAnsi"/>
              </w:rPr>
              <w:t xml:space="preserve"> удалить существующие элементы</w:t>
            </w:r>
          </w:p>
        </w:tc>
      </w:tr>
    </w:tbl>
    <w:p w14:paraId="03F8564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Более того при компиляции компилятор сообщит нам, что для типа </w:t>
      </w:r>
      <w:proofErr w:type="spellStart"/>
      <w:r>
        <w:rPr>
          <w:rFonts w:ascii="Helvetica" w:hAnsi="Helvetica" w:cs="Helvetica"/>
          <w:color w:val="000000"/>
        </w:rPr>
        <w:t>ReadonlyArray</w:t>
      </w:r>
      <w:proofErr w:type="spellEnd"/>
      <w:r>
        <w:rPr>
          <w:rFonts w:ascii="Helvetica" w:hAnsi="Helvetica" w:cs="Helvetica"/>
          <w:color w:val="000000"/>
        </w:rPr>
        <w:t xml:space="preserve"> не определены методы </w:t>
      </w:r>
      <w:proofErr w:type="spellStart"/>
      <w:proofErr w:type="gramStart"/>
      <w:r>
        <w:rPr>
          <w:rStyle w:val="HTML1"/>
          <w:color w:val="000000"/>
        </w:rPr>
        <w:t>push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pop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. Это относится ко всем операциям, которые изменяют массив.</w:t>
      </w:r>
    </w:p>
    <w:p w14:paraId="6912ACB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Все остальные операции, которые предусматривают чтение массива, мы </w:t>
      </w:r>
      <w:proofErr w:type="gramStart"/>
      <w:r>
        <w:rPr>
          <w:rFonts w:ascii="Helvetica" w:hAnsi="Helvetica" w:cs="Helvetica"/>
          <w:color w:val="000000"/>
        </w:rPr>
        <w:t>по прежнему</w:t>
      </w:r>
      <w:proofErr w:type="gramEnd"/>
      <w:r>
        <w:rPr>
          <w:rFonts w:ascii="Helvetica" w:hAnsi="Helvetica" w:cs="Helvetica"/>
          <w:color w:val="000000"/>
        </w:rPr>
        <w:t xml:space="preserve"> можем использовать: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:rsidRPr="00F54F87" w14:paraId="1F8D9071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79014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93228D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4551D6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056418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481C9F9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0D239C5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  <w:p w14:paraId="2A31240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7</w:t>
            </w:r>
          </w:p>
          <w:p w14:paraId="3A3ED38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8</w:t>
            </w:r>
          </w:p>
          <w:p w14:paraId="1746302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9</w:t>
            </w:r>
          </w:p>
          <w:p w14:paraId="7AB2D60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10</w:t>
            </w:r>
          </w:p>
          <w:p w14:paraId="39CAE1A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11</w:t>
            </w:r>
          </w:p>
          <w:p w14:paraId="373EB1C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12</w:t>
            </w:r>
          </w:p>
          <w:p w14:paraId="7B372CC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13</w:t>
            </w:r>
          </w:p>
          <w:p w14:paraId="0EBCE5E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14</w:t>
            </w:r>
          </w:p>
          <w:p w14:paraId="7FCD414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15</w:t>
            </w:r>
          </w:p>
        </w:tc>
        <w:tc>
          <w:tcPr>
            <w:tcW w:w="10558" w:type="dxa"/>
            <w:vAlign w:val="center"/>
            <w:hideMark/>
          </w:tcPr>
          <w:p w14:paraId="004F64D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printUsers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users: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string[]) {</w:t>
            </w:r>
          </w:p>
          <w:p w14:paraId="00DC70B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</w:t>
            </w:r>
            <w:proofErr w:type="gramStart"/>
            <w:r w:rsidRPr="00DA5FA6">
              <w:rPr>
                <w:rStyle w:val="HTML1"/>
                <w:rFonts w:eastAsiaTheme="minorHAnsi"/>
              </w:rPr>
              <w:t>for(</w:t>
            </w:r>
            <w:proofErr w:type="gramEnd"/>
            <w:r w:rsidRPr="00DA5FA6">
              <w:rPr>
                <w:rStyle w:val="HTML1"/>
                <w:rFonts w:eastAsiaTheme="minorHAnsi"/>
              </w:rPr>
              <w:t>const user of users){</w:t>
            </w:r>
          </w:p>
          <w:p w14:paraId="23DDB3F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   console.log(user);</w:t>
            </w:r>
          </w:p>
          <w:p w14:paraId="0B4DE08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}</w:t>
            </w:r>
          </w:p>
          <w:p w14:paraId="45AACF3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44DC51B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5337A01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usersToString</w:t>
            </w:r>
            <w:proofErr w:type="spellEnd"/>
            <w:r w:rsidRPr="00DA5FA6">
              <w:rPr>
                <w:rStyle w:val="HTML1"/>
                <w:rFonts w:eastAsiaTheme="minorHAnsi"/>
              </w:rPr>
              <w:t>(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users: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ReadonlyArray</w:t>
            </w:r>
            <w:proofErr w:type="spellEnd"/>
            <w:r w:rsidRPr="00DA5FA6">
              <w:rPr>
                <w:rStyle w:val="HTML1"/>
                <w:rFonts w:eastAsiaTheme="minorHAnsi"/>
              </w:rPr>
              <w:t>&lt;string&gt;): String{</w:t>
            </w:r>
          </w:p>
          <w:p w14:paraId="180463B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    </w:t>
            </w:r>
          </w:p>
          <w:p w14:paraId="7B71945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    return </w:t>
            </w:r>
            <w:proofErr w:type="spellStart"/>
            <w:proofErr w:type="gramStart"/>
            <w:r w:rsidRPr="00DA5FA6">
              <w:rPr>
                <w:rStyle w:val="HTML1"/>
                <w:rFonts w:eastAsiaTheme="minorHAnsi"/>
              </w:rPr>
              <w:t>users.join</w:t>
            </w:r>
            <w:proofErr w:type="spellEnd"/>
            <w:proofErr w:type="gramEnd"/>
            <w:r w:rsidRPr="00DA5FA6">
              <w:rPr>
                <w:rStyle w:val="HTML1"/>
                <w:rFonts w:eastAsiaTheme="minorHAnsi"/>
              </w:rPr>
              <w:t>(", ");</w:t>
            </w:r>
          </w:p>
          <w:p w14:paraId="4F55481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}</w:t>
            </w:r>
          </w:p>
          <w:p w14:paraId="15BB7CE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54B2E4D5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spellStart"/>
            <w:r w:rsidRPr="00DA5FA6">
              <w:rPr>
                <w:rStyle w:val="HTML1"/>
                <w:rFonts w:eastAsiaTheme="minorHAnsi"/>
              </w:rPr>
              <w:t>readonly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]= ["Tom", "Bob", "Sam"];</w:t>
            </w:r>
          </w:p>
          <w:p w14:paraId="6E01AD7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5167E819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DA5FA6">
              <w:rPr>
                <w:rStyle w:val="HTML1"/>
                <w:rFonts w:eastAsiaTheme="minorHAnsi"/>
              </w:rPr>
              <w:t>printUsers</w:t>
            </w:r>
            <w:proofErr w:type="spellEnd"/>
            <w:r w:rsidRPr="00DA5FA6">
              <w:rPr>
                <w:rStyle w:val="HTML1"/>
                <w:rFonts w:eastAsiaTheme="minorHAnsi"/>
              </w:rPr>
              <w:t>(people);</w:t>
            </w:r>
          </w:p>
          <w:p w14:paraId="1A3FE05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DA5FA6">
              <w:rPr>
                <w:rStyle w:val="HTML1"/>
                <w:rFonts w:eastAsiaTheme="minorHAnsi"/>
              </w:rPr>
              <w:t>usersToString</w:t>
            </w:r>
            <w:proofErr w:type="spellEnd"/>
            <w:r w:rsidRPr="00DA5FA6">
              <w:rPr>
                <w:rStyle w:val="HTML1"/>
                <w:rFonts w:eastAsiaTheme="minorHAnsi"/>
              </w:rPr>
              <w:t>(people));</w:t>
            </w:r>
          </w:p>
        </w:tc>
      </w:tr>
    </w:tbl>
    <w:p w14:paraId="14EB130C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t>Декомпозиция массивов</w:t>
      </w:r>
    </w:p>
    <w:p w14:paraId="19467E97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Как и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, массивы поддерживают декомпозицию на константы и переменные.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6DFD79F7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73286B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1CE2683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4C5BE0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21190D6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59232A7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3520E41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49DBC79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]= ["Tom", "Bob", "Sam"];</w:t>
            </w:r>
          </w:p>
          <w:p w14:paraId="0F848EE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6B6BCDD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const [first, second, third] = people;</w:t>
            </w:r>
          </w:p>
          <w:p w14:paraId="21C5D18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console.log(first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 // Tom</w:t>
            </w:r>
          </w:p>
          <w:p w14:paraId="3D05240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console.log(second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 xml:space="preserve"> // Bob</w:t>
            </w:r>
          </w:p>
          <w:p w14:paraId="0943180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third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);   </w:t>
            </w:r>
            <w:proofErr w:type="gramEnd"/>
            <w:r>
              <w:rPr>
                <w:rStyle w:val="HTML1"/>
                <w:rFonts w:eastAsiaTheme="minorHAnsi"/>
              </w:rPr>
              <w:t xml:space="preserve">  // </w:t>
            </w:r>
            <w:proofErr w:type="spellStart"/>
            <w:r>
              <w:rPr>
                <w:rStyle w:val="HTML1"/>
                <w:rFonts w:eastAsiaTheme="minorHAnsi"/>
              </w:rPr>
              <w:t>Sam</w:t>
            </w:r>
            <w:proofErr w:type="spellEnd"/>
          </w:p>
        </w:tc>
      </w:tr>
    </w:tbl>
    <w:p w14:paraId="303CE621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массив </w:t>
      </w:r>
      <w:proofErr w:type="spellStart"/>
      <w:r>
        <w:rPr>
          <w:rFonts w:ascii="Helvetica" w:hAnsi="Helvetica" w:cs="Helvetica"/>
          <w:color w:val="000000"/>
        </w:rPr>
        <w:t>people</w:t>
      </w:r>
      <w:proofErr w:type="spellEnd"/>
      <w:r>
        <w:rPr>
          <w:rFonts w:ascii="Helvetica" w:hAnsi="Helvetica" w:cs="Helvetica"/>
          <w:color w:val="000000"/>
        </w:rPr>
        <w:t xml:space="preserve"> раскладывается на три константы - </w:t>
      </w:r>
      <w:proofErr w:type="spellStart"/>
      <w:r>
        <w:rPr>
          <w:rFonts w:ascii="Helvetica" w:hAnsi="Helvetica" w:cs="Helvetica"/>
          <w:color w:val="000000"/>
        </w:rPr>
        <w:t>first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second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third</w:t>
      </w:r>
      <w:proofErr w:type="spellEnd"/>
      <w:r>
        <w:rPr>
          <w:rFonts w:ascii="Helvetica" w:hAnsi="Helvetica" w:cs="Helvetica"/>
          <w:color w:val="000000"/>
        </w:rPr>
        <w:t>. Значения массива передаются константам/переменным по позиции, то есть первой константе - первый элемент массива, второй константе - второй элемент и так далее. Причем констант/переменных не больше, чем элементов массива.</w:t>
      </w:r>
    </w:p>
    <w:p w14:paraId="2B553AF5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оператора </w:t>
      </w:r>
      <w:r>
        <w:rPr>
          <w:rStyle w:val="b"/>
          <w:rFonts w:ascii="Helvetica" w:hAnsi="Helvetica" w:cs="Helvetica"/>
          <w:b/>
          <w:bCs/>
          <w:color w:val="000000"/>
        </w:rPr>
        <w:t>...</w:t>
      </w:r>
      <w:r>
        <w:rPr>
          <w:rFonts w:ascii="Helvetica" w:hAnsi="Helvetica" w:cs="Helvetica"/>
          <w:color w:val="000000"/>
        </w:rPr>
        <w:t> можно указать массив, в который будут помещаться все оставшиеся элементы раскладываемого массива, которые не вошли в предыдущие переменные/константы: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3CF3312F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FC3A0F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lastRenderedPageBreak/>
              <w:t>1</w:t>
            </w:r>
          </w:p>
          <w:p w14:paraId="0F032D6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07F08948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31CF349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75228AB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  <w:p w14:paraId="49301E8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560F82F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]= ["Tom", "Bob", "Sam"];</w:t>
            </w:r>
          </w:p>
          <w:p w14:paraId="2C2150B2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1521914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const [first, ...rest] = people;</w:t>
            </w:r>
          </w:p>
          <w:p w14:paraId="43CE6D97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console.log(first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 // Tom</w:t>
            </w:r>
          </w:p>
          <w:p w14:paraId="614F00D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rest[</w:t>
            </w:r>
            <w:proofErr w:type="gramEnd"/>
            <w:r w:rsidRPr="00DA5FA6">
              <w:rPr>
                <w:rStyle w:val="HTML1"/>
                <w:rFonts w:eastAsiaTheme="minorHAnsi"/>
              </w:rPr>
              <w:t>0]);   // Bob</w:t>
            </w:r>
          </w:p>
          <w:p w14:paraId="2EDF05ED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DA5FA6">
              <w:rPr>
                <w:rStyle w:val="HTML1"/>
                <w:rFonts w:eastAsiaTheme="minorHAnsi"/>
              </w:rPr>
              <w:t>rest[</w:t>
            </w:r>
            <w:proofErr w:type="gramEnd"/>
            <w:r w:rsidRPr="00DA5FA6">
              <w:rPr>
                <w:rStyle w:val="HTML1"/>
                <w:rFonts w:eastAsiaTheme="minorHAnsi"/>
              </w:rPr>
              <w:t>1]);       // Sam</w:t>
            </w:r>
          </w:p>
        </w:tc>
      </w:tr>
    </w:tbl>
    <w:p w14:paraId="58B2BAFA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константа </w:t>
      </w:r>
      <w:proofErr w:type="spellStart"/>
      <w:r>
        <w:rPr>
          <w:rStyle w:val="HTML1"/>
          <w:color w:val="000000"/>
        </w:rPr>
        <w:t>first</w:t>
      </w:r>
      <w:proofErr w:type="spellEnd"/>
      <w:r>
        <w:rPr>
          <w:rFonts w:ascii="Helvetica" w:hAnsi="Helvetica" w:cs="Helvetica"/>
          <w:color w:val="000000"/>
        </w:rPr>
        <w:t> принимает первый элемент массива - "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". Все оставшиеся элементы кортежа будут помещаться в массив </w:t>
      </w:r>
      <w:proofErr w:type="spellStart"/>
      <w:r>
        <w:rPr>
          <w:rStyle w:val="HTML1"/>
          <w:color w:val="000000"/>
        </w:rPr>
        <w:t>rest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5BBC000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можно оставить пустое место вместо переменной/константы, если мы хотим пропустить соответствующий элемент массива: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164"/>
      </w:tblGrid>
      <w:tr w:rsidR="00F54F87" w:rsidRPr="00F54F87" w14:paraId="18131526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5A0C5F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1</w:t>
            </w:r>
          </w:p>
          <w:p w14:paraId="57996DB4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2</w:t>
            </w:r>
          </w:p>
          <w:p w14:paraId="34128063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3</w:t>
            </w:r>
          </w:p>
          <w:p w14:paraId="44D42251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4</w:t>
            </w:r>
          </w:p>
          <w:p w14:paraId="19355ACA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9164" w:type="dxa"/>
            <w:vAlign w:val="center"/>
            <w:hideMark/>
          </w:tcPr>
          <w:p w14:paraId="2EE8B74C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 xml:space="preserve">const people: </w:t>
            </w:r>
            <w:proofErr w:type="gramStart"/>
            <w:r w:rsidRPr="00DA5FA6">
              <w:rPr>
                <w:rStyle w:val="HTML1"/>
                <w:rFonts w:eastAsiaTheme="minorHAnsi"/>
              </w:rPr>
              <w:t>string[</w:t>
            </w:r>
            <w:proofErr w:type="gramEnd"/>
            <w:r w:rsidRPr="00DA5FA6">
              <w:rPr>
                <w:rStyle w:val="HTML1"/>
                <w:rFonts w:eastAsiaTheme="minorHAnsi"/>
              </w:rPr>
              <w:t>]= ["Tom", "Bob", "Sam", "Kate"];</w:t>
            </w:r>
          </w:p>
          <w:p w14:paraId="30CCB62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 </w:t>
            </w:r>
          </w:p>
          <w:p w14:paraId="3873C976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 w:rsidRPr="00DA5FA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[, </w:t>
            </w:r>
            <w:proofErr w:type="spellStart"/>
            <w:r>
              <w:rPr>
                <w:rStyle w:val="HTML1"/>
                <w:rFonts w:eastAsiaTheme="minorHAnsi"/>
              </w:rPr>
              <w:t>second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, ,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forth</w:t>
            </w:r>
            <w:proofErr w:type="spellEnd"/>
            <w:r>
              <w:rPr>
                <w:rStyle w:val="HTML1"/>
                <w:rFonts w:eastAsiaTheme="minorHAnsi"/>
              </w:rPr>
              <w:t xml:space="preserve">] = </w:t>
            </w:r>
            <w:proofErr w:type="spellStart"/>
            <w:r>
              <w:rPr>
                <w:rStyle w:val="HTML1"/>
                <w:rFonts w:eastAsiaTheme="minorHAnsi"/>
              </w:rPr>
              <w:t>people</w:t>
            </w:r>
            <w:proofErr w:type="spellEnd"/>
            <w:r>
              <w:rPr>
                <w:rStyle w:val="HTML1"/>
                <w:rFonts w:eastAsiaTheme="minorHAnsi"/>
              </w:rPr>
              <w:t>; // пропускаем первый и третий элементы массива</w:t>
            </w:r>
          </w:p>
          <w:p w14:paraId="4D04738E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console.log(second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    // Bob</w:t>
            </w:r>
          </w:p>
          <w:p w14:paraId="3ED1F790" w14:textId="77777777" w:rsidR="00F54F87" w:rsidRPr="00DA5FA6" w:rsidRDefault="00F54F87" w:rsidP="00DA5FA6">
            <w:pPr>
              <w:spacing w:after="0"/>
              <w:rPr>
                <w:rStyle w:val="HTML1"/>
                <w:rFonts w:eastAsiaTheme="minorHAnsi"/>
              </w:rPr>
            </w:pPr>
            <w:r w:rsidRPr="00DA5FA6">
              <w:rPr>
                <w:rStyle w:val="HTML1"/>
                <w:rFonts w:eastAsiaTheme="minorHAnsi"/>
              </w:rPr>
              <w:t>console.log(forth</w:t>
            </w:r>
            <w:proofErr w:type="gramStart"/>
            <w:r w:rsidRPr="00DA5FA6">
              <w:rPr>
                <w:rStyle w:val="HTML1"/>
                <w:rFonts w:eastAsiaTheme="minorHAnsi"/>
              </w:rPr>
              <w:t>);   </w:t>
            </w:r>
            <w:proofErr w:type="gramEnd"/>
            <w:r w:rsidRPr="00DA5FA6">
              <w:rPr>
                <w:rStyle w:val="HTML1"/>
                <w:rFonts w:eastAsiaTheme="minorHAnsi"/>
              </w:rPr>
              <w:t>      // Kate</w:t>
            </w:r>
          </w:p>
        </w:tc>
      </w:tr>
    </w:tbl>
    <w:p w14:paraId="25BBC9D6" w14:textId="253D792D" w:rsidR="00F54F87" w:rsidRDefault="00B436BB" w:rsidP="00F54F87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F96D46">
        <w:rPr>
          <w:rFonts w:ascii="Helvetica" w:hAnsi="Helvetica" w:cs="Helvetica"/>
          <w:color w:val="000000"/>
          <w:sz w:val="35"/>
          <w:szCs w:val="35"/>
        </w:rPr>
        <w:t>2.</w:t>
      </w:r>
      <w:proofErr w:type="gramStart"/>
      <w:r w:rsidRPr="00F96D46">
        <w:rPr>
          <w:rFonts w:ascii="Helvetica" w:hAnsi="Helvetica" w:cs="Helvetica"/>
          <w:color w:val="000000"/>
          <w:sz w:val="35"/>
          <w:szCs w:val="35"/>
        </w:rPr>
        <w:t>12.</w:t>
      </w:r>
      <w:r w:rsidR="00F54F87">
        <w:rPr>
          <w:rFonts w:ascii="Helvetica" w:hAnsi="Helvetica" w:cs="Helvetica"/>
          <w:color w:val="000000"/>
          <w:sz w:val="35"/>
          <w:szCs w:val="35"/>
        </w:rPr>
        <w:t>Кортежи</w:t>
      </w:r>
      <w:proofErr w:type="gramEnd"/>
    </w:p>
    <w:p w14:paraId="25BA657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Кортежи (</w:t>
      </w:r>
      <w:proofErr w:type="spellStart"/>
      <w:r>
        <w:rPr>
          <w:rFonts w:ascii="Helvetica" w:hAnsi="Helvetica" w:cs="Helvetica"/>
          <w:color w:val="000000"/>
        </w:rPr>
        <w:t>Tuples</w:t>
      </w:r>
      <w:proofErr w:type="spellEnd"/>
      <w:r>
        <w:rPr>
          <w:rFonts w:ascii="Helvetica" w:hAnsi="Helvetica" w:cs="Helvetica"/>
          <w:color w:val="000000"/>
        </w:rPr>
        <w:t>) также, как и массивы, представляют набор элементов, для которых уже заранее известен тип. В отличие от массивов кортежи могут хранить значения разных типов. Для определения кортежа применяется синтаксис массива: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7AE7E953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AD29AB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C85F8D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AA8C10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 определение кортежа - кортеж состоит из двух элементов - строки и числа</w:t>
            </w:r>
          </w:p>
          <w:p w14:paraId="7700F5F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user</w:t>
            </w:r>
            <w:proofErr w:type="spellEnd"/>
            <w:r>
              <w:rPr>
                <w:rStyle w:val="HTML1"/>
                <w:rFonts w:eastAsiaTheme="minorHAnsi"/>
              </w:rPr>
              <w:t>: [</w:t>
            </w:r>
            <w:proofErr w:type="spellStart"/>
            <w:r>
              <w:rPr>
                <w:rStyle w:val="HTML1"/>
                <w:rFonts w:eastAsiaTheme="minorHAnsi"/>
              </w:rPr>
              <w:t>string</w:t>
            </w:r>
            <w:proofErr w:type="spellEnd"/>
            <w:r>
              <w:rPr>
                <w:rStyle w:val="HTML1"/>
                <w:rFonts w:eastAsiaTheme="minorHAnsi"/>
              </w:rPr>
              <w:t xml:space="preserve">, </w:t>
            </w:r>
            <w:proofErr w:type="spellStart"/>
            <w:r>
              <w:rPr>
                <w:rStyle w:val="HTML1"/>
                <w:rFonts w:eastAsiaTheme="minorHAnsi"/>
              </w:rPr>
              <w:t>number</w:t>
            </w:r>
            <w:proofErr w:type="spellEnd"/>
            <w:r>
              <w:rPr>
                <w:rStyle w:val="HTML1"/>
                <w:rFonts w:eastAsiaTheme="minorHAnsi"/>
              </w:rPr>
              <w:t>];</w:t>
            </w:r>
          </w:p>
        </w:tc>
      </w:tr>
    </w:tbl>
    <w:p w14:paraId="2DEF2025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кортеж </w:t>
      </w:r>
      <w:proofErr w:type="spellStart"/>
      <w:r>
        <w:rPr>
          <w:rStyle w:val="HTML1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> представляет тип </w:t>
      </w:r>
      <w:r>
        <w:rPr>
          <w:rStyle w:val="HTML1"/>
          <w:color w:val="000000"/>
        </w:rPr>
        <w:t>[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, то есть такой кортеж, который состоит из двух элементов, при чем первый элемент представляет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а второй элемент - тип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9B1032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присвоения значения применяется массив: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70C1D054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D3F07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2BBC457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user</w:t>
            </w:r>
            <w:proofErr w:type="spellEnd"/>
            <w:r>
              <w:rPr>
                <w:rStyle w:val="HTML1"/>
                <w:rFonts w:eastAsiaTheme="minorHAnsi"/>
              </w:rPr>
              <w:t xml:space="preserve"> = ["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", 28];</w:t>
            </w:r>
          </w:p>
        </w:tc>
      </w:tr>
    </w:tbl>
    <w:p w14:paraId="56620825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передаваемые кортежу данные должны соответствовать элементам по типу. Например, ниже неправильный пример инициализации кортежа;</w:t>
      </w:r>
    </w:p>
    <w:tbl>
      <w:tblPr>
        <w:tblW w:w="93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8881"/>
      </w:tblGrid>
      <w:tr w:rsidR="00F54F87" w14:paraId="175F22E4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9DF675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5A8CE7D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8881" w:type="dxa"/>
            <w:vAlign w:val="center"/>
            <w:hideMark/>
          </w:tcPr>
          <w:p w14:paraId="6AA6545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 Неправильная инициализация - переданные значения не соответствуют типам по позиции</w:t>
            </w:r>
          </w:p>
          <w:p w14:paraId="09FF049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//</w:t>
            </w:r>
            <w:proofErr w:type="spellStart"/>
            <w:r>
              <w:rPr>
                <w:rStyle w:val="HTML1"/>
                <w:rFonts w:eastAsiaTheme="minorHAnsi"/>
              </w:rPr>
              <w:t>userInfo</w:t>
            </w:r>
            <w:proofErr w:type="spellEnd"/>
            <w:r>
              <w:rPr>
                <w:rStyle w:val="HTML1"/>
                <w:rFonts w:eastAsiaTheme="minorHAnsi"/>
              </w:rPr>
              <w:t xml:space="preserve"> = [28, "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"]; // Ошибка</w:t>
            </w:r>
          </w:p>
        </w:tc>
      </w:tr>
    </w:tbl>
    <w:p w14:paraId="37CA541A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обращения к элементам кортежа, так </w:t>
      </w:r>
      <w:proofErr w:type="gramStart"/>
      <w:r>
        <w:rPr>
          <w:rFonts w:ascii="Helvetica" w:hAnsi="Helvetica" w:cs="Helvetica"/>
          <w:color w:val="000000"/>
        </w:rPr>
        <w:t>же</w:t>
      </w:r>
      <w:proofErr w:type="gramEnd"/>
      <w:r>
        <w:rPr>
          <w:rFonts w:ascii="Helvetica" w:hAnsi="Helvetica" w:cs="Helvetica"/>
          <w:color w:val="000000"/>
        </w:rPr>
        <w:t xml:space="preserve"> как и для массива, применяются индексы: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78AD7723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094A0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4769CD8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40FF805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24EBC64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0422538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user: [string, number] = ["Tom", 36];</w:t>
            </w:r>
          </w:p>
          <w:p w14:paraId="33EA612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1]); // 36</w:t>
            </w:r>
          </w:p>
          <w:p w14:paraId="419E784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1] = 37;</w:t>
            </w:r>
          </w:p>
          <w:p w14:paraId="7779047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1]); // 37</w:t>
            </w:r>
          </w:p>
        </w:tc>
      </w:tr>
    </w:tbl>
    <w:p w14:paraId="31C06A2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С помощью цикла </w:t>
      </w:r>
      <w:proofErr w:type="spellStart"/>
      <w:r>
        <w:rPr>
          <w:rFonts w:ascii="Helvetica" w:hAnsi="Helvetica" w:cs="Helvetica"/>
          <w:color w:val="000000"/>
        </w:rPr>
        <w:t>for</w:t>
      </w:r>
      <w:proofErr w:type="spellEnd"/>
      <w:r>
        <w:rPr>
          <w:rFonts w:ascii="Helvetica" w:hAnsi="Helvetica" w:cs="Helvetica"/>
          <w:color w:val="000000"/>
        </w:rPr>
        <w:t xml:space="preserve"> можно перебрать элементы кортежа: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6178487A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B6594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178BC83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2</w:t>
            </w:r>
          </w:p>
          <w:p w14:paraId="688CD47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7DC1094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718D5C9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let user: [string, number] = ["Tom", 36];</w:t>
            </w:r>
          </w:p>
          <w:p w14:paraId="572582B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lastRenderedPageBreak/>
              <w:t>for(</w:t>
            </w:r>
            <w:proofErr w:type="gramEnd"/>
            <w:r w:rsidRPr="00F96D46">
              <w:rPr>
                <w:rStyle w:val="HTML1"/>
                <w:rFonts w:eastAsiaTheme="minorHAnsi"/>
              </w:rPr>
              <w:t>const prop of user){</w:t>
            </w:r>
          </w:p>
          <w:p w14:paraId="551578E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prop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  <w:p w14:paraId="33CD2E5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E814DFB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lastRenderedPageBreak/>
        <w:t>Кортежи в функциях</w:t>
      </w:r>
    </w:p>
    <w:p w14:paraId="219971F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Кортежи как параметры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564C3738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6B6247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64A2B0B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506340F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0AC10D3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2B23DE2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1A0D5CD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0DAFC7E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printUser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user: [string, number]) {</w:t>
            </w:r>
          </w:p>
          <w:p w14:paraId="2B949EF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0]);</w:t>
            </w:r>
          </w:p>
          <w:p w14:paraId="7FA25BF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1]);</w:t>
            </w:r>
          </w:p>
          <w:p w14:paraId="12AEF97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5DA4D88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tom: [string, number] = ["Tom", 36];</w:t>
            </w:r>
          </w:p>
          <w:p w14:paraId="18141A9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44EF3390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 как результат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6DEC2046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99FB7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59501FF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71E7924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5BE4CE6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73CECF8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5FFC824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751DB62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0FE2CFE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createUser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name: string, age: number) : [string, number]{</w:t>
            </w:r>
          </w:p>
          <w:p w14:paraId="0B4E14E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</w:t>
            </w:r>
          </w:p>
          <w:p w14:paraId="4D84A8C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return [name, age];</w:t>
            </w:r>
          </w:p>
          <w:p w14:paraId="754C93D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15D18BD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user =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createUser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"Bob", 41);</w:t>
            </w:r>
          </w:p>
          <w:p w14:paraId="22EF331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0]);</w:t>
            </w:r>
          </w:p>
          <w:p w14:paraId="4D87CDB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user[</w:t>
            </w:r>
            <w:proofErr w:type="gramEnd"/>
            <w:r w:rsidRPr="00F96D46">
              <w:rPr>
                <w:rStyle w:val="HTML1"/>
                <w:rFonts w:eastAsiaTheme="minorHAnsi"/>
              </w:rPr>
              <w:t>1]);</w:t>
            </w:r>
          </w:p>
        </w:tc>
      </w:tr>
    </w:tbl>
    <w:p w14:paraId="169F171E" w14:textId="77777777" w:rsidR="00F54F87" w:rsidRPr="00DA5FA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DA5FA6">
        <w:rPr>
          <w:rFonts w:ascii="Helvetica" w:hAnsi="Helvetica" w:cs="Helvetica"/>
          <w:b/>
          <w:bCs/>
          <w:color w:val="000000"/>
        </w:rPr>
        <w:t>Необязательные элементы кортежей</w:t>
      </w:r>
    </w:p>
    <w:p w14:paraId="70468CC6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Кортежи могут иметь необязательные элементы, для которых можно не предоставлять значение. Чтобы указать, что элемент является необязательным, после типа элемента ставится вопросительный </w:t>
      </w:r>
      <w:proofErr w:type="gramStart"/>
      <w:r>
        <w:rPr>
          <w:rFonts w:ascii="Helvetica" w:hAnsi="Helvetica" w:cs="Helvetica"/>
          <w:color w:val="000000"/>
        </w:rPr>
        <w:t>знак ?</w:t>
      </w:r>
      <w:proofErr w:type="gram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592B9FC6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936E9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C061E4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11C43C9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bob: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?] = ["Bob", 41, true];</w:t>
            </w:r>
          </w:p>
          <w:p w14:paraId="3055730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tom: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?] </w:t>
            </w:r>
            <w:r>
              <w:rPr>
                <w:rStyle w:val="HTML1"/>
                <w:rFonts w:eastAsiaTheme="minorHAnsi"/>
              </w:rPr>
              <w:t>= ["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", 36];</w:t>
            </w:r>
          </w:p>
        </w:tc>
      </w:tr>
    </w:tbl>
    <w:p w14:paraId="799D57E7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последний элемент, который представляет тип </w:t>
      </w:r>
      <w:proofErr w:type="spellStart"/>
      <w:r>
        <w:rPr>
          <w:rStyle w:val="HTML1"/>
          <w:color w:val="000000"/>
        </w:rPr>
        <w:t>boolean</w:t>
      </w:r>
      <w:proofErr w:type="spellEnd"/>
      <w:r>
        <w:rPr>
          <w:rFonts w:ascii="Helvetica" w:hAnsi="Helvetica" w:cs="Helvetica"/>
          <w:color w:val="000000"/>
        </w:rPr>
        <w:t>, необязательный. Причем необязательные элементы должны идти в самом конце - после обязательных элементов.</w:t>
      </w:r>
    </w:p>
    <w:p w14:paraId="2442251E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 с необязательными элементами как параметр функции: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F54F87" w14:paraId="691F8B56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96AE7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67AFD86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600DEB1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10FFCA7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4007D2A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072A630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0026137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4FC62CE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00B55DE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48DF5F4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3C57C94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  <w:p w14:paraId="0ED209A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12</w:t>
            </w:r>
          </w:p>
          <w:p w14:paraId="2AC9297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13</w:t>
            </w:r>
          </w:p>
          <w:p w14:paraId="0249170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14</w:t>
            </w:r>
          </w:p>
          <w:p w14:paraId="4905E62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15</w:t>
            </w:r>
          </w:p>
        </w:tc>
        <w:tc>
          <w:tcPr>
            <w:tcW w:w="9048" w:type="dxa"/>
            <w:vAlign w:val="center"/>
            <w:hideMark/>
          </w:tcPr>
          <w:p w14:paraId="025B21E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printUser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user: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?]) {</w:t>
            </w:r>
          </w:p>
          <w:p w14:paraId="7D2FE96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321978B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if(user[2</w:t>
            </w:r>
            <w:proofErr w:type="gramStart"/>
            <w:r w:rsidRPr="00F96D46">
              <w:rPr>
                <w:rStyle w:val="HTML1"/>
                <w:rFonts w:eastAsiaTheme="minorHAnsi"/>
              </w:rPr>
              <w:t>]!=</w:t>
            </w:r>
            <w:proofErr w:type="gramEnd"/>
            <w:r w:rsidRPr="00F96D46">
              <w:rPr>
                <w:rStyle w:val="HTML1"/>
                <w:rFonts w:eastAsiaTheme="minorHAnsi"/>
              </w:rPr>
              <w:t>=undefined){</w:t>
            </w:r>
          </w:p>
          <w:p w14:paraId="16382DA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`name: ${user[0]}  age: ${user[1]}  </w:t>
            </w:r>
            <w:proofErr w:type="spellStart"/>
            <w:r w:rsidRPr="00F96D46">
              <w:rPr>
                <w:rStyle w:val="HTML1"/>
                <w:rFonts w:eastAsiaTheme="minorHAnsi"/>
              </w:rPr>
              <w:t>isMarried</w:t>
            </w:r>
            <w:proofErr w:type="spellEnd"/>
            <w:r w:rsidRPr="00F96D46">
              <w:rPr>
                <w:rStyle w:val="HTML1"/>
                <w:rFonts w:eastAsiaTheme="minorHAnsi"/>
              </w:rPr>
              <w:t>: ${user[2]}`);</w:t>
            </w:r>
          </w:p>
          <w:p w14:paraId="043BB26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01384B1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67A4E51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>`name: ${user[0]}  age: ${user[1]}`);</w:t>
            </w:r>
          </w:p>
          <w:p w14:paraId="3BF50D8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4315C4F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35333E4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09E838B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bob: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] = ["Bob", 41, true];</w:t>
            </w:r>
          </w:p>
          <w:p w14:paraId="2CD50DB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tom: [string, number] = ["Tom", 36];</w:t>
            </w:r>
          </w:p>
          <w:p w14:paraId="047CE12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45D678A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  <w:p w14:paraId="4FE040B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7A3160CB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Стоит отметить, что здесь кортеж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 представляет тип </w:t>
      </w:r>
      <w:r>
        <w:rPr>
          <w:rStyle w:val="HTML1"/>
          <w:color w:val="000000"/>
        </w:rPr>
        <w:t>[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 и также соответствует типу </w:t>
      </w:r>
      <w:r>
        <w:rPr>
          <w:rStyle w:val="HTML1"/>
          <w:color w:val="000000"/>
        </w:rPr>
        <w:t>[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boolean</w:t>
      </w:r>
      <w:proofErr w:type="spellEnd"/>
      <w:r>
        <w:rPr>
          <w:rStyle w:val="HTML1"/>
          <w:color w:val="000000"/>
        </w:rPr>
        <w:t>?]</w:t>
      </w:r>
      <w:r>
        <w:rPr>
          <w:rFonts w:ascii="Helvetica" w:hAnsi="Helvetica" w:cs="Helvetica"/>
          <w:color w:val="000000"/>
        </w:rPr>
        <w:t>, поскольку последний элемент является необязательным.</w:t>
      </w:r>
    </w:p>
    <w:p w14:paraId="535B43EE" w14:textId="77777777" w:rsidR="00F54F87" w:rsidRPr="00F96D4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lastRenderedPageBreak/>
        <w:t>Заполнение кортежа</w:t>
      </w:r>
    </w:p>
    <w:p w14:paraId="6F49E8C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оператора </w:t>
      </w:r>
      <w:r>
        <w:rPr>
          <w:rStyle w:val="b"/>
          <w:rFonts w:ascii="Helvetica" w:hAnsi="Helvetica" w:cs="Helvetica"/>
          <w:b/>
          <w:bCs/>
          <w:color w:val="000000"/>
        </w:rPr>
        <w:t>...</w:t>
      </w:r>
      <w:r>
        <w:rPr>
          <w:rFonts w:ascii="Helvetica" w:hAnsi="Helvetica" w:cs="Helvetica"/>
          <w:color w:val="000000"/>
        </w:rPr>
        <w:t xml:space="preserve"> внутри определения типа кортежа можно определить набор элементов, количество которых </w:t>
      </w:r>
      <w:proofErr w:type="spellStart"/>
      <w:r>
        <w:rPr>
          <w:rFonts w:ascii="Helvetica" w:hAnsi="Helvetica" w:cs="Helvetica"/>
          <w:color w:val="000000"/>
        </w:rPr>
        <w:t>неопределено</w:t>
      </w:r>
      <w:proofErr w:type="spellEnd"/>
      <w:r>
        <w:rPr>
          <w:rFonts w:ascii="Helvetica" w:hAnsi="Helvetica" w:cs="Helvetica"/>
          <w:color w:val="000000"/>
        </w:rPr>
        <w:t>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2D55FF12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74535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66AF09C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6417D05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math: [string, 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>]] = ["Math", 5, 4, 5, 4, 4];</w:t>
            </w:r>
          </w:p>
          <w:p w14:paraId="00A0A13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physics: [string, 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>]] = ["Physics", 5, 5, 5];</w:t>
            </w:r>
          </w:p>
        </w:tc>
      </w:tr>
    </w:tbl>
    <w:p w14:paraId="57271694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оба кортежа представляют тип </w:t>
      </w:r>
      <w:r>
        <w:rPr>
          <w:rStyle w:val="HTML1"/>
          <w:color w:val="000000"/>
        </w:rPr>
        <w:t>[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>, ...</w:t>
      </w:r>
      <w:proofErr w:type="spellStart"/>
      <w:proofErr w:type="gram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[</w:t>
      </w:r>
      <w:proofErr w:type="gramEnd"/>
      <w:r>
        <w:rPr>
          <w:rStyle w:val="HTML1"/>
          <w:color w:val="000000"/>
        </w:rPr>
        <w:t>]]</w:t>
      </w:r>
      <w:r>
        <w:rPr>
          <w:rFonts w:ascii="Helvetica" w:hAnsi="Helvetica" w:cs="Helvetica"/>
          <w:color w:val="000000"/>
        </w:rPr>
        <w:t>. То есть первый элемент кортежа должен представлять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. А остальные элементы кортежа должны представлять тип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, причем таких элементов может быть неопределенное количество.</w:t>
      </w:r>
    </w:p>
    <w:p w14:paraId="119A043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 с неопределенным количеством элементов в качестве параметра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14:paraId="461356C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CA0AF6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1B762B8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1F70D8D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473AD70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37578F6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3525C2F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04B5D92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4F574E1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635C457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65E1B00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1E2B1FE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7773206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printMarks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marks: [string, ...number[]]){</w:t>
            </w:r>
          </w:p>
          <w:p w14:paraId="16AF009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</w:t>
            </w:r>
          </w:p>
          <w:p w14:paraId="52B5529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for(</w:t>
            </w:r>
            <w:proofErr w:type="gramEnd"/>
            <w:r w:rsidRPr="00F96D46">
              <w:rPr>
                <w:rStyle w:val="HTML1"/>
                <w:rFonts w:eastAsiaTheme="minorHAnsi"/>
              </w:rPr>
              <w:t>const mark of marks){</w:t>
            </w:r>
          </w:p>
          <w:p w14:paraId="112DCF6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console.log(mark);</w:t>
            </w:r>
          </w:p>
          <w:p w14:paraId="257B9CB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12388FB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1EEF55C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math: [string, 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>]] = ["Math", 5, 4, 5, 4, 4];</w:t>
            </w:r>
          </w:p>
          <w:p w14:paraId="5EB9658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physics: [string, 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>]] = ["Physics", 5, 5, 5];</w:t>
            </w:r>
          </w:p>
          <w:p w14:paraId="0979413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0BC7ABE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printMarks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math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  <w:p w14:paraId="061A9D5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printMarks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physics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6EF48B9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этом неопределенное количество элементов можно определять как в конце, так и </w:t>
      </w:r>
      <w:proofErr w:type="gramStart"/>
      <w:r>
        <w:rPr>
          <w:rFonts w:ascii="Helvetica" w:hAnsi="Helvetica" w:cs="Helvetica"/>
          <w:color w:val="000000"/>
        </w:rPr>
        <w:t>в середине</w:t>
      </w:r>
      <w:proofErr w:type="gramEnd"/>
      <w:r>
        <w:rPr>
          <w:rFonts w:ascii="Helvetica" w:hAnsi="Helvetica" w:cs="Helvetica"/>
          <w:color w:val="000000"/>
        </w:rPr>
        <w:t xml:space="preserve"> и в начале кортежа: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164"/>
      </w:tblGrid>
      <w:tr w:rsidR="00F54F87" w:rsidRPr="00F54F87" w14:paraId="0A9A0BA6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9B4F3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F3B798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27B2FE6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9164" w:type="dxa"/>
            <w:vAlign w:val="center"/>
            <w:hideMark/>
          </w:tcPr>
          <w:p w14:paraId="18D56EF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math: [string, 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>]] = ["Math", 5, 4, 5, 4, 4];</w:t>
            </w:r>
          </w:p>
          <w:p w14:paraId="4F0D9A4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physics: [...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>], string] = [5, 5, 5, "Physics"];</w:t>
            </w:r>
          </w:p>
          <w:p w14:paraId="57E5166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let chemistry: [string, ...</w:t>
            </w:r>
            <w:proofErr w:type="gramStart"/>
            <w:r w:rsidRPr="00F96D46">
              <w:rPr>
                <w:rStyle w:val="HTML1"/>
                <w:rFonts w:eastAsiaTheme="minorHAnsi"/>
              </w:rPr>
              <w:t>number[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],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] = ["Chemistry", 3, 3, 4, 5, false];</w:t>
            </w:r>
          </w:p>
        </w:tc>
      </w:tr>
    </w:tbl>
    <w:p w14:paraId="52BD8DA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случае с кортежем </w:t>
      </w:r>
      <w:r>
        <w:rPr>
          <w:rStyle w:val="HTML1"/>
          <w:color w:val="000000"/>
        </w:rPr>
        <w:t>[...</w:t>
      </w:r>
      <w:proofErr w:type="spellStart"/>
      <w:proofErr w:type="gram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[</w:t>
      </w:r>
      <w:proofErr w:type="gramEnd"/>
      <w:r>
        <w:rPr>
          <w:rStyle w:val="HTML1"/>
          <w:color w:val="000000"/>
        </w:rPr>
        <w:t xml:space="preserve">],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 он должен оканчиваться на элемент типа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перед которым может быть неопределенное количество элементов типа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CF15D1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А в кортеже типа </w:t>
      </w:r>
      <w:r>
        <w:rPr>
          <w:rStyle w:val="HTML1"/>
          <w:color w:val="000000"/>
        </w:rPr>
        <w:t>[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>, ...</w:t>
      </w:r>
      <w:proofErr w:type="spellStart"/>
      <w:proofErr w:type="gram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[</w:t>
      </w:r>
      <w:proofErr w:type="gramEnd"/>
      <w:r>
        <w:rPr>
          <w:rStyle w:val="HTML1"/>
          <w:color w:val="000000"/>
        </w:rPr>
        <w:t xml:space="preserve">], </w:t>
      </w:r>
      <w:proofErr w:type="spellStart"/>
      <w:r>
        <w:rPr>
          <w:rStyle w:val="HTML1"/>
          <w:color w:val="000000"/>
        </w:rPr>
        <w:t>boolean</w:t>
      </w:r>
      <w:proofErr w:type="spell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 первый элемент должен представлять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а последний - тип </w:t>
      </w:r>
      <w:proofErr w:type="spellStart"/>
      <w:r>
        <w:rPr>
          <w:rStyle w:val="HTML1"/>
          <w:color w:val="000000"/>
        </w:rPr>
        <w:t>boolean</w:t>
      </w:r>
      <w:proofErr w:type="spellEnd"/>
      <w:r>
        <w:rPr>
          <w:rFonts w:ascii="Helvetica" w:hAnsi="Helvetica" w:cs="Helvetica"/>
          <w:color w:val="000000"/>
        </w:rPr>
        <w:t>. Между ними может быть неопределенное количество элементов типа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628E5357" w14:textId="77777777" w:rsidR="00F54F87" w:rsidRPr="00F96D4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Кортеж для чтения</w:t>
      </w:r>
    </w:p>
    <w:p w14:paraId="09200BB9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Стандартные кортежи позволяют изменять значения их элементов: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772102A6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6E66E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F6DF28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37FDD34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1F9F011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tom: [string, number] = ["Tom", 36];</w:t>
            </w:r>
          </w:p>
          <w:p w14:paraId="31FAA9D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gramEnd"/>
            <w:r>
              <w:rPr>
                <w:rStyle w:val="HTML1"/>
                <w:rFonts w:eastAsiaTheme="minorHAnsi"/>
              </w:rPr>
              <w:t>1] = 37;</w:t>
            </w:r>
          </w:p>
          <w:p w14:paraId="7851D9E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gramEnd"/>
            <w:r>
              <w:rPr>
                <w:rStyle w:val="HTML1"/>
                <w:rFonts w:eastAsiaTheme="minorHAnsi"/>
              </w:rPr>
              <w:t>1]);    // 37</w:t>
            </w:r>
          </w:p>
        </w:tc>
      </w:tr>
    </w:tbl>
    <w:p w14:paraId="486FA034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также позволяет создавать кортежи только для чтения, элементы которого нельзя изменить. Для этого перед типом кортежа указывается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readonly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4A0AFF6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61B52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1</w:t>
            </w:r>
          </w:p>
          <w:p w14:paraId="286F268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4B25099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const tom: </w:t>
            </w:r>
            <w:proofErr w:type="spellStart"/>
            <w:r w:rsidRPr="00F96D46">
              <w:rPr>
                <w:rStyle w:val="HTML1"/>
                <w:rFonts w:eastAsiaTheme="minorHAnsi"/>
              </w:rPr>
              <w:t>readonly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[string, number] = ["Tom", 36]; </w:t>
            </w:r>
          </w:p>
          <w:p w14:paraId="66EDC0D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gramEnd"/>
            <w:r>
              <w:rPr>
                <w:rStyle w:val="HTML1"/>
                <w:rFonts w:eastAsiaTheme="minorHAnsi"/>
              </w:rPr>
              <w:t>1] = 37; // ! Ошибка - элементы кортежа для чтения нельзя изменять</w:t>
            </w:r>
          </w:p>
        </w:tc>
      </w:tr>
    </w:tbl>
    <w:p w14:paraId="22F4ADFE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 для чтения в качестве параметра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4FD621D6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C3BD1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333B0B8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7B37106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0A7CA2F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6A83F6D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printUser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user: </w:t>
            </w:r>
            <w:proofErr w:type="spellStart"/>
            <w:r w:rsidRPr="00F96D46">
              <w:rPr>
                <w:rStyle w:val="HTML1"/>
                <w:rFonts w:eastAsiaTheme="minorHAnsi"/>
              </w:rPr>
              <w:t>readonly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[string, number]) {</w:t>
            </w:r>
          </w:p>
          <w:p w14:paraId="63A1FA5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580D99B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>`name: ${user[0]}  age: ${user[1]}`);</w:t>
            </w:r>
          </w:p>
          <w:p w14:paraId="1CCF17F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4DCEBCD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 для чтения в качестве результата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3926B5E0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4F083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14FBF42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20D2A73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4C66503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0C1FEFE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generateUser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): </w:t>
            </w:r>
            <w:proofErr w:type="spellStart"/>
            <w:r w:rsidRPr="00F96D46">
              <w:rPr>
                <w:rStyle w:val="HTML1"/>
                <w:rFonts w:eastAsiaTheme="minorHAnsi"/>
              </w:rPr>
              <w:t>readonly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[string, number]{</w:t>
            </w:r>
          </w:p>
          <w:p w14:paraId="4044157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0EF7485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["</w:t>
            </w:r>
            <w:proofErr w:type="spellStart"/>
            <w:r>
              <w:rPr>
                <w:rStyle w:val="HTML1"/>
                <w:rFonts w:eastAsiaTheme="minorHAnsi"/>
              </w:rPr>
              <w:t>Sam</w:t>
            </w:r>
            <w:proofErr w:type="spellEnd"/>
            <w:r>
              <w:rPr>
                <w:rStyle w:val="HTML1"/>
                <w:rFonts w:eastAsiaTheme="minorHAnsi"/>
              </w:rPr>
              <w:t>", 18];</w:t>
            </w:r>
          </w:p>
          <w:p w14:paraId="3F9E5B7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D1C1237" w14:textId="77777777" w:rsidR="00F54F87" w:rsidRPr="00F96D4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Декомпозиция кортежа</w:t>
      </w:r>
    </w:p>
    <w:p w14:paraId="58F39887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Кортеж, как и массив, можно раскладывать на переменные и константы: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6A48496F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42F570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7295A5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087A9B9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62AE976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5EF2940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1B25629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tom: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] = ["Tom", 36, false];</w:t>
            </w:r>
          </w:p>
          <w:p w14:paraId="04447F2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[username, </w:t>
            </w:r>
            <w:proofErr w:type="spellStart"/>
            <w:r w:rsidRPr="00F96D46">
              <w:rPr>
                <w:rStyle w:val="HTML1"/>
                <w:rFonts w:eastAsiaTheme="minorHAnsi"/>
              </w:rPr>
              <w:t>userage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, </w:t>
            </w:r>
            <w:proofErr w:type="spellStart"/>
            <w:r w:rsidRPr="00F96D46">
              <w:rPr>
                <w:rStyle w:val="HTML1"/>
                <w:rFonts w:eastAsiaTheme="minorHAnsi"/>
              </w:rPr>
              <w:t>isMarried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] = </w:t>
            </w:r>
            <w:proofErr w:type="gramStart"/>
            <w:r w:rsidRPr="00F96D46">
              <w:rPr>
                <w:rStyle w:val="HTML1"/>
                <w:rFonts w:eastAsiaTheme="minorHAnsi"/>
              </w:rPr>
              <w:t xml:space="preserve">tom;   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декомпозиция</w:t>
            </w:r>
          </w:p>
          <w:p w14:paraId="52CF6A9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console.log(username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 // Tom</w:t>
            </w:r>
          </w:p>
          <w:p w14:paraId="7A37FD4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F96D46">
              <w:rPr>
                <w:rStyle w:val="HTML1"/>
                <w:rFonts w:eastAsiaTheme="minorHAnsi"/>
              </w:rPr>
              <w:t>userage</w:t>
            </w:r>
            <w:proofErr w:type="spellEnd"/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  // 36</w:t>
            </w:r>
          </w:p>
          <w:p w14:paraId="50FBE33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isMarried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);   </w:t>
            </w:r>
            <w:proofErr w:type="gramEnd"/>
            <w:r>
              <w:rPr>
                <w:rStyle w:val="HTML1"/>
                <w:rFonts w:eastAsiaTheme="minorHAnsi"/>
              </w:rPr>
              <w:t xml:space="preserve">  // </w:t>
            </w:r>
            <w:proofErr w:type="spellStart"/>
            <w:r>
              <w:rPr>
                <w:rStyle w:val="HTML1"/>
                <w:rFonts w:eastAsiaTheme="minorHAnsi"/>
              </w:rPr>
              <w:t>false</w:t>
            </w:r>
            <w:proofErr w:type="spellEnd"/>
          </w:p>
        </w:tc>
      </w:tr>
    </w:tbl>
    <w:p w14:paraId="723617B7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кортеж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 раскладывается на три переменных: </w:t>
      </w:r>
      <w:proofErr w:type="spellStart"/>
      <w:r>
        <w:rPr>
          <w:rFonts w:ascii="Helvetica" w:hAnsi="Helvetica" w:cs="Helvetica"/>
          <w:color w:val="000000"/>
        </w:rPr>
        <w:t>username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userage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isMarried</w:t>
      </w:r>
      <w:proofErr w:type="spellEnd"/>
      <w:r>
        <w:rPr>
          <w:rFonts w:ascii="Helvetica" w:hAnsi="Helvetica" w:cs="Helvetica"/>
          <w:color w:val="000000"/>
        </w:rPr>
        <w:t>. При этом количество переменных должно соответствовать количеству элементов кортежа.</w:t>
      </w:r>
    </w:p>
    <w:p w14:paraId="2038B301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оператора </w:t>
      </w:r>
      <w:r>
        <w:rPr>
          <w:rStyle w:val="b"/>
          <w:rFonts w:ascii="Helvetica" w:hAnsi="Helvetica" w:cs="Helvetica"/>
          <w:b/>
          <w:bCs/>
          <w:color w:val="000000"/>
        </w:rPr>
        <w:t>...</w:t>
      </w:r>
      <w:r>
        <w:rPr>
          <w:rFonts w:ascii="Helvetica" w:hAnsi="Helvetica" w:cs="Helvetica"/>
          <w:color w:val="000000"/>
        </w:rPr>
        <w:t> можно указать кортеж, в который будут помещаться все оставшиеся элементы раскладываемого кортежа, которые не вошли в предыдущие переменные или константы: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6C076A15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7FA0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107F3E5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7C86CBF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5A4ADBE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04E40B3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3B8ED09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tom: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] = ["Tom", 36, false];</w:t>
            </w:r>
          </w:p>
          <w:p w14:paraId="70E5E12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[username, ...rest] = tom;</w:t>
            </w:r>
          </w:p>
          <w:p w14:paraId="3DFAEE3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console.log(username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 // Tom</w:t>
            </w:r>
          </w:p>
          <w:p w14:paraId="5E912FB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rest[</w:t>
            </w:r>
            <w:proofErr w:type="gramEnd"/>
            <w:r w:rsidRPr="00F96D46">
              <w:rPr>
                <w:rStyle w:val="HTML1"/>
                <w:rFonts w:eastAsiaTheme="minorHAnsi"/>
              </w:rPr>
              <w:t>0]);       // 36</w:t>
            </w:r>
          </w:p>
          <w:p w14:paraId="02E0256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</w:t>
            </w:r>
            <w:proofErr w:type="gramStart"/>
            <w:r w:rsidRPr="00F96D46">
              <w:rPr>
                <w:rStyle w:val="HTML1"/>
                <w:rFonts w:eastAsiaTheme="minorHAnsi"/>
              </w:rPr>
              <w:t>rest[</w:t>
            </w:r>
            <w:proofErr w:type="gramEnd"/>
            <w:r w:rsidRPr="00F96D46">
              <w:rPr>
                <w:rStyle w:val="HTML1"/>
                <w:rFonts w:eastAsiaTheme="minorHAnsi"/>
              </w:rPr>
              <w:t>1]);       // false</w:t>
            </w:r>
          </w:p>
        </w:tc>
      </w:tr>
    </w:tbl>
    <w:p w14:paraId="737D9207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константа </w:t>
      </w:r>
      <w:proofErr w:type="spellStart"/>
      <w:r>
        <w:rPr>
          <w:rStyle w:val="HTML1"/>
          <w:color w:val="000000"/>
        </w:rPr>
        <w:t>username</w:t>
      </w:r>
      <w:proofErr w:type="spellEnd"/>
      <w:r>
        <w:rPr>
          <w:rFonts w:ascii="Helvetica" w:hAnsi="Helvetica" w:cs="Helvetica"/>
          <w:color w:val="000000"/>
        </w:rPr>
        <w:t> также принимает первый элемент кортежа - "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". Все оставшиеся элементы кортежа будут помещаться в кортеж </w:t>
      </w:r>
      <w:proofErr w:type="spellStart"/>
      <w:r>
        <w:rPr>
          <w:rStyle w:val="HTML1"/>
          <w:color w:val="000000"/>
        </w:rPr>
        <w:t>rest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35804C3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Мы можем определить меньше переменных/констант, чем элементов в кортеже, тогда оставшиеся элементы кортежа будут игнорироваться: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1106927D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52BB8E2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004A05F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32D31E8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6848214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3231740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tom: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] = ["Tom", 36, false];</w:t>
            </w:r>
          </w:p>
          <w:p w14:paraId="2E3D75E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const [username, </w:t>
            </w:r>
            <w:proofErr w:type="spellStart"/>
            <w:r w:rsidRPr="00F96D46">
              <w:rPr>
                <w:rStyle w:val="HTML1"/>
                <w:rFonts w:eastAsiaTheme="minorHAnsi"/>
              </w:rPr>
              <w:t>userage</w:t>
            </w:r>
            <w:proofErr w:type="spellEnd"/>
            <w:r w:rsidRPr="00F96D46">
              <w:rPr>
                <w:rStyle w:val="HTML1"/>
                <w:rFonts w:eastAsiaTheme="minorHAnsi"/>
              </w:rPr>
              <w:t>] = tom;</w:t>
            </w:r>
          </w:p>
          <w:p w14:paraId="06E109B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console.log(username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 // Tom</w:t>
            </w:r>
          </w:p>
          <w:p w14:paraId="023D9EE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userage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);   </w:t>
            </w:r>
            <w:proofErr w:type="gramEnd"/>
            <w:r>
              <w:rPr>
                <w:rStyle w:val="HTML1"/>
                <w:rFonts w:eastAsiaTheme="minorHAnsi"/>
              </w:rPr>
              <w:t>    // 36</w:t>
            </w:r>
          </w:p>
        </w:tc>
      </w:tr>
    </w:tbl>
    <w:p w14:paraId="442E753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можно оставить пустое место вместо переменной/константы, если мы хотим пропустить соответствующий элемент кортежа: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97957F2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4553AB7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35E641C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5D75928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02834A3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4</w:t>
            </w:r>
          </w:p>
        </w:tc>
        <w:tc>
          <w:tcPr>
            <w:tcW w:w="10674" w:type="dxa"/>
            <w:vAlign w:val="center"/>
            <w:hideMark/>
          </w:tcPr>
          <w:p w14:paraId="01C20B0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 xml:space="preserve">let tom: [string, number, </w:t>
            </w:r>
            <w:proofErr w:type="spellStart"/>
            <w:r w:rsidRPr="00F96D46">
              <w:rPr>
                <w:rStyle w:val="HTML1"/>
                <w:rFonts w:eastAsiaTheme="minorHAnsi"/>
              </w:rPr>
              <w:t>boolean</w:t>
            </w:r>
            <w:proofErr w:type="spellEnd"/>
            <w:r w:rsidRPr="00F96D46">
              <w:rPr>
                <w:rStyle w:val="HTML1"/>
                <w:rFonts w:eastAsiaTheme="minorHAnsi"/>
              </w:rPr>
              <w:t>, number] = ["Tom", 36, false, 170];</w:t>
            </w:r>
          </w:p>
          <w:p w14:paraId="0C2DBB2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 xml:space="preserve">[, </w:t>
            </w:r>
            <w:proofErr w:type="spellStart"/>
            <w:r>
              <w:rPr>
                <w:rStyle w:val="HTML1"/>
                <w:rFonts w:eastAsiaTheme="minorHAnsi"/>
              </w:rPr>
              <w:t>age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, ,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height</w:t>
            </w:r>
            <w:proofErr w:type="spellEnd"/>
            <w:r>
              <w:rPr>
                <w:rStyle w:val="HTML1"/>
                <w:rFonts w:eastAsiaTheme="minorHAnsi"/>
              </w:rPr>
              <w:t xml:space="preserve">] = 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;      // пропускаем первый и третий элементы</w:t>
            </w:r>
          </w:p>
          <w:p w14:paraId="5170923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console.log(age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      // 36</w:t>
            </w:r>
          </w:p>
          <w:p w14:paraId="66A600C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console.log(height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   // 170</w:t>
            </w:r>
          </w:p>
        </w:tc>
      </w:tr>
    </w:tbl>
    <w:p w14:paraId="6959629C" w14:textId="6AABA115" w:rsidR="00F54F87" w:rsidRDefault="00B436BB" w:rsidP="00F54F87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F96D46">
        <w:rPr>
          <w:rFonts w:ascii="Helvetica" w:hAnsi="Helvetica" w:cs="Helvetica"/>
          <w:color w:val="000000"/>
          <w:sz w:val="35"/>
          <w:szCs w:val="35"/>
        </w:rPr>
        <w:lastRenderedPageBreak/>
        <w:t>2.</w:t>
      </w:r>
      <w:proofErr w:type="gramStart"/>
      <w:r w:rsidRPr="00F96D46">
        <w:rPr>
          <w:rFonts w:ascii="Helvetica" w:hAnsi="Helvetica" w:cs="Helvetica"/>
          <w:color w:val="000000"/>
          <w:sz w:val="35"/>
          <w:szCs w:val="35"/>
        </w:rPr>
        <w:t>13.</w:t>
      </w:r>
      <w:r w:rsidR="00F54F87">
        <w:rPr>
          <w:rFonts w:ascii="Helvetica" w:hAnsi="Helvetica" w:cs="Helvetica"/>
          <w:color w:val="000000"/>
          <w:sz w:val="35"/>
          <w:szCs w:val="35"/>
        </w:rPr>
        <w:t>Неопределенный</w:t>
      </w:r>
      <w:proofErr w:type="gramEnd"/>
      <w:r w:rsidR="00F54F87">
        <w:rPr>
          <w:rFonts w:ascii="Helvetica" w:hAnsi="Helvetica" w:cs="Helvetica"/>
          <w:color w:val="000000"/>
          <w:sz w:val="35"/>
          <w:szCs w:val="35"/>
        </w:rPr>
        <w:t xml:space="preserve"> набор и наполнение параметров</w:t>
      </w:r>
    </w:p>
    <w:p w14:paraId="0E207D02" w14:textId="77777777" w:rsidR="00F54F87" w:rsidRPr="00F96D4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Неопределенный набор параметров</w:t>
      </w:r>
    </w:p>
    <w:p w14:paraId="0F6860D0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необходимо, чтобы функция принимала набор однотипных параметров, то используется знак многоточия, после которого идет массив: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F54F87" w:rsidRPr="00F54F87" w14:paraId="4DFDDACB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256D00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477836F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69E0D2E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7107E4D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56E2449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416F7D2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6D21F30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4A75188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093BBE4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54006B1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2F19000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  <w:p w14:paraId="6D23395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12</w:t>
            </w:r>
          </w:p>
          <w:p w14:paraId="7B5B201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13</w:t>
            </w:r>
          </w:p>
          <w:p w14:paraId="71EBAED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14</w:t>
            </w:r>
          </w:p>
        </w:tc>
        <w:tc>
          <w:tcPr>
            <w:tcW w:w="9048" w:type="dxa"/>
            <w:vAlign w:val="center"/>
            <w:hideMark/>
          </w:tcPr>
          <w:p w14:paraId="799FFBE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addNumbers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firstNumber</w:t>
            </w:r>
            <w:proofErr w:type="spellEnd"/>
            <w:r w:rsidRPr="00F96D46">
              <w:rPr>
                <w:rStyle w:val="HTML1"/>
                <w:rFonts w:eastAsiaTheme="minorHAnsi"/>
              </w:rPr>
              <w:t>: number, ...</w:t>
            </w:r>
            <w:proofErr w:type="spellStart"/>
            <w:r w:rsidRPr="00F96D46">
              <w:rPr>
                <w:rStyle w:val="HTML1"/>
                <w:rFonts w:eastAsiaTheme="minorHAnsi"/>
              </w:rPr>
              <w:t>numberArray</w:t>
            </w:r>
            <w:proofErr w:type="spellEnd"/>
            <w:r w:rsidRPr="00F96D46">
              <w:rPr>
                <w:rStyle w:val="HTML1"/>
                <w:rFonts w:eastAsiaTheme="minorHAnsi"/>
              </w:rPr>
              <w:t>: number[]): number {</w:t>
            </w:r>
          </w:p>
          <w:p w14:paraId="09906A0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</w:t>
            </w:r>
          </w:p>
          <w:p w14:paraId="0440213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let result = </w:t>
            </w:r>
            <w:proofErr w:type="spellStart"/>
            <w:r w:rsidRPr="00F96D46">
              <w:rPr>
                <w:rStyle w:val="HTML1"/>
                <w:rFonts w:eastAsiaTheme="minorHAnsi"/>
              </w:rPr>
              <w:t>firstNumber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2B46842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for (let 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 0; 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&lt; </w:t>
            </w:r>
            <w:proofErr w:type="spellStart"/>
            <w:r w:rsidRPr="00F96D46">
              <w:rPr>
                <w:rStyle w:val="HTML1"/>
                <w:rFonts w:eastAsiaTheme="minorHAnsi"/>
              </w:rPr>
              <w:t>numberArray.length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; 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>++) {</w:t>
            </w:r>
          </w:p>
          <w:p w14:paraId="4B47E7B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    result+= </w:t>
            </w:r>
            <w:proofErr w:type="spellStart"/>
            <w:r w:rsidRPr="00F96D46">
              <w:rPr>
                <w:rStyle w:val="HTML1"/>
                <w:rFonts w:eastAsiaTheme="minorHAnsi"/>
              </w:rPr>
              <w:t>numberArray</w:t>
            </w:r>
            <w:proofErr w:type="spellEnd"/>
            <w:r w:rsidRPr="00F96D46">
              <w:rPr>
                <w:rStyle w:val="HTML1"/>
                <w:rFonts w:eastAsiaTheme="minorHAnsi"/>
              </w:rPr>
              <w:t>[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>];</w:t>
            </w:r>
          </w:p>
          <w:p w14:paraId="209034E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5749BC2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return result;</w:t>
            </w:r>
          </w:p>
          <w:p w14:paraId="42C4469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7ED5C71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</w:t>
            </w:r>
          </w:p>
          <w:p w14:paraId="6A43467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num1 =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addNumbers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3, 7, 8);</w:t>
            </w:r>
          </w:p>
          <w:p w14:paraId="31F4564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console.log(num1); // 18</w:t>
            </w:r>
          </w:p>
          <w:p w14:paraId="059E70A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</w:t>
            </w:r>
          </w:p>
          <w:p w14:paraId="2A53A8F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num2 =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addNumbers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3, 7, 8, 9, 4);</w:t>
            </w:r>
          </w:p>
          <w:p w14:paraId="66866C8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console.log(num2); // 31</w:t>
            </w:r>
          </w:p>
        </w:tc>
      </w:tr>
    </w:tbl>
    <w:p w14:paraId="1EBF8B9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функция </w:t>
      </w:r>
      <w:proofErr w:type="spellStart"/>
      <w:r>
        <w:rPr>
          <w:rStyle w:val="HTML1"/>
          <w:color w:val="000000"/>
        </w:rPr>
        <w:t>addNumbers</w:t>
      </w:r>
      <w:proofErr w:type="spellEnd"/>
      <w:r>
        <w:rPr>
          <w:rFonts w:ascii="Helvetica" w:hAnsi="Helvetica" w:cs="Helvetica"/>
          <w:color w:val="000000"/>
        </w:rPr>
        <w:t> </w:t>
      </w:r>
      <w:proofErr w:type="spellStart"/>
      <w:r>
        <w:rPr>
          <w:rFonts w:ascii="Helvetica" w:hAnsi="Helvetica" w:cs="Helvetica"/>
          <w:color w:val="000000"/>
        </w:rPr>
        <w:t>фиксированно</w:t>
      </w:r>
      <w:proofErr w:type="spellEnd"/>
      <w:r>
        <w:rPr>
          <w:rFonts w:ascii="Helvetica" w:hAnsi="Helvetica" w:cs="Helvetica"/>
          <w:color w:val="000000"/>
        </w:rPr>
        <w:t xml:space="preserve"> имеет только один параметр - </w:t>
      </w:r>
      <w:proofErr w:type="spellStart"/>
      <w:r>
        <w:rPr>
          <w:rStyle w:val="HTML1"/>
          <w:color w:val="000000"/>
        </w:rPr>
        <w:t>firstNumber</w:t>
      </w:r>
      <w:proofErr w:type="spellEnd"/>
      <w:r>
        <w:rPr>
          <w:rFonts w:ascii="Helvetica" w:hAnsi="Helvetica" w:cs="Helvetica"/>
          <w:color w:val="000000"/>
        </w:rPr>
        <w:t>, остальные параметры необязательны и передаются через массив </w:t>
      </w:r>
      <w:proofErr w:type="spellStart"/>
      <w:r>
        <w:rPr>
          <w:rStyle w:val="HTML1"/>
          <w:color w:val="000000"/>
        </w:rPr>
        <w:t>numberArray</w:t>
      </w:r>
      <w:proofErr w:type="spellEnd"/>
      <w:r>
        <w:rPr>
          <w:rFonts w:ascii="Helvetica" w:hAnsi="Helvetica" w:cs="Helvetica"/>
          <w:color w:val="000000"/>
        </w:rPr>
        <w:t>. Причем поскольку этот массив представляет тип </w:t>
      </w:r>
      <w:proofErr w:type="spellStart"/>
      <w:proofErr w:type="gramStart"/>
      <w:r>
        <w:rPr>
          <w:rStyle w:val="HTML1"/>
          <w:color w:val="000000"/>
        </w:rPr>
        <w:t>number</w:t>
      </w:r>
      <w:proofErr w:type="spellEnd"/>
      <w:r>
        <w:rPr>
          <w:rStyle w:val="HTML1"/>
          <w:color w:val="000000"/>
        </w:rPr>
        <w:t>[</w:t>
      </w:r>
      <w:proofErr w:type="gramEnd"/>
      <w:r>
        <w:rPr>
          <w:rStyle w:val="HTML1"/>
          <w:color w:val="000000"/>
        </w:rPr>
        <w:t>]</w:t>
      </w:r>
      <w:r>
        <w:rPr>
          <w:rFonts w:ascii="Helvetica" w:hAnsi="Helvetica" w:cs="Helvetica"/>
          <w:color w:val="000000"/>
        </w:rPr>
        <w:t> - массив чисел, то при вызове функции для этого параметра мы можем передать нефиксированный набор значений, которые должны представлять тип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55B04A3" w14:textId="77777777" w:rsidR="00F54F87" w:rsidRPr="00F96D46" w:rsidRDefault="00F54F87" w:rsidP="00F54F87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Наполнение параметров</w:t>
      </w:r>
    </w:p>
    <w:p w14:paraId="7FCDA073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позволяет использовать массивы для передачи данных сразу нескольким параметрам. Рассмотрим следующий 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14:paraId="190BDB56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9167A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B42E9C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510E7AC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3388692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1337B12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5A92E0E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4FCBEF2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5DA2FCE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50CCA07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5535468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77DEA91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3408C1B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...</w:t>
            </w:r>
            <w:proofErr w:type="spellStart"/>
            <w:r w:rsidRPr="00F96D46">
              <w:rPr>
                <w:rStyle w:val="HTML1"/>
                <w:rFonts w:eastAsiaTheme="minorHAnsi"/>
              </w:rPr>
              <w:t>args</w:t>
            </w:r>
            <w:proofErr w:type="spellEnd"/>
            <w:r w:rsidRPr="00F96D46">
              <w:rPr>
                <w:rStyle w:val="HTML1"/>
                <w:rFonts w:eastAsiaTheme="minorHAnsi"/>
              </w:rPr>
              <w:t>: number[]): number {</w:t>
            </w:r>
          </w:p>
          <w:p w14:paraId="4EFCBA3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</w:t>
            </w:r>
          </w:p>
          <w:p w14:paraId="50817C7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let result = 0;</w:t>
            </w:r>
          </w:p>
          <w:p w14:paraId="128FE36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for (let 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 0; 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&lt;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args.length</w:t>
            </w:r>
            <w:proofErr w:type="spellEnd"/>
            <w:proofErr w:type="gramEnd"/>
            <w:r w:rsidRPr="00F96D46">
              <w:rPr>
                <w:rStyle w:val="HTML1"/>
                <w:rFonts w:eastAsiaTheme="minorHAnsi"/>
              </w:rPr>
              <w:t xml:space="preserve">; 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>++) {</w:t>
            </w:r>
          </w:p>
          <w:p w14:paraId="3514A76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    result+= </w:t>
            </w:r>
            <w:proofErr w:type="spellStart"/>
            <w:r w:rsidRPr="00F96D46">
              <w:rPr>
                <w:rStyle w:val="HTML1"/>
                <w:rFonts w:eastAsiaTheme="minorHAnsi"/>
              </w:rPr>
              <w:t>args</w:t>
            </w:r>
            <w:proofErr w:type="spellEnd"/>
            <w:r w:rsidRPr="00F96D46">
              <w:rPr>
                <w:rStyle w:val="HTML1"/>
                <w:rFonts w:eastAsiaTheme="minorHAnsi"/>
              </w:rPr>
              <w:t>[</w:t>
            </w:r>
            <w:proofErr w:type="spellStart"/>
            <w:r w:rsidRPr="00F96D46">
              <w:rPr>
                <w:rStyle w:val="HTML1"/>
                <w:rFonts w:eastAsiaTheme="minorHAnsi"/>
              </w:rPr>
              <w:t>i</w:t>
            </w:r>
            <w:proofErr w:type="spellEnd"/>
            <w:r w:rsidRPr="00F96D46">
              <w:rPr>
                <w:rStyle w:val="HTML1"/>
                <w:rFonts w:eastAsiaTheme="minorHAnsi"/>
              </w:rPr>
              <w:t>];</w:t>
            </w:r>
          </w:p>
          <w:p w14:paraId="746746A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390F4B6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return result;</w:t>
            </w:r>
          </w:p>
          <w:p w14:paraId="1ACC0E9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2157EFA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numbers = [1, 3, 5, 7, 9] as const;</w:t>
            </w:r>
          </w:p>
          <w:p w14:paraId="4592844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num =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...numbers);</w:t>
            </w:r>
          </w:p>
          <w:p w14:paraId="20E8AB9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num</w:t>
            </w:r>
            <w:proofErr w:type="spellEnd"/>
            <w:r>
              <w:rPr>
                <w:rStyle w:val="HTML1"/>
                <w:rFonts w:eastAsiaTheme="minorHAnsi"/>
              </w:rPr>
              <w:t>); // 25</w:t>
            </w:r>
          </w:p>
        </w:tc>
      </w:tr>
    </w:tbl>
    <w:p w14:paraId="76EA220B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функция </w:t>
      </w:r>
      <w:proofErr w:type="spellStart"/>
      <w:proofErr w:type="gramStart"/>
      <w:r>
        <w:rPr>
          <w:rStyle w:val="HTML1"/>
          <w:color w:val="000000"/>
        </w:rPr>
        <w:t>sum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через массив </w:t>
      </w:r>
      <w:proofErr w:type="spellStart"/>
      <w:r>
        <w:rPr>
          <w:rStyle w:val="HTML1"/>
          <w:color w:val="000000"/>
        </w:rPr>
        <w:t>args</w:t>
      </w:r>
      <w:proofErr w:type="spellEnd"/>
      <w:r>
        <w:rPr>
          <w:rFonts w:ascii="Helvetica" w:hAnsi="Helvetica" w:cs="Helvetica"/>
          <w:color w:val="000000"/>
        </w:rPr>
        <w:t> принимает набор необязательных параметров. Этих параметров может быть неопределенное количество - ноль, один, два, три...</w:t>
      </w:r>
    </w:p>
    <w:p w14:paraId="0F28FBDB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передачи этим параметрам применяется оператор </w:t>
      </w:r>
      <w:r>
        <w:rPr>
          <w:rStyle w:val="b"/>
          <w:rFonts w:ascii="Helvetica" w:hAnsi="Helvetica" w:cs="Helvetica"/>
          <w:b/>
          <w:bCs/>
          <w:color w:val="000000"/>
        </w:rPr>
        <w:t>...</w:t>
      </w:r>
      <w:r>
        <w:rPr>
          <w:rFonts w:ascii="Helvetica" w:hAnsi="Helvetica" w:cs="Helvetica"/>
          <w:color w:val="000000"/>
        </w:rPr>
        <w:t>, после которого указывается массив значений: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672752B9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252BDC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1</w:t>
            </w:r>
          </w:p>
        </w:tc>
        <w:tc>
          <w:tcPr>
            <w:tcW w:w="10674" w:type="dxa"/>
            <w:vAlign w:val="center"/>
            <w:hideMark/>
          </w:tcPr>
          <w:p w14:paraId="2B473E2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num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sum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...</w:t>
            </w:r>
            <w:proofErr w:type="spellStart"/>
            <w:r>
              <w:rPr>
                <w:rStyle w:val="HTML1"/>
                <w:rFonts w:eastAsiaTheme="minorHAnsi"/>
              </w:rPr>
              <w:t>numbers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6A9D822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есть это аналогично тому, если бы мы написали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7D648133" w14:textId="77777777" w:rsidTr="00F96D46">
        <w:trPr>
          <w:trHeight w:val="196"/>
          <w:tblCellSpacing w:w="0" w:type="dxa"/>
        </w:trPr>
        <w:tc>
          <w:tcPr>
            <w:tcW w:w="0" w:type="auto"/>
            <w:vAlign w:val="center"/>
            <w:hideMark/>
          </w:tcPr>
          <w:p w14:paraId="3796470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B2F372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num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sum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1, 3, 5, 7, 9);</w:t>
            </w:r>
          </w:p>
        </w:tc>
      </w:tr>
    </w:tbl>
    <w:p w14:paraId="13BD8927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Однако не всякий массив можно так передать. Обратите внимания, что для массива используется выражение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as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const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1A6BB41C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94347F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52C2A9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numbers</w:t>
            </w:r>
            <w:proofErr w:type="spellEnd"/>
            <w:r>
              <w:rPr>
                <w:rStyle w:val="HTML1"/>
                <w:rFonts w:eastAsiaTheme="minorHAnsi"/>
              </w:rPr>
              <w:t xml:space="preserve"> = [1, 3, 5, 7, 9] </w:t>
            </w:r>
            <w:proofErr w:type="spellStart"/>
            <w:r>
              <w:rPr>
                <w:rStyle w:val="HTML1"/>
                <w:rFonts w:eastAsiaTheme="minorHAnsi"/>
              </w:rPr>
              <w:t>as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const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30E95F4E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Теперь возьмем функцию с фиксированным набором параметров:</w:t>
      </w:r>
    </w:p>
    <w:tbl>
      <w:tblPr>
        <w:tblW w:w="978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306"/>
      </w:tblGrid>
      <w:tr w:rsidR="00F54F87" w14:paraId="35A6ABA2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9F19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26B6789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413DE67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7EBE5AD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67B093A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7C1D062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008288A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9306" w:type="dxa"/>
            <w:vAlign w:val="center"/>
            <w:hideMark/>
          </w:tcPr>
          <w:p w14:paraId="2AC1FB7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a: number, b: number): number {</w:t>
            </w:r>
          </w:p>
          <w:p w14:paraId="6ED7C01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</w:t>
            </w:r>
          </w:p>
          <w:p w14:paraId="65F0435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return a + b;</w:t>
            </w:r>
          </w:p>
          <w:p w14:paraId="4D54969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41229A0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numbers = [1, 3, 5, 7, 9] as const;</w:t>
            </w:r>
          </w:p>
          <w:p w14:paraId="677B5FE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num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sum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...</w:t>
            </w:r>
            <w:proofErr w:type="spellStart"/>
            <w:r>
              <w:rPr>
                <w:rStyle w:val="HTML1"/>
                <w:rFonts w:eastAsiaTheme="minorHAnsi"/>
              </w:rPr>
              <w:t>numbers</w:t>
            </w:r>
            <w:proofErr w:type="spellEnd"/>
            <w:r>
              <w:rPr>
                <w:rStyle w:val="HTML1"/>
                <w:rFonts w:eastAsiaTheme="minorHAnsi"/>
              </w:rPr>
              <w:t xml:space="preserve">);  // ! Ошибка - функция </w:t>
            </w:r>
            <w:proofErr w:type="spellStart"/>
            <w:r>
              <w:rPr>
                <w:rStyle w:val="HTML1"/>
                <w:rFonts w:eastAsiaTheme="minorHAnsi"/>
              </w:rPr>
              <w:t>sum</w:t>
            </w:r>
            <w:proofErr w:type="spellEnd"/>
            <w:r>
              <w:rPr>
                <w:rStyle w:val="HTML1"/>
                <w:rFonts w:eastAsiaTheme="minorHAnsi"/>
              </w:rPr>
              <w:t xml:space="preserve"> принимает только два параметра</w:t>
            </w:r>
          </w:p>
          <w:p w14:paraId="031AC93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num</w:t>
            </w:r>
            <w:proofErr w:type="spellEnd"/>
            <w:r>
              <w:rPr>
                <w:rStyle w:val="HTML1"/>
                <w:rFonts w:eastAsiaTheme="minorHAnsi"/>
              </w:rPr>
              <w:t>); // 25</w:t>
            </w:r>
          </w:p>
        </w:tc>
      </w:tr>
    </w:tbl>
    <w:p w14:paraId="56133F7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компиляции данного кода мы получим ошибку. Поскольку функция </w:t>
      </w:r>
      <w:proofErr w:type="spellStart"/>
      <w:proofErr w:type="gramStart"/>
      <w:r>
        <w:rPr>
          <w:rStyle w:val="HTML1"/>
          <w:color w:val="000000"/>
        </w:rPr>
        <w:t>sum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теперь четко определяет два параметра. Однако при вызове ей передается пять значений - </w:t>
      </w:r>
      <w:r>
        <w:rPr>
          <w:rStyle w:val="HTML1"/>
          <w:color w:val="000000"/>
        </w:rPr>
        <w:t>[1, 3, 5, 7, 9]</w:t>
      </w:r>
      <w:r>
        <w:rPr>
          <w:rFonts w:ascii="Helvetica" w:hAnsi="Helvetica" w:cs="Helvetica"/>
          <w:color w:val="000000"/>
        </w:rPr>
        <w:t>. И в данном случае нам надо передать массив, который имеет столько элементов, сколько функция определяет обязательных параметров: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F54F87" w14:paraId="04F1656F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76B25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53A5767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0DBECDE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numbers = [1, 3] as const;</w:t>
            </w:r>
          </w:p>
          <w:p w14:paraId="6BED2D5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num =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...numbers);</w:t>
            </w:r>
          </w:p>
        </w:tc>
      </w:tr>
    </w:tbl>
    <w:p w14:paraId="3BCD0C7F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функция имеет необязательные параметры, то передаваемый массив значений может содержать для них значения, а может и не содержать: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F54F87" w14:paraId="17C4395F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652E5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8AEAC8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601D550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6053471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75DBA9A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07094E0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0B02557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73951BD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3A5A7CC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3C7268AA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0C26115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  <w:p w14:paraId="2B73BFF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12</w:t>
            </w:r>
          </w:p>
          <w:p w14:paraId="129881F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13</w:t>
            </w:r>
          </w:p>
        </w:tc>
        <w:tc>
          <w:tcPr>
            <w:tcW w:w="10558" w:type="dxa"/>
            <w:vAlign w:val="center"/>
            <w:hideMark/>
          </w:tcPr>
          <w:p w14:paraId="7FBF61C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a: number, b: number, c?: number): number {</w:t>
            </w:r>
          </w:p>
          <w:p w14:paraId="6C18240E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</w:t>
            </w:r>
          </w:p>
          <w:p w14:paraId="752C0F9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let result = a + b;</w:t>
            </w:r>
          </w:p>
          <w:p w14:paraId="365FF4D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if(</w:t>
            </w:r>
            <w:proofErr w:type="gramStart"/>
            <w:r w:rsidRPr="00F96D46">
              <w:rPr>
                <w:rStyle w:val="HTML1"/>
                <w:rFonts w:eastAsiaTheme="minorHAnsi"/>
              </w:rPr>
              <w:t>c!=</w:t>
            </w:r>
            <w:proofErr w:type="gramEnd"/>
            <w:r w:rsidRPr="00F96D46">
              <w:rPr>
                <w:rStyle w:val="HTML1"/>
                <w:rFonts w:eastAsiaTheme="minorHAnsi"/>
              </w:rPr>
              <w:t>=undefined) { result +=c;}</w:t>
            </w:r>
          </w:p>
          <w:p w14:paraId="1A40D139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return result;</w:t>
            </w:r>
          </w:p>
          <w:p w14:paraId="43A7278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7EA3A21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numbers1 = [1, 3] as const;</w:t>
            </w:r>
          </w:p>
          <w:p w14:paraId="668DE322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num1 =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...numbers1);    // a = 1  b = 3</w:t>
            </w:r>
          </w:p>
          <w:p w14:paraId="6C4F719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console.log(num1); // 4</w:t>
            </w:r>
          </w:p>
          <w:p w14:paraId="3EC53FF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</w:t>
            </w:r>
          </w:p>
          <w:p w14:paraId="3034A54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numbers2 = [1, 3, 7] as const;</w:t>
            </w:r>
          </w:p>
          <w:p w14:paraId="6EB4680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num2 = </w:t>
            </w:r>
            <w:proofErr w:type="gramStart"/>
            <w:r w:rsidRPr="00F96D46">
              <w:rPr>
                <w:rStyle w:val="HTML1"/>
                <w:rFonts w:eastAsiaTheme="minorHAnsi"/>
              </w:rPr>
              <w:t>sum(</w:t>
            </w:r>
            <w:proofErr w:type="gramEnd"/>
            <w:r w:rsidRPr="00F96D46">
              <w:rPr>
                <w:rStyle w:val="HTML1"/>
                <w:rFonts w:eastAsiaTheme="minorHAnsi"/>
              </w:rPr>
              <w:t>...numbers2);    // a = 1  b = 3  c = 7</w:t>
            </w:r>
          </w:p>
          <w:p w14:paraId="1A06F3D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console.log(num2); // 11</w:t>
            </w:r>
          </w:p>
        </w:tc>
      </w:tr>
    </w:tbl>
    <w:p w14:paraId="5DD9BDF0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этом мы можем таким образом передавать значения разных типов в виде кортежа: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:rsidRPr="00424960" w14:paraId="726B26F4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588485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2FE09E1C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571E701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45BDF22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22FE8713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1990A864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5D98B88D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46ECEA3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printValues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name: string, age: number){</w:t>
            </w:r>
          </w:p>
          <w:p w14:paraId="09E2168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</w:t>
            </w:r>
          </w:p>
          <w:p w14:paraId="4186E4A7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console.log(name);</w:t>
            </w:r>
          </w:p>
          <w:p w14:paraId="6EFEA991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console.log(age);</w:t>
            </w:r>
          </w:p>
          <w:p w14:paraId="3ABC03C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59E9DCE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values = ["Tom", 36] as const;</w:t>
            </w:r>
          </w:p>
          <w:p w14:paraId="7BCC9488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F96D46">
              <w:rPr>
                <w:rStyle w:val="HTML1"/>
                <w:rFonts w:eastAsiaTheme="minorHAnsi"/>
              </w:rPr>
              <w:t>printValues</w:t>
            </w:r>
            <w:proofErr w:type="spellEnd"/>
            <w:r w:rsidRPr="00F96D46">
              <w:rPr>
                <w:rStyle w:val="HTML1"/>
                <w:rFonts w:eastAsiaTheme="minorHAnsi"/>
              </w:rPr>
              <w:t>(</w:t>
            </w:r>
            <w:proofErr w:type="gramEnd"/>
            <w:r w:rsidRPr="00F96D46">
              <w:rPr>
                <w:rStyle w:val="HTML1"/>
                <w:rFonts w:eastAsiaTheme="minorHAnsi"/>
              </w:rPr>
              <w:t>...values); // name = "Tom", age = 36</w:t>
            </w:r>
          </w:p>
        </w:tc>
      </w:tr>
    </w:tbl>
    <w:p w14:paraId="13C26118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данном случае функция </w:t>
      </w:r>
      <w:proofErr w:type="spellStart"/>
      <w:proofErr w:type="gramStart"/>
      <w:r>
        <w:rPr>
          <w:rStyle w:val="HTML1"/>
          <w:color w:val="000000"/>
        </w:rPr>
        <w:t>printValues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в качестве первого значения принимает значение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а в качестве второго - значение типа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. Набор </w:t>
      </w:r>
      <w:proofErr w:type="spellStart"/>
      <w:r>
        <w:rPr>
          <w:rStyle w:val="HTML1"/>
          <w:color w:val="000000"/>
        </w:rPr>
        <w:t>values</w:t>
      </w:r>
      <w:proofErr w:type="spellEnd"/>
      <w:r>
        <w:rPr>
          <w:rFonts w:ascii="Helvetica" w:hAnsi="Helvetica" w:cs="Helvetica"/>
          <w:color w:val="000000"/>
        </w:rPr>
        <w:t> как представляет набор значений подобных типов - </w:t>
      </w:r>
      <w:r>
        <w:rPr>
          <w:rStyle w:val="HTML1"/>
          <w:color w:val="000000"/>
        </w:rPr>
        <w:t>["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Style w:val="HTML1"/>
          <w:color w:val="000000"/>
        </w:rPr>
        <w:t>", 36]</w:t>
      </w:r>
      <w:r>
        <w:rPr>
          <w:rFonts w:ascii="Helvetica" w:hAnsi="Helvetica" w:cs="Helvetica"/>
          <w:color w:val="000000"/>
        </w:rPr>
        <w:t>. В итоге первое значение из кортежа </w:t>
      </w:r>
      <w:proofErr w:type="spellStart"/>
      <w:r>
        <w:rPr>
          <w:rStyle w:val="HTML1"/>
          <w:color w:val="000000"/>
        </w:rPr>
        <w:t>values</w:t>
      </w:r>
      <w:proofErr w:type="spellEnd"/>
      <w:r>
        <w:rPr>
          <w:rFonts w:ascii="Helvetica" w:hAnsi="Helvetica" w:cs="Helvetica"/>
          <w:color w:val="000000"/>
        </w:rPr>
        <w:t> сопоставляется с первым параметром функции, а второе значение - со вторым параметрам. Важно, что передаваемые значения соответствовали по типам параметрам по позиции. Например, в следующем случае мы получим ошибку: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F54F87" w14:paraId="37611189" w14:textId="77777777" w:rsidTr="00F54F87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139256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40E1C50F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051A5CB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const values = [36, "Tom"] as const;</w:t>
            </w:r>
          </w:p>
          <w:p w14:paraId="47523250" w14:textId="77777777" w:rsidR="00F54F87" w:rsidRPr="00F96D46" w:rsidRDefault="00F54F87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printValues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...</w:t>
            </w:r>
            <w:proofErr w:type="spellStart"/>
            <w:r>
              <w:rPr>
                <w:rStyle w:val="HTML1"/>
                <w:rFonts w:eastAsiaTheme="minorHAnsi"/>
              </w:rPr>
              <w:t>values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1EA92E2" w14:textId="77777777" w:rsidR="00F54F87" w:rsidRDefault="00F54F87" w:rsidP="00F54F87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 как первое значение из набора </w:t>
      </w:r>
      <w:proofErr w:type="spellStart"/>
      <w:r>
        <w:rPr>
          <w:rStyle w:val="HTML1"/>
          <w:color w:val="000000"/>
        </w:rPr>
        <w:t>values</w:t>
      </w:r>
      <w:proofErr w:type="spellEnd"/>
      <w:r>
        <w:rPr>
          <w:rFonts w:ascii="Helvetica" w:hAnsi="Helvetica" w:cs="Helvetica"/>
          <w:color w:val="000000"/>
        </w:rPr>
        <w:t> представляет тип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, а первый параметр функции -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. Соответственно получаем несоответствие по типу данных.</w:t>
      </w:r>
    </w:p>
    <w:p w14:paraId="007815DD" w14:textId="5B760608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F96D46">
        <w:rPr>
          <w:rFonts w:ascii="Helvetica" w:hAnsi="Helvetica" w:cs="Helvetica"/>
          <w:color w:val="000000"/>
          <w:sz w:val="35"/>
          <w:szCs w:val="35"/>
        </w:rPr>
        <w:t>2.</w:t>
      </w:r>
      <w:proofErr w:type="gramStart"/>
      <w:r w:rsidRPr="00F96D46">
        <w:rPr>
          <w:rFonts w:ascii="Helvetica" w:hAnsi="Helvetica" w:cs="Helvetica"/>
          <w:color w:val="000000"/>
          <w:sz w:val="35"/>
          <w:szCs w:val="35"/>
        </w:rPr>
        <w:t>14.</w:t>
      </w:r>
      <w:r w:rsidR="00424960">
        <w:rPr>
          <w:rFonts w:ascii="Helvetica" w:hAnsi="Helvetica" w:cs="Helvetica"/>
          <w:color w:val="000000"/>
          <w:sz w:val="35"/>
          <w:szCs w:val="35"/>
        </w:rPr>
        <w:t>Перечисление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</w:t>
      </w:r>
      <w:proofErr w:type="spellStart"/>
      <w:r w:rsidR="00424960">
        <w:rPr>
          <w:rFonts w:ascii="Helvetica" w:hAnsi="Helvetica" w:cs="Helvetica"/>
          <w:color w:val="000000"/>
          <w:sz w:val="35"/>
          <w:szCs w:val="35"/>
        </w:rPr>
        <w:t>enum</w:t>
      </w:r>
      <w:proofErr w:type="spellEnd"/>
    </w:p>
    <w:p w14:paraId="58FD946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Тип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enum</w:t>
      </w:r>
      <w:proofErr w:type="spellEnd"/>
      <w:r>
        <w:rPr>
          <w:rFonts w:ascii="Helvetica" w:hAnsi="Helvetica" w:cs="Helvetica"/>
          <w:color w:val="000000"/>
        </w:rPr>
        <w:t xml:space="preserve"> или перечисление позволяет определить набор </w:t>
      </w:r>
      <w:proofErr w:type="spellStart"/>
      <w:r>
        <w:rPr>
          <w:rFonts w:ascii="Helvetica" w:hAnsi="Helvetica" w:cs="Helvetica"/>
          <w:color w:val="000000"/>
        </w:rPr>
        <w:t>именнованных</w:t>
      </w:r>
      <w:proofErr w:type="spellEnd"/>
      <w:r>
        <w:rPr>
          <w:rFonts w:ascii="Helvetica" w:hAnsi="Helvetica" w:cs="Helvetica"/>
          <w:color w:val="000000"/>
        </w:rPr>
        <w:t xml:space="preserve"> констант, которые описывают определенные состояния.</w:t>
      </w:r>
    </w:p>
    <w:p w14:paraId="1332CD5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определения перечисления применяется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enum</w:t>
      </w:r>
      <w:proofErr w:type="spellEnd"/>
      <w:r>
        <w:rPr>
          <w:rFonts w:ascii="Helvetica" w:hAnsi="Helvetica" w:cs="Helvetica"/>
          <w:color w:val="000000"/>
        </w:rPr>
        <w:t>. Например, объявим следующее перечисление: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20A6D0E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FC7CF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752DAF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</w:t>
            </w:r>
            <w:proofErr w:type="gramStart"/>
            <w:r w:rsidRPr="00F96D46">
              <w:rPr>
                <w:rStyle w:val="HTML1"/>
                <w:rFonts w:eastAsiaTheme="minorHAnsi"/>
              </w:rPr>
              <w:t>{ Winter</w:t>
            </w:r>
            <w:proofErr w:type="gramEnd"/>
            <w:r w:rsidRPr="00F96D46">
              <w:rPr>
                <w:rStyle w:val="HTML1"/>
                <w:rFonts w:eastAsiaTheme="minorHAnsi"/>
              </w:rPr>
              <w:t>, Spring, Summer, Autumn };</w:t>
            </w:r>
          </w:p>
        </w:tc>
      </w:tr>
    </w:tbl>
    <w:p w14:paraId="3AAA11D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Перечисление называется </w:t>
      </w:r>
      <w:proofErr w:type="spellStart"/>
      <w:r>
        <w:rPr>
          <w:rStyle w:val="HTML1"/>
          <w:color w:val="000000"/>
        </w:rPr>
        <w:t>Season</w:t>
      </w:r>
      <w:proofErr w:type="spellEnd"/>
      <w:r>
        <w:rPr>
          <w:rFonts w:ascii="Helvetica" w:hAnsi="Helvetica" w:cs="Helvetica"/>
          <w:color w:val="000000"/>
        </w:rPr>
        <w:t> и имеет четыре элемента. Теперь используем перечисление: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0D2A18D8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97AC3E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65BAAFF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45FC726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00BE196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17E0AC6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</w:t>
            </w:r>
            <w:proofErr w:type="gramStart"/>
            <w:r w:rsidRPr="00F96D46">
              <w:rPr>
                <w:rStyle w:val="HTML1"/>
                <w:rFonts w:eastAsiaTheme="minorHAnsi"/>
              </w:rPr>
              <w:t>{ Winter</w:t>
            </w:r>
            <w:proofErr w:type="gramEnd"/>
            <w:r w:rsidRPr="00F96D46">
              <w:rPr>
                <w:rStyle w:val="HTML1"/>
                <w:rFonts w:eastAsiaTheme="minorHAnsi"/>
              </w:rPr>
              <w:t>, Spring, Summer, Autumn };</w:t>
            </w:r>
          </w:p>
          <w:p w14:paraId="2141CEA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current: Season = </w:t>
            </w:r>
            <w:proofErr w:type="spellStart"/>
            <w:r w:rsidRPr="00F96D46">
              <w:rPr>
                <w:rStyle w:val="HTML1"/>
                <w:rFonts w:eastAsiaTheme="minorHAnsi"/>
              </w:rPr>
              <w:t>Season.Summer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74A25BC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console.log(current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  // 2</w:t>
            </w:r>
          </w:p>
          <w:p w14:paraId="13A71DA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current = </w:t>
            </w:r>
            <w:proofErr w:type="spellStart"/>
            <w:r w:rsidRPr="00F96D46">
              <w:rPr>
                <w:rStyle w:val="HTML1"/>
                <w:rFonts w:eastAsiaTheme="minorHAnsi"/>
              </w:rPr>
              <w:t>Season.Autumn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;    // </w:t>
            </w:r>
            <w:r>
              <w:rPr>
                <w:rStyle w:val="HTML1"/>
                <w:rFonts w:eastAsiaTheme="minorHAnsi"/>
              </w:rPr>
              <w:t>изменение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значения</w:t>
            </w:r>
          </w:p>
        </w:tc>
      </w:tr>
    </w:tbl>
    <w:p w14:paraId="2307C34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создается переменная </w:t>
      </w:r>
      <w:proofErr w:type="spellStart"/>
      <w:r>
        <w:rPr>
          <w:rStyle w:val="HTML1"/>
          <w:color w:val="000000"/>
        </w:rPr>
        <w:t>current</w:t>
      </w:r>
      <w:proofErr w:type="spellEnd"/>
      <w:r>
        <w:rPr>
          <w:rFonts w:ascii="Helvetica" w:hAnsi="Helvetica" w:cs="Helvetica"/>
          <w:color w:val="000000"/>
        </w:rPr>
        <w:t xml:space="preserve">, которая имеет тип </w:t>
      </w:r>
      <w:proofErr w:type="spellStart"/>
      <w:r>
        <w:rPr>
          <w:rFonts w:ascii="Helvetica" w:hAnsi="Helvetica" w:cs="Helvetica"/>
          <w:color w:val="000000"/>
        </w:rPr>
        <w:t>Season</w:t>
      </w:r>
      <w:proofErr w:type="spellEnd"/>
      <w:r>
        <w:rPr>
          <w:rFonts w:ascii="Helvetica" w:hAnsi="Helvetica" w:cs="Helvetica"/>
          <w:color w:val="000000"/>
        </w:rPr>
        <w:t>. При этом консоль браузера выведет нам число 2 - значение константы </w:t>
      </w:r>
      <w:proofErr w:type="spellStart"/>
      <w:r>
        <w:rPr>
          <w:rStyle w:val="HTML1"/>
          <w:color w:val="000000"/>
        </w:rPr>
        <w:t>Season.Summer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7BDB4618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Числовые перечисления</w:t>
      </w:r>
    </w:p>
    <w:p w14:paraId="261CF59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 умолчанию константы перечисления, как в примере выше, представляют числовые значения. То есть это так называемое числовое перечисление, в котором каждой константе сопоставляется числовое значение.</w:t>
      </w:r>
    </w:p>
    <w:p w14:paraId="40075B4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Так, созданное выше в примере перечисление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642D933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45AB6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CCE5F6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</w:t>
            </w:r>
            <w:proofErr w:type="gramStart"/>
            <w:r w:rsidRPr="00F96D46">
              <w:rPr>
                <w:rStyle w:val="HTML1"/>
                <w:rFonts w:eastAsiaTheme="minorHAnsi"/>
              </w:rPr>
              <w:t>{ Winter</w:t>
            </w:r>
            <w:proofErr w:type="gramEnd"/>
            <w:r w:rsidRPr="00F96D46">
              <w:rPr>
                <w:rStyle w:val="HTML1"/>
                <w:rFonts w:eastAsiaTheme="minorHAnsi"/>
              </w:rPr>
              <w:t>, Spring, Summer, Autumn };</w:t>
            </w:r>
          </w:p>
        </w:tc>
      </w:tr>
    </w:tbl>
    <w:p w14:paraId="43752DF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фактически эквивалентно следующему: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6AFCBAE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717B8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799BD9B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</w:t>
            </w:r>
            <w:proofErr w:type="gramStart"/>
            <w:r w:rsidRPr="00F96D46">
              <w:rPr>
                <w:rStyle w:val="HTML1"/>
                <w:rFonts w:eastAsiaTheme="minorHAnsi"/>
              </w:rPr>
              <w:t>{ Winter</w:t>
            </w:r>
            <w:proofErr w:type="gramEnd"/>
            <w:r w:rsidRPr="00F96D46">
              <w:rPr>
                <w:rStyle w:val="HTML1"/>
                <w:rFonts w:eastAsiaTheme="minorHAnsi"/>
              </w:rPr>
              <w:t>=0, Spring=1, Summer=2, Autumn=3 };</w:t>
            </w:r>
          </w:p>
        </w:tc>
      </w:tr>
    </w:tbl>
    <w:p w14:paraId="7C9BA29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Хотя мы можем явным образом переопределить эти значения. Так, мы можем задать значение одной константы, тогда значения следующих констант будет увеличиваться на единицу: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3E2263D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BA216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1</w:t>
            </w:r>
          </w:p>
        </w:tc>
        <w:tc>
          <w:tcPr>
            <w:tcW w:w="10674" w:type="dxa"/>
            <w:vAlign w:val="center"/>
            <w:hideMark/>
          </w:tcPr>
          <w:p w14:paraId="74A0211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</w:t>
            </w:r>
            <w:proofErr w:type="gramStart"/>
            <w:r w:rsidRPr="00F96D46">
              <w:rPr>
                <w:rStyle w:val="HTML1"/>
                <w:rFonts w:eastAsiaTheme="minorHAnsi"/>
              </w:rPr>
              <w:t>{ Winter</w:t>
            </w:r>
            <w:proofErr w:type="gramEnd"/>
            <w:r w:rsidRPr="00F96D46">
              <w:rPr>
                <w:rStyle w:val="HTML1"/>
                <w:rFonts w:eastAsiaTheme="minorHAnsi"/>
              </w:rPr>
              <w:t>=5, Spring, Summer, Autumn };           // 5, 6, 7, 8</w:t>
            </w:r>
          </w:p>
        </w:tc>
      </w:tr>
    </w:tbl>
    <w:p w14:paraId="485E26D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Либо можно каждой константе задать свое значение: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4FFCFE1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06101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6A3ABA8" w14:textId="06916A72" w:rsidR="00424960" w:rsidRPr="00361F43" w:rsidRDefault="00424960" w:rsidP="00F96D46">
            <w:pPr>
              <w:spacing w:after="0"/>
              <w:rPr>
                <w:rStyle w:val="HTML1"/>
                <w:rFonts w:eastAsiaTheme="minorHAnsi"/>
                <w:lang w:val="en-US"/>
              </w:rPr>
            </w:pPr>
            <w:proofErr w:type="spellStart"/>
            <w:r w:rsidRPr="00361F43">
              <w:rPr>
                <w:rStyle w:val="HTML1"/>
                <w:rFonts w:eastAsiaTheme="minorHAnsi"/>
                <w:lang w:val="en-US"/>
              </w:rPr>
              <w:t>enum</w:t>
            </w:r>
            <w:proofErr w:type="spellEnd"/>
            <w:r w:rsidRPr="00361F43">
              <w:rPr>
                <w:rStyle w:val="HTML1"/>
                <w:rFonts w:eastAsiaTheme="minorHAnsi"/>
                <w:lang w:val="en-US"/>
              </w:rPr>
              <w:t xml:space="preserve"> Season </w:t>
            </w:r>
            <w:proofErr w:type="gramStart"/>
            <w:r w:rsidRPr="00361F43">
              <w:rPr>
                <w:rStyle w:val="HTML1"/>
                <w:rFonts w:eastAsiaTheme="minorHAnsi"/>
                <w:lang w:val="en-US"/>
              </w:rPr>
              <w:t>{ Winter</w:t>
            </w:r>
            <w:proofErr w:type="gramEnd"/>
            <w:r w:rsidRPr="00361F43">
              <w:rPr>
                <w:rStyle w:val="HTML1"/>
                <w:rFonts w:eastAsiaTheme="minorHAnsi"/>
                <w:lang w:val="en-US"/>
              </w:rPr>
              <w:t>=4, Spring=8, Summer=16, Autumn=32 }; // 4, 8, 16, 32</w:t>
            </w:r>
          </w:p>
        </w:tc>
      </w:tr>
    </w:tbl>
    <w:p w14:paraId="37AC525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мы можем получить непосредственно текстовое значение: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770A2E0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E0480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F37D54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1BFE39D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02FD012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</w:t>
            </w:r>
            <w:proofErr w:type="gramStart"/>
            <w:r w:rsidRPr="00F96D46">
              <w:rPr>
                <w:rStyle w:val="HTML1"/>
                <w:rFonts w:eastAsiaTheme="minorHAnsi"/>
              </w:rPr>
              <w:t>{ Winter</w:t>
            </w:r>
            <w:proofErr w:type="gramEnd"/>
            <w:r w:rsidRPr="00F96D46">
              <w:rPr>
                <w:rStyle w:val="HTML1"/>
                <w:rFonts w:eastAsiaTheme="minorHAnsi"/>
              </w:rPr>
              <w:t>=0, Spring=1, Summer=2, Autumn=3 };</w:t>
            </w:r>
          </w:p>
          <w:p w14:paraId="3F21590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var current: string = </w:t>
            </w:r>
            <w:proofErr w:type="gramStart"/>
            <w:r w:rsidRPr="00F96D46">
              <w:rPr>
                <w:rStyle w:val="HTML1"/>
                <w:rFonts w:eastAsiaTheme="minorHAnsi"/>
              </w:rPr>
              <w:t>Season[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2];    // 2 - </w:t>
            </w:r>
            <w:r>
              <w:rPr>
                <w:rStyle w:val="HTML1"/>
                <w:rFonts w:eastAsiaTheme="minorHAnsi"/>
              </w:rPr>
              <w:t>числовое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значение</w:t>
            </w:r>
            <w:r w:rsidRPr="00F96D46">
              <w:rPr>
                <w:rStyle w:val="HTML1"/>
                <w:rFonts w:eastAsiaTheme="minorHAnsi"/>
              </w:rPr>
              <w:t xml:space="preserve"> Summer</w:t>
            </w:r>
          </w:p>
          <w:p w14:paraId="7D606B8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current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 xml:space="preserve">);   </w:t>
            </w:r>
            <w:proofErr w:type="gramEnd"/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r>
              <w:rPr>
                <w:rStyle w:val="HTML1"/>
                <w:rFonts w:eastAsiaTheme="minorHAnsi"/>
              </w:rPr>
              <w:t>Summer</w:t>
            </w:r>
            <w:proofErr w:type="spellEnd"/>
          </w:p>
        </w:tc>
      </w:tr>
    </w:tbl>
    <w:p w14:paraId="5C94927D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Строковые перечисления</w:t>
      </w:r>
    </w:p>
    <w:p w14:paraId="4AC4BE6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Кроме числовых перечислений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есть строковые перечисления, константы которых принимают строковые значения: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1F0E4C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C9F61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6F3E8A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0630AC4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144DEB6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0C4C661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69F58FD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0C9C253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5D4D71D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674" w:type="dxa"/>
            <w:vAlign w:val="center"/>
            <w:hideMark/>
          </w:tcPr>
          <w:p w14:paraId="7F155FC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{ </w:t>
            </w:r>
          </w:p>
          <w:p w14:paraId="72076BB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Winter = "</w:t>
            </w:r>
            <w:r>
              <w:rPr>
                <w:rStyle w:val="HTML1"/>
                <w:rFonts w:eastAsiaTheme="minorHAnsi"/>
              </w:rPr>
              <w:t>Зима</w:t>
            </w:r>
            <w:r w:rsidRPr="00F96D46">
              <w:rPr>
                <w:rStyle w:val="HTML1"/>
                <w:rFonts w:eastAsiaTheme="minorHAnsi"/>
              </w:rPr>
              <w:t xml:space="preserve">", </w:t>
            </w:r>
          </w:p>
          <w:p w14:paraId="21BC4E6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Spring = "</w:t>
            </w:r>
            <w:r>
              <w:rPr>
                <w:rStyle w:val="HTML1"/>
                <w:rFonts w:eastAsiaTheme="minorHAnsi"/>
              </w:rPr>
              <w:t>Весна</w:t>
            </w:r>
            <w:r w:rsidRPr="00F96D46">
              <w:rPr>
                <w:rStyle w:val="HTML1"/>
                <w:rFonts w:eastAsiaTheme="minorHAnsi"/>
              </w:rPr>
              <w:t>",</w:t>
            </w:r>
          </w:p>
          <w:p w14:paraId="5017C5A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Summer = "</w:t>
            </w:r>
            <w:r>
              <w:rPr>
                <w:rStyle w:val="HTML1"/>
                <w:rFonts w:eastAsiaTheme="minorHAnsi"/>
              </w:rPr>
              <w:t>Лето</w:t>
            </w:r>
            <w:r w:rsidRPr="00F96D46">
              <w:rPr>
                <w:rStyle w:val="HTML1"/>
                <w:rFonts w:eastAsiaTheme="minorHAnsi"/>
              </w:rPr>
              <w:t xml:space="preserve">", </w:t>
            </w:r>
          </w:p>
          <w:p w14:paraId="3B06F03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Autumn = "</w:t>
            </w:r>
            <w:r>
              <w:rPr>
                <w:rStyle w:val="HTML1"/>
                <w:rFonts w:eastAsiaTheme="minorHAnsi"/>
              </w:rPr>
              <w:t>Осень</w:t>
            </w:r>
            <w:r w:rsidRPr="00F96D46">
              <w:rPr>
                <w:rStyle w:val="HTML1"/>
                <w:rFonts w:eastAsiaTheme="minorHAnsi"/>
              </w:rPr>
              <w:t>"</w:t>
            </w:r>
          </w:p>
          <w:p w14:paraId="143A1F3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};</w:t>
            </w:r>
          </w:p>
          <w:p w14:paraId="14CC1B0F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var current: Season = </w:t>
            </w:r>
            <w:proofErr w:type="spellStart"/>
            <w:r w:rsidRPr="00F96D46">
              <w:rPr>
                <w:rStyle w:val="HTML1"/>
                <w:rFonts w:eastAsiaTheme="minorHAnsi"/>
              </w:rPr>
              <w:t>Season.Summer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7536CA0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current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 xml:space="preserve">);   </w:t>
            </w:r>
            <w:proofErr w:type="gramEnd"/>
            <w:r>
              <w:rPr>
                <w:rStyle w:val="HTML1"/>
                <w:rFonts w:eastAsiaTheme="minorHAnsi"/>
              </w:rPr>
              <w:t>// Лето</w:t>
            </w:r>
          </w:p>
        </w:tc>
      </w:tr>
    </w:tbl>
    <w:p w14:paraId="2186754D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Смешанные гетерогенные перечисления</w:t>
      </w:r>
    </w:p>
    <w:p w14:paraId="3E4EC2D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можно определять смешанные перечисления, константы которых могут числа и строки.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1FF9DC1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96ABD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254A63B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31E047D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042FB25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34DA24F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2FC85A9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3448244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4EA588D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3F7EBAE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7BD4145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Season { </w:t>
            </w:r>
          </w:p>
          <w:p w14:paraId="121E30B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Winter = 1, </w:t>
            </w:r>
          </w:p>
          <w:p w14:paraId="2B3EC85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Spring = "</w:t>
            </w:r>
            <w:r>
              <w:rPr>
                <w:rStyle w:val="HTML1"/>
                <w:rFonts w:eastAsiaTheme="minorHAnsi"/>
              </w:rPr>
              <w:t>Весна</w:t>
            </w:r>
            <w:r w:rsidRPr="00F96D46">
              <w:rPr>
                <w:rStyle w:val="HTML1"/>
                <w:rFonts w:eastAsiaTheme="minorHAnsi"/>
              </w:rPr>
              <w:t>",</w:t>
            </w:r>
          </w:p>
          <w:p w14:paraId="2298D43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Summer = 3, </w:t>
            </w:r>
          </w:p>
          <w:p w14:paraId="5C11888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Autumn = "</w:t>
            </w:r>
            <w:r>
              <w:rPr>
                <w:rStyle w:val="HTML1"/>
                <w:rFonts w:eastAsiaTheme="minorHAnsi"/>
              </w:rPr>
              <w:t>Осень</w:t>
            </w:r>
            <w:r w:rsidRPr="00F96D46">
              <w:rPr>
                <w:rStyle w:val="HTML1"/>
                <w:rFonts w:eastAsiaTheme="minorHAnsi"/>
              </w:rPr>
              <w:t>"</w:t>
            </w:r>
          </w:p>
          <w:p w14:paraId="27AED73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};</w:t>
            </w:r>
          </w:p>
          <w:p w14:paraId="798339B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var current: Season = </w:t>
            </w:r>
            <w:proofErr w:type="spellStart"/>
            <w:r w:rsidRPr="00F96D46">
              <w:rPr>
                <w:rStyle w:val="HTML1"/>
                <w:rFonts w:eastAsiaTheme="minorHAnsi"/>
              </w:rPr>
              <w:t>Season.Summer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3A49E81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console.log(current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>        // 3</w:t>
            </w:r>
          </w:p>
          <w:p w14:paraId="40588BD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Season.Autumn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);     // </w:t>
            </w:r>
            <w:r>
              <w:rPr>
                <w:rStyle w:val="HTML1"/>
                <w:rFonts w:eastAsiaTheme="minorHAnsi"/>
              </w:rPr>
              <w:t>Осень</w:t>
            </w:r>
          </w:p>
        </w:tc>
      </w:tr>
    </w:tbl>
    <w:p w14:paraId="4F7D83DF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Перечисления в функциях</w:t>
      </w:r>
    </w:p>
    <w:p w14:paraId="1D38E53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Перечисление может выступать в качестве параметра функции.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7A46FB2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ABE5BB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63D0D15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5CFD003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70FDAAC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4E8E412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426573E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491CCB8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70B9972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1AE845C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5BC8B26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3D705F6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  <w:p w14:paraId="1B099BD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12</w:t>
            </w:r>
          </w:p>
          <w:p w14:paraId="5AAB2B6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13</w:t>
            </w:r>
          </w:p>
          <w:p w14:paraId="73AD6BD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14</w:t>
            </w:r>
          </w:p>
          <w:p w14:paraId="5F0E9A8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15</w:t>
            </w:r>
          </w:p>
          <w:p w14:paraId="4E4BFAD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16</w:t>
            </w:r>
          </w:p>
        </w:tc>
        <w:tc>
          <w:tcPr>
            <w:tcW w:w="10558" w:type="dxa"/>
            <w:vAlign w:val="center"/>
            <w:hideMark/>
          </w:tcPr>
          <w:p w14:paraId="53E338B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{ </w:t>
            </w:r>
          </w:p>
          <w:p w14:paraId="4F029A5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Morning, </w:t>
            </w:r>
          </w:p>
          <w:p w14:paraId="31E7023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Evening</w:t>
            </w:r>
          </w:p>
          <w:p w14:paraId="064D14A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};</w:t>
            </w:r>
          </w:p>
          <w:p w14:paraId="561E439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>){</w:t>
            </w:r>
          </w:p>
          <w:p w14:paraId="62144B3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</w:t>
            </w:r>
          </w:p>
          <w:p w14:paraId="3F96D99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if(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===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DayTime.Morning</w:t>
            </w:r>
            <w:proofErr w:type="spellEnd"/>
            <w:r w:rsidRPr="00F96D46">
              <w:rPr>
                <w:rStyle w:val="HTML1"/>
                <w:rFonts w:eastAsiaTheme="minorHAnsi"/>
              </w:rPr>
              <w:t>){</w:t>
            </w:r>
          </w:p>
          <w:p w14:paraId="1925864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  <w:r w:rsidRPr="00F96D46">
              <w:rPr>
                <w:rStyle w:val="HTML1"/>
                <w:rFonts w:eastAsiaTheme="minorHAnsi"/>
              </w:rPr>
              <w:t>");</w:t>
            </w:r>
          </w:p>
          <w:p w14:paraId="4F9D8CF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6A35AF8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289BB90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  <w:r w:rsidRPr="00F96D46">
              <w:rPr>
                <w:rStyle w:val="HTML1"/>
                <w:rFonts w:eastAsiaTheme="minorHAnsi"/>
              </w:rPr>
              <w:t>");</w:t>
            </w:r>
          </w:p>
          <w:p w14:paraId="79169D2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7397F04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26E9D19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current: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DayTime.Morning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731AB38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welcome(current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        // 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</w:p>
          <w:p w14:paraId="6265E67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DayTime.Evening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);   // 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</w:p>
        </w:tc>
      </w:tr>
    </w:tbl>
    <w:p w14:paraId="101D1F0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Каждая константа перечисления описывает некоторое состояние. И функция </w:t>
      </w:r>
      <w:proofErr w:type="spellStart"/>
      <w:proofErr w:type="gramStart"/>
      <w:r>
        <w:rPr>
          <w:rStyle w:val="HTML1"/>
          <w:color w:val="000000"/>
        </w:rPr>
        <w:t>welcome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 в виде параметра </w:t>
      </w:r>
      <w:proofErr w:type="spellStart"/>
      <w:r>
        <w:rPr>
          <w:rFonts w:ascii="Helvetica" w:hAnsi="Helvetica" w:cs="Helvetica"/>
          <w:color w:val="000000"/>
        </w:rPr>
        <w:t>dayTime</w:t>
      </w:r>
      <w:proofErr w:type="spellEnd"/>
      <w:r>
        <w:rPr>
          <w:rFonts w:ascii="Helvetica" w:hAnsi="Helvetica" w:cs="Helvetica"/>
          <w:color w:val="000000"/>
        </w:rPr>
        <w:t xml:space="preserve"> принимает это состояние и в зависимости от полученного значения выводит на консоль определенное значение.</w:t>
      </w:r>
    </w:p>
    <w:p w14:paraId="483BCA5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стоит отметить, что поскольку здесь перечисление </w:t>
      </w:r>
      <w:proofErr w:type="spellStart"/>
      <w:r>
        <w:rPr>
          <w:rFonts w:ascii="Helvetica" w:hAnsi="Helvetica" w:cs="Helvetica"/>
          <w:color w:val="000000"/>
        </w:rPr>
        <w:t>DayTime</w:t>
      </w:r>
      <w:proofErr w:type="spellEnd"/>
      <w:r>
        <w:rPr>
          <w:rFonts w:ascii="Helvetica" w:hAnsi="Helvetica" w:cs="Helvetica"/>
          <w:color w:val="000000"/>
        </w:rPr>
        <w:t xml:space="preserve"> представляет числовое перечисление, то в реальности в функцию </w:t>
      </w:r>
      <w:proofErr w:type="spellStart"/>
      <w:proofErr w:type="gramStart"/>
      <w:r>
        <w:rPr>
          <w:rStyle w:val="HTML1"/>
          <w:color w:val="000000"/>
        </w:rPr>
        <w:t>welcome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мы можем передать числовые значения: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D77596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8CF8A4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CF7E77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welcome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1); // Добрый вечер</w:t>
            </w:r>
          </w:p>
        </w:tc>
      </w:tr>
    </w:tbl>
    <w:p w14:paraId="06ADC5D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Либо даже определить параметр функции как числовой и передавать константы числового перечисления: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602ED530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8AD75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1074EEF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71004DF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33BB436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3215EEC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0E764E1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6B9F981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649B416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33285D4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2E8FB00F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5961F09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  <w:p w14:paraId="1D56983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12</w:t>
            </w:r>
          </w:p>
          <w:p w14:paraId="1E1AFA0F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13</w:t>
            </w:r>
          </w:p>
          <w:p w14:paraId="0BF7D72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14</w:t>
            </w:r>
          </w:p>
          <w:p w14:paraId="3E050A5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15</w:t>
            </w:r>
          </w:p>
          <w:p w14:paraId="626AA76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16</w:t>
            </w:r>
          </w:p>
        </w:tc>
        <w:tc>
          <w:tcPr>
            <w:tcW w:w="10558" w:type="dxa"/>
            <w:vAlign w:val="center"/>
            <w:hideMark/>
          </w:tcPr>
          <w:p w14:paraId="30A45D8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{ </w:t>
            </w:r>
          </w:p>
          <w:p w14:paraId="2CA3DDD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    Morning, </w:t>
            </w:r>
          </w:p>
          <w:p w14:paraId="2582D2AF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Evening</w:t>
            </w:r>
          </w:p>
          <w:p w14:paraId="26D938E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};</w:t>
            </w:r>
          </w:p>
          <w:p w14:paraId="76699C2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>: number){</w:t>
            </w:r>
          </w:p>
          <w:p w14:paraId="4C98B65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</w:t>
            </w:r>
          </w:p>
          <w:p w14:paraId="19984C1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if(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===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DayTime.Morning</w:t>
            </w:r>
            <w:proofErr w:type="spellEnd"/>
            <w:r w:rsidRPr="00F96D46">
              <w:rPr>
                <w:rStyle w:val="HTML1"/>
                <w:rFonts w:eastAsiaTheme="minorHAnsi"/>
              </w:rPr>
              <w:t>){</w:t>
            </w:r>
          </w:p>
          <w:p w14:paraId="02AB434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  <w:r w:rsidRPr="00F96D46">
              <w:rPr>
                <w:rStyle w:val="HTML1"/>
                <w:rFonts w:eastAsiaTheme="minorHAnsi"/>
              </w:rPr>
              <w:t>");</w:t>
            </w:r>
          </w:p>
          <w:p w14:paraId="7F40D47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75245CC8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0F085D5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F96D46">
              <w:rPr>
                <w:rStyle w:val="HTML1"/>
                <w:rFonts w:eastAsiaTheme="minorHAnsi"/>
              </w:rPr>
              <w:t>console.log(</w:t>
            </w:r>
            <w:proofErr w:type="gramEnd"/>
            <w:r w:rsidRPr="00F96D46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  <w:r w:rsidRPr="00F96D46">
              <w:rPr>
                <w:rStyle w:val="HTML1"/>
                <w:rFonts w:eastAsiaTheme="minorHAnsi"/>
              </w:rPr>
              <w:t>");</w:t>
            </w:r>
          </w:p>
          <w:p w14:paraId="4EF2AA9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}</w:t>
            </w:r>
          </w:p>
          <w:p w14:paraId="4E87AC6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45EE298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current: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DayTime.Morning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5CBB599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welcome(current</w:t>
            </w:r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        // 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</w:p>
          <w:p w14:paraId="1A69996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DayTime.Evening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);   // 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</w:p>
        </w:tc>
      </w:tr>
    </w:tbl>
    <w:p w14:paraId="7FB58B4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Пример параметра-строкового перечисления: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7EC480B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ADBBE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0E0F3A5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793E850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6E81704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76BDF40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70481B2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1946297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33B2928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64AC110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3815CDB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3781208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6FCA708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{ </w:t>
            </w:r>
          </w:p>
          <w:p w14:paraId="444ACFF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Morning = "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  <w:r w:rsidRPr="00F96D46">
              <w:rPr>
                <w:rStyle w:val="HTML1"/>
                <w:rFonts w:eastAsiaTheme="minorHAnsi"/>
              </w:rPr>
              <w:t xml:space="preserve">", </w:t>
            </w:r>
          </w:p>
          <w:p w14:paraId="05182AB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Evening = "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  <w:r w:rsidRPr="00F96D46">
              <w:rPr>
                <w:rStyle w:val="HTML1"/>
                <w:rFonts w:eastAsiaTheme="minorHAnsi"/>
              </w:rPr>
              <w:t>"</w:t>
            </w:r>
          </w:p>
          <w:p w14:paraId="0B2A8F7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};</w:t>
            </w:r>
          </w:p>
          <w:p w14:paraId="7ACF50F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message: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</w:t>
            </w:r>
            <w:proofErr w:type="spellEnd"/>
            <w:r w:rsidRPr="00F96D46">
              <w:rPr>
                <w:rStyle w:val="HTML1"/>
                <w:rFonts w:eastAsiaTheme="minorHAnsi"/>
              </w:rPr>
              <w:t>){</w:t>
            </w:r>
          </w:p>
          <w:p w14:paraId="7E61705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</w:t>
            </w:r>
          </w:p>
          <w:p w14:paraId="7B2083D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console.log(message);</w:t>
            </w:r>
          </w:p>
          <w:p w14:paraId="296DAF4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6FEA4C9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F96D46">
              <w:rPr>
                <w:rStyle w:val="HTML1"/>
                <w:rFonts w:eastAsiaTheme="minorHAnsi"/>
              </w:rPr>
              <w:t>mes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DayTimeMessage.Morning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0A88811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r w:rsidRPr="00F96D46">
              <w:rPr>
                <w:rStyle w:val="HTML1"/>
                <w:rFonts w:eastAsiaTheme="minorHAnsi"/>
              </w:rPr>
              <w:t>mes</w:t>
            </w:r>
            <w:proofErr w:type="spellEnd"/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        // 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</w:p>
          <w:p w14:paraId="31CC1EC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DayTimeMessage.Evening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);    // 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</w:p>
        </w:tc>
      </w:tr>
    </w:tbl>
    <w:p w14:paraId="538AEBE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использовании строковых перечислений в отличие от числовых мы не можем передать </w:t>
      </w:r>
      <w:proofErr w:type="spellStart"/>
      <w:r>
        <w:rPr>
          <w:rFonts w:ascii="Helvetica" w:hAnsi="Helvetica" w:cs="Helvetica"/>
          <w:color w:val="000000"/>
        </w:rPr>
        <w:t>переметру</w:t>
      </w:r>
      <w:proofErr w:type="spellEnd"/>
      <w:r>
        <w:rPr>
          <w:rFonts w:ascii="Helvetica" w:hAnsi="Helvetica" w:cs="Helvetica"/>
          <w:color w:val="000000"/>
        </w:rPr>
        <w:t xml:space="preserve"> произвольную строку: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654DAE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8A089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3179523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welcome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"Привет, ты спишь?")</w:t>
            </w:r>
          </w:p>
        </w:tc>
      </w:tr>
    </w:tbl>
    <w:p w14:paraId="505DD91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этом </w:t>
      </w:r>
      <w:proofErr w:type="spellStart"/>
      <w:r>
        <w:rPr>
          <w:rFonts w:ascii="Helvetica" w:hAnsi="Helvetica" w:cs="Helvetica"/>
          <w:color w:val="000000"/>
        </w:rPr>
        <w:t>случе</w:t>
      </w:r>
      <w:proofErr w:type="spellEnd"/>
      <w:r>
        <w:rPr>
          <w:rFonts w:ascii="Helvetica" w:hAnsi="Helvetica" w:cs="Helvetica"/>
          <w:color w:val="000000"/>
        </w:rPr>
        <w:t xml:space="preserve"> компилятор выкатит нам ошибку при компиляции.</w:t>
      </w:r>
    </w:p>
    <w:p w14:paraId="3B5DD15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то же время если параметр представляет тип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то такому параметру можно передавать как строки, так и константы строкового перечисления: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4B0A2BF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3416B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7E5797A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0162F96F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4D07B751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4</w:t>
            </w:r>
          </w:p>
          <w:p w14:paraId="3C108DC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  <w:p w14:paraId="621BA0B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6</w:t>
            </w:r>
          </w:p>
          <w:p w14:paraId="58F1B11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7</w:t>
            </w:r>
          </w:p>
          <w:p w14:paraId="4B23E86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8</w:t>
            </w:r>
          </w:p>
          <w:p w14:paraId="3B973C2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9</w:t>
            </w:r>
          </w:p>
          <w:p w14:paraId="33EAF590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10</w:t>
            </w:r>
          </w:p>
          <w:p w14:paraId="57DB6FE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1860BB8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F96D46">
              <w:rPr>
                <w:rStyle w:val="HTML1"/>
                <w:rFonts w:eastAsiaTheme="minorHAnsi"/>
              </w:rPr>
              <w:lastRenderedPageBreak/>
              <w:t>enum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{ </w:t>
            </w:r>
          </w:p>
          <w:p w14:paraId="5207C06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Morning = "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  <w:r w:rsidRPr="00F96D46">
              <w:rPr>
                <w:rStyle w:val="HTML1"/>
                <w:rFonts w:eastAsiaTheme="minorHAnsi"/>
              </w:rPr>
              <w:t xml:space="preserve">", </w:t>
            </w:r>
          </w:p>
          <w:p w14:paraId="0E6D016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Evening = "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  <w:r w:rsidRPr="00F96D46">
              <w:rPr>
                <w:rStyle w:val="HTML1"/>
                <w:rFonts w:eastAsiaTheme="minorHAnsi"/>
              </w:rPr>
              <w:t>"</w:t>
            </w:r>
          </w:p>
          <w:p w14:paraId="06DB283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lastRenderedPageBreak/>
              <w:t>};</w:t>
            </w:r>
          </w:p>
          <w:p w14:paraId="20A31D2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gramEnd"/>
            <w:r w:rsidRPr="00F96D46">
              <w:rPr>
                <w:rStyle w:val="HTML1"/>
                <w:rFonts w:eastAsiaTheme="minorHAnsi"/>
              </w:rPr>
              <w:t>message: string){</w:t>
            </w:r>
          </w:p>
          <w:p w14:paraId="2CA3149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 </w:t>
            </w:r>
          </w:p>
          <w:p w14:paraId="075A15D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console.log(message);</w:t>
            </w:r>
          </w:p>
          <w:p w14:paraId="26048DEF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}</w:t>
            </w:r>
          </w:p>
          <w:p w14:paraId="17C5BF7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F96D46">
              <w:rPr>
                <w:rStyle w:val="HTML1"/>
                <w:rFonts w:eastAsiaTheme="minorHAnsi"/>
              </w:rPr>
              <w:t>mes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F96D46">
              <w:rPr>
                <w:rStyle w:val="HTML1"/>
                <w:rFonts w:eastAsiaTheme="minorHAnsi"/>
              </w:rPr>
              <w:t>DayTimeMessage.Morning</w:t>
            </w:r>
            <w:proofErr w:type="spellEnd"/>
            <w:r w:rsidRPr="00F96D46">
              <w:rPr>
                <w:rStyle w:val="HTML1"/>
                <w:rFonts w:eastAsiaTheme="minorHAnsi"/>
              </w:rPr>
              <w:t>;</w:t>
            </w:r>
          </w:p>
          <w:p w14:paraId="184F60E6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r w:rsidRPr="00F96D46">
              <w:rPr>
                <w:rStyle w:val="HTML1"/>
                <w:rFonts w:eastAsiaTheme="minorHAnsi"/>
              </w:rPr>
              <w:t>mes</w:t>
            </w:r>
            <w:proofErr w:type="spellEnd"/>
            <w:proofErr w:type="gramStart"/>
            <w:r w:rsidRPr="00F96D46">
              <w:rPr>
                <w:rStyle w:val="HTML1"/>
                <w:rFonts w:eastAsiaTheme="minorHAnsi"/>
              </w:rPr>
              <w:t>);   </w:t>
            </w:r>
            <w:proofErr w:type="gramEnd"/>
            <w:r w:rsidRPr="00F96D46">
              <w:rPr>
                <w:rStyle w:val="HTML1"/>
                <w:rFonts w:eastAsiaTheme="minorHAnsi"/>
              </w:rPr>
              <w:t xml:space="preserve">        // </w:t>
            </w:r>
            <w:r>
              <w:rPr>
                <w:rStyle w:val="HTML1"/>
                <w:rFonts w:eastAsiaTheme="minorHAnsi"/>
              </w:rPr>
              <w:t>Доброе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утро</w:t>
            </w:r>
          </w:p>
          <w:p w14:paraId="3845062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F96D46">
              <w:rPr>
                <w:rStyle w:val="HTML1"/>
                <w:rFonts w:eastAsiaTheme="minorHAnsi"/>
              </w:rPr>
              <w:t>welcome(</w:t>
            </w:r>
            <w:proofErr w:type="spellStart"/>
            <w:proofErr w:type="gramEnd"/>
            <w:r w:rsidRPr="00F96D46">
              <w:rPr>
                <w:rStyle w:val="HTML1"/>
                <w:rFonts w:eastAsiaTheme="minorHAnsi"/>
              </w:rPr>
              <w:t>DayTimeMessage.Evening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);    // </w:t>
            </w:r>
            <w:r>
              <w:rPr>
                <w:rStyle w:val="HTML1"/>
                <w:rFonts w:eastAsiaTheme="minorHAnsi"/>
              </w:rPr>
              <w:t>Добрый</w:t>
            </w:r>
            <w:r w:rsidRPr="00F96D46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вечер</w:t>
            </w:r>
          </w:p>
        </w:tc>
      </w:tr>
    </w:tbl>
    <w:p w14:paraId="3E1D144C" w14:textId="711343D5" w:rsidR="00424960" w:rsidRDefault="00B436BB" w:rsidP="00424960">
      <w:pPr>
        <w:pStyle w:val="1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  <w:lang w:val="en-US"/>
        </w:rPr>
        <w:lastRenderedPageBreak/>
        <w:t>3.</w:t>
      </w:r>
      <w:r w:rsidR="00424960">
        <w:rPr>
          <w:rFonts w:ascii="Helvetica" w:hAnsi="Helvetica" w:cs="Helvetica"/>
          <w:color w:val="000000"/>
          <w:sz w:val="39"/>
          <w:szCs w:val="39"/>
        </w:rPr>
        <w:t>Объектно-ориентированное программирование</w:t>
      </w:r>
    </w:p>
    <w:p w14:paraId="1CFFB677" w14:textId="46EE1474" w:rsidR="00424960" w:rsidRPr="00F96D46" w:rsidRDefault="00B436BB" w:rsidP="00F96D46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3.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1.</w:t>
      </w:r>
      <w:r w:rsidR="00424960">
        <w:rPr>
          <w:rFonts w:ascii="Helvetica" w:hAnsi="Helvetica" w:cs="Helvetica"/>
          <w:color w:val="000000"/>
          <w:sz w:val="35"/>
          <w:szCs w:val="35"/>
        </w:rPr>
        <w:t>Классы</w:t>
      </w:r>
      <w:proofErr w:type="gramEnd"/>
    </w:p>
    <w:p w14:paraId="1907C78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реализует объектно-ориентированный подход, в нем есть полноценная поддержка классов. Класс представляет шаблон для создания объектов и инкапсулирует функциональность, которую должен иметь объект. Класс определяет состояние и поведение, которыми обладает объект.</w:t>
      </w:r>
    </w:p>
    <w:p w14:paraId="5A7E46C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определения нового класса применяется ключевое слово </w:t>
      </w:r>
      <w:proofErr w:type="spellStart"/>
      <w:r>
        <w:rPr>
          <w:rStyle w:val="HTML1"/>
          <w:color w:val="000000"/>
        </w:rPr>
        <w:t>class</w:t>
      </w:r>
      <w:proofErr w:type="spellEnd"/>
      <w:r>
        <w:rPr>
          <w:rFonts w:ascii="Helvetica" w:hAnsi="Helvetica" w:cs="Helvetica"/>
          <w:color w:val="000000"/>
        </w:rPr>
        <w:t xml:space="preserve">. Например, определим класс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23F6B71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6E3E1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5511DF2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class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User</w:t>
            </w:r>
            <w:proofErr w:type="spellEnd"/>
            <w:r>
              <w:rPr>
                <w:rStyle w:val="HTML1"/>
                <w:rFonts w:eastAsiaTheme="minorHAnsi"/>
              </w:rPr>
              <w:t xml:space="preserve"> {}</w:t>
            </w:r>
          </w:p>
        </w:tc>
      </w:tr>
    </w:tbl>
    <w:p w14:paraId="4ADAAF9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После определения класса мы можем создавать его объекты: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456C2C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28F239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0854919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2F617FB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 xml:space="preserve">let tom: User = new </w:t>
            </w:r>
            <w:proofErr w:type="gramStart"/>
            <w:r w:rsidRPr="00F96D46">
              <w:rPr>
                <w:rStyle w:val="HTML1"/>
                <w:rFonts w:eastAsiaTheme="minorHAnsi"/>
              </w:rPr>
              <w:t>User(</w:t>
            </w:r>
            <w:proofErr w:type="gramEnd"/>
            <w:r w:rsidRPr="00F96D46">
              <w:rPr>
                <w:rStyle w:val="HTML1"/>
                <w:rFonts w:eastAsiaTheme="minorHAnsi"/>
              </w:rPr>
              <w:t>);</w:t>
            </w:r>
          </w:p>
          <w:p w14:paraId="4A6D0B49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alice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spellStart"/>
            <w:r>
              <w:rPr>
                <w:rStyle w:val="HTML1"/>
                <w:rFonts w:eastAsiaTheme="minorHAnsi"/>
              </w:rPr>
              <w:t>new</w:t>
            </w:r>
            <w:proofErr w:type="spellEnd"/>
            <w:r w:rsidRPr="00F96D46">
              <w:rPr>
                <w:rStyle w:val="HTML1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1F7AAB7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определено два объекта класса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- 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alice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0112BBB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Поля класса</w:t>
      </w:r>
    </w:p>
    <w:p w14:paraId="6DC7788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хранения состояния объекта в классе определяются поля: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42FC09E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68AE5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1</w:t>
            </w:r>
          </w:p>
          <w:p w14:paraId="02F4EF7D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2</w:t>
            </w:r>
          </w:p>
          <w:p w14:paraId="09944483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3</w:t>
            </w:r>
          </w:p>
          <w:p w14:paraId="18150E9E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4</w:t>
            </w:r>
          </w:p>
          <w:p w14:paraId="7ADE7045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4285F074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class User {</w:t>
            </w:r>
          </w:p>
          <w:p w14:paraId="27666B3B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</w:t>
            </w:r>
          </w:p>
          <w:p w14:paraId="1F2C8F27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name: string;</w:t>
            </w:r>
          </w:p>
          <w:p w14:paraId="0B7C810C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 w:rsidRPr="00F96D46">
              <w:rPr>
                <w:rStyle w:val="HTML1"/>
                <w:rFonts w:eastAsiaTheme="minorHAnsi"/>
              </w:rPr>
              <w:t>    age: number;</w:t>
            </w:r>
          </w:p>
          <w:p w14:paraId="426F4D7A" w14:textId="77777777" w:rsidR="00424960" w:rsidRPr="00F96D46" w:rsidRDefault="00424960" w:rsidP="00F96D46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A15A34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определены два поля -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, которые имеют типы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 соответственно. Фактически поля представляют переменные уровня класса, только для их объявления не применяются </w:t>
      </w:r>
      <w:proofErr w:type="spellStart"/>
      <w:r>
        <w:rPr>
          <w:rStyle w:val="HTML1"/>
          <w:color w:val="000000"/>
        </w:rPr>
        <w:t>var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let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B27023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 имени объекта мы можем обращаться к этим полям: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55A579A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CBCC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1C327B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57B1198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02E3B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48B11C5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D994B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D0211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236EA52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66C26C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9</w:t>
            </w:r>
          </w:p>
          <w:p w14:paraId="4BC7B38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</w:tc>
        <w:tc>
          <w:tcPr>
            <w:tcW w:w="10558" w:type="dxa"/>
            <w:vAlign w:val="center"/>
            <w:hideMark/>
          </w:tcPr>
          <w:p w14:paraId="473FE3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User {</w:t>
            </w:r>
          </w:p>
          <w:p w14:paraId="78F5E70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0CACBC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59D012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1E5102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4E7D4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CCDCC1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2E1A79E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tom.name = "Tom";</w:t>
            </w:r>
          </w:p>
          <w:p w14:paraId="48C4332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lastRenderedPageBreak/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36;</w:t>
            </w:r>
          </w:p>
          <w:p w14:paraId="29EBC9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${tom.name}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  // name: Tom  age: 36</w:t>
            </w:r>
          </w:p>
        </w:tc>
      </w:tr>
    </w:tbl>
    <w:p w14:paraId="4839845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При определении полей им можно задать некоторые начальные значения: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023"/>
      </w:tblGrid>
      <w:tr w:rsidR="00424960" w:rsidRPr="00424960" w14:paraId="68D70531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95E02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4DC62C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6B3E0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7DACA3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6310D3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77EAA5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15A94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3B015B6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9023" w:type="dxa"/>
            <w:vAlign w:val="center"/>
            <w:hideMark/>
          </w:tcPr>
          <w:p w14:paraId="3E1C86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User {</w:t>
            </w:r>
          </w:p>
          <w:p w14:paraId="67631D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607833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 = "Tom Smith";</w:t>
            </w:r>
          </w:p>
          <w:p w14:paraId="7E4E22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 = 18;</w:t>
            </w:r>
          </w:p>
          <w:p w14:paraId="1682D4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3423A65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6B2060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user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069DA5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${user.name}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user.age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    // name: Tom Smith  age: 18</w:t>
            </w:r>
          </w:p>
        </w:tc>
      </w:tr>
    </w:tbl>
    <w:p w14:paraId="1BEF1214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Методы</w:t>
      </w:r>
    </w:p>
    <w:p w14:paraId="3D95449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Классы также могут определять поведение - некоторые действия, которые должны выполнять объекты этого класса. Для этого внутри класса определяются функции, которые называются методами.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2B36B05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75E91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07CF2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7472C09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7153AD8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2362A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62F9271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B5D97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2094F2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0D2AFB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4501E7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7525B20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422BB6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User {</w:t>
            </w:r>
          </w:p>
          <w:p w14:paraId="2208CF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470917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42E7CE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51F5FB1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){</w:t>
            </w:r>
          </w:p>
          <w:p w14:paraId="64AEB9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${this.name}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1E0AD3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206082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toString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string{</w:t>
            </w:r>
          </w:p>
          <w:p w14:paraId="3176BB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return `${this.name}: ${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</w:t>
            </w:r>
            <w:proofErr w:type="gram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331244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5EE5A6A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C175CA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в классе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определены два метода. Метод </w:t>
      </w:r>
      <w:proofErr w:type="spellStart"/>
      <w:proofErr w:type="gramStart"/>
      <w:r>
        <w:rPr>
          <w:rStyle w:val="HTML1"/>
          <w:color w:val="000000"/>
        </w:rPr>
        <w:t>print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выводит информацию об объекте на консоль, а метод </w:t>
      </w:r>
      <w:proofErr w:type="spellStart"/>
      <w:r>
        <w:rPr>
          <w:rStyle w:val="HTML1"/>
          <w:color w:val="000000"/>
        </w:rPr>
        <w:t>toString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 возвращает некоторое представление объекта в виде строки.</w:t>
      </w:r>
    </w:p>
    <w:p w14:paraId="574B7B1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отличие от обычных функций для определения методов не указывается ключевое слово </w:t>
      </w:r>
      <w:proofErr w:type="spellStart"/>
      <w:r>
        <w:rPr>
          <w:rStyle w:val="HTML1"/>
          <w:color w:val="000000"/>
        </w:rPr>
        <w:t>function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5BD1EC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обращения внутри методов к полям и другим методам класса применяется ключевое слово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this</w:t>
      </w:r>
      <w:proofErr w:type="spellEnd"/>
      <w:r>
        <w:rPr>
          <w:rStyle w:val="b"/>
          <w:rFonts w:ascii="Helvetica" w:eastAsiaTheme="majorEastAsia" w:hAnsi="Helvetica" w:cs="Helvetica"/>
          <w:b/>
          <w:bCs/>
          <w:color w:val="000000"/>
        </w:rPr>
        <w:t>, которое указывает на текущий объект этого класса.</w:t>
      </w:r>
    </w:p>
    <w:p w14:paraId="4351BB5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Применение методов: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36D5102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8BC6C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5A567F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35470E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97D538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77FAE9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6FE4F2B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3D410DC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3BB8D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D269BE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5D38BE7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64EFE6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626E4FB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3CF56BB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E32EAF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26D77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6C868FD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16</w:t>
            </w:r>
          </w:p>
          <w:p w14:paraId="01487D2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54F6F4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</w:tc>
        <w:tc>
          <w:tcPr>
            <w:tcW w:w="10558" w:type="dxa"/>
            <w:vAlign w:val="center"/>
            <w:hideMark/>
          </w:tcPr>
          <w:p w14:paraId="20FB76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User {</w:t>
            </w:r>
          </w:p>
          <w:p w14:paraId="6A0C2A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6FBE6A1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76F7CF3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1BD53DE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){</w:t>
            </w:r>
          </w:p>
          <w:p w14:paraId="5EB5C2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${this.name}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7DEB106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DE248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toString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string{</w:t>
            </w:r>
          </w:p>
          <w:p w14:paraId="2D0C7E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return `${this.name}: ${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</w:t>
            </w:r>
            <w:proofErr w:type="gram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536F34C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C4788F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0F5F003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A9821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495213E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tom.name = "Tom";</w:t>
            </w:r>
          </w:p>
          <w:p w14:paraId="6CD1E45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36;</w:t>
            </w:r>
          </w:p>
          <w:p w14:paraId="4B311D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lastRenderedPageBreak/>
              <w:t>tom.</w:t>
            </w:r>
            <w:proofErr w:type="gramStart"/>
            <w:r w:rsidRPr="00895F4D">
              <w:rPr>
                <w:rStyle w:val="HTML1"/>
                <w:rFonts w:eastAsiaTheme="minorHAnsi"/>
              </w:rPr>
              <w:t>print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                    // name: Tom  age: 36</w:t>
            </w:r>
          </w:p>
          <w:p w14:paraId="36444BD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51EBA1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tom.toString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());    // Tom: 36</w:t>
            </w:r>
          </w:p>
        </w:tc>
      </w:tr>
    </w:tbl>
    <w:p w14:paraId="26D9198F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lastRenderedPageBreak/>
        <w:t>Конструкторы</w:t>
      </w:r>
    </w:p>
    <w:p w14:paraId="71B64CA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Кроме обычных методов классы имеют специальные функции - конструкторы, которые определяются с помощью ключевого слова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constructor</w:t>
      </w:r>
      <w:proofErr w:type="spellEnd"/>
      <w:r>
        <w:rPr>
          <w:rFonts w:ascii="Helvetica" w:hAnsi="Helvetica" w:cs="Helvetica"/>
          <w:color w:val="000000"/>
        </w:rPr>
        <w:t xml:space="preserve">. Конструкторы выполняют начальную инициализацию объекта. Например, добавим в класс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конструктор: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4317B75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A87E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50179B0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4A45FE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0FFBF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E50BD3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A77FE5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864FF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55B593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31FB465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0FC5A9D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2D11156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036E5BF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3BCB0D3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7C7B65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43AA6D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7C4482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</w:tc>
        <w:tc>
          <w:tcPr>
            <w:tcW w:w="10558" w:type="dxa"/>
            <w:vAlign w:val="center"/>
            <w:hideMark/>
          </w:tcPr>
          <w:p w14:paraId="6B5FDCA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User {</w:t>
            </w:r>
          </w:p>
          <w:p w14:paraId="57A08D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4558562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68ECDD1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61EAC8E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number) {</w:t>
            </w:r>
          </w:p>
          <w:p w14:paraId="0729D79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B4103B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3837617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3FA3B74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06BAE1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){</w:t>
            </w:r>
          </w:p>
          <w:p w14:paraId="4A68F8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${this.name}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38118D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47BD81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E1E83E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3B858E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"Tom", 36);</w:t>
            </w:r>
          </w:p>
          <w:p w14:paraId="723700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</w:t>
            </w:r>
            <w:proofErr w:type="gramStart"/>
            <w:r w:rsidRPr="00895F4D">
              <w:rPr>
                <w:rStyle w:val="HTML1"/>
                <w:rFonts w:eastAsiaTheme="minorHAnsi"/>
              </w:rPr>
              <w:t>print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        // name: Tom  age: 36</w:t>
            </w:r>
          </w:p>
        </w:tc>
      </w:tr>
    </w:tbl>
    <w:p w14:paraId="7FE0DCA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конструктор </w:t>
      </w:r>
      <w:proofErr w:type="spellStart"/>
      <w:r>
        <w:rPr>
          <w:rFonts w:ascii="Helvetica" w:hAnsi="Helvetica" w:cs="Helvetica"/>
          <w:color w:val="000000"/>
        </w:rPr>
        <w:t>применимает</w:t>
      </w:r>
      <w:proofErr w:type="spellEnd"/>
      <w:r>
        <w:rPr>
          <w:rFonts w:ascii="Helvetica" w:hAnsi="Helvetica" w:cs="Helvetica"/>
          <w:color w:val="000000"/>
        </w:rPr>
        <w:t xml:space="preserve"> два параметра и использует их значения для установки значения полей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2F10252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7E6D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D2B73E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70A447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6FF0E05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06DA7CE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number) {</w:t>
            </w:r>
          </w:p>
          <w:p w14:paraId="06F5D4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1FF468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7E6CCD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96D5EF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Затем при создании объекта в конструктор передается два значения для его параметров: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1F7FE83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E227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61A717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"Tom", 36);</w:t>
            </w:r>
          </w:p>
        </w:tc>
      </w:tr>
    </w:tbl>
    <w:p w14:paraId="08FBE40B" w14:textId="77777777" w:rsidR="00424960" w:rsidRPr="00F96D46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F96D46">
        <w:rPr>
          <w:rFonts w:ascii="Helvetica" w:hAnsi="Helvetica" w:cs="Helvetica"/>
          <w:b/>
          <w:bCs/>
          <w:color w:val="000000"/>
        </w:rPr>
        <w:t>Поля для чтения</w:t>
      </w:r>
    </w:p>
    <w:p w14:paraId="4268229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Полям класса в процессе работы программы можно присваивать различные значения, которые соответствуют типу полей. Однако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также позволяет определять поля для чтения, значения которых нельзя изменить (кроме как в конструкторе). Для определения таких полей применяется ключевое слово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readonly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096050C0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0047F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7979B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E3E39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43320F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788504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220DF2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C234D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41604C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26708FD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474A62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0BB481D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26E5BF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12</w:t>
            </w:r>
          </w:p>
          <w:p w14:paraId="56FC7C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</w:tc>
        <w:tc>
          <w:tcPr>
            <w:tcW w:w="10558" w:type="dxa"/>
            <w:vAlign w:val="center"/>
            <w:hideMark/>
          </w:tcPr>
          <w:p w14:paraId="2F51A5A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User {</w:t>
            </w:r>
          </w:p>
          <w:p w14:paraId="6A4CE6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233E952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readonly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name: string = "Default user";</w:t>
            </w:r>
          </w:p>
          <w:p w14:paraId="32ED7EE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5C29DC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number) {</w:t>
            </w:r>
          </w:p>
          <w:p w14:paraId="4D0594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A239B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731C49C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1F48513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46125C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){</w:t>
            </w:r>
          </w:p>
          <w:p w14:paraId="0DF2A82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${this.name}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312A5CE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413AD73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F06867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Значение полей для чтения можно установить либо при объявлении: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5549A23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60EC8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495ECF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readonly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name: string = "Default user";</w:t>
            </w:r>
          </w:p>
        </w:tc>
      </w:tr>
    </w:tbl>
    <w:p w14:paraId="04E18C6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Либо в конструкторе: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4F6CF72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D3EC2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C17C9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678E570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5AACCB7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20618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2EDE2E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number) {</w:t>
            </w:r>
          </w:p>
          <w:p w14:paraId="1CA2A6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6CEB9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63BA23E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76FFD3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225255E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остальных местах программы значение этого поля нельзя изменить. Например, в следующем случае мы получим при компиляции ошибку, потому что пытаемся установить поле для чтения: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77F3CFC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B75F3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54CD371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5FC86E2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737FDA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2A0BD8A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23841D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1E7AB04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63C888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F3ABC3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2B53D0C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497CC4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529B63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2E4FC58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455985A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1669986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6C07C8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019D51D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</w:tc>
        <w:tc>
          <w:tcPr>
            <w:tcW w:w="10558" w:type="dxa"/>
            <w:vAlign w:val="center"/>
            <w:hideMark/>
          </w:tcPr>
          <w:p w14:paraId="0B58E9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User {</w:t>
            </w:r>
          </w:p>
          <w:p w14:paraId="6D09DD3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2E77F82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readonly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name: string = "Default user";</w:t>
            </w:r>
          </w:p>
          <w:p w14:paraId="4B78EEA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7969474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number) {</w:t>
            </w:r>
          </w:p>
          <w:p w14:paraId="56DF4B6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F5B75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02BFF7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1986B3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5F998D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){</w:t>
            </w:r>
          </w:p>
          <w:p w14:paraId="20E7B9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`name: ${this.name}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74C7713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224EBD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41BCF0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86F70F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"Tom", 36);</w:t>
            </w:r>
          </w:p>
          <w:p w14:paraId="364DBB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tom.name = "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>";   </w:t>
            </w:r>
            <w:proofErr w:type="gramEnd"/>
            <w:r>
              <w:rPr>
                <w:rStyle w:val="HTML1"/>
                <w:rFonts w:eastAsiaTheme="minorHAnsi"/>
              </w:rPr>
              <w:t xml:space="preserve">    // ! Ошибка - поле 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r>
              <w:rPr>
                <w:rStyle w:val="HTML1"/>
                <w:rFonts w:eastAsiaTheme="minorHAnsi"/>
              </w:rPr>
              <w:t xml:space="preserve"> - только для чтения</w:t>
            </w:r>
          </w:p>
          <w:p w14:paraId="5F165C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</w:t>
            </w:r>
            <w:proofErr w:type="gramStart"/>
            <w:r w:rsidRPr="00895F4D">
              <w:rPr>
                <w:rStyle w:val="HTML1"/>
                <w:rFonts w:eastAsiaTheme="minorHAnsi"/>
              </w:rPr>
              <w:t>print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                    // name: Tom  age: 36</w:t>
            </w:r>
          </w:p>
        </w:tc>
      </w:tr>
    </w:tbl>
    <w:p w14:paraId="53F45DCD" w14:textId="5B7A5DAC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895F4D">
        <w:rPr>
          <w:rFonts w:ascii="Helvetica" w:hAnsi="Helvetica" w:cs="Helvetica"/>
          <w:color w:val="000000"/>
          <w:sz w:val="35"/>
          <w:szCs w:val="35"/>
        </w:rPr>
        <w:t>3.</w:t>
      </w:r>
      <w:proofErr w:type="gramStart"/>
      <w:r w:rsidRPr="00895F4D">
        <w:rPr>
          <w:rFonts w:ascii="Helvetica" w:hAnsi="Helvetica" w:cs="Helvetica"/>
          <w:color w:val="000000"/>
          <w:sz w:val="35"/>
          <w:szCs w:val="35"/>
        </w:rPr>
        <w:t>2.</w:t>
      </w:r>
      <w:r w:rsidR="00424960">
        <w:rPr>
          <w:rFonts w:ascii="Helvetica" w:hAnsi="Helvetica" w:cs="Helvetica"/>
          <w:color w:val="000000"/>
          <w:sz w:val="35"/>
          <w:szCs w:val="35"/>
        </w:rPr>
        <w:t>Наследование</w:t>
      </w:r>
      <w:proofErr w:type="gramEnd"/>
    </w:p>
    <w:p w14:paraId="320A608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Одним из ключевых моментов объектно-ориентированной парадигмы является наследование.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наследование реализуется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extends</w:t>
      </w:r>
      <w:proofErr w:type="spellEnd"/>
      <w:r>
        <w:rPr>
          <w:rFonts w:ascii="Helvetica" w:hAnsi="Helvetica" w:cs="Helvetica"/>
          <w:color w:val="000000"/>
        </w:rPr>
        <w:t xml:space="preserve"> (как в </w:t>
      </w:r>
      <w:proofErr w:type="spellStart"/>
      <w:r>
        <w:rPr>
          <w:rFonts w:ascii="Helvetica" w:hAnsi="Helvetica" w:cs="Helvetica"/>
          <w:color w:val="000000"/>
        </w:rPr>
        <w:t>Java</w:t>
      </w:r>
      <w:proofErr w:type="spellEnd"/>
      <w:r>
        <w:rPr>
          <w:rFonts w:ascii="Helvetica" w:hAnsi="Helvetica" w:cs="Helvetica"/>
          <w:color w:val="000000"/>
        </w:rPr>
        <w:t>):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BA54F7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26649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02EE32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725674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0F8B2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1FDE9B6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9FB6C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D6BD3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2CAB62C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5FA688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3289E2C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6ECCF7C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484A7C3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6C8B10A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E0BDBD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17FDD8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006355E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7DE2AB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17</w:t>
            </w:r>
          </w:p>
          <w:p w14:paraId="7BEC46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3254AD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</w:tc>
        <w:tc>
          <w:tcPr>
            <w:tcW w:w="10558" w:type="dxa"/>
            <w:vAlign w:val="center"/>
            <w:hideMark/>
          </w:tcPr>
          <w:p w14:paraId="7598FB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08E41D0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323B7B5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2EF705C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: string) {</w:t>
            </w:r>
          </w:p>
          <w:p w14:paraId="55A683D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01C4D9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08DA1B3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253A43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4DD0910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${this.name}`);</w:t>
            </w:r>
          </w:p>
          <w:p w14:paraId="55587D5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ECDCE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787002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C2E90E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2179B9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5C948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company: string;</w:t>
            </w:r>
          </w:p>
          <w:p w14:paraId="25DE130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work(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538DF55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        console.log(`${this.name} </w:t>
            </w:r>
            <w:r>
              <w:rPr>
                <w:rStyle w:val="HTML1"/>
                <w:rFonts w:eastAsiaTheme="minorHAnsi"/>
              </w:rPr>
              <w:t>работает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компании</w:t>
            </w:r>
            <w:r w:rsidRPr="00895F4D">
              <w:rPr>
                <w:rStyle w:val="HTML1"/>
                <w:rFonts w:eastAsiaTheme="minorHAnsi"/>
              </w:rPr>
              <w:t xml:space="preserve"> ${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080A3B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0B9704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FE57D3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Класс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, который представляет работника, является подклассом или наследуется от класса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. А класс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 называется родительским или базовым классом. При наследовании класс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перенимает весь функционал класса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 - все его свойства и функции и может их использовать. И также можно определить в подклассе новые свойства и методы, которых нет в классе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BF3CB6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202692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18998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6BC6AB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let bob: Employee = new Employee("Bob");</w:t>
            </w:r>
          </w:p>
          <w:p w14:paraId="7556547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bob.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2CEE44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мы можем расширить функциональность класса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626CE4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18DB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2B2372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79FB93A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35BA9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2E7C08E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676E7CC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14B4D5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786009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767E8D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085D1D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775318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49D6E7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54899F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3EC5C86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44A70F2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57FE552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531522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6CD807A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36AA2B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395A1A2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50AA64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33F0624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27F6EB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46BB1F7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</w:tc>
        <w:tc>
          <w:tcPr>
            <w:tcW w:w="10558" w:type="dxa"/>
            <w:vAlign w:val="center"/>
            <w:hideMark/>
          </w:tcPr>
          <w:p w14:paraId="13B1E7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2B015AB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E02F25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021863E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: string) {</w:t>
            </w:r>
          </w:p>
          <w:p w14:paraId="7CBD5C7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79179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72F6E6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0506DC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7335E95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${this.name}`);</w:t>
            </w:r>
          </w:p>
          <w:p w14:paraId="7646AFE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0D671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0DC58F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F0EF8F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2C72CC0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B0981A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company: string;</w:t>
            </w:r>
          </w:p>
          <w:p w14:paraId="46BFD9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work(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490625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console.log(`${this.name} </w:t>
            </w:r>
            <w:r>
              <w:rPr>
                <w:rStyle w:val="HTML1"/>
                <w:rFonts w:eastAsiaTheme="minorHAnsi"/>
              </w:rPr>
              <w:t>работает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компании</w:t>
            </w:r>
            <w:r w:rsidRPr="00895F4D">
              <w:rPr>
                <w:rStyle w:val="HTML1"/>
                <w:rFonts w:eastAsiaTheme="minorHAnsi"/>
              </w:rPr>
              <w:t xml:space="preserve"> ${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0BDF9B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C505A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51B720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9655A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let bob: Employee = new Employee("Bob");</w:t>
            </w:r>
          </w:p>
          <w:p w14:paraId="404C238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bob.</w:t>
            </w:r>
            <w:proofErr w:type="gramStart"/>
            <w:r w:rsidRPr="00895F4D">
              <w:rPr>
                <w:rStyle w:val="HTML1"/>
                <w:rFonts w:eastAsiaTheme="minorHAnsi"/>
              </w:rPr>
              <w:t>print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43FCCB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bob.company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"Microsoft";</w:t>
            </w:r>
          </w:p>
          <w:p w14:paraId="032E110A" w14:textId="77777777" w:rsidR="00424960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bob.work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  <w:p w14:paraId="54193583" w14:textId="48230971" w:rsidR="00895F4D" w:rsidRPr="00895F4D" w:rsidRDefault="00895F4D" w:rsidP="00895F4D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79C3BADA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Переопределение конструктора</w:t>
      </w:r>
    </w:p>
    <w:p w14:paraId="64E4273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подкласс определяет свой конструктор, то в нем должен быть вызван конструктор базового класса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super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8DF887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C16A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5A0F80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1FB5CC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C71C3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53772F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E65FC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49907FB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477F6A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7E1F588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13952E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5D1F385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11C123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39831F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64C440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66DB248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001604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16</w:t>
            </w:r>
          </w:p>
          <w:p w14:paraId="67C5BC1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27CCEF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7C0578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78FEC9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617363B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22C550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06B3E31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3E1BF4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516E528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  <w:p w14:paraId="106069D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26</w:t>
            </w:r>
          </w:p>
          <w:p w14:paraId="5DC95FC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27</w:t>
            </w:r>
          </w:p>
        </w:tc>
        <w:tc>
          <w:tcPr>
            <w:tcW w:w="10558" w:type="dxa"/>
            <w:vAlign w:val="center"/>
            <w:hideMark/>
          </w:tcPr>
          <w:p w14:paraId="116C4D1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02D6C9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4F51CD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4A6008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: string) {</w:t>
            </w:r>
          </w:p>
          <w:p w14:paraId="612E12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3F77365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5B6C9B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7099F6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5DA3B53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${this.name}`);</w:t>
            </w:r>
          </w:p>
          <w:p w14:paraId="6C6C29B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0C8A364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D518DD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CBAA26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0EF63A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72CCA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company: string;</w:t>
            </w:r>
          </w:p>
          <w:p w14:paraId="2C6C2A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company: string) {</w:t>
            </w:r>
          </w:p>
          <w:p w14:paraId="4C9FCF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29E4467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super(name);</w:t>
            </w:r>
          </w:p>
          <w:p w14:paraId="356FDE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company;</w:t>
            </w:r>
          </w:p>
          <w:p w14:paraId="1FB7D9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B14474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work(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040043A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console.log(`${this.name} </w:t>
            </w:r>
            <w:r>
              <w:rPr>
                <w:rStyle w:val="HTML1"/>
                <w:rFonts w:eastAsiaTheme="minorHAnsi"/>
              </w:rPr>
              <w:t>работает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компании</w:t>
            </w:r>
            <w:r w:rsidRPr="00895F4D">
              <w:rPr>
                <w:rStyle w:val="HTML1"/>
                <w:rFonts w:eastAsiaTheme="minorHAnsi"/>
              </w:rPr>
              <w:t xml:space="preserve"> ${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192FCF5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5A32BB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75627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F46674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bob: Employee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Employee(</w:t>
            </w:r>
            <w:proofErr w:type="gramEnd"/>
            <w:r w:rsidRPr="00895F4D">
              <w:rPr>
                <w:rStyle w:val="HTML1"/>
                <w:rFonts w:eastAsiaTheme="minorHAnsi"/>
              </w:rPr>
              <w:t>"Bob", "Microsoft");</w:t>
            </w:r>
          </w:p>
          <w:p w14:paraId="7AF58A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bob.work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 xml:space="preserve">();     // 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 xml:space="preserve"> работает в компании </w:t>
            </w:r>
            <w:proofErr w:type="spellStart"/>
            <w:r>
              <w:rPr>
                <w:rStyle w:val="HTML1"/>
                <w:rFonts w:eastAsiaTheme="minorHAnsi"/>
              </w:rPr>
              <w:t>Microsoft</w:t>
            </w:r>
            <w:proofErr w:type="spellEnd"/>
          </w:p>
        </w:tc>
      </w:tr>
    </w:tbl>
    <w:p w14:paraId="72839D3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super</w:t>
      </w:r>
      <w:proofErr w:type="spellEnd"/>
      <w:r>
        <w:rPr>
          <w:rFonts w:ascii="Helvetica" w:hAnsi="Helvetica" w:cs="Helvetica"/>
          <w:color w:val="000000"/>
        </w:rPr>
        <w:t xml:space="preserve"> подкласс может обратиться к функционалу базового класса. В данном случае идет обращение к конструктору класса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, который устанавливает значение свойства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: </w:t>
      </w:r>
      <w:proofErr w:type="spellStart"/>
      <w:r>
        <w:rPr>
          <w:rStyle w:val="HTML1"/>
          <w:color w:val="000000"/>
        </w:rPr>
        <w:t>super</w:t>
      </w:r>
      <w:proofErr w:type="spellEnd"/>
      <w:r>
        <w:rPr>
          <w:rStyle w:val="HTML1"/>
          <w:color w:val="000000"/>
        </w:rPr>
        <w:t>(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>)</w:t>
      </w:r>
    </w:p>
    <w:p w14:paraId="3E3237B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даже если базовый класс не определяет явным образом никакого конструктора, в производном классе при определении конструктора все равно надо вызывать конструктор базового класса - в этом случае это будет вызов конструктора по умолчанию с помощью </w:t>
      </w:r>
      <w:proofErr w:type="spellStart"/>
      <w:proofErr w:type="gramStart"/>
      <w:r>
        <w:rPr>
          <w:rStyle w:val="HTML1"/>
          <w:color w:val="000000"/>
        </w:rPr>
        <w:t>super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999902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905C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83189E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F8448E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0ED5B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4CD07D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756ABC3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1AC440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75F9038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6D0910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0FBADEC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0F0065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1D544B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45E75C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57C8E72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51584F6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43EA2D6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09DBC6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4F634A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2F30B9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7B3804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</w:tc>
        <w:tc>
          <w:tcPr>
            <w:tcW w:w="10558" w:type="dxa"/>
            <w:vAlign w:val="center"/>
            <w:hideMark/>
          </w:tcPr>
          <w:p w14:paraId="2F1C5D6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6E38E0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17021C0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46F91C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DB4B4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787D4D5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A0C0C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company: string;</w:t>
            </w:r>
          </w:p>
          <w:p w14:paraId="3B54997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company: string) {</w:t>
            </w:r>
          </w:p>
          <w:p w14:paraId="378F9D6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1B9757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super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    // вызов конструктора базового класса</w:t>
            </w:r>
          </w:p>
          <w:p w14:paraId="18115C2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6D09DC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company;</w:t>
            </w:r>
          </w:p>
          <w:p w14:paraId="2E701AC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DBEF1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work(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414FD65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console.log(`${this.name} </w:t>
            </w:r>
            <w:r>
              <w:rPr>
                <w:rStyle w:val="HTML1"/>
                <w:rFonts w:eastAsiaTheme="minorHAnsi"/>
              </w:rPr>
              <w:t>работает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компании</w:t>
            </w:r>
            <w:r w:rsidRPr="00895F4D">
              <w:rPr>
                <w:rStyle w:val="HTML1"/>
                <w:rFonts w:eastAsiaTheme="minorHAnsi"/>
              </w:rPr>
              <w:t xml:space="preserve"> ${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2EDF75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4DB6B5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7560B78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A6D517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bob: Employee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Employee(</w:t>
            </w:r>
            <w:proofErr w:type="gramEnd"/>
            <w:r w:rsidRPr="00895F4D">
              <w:rPr>
                <w:rStyle w:val="HTML1"/>
                <w:rFonts w:eastAsiaTheme="minorHAnsi"/>
              </w:rPr>
              <w:t>"Bob", "Microsoft");</w:t>
            </w:r>
          </w:p>
          <w:p w14:paraId="6EDB2E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bob.work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 xml:space="preserve">();     // 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 xml:space="preserve"> работает в компании </w:t>
            </w:r>
            <w:proofErr w:type="spellStart"/>
            <w:r>
              <w:rPr>
                <w:rStyle w:val="HTML1"/>
                <w:rFonts w:eastAsiaTheme="minorHAnsi"/>
              </w:rPr>
              <w:t>Microsoft</w:t>
            </w:r>
            <w:proofErr w:type="spellEnd"/>
          </w:p>
        </w:tc>
      </w:tr>
    </w:tbl>
    <w:p w14:paraId="433B760B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Переопределение методов</w:t>
      </w:r>
    </w:p>
    <w:p w14:paraId="5B2C49F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производные классы могут переопределять методы базовых классов: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9D92FE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D1EEEA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6B79A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CBD3B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28F13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5F0B9E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7F19293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34EE95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55A77A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7AAD6C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A1747D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1A2CE4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4753FA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7BAE83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103067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1C1C100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15</w:t>
            </w:r>
          </w:p>
          <w:p w14:paraId="7B9F75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2F658F8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664010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42D42B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608C3A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7EA18B5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166BA07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39F8961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10A25FB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403F099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  <w:p w14:paraId="4D6071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26</w:t>
            </w:r>
          </w:p>
          <w:p w14:paraId="07EF0E7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27</w:t>
            </w:r>
          </w:p>
          <w:p w14:paraId="790A082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28</w:t>
            </w:r>
          </w:p>
        </w:tc>
        <w:tc>
          <w:tcPr>
            <w:tcW w:w="10558" w:type="dxa"/>
            <w:vAlign w:val="center"/>
            <w:hideMark/>
          </w:tcPr>
          <w:p w14:paraId="10E87B3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41CCCB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68B035A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4B06F9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string) {</w:t>
            </w:r>
          </w:p>
          <w:p w14:paraId="658D0F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6FA178F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20AB45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59BAC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203850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${this.name}`);</w:t>
            </w:r>
          </w:p>
          <w:p w14:paraId="2B839A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72CC489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209CC5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6CF190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0A418FB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103313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    company: string;</w:t>
            </w:r>
          </w:p>
          <w:p w14:paraId="128D912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company: string) {</w:t>
            </w:r>
          </w:p>
          <w:p w14:paraId="5C0546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517EC4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super(name);</w:t>
            </w:r>
          </w:p>
          <w:p w14:paraId="0751742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company;</w:t>
            </w:r>
          </w:p>
          <w:p w14:paraId="5AE190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A78F40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2D3671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${this.name}`);</w:t>
            </w:r>
          </w:p>
          <w:p w14:paraId="1CB02E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`Работает в компании: ${</w:t>
            </w:r>
            <w:proofErr w:type="spellStart"/>
            <w:r>
              <w:rPr>
                <w:rStyle w:val="HTML1"/>
                <w:rFonts w:eastAsiaTheme="minorHAnsi"/>
              </w:rPr>
              <w:t>this.company</w:t>
            </w:r>
            <w:proofErr w:type="spellEnd"/>
            <w:r>
              <w:rPr>
                <w:rStyle w:val="HTML1"/>
                <w:rFonts w:eastAsiaTheme="minorHAnsi"/>
              </w:rPr>
              <w:t>}`);</w:t>
            </w:r>
          </w:p>
          <w:p w14:paraId="2DE4A40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r w:rsidRPr="00895F4D">
              <w:rPr>
                <w:rStyle w:val="HTML1"/>
                <w:rFonts w:eastAsiaTheme="minorHAnsi"/>
              </w:rPr>
              <w:t>}</w:t>
            </w:r>
          </w:p>
          <w:p w14:paraId="3774CC6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16D23F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ADD87B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bob: Employee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Employee(</w:t>
            </w:r>
            <w:proofErr w:type="gramEnd"/>
            <w:r w:rsidRPr="00895F4D">
              <w:rPr>
                <w:rStyle w:val="HTML1"/>
                <w:rFonts w:eastAsiaTheme="minorHAnsi"/>
              </w:rPr>
              <w:t>"Bob", "Microsoft");</w:t>
            </w:r>
          </w:p>
          <w:p w14:paraId="3FABB8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bob.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5C0F5CF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данном случае переопределяется метод </w:t>
      </w:r>
      <w:proofErr w:type="spellStart"/>
      <w:proofErr w:type="gramStart"/>
      <w:r>
        <w:rPr>
          <w:rStyle w:val="HTML1"/>
          <w:color w:val="000000"/>
        </w:rPr>
        <w:t>print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, который кроме имени выводит также компанию сотрудника. Однако в данном случае реализация метода </w:t>
      </w:r>
      <w:proofErr w:type="spellStart"/>
      <w:proofErr w:type="gramStart"/>
      <w:r>
        <w:rPr>
          <w:rStyle w:val="HTML1"/>
          <w:color w:val="000000"/>
        </w:rPr>
        <w:t>print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 из базового класса повторяется в производном классе. И вместо того, чтобы </w:t>
      </w:r>
      <w:proofErr w:type="spellStart"/>
      <w:r>
        <w:rPr>
          <w:rFonts w:ascii="Helvetica" w:hAnsi="Helvetica" w:cs="Helvetica"/>
          <w:color w:val="000000"/>
        </w:rPr>
        <w:t>дублировть</w:t>
      </w:r>
      <w:proofErr w:type="spellEnd"/>
      <w:r>
        <w:rPr>
          <w:rFonts w:ascii="Helvetica" w:hAnsi="Helvetica" w:cs="Helvetica"/>
          <w:color w:val="000000"/>
        </w:rPr>
        <w:t xml:space="preserve"> код, мы можем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super</w:t>
      </w:r>
      <w:proofErr w:type="spellEnd"/>
      <w:r>
        <w:rPr>
          <w:rFonts w:ascii="Helvetica" w:hAnsi="Helvetica" w:cs="Helvetica"/>
          <w:color w:val="000000"/>
        </w:rPr>
        <w:t> вызвать реализацию этого метода из базового класса: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E44A75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46EB5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628FE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5DA515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1369E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477032C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65896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F9EB54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69E41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00553E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15BEB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1E6C528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3CA75D7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7BB85B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6A9507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2534CA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00AFE12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765E852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2326915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19A2A52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0FA593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5E144A3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4B6F95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12D24B9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28AB88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57A8EE0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  <w:p w14:paraId="06BFA3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26</w:t>
            </w:r>
          </w:p>
          <w:p w14:paraId="00F18C5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27</w:t>
            </w:r>
          </w:p>
          <w:p w14:paraId="4DA0FF8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28</w:t>
            </w:r>
          </w:p>
        </w:tc>
        <w:tc>
          <w:tcPr>
            <w:tcW w:w="10558" w:type="dxa"/>
            <w:vAlign w:val="center"/>
            <w:hideMark/>
          </w:tcPr>
          <w:p w14:paraId="3478B54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15CFC0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5E267DC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05B33A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string) {</w:t>
            </w:r>
          </w:p>
          <w:p w14:paraId="47C6852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25EFC64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7A9624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CFE52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73B04B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${this.name}`);</w:t>
            </w:r>
          </w:p>
          <w:p w14:paraId="4D3ED4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7E7995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19779F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1D3EE9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119BC8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205629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company: string;</w:t>
            </w:r>
          </w:p>
          <w:p w14:paraId="248DCB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company: string) {</w:t>
            </w:r>
          </w:p>
          <w:p w14:paraId="6EB393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</w:t>
            </w:r>
          </w:p>
          <w:p w14:paraId="7A1D58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super(name);</w:t>
            </w:r>
          </w:p>
          <w:p w14:paraId="52C7CE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company;</w:t>
            </w:r>
          </w:p>
          <w:p w14:paraId="563C89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B7403C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5CC3164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super.</w:t>
            </w:r>
            <w:proofErr w:type="gramStart"/>
            <w:r w:rsidRPr="00895F4D">
              <w:rPr>
                <w:rStyle w:val="HTML1"/>
                <w:rFonts w:eastAsiaTheme="minorHAnsi"/>
              </w:rPr>
              <w:t>print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4339B7C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Работает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компании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184BD9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0E6FA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83343B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1BA4D6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bob: Employee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Employee(</w:t>
            </w:r>
            <w:proofErr w:type="gramEnd"/>
            <w:r w:rsidRPr="00895F4D">
              <w:rPr>
                <w:rStyle w:val="HTML1"/>
                <w:rFonts w:eastAsiaTheme="minorHAnsi"/>
              </w:rPr>
              <w:t>"Bob", "Microsoft");</w:t>
            </w:r>
          </w:p>
          <w:p w14:paraId="7338348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bob.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7C51B7DF" w14:textId="2D9B510D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B436BB">
        <w:rPr>
          <w:rFonts w:ascii="Helvetica" w:hAnsi="Helvetica" w:cs="Helvetica"/>
          <w:color w:val="000000"/>
          <w:sz w:val="35"/>
          <w:szCs w:val="35"/>
        </w:rPr>
        <w:t>3.</w:t>
      </w:r>
      <w:proofErr w:type="gramStart"/>
      <w:r w:rsidRPr="00B436BB">
        <w:rPr>
          <w:rFonts w:ascii="Helvetica" w:hAnsi="Helvetica" w:cs="Helvetica"/>
          <w:color w:val="000000"/>
          <w:sz w:val="35"/>
          <w:szCs w:val="35"/>
        </w:rPr>
        <w:t>3.</w:t>
      </w:r>
      <w:r w:rsidR="00424960">
        <w:rPr>
          <w:rFonts w:ascii="Helvetica" w:hAnsi="Helvetica" w:cs="Helvetica"/>
          <w:color w:val="000000"/>
          <w:sz w:val="35"/>
          <w:szCs w:val="35"/>
        </w:rPr>
        <w:t>Абстрактные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классы, методы и поля</w:t>
      </w:r>
    </w:p>
    <w:p w14:paraId="05ECCE0D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Абстрактные классы</w:t>
      </w:r>
    </w:p>
    <w:p w14:paraId="68A98EB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Абстрактные классы представляют классы, определенные с ключевым словом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abstract</w:t>
      </w:r>
      <w:proofErr w:type="spellEnd"/>
      <w:r>
        <w:rPr>
          <w:rFonts w:ascii="Helvetica" w:hAnsi="Helvetica" w:cs="Helvetica"/>
          <w:color w:val="000000"/>
        </w:rPr>
        <w:t>. Они во многом похожи на обычные классы за тем исключением, что мы не можем создать напрямую объект абстрактного класса, используя его конструктор.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5B218B2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D482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</w:t>
            </w:r>
          </w:p>
          <w:p w14:paraId="3295E2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B2EE2A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0BB05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71CDF21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abstract class Figure {</w:t>
            </w:r>
          </w:p>
          <w:p w14:paraId="04CDFF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DCAF2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DC9A09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// let </w:t>
            </w:r>
            <w:proofErr w:type="spellStart"/>
            <w:r w:rsidRPr="00895F4D">
              <w:rPr>
                <w:rStyle w:val="HTML1"/>
                <w:rFonts w:eastAsiaTheme="minorHAnsi"/>
              </w:rPr>
              <w:t>someFigure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Figure(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)    // </w:t>
            </w:r>
            <w:r>
              <w:rPr>
                <w:rStyle w:val="HTML1"/>
                <w:rFonts w:eastAsiaTheme="minorHAnsi"/>
              </w:rPr>
              <w:t>Ошибка</w:t>
            </w:r>
            <w:r w:rsidRPr="00895F4D">
              <w:rPr>
                <w:rStyle w:val="HTML1"/>
                <w:rFonts w:eastAsiaTheme="minorHAnsi"/>
              </w:rPr>
              <w:t>!</w:t>
            </w:r>
          </w:p>
        </w:tc>
      </w:tr>
    </w:tbl>
    <w:p w14:paraId="30E4450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Как правило, абстрактные классы описывают сущности, которые в реальности не имеют конкретного воплощения. Например, геометрическая фигура может представлять круг, квадрат, треугольник, но как таковой геометрической фигуры самой по себе не существует. Есть конкретные фигуры, с которыми мы и работаем. В то же время все фигуры могут иметь какой-то общий функционал. В этом случае мы можем определить абстрактный класс фигуры, поместить в него общий функционал, и от него унаследовать классы конкретных геометрических фигур: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5D8A724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3868D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4F1BF24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7E2966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558BE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89E940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6A19A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40ADFE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6E15931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CB9645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7F4AA52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6DAFDE8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0EF8D4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7B0E94D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970F42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D52E29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6FCCA3A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18AE6EC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76DC4B3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7C3E5A0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</w:tc>
        <w:tc>
          <w:tcPr>
            <w:tcW w:w="10558" w:type="dxa"/>
            <w:vAlign w:val="center"/>
            <w:hideMark/>
          </w:tcPr>
          <w:p w14:paraId="7F11228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abstract class Figure {</w:t>
            </w:r>
          </w:p>
          <w:p w14:paraId="4F674A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getArea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void{</w:t>
            </w:r>
          </w:p>
          <w:p w14:paraId="48B02A2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"Not Implemented")</w:t>
            </w:r>
          </w:p>
          <w:p w14:paraId="294DC52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2792333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EC416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class Rectangle extends </w:t>
            </w:r>
            <w:proofErr w:type="gramStart"/>
            <w:r w:rsidRPr="00895F4D">
              <w:rPr>
                <w:rStyle w:val="HTML1"/>
                <w:rFonts w:eastAsiaTheme="minorHAnsi"/>
              </w:rPr>
              <w:t>Figure{</w:t>
            </w:r>
            <w:proofErr w:type="gramEnd"/>
          </w:p>
          <w:p w14:paraId="33AAC0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38B784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public width: number, public height: number){ </w:t>
            </w:r>
          </w:p>
          <w:p w14:paraId="736AFA5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super(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6A125BE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5D5CA2A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45D7E20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getArea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void{</w:t>
            </w:r>
          </w:p>
          <w:p w14:paraId="0607748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let square =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this.width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*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this.height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670DF8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"area =", square);</w:t>
            </w:r>
          </w:p>
          <w:p w14:paraId="1E0F565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4D7067C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C4B0A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5E460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someFigure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Figure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Rectangle(</w:t>
            </w:r>
            <w:proofErr w:type="gramEnd"/>
            <w:r w:rsidRPr="00895F4D">
              <w:rPr>
                <w:rStyle w:val="HTML1"/>
                <w:rFonts w:eastAsiaTheme="minorHAnsi"/>
              </w:rPr>
              <w:t>20, 30)</w:t>
            </w:r>
          </w:p>
          <w:p w14:paraId="755F213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someFigure.getArea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Start"/>
            <w:r>
              <w:rPr>
                <w:rStyle w:val="HTML1"/>
                <w:rFonts w:eastAsiaTheme="minorHAnsi"/>
              </w:rPr>
              <w:t xml:space="preserve">);   </w:t>
            </w:r>
            <w:proofErr w:type="gramEnd"/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r>
              <w:rPr>
                <w:rStyle w:val="HTML1"/>
                <w:rFonts w:eastAsiaTheme="minorHAnsi"/>
              </w:rPr>
              <w:t>area</w:t>
            </w:r>
            <w:proofErr w:type="spellEnd"/>
            <w:r>
              <w:rPr>
                <w:rStyle w:val="HTML1"/>
                <w:rFonts w:eastAsiaTheme="minorHAnsi"/>
              </w:rPr>
              <w:t xml:space="preserve"> = 600</w:t>
            </w:r>
          </w:p>
        </w:tc>
      </w:tr>
    </w:tbl>
    <w:p w14:paraId="234E0CD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абстрактный класс определяет метод </w:t>
      </w:r>
      <w:proofErr w:type="spellStart"/>
      <w:proofErr w:type="gramStart"/>
      <w:r>
        <w:rPr>
          <w:rStyle w:val="HTML1"/>
          <w:color w:val="000000"/>
        </w:rPr>
        <w:t>getArea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, который вычисляет площадь фигуры. Класс прямоугольника определяет свою реализацию для этого метода.</w:t>
      </w:r>
    </w:p>
    <w:p w14:paraId="044F7D29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Абстрактные методы</w:t>
      </w:r>
    </w:p>
    <w:p w14:paraId="7881345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в данном случае метод </w:t>
      </w:r>
      <w:proofErr w:type="spellStart"/>
      <w:r>
        <w:rPr>
          <w:rFonts w:ascii="Helvetica" w:hAnsi="Helvetica" w:cs="Helvetica"/>
          <w:color w:val="000000"/>
        </w:rPr>
        <w:t>getArea</w:t>
      </w:r>
      <w:proofErr w:type="spellEnd"/>
      <w:r>
        <w:rPr>
          <w:rFonts w:ascii="Helvetica" w:hAnsi="Helvetica" w:cs="Helvetica"/>
          <w:color w:val="000000"/>
        </w:rPr>
        <w:t xml:space="preserve"> в базовом классе не выполняет никакой полезной работы, так как у абстрактной фигуры не может быть площади. И в этом случае подобный метод лучше определить как </w:t>
      </w:r>
      <w:r>
        <w:rPr>
          <w:rStyle w:val="b"/>
          <w:rFonts w:ascii="Helvetica" w:hAnsi="Helvetica" w:cs="Helvetica"/>
          <w:b/>
          <w:bCs/>
          <w:color w:val="000000"/>
        </w:rPr>
        <w:t>абстрактный</w:t>
      </w:r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5C6CB57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C181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0D990A7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334372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53584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117C43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77CFFFA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18F52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725FD8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62016D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BC2A8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25B5EA5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4EECE4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7106DF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FC6E1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BBA391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322E1AB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16</w:t>
            </w:r>
          </w:p>
          <w:p w14:paraId="2DC326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</w:tc>
        <w:tc>
          <w:tcPr>
            <w:tcW w:w="10558" w:type="dxa"/>
            <w:vAlign w:val="center"/>
            <w:hideMark/>
          </w:tcPr>
          <w:p w14:paraId="32BA6E5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abstract class Figure {</w:t>
            </w:r>
          </w:p>
          <w:p w14:paraId="35285B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abstract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getArea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void;</w:t>
            </w:r>
          </w:p>
          <w:p w14:paraId="68461BD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4A6AF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class Rectangle extends </w:t>
            </w:r>
            <w:proofErr w:type="gramStart"/>
            <w:r w:rsidRPr="00895F4D">
              <w:rPr>
                <w:rStyle w:val="HTML1"/>
                <w:rFonts w:eastAsiaTheme="minorHAnsi"/>
              </w:rPr>
              <w:t>Figure{</w:t>
            </w:r>
            <w:proofErr w:type="gramEnd"/>
          </w:p>
          <w:p w14:paraId="69B2CA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0B0C7C9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public width: number, public height: number){ </w:t>
            </w:r>
          </w:p>
          <w:p w14:paraId="79152B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super(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3C2B703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97C7A7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67741A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getArea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void{</w:t>
            </w:r>
          </w:p>
          <w:p w14:paraId="6C269B9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let square =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this.width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*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this.height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202BE17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"area =", square);</w:t>
            </w:r>
          </w:p>
          <w:p w14:paraId="4E74BA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F1D72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57D08C5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6A5471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someFigure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Figure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Rectangle(</w:t>
            </w:r>
            <w:proofErr w:type="gramEnd"/>
            <w:r w:rsidRPr="00895F4D">
              <w:rPr>
                <w:rStyle w:val="HTML1"/>
                <w:rFonts w:eastAsiaTheme="minorHAnsi"/>
              </w:rPr>
              <w:t>20, 30)</w:t>
            </w:r>
          </w:p>
          <w:p w14:paraId="3DA4200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someFigure.getArea</w:t>
            </w:r>
            <w:proofErr w:type="spell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517B17D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Абстрактный метод не определяет никакой реализации. Если класс содержит абстрактные методы, то такой класс должен быть абстрактным. Кроме того, при наследовании производные классы обязаны реализовать все абстрактные методы.</w:t>
      </w:r>
    </w:p>
    <w:p w14:paraId="7A4E32A6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Абстрактные поля</w:t>
      </w:r>
    </w:p>
    <w:p w14:paraId="24F9F63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Также абстрактный класс может иметь абстрактные поля, то есть </w:t>
      </w:r>
      <w:proofErr w:type="gramStart"/>
      <w:r>
        <w:rPr>
          <w:rFonts w:ascii="Helvetica" w:hAnsi="Helvetica" w:cs="Helvetica"/>
          <w:color w:val="000000"/>
        </w:rPr>
        <w:t>поля</w:t>
      </w:r>
      <w:proofErr w:type="gramEnd"/>
      <w:r>
        <w:rPr>
          <w:rFonts w:ascii="Helvetica" w:hAnsi="Helvetica" w:cs="Helvetica"/>
          <w:color w:val="000000"/>
        </w:rPr>
        <w:t xml:space="preserve"> определенные с модификатором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abstract</w:t>
      </w:r>
      <w:proofErr w:type="spellEnd"/>
      <w:r>
        <w:rPr>
          <w:rFonts w:ascii="Helvetica" w:hAnsi="Helvetica" w:cs="Helvetica"/>
          <w:color w:val="000000"/>
        </w:rPr>
        <w:t>. При наследовании класс-наследник также обязан предоставить для них реализацию: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424960" w14:paraId="6FE057C5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66F1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1C5CAE9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2AA219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7AD33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AAA53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35A45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291919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4303CC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03DB315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0AFFC7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119509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1D8D425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4F35B76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5ACAAB8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2C247A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0E79432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5D12C2D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33C922A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4643EA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367FEF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6513DA7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</w:tc>
        <w:tc>
          <w:tcPr>
            <w:tcW w:w="9048" w:type="dxa"/>
            <w:vAlign w:val="center"/>
            <w:hideMark/>
          </w:tcPr>
          <w:p w14:paraId="45AFEBD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abstract class Figure {</w:t>
            </w:r>
          </w:p>
          <w:p w14:paraId="08F708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abstract x: number;</w:t>
            </w:r>
          </w:p>
          <w:p w14:paraId="080DB9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abstract y: number;</w:t>
            </w:r>
          </w:p>
          <w:p w14:paraId="11A0494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abstract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getArea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void;</w:t>
            </w:r>
          </w:p>
          <w:p w14:paraId="4D28C5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303421E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class Rectangle extends </w:t>
            </w:r>
            <w:proofErr w:type="gramStart"/>
            <w:r w:rsidRPr="00895F4D">
              <w:rPr>
                <w:rStyle w:val="HTML1"/>
                <w:rFonts w:eastAsiaTheme="minorHAnsi"/>
              </w:rPr>
              <w:t>Figure{</w:t>
            </w:r>
            <w:proofErr w:type="gramEnd"/>
          </w:p>
          <w:p w14:paraId="5B04E9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//x: number;</w:t>
            </w:r>
          </w:p>
          <w:p w14:paraId="667D58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//y: number;</w:t>
            </w:r>
          </w:p>
          <w:p w14:paraId="71BB807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413BAA7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public x: number, public y: number, public width: number, public height: number){ </w:t>
            </w:r>
          </w:p>
          <w:p w14:paraId="2906BC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super(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026E896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59A19F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63E2377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getArea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void{</w:t>
            </w:r>
          </w:p>
          <w:p w14:paraId="787716A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let square =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this.width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*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this.height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0BAC6A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"area =", square);</w:t>
            </w:r>
          </w:p>
          <w:p w14:paraId="708ABA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52773A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58BD51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07B63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someFigure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Figure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Rectangle(</w:t>
            </w:r>
            <w:proofErr w:type="gramEnd"/>
            <w:r w:rsidRPr="00895F4D">
              <w:rPr>
                <w:rStyle w:val="HTML1"/>
                <w:rFonts w:eastAsiaTheme="minorHAnsi"/>
              </w:rPr>
              <w:t>10, 10, 20, 25)</w:t>
            </w:r>
          </w:p>
          <w:p w14:paraId="18938EF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someFigure.getArea</w:t>
            </w:r>
            <w:proofErr w:type="spell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0C94153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данном случае класс </w:t>
      </w:r>
      <w:proofErr w:type="spellStart"/>
      <w:r>
        <w:rPr>
          <w:rFonts w:ascii="Helvetica" w:hAnsi="Helvetica" w:cs="Helvetica"/>
          <w:color w:val="000000"/>
        </w:rPr>
        <w:t>Figure</w:t>
      </w:r>
      <w:proofErr w:type="spellEnd"/>
      <w:r>
        <w:rPr>
          <w:rFonts w:ascii="Helvetica" w:hAnsi="Helvetica" w:cs="Helvetica"/>
          <w:color w:val="000000"/>
        </w:rPr>
        <w:t xml:space="preserve"> определяет два абстрактных поля </w:t>
      </w:r>
      <w:r>
        <w:rPr>
          <w:rStyle w:val="HTML1"/>
          <w:color w:val="000000"/>
        </w:rPr>
        <w:t>x</w:t>
      </w:r>
      <w:r>
        <w:rPr>
          <w:rFonts w:ascii="Helvetica" w:hAnsi="Helvetica" w:cs="Helvetica"/>
          <w:color w:val="000000"/>
        </w:rPr>
        <w:t> и </w:t>
      </w:r>
      <w:r>
        <w:rPr>
          <w:rStyle w:val="HTML1"/>
          <w:color w:val="000000"/>
        </w:rPr>
        <w:t>y</w:t>
      </w:r>
      <w:r>
        <w:rPr>
          <w:rFonts w:ascii="Helvetica" w:hAnsi="Helvetica" w:cs="Helvetica"/>
          <w:color w:val="000000"/>
        </w:rPr>
        <w:t>, которые условно представляют начальную точку фигуры: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6DAED96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FDDB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50D4203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74E5FE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abstract x: number;</w:t>
            </w:r>
          </w:p>
          <w:p w14:paraId="3672D05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abstract y: number;</w:t>
            </w:r>
          </w:p>
        </w:tc>
      </w:tr>
    </w:tbl>
    <w:p w14:paraId="67D6B7F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Класс </w:t>
      </w:r>
      <w:proofErr w:type="spellStart"/>
      <w:r>
        <w:rPr>
          <w:rFonts w:ascii="Helvetica" w:hAnsi="Helvetica" w:cs="Helvetica"/>
          <w:color w:val="000000"/>
        </w:rPr>
        <w:t>Rectangle</w:t>
      </w:r>
      <w:proofErr w:type="spellEnd"/>
      <w:r>
        <w:rPr>
          <w:rFonts w:ascii="Helvetica" w:hAnsi="Helvetica" w:cs="Helvetica"/>
          <w:color w:val="000000"/>
        </w:rPr>
        <w:t xml:space="preserve"> предоставляет для них реализацию с помощью определения полей через параметры конструктора: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164"/>
      </w:tblGrid>
      <w:tr w:rsidR="00424960" w:rsidRPr="00424960" w14:paraId="3C0F91E5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5CEC5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9164" w:type="dxa"/>
            <w:vAlign w:val="center"/>
            <w:hideMark/>
          </w:tcPr>
          <w:p w14:paraId="0EE32BA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public x: number, public y: number, public width: number, public height: number)</w:t>
            </w:r>
          </w:p>
        </w:tc>
      </w:tr>
    </w:tbl>
    <w:p w14:paraId="3C5CD64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 большому счету в данном случае большого смысла в абстрактных полях нет, тем не менее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позволяет их применять.</w:t>
      </w:r>
    </w:p>
    <w:p w14:paraId="5E5132B1" w14:textId="71EF08C1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895F4D">
        <w:rPr>
          <w:rFonts w:ascii="Helvetica" w:hAnsi="Helvetica" w:cs="Helvetica"/>
          <w:color w:val="000000"/>
          <w:sz w:val="35"/>
          <w:szCs w:val="35"/>
        </w:rPr>
        <w:t>3.</w:t>
      </w:r>
      <w:proofErr w:type="gramStart"/>
      <w:r w:rsidRPr="00895F4D">
        <w:rPr>
          <w:rFonts w:ascii="Helvetica" w:hAnsi="Helvetica" w:cs="Helvetica"/>
          <w:color w:val="000000"/>
          <w:sz w:val="35"/>
          <w:szCs w:val="35"/>
        </w:rPr>
        <w:t>4.</w:t>
      </w:r>
      <w:r w:rsidR="00424960">
        <w:rPr>
          <w:rFonts w:ascii="Helvetica" w:hAnsi="Helvetica" w:cs="Helvetica"/>
          <w:color w:val="000000"/>
          <w:sz w:val="35"/>
          <w:szCs w:val="35"/>
        </w:rPr>
        <w:t>Модификаторы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доступа</w:t>
      </w:r>
    </w:p>
    <w:p w14:paraId="5E6CD6C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Модификаторы доступа позволяют сокрыть состояние объекта от внешнего доступа и управлять доступом к этому состоянию.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три модификатора: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public</w:t>
      </w:r>
      <w:proofErr w:type="spellEnd"/>
      <w:r>
        <w:rPr>
          <w:rFonts w:ascii="Helvetica" w:hAnsi="Helvetica" w:cs="Helvetica"/>
          <w:color w:val="000000"/>
        </w:rPr>
        <w:t>,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protected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private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10794F6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Если к свойствам и функциям классов не применяется модификатор, то такие свойства и функции расцениваются как будто они определены с модификатором </w:t>
      </w:r>
      <w:proofErr w:type="spellStart"/>
      <w:r>
        <w:rPr>
          <w:rStyle w:val="HTML1"/>
          <w:color w:val="000000"/>
        </w:rPr>
        <w:t>public</w:t>
      </w:r>
      <w:proofErr w:type="spellEnd"/>
      <w:r>
        <w:rPr>
          <w:rFonts w:ascii="Helvetica" w:hAnsi="Helvetica" w:cs="Helvetica"/>
          <w:color w:val="000000"/>
        </w:rPr>
        <w:t>. То есть следующее определение класса: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2A318F1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860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5C2B5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9A68A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524F7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63AEC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0D83DE3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16F058E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1D8F01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122C76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year: number;</w:t>
            </w:r>
          </w:p>
          <w:p w14:paraId="4EB8FF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A4BDD7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Будет эквивалентно: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2F97EF7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7B21B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1DC8AE3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6D033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6C60CF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591228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28B01A7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06F527D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06065B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public name: string;</w:t>
            </w:r>
          </w:p>
          <w:p w14:paraId="3CF76C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public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year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number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7B0CA8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72CA5BB4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95F4D">
        <w:rPr>
          <w:rFonts w:ascii="Helvetica" w:hAnsi="Helvetica" w:cs="Helvetica"/>
          <w:b/>
          <w:bCs/>
          <w:color w:val="000000"/>
        </w:rPr>
        <w:t>private</w:t>
      </w:r>
      <w:proofErr w:type="spellEnd"/>
    </w:p>
    <w:p w14:paraId="582D006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же к свойствам и методам применяется модификатор </w:t>
      </w:r>
      <w:proofErr w:type="spellStart"/>
      <w:r>
        <w:rPr>
          <w:rStyle w:val="HTML1"/>
          <w:color w:val="000000"/>
        </w:rPr>
        <w:t>private</w:t>
      </w:r>
      <w:proofErr w:type="spellEnd"/>
      <w:r>
        <w:rPr>
          <w:rFonts w:ascii="Helvetica" w:hAnsi="Helvetica" w:cs="Helvetica"/>
          <w:color w:val="000000"/>
        </w:rPr>
        <w:t>, то к ним нельзя будет обратиться извне при создании объекта данного класса.</w:t>
      </w:r>
    </w:p>
    <w:p w14:paraId="51762F2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Например, создадим класс с приватными свойствами и методами: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D26F93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FB2D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81BD43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EAA67F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3A63BB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1F23141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FC5A99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D06EDE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DE182A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F5ECC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12D98B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3ECE232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0527B1E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5EE125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E6AF1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67AEAD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3353697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2200CF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142CA9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1073F6F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4BD5BF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621A382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22E84D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44FD05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39BFD51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</w:tc>
        <w:tc>
          <w:tcPr>
            <w:tcW w:w="10558" w:type="dxa"/>
            <w:vAlign w:val="center"/>
            <w:hideMark/>
          </w:tcPr>
          <w:p w14:paraId="0F5F004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4A9AF96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</w:t>
            </w:r>
          </w:p>
          <w:p w14:paraId="365F2B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_name: string;</w:t>
            </w:r>
          </w:p>
          <w:p w14:paraId="7C231E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_year: number;</w:t>
            </w:r>
          </w:p>
          <w:p w14:paraId="6A53CE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2C2EDB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number) {</w:t>
            </w:r>
          </w:p>
          <w:p w14:paraId="1CA8FD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1A0EEC3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this._</w:t>
            </w:r>
            <w:proofErr w:type="gramEnd"/>
            <w:r w:rsidRPr="00895F4D">
              <w:rPr>
                <w:rStyle w:val="HTML1"/>
                <w:rFonts w:eastAsiaTheme="minorHAnsi"/>
              </w:rPr>
              <w:t>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name;</w:t>
            </w:r>
          </w:p>
          <w:p w14:paraId="49895E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this._</w:t>
            </w:r>
            <w:proofErr w:type="gramEnd"/>
            <w:r w:rsidRPr="00895F4D">
              <w:rPr>
                <w:rStyle w:val="HTML1"/>
                <w:rFonts w:eastAsiaTheme="minorHAnsi"/>
              </w:rPr>
              <w:t>year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this.setYear</w:t>
            </w:r>
            <w:proofErr w:type="spellEnd"/>
            <w:r w:rsidRPr="00895F4D">
              <w:rPr>
                <w:rStyle w:val="HTML1"/>
                <w:rFonts w:eastAsiaTheme="minorHAnsi"/>
              </w:rPr>
              <w:t>(age);</w:t>
            </w:r>
          </w:p>
          <w:p w14:paraId="3601615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DFF5E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public </w:t>
            </w:r>
            <w:proofErr w:type="gramStart"/>
            <w:r w:rsidRPr="00895F4D">
              <w:rPr>
                <w:rStyle w:val="HTML1"/>
                <w:rFonts w:eastAsiaTheme="minorHAnsi"/>
              </w:rPr>
              <w:t>print(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78CBF66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this._name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}  </w:t>
            </w:r>
            <w:r>
              <w:rPr>
                <w:rStyle w:val="HTML1"/>
                <w:rFonts w:eastAsiaTheme="minorHAnsi"/>
              </w:rPr>
              <w:t>Год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рождения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this._year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43B9A1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438770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3DE07F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private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setYear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age: number): number {</w:t>
            </w:r>
          </w:p>
          <w:p w14:paraId="6890C03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142BAA7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return new Date(</w:t>
            </w:r>
            <w:proofErr w:type="gramStart"/>
            <w:r w:rsidRPr="00895F4D">
              <w:rPr>
                <w:rStyle w:val="HTML1"/>
                <w:rFonts w:eastAsiaTheme="minorHAnsi"/>
              </w:rPr>
              <w:t>).</w:t>
            </w:r>
            <w:proofErr w:type="spellStart"/>
            <w:r w:rsidRPr="00895F4D">
              <w:rPr>
                <w:rStyle w:val="HTML1"/>
                <w:rFonts w:eastAsiaTheme="minorHAnsi"/>
              </w:rPr>
              <w:t>getFullYear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() - age;</w:t>
            </w:r>
          </w:p>
          <w:p w14:paraId="6A3699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4BA8C5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24AA2CA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2F80D96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Person(</w:t>
            </w:r>
            <w:proofErr w:type="gramEnd"/>
            <w:r w:rsidRPr="00895F4D">
              <w:rPr>
                <w:rStyle w:val="HTML1"/>
                <w:rFonts w:eastAsiaTheme="minorHAnsi"/>
              </w:rPr>
              <w:t>"Tom", 24);</w:t>
            </w:r>
          </w:p>
          <w:p w14:paraId="7D20A4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</w:t>
            </w:r>
            <w:proofErr w:type="gramStart"/>
            <w:r w:rsidRPr="00895F4D">
              <w:rPr>
                <w:rStyle w:val="HTML1"/>
                <w:rFonts w:eastAsiaTheme="minorHAnsi"/>
              </w:rPr>
              <w:t>print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6850AD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// console.log(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tom._</w:t>
            </w:r>
            <w:proofErr w:type="gramEnd"/>
            <w:r w:rsidRPr="00895F4D">
              <w:rPr>
                <w:rStyle w:val="HTML1"/>
                <w:rFonts w:eastAsiaTheme="minorHAnsi"/>
              </w:rPr>
              <w:t>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); // </w:t>
            </w:r>
            <w:r>
              <w:rPr>
                <w:rStyle w:val="HTML1"/>
                <w:rFonts w:eastAsiaTheme="minorHAnsi"/>
              </w:rPr>
              <w:t>нельзя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обратиться</w:t>
            </w:r>
            <w:r w:rsidRPr="00895F4D">
              <w:rPr>
                <w:rStyle w:val="HTML1"/>
                <w:rFonts w:eastAsiaTheme="minorHAnsi"/>
              </w:rPr>
              <w:t xml:space="preserve">, </w:t>
            </w:r>
            <w:r>
              <w:rPr>
                <w:rStyle w:val="HTML1"/>
                <w:rFonts w:eastAsiaTheme="minorHAnsi"/>
              </w:rPr>
              <w:t>так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как</w:t>
            </w:r>
            <w:r w:rsidRPr="00895F4D">
              <w:rPr>
                <w:rStyle w:val="HTML1"/>
                <w:rFonts w:eastAsiaTheme="minorHAnsi"/>
              </w:rPr>
              <w:t xml:space="preserve"> _name - private</w:t>
            </w:r>
          </w:p>
          <w:p w14:paraId="7A2D767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tom.setYear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 xml:space="preserve">(45); // нельзя обратиться, так как функция - </w:t>
            </w:r>
            <w:proofErr w:type="spellStart"/>
            <w:r>
              <w:rPr>
                <w:rStyle w:val="HTML1"/>
                <w:rFonts w:eastAsiaTheme="minorHAnsi"/>
              </w:rPr>
              <w:t>private</w:t>
            </w:r>
            <w:proofErr w:type="spellEnd"/>
          </w:p>
        </w:tc>
      </w:tr>
    </w:tbl>
    <w:p w14:paraId="1B32A2B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Два свойства _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 и _</w:t>
      </w:r>
      <w:proofErr w:type="spellStart"/>
      <w:r>
        <w:rPr>
          <w:rFonts w:ascii="Helvetica" w:hAnsi="Helvetica" w:cs="Helvetica"/>
          <w:color w:val="000000"/>
        </w:rPr>
        <w:t>year</w:t>
      </w:r>
      <w:proofErr w:type="spellEnd"/>
      <w:r>
        <w:rPr>
          <w:rFonts w:ascii="Helvetica" w:hAnsi="Helvetica" w:cs="Helvetica"/>
          <w:color w:val="000000"/>
        </w:rPr>
        <w:t xml:space="preserve"> используются с модификатором </w:t>
      </w:r>
      <w:proofErr w:type="spellStart"/>
      <w:r>
        <w:rPr>
          <w:rStyle w:val="HTML1"/>
          <w:color w:val="000000"/>
        </w:rPr>
        <w:t>private</w:t>
      </w:r>
      <w:proofErr w:type="spellEnd"/>
      <w:r>
        <w:rPr>
          <w:rFonts w:ascii="Helvetica" w:hAnsi="Helvetica" w:cs="Helvetica"/>
          <w:color w:val="000000"/>
        </w:rPr>
        <w:t>, поэтому мы не можем их использовать вне класса, например, </w:t>
      </w:r>
      <w:r>
        <w:rPr>
          <w:rStyle w:val="HTML1"/>
          <w:color w:val="000000"/>
        </w:rPr>
        <w:t>console.log(</w:t>
      </w:r>
      <w:proofErr w:type="spellStart"/>
      <w:proofErr w:type="gramStart"/>
      <w:r>
        <w:rPr>
          <w:rStyle w:val="HTML1"/>
          <w:color w:val="000000"/>
        </w:rPr>
        <w:t>tom</w:t>
      </w:r>
      <w:proofErr w:type="spellEnd"/>
      <w:r>
        <w:rPr>
          <w:rStyle w:val="HTML1"/>
          <w:color w:val="000000"/>
        </w:rPr>
        <w:t>._</w:t>
      </w:r>
      <w:proofErr w:type="spellStart"/>
      <w:proofErr w:type="gramEnd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. То же самое относится к функции </w:t>
      </w:r>
      <w:proofErr w:type="spellStart"/>
      <w:proofErr w:type="gramStart"/>
      <w:r>
        <w:rPr>
          <w:rStyle w:val="HTML1"/>
          <w:color w:val="000000"/>
        </w:rPr>
        <w:t>setYear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. Остальные функции доступны.</w:t>
      </w:r>
    </w:p>
    <w:p w14:paraId="009A39FB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895F4D">
        <w:rPr>
          <w:rFonts w:ascii="Helvetica" w:hAnsi="Helvetica" w:cs="Helvetica"/>
          <w:b/>
          <w:bCs/>
          <w:color w:val="000000"/>
        </w:rPr>
        <w:t>protected</w:t>
      </w:r>
      <w:proofErr w:type="spellEnd"/>
    </w:p>
    <w:p w14:paraId="37AEF55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Модификатор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protected</w:t>
      </w:r>
      <w:proofErr w:type="spellEnd"/>
      <w:r>
        <w:rPr>
          <w:rFonts w:ascii="Helvetica" w:hAnsi="Helvetica" w:cs="Helvetica"/>
          <w:color w:val="000000"/>
        </w:rPr>
        <w:t> определяет поля и методы, которые из вне класса видны только в классах-наследниках:</w:t>
      </w:r>
    </w:p>
    <w:tbl>
      <w:tblPr>
        <w:tblW w:w="93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765"/>
      </w:tblGrid>
      <w:tr w:rsidR="00424960" w14:paraId="2B9E9420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06524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</w:t>
            </w:r>
          </w:p>
          <w:p w14:paraId="638EA2D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720ADF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63CCF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5F144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3CBBB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9DC5A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6588B3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867588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3FBC19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2E3295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65A43F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69299EA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CB99D4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7D48B3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2FEE44C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62D25BB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3B1657B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63311E6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6E68B5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41FA818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42488C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743E72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1AAC3B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5C8187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  <w:p w14:paraId="702C50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26</w:t>
            </w:r>
          </w:p>
          <w:p w14:paraId="6F2A2E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27</w:t>
            </w:r>
          </w:p>
          <w:p w14:paraId="403B56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28</w:t>
            </w:r>
          </w:p>
          <w:p w14:paraId="3F6251B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29</w:t>
            </w:r>
          </w:p>
          <w:p w14:paraId="39E5135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30</w:t>
            </w:r>
          </w:p>
          <w:p w14:paraId="242416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31</w:t>
            </w:r>
          </w:p>
          <w:p w14:paraId="1782C5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32</w:t>
            </w:r>
          </w:p>
          <w:p w14:paraId="0EE6EB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33</w:t>
            </w:r>
          </w:p>
          <w:p w14:paraId="4BDD8D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34</w:t>
            </w:r>
          </w:p>
        </w:tc>
        <w:tc>
          <w:tcPr>
            <w:tcW w:w="8765" w:type="dxa"/>
            <w:vAlign w:val="center"/>
            <w:hideMark/>
          </w:tcPr>
          <w:p w14:paraId="0D9732A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7C7FA1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protected name: string;</w:t>
            </w:r>
          </w:p>
          <w:p w14:paraId="47630A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year: number;</w:t>
            </w:r>
          </w:p>
          <w:p w14:paraId="3D8F40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number) {</w:t>
            </w:r>
          </w:p>
          <w:p w14:paraId="3BB228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3CCBCB4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714118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this.year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this.setYear</w:t>
            </w:r>
            <w:proofErr w:type="spellEnd"/>
            <w:r w:rsidRPr="00895F4D">
              <w:rPr>
                <w:rStyle w:val="HTML1"/>
                <w:rFonts w:eastAsiaTheme="minorHAnsi"/>
              </w:rPr>
              <w:t>(age);</w:t>
            </w:r>
          </w:p>
          <w:p w14:paraId="6943FD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706283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protected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printPerson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0E4C72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5DE2E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 xml:space="preserve">: ${this.name}  </w:t>
            </w:r>
            <w:r>
              <w:rPr>
                <w:rStyle w:val="HTML1"/>
                <w:rFonts w:eastAsiaTheme="minorHAnsi"/>
              </w:rPr>
              <w:t>Год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рождения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this.year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57BAC98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3D2504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private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setYear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age: number): number {</w:t>
            </w:r>
          </w:p>
          <w:p w14:paraId="265EA6E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183505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return new Date(</w:t>
            </w:r>
            <w:proofErr w:type="gramStart"/>
            <w:r w:rsidRPr="00895F4D">
              <w:rPr>
                <w:rStyle w:val="HTML1"/>
                <w:rFonts w:eastAsiaTheme="minorHAnsi"/>
              </w:rPr>
              <w:t>).</w:t>
            </w:r>
            <w:proofErr w:type="spellStart"/>
            <w:r w:rsidRPr="00895F4D">
              <w:rPr>
                <w:rStyle w:val="HTML1"/>
                <w:rFonts w:eastAsiaTheme="minorHAnsi"/>
              </w:rPr>
              <w:t>getFullYear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() - age;</w:t>
            </w:r>
          </w:p>
          <w:p w14:paraId="4531C03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20A8241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D7DA1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</w:t>
            </w:r>
          </w:p>
          <w:p w14:paraId="07A21F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19D71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protected company: string;</w:t>
            </w:r>
          </w:p>
          <w:p w14:paraId="400C4C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number, company: string) {</w:t>
            </w:r>
          </w:p>
          <w:p w14:paraId="32E5733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super(</w:t>
            </w:r>
            <w:proofErr w:type="gramEnd"/>
            <w:r w:rsidRPr="00895F4D">
              <w:rPr>
                <w:rStyle w:val="HTML1"/>
                <w:rFonts w:eastAsiaTheme="minorHAnsi"/>
              </w:rPr>
              <w:t>name, age);</w:t>
            </w:r>
          </w:p>
          <w:p w14:paraId="2781E8F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company;</w:t>
            </w:r>
          </w:p>
          <w:p w14:paraId="3DD1FE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3C1D60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public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printEmployee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4E1EF1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//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"Year: " +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this.year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);    // </w:t>
            </w:r>
            <w:r>
              <w:rPr>
                <w:rStyle w:val="HTML1"/>
                <w:rFonts w:eastAsiaTheme="minorHAnsi"/>
              </w:rPr>
              <w:t>поле</w:t>
            </w:r>
            <w:r w:rsidRPr="00895F4D">
              <w:rPr>
                <w:rStyle w:val="HTML1"/>
                <w:rFonts w:eastAsiaTheme="minorHAnsi"/>
              </w:rPr>
              <w:t xml:space="preserve"> year </w:t>
            </w:r>
            <w:r>
              <w:rPr>
                <w:rStyle w:val="HTML1"/>
                <w:rFonts w:eastAsiaTheme="minorHAnsi"/>
              </w:rPr>
              <w:t>недоступно</w:t>
            </w:r>
            <w:r w:rsidRPr="00895F4D">
              <w:rPr>
                <w:rStyle w:val="HTML1"/>
                <w:rFonts w:eastAsiaTheme="minorHAnsi"/>
              </w:rPr>
              <w:t xml:space="preserve">, </w:t>
            </w:r>
            <w:r>
              <w:rPr>
                <w:rStyle w:val="HTML1"/>
                <w:rFonts w:eastAsiaTheme="minorHAnsi"/>
              </w:rPr>
              <w:t>так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как</w:t>
            </w:r>
            <w:r w:rsidRPr="00895F4D">
              <w:rPr>
                <w:rStyle w:val="HTML1"/>
                <w:rFonts w:eastAsiaTheme="minorHAnsi"/>
              </w:rPr>
              <w:t xml:space="preserve"> private</w:t>
            </w:r>
          </w:p>
          <w:p w14:paraId="141348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setYear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 xml:space="preserve">25);                         // метод </w:t>
            </w:r>
            <w:proofErr w:type="spellStart"/>
            <w:r>
              <w:rPr>
                <w:rStyle w:val="HTML1"/>
                <w:rFonts w:eastAsiaTheme="minorHAnsi"/>
              </w:rPr>
              <w:t>setYear</w:t>
            </w:r>
            <w:proofErr w:type="spellEnd"/>
            <w:r>
              <w:rPr>
                <w:rStyle w:val="HTML1"/>
                <w:rFonts w:eastAsiaTheme="minorHAnsi"/>
              </w:rPr>
              <w:t xml:space="preserve"> недоступен, так как </w:t>
            </w:r>
            <w:proofErr w:type="spellStart"/>
            <w:r>
              <w:rPr>
                <w:rStyle w:val="HTML1"/>
                <w:rFonts w:eastAsiaTheme="minorHAnsi"/>
              </w:rPr>
              <w:t>private</w:t>
            </w:r>
            <w:proofErr w:type="spellEnd"/>
          </w:p>
          <w:p w14:paraId="42E2BD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this.printPerson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();                     // </w:t>
            </w:r>
            <w:r>
              <w:rPr>
                <w:rStyle w:val="HTML1"/>
                <w:rFonts w:eastAsiaTheme="minorHAnsi"/>
              </w:rPr>
              <w:t>метод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895F4D">
              <w:rPr>
                <w:rStyle w:val="HTML1"/>
                <w:rFonts w:eastAsiaTheme="minorHAnsi"/>
              </w:rPr>
              <w:t>printPerson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доступен</w:t>
            </w:r>
            <w:r w:rsidRPr="00895F4D">
              <w:rPr>
                <w:rStyle w:val="HTML1"/>
                <w:rFonts w:eastAsiaTheme="minorHAnsi"/>
              </w:rPr>
              <w:t xml:space="preserve">, </w:t>
            </w:r>
            <w:r>
              <w:rPr>
                <w:rStyle w:val="HTML1"/>
                <w:rFonts w:eastAsiaTheme="minorHAnsi"/>
              </w:rPr>
              <w:t>так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как</w:t>
            </w:r>
            <w:r w:rsidRPr="00895F4D">
              <w:rPr>
                <w:rStyle w:val="HTML1"/>
                <w:rFonts w:eastAsiaTheme="minorHAnsi"/>
              </w:rPr>
              <w:t xml:space="preserve"> protected</w:t>
            </w:r>
          </w:p>
          <w:p w14:paraId="0F97BF9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Компания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this.company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4B9E734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8B8453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7043A5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E2CF4C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sam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Employee(</w:t>
            </w:r>
            <w:proofErr w:type="gramEnd"/>
            <w:r w:rsidRPr="00895F4D">
              <w:rPr>
                <w:rStyle w:val="HTML1"/>
                <w:rFonts w:eastAsiaTheme="minorHAnsi"/>
              </w:rPr>
              <w:t>"Sam", 31, "Microsoft");</w:t>
            </w:r>
          </w:p>
          <w:p w14:paraId="4DB81F8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sam.printEmployee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7DA562C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классе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будет доступно поле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, а также метод </w:t>
      </w:r>
      <w:proofErr w:type="spellStart"/>
      <w:proofErr w:type="gramStart"/>
      <w:r>
        <w:rPr>
          <w:rStyle w:val="HTML1"/>
          <w:color w:val="000000"/>
        </w:rPr>
        <w:t>printPerson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, так как они имеют модификатор </w:t>
      </w:r>
      <w:proofErr w:type="spellStart"/>
      <w:r>
        <w:rPr>
          <w:rFonts w:ascii="Helvetica" w:hAnsi="Helvetica" w:cs="Helvetica"/>
          <w:color w:val="000000"/>
        </w:rPr>
        <w:t>protected</w:t>
      </w:r>
      <w:proofErr w:type="spellEnd"/>
      <w:r>
        <w:rPr>
          <w:rFonts w:ascii="Helvetica" w:hAnsi="Helvetica" w:cs="Helvetica"/>
          <w:color w:val="000000"/>
        </w:rPr>
        <w:t>. А вот приватное свойство </w:t>
      </w:r>
      <w:proofErr w:type="spellStart"/>
      <w:r>
        <w:rPr>
          <w:rStyle w:val="HTML1"/>
          <w:color w:val="000000"/>
        </w:rPr>
        <w:t>year</w:t>
      </w:r>
      <w:proofErr w:type="spellEnd"/>
      <w:r>
        <w:rPr>
          <w:rFonts w:ascii="Helvetica" w:hAnsi="Helvetica" w:cs="Helvetica"/>
          <w:color w:val="000000"/>
        </w:rPr>
        <w:t> и приватный метод </w:t>
      </w:r>
      <w:proofErr w:type="spellStart"/>
      <w:proofErr w:type="gramStart"/>
      <w:r>
        <w:rPr>
          <w:rStyle w:val="HTML1"/>
          <w:color w:val="000000"/>
        </w:rPr>
        <w:t>setYear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будут недоступны.</w:t>
      </w:r>
    </w:p>
    <w:p w14:paraId="4CCBF769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 xml:space="preserve">Определение полей </w:t>
      </w:r>
      <w:proofErr w:type="gramStart"/>
      <w:r w:rsidRPr="00895F4D">
        <w:rPr>
          <w:rFonts w:ascii="Helvetica" w:hAnsi="Helvetica" w:cs="Helvetica"/>
          <w:b/>
          <w:bCs/>
          <w:color w:val="000000"/>
        </w:rPr>
        <w:t>через конструктор</w:t>
      </w:r>
      <w:proofErr w:type="gramEnd"/>
    </w:p>
    <w:p w14:paraId="47DF661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Использование модификаторов в параметрах конструктора позволяет сократить написание кода. Например, пусть у нас есть следующий класс: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51210D0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5D40B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7489D3E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669309B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31E80EA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2E8671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76C330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391CB2C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1D0424A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2FE439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2F74423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1A1DE91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0883E3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46B7F4A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1A30BB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5A8C5C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15</w:t>
            </w:r>
          </w:p>
        </w:tc>
        <w:tc>
          <w:tcPr>
            <w:tcW w:w="10558" w:type="dxa"/>
            <w:vAlign w:val="center"/>
            <w:hideMark/>
          </w:tcPr>
          <w:p w14:paraId="55BC8A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3D1EE18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64BE19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name: string;</w:t>
            </w:r>
          </w:p>
          <w:p w14:paraId="6BED1A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age: number;</w:t>
            </w:r>
          </w:p>
          <w:p w14:paraId="02247A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C6BD2B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number) {</w:t>
            </w:r>
          </w:p>
          <w:p w14:paraId="5F7E95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62A541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70E8F42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age;</w:t>
            </w:r>
          </w:p>
          <w:p w14:paraId="33EBA1C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71A979C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printPerson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0DB27D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38B0A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 xml:space="preserve">: ${this.name}  </w:t>
            </w:r>
            <w:r>
              <w:rPr>
                <w:rStyle w:val="HTML1"/>
                <w:rFonts w:eastAsiaTheme="minorHAnsi"/>
              </w:rPr>
              <w:t>Возраст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58213E8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0E68C9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lastRenderedPageBreak/>
              <w:t>}</w:t>
            </w:r>
          </w:p>
        </w:tc>
      </w:tr>
    </w:tbl>
    <w:p w14:paraId="011BF1E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Этот класс будет аналогичен следующему: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4EDD632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1AF0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C9A54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79CF7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BC2E52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1EDDF81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482510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566C7E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1B46439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719CD80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2918069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19C0BE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126919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private name: string, private age: number) {  }</w:t>
            </w:r>
          </w:p>
          <w:p w14:paraId="6510DFC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53651E7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printPerson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694DD6C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A346D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 xml:space="preserve">: ${this.name}  </w:t>
            </w:r>
            <w:r>
              <w:rPr>
                <w:rStyle w:val="HTML1"/>
                <w:rFonts w:eastAsiaTheme="minorHAnsi"/>
              </w:rPr>
              <w:t>Возраст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78613F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45D671E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E31585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Используя модификаторы в параметрах конструктора, нам больше не надо явно создать свойства для этих параметров. Свойства создаются автоматически, называются они по имени параметров и имеют те же модификаторы, что и параметры.</w:t>
      </w:r>
    </w:p>
    <w:p w14:paraId="6615AEA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Подобным образом, если мы хотим сделать свойства публичными, то следует использовать модификатор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public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7740F5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DB3D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DC7AE4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07506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49769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FBBC31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1382A6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52BEFA6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399CEA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3E990F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10E2EBF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6C8259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5FA926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public name: string, public age: number) {  }</w:t>
            </w:r>
          </w:p>
          <w:p w14:paraId="774857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2D4623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printPerson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76C64B9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304FE12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Имя</w:t>
            </w:r>
            <w:r w:rsidRPr="00895F4D">
              <w:rPr>
                <w:rStyle w:val="HTML1"/>
                <w:rFonts w:eastAsiaTheme="minorHAnsi"/>
              </w:rPr>
              <w:t xml:space="preserve">: ${this.name}  </w:t>
            </w:r>
            <w:r>
              <w:rPr>
                <w:rStyle w:val="HTML1"/>
                <w:rFonts w:eastAsiaTheme="minorHAnsi"/>
              </w:rPr>
              <w:t>Возраст</w:t>
            </w:r>
            <w:r w:rsidRPr="00895F4D">
              <w:rPr>
                <w:rStyle w:val="HTML1"/>
                <w:rFonts w:eastAsiaTheme="minorHAnsi"/>
              </w:rPr>
              <w:t>: ${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037CD58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67197A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A7E576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необходимо сделать поле для чтения, то к модификатору доступа добавляется модификатор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readonly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4B4D7BE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BEAC9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7945F17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B4D43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E1A43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40AA96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6B57F5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286AAB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private </w:t>
            </w:r>
            <w:proofErr w:type="spellStart"/>
            <w:r w:rsidRPr="00895F4D">
              <w:rPr>
                <w:rStyle w:val="HTML1"/>
                <w:rFonts w:eastAsiaTheme="minorHAnsi"/>
              </w:rPr>
              <w:t>readonly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name: string, private age: number) {  }</w:t>
            </w:r>
          </w:p>
          <w:p w14:paraId="1F2FB80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2A6E5F8B" w14:textId="53F47B0E" w:rsidR="00424960" w:rsidRPr="00424960" w:rsidRDefault="00B436BB" w:rsidP="00424960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 w:rsidRPr="00B436BB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3.</w:t>
      </w:r>
      <w:proofErr w:type="gramStart"/>
      <w:r w:rsidRPr="00B436BB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5.</w:t>
      </w:r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Методы</w:t>
      </w:r>
      <w:proofErr w:type="gramEnd"/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доступа </w:t>
      </w:r>
      <w:proofErr w:type="spellStart"/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get</w:t>
      </w:r>
      <w:proofErr w:type="spellEnd"/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и </w:t>
      </w:r>
      <w:proofErr w:type="spellStart"/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set</w:t>
      </w:r>
      <w:proofErr w:type="spellEnd"/>
    </w:p>
    <w:p w14:paraId="7148AD7A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стандарте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ECMAScript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5 была предложена концепция методов доступа: для доступа к свойству определяется пара методов -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-метод для получения значения свойства и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-метод для установки значения. Это довольно распространенная концепция, которая нашла свое применение, например, в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где для управления доступом к приватным переменным создается пара методов -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/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или в C#, где для доступа к приватным переменным создается свойство с двумя методами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/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0C342606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 примеру, у нас есть следующий класс: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3E58D1C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7A35B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1007E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6AFDC94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51F61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FE9EB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0C087A8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6</w:t>
            </w:r>
          </w:p>
          <w:p w14:paraId="3C508EF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7988727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029D156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5F4BE5B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7DB885A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2AEB74C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25EB3FA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4CF6735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5B494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Person(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1BACD5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tom.name = "Tom";</w:t>
            </w:r>
          </w:p>
          <w:p w14:paraId="5080E90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-1243;</w:t>
            </w:r>
          </w:p>
          <w:p w14:paraId="7C78B8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</w:tc>
      </w:tr>
    </w:tbl>
    <w:p w14:paraId="70746A86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Здесь полю 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которое представляет условный возраст человека, присваивается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некорретное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значение.</w:t>
      </w:r>
    </w:p>
    <w:p w14:paraId="3D278F77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Использование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аксессоров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или методов доступа позволяет управлять тем, как значение устанавливается и как оно возвращается. В частности, мы можем переписать предыдущих класс с использованием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акссессоров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516D687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B79A9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BB1EB2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2396B9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686821B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7DE39C5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FF27EE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34FBBC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388831D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5BEBCAC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7FCE58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2A1D99E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4CA5DB0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11CF960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63BB23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1D5904C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7B182A1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6912B2B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0D5F80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23DC52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5647447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071A042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0C1D7F1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62A08C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443C4A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57F185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</w:tc>
        <w:tc>
          <w:tcPr>
            <w:tcW w:w="10558" w:type="dxa"/>
            <w:vAlign w:val="center"/>
            <w:hideMark/>
          </w:tcPr>
          <w:p w14:paraId="67A9C23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768C51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0018065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_age: number;</w:t>
            </w:r>
          </w:p>
          <w:p w14:paraId="34B6F0F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private _name: string;</w:t>
            </w:r>
          </w:p>
          <w:p w14:paraId="694745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6E54F7F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public get </w:t>
            </w:r>
            <w:proofErr w:type="gramStart"/>
            <w:r w:rsidRPr="00895F4D">
              <w:rPr>
                <w:rStyle w:val="HTML1"/>
                <w:rFonts w:eastAsiaTheme="minorHAnsi"/>
              </w:rPr>
              <w:t>age(</w:t>
            </w:r>
            <w:proofErr w:type="gramEnd"/>
            <w:r w:rsidRPr="00895F4D">
              <w:rPr>
                <w:rStyle w:val="HTML1"/>
                <w:rFonts w:eastAsiaTheme="minorHAnsi"/>
              </w:rPr>
              <w:t>): number {</w:t>
            </w:r>
          </w:p>
          <w:p w14:paraId="4CB99EA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this._</w:t>
            </w:r>
            <w:proofErr w:type="gramEnd"/>
            <w:r w:rsidRPr="00895F4D">
              <w:rPr>
                <w:rStyle w:val="HTML1"/>
                <w:rFonts w:eastAsiaTheme="minorHAnsi"/>
              </w:rPr>
              <w:t>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0807C03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2C66A2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787AA6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public set </w:t>
            </w:r>
            <w:proofErr w:type="gramStart"/>
            <w:r w:rsidRPr="00895F4D">
              <w:rPr>
                <w:rStyle w:val="HTML1"/>
                <w:rFonts w:eastAsiaTheme="minorHAnsi"/>
              </w:rPr>
              <w:t>age(</w:t>
            </w:r>
            <w:proofErr w:type="gramEnd"/>
            <w:r w:rsidRPr="00895F4D">
              <w:rPr>
                <w:rStyle w:val="HTML1"/>
                <w:rFonts w:eastAsiaTheme="minorHAnsi"/>
              </w:rPr>
              <w:t>n: number) {</w:t>
            </w:r>
          </w:p>
          <w:p w14:paraId="1460C0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if(</w:t>
            </w:r>
            <w:proofErr w:type="gramEnd"/>
            <w:r w:rsidRPr="00895F4D">
              <w:rPr>
                <w:rStyle w:val="HTML1"/>
                <w:rFonts w:eastAsiaTheme="minorHAnsi"/>
              </w:rPr>
              <w:t>n &lt; 0 || n &gt; 110){</w:t>
            </w:r>
          </w:p>
          <w:p w14:paraId="5ED0979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"Недопустимый возраст!");</w:t>
            </w:r>
          </w:p>
          <w:p w14:paraId="03545B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}</w:t>
            </w:r>
          </w:p>
          <w:p w14:paraId="563476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35A59D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this._</w:t>
            </w:r>
            <w:proofErr w:type="gramEnd"/>
            <w:r w:rsidRPr="00895F4D">
              <w:rPr>
                <w:rStyle w:val="HTML1"/>
                <w:rFonts w:eastAsiaTheme="minorHAnsi"/>
              </w:rPr>
              <w:t>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n;</w:t>
            </w:r>
          </w:p>
          <w:p w14:paraId="2DA64D7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}</w:t>
            </w:r>
          </w:p>
          <w:p w14:paraId="5FF716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25278D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796F7FD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5885ED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Person(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1BAAD17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tom.name = "Tom";</w:t>
            </w:r>
          </w:p>
          <w:p w14:paraId="0331C18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36;           </w:t>
            </w:r>
          </w:p>
          <w:p w14:paraId="26D949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proofErr w:type="gramStart"/>
            <w:r w:rsidRPr="00895F4D">
              <w:rPr>
                <w:rStyle w:val="HTML1"/>
                <w:rFonts w:eastAsiaTheme="minorHAnsi"/>
              </w:rPr>
              <w:t xml:space="preserve">);   </w:t>
            </w:r>
            <w:proofErr w:type="gramEnd"/>
            <w:r w:rsidRPr="00895F4D">
              <w:rPr>
                <w:rStyle w:val="HTML1"/>
                <w:rFonts w:eastAsiaTheme="minorHAnsi"/>
              </w:rPr>
              <w:t>// 36</w:t>
            </w:r>
          </w:p>
          <w:p w14:paraId="78E3CD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-</w:t>
            </w:r>
            <w:proofErr w:type="gramStart"/>
            <w:r w:rsidRPr="00895F4D">
              <w:rPr>
                <w:rStyle w:val="HTML1"/>
                <w:rFonts w:eastAsiaTheme="minorHAnsi"/>
              </w:rPr>
              <w:t>1243;   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     // Недопустимый возраст!   </w:t>
            </w:r>
          </w:p>
          <w:p w14:paraId="56608F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proofErr w:type="gramStart"/>
            <w:r w:rsidRPr="00895F4D">
              <w:rPr>
                <w:rStyle w:val="HTML1"/>
                <w:rFonts w:eastAsiaTheme="minorHAnsi"/>
              </w:rPr>
              <w:t xml:space="preserve">);   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// 36 </w:t>
            </w:r>
          </w:p>
        </w:tc>
      </w:tr>
    </w:tbl>
    <w:p w14:paraId="6D4E07C1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Методы доступа определяются как обычные методы, только перед ними ставятся ключевые слова </w:t>
      </w:r>
      <w:proofErr w:type="spellStart"/>
      <w:r w:rsidRPr="00424960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424960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-метод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контроллирует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установку значения, а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-метод возвращает значение.</w:t>
      </w:r>
    </w:p>
    <w:p w14:paraId="658C657B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данном случае мы опосредовали доступ к переменной </w:t>
      </w:r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сделав ее приватной. Теперь к ней можно обратиться только через методы доступа. Метод 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просто возвращает значение переменной: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5B49F28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1E0E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5A30765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1039B1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1067653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public get </w:t>
            </w:r>
            <w:proofErr w:type="gramStart"/>
            <w:r w:rsidRPr="00895F4D">
              <w:rPr>
                <w:rStyle w:val="HTML1"/>
                <w:rFonts w:eastAsiaTheme="minorHAnsi"/>
              </w:rPr>
              <w:t>age(</w:t>
            </w:r>
            <w:proofErr w:type="gramEnd"/>
            <w:r w:rsidRPr="00895F4D">
              <w:rPr>
                <w:rStyle w:val="HTML1"/>
                <w:rFonts w:eastAsiaTheme="minorHAnsi"/>
              </w:rPr>
              <w:t>): number {</w:t>
            </w:r>
          </w:p>
          <w:p w14:paraId="69A28A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this._</w:t>
            </w:r>
            <w:proofErr w:type="gramEnd"/>
            <w:r w:rsidRPr="00895F4D">
              <w:rPr>
                <w:rStyle w:val="HTML1"/>
                <w:rFonts w:eastAsiaTheme="minorHAnsi"/>
              </w:rPr>
              <w:t>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1BAD1D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</w:tc>
      </w:tr>
    </w:tbl>
    <w:p w14:paraId="3EE92F68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 метод 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устанавливает значение </w:t>
      </w:r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age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но только в том случае, если оно укладывается в корректный диапазон.</w:t>
      </w:r>
    </w:p>
    <w:p w14:paraId="12CC7BE1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Когда мы присваиваем значение: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6E70CE7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B92B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FB6448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36;</w:t>
            </w:r>
          </w:p>
        </w:tc>
      </w:tr>
    </w:tbl>
    <w:p w14:paraId="78AD344B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срабатывает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-метод</w:t>
      </w:r>
    </w:p>
    <w:p w14:paraId="27BC20B3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Когда мы получаем значение: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5A1002B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73F4BD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24C742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95F4D">
              <w:rPr>
                <w:rStyle w:val="HTML1"/>
                <w:rFonts w:eastAsiaTheme="minorHAnsi"/>
              </w:rPr>
              <w:t>tom.age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</w:tc>
      </w:tr>
    </w:tbl>
    <w:p w14:paraId="3344C919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срабатывает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get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-метод</w:t>
      </w:r>
    </w:p>
    <w:p w14:paraId="071CD87C" w14:textId="41CF9F09" w:rsidR="00424960" w:rsidRPr="00424960" w:rsidRDefault="00B436BB" w:rsidP="00424960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val="en-US" w:eastAsia="ru-RU"/>
        </w:rPr>
        <w:t>3.</w:t>
      </w:r>
      <w:proofErr w:type="gramStart"/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val="en-US" w:eastAsia="ru-RU"/>
        </w:rPr>
        <w:t>6.</w:t>
      </w:r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Статические</w:t>
      </w:r>
      <w:proofErr w:type="gramEnd"/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поля и методы</w:t>
      </w:r>
    </w:p>
    <w:p w14:paraId="666B4FB2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Кроме обычных полей и методов класс может иметь статические. Статические поля и методы относятся не к отдельным объектам, а в целом к классу. И для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обащения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 статическим полям и методам применяется имя класса.</w:t>
      </w:r>
    </w:p>
    <w:p w14:paraId="3DDD46FE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Статические поля и методы определяются с помощью ключевого слова </w:t>
      </w:r>
      <w:proofErr w:type="spellStart"/>
      <w:r w:rsidRPr="00424960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static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02325CB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F944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1BC64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236787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55CD76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464062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2F0EE1D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68FB21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5419D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13386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70B795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4DF9B8E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003746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6385E7F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320A0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35B6AE6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3C4E034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17E0B4C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228405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3DC24D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621719C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2B43BE4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</w:tc>
        <w:tc>
          <w:tcPr>
            <w:tcW w:w="10558" w:type="dxa"/>
            <w:vAlign w:val="center"/>
            <w:hideMark/>
          </w:tcPr>
          <w:p w14:paraId="60E6A5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0B752E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297F24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0DB0059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34D2BF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14122EE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static </w:t>
            </w:r>
            <w:proofErr w:type="spellStart"/>
            <w:r w:rsidRPr="00895F4D">
              <w:rPr>
                <w:rStyle w:val="HTML1"/>
                <w:rFonts w:eastAsiaTheme="minorHAnsi"/>
              </w:rPr>
              <w:t>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 = 65;</w:t>
            </w:r>
          </w:p>
          <w:p w14:paraId="189EB9E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static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age: number): number{</w:t>
            </w:r>
          </w:p>
          <w:p w14:paraId="1C4D8B5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 </w:t>
            </w:r>
          </w:p>
          <w:p w14:paraId="65E633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- age;</w:t>
            </w:r>
          </w:p>
          <w:p w14:paraId="4B5B8B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205EC1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083F84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number) {</w:t>
            </w:r>
          </w:p>
          <w:p w14:paraId="07D0C10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6E89F28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age;</w:t>
            </w:r>
          </w:p>
          <w:p w14:paraId="3D29D55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08EB7D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4D3A3EC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E869F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Person(</w:t>
            </w:r>
            <w:proofErr w:type="gramEnd"/>
            <w:r w:rsidRPr="00895F4D">
              <w:rPr>
                <w:rStyle w:val="HTML1"/>
                <w:rFonts w:eastAsiaTheme="minorHAnsi"/>
              </w:rPr>
              <w:t>"Tom", 36);</w:t>
            </w:r>
          </w:p>
          <w:p w14:paraId="1DA490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years =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(36);</w:t>
            </w:r>
          </w:p>
          <w:p w14:paraId="4D5AF16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Person.retirementAge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34ECF9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`До пенсии осталось: ${</w:t>
            </w:r>
            <w:proofErr w:type="spellStart"/>
            <w:r w:rsidRPr="00895F4D">
              <w:rPr>
                <w:rStyle w:val="HTML1"/>
                <w:rFonts w:eastAsiaTheme="minorHAnsi"/>
              </w:rPr>
              <w:t>years</w:t>
            </w:r>
            <w:proofErr w:type="spellEnd"/>
            <w:r w:rsidRPr="00895F4D">
              <w:rPr>
                <w:rStyle w:val="HTML1"/>
                <w:rFonts w:eastAsiaTheme="minorHAnsi"/>
              </w:rPr>
              <w:t>} лет`);</w:t>
            </w:r>
          </w:p>
        </w:tc>
      </w:tr>
    </w:tbl>
    <w:p w14:paraId="611B217B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Здесь в классе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Person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определено статическое поле 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retirementAge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которое условно хранит возраст выхода на пенсию для объектов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Person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Поскольку это свойство будет общим для всех объектов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Person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то имеет смысл сделать его статическим, то есть общим для всего класса, как в данном случае.</w:t>
      </w:r>
    </w:p>
    <w:p w14:paraId="68E05F73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Для обращения к этому полю применяется имя класса: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61E6A9C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2BAA19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4CD6A78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Person.retirementAge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</w:tc>
      </w:tr>
    </w:tbl>
    <w:p w14:paraId="690D5605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Также определен статический метод </w:t>
      </w:r>
      <w:proofErr w:type="spellStart"/>
      <w:proofErr w:type="gram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calculateYears</w:t>
      </w:r>
      <w:proofErr w:type="spellEnd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условно вычисляет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оставшее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до пенсии врем (для упрощения задачи условимся, что передаваемый возраст меньше возраста выхода на пенсию). И также для обращения к этому методу применяется имя класса, а не объекта: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6460907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9E6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73F3A0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895F4D">
              <w:rPr>
                <w:rStyle w:val="HTML1"/>
                <w:rFonts w:eastAsiaTheme="minorHAnsi"/>
              </w:rPr>
              <w:t>let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</w:t>
            </w:r>
            <w:proofErr w:type="spellStart"/>
            <w:r w:rsidRPr="00895F4D">
              <w:rPr>
                <w:rStyle w:val="HTML1"/>
                <w:rFonts w:eastAsiaTheme="minorHAnsi"/>
              </w:rPr>
              <w:t>years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(36);</w:t>
            </w:r>
          </w:p>
        </w:tc>
      </w:tr>
    </w:tbl>
    <w:p w14:paraId="6792C96B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Стоит отметить, что в статических методах мы можем обращаться к статическим полям или другим статическим методам класса, но мы не можем обращаться к </w:t>
      </w: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нестатическим полям и методам и использовать ключевое слово </w:t>
      </w:r>
      <w:proofErr w:type="spellStart"/>
      <w:r w:rsidRPr="004249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this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Например, в следующем случае мы столкнемся с ошибкой при компиляции: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"/>
        <w:gridCol w:w="9163"/>
      </w:tblGrid>
      <w:tr w:rsidR="00424960" w:rsidRPr="00424960" w14:paraId="02DDAC13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4603D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A0CF2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DB7F5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655C6E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9163" w:type="dxa"/>
            <w:vAlign w:val="center"/>
            <w:hideMark/>
          </w:tcPr>
          <w:p w14:paraId="25FC2F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static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): number{</w:t>
            </w:r>
          </w:p>
          <w:p w14:paraId="56BD22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 </w:t>
            </w:r>
          </w:p>
          <w:p w14:paraId="30DE02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return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-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>; /</w:t>
            </w:r>
            <w:proofErr w:type="gramStart"/>
            <w:r w:rsidRPr="00895F4D">
              <w:rPr>
                <w:rStyle w:val="HTML1"/>
                <w:rFonts w:eastAsiaTheme="minorHAnsi"/>
              </w:rPr>
              <w:t>/ !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 Ошибка -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- обращение к нестатическому полю</w:t>
            </w:r>
          </w:p>
          <w:p w14:paraId="5023A7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</w:tc>
      </w:tr>
    </w:tbl>
    <w:p w14:paraId="0D1F0ED3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Как и обычные поля и методы статические могут иметь модификаторы доступа: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54492708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B8877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D6867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695C3B5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25E619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49D37D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517164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630B5A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15B5182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5F6CD6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D7F245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41A2AF7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193264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3D47C2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0505FCB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51BCB33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4F347B2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</w:tc>
        <w:tc>
          <w:tcPr>
            <w:tcW w:w="10558" w:type="dxa"/>
            <w:vAlign w:val="center"/>
            <w:hideMark/>
          </w:tcPr>
          <w:p w14:paraId="2B6490A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4C0D63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389DDF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1B946CC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281CB22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6FEB69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private static </w:t>
            </w:r>
            <w:proofErr w:type="spellStart"/>
            <w:r w:rsidRPr="00895F4D">
              <w:rPr>
                <w:rStyle w:val="HTML1"/>
                <w:rFonts w:eastAsiaTheme="minorHAnsi"/>
              </w:rPr>
              <w:t>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 = 65;</w:t>
            </w:r>
          </w:p>
          <w:p w14:paraId="3529B3E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static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age: number): number{</w:t>
            </w:r>
          </w:p>
          <w:p w14:paraId="1BE73D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 </w:t>
            </w:r>
          </w:p>
          <w:p w14:paraId="112C1A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- age;</w:t>
            </w:r>
          </w:p>
          <w:p w14:paraId="64119C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2AF149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61B53F5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number) {</w:t>
            </w:r>
          </w:p>
          <w:p w14:paraId="014AE0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308782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age;</w:t>
            </w:r>
          </w:p>
          <w:p w14:paraId="59A66C6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098783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</w:tc>
      </w:tr>
    </w:tbl>
    <w:p w14:paraId="156B2F35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Также статические поля и методы могут наследоваться, что позволяет обращаться к ним через имя производного класса: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67048E50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FEBAC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06512D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7343D33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0C0AC2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13D709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B96F82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29BB19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09D6F6C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6C6BE1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17815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56D928F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640485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1C7B06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36C013C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01C298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2164017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1499FA3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72201C3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54E751D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493B28E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</w:tc>
        <w:tc>
          <w:tcPr>
            <w:tcW w:w="10558" w:type="dxa"/>
            <w:vAlign w:val="center"/>
            <w:hideMark/>
          </w:tcPr>
          <w:p w14:paraId="7D9DF0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Person {</w:t>
            </w:r>
          </w:p>
          <w:p w14:paraId="2F0F086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</w:t>
            </w:r>
          </w:p>
          <w:p w14:paraId="6EC21D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27F764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58D894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07BFACC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static </w:t>
            </w:r>
            <w:proofErr w:type="spellStart"/>
            <w:r w:rsidRPr="00895F4D">
              <w:rPr>
                <w:rStyle w:val="HTML1"/>
                <w:rFonts w:eastAsiaTheme="minorHAnsi"/>
              </w:rPr>
              <w:t>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 = 65;</w:t>
            </w:r>
          </w:p>
          <w:p w14:paraId="5F53A8E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static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age: number): number{</w:t>
            </w:r>
          </w:p>
          <w:p w14:paraId="27838D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 </w:t>
            </w:r>
          </w:p>
          <w:p w14:paraId="7CDCCF3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- age;</w:t>
            </w:r>
          </w:p>
          <w:p w14:paraId="3E069B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1E9A40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1E980D1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gramEnd"/>
            <w:r w:rsidRPr="00895F4D">
              <w:rPr>
                <w:rStyle w:val="HTML1"/>
                <w:rFonts w:eastAsiaTheme="minorHAnsi"/>
              </w:rPr>
              <w:t>name: string, age: number) {</w:t>
            </w:r>
          </w:p>
          <w:p w14:paraId="4A3AE11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this.name = name;</w:t>
            </w:r>
          </w:p>
          <w:p w14:paraId="4FD99F2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age;</w:t>
            </w:r>
          </w:p>
          <w:p w14:paraId="6ABC2BD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4FEA63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E052A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class Employee extends Person {}</w:t>
            </w:r>
          </w:p>
          <w:p w14:paraId="5742836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DB75FA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years = </w:t>
            </w:r>
            <w:proofErr w:type="spellStart"/>
            <w:r w:rsidRPr="00895F4D">
              <w:rPr>
                <w:rStyle w:val="HTML1"/>
                <w:rFonts w:eastAsiaTheme="minorHAnsi"/>
              </w:rPr>
              <w:t>Employee.calculateYears</w:t>
            </w:r>
            <w:proofErr w:type="spellEnd"/>
            <w:r w:rsidRPr="00895F4D">
              <w:rPr>
                <w:rStyle w:val="HTML1"/>
                <w:rFonts w:eastAsiaTheme="minorHAnsi"/>
              </w:rPr>
              <w:t>(36);</w:t>
            </w:r>
          </w:p>
          <w:p w14:paraId="6EDE73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Employee.retirementAge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</w:tc>
      </w:tr>
    </w:tbl>
    <w:p w14:paraId="7CE9AA4C" w14:textId="6BE1503A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3.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7.</w:t>
      </w:r>
      <w:r w:rsidR="00424960">
        <w:rPr>
          <w:rFonts w:ascii="Helvetica" w:hAnsi="Helvetica" w:cs="Helvetica"/>
          <w:color w:val="000000"/>
          <w:sz w:val="35"/>
          <w:szCs w:val="35"/>
        </w:rPr>
        <w:t>Интерфейсы</w:t>
      </w:r>
      <w:proofErr w:type="gramEnd"/>
    </w:p>
    <w:p w14:paraId="753416D8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Интерфейсы объектов</w:t>
      </w:r>
    </w:p>
    <w:p w14:paraId="6A5D42B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Интерфейс определяет свойства и методы, которые объект должен реализовать. Другими словами, интерфейс </w:t>
      </w:r>
      <w:proofErr w:type="gramStart"/>
      <w:r>
        <w:rPr>
          <w:rFonts w:ascii="Helvetica" w:hAnsi="Helvetica" w:cs="Helvetica"/>
          <w:color w:val="000000"/>
        </w:rPr>
        <w:t>- это</w:t>
      </w:r>
      <w:proofErr w:type="gramEnd"/>
      <w:r>
        <w:rPr>
          <w:rFonts w:ascii="Helvetica" w:hAnsi="Helvetica" w:cs="Helvetica"/>
          <w:color w:val="000000"/>
        </w:rPr>
        <w:t xml:space="preserve"> определение </w:t>
      </w:r>
      <w:proofErr w:type="spellStart"/>
      <w:r>
        <w:rPr>
          <w:rFonts w:ascii="Helvetica" w:hAnsi="Helvetica" w:cs="Helvetica"/>
          <w:color w:val="000000"/>
        </w:rPr>
        <w:t>кастомного</w:t>
      </w:r>
      <w:proofErr w:type="spellEnd"/>
      <w:r>
        <w:rPr>
          <w:rFonts w:ascii="Helvetica" w:hAnsi="Helvetica" w:cs="Helvetica"/>
          <w:color w:val="000000"/>
        </w:rPr>
        <w:t xml:space="preserve"> типа данных, но без реализации. В данном случае интерфейсы в TS похожи на интерфейсы в языках </w:t>
      </w:r>
      <w:proofErr w:type="spellStart"/>
      <w:r>
        <w:rPr>
          <w:rFonts w:ascii="Helvetica" w:hAnsi="Helvetica" w:cs="Helvetica"/>
          <w:color w:val="000000"/>
        </w:rPr>
        <w:lastRenderedPageBreak/>
        <w:t>Java</w:t>
      </w:r>
      <w:proofErr w:type="spellEnd"/>
      <w:r>
        <w:rPr>
          <w:rFonts w:ascii="Helvetica" w:hAnsi="Helvetica" w:cs="Helvetica"/>
          <w:color w:val="000000"/>
        </w:rPr>
        <w:t xml:space="preserve"> и C#. Интерфейсы определяются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interface</w:t>
      </w:r>
      <w:proofErr w:type="spellEnd"/>
      <w:r>
        <w:rPr>
          <w:rFonts w:ascii="Helvetica" w:hAnsi="Helvetica" w:cs="Helvetica"/>
          <w:color w:val="000000"/>
        </w:rPr>
        <w:t>. Для начала определим простенький интерфейс: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76693DF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6D670F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BB90D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54C6E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203F65A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3B2B79F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0DF362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4D16E4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0240437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E7B11B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Интерфейс в фигурных скобках определяет два свойства: </w:t>
      </w:r>
      <w:proofErr w:type="spellStart"/>
      <w:r>
        <w:rPr>
          <w:rFonts w:ascii="Helvetica" w:hAnsi="Helvetica" w:cs="Helvetica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 xml:space="preserve">, которое имеет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, и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, которая представляет строку. Теперь используем его в программе: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21F9422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64448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BA579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62E80F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117425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45850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B23A2B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61259A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7AA4E26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employee: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{</w:t>
            </w:r>
          </w:p>
          <w:p w14:paraId="228FB6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7E5A632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id: 1, </w:t>
            </w:r>
          </w:p>
          <w:p w14:paraId="6C9A06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"Tom"</w:t>
            </w:r>
          </w:p>
          <w:p w14:paraId="6BF7BC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19F64C6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"id: ", employee.id);</w:t>
            </w:r>
          </w:p>
          <w:p w14:paraId="18DE449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"name: ", employee.name);</w:t>
            </w:r>
          </w:p>
        </w:tc>
      </w:tr>
    </w:tbl>
    <w:p w14:paraId="726B6C9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 сути </w:t>
      </w:r>
      <w:proofErr w:type="spellStart"/>
      <w:r>
        <w:rPr>
          <w:rStyle w:val="HTML1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 - обычный объект за тем исключением, что он имеет тип </w:t>
      </w:r>
      <w:proofErr w:type="spellStart"/>
      <w:r>
        <w:rPr>
          <w:rStyle w:val="HTML1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 xml:space="preserve">. Если правильнее говорить, то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реализует интерфейс </w:t>
      </w:r>
      <w:proofErr w:type="spellStart"/>
      <w:r>
        <w:rPr>
          <w:rFonts w:ascii="Helvetica" w:hAnsi="Helvetica" w:cs="Helvetica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 xml:space="preserve">. Причем эта реализация накладывает на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некоторые ограничения. Так,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должен реализовать все свойства и методы интерфейса </w:t>
      </w:r>
      <w:proofErr w:type="spellStart"/>
      <w:r>
        <w:rPr>
          <w:rFonts w:ascii="Helvetica" w:hAnsi="Helvetica" w:cs="Helvetica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 xml:space="preserve">, поэтому при определении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данный объект обязательно должен включать в себя свойства </w:t>
      </w:r>
      <w:proofErr w:type="spellStart"/>
      <w:r>
        <w:rPr>
          <w:rFonts w:ascii="Helvetica" w:hAnsi="Helvetica" w:cs="Helvetica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1E32C7C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Параметры методов и функций также могут представлять интерфейсы: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14DAEA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2824F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81E1C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2628D0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06C6900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A8F71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C0C72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449638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520AC77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02929A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4D3C7B3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2450628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3AE0823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51F0B2D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1A0A2F7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13CC7D2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26EA9B4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11540F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</w:tc>
        <w:tc>
          <w:tcPr>
            <w:tcW w:w="10558" w:type="dxa"/>
            <w:vAlign w:val="center"/>
            <w:hideMark/>
          </w:tcPr>
          <w:p w14:paraId="60F6604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66D7AD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7B3271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5927DDA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97054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employee: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{</w:t>
            </w:r>
          </w:p>
          <w:p w14:paraId="15542E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598F0A5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id: 1, </w:t>
            </w:r>
          </w:p>
          <w:p w14:paraId="5F8CC2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"Alice"</w:t>
            </w:r>
          </w:p>
          <w:p w14:paraId="36202D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0B8E15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4E01D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printUser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user: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04D0D0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9E3C9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"id: ", user.id);</w:t>
            </w:r>
          </w:p>
          <w:p w14:paraId="12BEEF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"name: ",  user.name)</w:t>
            </w:r>
          </w:p>
          <w:p w14:paraId="41EADF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6A91D92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843EF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employee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7C317C7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этом случае аргумент, который передается в функцию, должен представлять объект или класс, который реализует соответствующий интерфейс.</w:t>
      </w:r>
    </w:p>
    <w:p w14:paraId="118054C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также можно возвращать объекты интерфейса: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16BDA588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41C3E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0D04DA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E5221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7FEDA31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5A97687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7D8E6B4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5BB64D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7</w:t>
            </w:r>
          </w:p>
          <w:p w14:paraId="7BC4FEC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F6EEA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D1E01C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333614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3CC874E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</w:tc>
        <w:tc>
          <w:tcPr>
            <w:tcW w:w="10558" w:type="dxa"/>
            <w:vAlign w:val="center"/>
            <w:hideMark/>
          </w:tcPr>
          <w:p w14:paraId="7139B4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4DDC27D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11F0A3A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57C2AA2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207C4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buildUser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userId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number,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string):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5F0D7D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39329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    return </w:t>
            </w:r>
            <w:proofErr w:type="gramStart"/>
            <w:r w:rsidRPr="00895F4D">
              <w:rPr>
                <w:rStyle w:val="HTML1"/>
                <w:rFonts w:eastAsiaTheme="minorHAnsi"/>
              </w:rPr>
              <w:t>{ id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895F4D">
              <w:rPr>
                <w:rStyle w:val="HTML1"/>
                <w:rFonts w:eastAsiaTheme="minorHAnsi"/>
              </w:rPr>
              <w:t>userId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, name: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};</w:t>
            </w:r>
          </w:p>
          <w:p w14:paraId="5FA45E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3FC8DF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840D29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newUser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buildUser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2, "Bill");</w:t>
            </w:r>
          </w:p>
          <w:p w14:paraId="09DBB24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"id: ", newUser.id);</w:t>
            </w:r>
          </w:p>
          <w:p w14:paraId="70F4C525" w14:textId="77777777" w:rsidR="00424960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"</w:t>
            </w:r>
            <w:proofErr w:type="spellStart"/>
            <w:r w:rsidRPr="00895F4D">
              <w:rPr>
                <w:rStyle w:val="HTML1"/>
                <w:rFonts w:eastAsiaTheme="minorHAnsi"/>
              </w:rPr>
              <w:t>name</w:t>
            </w:r>
            <w:proofErr w:type="spellEnd"/>
            <w:r w:rsidRPr="00895F4D">
              <w:rPr>
                <w:rStyle w:val="HTML1"/>
                <w:rFonts w:eastAsiaTheme="minorHAnsi"/>
              </w:rPr>
              <w:t>: ", newUser.name);</w:t>
            </w:r>
          </w:p>
          <w:p w14:paraId="4C529226" w14:textId="782CFD0D" w:rsidR="00895F4D" w:rsidRPr="00895F4D" w:rsidRDefault="00895F4D" w:rsidP="00895F4D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04841133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lastRenderedPageBreak/>
        <w:t>Необязательные свойства и свойства только для чтения</w:t>
      </w:r>
    </w:p>
    <w:p w14:paraId="59948D3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определении интерфейса мы можем задать некоторые свойства как необязательные с помощью знака вопроса. Подобные свойства реализовать необязательно: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50F1C5F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2FB7AC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74A337A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49A12E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15D4D64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212C52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3C613A1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8FF536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7630AE8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44A5405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12A26A2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7BD024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7B0204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1766BC5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5B53290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205A7E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4AC66A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</w:tc>
        <w:tc>
          <w:tcPr>
            <w:tcW w:w="10558" w:type="dxa"/>
            <w:vAlign w:val="center"/>
            <w:hideMark/>
          </w:tcPr>
          <w:p w14:paraId="38E812B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3A23BA8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07B8573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45F5AD7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age?: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 number;</w:t>
            </w:r>
          </w:p>
          <w:p w14:paraId="7D0CB7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BD73B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employee: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{</w:t>
            </w:r>
          </w:p>
          <w:p w14:paraId="3B04068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247B43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id: 1, </w:t>
            </w:r>
          </w:p>
          <w:p w14:paraId="27C7698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"Alice",</w:t>
            </w:r>
          </w:p>
          <w:p w14:paraId="2827BE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23</w:t>
            </w:r>
          </w:p>
          <w:p w14:paraId="17B4BA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0B6085F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manager: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{</w:t>
            </w:r>
          </w:p>
          <w:p w14:paraId="10FF5E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2FC7B0A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 xml:space="preserve">: 2, </w:t>
            </w:r>
          </w:p>
          <w:p w14:paraId="1ACFC1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r>
              <w:rPr>
                <w:rStyle w:val="HTML1"/>
                <w:rFonts w:eastAsiaTheme="minorHAnsi"/>
              </w:rPr>
              <w:t>: "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"</w:t>
            </w:r>
          </w:p>
          <w:p w14:paraId="2F4A50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644F18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Свойство 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 помечено как необязательное, поэтому его можно не определять в объектах.</w:t>
      </w:r>
    </w:p>
    <w:p w14:paraId="7DF346A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интерфейс может содержать свойства только для чтения, значение которых нельзя изменять. Такие свойства определяются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readonly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584ADB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EA306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4B4F16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430C2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DAFAC6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67753C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7A2328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4479AF2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0B4034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interface Point {</w:t>
            </w:r>
          </w:p>
          <w:p w14:paraId="391966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readonly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x: number;</w:t>
            </w:r>
          </w:p>
          <w:p w14:paraId="1E7F55C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readonly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y: number;</w:t>
            </w:r>
          </w:p>
          <w:p w14:paraId="1609D1F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11C8A61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p: Point = </w:t>
            </w:r>
            <w:proofErr w:type="gramStart"/>
            <w:r w:rsidRPr="00895F4D">
              <w:rPr>
                <w:rStyle w:val="HTML1"/>
                <w:rFonts w:eastAsiaTheme="minorHAnsi"/>
              </w:rPr>
              <w:t>{ x</w:t>
            </w:r>
            <w:proofErr w:type="gramEnd"/>
            <w:r w:rsidRPr="00895F4D">
              <w:rPr>
                <w:rStyle w:val="HTML1"/>
                <w:rFonts w:eastAsiaTheme="minorHAnsi"/>
              </w:rPr>
              <w:t>: 10, y: 20 };</w:t>
            </w:r>
          </w:p>
          <w:p w14:paraId="599833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console.log(p);</w:t>
            </w:r>
          </w:p>
          <w:p w14:paraId="5A37D9FE" w14:textId="77777777" w:rsidR="00424960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// </w:t>
            </w:r>
            <w:proofErr w:type="spellStart"/>
            <w:r>
              <w:rPr>
                <w:rStyle w:val="HTML1"/>
                <w:rFonts w:eastAsiaTheme="minorHAnsi"/>
              </w:rPr>
              <w:t>p.x</w:t>
            </w:r>
            <w:proofErr w:type="spellEnd"/>
            <w:r>
              <w:rPr>
                <w:rStyle w:val="HTML1"/>
                <w:rFonts w:eastAsiaTheme="minorHAnsi"/>
              </w:rPr>
              <w:t xml:space="preserve"> = 5; // Ошибка - свойство доступно только для чтения</w:t>
            </w:r>
          </w:p>
          <w:p w14:paraId="3F03F2C1" w14:textId="40E2DCA7" w:rsidR="00895F4D" w:rsidRPr="00895F4D" w:rsidRDefault="00895F4D" w:rsidP="00895F4D">
            <w:pPr>
              <w:spacing w:after="0"/>
              <w:rPr>
                <w:rStyle w:val="HTML1"/>
                <w:rFonts w:eastAsiaTheme="minorHAnsi"/>
              </w:rPr>
            </w:pPr>
          </w:p>
        </w:tc>
      </w:tr>
    </w:tbl>
    <w:p w14:paraId="1E08B932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Определение методов</w:t>
      </w:r>
    </w:p>
    <w:p w14:paraId="4FB56EB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Кроме свойств интерфейсы могут определять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B2F80F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E65E5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619E3D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A4632C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0216D25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408F0E9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B30AF2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25BC16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3BC85EE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0EED2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351577F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13A70F6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0B06946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1677C67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13</w:t>
            </w:r>
          </w:p>
          <w:p w14:paraId="0C0508D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3831CD0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</w:tc>
        <w:tc>
          <w:tcPr>
            <w:tcW w:w="10558" w:type="dxa"/>
            <w:vAlign w:val="center"/>
            <w:hideMark/>
          </w:tcPr>
          <w:p w14:paraId="6992FE4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4731AB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579BB88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0C02A1B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sayWords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words: string): void;</w:t>
            </w:r>
          </w:p>
          <w:p w14:paraId="5C034D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05C083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employee: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{</w:t>
            </w:r>
          </w:p>
          <w:p w14:paraId="459430A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</w:t>
            </w:r>
          </w:p>
          <w:p w14:paraId="611AD2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id: 1, </w:t>
            </w:r>
          </w:p>
          <w:p w14:paraId="5CFB171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"Alice",</w:t>
            </w:r>
          </w:p>
          <w:p w14:paraId="27B0EF6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sayWords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</w:t>
            </w:r>
            <w:proofErr w:type="gramStart"/>
            <w:r w:rsidRPr="00895F4D">
              <w:rPr>
                <w:rStyle w:val="HTML1"/>
                <w:rFonts w:eastAsiaTheme="minorHAnsi"/>
              </w:rPr>
              <w:t>function(</w:t>
            </w:r>
            <w:proofErr w:type="gramEnd"/>
            <w:r w:rsidRPr="00895F4D">
              <w:rPr>
                <w:rStyle w:val="HTML1"/>
                <w:rFonts w:eastAsiaTheme="minorHAnsi"/>
              </w:rPr>
              <w:t>words: string): void{</w:t>
            </w:r>
          </w:p>
          <w:p w14:paraId="49DCD81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console.log(`${name} </w:t>
            </w:r>
            <w:r>
              <w:rPr>
                <w:rStyle w:val="HTML1"/>
                <w:rFonts w:eastAsiaTheme="minorHAnsi"/>
              </w:rPr>
              <w:t>говорит</w:t>
            </w:r>
            <w:r w:rsidRPr="00895F4D">
              <w:rPr>
                <w:rStyle w:val="HTML1"/>
                <w:rFonts w:eastAsiaTheme="minorHAnsi"/>
              </w:rPr>
              <w:t xml:space="preserve"> "${words}"`);</w:t>
            </w:r>
          </w:p>
          <w:p w14:paraId="385A175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733E0E3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lastRenderedPageBreak/>
              <w:t>}</w:t>
            </w:r>
          </w:p>
          <w:p w14:paraId="2EB3406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</w:t>
            </w:r>
            <w:r w:rsidRPr="00895F4D">
              <w:rPr>
                <w:rStyle w:val="HTML1"/>
                <w:rFonts w:eastAsiaTheme="minorHAnsi"/>
              </w:rPr>
              <w:t> </w:t>
            </w:r>
          </w:p>
          <w:p w14:paraId="2DB95CF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employee.sayWords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("Привет, как дела?");</w:t>
            </w:r>
          </w:p>
        </w:tc>
      </w:tr>
    </w:tbl>
    <w:p w14:paraId="287431E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Опять же объект, который реализует интерфейс, также обязан реализовать определенную в интерфейсе функцию с тем же набором параметров и тем типом выходного результата. В данном случае функция </w:t>
      </w:r>
      <w:proofErr w:type="spellStart"/>
      <w:proofErr w:type="gramStart"/>
      <w:r>
        <w:rPr>
          <w:rStyle w:val="HTML1"/>
          <w:color w:val="000000"/>
        </w:rPr>
        <w:t>sayWords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в качестве параметра принимает строку и ничего возвращает, выводя на консоль некоторое сообщение.</w:t>
      </w:r>
    </w:p>
    <w:p w14:paraId="0CABCD34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Интерфейсы классов</w:t>
      </w:r>
    </w:p>
    <w:p w14:paraId="35EC0CA6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Интерфейсы могут быть реализованы не только объектами, но и классами. Для этого используется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implements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13B46FB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ADFE1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1CF9A4A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02D7A0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5BAF013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63CF387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1FB5BC4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1A05504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58E5952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7A96C4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0500B82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07A4E4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5BD01EB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5A37988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1E2DCB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173A2D6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2DEB8D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40B34C7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398999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6EDEDB4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768F831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7AA5080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2833074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48AB3B4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6C0E291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764B8C2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</w:tc>
        <w:tc>
          <w:tcPr>
            <w:tcW w:w="10558" w:type="dxa"/>
            <w:vAlign w:val="center"/>
            <w:hideMark/>
          </w:tcPr>
          <w:p w14:paraId="4B4CBFE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5A6B1E5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5A77E1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4412A2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getFullName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surname: string): string;</w:t>
            </w:r>
          </w:p>
          <w:p w14:paraId="19F3A8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338BCBE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51AB03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class User implements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>{</w:t>
            </w:r>
            <w:proofErr w:type="gramEnd"/>
          </w:p>
          <w:p w14:paraId="3BE710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A7145F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5695B6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4876CA3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1038C5F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userId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number,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: number) {</w:t>
            </w:r>
          </w:p>
          <w:p w14:paraId="6D0EBB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93E7D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this.id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userId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1D67FAC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userName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390CDFE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this.age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895F4D">
              <w:rPr>
                <w:rStyle w:val="HTML1"/>
                <w:rFonts w:eastAsiaTheme="minorHAnsi"/>
              </w:rPr>
              <w:t>userAge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3DF6E74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44127AE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getFullName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surname: string): string {</w:t>
            </w:r>
          </w:p>
          <w:p w14:paraId="14011A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970D7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return this.name + " " + surname;</w:t>
            </w:r>
          </w:p>
          <w:p w14:paraId="48F4C36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70F8832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08CB84D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2B4360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User(</w:t>
            </w:r>
            <w:proofErr w:type="gramEnd"/>
            <w:r w:rsidRPr="00895F4D">
              <w:rPr>
                <w:rStyle w:val="HTML1"/>
                <w:rFonts w:eastAsiaTheme="minorHAnsi"/>
              </w:rPr>
              <w:t>1, "Tom", 23);</w:t>
            </w:r>
          </w:p>
          <w:p w14:paraId="568A538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tom.getFullName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("Simpson"));</w:t>
            </w:r>
          </w:p>
        </w:tc>
      </w:tr>
    </w:tbl>
    <w:p w14:paraId="0C2DA28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Класс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реализует интерфейс </w:t>
      </w:r>
      <w:proofErr w:type="spellStart"/>
      <w:r>
        <w:rPr>
          <w:rFonts w:ascii="Helvetica" w:hAnsi="Helvetica" w:cs="Helvetica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 xml:space="preserve">. В этом случае класс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обязан определить все те же свойства и функции, которые есть в </w:t>
      </w:r>
      <w:proofErr w:type="spellStart"/>
      <w:r>
        <w:rPr>
          <w:rFonts w:ascii="Helvetica" w:hAnsi="Helvetica" w:cs="Helvetica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DC01A76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этом объект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 является как объектом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, так и объектом </w:t>
      </w:r>
      <w:proofErr w:type="spellStart"/>
      <w:r>
        <w:rPr>
          <w:rFonts w:ascii="Helvetica" w:hAnsi="Helvetica" w:cs="Helvetica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28E386F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C3F4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41844E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BBC472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5103381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895F4D">
              <w:rPr>
                <w:rStyle w:val="HTML1"/>
                <w:rFonts w:eastAsiaTheme="minorHAnsi"/>
              </w:rPr>
              <w:t>tom :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new User(1, "Tom", 23);</w:t>
            </w:r>
          </w:p>
          <w:p w14:paraId="038C247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//</w:t>
            </w:r>
            <w:r>
              <w:rPr>
                <w:rStyle w:val="HTML1"/>
                <w:rFonts w:eastAsiaTheme="minorHAnsi"/>
              </w:rPr>
              <w:t>или</w:t>
            </w:r>
          </w:p>
          <w:p w14:paraId="3260066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895F4D">
              <w:rPr>
                <w:rStyle w:val="HTML1"/>
                <w:rFonts w:eastAsiaTheme="minorHAnsi"/>
              </w:rPr>
              <w:t>tom :User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 = new User(1, "Tom", 23);</w:t>
            </w:r>
          </w:p>
        </w:tc>
      </w:tr>
    </w:tbl>
    <w:p w14:paraId="3BBCDBB7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Расширение интерфейса</w:t>
      </w:r>
    </w:p>
    <w:p w14:paraId="5745C13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позволяет добавлять в интерфейс новые поля и методы, просто объявив интерфейс с тем же именем и определив в нем необходимые поля и методы.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EE69F8E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A131F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A9DB98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4FE47F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0C09FDC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76589E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>5</w:t>
            </w:r>
          </w:p>
          <w:p w14:paraId="40D853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4615F3D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53376B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012883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31FFC20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3BC3548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4F8F35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440C391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3F72D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5C98806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6182DC8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7452796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1B08999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33F93E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7BD2212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</w:tc>
        <w:tc>
          <w:tcPr>
            <w:tcW w:w="10558" w:type="dxa"/>
            <w:vAlign w:val="center"/>
            <w:hideMark/>
          </w:tcPr>
          <w:p w14:paraId="474EBD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32D5D7D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id: number;</w:t>
            </w:r>
          </w:p>
          <w:p w14:paraId="50C735A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string;</w:t>
            </w:r>
          </w:p>
          <w:p w14:paraId="0562A8A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34EDE0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lastRenderedPageBreak/>
              <w:t xml:space="preserve">interface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>{</w:t>
            </w:r>
            <w:proofErr w:type="gramEnd"/>
          </w:p>
          <w:p w14:paraId="24CE08B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number;</w:t>
            </w:r>
          </w:p>
          <w:p w14:paraId="0F30A0E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579AA57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employee: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{</w:t>
            </w:r>
          </w:p>
          <w:p w14:paraId="62CBED9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</w:t>
            </w:r>
          </w:p>
          <w:p w14:paraId="446604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    id: 1, </w:t>
            </w:r>
          </w:p>
          <w:p w14:paraId="18CA9C5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name: "Alice",</w:t>
            </w:r>
          </w:p>
          <w:p w14:paraId="2FDCE2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age: 31</w:t>
            </w:r>
          </w:p>
          <w:p w14:paraId="47E8CA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48B8A63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6ECE397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printUser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user: </w:t>
            </w:r>
            <w:proofErr w:type="spellStart"/>
            <w:r w:rsidRPr="00895F4D">
              <w:rPr>
                <w:rStyle w:val="HTML1"/>
                <w:rFonts w:eastAsiaTheme="minorHAnsi"/>
              </w:rPr>
              <w:t>IUser</w:t>
            </w:r>
            <w:proofErr w:type="spell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78806D9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1FA0DF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gramEnd"/>
            <w:r w:rsidRPr="00895F4D">
              <w:rPr>
                <w:rStyle w:val="HTML1"/>
                <w:rFonts w:eastAsiaTheme="minorHAnsi"/>
              </w:rPr>
              <w:t>`id: ${user.id}  name: ${user.name}  age: ${</w:t>
            </w:r>
            <w:proofErr w:type="spellStart"/>
            <w:r w:rsidRPr="00895F4D">
              <w:rPr>
                <w:rStyle w:val="HTML1"/>
                <w:rFonts w:eastAsiaTheme="minorHAnsi"/>
              </w:rPr>
              <w:t>user.age</w:t>
            </w:r>
            <w:proofErr w:type="spellEnd"/>
            <w:r w:rsidRPr="00895F4D">
              <w:rPr>
                <w:rStyle w:val="HTML1"/>
                <w:rFonts w:eastAsiaTheme="minorHAnsi"/>
              </w:rPr>
              <w:t>}`);</w:t>
            </w:r>
          </w:p>
          <w:p w14:paraId="20F6357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206DD8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31135D1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printUser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employee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0083FBE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данном случае первое определение интерфейса </w:t>
      </w:r>
      <w:proofErr w:type="spellStart"/>
      <w:r>
        <w:rPr>
          <w:rStyle w:val="HTML1"/>
          <w:color w:val="000000"/>
        </w:rPr>
        <w:t>IUser</w:t>
      </w:r>
      <w:proofErr w:type="spellEnd"/>
      <w:r>
        <w:rPr>
          <w:rFonts w:ascii="Helvetica" w:hAnsi="Helvetica" w:cs="Helvetica"/>
          <w:color w:val="000000"/>
        </w:rPr>
        <w:t> содержит поля </w:t>
      </w:r>
      <w:proofErr w:type="spellStart"/>
      <w:r>
        <w:rPr>
          <w:rStyle w:val="HTML1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. Второе определение интерфейса содержит объявление поля </w:t>
      </w:r>
      <w:proofErr w:type="spellStart"/>
      <w:r>
        <w:rPr>
          <w:rStyle w:val="HTML1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 xml:space="preserve">. В итоге объект или класс, который реализует этот интерфейс, должен определить все три поля - </w:t>
      </w:r>
      <w:proofErr w:type="spellStart"/>
      <w:r>
        <w:rPr>
          <w:rFonts w:ascii="Helvetica" w:hAnsi="Helvetica" w:cs="Helvetica"/>
          <w:color w:val="000000"/>
        </w:rPr>
        <w:t>id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age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6262B2CA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Наследование интерфейсов</w:t>
      </w:r>
    </w:p>
    <w:p w14:paraId="7F71D73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Интерфейсы, как и классы, могут наследоваться: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576CBDE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D5AF4A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3568C58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F6F50A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3C759A0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06A3522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293071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1D84F42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10971F0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08D7B5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1EC0F2B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6B2B84C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7F92D37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3EC8379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2209FD0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43C55C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49B3662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0263665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3A5A3F4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333B0D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7B8A24C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7DB1FDC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30625FB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  <w:p w14:paraId="48FFAD6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23</w:t>
            </w:r>
          </w:p>
          <w:p w14:paraId="13AC16C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24</w:t>
            </w:r>
          </w:p>
          <w:p w14:paraId="4BF3436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25</w:t>
            </w:r>
          </w:p>
          <w:p w14:paraId="4E6EE3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26</w:t>
            </w:r>
          </w:p>
          <w:p w14:paraId="0F1787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27</w:t>
            </w:r>
          </w:p>
        </w:tc>
        <w:tc>
          <w:tcPr>
            <w:tcW w:w="10558" w:type="dxa"/>
            <w:vAlign w:val="center"/>
            <w:hideMark/>
          </w:tcPr>
          <w:p w14:paraId="14C41D2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IMovable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429E276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85B290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speed: number;</w:t>
            </w:r>
          </w:p>
          <w:p w14:paraId="6C43019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move(</w:t>
            </w:r>
            <w:proofErr w:type="gramEnd"/>
            <w:r w:rsidRPr="00895F4D">
              <w:rPr>
                <w:rStyle w:val="HTML1"/>
                <w:rFonts w:eastAsiaTheme="minorHAnsi"/>
              </w:rPr>
              <w:t>): void;</w:t>
            </w:r>
          </w:p>
          <w:p w14:paraId="61A0A8D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B7B0A5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ICar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extends </w:t>
            </w:r>
            <w:proofErr w:type="spellStart"/>
            <w:r w:rsidRPr="00895F4D">
              <w:rPr>
                <w:rStyle w:val="HTML1"/>
                <w:rFonts w:eastAsiaTheme="minorHAnsi"/>
              </w:rPr>
              <w:t>IMovable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6A478B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5C7874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fill(</w:t>
            </w:r>
            <w:proofErr w:type="gramEnd"/>
            <w:r w:rsidRPr="00895F4D">
              <w:rPr>
                <w:rStyle w:val="HTML1"/>
                <w:rFonts w:eastAsiaTheme="minorHAnsi"/>
              </w:rPr>
              <w:t>): void;</w:t>
            </w:r>
          </w:p>
          <w:p w14:paraId="629D978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52CB86C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class Car implements </w:t>
            </w:r>
            <w:proofErr w:type="spellStart"/>
            <w:r w:rsidRPr="00895F4D">
              <w:rPr>
                <w:rStyle w:val="HTML1"/>
                <w:rFonts w:eastAsiaTheme="minorHAnsi"/>
              </w:rPr>
              <w:t>ICar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64FEBE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BD7CF1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speed: number;</w:t>
            </w:r>
          </w:p>
          <w:p w14:paraId="4131736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move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 xml:space="preserve">): </w:t>
            </w:r>
            <w:proofErr w:type="spellStart"/>
            <w:r>
              <w:rPr>
                <w:rStyle w:val="HTML1"/>
                <w:rFonts w:eastAsiaTheme="minorHAnsi"/>
              </w:rPr>
              <w:t>void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{</w:t>
            </w:r>
          </w:p>
          <w:p w14:paraId="21246D5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D845EC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 xml:space="preserve">"Машина едет со скоростью </w:t>
            </w:r>
            <w:r w:rsidRPr="00895F4D">
              <w:rPr>
                <w:rStyle w:val="HTML1"/>
                <w:rFonts w:eastAsiaTheme="minorHAnsi"/>
              </w:rPr>
              <w:t xml:space="preserve">" + </w:t>
            </w:r>
            <w:proofErr w:type="spellStart"/>
            <w:r w:rsidRPr="00895F4D">
              <w:rPr>
                <w:rStyle w:val="HTML1"/>
                <w:rFonts w:eastAsiaTheme="minorHAnsi"/>
              </w:rPr>
              <w:t>this.speed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+ " </w:t>
            </w:r>
            <w:r>
              <w:rPr>
                <w:rStyle w:val="HTML1"/>
                <w:rFonts w:eastAsiaTheme="minorHAnsi"/>
              </w:rPr>
              <w:t>км</w:t>
            </w:r>
            <w:r w:rsidRPr="00895F4D">
              <w:rPr>
                <w:rStyle w:val="HTML1"/>
                <w:rFonts w:eastAsiaTheme="minorHAnsi"/>
              </w:rPr>
              <w:t>/</w:t>
            </w:r>
            <w:r>
              <w:rPr>
                <w:rStyle w:val="HTML1"/>
                <w:rFonts w:eastAsiaTheme="minorHAnsi"/>
              </w:rPr>
              <w:t>ч</w:t>
            </w:r>
            <w:r w:rsidRPr="00895F4D">
              <w:rPr>
                <w:rStyle w:val="HTML1"/>
                <w:rFonts w:eastAsiaTheme="minorHAnsi"/>
              </w:rPr>
              <w:t>");</w:t>
            </w:r>
          </w:p>
          <w:p w14:paraId="2A35CC6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</w:t>
            </w:r>
          </w:p>
          <w:p w14:paraId="6CEF041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87C2E6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fill(</w:t>
            </w:r>
            <w:proofErr w:type="gramEnd"/>
            <w:r w:rsidRPr="00895F4D">
              <w:rPr>
                <w:rStyle w:val="HTML1"/>
                <w:rFonts w:eastAsiaTheme="minorHAnsi"/>
              </w:rPr>
              <w:t>): void {</w:t>
            </w:r>
          </w:p>
          <w:p w14:paraId="3F0C4B9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5BC4EC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"Заправляем машину топливом");</w:t>
            </w:r>
          </w:p>
          <w:p w14:paraId="3426CBE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r w:rsidRPr="00895F4D">
              <w:rPr>
                <w:rStyle w:val="HTML1"/>
                <w:rFonts w:eastAsiaTheme="minorHAnsi"/>
              </w:rPr>
              <w:t>}</w:t>
            </w:r>
          </w:p>
          <w:p w14:paraId="4F6881A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7742DAB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ACE037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auto = new </w:t>
            </w:r>
            <w:proofErr w:type="gramStart"/>
            <w:r w:rsidRPr="00895F4D">
              <w:rPr>
                <w:rStyle w:val="HTML1"/>
                <w:rFonts w:eastAsiaTheme="minorHAnsi"/>
              </w:rPr>
              <w:t>Car(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2C67A34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auto.speed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60;</w:t>
            </w:r>
          </w:p>
          <w:p w14:paraId="1EF0AE3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auto.fill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  <w:p w14:paraId="12586DB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auto.move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1977E62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После наследования интерфейс </w:t>
      </w:r>
      <w:proofErr w:type="spellStart"/>
      <w:r>
        <w:rPr>
          <w:rFonts w:ascii="Helvetica" w:hAnsi="Helvetica" w:cs="Helvetica"/>
          <w:color w:val="000000"/>
        </w:rPr>
        <w:t>ICar</w:t>
      </w:r>
      <w:proofErr w:type="spellEnd"/>
      <w:r>
        <w:rPr>
          <w:rFonts w:ascii="Helvetica" w:hAnsi="Helvetica" w:cs="Helvetica"/>
          <w:color w:val="000000"/>
        </w:rPr>
        <w:t xml:space="preserve"> будет также иметь все те свойства и функции, которые определены в </w:t>
      </w:r>
      <w:proofErr w:type="spellStart"/>
      <w:r>
        <w:rPr>
          <w:rFonts w:ascii="Helvetica" w:hAnsi="Helvetica" w:cs="Helvetica"/>
          <w:color w:val="000000"/>
        </w:rPr>
        <w:t>IMovable</w:t>
      </w:r>
      <w:proofErr w:type="spellEnd"/>
      <w:r>
        <w:rPr>
          <w:rFonts w:ascii="Helvetica" w:hAnsi="Helvetica" w:cs="Helvetica"/>
          <w:color w:val="000000"/>
        </w:rPr>
        <w:t xml:space="preserve">. И тогда, класс </w:t>
      </w:r>
      <w:proofErr w:type="spellStart"/>
      <w:r>
        <w:rPr>
          <w:rFonts w:ascii="Helvetica" w:hAnsi="Helvetica" w:cs="Helvetica"/>
          <w:color w:val="000000"/>
        </w:rPr>
        <w:t>Car</w:t>
      </w:r>
      <w:proofErr w:type="spellEnd"/>
      <w:r>
        <w:rPr>
          <w:rFonts w:ascii="Helvetica" w:hAnsi="Helvetica" w:cs="Helvetica"/>
          <w:color w:val="000000"/>
        </w:rPr>
        <w:t xml:space="preserve">, реализующий интерфейс </w:t>
      </w:r>
      <w:proofErr w:type="spellStart"/>
      <w:r>
        <w:rPr>
          <w:rFonts w:ascii="Helvetica" w:hAnsi="Helvetica" w:cs="Helvetica"/>
          <w:color w:val="000000"/>
        </w:rPr>
        <w:t>ICar</w:t>
      </w:r>
      <w:proofErr w:type="spellEnd"/>
      <w:r>
        <w:rPr>
          <w:rFonts w:ascii="Helvetica" w:hAnsi="Helvetica" w:cs="Helvetica"/>
          <w:color w:val="000000"/>
        </w:rPr>
        <w:t xml:space="preserve">, должен будет реализовать также и </w:t>
      </w:r>
      <w:proofErr w:type="gramStart"/>
      <w:r>
        <w:rPr>
          <w:rFonts w:ascii="Helvetica" w:hAnsi="Helvetica" w:cs="Helvetica"/>
          <w:color w:val="000000"/>
        </w:rPr>
        <w:t>свойства</w:t>
      </w:r>
      <w:proofErr w:type="gramEnd"/>
      <w:r>
        <w:rPr>
          <w:rFonts w:ascii="Helvetica" w:hAnsi="Helvetica" w:cs="Helvetica"/>
          <w:color w:val="000000"/>
        </w:rPr>
        <w:t xml:space="preserve"> и методы интерфейса </w:t>
      </w:r>
      <w:proofErr w:type="spellStart"/>
      <w:r>
        <w:rPr>
          <w:rFonts w:ascii="Helvetica" w:hAnsi="Helvetica" w:cs="Helvetica"/>
          <w:color w:val="000000"/>
        </w:rPr>
        <w:t>IMovable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27C64715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lastRenderedPageBreak/>
        <w:t>Интерфейсы функций</w:t>
      </w:r>
    </w:p>
    <w:p w14:paraId="7CA1B85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Интерфейсы функций содержат определение типа функции. Затем они должны быть реализованы объектом, который представляет функцию данного типа:</w:t>
      </w:r>
    </w:p>
    <w:tbl>
      <w:tblPr>
        <w:tblW w:w="93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765"/>
      </w:tblGrid>
      <w:tr w:rsidR="00424960" w:rsidRPr="00424960" w14:paraId="42F51883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298E9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4C4F038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0E481EE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7FD54B5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4B946B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42DBA8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7FDF59D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36871ED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78B6264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7EE7FA7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</w:tc>
        <w:tc>
          <w:tcPr>
            <w:tcW w:w="8765" w:type="dxa"/>
            <w:vAlign w:val="center"/>
            <w:hideMark/>
          </w:tcPr>
          <w:p w14:paraId="247F89C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FullNameBuilder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4BD68C1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(name: string, surname: string): string;</w:t>
            </w:r>
          </w:p>
          <w:p w14:paraId="00C80EB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15E85DB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0E5FFEE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simpleBuilder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895F4D">
              <w:rPr>
                <w:rStyle w:val="HTML1"/>
                <w:rFonts w:eastAsiaTheme="minorHAnsi"/>
              </w:rPr>
              <w:t>FullNameBuilder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function (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>, surname: string): string {</w:t>
            </w:r>
          </w:p>
          <w:p w14:paraId="13C316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return "Mr. " + name + " " + surname;</w:t>
            </w:r>
          </w:p>
          <w:p w14:paraId="3E3AC45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6F8B7A0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4D4A7F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fullName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simpleBuilder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"Bob", "Simpson");</w:t>
            </w:r>
          </w:p>
          <w:p w14:paraId="7D3DB27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95F4D">
              <w:rPr>
                <w:rStyle w:val="HTML1"/>
                <w:rFonts w:eastAsiaTheme="minorHAnsi"/>
              </w:rPr>
              <w:t>fullName</w:t>
            </w:r>
            <w:proofErr w:type="spellEnd"/>
            <w:r w:rsidRPr="00895F4D">
              <w:rPr>
                <w:rStyle w:val="HTML1"/>
                <w:rFonts w:eastAsiaTheme="minorHAnsi"/>
              </w:rPr>
              <w:t>); // Mr. Bob Simpson</w:t>
            </w:r>
          </w:p>
        </w:tc>
      </w:tr>
    </w:tbl>
    <w:p w14:paraId="4FBA2EE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определен интерфейс </w:t>
      </w:r>
      <w:proofErr w:type="spellStart"/>
      <w:r>
        <w:rPr>
          <w:rFonts w:ascii="Helvetica" w:hAnsi="Helvetica" w:cs="Helvetica"/>
          <w:color w:val="000000"/>
        </w:rPr>
        <w:t>FullNameBuilder</w:t>
      </w:r>
      <w:proofErr w:type="spellEnd"/>
      <w:r>
        <w:rPr>
          <w:rFonts w:ascii="Helvetica" w:hAnsi="Helvetica" w:cs="Helvetica"/>
          <w:color w:val="000000"/>
        </w:rPr>
        <w:t xml:space="preserve">, который лишь содержит сигнатуру функции. Далее определяется переменная </w:t>
      </w:r>
      <w:proofErr w:type="spellStart"/>
      <w:r>
        <w:rPr>
          <w:rFonts w:ascii="Helvetica" w:hAnsi="Helvetica" w:cs="Helvetica"/>
          <w:color w:val="000000"/>
        </w:rPr>
        <w:t>simpleBuilder</w:t>
      </w:r>
      <w:proofErr w:type="spellEnd"/>
      <w:r>
        <w:rPr>
          <w:rFonts w:ascii="Helvetica" w:hAnsi="Helvetica" w:cs="Helvetica"/>
          <w:color w:val="000000"/>
        </w:rPr>
        <w:t xml:space="preserve">, которая имеет тип </w:t>
      </w:r>
      <w:proofErr w:type="spellStart"/>
      <w:r>
        <w:rPr>
          <w:rFonts w:ascii="Helvetica" w:hAnsi="Helvetica" w:cs="Helvetica"/>
          <w:color w:val="000000"/>
        </w:rPr>
        <w:t>FullNameBuilder</w:t>
      </w:r>
      <w:proofErr w:type="spellEnd"/>
      <w:r>
        <w:rPr>
          <w:rFonts w:ascii="Helvetica" w:hAnsi="Helvetica" w:cs="Helvetica"/>
          <w:color w:val="000000"/>
        </w:rPr>
        <w:t xml:space="preserve"> и поэтому должна представлять функцию с данной сигнатурой.</w:t>
      </w:r>
    </w:p>
    <w:p w14:paraId="34A75C65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t>Интерфейсы массивов</w:t>
      </w:r>
    </w:p>
    <w:p w14:paraId="139052C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Интерфейсы массивов описывают объекты, к которым можно обращаться по индексу, как, например, к массивам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374C391E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C560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0917135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554EAB7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461464B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1768D00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2B0210B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0948D4D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4A1AF0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068C7D3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56AC6E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StringArray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3024E9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[index: number]: string;</w:t>
            </w:r>
          </w:p>
          <w:p w14:paraId="130B760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39BA9F0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47740F9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phones: </w:t>
            </w:r>
            <w:proofErr w:type="spellStart"/>
            <w:r w:rsidRPr="00895F4D">
              <w:rPr>
                <w:rStyle w:val="HTML1"/>
                <w:rFonts w:eastAsiaTheme="minorHAnsi"/>
              </w:rPr>
              <w:t>StringArray</w:t>
            </w:r>
            <w:proofErr w:type="spell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4A86B5D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phones = ["iPhone 7", "HTC 10", "HP Elite x3"];</w:t>
            </w:r>
          </w:p>
          <w:p w14:paraId="2CFC17A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E256F1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895F4D">
              <w:rPr>
                <w:rStyle w:val="HTML1"/>
                <w:rFonts w:eastAsiaTheme="minorHAnsi"/>
              </w:rPr>
              <w:t>myPhone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: string = </w:t>
            </w:r>
            <w:proofErr w:type="gramStart"/>
            <w:r w:rsidRPr="00895F4D">
              <w:rPr>
                <w:rStyle w:val="HTML1"/>
                <w:rFonts w:eastAsiaTheme="minorHAnsi"/>
              </w:rPr>
              <w:t>phones[</w:t>
            </w:r>
            <w:proofErr w:type="gramEnd"/>
            <w:r w:rsidRPr="00895F4D">
              <w:rPr>
                <w:rStyle w:val="HTML1"/>
                <w:rFonts w:eastAsiaTheme="minorHAnsi"/>
              </w:rPr>
              <w:t>0];</w:t>
            </w:r>
          </w:p>
          <w:p w14:paraId="5D23890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r w:rsidRPr="00895F4D">
              <w:rPr>
                <w:rStyle w:val="HTML1"/>
                <w:rFonts w:eastAsiaTheme="minorHAnsi"/>
              </w:rPr>
              <w:t>myPhone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</w:tc>
      </w:tr>
    </w:tbl>
    <w:p w14:paraId="0238058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определен интерфейс </w:t>
      </w:r>
      <w:proofErr w:type="spellStart"/>
      <w:r>
        <w:rPr>
          <w:rFonts w:ascii="Helvetica" w:hAnsi="Helvetica" w:cs="Helvetica"/>
          <w:color w:val="000000"/>
        </w:rPr>
        <w:t>StringArray</w:t>
      </w:r>
      <w:proofErr w:type="spellEnd"/>
      <w:r>
        <w:rPr>
          <w:rFonts w:ascii="Helvetica" w:hAnsi="Helvetica" w:cs="Helvetica"/>
          <w:color w:val="000000"/>
        </w:rPr>
        <w:t xml:space="preserve">, который содержит сигнатуру массива. Эта сигнатура указывает, что объект, который реализует </w:t>
      </w:r>
      <w:proofErr w:type="spellStart"/>
      <w:r>
        <w:rPr>
          <w:rFonts w:ascii="Helvetica" w:hAnsi="Helvetica" w:cs="Helvetica"/>
          <w:color w:val="000000"/>
        </w:rPr>
        <w:t>StringArray</w:t>
      </w:r>
      <w:proofErr w:type="spellEnd"/>
      <w:r>
        <w:rPr>
          <w:rFonts w:ascii="Helvetica" w:hAnsi="Helvetica" w:cs="Helvetica"/>
          <w:color w:val="000000"/>
        </w:rPr>
        <w:t xml:space="preserve">, может индексироваться с помощью чисел (объекта типа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). И, кроме того, данный объект должен хранить объекты типа 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то есть строки.</w:t>
      </w:r>
    </w:p>
    <w:p w14:paraId="3A37AB8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Выше индекс представлял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. Но мы можем использовать для индексации и тип 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5CD3745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BD5F4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6FFDC8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76147EB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0B4DB5B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3F408D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2A6F798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1195C8B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3A41254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70404C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DC16C9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</w:tc>
        <w:tc>
          <w:tcPr>
            <w:tcW w:w="10558" w:type="dxa"/>
            <w:vAlign w:val="center"/>
            <w:hideMark/>
          </w:tcPr>
          <w:p w14:paraId="3070635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interface Dictionary {</w:t>
            </w:r>
          </w:p>
          <w:p w14:paraId="629F727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[index: string]: string;</w:t>
            </w:r>
          </w:p>
          <w:p w14:paraId="19F64C9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18E51A2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2828B66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var colors: Dictionary = {};</w:t>
            </w:r>
          </w:p>
          <w:p w14:paraId="3CE9CF9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colors["red"] = "#ff0000";</w:t>
            </w:r>
          </w:p>
          <w:p w14:paraId="70CE266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colors["green"] = "#00ff00";</w:t>
            </w:r>
          </w:p>
          <w:p w14:paraId="2FA426F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colors["blue"] = "#0000ff";</w:t>
            </w:r>
          </w:p>
          <w:p w14:paraId="4778B59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CDA469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colors</w:t>
            </w:r>
            <w:proofErr w:type="spellEnd"/>
            <w:r>
              <w:rPr>
                <w:rStyle w:val="HTML1"/>
                <w:rFonts w:eastAsiaTheme="minorHAnsi"/>
              </w:rPr>
              <w:t>["</w:t>
            </w:r>
            <w:proofErr w:type="spellStart"/>
            <w:r>
              <w:rPr>
                <w:rStyle w:val="HTML1"/>
                <w:rFonts w:eastAsiaTheme="minorHAnsi"/>
              </w:rPr>
              <w:t>red</w:t>
            </w:r>
            <w:proofErr w:type="spellEnd"/>
            <w:r>
              <w:rPr>
                <w:rStyle w:val="HTML1"/>
                <w:rFonts w:eastAsiaTheme="minorHAnsi"/>
              </w:rPr>
              <w:t>"]);</w:t>
            </w:r>
          </w:p>
        </w:tc>
      </w:tr>
    </w:tbl>
    <w:p w14:paraId="3723D559" w14:textId="77777777" w:rsidR="00424960" w:rsidRPr="00895F4D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895F4D">
        <w:rPr>
          <w:rFonts w:ascii="Helvetica" w:hAnsi="Helvetica" w:cs="Helvetica"/>
          <w:b/>
          <w:bCs/>
          <w:color w:val="000000"/>
        </w:rPr>
        <w:lastRenderedPageBreak/>
        <w:t>Гибридные интерфейсы</w:t>
      </w:r>
    </w:p>
    <w:p w14:paraId="74BC8EB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Интерфейсы могут сочетать различные стили, могут применяться сразу как к определению объекта, так и к определению функции:</w:t>
      </w:r>
    </w:p>
    <w:tbl>
      <w:tblPr>
        <w:tblW w:w="921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623"/>
      </w:tblGrid>
      <w:tr w:rsidR="00424960" w14:paraId="328A1CC8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BB3AE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</w:t>
            </w:r>
          </w:p>
          <w:p w14:paraId="29D05E1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</w:t>
            </w:r>
          </w:p>
          <w:p w14:paraId="39B6FAA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3</w:t>
            </w:r>
          </w:p>
          <w:p w14:paraId="3BBA39D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4</w:t>
            </w:r>
          </w:p>
          <w:p w14:paraId="7249973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5</w:t>
            </w:r>
          </w:p>
          <w:p w14:paraId="0C3AF5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6</w:t>
            </w:r>
          </w:p>
          <w:p w14:paraId="4CFAEE9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7</w:t>
            </w:r>
          </w:p>
          <w:p w14:paraId="51A07D0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8</w:t>
            </w:r>
          </w:p>
          <w:p w14:paraId="14E99C1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9</w:t>
            </w:r>
          </w:p>
          <w:p w14:paraId="6116AF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10</w:t>
            </w:r>
          </w:p>
          <w:p w14:paraId="3E64CAD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11</w:t>
            </w:r>
          </w:p>
          <w:p w14:paraId="3BC7282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12</w:t>
            </w:r>
          </w:p>
          <w:p w14:paraId="625C058E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13</w:t>
            </w:r>
          </w:p>
          <w:p w14:paraId="7F4E0A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14</w:t>
            </w:r>
          </w:p>
          <w:p w14:paraId="700606F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15</w:t>
            </w:r>
          </w:p>
          <w:p w14:paraId="32469FC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16</w:t>
            </w:r>
          </w:p>
          <w:p w14:paraId="5A6C71F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17</w:t>
            </w:r>
          </w:p>
          <w:p w14:paraId="0D5D781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18</w:t>
            </w:r>
          </w:p>
          <w:p w14:paraId="55D5A06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19</w:t>
            </w:r>
          </w:p>
          <w:p w14:paraId="7F77DEF7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20</w:t>
            </w:r>
          </w:p>
          <w:p w14:paraId="34B1AF7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21</w:t>
            </w:r>
          </w:p>
          <w:p w14:paraId="1FA5BE0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22</w:t>
            </w:r>
          </w:p>
        </w:tc>
        <w:tc>
          <w:tcPr>
            <w:tcW w:w="8623" w:type="dxa"/>
            <w:vAlign w:val="center"/>
            <w:hideMark/>
          </w:tcPr>
          <w:p w14:paraId="3476E84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PersonInfo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50BADE2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(name: string, surname: string</w:t>
            </w:r>
            <w:proofErr w:type="gramStart"/>
            <w:r w:rsidRPr="00895F4D">
              <w:rPr>
                <w:rStyle w:val="HTML1"/>
                <w:rFonts w:eastAsiaTheme="minorHAnsi"/>
              </w:rPr>
              <w:t>):void</w:t>
            </w:r>
            <w:proofErr w:type="gramEnd"/>
            <w:r w:rsidRPr="00895F4D">
              <w:rPr>
                <w:rStyle w:val="HTML1"/>
                <w:rFonts w:eastAsiaTheme="minorHAnsi"/>
              </w:rPr>
              <w:t>;</w:t>
            </w:r>
          </w:p>
          <w:p w14:paraId="2BE9C554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r w:rsidRPr="00895F4D">
              <w:rPr>
                <w:rStyle w:val="HTML1"/>
                <w:rFonts w:eastAsiaTheme="minorHAnsi"/>
              </w:rPr>
              <w:t>fullName</w:t>
            </w:r>
            <w:proofErr w:type="spellEnd"/>
            <w:r w:rsidRPr="00895F4D">
              <w:rPr>
                <w:rStyle w:val="HTML1"/>
                <w:rFonts w:eastAsiaTheme="minorHAnsi"/>
              </w:rPr>
              <w:t>: string;</w:t>
            </w:r>
          </w:p>
          <w:p w14:paraId="4243F9B6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password: string;</w:t>
            </w:r>
          </w:p>
          <w:p w14:paraId="44CF9EEC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authenticate(</w:t>
            </w:r>
            <w:proofErr w:type="gramEnd"/>
            <w:r w:rsidRPr="00895F4D">
              <w:rPr>
                <w:rStyle w:val="HTML1"/>
                <w:rFonts w:eastAsiaTheme="minorHAnsi"/>
              </w:rPr>
              <w:t>): void;</w:t>
            </w:r>
          </w:p>
          <w:p w14:paraId="6C109B7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542965B2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532F3781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personBuilder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 xml:space="preserve">):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PersonInfo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{</w:t>
            </w:r>
          </w:p>
          <w:p w14:paraId="55712189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70205E2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let person = &lt;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PersonInfo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&gt;function (name: string, surname: string): </w:t>
            </w:r>
            <w:proofErr w:type="gramStart"/>
            <w:r w:rsidRPr="00895F4D">
              <w:rPr>
                <w:rStyle w:val="HTML1"/>
                <w:rFonts w:eastAsiaTheme="minorHAnsi"/>
              </w:rPr>
              <w:t>void{</w:t>
            </w:r>
            <w:proofErr w:type="gramEnd"/>
          </w:p>
          <w:p w14:paraId="24C9191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person.fullName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name + " " + surname;</w:t>
            </w:r>
          </w:p>
          <w:p w14:paraId="51D58603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};</w:t>
            </w:r>
          </w:p>
          <w:p w14:paraId="0783136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person.authenticate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function () {</w:t>
            </w:r>
          </w:p>
          <w:p w14:paraId="4A8D43D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895F4D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895F4D">
              <w:rPr>
                <w:rStyle w:val="HTML1"/>
                <w:rFonts w:eastAsiaTheme="minorHAnsi"/>
              </w:rPr>
              <w:t>person.fullName</w:t>
            </w:r>
            <w:proofErr w:type="spellEnd"/>
            <w:r w:rsidRPr="00895F4D">
              <w:rPr>
                <w:rStyle w:val="HTML1"/>
                <w:rFonts w:eastAsiaTheme="minorHAnsi"/>
              </w:rPr>
              <w:t xml:space="preserve"> + " </w:t>
            </w:r>
            <w:r>
              <w:rPr>
                <w:rStyle w:val="HTML1"/>
                <w:rFonts w:eastAsiaTheme="minorHAnsi"/>
              </w:rPr>
              <w:t>входит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систему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</w:t>
            </w:r>
            <w:r w:rsidRPr="00895F4D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паролем</w:t>
            </w:r>
            <w:r w:rsidRPr="00895F4D">
              <w:rPr>
                <w:rStyle w:val="HTML1"/>
                <w:rFonts w:eastAsiaTheme="minorHAnsi"/>
              </w:rPr>
              <w:t xml:space="preserve"> " + </w:t>
            </w:r>
            <w:proofErr w:type="spellStart"/>
            <w:r w:rsidRPr="00895F4D">
              <w:rPr>
                <w:rStyle w:val="HTML1"/>
                <w:rFonts w:eastAsiaTheme="minorHAnsi"/>
              </w:rPr>
              <w:t>person.password</w:t>
            </w:r>
            <w:proofErr w:type="spell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287089FD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};</w:t>
            </w:r>
          </w:p>
          <w:p w14:paraId="006A848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   return person;</w:t>
            </w:r>
          </w:p>
          <w:p w14:paraId="116C06AB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}</w:t>
            </w:r>
          </w:p>
          <w:p w14:paraId="784881BF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> </w:t>
            </w:r>
          </w:p>
          <w:p w14:paraId="10A66780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r w:rsidRPr="00895F4D">
              <w:rPr>
                <w:rStyle w:val="HTML1"/>
                <w:rFonts w:eastAsiaTheme="minorHAnsi"/>
              </w:rPr>
              <w:t xml:space="preserve">let tom = </w:t>
            </w: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personBuilder</w:t>
            </w:r>
            <w:proofErr w:type="spellEnd"/>
            <w:r w:rsidRPr="00895F4D">
              <w:rPr>
                <w:rStyle w:val="HTML1"/>
                <w:rFonts w:eastAsiaTheme="minorHAnsi"/>
              </w:rPr>
              <w:t>(</w:t>
            </w:r>
            <w:proofErr w:type="gramEnd"/>
            <w:r w:rsidRPr="00895F4D">
              <w:rPr>
                <w:rStyle w:val="HTML1"/>
                <w:rFonts w:eastAsiaTheme="minorHAnsi"/>
              </w:rPr>
              <w:t>);</w:t>
            </w:r>
          </w:p>
          <w:p w14:paraId="5ADD52F8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895F4D">
              <w:rPr>
                <w:rStyle w:val="HTML1"/>
                <w:rFonts w:eastAsiaTheme="minorHAnsi"/>
              </w:rPr>
              <w:t>tom(</w:t>
            </w:r>
            <w:proofErr w:type="gramEnd"/>
            <w:r w:rsidRPr="00895F4D">
              <w:rPr>
                <w:rStyle w:val="HTML1"/>
                <w:rFonts w:eastAsiaTheme="minorHAnsi"/>
              </w:rPr>
              <w:t>"Tom", "Simpson");</w:t>
            </w:r>
          </w:p>
          <w:p w14:paraId="77C4DA25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895F4D">
              <w:rPr>
                <w:rStyle w:val="HTML1"/>
                <w:rFonts w:eastAsiaTheme="minorHAnsi"/>
              </w:rPr>
              <w:t>tom.password</w:t>
            </w:r>
            <w:proofErr w:type="spellEnd"/>
            <w:proofErr w:type="gramEnd"/>
            <w:r w:rsidRPr="00895F4D">
              <w:rPr>
                <w:rStyle w:val="HTML1"/>
                <w:rFonts w:eastAsiaTheme="minorHAnsi"/>
              </w:rPr>
              <w:t xml:space="preserve"> = "qwerty"; </w:t>
            </w:r>
          </w:p>
          <w:p w14:paraId="55F1A66A" w14:textId="77777777" w:rsidR="00424960" w:rsidRPr="00895F4D" w:rsidRDefault="00424960" w:rsidP="00895F4D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tom.authenticate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777EEA3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Тип функции, определяемый в таком гибридном интерфейсе, как правило, выступает в роли конструктора объекта. В данном случае такой конструктор имеет тип </w:t>
      </w:r>
      <w:r>
        <w:rPr>
          <w:rStyle w:val="HTML1"/>
          <w:color w:val="000000"/>
        </w:rPr>
        <w:t>(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 xml:space="preserve">, </w:t>
      </w:r>
      <w:proofErr w:type="spellStart"/>
      <w:r>
        <w:rPr>
          <w:rStyle w:val="HTML1"/>
          <w:color w:val="000000"/>
        </w:rPr>
        <w:t>surname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proofErr w:type="gramStart"/>
      <w:r>
        <w:rPr>
          <w:rStyle w:val="HTML1"/>
          <w:color w:val="000000"/>
        </w:rPr>
        <w:t>):</w:t>
      </w:r>
      <w:proofErr w:type="spellStart"/>
      <w:r>
        <w:rPr>
          <w:rStyle w:val="HTML1"/>
          <w:color w:val="000000"/>
        </w:rPr>
        <w:t>void</w:t>
      </w:r>
      <w:proofErr w:type="spellEnd"/>
      <w:r>
        <w:rPr>
          <w:rStyle w:val="HTML1"/>
          <w:color w:val="000000"/>
        </w:rPr>
        <w:t>;</w:t>
      </w:r>
      <w:r>
        <w:rPr>
          <w:rFonts w:ascii="Helvetica" w:hAnsi="Helvetica" w:cs="Helvetica"/>
          <w:color w:val="000000"/>
        </w:rPr>
        <w:t>.</w:t>
      </w:r>
      <w:proofErr w:type="gramEnd"/>
    </w:p>
    <w:p w14:paraId="5AEB22D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А функция, которая представляет данный интерфейс (в данном случае - функция </w:t>
      </w:r>
      <w:proofErr w:type="spellStart"/>
      <w:r>
        <w:rPr>
          <w:rStyle w:val="HTML1"/>
          <w:color w:val="000000"/>
        </w:rPr>
        <w:t>personBuilder</w:t>
      </w:r>
      <w:proofErr w:type="spellEnd"/>
      <w:r>
        <w:rPr>
          <w:rFonts w:ascii="Helvetica" w:hAnsi="Helvetica" w:cs="Helvetica"/>
          <w:color w:val="000000"/>
        </w:rPr>
        <w:t>), реализует эту функцию конструктора, и также может использовать другие свойства и методы, которые были определены в интерфейсе.</w:t>
      </w:r>
    </w:p>
    <w:p w14:paraId="0E3165CF" w14:textId="10B7AF4A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191BD0">
        <w:rPr>
          <w:rFonts w:ascii="Helvetica" w:hAnsi="Helvetica" w:cs="Helvetica"/>
          <w:color w:val="000000"/>
          <w:sz w:val="35"/>
          <w:szCs w:val="35"/>
        </w:rPr>
        <w:t>3.</w:t>
      </w:r>
      <w:proofErr w:type="gramStart"/>
      <w:r w:rsidRPr="00191BD0">
        <w:rPr>
          <w:rFonts w:ascii="Helvetica" w:hAnsi="Helvetica" w:cs="Helvetica"/>
          <w:color w:val="000000"/>
          <w:sz w:val="35"/>
          <w:szCs w:val="35"/>
        </w:rPr>
        <w:t>8.</w:t>
      </w:r>
      <w:r w:rsidR="00424960">
        <w:rPr>
          <w:rFonts w:ascii="Helvetica" w:hAnsi="Helvetica" w:cs="Helvetica"/>
          <w:color w:val="000000"/>
          <w:sz w:val="35"/>
          <w:szCs w:val="35"/>
        </w:rPr>
        <w:t>Преобразование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типов</w:t>
      </w:r>
    </w:p>
    <w:p w14:paraId="71ECAA3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Ранее рассматривалась тема </w:t>
      </w:r>
      <w:proofErr w:type="spellStart"/>
      <w:r>
        <w:rPr>
          <w:rFonts w:ascii="Helvetica" w:hAnsi="Helvetica" w:cs="Helvetica"/>
          <w:color w:val="000000"/>
        </w:rPr>
        <w:fldChar w:fldCharType="begin"/>
      </w:r>
      <w:r>
        <w:rPr>
          <w:rFonts w:ascii="Helvetica" w:hAnsi="Helvetica" w:cs="Helvetica"/>
          <w:color w:val="000000"/>
        </w:rPr>
        <w:instrText xml:space="preserve"> HYPERLINK "https://metanit.com/web/typescript/2.4.php" </w:instrText>
      </w:r>
      <w:r>
        <w:rPr>
          <w:rFonts w:ascii="Helvetica" w:hAnsi="Helvetica" w:cs="Helvetica"/>
          <w:color w:val="000000"/>
        </w:rPr>
        <w:fldChar w:fldCharType="separate"/>
      </w:r>
      <w:r>
        <w:rPr>
          <w:rStyle w:val="a4"/>
          <w:rFonts w:ascii="Helvetica" w:hAnsi="Helvetica" w:cs="Helvetica"/>
        </w:rPr>
        <w:t>type</w:t>
      </w:r>
      <w:proofErr w:type="spellEnd"/>
      <w:r>
        <w:rPr>
          <w:rStyle w:val="a4"/>
          <w:rFonts w:ascii="Helvetica" w:hAnsi="Helvetica" w:cs="Helvetica"/>
        </w:rPr>
        <w:t xml:space="preserve"> </w:t>
      </w:r>
      <w:proofErr w:type="spellStart"/>
      <w:r>
        <w:rPr>
          <w:rStyle w:val="a4"/>
          <w:rFonts w:ascii="Helvetica" w:hAnsi="Helvetica" w:cs="Helvetica"/>
        </w:rPr>
        <w:t>assertion</w:t>
      </w:r>
      <w:proofErr w:type="spellEnd"/>
      <w:r>
        <w:rPr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</w:rPr>
        <w:t xml:space="preserve">, где говорилось про преобразования типов. Те же способы </w:t>
      </w:r>
      <w:proofErr w:type="spellStart"/>
      <w:r>
        <w:rPr>
          <w:rFonts w:ascii="Helvetica" w:hAnsi="Helvetica" w:cs="Helvetica"/>
          <w:color w:val="000000"/>
        </w:rPr>
        <w:t>преобразаний</w:t>
      </w:r>
      <w:proofErr w:type="spellEnd"/>
      <w:r>
        <w:rPr>
          <w:rFonts w:ascii="Helvetica" w:hAnsi="Helvetica" w:cs="Helvetica"/>
          <w:color w:val="000000"/>
        </w:rPr>
        <w:t xml:space="preserve"> мы можем применять и при работе с классами и интерфейсами.</w:t>
      </w:r>
    </w:p>
    <w:p w14:paraId="1F4AEC2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Так, рассмотрим следующую иерархию типов: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E2D562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535F4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517AF3F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74EE4E6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7541BE8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7637DC7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5812D3A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654F37B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  <w:p w14:paraId="2B1A27B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8</w:t>
            </w:r>
          </w:p>
          <w:p w14:paraId="2572CAC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9</w:t>
            </w:r>
          </w:p>
          <w:p w14:paraId="3FDA4E0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10</w:t>
            </w:r>
          </w:p>
          <w:p w14:paraId="34F0F1B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11</w:t>
            </w:r>
          </w:p>
          <w:p w14:paraId="1A75944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12</w:t>
            </w:r>
          </w:p>
          <w:p w14:paraId="2BC74F3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13</w:t>
            </w:r>
          </w:p>
          <w:p w14:paraId="1837243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14</w:t>
            </w:r>
          </w:p>
          <w:p w14:paraId="1674F1A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15</w:t>
            </w:r>
          </w:p>
          <w:p w14:paraId="1F684D5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16</w:t>
            </w:r>
          </w:p>
          <w:p w14:paraId="7F6B039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17</w:t>
            </w:r>
          </w:p>
          <w:p w14:paraId="4776095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18</w:t>
            </w:r>
          </w:p>
        </w:tc>
        <w:tc>
          <w:tcPr>
            <w:tcW w:w="10558" w:type="dxa"/>
            <w:vAlign w:val="center"/>
            <w:hideMark/>
          </w:tcPr>
          <w:p w14:paraId="1651BCC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58C4EF0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161277E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name: string;</w:t>
            </w:r>
          </w:p>
          <w:p w14:paraId="5D8E674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string) {</w:t>
            </w:r>
          </w:p>
          <w:p w14:paraId="3B1DF06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069B994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;</w:t>
            </w:r>
          </w:p>
          <w:p w14:paraId="1A54CD3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4251208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3D58BBD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102A41A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class Employee extends Person {</w:t>
            </w:r>
          </w:p>
          <w:p w14:paraId="40257FC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79A2F20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    company: string;</w:t>
            </w:r>
          </w:p>
          <w:p w14:paraId="7B2B7AA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string, company: string) {</w:t>
            </w:r>
          </w:p>
          <w:p w14:paraId="4E0DA54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7C8B30D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super(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  <w:p w14:paraId="02DDBF5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191BD0">
              <w:rPr>
                <w:rStyle w:val="HTML1"/>
                <w:rFonts w:eastAsiaTheme="minorHAnsi"/>
              </w:rPr>
              <w:t xml:space="preserve"> = company;</w:t>
            </w:r>
          </w:p>
          <w:p w14:paraId="100128D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1787C21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C4FDF2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Здесь класс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унаследован от класса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. Поскольку объекты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в то же время являются и объектами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, то при определении объектов мы можем написать так: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386782D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31B19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076CB7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191BD0">
              <w:rPr>
                <w:rStyle w:val="HTML1"/>
                <w:rFonts w:eastAsiaTheme="minorHAnsi"/>
              </w:rPr>
              <w:t>tom :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 Person = new Employee("Tom", "Microsoft");</w:t>
            </w:r>
          </w:p>
        </w:tc>
      </w:tr>
    </w:tbl>
    <w:p w14:paraId="7614702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Соответственно везде, где в функцию в качестве параметра передается объект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 или возвращается из функции объект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, мы вместо объекта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 можем передавать объект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EB235E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91FDC3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2650059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66F45DD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47C1842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65F6E39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4B851C0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4C8FFC2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  <w:p w14:paraId="4ACA0B7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8</w:t>
            </w:r>
          </w:p>
          <w:p w14:paraId="442681C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9</w:t>
            </w:r>
          </w:p>
          <w:p w14:paraId="144DE6A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10</w:t>
            </w:r>
          </w:p>
          <w:p w14:paraId="0B960DA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11</w:t>
            </w:r>
          </w:p>
          <w:p w14:paraId="16958A1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12</w:t>
            </w:r>
          </w:p>
          <w:p w14:paraId="01E0765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13</w:t>
            </w:r>
          </w:p>
          <w:p w14:paraId="1B27DDF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14</w:t>
            </w:r>
          </w:p>
          <w:p w14:paraId="637B0CB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15</w:t>
            </w:r>
          </w:p>
          <w:p w14:paraId="02A3E45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16</w:t>
            </w:r>
          </w:p>
          <w:p w14:paraId="647B638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17</w:t>
            </w:r>
          </w:p>
          <w:p w14:paraId="6CA5F2E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18</w:t>
            </w:r>
          </w:p>
          <w:p w14:paraId="356590D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19</w:t>
            </w:r>
          </w:p>
          <w:p w14:paraId="1472760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20</w:t>
            </w:r>
          </w:p>
          <w:p w14:paraId="0626AFE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21</w:t>
            </w:r>
          </w:p>
          <w:p w14:paraId="1537F89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22</w:t>
            </w:r>
          </w:p>
          <w:p w14:paraId="1F482BA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23</w:t>
            </w:r>
          </w:p>
          <w:p w14:paraId="2EC01A2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24</w:t>
            </w:r>
          </w:p>
          <w:p w14:paraId="1AB864F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25</w:t>
            </w:r>
          </w:p>
          <w:p w14:paraId="2F06624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26</w:t>
            </w:r>
          </w:p>
          <w:p w14:paraId="22F4EBA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27</w:t>
            </w:r>
          </w:p>
          <w:p w14:paraId="29011F7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28</w:t>
            </w:r>
          </w:p>
          <w:p w14:paraId="2B1FE74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29</w:t>
            </w:r>
          </w:p>
          <w:p w14:paraId="01F75AB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30</w:t>
            </w:r>
          </w:p>
          <w:p w14:paraId="0960F25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31</w:t>
            </w:r>
          </w:p>
          <w:p w14:paraId="673E63E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32</w:t>
            </w:r>
          </w:p>
        </w:tc>
        <w:tc>
          <w:tcPr>
            <w:tcW w:w="10558" w:type="dxa"/>
            <w:vAlign w:val="center"/>
            <w:hideMark/>
          </w:tcPr>
          <w:p w14:paraId="5F8B736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class Person {</w:t>
            </w:r>
          </w:p>
          <w:p w14:paraId="03D6B61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5F15813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name: string;</w:t>
            </w:r>
          </w:p>
          <w:p w14:paraId="570B703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string) {</w:t>
            </w:r>
          </w:p>
          <w:p w14:paraId="6CDD38F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7DDF11A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;</w:t>
            </w:r>
          </w:p>
          <w:p w14:paraId="71B611A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70D044F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00F2264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64B318F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class Employee extends Person {</w:t>
            </w:r>
          </w:p>
          <w:p w14:paraId="45D22EF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2B5FF67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company: string;</w:t>
            </w:r>
          </w:p>
          <w:p w14:paraId="1B7E48E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string, company: string) {</w:t>
            </w:r>
          </w:p>
          <w:p w14:paraId="56BFCFC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1793344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super(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  <w:p w14:paraId="05485A1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191BD0">
              <w:rPr>
                <w:rStyle w:val="HTML1"/>
                <w:rFonts w:eastAsiaTheme="minorHAnsi"/>
              </w:rPr>
              <w:t xml:space="preserve"> = company;</w:t>
            </w:r>
          </w:p>
          <w:p w14:paraId="43B5BC5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2E080D9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05FEDAA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</w:t>
            </w:r>
          </w:p>
          <w:p w14:paraId="1D16653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</w:t>
            </w:r>
            <w:proofErr w:type="gramEnd"/>
            <w:r w:rsidRPr="00191BD0">
              <w:rPr>
                <w:rStyle w:val="HTML1"/>
                <w:rFonts w:eastAsiaTheme="minorHAnsi"/>
              </w:rPr>
              <w:t>user: Person): void{</w:t>
            </w:r>
          </w:p>
          <w:p w14:paraId="7F35220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gramEnd"/>
            <w:r w:rsidRPr="00191BD0">
              <w:rPr>
                <w:rStyle w:val="HTML1"/>
                <w:rFonts w:eastAsiaTheme="minorHAnsi"/>
              </w:rPr>
              <w:t>`Person ${user.name}`);</w:t>
            </w:r>
          </w:p>
          <w:p w14:paraId="346751D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7ABB832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06A2D45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personFactory</w:t>
            </w:r>
            <w:proofErr w:type="spellEnd"/>
            <w:r w:rsidRPr="00191BD0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string): Person {</w:t>
            </w:r>
          </w:p>
          <w:p w14:paraId="2FB90CE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    return new </w:t>
            </w:r>
            <w:proofErr w:type="gramStart"/>
            <w:r w:rsidRPr="00191BD0">
              <w:rPr>
                <w:rStyle w:val="HTML1"/>
                <w:rFonts w:eastAsiaTheme="minorHAnsi"/>
              </w:rPr>
              <w:t>Employee(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, "</w:t>
            </w:r>
            <w:r>
              <w:rPr>
                <w:rStyle w:val="HTML1"/>
                <w:rFonts w:eastAsiaTheme="minorHAnsi"/>
              </w:rPr>
              <w:t>не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установлено</w:t>
            </w:r>
            <w:r w:rsidRPr="00191BD0">
              <w:rPr>
                <w:rStyle w:val="HTML1"/>
                <w:rFonts w:eastAsiaTheme="minorHAnsi"/>
              </w:rPr>
              <w:t>");</w:t>
            </w:r>
          </w:p>
          <w:p w14:paraId="6931116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1A7640B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459D7636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191BD0">
              <w:rPr>
                <w:rStyle w:val="HTML1"/>
                <w:rFonts w:eastAsiaTheme="minorHAnsi"/>
              </w:rPr>
              <w:t>tom :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 Person = new Employee("Tom", "Microsoft");</w:t>
            </w:r>
          </w:p>
          <w:p w14:paraId="44CCC54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(tom);</w:t>
            </w:r>
          </w:p>
          <w:p w14:paraId="7EB89EC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</w:t>
            </w:r>
          </w:p>
          <w:p w14:paraId="0BAF8F9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bob = </w:t>
            </w:r>
            <w:proofErr w:type="spellStart"/>
            <w:r w:rsidRPr="00191BD0">
              <w:rPr>
                <w:rStyle w:val="HTML1"/>
                <w:rFonts w:eastAsiaTheme="minorHAnsi"/>
              </w:rPr>
              <w:t>personFactory</w:t>
            </w:r>
            <w:proofErr w:type="spellEnd"/>
            <w:r w:rsidRPr="00191BD0">
              <w:rPr>
                <w:rStyle w:val="HTML1"/>
                <w:rFonts w:eastAsiaTheme="minorHAnsi"/>
              </w:rPr>
              <w:t>("Bob");</w:t>
            </w:r>
          </w:p>
          <w:p w14:paraId="6925156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printPerson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bob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5CACEF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продемонстрированы </w:t>
      </w:r>
      <w:proofErr w:type="spellStart"/>
      <w:r>
        <w:rPr>
          <w:rFonts w:ascii="Helvetica" w:hAnsi="Helvetica" w:cs="Helvetica"/>
          <w:color w:val="000000"/>
        </w:rPr>
        <w:t>восходящиие</w:t>
      </w:r>
      <w:proofErr w:type="spellEnd"/>
      <w:r>
        <w:rPr>
          <w:rFonts w:ascii="Helvetica" w:hAnsi="Helvetica" w:cs="Helvetica"/>
          <w:color w:val="000000"/>
        </w:rPr>
        <w:t xml:space="preserve"> преобразования, то есть преобразования от более конкретного типа к более общему - от </w:t>
      </w:r>
      <w:proofErr w:type="spellStart"/>
      <w:r>
        <w:rPr>
          <w:rFonts w:ascii="Helvetica" w:hAnsi="Helvetica" w:cs="Helvetica"/>
          <w:color w:val="000000"/>
        </w:rPr>
        <w:t>призводного</w:t>
      </w:r>
      <w:proofErr w:type="spellEnd"/>
      <w:r>
        <w:rPr>
          <w:rFonts w:ascii="Helvetica" w:hAnsi="Helvetica" w:cs="Helvetica"/>
          <w:color w:val="000000"/>
        </w:rPr>
        <w:t xml:space="preserve"> типа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к базовому типу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. Они производятся неявно, и нам не надо писать какой-то дополнительный код.</w:t>
      </w:r>
    </w:p>
    <w:p w14:paraId="707195D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Но есть и другой тип преобразований - нисходящие или от более общего типа к более конкретному. Например: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424960" w:rsidRPr="00424960" w14:paraId="367F38C2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508F46D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239D237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2</w:t>
            </w:r>
          </w:p>
          <w:p w14:paraId="5E67182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34173EC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7AD1311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4655FBE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6BAE9D9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  <w:p w14:paraId="24DFC82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8</w:t>
            </w:r>
          </w:p>
          <w:p w14:paraId="380E390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9</w:t>
            </w:r>
          </w:p>
          <w:p w14:paraId="14AF094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10</w:t>
            </w:r>
          </w:p>
          <w:p w14:paraId="1A04B28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11</w:t>
            </w:r>
          </w:p>
          <w:p w14:paraId="4142B46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12</w:t>
            </w:r>
          </w:p>
          <w:p w14:paraId="37106DF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13</w:t>
            </w:r>
          </w:p>
          <w:p w14:paraId="0C57C20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14</w:t>
            </w:r>
          </w:p>
          <w:p w14:paraId="1DBB2E7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15</w:t>
            </w:r>
          </w:p>
          <w:p w14:paraId="30F2F76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16</w:t>
            </w:r>
          </w:p>
          <w:p w14:paraId="740A18A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17</w:t>
            </w:r>
          </w:p>
          <w:p w14:paraId="4260067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18</w:t>
            </w:r>
          </w:p>
          <w:p w14:paraId="78E5211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19</w:t>
            </w:r>
          </w:p>
          <w:p w14:paraId="0933D7C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20</w:t>
            </w:r>
          </w:p>
          <w:p w14:paraId="24E9FEE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21</w:t>
            </w:r>
          </w:p>
        </w:tc>
        <w:tc>
          <w:tcPr>
            <w:tcW w:w="9048" w:type="dxa"/>
            <w:vAlign w:val="center"/>
            <w:hideMark/>
          </w:tcPr>
          <w:p w14:paraId="3FE3D4C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class Person {</w:t>
            </w:r>
          </w:p>
          <w:p w14:paraId="2267BF3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  </w:t>
            </w:r>
          </w:p>
          <w:p w14:paraId="011FC62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name: string;</w:t>
            </w:r>
          </w:p>
          <w:p w14:paraId="3B0079F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string) {</w:t>
            </w:r>
          </w:p>
          <w:p w14:paraId="1C54B9E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796B98F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;</w:t>
            </w:r>
          </w:p>
          <w:p w14:paraId="2FD75C3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73F8D3B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2BDFD0E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445D0BB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class Employee extends Person {</w:t>
            </w:r>
          </w:p>
          <w:p w14:paraId="4096A23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6DD9660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company: string;</w:t>
            </w:r>
          </w:p>
          <w:p w14:paraId="482B084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string, company: string) {</w:t>
            </w:r>
          </w:p>
          <w:p w14:paraId="35E99CC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5E306A5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super(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  <w:p w14:paraId="026C629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191BD0">
              <w:rPr>
                <w:rStyle w:val="HTML1"/>
                <w:rFonts w:eastAsiaTheme="minorHAnsi"/>
              </w:rPr>
              <w:t xml:space="preserve"> = company;</w:t>
            </w:r>
          </w:p>
          <w:p w14:paraId="130F5D0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4F6FA58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092E762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</w:t>
            </w:r>
          </w:p>
          <w:p w14:paraId="56767F0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191BD0">
              <w:rPr>
                <w:rStyle w:val="HTML1"/>
                <w:rFonts w:eastAsiaTheme="minorHAnsi"/>
              </w:rPr>
              <w:t>tom :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 Person = new Employee("Tom", "Microsoft");</w:t>
            </w:r>
          </w:p>
          <w:p w14:paraId="1AF4A58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tom.company</w:t>
            </w:r>
            <w:proofErr w:type="spellEnd"/>
            <w:proofErr w:type="gramEnd"/>
            <w:r w:rsidRPr="00191BD0">
              <w:rPr>
                <w:rStyle w:val="HTML1"/>
                <w:rFonts w:eastAsiaTheme="minorHAnsi"/>
              </w:rPr>
              <w:t xml:space="preserve">);   // </w:t>
            </w:r>
            <w:r>
              <w:rPr>
                <w:rStyle w:val="HTML1"/>
                <w:rFonts w:eastAsiaTheme="minorHAnsi"/>
              </w:rPr>
              <w:t>ошибка</w:t>
            </w:r>
            <w:r w:rsidRPr="00191BD0">
              <w:rPr>
                <w:rStyle w:val="HTML1"/>
                <w:rFonts w:eastAsiaTheme="minorHAnsi"/>
              </w:rPr>
              <w:t xml:space="preserve"> - </w:t>
            </w:r>
            <w:r>
              <w:rPr>
                <w:rStyle w:val="HTML1"/>
                <w:rFonts w:eastAsiaTheme="minorHAnsi"/>
              </w:rPr>
              <w:t>в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классе</w:t>
            </w:r>
            <w:r w:rsidRPr="00191BD0">
              <w:rPr>
                <w:rStyle w:val="HTML1"/>
                <w:rFonts w:eastAsiaTheme="minorHAnsi"/>
              </w:rPr>
              <w:t xml:space="preserve"> Person </w:t>
            </w:r>
            <w:r>
              <w:rPr>
                <w:rStyle w:val="HTML1"/>
                <w:rFonts w:eastAsiaTheme="minorHAnsi"/>
              </w:rPr>
              <w:t>нет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свойства</w:t>
            </w:r>
            <w:r w:rsidRPr="00191BD0">
              <w:rPr>
                <w:rStyle w:val="HTML1"/>
                <w:rFonts w:eastAsiaTheme="minorHAnsi"/>
              </w:rPr>
              <w:t xml:space="preserve"> company</w:t>
            </w:r>
          </w:p>
        </w:tc>
      </w:tr>
    </w:tbl>
    <w:p w14:paraId="49B148F6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Здесь переменная 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 имеет тип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, однако в реальности эта переменная указывает на объект типа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, так как для ее инициализации мы использовали конструктор типа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, который устанавливает свойство </w:t>
      </w:r>
      <w:proofErr w:type="spellStart"/>
      <w:r>
        <w:rPr>
          <w:rFonts w:ascii="Helvetica" w:hAnsi="Helvetica" w:cs="Helvetica"/>
          <w:color w:val="000000"/>
        </w:rPr>
        <w:t>company</w:t>
      </w:r>
      <w:proofErr w:type="spellEnd"/>
      <w:r>
        <w:rPr>
          <w:rFonts w:ascii="Helvetica" w:hAnsi="Helvetica" w:cs="Helvetica"/>
          <w:color w:val="000000"/>
        </w:rPr>
        <w:t xml:space="preserve">. Однако попытка вывести значение свойства </w:t>
      </w:r>
      <w:proofErr w:type="spellStart"/>
      <w:r>
        <w:rPr>
          <w:rFonts w:ascii="Helvetica" w:hAnsi="Helvetica" w:cs="Helvetica"/>
          <w:color w:val="000000"/>
        </w:rPr>
        <w:t>company</w:t>
      </w:r>
      <w:proofErr w:type="spellEnd"/>
      <w:r>
        <w:rPr>
          <w:rFonts w:ascii="Helvetica" w:hAnsi="Helvetica" w:cs="Helvetica"/>
          <w:color w:val="000000"/>
        </w:rPr>
        <w:t xml:space="preserve"> у объекта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 завершится ошибкой, так как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 </w:t>
      </w:r>
      <w:proofErr w:type="gramStart"/>
      <w:r>
        <w:rPr>
          <w:rFonts w:ascii="Helvetica" w:hAnsi="Helvetica" w:cs="Helvetica"/>
          <w:color w:val="000000"/>
        </w:rPr>
        <w:t>- это</w:t>
      </w:r>
      <w:proofErr w:type="gramEnd"/>
      <w:r>
        <w:rPr>
          <w:rFonts w:ascii="Helvetica" w:hAnsi="Helvetica" w:cs="Helvetica"/>
          <w:color w:val="000000"/>
        </w:rPr>
        <w:t xml:space="preserve"> все таки переменная типа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, в котором нет свойства </w:t>
      </w:r>
      <w:proofErr w:type="spellStart"/>
      <w:r>
        <w:rPr>
          <w:rStyle w:val="HTML1"/>
          <w:color w:val="000000"/>
        </w:rPr>
        <w:t>company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148E11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Чтобы решить эту ситуацию, нам надо явно преобразовать объект </w:t>
      </w:r>
      <w:proofErr w:type="spellStart"/>
      <w:r>
        <w:rPr>
          <w:rStyle w:val="HTML1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> к типу </w:t>
      </w:r>
      <w:proofErr w:type="spellStart"/>
      <w:r>
        <w:rPr>
          <w:rStyle w:val="HTML1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7E6009B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EFA2B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2B4145C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021DD4B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4D75E43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3EC00DB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68DBBF4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5146332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0D244A2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191BD0">
              <w:rPr>
                <w:rStyle w:val="HTML1"/>
                <w:rFonts w:eastAsiaTheme="minorHAnsi"/>
              </w:rPr>
              <w:t>tom :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 Person = new Employee("Tom", "Microsoft");</w:t>
            </w:r>
          </w:p>
          <w:p w14:paraId="443CEFB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</w:t>
            </w:r>
          </w:p>
          <w:p w14:paraId="70C41E0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191BD0">
              <w:rPr>
                <w:rStyle w:val="HTML1"/>
                <w:rFonts w:eastAsiaTheme="minorHAnsi"/>
              </w:rPr>
              <w:t>tomEmployee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: Employee = &lt;Employee&gt;tom; // </w:t>
            </w:r>
            <w:r>
              <w:rPr>
                <w:rStyle w:val="HTML1"/>
                <w:rFonts w:eastAsiaTheme="minorHAnsi"/>
              </w:rPr>
              <w:t>преобразование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типу</w:t>
            </w:r>
            <w:r w:rsidRPr="00191BD0">
              <w:rPr>
                <w:rStyle w:val="HTML1"/>
                <w:rFonts w:eastAsiaTheme="minorHAnsi"/>
              </w:rPr>
              <w:t xml:space="preserve"> Employee</w:t>
            </w:r>
          </w:p>
          <w:p w14:paraId="2EC0223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tomEmployee.company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  <w:p w14:paraId="1BEDA2F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0692022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или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так</w:t>
            </w:r>
          </w:p>
          <w:p w14:paraId="2A684D0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console.log((&lt;Employee&gt;tom</w:t>
            </w:r>
            <w:proofErr w:type="gramStart"/>
            <w:r w:rsidRPr="00191BD0">
              <w:rPr>
                <w:rStyle w:val="HTML1"/>
                <w:rFonts w:eastAsiaTheme="minorHAnsi"/>
              </w:rPr>
              <w:t>).company</w:t>
            </w:r>
            <w:proofErr w:type="gramEnd"/>
            <w:r w:rsidRPr="00191BD0">
              <w:rPr>
                <w:rStyle w:val="HTML1"/>
                <w:rFonts w:eastAsiaTheme="minorHAnsi"/>
              </w:rPr>
              <w:t>);</w:t>
            </w:r>
          </w:p>
        </w:tc>
      </w:tr>
    </w:tbl>
    <w:p w14:paraId="45619B3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Выражение </w:t>
      </w:r>
      <w:r>
        <w:rPr>
          <w:rStyle w:val="HTML1"/>
          <w:color w:val="000000"/>
        </w:rPr>
        <w:t>&lt;Тип&gt; переменная</w:t>
      </w:r>
      <w:r>
        <w:rPr>
          <w:rFonts w:ascii="Helvetica" w:hAnsi="Helvetica" w:cs="Helvetica"/>
          <w:color w:val="000000"/>
        </w:rPr>
        <w:t> позволяет преобразовать переменную к типу, который идет в угловых скобках.</w:t>
      </w:r>
    </w:p>
    <w:p w14:paraId="4C8BFF1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Другой способ осуществить явное преобразование типов представляет применение оператора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as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93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8881"/>
      </w:tblGrid>
      <w:tr w:rsidR="00424960" w:rsidRPr="00424960" w14:paraId="36BC35AB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C70AF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3BFBD91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47C3B51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3A06677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22BBA6E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13FEDCF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33708D0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8881" w:type="dxa"/>
            <w:vAlign w:val="center"/>
            <w:hideMark/>
          </w:tcPr>
          <w:p w14:paraId="7FE0464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191BD0">
              <w:rPr>
                <w:rStyle w:val="HTML1"/>
                <w:rFonts w:eastAsiaTheme="minorHAnsi"/>
              </w:rPr>
              <w:t>tom :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 Person = new Employee("Tom", "Microsoft");</w:t>
            </w:r>
          </w:p>
          <w:p w14:paraId="59F5C73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</w:t>
            </w:r>
          </w:p>
          <w:p w14:paraId="44E99C9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191BD0">
              <w:rPr>
                <w:rStyle w:val="HTML1"/>
                <w:rFonts w:eastAsiaTheme="minorHAnsi"/>
              </w:rPr>
              <w:t>tomEmployee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: Employee = tom as Employee; // </w:t>
            </w:r>
            <w:r>
              <w:rPr>
                <w:rStyle w:val="HTML1"/>
                <w:rFonts w:eastAsiaTheme="minorHAnsi"/>
              </w:rPr>
              <w:t>преобразование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типу</w:t>
            </w:r>
            <w:r w:rsidRPr="00191BD0">
              <w:rPr>
                <w:rStyle w:val="HTML1"/>
                <w:rFonts w:eastAsiaTheme="minorHAnsi"/>
              </w:rPr>
              <w:t xml:space="preserve"> Employee</w:t>
            </w:r>
          </w:p>
          <w:p w14:paraId="512A465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tomEmployee.company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  <w:p w14:paraId="5DD97BD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7B714AE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или</w:t>
            </w:r>
            <w:r w:rsidRPr="00191BD0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так</w:t>
            </w:r>
          </w:p>
          <w:p w14:paraId="4452C77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gramEnd"/>
            <w:r w:rsidRPr="00191BD0">
              <w:rPr>
                <w:rStyle w:val="HTML1"/>
                <w:rFonts w:eastAsiaTheme="minorHAnsi"/>
              </w:rPr>
              <w:t>(tom as Employee).company);</w:t>
            </w:r>
          </w:p>
        </w:tc>
      </w:tr>
    </w:tbl>
    <w:p w14:paraId="3A8867C9" w14:textId="77777777" w:rsidR="00191BD0" w:rsidRDefault="00191BD0" w:rsidP="00424960">
      <w:pPr>
        <w:pStyle w:val="3"/>
        <w:rPr>
          <w:rFonts w:ascii="Helvetica" w:hAnsi="Helvetica" w:cs="Helvetica"/>
          <w:b/>
          <w:bCs/>
          <w:color w:val="000000"/>
        </w:rPr>
      </w:pPr>
    </w:p>
    <w:p w14:paraId="6D63B57D" w14:textId="3C5596D6" w:rsidR="00424960" w:rsidRPr="00191BD0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191BD0">
        <w:rPr>
          <w:rFonts w:ascii="Helvetica" w:hAnsi="Helvetica" w:cs="Helvetica"/>
          <w:b/>
          <w:bCs/>
          <w:color w:val="000000"/>
        </w:rPr>
        <w:t xml:space="preserve">Интерфейсы в </w:t>
      </w:r>
      <w:proofErr w:type="spellStart"/>
      <w:r w:rsidRPr="00191BD0">
        <w:rPr>
          <w:rFonts w:ascii="Helvetica" w:hAnsi="Helvetica" w:cs="Helvetica"/>
          <w:b/>
          <w:bCs/>
          <w:color w:val="000000"/>
        </w:rPr>
        <w:t>преобразаниях</w:t>
      </w:r>
      <w:proofErr w:type="spellEnd"/>
      <w:r w:rsidRPr="00191BD0">
        <w:rPr>
          <w:rFonts w:ascii="Helvetica" w:hAnsi="Helvetica" w:cs="Helvetica"/>
          <w:b/>
          <w:bCs/>
          <w:color w:val="000000"/>
        </w:rPr>
        <w:t xml:space="preserve"> типов</w:t>
      </w:r>
    </w:p>
    <w:p w14:paraId="25366A7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Все сказанное в отношении преобразования классов будет справедливо и для преобразования интерфейсов. В то же время есть некоторые особенности. Пусть у нас будет интерфейс </w:t>
      </w:r>
      <w:proofErr w:type="spellStart"/>
      <w:r>
        <w:rPr>
          <w:rFonts w:ascii="Helvetica" w:hAnsi="Helvetica" w:cs="Helvetica"/>
          <w:color w:val="000000"/>
        </w:rPr>
        <w:t>IPerson</w:t>
      </w:r>
      <w:proofErr w:type="spellEnd"/>
      <w:r>
        <w:rPr>
          <w:rFonts w:ascii="Helvetica" w:hAnsi="Helvetica" w:cs="Helvetica"/>
          <w:color w:val="000000"/>
        </w:rPr>
        <w:t xml:space="preserve">, никак не связанный с классами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и ими не реализуемый: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C5EA79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9FC41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1332137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0321EB7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4753EEC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79FC365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5BBE781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35129A6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  <w:p w14:paraId="25BAE95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8</w:t>
            </w:r>
          </w:p>
          <w:p w14:paraId="0E95983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9</w:t>
            </w:r>
          </w:p>
          <w:p w14:paraId="1BFDADB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10</w:t>
            </w:r>
          </w:p>
          <w:p w14:paraId="6DFDBAE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11</w:t>
            </w:r>
          </w:p>
          <w:p w14:paraId="39F88BC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12</w:t>
            </w:r>
          </w:p>
          <w:p w14:paraId="0F1668E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13</w:t>
            </w:r>
          </w:p>
          <w:p w14:paraId="69C3D83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14</w:t>
            </w:r>
          </w:p>
          <w:p w14:paraId="194B5FF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15</w:t>
            </w:r>
          </w:p>
          <w:p w14:paraId="7BAD95B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16</w:t>
            </w:r>
          </w:p>
          <w:p w14:paraId="4D54970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17</w:t>
            </w:r>
          </w:p>
          <w:p w14:paraId="41326E1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18</w:t>
            </w:r>
          </w:p>
          <w:p w14:paraId="46B52E1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19</w:t>
            </w:r>
          </w:p>
          <w:p w14:paraId="2FB5C66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20</w:t>
            </w:r>
          </w:p>
          <w:p w14:paraId="6B89310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21</w:t>
            </w:r>
          </w:p>
          <w:p w14:paraId="092B1B6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22</w:t>
            </w:r>
          </w:p>
          <w:p w14:paraId="55C654D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23</w:t>
            </w:r>
          </w:p>
          <w:p w14:paraId="34B1BEE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24</w:t>
            </w:r>
          </w:p>
        </w:tc>
        <w:tc>
          <w:tcPr>
            <w:tcW w:w="10558" w:type="dxa"/>
            <w:vAlign w:val="center"/>
            <w:hideMark/>
          </w:tcPr>
          <w:p w14:paraId="21F68FD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191BD0">
              <w:rPr>
                <w:rStyle w:val="HTML1"/>
                <w:rFonts w:eastAsiaTheme="minorHAnsi"/>
              </w:rPr>
              <w:t>IPerson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 {</w:t>
            </w:r>
          </w:p>
          <w:p w14:paraId="0AF9341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name: string;</w:t>
            </w:r>
          </w:p>
          <w:p w14:paraId="154F983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2990461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class Person {</w:t>
            </w:r>
          </w:p>
          <w:p w14:paraId="1EDE73D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570FE15E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name: string;</w:t>
            </w:r>
          </w:p>
          <w:p w14:paraId="1745A53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string) {</w:t>
            </w:r>
          </w:p>
          <w:p w14:paraId="65DF450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416823E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        this.name = 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;</w:t>
            </w:r>
          </w:p>
          <w:p w14:paraId="5335AF7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4D98D5D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7B51B8F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09316CE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class Employee extends Person {</w:t>
            </w:r>
          </w:p>
          <w:p w14:paraId="482B313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3C0C8C6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company: string;</w:t>
            </w:r>
          </w:p>
          <w:p w14:paraId="48745CA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constructor(</w:t>
            </w:r>
            <w:proofErr w:type="spellStart"/>
            <w:proofErr w:type="gramEnd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: string, company: string) {</w:t>
            </w:r>
          </w:p>
          <w:p w14:paraId="33138D2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101B994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super(</w:t>
            </w:r>
            <w:proofErr w:type="spellStart"/>
            <w:r w:rsidRPr="00191BD0">
              <w:rPr>
                <w:rStyle w:val="HTML1"/>
                <w:rFonts w:eastAsiaTheme="minorHAnsi"/>
              </w:rPr>
              <w:t>userName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  <w:p w14:paraId="0DD49097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this.company</w:t>
            </w:r>
            <w:proofErr w:type="spellEnd"/>
            <w:proofErr w:type="gramEnd"/>
            <w:r w:rsidRPr="00191BD0">
              <w:rPr>
                <w:rStyle w:val="HTML1"/>
                <w:rFonts w:eastAsiaTheme="minorHAnsi"/>
              </w:rPr>
              <w:t xml:space="preserve"> = company;</w:t>
            </w:r>
          </w:p>
          <w:p w14:paraId="2EBBA92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}</w:t>
            </w:r>
          </w:p>
          <w:p w14:paraId="70541A4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6580CD9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user: </w:t>
            </w:r>
            <w:proofErr w:type="spellStart"/>
            <w:r w:rsidRPr="00191BD0">
              <w:rPr>
                <w:rStyle w:val="HTML1"/>
                <w:rFonts w:eastAsiaTheme="minorHAnsi"/>
              </w:rPr>
              <w:t>IPerson</w:t>
            </w:r>
            <w:proofErr w:type="spellEnd"/>
            <w:r w:rsidRPr="00191BD0">
              <w:rPr>
                <w:rStyle w:val="HTML1"/>
                <w:rFonts w:eastAsiaTheme="minorHAnsi"/>
              </w:rPr>
              <w:t>): void {</w:t>
            </w:r>
          </w:p>
          <w:p w14:paraId="195CE65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gramEnd"/>
            <w:r w:rsidRPr="00191BD0">
              <w:rPr>
                <w:rStyle w:val="HTML1"/>
                <w:rFonts w:eastAsiaTheme="minorHAnsi"/>
              </w:rPr>
              <w:t>`</w:t>
            </w:r>
            <w:proofErr w:type="spellStart"/>
            <w:r w:rsidRPr="00191BD0">
              <w:rPr>
                <w:rStyle w:val="HTML1"/>
                <w:rFonts w:eastAsiaTheme="minorHAnsi"/>
              </w:rPr>
              <w:t>IPerson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 ${user.name}`);</w:t>
            </w:r>
          </w:p>
          <w:p w14:paraId="1BFC629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6507EA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Функция </w:t>
      </w:r>
      <w:proofErr w:type="spellStart"/>
      <w:r>
        <w:rPr>
          <w:rFonts w:ascii="Helvetica" w:hAnsi="Helvetica" w:cs="Helvetica"/>
          <w:color w:val="000000"/>
        </w:rPr>
        <w:t>printPerson</w:t>
      </w:r>
      <w:proofErr w:type="spellEnd"/>
      <w:r>
        <w:rPr>
          <w:rFonts w:ascii="Helvetica" w:hAnsi="Helvetica" w:cs="Helvetica"/>
          <w:color w:val="000000"/>
        </w:rPr>
        <w:t xml:space="preserve"> в качестве параметра принимает объект интерфейса </w:t>
      </w:r>
      <w:proofErr w:type="spellStart"/>
      <w:r>
        <w:rPr>
          <w:rFonts w:ascii="Helvetica" w:hAnsi="Helvetica" w:cs="Helvetica"/>
          <w:color w:val="000000"/>
        </w:rPr>
        <w:t>IPerson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2DADD49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916F5D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  <w:p w14:paraId="70E18BD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17BEE8C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11F44E1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6464AC9C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053EB7D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tom: Person = new </w:t>
            </w:r>
            <w:proofErr w:type="gramStart"/>
            <w:r w:rsidRPr="00191BD0">
              <w:rPr>
                <w:rStyle w:val="HTML1"/>
                <w:rFonts w:eastAsiaTheme="minorHAnsi"/>
              </w:rPr>
              <w:t>Employee(</w:t>
            </w:r>
            <w:proofErr w:type="gramEnd"/>
            <w:r w:rsidRPr="00191BD0">
              <w:rPr>
                <w:rStyle w:val="HTML1"/>
                <w:rFonts w:eastAsiaTheme="minorHAnsi"/>
              </w:rPr>
              <w:t>"Tom", "Microsoft");</w:t>
            </w:r>
          </w:p>
          <w:p w14:paraId="52204EE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(tom);</w:t>
            </w:r>
          </w:p>
          <w:p w14:paraId="3C8102C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</w:t>
            </w:r>
          </w:p>
          <w:p w14:paraId="3C53C7CF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</w:t>
            </w:r>
            <w:proofErr w:type="gramEnd"/>
            <w:r w:rsidRPr="00191BD0">
              <w:rPr>
                <w:rStyle w:val="HTML1"/>
                <w:rFonts w:eastAsiaTheme="minorHAnsi"/>
              </w:rPr>
              <w:t>{ name: "Sam" });</w:t>
            </w:r>
          </w:p>
          <w:p w14:paraId="75252949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//</w:t>
            </w: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{ name: "Bob", </w:t>
            </w:r>
            <w:proofErr w:type="spellStart"/>
            <w:r w:rsidRPr="00191BD0">
              <w:rPr>
                <w:rStyle w:val="HTML1"/>
                <w:rFonts w:eastAsiaTheme="minorHAnsi"/>
              </w:rPr>
              <w:t>company:"Microsoft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" }); // </w:t>
            </w:r>
            <w:r>
              <w:rPr>
                <w:rStyle w:val="HTML1"/>
                <w:rFonts w:eastAsiaTheme="minorHAnsi"/>
              </w:rPr>
              <w:t>ошибка</w:t>
            </w:r>
          </w:p>
        </w:tc>
      </w:tr>
    </w:tbl>
    <w:p w14:paraId="00C1CDD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Ни класс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 xml:space="preserve">, ни класс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 xml:space="preserve"> не применяют интерфейс </w:t>
      </w:r>
      <w:proofErr w:type="spellStart"/>
      <w:r>
        <w:rPr>
          <w:rFonts w:ascii="Helvetica" w:hAnsi="Helvetica" w:cs="Helvetica"/>
          <w:color w:val="000000"/>
        </w:rPr>
        <w:t>IPerson</w:t>
      </w:r>
      <w:proofErr w:type="spellEnd"/>
      <w:r>
        <w:rPr>
          <w:rFonts w:ascii="Helvetica" w:hAnsi="Helvetica" w:cs="Helvetica"/>
          <w:color w:val="000000"/>
        </w:rPr>
        <w:t xml:space="preserve">, однако мы можем их использовать, так как они имеют все те же свойства и методы, что интерфейс </w:t>
      </w:r>
      <w:proofErr w:type="spellStart"/>
      <w:r>
        <w:rPr>
          <w:rFonts w:ascii="Helvetica" w:hAnsi="Helvetica" w:cs="Helvetica"/>
          <w:color w:val="000000"/>
        </w:rPr>
        <w:t>IPerson</w:t>
      </w:r>
      <w:proofErr w:type="spellEnd"/>
      <w:r>
        <w:rPr>
          <w:rFonts w:ascii="Helvetica" w:hAnsi="Helvetica" w:cs="Helvetica"/>
          <w:color w:val="000000"/>
        </w:rPr>
        <w:t xml:space="preserve"> (в данном случае только свойство </w:t>
      </w:r>
      <w:proofErr w:type="spellStart"/>
      <w:r>
        <w:rPr>
          <w:rFonts w:ascii="Helvetica" w:hAnsi="Helvetica" w:cs="Helvetica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).</w:t>
      </w:r>
    </w:p>
    <w:p w14:paraId="2601BBC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Объект </w:t>
      </w:r>
      <w:proofErr w:type="gramStart"/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proofErr w:type="gramEnd"/>
      <w:r>
        <w:rPr>
          <w:rStyle w:val="HTML1"/>
          <w:color w:val="000000"/>
        </w:rPr>
        <w:t>: "</w:t>
      </w:r>
      <w:proofErr w:type="spellStart"/>
      <w:r>
        <w:rPr>
          <w:rStyle w:val="HTML1"/>
          <w:color w:val="000000"/>
        </w:rPr>
        <w:t>Sam</w:t>
      </w:r>
      <w:proofErr w:type="spellEnd"/>
      <w:r>
        <w:rPr>
          <w:rStyle w:val="HTML1"/>
          <w:color w:val="000000"/>
        </w:rPr>
        <w:t>" }</w:t>
      </w:r>
      <w:r>
        <w:rPr>
          <w:rFonts w:ascii="Helvetica" w:hAnsi="Helvetica" w:cs="Helvetica"/>
          <w:color w:val="000000"/>
        </w:rPr>
        <w:t> также является объектом интерфейса, так как он имеет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. В то же время при передаче объекта </w:t>
      </w:r>
      <w:proofErr w:type="gramStart"/>
      <w:r>
        <w:rPr>
          <w:rStyle w:val="HTML1"/>
          <w:color w:val="000000"/>
        </w:rPr>
        <w:t xml:space="preserve">{ </w:t>
      </w:r>
      <w:proofErr w:type="spellStart"/>
      <w:r>
        <w:rPr>
          <w:rStyle w:val="HTML1"/>
          <w:color w:val="000000"/>
        </w:rPr>
        <w:t>name</w:t>
      </w:r>
      <w:proofErr w:type="spellEnd"/>
      <w:proofErr w:type="gramEnd"/>
      <w:r>
        <w:rPr>
          <w:rStyle w:val="HTML1"/>
          <w:color w:val="000000"/>
        </w:rPr>
        <w:t>: "</w:t>
      </w:r>
      <w:proofErr w:type="spellStart"/>
      <w:r>
        <w:rPr>
          <w:rStyle w:val="HTML1"/>
          <w:color w:val="000000"/>
        </w:rPr>
        <w:t>Bob</w:t>
      </w:r>
      <w:proofErr w:type="spellEnd"/>
      <w:r>
        <w:rPr>
          <w:rStyle w:val="HTML1"/>
          <w:color w:val="000000"/>
        </w:rPr>
        <w:t xml:space="preserve">", </w:t>
      </w:r>
      <w:proofErr w:type="spellStart"/>
      <w:r>
        <w:rPr>
          <w:rStyle w:val="HTML1"/>
          <w:color w:val="000000"/>
        </w:rPr>
        <w:t>company</w:t>
      </w:r>
      <w:proofErr w:type="spellEnd"/>
      <w:r>
        <w:rPr>
          <w:rStyle w:val="HTML1"/>
          <w:color w:val="000000"/>
        </w:rPr>
        <w:t>:"</w:t>
      </w:r>
      <w:proofErr w:type="spellStart"/>
      <w:r>
        <w:rPr>
          <w:rStyle w:val="HTML1"/>
          <w:color w:val="000000"/>
        </w:rPr>
        <w:t>Microsoft</w:t>
      </w:r>
      <w:proofErr w:type="spellEnd"/>
      <w:r>
        <w:rPr>
          <w:rStyle w:val="HTML1"/>
          <w:color w:val="000000"/>
        </w:rPr>
        <w:t>" }</w:t>
      </w:r>
      <w:r>
        <w:rPr>
          <w:rFonts w:ascii="Helvetica" w:hAnsi="Helvetica" w:cs="Helvetica"/>
          <w:color w:val="000000"/>
        </w:rPr>
        <w:t xml:space="preserve"> мы получим ошибку, так как он уже расширяет возможности </w:t>
      </w:r>
      <w:proofErr w:type="spellStart"/>
      <w:r>
        <w:rPr>
          <w:rFonts w:ascii="Helvetica" w:hAnsi="Helvetica" w:cs="Helvetica"/>
          <w:color w:val="000000"/>
        </w:rPr>
        <w:t>IPerson</w:t>
      </w:r>
      <w:proofErr w:type="spellEnd"/>
      <w:r>
        <w:rPr>
          <w:rFonts w:ascii="Helvetica" w:hAnsi="Helvetica" w:cs="Helvetica"/>
          <w:color w:val="000000"/>
        </w:rPr>
        <w:t>, добавляя свойство </w:t>
      </w:r>
      <w:proofErr w:type="spellStart"/>
      <w:r>
        <w:rPr>
          <w:rStyle w:val="HTML1"/>
          <w:color w:val="000000"/>
        </w:rPr>
        <w:t>company</w:t>
      </w:r>
      <w:proofErr w:type="spellEnd"/>
      <w:r>
        <w:rPr>
          <w:rFonts w:ascii="Helvetica" w:hAnsi="Helvetica" w:cs="Helvetica"/>
          <w:color w:val="000000"/>
        </w:rPr>
        <w:t xml:space="preserve"> и напрямую интерфейсу </w:t>
      </w:r>
      <w:proofErr w:type="spellStart"/>
      <w:r>
        <w:rPr>
          <w:rFonts w:ascii="Helvetica" w:hAnsi="Helvetica" w:cs="Helvetica"/>
          <w:color w:val="000000"/>
        </w:rPr>
        <w:t>IPerson</w:t>
      </w:r>
      <w:proofErr w:type="spellEnd"/>
      <w:r>
        <w:rPr>
          <w:rFonts w:ascii="Helvetica" w:hAnsi="Helvetica" w:cs="Helvetica"/>
          <w:color w:val="000000"/>
        </w:rPr>
        <w:t xml:space="preserve"> не соответствует. Но даже в этом случае мы его можем вполне использовать, применив преобразование типов: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50B7FDD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B8D3D2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470A6B3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191BD0">
              <w:rPr>
                <w:rStyle w:val="HTML1"/>
                <w:rFonts w:eastAsiaTheme="minorHAnsi"/>
              </w:rPr>
              <w:t>printPerson</w:t>
            </w:r>
            <w:proofErr w:type="spellEnd"/>
            <w:r w:rsidRPr="00191BD0">
              <w:rPr>
                <w:rStyle w:val="HTML1"/>
                <w:rFonts w:eastAsiaTheme="minorHAnsi"/>
              </w:rPr>
              <w:t>(</w:t>
            </w:r>
            <w:proofErr w:type="gramEnd"/>
            <w:r w:rsidRPr="00191BD0">
              <w:rPr>
                <w:rStyle w:val="HTML1"/>
                <w:rFonts w:eastAsiaTheme="minorHAnsi"/>
              </w:rPr>
              <w:t xml:space="preserve">{ name: "Bob", </w:t>
            </w:r>
            <w:proofErr w:type="spellStart"/>
            <w:r w:rsidRPr="00191BD0">
              <w:rPr>
                <w:rStyle w:val="HTML1"/>
                <w:rFonts w:eastAsiaTheme="minorHAnsi"/>
              </w:rPr>
              <w:t>company:"Microsoft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" } as </w:t>
            </w:r>
            <w:proofErr w:type="spellStart"/>
            <w:r w:rsidRPr="00191BD0">
              <w:rPr>
                <w:rStyle w:val="HTML1"/>
                <w:rFonts w:eastAsiaTheme="minorHAnsi"/>
              </w:rPr>
              <w:t>IPerson</w:t>
            </w:r>
            <w:proofErr w:type="spellEnd"/>
            <w:r w:rsidRPr="00191BD0">
              <w:rPr>
                <w:rStyle w:val="HTML1"/>
                <w:rFonts w:eastAsiaTheme="minorHAnsi"/>
              </w:rPr>
              <w:t>);</w:t>
            </w:r>
          </w:p>
        </w:tc>
      </w:tr>
    </w:tbl>
    <w:p w14:paraId="3D917340" w14:textId="77777777" w:rsidR="00424960" w:rsidRPr="00191BD0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191BD0">
        <w:rPr>
          <w:rFonts w:ascii="Helvetica" w:hAnsi="Helvetica" w:cs="Helvetica"/>
          <w:b/>
          <w:bCs/>
          <w:color w:val="000000"/>
        </w:rPr>
        <w:t xml:space="preserve">Оператор </w:t>
      </w:r>
      <w:proofErr w:type="spellStart"/>
      <w:r w:rsidRPr="00191BD0">
        <w:rPr>
          <w:rFonts w:ascii="Helvetica" w:hAnsi="Helvetica" w:cs="Helvetica"/>
          <w:b/>
          <w:bCs/>
          <w:color w:val="000000"/>
        </w:rPr>
        <w:t>instanceOf</w:t>
      </w:r>
      <w:proofErr w:type="spellEnd"/>
    </w:p>
    <w:p w14:paraId="0FFF31C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оператора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instanceOf</w:t>
      </w:r>
      <w:proofErr w:type="spellEnd"/>
      <w:r>
        <w:rPr>
          <w:rFonts w:ascii="Helvetica" w:hAnsi="Helvetica" w:cs="Helvetica"/>
          <w:color w:val="000000"/>
        </w:rPr>
        <w:t> можно проверить, принадлежит ли объект определенному классу: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AE35AC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C2626E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lastRenderedPageBreak/>
              <w:t>1</w:t>
            </w:r>
          </w:p>
          <w:p w14:paraId="6EAED31D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2</w:t>
            </w:r>
          </w:p>
          <w:p w14:paraId="43E5FB04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3</w:t>
            </w:r>
          </w:p>
          <w:p w14:paraId="68DBAF7A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4</w:t>
            </w:r>
          </w:p>
          <w:p w14:paraId="4EE7D22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5</w:t>
            </w:r>
          </w:p>
          <w:p w14:paraId="2E76258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6</w:t>
            </w:r>
          </w:p>
          <w:p w14:paraId="058A22C1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1F640BE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191BD0">
              <w:rPr>
                <w:rStyle w:val="HTML1"/>
                <w:rFonts w:eastAsiaTheme="minorHAnsi"/>
              </w:rPr>
              <w:t>Employee(</w:t>
            </w:r>
            <w:proofErr w:type="gramEnd"/>
            <w:r w:rsidRPr="00191BD0">
              <w:rPr>
                <w:rStyle w:val="HTML1"/>
                <w:rFonts w:eastAsiaTheme="minorHAnsi"/>
              </w:rPr>
              <w:t>"Tom", "Microsoft");</w:t>
            </w:r>
          </w:p>
          <w:p w14:paraId="5C2847F8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 xml:space="preserve">if (tom </w:t>
            </w:r>
            <w:proofErr w:type="spellStart"/>
            <w:r w:rsidRPr="00191BD0">
              <w:rPr>
                <w:rStyle w:val="HTML1"/>
                <w:rFonts w:eastAsiaTheme="minorHAnsi"/>
              </w:rPr>
              <w:t>instanceof</w:t>
            </w:r>
            <w:proofErr w:type="spellEnd"/>
            <w:r w:rsidRPr="00191BD0">
              <w:rPr>
                <w:rStyle w:val="HTML1"/>
                <w:rFonts w:eastAsiaTheme="minorHAnsi"/>
              </w:rPr>
              <w:t xml:space="preserve"> Person) {</w:t>
            </w:r>
          </w:p>
          <w:p w14:paraId="105DECC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gramEnd"/>
            <w:r w:rsidRPr="00191BD0">
              <w:rPr>
                <w:rStyle w:val="HTML1"/>
                <w:rFonts w:eastAsiaTheme="minorHAnsi"/>
              </w:rPr>
              <w:t>"Tom is a Person");</w:t>
            </w:r>
          </w:p>
          <w:p w14:paraId="7E508505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}</w:t>
            </w:r>
          </w:p>
          <w:p w14:paraId="720C1A02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else {</w:t>
            </w:r>
          </w:p>
          <w:p w14:paraId="554EAF0B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 w:rsidRPr="00191BD0">
              <w:rPr>
                <w:rStyle w:val="HTML1"/>
                <w:rFonts w:eastAsiaTheme="minorHAnsi"/>
              </w:rPr>
              <w:t>    </w:t>
            </w:r>
            <w:proofErr w:type="gramStart"/>
            <w:r w:rsidRPr="00191BD0">
              <w:rPr>
                <w:rStyle w:val="HTML1"/>
                <w:rFonts w:eastAsiaTheme="minorHAnsi"/>
              </w:rPr>
              <w:t>console.log(</w:t>
            </w:r>
            <w:proofErr w:type="gramEnd"/>
            <w:r w:rsidRPr="00191BD0">
              <w:rPr>
                <w:rStyle w:val="HTML1"/>
                <w:rFonts w:eastAsiaTheme="minorHAnsi"/>
              </w:rPr>
              <w:t>"Tom is not a Person");</w:t>
            </w:r>
          </w:p>
          <w:p w14:paraId="469E1DA0" w14:textId="77777777" w:rsidR="00424960" w:rsidRPr="00191BD0" w:rsidRDefault="00424960" w:rsidP="00191BD0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ACB9C72" w14:textId="2EEB60F1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  <w:lang w:val="en-US"/>
        </w:rPr>
        <w:t>3.</w:t>
      </w:r>
      <w:proofErr w:type="gramStart"/>
      <w:r>
        <w:rPr>
          <w:rFonts w:ascii="Helvetica" w:hAnsi="Helvetica" w:cs="Helvetica"/>
          <w:color w:val="000000"/>
          <w:sz w:val="35"/>
          <w:szCs w:val="35"/>
          <w:lang w:val="en-US"/>
        </w:rPr>
        <w:t>9.</w:t>
      </w:r>
      <w:r w:rsidR="00424960">
        <w:rPr>
          <w:rFonts w:ascii="Helvetica" w:hAnsi="Helvetica" w:cs="Helvetica"/>
          <w:color w:val="000000"/>
          <w:sz w:val="35"/>
          <w:szCs w:val="35"/>
        </w:rPr>
        <w:t>Обобщения</w:t>
      </w:r>
      <w:proofErr w:type="gramEnd"/>
    </w:p>
    <w:p w14:paraId="268CC40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является строго типизированным языком, однако иногда надо построить функционал так, чтобы он мог использовать данные любых типов. В некоторых случаях мы могли бы использовать тип </w:t>
      </w:r>
      <w:proofErr w:type="spellStart"/>
      <w:r>
        <w:rPr>
          <w:rStyle w:val="HTML1"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68D3B2F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49D9D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93648D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0295747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AA1D1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6CDEFEA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41DBB0D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241D260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id: any): any {</w:t>
            </w:r>
          </w:p>
          <w:p w14:paraId="0D483A7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6F817B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return id;</w:t>
            </w:r>
          </w:p>
          <w:p w14:paraId="16B18B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344997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result =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5);</w:t>
            </w:r>
          </w:p>
          <w:p w14:paraId="064A3B5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result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1C850A8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в этом случае мы не можем использовать результат функции как объект того типа, который передан в функцию. Для нас это тип </w:t>
      </w:r>
      <w:proofErr w:type="spellStart"/>
      <w:r>
        <w:rPr>
          <w:rFonts w:ascii="Helvetica" w:hAnsi="Helvetica" w:cs="Helvetica"/>
          <w:color w:val="000000"/>
        </w:rPr>
        <w:t>any</w:t>
      </w:r>
      <w:proofErr w:type="spellEnd"/>
      <w:r>
        <w:rPr>
          <w:rFonts w:ascii="Helvetica" w:hAnsi="Helvetica" w:cs="Helvetica"/>
          <w:color w:val="000000"/>
        </w:rPr>
        <w:t>. Если бы вместо числа 5 в функцию передавался бы объект какого-нибудь класса, и нам потом надо было бы использовать этот объект, например, вызывать у него функции, то это было бы проблематично. И чтобы конкретизировать возвращаемый тип, мы можем использовать обобщения: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E9A218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F1358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EA06C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B820F0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5787A00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09137C5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&lt;T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id: T): T {</w:t>
            </w:r>
          </w:p>
          <w:p w14:paraId="4B9523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3387F9B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02840AA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A04347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выражения </w:t>
      </w:r>
      <w:r>
        <w:rPr>
          <w:rStyle w:val="HTML1"/>
          <w:color w:val="000000"/>
        </w:rPr>
        <w:t>&lt;T&gt;</w:t>
      </w:r>
      <w:r>
        <w:rPr>
          <w:rFonts w:ascii="Helvetica" w:hAnsi="Helvetica" w:cs="Helvetica"/>
          <w:color w:val="000000"/>
        </w:rPr>
        <w:t xml:space="preserve"> мы указываем, что функция </w:t>
      </w:r>
      <w:proofErr w:type="spellStart"/>
      <w:r>
        <w:rPr>
          <w:rFonts w:ascii="Helvetica" w:hAnsi="Helvetica" w:cs="Helvetica"/>
          <w:color w:val="000000"/>
        </w:rPr>
        <w:t>getId</w:t>
      </w:r>
      <w:proofErr w:type="spellEnd"/>
      <w:r>
        <w:rPr>
          <w:rFonts w:ascii="Helvetica" w:hAnsi="Helvetica" w:cs="Helvetica"/>
          <w:color w:val="000000"/>
        </w:rPr>
        <w:t xml:space="preserve"> типизирована неким типом T. Причем на момент написания функции мы можем не знать, что именно это будет за тип. А при выполнении функции вместо Т будет подставляться конкретный тип. Причем на этапе компиляции конкретный тип не известен. И возвращать функция будет объект этого типа.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B4775C8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E5DD1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604B9EB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50145A4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7D8051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754774F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515F9B2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5BD0C6A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736266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674" w:type="dxa"/>
            <w:vAlign w:val="center"/>
            <w:hideMark/>
          </w:tcPr>
          <w:p w14:paraId="20F8FD0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&lt;T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id: T): T {</w:t>
            </w:r>
          </w:p>
          <w:p w14:paraId="0B0F479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43B1E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return id;</w:t>
            </w:r>
          </w:p>
          <w:p w14:paraId="4B1238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151F291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result1 = </w:t>
            </w:r>
            <w:proofErr w:type="spell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&lt;number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5);</w:t>
            </w:r>
          </w:p>
          <w:p w14:paraId="6778A3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console.log(result1);</w:t>
            </w:r>
          </w:p>
          <w:p w14:paraId="1A15584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result2 = </w:t>
            </w:r>
            <w:proofErr w:type="spell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&lt;string&gt;("</w:t>
            </w:r>
            <w:proofErr w:type="spellStart"/>
            <w:r w:rsidRPr="00606B77">
              <w:rPr>
                <w:rStyle w:val="HTML1"/>
                <w:rFonts w:eastAsiaTheme="minorHAnsi"/>
              </w:rPr>
              <w:t>abc</w:t>
            </w:r>
            <w:proofErr w:type="spellEnd"/>
            <w:r w:rsidRPr="00606B77">
              <w:rPr>
                <w:rStyle w:val="HTML1"/>
                <w:rFonts w:eastAsiaTheme="minorHAnsi"/>
              </w:rPr>
              <w:t>");</w:t>
            </w:r>
          </w:p>
          <w:p w14:paraId="3FE7D0F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console.log(result2);</w:t>
            </w:r>
          </w:p>
        </w:tc>
      </w:tr>
    </w:tbl>
    <w:p w14:paraId="3F7E576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первом случае вместо параметра T будет </w:t>
      </w:r>
      <w:proofErr w:type="spellStart"/>
      <w:r>
        <w:rPr>
          <w:rFonts w:ascii="Helvetica" w:hAnsi="Helvetica" w:cs="Helvetica"/>
          <w:color w:val="000000"/>
        </w:rPr>
        <w:t>испльзоваться</w:t>
      </w:r>
      <w:proofErr w:type="spellEnd"/>
      <w:r>
        <w:rPr>
          <w:rFonts w:ascii="Helvetica" w:hAnsi="Helvetica" w:cs="Helvetica"/>
          <w:color w:val="000000"/>
        </w:rPr>
        <w:t xml:space="preserve"> тип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 xml:space="preserve">, поэтому в функцию мы можем передать число. Во втором случае вместо T используется тип </w:t>
      </w:r>
      <w:proofErr w:type="spellStart"/>
      <w:r>
        <w:rPr>
          <w:rFonts w:ascii="Helvetica" w:hAnsi="Helvetica" w:cs="Helvetica"/>
          <w:color w:val="000000"/>
        </w:rPr>
        <w:t>string</w:t>
      </w:r>
      <w:proofErr w:type="spellEnd"/>
      <w:r>
        <w:rPr>
          <w:rFonts w:ascii="Helvetica" w:hAnsi="Helvetica" w:cs="Helvetica"/>
          <w:color w:val="000000"/>
        </w:rPr>
        <w:t>, поэтому во втором случае можно передать строку. Таким образом, мы можем передать в функцию объекты различных типов, но при этом сохраняется строгая типизация, каждый вариант обобщенной функции может принимать объекты только определенного типа.</w:t>
      </w:r>
    </w:p>
    <w:p w14:paraId="6CEB7A1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Подобным образом еще можно использовать обобщенные массивы: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36DB9C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0B760E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1</w:t>
            </w:r>
          </w:p>
          <w:p w14:paraId="360D5FB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3A1D317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0CFE86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1B7EB7E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67612F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165C5FB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70CFCA9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getString</w:t>
            </w:r>
            <w:proofErr w:type="spellEnd"/>
            <w:r w:rsidRPr="00606B77">
              <w:rPr>
                <w:rStyle w:val="HTML1"/>
                <w:rFonts w:eastAsiaTheme="minorHAnsi"/>
              </w:rPr>
              <w:t>&lt;T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args</w:t>
            </w:r>
            <w:proofErr w:type="spellEnd"/>
            <w:r w:rsidRPr="00606B77">
              <w:rPr>
                <w:rStyle w:val="HTML1"/>
                <w:rFonts w:eastAsiaTheme="minorHAnsi"/>
              </w:rPr>
              <w:t>: Array&lt;T&gt;): string {</w:t>
            </w:r>
          </w:p>
          <w:p w14:paraId="6E9AD82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4563CC2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return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args.join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(", ");</w:t>
            </w:r>
          </w:p>
          <w:p w14:paraId="209BC8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136BFD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0F0FE5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result = </w:t>
            </w:r>
            <w:proofErr w:type="spellStart"/>
            <w:r w:rsidRPr="00606B77">
              <w:rPr>
                <w:rStyle w:val="HTML1"/>
                <w:rFonts w:eastAsiaTheme="minorHAnsi"/>
              </w:rPr>
              <w:t>getString</w:t>
            </w:r>
            <w:proofErr w:type="spellEnd"/>
            <w:r w:rsidRPr="00606B77">
              <w:rPr>
                <w:rStyle w:val="HTML1"/>
                <w:rFonts w:eastAsiaTheme="minorHAnsi"/>
              </w:rPr>
              <w:t>&lt;number</w:t>
            </w:r>
            <w:proofErr w:type="gramStart"/>
            <w:r w:rsidRPr="00606B77">
              <w:rPr>
                <w:rStyle w:val="HTML1"/>
                <w:rFonts w:eastAsiaTheme="minorHAnsi"/>
              </w:rPr>
              <w:t>&gt;( [</w:t>
            </w:r>
            <w:proofErr w:type="gramEnd"/>
            <w:r w:rsidRPr="00606B77">
              <w:rPr>
                <w:rStyle w:val="HTML1"/>
                <w:rFonts w:eastAsiaTheme="minorHAnsi"/>
              </w:rPr>
              <w:t>1, 2, 34, 5]);</w:t>
            </w:r>
          </w:p>
          <w:p w14:paraId="2859430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result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37C539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вне зависимости от типа данных, переданных в массиве, все его элементы соединятся в одну общую строку.</w:t>
      </w:r>
    </w:p>
    <w:p w14:paraId="739FBB51" w14:textId="77777777" w:rsidR="00424960" w:rsidRPr="00191BD0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191BD0">
        <w:rPr>
          <w:rFonts w:ascii="Helvetica" w:hAnsi="Helvetica" w:cs="Helvetica"/>
          <w:b/>
          <w:bCs/>
          <w:color w:val="000000"/>
        </w:rPr>
        <w:t>Обобщенные классы и интерфейсы</w:t>
      </w:r>
    </w:p>
    <w:p w14:paraId="51E20F1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Кроме обобщенных функций и массивов также бывают обобщенные классы и интерфейсы: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4B538EF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6A62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447996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59D5A7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47CC0C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70FD277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3ADF62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26DD842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1B246CF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5F74350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082392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57AAD3F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4F93410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5F32017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1C6EB88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5EA9D06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33AD1C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133B35D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618E5EF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</w:tc>
        <w:tc>
          <w:tcPr>
            <w:tcW w:w="10558" w:type="dxa"/>
            <w:vAlign w:val="center"/>
            <w:hideMark/>
          </w:tcPr>
          <w:p w14:paraId="2DDDF0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class User&lt;T&gt; {</w:t>
            </w:r>
          </w:p>
          <w:p w14:paraId="3672E9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17F8F9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private _id: T;</w:t>
            </w:r>
          </w:p>
          <w:p w14:paraId="45B5AB2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constructor(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id:T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) {</w:t>
            </w:r>
          </w:p>
          <w:p w14:paraId="6574536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AAFAA5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this._</w:t>
            </w:r>
            <w:proofErr w:type="gramEnd"/>
            <w:r w:rsidRPr="00606B77">
              <w:rPr>
                <w:rStyle w:val="HTML1"/>
                <w:rFonts w:eastAsiaTheme="minorHAnsi"/>
              </w:rPr>
              <w:t>id</w:t>
            </w:r>
            <w:proofErr w:type="spellEnd"/>
            <w:r w:rsidRPr="00606B77">
              <w:rPr>
                <w:rStyle w:val="HTML1"/>
                <w:rFonts w:eastAsiaTheme="minorHAnsi"/>
              </w:rPr>
              <w:t>=id;</w:t>
            </w:r>
          </w:p>
          <w:p w14:paraId="0027DB3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1411017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): T {</w:t>
            </w:r>
          </w:p>
          <w:p w14:paraId="6B71956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F7CBB6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this._</w:t>
            </w:r>
            <w:proofErr w:type="gramEnd"/>
            <w:r w:rsidRPr="00606B77">
              <w:rPr>
                <w:rStyle w:val="HTML1"/>
                <w:rFonts w:eastAsiaTheme="minorHAnsi"/>
              </w:rPr>
              <w:t>id</w:t>
            </w:r>
            <w:proofErr w:type="spellEnd"/>
            <w:r w:rsidRPr="00606B77">
              <w:rPr>
                <w:rStyle w:val="HTML1"/>
                <w:rFonts w:eastAsiaTheme="minorHAnsi"/>
              </w:rPr>
              <w:t>;</w:t>
            </w:r>
          </w:p>
          <w:p w14:paraId="6F2F4D7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04BCAF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559AC61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2DAE5CE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 = new User&lt;number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3);</w:t>
            </w:r>
          </w:p>
          <w:p w14:paraId="152E45F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tom.getId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()); // </w:t>
            </w:r>
            <w:r>
              <w:rPr>
                <w:rStyle w:val="HTML1"/>
                <w:rFonts w:eastAsiaTheme="minorHAnsi"/>
              </w:rPr>
              <w:t>возвращает</w:t>
            </w:r>
            <w:r w:rsidRPr="00606B77">
              <w:rPr>
                <w:rStyle w:val="HTML1"/>
                <w:rFonts w:eastAsiaTheme="minorHAnsi"/>
              </w:rPr>
              <w:t xml:space="preserve"> number</w:t>
            </w:r>
          </w:p>
          <w:p w14:paraId="2B3EAB8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1E467C7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alice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new User&lt;string&gt;("</w:t>
            </w:r>
            <w:proofErr w:type="spellStart"/>
            <w:r w:rsidRPr="00606B77">
              <w:rPr>
                <w:rStyle w:val="HTML1"/>
                <w:rFonts w:eastAsiaTheme="minorHAnsi"/>
              </w:rPr>
              <w:t>vsf</w:t>
            </w:r>
            <w:proofErr w:type="spellEnd"/>
            <w:r w:rsidRPr="00606B77">
              <w:rPr>
                <w:rStyle w:val="HTML1"/>
                <w:rFonts w:eastAsiaTheme="minorHAnsi"/>
              </w:rPr>
              <w:t>");</w:t>
            </w:r>
          </w:p>
          <w:p w14:paraId="1121735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alice.getId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()); // </w:t>
            </w:r>
            <w:r>
              <w:rPr>
                <w:rStyle w:val="HTML1"/>
                <w:rFonts w:eastAsiaTheme="minorHAnsi"/>
              </w:rPr>
              <w:t>возвращает</w:t>
            </w:r>
            <w:r w:rsidRPr="00606B77">
              <w:rPr>
                <w:rStyle w:val="HTML1"/>
                <w:rFonts w:eastAsiaTheme="minorHAnsi"/>
              </w:rPr>
              <w:t xml:space="preserve"> string</w:t>
            </w:r>
          </w:p>
        </w:tc>
      </w:tr>
    </w:tbl>
    <w:p w14:paraId="5FA0DEA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Только в данном случае надо учитывать, что если мы типизировали объект определенным типом, то сменить данный тип уже не получится. То есть в следующем случае второе создание объекта не будет работать, так как объект 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 уже типизирован типом </w:t>
      </w:r>
      <w:proofErr w:type="spellStart"/>
      <w:r>
        <w:rPr>
          <w:rFonts w:ascii="Helvetica" w:hAnsi="Helvetica" w:cs="Helvetica"/>
          <w:color w:val="000000"/>
        </w:rPr>
        <w:t>number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1DB4F60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8A20E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31D2A4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10EB3F3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2BE499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 = new User&lt;number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3);</w:t>
            </w:r>
          </w:p>
          <w:p w14:paraId="7BD5BB7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tom.getId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());</w:t>
            </w:r>
          </w:p>
          <w:p w14:paraId="5186068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tom = new User&lt;string&gt;("</w:t>
            </w:r>
            <w:proofErr w:type="spellStart"/>
            <w:r w:rsidRPr="00606B77">
              <w:rPr>
                <w:rStyle w:val="HTML1"/>
                <w:rFonts w:eastAsiaTheme="minorHAnsi"/>
              </w:rPr>
              <w:t>vsf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"); // </w:t>
            </w:r>
            <w:r>
              <w:rPr>
                <w:rStyle w:val="HTML1"/>
                <w:rFonts w:eastAsiaTheme="minorHAnsi"/>
              </w:rPr>
              <w:t>ошибка</w:t>
            </w:r>
          </w:p>
        </w:tc>
      </w:tr>
    </w:tbl>
    <w:p w14:paraId="424E6E76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Все то же самое и с интерфейсами: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30D0D7D8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5F0867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764A9F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3BD9AE9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290CB2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671E11D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79F5C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07B987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73A2AD4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42DD873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4799BC9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6FE41A9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1CDCB56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5A27D9D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45DD6B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5A661F5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15</w:t>
            </w:r>
          </w:p>
          <w:p w14:paraId="1ACC9BE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3685C4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</w:tc>
        <w:tc>
          <w:tcPr>
            <w:tcW w:w="10558" w:type="dxa"/>
            <w:vAlign w:val="center"/>
            <w:hideMark/>
          </w:tcPr>
          <w:p w14:paraId="44C5168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 xml:space="preserve">interface </w:t>
            </w:r>
            <w:proofErr w:type="spellStart"/>
            <w:r w:rsidRPr="00606B77">
              <w:rPr>
                <w:rStyle w:val="HTML1"/>
                <w:rFonts w:eastAsiaTheme="minorHAnsi"/>
              </w:rPr>
              <w:t>IUser</w:t>
            </w:r>
            <w:proofErr w:type="spellEnd"/>
            <w:r w:rsidRPr="00606B77">
              <w:rPr>
                <w:rStyle w:val="HTML1"/>
                <w:rFonts w:eastAsiaTheme="minorHAnsi"/>
              </w:rPr>
              <w:t>&lt;T&gt; {</w:t>
            </w:r>
          </w:p>
          <w:p w14:paraId="57FEC4E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63D5067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): T;</w:t>
            </w:r>
          </w:p>
          <w:p w14:paraId="7E67068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51728B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2698BF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class User&lt;T&gt; implements </w:t>
            </w:r>
            <w:proofErr w:type="spellStart"/>
            <w:r w:rsidRPr="00606B77">
              <w:rPr>
                <w:rStyle w:val="HTML1"/>
                <w:rFonts w:eastAsiaTheme="minorHAnsi"/>
              </w:rPr>
              <w:t>IUser</w:t>
            </w:r>
            <w:proofErr w:type="spellEnd"/>
            <w:r w:rsidRPr="00606B77">
              <w:rPr>
                <w:rStyle w:val="HTML1"/>
                <w:rFonts w:eastAsiaTheme="minorHAnsi"/>
              </w:rPr>
              <w:t>&lt;T&gt; {</w:t>
            </w:r>
          </w:p>
          <w:p w14:paraId="162A61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2FBEF4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private _id: T;</w:t>
            </w:r>
          </w:p>
          <w:p w14:paraId="4618693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constructor(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id:T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) {</w:t>
            </w:r>
          </w:p>
          <w:p w14:paraId="318A243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1B9B869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this._</w:t>
            </w:r>
            <w:proofErr w:type="gramEnd"/>
            <w:r w:rsidRPr="00606B77">
              <w:rPr>
                <w:rStyle w:val="HTML1"/>
                <w:rFonts w:eastAsiaTheme="minorHAnsi"/>
              </w:rPr>
              <w:t>id</w:t>
            </w:r>
            <w:proofErr w:type="spellEnd"/>
            <w:r w:rsidRPr="00606B77">
              <w:rPr>
                <w:rStyle w:val="HTML1"/>
                <w:rFonts w:eastAsiaTheme="minorHAnsi"/>
              </w:rPr>
              <w:t>=id;</w:t>
            </w:r>
          </w:p>
          <w:p w14:paraId="3887A62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46FCED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getId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): T {</w:t>
            </w:r>
          </w:p>
          <w:p w14:paraId="703D579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C568A8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    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this</w:t>
            </w:r>
            <w:proofErr w:type="spellEnd"/>
            <w:r>
              <w:rPr>
                <w:rStyle w:val="HTML1"/>
                <w:rFonts w:eastAsiaTheme="minorHAnsi"/>
              </w:rPr>
              <w:t>._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id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1F0C75D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3C129AF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6F53D94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lastRenderedPageBreak/>
        <w:t>Ограничения обобщений</w:t>
      </w:r>
    </w:p>
    <w:p w14:paraId="194834E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Обобщения позволяют работать с любым типом данных. Однако иногда возникает необходимость использовать не любой тип, а только некоторый набор типов, который соответствует некоторым критериям. Например, возьмем следующую функцию: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2117FF2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22154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3B7B95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A4E223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282654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4F7426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35F47C9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7F5DADF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47E88EA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3FB5DBC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3EBE7C0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</w:tc>
        <w:tc>
          <w:tcPr>
            <w:tcW w:w="10558" w:type="dxa"/>
            <w:vAlign w:val="center"/>
            <w:hideMark/>
          </w:tcPr>
          <w:p w14:paraId="2CA9CF1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&lt;T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obj1: T, obj2: T): void{</w:t>
            </w:r>
          </w:p>
          <w:p w14:paraId="097BAE4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8D9C7B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gramEnd"/>
            <w:r w:rsidRPr="00606B77">
              <w:rPr>
                <w:rStyle w:val="HTML1"/>
                <w:rFonts w:eastAsiaTheme="minorHAnsi"/>
              </w:rPr>
              <w:t>obj1.name === obj2.name){</w:t>
            </w:r>
          </w:p>
          <w:p w14:paraId="05CF7CD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Имена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совпадают</w:t>
            </w:r>
            <w:r w:rsidRPr="00606B77">
              <w:rPr>
                <w:rStyle w:val="HTML1"/>
                <w:rFonts w:eastAsiaTheme="minorHAnsi"/>
              </w:rPr>
              <w:t>");</w:t>
            </w:r>
          </w:p>
          <w:p w14:paraId="03F60BC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112E441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36F79AD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"Имена различаются");</w:t>
            </w:r>
          </w:p>
          <w:p w14:paraId="53FC44E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0FEC5C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9A3EF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0A34A4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Функция принимает два объекта, тип которых неизвестен. В коде функции сравниваются значения полей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 этих объектов.</w:t>
      </w:r>
    </w:p>
    <w:p w14:paraId="0364CBC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Попробуем с помощью этой функции сравнить два объекта, которые имеют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30409A9E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CEB3AA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773722C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193E89B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0F35B50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tom: 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} = {name: "Tom"};</w:t>
            </w:r>
          </w:p>
          <w:p w14:paraId="1A6DAF7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>: {name: string} = {name: "Sam"};</w:t>
            </w:r>
          </w:p>
          <w:p w14:paraId="7CF078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}&gt;(tom,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>);</w:t>
            </w:r>
          </w:p>
        </w:tc>
      </w:tr>
    </w:tbl>
    <w:p w14:paraId="3978619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Здесь сравниваются два объекта: 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sam</w:t>
      </w:r>
      <w:proofErr w:type="spellEnd"/>
      <w:r>
        <w:rPr>
          <w:rFonts w:ascii="Helvetica" w:hAnsi="Helvetica" w:cs="Helvetica"/>
          <w:color w:val="000000"/>
        </w:rPr>
        <w:t xml:space="preserve">, которые имеют </w:t>
      </w:r>
      <w:proofErr w:type="spellStart"/>
      <w:r>
        <w:rPr>
          <w:rFonts w:ascii="Helvetica" w:hAnsi="Helvetica" w:cs="Helvetica"/>
          <w:color w:val="000000"/>
        </w:rPr>
        <w:t>одини</w:t>
      </w:r>
      <w:proofErr w:type="spellEnd"/>
      <w:r>
        <w:rPr>
          <w:rFonts w:ascii="Helvetica" w:hAnsi="Helvetica" w:cs="Helvetica"/>
          <w:color w:val="000000"/>
        </w:rPr>
        <w:t xml:space="preserve"> и тот же тип </w:t>
      </w:r>
      <w:r>
        <w:rPr>
          <w:rStyle w:val="HTML1"/>
          <w:color w:val="000000"/>
        </w:rPr>
        <w:t>{</w:t>
      </w:r>
      <w:proofErr w:type="spellStart"/>
      <w:proofErr w:type="gramStart"/>
      <w:r>
        <w:rPr>
          <w:rStyle w:val="HTML1"/>
          <w:color w:val="000000"/>
        </w:rPr>
        <w:t>name:string</w:t>
      </w:r>
      <w:proofErr w:type="spellEnd"/>
      <w:proofErr w:type="gram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. То есть оба объекта имеют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5A4393B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вызове функция </w:t>
      </w:r>
      <w:proofErr w:type="spellStart"/>
      <w:proofErr w:type="gramStart"/>
      <w:r>
        <w:rPr>
          <w:rStyle w:val="HTML1"/>
          <w:color w:val="000000"/>
        </w:rPr>
        <w:t>compareName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типизируется этим типом - </w:t>
      </w:r>
      <w:r>
        <w:rPr>
          <w:rStyle w:val="HTML1"/>
          <w:color w:val="000000"/>
        </w:rPr>
        <w:t>{</w:t>
      </w:r>
      <w:proofErr w:type="spellStart"/>
      <w:r>
        <w:rPr>
          <w:rStyle w:val="HTML1"/>
          <w:color w:val="000000"/>
        </w:rPr>
        <w:t>name:string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. Казалось бы, никаких проблем не должно возникнуть. Тем не менее при компиляции мы получим ошибку:</w:t>
      </w:r>
    </w:p>
    <w:p w14:paraId="6D861151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r w:rsidRPr="00606B77">
        <w:rPr>
          <w:rStyle w:val="HTML1"/>
          <w:rFonts w:eastAsiaTheme="minorHAnsi"/>
        </w:rPr>
        <w:t>Property 'name' does not exist on type 'T'</w:t>
      </w:r>
    </w:p>
    <w:p w14:paraId="4B5341B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Использование обобщений, которые подходят под любой тип, расширяют набор используемых типов, однако ограничивает их применение.</w:t>
      </w:r>
    </w:p>
    <w:p w14:paraId="540CFBE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Ограничения или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constraints</w:t>
      </w:r>
      <w:proofErr w:type="spellEnd"/>
      <w:r>
        <w:rPr>
          <w:rFonts w:ascii="Helvetica" w:hAnsi="Helvetica" w:cs="Helvetica"/>
          <w:color w:val="000000"/>
        </w:rPr>
        <w:t> позволяют ограничить набор типов, которые могут использоваться в обобщениях. Ограничения задаются в форме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7A627EB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28680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62C3E6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 xml:space="preserve">&lt;T </w:t>
            </w:r>
            <w:proofErr w:type="spellStart"/>
            <w:r>
              <w:rPr>
                <w:rStyle w:val="HTML1"/>
                <w:rFonts w:eastAsiaTheme="minorHAnsi"/>
              </w:rPr>
              <w:t>extends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критерий_типов</w:t>
            </w:r>
            <w:proofErr w:type="spellEnd"/>
            <w:r>
              <w:rPr>
                <w:rStyle w:val="HTML1"/>
                <w:rFonts w:eastAsiaTheme="minorHAnsi"/>
              </w:rPr>
              <w:t>&gt;</w:t>
            </w:r>
          </w:p>
        </w:tc>
      </w:tr>
    </w:tbl>
    <w:p w14:paraId="2FA3D3A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После названия параметра (в данном случае "T") идет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extends</w:t>
      </w:r>
      <w:proofErr w:type="spellEnd"/>
      <w:r>
        <w:rPr>
          <w:rFonts w:ascii="Helvetica" w:hAnsi="Helvetica" w:cs="Helvetica"/>
          <w:color w:val="000000"/>
        </w:rPr>
        <w:t>, после которого указывается критерий, которому должны соответствовать типы данных, передаваемые вместо параметра "T".</w:t>
      </w:r>
    </w:p>
    <w:p w14:paraId="3AFC594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Например, в случае с функцией </w:t>
      </w:r>
      <w:proofErr w:type="spellStart"/>
      <w:proofErr w:type="gramStart"/>
      <w:r>
        <w:rPr>
          <w:rStyle w:val="HTML1"/>
          <w:color w:val="000000"/>
        </w:rPr>
        <w:t>compareName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в примере выше типы должны иметь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. Поэтому </w:t>
      </w:r>
      <w:proofErr w:type="spellStart"/>
      <w:r>
        <w:rPr>
          <w:rFonts w:ascii="Helvetica" w:hAnsi="Helvetica" w:cs="Helvetica"/>
          <w:color w:val="000000"/>
        </w:rPr>
        <w:t>перепишим</w:t>
      </w:r>
      <w:proofErr w:type="spellEnd"/>
      <w:r>
        <w:rPr>
          <w:rFonts w:ascii="Helvetica" w:hAnsi="Helvetica" w:cs="Helvetica"/>
          <w:color w:val="000000"/>
        </w:rPr>
        <w:t xml:space="preserve"> функцию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7E418DC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FAED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1</w:t>
            </w:r>
          </w:p>
          <w:p w14:paraId="1E8119C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59C7A8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5BA9B6E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18DA144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148E4A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6477992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5B3A5A0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689BED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41033F7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34A7869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19E208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0F6238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46146B9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</w:tc>
        <w:tc>
          <w:tcPr>
            <w:tcW w:w="10558" w:type="dxa"/>
            <w:vAlign w:val="center"/>
            <w:hideMark/>
          </w:tcPr>
          <w:p w14:paraId="186FEA6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&lt;T extends 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}&gt;(obj1: T, obj2: T): void{</w:t>
            </w:r>
          </w:p>
          <w:p w14:paraId="1881336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F9D240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gramEnd"/>
            <w:r w:rsidRPr="00606B77">
              <w:rPr>
                <w:rStyle w:val="HTML1"/>
                <w:rFonts w:eastAsiaTheme="minorHAnsi"/>
              </w:rPr>
              <w:t>obj1.name === obj2.name){</w:t>
            </w:r>
          </w:p>
          <w:p w14:paraId="3A7ACEF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Имена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совпадают</w:t>
            </w:r>
            <w:r w:rsidRPr="00606B77">
              <w:rPr>
                <w:rStyle w:val="HTML1"/>
                <w:rFonts w:eastAsiaTheme="minorHAnsi"/>
              </w:rPr>
              <w:t>");</w:t>
            </w:r>
          </w:p>
          <w:p w14:paraId="1462D81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2F079AB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51C7C54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Имена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различаются</w:t>
            </w:r>
            <w:r w:rsidRPr="00606B77">
              <w:rPr>
                <w:rStyle w:val="HTML1"/>
                <w:rFonts w:eastAsiaTheme="minorHAnsi"/>
              </w:rPr>
              <w:t>");</w:t>
            </w:r>
          </w:p>
          <w:p w14:paraId="77E7603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02625B9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1260B2C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22B67C7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4DD1D6B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tom: 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} = {name: "Tom"};</w:t>
            </w:r>
          </w:p>
          <w:p w14:paraId="0627237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>: {name: string} = {name: "Sam"};</w:t>
            </w:r>
          </w:p>
          <w:p w14:paraId="268959A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}&gt;(tom,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>);</w:t>
            </w:r>
          </w:p>
        </w:tc>
      </w:tr>
    </w:tbl>
    <w:p w14:paraId="33E8B58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Запись </w:t>
      </w:r>
      <w:r>
        <w:rPr>
          <w:rStyle w:val="HTML1"/>
          <w:color w:val="000000"/>
        </w:rPr>
        <w:t xml:space="preserve">&lt;T </w:t>
      </w:r>
      <w:proofErr w:type="spellStart"/>
      <w:r>
        <w:rPr>
          <w:rStyle w:val="HTML1"/>
          <w:color w:val="000000"/>
        </w:rPr>
        <w:t>extends</w:t>
      </w:r>
      <w:proofErr w:type="spellEnd"/>
      <w:r>
        <w:rPr>
          <w:rStyle w:val="HTML1"/>
          <w:color w:val="000000"/>
        </w:rPr>
        <w:t xml:space="preserve"> {</w:t>
      </w:r>
      <w:proofErr w:type="spellStart"/>
      <w:proofErr w:type="gramStart"/>
      <w:r>
        <w:rPr>
          <w:rStyle w:val="HTML1"/>
          <w:color w:val="000000"/>
        </w:rPr>
        <w:t>name:string</w:t>
      </w:r>
      <w:proofErr w:type="spellEnd"/>
      <w:proofErr w:type="gramEnd"/>
      <w:r>
        <w:rPr>
          <w:rStyle w:val="HTML1"/>
          <w:color w:val="000000"/>
        </w:rPr>
        <w:t>}&gt;</w:t>
      </w:r>
      <w:r>
        <w:rPr>
          <w:rFonts w:ascii="Helvetica" w:hAnsi="Helvetica" w:cs="Helvetica"/>
          <w:color w:val="000000"/>
        </w:rPr>
        <w:t> означает, что параметр T должен представлять такой тип, который содержит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, как в случае выше два объекта </w:t>
      </w:r>
      <w:proofErr w:type="spellStart"/>
      <w:r>
        <w:rPr>
          <w:rFonts w:ascii="Helvetica" w:hAnsi="Helvetica" w:cs="Helvetica"/>
          <w:color w:val="000000"/>
        </w:rPr>
        <w:t>tom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sam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189CD26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параметр T необязательно должен представлять именно тип </w:t>
      </w:r>
      <w:r>
        <w:rPr>
          <w:rStyle w:val="HTML1"/>
          <w:color w:val="000000"/>
        </w:rPr>
        <w:t>{</w:t>
      </w:r>
      <w:proofErr w:type="spellStart"/>
      <w:proofErr w:type="gramStart"/>
      <w:r>
        <w:rPr>
          <w:rStyle w:val="HTML1"/>
          <w:color w:val="000000"/>
        </w:rPr>
        <w:t>name:string</w:t>
      </w:r>
      <w:proofErr w:type="spellEnd"/>
      <w:proofErr w:type="gram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2E8C415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8FE60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177548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29F1E1A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F6A540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6D26E4B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820A01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66AB406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52D21D9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61C5D47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7D75A6C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258D468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37D6FE6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4DEACE6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43FDDBA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7CDF738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235FB2D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295C05B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4A543F1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  <w:p w14:paraId="1D05D1C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19</w:t>
            </w:r>
          </w:p>
          <w:p w14:paraId="034E0A3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20</w:t>
            </w:r>
          </w:p>
          <w:p w14:paraId="63EA1BD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21</w:t>
            </w:r>
          </w:p>
          <w:p w14:paraId="273C0F9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22</w:t>
            </w:r>
          </w:p>
        </w:tc>
        <w:tc>
          <w:tcPr>
            <w:tcW w:w="10558" w:type="dxa"/>
            <w:vAlign w:val="center"/>
            <w:hideMark/>
          </w:tcPr>
          <w:p w14:paraId="462EA2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&lt;T extends 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}&gt;(obj1: T, obj2: T): void{</w:t>
            </w:r>
          </w:p>
          <w:p w14:paraId="0612F99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0FD0FB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gramEnd"/>
            <w:r w:rsidRPr="00606B77">
              <w:rPr>
                <w:rStyle w:val="HTML1"/>
                <w:rFonts w:eastAsiaTheme="minorHAnsi"/>
              </w:rPr>
              <w:t>obj1.name === obj2.name){</w:t>
            </w:r>
          </w:p>
          <w:p w14:paraId="275173E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Имена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совпадают</w:t>
            </w:r>
            <w:r w:rsidRPr="00606B77">
              <w:rPr>
                <w:rStyle w:val="HTML1"/>
                <w:rFonts w:eastAsiaTheme="minorHAnsi"/>
              </w:rPr>
              <w:t>");</w:t>
            </w:r>
          </w:p>
          <w:p w14:paraId="7AD7CE7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44178C0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5663032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Имена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различаются</w:t>
            </w:r>
            <w:r w:rsidRPr="00606B77">
              <w:rPr>
                <w:rStyle w:val="HTML1"/>
                <w:rFonts w:eastAsiaTheme="minorHAnsi"/>
              </w:rPr>
              <w:t>");</w:t>
            </w:r>
          </w:p>
          <w:p w14:paraId="2F7D45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73D8EC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6403120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64D8790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5FA7E87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class </w:t>
            </w:r>
            <w:proofErr w:type="gramStart"/>
            <w:r w:rsidRPr="00606B77">
              <w:rPr>
                <w:rStyle w:val="HTML1"/>
                <w:rFonts w:eastAsiaTheme="minorHAnsi"/>
              </w:rPr>
              <w:t>User{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 </w:t>
            </w:r>
          </w:p>
          <w:p w14:paraId="478F19A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string, public age: number){}</w:t>
            </w:r>
          </w:p>
          <w:p w14:paraId="57D789A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02C9E80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bob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User(</w:t>
            </w:r>
            <w:proofErr w:type="gramEnd"/>
            <w:r w:rsidRPr="00606B77">
              <w:rPr>
                <w:rStyle w:val="HTML1"/>
                <w:rFonts w:eastAsiaTheme="minorHAnsi"/>
              </w:rPr>
              <w:t>"Bob", 38);</w:t>
            </w:r>
          </w:p>
          <w:p w14:paraId="16D6114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bobic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User(</w:t>
            </w:r>
            <w:proofErr w:type="gramEnd"/>
            <w:r w:rsidRPr="00606B77">
              <w:rPr>
                <w:rStyle w:val="HTML1"/>
                <w:rFonts w:eastAsiaTheme="minorHAnsi"/>
              </w:rPr>
              <w:t>"Bob", 24);</w:t>
            </w:r>
          </w:p>
          <w:p w14:paraId="2D61C35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&lt;User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bob, </w:t>
            </w:r>
            <w:proofErr w:type="spellStart"/>
            <w:r w:rsidRPr="00606B77">
              <w:rPr>
                <w:rStyle w:val="HTML1"/>
                <w:rFonts w:eastAsiaTheme="minorHAnsi"/>
              </w:rPr>
              <w:t>bobic</w:t>
            </w:r>
            <w:proofErr w:type="spell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1A9086D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592184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type Person = 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id:number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; </w:t>
            </w:r>
            <w:proofErr w:type="spell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r w:rsidRPr="00606B77">
              <w:rPr>
                <w:rStyle w:val="HTML1"/>
                <w:rFonts w:eastAsiaTheme="minorHAnsi"/>
              </w:rPr>
              <w:t>};</w:t>
            </w:r>
          </w:p>
          <w:p w14:paraId="40BA801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tom: Person = {id:1, name: "Tom"};</w:t>
            </w:r>
          </w:p>
          <w:p w14:paraId="4DD198F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>: Person = {id: 2, name: "Sam"};</w:t>
            </w:r>
          </w:p>
          <w:p w14:paraId="7CE66A6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compareName</w:t>
            </w:r>
            <w:proofErr w:type="spellEnd"/>
            <w:r>
              <w:rPr>
                <w:rStyle w:val="HTML1"/>
                <w:rFonts w:eastAsiaTheme="minorHAnsi"/>
              </w:rPr>
              <w:t>&lt;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Person</w:t>
            </w:r>
            <w:proofErr w:type="spellEnd"/>
            <w:r>
              <w:rPr>
                <w:rStyle w:val="HTML1"/>
                <w:rFonts w:eastAsiaTheme="minorHAnsi"/>
              </w:rPr>
              <w:t>&gt;(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 xml:space="preserve">, </w:t>
            </w:r>
            <w:proofErr w:type="spellStart"/>
            <w:r>
              <w:rPr>
                <w:rStyle w:val="HTML1"/>
                <w:rFonts w:eastAsiaTheme="minorHAnsi"/>
              </w:rPr>
              <w:t>sam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55B282E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в первом вызове функция </w:t>
      </w:r>
      <w:proofErr w:type="spellStart"/>
      <w:proofErr w:type="gramStart"/>
      <w:r>
        <w:rPr>
          <w:rStyle w:val="HTML1"/>
          <w:color w:val="000000"/>
        </w:rPr>
        <w:t>compareName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 типизируется классом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, то есть передаваемые в нее объекты должны представлять класс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>. При втором вызове функция типизируется типом </w:t>
      </w:r>
      <w:proofErr w:type="spellStart"/>
      <w:r>
        <w:rPr>
          <w:rStyle w:val="HTML1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, который представляет объект </w:t>
      </w:r>
      <w:r>
        <w:rPr>
          <w:rStyle w:val="HTML1"/>
          <w:color w:val="000000"/>
        </w:rPr>
        <w:t>{</w:t>
      </w:r>
      <w:proofErr w:type="spellStart"/>
      <w:proofErr w:type="gramStart"/>
      <w:r>
        <w:rPr>
          <w:rStyle w:val="HTML1"/>
          <w:color w:val="000000"/>
        </w:rPr>
        <w:t>id:number</w:t>
      </w:r>
      <w:proofErr w:type="spellEnd"/>
      <w:proofErr w:type="gramEnd"/>
      <w:r>
        <w:rPr>
          <w:rStyle w:val="HTML1"/>
          <w:color w:val="000000"/>
        </w:rPr>
        <w:t xml:space="preserve">; </w:t>
      </w:r>
      <w:proofErr w:type="spellStart"/>
      <w:r>
        <w:rPr>
          <w:rStyle w:val="HTML1"/>
          <w:color w:val="000000"/>
        </w:rPr>
        <w:t>name:string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. Но и </w:t>
      </w:r>
      <w:proofErr w:type="spellStart"/>
      <w:r>
        <w:rPr>
          <w:rStyle w:val="HTML1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> и </w:t>
      </w:r>
      <w:proofErr w:type="spellStart"/>
      <w:r>
        <w:rPr>
          <w:rStyle w:val="HTML1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 объединяет то, что они имеют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> и поэтому соответствуют ограничению </w:t>
      </w:r>
      <w:r>
        <w:rPr>
          <w:rStyle w:val="HTML1"/>
          <w:color w:val="000000"/>
        </w:rPr>
        <w:t>{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Style w:val="HTML1"/>
          <w:color w:val="000000"/>
        </w:rPr>
        <w:t xml:space="preserve">: </w:t>
      </w:r>
      <w:proofErr w:type="spellStart"/>
      <w:r>
        <w:rPr>
          <w:rStyle w:val="HTML1"/>
          <w:color w:val="000000"/>
        </w:rPr>
        <w:t>string</w:t>
      </w:r>
      <w:proofErr w:type="spellEnd"/>
      <w:r>
        <w:rPr>
          <w:rStyle w:val="HTML1"/>
          <w:color w:val="000000"/>
        </w:rPr>
        <w:t>}</w:t>
      </w:r>
      <w:r>
        <w:rPr>
          <w:rFonts w:ascii="Helvetica" w:hAnsi="Helvetica" w:cs="Helvetica"/>
          <w:color w:val="000000"/>
        </w:rPr>
        <w:t>.</w:t>
      </w:r>
    </w:p>
    <w:p w14:paraId="3C541CB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в качестве типа могут использоваться любые типы, например, интерфейсы: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FF2D09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DED26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C399FA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29AF211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E95422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7F17A0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48880D6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6</w:t>
            </w:r>
          </w:p>
          <w:p w14:paraId="2677469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48DBF9B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3A0748F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44878FD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1FA4F51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165BDE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</w:tc>
        <w:tc>
          <w:tcPr>
            <w:tcW w:w="10558" w:type="dxa"/>
            <w:vAlign w:val="center"/>
            <w:hideMark/>
          </w:tcPr>
          <w:p w14:paraId="5D7E6D8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 xml:space="preserve">interface </w:t>
            </w:r>
            <w:proofErr w:type="gramStart"/>
            <w:r w:rsidRPr="00606B77">
              <w:rPr>
                <w:rStyle w:val="HTML1"/>
                <w:rFonts w:eastAsiaTheme="minorHAnsi"/>
              </w:rPr>
              <w:t>Named{</w:t>
            </w:r>
            <w:proofErr w:type="gramEnd"/>
          </w:p>
          <w:p w14:paraId="563DC4B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1AAF878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5AF0107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compareName</w:t>
            </w:r>
            <w:proofErr w:type="spellEnd"/>
            <w:r w:rsidRPr="00606B77">
              <w:rPr>
                <w:rStyle w:val="HTML1"/>
                <w:rFonts w:eastAsiaTheme="minorHAnsi"/>
              </w:rPr>
              <w:t>&lt;T extends Named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obj1: T, obj2: T): void{</w:t>
            </w:r>
          </w:p>
          <w:p w14:paraId="46B4F38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6EE9E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gramEnd"/>
            <w:r w:rsidRPr="00606B77">
              <w:rPr>
                <w:rStyle w:val="HTML1"/>
                <w:rFonts w:eastAsiaTheme="minorHAnsi"/>
              </w:rPr>
              <w:t>obj1.name === obj2.name){</w:t>
            </w:r>
          </w:p>
          <w:p w14:paraId="2B39661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Имена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совпадают</w:t>
            </w:r>
            <w:r w:rsidRPr="00606B77">
              <w:rPr>
                <w:rStyle w:val="HTML1"/>
                <w:rFonts w:eastAsiaTheme="minorHAnsi"/>
              </w:rPr>
              <w:t>");</w:t>
            </w:r>
          </w:p>
          <w:p w14:paraId="540EA20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506BA5D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4CC4F54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>
              <w:rPr>
                <w:rStyle w:val="HTML1"/>
                <w:rFonts w:eastAsiaTheme="minorHAnsi"/>
              </w:rPr>
              <w:t>console.log(</w:t>
            </w:r>
            <w:proofErr w:type="gramEnd"/>
            <w:r>
              <w:rPr>
                <w:rStyle w:val="HTML1"/>
                <w:rFonts w:eastAsiaTheme="minorHAnsi"/>
              </w:rPr>
              <w:t>"Имена различаются");</w:t>
            </w:r>
          </w:p>
          <w:p w14:paraId="3B02810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6A1CDA6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1384B4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Подобным образом ограничения обобщений можно применять в интерфейсах и классах: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2DEB8B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7ABCAC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48E85F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3AB70B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1B33EBF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31F0A59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780E896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60B9D0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5375B6C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65F2DB1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30CC14E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204A3B4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5AD010F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7B26CFB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1AFB2AA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309FD85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7F3AE6E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11BA1F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2C4B4F7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  <w:p w14:paraId="6034C96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19</w:t>
            </w:r>
          </w:p>
          <w:p w14:paraId="641F0BD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20</w:t>
            </w:r>
          </w:p>
          <w:p w14:paraId="16173E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21</w:t>
            </w:r>
          </w:p>
          <w:p w14:paraId="14BB3D9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22</w:t>
            </w:r>
          </w:p>
        </w:tc>
        <w:tc>
          <w:tcPr>
            <w:tcW w:w="10558" w:type="dxa"/>
            <w:vAlign w:val="center"/>
            <w:hideMark/>
          </w:tcPr>
          <w:p w14:paraId="6E35BF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interface </w:t>
            </w:r>
            <w:proofErr w:type="gramStart"/>
            <w:r w:rsidRPr="00606B77">
              <w:rPr>
                <w:rStyle w:val="HTML1"/>
                <w:rFonts w:eastAsiaTheme="minorHAnsi"/>
              </w:rPr>
              <w:t>Named{</w:t>
            </w:r>
            <w:proofErr w:type="gramEnd"/>
          </w:p>
          <w:p w14:paraId="1EF65FA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6CC0511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28F323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class </w:t>
            </w:r>
            <w:proofErr w:type="spellStart"/>
            <w:r w:rsidRPr="00606B77">
              <w:rPr>
                <w:rStyle w:val="HTML1"/>
                <w:rFonts w:eastAsiaTheme="minorHAnsi"/>
              </w:rPr>
              <w:t>NameInfo</w:t>
            </w:r>
            <w:proofErr w:type="spellEnd"/>
            <w:r w:rsidRPr="00606B77">
              <w:rPr>
                <w:rStyle w:val="HTML1"/>
                <w:rFonts w:eastAsiaTheme="minorHAnsi"/>
              </w:rPr>
              <w:t>&lt;T extends Named</w:t>
            </w:r>
            <w:proofErr w:type="gramStart"/>
            <w:r w:rsidRPr="00606B77">
              <w:rPr>
                <w:rStyle w:val="HTML1"/>
                <w:rFonts w:eastAsiaTheme="minorHAnsi"/>
              </w:rPr>
              <w:t>&gt;{</w:t>
            </w:r>
            <w:proofErr w:type="gramEnd"/>
          </w:p>
          <w:p w14:paraId="12ADE6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47DAB4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printName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obj: T): void{</w:t>
            </w:r>
          </w:p>
          <w:p w14:paraId="541FE50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66A3415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`Name: ${obj.name}`);</w:t>
            </w:r>
          </w:p>
          <w:p w14:paraId="200FB9F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165D49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13EC36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68039E3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class </w:t>
            </w:r>
            <w:proofErr w:type="gramStart"/>
            <w:r w:rsidRPr="00606B77">
              <w:rPr>
                <w:rStyle w:val="HTML1"/>
                <w:rFonts w:eastAsiaTheme="minorHAnsi"/>
              </w:rPr>
              <w:t>User{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 </w:t>
            </w:r>
          </w:p>
          <w:p w14:paraId="6DD8F9A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string, public age: number){}</w:t>
            </w:r>
          </w:p>
          <w:p w14:paraId="37EE171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43F8B9C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bob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User(</w:t>
            </w:r>
            <w:proofErr w:type="gramEnd"/>
            <w:r w:rsidRPr="00606B77">
              <w:rPr>
                <w:rStyle w:val="HTML1"/>
                <w:rFonts w:eastAsiaTheme="minorHAnsi"/>
              </w:rPr>
              <w:t>"Bob", 38);</w:t>
            </w:r>
          </w:p>
          <w:p w14:paraId="37FBDAC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nameInfo1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NameInfo</w:t>
            </w:r>
            <w:proofErr w:type="spellEnd"/>
            <w:r w:rsidRPr="00606B77">
              <w:rPr>
                <w:rStyle w:val="HTML1"/>
                <w:rFonts w:eastAsiaTheme="minorHAnsi"/>
              </w:rPr>
              <w:t>&lt;User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5404520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nameInfo1.printName(bob);</w:t>
            </w:r>
          </w:p>
          <w:p w14:paraId="44CB41D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44AA900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type Person = {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id:number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; </w:t>
            </w:r>
            <w:proofErr w:type="spellStart"/>
            <w:r w:rsidRPr="00606B77">
              <w:rPr>
                <w:rStyle w:val="HTML1"/>
                <w:rFonts w:eastAsiaTheme="minorHAnsi"/>
              </w:rPr>
              <w:t>name:string</w:t>
            </w:r>
            <w:proofErr w:type="spellEnd"/>
            <w:r w:rsidRPr="00606B77">
              <w:rPr>
                <w:rStyle w:val="HTML1"/>
                <w:rFonts w:eastAsiaTheme="minorHAnsi"/>
              </w:rPr>
              <w:t>}</w:t>
            </w:r>
          </w:p>
          <w:p w14:paraId="5E64471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tom: Person = {id:1, name: "Tom"};</w:t>
            </w:r>
          </w:p>
          <w:p w14:paraId="4808226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nameInfo2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NameInfo</w:t>
            </w:r>
            <w:proofErr w:type="spellEnd"/>
            <w:r w:rsidRPr="00606B77">
              <w:rPr>
                <w:rStyle w:val="HTML1"/>
                <w:rFonts w:eastAsiaTheme="minorHAnsi"/>
              </w:rPr>
              <w:t>&lt;Person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7B1DD76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nameInfo2.printName(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7561BE1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класс </w:t>
      </w:r>
      <w:proofErr w:type="spellStart"/>
      <w:r>
        <w:rPr>
          <w:rStyle w:val="HTML1"/>
          <w:color w:val="000000"/>
        </w:rPr>
        <w:t>NameInfo</w:t>
      </w:r>
      <w:proofErr w:type="spellEnd"/>
      <w:r>
        <w:rPr>
          <w:rFonts w:ascii="Helvetica" w:hAnsi="Helvetica" w:cs="Helvetica"/>
          <w:color w:val="000000"/>
        </w:rPr>
        <w:t> применяет параметр типа T, который ограничивается интерфейсом </w:t>
      </w:r>
      <w:proofErr w:type="spellStart"/>
      <w:r>
        <w:rPr>
          <w:rStyle w:val="HTML1"/>
          <w:color w:val="000000"/>
        </w:rPr>
        <w:t>Named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1C56DB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в этом случае мы можем типизировать объекты класса </w:t>
      </w:r>
      <w:proofErr w:type="spellStart"/>
      <w:r>
        <w:rPr>
          <w:rStyle w:val="HTML1"/>
          <w:color w:val="000000"/>
        </w:rPr>
        <w:t>NameInfo</w:t>
      </w:r>
      <w:proofErr w:type="spellEnd"/>
      <w:r>
        <w:rPr>
          <w:rFonts w:ascii="Helvetica" w:hAnsi="Helvetica" w:cs="Helvetica"/>
          <w:color w:val="000000"/>
        </w:rPr>
        <w:t> любым типом, который имеет свойство </w:t>
      </w:r>
      <w:proofErr w:type="spellStart"/>
      <w:r>
        <w:rPr>
          <w:rStyle w:val="HTML1"/>
          <w:color w:val="000000"/>
        </w:rPr>
        <w:t>name</w:t>
      </w:r>
      <w:proofErr w:type="spellEnd"/>
      <w:r>
        <w:rPr>
          <w:rFonts w:ascii="Helvetica" w:hAnsi="Helvetica" w:cs="Helvetica"/>
          <w:color w:val="000000"/>
        </w:rPr>
        <w:t xml:space="preserve">, как в данном случае классом </w:t>
      </w:r>
      <w:proofErr w:type="spellStart"/>
      <w:r>
        <w:rPr>
          <w:rFonts w:ascii="Helvetica" w:hAnsi="Helvetica" w:cs="Helvetica"/>
          <w:color w:val="000000"/>
        </w:rPr>
        <w:t>User</w:t>
      </w:r>
      <w:proofErr w:type="spellEnd"/>
      <w:r>
        <w:rPr>
          <w:rFonts w:ascii="Helvetica" w:hAnsi="Helvetica" w:cs="Helvetica"/>
          <w:color w:val="000000"/>
        </w:rPr>
        <w:t xml:space="preserve"> или типом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E0FC44D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 xml:space="preserve">Ключевое слово </w:t>
      </w:r>
      <w:proofErr w:type="spellStart"/>
      <w:r w:rsidRPr="00606B77">
        <w:rPr>
          <w:rFonts w:ascii="Helvetica" w:hAnsi="Helvetica" w:cs="Helvetica"/>
          <w:b/>
          <w:bCs/>
          <w:color w:val="000000"/>
        </w:rPr>
        <w:t>new</w:t>
      </w:r>
      <w:proofErr w:type="spellEnd"/>
    </w:p>
    <w:p w14:paraId="4DEA933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Чтобы создать новый объект в коде обобщений, нам надо указать, что обобщенный тип T имеет конструктор. Это означает, что вместо параметра </w:t>
      </w:r>
      <w:proofErr w:type="spellStart"/>
      <w:proofErr w:type="gramStart"/>
      <w:r>
        <w:rPr>
          <w:rStyle w:val="HTML1"/>
          <w:color w:val="000000"/>
        </w:rPr>
        <w:t>type:T</w:t>
      </w:r>
      <w:proofErr w:type="spellEnd"/>
      <w:proofErr w:type="gramEnd"/>
      <w:r>
        <w:rPr>
          <w:rFonts w:ascii="Helvetica" w:hAnsi="Helvetica" w:cs="Helvetica"/>
          <w:color w:val="000000"/>
        </w:rPr>
        <w:t> нам надо указать </w:t>
      </w:r>
      <w:proofErr w:type="spellStart"/>
      <w:r>
        <w:rPr>
          <w:rStyle w:val="HTML1"/>
          <w:color w:val="000000"/>
        </w:rPr>
        <w:t>type</w:t>
      </w:r>
      <w:proofErr w:type="spellEnd"/>
      <w:r>
        <w:rPr>
          <w:rStyle w:val="HTML1"/>
          <w:color w:val="000000"/>
        </w:rPr>
        <w:t>: {</w:t>
      </w:r>
      <w:proofErr w:type="spellStart"/>
      <w:r>
        <w:rPr>
          <w:rStyle w:val="HTML1"/>
          <w:color w:val="000000"/>
        </w:rPr>
        <w:t>new</w:t>
      </w:r>
      <w:proofErr w:type="spellEnd"/>
      <w:r>
        <w:rPr>
          <w:rStyle w:val="HTML1"/>
          <w:color w:val="000000"/>
        </w:rPr>
        <w:t>(): T;}</w:t>
      </w:r>
      <w:r>
        <w:rPr>
          <w:rFonts w:ascii="Helvetica" w:hAnsi="Helvetica" w:cs="Helvetica"/>
          <w:color w:val="000000"/>
        </w:rPr>
        <w:t>. Например, следующий обобщенный интерфейс работать не будет: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784E7D0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1F802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428313D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399D964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6D9B9E0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UserFactory</w:t>
            </w:r>
            <w:proofErr w:type="spellEnd"/>
            <w:r w:rsidRPr="00606B77">
              <w:rPr>
                <w:rStyle w:val="HTML1"/>
                <w:rFonts w:eastAsiaTheme="minorHAnsi"/>
              </w:rPr>
              <w:t>&lt;T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): T {</w:t>
            </w:r>
          </w:p>
          <w:p w14:paraId="06094F4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return new </w:t>
            </w:r>
            <w:proofErr w:type="gramStart"/>
            <w:r w:rsidRPr="00606B77">
              <w:rPr>
                <w:rStyle w:val="HTML1"/>
                <w:rFonts w:eastAsiaTheme="minorHAnsi"/>
              </w:rPr>
              <w:t>T(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); // </w:t>
            </w:r>
            <w:r>
              <w:rPr>
                <w:rStyle w:val="HTML1"/>
                <w:rFonts w:eastAsiaTheme="minorHAnsi"/>
              </w:rPr>
              <w:t>ошибка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компиляции</w:t>
            </w:r>
          </w:p>
          <w:p w14:paraId="2E3312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761F667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Чтобы интерфейс начал работать, используем слово </w:t>
      </w:r>
      <w:proofErr w:type="spellStart"/>
      <w:r>
        <w:rPr>
          <w:rStyle w:val="HTML1"/>
          <w:color w:val="000000"/>
        </w:rPr>
        <w:t>new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13E0635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AA8C8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2DD811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06AE20B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612A637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3236287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62BBCEF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6</w:t>
            </w:r>
          </w:p>
          <w:p w14:paraId="59FF191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2A71846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5FF069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251DCB5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030EEC0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6E8182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7968730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371135F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</w:tc>
        <w:tc>
          <w:tcPr>
            <w:tcW w:w="10558" w:type="dxa"/>
            <w:vAlign w:val="center"/>
            <w:hideMark/>
          </w:tcPr>
          <w:p w14:paraId="2A4F687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spellStart"/>
            <w:r w:rsidRPr="00606B77">
              <w:rPr>
                <w:rStyle w:val="HTML1"/>
                <w:rFonts w:eastAsiaTheme="minorHAnsi"/>
              </w:rPr>
              <w:t>userFactory</w:t>
            </w:r>
            <w:proofErr w:type="spellEnd"/>
            <w:r w:rsidRPr="00606B77">
              <w:rPr>
                <w:rStyle w:val="HTML1"/>
                <w:rFonts w:eastAsiaTheme="minorHAnsi"/>
              </w:rPr>
              <w:t>&lt;T</w:t>
            </w:r>
            <w:proofErr w:type="gramStart"/>
            <w:r w:rsidRPr="00606B77">
              <w:rPr>
                <w:rStyle w:val="HTML1"/>
                <w:rFonts w:eastAsiaTheme="minorHAnsi"/>
              </w:rPr>
              <w:t>&gt;(</w:t>
            </w:r>
            <w:proofErr w:type="gramEnd"/>
            <w:r w:rsidRPr="00606B77">
              <w:rPr>
                <w:rStyle w:val="HTML1"/>
                <w:rFonts w:eastAsiaTheme="minorHAnsi"/>
              </w:rPr>
              <w:t>type: { new (): T; }): T {</w:t>
            </w:r>
          </w:p>
          <w:p w14:paraId="436892F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1DDB353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return new </w:t>
            </w:r>
            <w:proofErr w:type="gramStart"/>
            <w:r w:rsidRPr="00606B77">
              <w:rPr>
                <w:rStyle w:val="HTML1"/>
                <w:rFonts w:eastAsiaTheme="minorHAnsi"/>
              </w:rPr>
              <w:t>type(</w:t>
            </w:r>
            <w:proofErr w:type="gram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7D9497B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488DAF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E88639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 </w:t>
            </w:r>
          </w:p>
          <w:p w14:paraId="51618D0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class User {</w:t>
            </w:r>
          </w:p>
          <w:p w14:paraId="266CBC2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47A35B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) {</w:t>
            </w:r>
          </w:p>
          <w:p w14:paraId="4F6BDE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r>
              <w:rPr>
                <w:rStyle w:val="HTML1"/>
                <w:rFonts w:eastAsiaTheme="minorHAnsi"/>
              </w:rPr>
              <w:t>создан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объект</w:t>
            </w:r>
            <w:r w:rsidRPr="00606B77">
              <w:rPr>
                <w:rStyle w:val="HTML1"/>
                <w:rFonts w:eastAsiaTheme="minorHAnsi"/>
              </w:rPr>
              <w:t xml:space="preserve"> User");</w:t>
            </w:r>
          </w:p>
          <w:p w14:paraId="7833D0B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76DA53A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30C7BB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960DBE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gramStart"/>
            <w:r w:rsidRPr="00606B77">
              <w:rPr>
                <w:rStyle w:val="HTML1"/>
                <w:rFonts w:eastAsiaTheme="minorHAnsi"/>
              </w:rPr>
              <w:t>user :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 User = </w:t>
            </w:r>
            <w:proofErr w:type="spellStart"/>
            <w:r w:rsidRPr="00606B77">
              <w:rPr>
                <w:rStyle w:val="HTML1"/>
                <w:rFonts w:eastAsiaTheme="minorHAnsi"/>
              </w:rPr>
              <w:t>userFactory</w:t>
            </w:r>
            <w:proofErr w:type="spellEnd"/>
            <w:r w:rsidRPr="00606B77">
              <w:rPr>
                <w:rStyle w:val="HTML1"/>
                <w:rFonts w:eastAsiaTheme="minorHAnsi"/>
              </w:rPr>
              <w:t>(User);</w:t>
            </w:r>
          </w:p>
        </w:tc>
      </w:tr>
    </w:tbl>
    <w:p w14:paraId="4D39935A" w14:textId="1661FECA" w:rsidR="00424960" w:rsidRPr="00424960" w:rsidRDefault="00B436BB" w:rsidP="00424960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 w:rsidRPr="00606B77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lastRenderedPageBreak/>
        <w:t>3.10</w:t>
      </w:r>
      <w:r w:rsidR="00424960" w:rsidRPr="00424960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Миксины</w:t>
      </w:r>
    </w:p>
    <w:p w14:paraId="35449A65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как и многие объектно-ориентированные языки, как, например,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или C#, не позволяет использовать напрямую множественное наследование. Мы можем реализовать множество интерфейсов в классе, но унаследовать его можем только от одного класса. Однако функциональность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миксинов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(</w:t>
      </w:r>
      <w:proofErr w:type="spellStart"/>
      <w:r w:rsidRPr="00424960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mixins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) частично позволяют унаследовать свойства и методы сразу двух и более классов.</w:t>
      </w:r>
    </w:p>
    <w:p w14:paraId="23E3E77D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Рассмотрим на примере. Пусть, у нас есть класс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Animal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представляет животное, и класс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Movable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представляет транспортное средство. Оба эти класса имеют свой уникальный функционал, который позволяет выполнять заложенные в них задачи. И также пусть у нас будет класс, который представляет лошадь - с одной стороны, лошадь является животным и наследует все черты, присущие животному, а с другой стороны, лошадь также можно использовать в качестве транспортного средства. То есть для создания подобного класса было бы неплохо унаследовать его сразу и от класса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Animal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и от класса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Movable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Решим эту задачу на языке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304A957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4753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6C825BE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00DB14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08568EF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7BB861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6B7FFF1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286A5F7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13DC212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7EF1C5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1C27B1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39C6438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061A576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3B97184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2E8C29A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5227944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537178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433A3C2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2C2356C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  <w:p w14:paraId="62C4CE4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19</w:t>
            </w:r>
          </w:p>
          <w:p w14:paraId="33299C2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20</w:t>
            </w:r>
          </w:p>
          <w:p w14:paraId="5E579C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21</w:t>
            </w:r>
          </w:p>
          <w:p w14:paraId="6211D2D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22</w:t>
            </w:r>
          </w:p>
          <w:p w14:paraId="60D22D3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23</w:t>
            </w:r>
          </w:p>
          <w:p w14:paraId="7A1C754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24</w:t>
            </w:r>
          </w:p>
          <w:p w14:paraId="30CC4C1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25</w:t>
            </w:r>
          </w:p>
          <w:p w14:paraId="289098E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26</w:t>
            </w:r>
          </w:p>
          <w:p w14:paraId="4E45A6E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27</w:t>
            </w:r>
          </w:p>
          <w:p w14:paraId="612020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28</w:t>
            </w:r>
          </w:p>
          <w:p w14:paraId="288492B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29</w:t>
            </w:r>
          </w:p>
          <w:p w14:paraId="00FCBD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30</w:t>
            </w:r>
          </w:p>
          <w:p w14:paraId="7B02E8A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31</w:t>
            </w:r>
          </w:p>
          <w:p w14:paraId="39A5415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32</w:t>
            </w:r>
          </w:p>
        </w:tc>
        <w:tc>
          <w:tcPr>
            <w:tcW w:w="10558" w:type="dxa"/>
            <w:vAlign w:val="center"/>
            <w:hideMark/>
          </w:tcPr>
          <w:p w14:paraId="13C87BC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class Animal {</w:t>
            </w:r>
          </w:p>
          <w:p w14:paraId="0D422F1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3F15EB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feed(</w:t>
            </w:r>
            <w:proofErr w:type="gramEnd"/>
            <w:r w:rsidRPr="00606B77">
              <w:rPr>
                <w:rStyle w:val="HTML1"/>
                <w:rFonts w:eastAsiaTheme="minorHAnsi"/>
              </w:rPr>
              <w:t>):void {</w:t>
            </w:r>
          </w:p>
          <w:p w14:paraId="46EB614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"Кормим животное");</w:t>
            </w:r>
          </w:p>
          <w:p w14:paraId="4EFEE0E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2306625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46F7A9C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263A038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class Movable {</w:t>
            </w:r>
          </w:p>
          <w:p w14:paraId="1AA614A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707336D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speed: number=0;</w:t>
            </w:r>
          </w:p>
          <w:p w14:paraId="0F0CA1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move(</w:t>
            </w:r>
            <w:proofErr w:type="gramEnd"/>
            <w:r w:rsidRPr="00606B77">
              <w:rPr>
                <w:rStyle w:val="HTML1"/>
                <w:rFonts w:eastAsiaTheme="minorHAnsi"/>
              </w:rPr>
              <w:t>): void {</w:t>
            </w:r>
          </w:p>
          <w:p w14:paraId="7291883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console.log("Перемещаемся");</w:t>
            </w:r>
          </w:p>
          <w:p w14:paraId="542423B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0979F24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2650516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724EC9E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class Horse {}</w:t>
            </w:r>
          </w:p>
          <w:p w14:paraId="53A5AB8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15B2C58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interface Horse extends Animal, Movable {}</w:t>
            </w:r>
          </w:p>
          <w:p w14:paraId="06513B5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755F3EC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applyMixins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derivedCtor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: any, 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baseCtors</w:t>
            </w:r>
            <w:proofErr w:type="spellEnd"/>
            <w:r w:rsidRPr="00606B77">
              <w:rPr>
                <w:rStyle w:val="HTML1"/>
                <w:rFonts w:eastAsiaTheme="minorHAnsi"/>
              </w:rPr>
              <w:t>: any[]) {</w:t>
            </w:r>
          </w:p>
          <w:p w14:paraId="61F7D9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baseCtors.forEach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=&gt; {</w:t>
            </w:r>
          </w:p>
          <w:p w14:paraId="7C540D8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Object.getOwnPropertyNames(baseCtor.prototype</w:t>
            </w:r>
            <w:proofErr w:type="gramStart"/>
            <w:r w:rsidRPr="00606B77">
              <w:rPr>
                <w:rStyle w:val="HTML1"/>
                <w:rFonts w:eastAsiaTheme="minorHAnsi"/>
              </w:rPr>
              <w:t>).forEach</w:t>
            </w:r>
            <w:proofErr w:type="gramEnd"/>
            <w:r w:rsidRPr="00606B77">
              <w:rPr>
                <w:rStyle w:val="HTML1"/>
                <w:rFonts w:eastAsiaTheme="minorHAnsi"/>
              </w:rPr>
              <w:t>(name =&gt; {</w:t>
            </w:r>
          </w:p>
          <w:p w14:paraId="3F98075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spellStart"/>
            <w:r w:rsidRPr="00606B77">
              <w:rPr>
                <w:rStyle w:val="HTML1"/>
                <w:rFonts w:eastAsiaTheme="minorHAnsi"/>
              </w:rPr>
              <w:t>derivedCtor.prototype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[name] = 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baseCtor.prototype</w:t>
            </w:r>
            <w:proofErr w:type="spellEnd"/>
            <w:r w:rsidRPr="00606B77">
              <w:rPr>
                <w:rStyle w:val="HTML1"/>
                <w:rFonts w:eastAsiaTheme="minorHAnsi"/>
              </w:rPr>
              <w:t>[name];</w:t>
            </w:r>
          </w:p>
          <w:p w14:paraId="465EE5B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});</w:t>
            </w:r>
          </w:p>
          <w:p w14:paraId="41A00F3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});</w:t>
            </w:r>
          </w:p>
          <w:p w14:paraId="3473F05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5ED736A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0157AB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applyMixins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Horse, [Animal, Movable]);</w:t>
            </w:r>
          </w:p>
          <w:p w14:paraId="1B4FFF9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</w:p>
          <w:p w14:paraId="670D674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pony: Horse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Horse(</w:t>
            </w:r>
            <w:proofErr w:type="gram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083FD3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pony.feed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();</w:t>
            </w:r>
          </w:p>
          <w:p w14:paraId="13AEB46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lastRenderedPageBreak/>
              <w:t>pony.move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();</w:t>
            </w:r>
          </w:p>
        </w:tc>
      </w:tr>
    </w:tbl>
    <w:p w14:paraId="3855318D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Чтобы класс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Horse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мог унаследовать методы классов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Animal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Movable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определяется одноименный интерфейс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Horse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расширяет интерфейсы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Animal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Movable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4C0CF3C0" w14:textId="77777777" w:rsidTr="00606B77">
        <w:trPr>
          <w:trHeight w:val="85"/>
          <w:tblCellSpacing w:w="0" w:type="dxa"/>
        </w:trPr>
        <w:tc>
          <w:tcPr>
            <w:tcW w:w="0" w:type="auto"/>
            <w:vAlign w:val="center"/>
            <w:hideMark/>
          </w:tcPr>
          <w:p w14:paraId="375ACB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314F58C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interface Horse extends Animal, Movable {}</w:t>
            </w:r>
          </w:p>
        </w:tc>
      </w:tr>
    </w:tbl>
    <w:p w14:paraId="27EFEE75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Но чтобы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миксин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мог унаследовать функционал, этого недостаточно. Нам еще надо использовать специальную функцию, которая перекопирует функционал из родительских классов в 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миксин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7B79165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9BD2F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6F882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06C499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F4EA6B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475EC3F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19910D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6CB49D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681372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applyMixins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derivedCtor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: any, 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baseCtors</w:t>
            </w:r>
            <w:proofErr w:type="spellEnd"/>
            <w:r w:rsidRPr="00606B77">
              <w:rPr>
                <w:rStyle w:val="HTML1"/>
                <w:rFonts w:eastAsiaTheme="minorHAnsi"/>
              </w:rPr>
              <w:t>: any[]) {</w:t>
            </w:r>
          </w:p>
          <w:p w14:paraId="4D0F725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baseCtors.forEach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=&gt; {</w:t>
            </w:r>
          </w:p>
          <w:p w14:paraId="64A1B56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Object.getOwnPropertyNames(baseCtor.prototype</w:t>
            </w:r>
            <w:proofErr w:type="gramStart"/>
            <w:r w:rsidRPr="00606B77">
              <w:rPr>
                <w:rStyle w:val="HTML1"/>
                <w:rFonts w:eastAsiaTheme="minorHAnsi"/>
              </w:rPr>
              <w:t>).forEach</w:t>
            </w:r>
            <w:proofErr w:type="gramEnd"/>
            <w:r w:rsidRPr="00606B77">
              <w:rPr>
                <w:rStyle w:val="HTML1"/>
                <w:rFonts w:eastAsiaTheme="minorHAnsi"/>
              </w:rPr>
              <w:t>(name =&gt; {</w:t>
            </w:r>
          </w:p>
          <w:p w14:paraId="2AB9867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spellStart"/>
            <w:r w:rsidRPr="00606B77">
              <w:rPr>
                <w:rStyle w:val="HTML1"/>
                <w:rFonts w:eastAsiaTheme="minorHAnsi"/>
              </w:rPr>
              <w:t>derivedCtor.prototype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[name] = </w:t>
            </w:r>
            <w:proofErr w:type="spellStart"/>
            <w:r w:rsidRPr="00606B77">
              <w:rPr>
                <w:rStyle w:val="HTML1"/>
                <w:rFonts w:eastAsiaTheme="minorHAnsi"/>
              </w:rPr>
              <w:t>baseCtor.prototype</w:t>
            </w:r>
            <w:proofErr w:type="spellEnd"/>
            <w:r w:rsidRPr="00606B77">
              <w:rPr>
                <w:rStyle w:val="HTML1"/>
                <w:rFonts w:eastAsiaTheme="minorHAnsi"/>
              </w:rPr>
              <w:t>[name];</w:t>
            </w:r>
          </w:p>
          <w:p w14:paraId="2A6941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});</w:t>
            </w:r>
          </w:p>
          <w:p w14:paraId="22F8236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});</w:t>
            </w:r>
          </w:p>
          <w:p w14:paraId="24736F1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</w:tc>
      </w:tr>
    </w:tbl>
    <w:p w14:paraId="6F5C3EFB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Затем применяем эту функцию: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45AF149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E928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4BCE556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applyMixins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Horse</w:t>
            </w:r>
            <w:proofErr w:type="spellEnd"/>
            <w:r w:rsidRPr="00606B77">
              <w:rPr>
                <w:rStyle w:val="HTML1"/>
                <w:rFonts w:eastAsiaTheme="minorHAnsi"/>
              </w:rPr>
              <w:t>, [</w:t>
            </w:r>
            <w:proofErr w:type="spellStart"/>
            <w:r w:rsidRPr="00606B77">
              <w:rPr>
                <w:rStyle w:val="HTML1"/>
                <w:rFonts w:eastAsiaTheme="minorHAnsi"/>
              </w:rPr>
              <w:t>Animal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, </w:t>
            </w:r>
            <w:proofErr w:type="spellStart"/>
            <w:r w:rsidRPr="00606B77">
              <w:rPr>
                <w:rStyle w:val="HTML1"/>
                <w:rFonts w:eastAsiaTheme="minorHAnsi"/>
              </w:rPr>
              <w:t>Movable</w:t>
            </w:r>
            <w:proofErr w:type="spellEnd"/>
            <w:r w:rsidRPr="00606B77">
              <w:rPr>
                <w:rStyle w:val="HTML1"/>
                <w:rFonts w:eastAsiaTheme="minorHAnsi"/>
              </w:rPr>
              <w:t>]);</w:t>
            </w:r>
          </w:p>
        </w:tc>
      </w:tr>
    </w:tbl>
    <w:p w14:paraId="68B63D05" w14:textId="77777777" w:rsidR="00424960" w:rsidRPr="00424960" w:rsidRDefault="00424960" w:rsidP="00424960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Первым параметром идет класс-</w:t>
      </w:r>
      <w:proofErr w:type="spellStart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миксин</w:t>
      </w:r>
      <w:proofErr w:type="spellEnd"/>
      <w:r w:rsidRPr="00424960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а второй параметр - массив применяемых классов.</w:t>
      </w:r>
    </w:p>
    <w:p w14:paraId="695F4714" w14:textId="477236B5" w:rsidR="00424960" w:rsidRDefault="00B436BB" w:rsidP="00424960">
      <w:pPr>
        <w:pStyle w:val="1"/>
        <w:rPr>
          <w:rFonts w:ascii="Helvetica" w:hAnsi="Helvetica" w:cs="Helvetica"/>
          <w:color w:val="000000"/>
          <w:sz w:val="39"/>
          <w:szCs w:val="39"/>
        </w:rPr>
      </w:pPr>
      <w:r w:rsidRPr="00B436BB">
        <w:rPr>
          <w:rFonts w:ascii="Helvetica" w:hAnsi="Helvetica" w:cs="Helvetica"/>
          <w:color w:val="000000"/>
          <w:sz w:val="39"/>
          <w:szCs w:val="39"/>
        </w:rPr>
        <w:t>4.</w:t>
      </w:r>
      <w:r w:rsidR="00424960">
        <w:rPr>
          <w:rFonts w:ascii="Helvetica" w:hAnsi="Helvetica" w:cs="Helvetica"/>
          <w:color w:val="000000"/>
          <w:sz w:val="39"/>
          <w:szCs w:val="39"/>
        </w:rPr>
        <w:t>Модули и пространства имен</w:t>
      </w:r>
    </w:p>
    <w:p w14:paraId="0736AB4D" w14:textId="4A6756D2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B436BB">
        <w:rPr>
          <w:rFonts w:ascii="Helvetica" w:hAnsi="Helvetica" w:cs="Helvetica"/>
          <w:color w:val="000000"/>
          <w:sz w:val="35"/>
          <w:szCs w:val="35"/>
        </w:rPr>
        <w:t>4.</w:t>
      </w:r>
      <w:proofErr w:type="gramStart"/>
      <w:r w:rsidRPr="00B436BB">
        <w:rPr>
          <w:rFonts w:ascii="Helvetica" w:hAnsi="Helvetica" w:cs="Helvetica"/>
          <w:color w:val="000000"/>
          <w:sz w:val="35"/>
          <w:szCs w:val="35"/>
        </w:rPr>
        <w:t>1.</w:t>
      </w:r>
      <w:r w:rsidR="00424960">
        <w:rPr>
          <w:rFonts w:ascii="Helvetica" w:hAnsi="Helvetica" w:cs="Helvetica"/>
          <w:color w:val="000000"/>
          <w:sz w:val="35"/>
          <w:szCs w:val="35"/>
        </w:rPr>
        <w:t>Пространства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имен</w:t>
      </w:r>
    </w:p>
    <w:p w14:paraId="593E1AD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организации больших программ предназначены пространства имен. Пространства имен содержат группу классов, интерфейсов, функций, других пространств имен, которые могут использоваться в некотором общем контексте.</w:t>
      </w:r>
    </w:p>
    <w:p w14:paraId="3E997D6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определения пространств имен используется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namespace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EBE706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16BDE1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4232CDE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3211D25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0BF08A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6BBBDF9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217D4D2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5F053B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66BD7E5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namespace Personnel {</w:t>
            </w:r>
          </w:p>
          <w:p w14:paraId="0EA5269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class Employee {</w:t>
            </w:r>
          </w:p>
          <w:p w14:paraId="70C5B41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B9B86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constructor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public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string</w:t>
            </w:r>
            <w:proofErr w:type="spellEnd"/>
            <w:r>
              <w:rPr>
                <w:rStyle w:val="HTML1"/>
                <w:rFonts w:eastAsiaTheme="minorHAnsi"/>
              </w:rPr>
              <w:t>){</w:t>
            </w:r>
          </w:p>
          <w:p w14:paraId="488ECD8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}</w:t>
            </w:r>
          </w:p>
          <w:p w14:paraId="296F54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2F1A4B1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0AEB76E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пространство имен называется </w:t>
      </w:r>
      <w:proofErr w:type="spellStart"/>
      <w:r>
        <w:rPr>
          <w:rStyle w:val="HTML1"/>
          <w:color w:val="000000"/>
        </w:rPr>
        <w:t>Personnel</w:t>
      </w:r>
      <w:proofErr w:type="spellEnd"/>
      <w:r>
        <w:rPr>
          <w:rFonts w:ascii="Helvetica" w:hAnsi="Helvetica" w:cs="Helvetica"/>
          <w:color w:val="000000"/>
        </w:rPr>
        <w:t xml:space="preserve">, и оно содержит класс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. Чтобы типы и объекты, определенные в пространстве имен, были видны извне, они определяются с ключевым словом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export</w:t>
      </w:r>
      <w:proofErr w:type="spellEnd"/>
      <w:r>
        <w:rPr>
          <w:rFonts w:ascii="Helvetica" w:hAnsi="Helvetica" w:cs="Helvetica"/>
          <w:color w:val="000000"/>
        </w:rPr>
        <w:t xml:space="preserve">. В этом случае во вне мы сможем использовать класс </w:t>
      </w:r>
      <w:proofErr w:type="spellStart"/>
      <w:r>
        <w:rPr>
          <w:rFonts w:ascii="Helvetica" w:hAnsi="Helvetica" w:cs="Helvetica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6D77495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3DB1C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7D9A65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3CF0DE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956316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7AB1793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583C2C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6</w:t>
            </w:r>
          </w:p>
          <w:p w14:paraId="2AD4A5D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3AE9DBA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389C6D4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641863C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</w:tc>
        <w:tc>
          <w:tcPr>
            <w:tcW w:w="10558" w:type="dxa"/>
            <w:vAlign w:val="center"/>
            <w:hideMark/>
          </w:tcPr>
          <w:p w14:paraId="16B8AB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namespace Personnel {</w:t>
            </w:r>
          </w:p>
          <w:p w14:paraId="458D930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class Employee {</w:t>
            </w:r>
          </w:p>
          <w:p w14:paraId="634F68C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7872D1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string){</w:t>
            </w:r>
          </w:p>
          <w:p w14:paraId="67CF074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0C582D7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    }</w:t>
            </w:r>
          </w:p>
          <w:p w14:paraId="2DD4871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4D506A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211D4F2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alice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Personnel.Employee</w:t>
            </w:r>
            <w:proofErr w:type="spellEnd"/>
            <w:r w:rsidRPr="00606B77">
              <w:rPr>
                <w:rStyle w:val="HTML1"/>
                <w:rFonts w:eastAsiaTheme="minorHAnsi"/>
              </w:rPr>
              <w:t>("Alice");</w:t>
            </w:r>
          </w:p>
          <w:p w14:paraId="7C7346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console.log(alice.name</w:t>
            </w:r>
            <w:proofErr w:type="gramStart"/>
            <w:r w:rsidRPr="00606B77">
              <w:rPr>
                <w:rStyle w:val="HTML1"/>
                <w:rFonts w:eastAsiaTheme="minorHAnsi"/>
              </w:rPr>
              <w:t>);   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 // Alice</w:t>
            </w:r>
          </w:p>
        </w:tc>
      </w:tr>
    </w:tbl>
    <w:p w14:paraId="1445DBD6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При этом пространства имен могут содержать и интерфейсы, и объекты, и функции, и </w:t>
      </w:r>
      <w:proofErr w:type="gramStart"/>
      <w:r>
        <w:rPr>
          <w:rFonts w:ascii="Helvetica" w:hAnsi="Helvetica" w:cs="Helvetica"/>
          <w:color w:val="000000"/>
        </w:rPr>
        <w:t>даже обычные переменные</w:t>
      </w:r>
      <w:proofErr w:type="gramEnd"/>
      <w:r>
        <w:rPr>
          <w:rFonts w:ascii="Helvetica" w:hAnsi="Helvetica" w:cs="Helvetica"/>
          <w:color w:val="000000"/>
        </w:rPr>
        <w:t xml:space="preserve"> и константы: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446E431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70F67F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51597E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287037F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42056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1798B1D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57EB0C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6F40CA5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23A01B9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504F468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0C5248C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4BBE74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647D938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4092C18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5916ECB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5F84542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729CC8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03BA99D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28AD74B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  <w:p w14:paraId="2162C07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19</w:t>
            </w:r>
          </w:p>
          <w:p w14:paraId="647E22A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20</w:t>
            </w:r>
          </w:p>
          <w:p w14:paraId="5603DB1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21</w:t>
            </w:r>
          </w:p>
          <w:p w14:paraId="6CFA238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22</w:t>
            </w:r>
          </w:p>
          <w:p w14:paraId="5331E82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23</w:t>
            </w:r>
          </w:p>
          <w:p w14:paraId="3CA31E0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24</w:t>
            </w:r>
          </w:p>
          <w:p w14:paraId="58C36C1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25</w:t>
            </w:r>
          </w:p>
        </w:tc>
        <w:tc>
          <w:tcPr>
            <w:tcW w:w="10558" w:type="dxa"/>
            <w:vAlign w:val="center"/>
            <w:hideMark/>
          </w:tcPr>
          <w:p w14:paraId="5C16E37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namespace Personnel {</w:t>
            </w:r>
          </w:p>
          <w:p w14:paraId="7520DA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086434F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export interface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IUser</w:t>
            </w:r>
            <w:proofErr w:type="spellEnd"/>
            <w:r w:rsidRPr="00606B77">
              <w:rPr>
                <w:rStyle w:val="HTML1"/>
                <w:rFonts w:eastAsiaTheme="minorHAnsi"/>
              </w:rPr>
              <w:t>{</w:t>
            </w:r>
            <w:proofErr w:type="gramEnd"/>
          </w:p>
          <w:p w14:paraId="07508BA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displayInfo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): void;</w:t>
            </w:r>
          </w:p>
          <w:p w14:paraId="38092CD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530981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EAF817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class Employee {</w:t>
            </w:r>
          </w:p>
          <w:p w14:paraId="1E065B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string){</w:t>
            </w:r>
          </w:p>
          <w:p w14:paraId="74E6348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3E7A204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6E35C3D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1FA642A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export 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work(</w:t>
            </w:r>
            <w:proofErr w:type="gramEnd"/>
            <w:r w:rsidRPr="00606B77">
              <w:rPr>
                <w:rStyle w:val="HTML1"/>
                <w:rFonts w:eastAsiaTheme="minorHAnsi"/>
              </w:rPr>
              <w:t>emp: Employee) : void{</w:t>
            </w:r>
          </w:p>
          <w:p w14:paraId="4858DC8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emp.name, "is working");</w:t>
            </w:r>
          </w:p>
          <w:p w14:paraId="1412418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1B67A66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72670A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export let </w:t>
            </w:r>
            <w:proofErr w:type="spellStart"/>
            <w:r w:rsidRPr="00606B77">
              <w:rPr>
                <w:rStyle w:val="HTML1"/>
                <w:rFonts w:eastAsiaTheme="minorHAnsi"/>
              </w:rPr>
              <w:t>defaultUser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= </w:t>
            </w:r>
            <w:proofErr w:type="gramStart"/>
            <w:r w:rsidRPr="00606B77">
              <w:rPr>
                <w:rStyle w:val="HTML1"/>
                <w:rFonts w:eastAsiaTheme="minorHAnsi"/>
              </w:rPr>
              <w:t>{ name</w:t>
            </w:r>
            <w:proofErr w:type="gramEnd"/>
            <w:r w:rsidRPr="00606B77">
              <w:rPr>
                <w:rStyle w:val="HTML1"/>
                <w:rFonts w:eastAsiaTheme="minorHAnsi"/>
              </w:rPr>
              <w:t>: "Kate" }</w:t>
            </w:r>
          </w:p>
          <w:p w14:paraId="760963A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140D1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let value = "Hello";</w:t>
            </w:r>
          </w:p>
          <w:p w14:paraId="0EA6F2D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35BEDD0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63119F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tom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Personnel.Employee</w:t>
            </w:r>
            <w:proofErr w:type="spellEnd"/>
            <w:r w:rsidRPr="00606B77">
              <w:rPr>
                <w:rStyle w:val="HTML1"/>
                <w:rFonts w:eastAsiaTheme="minorHAnsi"/>
              </w:rPr>
              <w:t>("Tom")</w:t>
            </w:r>
          </w:p>
          <w:p w14:paraId="54BF330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606B77">
              <w:rPr>
                <w:rStyle w:val="HTML1"/>
                <w:rFonts w:eastAsiaTheme="minorHAnsi"/>
              </w:rPr>
              <w:t>Personnel.work</w:t>
            </w:r>
            <w:proofErr w:type="spellEnd"/>
            <w:r w:rsidRPr="00606B77">
              <w:rPr>
                <w:rStyle w:val="HTML1"/>
                <w:rFonts w:eastAsiaTheme="minorHAnsi"/>
              </w:rPr>
              <w:t>(tom</w:t>
            </w:r>
            <w:proofErr w:type="gramStart"/>
            <w:r w:rsidRPr="00606B77">
              <w:rPr>
                <w:rStyle w:val="HTML1"/>
                <w:rFonts w:eastAsiaTheme="minorHAnsi"/>
              </w:rPr>
              <w:t>);   </w:t>
            </w:r>
            <w:proofErr w:type="gramEnd"/>
            <w:r w:rsidRPr="00606B77">
              <w:rPr>
                <w:rStyle w:val="HTML1"/>
                <w:rFonts w:eastAsiaTheme="minorHAnsi"/>
              </w:rPr>
              <w:t>                 // Tom is working</w:t>
            </w:r>
          </w:p>
          <w:p w14:paraId="4615D39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4E62E9D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Personnel.defaultUser.name);    // Kate</w:t>
            </w:r>
          </w:p>
          <w:p w14:paraId="43B2FBA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Personnel.value</w:t>
            </w:r>
            <w:proofErr w:type="spellEnd"/>
            <w:r w:rsidRPr="00606B77">
              <w:rPr>
                <w:rStyle w:val="HTML1"/>
                <w:rFonts w:eastAsiaTheme="minorHAnsi"/>
              </w:rPr>
              <w:t>);    // Hello</w:t>
            </w:r>
          </w:p>
        </w:tc>
      </w:tr>
    </w:tbl>
    <w:p w14:paraId="03BD1CA8" w14:textId="77777777" w:rsidR="00606B77" w:rsidRDefault="00606B77" w:rsidP="00424960">
      <w:pPr>
        <w:pStyle w:val="3"/>
        <w:rPr>
          <w:rFonts w:ascii="Helvetica" w:hAnsi="Helvetica" w:cs="Helvetica"/>
          <w:b/>
          <w:bCs/>
          <w:color w:val="000000"/>
        </w:rPr>
      </w:pPr>
    </w:p>
    <w:p w14:paraId="55108D04" w14:textId="469CAD9C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Пространство имен в отдельном файле</w:t>
      </w:r>
    </w:p>
    <w:p w14:paraId="76FEAD1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Нередко пространства имен определяются в отдельных файлах. Например, определим файл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personnel.ts</w:t>
      </w:r>
      <w:proofErr w:type="spellEnd"/>
      <w:r>
        <w:rPr>
          <w:rFonts w:ascii="Helvetica" w:hAnsi="Helvetica" w:cs="Helvetica"/>
          <w:color w:val="000000"/>
        </w:rPr>
        <w:t> со следующим кодом: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01E291D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44297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8F8BFA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9DC832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2BA0CFE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5353BA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4E2AE4A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5E92259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27BA078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26BF737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19BCDF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7DD5A62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085422C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</w:tc>
        <w:tc>
          <w:tcPr>
            <w:tcW w:w="10558" w:type="dxa"/>
            <w:vAlign w:val="center"/>
            <w:hideMark/>
          </w:tcPr>
          <w:p w14:paraId="1EC6E27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namespace Personnel {</w:t>
            </w:r>
          </w:p>
          <w:p w14:paraId="4EEAD59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class Employee {</w:t>
            </w:r>
          </w:p>
          <w:p w14:paraId="2210939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70FBC9B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string){</w:t>
            </w:r>
          </w:p>
          <w:p w14:paraId="06778AD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3315331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4F55D7E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class Manager {</w:t>
            </w:r>
          </w:p>
          <w:p w14:paraId="2B490EB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CC5583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constructor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public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name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string</w:t>
            </w:r>
            <w:proofErr w:type="spellEnd"/>
            <w:r>
              <w:rPr>
                <w:rStyle w:val="HTML1"/>
                <w:rFonts w:eastAsiaTheme="minorHAnsi"/>
              </w:rPr>
              <w:t>){</w:t>
            </w:r>
          </w:p>
          <w:p w14:paraId="29D7285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}</w:t>
            </w:r>
          </w:p>
          <w:p w14:paraId="3E33D8C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660FA96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C027CA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в той же папке определим главный файл приложения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1095BEE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75542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4E298D1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2B179FE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445E18E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68EDB09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19CF29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7D1455B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7</w:t>
            </w:r>
          </w:p>
        </w:tc>
        <w:tc>
          <w:tcPr>
            <w:tcW w:w="10674" w:type="dxa"/>
            <w:vAlign w:val="center"/>
            <w:hideMark/>
          </w:tcPr>
          <w:p w14:paraId="102A124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/// &lt;reference path="</w:t>
            </w:r>
            <w:proofErr w:type="spellStart"/>
            <w:r w:rsidRPr="00606B77">
              <w:rPr>
                <w:rStyle w:val="HTML1"/>
                <w:rFonts w:eastAsiaTheme="minorHAnsi"/>
              </w:rPr>
              <w:t>personnel.ts</w:t>
            </w:r>
            <w:proofErr w:type="spellEnd"/>
            <w:r w:rsidRPr="00606B77">
              <w:rPr>
                <w:rStyle w:val="HTML1"/>
                <w:rFonts w:eastAsiaTheme="minorHAnsi"/>
              </w:rPr>
              <w:t>" /&gt;</w:t>
            </w:r>
          </w:p>
          <w:p w14:paraId="390CBC8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38A8AB5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tom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Personnel.Employee</w:t>
            </w:r>
            <w:proofErr w:type="spellEnd"/>
            <w:r w:rsidRPr="00606B77">
              <w:rPr>
                <w:rStyle w:val="HTML1"/>
                <w:rFonts w:eastAsiaTheme="minorHAnsi"/>
              </w:rPr>
              <w:t>("Tom")</w:t>
            </w:r>
          </w:p>
          <w:p w14:paraId="39C1A92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console.log(tom.name);</w:t>
            </w:r>
          </w:p>
          <w:p w14:paraId="55823B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002794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Personnel.Manager</w:t>
            </w:r>
            <w:proofErr w:type="spellEnd"/>
            <w:r w:rsidRPr="00606B77">
              <w:rPr>
                <w:rStyle w:val="HTML1"/>
                <w:rFonts w:eastAsiaTheme="minorHAnsi"/>
              </w:rPr>
              <w:t>("Sam");</w:t>
            </w:r>
          </w:p>
          <w:p w14:paraId="0980E62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lastRenderedPageBreak/>
              <w:t>console.log(sam.name);</w:t>
            </w:r>
          </w:p>
        </w:tc>
      </w:tr>
    </w:tbl>
    <w:p w14:paraId="4F18767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С помощью директивы </w:t>
      </w:r>
      <w:r>
        <w:rPr>
          <w:rStyle w:val="HTML1"/>
          <w:color w:val="000000"/>
        </w:rPr>
        <w:t>/// &lt;</w:t>
      </w:r>
      <w:proofErr w:type="spellStart"/>
      <w:r>
        <w:rPr>
          <w:rStyle w:val="HTML1"/>
          <w:color w:val="000000"/>
        </w:rPr>
        <w:t>reference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path</w:t>
      </w:r>
      <w:proofErr w:type="spellEnd"/>
      <w:r>
        <w:rPr>
          <w:rStyle w:val="HTML1"/>
          <w:color w:val="000000"/>
        </w:rPr>
        <w:t>="</w:t>
      </w:r>
      <w:proofErr w:type="spellStart"/>
      <w:r>
        <w:rPr>
          <w:rStyle w:val="HTML1"/>
          <w:color w:val="000000"/>
        </w:rPr>
        <w:t>personnel.ts</w:t>
      </w:r>
      <w:proofErr w:type="spellEnd"/>
      <w:r>
        <w:rPr>
          <w:rStyle w:val="HTML1"/>
          <w:color w:val="000000"/>
        </w:rPr>
        <w:t>" /&gt;</w:t>
      </w:r>
      <w:r>
        <w:rPr>
          <w:rFonts w:ascii="Helvetica" w:hAnsi="Helvetica" w:cs="Helvetica"/>
          <w:color w:val="000000"/>
        </w:rPr>
        <w:t xml:space="preserve"> подключается файл </w:t>
      </w:r>
      <w:proofErr w:type="spellStart"/>
      <w:r>
        <w:rPr>
          <w:rFonts w:ascii="Helvetica" w:hAnsi="Helvetica" w:cs="Helvetica"/>
          <w:color w:val="000000"/>
        </w:rPr>
        <w:t>personnel.ts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7884B87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Далее нам надо объединить оба файла в один файл, который затем можно подключать на веб-страницу. Для этого при компиляции указывается опция: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424960" w14:paraId="1F5CA06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6A55C2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0CC797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--</w:t>
            </w:r>
            <w:proofErr w:type="spellStart"/>
            <w:r w:rsidRPr="00606B77">
              <w:rPr>
                <w:rStyle w:val="HTML1"/>
                <w:rFonts w:eastAsiaTheme="minorHAnsi"/>
              </w:rPr>
              <w:t>outFile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target.js sourse1.ts source2.ts source3.ts ...</w:t>
            </w:r>
          </w:p>
        </w:tc>
      </w:tr>
    </w:tbl>
    <w:p w14:paraId="3F823E8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Опции </w:t>
      </w:r>
      <w:proofErr w:type="spellStart"/>
      <w:r>
        <w:rPr>
          <w:rFonts w:ascii="Helvetica" w:hAnsi="Helvetica" w:cs="Helvetica"/>
          <w:color w:val="000000"/>
        </w:rPr>
        <w:t>outFile</w:t>
      </w:r>
      <w:proofErr w:type="spellEnd"/>
      <w:r>
        <w:rPr>
          <w:rFonts w:ascii="Helvetica" w:hAnsi="Helvetica" w:cs="Helvetica"/>
          <w:color w:val="000000"/>
        </w:rPr>
        <w:t xml:space="preserve"> в качестве первого параметра передается название файла, который будет генерироваться. А последующие параметры - файлы с кодом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, которые будут компилироваться.</w:t>
      </w:r>
    </w:p>
    <w:p w14:paraId="02A6645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есть в данном случае нам надо выполнить в консоли команду</w:t>
      </w:r>
    </w:p>
    <w:p w14:paraId="44652604" w14:textId="77777777" w:rsidR="00424960" w:rsidRPr="00424960" w:rsidRDefault="00424960" w:rsidP="00606B77">
      <w:pPr>
        <w:spacing w:after="0"/>
        <w:rPr>
          <w:rFonts w:ascii="var(--main-font-family)" w:hAnsi="var(--main-font-family)"/>
          <w:color w:val="000000"/>
          <w:lang w:val="en-US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--</w:t>
      </w:r>
      <w:proofErr w:type="spellStart"/>
      <w:r w:rsidRPr="00606B77">
        <w:rPr>
          <w:rStyle w:val="HTML1"/>
          <w:rFonts w:eastAsiaTheme="minorHAnsi"/>
        </w:rPr>
        <w:t>outFile</w:t>
      </w:r>
      <w:proofErr w:type="spellEnd"/>
      <w:r w:rsidRPr="00606B77">
        <w:rPr>
          <w:rStyle w:val="HTML1"/>
          <w:rFonts w:eastAsiaTheme="minorHAnsi"/>
        </w:rPr>
        <w:t xml:space="preserve"> app.js </w:t>
      </w:r>
      <w:proofErr w:type="spellStart"/>
      <w:r w:rsidRPr="00606B77">
        <w:rPr>
          <w:rStyle w:val="HTML1"/>
          <w:rFonts w:eastAsiaTheme="minorHAnsi"/>
        </w:rPr>
        <w:t>app.ts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personnel.ts</w:t>
      </w:r>
      <w:proofErr w:type="spellEnd"/>
    </w:p>
    <w:p w14:paraId="77704650" w14:textId="6FC51994" w:rsidR="00424960" w:rsidRDefault="00424960" w:rsidP="00424960">
      <w:r>
        <w:rPr>
          <w:noProof/>
        </w:rPr>
        <mc:AlternateContent>
          <mc:Choice Requires="wps">
            <w:drawing>
              <wp:inline distT="0" distB="0" distL="0" distR="0" wp14:anchorId="0F6323C0" wp14:editId="5B65E9BF">
                <wp:extent cx="304800" cy="304800"/>
                <wp:effectExtent l="0" t="0" r="0" b="0"/>
                <wp:docPr id="19" name="Прямоугольник 19" descr="Компиляция нескольких файлов в TypeScript и параметр outFi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1AFD1" id="Прямоугольник 19" o:spid="_x0000_s1026" alt="Компиляция нескольких файлов в TypeScript и параметр outFil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q5DbK18CAABABAAADgAAAAAAAAAAAAAAAAAuAgAAZHJzL2Uyb0RvYy54bWxQ&#10;SwECLQAUAAYACAAAACEATKDpLNgAAAADAQAADwAAAAAAAAAAAAAAAAC5BAAAZHJzL2Rvd25yZXYu&#10;eG1sUEsFBgAAAAAEAAQA8wAAAL4FAAAAAA==&#10;" filled="f" stroked="f">
                <o:lock v:ext="edit" aspectratio="t"/>
                <w10:anchorlock/>
              </v:rect>
            </w:pict>
          </mc:Fallback>
        </mc:AlternateContent>
      </w:r>
    </w:p>
    <w:p w14:paraId="29465A4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итоге будет создан один файл app.js.</w:t>
      </w:r>
    </w:p>
    <w:p w14:paraId="0B015EBC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Вложенные пространства имен</w:t>
      </w:r>
    </w:p>
    <w:p w14:paraId="4E9C141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Пространства имен могут быть вложенными: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97B288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4BB55E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31DB447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3DDDF3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1C85ED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6EEAA07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3A19D6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0C36C4F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2C2EE95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1EBA45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6AFC03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6114669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66AF9FD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7A92F84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734BB67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3AA340F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23FFAF2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22EE3A5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2840DBA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  <w:p w14:paraId="5B38149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19</w:t>
            </w:r>
          </w:p>
          <w:p w14:paraId="117A22F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20</w:t>
            </w:r>
          </w:p>
          <w:p w14:paraId="159D511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21</w:t>
            </w:r>
          </w:p>
          <w:p w14:paraId="4F3C27D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22</w:t>
            </w:r>
          </w:p>
        </w:tc>
        <w:tc>
          <w:tcPr>
            <w:tcW w:w="10558" w:type="dxa"/>
            <w:vAlign w:val="center"/>
            <w:hideMark/>
          </w:tcPr>
          <w:p w14:paraId="51D0FFB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namespace </w:t>
            </w:r>
            <w:proofErr w:type="gramStart"/>
            <w:r w:rsidRPr="00606B77">
              <w:rPr>
                <w:rStyle w:val="HTML1"/>
                <w:rFonts w:eastAsiaTheme="minorHAnsi"/>
              </w:rPr>
              <w:t>Data{</w:t>
            </w:r>
            <w:proofErr w:type="gramEnd"/>
          </w:p>
          <w:p w14:paraId="59EF6B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namespace Personnel {</w:t>
            </w:r>
          </w:p>
          <w:p w14:paraId="50F2203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export class Employee {</w:t>
            </w:r>
          </w:p>
          <w:p w14:paraId="73CA86A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</w:t>
            </w:r>
          </w:p>
          <w:p w14:paraId="3B9D19C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string){</w:t>
            </w:r>
          </w:p>
          <w:p w14:paraId="14F392A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}</w:t>
            </w:r>
          </w:p>
          <w:p w14:paraId="5F4D1D6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2C6ED0D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324F883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namespace Clients {</w:t>
            </w:r>
          </w:p>
          <w:p w14:paraId="3028E52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    export class </w:t>
            </w:r>
            <w:proofErr w:type="spellStart"/>
            <w:r w:rsidRPr="00606B77">
              <w:rPr>
                <w:rStyle w:val="HTML1"/>
                <w:rFonts w:eastAsiaTheme="minorHAnsi"/>
              </w:rPr>
              <w:t>VipClient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{</w:t>
            </w:r>
          </w:p>
          <w:p w14:paraId="2BEC77E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</w:t>
            </w:r>
          </w:p>
          <w:p w14:paraId="29C0346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string){</w:t>
            </w:r>
          </w:p>
          <w:p w14:paraId="4DA828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}</w:t>
            </w:r>
          </w:p>
          <w:p w14:paraId="471ABD8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67E6138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0087E4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7867465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2D0298C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tom = new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Data.Personnel.Employee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("Tom")</w:t>
            </w:r>
          </w:p>
          <w:p w14:paraId="57ABE49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console.log(tom.name);</w:t>
            </w:r>
          </w:p>
          <w:p w14:paraId="786CFD3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083C40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sam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new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Data.Clients.VipClient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("Sam");</w:t>
            </w:r>
          </w:p>
          <w:p w14:paraId="0A93218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console.log(sam.name);</w:t>
            </w:r>
          </w:p>
        </w:tc>
      </w:tr>
    </w:tbl>
    <w:p w14:paraId="14CF1BD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вложенные пространства имен определяются со словом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export</w:t>
      </w:r>
      <w:proofErr w:type="spellEnd"/>
      <w:r>
        <w:rPr>
          <w:rFonts w:ascii="Helvetica" w:hAnsi="Helvetica" w:cs="Helvetica"/>
          <w:color w:val="000000"/>
        </w:rPr>
        <w:t>. Соответственно при обращении к типам надо использовать все пространства имен.</w:t>
      </w:r>
    </w:p>
    <w:p w14:paraId="686AC0B1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Псевдонимы</w:t>
      </w:r>
    </w:p>
    <w:p w14:paraId="626F471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Возможно, нам приходится создавать множество объектов </w:t>
      </w:r>
      <w:proofErr w:type="spellStart"/>
      <w:r>
        <w:rPr>
          <w:rStyle w:val="HTML1"/>
          <w:color w:val="000000"/>
        </w:rPr>
        <w:t>Data.Personnel.Employee</w:t>
      </w:r>
      <w:proofErr w:type="spellEnd"/>
      <w:r>
        <w:rPr>
          <w:rFonts w:ascii="Helvetica" w:hAnsi="Helvetica" w:cs="Helvetica"/>
          <w:color w:val="000000"/>
        </w:rPr>
        <w:t xml:space="preserve">, но каждый раз набирать полное имя класса с </w:t>
      </w:r>
      <w:r>
        <w:rPr>
          <w:rFonts w:ascii="Helvetica" w:hAnsi="Helvetica" w:cs="Helvetica"/>
          <w:color w:val="000000"/>
        </w:rPr>
        <w:lastRenderedPageBreak/>
        <w:t>учетом пространств имен, вероятно, не всем понравиться, особенно когда модули имеют глубокую вложенность по принципу матрешки. Чтобы сократить объем кода, мы можем использовать псевдонимы, задаваемые с помощью ключевого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import</w:t>
      </w:r>
      <w:proofErr w:type="spellEnd"/>
      <w:r>
        <w:rPr>
          <w:rFonts w:ascii="Helvetica" w:hAnsi="Helvetica" w:cs="Helvetica"/>
          <w:color w:val="000000"/>
        </w:rPr>
        <w:t>. Например: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67DDE6C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07938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7B2744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423E5B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20317FF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26070DC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77A79BF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7416964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218F72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171D74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6015FD7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46A98B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7164516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309466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</w:tc>
        <w:tc>
          <w:tcPr>
            <w:tcW w:w="10558" w:type="dxa"/>
            <w:vAlign w:val="center"/>
            <w:hideMark/>
          </w:tcPr>
          <w:p w14:paraId="483DE2C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namespace </w:t>
            </w:r>
            <w:proofErr w:type="gramStart"/>
            <w:r w:rsidRPr="00606B77">
              <w:rPr>
                <w:rStyle w:val="HTML1"/>
                <w:rFonts w:eastAsiaTheme="minorHAnsi"/>
              </w:rPr>
              <w:t>Data{</w:t>
            </w:r>
            <w:proofErr w:type="gramEnd"/>
          </w:p>
          <w:p w14:paraId="09319AC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export namespace Personnel {</w:t>
            </w:r>
          </w:p>
          <w:p w14:paraId="4F0A82E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export class Employee {</w:t>
            </w:r>
          </w:p>
          <w:p w14:paraId="614CB8E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</w:t>
            </w:r>
          </w:p>
          <w:p w14:paraId="575D44D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public name: string){</w:t>
            </w:r>
          </w:p>
          <w:p w14:paraId="3027A3C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}</w:t>
            </w:r>
          </w:p>
          <w:p w14:paraId="7BC407A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2A66682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35B5D1D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1B4112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2A739FC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import employee =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Data.Personnel.Employee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;</w:t>
            </w:r>
          </w:p>
          <w:p w14:paraId="30C626A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tom = new employee("Tom")</w:t>
            </w:r>
          </w:p>
          <w:p w14:paraId="3CC4E04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console.log(tom.name);</w:t>
            </w:r>
          </w:p>
        </w:tc>
      </w:tr>
    </w:tbl>
    <w:p w14:paraId="46EC37D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После объявления псевдонима </w:t>
      </w:r>
      <w:proofErr w:type="spellStart"/>
      <w:r>
        <w:rPr>
          <w:rStyle w:val="HTML1"/>
          <w:color w:val="000000"/>
        </w:rPr>
        <w:t>employee</w:t>
      </w:r>
      <w:proofErr w:type="spellEnd"/>
      <w:r>
        <w:rPr>
          <w:rFonts w:ascii="Helvetica" w:hAnsi="Helvetica" w:cs="Helvetica"/>
          <w:color w:val="000000"/>
        </w:rPr>
        <w:t> будет рассматриваться как краткое имя для </w:t>
      </w:r>
      <w:proofErr w:type="spellStart"/>
      <w:r>
        <w:rPr>
          <w:rStyle w:val="HTML1"/>
          <w:color w:val="000000"/>
        </w:rPr>
        <w:t>Data.Personnel.Employee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BF28756" w14:textId="166597E6" w:rsidR="00424960" w:rsidRDefault="00B436BB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606B77">
        <w:rPr>
          <w:rFonts w:ascii="Helvetica" w:hAnsi="Helvetica" w:cs="Helvetica"/>
          <w:color w:val="000000"/>
          <w:sz w:val="35"/>
          <w:szCs w:val="35"/>
        </w:rPr>
        <w:t>4.</w:t>
      </w:r>
      <w:proofErr w:type="gramStart"/>
      <w:r w:rsidRPr="00606B77">
        <w:rPr>
          <w:rFonts w:ascii="Helvetica" w:hAnsi="Helvetica" w:cs="Helvetica"/>
          <w:color w:val="000000"/>
          <w:sz w:val="35"/>
          <w:szCs w:val="35"/>
        </w:rPr>
        <w:t>2.</w:t>
      </w:r>
      <w:r w:rsidR="00424960">
        <w:rPr>
          <w:rFonts w:ascii="Helvetica" w:hAnsi="Helvetica" w:cs="Helvetica"/>
          <w:color w:val="000000"/>
          <w:sz w:val="35"/>
          <w:szCs w:val="35"/>
        </w:rPr>
        <w:t>Создание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и подключение модулей</w:t>
      </w:r>
    </w:p>
    <w:p w14:paraId="4A361BC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поддерживает работу с модулями. Модули являются концепцией, привнесенной стандартом ES2015. Модули в некотором смысле похожи на пространства имен: они могут заключать различные классы, интерфейсы, функции, объекты. Модули выделяются в отдельные файлы, что позволяет сделать код приложения более ясным и чистым, и в то же время позволяет использовать модули в других приложения.</w:t>
      </w:r>
    </w:p>
    <w:p w14:paraId="18D5587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, как и в стандарте </w:t>
      </w:r>
      <w:proofErr w:type="spellStart"/>
      <w:r>
        <w:rPr>
          <w:rFonts w:ascii="Helvetica" w:hAnsi="Helvetica" w:cs="Helvetica"/>
          <w:color w:val="000000"/>
        </w:rPr>
        <w:t>ECMAScript</w:t>
      </w:r>
      <w:proofErr w:type="spellEnd"/>
      <w:r>
        <w:rPr>
          <w:rFonts w:ascii="Helvetica" w:hAnsi="Helvetica" w:cs="Helvetica"/>
          <w:color w:val="000000"/>
        </w:rPr>
        <w:t xml:space="preserve"> 2015, любой файл, который содержит выражения </w:t>
      </w:r>
      <w:proofErr w:type="spellStart"/>
      <w:r>
        <w:rPr>
          <w:rFonts w:ascii="Helvetica" w:hAnsi="Helvetica" w:cs="Helvetica"/>
          <w:color w:val="000000"/>
        </w:rPr>
        <w:t>import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export</w:t>
      </w:r>
      <w:proofErr w:type="spellEnd"/>
      <w:r>
        <w:rPr>
          <w:rFonts w:ascii="Helvetica" w:hAnsi="Helvetica" w:cs="Helvetica"/>
          <w:color w:val="000000"/>
        </w:rPr>
        <w:t xml:space="preserve"> верхнего уровня, рассматривается как модуль. Модули выполняются не в глобальном контексте, а в своей собственной области видимости. То есть переменные, функции, классы. интерфейсы и т.д., определенные внутри модуля, не доступны извне, пока они не будут явным образом экспортированы. А чтобы другой модуль мог их использовать, он должен их импортировать.</w:t>
      </w:r>
    </w:p>
    <w:p w14:paraId="4BAFDAF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Если файл не содержит выражений </w:t>
      </w:r>
      <w:proofErr w:type="spellStart"/>
      <w:r>
        <w:rPr>
          <w:rFonts w:ascii="Helvetica" w:hAnsi="Helvetica" w:cs="Helvetica"/>
          <w:color w:val="000000"/>
        </w:rPr>
        <w:t>import</w:t>
      </w:r>
      <w:proofErr w:type="spellEnd"/>
      <w:r>
        <w:rPr>
          <w:rFonts w:ascii="Helvetica" w:hAnsi="Helvetica" w:cs="Helvetica"/>
          <w:color w:val="000000"/>
        </w:rPr>
        <w:t xml:space="preserve"> или </w:t>
      </w:r>
      <w:proofErr w:type="spellStart"/>
      <w:r>
        <w:rPr>
          <w:rFonts w:ascii="Helvetica" w:hAnsi="Helvetica" w:cs="Helvetica"/>
          <w:color w:val="000000"/>
        </w:rPr>
        <w:t>export</w:t>
      </w:r>
      <w:proofErr w:type="spellEnd"/>
      <w:r>
        <w:rPr>
          <w:rFonts w:ascii="Helvetica" w:hAnsi="Helvetica" w:cs="Helvetica"/>
          <w:color w:val="000000"/>
        </w:rPr>
        <w:t xml:space="preserve"> верхнего уровня, он рассматривается как обычный скрипт, содержимое которого доступно в глобальной области видимости. Такие файлы можно склеить в один с помощью параметра компиляции </w:t>
      </w:r>
      <w:r>
        <w:rPr>
          <w:rStyle w:val="b"/>
          <w:rFonts w:ascii="Helvetica" w:hAnsi="Helvetica" w:cs="Helvetica"/>
          <w:b/>
          <w:bCs/>
          <w:color w:val="000000"/>
        </w:rPr>
        <w:t>--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outFile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 </w:t>
      </w:r>
      <w:r>
        <w:rPr>
          <w:rFonts w:ascii="Helvetica" w:hAnsi="Helvetica" w:cs="Helvetica"/>
          <w:color w:val="000000"/>
        </w:rPr>
        <w:t>,</w:t>
      </w:r>
      <w:proofErr w:type="gramEnd"/>
      <w:r>
        <w:rPr>
          <w:rFonts w:ascii="Helvetica" w:hAnsi="Helvetica" w:cs="Helvetica"/>
          <w:color w:val="000000"/>
        </w:rPr>
        <w:t xml:space="preserve"> которому передается название выходного файла.</w:t>
      </w:r>
    </w:p>
    <w:p w14:paraId="3471359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Чтобы сделать из простого скрипта модуль, достаточно добавить в файл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239AF52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21AA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48CAB7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export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{};</w:t>
            </w:r>
          </w:p>
        </w:tc>
      </w:tr>
    </w:tbl>
    <w:p w14:paraId="0ABCD6B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Этот модуль ничего не экспортирует, но тем не менее это модуль.</w:t>
      </w:r>
    </w:p>
    <w:p w14:paraId="09858DF0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lastRenderedPageBreak/>
        <w:t>Типы модулей</w:t>
      </w:r>
    </w:p>
    <w:p w14:paraId="63A2DBCB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Все модули имеют определенный формат и относятся к определенном типу. Всего мы можем использовать следующие типы модулей:</w:t>
      </w:r>
    </w:p>
    <w:p w14:paraId="79D6F001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AMD (</w:t>
      </w:r>
      <w:proofErr w:type="spellStart"/>
      <w:r>
        <w:rPr>
          <w:rFonts w:ascii="Helvetica" w:hAnsi="Helvetica" w:cs="Helvetica"/>
          <w:color w:val="000000"/>
        </w:rPr>
        <w:t>Asynchronys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Module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Definition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45C260D5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CommonJS</w:t>
      </w:r>
      <w:proofErr w:type="spellEnd"/>
      <w:r>
        <w:rPr>
          <w:rFonts w:ascii="Helvetica" w:hAnsi="Helvetica" w:cs="Helvetica"/>
          <w:color w:val="000000"/>
        </w:rPr>
        <w:t xml:space="preserve"> (используется по умолчанию, если параметр </w:t>
      </w:r>
      <w:r>
        <w:rPr>
          <w:rStyle w:val="HTML1"/>
          <w:color w:val="000000"/>
        </w:rPr>
        <w:t>--</w:t>
      </w:r>
      <w:proofErr w:type="spellStart"/>
      <w:r>
        <w:rPr>
          <w:rStyle w:val="HTML1"/>
          <w:color w:val="000000"/>
        </w:rPr>
        <w:t>target</w:t>
      </w:r>
      <w:proofErr w:type="spellEnd"/>
      <w:r>
        <w:rPr>
          <w:rFonts w:ascii="Helvetica" w:hAnsi="Helvetica" w:cs="Helvetica"/>
          <w:color w:val="000000"/>
        </w:rPr>
        <w:t> равен "ES3" или "ES5")</w:t>
      </w:r>
    </w:p>
    <w:p w14:paraId="4D0998A1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UMD (</w:t>
      </w:r>
      <w:proofErr w:type="spellStart"/>
      <w:r>
        <w:rPr>
          <w:rFonts w:ascii="Helvetica" w:hAnsi="Helvetica" w:cs="Helvetica"/>
          <w:color w:val="000000"/>
        </w:rPr>
        <w:t>Universal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Module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Definition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4313CBF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System</w:t>
      </w:r>
      <w:proofErr w:type="spellEnd"/>
    </w:p>
    <w:p w14:paraId="6FF42035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ES 2015</w:t>
      </w:r>
    </w:p>
    <w:p w14:paraId="038493A2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ES 2020</w:t>
      </w:r>
    </w:p>
    <w:p w14:paraId="1020636E" w14:textId="77777777" w:rsidR="00424960" w:rsidRDefault="00424960" w:rsidP="00424960">
      <w:pPr>
        <w:pStyle w:val="a3"/>
        <w:numPr>
          <w:ilvl w:val="0"/>
          <w:numId w:val="36"/>
        </w:numPr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ESNext</w:t>
      </w:r>
      <w:proofErr w:type="spellEnd"/>
    </w:p>
    <w:p w14:paraId="4593219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Модули типов ES2015 и ES2020 практически одинаковы за тем исключение, что ES2020 имеет поддержку для динамического импорта и выражения импорта </w:t>
      </w:r>
      <w:proofErr w:type="spellStart"/>
      <w:proofErr w:type="gramStart"/>
      <w:r>
        <w:rPr>
          <w:rStyle w:val="HTML1"/>
          <w:color w:val="000000"/>
        </w:rPr>
        <w:t>import.meta</w:t>
      </w:r>
      <w:proofErr w:type="spellEnd"/>
      <w:proofErr w:type="gramEnd"/>
      <w:r>
        <w:rPr>
          <w:rFonts w:ascii="Helvetica" w:hAnsi="Helvetica" w:cs="Helvetica"/>
          <w:color w:val="000000"/>
        </w:rPr>
        <w:t>.</w:t>
      </w:r>
    </w:p>
    <w:p w14:paraId="387B90C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Рассмотрим модули на примере модулей типа ES2015/ES2020, поскольку это один из наиболее популярных типов (наряду с </w:t>
      </w:r>
      <w:proofErr w:type="spellStart"/>
      <w:r>
        <w:rPr>
          <w:rFonts w:ascii="Helvetica" w:hAnsi="Helvetica" w:cs="Helvetica"/>
          <w:color w:val="000000"/>
        </w:rPr>
        <w:t>CommonJS</w:t>
      </w:r>
      <w:proofErr w:type="spellEnd"/>
      <w:r>
        <w:rPr>
          <w:rFonts w:ascii="Helvetica" w:hAnsi="Helvetica" w:cs="Helvetica"/>
          <w:color w:val="000000"/>
        </w:rPr>
        <w:t>), кроме того, этот тип модулей современные браузеры поддерживают по умолчанию.</w:t>
      </w:r>
    </w:p>
    <w:p w14:paraId="776D87EA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Определение модуля</w:t>
      </w:r>
    </w:p>
    <w:p w14:paraId="40041E9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Определим простейший модуль. Для этого создадим файл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message.ts</w:t>
      </w:r>
      <w:proofErr w:type="spellEnd"/>
      <w:r>
        <w:rPr>
          <w:rFonts w:ascii="Helvetica" w:hAnsi="Helvetica" w:cs="Helvetica"/>
          <w:color w:val="000000"/>
        </w:rPr>
        <w:t>, в котором определим следующий код: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66D4083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1711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4FCADA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C9E692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14360C8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export default 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hello(</w:t>
            </w:r>
            <w:proofErr w:type="gramEnd"/>
            <w:r w:rsidRPr="00606B77">
              <w:rPr>
                <w:rStyle w:val="HTML1"/>
                <w:rFonts w:eastAsiaTheme="minorHAnsi"/>
              </w:rPr>
              <w:t>) {</w:t>
            </w:r>
          </w:p>
          <w:p w14:paraId="788BC34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"Hello Typescript");</w:t>
            </w:r>
          </w:p>
          <w:p w14:paraId="24D0518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F4B5EC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Здесь определена обычная функция </w:t>
      </w:r>
      <w:proofErr w:type="spellStart"/>
      <w:proofErr w:type="gramStart"/>
      <w:r>
        <w:rPr>
          <w:rStyle w:val="HTML1"/>
          <w:color w:val="000000"/>
        </w:rPr>
        <w:t>hello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, которая выводит некоторое сообщение на консоль. Но она определена с ключевым словом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export</w:t>
      </w:r>
      <w:proofErr w:type="spellEnd"/>
      <w:r>
        <w:rPr>
          <w:rFonts w:ascii="Helvetica" w:hAnsi="Helvetica" w:cs="Helvetica"/>
          <w:color w:val="000000"/>
        </w:rPr>
        <w:t>, а это значит, что данный файл представляет модуль, а функцию </w:t>
      </w:r>
      <w:proofErr w:type="spellStart"/>
      <w:proofErr w:type="gramStart"/>
      <w:r>
        <w:rPr>
          <w:rStyle w:val="HTML1"/>
          <w:color w:val="000000"/>
        </w:rPr>
        <w:t>hello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можно импортировать в другие модули.</w:t>
      </w:r>
    </w:p>
    <w:p w14:paraId="3980A2E2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Кроме того, здесь применяется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default</w:t>
      </w:r>
      <w:proofErr w:type="spellEnd"/>
      <w:r>
        <w:rPr>
          <w:rFonts w:ascii="Helvetica" w:hAnsi="Helvetica" w:cs="Helvetica"/>
          <w:color w:val="000000"/>
        </w:rPr>
        <w:t>, которое устанавливает тип, экспортируемый по умолчанию.</w:t>
      </w:r>
    </w:p>
    <w:p w14:paraId="16F58BCD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Подключение модуля. Импорт</w:t>
      </w:r>
    </w:p>
    <w:p w14:paraId="6500E6D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Теперь подключим эту функцию в другой файл. Для этого возьмем файл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main.ts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E7E5FE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A4250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2A2EACA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5BA36F5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import hello from "./message.js";</w:t>
            </w:r>
          </w:p>
          <w:p w14:paraId="27F35E8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hello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1131C1E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подключения функционала из другого модуля применяется 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import</w:t>
      </w:r>
      <w:proofErr w:type="spellEnd"/>
      <w:r>
        <w:rPr>
          <w:rFonts w:ascii="Helvetica" w:hAnsi="Helvetica" w:cs="Helvetica"/>
          <w:color w:val="000000"/>
        </w:rPr>
        <w:t xml:space="preserve">, после которого идут названия подключаемых компонентов - в данном случае функция </w:t>
      </w:r>
      <w:proofErr w:type="spellStart"/>
      <w:r>
        <w:rPr>
          <w:rFonts w:ascii="Helvetica" w:hAnsi="Helvetica" w:cs="Helvetica"/>
          <w:color w:val="000000"/>
        </w:rPr>
        <w:t>hello</w:t>
      </w:r>
      <w:proofErr w:type="spellEnd"/>
      <w:r>
        <w:rPr>
          <w:rFonts w:ascii="Helvetica" w:hAnsi="Helvetica" w:cs="Helvetica"/>
          <w:color w:val="000000"/>
        </w:rPr>
        <w:t>. Затем после оператора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from</w:t>
      </w:r>
      <w:proofErr w:type="spellEnd"/>
      <w:r>
        <w:rPr>
          <w:rFonts w:ascii="Helvetica" w:hAnsi="Helvetica" w:cs="Helvetica"/>
          <w:color w:val="000000"/>
        </w:rPr>
        <w:t> указывается модуль, из которого идет импорт. В данном случае указываем "./message.js". В данном случае предполагается что оба скомпилированных модуля - main.js и message.js будут находиться в одной папке.</w:t>
      </w:r>
    </w:p>
    <w:p w14:paraId="3CE7F84F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lastRenderedPageBreak/>
        <w:t>Компиляция модуля</w:t>
      </w:r>
    </w:p>
    <w:p w14:paraId="2A2DB62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компиляции из командной строки или терминала для установки модуля необходимо передать соответствующее значение параметру </w:t>
      </w:r>
      <w:r>
        <w:rPr>
          <w:rStyle w:val="HTML1"/>
          <w:color w:val="000000"/>
        </w:rPr>
        <w:t>--</w:t>
      </w:r>
      <w:proofErr w:type="spellStart"/>
      <w:r>
        <w:rPr>
          <w:rStyle w:val="HTML1"/>
          <w:color w:val="000000"/>
        </w:rPr>
        <w:t>module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36B2E77E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--module </w:t>
      </w:r>
      <w:proofErr w:type="spellStart"/>
      <w:r w:rsidRPr="00606B77">
        <w:rPr>
          <w:rStyle w:val="HTML1"/>
          <w:rFonts w:eastAsiaTheme="minorHAnsi"/>
        </w:rPr>
        <w:t>commonjs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main.ts</w:t>
      </w:r>
      <w:proofErr w:type="spellEnd"/>
      <w:r w:rsidRPr="00606B77">
        <w:rPr>
          <w:rStyle w:val="HTML1"/>
          <w:rFonts w:eastAsiaTheme="minorHAnsi"/>
        </w:rPr>
        <w:t xml:space="preserve"> // для </w:t>
      </w:r>
      <w:proofErr w:type="spellStart"/>
      <w:r w:rsidRPr="00606B77">
        <w:rPr>
          <w:rStyle w:val="HTML1"/>
          <w:rFonts w:eastAsiaTheme="minorHAnsi"/>
        </w:rPr>
        <w:t>CommonJS</w:t>
      </w:r>
      <w:proofErr w:type="spellEnd"/>
    </w:p>
    <w:p w14:paraId="08678C04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--module </w:t>
      </w:r>
      <w:proofErr w:type="spellStart"/>
      <w:r w:rsidRPr="00606B77">
        <w:rPr>
          <w:rStyle w:val="HTML1"/>
          <w:rFonts w:eastAsiaTheme="minorHAnsi"/>
        </w:rPr>
        <w:t>amd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main.ts</w:t>
      </w:r>
      <w:proofErr w:type="spellEnd"/>
      <w:r w:rsidRPr="00606B77">
        <w:rPr>
          <w:rStyle w:val="HTML1"/>
          <w:rFonts w:eastAsiaTheme="minorHAnsi"/>
        </w:rPr>
        <w:t xml:space="preserve"> // для AMD</w:t>
      </w:r>
    </w:p>
    <w:p w14:paraId="0773349F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--module </w:t>
      </w:r>
      <w:proofErr w:type="spellStart"/>
      <w:r w:rsidRPr="00606B77">
        <w:rPr>
          <w:rStyle w:val="HTML1"/>
          <w:rFonts w:eastAsiaTheme="minorHAnsi"/>
        </w:rPr>
        <w:t>umd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main.ts</w:t>
      </w:r>
      <w:proofErr w:type="spellEnd"/>
      <w:r w:rsidRPr="00606B77">
        <w:rPr>
          <w:rStyle w:val="HTML1"/>
          <w:rFonts w:eastAsiaTheme="minorHAnsi"/>
        </w:rPr>
        <w:t xml:space="preserve"> // для UMD</w:t>
      </w:r>
    </w:p>
    <w:p w14:paraId="69B66FF5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--module system </w:t>
      </w:r>
      <w:proofErr w:type="spellStart"/>
      <w:r w:rsidRPr="00606B77">
        <w:rPr>
          <w:rStyle w:val="HTML1"/>
          <w:rFonts w:eastAsiaTheme="minorHAnsi"/>
        </w:rPr>
        <w:t>main.ts</w:t>
      </w:r>
      <w:proofErr w:type="spellEnd"/>
      <w:r w:rsidRPr="00606B77">
        <w:rPr>
          <w:rStyle w:val="HTML1"/>
          <w:rFonts w:eastAsiaTheme="minorHAnsi"/>
        </w:rPr>
        <w:t xml:space="preserve"> // для </w:t>
      </w:r>
      <w:proofErr w:type="spellStart"/>
      <w:r w:rsidRPr="00606B77">
        <w:rPr>
          <w:rStyle w:val="HTML1"/>
          <w:rFonts w:eastAsiaTheme="minorHAnsi"/>
        </w:rPr>
        <w:t>SytemJS</w:t>
      </w:r>
      <w:proofErr w:type="spellEnd"/>
    </w:p>
    <w:p w14:paraId="16F1ECB0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--module </w:t>
      </w:r>
      <w:proofErr w:type="spellStart"/>
      <w:r w:rsidRPr="00606B77">
        <w:rPr>
          <w:rStyle w:val="HTML1"/>
          <w:rFonts w:eastAsiaTheme="minorHAnsi"/>
        </w:rPr>
        <w:t>esnext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main.ts</w:t>
      </w:r>
      <w:proofErr w:type="spellEnd"/>
      <w:r w:rsidRPr="00606B77">
        <w:rPr>
          <w:rStyle w:val="HTML1"/>
          <w:rFonts w:eastAsiaTheme="minorHAnsi"/>
        </w:rPr>
        <w:t xml:space="preserve"> // для </w:t>
      </w:r>
      <w:proofErr w:type="spellStart"/>
      <w:r w:rsidRPr="00606B77">
        <w:rPr>
          <w:rStyle w:val="HTML1"/>
          <w:rFonts w:eastAsiaTheme="minorHAnsi"/>
        </w:rPr>
        <w:t>ESNext</w:t>
      </w:r>
      <w:proofErr w:type="spellEnd"/>
    </w:p>
    <w:p w14:paraId="5A11D7E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данном случае у нас оба модуля - </w:t>
      </w:r>
      <w:proofErr w:type="spellStart"/>
      <w:r>
        <w:rPr>
          <w:rFonts w:ascii="Helvetica" w:hAnsi="Helvetica" w:cs="Helvetica"/>
          <w:color w:val="000000"/>
        </w:rPr>
        <w:t>main.ts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message.ts</w:t>
      </w:r>
      <w:proofErr w:type="spellEnd"/>
      <w:r>
        <w:rPr>
          <w:rFonts w:ascii="Helvetica" w:hAnsi="Helvetica" w:cs="Helvetica"/>
          <w:color w:val="000000"/>
        </w:rPr>
        <w:t xml:space="preserve"> являются модулями ES, то есть в качестве типа модуля необходимо выбрать "ES2015", "ES2020" или "</w:t>
      </w:r>
      <w:proofErr w:type="spellStart"/>
      <w:r>
        <w:rPr>
          <w:rFonts w:ascii="Helvetica" w:hAnsi="Helvetica" w:cs="Helvetica"/>
          <w:color w:val="000000"/>
        </w:rPr>
        <w:t>ESNext</w:t>
      </w:r>
      <w:proofErr w:type="spellEnd"/>
      <w:r>
        <w:rPr>
          <w:rFonts w:ascii="Helvetica" w:hAnsi="Helvetica" w:cs="Helvetica"/>
          <w:color w:val="000000"/>
        </w:rPr>
        <w:t>". Для данного конкретного случае не столь важно, какой именно из этих трех типов выбирать, поэтому выберем последний вариант.</w:t>
      </w:r>
    </w:p>
    <w:p w14:paraId="7993B89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Сначала перейдем в командной строке/консоли с помощью команды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cd</w:t>
      </w:r>
      <w:proofErr w:type="spellEnd"/>
      <w:r>
        <w:rPr>
          <w:rFonts w:ascii="Helvetica" w:hAnsi="Helvetica" w:cs="Helvetica"/>
          <w:color w:val="000000"/>
        </w:rPr>
        <w:t xml:space="preserve"> к папке, где расположены файлы </w:t>
      </w:r>
      <w:proofErr w:type="spellStart"/>
      <w:r>
        <w:rPr>
          <w:rFonts w:ascii="Helvetica" w:hAnsi="Helvetica" w:cs="Helvetica"/>
          <w:color w:val="000000"/>
        </w:rPr>
        <w:t>main.ts</w:t>
      </w:r>
      <w:proofErr w:type="spellEnd"/>
      <w:r>
        <w:rPr>
          <w:rFonts w:ascii="Helvetica" w:hAnsi="Helvetica" w:cs="Helvetica"/>
          <w:color w:val="000000"/>
        </w:rPr>
        <w:t xml:space="preserve"> и </w:t>
      </w:r>
      <w:proofErr w:type="spellStart"/>
      <w:r>
        <w:rPr>
          <w:rFonts w:ascii="Helvetica" w:hAnsi="Helvetica" w:cs="Helvetica"/>
          <w:color w:val="000000"/>
        </w:rPr>
        <w:t>message.ts</w:t>
      </w:r>
      <w:proofErr w:type="spellEnd"/>
      <w:r>
        <w:rPr>
          <w:rFonts w:ascii="Helvetica" w:hAnsi="Helvetica" w:cs="Helvetica"/>
          <w:color w:val="000000"/>
        </w:rPr>
        <w:t>. Так, в моем случае они расположены в папке </w:t>
      </w:r>
      <w:r>
        <w:rPr>
          <w:rStyle w:val="b"/>
          <w:rFonts w:ascii="Helvetica" w:hAnsi="Helvetica" w:cs="Helvetica"/>
          <w:b/>
          <w:bCs/>
          <w:color w:val="000000"/>
        </w:rPr>
        <w:t>c:\typescript</w:t>
      </w:r>
    </w:p>
    <w:p w14:paraId="331C66B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Далее для компиляции модулей введем команду:</w:t>
      </w:r>
    </w:p>
    <w:p w14:paraId="639E7FBB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main.ts</w:t>
      </w:r>
      <w:proofErr w:type="spellEnd"/>
      <w:r w:rsidRPr="00606B77">
        <w:rPr>
          <w:rStyle w:val="HTML1"/>
          <w:rFonts w:eastAsiaTheme="minorHAnsi"/>
        </w:rPr>
        <w:t xml:space="preserve"> --</w:t>
      </w:r>
      <w:proofErr w:type="spellStart"/>
      <w:r w:rsidRPr="00606B77">
        <w:rPr>
          <w:rStyle w:val="HTML1"/>
          <w:rFonts w:eastAsiaTheme="minorHAnsi"/>
        </w:rPr>
        <w:t>module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esnext</w:t>
      </w:r>
      <w:proofErr w:type="spellEnd"/>
    </w:p>
    <w:p w14:paraId="09E72E5A" w14:textId="1A9E1B86" w:rsidR="00424960" w:rsidRDefault="00424960" w:rsidP="00361F43">
      <w:pPr>
        <w:pStyle w:val="a3"/>
        <w:spacing w:before="0" w:beforeAutospacing="0" w:after="0" w:afterAutospacing="0"/>
        <w:rPr>
          <w:rFonts w:ascii="Helvetica" w:hAnsi="Helvetica" w:cs="Helvetica"/>
          <w:color w:val="000000"/>
        </w:rPr>
      </w:pPr>
      <w:r w:rsidRPr="00361F43">
        <w:rPr>
          <w:rFonts w:ascii="Helvetica" w:hAnsi="Helvetica" w:cs="Helvetica"/>
          <w:color w:val="000000"/>
        </w:rPr>
        <mc:AlternateContent>
          <mc:Choice Requires="wps">
            <w:drawing>
              <wp:inline distT="0" distB="0" distL="0" distR="0" wp14:anchorId="014D43FB" wp14:editId="28F49F10">
                <wp:extent cx="304800" cy="304800"/>
                <wp:effectExtent l="0" t="0" r="0" b="0"/>
                <wp:docPr id="24" name="Прямоугольник 24" descr="Модули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7C0A5" id="Прямоугольник 24" o:spid="_x0000_s1026" alt="Модули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IOlPDkqAgAA+gMAAA4AAAAAAAAAAAAAAAAALgIAAGRycy9lMm9Eb2Mu&#10;eG1sUEsBAi0AFAAGAAgAAAAhAEyg6SzYAAAAAwEAAA8AAAAAAAAAAAAAAAAAhAQAAGRycy9kb3du&#10;cmV2LnhtbFBLBQYAAAAABAAEAPMAAACJ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color w:val="000000"/>
        </w:rPr>
        <w:t>После этого в папке появятся файлы main.js и message.js.</w:t>
      </w:r>
    </w:p>
    <w:p w14:paraId="1A94EA27" w14:textId="49C4B69A" w:rsidR="00424960" w:rsidRPr="00606B77" w:rsidRDefault="00424960" w:rsidP="00361F43">
      <w:pPr>
        <w:rPr>
          <w:rFonts w:ascii="Helvetica" w:hAnsi="Helvetica" w:cs="Helvetica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inline distT="0" distB="0" distL="0" distR="0" wp14:anchorId="0C35AD5C" wp14:editId="5E49556F">
                <wp:extent cx="304800" cy="304800"/>
                <wp:effectExtent l="0" t="0" r="0" b="0"/>
                <wp:docPr id="23" name="Прямоугольник 23" descr="Экспорт и импорт модулей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D8083" id="Прямоугольник 23" o:spid="_x0000_s1026" alt="Экспорт и импорт модулей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uCFFz0ECAAAbBAAADgAAAAAA&#10;AAAAAAAAAAAuAgAAZHJzL2Uyb0RvYy54bWxQSwECLQAUAAYACAAAACEATKDpLNgAAAADAQAADwAA&#10;AAAAAAAAAAAAAACbBAAAZHJzL2Rvd25yZXYueG1sUEsFBgAAAAAEAAQA8wAAAKAFAAAAAA==&#10;" filled="f" stroked="f">
                <o:lock v:ext="edit" aspectratio="t"/>
                <w10:anchorlock/>
              </v:rect>
            </w:pict>
          </mc:Fallback>
        </mc:AlternateContent>
      </w:r>
      <w:r w:rsidRPr="00606B77">
        <w:rPr>
          <w:rFonts w:ascii="Helvetica" w:hAnsi="Helvetica" w:cs="Helvetica"/>
          <w:b/>
          <w:bCs/>
          <w:color w:val="000000"/>
        </w:rPr>
        <w:t>Загрузка модулей</w:t>
      </w:r>
    </w:p>
    <w:p w14:paraId="5DE79B0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загрузки модулей определим в папке со скомпилированными файлами веб-страницу </w:t>
      </w:r>
      <w:r>
        <w:rPr>
          <w:rStyle w:val="b"/>
          <w:rFonts w:ascii="Helvetica" w:hAnsi="Helvetica" w:cs="Helvetica"/>
          <w:b/>
          <w:bCs/>
          <w:color w:val="000000"/>
        </w:rPr>
        <w:t>index.html</w:t>
      </w:r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5EAFE96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344D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68C9ED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5BB6FC1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15F2EC7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23660B0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1CC1490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3E1AA02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1E7FBF0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25CF6F5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21EF3E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7241D6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62E18C7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&lt;!DOCTYPE html&gt;</w:t>
            </w:r>
          </w:p>
          <w:p w14:paraId="01D682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&lt;html&gt;</w:t>
            </w:r>
          </w:p>
          <w:p w14:paraId="1D4912B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&lt;head&gt;</w:t>
            </w:r>
          </w:p>
          <w:p w14:paraId="1760652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&lt;meta charset="utf-8" /&gt;</w:t>
            </w:r>
          </w:p>
          <w:p w14:paraId="6814819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&lt;title&gt;Metanit.com&lt;/title&gt;</w:t>
            </w:r>
          </w:p>
          <w:p w14:paraId="75BD9A6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&lt;/head&gt;</w:t>
            </w:r>
          </w:p>
          <w:p w14:paraId="05D98C5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&lt;body&gt;</w:t>
            </w:r>
          </w:p>
          <w:p w14:paraId="05E958C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&lt;h2&gt;</w:t>
            </w:r>
            <w:r>
              <w:rPr>
                <w:rStyle w:val="HTML1"/>
                <w:rFonts w:eastAsiaTheme="minorHAnsi"/>
              </w:rPr>
              <w:t>Модули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в</w:t>
            </w:r>
            <w:r w:rsidRPr="00606B77">
              <w:rPr>
                <w:rStyle w:val="HTML1"/>
                <w:rFonts w:eastAsiaTheme="minorHAnsi"/>
              </w:rPr>
              <w:t xml:space="preserve"> TypeScript&lt;/h2&gt;</w:t>
            </w:r>
          </w:p>
          <w:p w14:paraId="64003B4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&lt;script type="module" </w:t>
            </w:r>
            <w:proofErr w:type="spellStart"/>
            <w:r w:rsidRPr="00606B77">
              <w:rPr>
                <w:rStyle w:val="HTML1"/>
                <w:rFonts w:eastAsiaTheme="minorHAnsi"/>
              </w:rPr>
              <w:t>src</w:t>
            </w:r>
            <w:proofErr w:type="spellEnd"/>
            <w:r w:rsidRPr="00606B77">
              <w:rPr>
                <w:rStyle w:val="HTML1"/>
                <w:rFonts w:eastAsiaTheme="minorHAnsi"/>
              </w:rPr>
              <w:t>="main.js"&gt;&lt;/script&gt;</w:t>
            </w:r>
          </w:p>
          <w:p w14:paraId="77EE592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&lt;/</w:t>
            </w:r>
            <w:proofErr w:type="spellStart"/>
            <w:r>
              <w:rPr>
                <w:rStyle w:val="HTML1"/>
                <w:rFonts w:eastAsiaTheme="minorHAnsi"/>
              </w:rPr>
              <w:t>body</w:t>
            </w:r>
            <w:proofErr w:type="spellEnd"/>
            <w:r>
              <w:rPr>
                <w:rStyle w:val="HTML1"/>
                <w:rFonts w:eastAsiaTheme="minorHAnsi"/>
              </w:rPr>
              <w:t>&gt;</w:t>
            </w:r>
          </w:p>
          <w:p w14:paraId="0DDFD30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&lt;/</w:t>
            </w:r>
            <w:proofErr w:type="spellStart"/>
            <w:r>
              <w:rPr>
                <w:rStyle w:val="HTML1"/>
                <w:rFonts w:eastAsiaTheme="minorHAnsi"/>
              </w:rPr>
              <w:t>html</w:t>
            </w:r>
            <w:proofErr w:type="spellEnd"/>
            <w:r>
              <w:rPr>
                <w:rStyle w:val="HTML1"/>
                <w:rFonts w:eastAsiaTheme="minorHAnsi"/>
              </w:rPr>
              <w:t>&gt;</w:t>
            </w:r>
          </w:p>
        </w:tc>
      </w:tr>
    </w:tbl>
    <w:p w14:paraId="1D999B7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загрузки главного модуля приложения - main.js определяется элемент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script</w:t>
      </w:r>
      <w:proofErr w:type="spellEnd"/>
      <w:r>
        <w:rPr>
          <w:rStyle w:val="HTML1"/>
          <w:color w:val="000000"/>
        </w:rPr>
        <w:t>&gt;</w:t>
      </w:r>
      <w:r>
        <w:rPr>
          <w:rFonts w:ascii="Helvetica" w:hAnsi="Helvetica" w:cs="Helvetica"/>
          <w:color w:val="000000"/>
        </w:rPr>
        <w:t>, у которого устанавливается атрибут </w:t>
      </w:r>
      <w:proofErr w:type="spellStart"/>
      <w:r>
        <w:rPr>
          <w:rStyle w:val="HTML1"/>
          <w:color w:val="000000"/>
        </w:rPr>
        <w:t>type</w:t>
      </w:r>
      <w:proofErr w:type="spellEnd"/>
      <w:r>
        <w:rPr>
          <w:rStyle w:val="HTML1"/>
          <w:color w:val="000000"/>
        </w:rPr>
        <w:t>="</w:t>
      </w:r>
      <w:proofErr w:type="spellStart"/>
      <w:r>
        <w:rPr>
          <w:rStyle w:val="HTML1"/>
          <w:color w:val="000000"/>
        </w:rPr>
        <w:t>module</w:t>
      </w:r>
      <w:proofErr w:type="spellEnd"/>
      <w:r>
        <w:rPr>
          <w:rStyle w:val="HTML1"/>
          <w:color w:val="000000"/>
        </w:rPr>
        <w:t>"</w:t>
      </w:r>
      <w:r>
        <w:rPr>
          <w:rFonts w:ascii="Helvetica" w:hAnsi="Helvetica" w:cs="Helvetica"/>
          <w:color w:val="000000"/>
        </w:rPr>
        <w:t>.</w:t>
      </w:r>
    </w:p>
    <w:p w14:paraId="28EDDA8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Загрузка модулей производится через AJAX, поэтому скомпилированные модули должны быть размещены на веб-сервере. То есть у нас не получится просто кинуть страницу в веб-браузер, как, например, это было в первых темах. Поэтому прежде всего надо определиться с веб-сервером. Веб-сервер может быть любым. В данном случае воспользуемся самым демократичным вариантом - Node.js. Но опять же вместо node.js это может быть любая другая технология сервера - </w:t>
      </w:r>
      <w:proofErr w:type="spellStart"/>
      <w:r>
        <w:rPr>
          <w:rFonts w:ascii="Helvetica" w:hAnsi="Helvetica" w:cs="Helvetica"/>
          <w:color w:val="000000"/>
        </w:rPr>
        <w:t>php</w:t>
      </w:r>
      <w:proofErr w:type="spellEnd"/>
      <w:r>
        <w:rPr>
          <w:rFonts w:ascii="Helvetica" w:hAnsi="Helvetica" w:cs="Helvetica"/>
          <w:color w:val="000000"/>
        </w:rPr>
        <w:t xml:space="preserve">, asp.net, </w:t>
      </w:r>
      <w:proofErr w:type="spellStart"/>
      <w:r>
        <w:rPr>
          <w:rFonts w:ascii="Helvetica" w:hAnsi="Helvetica" w:cs="Helvetica"/>
          <w:color w:val="000000"/>
        </w:rPr>
        <w:t>python</w:t>
      </w:r>
      <w:proofErr w:type="spellEnd"/>
      <w:r>
        <w:rPr>
          <w:rFonts w:ascii="Helvetica" w:hAnsi="Helvetica" w:cs="Helvetica"/>
          <w:color w:val="000000"/>
        </w:rPr>
        <w:t xml:space="preserve"> и т.д. либо какой-то определенный веб-сервер типа </w:t>
      </w:r>
      <w:proofErr w:type="spellStart"/>
      <w:r>
        <w:rPr>
          <w:rFonts w:ascii="Helvetica" w:hAnsi="Helvetica" w:cs="Helvetica"/>
          <w:color w:val="000000"/>
        </w:rPr>
        <w:t>Apache</w:t>
      </w:r>
      <w:proofErr w:type="spellEnd"/>
      <w:r>
        <w:rPr>
          <w:rFonts w:ascii="Helvetica" w:hAnsi="Helvetica" w:cs="Helvetica"/>
          <w:color w:val="000000"/>
        </w:rPr>
        <w:t xml:space="preserve"> или IIS.</w:t>
      </w:r>
    </w:p>
    <w:p w14:paraId="47E6478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Итак, создадим в папке с файлами модулей файл сервера. Пусть он будет называться </w:t>
      </w:r>
      <w:r>
        <w:rPr>
          <w:rStyle w:val="b"/>
          <w:rFonts w:ascii="Helvetica" w:hAnsi="Helvetica" w:cs="Helvetica"/>
          <w:b/>
          <w:bCs/>
          <w:color w:val="000000"/>
        </w:rPr>
        <w:t>server.js</w:t>
      </w:r>
      <w:r>
        <w:rPr>
          <w:rFonts w:ascii="Helvetica" w:hAnsi="Helvetica" w:cs="Helvetica"/>
          <w:color w:val="000000"/>
        </w:rPr>
        <w:t> и будет иметь следующий код:</w:t>
      </w:r>
    </w:p>
    <w:tbl>
      <w:tblPr>
        <w:tblW w:w="1177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1179"/>
      </w:tblGrid>
      <w:tr w:rsidR="00424960" w14:paraId="29533E6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242D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36DAC1D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014B347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D29820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7C6DAEC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16D770C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620F0DD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7693A34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18EB22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0F8CB94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24AD9B9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3336907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4F50662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5A6B4F2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61C8E1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  <w:p w14:paraId="7272D91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16</w:t>
            </w:r>
          </w:p>
          <w:p w14:paraId="3AFFBA4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17</w:t>
            </w:r>
          </w:p>
          <w:p w14:paraId="7F99E4C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18</w:t>
            </w:r>
          </w:p>
          <w:p w14:paraId="4DEA557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19</w:t>
            </w:r>
          </w:p>
          <w:p w14:paraId="31DED3C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20</w:t>
            </w:r>
          </w:p>
          <w:p w14:paraId="4C6EA58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21</w:t>
            </w:r>
          </w:p>
          <w:p w14:paraId="4BD0DCA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22</w:t>
            </w:r>
          </w:p>
          <w:p w14:paraId="26AE87E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23</w:t>
            </w:r>
          </w:p>
        </w:tc>
        <w:tc>
          <w:tcPr>
            <w:tcW w:w="11179" w:type="dxa"/>
            <w:vAlign w:val="center"/>
            <w:hideMark/>
          </w:tcPr>
          <w:p w14:paraId="10A0857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const http = require("http");</w:t>
            </w:r>
          </w:p>
          <w:p w14:paraId="792C997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const fs = require("fs");</w:t>
            </w:r>
          </w:p>
          <w:p w14:paraId="3F09554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</w:t>
            </w:r>
          </w:p>
          <w:p w14:paraId="6418A0C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http.createServer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(function(request, response){</w:t>
            </w:r>
          </w:p>
          <w:p w14:paraId="1FDC463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</w:t>
            </w:r>
          </w:p>
          <w:p w14:paraId="607F4D2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// </w:t>
            </w:r>
            <w:r>
              <w:rPr>
                <w:rStyle w:val="HTML1"/>
                <w:rFonts w:eastAsiaTheme="minorHAnsi"/>
              </w:rPr>
              <w:t>получаем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путь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после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слеша</w:t>
            </w:r>
          </w:p>
          <w:p w14:paraId="0EBEC2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let </w:t>
            </w:r>
            <w:proofErr w:type="spellStart"/>
            <w:r w:rsidRPr="00606B77">
              <w:rPr>
                <w:rStyle w:val="HTML1"/>
                <w:rFonts w:eastAsiaTheme="minorHAnsi"/>
              </w:rPr>
              <w:t>filePath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request.url.substr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(1);</w:t>
            </w:r>
          </w:p>
          <w:p w14:paraId="4749EDE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filePath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== "") </w:t>
            </w:r>
            <w:proofErr w:type="spellStart"/>
            <w:r w:rsidRPr="00606B77">
              <w:rPr>
                <w:rStyle w:val="HTML1"/>
                <w:rFonts w:eastAsiaTheme="minorHAnsi"/>
              </w:rPr>
              <w:t>filePath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"index.html"; </w:t>
            </w:r>
          </w:p>
          <w:p w14:paraId="7A39440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fs.readFile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</w:t>
            </w:r>
            <w:proofErr w:type="spellStart"/>
            <w:r w:rsidRPr="00606B77">
              <w:rPr>
                <w:rStyle w:val="HTML1"/>
                <w:rFonts w:eastAsiaTheme="minorHAnsi"/>
              </w:rPr>
              <w:t>filePath</w:t>
            </w:r>
            <w:proofErr w:type="spellEnd"/>
            <w:r w:rsidRPr="00606B77">
              <w:rPr>
                <w:rStyle w:val="HTML1"/>
                <w:rFonts w:eastAsiaTheme="minorHAnsi"/>
              </w:rPr>
              <w:t>, function(error, data){</w:t>
            </w:r>
          </w:p>
          <w:p w14:paraId="01F4DEA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   </w:t>
            </w:r>
          </w:p>
          <w:p w14:paraId="2A0F43A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if(error</w:t>
            </w:r>
            <w:proofErr w:type="gramStart"/>
            <w:r w:rsidRPr="00606B77">
              <w:rPr>
                <w:rStyle w:val="HTML1"/>
                <w:rFonts w:eastAsiaTheme="minorHAnsi"/>
              </w:rPr>
              <w:t>){</w:t>
            </w:r>
            <w:proofErr w:type="gramEnd"/>
          </w:p>
          <w:p w14:paraId="26A2347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       </w:t>
            </w:r>
          </w:p>
          <w:p w14:paraId="37C43DF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response.statusCode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 = 404;</w:t>
            </w:r>
          </w:p>
          <w:p w14:paraId="7E8AA4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response.end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"</w:t>
            </w:r>
            <w:proofErr w:type="spellStart"/>
            <w:r w:rsidRPr="00606B77">
              <w:rPr>
                <w:rStyle w:val="HTML1"/>
                <w:rFonts w:eastAsiaTheme="minorHAnsi"/>
              </w:rPr>
              <w:t>Resourse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not found!");</w:t>
            </w:r>
          </w:p>
          <w:p w14:paraId="27CAD0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    }   </w:t>
            </w:r>
          </w:p>
          <w:p w14:paraId="2AB1C9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019056D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filePath.endsWith</w:t>
            </w:r>
            <w:proofErr w:type="spellEnd"/>
            <w:r w:rsidRPr="00606B77">
              <w:rPr>
                <w:rStyle w:val="HTML1"/>
                <w:rFonts w:eastAsiaTheme="minorHAnsi"/>
              </w:rPr>
              <w:t>(".</w:t>
            </w:r>
            <w:proofErr w:type="spellStart"/>
            <w:r w:rsidRPr="00606B77">
              <w:rPr>
                <w:rStyle w:val="HTML1"/>
                <w:rFonts w:eastAsiaTheme="minorHAnsi"/>
              </w:rPr>
              <w:t>js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")) </w:t>
            </w:r>
            <w:proofErr w:type="spellStart"/>
            <w:r w:rsidRPr="00606B77">
              <w:rPr>
                <w:rStyle w:val="HTML1"/>
                <w:rFonts w:eastAsiaTheme="minorHAnsi"/>
              </w:rPr>
              <w:t>response.setHeader</w:t>
            </w:r>
            <w:proofErr w:type="spellEnd"/>
            <w:r w:rsidRPr="00606B77">
              <w:rPr>
                <w:rStyle w:val="HTML1"/>
                <w:rFonts w:eastAsiaTheme="minorHAnsi"/>
              </w:rPr>
              <w:t>("Content-Type", "text/</w:t>
            </w:r>
            <w:proofErr w:type="spellStart"/>
            <w:r w:rsidRPr="00606B77">
              <w:rPr>
                <w:rStyle w:val="HTML1"/>
                <w:rFonts w:eastAsiaTheme="minorHAnsi"/>
              </w:rPr>
              <w:t>javascript</w:t>
            </w:r>
            <w:proofErr w:type="spellEnd"/>
            <w:r w:rsidRPr="00606B77">
              <w:rPr>
                <w:rStyle w:val="HTML1"/>
                <w:rFonts w:eastAsiaTheme="minorHAnsi"/>
              </w:rPr>
              <w:t>");</w:t>
            </w:r>
          </w:p>
          <w:p w14:paraId="195F4E0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</w:t>
            </w:r>
            <w:proofErr w:type="spellStart"/>
            <w:r w:rsidRPr="00606B77">
              <w:rPr>
                <w:rStyle w:val="HTML1"/>
                <w:rFonts w:eastAsiaTheme="minorHAnsi"/>
              </w:rPr>
              <w:t>response.end</w:t>
            </w:r>
            <w:proofErr w:type="spellEnd"/>
            <w:r w:rsidRPr="00606B77">
              <w:rPr>
                <w:rStyle w:val="HTML1"/>
                <w:rFonts w:eastAsiaTheme="minorHAnsi"/>
              </w:rPr>
              <w:t>(data);</w:t>
            </w:r>
          </w:p>
          <w:p w14:paraId="7841C5B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}</w:t>
            </w:r>
          </w:p>
          <w:p w14:paraId="0E4B4BB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});</w:t>
            </w:r>
          </w:p>
          <w:p w14:paraId="79A4BDA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  <w:proofErr w:type="gramStart"/>
            <w:r w:rsidRPr="00606B77">
              <w:rPr>
                <w:rStyle w:val="HTML1"/>
                <w:rFonts w:eastAsiaTheme="minorHAnsi"/>
              </w:rPr>
              <w:t>).listen</w:t>
            </w:r>
            <w:proofErr w:type="gramEnd"/>
            <w:r w:rsidRPr="00606B77">
              <w:rPr>
                <w:rStyle w:val="HTML1"/>
                <w:rFonts w:eastAsiaTheme="minorHAnsi"/>
              </w:rPr>
              <w:t>(3000, function(){</w:t>
            </w:r>
          </w:p>
          <w:p w14:paraId="400D0B3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"Server started at 3000");</w:t>
            </w:r>
          </w:p>
          <w:p w14:paraId="4F73D22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});</w:t>
            </w:r>
          </w:p>
        </w:tc>
      </w:tr>
    </w:tbl>
    <w:p w14:paraId="798E9DE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Это самый примитивный сервер, который отдает пользователю статические файлы. Для создания сервера применяется функция </w:t>
      </w:r>
      <w:proofErr w:type="spellStart"/>
      <w:proofErr w:type="gramStart"/>
      <w:r>
        <w:rPr>
          <w:rStyle w:val="HTML1"/>
          <w:color w:val="000000"/>
        </w:rPr>
        <w:t>http.createServer</w:t>
      </w:r>
      <w:proofErr w:type="spellEnd"/>
      <w:proofErr w:type="gram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, а для считывания и отправки файлов - функция </w:t>
      </w:r>
      <w:proofErr w:type="spellStart"/>
      <w:r>
        <w:rPr>
          <w:rStyle w:val="HTML1"/>
          <w:color w:val="000000"/>
        </w:rPr>
        <w:t>fs.readFile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. Если имя файла не указано, то отправляется файл </w:t>
      </w:r>
      <w:r>
        <w:rPr>
          <w:rStyle w:val="HTML1"/>
          <w:color w:val="000000"/>
        </w:rPr>
        <w:t>index.html</w:t>
      </w:r>
      <w:r>
        <w:rPr>
          <w:rFonts w:ascii="Helvetica" w:hAnsi="Helvetica" w:cs="Helvetica"/>
          <w:color w:val="000000"/>
        </w:rPr>
        <w:t>. Сервер будет запускаться по адресу http://localhost:3000/</w:t>
      </w:r>
    </w:p>
    <w:p w14:paraId="6F4CC3F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Стоит отметить, что при отправке модулей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 xml:space="preserve"> нам надо устанавливать </w:t>
      </w:r>
      <w:proofErr w:type="spellStart"/>
      <w:r>
        <w:rPr>
          <w:rFonts w:ascii="Helvetica" w:hAnsi="Helvetica" w:cs="Helvetica"/>
          <w:color w:val="000000"/>
        </w:rPr>
        <w:t>mime</w:t>
      </w:r>
      <w:proofErr w:type="spellEnd"/>
      <w:r>
        <w:rPr>
          <w:rFonts w:ascii="Helvetica" w:hAnsi="Helvetica" w:cs="Helvetica"/>
          <w:color w:val="000000"/>
        </w:rPr>
        <w:t>-тип отправляемого контента в </w:t>
      </w:r>
      <w:r>
        <w:rPr>
          <w:rStyle w:val="HTML1"/>
          <w:color w:val="000000"/>
        </w:rPr>
        <w:t>"</w:t>
      </w:r>
      <w:proofErr w:type="spellStart"/>
      <w:r>
        <w:rPr>
          <w:rStyle w:val="HTML1"/>
          <w:color w:val="000000"/>
        </w:rPr>
        <w:t>text</w:t>
      </w:r>
      <w:proofErr w:type="spellEnd"/>
      <w:r>
        <w:rPr>
          <w:rStyle w:val="HTML1"/>
          <w:color w:val="000000"/>
        </w:rPr>
        <w:t>/</w:t>
      </w:r>
      <w:proofErr w:type="spellStart"/>
      <w:r>
        <w:rPr>
          <w:rStyle w:val="HTML1"/>
          <w:color w:val="000000"/>
        </w:rPr>
        <w:t>javascript</w:t>
      </w:r>
      <w:proofErr w:type="spellEnd"/>
      <w:r>
        <w:rPr>
          <w:rStyle w:val="HTML1"/>
          <w:color w:val="000000"/>
        </w:rPr>
        <w:t>"</w:t>
      </w:r>
      <w:r>
        <w:rPr>
          <w:rFonts w:ascii="Helvetica" w:hAnsi="Helvetica" w:cs="Helvetica"/>
          <w:color w:val="000000"/>
        </w:rPr>
        <w:t>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023"/>
      </w:tblGrid>
      <w:tr w:rsidR="00424960" w:rsidRPr="00424960" w14:paraId="0D913538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06D02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9023" w:type="dxa"/>
            <w:vAlign w:val="center"/>
            <w:hideMark/>
          </w:tcPr>
          <w:p w14:paraId="736BE7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606B77">
              <w:rPr>
                <w:rStyle w:val="HTML1"/>
                <w:rFonts w:eastAsiaTheme="minorHAnsi"/>
              </w:rPr>
              <w:t>if(</w:t>
            </w:r>
            <w:proofErr w:type="spellStart"/>
            <w:proofErr w:type="gramEnd"/>
            <w:r w:rsidRPr="00606B77">
              <w:rPr>
                <w:rStyle w:val="HTML1"/>
                <w:rFonts w:eastAsiaTheme="minorHAnsi"/>
              </w:rPr>
              <w:t>filePath.endsWith</w:t>
            </w:r>
            <w:proofErr w:type="spellEnd"/>
            <w:r w:rsidRPr="00606B77">
              <w:rPr>
                <w:rStyle w:val="HTML1"/>
                <w:rFonts w:eastAsiaTheme="minorHAnsi"/>
              </w:rPr>
              <w:t>(".</w:t>
            </w:r>
            <w:proofErr w:type="spellStart"/>
            <w:r w:rsidRPr="00606B77">
              <w:rPr>
                <w:rStyle w:val="HTML1"/>
                <w:rFonts w:eastAsiaTheme="minorHAnsi"/>
              </w:rPr>
              <w:t>js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")) </w:t>
            </w:r>
            <w:proofErr w:type="spellStart"/>
            <w:r w:rsidRPr="00606B77">
              <w:rPr>
                <w:rStyle w:val="HTML1"/>
                <w:rFonts w:eastAsiaTheme="minorHAnsi"/>
              </w:rPr>
              <w:t>response.setHeader</w:t>
            </w:r>
            <w:proofErr w:type="spellEnd"/>
            <w:r w:rsidRPr="00606B77">
              <w:rPr>
                <w:rStyle w:val="HTML1"/>
                <w:rFonts w:eastAsiaTheme="minorHAnsi"/>
              </w:rPr>
              <w:t>("Content-Type", "text/</w:t>
            </w:r>
            <w:proofErr w:type="spellStart"/>
            <w:r w:rsidRPr="00606B77">
              <w:rPr>
                <w:rStyle w:val="HTML1"/>
                <w:rFonts w:eastAsiaTheme="minorHAnsi"/>
              </w:rPr>
              <w:t>javascript</w:t>
            </w:r>
            <w:proofErr w:type="spellEnd"/>
            <w:r w:rsidRPr="00606B77">
              <w:rPr>
                <w:rStyle w:val="HTML1"/>
                <w:rFonts w:eastAsiaTheme="minorHAnsi"/>
              </w:rPr>
              <w:t>");</w:t>
            </w:r>
          </w:p>
        </w:tc>
      </w:tr>
    </w:tbl>
    <w:p w14:paraId="16B366E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Структура финального проекта:</w:t>
      </w:r>
    </w:p>
    <w:p w14:paraId="7B7FA9A5" w14:textId="3FF966C1" w:rsidR="00424960" w:rsidRDefault="00424960" w:rsidP="00424960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02485D3D" wp14:editId="568573C7">
                <wp:extent cx="304800" cy="304800"/>
                <wp:effectExtent l="0" t="0" r="0" b="0"/>
                <wp:docPr id="22" name="Прямоугольник 22" descr="Загрузка модулей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CFF80F" id="Прямоугольник 22" o:spid="_x0000_s1026" alt="Загрузка модулей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WLCk9NwIAAAoEAAAOAAAAAAAAAAAAAAAAAC4C&#10;AABkcnMvZTJvRG9jLnhtbFBLAQItABQABgAIAAAAIQBMoOks2AAAAAMBAAAPAAAAAAAAAAAAAAAA&#10;AJEEAABkcnMvZG93bnJldi54bWxQSwUGAAAAAAQABADzAAAAlgUAAAAA&#10;" filled="f" stroked="f">
                <o:lock v:ext="edit" aspectratio="t"/>
                <w10:anchorlock/>
              </v:rect>
            </w:pict>
          </mc:Fallback>
        </mc:AlternateContent>
      </w:r>
      <w:r w:rsidR="00606B77" w:rsidRPr="00606B77">
        <w:rPr>
          <w:rFonts w:cs="Times New Roman"/>
        </w:rPr>
        <w:drawing>
          <wp:inline distT="0" distB="0" distL="0" distR="0" wp14:anchorId="5DE7D048" wp14:editId="2AD9E6FC">
            <wp:extent cx="2434952" cy="244602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0877" cy="245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173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Теперь запустим сервер с помощью команды</w:t>
      </w:r>
    </w:p>
    <w:p w14:paraId="5E32EDE5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node</w:t>
      </w:r>
      <w:proofErr w:type="spellEnd"/>
      <w:r w:rsidRPr="00606B77">
        <w:rPr>
          <w:rStyle w:val="HTML1"/>
          <w:rFonts w:eastAsiaTheme="minorHAnsi"/>
        </w:rPr>
        <w:t xml:space="preserve"> server.js</w:t>
      </w:r>
    </w:p>
    <w:p w14:paraId="62DD5975" w14:textId="5A875E3C" w:rsidR="00424960" w:rsidRDefault="00424960" w:rsidP="00424960">
      <w:r>
        <w:rPr>
          <w:noProof/>
        </w:rPr>
        <mc:AlternateContent>
          <mc:Choice Requires="wps">
            <w:drawing>
              <wp:inline distT="0" distB="0" distL="0" distR="0" wp14:anchorId="2D2DA411" wp14:editId="3B2E5789">
                <wp:extent cx="304800" cy="304800"/>
                <wp:effectExtent l="0" t="0" r="0" b="0"/>
                <wp:docPr id="21" name="Прямоугольник 21" descr="Загрузка модулей в TypeScript и Node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709DA0" id="Прямоугольник 21" o:spid="_x0000_s1026" alt="Загрузка модулей в TypeScript и Node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D27emhCAgAAGAQAAA4AAAAA&#10;AAAAAAAAAAAALgIAAGRycy9lMm9Eb2MueG1sUEsBAi0AFAAGAAgAAAAhAEyg6SzYAAAAAwEAAA8A&#10;AAAAAAAAAAAAAAAAnAQAAGRycy9kb3ducmV2LnhtbFBLBQYAAAAABAAEAPMAAAChBQAAAAA=&#10;" filled="f" stroked="f">
                <o:lock v:ext="edit" aspectratio="t"/>
                <w10:anchorlock/>
              </v:rect>
            </w:pict>
          </mc:Fallback>
        </mc:AlternateContent>
      </w:r>
      <w:r w:rsidR="00606B77" w:rsidRPr="00606B77">
        <w:rPr>
          <w:rFonts w:cs="Times New Roman"/>
        </w:rPr>
        <w:drawing>
          <wp:inline distT="0" distB="0" distL="0" distR="0" wp14:anchorId="1636FB64" wp14:editId="5656EBC4">
            <wp:extent cx="5654530" cy="207282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D39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После запуска сервера мы можем перейти в браузере по адресу http://localhost:3000, нам отобразится страница, а в консоли браузера мы сможем увидеть результат работы нашего кода на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09CF21B4" w14:textId="15A948F8" w:rsidR="00606B77" w:rsidRDefault="00424960" w:rsidP="00606B77">
      <w:pPr>
        <w:rPr>
          <w:rFonts w:ascii="Helvetica" w:hAnsi="Helvetica" w:cs="Helvetica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inline distT="0" distB="0" distL="0" distR="0" wp14:anchorId="4AFBE0F9" wp14:editId="54179B4B">
                <wp:extent cx="304800" cy="304800"/>
                <wp:effectExtent l="0" t="0" r="0" b="0"/>
                <wp:docPr id="20" name="Прямоугольник 20" descr="Загрузка модулей в TypeScript и Node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F53C23" id="Прямоугольник 20" o:spid="_x0000_s1026" alt="Загрузка модулей в TypeScript и Node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O5tettCAgAAGAQAAA4AAAAA&#10;AAAAAAAAAAAALgIAAGRycy9lMm9Eb2MueG1sUEsBAi0AFAAGAAgAAAAhAEyg6SzYAAAAAwEAAA8A&#10;AAAAAAAAAAAAAAAAnAQAAGRycy9kb3ducmV2LnhtbFBLBQYAAAAABAAEAPMAAAChBQAAAAA=&#10;" filled="f" stroked="f">
                <o:lock v:ext="edit" aspectratio="t"/>
                <w10:anchorlock/>
              </v:rect>
            </w:pict>
          </mc:Fallback>
        </mc:AlternateContent>
      </w:r>
      <w:r w:rsidR="00606B77" w:rsidRPr="00606B77">
        <w:rPr>
          <w:rFonts w:ascii="Helvetica" w:hAnsi="Helvetica" w:cs="Helvetica"/>
          <w:color w:val="000000"/>
        </w:rPr>
        <w:drawing>
          <wp:inline distT="0" distB="0" distL="0" distR="0" wp14:anchorId="0630F812" wp14:editId="0130D76A">
            <wp:extent cx="3661888" cy="2590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414" cy="25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69BF" w14:textId="5F9FA022" w:rsidR="00424960" w:rsidRDefault="00424960" w:rsidP="00606B77">
      <w:pPr>
        <w:rPr>
          <w:rFonts w:ascii="Helvetica" w:hAnsi="Helvetica" w:cs="Helvetica"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 xml:space="preserve">Конфигурация </w:t>
      </w:r>
      <w:proofErr w:type="spellStart"/>
      <w:r w:rsidRPr="00606B77">
        <w:rPr>
          <w:rFonts w:ascii="Helvetica" w:hAnsi="Helvetica" w:cs="Helvetica"/>
          <w:b/>
          <w:bCs/>
          <w:color w:val="000000"/>
        </w:rPr>
        <w:t>typescript</w:t>
      </w:r>
      <w:proofErr w:type="spellEnd"/>
    </w:p>
    <w:p w14:paraId="0A08ACE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Вместо того, чтобы указывать тип модуля в консоли при компиляции, можно использовать соответствующие параметры в файле конфигурации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. Так, параметр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module</w:t>
      </w:r>
      <w:proofErr w:type="spellEnd"/>
      <w:r>
        <w:rPr>
          <w:rFonts w:ascii="Helvetica" w:hAnsi="Helvetica" w:cs="Helvetica"/>
          <w:color w:val="000000"/>
        </w:rPr>
        <w:t> задает тип модуля: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1F84249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9DE4F6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3098ACF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C310A7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06BB66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2F40427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4F419A0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22BFDCF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358D777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0F2D6B8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5C83A6B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41A0621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</w:tc>
        <w:tc>
          <w:tcPr>
            <w:tcW w:w="10558" w:type="dxa"/>
            <w:vAlign w:val="center"/>
            <w:hideMark/>
          </w:tcPr>
          <w:p w14:paraId="40DF3C5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{</w:t>
            </w:r>
          </w:p>
          <w:p w14:paraId="4F1A630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"</w:t>
            </w:r>
            <w:proofErr w:type="spellStart"/>
            <w:r w:rsidRPr="00606B77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606B77">
              <w:rPr>
                <w:rStyle w:val="HTML1"/>
                <w:rFonts w:eastAsiaTheme="minorHAnsi"/>
              </w:rPr>
              <w:t>": {</w:t>
            </w:r>
          </w:p>
          <w:p w14:paraId="42557E0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606B77">
              <w:rPr>
                <w:rStyle w:val="HTML1"/>
                <w:rFonts w:eastAsiaTheme="minorHAnsi"/>
              </w:rPr>
              <w:t>noImplicitAny</w:t>
            </w:r>
            <w:proofErr w:type="spellEnd"/>
            <w:r w:rsidRPr="00606B77">
              <w:rPr>
                <w:rStyle w:val="HTML1"/>
                <w:rFonts w:eastAsiaTheme="minorHAnsi"/>
              </w:rPr>
              <w:t>": true,</w:t>
            </w:r>
          </w:p>
          <w:p w14:paraId="64CF8EE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606B77">
              <w:rPr>
                <w:rStyle w:val="HTML1"/>
                <w:rFonts w:eastAsiaTheme="minorHAnsi"/>
              </w:rPr>
              <w:t>noEmitOnError</w:t>
            </w:r>
            <w:proofErr w:type="spellEnd"/>
            <w:r w:rsidRPr="00606B77">
              <w:rPr>
                <w:rStyle w:val="HTML1"/>
                <w:rFonts w:eastAsiaTheme="minorHAnsi"/>
              </w:rPr>
              <w:t>": true,</w:t>
            </w:r>
          </w:p>
          <w:p w14:paraId="09AA2A0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606B77">
              <w:rPr>
                <w:rStyle w:val="HTML1"/>
                <w:rFonts w:eastAsiaTheme="minorHAnsi"/>
              </w:rPr>
              <w:t>strictNullChecks</w:t>
            </w:r>
            <w:proofErr w:type="spellEnd"/>
            <w:r w:rsidRPr="00606B77">
              <w:rPr>
                <w:rStyle w:val="HTML1"/>
                <w:rFonts w:eastAsiaTheme="minorHAnsi"/>
              </w:rPr>
              <w:t>": true,</w:t>
            </w:r>
          </w:p>
          <w:p w14:paraId="601A4C6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606B77">
              <w:rPr>
                <w:rStyle w:val="HTML1"/>
                <w:rFonts w:eastAsiaTheme="minorHAnsi"/>
              </w:rPr>
              <w:t>outFile</w:t>
            </w:r>
            <w:proofErr w:type="spellEnd"/>
            <w:r w:rsidRPr="00606B77">
              <w:rPr>
                <w:rStyle w:val="HTML1"/>
                <w:rFonts w:eastAsiaTheme="minorHAnsi"/>
              </w:rPr>
              <w:t>": "main.js"</w:t>
            </w:r>
          </w:p>
          <w:p w14:paraId="6BF184F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</w:t>
            </w:r>
          </w:p>
          <w:p w14:paraId="2B872CD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r>
              <w:rPr>
                <w:rStyle w:val="HTML1"/>
                <w:rFonts w:eastAsiaTheme="minorHAnsi"/>
              </w:rPr>
              <w:t>"</w:t>
            </w:r>
            <w:proofErr w:type="spellStart"/>
            <w:r>
              <w:rPr>
                <w:rStyle w:val="HTML1"/>
                <w:rFonts w:eastAsiaTheme="minorHAnsi"/>
              </w:rPr>
              <w:t>target</w:t>
            </w:r>
            <w:proofErr w:type="spellEnd"/>
            <w:r>
              <w:rPr>
                <w:rStyle w:val="HTML1"/>
                <w:rFonts w:eastAsiaTheme="minorHAnsi"/>
              </w:rPr>
              <w:t>": "es2015",</w:t>
            </w:r>
          </w:p>
          <w:p w14:paraId="7BCFC24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"</w:t>
            </w:r>
            <w:proofErr w:type="spellStart"/>
            <w:r>
              <w:rPr>
                <w:rStyle w:val="HTML1"/>
                <w:rFonts w:eastAsiaTheme="minorHAnsi"/>
              </w:rPr>
              <w:t>module</w:t>
            </w:r>
            <w:proofErr w:type="spellEnd"/>
            <w:r>
              <w:rPr>
                <w:rStyle w:val="HTML1"/>
                <w:rFonts w:eastAsiaTheme="minorHAnsi"/>
              </w:rPr>
              <w:t>": "</w:t>
            </w:r>
            <w:proofErr w:type="spellStart"/>
            <w:r>
              <w:rPr>
                <w:rStyle w:val="HTML1"/>
                <w:rFonts w:eastAsiaTheme="minorHAnsi"/>
              </w:rPr>
              <w:t>esnext</w:t>
            </w:r>
            <w:proofErr w:type="spellEnd"/>
            <w:r>
              <w:rPr>
                <w:rStyle w:val="HTML1"/>
                <w:rFonts w:eastAsiaTheme="minorHAnsi"/>
              </w:rPr>
              <w:t>"</w:t>
            </w:r>
          </w:p>
          <w:p w14:paraId="6C5C913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}</w:t>
            </w:r>
          </w:p>
          <w:p w14:paraId="363B64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C88FECB" w14:textId="4FBE6810" w:rsidR="00B436BB" w:rsidRPr="003359CD" w:rsidRDefault="00B436BB" w:rsidP="003359CD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 w:rsidRPr="003359CD">
        <w:rPr>
          <w:rFonts w:ascii="Helvetica" w:hAnsi="Helvetica" w:cs="Helvetica"/>
          <w:color w:val="000000"/>
          <w:sz w:val="35"/>
          <w:szCs w:val="35"/>
        </w:rPr>
        <w:lastRenderedPageBreak/>
        <w:t>4.</w:t>
      </w:r>
      <w:proofErr w:type="gramStart"/>
      <w:r w:rsidRPr="003359CD">
        <w:rPr>
          <w:rFonts w:ascii="Helvetica" w:hAnsi="Helvetica" w:cs="Helvetica"/>
          <w:color w:val="000000"/>
          <w:sz w:val="35"/>
          <w:szCs w:val="35"/>
        </w:rPr>
        <w:t>3.</w:t>
      </w:r>
      <w:r w:rsidR="003359CD" w:rsidRPr="003359CD">
        <w:rPr>
          <w:rFonts w:ascii="Helvetica" w:hAnsi="Helvetica" w:cs="Helvetica"/>
          <w:color w:val="000000"/>
          <w:sz w:val="35"/>
          <w:szCs w:val="35"/>
        </w:rPr>
        <w:t>Работа</w:t>
      </w:r>
      <w:proofErr w:type="gramEnd"/>
      <w:r w:rsidR="003359CD" w:rsidRPr="003359CD">
        <w:rPr>
          <w:rFonts w:ascii="Helvetica" w:hAnsi="Helvetica" w:cs="Helvetica"/>
          <w:color w:val="000000"/>
          <w:sz w:val="35"/>
          <w:szCs w:val="35"/>
        </w:rPr>
        <w:t xml:space="preserve"> с модулями</w:t>
      </w:r>
    </w:p>
    <w:p w14:paraId="2C29213A" w14:textId="5281117E" w:rsidR="00424960" w:rsidRPr="00606B77" w:rsidRDefault="00424960" w:rsidP="00424960">
      <w:pPr>
        <w:pStyle w:val="3"/>
        <w:shd w:val="clear" w:color="auto" w:fill="F7F7FA"/>
        <w:rPr>
          <w:rFonts w:ascii="Helvetica" w:hAnsi="Helvetica" w:cs="Helvetica"/>
          <w:b/>
          <w:bCs/>
          <w:color w:val="000000"/>
          <w:sz w:val="27"/>
        </w:rPr>
      </w:pPr>
      <w:r w:rsidRPr="00606B77">
        <w:rPr>
          <w:rFonts w:ascii="Helvetica" w:hAnsi="Helvetica" w:cs="Helvetica"/>
          <w:b/>
          <w:bCs/>
          <w:color w:val="000000"/>
        </w:rPr>
        <w:t>Экспорт компонентов модуля</w:t>
      </w:r>
    </w:p>
    <w:p w14:paraId="40EC74A7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Пусть у нас будет в проекте файл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devices.ts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4CDFECAF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A44088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2F08F9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0668670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6E45CD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06D9B8C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6991B66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160E812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457D8DC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7CB6137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7015B1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0B3B937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0795476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04DFED1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1D98571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</w:tc>
        <w:tc>
          <w:tcPr>
            <w:tcW w:w="10558" w:type="dxa"/>
            <w:vAlign w:val="center"/>
            <w:hideMark/>
          </w:tcPr>
          <w:p w14:paraId="7850DF5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export interface </w:t>
            </w:r>
            <w:proofErr w:type="gramStart"/>
            <w:r w:rsidRPr="00606B77">
              <w:rPr>
                <w:rStyle w:val="HTML1"/>
                <w:rFonts w:eastAsiaTheme="minorHAnsi"/>
              </w:rPr>
              <w:t>Device{</w:t>
            </w:r>
            <w:proofErr w:type="gramEnd"/>
          </w:p>
          <w:p w14:paraId="519622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07AA942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3603958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428B6C2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export class Phone implements Device {</w:t>
            </w:r>
          </w:p>
          <w:p w14:paraId="79C1CCE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1ADF33A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constructor(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7FCD773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this.name = n;</w:t>
            </w:r>
          </w:p>
          <w:p w14:paraId="08645CB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0D46A8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6ACD9BB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CDBC95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export 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call(</w:t>
            </w:r>
            <w:proofErr w:type="gramEnd"/>
            <w:r w:rsidRPr="00606B77">
              <w:rPr>
                <w:rStyle w:val="HTML1"/>
                <w:rFonts w:eastAsiaTheme="minorHAnsi"/>
              </w:rPr>
              <w:t>phone: Phone) : void{</w:t>
            </w:r>
          </w:p>
          <w:p w14:paraId="46C722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"Make a call by", phone.name);</w:t>
            </w:r>
          </w:p>
          <w:p w14:paraId="608E445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587C8D2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Чтобы классы, интерфейсы, функции были видны извне, они определяются с ключевым словом </w:t>
      </w:r>
      <w:proofErr w:type="spellStart"/>
      <w:r>
        <w:rPr>
          <w:rStyle w:val="HTML1"/>
          <w:color w:val="000000"/>
        </w:rPr>
        <w:t>export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052FF290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Но мы могли бы и </w:t>
      </w:r>
      <w:proofErr w:type="gramStart"/>
      <w:r>
        <w:rPr>
          <w:rFonts w:ascii="Helvetica" w:hAnsi="Helvetica" w:cs="Helvetica"/>
          <w:color w:val="000000"/>
        </w:rPr>
        <w:t>по другому</w:t>
      </w:r>
      <w:proofErr w:type="gramEnd"/>
      <w:r>
        <w:rPr>
          <w:rFonts w:ascii="Helvetica" w:hAnsi="Helvetica" w:cs="Helvetica"/>
          <w:color w:val="000000"/>
        </w:rPr>
        <w:t xml:space="preserve"> экспортировать все сущности: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112B089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7942B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60186D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539E41C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94DD25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398C5C0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58B275F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516387C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725BAB7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41CEB2F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31B4EF4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054C0AB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5144412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42858A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180F119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152265B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</w:tc>
        <w:tc>
          <w:tcPr>
            <w:tcW w:w="10558" w:type="dxa"/>
            <w:vAlign w:val="center"/>
            <w:hideMark/>
          </w:tcPr>
          <w:p w14:paraId="63A3BB4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interface </w:t>
            </w:r>
            <w:proofErr w:type="gramStart"/>
            <w:r w:rsidRPr="00606B77">
              <w:rPr>
                <w:rStyle w:val="HTML1"/>
                <w:rFonts w:eastAsiaTheme="minorHAnsi"/>
              </w:rPr>
              <w:t>Device{</w:t>
            </w:r>
            <w:proofErr w:type="gramEnd"/>
          </w:p>
          <w:p w14:paraId="1B5437F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08F38F7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02D2A8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6A7AC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class Phone implements Device {</w:t>
            </w:r>
          </w:p>
          <w:p w14:paraId="4986C08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5195DAC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constructor(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7CF60FC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this.name = n;</w:t>
            </w:r>
          </w:p>
          <w:p w14:paraId="06C834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4986E8A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579953D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3032703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call(</w:t>
            </w:r>
            <w:proofErr w:type="gramEnd"/>
            <w:r w:rsidRPr="00606B77">
              <w:rPr>
                <w:rStyle w:val="HTML1"/>
                <w:rFonts w:eastAsiaTheme="minorHAnsi"/>
              </w:rPr>
              <w:t>phone: Phone) : void{</w:t>
            </w:r>
          </w:p>
          <w:p w14:paraId="1A08CE2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"Make a call by", phone.name);</w:t>
            </w:r>
          </w:p>
          <w:p w14:paraId="5ED9303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4D1A9DF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export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{</w:t>
            </w:r>
            <w:proofErr w:type="spellStart"/>
            <w:r>
              <w:rPr>
                <w:rStyle w:val="HTML1"/>
                <w:rFonts w:eastAsiaTheme="minorHAnsi"/>
              </w:rPr>
              <w:t>Device</w:t>
            </w:r>
            <w:proofErr w:type="spellEnd"/>
            <w:r>
              <w:rPr>
                <w:rStyle w:val="HTML1"/>
                <w:rFonts w:eastAsiaTheme="minorHAnsi"/>
              </w:rPr>
              <w:t xml:space="preserve">, </w:t>
            </w:r>
            <w:proofErr w:type="spellStart"/>
            <w:r>
              <w:rPr>
                <w:rStyle w:val="HTML1"/>
                <w:rFonts w:eastAsiaTheme="minorHAnsi"/>
              </w:rPr>
              <w:t>Phone</w:t>
            </w:r>
            <w:proofErr w:type="spellEnd"/>
            <w:r>
              <w:rPr>
                <w:rStyle w:val="HTML1"/>
                <w:rFonts w:eastAsiaTheme="minorHAnsi"/>
              </w:rPr>
              <w:t xml:space="preserve">, </w:t>
            </w:r>
            <w:proofErr w:type="spellStart"/>
            <w:r>
              <w:rPr>
                <w:rStyle w:val="HTML1"/>
                <w:rFonts w:eastAsiaTheme="minorHAnsi"/>
              </w:rPr>
              <w:t>call</w:t>
            </w:r>
            <w:proofErr w:type="spellEnd"/>
            <w:r>
              <w:rPr>
                <w:rStyle w:val="HTML1"/>
                <w:rFonts w:eastAsiaTheme="minorHAnsi"/>
              </w:rPr>
              <w:t>};</w:t>
            </w:r>
          </w:p>
        </w:tc>
      </w:tr>
    </w:tbl>
    <w:p w14:paraId="3AF545FF" w14:textId="77777777" w:rsidR="00424960" w:rsidRPr="00606B77" w:rsidRDefault="00424960" w:rsidP="00424960">
      <w:pPr>
        <w:pStyle w:val="3"/>
        <w:shd w:val="clear" w:color="auto" w:fill="F7F7FA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Импорт</w:t>
      </w:r>
    </w:p>
    <w:p w14:paraId="6E8B29DD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Чтобы задействовать модуль в приложении, его надо импортировать с помощью оператора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import</w:t>
      </w:r>
      <w:proofErr w:type="spellEnd"/>
      <w:r>
        <w:rPr>
          <w:rFonts w:ascii="Helvetica" w:hAnsi="Helvetica" w:cs="Helvetica"/>
          <w:color w:val="000000"/>
        </w:rPr>
        <w:t xml:space="preserve">. Например, импортируем класс </w:t>
      </w:r>
      <w:proofErr w:type="spellStart"/>
      <w:r>
        <w:rPr>
          <w:rFonts w:ascii="Helvetica" w:hAnsi="Helvetica" w:cs="Helvetica"/>
          <w:color w:val="000000"/>
        </w:rPr>
        <w:t>Phone</w:t>
      </w:r>
      <w:proofErr w:type="spellEnd"/>
      <w:r>
        <w:rPr>
          <w:rFonts w:ascii="Helvetica" w:hAnsi="Helvetica" w:cs="Helvetica"/>
          <w:color w:val="000000"/>
        </w:rPr>
        <w:t xml:space="preserve"> и функцию </w:t>
      </w:r>
      <w:proofErr w:type="spellStart"/>
      <w:r>
        <w:rPr>
          <w:rFonts w:ascii="Helvetica" w:hAnsi="Helvetica" w:cs="Helvetica"/>
          <w:color w:val="000000"/>
        </w:rPr>
        <w:t>Call</w:t>
      </w:r>
      <w:proofErr w:type="spellEnd"/>
      <w:r>
        <w:rPr>
          <w:rFonts w:ascii="Helvetica" w:hAnsi="Helvetica" w:cs="Helvetica"/>
          <w:color w:val="000000"/>
        </w:rPr>
        <w:t xml:space="preserve"> из выше определенного модуля </w:t>
      </w:r>
      <w:proofErr w:type="spellStart"/>
      <w:r>
        <w:rPr>
          <w:rFonts w:ascii="Helvetica" w:hAnsi="Helvetica" w:cs="Helvetica"/>
          <w:color w:val="000000"/>
        </w:rPr>
        <w:t>devices.ts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18D30F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D2088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739D3B9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203098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7990A65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import {Phone, call} from </w:t>
            </w:r>
            <w:proofErr w:type="gramStart"/>
            <w:r w:rsidRPr="00606B77">
              <w:rPr>
                <w:rStyle w:val="HTML1"/>
                <w:rFonts w:eastAsiaTheme="minorHAnsi"/>
              </w:rPr>
              <w:t>"./</w:t>
            </w:r>
            <w:proofErr w:type="gramEnd"/>
            <w:r w:rsidRPr="00606B77">
              <w:rPr>
                <w:rStyle w:val="HTML1"/>
                <w:rFonts w:eastAsiaTheme="minorHAnsi"/>
              </w:rPr>
              <w:t>devices";</w:t>
            </w:r>
          </w:p>
          <w:p w14:paraId="3D4ABA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iphone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: Phone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Phone(</w:t>
            </w:r>
            <w:proofErr w:type="gramEnd"/>
            <w:r w:rsidRPr="00606B77">
              <w:rPr>
                <w:rStyle w:val="HTML1"/>
                <w:rFonts w:eastAsiaTheme="minorHAnsi"/>
              </w:rPr>
              <w:t>"iPhone X");</w:t>
            </w:r>
          </w:p>
          <w:p w14:paraId="76E9C73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call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iphone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09BA056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После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import</w:t>
      </w:r>
      <w:proofErr w:type="spellEnd"/>
      <w:r>
        <w:rPr>
          <w:rFonts w:ascii="Helvetica" w:hAnsi="Helvetica" w:cs="Helvetica"/>
          <w:color w:val="000000"/>
        </w:rPr>
        <w:t xml:space="preserve"> определяется набор импортируемых типов - </w:t>
      </w:r>
      <w:proofErr w:type="spellStart"/>
      <w:r>
        <w:rPr>
          <w:rFonts w:ascii="Helvetica" w:hAnsi="Helvetica" w:cs="Helvetica"/>
          <w:color w:val="000000"/>
        </w:rPr>
        <w:t>класов</w:t>
      </w:r>
      <w:proofErr w:type="spellEnd"/>
      <w:r>
        <w:rPr>
          <w:rFonts w:ascii="Helvetica" w:hAnsi="Helvetica" w:cs="Helvetica"/>
          <w:color w:val="000000"/>
        </w:rPr>
        <w:t>, интерфейсов, функций, объектов. А после слова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from</w:t>
      </w:r>
      <w:proofErr w:type="spellEnd"/>
      <w:r>
        <w:rPr>
          <w:rFonts w:ascii="Helvetica" w:hAnsi="Helvetica" w:cs="Helvetica"/>
          <w:color w:val="000000"/>
        </w:rPr>
        <w:t xml:space="preserve"> указывается путь к модулю. В данном случае модуль располагается в файле devices.js, который находится в той же папке, поэтому в начале пути ставится точка и далее указывается название файла без расширения. Если бы модуль располагался бы в папке </w:t>
      </w:r>
      <w:proofErr w:type="spellStart"/>
      <w:r>
        <w:rPr>
          <w:rFonts w:ascii="Helvetica" w:hAnsi="Helvetica" w:cs="Helvetica"/>
          <w:color w:val="000000"/>
        </w:rPr>
        <w:t>lib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находящеся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lastRenderedPageBreak/>
        <w:t xml:space="preserve">в текущем каталоге, то название папки также бы включалось в путь к модулю: </w:t>
      </w:r>
      <w:proofErr w:type="gramStart"/>
      <w:r>
        <w:rPr>
          <w:rFonts w:ascii="Helvetica" w:hAnsi="Helvetica" w:cs="Helvetica"/>
          <w:color w:val="000000"/>
        </w:rPr>
        <w:t>"./</w:t>
      </w:r>
      <w:proofErr w:type="spellStart"/>
      <w:proofErr w:type="gramEnd"/>
      <w:r>
        <w:rPr>
          <w:rFonts w:ascii="Helvetica" w:hAnsi="Helvetica" w:cs="Helvetica"/>
          <w:color w:val="000000"/>
        </w:rPr>
        <w:t>lib</w:t>
      </w:r>
      <w:proofErr w:type="spellEnd"/>
      <w:r>
        <w:rPr>
          <w:rFonts w:ascii="Helvetica" w:hAnsi="Helvetica" w:cs="Helvetica"/>
          <w:color w:val="000000"/>
        </w:rPr>
        <w:t>/</w:t>
      </w:r>
      <w:proofErr w:type="spellStart"/>
      <w:r>
        <w:rPr>
          <w:rFonts w:ascii="Helvetica" w:hAnsi="Helvetica" w:cs="Helvetica"/>
          <w:color w:val="000000"/>
        </w:rPr>
        <w:t>devices</w:t>
      </w:r>
      <w:proofErr w:type="spellEnd"/>
      <w:r>
        <w:rPr>
          <w:rFonts w:ascii="Helvetica" w:hAnsi="Helvetica" w:cs="Helvetica"/>
          <w:color w:val="000000"/>
        </w:rPr>
        <w:t>".</w:t>
      </w:r>
    </w:p>
    <w:p w14:paraId="0D62D6B8" w14:textId="77777777" w:rsidR="00424960" w:rsidRPr="00606B77" w:rsidRDefault="00424960" w:rsidP="00424960">
      <w:pPr>
        <w:pStyle w:val="3"/>
        <w:shd w:val="clear" w:color="auto" w:fill="F7F7FA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Псевдонимы</w:t>
      </w:r>
    </w:p>
    <w:p w14:paraId="23D3F6CC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экспорте и импорте для компонента модуля можно указать псевдоним с помощью оператора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as</w:t>
      </w:r>
      <w:proofErr w:type="spellEnd"/>
      <w:r>
        <w:rPr>
          <w:rFonts w:ascii="Helvetica" w:hAnsi="Helvetica" w:cs="Helvetica"/>
          <w:color w:val="000000"/>
        </w:rPr>
        <w:t>:</w:t>
      </w:r>
    </w:p>
    <w:p w14:paraId="15AFB6CF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Например, установка псевдонима для компонента при импорте: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A46E37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04D1F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0F8D49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500F98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7172004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import {Phone, call as </w:t>
            </w:r>
            <w:proofErr w:type="spellStart"/>
            <w:r w:rsidRPr="00606B77">
              <w:rPr>
                <w:rStyle w:val="HTML1"/>
                <w:rFonts w:eastAsiaTheme="minorHAnsi"/>
              </w:rPr>
              <w:t>makeCall</w:t>
            </w:r>
            <w:proofErr w:type="spellEnd"/>
            <w:r w:rsidRPr="00606B77">
              <w:rPr>
                <w:rStyle w:val="HTML1"/>
                <w:rFonts w:eastAsiaTheme="minorHAnsi"/>
              </w:rPr>
              <w:t>} from "./devices.js";</w:t>
            </w:r>
          </w:p>
          <w:p w14:paraId="3D82A3E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iphone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: Phone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Phone(</w:t>
            </w:r>
            <w:proofErr w:type="gramEnd"/>
            <w:r w:rsidRPr="00606B77">
              <w:rPr>
                <w:rStyle w:val="HTML1"/>
                <w:rFonts w:eastAsiaTheme="minorHAnsi"/>
              </w:rPr>
              <w:t>"iPhone X");</w:t>
            </w:r>
          </w:p>
          <w:p w14:paraId="57D5A5C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makeCall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iphone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4C905FCF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Так, в данном случае для функции </w:t>
      </w:r>
      <w:proofErr w:type="spellStart"/>
      <w:proofErr w:type="gramStart"/>
      <w:r>
        <w:rPr>
          <w:rStyle w:val="HTML1"/>
          <w:color w:val="000000"/>
        </w:rPr>
        <w:t>call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> установлен псевдоним </w:t>
      </w:r>
      <w:proofErr w:type="spellStart"/>
      <w:r>
        <w:rPr>
          <w:rStyle w:val="HTML1"/>
          <w:color w:val="000000"/>
        </w:rPr>
        <w:t>makeCall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, и далее мы обращаемся к функции </w:t>
      </w:r>
      <w:proofErr w:type="spellStart"/>
      <w:r>
        <w:rPr>
          <w:rStyle w:val="HTML1"/>
          <w:color w:val="000000"/>
        </w:rPr>
        <w:t>call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 через ее псевдоним </w:t>
      </w:r>
      <w:proofErr w:type="spellStart"/>
      <w:r>
        <w:rPr>
          <w:rStyle w:val="HTML1"/>
          <w:color w:val="000000"/>
        </w:rPr>
        <w:t>makeCall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.</w:t>
      </w:r>
    </w:p>
    <w:p w14:paraId="59B86868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Также псевдоним можно установить при экспорте компонента: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:rsidRPr="00424960" w14:paraId="1EE4B72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A405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CD2116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01F3970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8F5E1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0BCE475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3929F5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2AF830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0E7C25F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4BC936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0131D2B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6F6E990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00F2028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5F58D29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6D93858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  <w:p w14:paraId="4F768AD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15</w:t>
            </w:r>
          </w:p>
        </w:tc>
        <w:tc>
          <w:tcPr>
            <w:tcW w:w="10558" w:type="dxa"/>
            <w:vAlign w:val="center"/>
            <w:hideMark/>
          </w:tcPr>
          <w:p w14:paraId="11B8810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interface </w:t>
            </w:r>
            <w:proofErr w:type="gramStart"/>
            <w:r w:rsidRPr="00606B77">
              <w:rPr>
                <w:rStyle w:val="HTML1"/>
                <w:rFonts w:eastAsiaTheme="minorHAnsi"/>
              </w:rPr>
              <w:t>Device{</w:t>
            </w:r>
            <w:proofErr w:type="gramEnd"/>
          </w:p>
          <w:p w14:paraId="6E3A516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4E523CF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43FA2B3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F57F7F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class Phone implements Device {</w:t>
            </w:r>
          </w:p>
          <w:p w14:paraId="1CD1115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1B939A5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constructor(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n:string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0893C92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this.name = n;</w:t>
            </w:r>
          </w:p>
          <w:p w14:paraId="2897B73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5F5C12E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6A4E90B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6312CA6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call(</w:t>
            </w:r>
            <w:proofErr w:type="gramEnd"/>
            <w:r w:rsidRPr="00606B77">
              <w:rPr>
                <w:rStyle w:val="HTML1"/>
                <w:rFonts w:eastAsiaTheme="minorHAnsi"/>
              </w:rPr>
              <w:t>phone: Phone) : void{</w:t>
            </w:r>
          </w:p>
          <w:p w14:paraId="62EB5F9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"Make a call by", phone.name);</w:t>
            </w:r>
          </w:p>
          <w:p w14:paraId="7ABE974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7CBDF81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export {Device, Phone, call as </w:t>
            </w:r>
            <w:proofErr w:type="spellStart"/>
            <w:r w:rsidRPr="00606B77">
              <w:rPr>
                <w:rStyle w:val="HTML1"/>
                <w:rFonts w:eastAsiaTheme="minorHAnsi"/>
              </w:rPr>
              <w:t>makeCall</w:t>
            </w:r>
            <w:proofErr w:type="spellEnd"/>
            <w:r w:rsidRPr="00606B77">
              <w:rPr>
                <w:rStyle w:val="HTML1"/>
                <w:rFonts w:eastAsiaTheme="minorHAnsi"/>
              </w:rPr>
              <w:t>};</w:t>
            </w:r>
          </w:p>
        </w:tc>
      </w:tr>
    </w:tbl>
    <w:p w14:paraId="4753DAD7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Затем компонент импортируется через его псевдоним: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7656718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FF4B5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3AFAFF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A33832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353A834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import {Phone, </w:t>
            </w:r>
            <w:proofErr w:type="spellStart"/>
            <w:r w:rsidRPr="00606B77">
              <w:rPr>
                <w:rStyle w:val="HTML1"/>
                <w:rFonts w:eastAsiaTheme="minorHAnsi"/>
              </w:rPr>
              <w:t>makeCall</w:t>
            </w:r>
            <w:proofErr w:type="spellEnd"/>
            <w:r w:rsidRPr="00606B77">
              <w:rPr>
                <w:rStyle w:val="HTML1"/>
                <w:rFonts w:eastAsiaTheme="minorHAnsi"/>
              </w:rPr>
              <w:t>} from "./devices.js";</w:t>
            </w:r>
          </w:p>
          <w:p w14:paraId="20CAD8B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iphone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: Phone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Phone(</w:t>
            </w:r>
            <w:proofErr w:type="gramEnd"/>
            <w:r w:rsidRPr="00606B77">
              <w:rPr>
                <w:rStyle w:val="HTML1"/>
                <w:rFonts w:eastAsiaTheme="minorHAnsi"/>
              </w:rPr>
              <w:t>"iPhone X");</w:t>
            </w:r>
          </w:p>
          <w:p w14:paraId="20E7C3F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makeCall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iphone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6D4E908C" w14:textId="77777777" w:rsidR="00424960" w:rsidRPr="00606B77" w:rsidRDefault="00424960" w:rsidP="00424960">
      <w:pPr>
        <w:pStyle w:val="3"/>
        <w:shd w:val="clear" w:color="auto" w:fill="F7F7FA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Импорт всего модуля</w:t>
      </w:r>
    </w:p>
    <w:p w14:paraId="7A0C4DC2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Можно импортировать сразу весь модуль: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1CBA58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50FF1E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0FC0107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5643C3F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00C20A2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import * as dev from "./devices.js";</w:t>
            </w:r>
          </w:p>
          <w:p w14:paraId="2F0BC30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606B77">
              <w:rPr>
                <w:rStyle w:val="HTML1"/>
                <w:rFonts w:eastAsiaTheme="minorHAnsi"/>
              </w:rPr>
              <w:t>iphone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: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dev.Phone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 xml:space="preserve"> = new </w:t>
            </w:r>
            <w:proofErr w:type="spellStart"/>
            <w:r w:rsidRPr="00606B77">
              <w:rPr>
                <w:rStyle w:val="HTML1"/>
                <w:rFonts w:eastAsiaTheme="minorHAnsi"/>
              </w:rPr>
              <w:t>dev.Phone</w:t>
            </w:r>
            <w:proofErr w:type="spellEnd"/>
            <w:r w:rsidRPr="00606B77">
              <w:rPr>
                <w:rStyle w:val="HTML1"/>
                <w:rFonts w:eastAsiaTheme="minorHAnsi"/>
              </w:rPr>
              <w:t>("iPhone X");</w:t>
            </w:r>
          </w:p>
          <w:p w14:paraId="71457CA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dev.makeCall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</w:t>
            </w:r>
            <w:proofErr w:type="spellStart"/>
            <w:r>
              <w:rPr>
                <w:rStyle w:val="HTML1"/>
                <w:rFonts w:eastAsiaTheme="minorHAnsi"/>
              </w:rPr>
              <w:t>iphone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4C997379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данном случае модуль импортируется через псевдоним "</w:t>
      </w:r>
      <w:proofErr w:type="spellStart"/>
      <w:r>
        <w:rPr>
          <w:rFonts w:ascii="Helvetica" w:hAnsi="Helvetica" w:cs="Helvetica"/>
          <w:color w:val="000000"/>
        </w:rPr>
        <w:t>dev</w:t>
      </w:r>
      <w:proofErr w:type="spellEnd"/>
      <w:r>
        <w:rPr>
          <w:rFonts w:ascii="Helvetica" w:hAnsi="Helvetica" w:cs="Helvetica"/>
          <w:color w:val="000000"/>
        </w:rPr>
        <w:t>". И, используя этот псевдоним, мы можем обращаться к расположенным в этом модуле типам.</w:t>
      </w:r>
    </w:p>
    <w:p w14:paraId="35EFBD7A" w14:textId="77777777" w:rsidR="00424960" w:rsidRPr="00606B77" w:rsidRDefault="00424960" w:rsidP="00424960">
      <w:pPr>
        <w:pStyle w:val="3"/>
        <w:shd w:val="clear" w:color="auto" w:fill="F7F7FA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Экспорт по умолчанию</w:t>
      </w:r>
    </w:p>
    <w:p w14:paraId="4944C6F7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Параметры экспорта по умолчанию позволяют определить тип, который будет импортироваться из модуля по умолчанию. К примеру, добавим новый модуль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smartwatch.ts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2760075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91BCC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1</w:t>
            </w:r>
          </w:p>
          <w:p w14:paraId="68052B3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2956B01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7DAF6D6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4E03ED1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07AB76E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57FC62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0854895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674" w:type="dxa"/>
            <w:vAlign w:val="center"/>
            <w:hideMark/>
          </w:tcPr>
          <w:p w14:paraId="2E25356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export default class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SmartWatch</w:t>
            </w:r>
            <w:proofErr w:type="spellEnd"/>
            <w:r w:rsidRPr="00606B77">
              <w:rPr>
                <w:rStyle w:val="HTML1"/>
                <w:rFonts w:eastAsiaTheme="minorHAnsi"/>
              </w:rPr>
              <w:t>{</w:t>
            </w:r>
            <w:proofErr w:type="gramEnd"/>
          </w:p>
          <w:p w14:paraId="647F959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</w:t>
            </w:r>
          </w:p>
          <w:p w14:paraId="0D9B0A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private </w:t>
            </w:r>
            <w:proofErr w:type="spellStart"/>
            <w:r w:rsidRPr="00606B77">
              <w:rPr>
                <w:rStyle w:val="HTML1"/>
                <w:rFonts w:eastAsiaTheme="minorHAnsi"/>
              </w:rPr>
              <w:t>model:string</w:t>
            </w:r>
            <w:proofErr w:type="spellEnd"/>
            <w:r w:rsidRPr="00606B77">
              <w:rPr>
                <w:rStyle w:val="HTML1"/>
                <w:rFonts w:eastAsiaTheme="minorHAnsi"/>
              </w:rPr>
              <w:t>){}</w:t>
            </w:r>
          </w:p>
          <w:p w14:paraId="0FE3AE9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2CAD525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printModel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103D712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`Model: ${</w:t>
            </w:r>
            <w:proofErr w:type="spellStart"/>
            <w:r w:rsidRPr="00606B77">
              <w:rPr>
                <w:rStyle w:val="HTML1"/>
                <w:rFonts w:eastAsiaTheme="minorHAnsi"/>
              </w:rPr>
              <w:t>this.model</w:t>
            </w:r>
            <w:proofErr w:type="spellEnd"/>
            <w:r w:rsidRPr="00606B77">
              <w:rPr>
                <w:rStyle w:val="HTML1"/>
                <w:rFonts w:eastAsiaTheme="minorHAnsi"/>
              </w:rPr>
              <w:t>}`);</w:t>
            </w:r>
          </w:p>
          <w:p w14:paraId="202AEE4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2A044FC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03FC3697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Ключевое слово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default</w:t>
      </w:r>
      <w:proofErr w:type="spellEnd"/>
      <w:r>
        <w:rPr>
          <w:rFonts w:ascii="Helvetica" w:hAnsi="Helvetica" w:cs="Helvetica"/>
          <w:color w:val="000000"/>
        </w:rPr>
        <w:t xml:space="preserve"> позволяет установить класс </w:t>
      </w:r>
      <w:proofErr w:type="spellStart"/>
      <w:r>
        <w:rPr>
          <w:rFonts w:ascii="Helvetica" w:hAnsi="Helvetica" w:cs="Helvetica"/>
          <w:color w:val="000000"/>
        </w:rPr>
        <w:t>SmartWatch</w:t>
      </w:r>
      <w:proofErr w:type="spellEnd"/>
      <w:r>
        <w:rPr>
          <w:rFonts w:ascii="Helvetica" w:hAnsi="Helvetica" w:cs="Helvetica"/>
          <w:color w:val="000000"/>
        </w:rPr>
        <w:t xml:space="preserve"> в качестве типа по умолчанию. И затем мы можем импортировать его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2C95BD6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C6E72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29F42D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42D30D5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35B38C0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import </w:t>
            </w:r>
            <w:proofErr w:type="spellStart"/>
            <w:r w:rsidRPr="00606B77">
              <w:rPr>
                <w:rStyle w:val="HTML1"/>
                <w:rFonts w:eastAsiaTheme="minorHAnsi"/>
              </w:rPr>
              <w:t>SmartWatch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from "./smartwatch.js";</w:t>
            </w:r>
          </w:p>
          <w:p w14:paraId="44100F6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watch: </w:t>
            </w:r>
            <w:proofErr w:type="spellStart"/>
            <w:r w:rsidRPr="00606B77">
              <w:rPr>
                <w:rStyle w:val="HTML1"/>
                <w:rFonts w:eastAsiaTheme="minorHAnsi"/>
              </w:rPr>
              <w:t>SmartWatch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new </w:t>
            </w: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SmartWatch</w:t>
            </w:r>
            <w:proofErr w:type="spellEnd"/>
            <w:r w:rsidRPr="00606B77">
              <w:rPr>
                <w:rStyle w:val="HTML1"/>
                <w:rFonts w:eastAsiaTheme="minorHAnsi"/>
              </w:rPr>
              <w:t>(</w:t>
            </w:r>
            <w:proofErr w:type="gramEnd"/>
            <w:r w:rsidRPr="00606B77">
              <w:rPr>
                <w:rStyle w:val="HTML1"/>
                <w:rFonts w:eastAsiaTheme="minorHAnsi"/>
              </w:rPr>
              <w:t>"Apple Watch");</w:t>
            </w:r>
          </w:p>
          <w:p w14:paraId="372BF65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watch.printModel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0790A7F6" w14:textId="77777777" w:rsidR="00424960" w:rsidRDefault="00424960" w:rsidP="00424960">
      <w:pPr>
        <w:pStyle w:val="a3"/>
        <w:shd w:val="clear" w:color="auto" w:fill="F7F7FA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этом мы можем установить для экспортируемого по умолчанию компонента другое имя: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1EFE755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88460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2DF38D8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38A429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1A29C26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import Watch from "./smartwatch.js";</w:t>
            </w:r>
          </w:p>
          <w:p w14:paraId="4F137C3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watch: Watch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Watch(</w:t>
            </w:r>
            <w:proofErr w:type="gramEnd"/>
            <w:r w:rsidRPr="00606B77">
              <w:rPr>
                <w:rStyle w:val="HTML1"/>
                <w:rFonts w:eastAsiaTheme="minorHAnsi"/>
              </w:rPr>
              <w:t>"Apple Watch 2");</w:t>
            </w:r>
          </w:p>
          <w:p w14:paraId="3991874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watch.printModel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>();</w:t>
            </w:r>
          </w:p>
        </w:tc>
      </w:tr>
    </w:tbl>
    <w:p w14:paraId="2C376773" w14:textId="4DA180E6" w:rsidR="00424960" w:rsidRDefault="003359CD" w:rsidP="00424960">
      <w:pPr>
        <w:pStyle w:val="1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5.</w:t>
      </w:r>
      <w:r w:rsidR="00424960">
        <w:rPr>
          <w:rFonts w:ascii="Helvetica" w:hAnsi="Helvetica" w:cs="Helvetica"/>
          <w:color w:val="000000"/>
          <w:sz w:val="39"/>
          <w:szCs w:val="39"/>
        </w:rPr>
        <w:t>Заголовочные файлы</w:t>
      </w:r>
    </w:p>
    <w:p w14:paraId="64886963" w14:textId="26250453" w:rsidR="00424960" w:rsidRDefault="003359CD" w:rsidP="00424960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</w:rPr>
        <w:t>5.</w:t>
      </w:r>
      <w:proofErr w:type="gramStart"/>
      <w:r>
        <w:rPr>
          <w:rFonts w:ascii="Helvetica" w:hAnsi="Helvetica" w:cs="Helvetica"/>
          <w:color w:val="000000"/>
          <w:sz w:val="35"/>
          <w:szCs w:val="35"/>
        </w:rPr>
        <w:t>1.</w:t>
      </w:r>
      <w:r w:rsidR="00424960">
        <w:rPr>
          <w:rFonts w:ascii="Helvetica" w:hAnsi="Helvetica" w:cs="Helvetica"/>
          <w:color w:val="000000"/>
          <w:sz w:val="35"/>
          <w:szCs w:val="35"/>
        </w:rPr>
        <w:t>Работа</w:t>
      </w:r>
      <w:proofErr w:type="gramEnd"/>
      <w:r w:rsidR="00424960">
        <w:rPr>
          <w:rFonts w:ascii="Helvetica" w:hAnsi="Helvetica" w:cs="Helvetica"/>
          <w:color w:val="000000"/>
          <w:sz w:val="35"/>
          <w:szCs w:val="35"/>
        </w:rPr>
        <w:t xml:space="preserve"> с заголовочными файлами</w:t>
      </w:r>
    </w:p>
    <w:p w14:paraId="7C8BB5B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установки связи с внешними файлами скриптов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в TS служат декларативные или заголовочные файлы. Это файлы с </w:t>
      </w:r>
      <w:proofErr w:type="gramStart"/>
      <w:r>
        <w:rPr>
          <w:rFonts w:ascii="Helvetica" w:hAnsi="Helvetica" w:cs="Helvetica"/>
          <w:color w:val="000000"/>
        </w:rPr>
        <w:t>расширением </w:t>
      </w:r>
      <w:r>
        <w:rPr>
          <w:rStyle w:val="ii"/>
          <w:rFonts w:ascii="Helvetica" w:hAnsi="Helvetica" w:cs="Helvetica"/>
          <w:i/>
          <w:iCs/>
          <w:color w:val="000000"/>
        </w:rPr>
        <w:t>.</w:t>
      </w:r>
      <w:proofErr w:type="spellStart"/>
      <w:r>
        <w:rPr>
          <w:rStyle w:val="ii"/>
          <w:rFonts w:ascii="Helvetica" w:hAnsi="Helvetica" w:cs="Helvetica"/>
          <w:i/>
          <w:iCs/>
          <w:color w:val="000000"/>
        </w:rPr>
        <w:t>d</w:t>
      </w:r>
      <w:proofErr w:type="gramEnd"/>
      <w:r>
        <w:rPr>
          <w:rStyle w:val="ii"/>
          <w:rFonts w:ascii="Helvetica" w:hAnsi="Helvetica" w:cs="Helvetica"/>
          <w:i/>
          <w:iCs/>
          <w:color w:val="000000"/>
        </w:rPr>
        <w:t>.ts</w:t>
      </w:r>
      <w:proofErr w:type="spellEnd"/>
      <w:r>
        <w:rPr>
          <w:rFonts w:ascii="Helvetica" w:hAnsi="Helvetica" w:cs="Helvetica"/>
          <w:color w:val="000000"/>
        </w:rPr>
        <w:t>, они описывают синтаксис и структуру функций и свойств, которые могут использоваться в программе, не предоставляя при этом конкретной реализации. Их действие во многом похоже на работу файлов с расширением </w:t>
      </w:r>
      <w:r>
        <w:rPr>
          <w:rStyle w:val="ii"/>
          <w:rFonts w:ascii="Helvetica" w:hAnsi="Helvetica" w:cs="Helvetica"/>
          <w:i/>
          <w:iCs/>
          <w:color w:val="000000"/>
        </w:rPr>
        <w:t>.h</w:t>
      </w:r>
      <w:r>
        <w:rPr>
          <w:rFonts w:ascii="Helvetica" w:hAnsi="Helvetica" w:cs="Helvetica"/>
          <w:color w:val="000000"/>
        </w:rPr>
        <w:t xml:space="preserve"> в языках C/C++. Они выполняют своего рода роль оберток над библиотеками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16C7621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Рассмотрим, как мы можем использовать заголовочные файлы. Иногда в программах на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используются глобальные переменные, которые должны быть видны для всех функций приложения. Например, пусть на веб-странице (или во внешнем подключаемом файле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) в коде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 xml:space="preserve"> определена переменная: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424960" w14:paraId="1274056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A09C0E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633B180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D153C1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62AE90F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5DFB916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1706993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73311A5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3DCD48E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077203E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  <w:p w14:paraId="3C0CB42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10</w:t>
            </w:r>
          </w:p>
          <w:p w14:paraId="4E67D9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11</w:t>
            </w:r>
          </w:p>
          <w:p w14:paraId="011444A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12</w:t>
            </w:r>
          </w:p>
          <w:p w14:paraId="0199EA9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13</w:t>
            </w:r>
          </w:p>
          <w:p w14:paraId="08C8B6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14</w:t>
            </w:r>
          </w:p>
        </w:tc>
        <w:tc>
          <w:tcPr>
            <w:tcW w:w="10558" w:type="dxa"/>
            <w:vAlign w:val="center"/>
            <w:hideMark/>
          </w:tcPr>
          <w:p w14:paraId="17030C6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&lt;!DOCTYPE html&gt;</w:t>
            </w:r>
          </w:p>
          <w:p w14:paraId="6B004B6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&lt;html&gt;</w:t>
            </w:r>
          </w:p>
          <w:p w14:paraId="055A33D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&lt;head&gt;</w:t>
            </w:r>
          </w:p>
          <w:p w14:paraId="7083B59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&lt;meta charset="utf-8" /&gt;</w:t>
            </w:r>
          </w:p>
          <w:p w14:paraId="07D95C3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&lt;title&gt;Metanit.com&lt;/title&gt;</w:t>
            </w:r>
          </w:p>
          <w:p w14:paraId="38B24F1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&lt;/head&gt;</w:t>
            </w:r>
          </w:p>
          <w:p w14:paraId="2B91F5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&lt;</w:t>
            </w:r>
            <w:proofErr w:type="spellStart"/>
            <w:r>
              <w:rPr>
                <w:rStyle w:val="HTML1"/>
                <w:rFonts w:eastAsiaTheme="minorHAnsi"/>
              </w:rPr>
              <w:t>body</w:t>
            </w:r>
            <w:proofErr w:type="spellEnd"/>
            <w:r>
              <w:rPr>
                <w:rStyle w:val="HTML1"/>
                <w:rFonts w:eastAsiaTheme="minorHAnsi"/>
              </w:rPr>
              <w:t>&gt;</w:t>
            </w:r>
          </w:p>
          <w:p w14:paraId="198EE9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&lt;h</w:t>
            </w:r>
            <w:proofErr w:type="gramStart"/>
            <w:r>
              <w:rPr>
                <w:rStyle w:val="HTML1"/>
                <w:rFonts w:eastAsiaTheme="minorHAnsi"/>
              </w:rPr>
              <w:t>2&gt;Приложение</w:t>
            </w:r>
            <w:proofErr w:type="gramEnd"/>
            <w:r>
              <w:rPr>
                <w:rStyle w:val="HTML1"/>
                <w:rFonts w:eastAsiaTheme="minorHAnsi"/>
              </w:rPr>
              <w:t xml:space="preserve"> на </w:t>
            </w:r>
            <w:proofErr w:type="spellStart"/>
            <w:r>
              <w:rPr>
                <w:rStyle w:val="HTML1"/>
                <w:rFonts w:eastAsiaTheme="minorHAnsi"/>
              </w:rPr>
              <w:t>TypeScript</w:t>
            </w:r>
            <w:proofErr w:type="spellEnd"/>
            <w:r>
              <w:rPr>
                <w:rStyle w:val="HTML1"/>
                <w:rFonts w:eastAsiaTheme="minorHAnsi"/>
              </w:rPr>
              <w:t>&lt;/h2&gt;</w:t>
            </w:r>
          </w:p>
          <w:p w14:paraId="1A961B4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r w:rsidRPr="00606B77">
              <w:rPr>
                <w:rStyle w:val="HTML1"/>
                <w:rFonts w:eastAsiaTheme="minorHAnsi"/>
              </w:rPr>
              <w:t>&lt;script&gt;</w:t>
            </w:r>
          </w:p>
          <w:p w14:paraId="0BA252E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let message = "Hello TypeScript!";</w:t>
            </w:r>
          </w:p>
          <w:p w14:paraId="6D526FE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&lt;/script&gt;</w:t>
            </w:r>
          </w:p>
          <w:p w14:paraId="0E9B0B6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    &lt;script </w:t>
            </w:r>
            <w:proofErr w:type="spellStart"/>
            <w:r w:rsidRPr="00606B77">
              <w:rPr>
                <w:rStyle w:val="HTML1"/>
                <w:rFonts w:eastAsiaTheme="minorHAnsi"/>
              </w:rPr>
              <w:t>src</w:t>
            </w:r>
            <w:proofErr w:type="spellEnd"/>
            <w:r w:rsidRPr="00606B77">
              <w:rPr>
                <w:rStyle w:val="HTML1"/>
                <w:rFonts w:eastAsiaTheme="minorHAnsi"/>
              </w:rPr>
              <w:t>="app.js"&gt;&lt;/script&gt;</w:t>
            </w:r>
          </w:p>
          <w:p w14:paraId="6D10D08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&lt;/</w:t>
            </w:r>
            <w:proofErr w:type="spellStart"/>
            <w:r>
              <w:rPr>
                <w:rStyle w:val="HTML1"/>
                <w:rFonts w:eastAsiaTheme="minorHAnsi"/>
              </w:rPr>
              <w:t>body</w:t>
            </w:r>
            <w:proofErr w:type="spellEnd"/>
            <w:r>
              <w:rPr>
                <w:rStyle w:val="HTML1"/>
                <w:rFonts w:eastAsiaTheme="minorHAnsi"/>
              </w:rPr>
              <w:t>&gt;</w:t>
            </w:r>
          </w:p>
          <w:p w14:paraId="391C6C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&lt;/</w:t>
            </w:r>
            <w:proofErr w:type="spellStart"/>
            <w:r>
              <w:rPr>
                <w:rStyle w:val="HTML1"/>
                <w:rFonts w:eastAsiaTheme="minorHAnsi"/>
              </w:rPr>
              <w:t>html</w:t>
            </w:r>
            <w:proofErr w:type="spellEnd"/>
            <w:r>
              <w:rPr>
                <w:rStyle w:val="HTML1"/>
                <w:rFonts w:eastAsiaTheme="minorHAnsi"/>
              </w:rPr>
              <w:t>&gt;</w:t>
            </w:r>
          </w:p>
        </w:tc>
      </w:tr>
    </w:tbl>
    <w:p w14:paraId="080090D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данном случае для простоты переменная определена веб-странице, хотя она также могла быть определена во внешнем подключенном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>-файле.</w:t>
      </w:r>
    </w:p>
    <w:p w14:paraId="18C27AE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И, допустим, мы хотим использовать эту переменную </w:t>
      </w:r>
      <w:proofErr w:type="spellStart"/>
      <w:r>
        <w:rPr>
          <w:rStyle w:val="HTML1"/>
          <w:color w:val="000000"/>
        </w:rPr>
        <w:t>message</w:t>
      </w:r>
      <w:proofErr w:type="spellEnd"/>
      <w:r>
        <w:rPr>
          <w:rFonts w:ascii="Helvetica" w:hAnsi="Helvetica" w:cs="Helvetica"/>
          <w:color w:val="000000"/>
        </w:rPr>
        <w:t xml:space="preserve"> в коде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в файле </w:t>
      </w:r>
      <w:proofErr w:type="spellStart"/>
      <w:r>
        <w:rPr>
          <w:rFonts w:ascii="Helvetica" w:hAnsi="Helvetica" w:cs="Helvetica"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48CE0DC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77F2AD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33FB3FD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message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23F354E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запуске приложения компилятор TS не сможет скомпилировать программу, так как для кода TS глобальная переменная пока не существует. В этом случае нам надо подключать определение глобальной переменной с помощью декларативных файлов. Для этого добавим в проект новый файл, который назовем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globals</w:t>
      </w:r>
      <w:proofErr w:type="gram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.</w:t>
      </w:r>
      <w:proofErr w:type="gramEnd"/>
      <w:r>
        <w:rPr>
          <w:rStyle w:val="b"/>
          <w:rFonts w:ascii="Helvetica" w:eastAsiaTheme="majorEastAsia" w:hAnsi="Helvetica" w:cs="Helvetica"/>
          <w:b/>
          <w:bCs/>
          <w:color w:val="000000"/>
        </w:rPr>
        <w:t>d.ts</w:t>
      </w:r>
      <w:proofErr w:type="spellEnd"/>
      <w:r>
        <w:rPr>
          <w:rFonts w:ascii="Helvetica" w:hAnsi="Helvetica" w:cs="Helvetica"/>
          <w:color w:val="000000"/>
        </w:rPr>
        <w:t> и который будет иметь следующее содержимое: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846C943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0BD7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6474C4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declare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message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r>
              <w:rPr>
                <w:rStyle w:val="HTML1"/>
                <w:rFonts w:eastAsiaTheme="minorHAnsi"/>
              </w:rPr>
              <w:t>string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2EA3FE6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 помощью ключевого слова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declare</w:t>
      </w:r>
      <w:proofErr w:type="spellEnd"/>
      <w:r>
        <w:rPr>
          <w:rFonts w:ascii="Helvetica" w:hAnsi="Helvetica" w:cs="Helvetica"/>
          <w:color w:val="000000"/>
        </w:rPr>
        <w:t> в программу на TS подключается определение глобальной переменной.</w:t>
      </w:r>
    </w:p>
    <w:p w14:paraId="6462D6C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То есть у нас получится следующая структура проекта:</w:t>
      </w:r>
    </w:p>
    <w:p w14:paraId="3ED6A70D" w14:textId="77777777" w:rsidR="00424960" w:rsidRDefault="00424960" w:rsidP="00424960">
      <w:pPr>
        <w:pStyle w:val="a3"/>
        <w:numPr>
          <w:ilvl w:val="0"/>
          <w:numId w:val="38"/>
        </w:numPr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app.ts</w:t>
      </w:r>
      <w:proofErr w:type="spellEnd"/>
    </w:p>
    <w:p w14:paraId="4BD362E2" w14:textId="77777777" w:rsidR="00424960" w:rsidRDefault="00424960" w:rsidP="00424960">
      <w:pPr>
        <w:pStyle w:val="a3"/>
        <w:numPr>
          <w:ilvl w:val="0"/>
          <w:numId w:val="38"/>
        </w:numPr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globals.d.ts</w:t>
      </w:r>
      <w:proofErr w:type="spellEnd"/>
    </w:p>
    <w:p w14:paraId="078544AF" w14:textId="77777777" w:rsidR="00424960" w:rsidRDefault="00424960" w:rsidP="00424960">
      <w:pPr>
        <w:pStyle w:val="a3"/>
        <w:numPr>
          <w:ilvl w:val="0"/>
          <w:numId w:val="38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index.html</w:t>
      </w:r>
    </w:p>
    <w:p w14:paraId="1EA8931E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Компиляция</w:t>
      </w:r>
    </w:p>
    <w:p w14:paraId="44209973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Если мы компилируем, передавая компилятору в консоли название файла:</w:t>
      </w:r>
    </w:p>
    <w:p w14:paraId="31ABA96B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  <w:r w:rsidRPr="00606B77">
        <w:rPr>
          <w:rStyle w:val="HTML1"/>
          <w:rFonts w:eastAsiaTheme="minorHAnsi"/>
        </w:rPr>
        <w:t xml:space="preserve"> </w:t>
      </w:r>
      <w:proofErr w:type="spellStart"/>
      <w:r w:rsidRPr="00606B77">
        <w:rPr>
          <w:rStyle w:val="HTML1"/>
          <w:rFonts w:eastAsiaTheme="minorHAnsi"/>
        </w:rPr>
        <w:t>app.ts</w:t>
      </w:r>
      <w:proofErr w:type="spellEnd"/>
    </w:p>
    <w:p w14:paraId="218F4324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То в этом случае компилятор не найдет автоматически файл </w:t>
      </w:r>
      <w:proofErr w:type="spellStart"/>
      <w:r>
        <w:rPr>
          <w:rFonts w:ascii="Helvetica" w:hAnsi="Helvetica" w:cs="Helvetica"/>
          <w:color w:val="000000"/>
        </w:rPr>
        <w:t>globals.d.ts</w:t>
      </w:r>
      <w:proofErr w:type="spellEnd"/>
      <w:r>
        <w:rPr>
          <w:rFonts w:ascii="Helvetica" w:hAnsi="Helvetica" w:cs="Helvetica"/>
          <w:color w:val="000000"/>
        </w:rPr>
        <w:t>. В этом случае нам надо в файле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app.ts</w:t>
      </w:r>
      <w:proofErr w:type="spellEnd"/>
      <w:r>
        <w:rPr>
          <w:rFonts w:ascii="Helvetica" w:hAnsi="Helvetica" w:cs="Helvetica"/>
          <w:color w:val="000000"/>
        </w:rPr>
        <w:t xml:space="preserve"> явно указать расположение файла </w:t>
      </w:r>
      <w:proofErr w:type="spellStart"/>
      <w:r>
        <w:rPr>
          <w:rFonts w:ascii="Helvetica" w:hAnsi="Helvetica" w:cs="Helvetica"/>
          <w:color w:val="000000"/>
        </w:rPr>
        <w:t>globals.d.ts</w:t>
      </w:r>
      <w:proofErr w:type="spellEnd"/>
      <w:r>
        <w:rPr>
          <w:rFonts w:ascii="Helvetica" w:hAnsi="Helvetica" w:cs="Helvetica"/>
          <w:color w:val="000000"/>
        </w:rPr>
        <w:t xml:space="preserve"> с помощью директивы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reference</w:t>
      </w:r>
      <w:proofErr w:type="spellEnd"/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B010F3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0F8AA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3F47FD7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47D2B5C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/// &lt;reference path="</w:t>
            </w:r>
            <w:proofErr w:type="spellStart"/>
            <w:r w:rsidRPr="00606B77">
              <w:rPr>
                <w:rStyle w:val="HTML1"/>
                <w:rFonts w:eastAsiaTheme="minorHAnsi"/>
              </w:rPr>
              <w:t>globals.d.ts</w:t>
            </w:r>
            <w:proofErr w:type="spellEnd"/>
            <w:r w:rsidRPr="00606B77">
              <w:rPr>
                <w:rStyle w:val="HTML1"/>
                <w:rFonts w:eastAsiaTheme="minorHAnsi"/>
              </w:rPr>
              <w:t>" /&gt;</w:t>
            </w:r>
          </w:p>
          <w:p w14:paraId="7994C2C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</w:t>
            </w:r>
            <w:proofErr w:type="spellStart"/>
            <w:r>
              <w:rPr>
                <w:rStyle w:val="HTML1"/>
                <w:rFonts w:eastAsiaTheme="minorHAnsi"/>
              </w:rPr>
              <w:t>message</w:t>
            </w:r>
            <w:proofErr w:type="spell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52B11FAC" w14:textId="12585A19" w:rsidR="00424960" w:rsidRDefault="00424960" w:rsidP="00424960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4FD15BA" wp14:editId="43C93AAB">
                <wp:extent cx="304800" cy="304800"/>
                <wp:effectExtent l="0" t="0" r="0" b="0"/>
                <wp:docPr id="25" name="Прямоугольник 25" descr="Заголовочные файлы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D168E8" id="Прямоугольник 25" o:spid="_x0000_s1026" alt="Заголовочные файлы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Jf8O88AgAAEQQAAA4AAAAAAAAAAAAA&#10;AAAALgIAAGRycy9lMm9Eb2MueG1sUEsBAi0AFAAGAAgAAAAhAEyg6SzYAAAAAwEAAA8AAAAAAAAA&#10;AAAAAAAAlgQAAGRycy9kb3ducmV2LnhtbFBLBQYAAAAABAAEAPMAAACbBQAAAAA=&#10;" filled="f" stroked="f">
                <o:lock v:ext="edit" aspectratio="t"/>
                <w10:anchorlock/>
              </v:rect>
            </w:pict>
          </mc:Fallback>
        </mc:AlternateContent>
      </w:r>
      <w:r w:rsidR="00606B77" w:rsidRPr="00606B77">
        <w:rPr>
          <w:rFonts w:cs="Times New Roman"/>
        </w:rPr>
        <w:drawing>
          <wp:inline distT="0" distB="0" distL="0" distR="0" wp14:anchorId="62853B7C" wp14:editId="3A3A6664">
            <wp:extent cx="3429000" cy="2372698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704" cy="23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E4E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Если же мы полагаемся на файл конфигурации </w:t>
      </w:r>
      <w:proofErr w:type="spellStart"/>
      <w:proofErr w:type="gramStart"/>
      <w:r>
        <w:rPr>
          <w:rFonts w:ascii="Helvetica" w:hAnsi="Helvetica" w:cs="Helvetica"/>
          <w:color w:val="000000"/>
        </w:rPr>
        <w:t>tsconfig.json</w:t>
      </w:r>
      <w:proofErr w:type="spellEnd"/>
      <w:proofErr w:type="gramEnd"/>
      <w:r>
        <w:rPr>
          <w:rFonts w:ascii="Helvetica" w:hAnsi="Helvetica" w:cs="Helvetica"/>
          <w:color w:val="000000"/>
        </w:rPr>
        <w:t>, просто выполняя команду</w:t>
      </w:r>
    </w:p>
    <w:p w14:paraId="0612161D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proofErr w:type="spellStart"/>
      <w:r w:rsidRPr="00606B77">
        <w:rPr>
          <w:rStyle w:val="HTML1"/>
          <w:rFonts w:eastAsiaTheme="minorHAnsi"/>
        </w:rPr>
        <w:t>tsc</w:t>
      </w:r>
      <w:proofErr w:type="spellEnd"/>
    </w:p>
    <w:p w14:paraId="7EE6FFD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то директиву </w:t>
      </w:r>
      <w:r>
        <w:rPr>
          <w:rStyle w:val="HTML1"/>
          <w:color w:val="000000"/>
        </w:rPr>
        <w:t>/// &lt;</w:t>
      </w:r>
      <w:proofErr w:type="spellStart"/>
      <w:r>
        <w:rPr>
          <w:rStyle w:val="HTML1"/>
          <w:color w:val="000000"/>
        </w:rPr>
        <w:t>reference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path</w:t>
      </w:r>
      <w:proofErr w:type="spellEnd"/>
      <w:r>
        <w:rPr>
          <w:rStyle w:val="HTML1"/>
          <w:color w:val="000000"/>
        </w:rPr>
        <w:t>="</w:t>
      </w:r>
      <w:proofErr w:type="spellStart"/>
      <w:r>
        <w:rPr>
          <w:rStyle w:val="HTML1"/>
          <w:color w:val="000000"/>
        </w:rPr>
        <w:t>globals.d.ts</w:t>
      </w:r>
      <w:proofErr w:type="spellEnd"/>
      <w:r>
        <w:rPr>
          <w:rStyle w:val="HTML1"/>
          <w:color w:val="000000"/>
        </w:rPr>
        <w:t>" /&gt;</w:t>
      </w:r>
      <w:r>
        <w:rPr>
          <w:rFonts w:ascii="Helvetica" w:hAnsi="Helvetica" w:cs="Helvetica"/>
          <w:color w:val="000000"/>
        </w:rPr>
        <w:t> можно не указывать.</w:t>
      </w:r>
    </w:p>
    <w:p w14:paraId="7EF0F85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Подобным образом мы можем подключать другие компоненты кода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- функции, объекты, классы. Рассмотрим их подключение.</w:t>
      </w:r>
    </w:p>
    <w:p w14:paraId="7D745F3F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Функции</w:t>
      </w:r>
    </w:p>
    <w:p w14:paraId="7476E9E5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Пусть на веб-странице в коде </w:t>
      </w:r>
      <w:proofErr w:type="spellStart"/>
      <w:r>
        <w:rPr>
          <w:rFonts w:ascii="Helvetica" w:hAnsi="Helvetica" w:cs="Helvetica"/>
          <w:color w:val="000000"/>
        </w:rPr>
        <w:t>js</w:t>
      </w:r>
      <w:proofErr w:type="spellEnd"/>
      <w:r>
        <w:rPr>
          <w:rFonts w:ascii="Helvetica" w:hAnsi="Helvetica" w:cs="Helvetica"/>
          <w:color w:val="000000"/>
        </w:rPr>
        <w:t xml:space="preserve"> объявлены две следующие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2349452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F7F9B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432CCC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BE5A63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427266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5CF86EA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41BA73A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28F2DBB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07E357A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674" w:type="dxa"/>
            <w:vAlign w:val="center"/>
            <w:hideMark/>
          </w:tcPr>
          <w:p w14:paraId="37A6F55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let message = "Hello TypeScript!";</w:t>
            </w:r>
          </w:p>
          <w:p w14:paraId="1B1EE99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hello(</w:t>
            </w:r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0BF5122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console.log(message);</w:t>
            </w:r>
          </w:p>
          <w:p w14:paraId="53C69ED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}</w:t>
            </w:r>
          </w:p>
          <w:p w14:paraId="05C85FD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</w:t>
            </w:r>
          </w:p>
          <w:p w14:paraId="7310BA3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sum(</w:t>
            </w:r>
            <w:proofErr w:type="gramEnd"/>
            <w:r w:rsidRPr="00606B77">
              <w:rPr>
                <w:rStyle w:val="HTML1"/>
                <w:rFonts w:eastAsiaTheme="minorHAnsi"/>
              </w:rPr>
              <w:t>a, b){</w:t>
            </w:r>
          </w:p>
          <w:p w14:paraId="63C533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a + b;</w:t>
            </w:r>
          </w:p>
          <w:p w14:paraId="1F45C21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62AFA0F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Функция </w:t>
      </w:r>
      <w:proofErr w:type="spellStart"/>
      <w:proofErr w:type="gramStart"/>
      <w:r>
        <w:rPr>
          <w:rStyle w:val="HTML1"/>
          <w:color w:val="000000"/>
        </w:rPr>
        <w:t>hello</w:t>
      </w:r>
      <w:proofErr w:type="spellEnd"/>
      <w:r>
        <w:rPr>
          <w:rStyle w:val="HTML1"/>
          <w:color w:val="000000"/>
        </w:rPr>
        <w:t>(</w:t>
      </w:r>
      <w:proofErr w:type="gramEnd"/>
      <w:r>
        <w:rPr>
          <w:rStyle w:val="HTML1"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 выводит значение переменной </w:t>
      </w:r>
      <w:proofErr w:type="spellStart"/>
      <w:r>
        <w:rPr>
          <w:rFonts w:ascii="Helvetica" w:hAnsi="Helvetica" w:cs="Helvetica"/>
          <w:color w:val="000000"/>
        </w:rPr>
        <w:t>message</w:t>
      </w:r>
      <w:proofErr w:type="spellEnd"/>
      <w:r>
        <w:rPr>
          <w:rFonts w:ascii="Helvetica" w:hAnsi="Helvetica" w:cs="Helvetica"/>
          <w:color w:val="000000"/>
        </w:rPr>
        <w:t xml:space="preserve"> на консоль, а функция </w:t>
      </w:r>
      <w:proofErr w:type="spellStart"/>
      <w:r>
        <w:rPr>
          <w:rStyle w:val="HTML1"/>
          <w:color w:val="000000"/>
        </w:rPr>
        <w:t>sum</w:t>
      </w:r>
      <w:proofErr w:type="spellEnd"/>
      <w:r>
        <w:rPr>
          <w:rStyle w:val="HTML1"/>
          <w:color w:val="000000"/>
        </w:rPr>
        <w:t>()</w:t>
      </w:r>
      <w:r>
        <w:rPr>
          <w:rFonts w:ascii="Helvetica" w:hAnsi="Helvetica" w:cs="Helvetica"/>
          <w:color w:val="000000"/>
        </w:rPr>
        <w:t> возвращает сумму двух чисел.</w:t>
      </w:r>
    </w:p>
    <w:p w14:paraId="79C7FD58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И, допустим, в коде TS мы хотим вызывать эти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726033" w14:paraId="73195361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84F086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B019BB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7BF04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262755E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</w:tc>
        <w:tc>
          <w:tcPr>
            <w:tcW w:w="10674" w:type="dxa"/>
            <w:vAlign w:val="center"/>
            <w:hideMark/>
          </w:tcPr>
          <w:p w14:paraId="4E186D2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gramStart"/>
            <w:r w:rsidRPr="00606B77">
              <w:rPr>
                <w:rStyle w:val="HTML1"/>
                <w:rFonts w:eastAsiaTheme="minorHAnsi"/>
              </w:rPr>
              <w:t>hello(</w:t>
            </w:r>
            <w:proofErr w:type="gram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1A20DF1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</w:t>
            </w:r>
          </w:p>
          <w:p w14:paraId="7A1A5DD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result = </w:t>
            </w:r>
            <w:proofErr w:type="gramStart"/>
            <w:r w:rsidRPr="00606B77">
              <w:rPr>
                <w:rStyle w:val="HTML1"/>
                <w:rFonts w:eastAsiaTheme="minorHAnsi"/>
              </w:rPr>
              <w:t>sum(</w:t>
            </w:r>
            <w:proofErr w:type="gramEnd"/>
            <w:r w:rsidRPr="00606B77">
              <w:rPr>
                <w:rStyle w:val="HTML1"/>
                <w:rFonts w:eastAsiaTheme="minorHAnsi"/>
              </w:rPr>
              <w:t>2, 5);</w:t>
            </w:r>
          </w:p>
          <w:p w14:paraId="608F436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console.log(result);</w:t>
            </w:r>
          </w:p>
        </w:tc>
      </w:tr>
    </w:tbl>
    <w:p w14:paraId="2DA09A57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этом случае подключение в файле </w:t>
      </w:r>
      <w:proofErr w:type="spellStart"/>
      <w:r>
        <w:rPr>
          <w:rFonts w:ascii="Helvetica" w:hAnsi="Helvetica" w:cs="Helvetica"/>
          <w:color w:val="000000"/>
        </w:rPr>
        <w:t>globals.d.ts</w:t>
      </w:r>
      <w:proofErr w:type="spellEnd"/>
      <w:r>
        <w:rPr>
          <w:rFonts w:ascii="Helvetica" w:hAnsi="Helvetica" w:cs="Helvetica"/>
          <w:color w:val="000000"/>
        </w:rPr>
        <w:t xml:space="preserve"> выглядело бы так: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726033" w14:paraId="4CA93038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4DB6E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16D7CD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05B89F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declare 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hello(</w:t>
            </w:r>
            <w:proofErr w:type="gramEnd"/>
            <w:r w:rsidRPr="00606B77">
              <w:rPr>
                <w:rStyle w:val="HTML1"/>
                <w:rFonts w:eastAsiaTheme="minorHAnsi"/>
              </w:rPr>
              <w:t>): void;</w:t>
            </w:r>
          </w:p>
          <w:p w14:paraId="42C9A41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declare function </w:t>
            </w:r>
            <w:proofErr w:type="gramStart"/>
            <w:r w:rsidRPr="00606B77">
              <w:rPr>
                <w:rStyle w:val="HTML1"/>
                <w:rFonts w:eastAsiaTheme="minorHAnsi"/>
              </w:rPr>
              <w:t>sum(</w:t>
            </w:r>
            <w:proofErr w:type="gramEnd"/>
            <w:r w:rsidRPr="00606B77">
              <w:rPr>
                <w:rStyle w:val="HTML1"/>
                <w:rFonts w:eastAsiaTheme="minorHAnsi"/>
              </w:rPr>
              <w:t>a: number, b: number): number;</w:t>
            </w:r>
          </w:p>
        </w:tc>
      </w:tr>
    </w:tbl>
    <w:p w14:paraId="11ABA5B8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Подключение объектов</w:t>
      </w:r>
    </w:p>
    <w:p w14:paraId="0101415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Пусть в коде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есть следующий объект: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585F4307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35452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EA9F39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8F366D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2CBE6E3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2097E7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7EA10AE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032B4AC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2EE19E6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const tom = {</w:t>
            </w:r>
          </w:p>
          <w:p w14:paraId="20876A0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"Tom",</w:t>
            </w:r>
          </w:p>
          <w:p w14:paraId="05FC7D3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age: 37,</w:t>
            </w:r>
          </w:p>
          <w:p w14:paraId="425D8B6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print(</w:t>
            </w:r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19BA3DD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`Name: ${this.name}  Age: ${</w:t>
            </w:r>
            <w:proofErr w:type="spellStart"/>
            <w:r w:rsidRPr="00606B77">
              <w:rPr>
                <w:rStyle w:val="HTML1"/>
                <w:rFonts w:eastAsiaTheme="minorHAnsi"/>
              </w:rPr>
              <w:t>this.age</w:t>
            </w:r>
            <w:proofErr w:type="spellEnd"/>
            <w:r w:rsidRPr="00606B77">
              <w:rPr>
                <w:rStyle w:val="HTML1"/>
                <w:rFonts w:eastAsiaTheme="minorHAnsi"/>
              </w:rPr>
              <w:t>}`);</w:t>
            </w:r>
          </w:p>
          <w:p w14:paraId="18E272B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4258812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99B548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Используем этот объект в коде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90CCD2C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06E25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E24E90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tom.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4B27CEB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этом случае определение объекта в файле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globals.d.ts</w:t>
      </w:r>
      <w:proofErr w:type="spellEnd"/>
      <w:r>
        <w:rPr>
          <w:rFonts w:ascii="Helvetica" w:hAnsi="Helvetica" w:cs="Helvetica"/>
          <w:color w:val="000000"/>
        </w:rPr>
        <w:t> выглядело бы так: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726033" w14:paraId="18892DB0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13282D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9D1968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declare const tom: {name: string, age: number, print: </w:t>
            </w:r>
            <w:proofErr w:type="gramStart"/>
            <w:r w:rsidRPr="00606B77">
              <w:rPr>
                <w:rStyle w:val="HTML1"/>
                <w:rFonts w:eastAsiaTheme="minorHAnsi"/>
              </w:rPr>
              <w:t>()=</w:t>
            </w:r>
            <w:proofErr w:type="gramEnd"/>
            <w:r w:rsidRPr="00606B77">
              <w:rPr>
                <w:rStyle w:val="HTML1"/>
                <w:rFonts w:eastAsiaTheme="minorHAnsi"/>
              </w:rPr>
              <w:t>&gt; void};</w:t>
            </w:r>
          </w:p>
        </w:tc>
      </w:tr>
    </w:tbl>
    <w:p w14:paraId="61AA6E96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606B77">
        <w:rPr>
          <w:rFonts w:ascii="Helvetica" w:hAnsi="Helvetica" w:cs="Helvetica"/>
          <w:b/>
          <w:bCs/>
          <w:color w:val="000000"/>
        </w:rPr>
        <w:t>Подключени</w:t>
      </w:r>
      <w:proofErr w:type="spellEnd"/>
      <w:r w:rsidRPr="00606B77">
        <w:rPr>
          <w:rFonts w:ascii="Helvetica" w:hAnsi="Helvetica" w:cs="Helvetica"/>
          <w:b/>
          <w:bCs/>
          <w:color w:val="000000"/>
        </w:rPr>
        <w:t xml:space="preserve"> сложных объектов</w:t>
      </w:r>
    </w:p>
    <w:p w14:paraId="62614C6D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Однако может возникнуть сложность с подключением более сложных объектов. Например, пусть есть такой объект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6F126B39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BDECE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lastRenderedPageBreak/>
              <w:t>1</w:t>
            </w:r>
          </w:p>
          <w:p w14:paraId="16373F8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608DDCF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3D61BF6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var points = </w:t>
            </w:r>
            <w:proofErr w:type="gramStart"/>
            <w:r w:rsidRPr="00606B77">
              <w:rPr>
                <w:rStyle w:val="HTML1"/>
                <w:rFonts w:eastAsiaTheme="minorHAnsi"/>
              </w:rPr>
              <w:t>[{ X</w:t>
            </w:r>
            <w:proofErr w:type="gramEnd"/>
            <w:r w:rsidRPr="00606B77">
              <w:rPr>
                <w:rStyle w:val="HTML1"/>
                <w:rFonts w:eastAsiaTheme="minorHAnsi"/>
              </w:rPr>
              <w:t>: 10, Y: 34 },</w:t>
            </w:r>
          </w:p>
          <w:p w14:paraId="69F9831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{ X</w:t>
            </w:r>
            <w:proofErr w:type="gramEnd"/>
            <w:r w:rsidRPr="00606B77">
              <w:rPr>
                <w:rStyle w:val="HTML1"/>
                <w:rFonts w:eastAsiaTheme="minorHAnsi"/>
              </w:rPr>
              <w:t>: 24, Y: 65 },</w:t>
            </w:r>
          </w:p>
          <w:p w14:paraId="24265EE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       </w:t>
            </w:r>
            <w:proofErr w:type="gramStart"/>
            <w:r>
              <w:rPr>
                <w:rStyle w:val="HTML1"/>
                <w:rFonts w:eastAsiaTheme="minorHAnsi"/>
              </w:rPr>
              <w:t>{ X</w:t>
            </w:r>
            <w:proofErr w:type="gramEnd"/>
            <w:r>
              <w:rPr>
                <w:rStyle w:val="HTML1"/>
                <w:rFonts w:eastAsiaTheme="minorHAnsi"/>
              </w:rPr>
              <w:t>: 89, Y: 12 }];</w:t>
            </w:r>
          </w:p>
        </w:tc>
      </w:tr>
    </w:tbl>
    <w:p w14:paraId="30A85E39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данного массива объектов в файле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globals.d.ts</w:t>
      </w:r>
      <w:proofErr w:type="spellEnd"/>
      <w:r>
        <w:rPr>
          <w:rFonts w:ascii="Helvetica" w:hAnsi="Helvetica" w:cs="Helvetica"/>
          <w:color w:val="000000"/>
        </w:rPr>
        <w:t> мы можем определить соответствующий отдельному объекту интерфейс и подключить массив объектов некоторого интерфейса, который содержит два свойства X и Y: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0B40A88B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633759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3F3212B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F05DF6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1F58979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24BB2FA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3C20DAD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interface </w:t>
            </w:r>
            <w:proofErr w:type="spellStart"/>
            <w:r w:rsidRPr="00606B77">
              <w:rPr>
                <w:rStyle w:val="HTML1"/>
                <w:rFonts w:eastAsiaTheme="minorHAnsi"/>
              </w:rPr>
              <w:t>IPoint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{</w:t>
            </w:r>
          </w:p>
          <w:p w14:paraId="537724A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X: number;</w:t>
            </w:r>
          </w:p>
          <w:p w14:paraId="1CC69C6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Y: number;</w:t>
            </w:r>
          </w:p>
          <w:p w14:paraId="0A6BAF1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  <w:p w14:paraId="602875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declare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var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points</w:t>
            </w:r>
            <w:proofErr w:type="spellEnd"/>
            <w:r>
              <w:rPr>
                <w:rStyle w:val="HTML1"/>
                <w:rFonts w:eastAsiaTheme="minorHAnsi"/>
              </w:rPr>
              <w:t xml:space="preserve">: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IPoint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gramEnd"/>
            <w:r>
              <w:rPr>
                <w:rStyle w:val="HTML1"/>
                <w:rFonts w:eastAsiaTheme="minorHAnsi"/>
              </w:rPr>
              <w:t>];</w:t>
            </w:r>
          </w:p>
        </w:tc>
      </w:tr>
    </w:tbl>
    <w:p w14:paraId="4A8E8CC0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в TS мы сможем использовать этот массив: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7EDC824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9BA7AB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6201A31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73DA1AB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1140DB1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for (let point of </w:t>
            </w:r>
            <w:proofErr w:type="gramStart"/>
            <w:r w:rsidRPr="00606B77">
              <w:rPr>
                <w:rStyle w:val="HTML1"/>
                <w:rFonts w:eastAsiaTheme="minorHAnsi"/>
              </w:rPr>
              <w:t>points){</w:t>
            </w:r>
            <w:proofErr w:type="gramEnd"/>
          </w:p>
          <w:p w14:paraId="0022DD8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>`</w:t>
            </w:r>
            <w:r>
              <w:rPr>
                <w:rStyle w:val="HTML1"/>
                <w:rFonts w:eastAsiaTheme="minorHAnsi"/>
              </w:rPr>
              <w:t>Точка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</w:t>
            </w:r>
            <w:r w:rsidRPr="00606B77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координатами</w:t>
            </w:r>
            <w:r w:rsidRPr="00606B77">
              <w:rPr>
                <w:rStyle w:val="HTML1"/>
                <w:rFonts w:eastAsiaTheme="minorHAnsi"/>
              </w:rPr>
              <w:t xml:space="preserve"> X = ${</w:t>
            </w:r>
            <w:proofErr w:type="spellStart"/>
            <w:r w:rsidRPr="00606B77">
              <w:rPr>
                <w:rStyle w:val="HTML1"/>
                <w:rFonts w:eastAsiaTheme="minorHAnsi"/>
              </w:rPr>
              <w:t>point.X</w:t>
            </w:r>
            <w:proofErr w:type="spellEnd"/>
            <w:r w:rsidRPr="00606B77">
              <w:rPr>
                <w:rStyle w:val="HTML1"/>
                <w:rFonts w:eastAsiaTheme="minorHAnsi"/>
              </w:rPr>
              <w:t>}  Y = ${</w:t>
            </w:r>
            <w:proofErr w:type="spellStart"/>
            <w:r w:rsidRPr="00606B77">
              <w:rPr>
                <w:rStyle w:val="HTML1"/>
                <w:rFonts w:eastAsiaTheme="minorHAnsi"/>
              </w:rPr>
              <w:t>point.Y</w:t>
            </w:r>
            <w:proofErr w:type="spellEnd"/>
            <w:r w:rsidRPr="00606B77">
              <w:rPr>
                <w:rStyle w:val="HTML1"/>
                <w:rFonts w:eastAsiaTheme="minorHAnsi"/>
              </w:rPr>
              <w:t>}`);</w:t>
            </w:r>
          </w:p>
          <w:p w14:paraId="549A20EB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3823DD1A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Консольный вывод браузера:</w:t>
      </w:r>
    </w:p>
    <w:p w14:paraId="52E607FC" w14:textId="77777777" w:rsidR="00424960" w:rsidRPr="00606B77" w:rsidRDefault="00424960" w:rsidP="00606B77">
      <w:pPr>
        <w:spacing w:after="0"/>
        <w:rPr>
          <w:rStyle w:val="HTML1"/>
          <w:rFonts w:eastAsiaTheme="minorHAnsi"/>
        </w:rPr>
      </w:pPr>
      <w:r w:rsidRPr="00606B77">
        <w:rPr>
          <w:rStyle w:val="HTML1"/>
          <w:rFonts w:eastAsiaTheme="minorHAnsi"/>
        </w:rPr>
        <w:t>Точка с координатами X = 10 Y = 34 Точка с координатами X = 24 Y = 65 Точка с координатами X = 89 Y = 12</w:t>
      </w:r>
    </w:p>
    <w:p w14:paraId="5DCD2AB5" w14:textId="77777777" w:rsidR="00424960" w:rsidRPr="00606B77" w:rsidRDefault="00424960" w:rsidP="00424960">
      <w:pPr>
        <w:pStyle w:val="3"/>
        <w:rPr>
          <w:rFonts w:ascii="Helvetica" w:hAnsi="Helvetica" w:cs="Helvetica"/>
          <w:b/>
          <w:bCs/>
          <w:color w:val="000000"/>
        </w:rPr>
      </w:pPr>
      <w:r w:rsidRPr="00606B77">
        <w:rPr>
          <w:rFonts w:ascii="Helvetica" w:hAnsi="Helvetica" w:cs="Helvetica"/>
          <w:b/>
          <w:bCs/>
          <w:color w:val="000000"/>
        </w:rPr>
        <w:t>Подключение классов</w:t>
      </w:r>
    </w:p>
    <w:p w14:paraId="22EC4BA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Рассмотрим последний пример - подключение в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классов, определенных в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. Пусть в коде </w:t>
      </w:r>
      <w:proofErr w:type="spellStart"/>
      <w:r>
        <w:rPr>
          <w:rFonts w:ascii="Helvetica" w:hAnsi="Helvetica" w:cs="Helvetica"/>
          <w:color w:val="000000"/>
        </w:rPr>
        <w:t>JavaScript</w:t>
      </w:r>
      <w:proofErr w:type="spellEnd"/>
      <w:r>
        <w:rPr>
          <w:rFonts w:ascii="Helvetica" w:hAnsi="Helvetica" w:cs="Helvetica"/>
          <w:color w:val="000000"/>
        </w:rPr>
        <w:t xml:space="preserve"> определен следующий класс </w:t>
      </w:r>
      <w:proofErr w:type="spellStart"/>
      <w:r>
        <w:rPr>
          <w:rFonts w:ascii="Helvetica" w:hAnsi="Helvetica" w:cs="Helvetica"/>
          <w:color w:val="000000"/>
        </w:rPr>
        <w:t>Person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76A8DC3A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1E2C3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469313D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136C30F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389F26C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4C9EAEB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7EA0FB2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00CF866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  <w:p w14:paraId="346497E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8</w:t>
            </w:r>
          </w:p>
          <w:p w14:paraId="12245B6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9</w:t>
            </w:r>
          </w:p>
        </w:tc>
        <w:tc>
          <w:tcPr>
            <w:tcW w:w="10674" w:type="dxa"/>
            <w:vAlign w:val="center"/>
            <w:hideMark/>
          </w:tcPr>
          <w:p w14:paraId="17D24AC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class </w:t>
            </w:r>
            <w:proofErr w:type="gramStart"/>
            <w:r w:rsidRPr="00606B77">
              <w:rPr>
                <w:rStyle w:val="HTML1"/>
                <w:rFonts w:eastAsiaTheme="minorHAnsi"/>
              </w:rPr>
              <w:t>Person{</w:t>
            </w:r>
            <w:proofErr w:type="gramEnd"/>
          </w:p>
          <w:p w14:paraId="798B8EC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name, age){</w:t>
            </w:r>
          </w:p>
          <w:p w14:paraId="79F0EEE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this.name = name;</w:t>
            </w:r>
          </w:p>
          <w:p w14:paraId="2B0AC3C1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606B77">
              <w:rPr>
                <w:rStyle w:val="HTML1"/>
                <w:rFonts w:eastAsiaTheme="minorHAnsi"/>
              </w:rPr>
              <w:t>this.age</w:t>
            </w:r>
            <w:proofErr w:type="spellEnd"/>
            <w:r w:rsidRPr="00606B77">
              <w:rPr>
                <w:rStyle w:val="HTML1"/>
                <w:rFonts w:eastAsiaTheme="minorHAnsi"/>
              </w:rPr>
              <w:t xml:space="preserve"> = age;</w:t>
            </w:r>
          </w:p>
          <w:p w14:paraId="57048BD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}</w:t>
            </w:r>
          </w:p>
          <w:p w14:paraId="6476ABCC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display(</w:t>
            </w:r>
            <w:proofErr w:type="gramEnd"/>
            <w:r w:rsidRPr="00606B77">
              <w:rPr>
                <w:rStyle w:val="HTML1"/>
                <w:rFonts w:eastAsiaTheme="minorHAnsi"/>
              </w:rPr>
              <w:t>){</w:t>
            </w:r>
          </w:p>
          <w:p w14:paraId="37A99D6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console.log(</w:t>
            </w:r>
            <w:proofErr w:type="gramEnd"/>
            <w:r w:rsidRPr="00606B77">
              <w:rPr>
                <w:rStyle w:val="HTML1"/>
                <w:rFonts w:eastAsiaTheme="minorHAnsi"/>
              </w:rPr>
              <w:t xml:space="preserve">this.name, </w:t>
            </w:r>
            <w:proofErr w:type="spellStart"/>
            <w:r w:rsidRPr="00606B77">
              <w:rPr>
                <w:rStyle w:val="HTML1"/>
                <w:rFonts w:eastAsiaTheme="minorHAnsi"/>
              </w:rPr>
              <w:t>this.age</w:t>
            </w:r>
            <w:proofErr w:type="spellEnd"/>
            <w:r w:rsidRPr="00606B77">
              <w:rPr>
                <w:rStyle w:val="HTML1"/>
                <w:rFonts w:eastAsiaTheme="minorHAnsi"/>
              </w:rPr>
              <w:t>);</w:t>
            </w:r>
          </w:p>
          <w:p w14:paraId="01077E24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14:paraId="177ECDC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715845C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этого класса в файле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</w:rPr>
        <w:t>globals.d.ts</w:t>
      </w:r>
      <w:proofErr w:type="spellEnd"/>
      <w:r>
        <w:rPr>
          <w:rFonts w:ascii="Helvetica" w:hAnsi="Helvetica" w:cs="Helvetica"/>
          <w:color w:val="000000"/>
        </w:rPr>
        <w:t> определим следующее объявление класса: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14:paraId="3715977D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839338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15B37E0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21F5716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  <w:p w14:paraId="600B9CF5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4</w:t>
            </w:r>
          </w:p>
          <w:p w14:paraId="38915379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5</w:t>
            </w:r>
          </w:p>
          <w:p w14:paraId="3A3C15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6</w:t>
            </w:r>
          </w:p>
          <w:p w14:paraId="2E01B57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7</w:t>
            </w:r>
          </w:p>
        </w:tc>
        <w:tc>
          <w:tcPr>
            <w:tcW w:w="10674" w:type="dxa"/>
            <w:vAlign w:val="center"/>
            <w:hideMark/>
          </w:tcPr>
          <w:p w14:paraId="129AC90F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declare class </w:t>
            </w:r>
            <w:proofErr w:type="gramStart"/>
            <w:r w:rsidRPr="00606B77">
              <w:rPr>
                <w:rStyle w:val="HTML1"/>
                <w:rFonts w:eastAsiaTheme="minorHAnsi"/>
              </w:rPr>
              <w:t>Person{</w:t>
            </w:r>
            <w:proofErr w:type="gramEnd"/>
          </w:p>
          <w:p w14:paraId="571FF47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 </w:t>
            </w:r>
          </w:p>
          <w:p w14:paraId="7FF2D6B7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name: string;</w:t>
            </w:r>
          </w:p>
          <w:p w14:paraId="222427F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age: number;</w:t>
            </w:r>
          </w:p>
          <w:p w14:paraId="601ED1FA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gramStart"/>
            <w:r w:rsidRPr="00606B77">
              <w:rPr>
                <w:rStyle w:val="HTML1"/>
                <w:rFonts w:eastAsiaTheme="minorHAnsi"/>
              </w:rPr>
              <w:t>constructor(</w:t>
            </w:r>
            <w:proofErr w:type="gramEnd"/>
            <w:r w:rsidRPr="00606B77">
              <w:rPr>
                <w:rStyle w:val="HTML1"/>
                <w:rFonts w:eastAsiaTheme="minorHAnsi"/>
              </w:rPr>
              <w:t>name: string, age: number);</w:t>
            </w:r>
          </w:p>
          <w:p w14:paraId="196A3F16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display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 xml:space="preserve">): </w:t>
            </w:r>
            <w:proofErr w:type="spellStart"/>
            <w:r>
              <w:rPr>
                <w:rStyle w:val="HTML1"/>
                <w:rFonts w:eastAsiaTheme="minorHAnsi"/>
              </w:rPr>
              <w:t>void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1C02EB9D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2616BC1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Для класса прописываем все его поля и методы, при этом методы (в том числе конструктор) не имеют реализации, для них только определяются параметры и их типы и тип возвращаемого значения.</w:t>
      </w:r>
    </w:p>
    <w:p w14:paraId="7E6FA0AE" w14:textId="77777777" w:rsidR="00424960" w:rsidRDefault="00424960" w:rsidP="00424960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И в коде </w:t>
      </w:r>
      <w:proofErr w:type="spellStart"/>
      <w:r>
        <w:rPr>
          <w:rFonts w:ascii="Helvetica" w:hAnsi="Helvetica" w:cs="Helvetica"/>
          <w:color w:val="000000"/>
        </w:rPr>
        <w:t>TypeScript</w:t>
      </w:r>
      <w:proofErr w:type="spellEnd"/>
      <w:r>
        <w:rPr>
          <w:rFonts w:ascii="Helvetica" w:hAnsi="Helvetica" w:cs="Helvetica"/>
          <w:color w:val="000000"/>
        </w:rPr>
        <w:t xml:space="preserve"> используем этот класс: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424960" w:rsidRPr="00726033" w14:paraId="4CE8C3B6" w14:textId="77777777" w:rsidTr="0042496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741DB0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1</w:t>
            </w:r>
          </w:p>
          <w:p w14:paraId="50A3A0C2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2</w:t>
            </w:r>
          </w:p>
          <w:p w14:paraId="305B18A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31CE9BC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 xml:space="preserve">let tom = new </w:t>
            </w:r>
            <w:proofErr w:type="gramStart"/>
            <w:r w:rsidRPr="00606B77">
              <w:rPr>
                <w:rStyle w:val="HTML1"/>
                <w:rFonts w:eastAsiaTheme="minorHAnsi"/>
              </w:rPr>
              <w:t>Person(</w:t>
            </w:r>
            <w:proofErr w:type="gramEnd"/>
            <w:r w:rsidRPr="00606B77">
              <w:rPr>
                <w:rStyle w:val="HTML1"/>
                <w:rFonts w:eastAsiaTheme="minorHAnsi"/>
              </w:rPr>
              <w:t>"Tom", 37);</w:t>
            </w:r>
          </w:p>
          <w:p w14:paraId="5E3A456E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606B77">
              <w:rPr>
                <w:rStyle w:val="HTML1"/>
                <w:rFonts w:eastAsiaTheme="minorHAnsi"/>
              </w:rPr>
              <w:t>tom.display</w:t>
            </w:r>
            <w:proofErr w:type="spellEnd"/>
            <w:proofErr w:type="gramEnd"/>
            <w:r w:rsidRPr="00606B77">
              <w:rPr>
                <w:rStyle w:val="HTML1"/>
                <w:rFonts w:eastAsiaTheme="minorHAnsi"/>
              </w:rPr>
              <w:t>();          // Tom 37</w:t>
            </w:r>
          </w:p>
          <w:p w14:paraId="7C8672A3" w14:textId="77777777" w:rsidR="00424960" w:rsidRPr="00606B77" w:rsidRDefault="00424960" w:rsidP="00606B77">
            <w:pPr>
              <w:spacing w:after="0"/>
              <w:rPr>
                <w:rStyle w:val="HTML1"/>
                <w:rFonts w:eastAsiaTheme="minorHAnsi"/>
              </w:rPr>
            </w:pPr>
            <w:r w:rsidRPr="00606B77">
              <w:rPr>
                <w:rStyle w:val="HTML1"/>
                <w:rFonts w:eastAsiaTheme="minorHAnsi"/>
              </w:rPr>
              <w:t>console.log(tom.name</w:t>
            </w:r>
            <w:proofErr w:type="gramStart"/>
            <w:r w:rsidRPr="00606B77">
              <w:rPr>
                <w:rStyle w:val="HTML1"/>
                <w:rFonts w:eastAsiaTheme="minorHAnsi"/>
              </w:rPr>
              <w:t>);  /</w:t>
            </w:r>
            <w:proofErr w:type="gramEnd"/>
            <w:r w:rsidRPr="00606B77">
              <w:rPr>
                <w:rStyle w:val="HTML1"/>
                <w:rFonts w:eastAsiaTheme="minorHAnsi"/>
              </w:rPr>
              <w:t>/ Tom</w:t>
            </w:r>
          </w:p>
        </w:tc>
      </w:tr>
    </w:tbl>
    <w:p w14:paraId="36C6B658" w14:textId="61CB2EDE" w:rsidR="00726033" w:rsidRPr="00726033" w:rsidRDefault="003359CD" w:rsidP="00726033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lastRenderedPageBreak/>
        <w:t>5.</w:t>
      </w:r>
      <w:proofErr w:type="gramStart"/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2.</w:t>
      </w:r>
      <w:r w:rsidR="00726033" w:rsidRPr="00726033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Заголовочные</w:t>
      </w:r>
      <w:proofErr w:type="gramEnd"/>
      <w:r w:rsidR="00726033" w:rsidRPr="00726033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файлы для популярных библиотек</w:t>
      </w:r>
    </w:p>
    <w:p w14:paraId="1E8AC209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прошлой теме было рассмотрено использование декларативных заголовочных файлов для внешнего кода на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javascript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Однако, как правило, нам приходится взаимодействовать с крупными библиотеками, например,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angularjs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extjs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так далее. Если мы хотим использовать функционал этих библиотек в коде на TS, то для них надо создать свои файлы определений. И это может быть довольно утомительно в виду сложности библиотек и больших объемов кода. Но в сообществе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возникла идея создать общий репозиторий для подобных файлов, чтобы не надо было заново определять свои файлы, а можно бы было взять уже готовые. Этот репозиторий расположен на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гитхабе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 </w:t>
      </w:r>
      <w:hyperlink r:id="rId31" w:history="1">
        <w:r w:rsidRPr="00726033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https://github.com/DefinitelyTyped/DefinitelyTyped/</w:t>
        </w:r>
      </w:hyperlink>
    </w:p>
    <w:p w14:paraId="4C42865F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Как использовать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-библиотеки и заголовочные файлы для них? Рассмотрим на примере библиотеки 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"https://jquery.com/download/" </w:instrText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26033">
        <w:rPr>
          <w:rFonts w:ascii="Helvetica" w:eastAsia="Times New Roman" w:hAnsi="Helvetica" w:cs="Helvetica"/>
          <w:color w:val="0000FF"/>
          <w:sz w:val="24"/>
          <w:szCs w:val="24"/>
          <w:u w:val="single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2F29BFB5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Вначале загрузим определения типов для библиотеки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 помощью следующей команды:</w:t>
      </w:r>
    </w:p>
    <w:p w14:paraId="6FAC4A62" w14:textId="77777777" w:rsidR="00726033" w:rsidRPr="007414FB" w:rsidRDefault="00726033" w:rsidP="007414FB">
      <w:pPr>
        <w:spacing w:after="0"/>
        <w:rPr>
          <w:rStyle w:val="HTML1"/>
          <w:rFonts w:eastAsiaTheme="minorHAnsi"/>
        </w:rPr>
      </w:pPr>
      <w:proofErr w:type="spellStart"/>
      <w:r w:rsidRPr="007414FB">
        <w:rPr>
          <w:rStyle w:val="HTML1"/>
          <w:rFonts w:eastAsiaTheme="minorHAnsi"/>
        </w:rPr>
        <w:t>npm</w:t>
      </w:r>
      <w:proofErr w:type="spellEnd"/>
      <w:r w:rsidRPr="007414FB">
        <w:rPr>
          <w:rStyle w:val="HTML1"/>
          <w:rFonts w:eastAsiaTheme="minorHAnsi"/>
        </w:rPr>
        <w:t xml:space="preserve"> install --save-dev @types/jquery</w:t>
      </w:r>
    </w:p>
    <w:p w14:paraId="3FAE8451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итоге в проекте будет создана папка </w:t>
      </w:r>
      <w:proofErr w:type="spell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node_modules</w:t>
      </w:r>
      <w:proofErr w:type="spellEnd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/@types</w:t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в которой каталог </w:t>
      </w:r>
      <w:proofErr w:type="spell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будет хранить заголовочные файлы для библиотеки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2516F4DD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Кроме того, в проекте будет создан файл </w:t>
      </w:r>
      <w:proofErr w:type="spellStart"/>
      <w:proofErr w:type="gram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package.json</w:t>
      </w:r>
      <w:proofErr w:type="spellEnd"/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со следующим содержимым: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7BCFA334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BC892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67E70A0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25781BB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0BCCE4C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4E72365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</w:tc>
        <w:tc>
          <w:tcPr>
            <w:tcW w:w="10674" w:type="dxa"/>
            <w:vAlign w:val="center"/>
            <w:hideMark/>
          </w:tcPr>
          <w:p w14:paraId="0E9C2F8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{</w:t>
            </w:r>
          </w:p>
          <w:p w14:paraId="18D737A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"</w:t>
            </w:r>
            <w:proofErr w:type="spellStart"/>
            <w:r w:rsidRPr="007414FB">
              <w:rPr>
                <w:rStyle w:val="HTML1"/>
                <w:rFonts w:eastAsiaTheme="minorHAnsi"/>
              </w:rPr>
              <w:t>devDependencies</w:t>
            </w:r>
            <w:proofErr w:type="spellEnd"/>
            <w:r w:rsidRPr="007414FB">
              <w:rPr>
                <w:rStyle w:val="HTML1"/>
                <w:rFonts w:eastAsiaTheme="minorHAnsi"/>
              </w:rPr>
              <w:t>": {</w:t>
            </w:r>
          </w:p>
          <w:p w14:paraId="137F396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"@</w:t>
            </w:r>
            <w:proofErr w:type="spellStart"/>
            <w:r w:rsidRPr="007414FB">
              <w:rPr>
                <w:rStyle w:val="HTML1"/>
                <w:rFonts w:eastAsiaTheme="minorHAnsi"/>
              </w:rPr>
              <w:t>types</w:t>
            </w:r>
            <w:proofErr w:type="spellEnd"/>
            <w:r w:rsidRPr="007414FB">
              <w:rPr>
                <w:rStyle w:val="HTML1"/>
                <w:rFonts w:eastAsiaTheme="minorHAnsi"/>
              </w:rPr>
              <w:t>/</w:t>
            </w:r>
            <w:proofErr w:type="spellStart"/>
            <w:r w:rsidRPr="007414FB">
              <w:rPr>
                <w:rStyle w:val="HTML1"/>
                <w:rFonts w:eastAsiaTheme="minorHAnsi"/>
              </w:rPr>
              <w:t>jquery</w:t>
            </w:r>
            <w:proofErr w:type="spellEnd"/>
            <w:r w:rsidRPr="007414FB">
              <w:rPr>
                <w:rStyle w:val="HTML1"/>
                <w:rFonts w:eastAsiaTheme="minorHAnsi"/>
              </w:rPr>
              <w:t>": "^3.5.5"</w:t>
            </w:r>
          </w:p>
          <w:p w14:paraId="12C999D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}</w:t>
            </w:r>
          </w:p>
          <w:p w14:paraId="5B2028F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</w:tc>
      </w:tr>
    </w:tbl>
    <w:p w14:paraId="67B4F32E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Здесь мы видим, что текущие определения для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работают с версией 3.5.5 и выше.</w:t>
      </w:r>
    </w:p>
    <w:p w14:paraId="23E21E21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Теперь нам надо указать компилятору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 помощью параметра </w:t>
      </w:r>
      <w:proofErr w:type="spell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typeRoots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где находятся заголовочные файлы - а это каталог </w:t>
      </w:r>
      <w:proofErr w:type="spell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node_modules</w:t>
      </w:r>
      <w:proofErr w:type="spellEnd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/@types</w:t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Для этого в проекте определим следующий файл конфигурации </w:t>
      </w:r>
      <w:proofErr w:type="spellStart"/>
      <w:proofErr w:type="gram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tsconfig.json</w:t>
      </w:r>
      <w:proofErr w:type="spellEnd"/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726033" w:rsidRPr="00726033" w14:paraId="6C6DDF55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AA997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0FCEADB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06EB41D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0A4A82D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678A5DD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423F55A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12C6B3C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6BEAA7C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2433BE7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701E72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5B2837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30E75AD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3693A17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</w:tc>
        <w:tc>
          <w:tcPr>
            <w:tcW w:w="10558" w:type="dxa"/>
            <w:vAlign w:val="center"/>
            <w:hideMark/>
          </w:tcPr>
          <w:p w14:paraId="58A581F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{</w:t>
            </w:r>
          </w:p>
          <w:p w14:paraId="607865C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7414FB">
              <w:rPr>
                <w:rStyle w:val="HTML1"/>
                <w:rFonts w:eastAsiaTheme="minorHAnsi"/>
              </w:rPr>
              <w:t>": {</w:t>
            </w:r>
          </w:p>
          <w:p w14:paraId="05E57D3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noImplicitAny</w:t>
            </w:r>
            <w:proofErr w:type="spellEnd"/>
            <w:r w:rsidRPr="007414FB">
              <w:rPr>
                <w:rStyle w:val="HTML1"/>
                <w:rFonts w:eastAsiaTheme="minorHAnsi"/>
              </w:rPr>
              <w:t>": true,</w:t>
            </w:r>
          </w:p>
          <w:p w14:paraId="5000FBA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noEmitOnError</w:t>
            </w:r>
            <w:proofErr w:type="spellEnd"/>
            <w:r w:rsidRPr="007414FB">
              <w:rPr>
                <w:rStyle w:val="HTML1"/>
                <w:rFonts w:eastAsiaTheme="minorHAnsi"/>
              </w:rPr>
              <w:t>": true,</w:t>
            </w:r>
          </w:p>
          <w:p w14:paraId="50C3CFC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strictNullChecks</w:t>
            </w:r>
            <w:proofErr w:type="spellEnd"/>
            <w:r w:rsidRPr="007414FB">
              <w:rPr>
                <w:rStyle w:val="HTML1"/>
                <w:rFonts w:eastAsiaTheme="minorHAnsi"/>
              </w:rPr>
              <w:t>": true,</w:t>
            </w:r>
          </w:p>
          <w:p w14:paraId="0306B40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</w:t>
            </w:r>
          </w:p>
          <w:p w14:paraId="3336176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outFile</w:t>
            </w:r>
            <w:proofErr w:type="spellEnd"/>
            <w:r w:rsidRPr="007414FB">
              <w:rPr>
                <w:rStyle w:val="HTML1"/>
                <w:rFonts w:eastAsiaTheme="minorHAnsi"/>
              </w:rPr>
              <w:t>": "app.js",</w:t>
            </w:r>
          </w:p>
          <w:p w14:paraId="3D2C017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</w:t>
            </w:r>
          </w:p>
          <w:p w14:paraId="5C4019A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typeRoots</w:t>
            </w:r>
            <w:proofErr w:type="spellEnd"/>
            <w:r w:rsidRPr="007414FB">
              <w:rPr>
                <w:rStyle w:val="HTML1"/>
                <w:rFonts w:eastAsiaTheme="minorHAnsi"/>
              </w:rPr>
              <w:t>": [</w:t>
            </w:r>
          </w:p>
          <w:p w14:paraId="2225E29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node_modules</w:t>
            </w:r>
            <w:proofErr w:type="spellEnd"/>
            <w:r w:rsidRPr="007414FB">
              <w:rPr>
                <w:rStyle w:val="HTML1"/>
                <w:rFonts w:eastAsiaTheme="minorHAnsi"/>
              </w:rPr>
              <w:t>/@types"</w:t>
            </w:r>
          </w:p>
          <w:p w14:paraId="227234B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],</w:t>
            </w:r>
          </w:p>
          <w:p w14:paraId="125D080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1608D8B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</w:tc>
      </w:tr>
    </w:tbl>
    <w:p w14:paraId="4E1DA256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Далее в корневой папке проекта определим следующую веб-страницу </w:t>
      </w:r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index.html</w:t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726033" w:rsidRPr="00726033" w14:paraId="61A483D6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E98AC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577E678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2755D74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233135C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31E8215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315362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6701BFF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492E45B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0F3649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30B993F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5A6E2C7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4FABD05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</w:tc>
        <w:tc>
          <w:tcPr>
            <w:tcW w:w="10558" w:type="dxa"/>
            <w:vAlign w:val="center"/>
            <w:hideMark/>
          </w:tcPr>
          <w:p w14:paraId="0D64FCB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&lt;!DOCTYPE html&gt;</w:t>
            </w:r>
          </w:p>
          <w:p w14:paraId="763FC12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&lt;html&gt;</w:t>
            </w:r>
          </w:p>
          <w:p w14:paraId="06E2231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&lt;head&gt;</w:t>
            </w:r>
          </w:p>
          <w:p w14:paraId="2C68805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&lt;meta charset="utf-8" /&gt;</w:t>
            </w:r>
          </w:p>
          <w:p w14:paraId="401188A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&lt;title&gt;Metanit.com&lt;/title&gt;</w:t>
            </w:r>
          </w:p>
          <w:p w14:paraId="7BB3C40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&lt;/head&gt;</w:t>
            </w:r>
          </w:p>
          <w:p w14:paraId="3A74598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&lt;body&gt;</w:t>
            </w:r>
          </w:p>
          <w:p w14:paraId="1C9C266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&lt;div id="content"&gt;&lt;/div&gt;</w:t>
            </w:r>
          </w:p>
          <w:p w14:paraId="2D7A0F6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&lt;script </w:t>
            </w:r>
            <w:proofErr w:type="spellStart"/>
            <w:r w:rsidRPr="007414FB">
              <w:rPr>
                <w:rStyle w:val="HTML1"/>
                <w:rFonts w:eastAsiaTheme="minorHAnsi"/>
              </w:rPr>
              <w:t>src</w:t>
            </w:r>
            <w:proofErr w:type="spellEnd"/>
            <w:r w:rsidRPr="007414FB">
              <w:rPr>
                <w:rStyle w:val="HTML1"/>
                <w:rFonts w:eastAsiaTheme="minorHAnsi"/>
              </w:rPr>
              <w:t>="</w:t>
            </w:r>
            <w:hyperlink r:id="rId32" w:history="1">
              <w:r w:rsidRPr="007414FB">
                <w:rPr>
                  <w:rStyle w:val="HTML1"/>
                  <w:rFonts w:eastAsiaTheme="minorHAnsi"/>
                </w:rPr>
                <w:t>https://code.jquery.com/jquery-3.6.0.min.js</w:t>
              </w:r>
            </w:hyperlink>
            <w:r w:rsidRPr="007414FB">
              <w:rPr>
                <w:rStyle w:val="HTML1"/>
                <w:rFonts w:eastAsiaTheme="minorHAnsi"/>
              </w:rPr>
              <w:t>"&gt;&lt;/script&gt;</w:t>
            </w:r>
          </w:p>
          <w:p w14:paraId="3EAD3E3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&lt;script </w:t>
            </w:r>
            <w:proofErr w:type="spellStart"/>
            <w:r w:rsidRPr="007414FB">
              <w:rPr>
                <w:rStyle w:val="HTML1"/>
                <w:rFonts w:eastAsiaTheme="minorHAnsi"/>
              </w:rPr>
              <w:t>src</w:t>
            </w:r>
            <w:proofErr w:type="spellEnd"/>
            <w:r w:rsidRPr="007414FB">
              <w:rPr>
                <w:rStyle w:val="HTML1"/>
                <w:rFonts w:eastAsiaTheme="minorHAnsi"/>
              </w:rPr>
              <w:t>="app.js"&gt;&lt;/script&gt;</w:t>
            </w:r>
          </w:p>
          <w:p w14:paraId="17391B2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&lt;/</w:t>
            </w:r>
            <w:proofErr w:type="spellStart"/>
            <w:r w:rsidRPr="007414FB">
              <w:rPr>
                <w:rStyle w:val="HTML1"/>
                <w:rFonts w:eastAsiaTheme="minorHAnsi"/>
              </w:rPr>
              <w:t>body</w:t>
            </w:r>
            <w:proofErr w:type="spellEnd"/>
            <w:r w:rsidRPr="007414FB">
              <w:rPr>
                <w:rStyle w:val="HTML1"/>
                <w:rFonts w:eastAsiaTheme="minorHAnsi"/>
              </w:rPr>
              <w:t>&gt;</w:t>
            </w:r>
          </w:p>
          <w:p w14:paraId="04D45A9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&lt;/</w:t>
            </w:r>
            <w:proofErr w:type="spellStart"/>
            <w:r w:rsidRPr="007414FB">
              <w:rPr>
                <w:rStyle w:val="HTML1"/>
                <w:rFonts w:eastAsiaTheme="minorHAnsi"/>
              </w:rPr>
              <w:t>html</w:t>
            </w:r>
            <w:proofErr w:type="spellEnd"/>
            <w:r w:rsidRPr="007414FB">
              <w:rPr>
                <w:rStyle w:val="HTML1"/>
                <w:rFonts w:eastAsiaTheme="minorHAnsi"/>
              </w:rPr>
              <w:t>&gt;</w:t>
            </w:r>
          </w:p>
        </w:tc>
      </w:tr>
    </w:tbl>
    <w:p w14:paraId="7F6283ED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Здесь только подключается библиотека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из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cdn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а также файл нашего приложения - app.js.</w:t>
      </w:r>
    </w:p>
    <w:p w14:paraId="016C1D7A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Далее в корневой папке проекта определим следующий файла </w:t>
      </w:r>
      <w:proofErr w:type="spell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app.ts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12CFB2B1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2BB386E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214AD42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4EBA0D7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52A4356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$(document</w:t>
            </w:r>
            <w:proofErr w:type="gramStart"/>
            <w:r w:rsidRPr="007414FB">
              <w:rPr>
                <w:rStyle w:val="HTML1"/>
                <w:rFonts w:eastAsiaTheme="minorHAnsi"/>
              </w:rPr>
              <w:t>).ready</w:t>
            </w:r>
            <w:proofErr w:type="gramEnd"/>
            <w:r w:rsidRPr="007414FB">
              <w:rPr>
                <w:rStyle w:val="HTML1"/>
                <w:rFonts w:eastAsiaTheme="minorHAnsi"/>
              </w:rPr>
              <w:t>(() =&gt; {</w:t>
            </w:r>
          </w:p>
          <w:p w14:paraId="00A1D9C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$("#content").html("&lt;h1&gt;Привет TypeScript&lt;/h1&gt;");</w:t>
            </w:r>
          </w:p>
          <w:p w14:paraId="5C2BAE6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});</w:t>
            </w:r>
          </w:p>
        </w:tc>
      </w:tr>
    </w:tbl>
    <w:p w14:paraId="4506F17D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данном случае мы задействуем событие </w:t>
      </w:r>
      <w:proofErr w:type="spellStart"/>
      <w:proofErr w:type="gramStart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document.ready</w:t>
      </w:r>
      <w:proofErr w:type="spellEnd"/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которое определено в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которое срабатывает при загрузке документа. И далее с помощью лямбда-выражения, которое определяет функцию обратного вызова, с помощью знакомого многим синтаксиса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jquery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на веб-страницу добавляется новый элемент.</w:t>
      </w:r>
    </w:p>
    <w:p w14:paraId="366B234D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Также мы могли бы использовать сокращенное определение функции: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65352A27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736011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7DD57B9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01F349B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6D5ECC4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$(() =&gt; {</w:t>
            </w:r>
          </w:p>
          <w:p w14:paraId="68CF12B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$("#content").html("&lt;h1&gt;Привет TypeScript&lt;/h1&gt;");</w:t>
            </w:r>
          </w:p>
          <w:p w14:paraId="6B0CCD8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});</w:t>
            </w:r>
          </w:p>
        </w:tc>
      </w:tr>
    </w:tbl>
    <w:p w14:paraId="439EF4E8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То есть в итоге проект будет выглядеть следующим образом:</w:t>
      </w:r>
    </w:p>
    <w:p w14:paraId="442640D9" w14:textId="2454AB23" w:rsidR="00726033" w:rsidRPr="00726033" w:rsidRDefault="00726033" w:rsidP="00726033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726033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03485C2" wp14:editId="26080E15">
                <wp:extent cx="304800" cy="304800"/>
                <wp:effectExtent l="0" t="0" r="0" b="0"/>
                <wp:docPr id="28" name="Прямоугольник 28" descr="Подключение jquery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15189" id="Прямоугольник 28" o:spid="_x0000_s1026" alt="Подключение jquery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OhaQ8E2AgAACwQAAA4AAAAAAAAAAAAAAAAALgIA&#10;AGRycy9lMm9Eb2MueG1sUEsBAi0AFAAGAAgAAAAhAEyg6SzYAAAAAwEAAA8AAAAAAAAAAAAAAAAA&#10;kAQAAGRycy9kb3ducmV2LnhtbFBLBQYAAAAABAAEAPMAAACVBQAAAAA=&#10;" filled="f" stroked="f">
                <o:lock v:ext="edit" aspectratio="t"/>
                <w10:anchorlock/>
              </v:rect>
            </w:pict>
          </mc:Fallback>
        </mc:AlternateContent>
      </w:r>
      <w:r w:rsidR="007414FB" w:rsidRPr="007414FB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5F3629FE" wp14:editId="1773B643">
            <wp:extent cx="2583180" cy="2189877"/>
            <wp:effectExtent l="0" t="0" r="762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850" cy="2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9323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Теперь скомпилируем файл приложения с помощью команды</w:t>
      </w:r>
    </w:p>
    <w:p w14:paraId="34235213" w14:textId="77777777" w:rsidR="00726033" w:rsidRPr="007414FB" w:rsidRDefault="00726033" w:rsidP="007414FB">
      <w:pPr>
        <w:spacing w:after="0"/>
        <w:rPr>
          <w:rStyle w:val="HTML1"/>
          <w:rFonts w:eastAsiaTheme="minorHAnsi"/>
        </w:rPr>
      </w:pPr>
      <w:proofErr w:type="spellStart"/>
      <w:r w:rsidRPr="007414FB">
        <w:rPr>
          <w:rStyle w:val="HTML1"/>
          <w:rFonts w:eastAsiaTheme="minorHAnsi"/>
        </w:rPr>
        <w:t>tsc</w:t>
      </w:r>
      <w:proofErr w:type="spellEnd"/>
    </w:p>
    <w:p w14:paraId="4A106AC2" w14:textId="2DC632F7" w:rsidR="00726033" w:rsidRPr="00726033" w:rsidRDefault="00726033" w:rsidP="00726033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726033">
        <w:rPr>
          <w:rFonts w:eastAsia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09FC37ED" wp14:editId="367E741B">
                <wp:extent cx="304800" cy="304800"/>
                <wp:effectExtent l="0" t="0" r="0" b="0"/>
                <wp:docPr id="27" name="Прямоугольник 27" descr="компиляция jquery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519631" id="Прямоугольник 27" o:spid="_x0000_s1026" alt="компиляция jquery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Ah2Dxo2AgAACQQAAA4AAAAAAAAAAAAAAAAALgIA&#10;AGRycy9lMm9Eb2MueG1sUEsBAi0AFAAGAAgAAAAhAEyg6SzYAAAAAwEAAA8AAAAAAAAAAAAAAAAA&#10;kAQAAGRycy9kb3ducmV2LnhtbFBLBQYAAAAABAAEAPMAAACVBQAAAAA=&#10;" filled="f" stroked="f">
                <o:lock v:ext="edit" aspectratio="t"/>
                <w10:anchorlock/>
              </v:rect>
            </w:pict>
          </mc:Fallback>
        </mc:AlternateContent>
      </w:r>
      <w:r w:rsidR="007414FB" w:rsidRPr="007414FB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79DEFF8" wp14:editId="710BC672">
            <wp:extent cx="5677392" cy="184420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75BB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итоге при запуске веб-страницы index.html сработает код из файла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app.ts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14:paraId="0E9D7E4C" w14:textId="1BB1521D" w:rsidR="00726033" w:rsidRPr="00726033" w:rsidRDefault="00726033" w:rsidP="00726033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726033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BFA2769" wp14:editId="2BBD78F6">
                <wp:extent cx="304800" cy="304800"/>
                <wp:effectExtent l="0" t="0" r="0" b="0"/>
                <wp:docPr id="26" name="Прямоугольник 26" descr="Jquery and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ECFD9" id="Прямоугольник 26" o:spid="_x0000_s1026" alt="Jquery and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mOGkFiYCAAD1AwAADgAAAAAAAAAAAAAAAAAuAgAAZHJzL2Uyb0RvYy54bWxQ&#10;SwECLQAUAAYACAAAACEATKDpLNgAAAADAQAADwAAAAAAAAAAAAAAAACA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 w:rsidR="007414FB" w:rsidRPr="007414FB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7CA7E06C" wp14:editId="381227D5">
            <wp:extent cx="3398520" cy="159900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2374" cy="16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EAB9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Для примера еще обработаем событие нажатия кнопки. Допустим, в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html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-коде страницы есть такая кнопка: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2357C1EF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F38F2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1FC6A94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&lt;button id="</w:t>
            </w:r>
            <w:proofErr w:type="spellStart"/>
            <w:r w:rsidRPr="007414FB">
              <w:rPr>
                <w:rStyle w:val="HTML1"/>
                <w:rFonts w:eastAsiaTheme="minorHAnsi"/>
              </w:rPr>
              <w:t>alertBtn</w:t>
            </w:r>
            <w:proofErr w:type="spellEnd"/>
            <w:r w:rsidRPr="007414FB">
              <w:rPr>
                <w:rStyle w:val="HTML1"/>
                <w:rFonts w:eastAsiaTheme="minorHAnsi"/>
              </w:rPr>
              <w:t>"&gt;Жми&lt;/button&gt;</w:t>
            </w:r>
          </w:p>
        </w:tc>
      </w:tr>
    </w:tbl>
    <w:p w14:paraId="78B7C4D0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коде на TS мы могли бы так обработать нажатия на эту кнопку:</w:t>
      </w:r>
    </w:p>
    <w:tbl>
      <w:tblPr>
        <w:tblW w:w="907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8597"/>
      </w:tblGrid>
      <w:tr w:rsidR="00726033" w:rsidRPr="00726033" w14:paraId="624D5945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065B5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37EB1B8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518B0A3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8597" w:type="dxa"/>
            <w:vAlign w:val="center"/>
            <w:hideMark/>
          </w:tcPr>
          <w:p w14:paraId="5E13BE7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$(() =&gt; {</w:t>
            </w:r>
          </w:p>
          <w:p w14:paraId="367EB6F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$("#</w:t>
            </w:r>
            <w:proofErr w:type="spellStart"/>
            <w:r w:rsidRPr="007414FB">
              <w:rPr>
                <w:rStyle w:val="HTML1"/>
                <w:rFonts w:eastAsiaTheme="minorHAnsi"/>
              </w:rPr>
              <w:t>alertBtn</w:t>
            </w:r>
            <w:proofErr w:type="spellEnd"/>
            <w:r w:rsidRPr="007414FB">
              <w:rPr>
                <w:rStyle w:val="HTML1"/>
                <w:rFonts w:eastAsiaTheme="minorHAnsi"/>
              </w:rPr>
              <w:t>"</w:t>
            </w:r>
            <w:proofErr w:type="gramStart"/>
            <w:r w:rsidRPr="007414FB">
              <w:rPr>
                <w:rStyle w:val="HTML1"/>
                <w:rFonts w:eastAsiaTheme="minorHAnsi"/>
              </w:rPr>
              <w:t>).click</w:t>
            </w:r>
            <w:proofErr w:type="gramEnd"/>
            <w:r w:rsidRPr="007414FB">
              <w:rPr>
                <w:rStyle w:val="HTML1"/>
                <w:rFonts w:eastAsiaTheme="minorHAnsi"/>
              </w:rPr>
              <w:t>((e) =&gt; { $("#content").html("&lt;h2&gt;Привет мир&lt;/h2&gt;"); });</w:t>
            </w:r>
          </w:p>
          <w:p w14:paraId="363D21F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});</w:t>
            </w:r>
          </w:p>
        </w:tc>
      </w:tr>
    </w:tbl>
    <w:p w14:paraId="4C66AA05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Обработчики событий, например, </w:t>
      </w:r>
      <w:proofErr w:type="spellStart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click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в качестве параметра также принимают лямбда-выражение, которое определяет набор инструкции, выполняемых при нажатии.</w:t>
      </w:r>
    </w:p>
    <w:p w14:paraId="25A46509" w14:textId="73FEB576" w:rsidR="00726033" w:rsidRPr="00726033" w:rsidRDefault="003359CD" w:rsidP="00726033">
      <w:pPr>
        <w:spacing w:before="100" w:beforeAutospacing="1" w:after="100" w:afterAutospacing="1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  <w:t>6.</w:t>
      </w:r>
      <w:r w:rsidR="00726033" w:rsidRPr="00726033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ru-RU"/>
        </w:rPr>
        <w:t>Декораторы</w:t>
      </w:r>
    </w:p>
    <w:p w14:paraId="1FCA73F9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Декораторы являются инструментом декларативного программирования, они позволяют добавить к классам и их членам метаданные и тем самым изменить их поведение без изменения их кода.</w:t>
      </w:r>
    </w:p>
    <w:p w14:paraId="34CFE037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Декораторы представляют функции, которые могут применяться к классам, методам, методом доступа (геттерам и сеттерам), свойствам, параметрам.</w:t>
      </w:r>
    </w:p>
    <w:p w14:paraId="25D95FC5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На текущий момент декораторы являются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экпериментальной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функциональностью языка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TypeScript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поэтому при компиляции следует указывать параметр </w:t>
      </w:r>
      <w:proofErr w:type="spell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experimentalDecorators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Например, через файл </w:t>
      </w:r>
      <w:proofErr w:type="spellStart"/>
      <w:proofErr w:type="gramStart"/>
      <w:r w:rsidRPr="00726033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tsconfig.json</w:t>
      </w:r>
      <w:proofErr w:type="spellEnd"/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3ED502C3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3BCE7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546CE3D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706E119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49A691B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1630359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528529E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</w:tc>
        <w:tc>
          <w:tcPr>
            <w:tcW w:w="10674" w:type="dxa"/>
            <w:vAlign w:val="center"/>
            <w:hideMark/>
          </w:tcPr>
          <w:p w14:paraId="59A5CF1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{</w:t>
            </w:r>
          </w:p>
          <w:p w14:paraId="4906CAC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compilerOptions</w:t>
            </w:r>
            <w:proofErr w:type="spellEnd"/>
            <w:r w:rsidRPr="007414FB">
              <w:rPr>
                <w:rStyle w:val="HTML1"/>
                <w:rFonts w:eastAsiaTheme="minorHAnsi"/>
              </w:rPr>
              <w:t>": {</w:t>
            </w:r>
          </w:p>
          <w:p w14:paraId="249ED05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"target": "ES5",</w:t>
            </w:r>
          </w:p>
          <w:p w14:paraId="7BABB0C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"</w:t>
            </w:r>
            <w:proofErr w:type="spellStart"/>
            <w:r w:rsidRPr="007414FB">
              <w:rPr>
                <w:rStyle w:val="HTML1"/>
                <w:rFonts w:eastAsiaTheme="minorHAnsi"/>
              </w:rPr>
              <w:t>experimentalDecorators</w:t>
            </w:r>
            <w:proofErr w:type="spellEnd"/>
            <w:r w:rsidRPr="007414FB">
              <w:rPr>
                <w:rStyle w:val="HTML1"/>
                <w:rFonts w:eastAsiaTheme="minorHAnsi"/>
              </w:rPr>
              <w:t>": true</w:t>
            </w:r>
          </w:p>
          <w:p w14:paraId="04AAE42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2B001FE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</w:tc>
      </w:tr>
    </w:tbl>
    <w:p w14:paraId="0CD7D9DF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Либо через параметры в командной строке:</w:t>
      </w:r>
    </w:p>
    <w:p w14:paraId="4FCDEA1F" w14:textId="77777777" w:rsidR="00726033" w:rsidRPr="007414FB" w:rsidRDefault="00726033" w:rsidP="007414FB">
      <w:pPr>
        <w:spacing w:after="0"/>
        <w:rPr>
          <w:rStyle w:val="HTML1"/>
          <w:rFonts w:eastAsiaTheme="minorHAnsi"/>
        </w:rPr>
      </w:pPr>
      <w:proofErr w:type="spellStart"/>
      <w:r w:rsidRPr="007414FB">
        <w:rPr>
          <w:rStyle w:val="HTML1"/>
          <w:rFonts w:eastAsiaTheme="minorHAnsi"/>
        </w:rPr>
        <w:t>tsc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app.ts</w:t>
      </w:r>
      <w:proofErr w:type="spellEnd"/>
      <w:r w:rsidRPr="007414FB">
        <w:rPr>
          <w:rStyle w:val="HTML1"/>
          <w:rFonts w:eastAsiaTheme="minorHAnsi"/>
        </w:rPr>
        <w:t xml:space="preserve"> -t ES5 --</w:t>
      </w:r>
      <w:proofErr w:type="spellStart"/>
      <w:r w:rsidRPr="007414FB">
        <w:rPr>
          <w:rStyle w:val="HTML1"/>
          <w:rFonts w:eastAsiaTheme="minorHAnsi"/>
        </w:rPr>
        <w:t>experimentalDecorators</w:t>
      </w:r>
      <w:proofErr w:type="spellEnd"/>
    </w:p>
    <w:p w14:paraId="299B8440" w14:textId="2052C861" w:rsidR="00726033" w:rsidRPr="00726033" w:rsidRDefault="003359CD" w:rsidP="00726033">
      <w:pPr>
        <w:spacing w:before="100" w:beforeAutospacing="1" w:after="100" w:afterAutospacing="1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6.</w:t>
      </w:r>
      <w:proofErr w:type="gramStart"/>
      <w:r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1.</w:t>
      </w:r>
      <w:r w:rsidR="00726033" w:rsidRPr="00726033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Декораторы</w:t>
      </w:r>
      <w:proofErr w:type="gramEnd"/>
      <w:r w:rsidR="00726033" w:rsidRPr="00726033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классов</w:t>
      </w:r>
    </w:p>
    <w:p w14:paraId="4E2D4EAF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Декоратор класса применяется к конструктору класса и позволяет изменять или заменять определение класса.</w:t>
      </w:r>
    </w:p>
    <w:p w14:paraId="3B307BB2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Декоратор класса представляет функцию, которая принимает один параметр: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4F948C25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0639A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FDD806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function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classDecoratorFn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 w:rsidRPr="007414FB">
              <w:rPr>
                <w:rStyle w:val="HTML1"/>
                <w:rFonts w:eastAsiaTheme="minorHAnsi"/>
              </w:rPr>
              <w:t>constructor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7414FB">
              <w:rPr>
                <w:rStyle w:val="HTML1"/>
                <w:rFonts w:eastAsiaTheme="minorHAnsi"/>
              </w:rPr>
              <w:t>Function</w:t>
            </w:r>
            <w:proofErr w:type="spellEnd"/>
            <w:r w:rsidRPr="007414FB">
              <w:rPr>
                <w:rStyle w:val="HTML1"/>
                <w:rFonts w:eastAsiaTheme="minorHAnsi"/>
              </w:rPr>
              <w:t>){ }</w:t>
            </w:r>
          </w:p>
        </w:tc>
      </w:tr>
    </w:tbl>
    <w:p w14:paraId="10D14A46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качестве параметра выступает конструктор класса. Например, определим простейший декоратор: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726033" w:rsidRPr="00726033" w14:paraId="088E9A5C" w14:textId="77777777" w:rsidTr="007414FB">
        <w:trPr>
          <w:trHeight w:val="2097"/>
          <w:tblCellSpacing w:w="0" w:type="dxa"/>
        </w:trPr>
        <w:tc>
          <w:tcPr>
            <w:tcW w:w="0" w:type="auto"/>
            <w:vAlign w:val="center"/>
            <w:hideMark/>
          </w:tcPr>
          <w:p w14:paraId="481B294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550C994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5F615A5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34D386C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31E5A16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516EFAD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2998CF1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664D4A7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3E2DCDE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7E40221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7D6938D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48B600B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0947703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14A9874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46B6EA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7250516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</w:tc>
        <w:tc>
          <w:tcPr>
            <w:tcW w:w="10558" w:type="dxa"/>
            <w:vAlign w:val="center"/>
            <w:hideMark/>
          </w:tcPr>
          <w:p w14:paraId="0E4FA8C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sealed(</w:t>
            </w:r>
            <w:proofErr w:type="gramEnd"/>
            <w:r w:rsidRPr="007414FB">
              <w:rPr>
                <w:rStyle w:val="HTML1"/>
                <w:rFonts w:eastAsiaTheme="minorHAnsi"/>
              </w:rPr>
              <w:t>constructor: Function) {</w:t>
            </w:r>
          </w:p>
          <w:p w14:paraId="210A6B0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console.log(</w:t>
            </w:r>
            <w:proofErr w:type="gramEnd"/>
            <w:r w:rsidRPr="007414FB">
              <w:rPr>
                <w:rStyle w:val="HTML1"/>
                <w:rFonts w:eastAsiaTheme="minorHAnsi"/>
              </w:rPr>
              <w:t>"sealed decorator");</w:t>
            </w:r>
          </w:p>
          <w:p w14:paraId="27B7CC3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Object.seal</w:t>
            </w:r>
            <w:proofErr w:type="spellEnd"/>
            <w:r w:rsidRPr="007414FB">
              <w:rPr>
                <w:rStyle w:val="HTML1"/>
                <w:rFonts w:eastAsiaTheme="minorHAnsi"/>
              </w:rPr>
              <w:t>(constructor);</w:t>
            </w:r>
          </w:p>
          <w:p w14:paraId="5123604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Object.seal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constructor.prototype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55318A5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6895F45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5BCA9BC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@sealed</w:t>
            </w:r>
          </w:p>
          <w:p w14:paraId="06C7A8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34A42D3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name: string;</w:t>
            </w:r>
          </w:p>
          <w:p w14:paraId="1968A32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5E46E94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61701CC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250D3C9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print(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07DB149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console.log(this.name);</w:t>
            </w:r>
          </w:p>
          <w:p w14:paraId="7AB208F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1B0E242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</w:tc>
      </w:tr>
    </w:tbl>
    <w:p w14:paraId="61C45DE3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Декоратор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sealed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 помощью функции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Object.seal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запрещает расширение прототипа класса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User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4552BC95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Для применения декоратора используется знак @. Сам декоратор ставится перед названием класса. То есть из-за применения декоратора мы, к примеру, не сможем добавить в класс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User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новое свойство следующим образом: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640338DB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19884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788DF81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797269B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354E342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Object.defineProperty</w:t>
            </w:r>
            <w:proofErr w:type="spellEnd"/>
            <w:r w:rsidRPr="007414FB">
              <w:rPr>
                <w:rStyle w:val="HTML1"/>
                <w:rFonts w:eastAsiaTheme="minorHAnsi"/>
              </w:rPr>
              <w:t>(User, 'age', {</w:t>
            </w:r>
          </w:p>
          <w:p w14:paraId="143459B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value: 17</w:t>
            </w:r>
          </w:p>
          <w:p w14:paraId="3762CA9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});</w:t>
            </w:r>
          </w:p>
        </w:tc>
      </w:tr>
    </w:tbl>
    <w:p w14:paraId="6AA90B43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Также декораторы могут изменять результат работы конструктора. В этом случае определение функции декоратора немного меняется, но она также в качестве параметра принимает конструктор класса: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726033" w:rsidRPr="00726033" w14:paraId="0F1CB59B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22042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1E05F47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6580E20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1C6C347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7E25476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7730ADD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21898A7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3490BE3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2FDECB9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1134C70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30C5393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193066E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70E915D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38F7DC7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17D1380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505EBE2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5DB2C48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2E2B26E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487FF89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70703A5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1C7B80D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  <w:p w14:paraId="4909779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22</w:t>
            </w:r>
          </w:p>
          <w:p w14:paraId="0B3EA9E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23</w:t>
            </w:r>
          </w:p>
          <w:p w14:paraId="7E0839D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24</w:t>
            </w:r>
          </w:p>
          <w:p w14:paraId="1CA0A94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25</w:t>
            </w:r>
          </w:p>
          <w:p w14:paraId="5A8BDCE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26</w:t>
            </w:r>
          </w:p>
          <w:p w14:paraId="42A6029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27</w:t>
            </w:r>
          </w:p>
        </w:tc>
        <w:tc>
          <w:tcPr>
            <w:tcW w:w="9048" w:type="dxa"/>
            <w:vAlign w:val="center"/>
            <w:hideMark/>
          </w:tcPr>
          <w:p w14:paraId="75BDA2E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logger&lt;</w:t>
            </w:r>
            <w:proofErr w:type="spellStart"/>
            <w:proofErr w:type="gramEnd"/>
            <w:r w:rsidRPr="007414FB">
              <w:rPr>
                <w:rStyle w:val="HTML1"/>
                <w:rFonts w:eastAsiaTheme="minorHAnsi"/>
              </w:rPr>
              <w:t>TFunction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extends Function&gt;(target: </w:t>
            </w:r>
            <w:proofErr w:type="spellStart"/>
            <w:r w:rsidRPr="007414FB">
              <w:rPr>
                <w:rStyle w:val="HTML1"/>
                <w:rFonts w:eastAsiaTheme="minorHAnsi"/>
              </w:rPr>
              <w:t>TFunction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): </w:t>
            </w:r>
            <w:proofErr w:type="spellStart"/>
            <w:r w:rsidRPr="007414FB">
              <w:rPr>
                <w:rStyle w:val="HTML1"/>
                <w:rFonts w:eastAsiaTheme="minorHAnsi"/>
              </w:rPr>
              <w:t>TFunction</w:t>
            </w:r>
            <w:proofErr w:type="spellEnd"/>
            <w:r w:rsidRPr="007414FB">
              <w:rPr>
                <w:rStyle w:val="HTML1"/>
                <w:rFonts w:eastAsiaTheme="minorHAnsi"/>
              </w:rPr>
              <w:t>{</w:t>
            </w:r>
          </w:p>
          <w:p w14:paraId="071E9E0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3CA0676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let </w:t>
            </w:r>
            <w:proofErr w:type="spellStart"/>
            <w:r w:rsidRPr="007414FB">
              <w:rPr>
                <w:rStyle w:val="HTML1"/>
                <w:rFonts w:eastAsiaTheme="minorHAnsi"/>
              </w:rPr>
              <w:t>newConstructor</w:t>
            </w:r>
            <w:proofErr w:type="spellEnd"/>
            <w:r w:rsidRPr="007414FB">
              <w:rPr>
                <w:rStyle w:val="HTML1"/>
                <w:rFonts w:eastAsiaTheme="minorHAnsi"/>
              </w:rPr>
              <w:t>: Function = function(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name:string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>){</w:t>
            </w:r>
          </w:p>
          <w:p w14:paraId="70ABA87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console.log(</w:t>
            </w:r>
            <w:proofErr w:type="gramEnd"/>
            <w:r w:rsidRPr="007414FB">
              <w:rPr>
                <w:rStyle w:val="HTML1"/>
                <w:rFonts w:eastAsiaTheme="minorHAnsi"/>
              </w:rPr>
              <w:t>"Creating new instance");</w:t>
            </w:r>
          </w:p>
          <w:p w14:paraId="046BCDF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36C8DDF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this.age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23;</w:t>
            </w:r>
          </w:p>
          <w:p w14:paraId="52F700E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this.print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68EB5B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console.log(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this.name, </w:t>
            </w:r>
            <w:proofErr w:type="spellStart"/>
            <w:r w:rsidRPr="007414FB">
              <w:rPr>
                <w:rStyle w:val="HTML1"/>
                <w:rFonts w:eastAsiaTheme="minorHAnsi"/>
              </w:rPr>
              <w:t>this.age</w:t>
            </w:r>
            <w:proofErr w:type="spell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2823960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</w:t>
            </w:r>
          </w:p>
          <w:p w14:paraId="783E41C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076F8AC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return &lt;</w:t>
            </w:r>
            <w:proofErr w:type="spellStart"/>
            <w:r w:rsidRPr="007414FB">
              <w:rPr>
                <w:rStyle w:val="HTML1"/>
                <w:rFonts w:eastAsiaTheme="minorHAnsi"/>
              </w:rPr>
              <w:t>TFunction</w:t>
            </w:r>
            <w:proofErr w:type="spellEnd"/>
            <w:r w:rsidRPr="007414FB">
              <w:rPr>
                <w:rStyle w:val="HTML1"/>
                <w:rFonts w:eastAsiaTheme="minorHAnsi"/>
              </w:rPr>
              <w:t>&gt;</w:t>
            </w:r>
            <w:proofErr w:type="spellStart"/>
            <w:r w:rsidRPr="007414FB">
              <w:rPr>
                <w:rStyle w:val="HTML1"/>
                <w:rFonts w:eastAsiaTheme="minorHAnsi"/>
              </w:rPr>
              <w:t>newConstructor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5D2CA3D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1495CF3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523A2FB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@logger</w:t>
            </w:r>
          </w:p>
          <w:p w14:paraId="1D46548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2E269E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name: string;</w:t>
            </w:r>
          </w:p>
          <w:p w14:paraId="1AA823A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3F6C821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40C70CE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2F462F3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print(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328E272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console.log(this.name);</w:t>
            </w:r>
          </w:p>
          <w:p w14:paraId="1280B24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6E44F11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65E2C7C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tom = new User("Tom");</w:t>
            </w:r>
          </w:p>
          <w:p w14:paraId="4816892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bob = new User("Bob");</w:t>
            </w:r>
          </w:p>
          <w:p w14:paraId="2397E2E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tom.</w:t>
            </w:r>
            <w:proofErr w:type="gramStart"/>
            <w:r w:rsidRPr="007414FB">
              <w:rPr>
                <w:rStyle w:val="HTML1"/>
                <w:rFonts w:eastAsiaTheme="minorHAnsi"/>
              </w:rPr>
              <w:t>print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14E7791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bob.</w:t>
            </w:r>
            <w:proofErr w:type="gramStart"/>
            <w:r w:rsidRPr="007414FB">
              <w:rPr>
                <w:rStyle w:val="HTML1"/>
                <w:rFonts w:eastAsiaTheme="minorHAnsi"/>
              </w:rPr>
              <w:t>print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);</w:t>
            </w:r>
          </w:p>
        </w:tc>
      </w:tr>
    </w:tbl>
    <w:p w14:paraId="5B6FBDC5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данном случае декоратор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logger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типизирован типом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TFunction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является расширением типа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Function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то есть функции. </w:t>
      </w:r>
      <w:proofErr w:type="gram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По сути</w:t>
      </w:r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это тип функции конструктора.</w:t>
      </w:r>
    </w:p>
    <w:p w14:paraId="68D00CD3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самом декораторе передаваемый конструктор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target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никак не используется. Но создается новый конструктор. Мы предполагаем, что в конструктор будет передаваться некоторый параметр, который будет называться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name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Значение этого параметра передается свойству </w:t>
      </w:r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this.name = </w:t>
      </w:r>
      <w:proofErr w:type="spellStart"/>
      <w:proofErr w:type="gramStart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</w:t>
      </w:r>
      <w:proofErr w:type="spellEnd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Также в конструкторе устанавливается новое свойство </w:t>
      </w:r>
      <w:proofErr w:type="spellStart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this.age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 метод </w:t>
      </w:r>
      <w:proofErr w:type="spellStart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this.</w:t>
      </w:r>
      <w:proofErr w:type="gramStart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proofErr w:type="spellEnd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7260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выводит на консоль значения обоих свойств.</w:t>
      </w:r>
    </w:p>
    <w:p w14:paraId="1088E7D3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Далее декоратор применяется к классу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User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У этого класса определен конструктор, который устанавливает свойство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name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Однако поскольку мы переопределили конструктор, то в реальности при создании объекта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User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будет устанавливаться как свойство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name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так и свойство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age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И, кроме того, будет переопределяться метод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print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6F325614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Вывод консоли браузера</w:t>
      </w:r>
    </w:p>
    <w:p w14:paraId="791D2197" w14:textId="77777777" w:rsidR="00726033" w:rsidRPr="007414FB" w:rsidRDefault="00726033" w:rsidP="007414FB">
      <w:pPr>
        <w:spacing w:after="0"/>
        <w:rPr>
          <w:rStyle w:val="HTML1"/>
          <w:rFonts w:eastAsiaTheme="minorHAnsi"/>
        </w:rPr>
      </w:pPr>
      <w:proofErr w:type="spellStart"/>
      <w:r w:rsidRPr="007414FB">
        <w:rPr>
          <w:rStyle w:val="HTML1"/>
          <w:rFonts w:eastAsiaTheme="minorHAnsi"/>
        </w:rPr>
        <w:t>Creating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new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instance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Creating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new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instance</w:t>
      </w:r>
      <w:proofErr w:type="spellEnd"/>
      <w:r w:rsidRPr="007414FB">
        <w:rPr>
          <w:rStyle w:val="HTML1"/>
          <w:rFonts w:eastAsiaTheme="minorHAnsi"/>
        </w:rPr>
        <w:t xml:space="preserve"> </w:t>
      </w:r>
      <w:proofErr w:type="spellStart"/>
      <w:r w:rsidRPr="007414FB">
        <w:rPr>
          <w:rStyle w:val="HTML1"/>
          <w:rFonts w:eastAsiaTheme="minorHAnsi"/>
        </w:rPr>
        <w:t>Tom</w:t>
      </w:r>
      <w:proofErr w:type="spellEnd"/>
      <w:r w:rsidRPr="007414FB">
        <w:rPr>
          <w:rStyle w:val="HTML1"/>
          <w:rFonts w:eastAsiaTheme="minorHAnsi"/>
        </w:rPr>
        <w:t xml:space="preserve"> 23 </w:t>
      </w:r>
      <w:proofErr w:type="spellStart"/>
      <w:r w:rsidRPr="007414FB">
        <w:rPr>
          <w:rStyle w:val="HTML1"/>
          <w:rFonts w:eastAsiaTheme="minorHAnsi"/>
        </w:rPr>
        <w:t>Bob</w:t>
      </w:r>
      <w:proofErr w:type="spellEnd"/>
      <w:r w:rsidRPr="007414FB">
        <w:rPr>
          <w:rStyle w:val="HTML1"/>
          <w:rFonts w:eastAsiaTheme="minorHAnsi"/>
        </w:rPr>
        <w:t xml:space="preserve"> 23</w:t>
      </w:r>
    </w:p>
    <w:p w14:paraId="6D9EA673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Следует учитывать, что замена конструктора приводит к полной замене всех свойств и методов класса.</w:t>
      </w:r>
    </w:p>
    <w:p w14:paraId="4350A4B3" w14:textId="29D50530" w:rsidR="00726033" w:rsidRDefault="003359CD" w:rsidP="00726033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</w:rPr>
        <w:t>6.</w:t>
      </w:r>
      <w:proofErr w:type="gramStart"/>
      <w:r>
        <w:rPr>
          <w:rFonts w:ascii="Helvetica" w:hAnsi="Helvetica" w:cs="Helvetica"/>
          <w:color w:val="000000"/>
          <w:sz w:val="35"/>
          <w:szCs w:val="35"/>
        </w:rPr>
        <w:t>2.</w:t>
      </w:r>
      <w:r w:rsidR="00726033">
        <w:rPr>
          <w:rFonts w:ascii="Helvetica" w:hAnsi="Helvetica" w:cs="Helvetica"/>
          <w:color w:val="000000"/>
          <w:sz w:val="35"/>
          <w:szCs w:val="35"/>
        </w:rPr>
        <w:t>Декораторы</w:t>
      </w:r>
      <w:proofErr w:type="gramEnd"/>
      <w:r w:rsidR="00726033">
        <w:rPr>
          <w:rFonts w:ascii="Helvetica" w:hAnsi="Helvetica" w:cs="Helvetica"/>
          <w:color w:val="000000"/>
          <w:sz w:val="35"/>
          <w:szCs w:val="35"/>
        </w:rPr>
        <w:t xml:space="preserve"> методов и их параметров</w:t>
      </w:r>
    </w:p>
    <w:p w14:paraId="3C2AA53B" w14:textId="77777777" w:rsidR="00726033" w:rsidRPr="007414FB" w:rsidRDefault="00726033" w:rsidP="00726033">
      <w:pPr>
        <w:pStyle w:val="3"/>
        <w:rPr>
          <w:rFonts w:ascii="Helvetica" w:hAnsi="Helvetica" w:cs="Helvetica"/>
          <w:b/>
          <w:bCs/>
          <w:color w:val="000000"/>
        </w:rPr>
      </w:pPr>
      <w:r w:rsidRPr="007414FB">
        <w:rPr>
          <w:rFonts w:ascii="Helvetica" w:hAnsi="Helvetica" w:cs="Helvetica"/>
          <w:b/>
          <w:bCs/>
          <w:color w:val="000000"/>
        </w:rPr>
        <w:lastRenderedPageBreak/>
        <w:t>Декоратор метода</w:t>
      </w:r>
    </w:p>
    <w:p w14:paraId="4B11AC2A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 метода также представляет функцию, которая принимает три параметра:</w:t>
      </w:r>
    </w:p>
    <w:tbl>
      <w:tblPr>
        <w:tblW w:w="93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8881"/>
      </w:tblGrid>
      <w:tr w:rsidR="00726033" w14:paraId="5E0DBF7A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06980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18033D6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4F5771B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8881" w:type="dxa"/>
            <w:vAlign w:val="center"/>
            <w:hideMark/>
          </w:tcPr>
          <w:p w14:paraId="68B30E3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deprecated(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any,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propertyName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){ </w:t>
            </w:r>
          </w:p>
          <w:p w14:paraId="3834F7D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console.log(</w:t>
            </w:r>
            <w:proofErr w:type="gramEnd"/>
            <w:r w:rsidRPr="007414FB">
              <w:rPr>
                <w:rStyle w:val="HTML1"/>
                <w:rFonts w:eastAsiaTheme="minorHAnsi"/>
              </w:rPr>
              <w:t>"Method is deprecated");</w:t>
            </w:r>
          </w:p>
          <w:p w14:paraId="6316001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50779EB6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 принимает следующие параметры:</w:t>
      </w:r>
    </w:p>
    <w:p w14:paraId="18107B78" w14:textId="77777777" w:rsidR="00726033" w:rsidRDefault="00726033" w:rsidP="00726033">
      <w:pPr>
        <w:pStyle w:val="a3"/>
        <w:numPr>
          <w:ilvl w:val="0"/>
          <w:numId w:val="4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Функция конструктора класса для статического метода, либо прототип класса для обычного метода.</w:t>
      </w:r>
    </w:p>
    <w:p w14:paraId="4B5D6BC8" w14:textId="77777777" w:rsidR="00726033" w:rsidRDefault="00726033" w:rsidP="00726033">
      <w:pPr>
        <w:pStyle w:val="a3"/>
        <w:numPr>
          <w:ilvl w:val="0"/>
          <w:numId w:val="4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Название метода.</w:t>
      </w:r>
    </w:p>
    <w:p w14:paraId="59FCB28B" w14:textId="77777777" w:rsidR="00726033" w:rsidRDefault="00726033" w:rsidP="00726033">
      <w:pPr>
        <w:pStyle w:val="a3"/>
        <w:numPr>
          <w:ilvl w:val="0"/>
          <w:numId w:val="4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Объект интерфейса </w:t>
      </w:r>
      <w:proofErr w:type="spellStart"/>
      <w:r>
        <w:rPr>
          <w:rFonts w:ascii="Helvetica" w:hAnsi="Helvetica" w:cs="Helvetica"/>
          <w:color w:val="000000"/>
        </w:rPr>
        <w:t>PropertyDescriptor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0555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080"/>
      </w:tblGrid>
      <w:tr w:rsidR="00726033" w14:paraId="5FD58F3A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5A64F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7CE1770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70A14DE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773717B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1794F41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4864C3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5CAE4CE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25C9874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</w:tc>
        <w:tc>
          <w:tcPr>
            <w:tcW w:w="10080" w:type="dxa"/>
            <w:vAlign w:val="center"/>
            <w:hideMark/>
          </w:tcPr>
          <w:p w14:paraId="3F5843B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interface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PropertyDescriptor</w:t>
            </w:r>
            <w:proofErr w:type="spellEnd"/>
            <w:r>
              <w:rPr>
                <w:rStyle w:val="HTML1"/>
                <w:rFonts w:eastAsiaTheme="minorHAnsi"/>
              </w:rPr>
              <w:t>{</w:t>
            </w:r>
            <w:proofErr w:type="gramEnd"/>
          </w:p>
          <w:p w14:paraId="382B1D9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configurable</w:t>
            </w:r>
            <w:proofErr w:type="spellEnd"/>
            <w:r>
              <w:rPr>
                <w:rStyle w:val="HTML1"/>
                <w:rFonts w:eastAsiaTheme="minorHAnsi"/>
              </w:rPr>
              <w:t>?: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boolean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691B470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enumerable</w:t>
            </w:r>
            <w:proofErr w:type="spellEnd"/>
            <w:r>
              <w:rPr>
                <w:rStyle w:val="HTML1"/>
                <w:rFonts w:eastAsiaTheme="minorHAnsi"/>
              </w:rPr>
              <w:t>?: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boolean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5681C11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value</w:t>
            </w:r>
            <w:proofErr w:type="spellEnd"/>
            <w:r>
              <w:rPr>
                <w:rStyle w:val="HTML1"/>
                <w:rFonts w:eastAsiaTheme="minorHAnsi"/>
              </w:rPr>
              <w:t>?: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any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4AD8B95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writable</w:t>
            </w:r>
            <w:proofErr w:type="spellEnd"/>
            <w:r>
              <w:rPr>
                <w:rStyle w:val="HTML1"/>
                <w:rFonts w:eastAsiaTheme="minorHAnsi"/>
              </w:rPr>
              <w:t>?:</w:t>
            </w:r>
            <w:proofErr w:type="gram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boolean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774B045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get</w:t>
            </w:r>
            <w:proofErr w:type="spellEnd"/>
            <w:r>
              <w:rPr>
                <w:rStyle w:val="HTML1"/>
                <w:rFonts w:eastAsiaTheme="minorHAnsi"/>
              </w:rPr>
              <w:t xml:space="preserve">? (): </w:t>
            </w:r>
            <w:proofErr w:type="spellStart"/>
            <w:r>
              <w:rPr>
                <w:rStyle w:val="HTML1"/>
                <w:rFonts w:eastAsiaTheme="minorHAnsi"/>
              </w:rPr>
              <w:t>any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13F341C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set</w:t>
            </w:r>
            <w:proofErr w:type="spellEnd"/>
            <w:r>
              <w:rPr>
                <w:rStyle w:val="HTML1"/>
                <w:rFonts w:eastAsiaTheme="minorHAnsi"/>
              </w:rPr>
              <w:t xml:space="preserve">? (v: </w:t>
            </w:r>
            <w:proofErr w:type="spellStart"/>
            <w:r>
              <w:rPr>
                <w:rStyle w:val="HTML1"/>
                <w:rFonts w:eastAsiaTheme="minorHAnsi"/>
              </w:rPr>
              <w:t>any</w:t>
            </w:r>
            <w:proofErr w:type="spellEnd"/>
            <w:r>
              <w:rPr>
                <w:rStyle w:val="HTML1"/>
                <w:rFonts w:eastAsiaTheme="minorHAnsi"/>
              </w:rPr>
              <w:t xml:space="preserve">): </w:t>
            </w:r>
            <w:proofErr w:type="spellStart"/>
            <w:r>
              <w:rPr>
                <w:rStyle w:val="HTML1"/>
                <w:rFonts w:eastAsiaTheme="minorHAnsi"/>
              </w:rPr>
              <w:t>void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  <w:p w14:paraId="762E0D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1EE47ED0" w14:textId="77777777" w:rsidR="00726033" w:rsidRDefault="00726033" w:rsidP="00726033">
      <w:pPr>
        <w:pStyle w:val="a3"/>
        <w:numPr>
          <w:ilvl w:val="0"/>
          <w:numId w:val="4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Этот объект описывает изменение декорируемого метода. Применяется при компиляции в ES5 и выше, при ES3 имеет значение </w:t>
      </w:r>
      <w:proofErr w:type="spellStart"/>
      <w:r>
        <w:rPr>
          <w:rFonts w:ascii="Helvetica" w:hAnsi="Helvetica" w:cs="Helvetica"/>
          <w:color w:val="000000"/>
        </w:rPr>
        <w:t>undefined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3EE1A3C4" w14:textId="77777777" w:rsidR="00726033" w:rsidRDefault="00726033" w:rsidP="00726033">
      <w:pPr>
        <w:pStyle w:val="a3"/>
        <w:numPr>
          <w:ilvl w:val="0"/>
          <w:numId w:val="4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Его свойство </w:t>
      </w:r>
      <w:proofErr w:type="spellStart"/>
      <w:r>
        <w:rPr>
          <w:rStyle w:val="HTML1"/>
          <w:color w:val="000000"/>
        </w:rPr>
        <w:t>value</w:t>
      </w:r>
      <w:proofErr w:type="spellEnd"/>
      <w:r>
        <w:rPr>
          <w:rFonts w:ascii="Helvetica" w:hAnsi="Helvetica" w:cs="Helvetica"/>
          <w:color w:val="000000"/>
        </w:rPr>
        <w:t> содержит определение функции. Свойство </w:t>
      </w:r>
      <w:proofErr w:type="spellStart"/>
      <w:r>
        <w:rPr>
          <w:rStyle w:val="HTML1"/>
          <w:color w:val="000000"/>
        </w:rPr>
        <w:t>writable</w:t>
      </w:r>
      <w:proofErr w:type="spellEnd"/>
      <w:r>
        <w:rPr>
          <w:rFonts w:ascii="Helvetica" w:hAnsi="Helvetica" w:cs="Helvetica"/>
          <w:color w:val="000000"/>
        </w:rPr>
        <w:t xml:space="preserve"> указывает, является ли функция модифицируемой (если значение </w:t>
      </w:r>
      <w:proofErr w:type="spellStart"/>
      <w:r>
        <w:rPr>
          <w:rFonts w:ascii="Helvetica" w:hAnsi="Helvetica" w:cs="Helvetica"/>
          <w:color w:val="000000"/>
        </w:rPr>
        <w:t>true</w:t>
      </w:r>
      <w:proofErr w:type="spellEnd"/>
      <w:r>
        <w:rPr>
          <w:rFonts w:ascii="Helvetica" w:hAnsi="Helvetica" w:cs="Helvetica"/>
          <w:color w:val="000000"/>
        </w:rPr>
        <w:t>, то является).</w:t>
      </w:r>
    </w:p>
    <w:p w14:paraId="71546480" w14:textId="77777777" w:rsidR="00726033" w:rsidRDefault="00726033" w:rsidP="00361F4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Определим простейший декоратор для метода: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907"/>
      </w:tblGrid>
      <w:tr w:rsidR="00726033" w14:paraId="6CE21E32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DA07B9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20B1F15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6584C49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3176A5D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2FC5839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475651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5582BD2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139F467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605F90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4D44256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4A5BBB1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3C24E63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6EA1117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3428E11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1F512DB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08539BF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0A92844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31E9912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68734F1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</w:tc>
        <w:tc>
          <w:tcPr>
            <w:tcW w:w="8907" w:type="dxa"/>
            <w:vAlign w:val="center"/>
            <w:hideMark/>
          </w:tcPr>
          <w:p w14:paraId="2AAD830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readable (target: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>) {</w:t>
            </w:r>
          </w:p>
          <w:p w14:paraId="5D88E92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descriptor.writable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 xml:space="preserve"> = false;</w:t>
            </w:r>
          </w:p>
          <w:p w14:paraId="6864704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};</w:t>
            </w:r>
          </w:p>
          <w:p w14:paraId="7035279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423CC21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2FEEDE7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79D993E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name: string;</w:t>
            </w:r>
          </w:p>
          <w:p w14:paraId="2B0D18B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3079AC5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46D5AEF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0EA540E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74B6855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@readable</w:t>
            </w:r>
          </w:p>
          <w:p w14:paraId="19278FF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print(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1DCAB35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console.log(this.name);</w:t>
            </w:r>
          </w:p>
          <w:p w14:paraId="044F352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6DB6C82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18292F6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tom = new User("Tom");</w:t>
            </w:r>
          </w:p>
          <w:p w14:paraId="7F0B3A2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tom.print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){console.log("print has been changed");}</w:t>
            </w:r>
          </w:p>
          <w:p w14:paraId="6CC2166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tom.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 xml:space="preserve">);  // 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</w:p>
        </w:tc>
      </w:tr>
    </w:tbl>
    <w:p w14:paraId="39AD4798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 </w:t>
      </w:r>
      <w:proofErr w:type="spellStart"/>
      <w:r>
        <w:rPr>
          <w:rStyle w:val="HTML1"/>
          <w:color w:val="000000"/>
        </w:rPr>
        <w:t>readable</w:t>
      </w:r>
      <w:proofErr w:type="spellEnd"/>
      <w:r>
        <w:rPr>
          <w:rFonts w:ascii="Helvetica" w:hAnsi="Helvetica" w:cs="Helvetica"/>
          <w:color w:val="000000"/>
        </w:rPr>
        <w:t> с помощью выражения </w:t>
      </w:r>
      <w:proofErr w:type="spellStart"/>
      <w:proofErr w:type="gramStart"/>
      <w:r>
        <w:rPr>
          <w:rStyle w:val="HTML1"/>
          <w:color w:val="000000"/>
        </w:rPr>
        <w:t>descriptor.writable</w:t>
      </w:r>
      <w:proofErr w:type="spellEnd"/>
      <w:proofErr w:type="gramEnd"/>
      <w:r>
        <w:rPr>
          <w:rStyle w:val="HTML1"/>
          <w:color w:val="000000"/>
        </w:rPr>
        <w:t xml:space="preserve"> = </w:t>
      </w:r>
      <w:proofErr w:type="spellStart"/>
      <w:r>
        <w:rPr>
          <w:rStyle w:val="HTML1"/>
          <w:color w:val="000000"/>
        </w:rPr>
        <w:t>false</w:t>
      </w:r>
      <w:proofErr w:type="spellEnd"/>
      <w:r>
        <w:rPr>
          <w:rStyle w:val="HTML1"/>
          <w:color w:val="000000"/>
        </w:rPr>
        <w:t>;</w:t>
      </w:r>
      <w:r>
        <w:rPr>
          <w:rFonts w:ascii="Helvetica" w:hAnsi="Helvetica" w:cs="Helvetica"/>
          <w:color w:val="000000"/>
        </w:rPr>
        <w:t> устанавливает, что метод, к которому применяется данный декоратор, не может быть изменен.</w:t>
      </w:r>
    </w:p>
    <w:p w14:paraId="47A06D8E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В итоге после применения данного декоратора следующая инструкция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170E5407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97CA8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A41BD7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tom.print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){console.log("print has been changed");}</w:t>
            </w:r>
          </w:p>
        </w:tc>
      </w:tr>
    </w:tbl>
    <w:p w14:paraId="1BBA4332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не имеет смысла и не будет работать. Однако если бы декоратор не применялся, то инструкция сработала бы.</w:t>
      </w:r>
    </w:p>
    <w:p w14:paraId="53B0A6E9" w14:textId="77777777" w:rsidR="00726033" w:rsidRPr="007414FB" w:rsidRDefault="00726033" w:rsidP="00726033">
      <w:pPr>
        <w:pStyle w:val="3"/>
        <w:rPr>
          <w:rFonts w:ascii="Helvetica" w:hAnsi="Helvetica" w:cs="Helvetica"/>
          <w:b/>
          <w:bCs/>
          <w:color w:val="000000"/>
        </w:rPr>
      </w:pPr>
      <w:r w:rsidRPr="007414FB">
        <w:rPr>
          <w:rFonts w:ascii="Helvetica" w:hAnsi="Helvetica" w:cs="Helvetica"/>
          <w:b/>
          <w:bCs/>
          <w:color w:val="000000"/>
        </w:rPr>
        <w:t>Параметры декоратора</w:t>
      </w:r>
    </w:p>
    <w:p w14:paraId="3B001901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Декоратор может принимать параметры, которые позволяют настроить из </w:t>
      </w:r>
      <w:proofErr w:type="gramStart"/>
      <w:r>
        <w:rPr>
          <w:rFonts w:ascii="Helvetica" w:hAnsi="Helvetica" w:cs="Helvetica"/>
          <w:color w:val="000000"/>
        </w:rPr>
        <w:t>вне поведение</w:t>
      </w:r>
      <w:proofErr w:type="gramEnd"/>
      <w:r>
        <w:rPr>
          <w:rFonts w:ascii="Helvetica" w:hAnsi="Helvetica" w:cs="Helvetica"/>
          <w:color w:val="000000"/>
        </w:rPr>
        <w:t xml:space="preserve"> декоратора. Например, немного изменим предыдущий пример: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907"/>
      </w:tblGrid>
      <w:tr w:rsidR="00726033" w14:paraId="00BF4821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CC057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66FA98B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36C1B9A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40FC7B0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3108DEA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3C52E3C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52F9B9E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515D1C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7C27789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1149D33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583955E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2AA04B3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62734D5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7C6A9E7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214E9E0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6011B8E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22EE620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2E32D18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6E9BEF1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6F31470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507E145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  <w:p w14:paraId="0FDEDD6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22</w:t>
            </w:r>
          </w:p>
        </w:tc>
        <w:tc>
          <w:tcPr>
            <w:tcW w:w="8907" w:type="dxa"/>
            <w:vAlign w:val="center"/>
            <w:hideMark/>
          </w:tcPr>
          <w:p w14:paraId="73E111D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readable(</w:t>
            </w:r>
            <w:proofErr w:type="spellStart"/>
            <w:proofErr w:type="gramEnd"/>
            <w:r w:rsidRPr="007414FB">
              <w:rPr>
                <w:rStyle w:val="HTML1"/>
                <w:rFonts w:eastAsiaTheme="minorHAnsi"/>
              </w:rPr>
              <w:t>onlyRead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: </w:t>
            </w:r>
            <w:proofErr w:type="spellStart"/>
            <w:r w:rsidRPr="007414FB">
              <w:rPr>
                <w:rStyle w:val="HTML1"/>
                <w:rFonts w:eastAsiaTheme="minorHAnsi"/>
              </w:rPr>
              <w:t>boolean</w:t>
            </w:r>
            <w:proofErr w:type="spellEnd"/>
            <w:r w:rsidRPr="007414FB">
              <w:rPr>
                <w:rStyle w:val="HTML1"/>
                <w:rFonts w:eastAsiaTheme="minorHAnsi"/>
              </w:rPr>
              <w:t>){</w:t>
            </w:r>
          </w:p>
          <w:p w14:paraId="1C77036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1CCA889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return function (target: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>) {</w:t>
            </w:r>
          </w:p>
          <w:p w14:paraId="20E6101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descriptor.writable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 xml:space="preserve"> = !</w:t>
            </w:r>
            <w:proofErr w:type="spellStart"/>
            <w:r w:rsidRPr="007414FB">
              <w:rPr>
                <w:rStyle w:val="HTML1"/>
                <w:rFonts w:eastAsiaTheme="minorHAnsi"/>
              </w:rPr>
              <w:t>onlyRead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350363D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};</w:t>
            </w:r>
          </w:p>
          <w:p w14:paraId="5E1B39F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558C0F1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792C25C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2DB1E1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1C2FD98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name: string;</w:t>
            </w:r>
          </w:p>
          <w:p w14:paraId="72B8CD0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369EA69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7F68C97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72069ED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0307B30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@readable(false)</w:t>
            </w:r>
          </w:p>
          <w:p w14:paraId="596C248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print(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24C23B1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console.log(this.name);</w:t>
            </w:r>
          </w:p>
          <w:p w14:paraId="4A61CF5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255C7C0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680FB5B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tom = new User("Tom");</w:t>
            </w:r>
          </w:p>
          <w:p w14:paraId="3DBB3A1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tom.print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){console.log("print has been changed");}</w:t>
            </w:r>
          </w:p>
          <w:p w14:paraId="52B18EC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tom.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 xml:space="preserve">);  // </w:t>
            </w:r>
            <w:proofErr w:type="spellStart"/>
            <w:r>
              <w:rPr>
                <w:rStyle w:val="HTML1"/>
                <w:rFonts w:eastAsiaTheme="minorHAnsi"/>
              </w:rPr>
              <w:t>Tom</w:t>
            </w:r>
            <w:proofErr w:type="spellEnd"/>
          </w:p>
        </w:tc>
      </w:tr>
    </w:tbl>
    <w:p w14:paraId="453ED9AD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Теперь параметр </w:t>
      </w:r>
      <w:proofErr w:type="spellStart"/>
      <w:r>
        <w:rPr>
          <w:rStyle w:val="HTML1"/>
          <w:color w:val="000000"/>
        </w:rPr>
        <w:t>readable</w:t>
      </w:r>
      <w:proofErr w:type="spellEnd"/>
      <w:r>
        <w:rPr>
          <w:rFonts w:ascii="Helvetica" w:hAnsi="Helvetica" w:cs="Helvetica"/>
          <w:color w:val="000000"/>
        </w:rPr>
        <w:t xml:space="preserve"> принимает параметр типа </w:t>
      </w:r>
      <w:proofErr w:type="spellStart"/>
      <w:r>
        <w:rPr>
          <w:rFonts w:ascii="Helvetica" w:hAnsi="Helvetica" w:cs="Helvetica"/>
          <w:color w:val="000000"/>
        </w:rPr>
        <w:t>boolean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49501430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731AAD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677331F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function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  <w:rFonts w:eastAsiaTheme="minorHAnsi"/>
              </w:rPr>
              <w:t>readable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spellStart"/>
            <w:proofErr w:type="gramEnd"/>
            <w:r>
              <w:rPr>
                <w:rStyle w:val="HTML1"/>
                <w:rFonts w:eastAsiaTheme="minorHAnsi"/>
              </w:rPr>
              <w:t>onlyRead</w:t>
            </w:r>
            <w:proofErr w:type="spellEnd"/>
            <w:r>
              <w:rPr>
                <w:rStyle w:val="HTML1"/>
                <w:rFonts w:eastAsiaTheme="minorHAnsi"/>
              </w:rPr>
              <w:t xml:space="preserve"> : </w:t>
            </w:r>
            <w:proofErr w:type="spellStart"/>
            <w:r>
              <w:rPr>
                <w:rStyle w:val="HTML1"/>
                <w:rFonts w:eastAsiaTheme="minorHAnsi"/>
              </w:rPr>
              <w:t>boolean</w:t>
            </w:r>
            <w:proofErr w:type="spellEnd"/>
            <w:r>
              <w:rPr>
                <w:rStyle w:val="HTML1"/>
                <w:rFonts w:eastAsiaTheme="minorHAnsi"/>
              </w:rPr>
              <w:t>){</w:t>
            </w:r>
          </w:p>
        </w:tc>
      </w:tr>
    </w:tbl>
    <w:p w14:paraId="20235845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Значение этого параметра используется для установки свойства </w:t>
      </w:r>
      <w:proofErr w:type="spellStart"/>
      <w:proofErr w:type="gramStart"/>
      <w:r>
        <w:rPr>
          <w:rStyle w:val="HTML1"/>
          <w:color w:val="000000"/>
        </w:rPr>
        <w:t>descriptor.writable</w:t>
      </w:r>
      <w:proofErr w:type="spellEnd"/>
      <w:proofErr w:type="gram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4417D852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FE18F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5D0FD98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descriptor.writable</w:t>
            </w:r>
            <w:proofErr w:type="spellEnd"/>
            <w:proofErr w:type="gramEnd"/>
            <w:r>
              <w:rPr>
                <w:rStyle w:val="HTML1"/>
                <w:rFonts w:eastAsiaTheme="minorHAnsi"/>
              </w:rPr>
              <w:t xml:space="preserve"> = !</w:t>
            </w:r>
            <w:proofErr w:type="spellStart"/>
            <w:r>
              <w:rPr>
                <w:rStyle w:val="HTML1"/>
                <w:rFonts w:eastAsiaTheme="minorHAnsi"/>
              </w:rPr>
              <w:t>onlyRead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61D28CF1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этом сам декоратор должен </w:t>
      </w:r>
      <w:proofErr w:type="spellStart"/>
      <w:r>
        <w:rPr>
          <w:rFonts w:ascii="Helvetica" w:hAnsi="Helvetica" w:cs="Helvetica"/>
          <w:color w:val="000000"/>
        </w:rPr>
        <w:t>возратить</w:t>
      </w:r>
      <w:proofErr w:type="spellEnd"/>
      <w:r>
        <w:rPr>
          <w:rFonts w:ascii="Helvetica" w:hAnsi="Helvetica" w:cs="Helvetica"/>
          <w:color w:val="000000"/>
        </w:rPr>
        <w:t xml:space="preserve"> функцию, которая соответствует выше рассмотренному определению функции декоратора.</w:t>
      </w:r>
    </w:p>
    <w:p w14:paraId="6575DA82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 применении декоратора в скобках ему можно передать значения для параметров: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4298ECB2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4C88B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1425A60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035E3F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@readable(false)</w:t>
            </w:r>
          </w:p>
          <w:p w14:paraId="51C30B6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):</w:t>
            </w:r>
            <w:proofErr w:type="spellStart"/>
            <w:r>
              <w:rPr>
                <w:rStyle w:val="HTML1"/>
                <w:rFonts w:eastAsiaTheme="minorHAnsi"/>
              </w:rPr>
              <w:t>void</w:t>
            </w:r>
            <w:proofErr w:type="spellEnd"/>
            <w:r>
              <w:rPr>
                <w:rStyle w:val="HTML1"/>
                <w:rFonts w:eastAsiaTheme="minorHAnsi"/>
              </w:rPr>
              <w:t>{</w:t>
            </w:r>
          </w:p>
        </w:tc>
      </w:tr>
    </w:tbl>
    <w:p w14:paraId="7FBD3BAE" w14:textId="77777777" w:rsidR="00726033" w:rsidRPr="007414FB" w:rsidRDefault="00726033" w:rsidP="00726033">
      <w:pPr>
        <w:pStyle w:val="3"/>
        <w:rPr>
          <w:rFonts w:ascii="Helvetica" w:hAnsi="Helvetica" w:cs="Helvetica"/>
          <w:b/>
          <w:bCs/>
          <w:color w:val="000000"/>
        </w:rPr>
      </w:pPr>
      <w:r w:rsidRPr="007414FB">
        <w:rPr>
          <w:rFonts w:ascii="Helvetica" w:hAnsi="Helvetica" w:cs="Helvetica"/>
          <w:b/>
          <w:bCs/>
          <w:color w:val="000000"/>
        </w:rPr>
        <w:t>Параметры и выходной результат метода</w:t>
      </w:r>
    </w:p>
    <w:p w14:paraId="19A78C4E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 метода позволяет нам манипулировать параметрами и возвращаемым результатом метода. Например, определим следующий декоратор:</w:t>
      </w:r>
    </w:p>
    <w:tbl>
      <w:tblPr>
        <w:tblW w:w="949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907"/>
      </w:tblGrid>
      <w:tr w:rsidR="00726033" w:rsidRPr="00726033" w14:paraId="2595981A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BE5D2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1</w:t>
            </w:r>
          </w:p>
          <w:p w14:paraId="6109AD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4B535C5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5809CA2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0A9CE02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3F503BE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0416801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6E3D635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441846F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726817A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1E61116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0CE66AD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7E9CED8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65513BD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7870B0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163B3CD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799A609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32797D0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79BEDB5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29F1C2B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3AC6E6B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</w:tc>
        <w:tc>
          <w:tcPr>
            <w:tcW w:w="8907" w:type="dxa"/>
            <w:vAlign w:val="center"/>
            <w:hideMark/>
          </w:tcPr>
          <w:p w14:paraId="7B8E530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log(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Object, method: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>){</w:t>
            </w:r>
          </w:p>
          <w:p w14:paraId="1E13E4C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let </w:t>
            </w:r>
            <w:proofErr w:type="spellStart"/>
            <w:r w:rsidRPr="007414FB">
              <w:rPr>
                <w:rStyle w:val="HTML1"/>
                <w:rFonts w:eastAsiaTheme="minorHAnsi"/>
              </w:rPr>
              <w:t>originalMethod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descriptor.value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7C3C407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descriptor.value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...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: number[]){</w:t>
            </w:r>
          </w:p>
          <w:p w14:paraId="2E8117F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console.log(</w:t>
            </w:r>
            <w:proofErr w:type="spellStart"/>
            <w:proofErr w:type="gramEnd"/>
            <w:r w:rsidRPr="007414FB">
              <w:rPr>
                <w:rStyle w:val="HTML1"/>
                <w:rFonts w:eastAsiaTheme="minorHAnsi"/>
              </w:rPr>
              <w:t>JSON.stringify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));</w:t>
            </w:r>
          </w:p>
          <w:p w14:paraId="2980AA8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let </w:t>
            </w:r>
            <w:proofErr w:type="spellStart"/>
            <w:r w:rsidRPr="007414FB">
              <w:rPr>
                <w:rStyle w:val="HTML1"/>
                <w:rFonts w:eastAsiaTheme="minorHAnsi"/>
              </w:rPr>
              <w:t>returnValue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originalMethod.apply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(this, 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4819FFE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console.log(`${</w:t>
            </w:r>
            <w:proofErr w:type="spellStart"/>
            <w:r w:rsidRPr="007414FB">
              <w:rPr>
                <w:rStyle w:val="HTML1"/>
                <w:rFonts w:eastAsiaTheme="minorHAnsi"/>
              </w:rPr>
              <w:t>JSON.stringify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)} =&gt; ${</w:t>
            </w:r>
            <w:proofErr w:type="spellStart"/>
            <w:r w:rsidRPr="007414FB">
              <w:rPr>
                <w:rStyle w:val="HTML1"/>
                <w:rFonts w:eastAsiaTheme="minorHAnsi"/>
              </w:rPr>
              <w:t>returnValue</w:t>
            </w:r>
            <w:proofErr w:type="spellEnd"/>
            <w:r w:rsidRPr="007414FB">
              <w:rPr>
                <w:rStyle w:val="HTML1"/>
                <w:rFonts w:eastAsiaTheme="minorHAnsi"/>
              </w:rPr>
              <w:t>}`)</w:t>
            </w:r>
          </w:p>
          <w:p w14:paraId="287B80D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r w:rsidRPr="007414FB">
              <w:rPr>
                <w:rStyle w:val="HTML1"/>
                <w:rFonts w:eastAsiaTheme="minorHAnsi"/>
              </w:rPr>
              <w:t>returnValue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2509660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749B284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7F65058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619309C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class </w:t>
            </w:r>
            <w:proofErr w:type="gramStart"/>
            <w:r w:rsidRPr="007414FB">
              <w:rPr>
                <w:rStyle w:val="HTML1"/>
                <w:rFonts w:eastAsiaTheme="minorHAnsi"/>
              </w:rPr>
              <w:t>Calculator{</w:t>
            </w:r>
            <w:proofErr w:type="gramEnd"/>
          </w:p>
          <w:p w14:paraId="60EBE8F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55564B3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@log</w:t>
            </w:r>
          </w:p>
          <w:p w14:paraId="6A9048E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add(</w:t>
            </w:r>
            <w:proofErr w:type="gramEnd"/>
            <w:r w:rsidRPr="007414FB">
              <w:rPr>
                <w:rStyle w:val="HTML1"/>
                <w:rFonts w:eastAsiaTheme="minorHAnsi"/>
              </w:rPr>
              <w:t>x: number, y: number): number{</w:t>
            </w:r>
          </w:p>
          <w:p w14:paraId="3C48E00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return x + y;</w:t>
            </w:r>
          </w:p>
          <w:p w14:paraId="52C6D21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3076B7F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557D338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3F2DF0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let calc = new </w:t>
            </w:r>
            <w:proofErr w:type="gramStart"/>
            <w:r w:rsidRPr="007414FB">
              <w:rPr>
                <w:rStyle w:val="HTML1"/>
                <w:rFonts w:eastAsiaTheme="minorHAnsi"/>
              </w:rPr>
              <w:t>Calculator(</w:t>
            </w:r>
            <w:proofErr w:type="gram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607C860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let z =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calc.add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4, 5);</w:t>
            </w:r>
          </w:p>
          <w:p w14:paraId="242E76F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z =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calc.add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6, 7);</w:t>
            </w:r>
          </w:p>
        </w:tc>
      </w:tr>
    </w:tbl>
    <w:p w14:paraId="76F8D8C9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Декоратор </w:t>
      </w:r>
      <w:proofErr w:type="spellStart"/>
      <w:r>
        <w:rPr>
          <w:rFonts w:ascii="Helvetica" w:hAnsi="Helvetica" w:cs="Helvetica"/>
          <w:color w:val="000000"/>
        </w:rPr>
        <w:t>log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логгирует</w:t>
      </w:r>
      <w:proofErr w:type="spellEnd"/>
      <w:r>
        <w:rPr>
          <w:rFonts w:ascii="Helvetica" w:hAnsi="Helvetica" w:cs="Helvetica"/>
          <w:color w:val="000000"/>
        </w:rPr>
        <w:t xml:space="preserve"> (выводит на консоль) значения параметров и возвращаемый результат метода. Свойство </w:t>
      </w:r>
      <w:proofErr w:type="spellStart"/>
      <w:r>
        <w:rPr>
          <w:rStyle w:val="HTML1"/>
          <w:color w:val="000000"/>
        </w:rPr>
        <w:t>descriptor.value</w:t>
      </w:r>
      <w:proofErr w:type="spellEnd"/>
      <w:r>
        <w:rPr>
          <w:rFonts w:ascii="Helvetica" w:hAnsi="Helvetica" w:cs="Helvetica"/>
          <w:color w:val="000000"/>
        </w:rPr>
        <w:t> позволяет получить начальное значение метода - то есть ту функцию, которую представляет метод.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2915755F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A191D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286440C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originalMethod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spellStart"/>
            <w:r>
              <w:rPr>
                <w:rStyle w:val="HTML1"/>
                <w:rFonts w:eastAsiaTheme="minorHAnsi"/>
              </w:rPr>
              <w:t>descriptor.value</w:t>
            </w:r>
            <w:proofErr w:type="spellEnd"/>
            <w:r>
              <w:rPr>
                <w:rStyle w:val="HTML1"/>
                <w:rFonts w:eastAsiaTheme="minorHAnsi"/>
              </w:rPr>
              <w:t>;</w:t>
            </w:r>
          </w:p>
        </w:tc>
      </w:tr>
    </w:tbl>
    <w:p w14:paraId="37449301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Затем происходит переустановка значения </w:t>
      </w:r>
      <w:proofErr w:type="spellStart"/>
      <w:r>
        <w:rPr>
          <w:rStyle w:val="HTML1"/>
          <w:color w:val="000000"/>
        </w:rPr>
        <w:t>descriptor.value</w:t>
      </w:r>
      <w:proofErr w:type="spellEnd"/>
      <w:r>
        <w:rPr>
          <w:rFonts w:ascii="Helvetica" w:hAnsi="Helvetica" w:cs="Helvetica"/>
          <w:color w:val="000000"/>
        </w:rPr>
        <w:t>.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390302C1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5CC870D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109ED6E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</w:tc>
        <w:tc>
          <w:tcPr>
            <w:tcW w:w="10674" w:type="dxa"/>
            <w:vAlign w:val="center"/>
            <w:hideMark/>
          </w:tcPr>
          <w:p w14:paraId="38A6549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descriptor.value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...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: number[]){</w:t>
            </w:r>
          </w:p>
          <w:p w14:paraId="600849C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438D6714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Параметр </w:t>
      </w:r>
      <w:r>
        <w:rPr>
          <w:rStyle w:val="HTML1"/>
          <w:color w:val="000000"/>
        </w:rPr>
        <w:t>...</w:t>
      </w:r>
      <w:proofErr w:type="spellStart"/>
      <w:r>
        <w:rPr>
          <w:rStyle w:val="HTML1"/>
          <w:color w:val="000000"/>
        </w:rPr>
        <w:t>args</w:t>
      </w:r>
      <w:proofErr w:type="spellEnd"/>
      <w:r>
        <w:rPr>
          <w:rFonts w:ascii="Helvetica" w:hAnsi="Helvetica" w:cs="Helvetica"/>
          <w:color w:val="000000"/>
        </w:rPr>
        <w:t> </w:t>
      </w:r>
      <w:proofErr w:type="gramStart"/>
      <w:r>
        <w:rPr>
          <w:rFonts w:ascii="Helvetica" w:hAnsi="Helvetica" w:cs="Helvetica"/>
          <w:color w:val="000000"/>
        </w:rPr>
        <w:t>- это</w:t>
      </w:r>
      <w:proofErr w:type="gramEnd"/>
      <w:r>
        <w:rPr>
          <w:rFonts w:ascii="Helvetica" w:hAnsi="Helvetica" w:cs="Helvetica"/>
          <w:color w:val="000000"/>
        </w:rPr>
        <w:t xml:space="preserve"> все те параметры, которые будут передаваться в функцию. И мы можем </w:t>
      </w:r>
      <w:proofErr w:type="spellStart"/>
      <w:r>
        <w:rPr>
          <w:rFonts w:ascii="Helvetica" w:hAnsi="Helvetica" w:cs="Helvetica"/>
          <w:color w:val="000000"/>
        </w:rPr>
        <w:t>логгировать</w:t>
      </w:r>
      <w:proofErr w:type="spellEnd"/>
      <w:r>
        <w:rPr>
          <w:rFonts w:ascii="Helvetica" w:hAnsi="Helvetica" w:cs="Helvetica"/>
          <w:color w:val="000000"/>
        </w:rPr>
        <w:t xml:space="preserve"> эти параметры. Далее </w:t>
      </w:r>
      <w:proofErr w:type="spellStart"/>
      <w:r>
        <w:rPr>
          <w:rFonts w:ascii="Helvetica" w:hAnsi="Helvetica" w:cs="Helvetica"/>
          <w:color w:val="000000"/>
        </w:rPr>
        <w:t>выывается</w:t>
      </w:r>
      <w:proofErr w:type="spellEnd"/>
      <w:r>
        <w:rPr>
          <w:rFonts w:ascii="Helvetica" w:hAnsi="Helvetica" w:cs="Helvetica"/>
          <w:color w:val="000000"/>
        </w:rPr>
        <w:t xml:space="preserve"> оригинальная функция, которой передаются параметры </w:t>
      </w:r>
      <w:proofErr w:type="spellStart"/>
      <w:r>
        <w:rPr>
          <w:rFonts w:ascii="Helvetica" w:hAnsi="Helvetica" w:cs="Helvetica"/>
          <w:color w:val="000000"/>
        </w:rPr>
        <w:t>args</w:t>
      </w:r>
      <w:proofErr w:type="spellEnd"/>
      <w:r>
        <w:rPr>
          <w:rFonts w:ascii="Helvetica" w:hAnsi="Helvetica" w:cs="Helvetica"/>
          <w:color w:val="000000"/>
        </w:rPr>
        <w:t>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:rsidRPr="00726033" w14:paraId="530B580C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B8304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</w:tc>
        <w:tc>
          <w:tcPr>
            <w:tcW w:w="10674" w:type="dxa"/>
            <w:vAlign w:val="center"/>
            <w:hideMark/>
          </w:tcPr>
          <w:p w14:paraId="0F1FD3C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let </w:t>
            </w:r>
            <w:proofErr w:type="spellStart"/>
            <w:r w:rsidRPr="007414FB">
              <w:rPr>
                <w:rStyle w:val="HTML1"/>
                <w:rFonts w:eastAsiaTheme="minorHAnsi"/>
              </w:rPr>
              <w:t>returnValue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originalMethod.apply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(this, 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);</w:t>
            </w:r>
          </w:p>
        </w:tc>
      </w:tr>
    </w:tbl>
    <w:p w14:paraId="753DA264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 таким образом мы можем получить результат вызова оригинальной функции и возвратить его из функции. То есть фактически получается, что мы берем оригинальную функцию, обертываем ее в какую-ту другую функцию, в которой опять же вызываем оригинальную функцию и возвращаем ее результат.</w:t>
      </w:r>
    </w:p>
    <w:p w14:paraId="588BD4F5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Таким образом, новое значение </w:t>
      </w:r>
      <w:proofErr w:type="spellStart"/>
      <w:r>
        <w:rPr>
          <w:rFonts w:ascii="Helvetica" w:hAnsi="Helvetica" w:cs="Helvetica"/>
          <w:color w:val="000000"/>
        </w:rPr>
        <w:t>descriptor.value</w:t>
      </w:r>
      <w:proofErr w:type="spellEnd"/>
      <w:r>
        <w:rPr>
          <w:rFonts w:ascii="Helvetica" w:hAnsi="Helvetica" w:cs="Helvetica"/>
          <w:color w:val="000000"/>
        </w:rPr>
        <w:t xml:space="preserve"> принимает те же параметры, возвращает тот же результат, что и оригинальная функция, но при этом добавляет некоторое дополнительное поведение.</w:t>
      </w:r>
    </w:p>
    <w:p w14:paraId="077593F3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Далее мы можем применить декоратор, например, к методу </w:t>
      </w:r>
      <w:proofErr w:type="spellStart"/>
      <w:r>
        <w:rPr>
          <w:rFonts w:ascii="Helvetica" w:hAnsi="Helvetica" w:cs="Helvetica"/>
          <w:color w:val="000000"/>
        </w:rPr>
        <w:t>add</w:t>
      </w:r>
      <w:proofErr w:type="spellEnd"/>
      <w:r>
        <w:rPr>
          <w:rFonts w:ascii="Helvetica" w:hAnsi="Helvetica" w:cs="Helvetica"/>
          <w:color w:val="000000"/>
        </w:rPr>
        <w:t xml:space="preserve"> класса </w:t>
      </w:r>
      <w:proofErr w:type="spellStart"/>
      <w:r>
        <w:rPr>
          <w:rFonts w:ascii="Helvetica" w:hAnsi="Helvetica" w:cs="Helvetica"/>
          <w:color w:val="000000"/>
        </w:rPr>
        <w:t>Calculator</w:t>
      </w:r>
      <w:proofErr w:type="spellEnd"/>
      <w:r>
        <w:rPr>
          <w:rFonts w:ascii="Helvetica" w:hAnsi="Helvetica" w:cs="Helvetica"/>
          <w:color w:val="000000"/>
        </w:rPr>
        <w:t xml:space="preserve"> и вызвать этот метод.</w:t>
      </w:r>
    </w:p>
    <w:p w14:paraId="44B975B1" w14:textId="49EBA519" w:rsidR="00726033" w:rsidRDefault="00726033" w:rsidP="00726033">
      <w:pPr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DFDD3FF" wp14:editId="40F7FDFA">
                <wp:extent cx="304800" cy="304800"/>
                <wp:effectExtent l="0" t="0" r="0" b="0"/>
                <wp:docPr id="30" name="Прямоугольник 30" descr="Получение параметов метода в декораторах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6341F" id="Прямоугольник 30" o:spid="_x0000_s1026" alt="Получение параметов метода в декораторах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iU43mU0C&#10;AAA3BAAADgAAAAAAAAAAAAAAAAAuAgAAZHJzL2Uyb0RvYy54bWxQSwECLQAUAAYACAAAACEATKDp&#10;LNgAAAADAQAADwAAAAAAAAAAAAAAAACnBAAAZHJzL2Rvd25yZXYueG1sUEsFBgAAAAAEAAQA8wAA&#10;AKwFAAAAAA==&#10;" filled="f" stroked="f">
                <o:lock v:ext="edit" aspectratio="t"/>
                <w10:anchorlock/>
              </v:rect>
            </w:pict>
          </mc:Fallback>
        </mc:AlternateContent>
      </w:r>
      <w:r w:rsidR="007414FB" w:rsidRPr="007414FB">
        <w:rPr>
          <w:rFonts w:cs="Times New Roman"/>
        </w:rPr>
        <w:drawing>
          <wp:inline distT="0" distB="0" distL="0" distR="0" wp14:anchorId="7029820D" wp14:editId="00D75B8A">
            <wp:extent cx="2330990" cy="20421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7156" cy="20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EBC8" w14:textId="77777777" w:rsidR="00726033" w:rsidRPr="007414FB" w:rsidRDefault="00726033" w:rsidP="00726033">
      <w:pPr>
        <w:pStyle w:val="3"/>
        <w:rPr>
          <w:rFonts w:ascii="Helvetica" w:hAnsi="Helvetica" w:cs="Helvetica"/>
          <w:b/>
          <w:bCs/>
          <w:color w:val="000000"/>
        </w:rPr>
      </w:pPr>
      <w:r w:rsidRPr="007414FB">
        <w:rPr>
          <w:rFonts w:ascii="Helvetica" w:hAnsi="Helvetica" w:cs="Helvetica"/>
          <w:b/>
          <w:bCs/>
          <w:color w:val="000000"/>
        </w:rPr>
        <w:t>Декораторы параметров методов</w:t>
      </w:r>
    </w:p>
    <w:p w14:paraId="7E362162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 параметра метода представляет функцию, которая принимает три параметра: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164"/>
      </w:tblGrid>
      <w:tr w:rsidR="00726033" w14:paraId="49054DA2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ABA29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3C8A3E2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1E7FEF6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9164" w:type="dxa"/>
            <w:vAlign w:val="center"/>
            <w:hideMark/>
          </w:tcPr>
          <w:p w14:paraId="2D1139C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MyParameterDecorator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string, </w:t>
            </w:r>
            <w:proofErr w:type="spellStart"/>
            <w:r w:rsidRPr="007414FB">
              <w:rPr>
                <w:rStyle w:val="HTML1"/>
                <w:rFonts w:eastAsiaTheme="minorHAnsi"/>
              </w:rPr>
              <w:t>parameterIndex</w:t>
            </w:r>
            <w:proofErr w:type="spellEnd"/>
            <w:r w:rsidRPr="007414FB">
              <w:rPr>
                <w:rStyle w:val="HTML1"/>
                <w:rFonts w:eastAsiaTheme="minorHAnsi"/>
              </w:rPr>
              <w:t>: number){</w:t>
            </w:r>
          </w:p>
          <w:p w14:paraId="08E394C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// код декоратора</w:t>
            </w:r>
          </w:p>
          <w:p w14:paraId="1DCFD40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B8011D2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Где первый параметр представляет конструктор класса, если метод статический, либо прототип класса, если метод нестатический. А второй параметр представляет имя метода. И третий параметр представляет порядковый индекс параметра в списке параметров.</w:t>
      </w:r>
    </w:p>
    <w:p w14:paraId="2B389A8E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Определим декоратор для параметра метода:</w:t>
      </w:r>
    </w:p>
    <w:tbl>
      <w:tblPr>
        <w:tblW w:w="96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048"/>
      </w:tblGrid>
      <w:tr w:rsidR="00726033" w:rsidRPr="00726033" w14:paraId="63CA9288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DF76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2258FEA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4B2D935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2E7A98E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304861A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63D83DE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79CBC41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192FC71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58F63BB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795E8E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3B9A850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31EE3CE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1BA432B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0539FEB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1CEE0F8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73D6350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7BBC89C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0AFF9C4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0B19F2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7D8595F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08D7149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  <w:p w14:paraId="3E3E12C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22</w:t>
            </w:r>
          </w:p>
          <w:p w14:paraId="6E62B33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23</w:t>
            </w:r>
          </w:p>
          <w:p w14:paraId="5B82C9F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24</w:t>
            </w:r>
          </w:p>
          <w:p w14:paraId="438A88A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25</w:t>
            </w:r>
          </w:p>
          <w:p w14:paraId="34A967E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26</w:t>
            </w:r>
          </w:p>
          <w:p w14:paraId="6203DEB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27</w:t>
            </w:r>
          </w:p>
          <w:p w14:paraId="4983C52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28</w:t>
            </w:r>
          </w:p>
          <w:p w14:paraId="5F2E7B1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29</w:t>
            </w:r>
          </w:p>
          <w:p w14:paraId="15354E7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30</w:t>
            </w:r>
          </w:p>
          <w:p w14:paraId="390F0F2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31</w:t>
            </w:r>
          </w:p>
          <w:p w14:paraId="11C53DA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32</w:t>
            </w:r>
          </w:p>
          <w:p w14:paraId="56DB44D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33</w:t>
            </w:r>
          </w:p>
          <w:p w14:paraId="34ED2B7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34</w:t>
            </w:r>
          </w:p>
          <w:p w14:paraId="09A9975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35</w:t>
            </w:r>
          </w:p>
          <w:p w14:paraId="4A201BB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36</w:t>
            </w:r>
          </w:p>
          <w:p w14:paraId="4CD4AC1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37</w:t>
            </w:r>
          </w:p>
          <w:p w14:paraId="15DA384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38</w:t>
            </w:r>
          </w:p>
          <w:p w14:paraId="6FAD104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39</w:t>
            </w:r>
          </w:p>
          <w:p w14:paraId="5D560E2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40</w:t>
            </w:r>
          </w:p>
          <w:p w14:paraId="496A5F1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41</w:t>
            </w:r>
          </w:p>
          <w:p w14:paraId="10CDC1A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42</w:t>
            </w:r>
          </w:p>
          <w:p w14:paraId="408BF40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43</w:t>
            </w:r>
          </w:p>
          <w:p w14:paraId="541D4C6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44</w:t>
            </w:r>
          </w:p>
          <w:p w14:paraId="03096E3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45</w:t>
            </w:r>
          </w:p>
          <w:p w14:paraId="1BD67A3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46</w:t>
            </w:r>
          </w:p>
          <w:p w14:paraId="0E1C67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47</w:t>
            </w:r>
          </w:p>
          <w:p w14:paraId="72C80F8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48</w:t>
            </w:r>
          </w:p>
          <w:p w14:paraId="00095E6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49</w:t>
            </w:r>
          </w:p>
          <w:p w14:paraId="027768A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50</w:t>
            </w:r>
          </w:p>
          <w:p w14:paraId="39F7140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51</w:t>
            </w:r>
          </w:p>
          <w:p w14:paraId="56C848F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52</w:t>
            </w:r>
          </w:p>
          <w:p w14:paraId="5CA4467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53</w:t>
            </w:r>
          </w:p>
          <w:p w14:paraId="252FD3B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54</w:t>
            </w:r>
          </w:p>
          <w:p w14:paraId="36D9EB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55</w:t>
            </w:r>
          </w:p>
          <w:p w14:paraId="6138B70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56</w:t>
            </w:r>
          </w:p>
          <w:p w14:paraId="57D3267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57</w:t>
            </w:r>
          </w:p>
          <w:p w14:paraId="5A76AA2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58</w:t>
            </w:r>
          </w:p>
        </w:tc>
        <w:tc>
          <w:tcPr>
            <w:tcW w:w="9048" w:type="dxa"/>
            <w:vAlign w:val="center"/>
            <w:hideMark/>
          </w:tcPr>
          <w:p w14:paraId="156A394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logParameter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target: any, key : string, index : number) {</w:t>
            </w:r>
          </w:p>
          <w:p w14:paraId="2723A7C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var </w:t>
            </w:r>
            <w:proofErr w:type="spellStart"/>
            <w:r w:rsidRPr="007414FB">
              <w:rPr>
                <w:rStyle w:val="HTML1"/>
                <w:rFonts w:eastAsiaTheme="minorHAnsi"/>
              </w:rPr>
              <w:t>metadataKey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`__log_${key}_parameters`;</w:t>
            </w:r>
          </w:p>
          <w:p w14:paraId="1DE8D22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</w:t>
            </w:r>
          </w:p>
          <w:p w14:paraId="07D370A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if (</w:t>
            </w:r>
            <w:proofErr w:type="spellStart"/>
            <w:r w:rsidRPr="007414FB">
              <w:rPr>
                <w:rStyle w:val="HTML1"/>
                <w:rFonts w:eastAsiaTheme="minorHAnsi"/>
              </w:rPr>
              <w:t>Array.isArray</w:t>
            </w:r>
            <w:proofErr w:type="spellEnd"/>
            <w:r w:rsidRPr="007414FB">
              <w:rPr>
                <w:rStyle w:val="HTML1"/>
                <w:rFonts w:eastAsiaTheme="minorHAnsi"/>
              </w:rPr>
              <w:t>(target[</w:t>
            </w:r>
            <w:proofErr w:type="spellStart"/>
            <w:r w:rsidRPr="007414FB">
              <w:rPr>
                <w:rStyle w:val="HTML1"/>
                <w:rFonts w:eastAsiaTheme="minorHAnsi"/>
              </w:rPr>
              <w:t>metadataKey</w:t>
            </w:r>
            <w:proofErr w:type="spellEnd"/>
            <w:r w:rsidRPr="007414FB">
              <w:rPr>
                <w:rStyle w:val="HTML1"/>
                <w:rFonts w:eastAsiaTheme="minorHAnsi"/>
              </w:rPr>
              <w:t>])) {</w:t>
            </w:r>
          </w:p>
          <w:p w14:paraId="5596410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target[</w:t>
            </w:r>
            <w:proofErr w:type="spellStart"/>
            <w:r w:rsidRPr="007414FB">
              <w:rPr>
                <w:rStyle w:val="HTML1"/>
                <w:rFonts w:eastAsiaTheme="minorHAnsi"/>
              </w:rPr>
              <w:t>metadataKey</w:t>
            </w:r>
            <w:proofErr w:type="spellEnd"/>
            <w:proofErr w:type="gramStart"/>
            <w:r w:rsidRPr="007414FB">
              <w:rPr>
                <w:rStyle w:val="HTML1"/>
                <w:rFonts w:eastAsiaTheme="minorHAnsi"/>
              </w:rPr>
              <w:t>].push</w:t>
            </w:r>
            <w:proofErr w:type="gramEnd"/>
            <w:r w:rsidRPr="007414FB">
              <w:rPr>
                <w:rStyle w:val="HTML1"/>
                <w:rFonts w:eastAsiaTheme="minorHAnsi"/>
              </w:rPr>
              <w:t>(index);</w:t>
            </w:r>
          </w:p>
          <w:p w14:paraId="0049EC3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}</w:t>
            </w:r>
          </w:p>
          <w:p w14:paraId="2EF7835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else {</w:t>
            </w:r>
          </w:p>
          <w:p w14:paraId="6876BBD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target[</w:t>
            </w:r>
            <w:proofErr w:type="spellStart"/>
            <w:r w:rsidRPr="007414FB">
              <w:rPr>
                <w:rStyle w:val="HTML1"/>
                <w:rFonts w:eastAsiaTheme="minorHAnsi"/>
              </w:rPr>
              <w:t>metadataKey</w:t>
            </w:r>
            <w:proofErr w:type="spellEnd"/>
            <w:r w:rsidRPr="007414FB">
              <w:rPr>
                <w:rStyle w:val="HTML1"/>
                <w:rFonts w:eastAsiaTheme="minorHAnsi"/>
              </w:rPr>
              <w:t>] = [index];</w:t>
            </w:r>
          </w:p>
          <w:p w14:paraId="2E11B69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7895DC1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28299BD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logMethod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any, key: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>) {</w:t>
            </w:r>
          </w:p>
          <w:p w14:paraId="5F4CBBE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1DD1989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var </w:t>
            </w:r>
            <w:proofErr w:type="spellStart"/>
            <w:r w:rsidRPr="007414FB">
              <w:rPr>
                <w:rStyle w:val="HTML1"/>
                <w:rFonts w:eastAsiaTheme="minorHAnsi"/>
              </w:rPr>
              <w:t>originalMethod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descriptor.value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0CD77C2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descriptor.value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function (...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</w:t>
            </w:r>
            <w:proofErr w:type="gramStart"/>
            <w:r w:rsidRPr="007414FB">
              <w:rPr>
                <w:rStyle w:val="HTML1"/>
                <w:rFonts w:eastAsiaTheme="minorHAnsi"/>
              </w:rPr>
              <w:t>any[</w:t>
            </w:r>
            <w:proofErr w:type="gramEnd"/>
            <w:r w:rsidRPr="007414FB">
              <w:rPr>
                <w:rStyle w:val="HTML1"/>
                <w:rFonts w:eastAsiaTheme="minorHAnsi"/>
              </w:rPr>
              <w:t>]) {</w:t>
            </w:r>
          </w:p>
          <w:p w14:paraId="41C2867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5EAE243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var </w:t>
            </w:r>
            <w:proofErr w:type="spellStart"/>
            <w:r w:rsidRPr="007414FB">
              <w:rPr>
                <w:rStyle w:val="HTML1"/>
                <w:rFonts w:eastAsiaTheme="minorHAnsi"/>
              </w:rPr>
              <w:t>metadataKey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`__log_${key}_parameters`;</w:t>
            </w:r>
          </w:p>
          <w:p w14:paraId="59B0B57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var indices = target[</w:t>
            </w:r>
            <w:proofErr w:type="spellStart"/>
            <w:r w:rsidRPr="007414FB">
              <w:rPr>
                <w:rStyle w:val="HTML1"/>
                <w:rFonts w:eastAsiaTheme="minorHAnsi"/>
              </w:rPr>
              <w:t>metadataKey</w:t>
            </w:r>
            <w:proofErr w:type="spellEnd"/>
            <w:r w:rsidRPr="007414FB">
              <w:rPr>
                <w:rStyle w:val="HTML1"/>
                <w:rFonts w:eastAsiaTheme="minorHAnsi"/>
              </w:rPr>
              <w:t>];</w:t>
            </w:r>
          </w:p>
          <w:p w14:paraId="6B2E5B6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6C74D7E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if (</w:t>
            </w:r>
            <w:proofErr w:type="spellStart"/>
            <w:r w:rsidRPr="007414FB">
              <w:rPr>
                <w:rStyle w:val="HTML1"/>
                <w:rFonts w:eastAsiaTheme="minorHAnsi"/>
              </w:rPr>
              <w:t>Array.isArray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(indices)) { </w:t>
            </w:r>
          </w:p>
          <w:p w14:paraId="598BAB5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for (var </w:t>
            </w:r>
            <w:proofErr w:type="spellStart"/>
            <w:r w:rsidRPr="007414FB">
              <w:rPr>
                <w:rStyle w:val="HTML1"/>
                <w:rFonts w:eastAsiaTheme="minorHAnsi"/>
              </w:rPr>
              <w:t>i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0; </w:t>
            </w:r>
            <w:proofErr w:type="spellStart"/>
            <w:r w:rsidRPr="007414FB">
              <w:rPr>
                <w:rStyle w:val="HTML1"/>
                <w:rFonts w:eastAsiaTheme="minorHAnsi"/>
              </w:rPr>
              <w:t>i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</w:t>
            </w:r>
            <w:proofErr w:type="gramStart"/>
            <w:r w:rsidRPr="007414FB">
              <w:rPr>
                <w:rStyle w:val="HTML1"/>
                <w:rFonts w:eastAsiaTheme="minorHAnsi"/>
              </w:rPr>
              <w:t xml:space="preserve">&lt; 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gramEnd"/>
            <w:r w:rsidRPr="007414FB">
              <w:rPr>
                <w:rStyle w:val="HTML1"/>
                <w:rFonts w:eastAsiaTheme="minorHAnsi"/>
              </w:rPr>
              <w:t>.length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; </w:t>
            </w:r>
            <w:proofErr w:type="spellStart"/>
            <w:r w:rsidRPr="007414FB">
              <w:rPr>
                <w:rStyle w:val="HTML1"/>
                <w:rFonts w:eastAsiaTheme="minorHAnsi"/>
              </w:rPr>
              <w:t>i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++) { </w:t>
            </w:r>
          </w:p>
          <w:p w14:paraId="5E38C3C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</w:t>
            </w:r>
          </w:p>
          <w:p w14:paraId="42BC8D3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    if (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indices.indexOf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r w:rsidRPr="007414FB">
              <w:rPr>
                <w:rStyle w:val="HTML1"/>
                <w:rFonts w:eastAsiaTheme="minorHAnsi"/>
              </w:rPr>
              <w:t>i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) !== -1) { </w:t>
            </w:r>
          </w:p>
          <w:p w14:paraId="5681D5C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        var </w:t>
            </w:r>
            <w:proofErr w:type="spellStart"/>
            <w:r w:rsidRPr="007414FB">
              <w:rPr>
                <w:rStyle w:val="HTML1"/>
                <w:rFonts w:eastAsiaTheme="minorHAnsi"/>
              </w:rPr>
              <w:t>arg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[</w:t>
            </w:r>
            <w:proofErr w:type="spellStart"/>
            <w:r w:rsidRPr="007414FB">
              <w:rPr>
                <w:rStyle w:val="HTML1"/>
                <w:rFonts w:eastAsiaTheme="minorHAnsi"/>
              </w:rPr>
              <w:t>i</w:t>
            </w:r>
            <w:proofErr w:type="spellEnd"/>
            <w:r w:rsidRPr="007414FB">
              <w:rPr>
                <w:rStyle w:val="HTML1"/>
                <w:rFonts w:eastAsiaTheme="minorHAnsi"/>
              </w:rPr>
              <w:t>];</w:t>
            </w:r>
          </w:p>
          <w:p w14:paraId="4DF36E5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        var </w:t>
            </w:r>
            <w:proofErr w:type="spellStart"/>
            <w:r w:rsidRPr="007414FB">
              <w:rPr>
                <w:rStyle w:val="HTML1"/>
                <w:rFonts w:eastAsiaTheme="minorHAnsi"/>
              </w:rPr>
              <w:t>argStr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JSON.stringify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r w:rsidRPr="007414FB">
              <w:rPr>
                <w:rStyle w:val="HTML1"/>
                <w:rFonts w:eastAsiaTheme="minorHAnsi"/>
              </w:rPr>
              <w:t>arg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) ||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arg.toString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>();</w:t>
            </w:r>
          </w:p>
          <w:p w14:paraId="0EDBDB4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        console.log(`${key} </w:t>
            </w:r>
            <w:proofErr w:type="spellStart"/>
            <w:r w:rsidRPr="007414FB">
              <w:rPr>
                <w:rStyle w:val="HTML1"/>
                <w:rFonts w:eastAsiaTheme="minorHAnsi"/>
              </w:rPr>
              <w:t>arg</w:t>
            </w:r>
            <w:proofErr w:type="spellEnd"/>
            <w:r w:rsidRPr="007414FB">
              <w:rPr>
                <w:rStyle w:val="HTML1"/>
                <w:rFonts w:eastAsiaTheme="minorHAnsi"/>
              </w:rPr>
              <w:t>[${</w:t>
            </w:r>
            <w:proofErr w:type="spellStart"/>
            <w:r w:rsidRPr="007414FB">
              <w:rPr>
                <w:rStyle w:val="HTML1"/>
                <w:rFonts w:eastAsiaTheme="minorHAnsi"/>
              </w:rPr>
              <w:t>i</w:t>
            </w:r>
            <w:proofErr w:type="spellEnd"/>
            <w:r w:rsidRPr="007414FB">
              <w:rPr>
                <w:rStyle w:val="HTML1"/>
                <w:rFonts w:eastAsiaTheme="minorHAnsi"/>
              </w:rPr>
              <w:t>}]: ${</w:t>
            </w:r>
            <w:proofErr w:type="spellStart"/>
            <w:r w:rsidRPr="007414FB">
              <w:rPr>
                <w:rStyle w:val="HTML1"/>
                <w:rFonts w:eastAsiaTheme="minorHAnsi"/>
              </w:rPr>
              <w:t>argStr</w:t>
            </w:r>
            <w:proofErr w:type="spellEnd"/>
            <w:r w:rsidRPr="007414FB">
              <w:rPr>
                <w:rStyle w:val="HTML1"/>
                <w:rFonts w:eastAsiaTheme="minorHAnsi"/>
              </w:rPr>
              <w:t>}`);</w:t>
            </w:r>
          </w:p>
          <w:p w14:paraId="237872C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    }</w:t>
            </w:r>
          </w:p>
          <w:p w14:paraId="5ED7644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}</w:t>
            </w:r>
          </w:p>
          <w:p w14:paraId="082DDB0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var result = </w:t>
            </w:r>
            <w:proofErr w:type="spellStart"/>
            <w:r w:rsidRPr="007414FB">
              <w:rPr>
                <w:rStyle w:val="HTML1"/>
                <w:rFonts w:eastAsiaTheme="minorHAnsi"/>
              </w:rPr>
              <w:t>originalMethod.apply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(this, 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62390F2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            return result;</w:t>
            </w:r>
          </w:p>
          <w:p w14:paraId="420678E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</w:t>
            </w:r>
          </w:p>
          <w:p w14:paraId="0D58D87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else {</w:t>
            </w:r>
          </w:p>
          <w:p w14:paraId="2474F69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var a =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args.map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a =&gt; (</w:t>
            </w:r>
            <w:proofErr w:type="spellStart"/>
            <w:r w:rsidRPr="007414FB">
              <w:rPr>
                <w:rStyle w:val="HTML1"/>
                <w:rFonts w:eastAsiaTheme="minorHAnsi"/>
              </w:rPr>
              <w:t>JSON.stringify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(a) || </w:t>
            </w:r>
            <w:proofErr w:type="spellStart"/>
            <w:r w:rsidRPr="007414FB">
              <w:rPr>
                <w:rStyle w:val="HTML1"/>
                <w:rFonts w:eastAsiaTheme="minorHAnsi"/>
              </w:rPr>
              <w:t>a.toString</w:t>
            </w:r>
            <w:proofErr w:type="spellEnd"/>
            <w:r w:rsidRPr="007414FB">
              <w:rPr>
                <w:rStyle w:val="HTML1"/>
                <w:rFonts w:eastAsiaTheme="minorHAnsi"/>
              </w:rPr>
              <w:t>())).join();</w:t>
            </w:r>
          </w:p>
          <w:p w14:paraId="3624E2E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var result = </w:t>
            </w:r>
            <w:proofErr w:type="spellStart"/>
            <w:r w:rsidRPr="007414FB">
              <w:rPr>
                <w:rStyle w:val="HTML1"/>
                <w:rFonts w:eastAsiaTheme="minorHAnsi"/>
              </w:rPr>
              <w:t>originalMethod.apply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(this, </w:t>
            </w:r>
            <w:proofErr w:type="spellStart"/>
            <w:r w:rsidRPr="007414FB">
              <w:rPr>
                <w:rStyle w:val="HTML1"/>
                <w:rFonts w:eastAsiaTheme="minorHAnsi"/>
              </w:rPr>
              <w:t>args</w:t>
            </w:r>
            <w:proofErr w:type="spell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4020E4B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var r = </w:t>
            </w:r>
            <w:proofErr w:type="spellStart"/>
            <w:r w:rsidRPr="007414FB">
              <w:rPr>
                <w:rStyle w:val="HTML1"/>
                <w:rFonts w:eastAsiaTheme="minorHAnsi"/>
              </w:rPr>
              <w:t>JSON.stringify</w:t>
            </w:r>
            <w:proofErr w:type="spellEnd"/>
            <w:r w:rsidRPr="007414FB">
              <w:rPr>
                <w:rStyle w:val="HTML1"/>
                <w:rFonts w:eastAsiaTheme="minorHAnsi"/>
              </w:rPr>
              <w:t>(result);</w:t>
            </w:r>
          </w:p>
          <w:p w14:paraId="48F45BC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console.log(</w:t>
            </w:r>
            <w:proofErr w:type="gramEnd"/>
            <w:r w:rsidRPr="007414FB">
              <w:rPr>
                <w:rStyle w:val="HTML1"/>
                <w:rFonts w:eastAsiaTheme="minorHAnsi"/>
              </w:rPr>
              <w:t>`Call: ${key}(${a}) =&gt; ${r}`);</w:t>
            </w:r>
          </w:p>
          <w:p w14:paraId="617122A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return result;</w:t>
            </w:r>
          </w:p>
          <w:p w14:paraId="4C4B403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</w:t>
            </w:r>
          </w:p>
          <w:p w14:paraId="7DEAD51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34FCE6A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return descriptor;</w:t>
            </w:r>
          </w:p>
          <w:p w14:paraId="6528BF9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674C30B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70F6DE2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49B4BAE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357245B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private name: string;</w:t>
            </w:r>
          </w:p>
          <w:p w14:paraId="7BEA7B7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6D8F5E3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301E6A0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19D666B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@logMethod</w:t>
            </w:r>
          </w:p>
          <w:p w14:paraId="51300C1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setName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@logParameter name: string){</w:t>
            </w:r>
          </w:p>
          <w:p w14:paraId="3B4DC23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3120F10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57CC729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print(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5954CF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console.log(this.name);</w:t>
            </w:r>
          </w:p>
          <w:p w14:paraId="25B4566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12641F2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260B5A8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tom = new User("Tom");</w:t>
            </w:r>
          </w:p>
          <w:p w14:paraId="1C9BEA1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tom.setName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>("Bob");</w:t>
            </w:r>
          </w:p>
          <w:p w14:paraId="246F7AE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tom.setName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>("Sam");</w:t>
            </w:r>
          </w:p>
        </w:tc>
      </w:tr>
    </w:tbl>
    <w:p w14:paraId="6D646876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Декоратор </w:t>
      </w:r>
      <w:proofErr w:type="spellStart"/>
      <w:r>
        <w:rPr>
          <w:rFonts w:ascii="Helvetica" w:hAnsi="Helvetica" w:cs="Helvetica"/>
          <w:color w:val="000000"/>
        </w:rPr>
        <w:t>logParameter</w:t>
      </w:r>
      <w:proofErr w:type="spellEnd"/>
      <w:r>
        <w:rPr>
          <w:rFonts w:ascii="Helvetica" w:hAnsi="Helvetica" w:cs="Helvetica"/>
          <w:color w:val="000000"/>
        </w:rPr>
        <w:t xml:space="preserve"> добавляет в прототип класса новое свойство </w:t>
      </w:r>
      <w:proofErr w:type="spellStart"/>
      <w:r>
        <w:rPr>
          <w:rStyle w:val="HTML1"/>
          <w:color w:val="000000"/>
        </w:rPr>
        <w:t>metadataKey</w:t>
      </w:r>
      <w:proofErr w:type="spellEnd"/>
      <w:r>
        <w:rPr>
          <w:rFonts w:ascii="Helvetica" w:hAnsi="Helvetica" w:cs="Helvetica"/>
          <w:color w:val="000000"/>
        </w:rPr>
        <w:t>. Это свойство представляет массив, который содержит индексы декорированных параметров.</w:t>
      </w:r>
    </w:p>
    <w:p w14:paraId="400856C7" w14:textId="5977A4BA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чтения метаданных из свойства </w:t>
      </w:r>
      <w:proofErr w:type="spellStart"/>
      <w:r>
        <w:rPr>
          <w:rFonts w:ascii="Helvetica" w:hAnsi="Helvetica" w:cs="Helvetica"/>
          <w:color w:val="000000"/>
        </w:rPr>
        <w:t>metadataKey</w:t>
      </w:r>
      <w:proofErr w:type="spellEnd"/>
      <w:r>
        <w:rPr>
          <w:rFonts w:ascii="Helvetica" w:hAnsi="Helvetica" w:cs="Helvetica"/>
          <w:color w:val="000000"/>
        </w:rPr>
        <w:t xml:space="preserve"> применяется декоратор метода </w:t>
      </w:r>
      <w:proofErr w:type="spellStart"/>
      <w:r>
        <w:rPr>
          <w:rFonts w:ascii="Helvetica" w:hAnsi="Helvetica" w:cs="Helvetica"/>
          <w:color w:val="000000"/>
        </w:rPr>
        <w:t>logMethod</w:t>
      </w:r>
      <w:proofErr w:type="spellEnd"/>
      <w:r>
        <w:rPr>
          <w:rFonts w:ascii="Helvetica" w:hAnsi="Helvetica" w:cs="Helvetica"/>
          <w:color w:val="000000"/>
        </w:rPr>
        <w:t>, который перебирает все параметры метода, находит значения параметров по индексам, которые определены декоратором параметра, и выводит на консоль названия и значения декорированных параметров.</w:t>
      </w:r>
    </w:p>
    <w:p w14:paraId="5DF747CA" w14:textId="3DF93E70" w:rsidR="007414FB" w:rsidRDefault="007414FB" w:rsidP="00361F43">
      <w:pPr>
        <w:pStyle w:val="a3"/>
        <w:rPr>
          <w:rFonts w:ascii="Helvetica" w:hAnsi="Helvetica" w:cs="Helvetica"/>
          <w:color w:val="000000"/>
        </w:rPr>
      </w:pPr>
      <w:r w:rsidRPr="007414FB">
        <w:rPr>
          <w:rFonts w:ascii="Helvetica" w:hAnsi="Helvetica" w:cs="Helvetica"/>
          <w:color w:val="000000"/>
        </w:rPr>
        <w:drawing>
          <wp:inline distT="0" distB="0" distL="0" distR="0" wp14:anchorId="1DDD11C0" wp14:editId="5A7CCE8B">
            <wp:extent cx="2529840" cy="2183652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2211" cy="21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A38D" w14:textId="62DE468D" w:rsidR="00726033" w:rsidRDefault="00726033" w:rsidP="00726033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noProof/>
        </w:rPr>
        <mc:AlternateContent>
          <mc:Choice Requires="wps">
            <w:drawing>
              <wp:inline distT="0" distB="0" distL="0" distR="0" wp14:anchorId="3DBAD380" wp14:editId="78B4C3FD">
                <wp:extent cx="304800" cy="304800"/>
                <wp:effectExtent l="0" t="0" r="0" b="0"/>
                <wp:docPr id="29" name="Прямоугольник 29" descr="Декоратор параметра метода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3A3274" id="Прямоугольник 29" o:spid="_x0000_s1026" alt="Декоратор параметра метода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tjPYAQAIAACAEAAAOAAAAAAAA&#10;AAAAAAAAAC4CAABkcnMvZTJvRG9jLnhtbFBLAQItABQABgAIAAAAIQBMoOks2AAAAAMBAAAPAAAA&#10;AAAAAAAAAAAAAJoEAABkcnMvZG93bnJldi54bWxQSwUGAAAAAAQABADzAAAAnwUAAAAA&#10;" filled="f" stroked="f">
                <o:lock v:ext="edit" aspectratio="t"/>
                <w10:anchorlock/>
              </v:rect>
            </w:pict>
          </mc:Fallback>
        </mc:AlternateContent>
      </w:r>
      <w:r w:rsidR="003359CD">
        <w:rPr>
          <w:rFonts w:ascii="Helvetica" w:hAnsi="Helvetica" w:cs="Helvetica"/>
          <w:color w:val="000000"/>
          <w:sz w:val="35"/>
          <w:szCs w:val="35"/>
        </w:rPr>
        <w:t>6.</w:t>
      </w:r>
      <w:proofErr w:type="gramStart"/>
      <w:r w:rsidR="003359CD">
        <w:rPr>
          <w:rFonts w:ascii="Helvetica" w:hAnsi="Helvetica" w:cs="Helvetica"/>
          <w:color w:val="000000"/>
          <w:sz w:val="35"/>
          <w:szCs w:val="35"/>
        </w:rPr>
        <w:t>3.</w:t>
      </w:r>
      <w:r>
        <w:rPr>
          <w:rFonts w:ascii="Helvetica" w:hAnsi="Helvetica" w:cs="Helvetica"/>
          <w:color w:val="000000"/>
          <w:sz w:val="35"/>
          <w:szCs w:val="35"/>
        </w:rPr>
        <w:t>Декораторы</w:t>
      </w:r>
      <w:proofErr w:type="gramEnd"/>
      <w:r>
        <w:rPr>
          <w:rFonts w:ascii="Helvetica" w:hAnsi="Helvetica" w:cs="Helvetica"/>
          <w:color w:val="000000"/>
          <w:sz w:val="35"/>
          <w:szCs w:val="35"/>
        </w:rPr>
        <w:t xml:space="preserve"> свойств и методов доступа</w:t>
      </w:r>
    </w:p>
    <w:p w14:paraId="1A007D78" w14:textId="77777777" w:rsidR="00726033" w:rsidRPr="007414FB" w:rsidRDefault="00726033" w:rsidP="00726033">
      <w:pPr>
        <w:pStyle w:val="3"/>
        <w:rPr>
          <w:rFonts w:ascii="Helvetica" w:hAnsi="Helvetica" w:cs="Helvetica"/>
          <w:b/>
          <w:bCs/>
          <w:color w:val="000000"/>
        </w:rPr>
      </w:pPr>
      <w:r w:rsidRPr="007414FB">
        <w:rPr>
          <w:rFonts w:ascii="Helvetica" w:hAnsi="Helvetica" w:cs="Helvetica"/>
          <w:b/>
          <w:bCs/>
          <w:color w:val="000000"/>
        </w:rPr>
        <w:lastRenderedPageBreak/>
        <w:t>Декораторы свойств</w:t>
      </w:r>
    </w:p>
    <w:p w14:paraId="1FDA1A65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 свойства представляет функцию, которая принимает два параметра: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22B47948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33583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05CB8F9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6D517A3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69CB47D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MyPropertyDecorator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>: string){</w:t>
            </w:r>
          </w:p>
          <w:p w14:paraId="368F8FE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// код декоратора</w:t>
            </w:r>
          </w:p>
          <w:p w14:paraId="3C91068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009D8BE3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Где первый параметр представляет конструктор класса, если свойство статическое, либо прототип класса, если свойство нестатическое. А второй параметр представляет имя свойства.</w:t>
      </w:r>
    </w:p>
    <w:p w14:paraId="370C36F1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Определим простейший декоратор для свойства: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726033" w14:paraId="02626083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A48D3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45CAA88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0AB1628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521D69B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4D6DBD2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05FDED3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79830AD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334481A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662D999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7E69EDC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40D2CBE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71E5E93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1C318E1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34250CC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0C67206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6B52020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4424A9C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4D90F11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4C7E882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2D3A16D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288BD5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  <w:p w14:paraId="1797130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22</w:t>
            </w:r>
          </w:p>
          <w:p w14:paraId="19C2252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23</w:t>
            </w:r>
          </w:p>
          <w:p w14:paraId="481702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24</w:t>
            </w:r>
          </w:p>
          <w:p w14:paraId="35D486C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25</w:t>
            </w:r>
          </w:p>
          <w:p w14:paraId="3543ABF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26</w:t>
            </w:r>
          </w:p>
          <w:p w14:paraId="00288EC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27</w:t>
            </w:r>
          </w:p>
          <w:p w14:paraId="2EFB1C2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28</w:t>
            </w:r>
          </w:p>
          <w:p w14:paraId="7274ABA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29</w:t>
            </w:r>
          </w:p>
          <w:p w14:paraId="00EB4F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30</w:t>
            </w:r>
          </w:p>
          <w:p w14:paraId="5E60AB8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31</w:t>
            </w:r>
          </w:p>
          <w:p w14:paraId="3DA2691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32</w:t>
            </w:r>
          </w:p>
          <w:p w14:paraId="1AA74C8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33</w:t>
            </w:r>
          </w:p>
          <w:p w14:paraId="1F2F024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34</w:t>
            </w:r>
          </w:p>
          <w:p w14:paraId="69780D1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35</w:t>
            </w:r>
          </w:p>
          <w:p w14:paraId="3D9B831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36</w:t>
            </w:r>
          </w:p>
          <w:p w14:paraId="1200479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37</w:t>
            </w:r>
          </w:p>
          <w:p w14:paraId="2FC6737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38</w:t>
            </w:r>
          </w:p>
          <w:p w14:paraId="6B47BA3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39</w:t>
            </w:r>
          </w:p>
          <w:p w14:paraId="39C0066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40</w:t>
            </w:r>
          </w:p>
        </w:tc>
        <w:tc>
          <w:tcPr>
            <w:tcW w:w="10558" w:type="dxa"/>
            <w:vAlign w:val="center"/>
            <w:hideMark/>
          </w:tcPr>
          <w:p w14:paraId="16C38F3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format(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>: string){</w:t>
            </w:r>
          </w:p>
          <w:p w14:paraId="67590D7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</w:t>
            </w:r>
          </w:p>
          <w:p w14:paraId="5E67413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let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_</w:t>
            </w:r>
            <w:proofErr w:type="spellStart"/>
            <w:r>
              <w:rPr>
                <w:rStyle w:val="HTML1"/>
                <w:rFonts w:eastAsiaTheme="minorHAnsi"/>
              </w:rPr>
              <w:t>val</w:t>
            </w:r>
            <w:proofErr w:type="spellEnd"/>
            <w:r>
              <w:rPr>
                <w:rStyle w:val="HTML1"/>
                <w:rFonts w:eastAsiaTheme="minorHAnsi"/>
              </w:rPr>
              <w:t xml:space="preserve"> = </w:t>
            </w:r>
            <w:proofErr w:type="spellStart"/>
            <w:r>
              <w:rPr>
                <w:rStyle w:val="HTML1"/>
                <w:rFonts w:eastAsiaTheme="minorHAnsi"/>
              </w:rPr>
              <w:t>this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spellStart"/>
            <w:r>
              <w:rPr>
                <w:rStyle w:val="HTML1"/>
                <w:rFonts w:eastAsiaTheme="minorHAnsi"/>
              </w:rPr>
              <w:t>propertyKey</w:t>
            </w:r>
            <w:proofErr w:type="spellEnd"/>
            <w:proofErr w:type="gramStart"/>
            <w:r>
              <w:rPr>
                <w:rStyle w:val="HTML1"/>
                <w:rFonts w:eastAsiaTheme="minorHAnsi"/>
              </w:rPr>
              <w:t xml:space="preserve">];   </w:t>
            </w:r>
            <w:proofErr w:type="gramEnd"/>
            <w:r>
              <w:rPr>
                <w:rStyle w:val="HTML1"/>
                <w:rFonts w:eastAsiaTheme="minorHAnsi"/>
              </w:rPr>
              <w:t>// получаем значение свойства</w:t>
            </w:r>
          </w:p>
          <w:p w14:paraId="3A3D956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679A442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</w:t>
            </w:r>
            <w:r w:rsidRPr="007414FB">
              <w:rPr>
                <w:rStyle w:val="HTML1"/>
                <w:rFonts w:eastAsiaTheme="minorHAnsi"/>
              </w:rPr>
              <w:t xml:space="preserve">// </w:t>
            </w:r>
            <w:r>
              <w:rPr>
                <w:rStyle w:val="HTML1"/>
                <w:rFonts w:eastAsiaTheme="minorHAnsi"/>
              </w:rPr>
              <w:t>геттер</w:t>
            </w:r>
          </w:p>
          <w:p w14:paraId="24353F9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var getter = function () {</w:t>
            </w:r>
          </w:p>
          <w:p w14:paraId="29D48EB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return "Mr./Ms." + _</w:t>
            </w:r>
            <w:proofErr w:type="spellStart"/>
            <w:r w:rsidRPr="007414FB">
              <w:rPr>
                <w:rStyle w:val="HTML1"/>
                <w:rFonts w:eastAsiaTheme="minorHAnsi"/>
              </w:rPr>
              <w:t>val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5A74EC8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};</w:t>
            </w:r>
          </w:p>
          <w:p w14:paraId="52A3119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</w:t>
            </w:r>
          </w:p>
          <w:p w14:paraId="54E7D00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// </w:t>
            </w:r>
            <w:r>
              <w:rPr>
                <w:rStyle w:val="HTML1"/>
                <w:rFonts w:eastAsiaTheme="minorHAnsi"/>
              </w:rPr>
              <w:t>сеттер</w:t>
            </w:r>
          </w:p>
          <w:p w14:paraId="5C24C9D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var setter = function (</w:t>
            </w:r>
            <w:proofErr w:type="spellStart"/>
            <w:r w:rsidRPr="007414FB">
              <w:rPr>
                <w:rStyle w:val="HTML1"/>
                <w:rFonts w:eastAsiaTheme="minorHAnsi"/>
              </w:rPr>
              <w:t>newVal</w:t>
            </w:r>
            <w:proofErr w:type="spellEnd"/>
            <w:r w:rsidRPr="007414FB">
              <w:rPr>
                <w:rStyle w:val="HTML1"/>
                <w:rFonts w:eastAsiaTheme="minorHAnsi"/>
              </w:rPr>
              <w:t>: string) {</w:t>
            </w:r>
          </w:p>
          <w:p w14:paraId="0A608F3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_</w:t>
            </w:r>
            <w:proofErr w:type="spellStart"/>
            <w:r w:rsidRPr="007414FB">
              <w:rPr>
                <w:rStyle w:val="HTML1"/>
                <w:rFonts w:eastAsiaTheme="minorHAnsi"/>
              </w:rPr>
              <w:t>val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newVal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3562A40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};</w:t>
            </w:r>
          </w:p>
          <w:p w14:paraId="243B1D6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</w:t>
            </w:r>
          </w:p>
          <w:p w14:paraId="0AE393C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// </w:t>
            </w:r>
            <w:r>
              <w:rPr>
                <w:rStyle w:val="HTML1"/>
                <w:rFonts w:eastAsiaTheme="minorHAnsi"/>
              </w:rPr>
              <w:t>удаляем</w:t>
            </w:r>
            <w:r w:rsidRPr="007414FB">
              <w:rPr>
                <w:rStyle w:val="HTML1"/>
                <w:rFonts w:eastAsiaTheme="minorHAnsi"/>
              </w:rPr>
              <w:t xml:space="preserve"> </w:t>
            </w:r>
            <w:r>
              <w:rPr>
                <w:rStyle w:val="HTML1"/>
                <w:rFonts w:eastAsiaTheme="minorHAnsi"/>
              </w:rPr>
              <w:t>свойство</w:t>
            </w:r>
          </w:p>
          <w:p w14:paraId="57A8AB8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if (delete this[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>]) {</w:t>
            </w:r>
          </w:p>
          <w:p w14:paraId="7CC863E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</w:t>
            </w:r>
          </w:p>
          <w:p w14:paraId="2EAC9DC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r>
              <w:rPr>
                <w:rStyle w:val="HTML1"/>
                <w:rFonts w:eastAsiaTheme="minorHAnsi"/>
              </w:rPr>
              <w:t>// И создаем новое свойство с геттером и сеттером</w:t>
            </w:r>
          </w:p>
          <w:p w14:paraId="2F2DE2F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    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Object.defineProperty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(target,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>, {</w:t>
            </w:r>
          </w:p>
          <w:p w14:paraId="0E69DBE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get: getter,</w:t>
            </w:r>
          </w:p>
          <w:p w14:paraId="0E2503A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set: setter</w:t>
            </w:r>
          </w:p>
          <w:p w14:paraId="3D0A115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});</w:t>
            </w:r>
          </w:p>
          <w:p w14:paraId="4648BB4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6F45903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5ABAB71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480EEC3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7F889AF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36AD331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@format</w:t>
            </w:r>
          </w:p>
          <w:p w14:paraId="2D8EF3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name: string;</w:t>
            </w:r>
          </w:p>
          <w:p w14:paraId="602C84A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26EA9BF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116E38A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4C7F79E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print(</w:t>
            </w:r>
            <w:proofErr w:type="gramEnd"/>
            <w:r w:rsidRPr="007414FB">
              <w:rPr>
                <w:rStyle w:val="HTML1"/>
                <w:rFonts w:eastAsiaTheme="minorHAnsi"/>
              </w:rPr>
              <w:t>):void{</w:t>
            </w:r>
          </w:p>
          <w:p w14:paraId="5173EDE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console.log(this.name);</w:t>
            </w:r>
          </w:p>
          <w:p w14:paraId="677A9B1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659CE24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4EA2841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tom = new User("Tom");</w:t>
            </w:r>
          </w:p>
          <w:p w14:paraId="4BB2DB5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 w:rsidRPr="007414FB">
              <w:rPr>
                <w:rStyle w:val="HTML1"/>
                <w:rFonts w:eastAsiaTheme="minorHAnsi"/>
              </w:rPr>
              <w:t>tom.</w:t>
            </w:r>
            <w:proofErr w:type="gramStart"/>
            <w:r w:rsidRPr="007414FB">
              <w:rPr>
                <w:rStyle w:val="HTML1"/>
                <w:rFonts w:eastAsiaTheme="minorHAnsi"/>
              </w:rPr>
              <w:t>print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gramEnd"/>
            <w:r w:rsidRPr="007414FB">
              <w:rPr>
                <w:rStyle w:val="HTML1"/>
                <w:rFonts w:eastAsiaTheme="minorHAnsi"/>
              </w:rPr>
              <w:t>);</w:t>
            </w:r>
          </w:p>
          <w:p w14:paraId="2796A40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tom.name = "Tommy";</w:t>
            </w:r>
          </w:p>
          <w:p w14:paraId="591E81B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r>
              <w:rPr>
                <w:rStyle w:val="HTML1"/>
                <w:rFonts w:eastAsiaTheme="minorHAnsi"/>
              </w:rPr>
              <w:t>tom.</w:t>
            </w:r>
            <w:proofErr w:type="gramStart"/>
            <w:r>
              <w:rPr>
                <w:rStyle w:val="HTML1"/>
                <w:rFonts w:eastAsiaTheme="minorHAnsi"/>
              </w:rPr>
              <w:t>print</w:t>
            </w:r>
            <w:proofErr w:type="spellEnd"/>
            <w:r>
              <w:rPr>
                <w:rStyle w:val="HTML1"/>
                <w:rFonts w:eastAsiaTheme="minorHAnsi"/>
              </w:rPr>
              <w:t>(</w:t>
            </w:r>
            <w:proofErr w:type="gramEnd"/>
            <w:r>
              <w:rPr>
                <w:rStyle w:val="HTML1"/>
                <w:rFonts w:eastAsiaTheme="minorHAnsi"/>
              </w:rPr>
              <w:t>);</w:t>
            </w:r>
          </w:p>
        </w:tc>
      </w:tr>
    </w:tbl>
    <w:p w14:paraId="131D22B6" w14:textId="19B99686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Декоратор </w:t>
      </w:r>
      <w:proofErr w:type="spellStart"/>
      <w:r>
        <w:rPr>
          <w:rFonts w:ascii="Helvetica" w:hAnsi="Helvetica" w:cs="Helvetica"/>
          <w:color w:val="000000"/>
        </w:rPr>
        <w:t>format</w:t>
      </w:r>
      <w:proofErr w:type="spellEnd"/>
      <w:r>
        <w:rPr>
          <w:rFonts w:ascii="Helvetica" w:hAnsi="Helvetica" w:cs="Helvetica"/>
          <w:color w:val="000000"/>
        </w:rPr>
        <w:t xml:space="preserve"> выполняет небольшое форматирование значение свойства. Для этого вначале мы получаем значение свойства. Создаем геттер, который возвращает отформатированное значение. Далее определяется сеттер, который устанавливает новое значение для свойства. И в конце удаляется старое свойство и создается новое с геттером и сеттером.</w:t>
      </w:r>
    </w:p>
    <w:p w14:paraId="7FD060D4" w14:textId="14382C71" w:rsidR="007414FB" w:rsidRDefault="007414FB" w:rsidP="00726033">
      <w:pPr>
        <w:pStyle w:val="a3"/>
        <w:rPr>
          <w:rFonts w:ascii="Helvetica" w:hAnsi="Helvetica" w:cs="Helvetica"/>
          <w:color w:val="000000"/>
        </w:rPr>
      </w:pPr>
      <w:r w:rsidRPr="007414FB">
        <w:rPr>
          <w:rFonts w:ascii="Helvetica" w:hAnsi="Helvetica" w:cs="Helvetica"/>
          <w:color w:val="000000"/>
        </w:rPr>
        <w:lastRenderedPageBreak/>
        <w:drawing>
          <wp:inline distT="0" distB="0" distL="0" distR="0" wp14:anchorId="4A0DA1F9" wp14:editId="137DEC25">
            <wp:extent cx="3215640" cy="2400478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8023" cy="24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8403" w14:textId="42EFB6D7" w:rsidR="00726033" w:rsidRPr="007414FB" w:rsidRDefault="00726033" w:rsidP="007414FB">
      <w:pPr>
        <w:rPr>
          <w:rFonts w:ascii="Helvetica" w:hAnsi="Helvetica" w:cs="Helvetica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inline distT="0" distB="0" distL="0" distR="0" wp14:anchorId="2F134276" wp14:editId="7F588542">
                <wp:extent cx="304800" cy="304800"/>
                <wp:effectExtent l="0" t="0" r="0" b="0"/>
                <wp:docPr id="32" name="Прямоугольник 32" descr="Декоратор свойств в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47322" id="Прямоугольник 32" o:spid="_x0000_s1026" alt="Декоратор свойств в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NiSnjTsCAAAPBAAADgAAAAAAAAAAAAAA&#10;AAAuAgAAZHJzL2Uyb0RvYy54bWxQSwECLQAUAAYACAAAACEATKDpLNgAAAADAQAADwAAAAAAAAAA&#10;AAAAAACVBAAAZHJzL2Rvd25yZXYueG1sUEsFBgAAAAAEAAQA8wAAAJoFAAAAAA==&#10;" filled="f" stroked="f">
                <o:lock v:ext="edit" aspectratio="t"/>
                <w10:anchorlock/>
              </v:rect>
            </w:pict>
          </mc:Fallback>
        </mc:AlternateContent>
      </w:r>
      <w:r w:rsidRPr="007414FB">
        <w:rPr>
          <w:rFonts w:ascii="Helvetica" w:hAnsi="Helvetica" w:cs="Helvetica"/>
          <w:b/>
          <w:bCs/>
          <w:color w:val="000000"/>
        </w:rPr>
        <w:t>Декоратор метода доступа</w:t>
      </w:r>
    </w:p>
    <w:p w14:paraId="6BA1438D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Декоратор метода доступа принимает три параметра: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0674"/>
      </w:tblGrid>
      <w:tr w:rsidR="00726033" w14:paraId="11BEDA26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A9579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0F92B7F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0AA9473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</w:tc>
        <w:tc>
          <w:tcPr>
            <w:tcW w:w="10674" w:type="dxa"/>
            <w:vAlign w:val="center"/>
            <w:hideMark/>
          </w:tcPr>
          <w:p w14:paraId="1B1DEED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decorator(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propertyName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){ </w:t>
            </w:r>
          </w:p>
          <w:p w14:paraId="665F4F4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r>
              <w:rPr>
                <w:rStyle w:val="HTML1"/>
                <w:rFonts w:eastAsiaTheme="minorHAnsi"/>
              </w:rPr>
              <w:t>// код декоратора</w:t>
            </w:r>
          </w:p>
          <w:p w14:paraId="7170DC4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}</w:t>
            </w:r>
          </w:p>
        </w:tc>
      </w:tr>
    </w:tbl>
    <w:p w14:paraId="61C3952E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Первый параметр представляет конструктора класса для статического метода, либо прототип класса для обычного метода.</w:t>
      </w:r>
    </w:p>
    <w:p w14:paraId="273EFA73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Второй параметр представляет название метода.</w:t>
      </w:r>
    </w:p>
    <w:p w14:paraId="361AE778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Третий параметр представляет объект </w:t>
      </w:r>
      <w:proofErr w:type="spellStart"/>
      <w:r>
        <w:rPr>
          <w:rFonts w:ascii="Helvetica" w:hAnsi="Helvetica" w:cs="Helvetica"/>
          <w:color w:val="000000"/>
        </w:rPr>
        <w:t>PropertyDescriptor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412EAA54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Определим простейший декоратор метода доступа:</w:t>
      </w:r>
    </w:p>
    <w:tbl>
      <w:tblPr>
        <w:tblW w:w="921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8623"/>
      </w:tblGrid>
      <w:tr w:rsidR="00726033" w14:paraId="1D720186" w14:textId="77777777" w:rsidTr="00361F43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493A2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3248914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24FA49F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30F3E47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1790865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1E7F958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1F97F33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2359A3E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40F092A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6836048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7B597BC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11</w:t>
            </w:r>
          </w:p>
          <w:p w14:paraId="32EF348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1DBDE1D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188E296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20D66F7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5D7FF4E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10E37B1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01F50EA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313FB71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7460D84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42573A7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  <w:p w14:paraId="276A090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22</w:t>
            </w:r>
          </w:p>
          <w:p w14:paraId="29E9DED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23</w:t>
            </w:r>
          </w:p>
          <w:p w14:paraId="0C168A8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24</w:t>
            </w:r>
          </w:p>
          <w:p w14:paraId="57CD9EF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25</w:t>
            </w:r>
          </w:p>
          <w:p w14:paraId="0657FA2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26</w:t>
            </w:r>
          </w:p>
          <w:p w14:paraId="7824087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27</w:t>
            </w:r>
          </w:p>
          <w:p w14:paraId="196507A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28</w:t>
            </w:r>
          </w:p>
          <w:p w14:paraId="53E396D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29</w:t>
            </w:r>
          </w:p>
        </w:tc>
        <w:tc>
          <w:tcPr>
            <w:tcW w:w="8623" w:type="dxa"/>
            <w:vAlign w:val="center"/>
            <w:hideMark/>
          </w:tcPr>
          <w:p w14:paraId="5D1DA12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validator(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any,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propertyKey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string, descriptor: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PropertyDescriptor</w:t>
            </w:r>
            <w:proofErr w:type="spellEnd"/>
            <w:r w:rsidRPr="007414FB">
              <w:rPr>
                <w:rStyle w:val="HTML1"/>
                <w:rFonts w:eastAsiaTheme="minorHAnsi"/>
              </w:rPr>
              <w:t>) {</w:t>
            </w:r>
          </w:p>
          <w:p w14:paraId="54BC04B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const </w:t>
            </w:r>
            <w:proofErr w:type="spellStart"/>
            <w:r w:rsidRPr="007414FB">
              <w:rPr>
                <w:rStyle w:val="HTML1"/>
                <w:rFonts w:eastAsiaTheme="minorHAnsi"/>
              </w:rPr>
              <w:t>oldSet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descriptor.set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4C0EFA5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</w:t>
            </w:r>
          </w:p>
          <w:p w14:paraId="75A6A51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descriptor.set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gramStart"/>
            <w:r w:rsidRPr="007414FB">
              <w:rPr>
                <w:rStyle w:val="HTML1"/>
                <w:rFonts w:eastAsiaTheme="minorHAnsi"/>
              </w:rPr>
              <w:t>function(</w:t>
            </w:r>
            <w:proofErr w:type="gramEnd"/>
            <w:r w:rsidRPr="007414FB">
              <w:rPr>
                <w:rStyle w:val="HTML1"/>
                <w:rFonts w:eastAsiaTheme="minorHAnsi"/>
              </w:rPr>
              <w:t>value: string) {</w:t>
            </w:r>
          </w:p>
          <w:p w14:paraId="1519044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if (value === "admin") {</w:t>
            </w:r>
          </w:p>
          <w:p w14:paraId="7BC6013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throw new </w:t>
            </w:r>
            <w:proofErr w:type="gramStart"/>
            <w:r w:rsidRPr="007414FB">
              <w:rPr>
                <w:rStyle w:val="HTML1"/>
                <w:rFonts w:eastAsiaTheme="minorHAnsi"/>
              </w:rPr>
              <w:t>Error(</w:t>
            </w:r>
            <w:proofErr w:type="gramEnd"/>
            <w:r w:rsidRPr="007414FB">
              <w:rPr>
                <w:rStyle w:val="HTML1"/>
                <w:rFonts w:eastAsiaTheme="minorHAnsi"/>
              </w:rPr>
              <w:t>"Invalid value");</w:t>
            </w:r>
          </w:p>
          <w:p w14:paraId="76298A9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</w:t>
            </w:r>
          </w:p>
          <w:p w14:paraId="32B7E87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if(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oldSet</w:t>
            </w:r>
            <w:proofErr w:type="spellEnd"/>
            <w:r w:rsidRPr="007414FB">
              <w:rPr>
                <w:rStyle w:val="HTML1"/>
                <w:rFonts w:eastAsiaTheme="minorHAnsi"/>
              </w:rPr>
              <w:t>!=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=undefined) </w:t>
            </w:r>
            <w:proofErr w:type="spellStart"/>
            <w:r w:rsidRPr="007414FB">
              <w:rPr>
                <w:rStyle w:val="HTML1"/>
                <w:rFonts w:eastAsiaTheme="minorHAnsi"/>
              </w:rPr>
              <w:t>oldSet.call</w:t>
            </w:r>
            <w:proofErr w:type="spellEnd"/>
            <w:r w:rsidRPr="007414FB">
              <w:rPr>
                <w:rStyle w:val="HTML1"/>
                <w:rFonts w:eastAsiaTheme="minorHAnsi"/>
              </w:rPr>
              <w:t>(this, value);</w:t>
            </w:r>
          </w:p>
          <w:p w14:paraId="545E6DC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45A5725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772106D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class User {</w:t>
            </w:r>
          </w:p>
          <w:p w14:paraId="490F602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</w:t>
            </w:r>
          </w:p>
          <w:p w14:paraId="6DE7DAE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private _name: string;</w:t>
            </w:r>
          </w:p>
          <w:p w14:paraId="72C4E47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name: string){</w:t>
            </w:r>
          </w:p>
          <w:p w14:paraId="067DBDD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this.name = name;</w:t>
            </w:r>
          </w:p>
          <w:p w14:paraId="20E7B5E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7439EA2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</w:t>
            </w:r>
          </w:p>
          <w:p w14:paraId="6CD8E3C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public get </w:t>
            </w:r>
            <w:proofErr w:type="gramStart"/>
            <w:r w:rsidRPr="007414FB">
              <w:rPr>
                <w:rStyle w:val="HTML1"/>
                <w:rFonts w:eastAsiaTheme="minorHAnsi"/>
              </w:rPr>
              <w:t>name(</w:t>
            </w:r>
            <w:proofErr w:type="gramEnd"/>
            <w:r w:rsidRPr="007414FB">
              <w:rPr>
                <w:rStyle w:val="HTML1"/>
                <w:rFonts w:eastAsiaTheme="minorHAnsi"/>
              </w:rPr>
              <w:t>): string {</w:t>
            </w:r>
          </w:p>
          <w:p w14:paraId="57A86FF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return 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this._</w:t>
            </w:r>
            <w:proofErr w:type="gramEnd"/>
            <w:r w:rsidRPr="007414FB">
              <w:rPr>
                <w:rStyle w:val="HTML1"/>
                <w:rFonts w:eastAsiaTheme="minorHAnsi"/>
              </w:rPr>
              <w:t>name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73DC22A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5F297AC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@validator</w:t>
            </w:r>
          </w:p>
          <w:p w14:paraId="555789D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public set </w:t>
            </w:r>
            <w:proofErr w:type="gramStart"/>
            <w:r w:rsidRPr="007414FB">
              <w:rPr>
                <w:rStyle w:val="HTML1"/>
                <w:rFonts w:eastAsiaTheme="minorHAnsi"/>
              </w:rPr>
              <w:t>name(</w:t>
            </w:r>
            <w:proofErr w:type="gramEnd"/>
            <w:r w:rsidRPr="007414FB">
              <w:rPr>
                <w:rStyle w:val="HTML1"/>
                <w:rFonts w:eastAsiaTheme="minorHAnsi"/>
              </w:rPr>
              <w:t>n: string) {</w:t>
            </w:r>
          </w:p>
          <w:p w14:paraId="1A4FF8B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this._</w:t>
            </w:r>
            <w:proofErr w:type="gramEnd"/>
            <w:r w:rsidRPr="007414FB">
              <w:rPr>
                <w:rStyle w:val="HTML1"/>
                <w:rFonts w:eastAsiaTheme="minorHAnsi"/>
              </w:rPr>
              <w:t>name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n;</w:t>
            </w:r>
          </w:p>
          <w:p w14:paraId="0906394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    }</w:t>
            </w:r>
          </w:p>
          <w:p w14:paraId="4ECF879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0A90C9C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let tom = new User("Tom");</w:t>
            </w:r>
          </w:p>
          <w:p w14:paraId="6F9993A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console.log(tom.name);</w:t>
            </w:r>
          </w:p>
          <w:p w14:paraId="71C389D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tom.name= "admin";</w:t>
            </w:r>
          </w:p>
          <w:p w14:paraId="758C2B9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>
              <w:rPr>
                <w:rStyle w:val="HTML1"/>
                <w:rFonts w:eastAsiaTheme="minorHAnsi"/>
              </w:rPr>
              <w:t>console.log(tom.name);</w:t>
            </w:r>
          </w:p>
        </w:tc>
      </w:tr>
    </w:tbl>
    <w:p w14:paraId="39B14347" w14:textId="01463591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Декоратор </w:t>
      </w:r>
      <w:proofErr w:type="spellStart"/>
      <w:r>
        <w:rPr>
          <w:rFonts w:ascii="Helvetica" w:hAnsi="Helvetica" w:cs="Helvetica"/>
          <w:color w:val="000000"/>
        </w:rPr>
        <w:t>validator</w:t>
      </w:r>
      <w:proofErr w:type="spellEnd"/>
      <w:r>
        <w:rPr>
          <w:rFonts w:ascii="Helvetica" w:hAnsi="Helvetica" w:cs="Helvetica"/>
          <w:color w:val="000000"/>
        </w:rPr>
        <w:t xml:space="preserve"> переопределяет поведение сеттера с помощью свойства </w:t>
      </w:r>
      <w:proofErr w:type="spellStart"/>
      <w:r>
        <w:rPr>
          <w:rStyle w:val="HTML1"/>
          <w:color w:val="000000"/>
        </w:rPr>
        <w:t>descriptor.set</w:t>
      </w:r>
      <w:proofErr w:type="spellEnd"/>
      <w:r>
        <w:rPr>
          <w:rFonts w:ascii="Helvetica" w:hAnsi="Helvetica" w:cs="Helvetica"/>
          <w:color w:val="000000"/>
        </w:rPr>
        <w:t>. Если передаваемое сеттеру значение представляет строку "</w:t>
      </w:r>
      <w:proofErr w:type="spellStart"/>
      <w:r>
        <w:rPr>
          <w:rFonts w:ascii="Helvetica" w:hAnsi="Helvetica" w:cs="Helvetica"/>
          <w:color w:val="000000"/>
        </w:rPr>
        <w:t>admin</w:t>
      </w:r>
      <w:proofErr w:type="spellEnd"/>
      <w:r>
        <w:rPr>
          <w:rFonts w:ascii="Helvetica" w:hAnsi="Helvetica" w:cs="Helvetica"/>
          <w:color w:val="000000"/>
        </w:rPr>
        <w:t>", то генерируется ошибка.</w:t>
      </w:r>
    </w:p>
    <w:p w14:paraId="7D81BEE2" w14:textId="73792C9F" w:rsidR="007414FB" w:rsidRDefault="007414FB" w:rsidP="00726033">
      <w:pPr>
        <w:pStyle w:val="a3"/>
        <w:rPr>
          <w:rFonts w:ascii="Helvetica" w:hAnsi="Helvetica" w:cs="Helvetica"/>
          <w:color w:val="000000"/>
        </w:rPr>
      </w:pPr>
      <w:r w:rsidRPr="007414FB">
        <w:rPr>
          <w:rFonts w:ascii="Helvetica" w:hAnsi="Helvetica" w:cs="Helvetica"/>
          <w:color w:val="000000"/>
        </w:rPr>
        <w:drawing>
          <wp:inline distT="0" distB="0" distL="0" distR="0" wp14:anchorId="0AB1B31F" wp14:editId="599FD5C0">
            <wp:extent cx="3440291" cy="272796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6262" cy="27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CD36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Декоратор достаточно применить только к геттеру или к сеттеру, в любом случае он будет сразу применяться к обоим </w:t>
      </w:r>
      <w:proofErr w:type="spellStart"/>
      <w:r>
        <w:rPr>
          <w:rFonts w:ascii="Helvetica" w:hAnsi="Helvetica" w:cs="Helvetica"/>
          <w:color w:val="000000"/>
        </w:rPr>
        <w:t>аксессорам</w:t>
      </w:r>
      <w:proofErr w:type="spellEnd"/>
      <w:r>
        <w:rPr>
          <w:rFonts w:ascii="Helvetica" w:hAnsi="Helvetica" w:cs="Helvetica"/>
          <w:color w:val="000000"/>
        </w:rPr>
        <w:t>.</w:t>
      </w:r>
    </w:p>
    <w:p w14:paraId="15C38954" w14:textId="77777777" w:rsidR="00726033" w:rsidRDefault="00726033" w:rsidP="00726033">
      <w:pPr>
        <w:pStyle w:val="a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И, к примеру, при вызове инструкции </w:t>
      </w:r>
      <w:r>
        <w:rPr>
          <w:rStyle w:val="HTML1"/>
          <w:color w:val="000000"/>
        </w:rPr>
        <w:t>tom.name= "</w:t>
      </w:r>
      <w:proofErr w:type="spellStart"/>
      <w:r>
        <w:rPr>
          <w:rStyle w:val="HTML1"/>
          <w:color w:val="000000"/>
        </w:rPr>
        <w:t>admin</w:t>
      </w:r>
      <w:proofErr w:type="spellEnd"/>
      <w:r>
        <w:rPr>
          <w:rStyle w:val="HTML1"/>
          <w:color w:val="000000"/>
        </w:rPr>
        <w:t>";</w:t>
      </w:r>
      <w:r>
        <w:rPr>
          <w:rFonts w:ascii="Helvetica" w:hAnsi="Helvetica" w:cs="Helvetica"/>
          <w:color w:val="000000"/>
        </w:rPr>
        <w:t> мы столкнемся с ошибкой:</w:t>
      </w:r>
    </w:p>
    <w:p w14:paraId="30DFC5EB" w14:textId="4E098502" w:rsidR="00726033" w:rsidRPr="00726033" w:rsidRDefault="00726033" w:rsidP="00361F43">
      <w:pPr>
        <w:pStyle w:val="2"/>
        <w:spacing w:after="120" w:afterAutospacing="0"/>
        <w:rPr>
          <w:rFonts w:ascii="Helvetica" w:hAnsi="Helvetica" w:cs="Helvetica"/>
          <w:color w:val="000000"/>
          <w:sz w:val="35"/>
          <w:szCs w:val="35"/>
        </w:rPr>
      </w:pPr>
      <w:r>
        <w:rPr>
          <w:noProof/>
        </w:rPr>
        <mc:AlternateContent>
          <mc:Choice Requires="wps">
            <w:drawing>
              <wp:inline distT="0" distB="0" distL="0" distR="0" wp14:anchorId="10E96231" wp14:editId="1A8D1CDA">
                <wp:extent cx="304800" cy="304800"/>
                <wp:effectExtent l="0" t="0" r="0" b="0"/>
                <wp:docPr id="31" name="Прямоугольник 31" descr="Accessor decorator in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725E8F" id="Прямоугольник 31" o:spid="_x0000_s1026" alt="Accessor decorator in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LQ6buKAIAAAAEAAAOAAAAAAAAAAAAAAAAAC4CAABkcnMvZTJvRG9jLnht&#10;bFBLAQItABQABgAIAAAAIQBMoOks2AAAAAMBAAAPAAAAAAAAAAAAAAAAAIIEAABkcnMvZG93bnJl&#10;di54bWxQSwUGAAAAAAQABADzAAAAhwUAAAAA&#10;" filled="f" stroked="f">
                <o:lock v:ext="edit" aspectratio="t"/>
                <w10:anchorlock/>
              </v:rect>
            </w:pict>
          </mc:Fallback>
        </mc:AlternateContent>
      </w:r>
      <w:r w:rsidR="003359CD">
        <w:rPr>
          <w:rFonts w:ascii="Helvetica" w:hAnsi="Helvetica" w:cs="Helvetica"/>
          <w:color w:val="000000"/>
          <w:sz w:val="35"/>
          <w:szCs w:val="35"/>
        </w:rPr>
        <w:t>6.</w:t>
      </w:r>
      <w:proofErr w:type="gramStart"/>
      <w:r w:rsidR="003359CD">
        <w:rPr>
          <w:rFonts w:ascii="Helvetica" w:hAnsi="Helvetica" w:cs="Helvetica"/>
          <w:color w:val="000000"/>
          <w:sz w:val="35"/>
          <w:szCs w:val="35"/>
        </w:rPr>
        <w:t>4.</w:t>
      </w:r>
      <w:r w:rsidRPr="00726033">
        <w:rPr>
          <w:rFonts w:ascii="Helvetica" w:hAnsi="Helvetica" w:cs="Helvetica"/>
          <w:color w:val="000000"/>
          <w:sz w:val="35"/>
          <w:szCs w:val="35"/>
        </w:rPr>
        <w:t>Фабрики</w:t>
      </w:r>
      <w:proofErr w:type="gramEnd"/>
      <w:r w:rsidRPr="00726033">
        <w:rPr>
          <w:rFonts w:ascii="Helvetica" w:hAnsi="Helvetica" w:cs="Helvetica"/>
          <w:color w:val="000000"/>
          <w:sz w:val="35"/>
          <w:szCs w:val="35"/>
        </w:rPr>
        <w:t xml:space="preserve"> декораторов</w:t>
      </w:r>
    </w:p>
    <w:p w14:paraId="0BFF3A8D" w14:textId="77777777" w:rsidR="00726033" w:rsidRPr="00726033" w:rsidRDefault="00726033" w:rsidP="00361F43">
      <w:pPr>
        <w:spacing w:after="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Декоратор класса, свойства, метода представляет обычную функцию, которая принимает заданное количество параметров. Но </w:t>
      </w:r>
      <w:proofErr w:type="gram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что</w:t>
      </w:r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если мы хотим передавать в декоратор какие-то дополнительные данные, которые могут быть известны только при применении декоратора? В этом случае мы можем сконструировать фабрику декораторов (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factory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decorator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). Фабрика декоратора представляет функцию, которая в свою очередь возвращает функцию декоратора.</w:t>
      </w:r>
    </w:p>
    <w:p w14:paraId="5975E1E7" w14:textId="77777777" w:rsidR="00726033" w:rsidRPr="00726033" w:rsidRDefault="00726033" w:rsidP="00726033">
      <w:pPr>
        <w:spacing w:before="100" w:beforeAutospacing="1" w:after="100" w:afterAutospacing="1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Например, определим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протейшую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функцию декоратора:</w:t>
      </w:r>
    </w:p>
    <w:tbl>
      <w:tblPr>
        <w:tblW w:w="1114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10558"/>
      </w:tblGrid>
      <w:tr w:rsidR="00726033" w:rsidRPr="00726033" w14:paraId="0CEBFE20" w14:textId="77777777" w:rsidTr="00726033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683AF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</w:t>
            </w:r>
          </w:p>
          <w:p w14:paraId="2BAB5D6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</w:t>
            </w:r>
          </w:p>
          <w:p w14:paraId="682B881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</w:t>
            </w:r>
          </w:p>
          <w:p w14:paraId="6911D43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</w:t>
            </w:r>
          </w:p>
          <w:p w14:paraId="6C0742B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5</w:t>
            </w:r>
          </w:p>
          <w:p w14:paraId="6D96F5D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6</w:t>
            </w:r>
          </w:p>
          <w:p w14:paraId="53621C1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7</w:t>
            </w:r>
          </w:p>
          <w:p w14:paraId="75DC4FE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8</w:t>
            </w:r>
          </w:p>
          <w:p w14:paraId="1FF16D6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9</w:t>
            </w:r>
          </w:p>
          <w:p w14:paraId="0BFF4CF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10</w:t>
            </w:r>
          </w:p>
          <w:p w14:paraId="5C38177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11</w:t>
            </w:r>
          </w:p>
          <w:p w14:paraId="6EE9F0F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12</w:t>
            </w:r>
          </w:p>
          <w:p w14:paraId="1FCF57A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13</w:t>
            </w:r>
          </w:p>
          <w:p w14:paraId="7061920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14</w:t>
            </w:r>
          </w:p>
          <w:p w14:paraId="6A2C0EE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15</w:t>
            </w:r>
          </w:p>
          <w:p w14:paraId="37439C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16</w:t>
            </w:r>
          </w:p>
          <w:p w14:paraId="37E2BD1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17</w:t>
            </w:r>
          </w:p>
          <w:p w14:paraId="107BD3D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18</w:t>
            </w:r>
          </w:p>
          <w:p w14:paraId="797A044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19</w:t>
            </w:r>
          </w:p>
          <w:p w14:paraId="5903856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20</w:t>
            </w:r>
          </w:p>
          <w:p w14:paraId="7721269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21</w:t>
            </w:r>
          </w:p>
          <w:p w14:paraId="4DD16F5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22</w:t>
            </w:r>
          </w:p>
          <w:p w14:paraId="76A8BDA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23</w:t>
            </w:r>
          </w:p>
          <w:p w14:paraId="4280D58F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24</w:t>
            </w:r>
          </w:p>
          <w:p w14:paraId="638DAEC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25</w:t>
            </w:r>
          </w:p>
          <w:p w14:paraId="4D7714B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26</w:t>
            </w:r>
          </w:p>
          <w:p w14:paraId="6C624CB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27</w:t>
            </w:r>
          </w:p>
          <w:p w14:paraId="122667C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28</w:t>
            </w:r>
          </w:p>
          <w:p w14:paraId="6667AF2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29</w:t>
            </w:r>
          </w:p>
          <w:p w14:paraId="32B6788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30</w:t>
            </w:r>
          </w:p>
          <w:p w14:paraId="1D3AB05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31</w:t>
            </w:r>
          </w:p>
          <w:p w14:paraId="6F8B65D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32</w:t>
            </w:r>
          </w:p>
          <w:p w14:paraId="51CE2B4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33</w:t>
            </w:r>
          </w:p>
          <w:p w14:paraId="6D5F956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34</w:t>
            </w:r>
          </w:p>
          <w:p w14:paraId="06F3F40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35</w:t>
            </w:r>
          </w:p>
          <w:p w14:paraId="57E669F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36</w:t>
            </w:r>
          </w:p>
          <w:p w14:paraId="3D7C215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37</w:t>
            </w:r>
          </w:p>
          <w:p w14:paraId="5E18D78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38</w:t>
            </w:r>
          </w:p>
          <w:p w14:paraId="7A125C9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39</w:t>
            </w:r>
          </w:p>
          <w:p w14:paraId="2D761B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40</w:t>
            </w:r>
          </w:p>
          <w:p w14:paraId="2714EAA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41</w:t>
            </w:r>
          </w:p>
          <w:p w14:paraId="6879D89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42</w:t>
            </w:r>
          </w:p>
          <w:p w14:paraId="2576D1E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43</w:t>
            </w:r>
          </w:p>
          <w:p w14:paraId="5A5E60F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44</w:t>
            </w:r>
          </w:p>
          <w:p w14:paraId="71BB588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45</w:t>
            </w:r>
          </w:p>
        </w:tc>
        <w:tc>
          <w:tcPr>
            <w:tcW w:w="10558" w:type="dxa"/>
            <w:vAlign w:val="center"/>
            <w:hideMark/>
          </w:tcPr>
          <w:p w14:paraId="3B3FD04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 xml:space="preserve">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regex(</w:t>
            </w:r>
            <w:proofErr w:type="gramEnd"/>
            <w:r w:rsidRPr="007414FB">
              <w:rPr>
                <w:rStyle w:val="HTML1"/>
                <w:rFonts w:eastAsiaTheme="minorHAnsi"/>
              </w:rPr>
              <w:t>pattern: string){</w:t>
            </w:r>
          </w:p>
          <w:p w14:paraId="1A25948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let expression = new </w:t>
            </w:r>
            <w:proofErr w:type="spellStart"/>
            <w:r w:rsidRPr="007414FB">
              <w:rPr>
                <w:rStyle w:val="HTML1"/>
                <w:rFonts w:eastAsiaTheme="minorHAnsi"/>
              </w:rPr>
              <w:t>RegExp</w:t>
            </w:r>
            <w:proofErr w:type="spellEnd"/>
            <w:r w:rsidRPr="007414FB">
              <w:rPr>
                <w:rStyle w:val="HTML1"/>
                <w:rFonts w:eastAsiaTheme="minorHAnsi"/>
              </w:rPr>
              <w:t>(pattern);</w:t>
            </w:r>
          </w:p>
          <w:p w14:paraId="2EC0A28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return function </w:t>
            </w:r>
            <w:proofErr w:type="gramStart"/>
            <w:r w:rsidRPr="007414FB">
              <w:rPr>
                <w:rStyle w:val="HTML1"/>
                <w:rFonts w:eastAsiaTheme="minorHAnsi"/>
              </w:rPr>
              <w:t>regex(</w:t>
            </w:r>
            <w:proofErr w:type="gramEnd"/>
            <w:r w:rsidRPr="007414FB">
              <w:rPr>
                <w:rStyle w:val="HTML1"/>
                <w:rFonts w:eastAsiaTheme="minorHAnsi"/>
              </w:rPr>
              <w:t xml:space="preserve">target: Object,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propertyName</w:t>
            </w:r>
            <w:proofErr w:type="spellEnd"/>
            <w:r w:rsidRPr="007414FB">
              <w:rPr>
                <w:rStyle w:val="HTML1"/>
                <w:rFonts w:eastAsiaTheme="minorHAnsi"/>
              </w:rPr>
              <w:t>: string){</w:t>
            </w:r>
          </w:p>
          <w:p w14:paraId="2F276BC2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let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propertyValue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this[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propertyName</w:t>
            </w:r>
            <w:proofErr w:type="spellEnd"/>
            <w:r w:rsidRPr="007414FB">
              <w:rPr>
                <w:rStyle w:val="HTML1"/>
                <w:rFonts w:eastAsiaTheme="minorHAnsi"/>
              </w:rPr>
              <w:t>];</w:t>
            </w:r>
          </w:p>
          <w:p w14:paraId="165DC81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26D219A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// геттер</w:t>
            </w:r>
          </w:p>
          <w:p w14:paraId="652F332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var getter = function () {</w:t>
            </w:r>
          </w:p>
          <w:p w14:paraId="5ECB037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return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propertyValue</w:t>
            </w:r>
            <w:proofErr w:type="spellEnd"/>
            <w:r w:rsidRPr="007414FB">
              <w:rPr>
                <w:rStyle w:val="HTML1"/>
                <w:rFonts w:eastAsiaTheme="minorHAnsi"/>
              </w:rPr>
              <w:t>;</w:t>
            </w:r>
          </w:p>
          <w:p w14:paraId="2D50B5F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};</w:t>
            </w:r>
          </w:p>
          <w:p w14:paraId="0C616E0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</w:t>
            </w:r>
          </w:p>
          <w:p w14:paraId="10C66C8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lastRenderedPageBreak/>
              <w:t>        // сеттер</w:t>
            </w:r>
          </w:p>
          <w:p w14:paraId="273DCE5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var setter = function (</w:t>
            </w:r>
            <w:proofErr w:type="spellStart"/>
            <w:r w:rsidRPr="007414FB">
              <w:rPr>
                <w:rStyle w:val="HTML1"/>
                <w:rFonts w:eastAsiaTheme="minorHAnsi"/>
              </w:rPr>
              <w:t>newVal</w:t>
            </w:r>
            <w:proofErr w:type="spellEnd"/>
            <w:r w:rsidRPr="007414FB">
              <w:rPr>
                <w:rStyle w:val="HTML1"/>
                <w:rFonts w:eastAsiaTheme="minorHAnsi"/>
              </w:rPr>
              <w:t>: string) {</w:t>
            </w:r>
          </w:p>
          <w:p w14:paraId="09226110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let </w:t>
            </w:r>
            <w:proofErr w:type="spellStart"/>
            <w:r w:rsidRPr="007414FB">
              <w:rPr>
                <w:rStyle w:val="HTML1"/>
                <w:rFonts w:eastAsiaTheme="minorHAnsi"/>
              </w:rPr>
              <w:t>isValid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: </w:t>
            </w:r>
            <w:proofErr w:type="spellStart"/>
            <w:r w:rsidRPr="007414FB">
              <w:rPr>
                <w:rStyle w:val="HTML1"/>
                <w:rFonts w:eastAsiaTheme="minorHAnsi"/>
              </w:rPr>
              <w:t>boolean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</w:t>
            </w:r>
            <w:proofErr w:type="spellStart"/>
            <w:r w:rsidRPr="007414FB">
              <w:rPr>
                <w:rStyle w:val="HTML1"/>
                <w:rFonts w:eastAsiaTheme="minorHAnsi"/>
              </w:rPr>
              <w:t>expression.test</w:t>
            </w:r>
            <w:proofErr w:type="spellEnd"/>
            <w:r w:rsidRPr="007414FB">
              <w:rPr>
                <w:rStyle w:val="HTML1"/>
                <w:rFonts w:eastAsiaTheme="minorHAnsi"/>
              </w:rPr>
              <w:t>(</w:t>
            </w:r>
            <w:proofErr w:type="spellStart"/>
            <w:r w:rsidRPr="007414FB">
              <w:rPr>
                <w:rStyle w:val="HTML1"/>
                <w:rFonts w:eastAsiaTheme="minorHAnsi"/>
              </w:rPr>
              <w:t>newVal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); </w:t>
            </w:r>
          </w:p>
          <w:p w14:paraId="06F25AC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if(</w:t>
            </w:r>
            <w:proofErr w:type="spellStart"/>
            <w:proofErr w:type="gramEnd"/>
            <w:r w:rsidRPr="007414FB">
              <w:rPr>
                <w:rStyle w:val="HTML1"/>
                <w:rFonts w:eastAsiaTheme="minorHAnsi"/>
              </w:rPr>
              <w:t>isValid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=== false){</w:t>
            </w:r>
          </w:p>
          <w:p w14:paraId="1A919EC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                throw new </w:t>
            </w:r>
            <w:proofErr w:type="gramStart"/>
            <w:r w:rsidRPr="007414FB">
              <w:rPr>
                <w:rStyle w:val="HTML1"/>
                <w:rFonts w:eastAsiaTheme="minorHAnsi"/>
              </w:rPr>
              <w:t>Error(</w:t>
            </w:r>
            <w:proofErr w:type="gramEnd"/>
            <w:r w:rsidRPr="007414FB">
              <w:rPr>
                <w:rStyle w:val="HTML1"/>
                <w:rFonts w:eastAsiaTheme="minorHAnsi"/>
              </w:rPr>
              <w:t>`Value ${</w:t>
            </w:r>
            <w:proofErr w:type="spellStart"/>
            <w:r w:rsidRPr="007414FB">
              <w:rPr>
                <w:rStyle w:val="HTML1"/>
                <w:rFonts w:eastAsiaTheme="minorHAnsi"/>
              </w:rPr>
              <w:t>newVal</w:t>
            </w:r>
            <w:proofErr w:type="spellEnd"/>
            <w:r w:rsidRPr="007414FB">
              <w:rPr>
                <w:rStyle w:val="HTML1"/>
                <w:rFonts w:eastAsiaTheme="minorHAnsi"/>
              </w:rPr>
              <w:t>} does not match ${pattern}`);</w:t>
            </w:r>
          </w:p>
          <w:p w14:paraId="5F85C06A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}</w:t>
            </w:r>
          </w:p>
          <w:p w14:paraId="2933873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else{</w:t>
            </w:r>
            <w:proofErr w:type="gramEnd"/>
          </w:p>
          <w:p w14:paraId="38D7014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    console.log(`${</w:t>
            </w:r>
            <w:proofErr w:type="spellStart"/>
            <w:r w:rsidRPr="007414FB">
              <w:rPr>
                <w:rStyle w:val="HTML1"/>
                <w:rFonts w:eastAsiaTheme="minorHAnsi"/>
              </w:rPr>
              <w:t>newVal</w:t>
            </w:r>
            <w:proofErr w:type="spellEnd"/>
            <w:r w:rsidRPr="007414FB">
              <w:rPr>
                <w:rStyle w:val="HTML1"/>
                <w:rFonts w:eastAsiaTheme="minorHAnsi"/>
              </w:rPr>
              <w:t>} is valid`);</w:t>
            </w:r>
          </w:p>
          <w:p w14:paraId="2B57DDE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}</w:t>
            </w:r>
          </w:p>
          <w:p w14:paraId="64E89EB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};</w:t>
            </w:r>
          </w:p>
          <w:p w14:paraId="4B1E9ED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// удаляем свойство</w:t>
            </w:r>
          </w:p>
          <w:p w14:paraId="70C154D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if (delete this[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propertyName</w:t>
            </w:r>
            <w:proofErr w:type="spellEnd"/>
            <w:r w:rsidRPr="007414FB">
              <w:rPr>
                <w:rStyle w:val="HTML1"/>
                <w:rFonts w:eastAsiaTheme="minorHAnsi"/>
              </w:rPr>
              <w:t>]) {</w:t>
            </w:r>
          </w:p>
          <w:p w14:paraId="43E0535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</w:t>
            </w:r>
          </w:p>
          <w:p w14:paraId="0FE9C9B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// И создаем новое свойство с геттером и сеттером</w:t>
            </w:r>
          </w:p>
          <w:p w14:paraId="16EBF8D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</w:t>
            </w:r>
            <w:proofErr w:type="spellStart"/>
            <w:r w:rsidRPr="007414FB">
              <w:rPr>
                <w:rStyle w:val="HTML1"/>
                <w:rFonts w:eastAsiaTheme="minorHAnsi"/>
              </w:rPr>
              <w:t>Object.defineProperty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(target, </w:t>
            </w:r>
            <w:proofErr w:type="spellStart"/>
            <w:r w:rsidRPr="007414FB">
              <w:rPr>
                <w:rStyle w:val="HTML1"/>
                <w:rFonts w:eastAsiaTheme="minorHAnsi"/>
              </w:rPr>
              <w:t>propertyName</w:t>
            </w:r>
            <w:proofErr w:type="spellEnd"/>
            <w:r w:rsidRPr="007414FB">
              <w:rPr>
                <w:rStyle w:val="HTML1"/>
                <w:rFonts w:eastAsiaTheme="minorHAnsi"/>
              </w:rPr>
              <w:t>, {</w:t>
            </w:r>
          </w:p>
          <w:p w14:paraId="75B588D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    get: getter,</w:t>
            </w:r>
          </w:p>
          <w:p w14:paraId="504FD0A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    set: setter</w:t>
            </w:r>
          </w:p>
          <w:p w14:paraId="2103D4F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    });</w:t>
            </w:r>
          </w:p>
          <w:p w14:paraId="2B0D8961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}</w:t>
            </w:r>
          </w:p>
          <w:p w14:paraId="415C27E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0774993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1F25F4C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class </w:t>
            </w:r>
            <w:proofErr w:type="gramStart"/>
            <w:r w:rsidRPr="007414FB">
              <w:rPr>
                <w:rStyle w:val="HTML1"/>
                <w:rFonts w:eastAsiaTheme="minorHAnsi"/>
              </w:rPr>
              <w:t>Account{</w:t>
            </w:r>
            <w:proofErr w:type="gramEnd"/>
          </w:p>
          <w:p w14:paraId="0E2D039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6FEF6449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@regex("^[a-zA-Z0-9</w:t>
            </w:r>
            <w:proofErr w:type="gramStart"/>
            <w:r w:rsidRPr="007414FB">
              <w:rPr>
                <w:rStyle w:val="HTML1"/>
                <w:rFonts w:eastAsiaTheme="minorHAnsi"/>
              </w:rPr>
              <w:t>_.+</w:t>
            </w:r>
            <w:proofErr w:type="gramEnd"/>
            <w:r w:rsidRPr="007414FB">
              <w:rPr>
                <w:rStyle w:val="HTML1"/>
                <w:rFonts w:eastAsiaTheme="minorHAnsi"/>
              </w:rPr>
              <w:t>-]+@[a-zA-Z0-9-]+\.[a-zA-Z0-9-.]+$")</w:t>
            </w:r>
          </w:p>
          <w:p w14:paraId="4DE739B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email: string;</w:t>
            </w:r>
          </w:p>
          <w:p w14:paraId="3A9DB1E4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4EBE4933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@regex("^[\+</w:t>
            </w:r>
            <w:proofErr w:type="gramStart"/>
            <w:r w:rsidRPr="007414FB">
              <w:rPr>
                <w:rStyle w:val="HTML1"/>
                <w:rFonts w:eastAsiaTheme="minorHAnsi"/>
              </w:rPr>
              <w:t>]?[</w:t>
            </w:r>
            <w:proofErr w:type="gramEnd"/>
            <w:r w:rsidRPr="007414FB">
              <w:rPr>
                <w:rStyle w:val="HTML1"/>
                <w:rFonts w:eastAsiaTheme="minorHAnsi"/>
              </w:rPr>
              <w:t>(]?[0-9]{3}[)]?[-\s\.]?[0-9]{3}[-\s\.]?[0-9]{4,6}$")</w:t>
            </w:r>
          </w:p>
          <w:p w14:paraId="750B0D67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phone: string;</w:t>
            </w:r>
          </w:p>
          <w:p w14:paraId="440E2D7E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</w:t>
            </w:r>
          </w:p>
          <w:p w14:paraId="6EF40506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</w:t>
            </w:r>
            <w:proofErr w:type="gramStart"/>
            <w:r w:rsidRPr="007414FB">
              <w:rPr>
                <w:rStyle w:val="HTML1"/>
                <w:rFonts w:eastAsiaTheme="minorHAnsi"/>
              </w:rPr>
              <w:t>constructor(</w:t>
            </w:r>
            <w:proofErr w:type="gramEnd"/>
            <w:r w:rsidRPr="007414FB">
              <w:rPr>
                <w:rStyle w:val="HTML1"/>
                <w:rFonts w:eastAsiaTheme="minorHAnsi"/>
              </w:rPr>
              <w:t>email: string, phone: string){</w:t>
            </w:r>
          </w:p>
          <w:p w14:paraId="2271B79C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    </w:t>
            </w: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this.email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 xml:space="preserve"> = email; </w:t>
            </w:r>
            <w:proofErr w:type="spellStart"/>
            <w:r w:rsidRPr="007414FB">
              <w:rPr>
                <w:rStyle w:val="HTML1"/>
                <w:rFonts w:eastAsiaTheme="minorHAnsi"/>
              </w:rPr>
              <w:t>this.phone</w:t>
            </w:r>
            <w:proofErr w:type="spellEnd"/>
            <w:r w:rsidRPr="007414FB">
              <w:rPr>
                <w:rStyle w:val="HTML1"/>
                <w:rFonts w:eastAsiaTheme="minorHAnsi"/>
              </w:rPr>
              <w:t xml:space="preserve"> = phone;</w:t>
            </w:r>
          </w:p>
          <w:p w14:paraId="7F9D9C08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    }</w:t>
            </w:r>
          </w:p>
          <w:p w14:paraId="5C77E03B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>}</w:t>
            </w:r>
          </w:p>
          <w:p w14:paraId="7DE2250D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r w:rsidRPr="007414FB">
              <w:rPr>
                <w:rStyle w:val="HTML1"/>
                <w:rFonts w:eastAsiaTheme="minorHAnsi"/>
              </w:rPr>
              <w:t xml:space="preserve">let acc = new </w:t>
            </w:r>
            <w:proofErr w:type="gramStart"/>
            <w:r w:rsidRPr="007414FB">
              <w:rPr>
                <w:rStyle w:val="HTML1"/>
                <w:rFonts w:eastAsiaTheme="minorHAnsi"/>
              </w:rPr>
              <w:t>Account(</w:t>
            </w:r>
            <w:proofErr w:type="gramEnd"/>
            <w:r w:rsidRPr="007414FB">
              <w:rPr>
                <w:rStyle w:val="HTML1"/>
                <w:rFonts w:eastAsiaTheme="minorHAnsi"/>
              </w:rPr>
              <w:t>"bir@gmail.com", "+23451235678");</w:t>
            </w:r>
          </w:p>
          <w:p w14:paraId="67B459F5" w14:textId="77777777" w:rsidR="00726033" w:rsidRPr="007414FB" w:rsidRDefault="00726033" w:rsidP="007414FB">
            <w:pPr>
              <w:spacing w:after="0"/>
              <w:rPr>
                <w:rStyle w:val="HTML1"/>
                <w:rFonts w:eastAsiaTheme="minorHAnsi"/>
              </w:rPr>
            </w:pPr>
            <w:proofErr w:type="spellStart"/>
            <w:proofErr w:type="gramStart"/>
            <w:r w:rsidRPr="007414FB">
              <w:rPr>
                <w:rStyle w:val="HTML1"/>
                <w:rFonts w:eastAsiaTheme="minorHAnsi"/>
              </w:rPr>
              <w:t>acc.email</w:t>
            </w:r>
            <w:proofErr w:type="spellEnd"/>
            <w:proofErr w:type="gramEnd"/>
            <w:r w:rsidRPr="007414FB">
              <w:rPr>
                <w:rStyle w:val="HTML1"/>
                <w:rFonts w:eastAsiaTheme="minorHAnsi"/>
              </w:rPr>
              <w:t xml:space="preserve"> = "</w:t>
            </w:r>
            <w:proofErr w:type="spellStart"/>
            <w:r w:rsidRPr="007414FB">
              <w:rPr>
                <w:rStyle w:val="HTML1"/>
                <w:rFonts w:eastAsiaTheme="minorHAnsi"/>
              </w:rPr>
              <w:t>bir_iki_yedi</w:t>
            </w:r>
            <w:proofErr w:type="spellEnd"/>
            <w:r w:rsidRPr="007414FB">
              <w:rPr>
                <w:rStyle w:val="HTML1"/>
                <w:rFonts w:eastAsiaTheme="minorHAnsi"/>
              </w:rPr>
              <w:t>";</w:t>
            </w:r>
          </w:p>
        </w:tc>
      </w:tr>
    </w:tbl>
    <w:p w14:paraId="5480B73D" w14:textId="77777777" w:rsidR="00726033" w:rsidRPr="00726033" w:rsidRDefault="00726033" w:rsidP="00361F43">
      <w:pPr>
        <w:spacing w:before="120" w:after="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Декоратор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regex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принимает в качестве параметра регулярное выражение и при этом возвращает функцию декоратора свойства. В декораторе в сеттере при установке для свойства нового значения проверяется соответствие нового значения регулярному выражению. Если нет соответствия, то генерируется ошибка.</w:t>
      </w:r>
    </w:p>
    <w:p w14:paraId="6902800A" w14:textId="77777777" w:rsidR="00726033" w:rsidRPr="00726033" w:rsidRDefault="00726033" w:rsidP="00361F43">
      <w:pPr>
        <w:spacing w:after="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Далее в классе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Account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 его свойствам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email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phone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применяется декоратор </w:t>
      </w:r>
      <w:proofErr w:type="spell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regex</w:t>
      </w:r>
      <w:proofErr w:type="spell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но в каждом </w:t>
      </w:r>
      <w:proofErr w:type="gramStart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случае в</w:t>
      </w:r>
      <w:proofErr w:type="gramEnd"/>
      <w:r w:rsidRPr="00726033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декоратор передается свое регулярное выражение, с помощью которого можно произвести проверку:</w:t>
      </w:r>
    </w:p>
    <w:p w14:paraId="3D4A63D8" w14:textId="13383F5B" w:rsidR="00F12C76" w:rsidRPr="00424960" w:rsidRDefault="00726033" w:rsidP="00726033">
      <w:pPr>
        <w:spacing w:after="0"/>
        <w:ind w:firstLine="709"/>
        <w:jc w:val="both"/>
      </w:pPr>
      <w:r w:rsidRPr="00726033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57EE9E5" wp14:editId="390E8B36">
                <wp:extent cx="304800" cy="304800"/>
                <wp:effectExtent l="0" t="0" r="0" b="0"/>
                <wp:docPr id="33" name="Прямоугольник 33" descr="Decorator factory in Type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7E31B2" id="Прямоугольник 33" o:spid="_x0000_s1026" alt="Decorator factory in Type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w1rTRikCAAD/AwAADgAAAAAAAAAAAAAAAAAuAgAAZHJzL2Uyb0RvYy54&#10;bWxQSwECLQAUAAYACAAAACEATKDpLNgAAAADAQAADwAAAAAAAAAAAAAAAACDBAAAZHJzL2Rvd25y&#10;ZXYueG1sUEsFBgAAAAAEAAQA8wAAAIgFAAAAAA==&#10;" filled="f" stroked="f">
                <o:lock v:ext="edit" aspectratio="t"/>
                <w10:anchorlock/>
              </v:rect>
            </w:pict>
          </mc:Fallback>
        </mc:AlternateContent>
      </w:r>
      <w:r w:rsidR="007414FB" w:rsidRPr="007414FB">
        <w:drawing>
          <wp:inline distT="0" distB="0" distL="0" distR="0" wp14:anchorId="6FE34A2A" wp14:editId="7AF9E858">
            <wp:extent cx="3825240" cy="257377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6254" cy="25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RPr="0042496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main-font-family)">
    <w:altName w:val="Cambria"/>
    <w:panose1 w:val="00000000000000000000"/>
    <w:charset w:val="00"/>
    <w:family w:val="roman"/>
    <w:notTrueType/>
    <w:pitch w:val="default"/>
  </w:font>
  <w:font w:name="var(-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131EC"/>
    <w:multiLevelType w:val="multilevel"/>
    <w:tmpl w:val="DECA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75918"/>
    <w:multiLevelType w:val="multilevel"/>
    <w:tmpl w:val="54C47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8165C"/>
    <w:multiLevelType w:val="multilevel"/>
    <w:tmpl w:val="E8CE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D125C"/>
    <w:multiLevelType w:val="multilevel"/>
    <w:tmpl w:val="FD5C3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A568E"/>
    <w:multiLevelType w:val="multilevel"/>
    <w:tmpl w:val="7D18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31B99"/>
    <w:multiLevelType w:val="multilevel"/>
    <w:tmpl w:val="DF56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113850"/>
    <w:multiLevelType w:val="multilevel"/>
    <w:tmpl w:val="1F96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2E4CA8"/>
    <w:multiLevelType w:val="multilevel"/>
    <w:tmpl w:val="18DA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B2DBF"/>
    <w:multiLevelType w:val="multilevel"/>
    <w:tmpl w:val="8CBC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E97C3C"/>
    <w:multiLevelType w:val="multilevel"/>
    <w:tmpl w:val="9598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6A04BE"/>
    <w:multiLevelType w:val="multilevel"/>
    <w:tmpl w:val="3218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AB64E6"/>
    <w:multiLevelType w:val="multilevel"/>
    <w:tmpl w:val="20E6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82476F"/>
    <w:multiLevelType w:val="multilevel"/>
    <w:tmpl w:val="755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37E29"/>
    <w:multiLevelType w:val="multilevel"/>
    <w:tmpl w:val="64BC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A54131"/>
    <w:multiLevelType w:val="multilevel"/>
    <w:tmpl w:val="8F0E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3C7D30"/>
    <w:multiLevelType w:val="multilevel"/>
    <w:tmpl w:val="E7E2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816E3C"/>
    <w:multiLevelType w:val="multilevel"/>
    <w:tmpl w:val="945E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87A63"/>
    <w:multiLevelType w:val="multilevel"/>
    <w:tmpl w:val="E0F8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422962"/>
    <w:multiLevelType w:val="multilevel"/>
    <w:tmpl w:val="A7BE9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A8588F"/>
    <w:multiLevelType w:val="multilevel"/>
    <w:tmpl w:val="5AFE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1C0808"/>
    <w:multiLevelType w:val="multilevel"/>
    <w:tmpl w:val="91D0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C6C34"/>
    <w:multiLevelType w:val="multilevel"/>
    <w:tmpl w:val="BB04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894131"/>
    <w:multiLevelType w:val="multilevel"/>
    <w:tmpl w:val="57444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6D0AE5"/>
    <w:multiLevelType w:val="multilevel"/>
    <w:tmpl w:val="5C5E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D14FDC"/>
    <w:multiLevelType w:val="multilevel"/>
    <w:tmpl w:val="EA8E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3D73B9"/>
    <w:multiLevelType w:val="multilevel"/>
    <w:tmpl w:val="9274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F95F09"/>
    <w:multiLevelType w:val="multilevel"/>
    <w:tmpl w:val="3288E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337ECD"/>
    <w:multiLevelType w:val="multilevel"/>
    <w:tmpl w:val="9A32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EE04A3"/>
    <w:multiLevelType w:val="multilevel"/>
    <w:tmpl w:val="0AB41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50DB5"/>
    <w:multiLevelType w:val="multilevel"/>
    <w:tmpl w:val="03A4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916372"/>
    <w:multiLevelType w:val="multilevel"/>
    <w:tmpl w:val="BAFE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B865AC"/>
    <w:multiLevelType w:val="multilevel"/>
    <w:tmpl w:val="A59C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2948A6"/>
    <w:multiLevelType w:val="multilevel"/>
    <w:tmpl w:val="8D5A4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A20CEF"/>
    <w:multiLevelType w:val="multilevel"/>
    <w:tmpl w:val="B706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8C1AFE"/>
    <w:multiLevelType w:val="multilevel"/>
    <w:tmpl w:val="68B8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47DC8"/>
    <w:multiLevelType w:val="multilevel"/>
    <w:tmpl w:val="4BDA6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C434FB"/>
    <w:multiLevelType w:val="multilevel"/>
    <w:tmpl w:val="9C64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2015A6"/>
    <w:multiLevelType w:val="multilevel"/>
    <w:tmpl w:val="75DCD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B91992"/>
    <w:multiLevelType w:val="multilevel"/>
    <w:tmpl w:val="7708E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AE0C91"/>
    <w:multiLevelType w:val="multilevel"/>
    <w:tmpl w:val="9788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C64289"/>
    <w:multiLevelType w:val="multilevel"/>
    <w:tmpl w:val="A442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E90CA6"/>
    <w:multiLevelType w:val="multilevel"/>
    <w:tmpl w:val="CEB2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ED15EA"/>
    <w:multiLevelType w:val="multilevel"/>
    <w:tmpl w:val="F39C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3D1C06"/>
    <w:multiLevelType w:val="multilevel"/>
    <w:tmpl w:val="8C48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2"/>
  </w:num>
  <w:num w:numId="3">
    <w:abstractNumId w:val="43"/>
  </w:num>
  <w:num w:numId="4">
    <w:abstractNumId w:val="27"/>
  </w:num>
  <w:num w:numId="5">
    <w:abstractNumId w:val="7"/>
  </w:num>
  <w:num w:numId="6">
    <w:abstractNumId w:val="17"/>
  </w:num>
  <w:num w:numId="7">
    <w:abstractNumId w:val="20"/>
  </w:num>
  <w:num w:numId="8">
    <w:abstractNumId w:val="11"/>
  </w:num>
  <w:num w:numId="9">
    <w:abstractNumId w:val="33"/>
  </w:num>
  <w:num w:numId="10">
    <w:abstractNumId w:val="42"/>
  </w:num>
  <w:num w:numId="11">
    <w:abstractNumId w:val="41"/>
  </w:num>
  <w:num w:numId="12">
    <w:abstractNumId w:val="38"/>
  </w:num>
  <w:num w:numId="13">
    <w:abstractNumId w:val="9"/>
  </w:num>
  <w:num w:numId="14">
    <w:abstractNumId w:val="12"/>
  </w:num>
  <w:num w:numId="15">
    <w:abstractNumId w:val="19"/>
  </w:num>
  <w:num w:numId="16">
    <w:abstractNumId w:val="5"/>
  </w:num>
  <w:num w:numId="17">
    <w:abstractNumId w:val="3"/>
  </w:num>
  <w:num w:numId="18">
    <w:abstractNumId w:val="6"/>
  </w:num>
  <w:num w:numId="19">
    <w:abstractNumId w:val="31"/>
  </w:num>
  <w:num w:numId="20">
    <w:abstractNumId w:val="24"/>
  </w:num>
  <w:num w:numId="21">
    <w:abstractNumId w:val="8"/>
  </w:num>
  <w:num w:numId="22">
    <w:abstractNumId w:val="34"/>
  </w:num>
  <w:num w:numId="23">
    <w:abstractNumId w:val="18"/>
  </w:num>
  <w:num w:numId="24">
    <w:abstractNumId w:val="10"/>
  </w:num>
  <w:num w:numId="25">
    <w:abstractNumId w:val="28"/>
  </w:num>
  <w:num w:numId="26">
    <w:abstractNumId w:val="15"/>
  </w:num>
  <w:num w:numId="27">
    <w:abstractNumId w:val="29"/>
  </w:num>
  <w:num w:numId="28">
    <w:abstractNumId w:val="2"/>
  </w:num>
  <w:num w:numId="29">
    <w:abstractNumId w:val="39"/>
  </w:num>
  <w:num w:numId="30">
    <w:abstractNumId w:val="40"/>
  </w:num>
  <w:num w:numId="31">
    <w:abstractNumId w:val="14"/>
  </w:num>
  <w:num w:numId="32">
    <w:abstractNumId w:val="4"/>
  </w:num>
  <w:num w:numId="33">
    <w:abstractNumId w:val="1"/>
  </w:num>
  <w:num w:numId="34">
    <w:abstractNumId w:val="37"/>
  </w:num>
  <w:num w:numId="35">
    <w:abstractNumId w:val="26"/>
  </w:num>
  <w:num w:numId="36">
    <w:abstractNumId w:val="25"/>
  </w:num>
  <w:num w:numId="37">
    <w:abstractNumId w:val="13"/>
  </w:num>
  <w:num w:numId="38">
    <w:abstractNumId w:val="0"/>
  </w:num>
  <w:num w:numId="39">
    <w:abstractNumId w:val="16"/>
  </w:num>
  <w:num w:numId="40">
    <w:abstractNumId w:val="36"/>
  </w:num>
  <w:num w:numId="41">
    <w:abstractNumId w:val="21"/>
  </w:num>
  <w:num w:numId="42">
    <w:abstractNumId w:val="32"/>
  </w:num>
  <w:num w:numId="43">
    <w:abstractNumId w:val="35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635"/>
    <w:rsid w:val="001067AC"/>
    <w:rsid w:val="00191BD0"/>
    <w:rsid w:val="003359CD"/>
    <w:rsid w:val="00361EE3"/>
    <w:rsid w:val="00361F43"/>
    <w:rsid w:val="003C5F91"/>
    <w:rsid w:val="00424960"/>
    <w:rsid w:val="004259D5"/>
    <w:rsid w:val="00483A03"/>
    <w:rsid w:val="00606B77"/>
    <w:rsid w:val="006C0B77"/>
    <w:rsid w:val="00726033"/>
    <w:rsid w:val="007414FB"/>
    <w:rsid w:val="007E3F6C"/>
    <w:rsid w:val="008242FF"/>
    <w:rsid w:val="00870751"/>
    <w:rsid w:val="00895F4D"/>
    <w:rsid w:val="008B4AEF"/>
    <w:rsid w:val="00922C48"/>
    <w:rsid w:val="00A83762"/>
    <w:rsid w:val="00B436BB"/>
    <w:rsid w:val="00B915B7"/>
    <w:rsid w:val="00DA5FA6"/>
    <w:rsid w:val="00E41635"/>
    <w:rsid w:val="00EA59DF"/>
    <w:rsid w:val="00EE4070"/>
    <w:rsid w:val="00F12C76"/>
    <w:rsid w:val="00F54F87"/>
    <w:rsid w:val="00F956CA"/>
    <w:rsid w:val="00F9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6E0BD"/>
  <w15:chartTrackingRefBased/>
  <w15:docId w15:val="{6EB0B2B1-8E50-48AD-A4D4-20ABB8B5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A83762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83762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837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4F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376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8376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A8376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8376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83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376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837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">
    <w:name w:val="b"/>
    <w:basedOn w:val="a0"/>
    <w:rsid w:val="00A83762"/>
  </w:style>
  <w:style w:type="character" w:styleId="HTML1">
    <w:name w:val="HTML Code"/>
    <w:basedOn w:val="a0"/>
    <w:uiPriority w:val="99"/>
    <w:semiHidden/>
    <w:unhideWhenUsed/>
    <w:rsid w:val="00A83762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A83762"/>
  </w:style>
  <w:style w:type="character" w:customStyle="1" w:styleId="40">
    <w:name w:val="Заголовок 4 Знак"/>
    <w:basedOn w:val="a0"/>
    <w:link w:val="4"/>
    <w:uiPriority w:val="9"/>
    <w:semiHidden/>
    <w:rsid w:val="00F54F8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msonormal0">
    <w:name w:val="msonormal"/>
    <w:basedOn w:val="a"/>
    <w:rsid w:val="0042496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536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86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687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8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5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56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8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8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29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7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68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626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9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54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73318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954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6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32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2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1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9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6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8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06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4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7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69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54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51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27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66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2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6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0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2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71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37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0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9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8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59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6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46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0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2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27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1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42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7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22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07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65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86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7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3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03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3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60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11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7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52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28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52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2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52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45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76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0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010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9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92627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3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07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9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0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2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3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10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9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06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1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69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5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9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4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13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333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14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13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83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80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51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60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097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8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4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2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00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1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28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1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4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3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3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68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57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43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2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4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5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1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7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4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0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1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2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4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9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2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03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1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17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35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9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18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1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21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56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14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5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3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8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2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5136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7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41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66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77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260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1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9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28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92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9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1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79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5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2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8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38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67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0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10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7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5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9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28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05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08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79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23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04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0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8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29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83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5447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47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06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191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270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8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50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7817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8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53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51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3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10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831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9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06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16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9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20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1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1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9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16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7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8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71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1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68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49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94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86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9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84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53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76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4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2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62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6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867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5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3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234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1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52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04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38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13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3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4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998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7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5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94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2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33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9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1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0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6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02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7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9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94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0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9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8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9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8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34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4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2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85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2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87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7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85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9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5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1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4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55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0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3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75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4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73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3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8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2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17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6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39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1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5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0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55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7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7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3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86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78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0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28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6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59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8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2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5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6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35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0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23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1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27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9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96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74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2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6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81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5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65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10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18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28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1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1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1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76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41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37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83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6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71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732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5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585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9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6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55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17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8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2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4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1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1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2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1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0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45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5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44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2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13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18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02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69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7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85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80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6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2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6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89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81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759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8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4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41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1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83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5104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47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44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8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2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7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5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1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4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8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6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4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1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26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22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5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00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33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6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76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0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68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4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5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0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48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0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2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44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697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6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4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05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83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8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4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6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13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6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2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7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64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9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0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83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9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94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0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2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3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0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6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0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94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97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0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99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8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59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66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72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1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56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10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9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12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69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442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72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0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9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05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2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3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61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0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8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3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6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7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37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70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02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23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2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74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30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59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0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54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64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03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14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3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1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875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4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6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7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4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3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4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16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7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7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98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0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3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9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9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3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33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83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6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97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74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5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9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7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56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42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2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34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4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92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9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1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23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3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65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84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8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42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53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5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388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5299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8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7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5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0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9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6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1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82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7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2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91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3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43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7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2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6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47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2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53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4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81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48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2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38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46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11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29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46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0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5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60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8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3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55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49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33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160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54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0353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3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65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93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38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53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5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34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35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30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33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35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60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62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95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50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86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4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0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10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2342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37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78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2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5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0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14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98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4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9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2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47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3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9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45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93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1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05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8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34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483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7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02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2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53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9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25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65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83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1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14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816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8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8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7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08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99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64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8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47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8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45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479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8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1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1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0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3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0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2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27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7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67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95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86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36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1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80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83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3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71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27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3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29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68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347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86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4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0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5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1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05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1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6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2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31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39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16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49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58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86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77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2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5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53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4919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0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1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9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6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3783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2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5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86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1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0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32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3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85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605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0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4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5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2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6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88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60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7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97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7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67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4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11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2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98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41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07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4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6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42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15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41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85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7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1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72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40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9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9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5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305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312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615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5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32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85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49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2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75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2735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4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0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5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0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91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44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55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16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1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2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23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23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44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0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89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9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0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93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04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84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61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49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9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3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78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97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9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74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2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91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41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1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86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8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5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01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87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1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16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7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64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11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81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54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34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79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44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8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296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3548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93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2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7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3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7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17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9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193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545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3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5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1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3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1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9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3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73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3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02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74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2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71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3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36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23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2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7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0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45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2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55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0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13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01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0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4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3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61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99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37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6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06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8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01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64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2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82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8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657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20992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650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051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177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2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5086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607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271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432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89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578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9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6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5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2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8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7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9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59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33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45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3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13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90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10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9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51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230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56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8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86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6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2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8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69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6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49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1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93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1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09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72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8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88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7498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12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8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671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4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41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70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1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5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19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8317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4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4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8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5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5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8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24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9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46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47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11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0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76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1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70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22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2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8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6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46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5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1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4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2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65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3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27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5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71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82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5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05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06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17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0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3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906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5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3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2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2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3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1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5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4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53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9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28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9041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34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1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63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5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691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2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112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3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37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14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848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0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795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400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9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9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48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2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95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222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2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6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33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94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04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5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83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949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0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64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44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55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67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5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80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7775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4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0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6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22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52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4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0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57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21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8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96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50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03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39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46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6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6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0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9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5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6297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74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8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45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122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9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82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1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0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53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1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2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53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51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81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53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50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7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0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12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7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37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7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26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238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9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59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94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67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688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2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9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7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9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27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67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52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1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29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02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7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63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66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73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1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9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9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9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4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7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61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03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937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5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6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5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9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0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8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23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789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75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1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5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44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192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4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72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7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46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0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90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7190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1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4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3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31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47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526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3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46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4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20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11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5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92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4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1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8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18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507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8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7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3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5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14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46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56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1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27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784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0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01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27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5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8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737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1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504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75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9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0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0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1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53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92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3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0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9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1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39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0324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6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8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99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4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4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435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9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1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02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51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797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22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5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0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56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09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4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58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349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8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93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7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85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394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7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8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0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2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36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37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8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24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386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5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7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23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3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6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78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4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2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26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8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7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88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2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9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09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29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43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05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4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1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67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006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732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1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1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76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19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4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0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0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1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184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6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7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1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8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2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6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56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6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15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66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6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4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748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02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65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2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9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6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2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4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96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1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6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335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47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621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1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6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61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9468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8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1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37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549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13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95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18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4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162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51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02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7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8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7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8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5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70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355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0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05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97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78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52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431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3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9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1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1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9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59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59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05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17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5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27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752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6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40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1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75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518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60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23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1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52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0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34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00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57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9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8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49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4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58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96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49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000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47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3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3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50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90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0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8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7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18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0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273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2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2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71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9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515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01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1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1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0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53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333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1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55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61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0225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8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2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33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2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91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8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8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292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8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32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8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087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43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75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8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3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9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11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8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3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18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284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1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0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70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6355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9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8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4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27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85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4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41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2248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9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8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6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22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75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97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0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1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8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677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2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1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0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2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33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8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7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0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77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73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19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78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9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14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59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8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2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8516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5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43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530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7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15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507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1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70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67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206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2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74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0340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16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0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6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8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2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75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02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99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12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40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1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7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9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4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91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01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7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6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7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68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45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37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26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93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77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1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34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7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56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9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29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05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89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87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17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63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0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74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3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590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607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1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0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4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50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9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56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7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0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5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3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8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2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3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7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7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99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90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02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7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0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40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25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36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8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1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9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1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4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9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77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59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7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74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37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31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5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1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55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3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78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9799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8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38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29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89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8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0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42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9472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1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72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7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72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1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0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905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53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1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7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1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27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7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9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07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75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42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4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52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293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6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8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9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4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3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52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1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83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7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09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75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70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099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34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68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98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9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1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4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8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77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80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9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8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0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313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50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924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86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6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70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38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77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4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8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6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79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92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777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35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9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7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03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1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22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4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53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812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1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8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3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1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04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8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67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8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67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906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03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6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8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4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7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8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36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52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60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4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2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288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1286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08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38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9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6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0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9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7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5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1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6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08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73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85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33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11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60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8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7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7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53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24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80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45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0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73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66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6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672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69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82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8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0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1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96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8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9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802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0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6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0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3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8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17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2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5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3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36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50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8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79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0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92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92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9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8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22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85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76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90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61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304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3634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5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9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6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83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10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5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56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86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66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21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1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45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504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82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5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23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51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03521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105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725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95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8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5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782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256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1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4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3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2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4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74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8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63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6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7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4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7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64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1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30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77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0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2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21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52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41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54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13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08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03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897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7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8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9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9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53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77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05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44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9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6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9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88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18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83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99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9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13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17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14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93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9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76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8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9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03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48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8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4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69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9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71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56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50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8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85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7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4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7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14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80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9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3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2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20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38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7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5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6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34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424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55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7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9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02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1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36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9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9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8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0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54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7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76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6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0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1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7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29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92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28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5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49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24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4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98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94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26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9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26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58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15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480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0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4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3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06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8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6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50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465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7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3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0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9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8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24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2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47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8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69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13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0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7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03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0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031324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54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34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48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0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9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52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7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14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94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39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27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05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4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6669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26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3537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3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5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19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37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8155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9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7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03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0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2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8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0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86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5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0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2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8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9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9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38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837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2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19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05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22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0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388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5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7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66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9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25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9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6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81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3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3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3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26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87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3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26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8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95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7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12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2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63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72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7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02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2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91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50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7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27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08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29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65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7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50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23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81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28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85851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62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3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697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733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0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0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4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7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73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6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98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15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52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25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9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9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04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7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3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4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8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74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9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44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9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7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05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1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93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7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76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86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63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72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60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59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7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1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19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4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2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816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3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7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75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03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5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6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77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0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3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70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9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4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16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63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5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26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93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13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61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5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3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57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6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0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8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57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3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76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91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55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0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6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24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2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0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8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43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7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6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7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66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30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55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9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32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76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74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09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55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6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9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13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22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997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9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2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6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61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18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1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3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80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94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7338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8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46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8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8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4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4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8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03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1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2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1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64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4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59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7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7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9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4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5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17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36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97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0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7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64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74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91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3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60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49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76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7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7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96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7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19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98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81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48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4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94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855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088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84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0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2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1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9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83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9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64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64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5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1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77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430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1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49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421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1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3311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4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8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3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56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5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35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7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54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16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16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1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0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48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9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1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9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7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44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3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2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0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3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0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1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20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9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50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2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40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3159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6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13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5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62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0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97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71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4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1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44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1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19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4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0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33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465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2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4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23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84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81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98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1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910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22359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38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49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12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5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7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45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3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40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0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86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583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0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1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36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1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53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83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1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03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6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80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4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00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3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06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8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75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8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60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999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62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3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3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41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14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0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8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24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8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50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2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82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1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2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40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32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71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05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9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8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6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64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68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72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713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1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6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55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026884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85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654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9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76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910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4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0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7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0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259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0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82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7506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8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6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4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96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38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44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16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9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14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43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2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062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78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34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8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2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35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1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2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23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6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8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7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29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7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6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22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59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56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97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4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0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94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24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2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09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27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9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925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0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8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6609873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81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470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79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18908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79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508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5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54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4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8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30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8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8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36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2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150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8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4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24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7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20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37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868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7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36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09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832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9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7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4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9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22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9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5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6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04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42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1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2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26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912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38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9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77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7377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9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2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4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3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19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45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74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3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1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6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9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0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69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0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21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9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64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3589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0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7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0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73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5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71235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62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9467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5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4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6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0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4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9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1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01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16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8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5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47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332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4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52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6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5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17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8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9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54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5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32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3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1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87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1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0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3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72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4295863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341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27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38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75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6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6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5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46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491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1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3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14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74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1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68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57343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5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217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9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8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35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7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3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1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2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05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6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89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7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2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98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486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79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1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55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3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3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9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03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13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87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0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2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71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38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0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6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7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5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4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4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7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0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66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1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14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39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16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37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14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13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02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14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93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1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12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814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0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63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17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10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1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7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24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75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55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3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68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3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82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5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6884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867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742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1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5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8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93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9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0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3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2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22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19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06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35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08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47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8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12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3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8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86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94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74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93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7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830395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43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026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2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7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9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69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13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2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04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01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42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97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87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6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9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104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9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45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6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1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76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92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03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8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97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548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4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76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8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86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6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9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61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08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619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9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7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4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0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2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53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4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5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10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9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69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08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33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2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506832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15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78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6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7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5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74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2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8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33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82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7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100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103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3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2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6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9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0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1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56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2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0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8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244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75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38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05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30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6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6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56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50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8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19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1988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18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6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82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0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6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6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01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05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15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73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1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789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6448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2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38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7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66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7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0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4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21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1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3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3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89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35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62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3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73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6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10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4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5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8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4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9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79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969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96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46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6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32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6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6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59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8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21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51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60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62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65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7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67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1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75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86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038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0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07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7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3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2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64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0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9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9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4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37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2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96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75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98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6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83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89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25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5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5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1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9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60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03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83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86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5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7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4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51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9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23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83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11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2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13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9599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6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36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8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5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7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1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0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80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2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84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4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36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52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72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76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10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77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7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8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489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0643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7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3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4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0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0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74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56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5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98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6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8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5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39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9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28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64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75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87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5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31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89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25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03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0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23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0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77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7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29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28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4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315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9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2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7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78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07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22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1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5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74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3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5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1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1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8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66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1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3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56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76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1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53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41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56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89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9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7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06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923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0332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84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2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1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05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5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86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0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36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6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1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80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14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11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8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45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8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8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9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82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80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51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84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5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0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43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36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76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29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7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36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6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2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499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0703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47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55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57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74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1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09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35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89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8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9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19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597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946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1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7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43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2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80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11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84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1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07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80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91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6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2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219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7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1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8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79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54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35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09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0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80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66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94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91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42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1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1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1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4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26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88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2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0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26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2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85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4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44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40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7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5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2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9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09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8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1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26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65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66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57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2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1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0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212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02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990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7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5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7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681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4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9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8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6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90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564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4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53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7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47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86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9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7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717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04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8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3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6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1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1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36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75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18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55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33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0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7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32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636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9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16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4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79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3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57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42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34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76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4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64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24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57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51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952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4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66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9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7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10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4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73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0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4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8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0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30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2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62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5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7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7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2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040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2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4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93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4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43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2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5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8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7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9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72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59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4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82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93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8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1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41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9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14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46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51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40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7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05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4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61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95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53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1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0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4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4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0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9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94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5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0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9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9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9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06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68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58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73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8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34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93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1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8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7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96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94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1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14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62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85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39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1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68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553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03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7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97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898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7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44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77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15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1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5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46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40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99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07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35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1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14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1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56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3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10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22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3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5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0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291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7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7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1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8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17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4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4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3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6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781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1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3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1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8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6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5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7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19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76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6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03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82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3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2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0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03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00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61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0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88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3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216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9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16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7854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8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9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0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7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91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9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9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49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9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14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07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3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47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611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3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7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36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39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9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6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17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8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4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2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39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90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30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83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85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7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3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77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4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8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63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8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5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64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6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4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32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3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4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669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4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2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3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4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0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19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321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6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4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0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54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7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0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60197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55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2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434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98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4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5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1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51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1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8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16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310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97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61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94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0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34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01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39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10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0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13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0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39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9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92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5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06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2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8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9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31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35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5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66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35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03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8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11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1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3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32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59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1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94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38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0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02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12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36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8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8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47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22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1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7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89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4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8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4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4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79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35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7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7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78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1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8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4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4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1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8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6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4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85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54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95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86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33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62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43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62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9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4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22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51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26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1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0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64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9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64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25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6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52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41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13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1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23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67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09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2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8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53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18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248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2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52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3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48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74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5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0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94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78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2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9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16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9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6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90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49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1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7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76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86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72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3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63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6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5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8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72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29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7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2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7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86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8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49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5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36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0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86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3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458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4473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66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9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1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15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07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8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52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35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2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2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0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3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49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3447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16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0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4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3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0609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65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83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30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3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95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8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1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4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3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4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5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07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5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09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4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9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55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7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3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8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1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8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66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21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8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9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7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08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80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1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59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34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2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86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34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4379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66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9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7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3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4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7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89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51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5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3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3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46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0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93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9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14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4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2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2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84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18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2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0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12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8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4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7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56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89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8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07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2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85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4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0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5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09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5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77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0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1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7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47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78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03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28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26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52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303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0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9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8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1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1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1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01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3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90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0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3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3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35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0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8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3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62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4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1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58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21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3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7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04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96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022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86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2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8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49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8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35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11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0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90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62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0044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5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5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66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23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7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6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45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1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83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5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15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4440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5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4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8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4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0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0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1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43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33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8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3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1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0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4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0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4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5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3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2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51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42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1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8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53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91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2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38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38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1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44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37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52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89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5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9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00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16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78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9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7745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8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9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9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91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20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83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4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16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14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6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3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02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3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85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3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8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68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6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73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54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1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8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9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183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93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709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4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8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84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6782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0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0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87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86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2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3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78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60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65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91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537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60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6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8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4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92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50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93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5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63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08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2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3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23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32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3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20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9187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0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0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34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928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7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17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2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746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4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54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1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9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27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82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4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09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186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6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3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7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8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85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96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16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99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8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2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9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6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1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86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70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3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7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88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5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89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24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425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06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6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9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45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5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2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9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21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78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5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08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46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6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4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81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8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90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1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26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28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9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6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77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75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8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82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90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38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0763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5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6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0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85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0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5234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16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62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5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6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74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1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7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1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1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66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4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06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50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4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09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7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24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4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3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91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3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3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52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96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5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6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12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51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64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389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5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4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36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02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725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3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39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5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76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0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3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29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2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46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456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95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1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3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8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9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2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73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8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2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65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92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93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9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4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9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3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22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2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73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241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9106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11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5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6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2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3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4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0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9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46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2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7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7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4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8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18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9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9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84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3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25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47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1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5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05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75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2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01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28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66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7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7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200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5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3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04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30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9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5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86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8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8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8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2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1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8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8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2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2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19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0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0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66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7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94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5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6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9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3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5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33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6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4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2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9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57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69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59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8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76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0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6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00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55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11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9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6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9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2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0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02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16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47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72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33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7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0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9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5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60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7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9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00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33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36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10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4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39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00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8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773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10385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24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09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419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5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90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02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73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59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31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75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7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56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3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1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64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19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10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6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41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1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3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10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40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12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9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31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14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1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52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805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34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1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8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5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7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7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64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16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51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05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02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17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82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1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83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476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90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014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4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48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84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49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6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1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9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40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9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12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91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654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8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2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68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5463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5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0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62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836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6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25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29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9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14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840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94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8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7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56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8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2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229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2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7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0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1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66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29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9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69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9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39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26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31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05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78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3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99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4245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2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9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7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1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31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8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09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1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91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87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2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60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1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6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105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4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7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1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7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1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4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7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18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5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43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3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09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45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98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1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6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75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76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8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678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3712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8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74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456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93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9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1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4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5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5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74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3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1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3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8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55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01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01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47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69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4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50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1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79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25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71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9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85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36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5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3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43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7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5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2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0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1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56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5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14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3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83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26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6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63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5634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3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76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655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2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3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73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7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5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67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5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8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8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98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71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23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53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9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2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75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105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05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4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9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0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3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3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9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63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1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7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0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35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2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8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92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54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1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43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3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2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81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745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6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1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9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0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50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4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8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06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3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15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90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61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43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22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55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83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4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70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1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47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1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14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219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9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00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78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34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303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0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67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2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12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83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5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6986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3204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7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67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65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5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0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57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7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1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8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36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95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77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31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25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40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12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7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9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20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9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4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471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25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54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5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16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4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9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31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243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7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3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3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10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22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53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2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43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3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1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0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00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45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89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62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6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60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169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63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5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04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0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8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7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535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0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44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1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111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51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677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8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86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3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6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54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4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8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08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25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5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42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6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4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5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7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6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45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2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06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8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5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5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46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0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8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01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9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1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7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2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5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46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5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60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9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01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43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1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478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6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47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5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5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9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8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8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0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09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90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32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15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22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83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982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22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5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87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9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0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82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9920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8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7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7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0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7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37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1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61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0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0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08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20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4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44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314731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0631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42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523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1407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984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18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426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5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25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26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5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2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7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0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03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4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7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07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78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5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2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77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101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7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93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5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7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9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0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92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41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14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65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1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2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8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57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8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83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338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4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1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0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55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1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5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268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638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1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23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726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52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686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657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9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5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16638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0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701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1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6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8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9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0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25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85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9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48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90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89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64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3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35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99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48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29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69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59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1694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1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7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1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25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8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2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86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47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4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55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89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46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6440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3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6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12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155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9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0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67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0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6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0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37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9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95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9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2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1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83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4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51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696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5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1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3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0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05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27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4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62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50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414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9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6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0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4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75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92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3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36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3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6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4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9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7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1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66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216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5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15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55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9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0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28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2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08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68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48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2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8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7179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3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4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36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9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0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71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13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93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0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95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9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1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3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29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397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8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9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9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5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76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66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98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25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15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7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1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85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9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466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31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1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3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0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6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2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64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6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4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03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52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34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74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8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6285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2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49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5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0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04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8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4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2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9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57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3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32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24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7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6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9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5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55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89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28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54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5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5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3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19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19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93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9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69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3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7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56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42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8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20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76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70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73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11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1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2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28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7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69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3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57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36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9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83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1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14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5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2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48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74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3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0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32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384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5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7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39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98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2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8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7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8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33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4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22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68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85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17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69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33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614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723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5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5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8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0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63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1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43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1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1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057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2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8682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92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330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9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0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0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2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6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2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5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7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3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7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1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58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7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32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7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77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47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52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1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2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43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93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66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48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15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1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436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5249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36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5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76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30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0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1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9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8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1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2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57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9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46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typescriptlang.org/docs/handbook/compiler-options.html" TargetMode="External"/><Relationship Id="rId26" Type="http://schemas.openxmlformats.org/officeDocument/2006/relationships/hyperlink" Target="https://metanit.com/web/javascript/5.3.php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typescriptlang.org/tsconfig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code.jquery.com/jquery-3.6.0.min.j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github.com/Microsoft/TypeScrip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DefinitelyTyped/DefinitelyType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25060</Words>
  <Characters>142847</Characters>
  <Application>Microsoft Office Word</Application>
  <DocSecurity>0</DocSecurity>
  <Lines>1190</Lines>
  <Paragraphs>335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10</cp:revision>
  <dcterms:created xsi:type="dcterms:W3CDTF">2022-12-14T09:36:00Z</dcterms:created>
  <dcterms:modified xsi:type="dcterms:W3CDTF">2022-12-14T13:55:00Z</dcterms:modified>
</cp:coreProperties>
</file>