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37" w:rsidRPr="00115A37" w:rsidRDefault="00115A37" w:rsidP="00115A37">
      <w:pPr>
        <w:numPr>
          <w:ilvl w:val="0"/>
          <w:numId w:val="2"/>
        </w:numPr>
      </w:pPr>
      <w:r w:rsidRPr="00115A37">
        <w:t>Что такое UML? : UML - это язык моделирования, используемый для визуализации, проектирования и документирования систем.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Перечислите типы диаграмм UML. : Типы диаграмм UML включают: диаграммы классов, диаграммы объектов, диаграммы последовательности, диаграммы состояний, диаграммы деятельности, диаграммы компонентов и диаграммы развёртывания.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Какие отношения между классами могут быть на диаграмме классов? : На диаграмме классов могут быть отображены следующие отношения между классами: ассоциация, композиция, агрегация, наследование и зависимость.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Как обозначаются абстрактные классы на диаграмме классов? : Абстрактные классы на диаграмме классов обозначаются курсивом и с пометкой "абстрактный" или "{</w:t>
      </w:r>
      <w:proofErr w:type="spellStart"/>
      <w:r w:rsidRPr="00115A37">
        <w:t>abstract</w:t>
      </w:r>
      <w:proofErr w:type="spellEnd"/>
      <w:r w:rsidRPr="00115A37">
        <w:t>}".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Как обозначаются интерфейсы на диаграмме классов? : Интерфейсы на диаграмме классов обозначаются с помощью стереотипа "</w:t>
      </w:r>
      <w:proofErr w:type="spellStart"/>
      <w:r w:rsidRPr="00115A37">
        <w:t>interface</w:t>
      </w:r>
      <w:proofErr w:type="spellEnd"/>
      <w:r w:rsidRPr="00115A37">
        <w:t>" и зеленого цвета фона.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Как отображается доступность членов класса на диаграмме классов? : Доступность членов класса на диаграмме классов отображается с помощью знаков "+" (</w:t>
      </w:r>
      <w:proofErr w:type="spellStart"/>
      <w:r w:rsidRPr="00115A37">
        <w:t>public</w:t>
      </w:r>
      <w:proofErr w:type="spellEnd"/>
      <w:r w:rsidRPr="00115A37">
        <w:t>), "-" (</w:t>
      </w:r>
      <w:proofErr w:type="spellStart"/>
      <w:r w:rsidRPr="00115A37">
        <w:t>private</w:t>
      </w:r>
      <w:proofErr w:type="spellEnd"/>
      <w:r w:rsidRPr="00115A37">
        <w:t>) и "#" (</w:t>
      </w:r>
      <w:proofErr w:type="spellStart"/>
      <w:r w:rsidRPr="00115A37">
        <w:t>protected</w:t>
      </w:r>
      <w:proofErr w:type="spellEnd"/>
      <w:r w:rsidRPr="00115A37">
        <w:t>).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Что такое агрегация? Как обозначается? : Агрегация - это отношение между объектами, при котором один объект является частью другого объекта. На диаграмме классов агрегация обозначается стрелкой с пустым треугольником на конце.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Что такое ассоциация? : Ассоциация - это отношение между объектами, при котором один объект использует другой объект. Например, между объектами "банк" и "клиент" может быть ассоциация.</w:t>
      </w:r>
    </w:p>
    <w:p w:rsidR="00115A37" w:rsidRPr="00115A37" w:rsidRDefault="00115A37" w:rsidP="00115A37">
      <w:pPr>
        <w:numPr>
          <w:ilvl w:val="0"/>
          <w:numId w:val="2"/>
        </w:numPr>
      </w:pPr>
      <w:r w:rsidRPr="00115A37">
        <w:t>Какие обозначения используют на диаграмме последовательности? : На диаграмме последовательности используют следующие обозначения: объекты, жизненные линии, сообщения, фреймы, альтернативные фрагменты и циклы.</w:t>
      </w:r>
    </w:p>
    <w:p w:rsidR="00115A37" w:rsidRDefault="00115A37" w:rsidP="00115A37">
      <w:pPr>
        <w:numPr>
          <w:ilvl w:val="0"/>
          <w:numId w:val="2"/>
        </w:numPr>
      </w:pPr>
      <w:r w:rsidRPr="00115A37">
        <w:t>Для чего нужна диаграмма последовательности? : Диаграмма последовательности используется для моделирования взаимодействия между объектами во времени и представляет собой последовательность сообщений между объектами.</w:t>
      </w:r>
    </w:p>
    <w:p w:rsidR="00115A37" w:rsidRPr="00115A37" w:rsidRDefault="00115A37" w:rsidP="00115A37">
      <w:pPr>
        <w:pStyle w:val="a3"/>
        <w:numPr>
          <w:ilvl w:val="0"/>
          <w:numId w:val="2"/>
        </w:numPr>
      </w:pPr>
      <w:r w:rsidRPr="00115A37">
        <w:t>Каково назначение диаграммы использования, пакетов и активности?</w:t>
      </w:r>
      <w:r>
        <w:t xml:space="preserve"> </w:t>
      </w:r>
      <w:r w:rsidRPr="00115A37">
        <w:t>: Диаграмма использования используется для описания функциональных требований системы, диаграмма пакетов - для организации элементов системы в логические группы, а диаграмма активности - для моделирования бизнес-процессов.</w:t>
      </w:r>
      <w:bookmarkStart w:id="0" w:name="_GoBack"/>
      <w:bookmarkEnd w:id="0"/>
    </w:p>
    <w:p w:rsidR="00115A37" w:rsidRDefault="00115A37" w:rsidP="00115A37"/>
    <w:sectPr w:rsidR="0011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96FE1"/>
    <w:multiLevelType w:val="multilevel"/>
    <w:tmpl w:val="D21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C628F"/>
    <w:multiLevelType w:val="multilevel"/>
    <w:tmpl w:val="CD12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DD"/>
    <w:rsid w:val="00115A37"/>
    <w:rsid w:val="00753FDD"/>
    <w:rsid w:val="00A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D42E"/>
  <w15:chartTrackingRefBased/>
  <w15:docId w15:val="{B14808C0-CB84-4185-92D5-530D81F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</cp:revision>
  <dcterms:created xsi:type="dcterms:W3CDTF">2023-04-27T21:53:00Z</dcterms:created>
  <dcterms:modified xsi:type="dcterms:W3CDTF">2023-04-27T22:01:00Z</dcterms:modified>
</cp:coreProperties>
</file>