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4B7E74" w:rsidRPr="001F300B" w:rsidRDefault="004B7E74" w:rsidP="008F0D61">
            <w:pPr>
              <w:jc w:val="center"/>
              <w:rPr>
                <w:b/>
                <w:sz w:val="28"/>
              </w:rPr>
            </w:pPr>
            <w:r w:rsidRPr="001F300B">
              <w:rPr>
                <w:b/>
                <w:sz w:val="28"/>
              </w:rPr>
              <w:t>Плохой вариант требования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:rsidR="004B7E74" w:rsidRPr="001F300B" w:rsidRDefault="004B7E74" w:rsidP="008F0D61">
            <w:pPr>
              <w:jc w:val="center"/>
              <w:rPr>
                <w:b/>
                <w:sz w:val="28"/>
              </w:rPr>
            </w:pPr>
            <w:r w:rsidRPr="001F300B">
              <w:rPr>
                <w:b/>
                <w:sz w:val="28"/>
              </w:rPr>
              <w:t>Хороший вариант требования</w:t>
            </w:r>
          </w:p>
        </w:tc>
      </w:tr>
      <w:tr w:rsidR="002F59A5" w:rsidRPr="00357580" w:rsidTr="009062E9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4"/>
              </w:rPr>
            </w:pPr>
            <w:r w:rsidRPr="001F300B">
              <w:rPr>
                <w:b/>
                <w:sz w:val="28"/>
              </w:rPr>
              <w:t>Недвусмысленность (однозначность)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работать быстро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</w:t>
            </w:r>
            <w:r w:rsidR="00314DA1" w:rsidRPr="00357580">
              <w:rPr>
                <w:sz w:val="24"/>
              </w:rPr>
              <w:t>ожение должно загружать страницы не более чем за 3</w:t>
            </w:r>
            <w:r w:rsidRPr="00357580">
              <w:rPr>
                <w:sz w:val="24"/>
              </w:rPr>
              <w:t xml:space="preserve"> секунды</w:t>
            </w:r>
          </w:p>
        </w:tc>
      </w:tr>
      <w:tr w:rsidR="002F59A5" w:rsidRPr="00357580" w:rsidTr="00124E22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4"/>
              </w:rPr>
            </w:pPr>
            <w:r w:rsidRPr="001F300B">
              <w:rPr>
                <w:b/>
                <w:sz w:val="28"/>
              </w:rPr>
              <w:t>Корректность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Устройство должно быть кроссплатформенным, поддерживаться на различных устройствах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 xml:space="preserve">Приложение должно работать на устройствах с ОС </w:t>
            </w:r>
            <w:r w:rsidRPr="00357580">
              <w:rPr>
                <w:sz w:val="24"/>
                <w:lang w:val="en-US"/>
              </w:rPr>
              <w:t>Windows</w:t>
            </w:r>
            <w:r w:rsidRPr="00357580">
              <w:rPr>
                <w:sz w:val="24"/>
              </w:rPr>
              <w:t xml:space="preserve"> (</w:t>
            </w:r>
            <w:r w:rsidR="00314DA1" w:rsidRPr="00357580">
              <w:rPr>
                <w:sz w:val="24"/>
              </w:rPr>
              <w:t>версия 8</w:t>
            </w:r>
            <w:r w:rsidRPr="00357580">
              <w:rPr>
                <w:sz w:val="24"/>
              </w:rPr>
              <w:t xml:space="preserve"> и выше) и </w:t>
            </w:r>
            <w:r w:rsidRPr="00357580">
              <w:rPr>
                <w:sz w:val="24"/>
                <w:lang w:val="en-US"/>
              </w:rPr>
              <w:t>android</w:t>
            </w:r>
            <w:r w:rsidRPr="00357580">
              <w:rPr>
                <w:sz w:val="24"/>
              </w:rPr>
              <w:t xml:space="preserve"> (</w:t>
            </w:r>
            <w:r w:rsidR="00314DA1" w:rsidRPr="00357580">
              <w:rPr>
                <w:sz w:val="24"/>
              </w:rPr>
              <w:t>версия 7</w:t>
            </w:r>
            <w:r w:rsidRPr="00357580">
              <w:rPr>
                <w:sz w:val="24"/>
              </w:rPr>
              <w:t>.0 и выше)</w:t>
            </w:r>
          </w:p>
        </w:tc>
      </w:tr>
      <w:tr w:rsidR="002F59A5" w:rsidRPr="00357580" w:rsidTr="00DC1EC0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Полнота набора требований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Пользователю необходимо пройти авторизацию для входа в свой аккаунт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Пользователю необходимо ввести свой пароль и логин для входа</w:t>
            </w:r>
            <w:bookmarkStart w:id="0" w:name="_GoBack"/>
            <w:bookmarkEnd w:id="0"/>
            <w:r w:rsidRPr="00357580">
              <w:rPr>
                <w:sz w:val="24"/>
              </w:rPr>
              <w:t xml:space="preserve"> в аккаунт</w:t>
            </w:r>
          </w:p>
        </w:tc>
      </w:tr>
      <w:tr w:rsidR="002F59A5" w:rsidRPr="00357580" w:rsidTr="00BF0B3F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Непротиворечивость набора требований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Проверка во время авторизации пользователя должна занимать не более 2 секунд, однако, подключение к БД составляет более 2 секунд. Явное противоречие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Файл с фотографи</w:t>
            </w:r>
            <w:r w:rsidR="002F59A5">
              <w:rPr>
                <w:sz w:val="24"/>
              </w:rPr>
              <w:t xml:space="preserve">ей, который занимает не более 15 </w:t>
            </w:r>
            <w:proofErr w:type="spellStart"/>
            <w:r w:rsidR="002F59A5">
              <w:rPr>
                <w:sz w:val="24"/>
              </w:rPr>
              <w:t>мб</w:t>
            </w:r>
            <w:proofErr w:type="spellEnd"/>
            <w:r w:rsidR="002F59A5">
              <w:rPr>
                <w:sz w:val="24"/>
              </w:rPr>
              <w:t xml:space="preserve"> загружается в приложение за 3</w:t>
            </w:r>
            <w:r w:rsidRPr="00357580">
              <w:rPr>
                <w:sz w:val="24"/>
              </w:rPr>
              <w:t xml:space="preserve"> секунды. БД обрабатывает запрос менее, чем за 2 секунды (часть времени от 2 секунд уходит на обработку полученного запроса в программе)</w:t>
            </w:r>
          </w:p>
        </w:tc>
      </w:tr>
      <w:tr w:rsidR="002F59A5" w:rsidRPr="00357580" w:rsidTr="006D5515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Упорядочение требований по их важности и стабильности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иметь возможность редактирования задач для проекта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Функция сохранения данных является б</w:t>
            </w:r>
            <w:r w:rsidR="00954DF0">
              <w:rPr>
                <w:sz w:val="24"/>
              </w:rPr>
              <w:t>олее важной, чем редактирование</w:t>
            </w:r>
          </w:p>
        </w:tc>
      </w:tr>
      <w:tr w:rsidR="002F59A5" w:rsidRPr="00357580" w:rsidTr="00401FD4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Проверяемые требования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иметь удобный интерфейс для работы с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Пользователь должен создавать</w:t>
            </w:r>
            <w:r w:rsidR="00157254" w:rsidRPr="00357580">
              <w:rPr>
                <w:sz w:val="24"/>
              </w:rPr>
              <w:t xml:space="preserve"> новую задачу не более, чем за 4</w:t>
            </w:r>
            <w:r w:rsidRPr="00357580">
              <w:rPr>
                <w:sz w:val="24"/>
              </w:rPr>
              <w:t xml:space="preserve"> клика</w:t>
            </w:r>
          </w:p>
        </w:tc>
      </w:tr>
      <w:tr w:rsidR="002F59A5" w:rsidRPr="00357580" w:rsidTr="00C07CCB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Модифицируемый набор требований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содержать дополнительные функции для управления приложением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поддерживать возможность добавления в проект новых плагинов</w:t>
            </w:r>
          </w:p>
        </w:tc>
      </w:tr>
      <w:tr w:rsidR="002F59A5" w:rsidRPr="00357580" w:rsidTr="00DA0F09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Трассируемые требования</w:t>
            </w:r>
          </w:p>
        </w:tc>
      </w:tr>
      <w:tr w:rsidR="004B7E74" w:rsidRPr="00357580" w:rsidTr="008F0D61">
        <w:tc>
          <w:tcPr>
            <w:tcW w:w="4672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быть безопасным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использовать алгоритмы шифрования при передаче данных через сеть</w:t>
            </w:r>
          </w:p>
        </w:tc>
      </w:tr>
      <w:tr w:rsidR="002F59A5" w:rsidRPr="00357580" w:rsidTr="00FA11A1">
        <w:tc>
          <w:tcPr>
            <w:tcW w:w="9345" w:type="dxa"/>
            <w:gridSpan w:val="2"/>
            <w:shd w:val="clear" w:color="auto" w:fill="9CC2E5" w:themeFill="accent1" w:themeFillTint="99"/>
          </w:tcPr>
          <w:p w:rsidR="002F59A5" w:rsidRPr="001F300B" w:rsidRDefault="002F59A5" w:rsidP="008F0D61">
            <w:pPr>
              <w:jc w:val="center"/>
              <w:rPr>
                <w:b/>
                <w:sz w:val="28"/>
                <w:szCs w:val="28"/>
              </w:rPr>
            </w:pPr>
            <w:r w:rsidRPr="001F300B">
              <w:rPr>
                <w:b/>
                <w:sz w:val="28"/>
                <w:szCs w:val="28"/>
              </w:rPr>
              <w:t>Гибкость требований</w:t>
            </w:r>
          </w:p>
        </w:tc>
      </w:tr>
      <w:tr w:rsidR="004B7E74" w:rsidRPr="00357580" w:rsidTr="008F0D61">
        <w:tc>
          <w:tcPr>
            <w:tcW w:w="4672" w:type="dxa"/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С приложением можно функционировать через устройства ввода</w:t>
            </w:r>
          </w:p>
        </w:tc>
        <w:tc>
          <w:tcPr>
            <w:tcW w:w="4673" w:type="dxa"/>
          </w:tcPr>
          <w:p w:rsidR="004B7E74" w:rsidRPr="00357580" w:rsidRDefault="004B7E74" w:rsidP="008F0D61">
            <w:pPr>
              <w:jc w:val="center"/>
              <w:rPr>
                <w:sz w:val="24"/>
              </w:rPr>
            </w:pPr>
            <w:r w:rsidRPr="00357580">
              <w:rPr>
                <w:sz w:val="24"/>
              </w:rPr>
              <w:t>Приложение должно иметь возможность взаимодействовать с интерфейсом приложения с помощи мыши и клавиатуры</w:t>
            </w:r>
          </w:p>
        </w:tc>
      </w:tr>
    </w:tbl>
    <w:p w:rsidR="00CF135D" w:rsidRPr="00157254" w:rsidRDefault="00CF135D"/>
    <w:sectPr w:rsidR="00CF135D" w:rsidRPr="00157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09"/>
    <w:rsid w:val="00157254"/>
    <w:rsid w:val="001F300B"/>
    <w:rsid w:val="002F59A5"/>
    <w:rsid w:val="00314DA1"/>
    <w:rsid w:val="00357580"/>
    <w:rsid w:val="004B7E74"/>
    <w:rsid w:val="00954DF0"/>
    <w:rsid w:val="00CF135D"/>
    <w:rsid w:val="00FB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CD17AF-62FF-47EE-B1BE-76229608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E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7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9</cp:revision>
  <dcterms:created xsi:type="dcterms:W3CDTF">2023-04-23T19:38:00Z</dcterms:created>
  <dcterms:modified xsi:type="dcterms:W3CDTF">2023-05-03T13:31:00Z</dcterms:modified>
</cp:coreProperties>
</file>