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2A79" w14:textId="421C1673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1.Перечислите состав класса.</w:t>
      </w:r>
    </w:p>
    <w:p w14:paraId="1A324E23" w14:textId="635CC62A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D785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Поля, методы, конструктор(ы), геттеры-сеттеры…</w:t>
      </w:r>
    </w:p>
    <w:p w14:paraId="1673ADBA" w14:textId="77777777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553DAA" w14:textId="77777777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2. Где и как могут использоваться [</w:t>
      </w:r>
      <w:proofErr w:type="spellStart"/>
      <w:r w:rsidRPr="005D78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static</w:t>
      </w:r>
      <w:proofErr w:type="spellEnd"/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] [</w:t>
      </w:r>
      <w:proofErr w:type="spellStart"/>
      <w:r w:rsidRPr="005D78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abstract</w:t>
      </w:r>
      <w:proofErr w:type="spellEnd"/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] [</w:t>
      </w:r>
      <w:proofErr w:type="spellStart"/>
      <w:r w:rsidRPr="005D78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final</w:t>
      </w:r>
      <w:proofErr w:type="spellEnd"/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] в контексте</w:t>
      </w:r>
    </w:p>
    <w:p w14:paraId="142B825F" w14:textId="792B18CA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класса?</w:t>
      </w:r>
    </w:p>
    <w:p w14:paraId="0562EDEE" w14:textId="43483814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D78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r w:rsidRPr="005D785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статическое поле/метод/класс</w:t>
      </w:r>
    </w:p>
    <w:p w14:paraId="449C41E3" w14:textId="177D7C71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D78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Abstract</w:t>
      </w:r>
      <w:r w:rsidRPr="005D785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абстрактный класс, от которого наследуются другие классы</w:t>
      </w:r>
    </w:p>
    <w:p w14:paraId="441BB9D7" w14:textId="233E8805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D78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Final</w:t>
      </w:r>
      <w:r w:rsidRPr="005D785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константа</w:t>
      </w:r>
    </w:p>
    <w:p w14:paraId="7C8BEFEF" w14:textId="77777777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435214B" w14:textId="30F4E39C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3. Где могут использоваться слова </w:t>
      </w:r>
      <w:proofErr w:type="spellStart"/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super</w:t>
      </w:r>
      <w:proofErr w:type="spellEnd"/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и </w:t>
      </w:r>
      <w:proofErr w:type="spellStart"/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this</w:t>
      </w:r>
      <w:proofErr w:type="spellEnd"/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?</w:t>
      </w:r>
    </w:p>
    <w:p w14:paraId="3DCCAF90" w14:textId="330A0319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D78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Super</w:t>
      </w:r>
      <w:r w:rsidRPr="005D785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5D78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basic</w:t>
      </w:r>
      <w:r w:rsidRPr="005D785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класс (базовый), </w:t>
      </w:r>
      <w:r w:rsidRPr="005D78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</w:t>
      </w:r>
      <w:r w:rsidRPr="005D785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указатель на вызвавший объект</w:t>
      </w:r>
    </w:p>
    <w:p w14:paraId="2225A189" w14:textId="77777777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54B2F95" w14:textId="45BF5B86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4. Для чего используется модификатор </w:t>
      </w:r>
      <w:proofErr w:type="spellStart"/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native</w:t>
      </w:r>
      <w:proofErr w:type="spellEnd"/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?</w:t>
      </w:r>
    </w:p>
    <w:p w14:paraId="5926F474" w14:textId="3C660302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78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Э</w:t>
      </w:r>
      <w:r w:rsidRPr="005D78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 модификатор, который пишется перед объявлением метода. Он означает, что код метода написан не на Java, а на С++ и встроен в Java-машину (ну или подключаемую DLL-библиотеку). Сама Java-машина, как вы уже, наверное, догадываетесь, тоже написана на C++. Как и многие методы стандартных библиотек.</w:t>
      </w:r>
    </w:p>
    <w:p w14:paraId="308E3660" w14:textId="77777777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6D5234" w14:textId="707DEDD9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5. Что такое логический и статический блок?</w:t>
      </w:r>
    </w:p>
    <w:p w14:paraId="3E1A5E0D" w14:textId="77777777" w:rsidR="008551B4" w:rsidRPr="005D785C" w:rsidRDefault="008551B4" w:rsidP="005D785C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5D785C">
        <w:rPr>
          <w:color w:val="000000" w:themeColor="text1"/>
          <w:sz w:val="28"/>
          <w:szCs w:val="28"/>
        </w:rPr>
        <w:t xml:space="preserve">Логический блок (англ. </w:t>
      </w:r>
      <w:proofErr w:type="spellStart"/>
      <w:r w:rsidRPr="005D785C">
        <w:rPr>
          <w:color w:val="000000" w:themeColor="text1"/>
          <w:sz w:val="28"/>
          <w:szCs w:val="28"/>
        </w:rPr>
        <w:t>instance</w:t>
      </w:r>
      <w:proofErr w:type="spellEnd"/>
      <w:r w:rsidRPr="005D785C">
        <w:rPr>
          <w:color w:val="000000" w:themeColor="text1"/>
          <w:sz w:val="28"/>
          <w:szCs w:val="28"/>
        </w:rPr>
        <w:t xml:space="preserve"> </w:t>
      </w:r>
      <w:proofErr w:type="spellStart"/>
      <w:r w:rsidRPr="005D785C">
        <w:rPr>
          <w:color w:val="000000" w:themeColor="text1"/>
          <w:sz w:val="28"/>
          <w:szCs w:val="28"/>
        </w:rPr>
        <w:t>initializer</w:t>
      </w:r>
      <w:proofErr w:type="spellEnd"/>
      <w:r w:rsidRPr="005D785C">
        <w:rPr>
          <w:color w:val="000000" w:themeColor="text1"/>
          <w:sz w:val="28"/>
          <w:szCs w:val="28"/>
        </w:rPr>
        <w:t xml:space="preserve"> </w:t>
      </w:r>
      <w:proofErr w:type="spellStart"/>
      <w:r w:rsidRPr="005D785C">
        <w:rPr>
          <w:color w:val="000000" w:themeColor="text1"/>
          <w:sz w:val="28"/>
          <w:szCs w:val="28"/>
        </w:rPr>
        <w:t>block</w:t>
      </w:r>
      <w:proofErr w:type="spellEnd"/>
      <w:r w:rsidRPr="005D785C">
        <w:rPr>
          <w:color w:val="000000" w:themeColor="text1"/>
          <w:sz w:val="28"/>
          <w:szCs w:val="28"/>
        </w:rPr>
        <w:t>) - это блок кода, который находится внутри класса и выполняется при создании объекта этого класса. Логические блоки используются для инициализации полей объекта, которые не могут быть проинициализированы при объявлении.</w:t>
      </w:r>
    </w:p>
    <w:p w14:paraId="1496F2A4" w14:textId="77777777" w:rsidR="008551B4" w:rsidRPr="005D785C" w:rsidRDefault="008551B4" w:rsidP="005D785C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5D785C">
        <w:rPr>
          <w:color w:val="000000" w:themeColor="text1"/>
          <w:sz w:val="28"/>
          <w:szCs w:val="28"/>
        </w:rPr>
        <w:t xml:space="preserve">Статический блок (англ. </w:t>
      </w:r>
      <w:proofErr w:type="spellStart"/>
      <w:r w:rsidRPr="005D785C">
        <w:rPr>
          <w:color w:val="000000" w:themeColor="text1"/>
          <w:sz w:val="28"/>
          <w:szCs w:val="28"/>
        </w:rPr>
        <w:t>static</w:t>
      </w:r>
      <w:proofErr w:type="spellEnd"/>
      <w:r w:rsidRPr="005D785C">
        <w:rPr>
          <w:color w:val="000000" w:themeColor="text1"/>
          <w:sz w:val="28"/>
          <w:szCs w:val="28"/>
        </w:rPr>
        <w:t xml:space="preserve"> </w:t>
      </w:r>
      <w:proofErr w:type="spellStart"/>
      <w:r w:rsidRPr="005D785C">
        <w:rPr>
          <w:color w:val="000000" w:themeColor="text1"/>
          <w:sz w:val="28"/>
          <w:szCs w:val="28"/>
        </w:rPr>
        <w:t>initializer</w:t>
      </w:r>
      <w:proofErr w:type="spellEnd"/>
      <w:r w:rsidRPr="005D785C">
        <w:rPr>
          <w:color w:val="000000" w:themeColor="text1"/>
          <w:sz w:val="28"/>
          <w:szCs w:val="28"/>
        </w:rPr>
        <w:t xml:space="preserve"> </w:t>
      </w:r>
      <w:proofErr w:type="spellStart"/>
      <w:r w:rsidRPr="005D785C">
        <w:rPr>
          <w:color w:val="000000" w:themeColor="text1"/>
          <w:sz w:val="28"/>
          <w:szCs w:val="28"/>
        </w:rPr>
        <w:t>block</w:t>
      </w:r>
      <w:proofErr w:type="spellEnd"/>
      <w:r w:rsidRPr="005D785C">
        <w:rPr>
          <w:color w:val="000000" w:themeColor="text1"/>
          <w:sz w:val="28"/>
          <w:szCs w:val="28"/>
        </w:rPr>
        <w:t>) - это блок кода, который находится внутри класса и выполняется при первой загрузке класса. Статические блоки используются для инициализации статических полей класса, которые не могут быть проинициализированы при объявлении.</w:t>
      </w:r>
    </w:p>
    <w:p w14:paraId="2A1A999D" w14:textId="77777777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F75E05" w14:textId="0D26A485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6. Определите параметризованный класс.</w:t>
      </w:r>
    </w:p>
    <w:p w14:paraId="517D45DB" w14:textId="39F05572" w:rsidR="008551B4" w:rsidRPr="005D785C" w:rsidRDefault="008551B4" w:rsidP="005D785C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5D785C">
        <w:rPr>
          <w:color w:val="000000" w:themeColor="text1"/>
          <w:sz w:val="28"/>
          <w:szCs w:val="28"/>
        </w:rPr>
        <w:t xml:space="preserve">Параметризованный класс (англ. </w:t>
      </w:r>
      <w:proofErr w:type="spellStart"/>
      <w:r w:rsidRPr="005D785C">
        <w:rPr>
          <w:color w:val="000000" w:themeColor="text1"/>
          <w:sz w:val="28"/>
          <w:szCs w:val="28"/>
        </w:rPr>
        <w:t>parameterized</w:t>
      </w:r>
      <w:proofErr w:type="spellEnd"/>
      <w:r w:rsidRPr="005D785C">
        <w:rPr>
          <w:color w:val="000000" w:themeColor="text1"/>
          <w:sz w:val="28"/>
          <w:szCs w:val="28"/>
        </w:rPr>
        <w:t xml:space="preserve"> </w:t>
      </w:r>
      <w:proofErr w:type="spellStart"/>
      <w:r w:rsidRPr="005D785C">
        <w:rPr>
          <w:color w:val="000000" w:themeColor="text1"/>
          <w:sz w:val="28"/>
          <w:szCs w:val="28"/>
        </w:rPr>
        <w:t>class</w:t>
      </w:r>
      <w:proofErr w:type="spellEnd"/>
      <w:r w:rsidRPr="005D785C">
        <w:rPr>
          <w:color w:val="000000" w:themeColor="text1"/>
          <w:sz w:val="28"/>
          <w:szCs w:val="28"/>
        </w:rPr>
        <w:t>) - это класс, который имеет параметры типа (</w:t>
      </w:r>
      <w:proofErr w:type="spellStart"/>
      <w:r w:rsidRPr="005D785C">
        <w:rPr>
          <w:color w:val="000000" w:themeColor="text1"/>
          <w:sz w:val="28"/>
          <w:szCs w:val="28"/>
        </w:rPr>
        <w:t>generics</w:t>
      </w:r>
      <w:proofErr w:type="spellEnd"/>
      <w:r w:rsidRPr="005D785C">
        <w:rPr>
          <w:color w:val="000000" w:themeColor="text1"/>
          <w:sz w:val="28"/>
          <w:szCs w:val="28"/>
        </w:rPr>
        <w:t>). Параметризованный класс позволяет создавать обобщенный тип данных, который может быть использован для хранения различных типов объектов.</w:t>
      </w:r>
    </w:p>
    <w:p w14:paraId="540AD1D3" w14:textId="3467466D" w:rsidR="008551B4" w:rsidRPr="005D785C" w:rsidRDefault="008551B4" w:rsidP="005D785C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5D785C">
        <w:rPr>
          <w:noProof/>
          <w:color w:val="000000" w:themeColor="text1"/>
          <w:sz w:val="28"/>
          <w:szCs w:val="28"/>
        </w:rPr>
        <w:drawing>
          <wp:inline distT="0" distB="0" distL="0" distR="0" wp14:anchorId="7905A54D" wp14:editId="797EBB69">
            <wp:extent cx="3016250" cy="213313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019" cy="214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4F15" w14:textId="14A1ADBC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lastRenderedPageBreak/>
        <w:t>7. Как используется метасимвол «?»</w:t>
      </w:r>
    </w:p>
    <w:p w14:paraId="11D8D9BE" w14:textId="65EFCFDE" w:rsidR="008551B4" w:rsidRPr="005D785C" w:rsidRDefault="008551B4" w:rsidP="005D785C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5D785C">
        <w:rPr>
          <w:color w:val="000000" w:themeColor="text1"/>
          <w:sz w:val="28"/>
          <w:szCs w:val="28"/>
        </w:rPr>
        <w:t xml:space="preserve">Метасимвол "?" (англ. </w:t>
      </w:r>
      <w:proofErr w:type="spellStart"/>
      <w:r w:rsidRPr="005D785C">
        <w:rPr>
          <w:color w:val="000000" w:themeColor="text1"/>
          <w:sz w:val="28"/>
          <w:szCs w:val="28"/>
        </w:rPr>
        <w:t>wildcard</w:t>
      </w:r>
      <w:proofErr w:type="spellEnd"/>
      <w:r w:rsidRPr="005D785C">
        <w:rPr>
          <w:color w:val="000000" w:themeColor="text1"/>
          <w:sz w:val="28"/>
          <w:szCs w:val="28"/>
        </w:rPr>
        <w:t>) используется для обозначения неизвестного типа в параметризованном классе (</w:t>
      </w:r>
      <w:proofErr w:type="spellStart"/>
      <w:r w:rsidRPr="005D785C">
        <w:rPr>
          <w:color w:val="000000" w:themeColor="text1"/>
          <w:sz w:val="28"/>
          <w:szCs w:val="28"/>
        </w:rPr>
        <w:t>generics</w:t>
      </w:r>
      <w:proofErr w:type="spellEnd"/>
      <w:r w:rsidRPr="005D785C">
        <w:rPr>
          <w:color w:val="000000" w:themeColor="text1"/>
          <w:sz w:val="28"/>
          <w:szCs w:val="28"/>
        </w:rPr>
        <w:t>). Метасимвол "?" может быть использован в качестве типа параметра, ограничивая обобщенный тип данных.</w:t>
      </w:r>
    </w:p>
    <w:p w14:paraId="3C0653F6" w14:textId="561DDF3A" w:rsidR="002A678B" w:rsidRPr="005D785C" w:rsidRDefault="002A678B" w:rsidP="005D785C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5D785C">
        <w:rPr>
          <w:noProof/>
          <w:color w:val="000000" w:themeColor="text1"/>
          <w:sz w:val="28"/>
          <w:szCs w:val="28"/>
        </w:rPr>
        <w:drawing>
          <wp:inline distT="0" distB="0" distL="0" distR="0" wp14:anchorId="1E341B71" wp14:editId="0C528DFD">
            <wp:extent cx="1962150" cy="23311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4737" cy="233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9660" w14:textId="22D3392B" w:rsidR="002A678B" w:rsidRPr="005D785C" w:rsidRDefault="002A678B" w:rsidP="005D785C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5D785C">
        <w:rPr>
          <w:noProof/>
          <w:color w:val="000000" w:themeColor="text1"/>
          <w:sz w:val="28"/>
          <w:szCs w:val="28"/>
        </w:rPr>
        <w:drawing>
          <wp:inline distT="0" distB="0" distL="0" distR="0" wp14:anchorId="1C44F419" wp14:editId="6F5068C8">
            <wp:extent cx="4768850" cy="26925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956" cy="269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BB79" w14:textId="77777777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2BA009" w14:textId="7AD0AA27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8. Какие существуют </w:t>
      </w:r>
      <w:proofErr w:type="spellStart"/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generic</w:t>
      </w:r>
      <w:proofErr w:type="spellEnd"/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-ограничения?</w:t>
      </w:r>
    </w:p>
    <w:p w14:paraId="7A914EA5" w14:textId="77777777" w:rsidR="002A678B" w:rsidRPr="002A678B" w:rsidRDefault="002A678B" w:rsidP="005D78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Существуют следующие </w:t>
      </w:r>
      <w:proofErr w:type="spellStart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generic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-ограничения:</w:t>
      </w:r>
    </w:p>
    <w:p w14:paraId="3382FCE3" w14:textId="77777777" w:rsidR="002A678B" w:rsidRPr="002A678B" w:rsidRDefault="002A678B" w:rsidP="005D785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Ограничение сверху (</w:t>
      </w:r>
      <w:proofErr w:type="spellStart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upper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proofErr w:type="spellStart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bounded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proofErr w:type="spellStart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wildcard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): &lt;? </w:t>
      </w:r>
      <w:proofErr w:type="spellStart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extends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T&gt; - ограничивает обобщенный тип данных сверху, т.е. тип данных может быть T или любым подтипом T.</w:t>
      </w:r>
    </w:p>
    <w:p w14:paraId="432C6E80" w14:textId="77777777" w:rsidR="002A678B" w:rsidRPr="002A678B" w:rsidRDefault="002A678B" w:rsidP="005D785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Ограничение снизу (</w:t>
      </w:r>
      <w:proofErr w:type="spellStart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lower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proofErr w:type="spellStart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bounded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proofErr w:type="spellStart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wildcard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): &lt;? </w:t>
      </w:r>
      <w:proofErr w:type="spellStart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super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T&gt; - ограничивает обобщенный тип данных снизу, т.е. тип данных может быть T или любым </w:t>
      </w:r>
      <w:proofErr w:type="spellStart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супертипом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T.</w:t>
      </w:r>
    </w:p>
    <w:p w14:paraId="1A97FCC5" w14:textId="77777777" w:rsidR="002A678B" w:rsidRPr="002A678B" w:rsidRDefault="002A678B" w:rsidP="005D785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Ограничение типом (</w:t>
      </w:r>
      <w:proofErr w:type="spellStart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type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proofErr w:type="spellStart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parameter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proofErr w:type="spellStart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bound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): &lt;T </w:t>
      </w:r>
      <w:proofErr w:type="spellStart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extends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proofErr w:type="spellStart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SomeClass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&gt; - ограничивает тип параметра T конкретным классом </w:t>
      </w:r>
      <w:proofErr w:type="spellStart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SomeClass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.</w:t>
      </w:r>
    </w:p>
    <w:p w14:paraId="321C90C8" w14:textId="77777777" w:rsidR="002A678B" w:rsidRPr="005D785C" w:rsidRDefault="002A678B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A75714" w14:textId="3A6F8CE4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9. Что могут содержать перечисления? Приведите пример</w:t>
      </w:r>
    </w:p>
    <w:p w14:paraId="647CC8FD" w14:textId="42AF152A" w:rsidR="002A678B" w:rsidRPr="005D785C" w:rsidRDefault="002A678B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</w:pPr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 xml:space="preserve">Перечисления (англ. </w:t>
      </w:r>
      <w:proofErr w:type="spellStart"/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>enum</w:t>
      </w:r>
      <w:proofErr w:type="spellEnd"/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 xml:space="preserve">) могут содержать константы (перечислимые значения) и методы. Константы в перечислении обычно используются для </w:t>
      </w:r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lastRenderedPageBreak/>
        <w:t>представления ограниченного набора значений. Методы в перечислении могут использоваться для реализации специфических поведений для каждой константы.</w:t>
      </w:r>
    </w:p>
    <w:p w14:paraId="51CBC5B9" w14:textId="77777777" w:rsidR="002A678B" w:rsidRPr="005D785C" w:rsidRDefault="002A678B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C483FE" w14:textId="116D1F67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10. Какие существуют ограничения для перечислений?</w:t>
      </w:r>
    </w:p>
    <w:p w14:paraId="1A73F3C4" w14:textId="77777777" w:rsidR="002A678B" w:rsidRPr="002A678B" w:rsidRDefault="002A678B" w:rsidP="005D78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Ограничения для перечислений в Java:</w:t>
      </w:r>
    </w:p>
    <w:p w14:paraId="6D5B7925" w14:textId="77777777" w:rsidR="002A678B" w:rsidRPr="002A678B" w:rsidRDefault="002A678B" w:rsidP="005D785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Перечисления могут реализовывать интерфейсы и наследоваться от классов;</w:t>
      </w:r>
    </w:p>
    <w:p w14:paraId="69438390" w14:textId="77777777" w:rsidR="002A678B" w:rsidRPr="002A678B" w:rsidRDefault="002A678B" w:rsidP="005D785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Перечисления не могут быть унаследованы от других классов, кроме класса </w:t>
      </w:r>
      <w:proofErr w:type="spellStart"/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Enum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;</w:t>
      </w:r>
    </w:p>
    <w:p w14:paraId="5E1B26B8" w14:textId="77777777" w:rsidR="002A678B" w:rsidRPr="002A678B" w:rsidRDefault="002A678B" w:rsidP="005D785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Конструкторы перечислений должны быть объявлены как </w:t>
      </w:r>
      <w:proofErr w:type="spellStart"/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private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или </w:t>
      </w:r>
      <w:proofErr w:type="spellStart"/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default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;</w:t>
      </w:r>
    </w:p>
    <w:p w14:paraId="52A940E7" w14:textId="77777777" w:rsidR="002A678B" w:rsidRPr="002A678B" w:rsidRDefault="002A678B" w:rsidP="005D785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Перечисления могут быть использованы в </w:t>
      </w:r>
      <w:proofErr w:type="spellStart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switch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-конструкциях.</w:t>
      </w:r>
    </w:p>
    <w:p w14:paraId="225A7A0D" w14:textId="77777777" w:rsidR="002A678B" w:rsidRPr="005D785C" w:rsidRDefault="002A678B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086624" w14:textId="3EB7C3EE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11. Что такое методы подставки?</w:t>
      </w:r>
    </w:p>
    <w:p w14:paraId="3BE5F8C9" w14:textId="77777777" w:rsidR="002A678B" w:rsidRPr="005D785C" w:rsidRDefault="002A678B" w:rsidP="005D785C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5D785C">
        <w:rPr>
          <w:color w:val="000000" w:themeColor="text1"/>
          <w:sz w:val="28"/>
          <w:szCs w:val="28"/>
        </w:rPr>
        <w:t>Методы подстановки (</w:t>
      </w:r>
      <w:proofErr w:type="spellStart"/>
      <w:r w:rsidRPr="005D785C">
        <w:rPr>
          <w:color w:val="000000" w:themeColor="text1"/>
          <w:sz w:val="28"/>
          <w:szCs w:val="28"/>
        </w:rPr>
        <w:t>substitution</w:t>
      </w:r>
      <w:proofErr w:type="spellEnd"/>
      <w:r w:rsidRPr="005D785C">
        <w:rPr>
          <w:color w:val="000000" w:themeColor="text1"/>
          <w:sz w:val="28"/>
          <w:szCs w:val="28"/>
        </w:rPr>
        <w:t xml:space="preserve"> </w:t>
      </w:r>
      <w:proofErr w:type="spellStart"/>
      <w:r w:rsidRPr="005D785C">
        <w:rPr>
          <w:color w:val="000000" w:themeColor="text1"/>
          <w:sz w:val="28"/>
          <w:szCs w:val="28"/>
        </w:rPr>
        <w:t>methods</w:t>
      </w:r>
      <w:proofErr w:type="spellEnd"/>
      <w:r w:rsidRPr="005D785C">
        <w:rPr>
          <w:color w:val="000000" w:themeColor="text1"/>
          <w:sz w:val="28"/>
          <w:szCs w:val="28"/>
        </w:rPr>
        <w:t>) - это методы, которые позволяют использовать подклассы вместо суперклассов в методах и конструкторах. Они используются в полиморфизме для обеспечения более гибкого и удобного использования объектов разных типов.</w:t>
      </w:r>
    </w:p>
    <w:p w14:paraId="2AE45EC0" w14:textId="77777777" w:rsidR="002A678B" w:rsidRPr="005D785C" w:rsidRDefault="002A678B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4335C3" w14:textId="1C13DAFB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12. Состав класса Object.</w:t>
      </w:r>
    </w:p>
    <w:p w14:paraId="36ED440E" w14:textId="77777777" w:rsidR="002A678B" w:rsidRPr="002A678B" w:rsidRDefault="002A678B" w:rsidP="005D78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Класс </w:t>
      </w:r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Object</w:t>
      </w: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- это базовый класс для всех объектов в Java. Он содержит набор методов, которые могут быть переопределены в подклассах:</w:t>
      </w:r>
    </w:p>
    <w:p w14:paraId="475894F1" w14:textId="77777777" w:rsidR="002A678B" w:rsidRPr="002A678B" w:rsidRDefault="002A678B" w:rsidP="005D785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equals</w:t>
      </w:r>
      <w:proofErr w:type="spellEnd"/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()</w:t>
      </w: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- проверяет, равен ли текущий объект другому объекту;</w:t>
      </w:r>
    </w:p>
    <w:p w14:paraId="2C56C2CF" w14:textId="77777777" w:rsidR="002A678B" w:rsidRPr="002A678B" w:rsidRDefault="002A678B" w:rsidP="005D785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hashCode</w:t>
      </w:r>
      <w:proofErr w:type="spellEnd"/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()</w:t>
      </w: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- возвращает уникальный числовой идентификатор объекта;</w:t>
      </w:r>
    </w:p>
    <w:p w14:paraId="177C5033" w14:textId="77777777" w:rsidR="002A678B" w:rsidRPr="002A678B" w:rsidRDefault="002A678B" w:rsidP="005D785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toString</w:t>
      </w:r>
      <w:proofErr w:type="spellEnd"/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()</w:t>
      </w: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- возвращает строковое представление объекта;</w:t>
      </w:r>
    </w:p>
    <w:p w14:paraId="171D7591" w14:textId="77777777" w:rsidR="002A678B" w:rsidRPr="002A678B" w:rsidRDefault="002A678B" w:rsidP="005D785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getClass</w:t>
      </w:r>
      <w:proofErr w:type="spellEnd"/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()</w:t>
      </w: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- возвращает класс объекта;</w:t>
      </w:r>
    </w:p>
    <w:p w14:paraId="603408A0" w14:textId="77777777" w:rsidR="002A678B" w:rsidRPr="002A678B" w:rsidRDefault="002A678B" w:rsidP="005D785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wait</w:t>
      </w:r>
      <w:proofErr w:type="spellEnd"/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()</w:t>
      </w: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- приостанавливает выполнение потока;</w:t>
      </w:r>
    </w:p>
    <w:p w14:paraId="473BD0DE" w14:textId="77777777" w:rsidR="002A678B" w:rsidRPr="002A678B" w:rsidRDefault="002A678B" w:rsidP="005D785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notify</w:t>
      </w:r>
      <w:proofErr w:type="spellEnd"/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()</w:t>
      </w: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- возобновляет выполнение потока, ожидающего на объекте;</w:t>
      </w:r>
    </w:p>
    <w:p w14:paraId="5CC8C052" w14:textId="77777777" w:rsidR="002A678B" w:rsidRPr="002A678B" w:rsidRDefault="002A678B" w:rsidP="005D785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notifyAll</w:t>
      </w:r>
      <w:proofErr w:type="spellEnd"/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()</w:t>
      </w: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- возобновляет выполнение всех потоков, ожидающих на объекте;</w:t>
      </w:r>
    </w:p>
    <w:p w14:paraId="1C86E44E" w14:textId="77777777" w:rsidR="002A678B" w:rsidRPr="002A678B" w:rsidRDefault="002A678B" w:rsidP="005D785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finalize</w:t>
      </w:r>
      <w:proofErr w:type="spellEnd"/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()</w:t>
      </w: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- вызывается перед уничтожением объекта сборщиком мусора.</w:t>
      </w:r>
    </w:p>
    <w:p w14:paraId="40C480A3" w14:textId="77777777" w:rsidR="002A678B" w:rsidRPr="005D785C" w:rsidRDefault="002A678B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727881" w14:textId="7DCAA44F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13. Перечислите соглашения по </w:t>
      </w:r>
      <w:proofErr w:type="spellStart"/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equlas</w:t>
      </w:r>
      <w:proofErr w:type="spellEnd"/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</w:p>
    <w:p w14:paraId="323AF183" w14:textId="77777777" w:rsidR="002A678B" w:rsidRPr="002A678B" w:rsidRDefault="002A678B" w:rsidP="005D78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Соглашения по методу </w:t>
      </w:r>
      <w:proofErr w:type="spellStart"/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equals</w:t>
      </w:r>
      <w:proofErr w:type="spellEnd"/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()</w:t>
      </w: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:</w:t>
      </w:r>
    </w:p>
    <w:p w14:paraId="1A4FF89F" w14:textId="77777777" w:rsidR="002A678B" w:rsidRPr="002A678B" w:rsidRDefault="002A678B" w:rsidP="005D785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Рефлексивность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- объект должен быть равен самому себе;</w:t>
      </w:r>
    </w:p>
    <w:p w14:paraId="0901B0ED" w14:textId="77777777" w:rsidR="002A678B" w:rsidRPr="002A678B" w:rsidRDefault="002A678B" w:rsidP="005D785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Симметричность - если объект </w:t>
      </w:r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A</w:t>
      </w: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равен объекту </w:t>
      </w:r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B</w:t>
      </w: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, то объект </w:t>
      </w:r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B</w:t>
      </w: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также должен быть равен объекту </w:t>
      </w:r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A</w:t>
      </w: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;</w:t>
      </w:r>
    </w:p>
    <w:p w14:paraId="20ED1A50" w14:textId="77777777" w:rsidR="002A678B" w:rsidRPr="002A678B" w:rsidRDefault="002A678B" w:rsidP="005D785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Транзитивность - если объект </w:t>
      </w:r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A</w:t>
      </w: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равен объекту </w:t>
      </w:r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B</w:t>
      </w: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, а объект </w:t>
      </w:r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B</w:t>
      </w: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равен объекту </w:t>
      </w:r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C</w:t>
      </w: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, то объект </w:t>
      </w:r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A</w:t>
      </w: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также должен быть равен объекту </w:t>
      </w:r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C</w:t>
      </w: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;</w:t>
      </w:r>
    </w:p>
    <w:p w14:paraId="43173AF7" w14:textId="77777777" w:rsidR="002A678B" w:rsidRPr="002A678B" w:rsidRDefault="002A678B" w:rsidP="005D785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Согласованность - если объекты не изменились, то результат вызова </w:t>
      </w:r>
      <w:proofErr w:type="spellStart"/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equals</w:t>
      </w:r>
      <w:proofErr w:type="spellEnd"/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()</w:t>
      </w: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не должен меняться;</w:t>
      </w:r>
    </w:p>
    <w:p w14:paraId="6D3DEFA4" w14:textId="77777777" w:rsidR="002A678B" w:rsidRPr="002A678B" w:rsidRDefault="002A678B" w:rsidP="005D785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lastRenderedPageBreak/>
        <w:t xml:space="preserve">Неравенство с </w:t>
      </w:r>
      <w:proofErr w:type="spellStart"/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null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- результат сравнения объекта с </w:t>
      </w:r>
      <w:proofErr w:type="spellStart"/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null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должен быть </w:t>
      </w:r>
      <w:proofErr w:type="spellStart"/>
      <w:r w:rsidRPr="002A67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BY"/>
        </w:rPr>
        <w:t>false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.</w:t>
      </w:r>
    </w:p>
    <w:p w14:paraId="620E6B33" w14:textId="77777777" w:rsidR="002A678B" w:rsidRPr="005D785C" w:rsidRDefault="002A678B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85DC6E" w14:textId="68BF6F06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14. Перечислите соглашения по </w:t>
      </w:r>
      <w:proofErr w:type="spellStart"/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hashCode</w:t>
      </w:r>
      <w:proofErr w:type="spellEnd"/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() .</w:t>
      </w:r>
    </w:p>
    <w:p w14:paraId="265979EA" w14:textId="77777777" w:rsidR="002A678B" w:rsidRPr="002A678B" w:rsidRDefault="002A678B" w:rsidP="005D785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Если метод </w:t>
      </w:r>
      <w:proofErr w:type="spellStart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equals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() возвращает </w:t>
      </w:r>
      <w:proofErr w:type="spellStart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true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для двух объектов, то их хэш-коды должны быть равны.</w:t>
      </w:r>
    </w:p>
    <w:p w14:paraId="51A6D8CE" w14:textId="77777777" w:rsidR="002A678B" w:rsidRPr="002A678B" w:rsidRDefault="002A678B" w:rsidP="005D785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Если метод </w:t>
      </w:r>
      <w:proofErr w:type="spellStart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equals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() возвращает </w:t>
      </w:r>
      <w:proofErr w:type="spellStart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false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для двух объектов, то их хэш-коды могут быть равны или не равны. Равенство хэш-кодов для неравных объектов улучшает производительность при использовании хэш-таблиц.</w:t>
      </w:r>
    </w:p>
    <w:p w14:paraId="08D825AA" w14:textId="77777777" w:rsidR="002A678B" w:rsidRPr="002A678B" w:rsidRDefault="002A678B" w:rsidP="005D785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Если поле объекта не используется при сравнении с помощью метода </w:t>
      </w:r>
      <w:proofErr w:type="spellStart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equals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(), то его значение не должно учитываться при вычислении хэш-кода.</w:t>
      </w:r>
    </w:p>
    <w:p w14:paraId="6729A187" w14:textId="77777777" w:rsidR="002A678B" w:rsidRPr="002A678B" w:rsidRDefault="002A678B" w:rsidP="005D785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Результатом метода </w:t>
      </w:r>
      <w:proofErr w:type="spellStart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hashCode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() должно быть целое число.</w:t>
      </w:r>
    </w:p>
    <w:p w14:paraId="13132827" w14:textId="77777777" w:rsidR="002A678B" w:rsidRPr="005D785C" w:rsidRDefault="002A678B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6653A2" w14:textId="29EF36A6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15. Перечислите соглашения по </w:t>
      </w:r>
      <w:proofErr w:type="spellStart"/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toString</w:t>
      </w:r>
      <w:proofErr w:type="spellEnd"/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().</w:t>
      </w:r>
    </w:p>
    <w:p w14:paraId="0E271374" w14:textId="77777777" w:rsidR="002A678B" w:rsidRPr="002A678B" w:rsidRDefault="002A678B" w:rsidP="005D785C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Ответ: При переопределении метода </w:t>
      </w:r>
      <w:proofErr w:type="spellStart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toString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() необходимо соблюдать следующие соглашения:</w:t>
      </w:r>
    </w:p>
    <w:p w14:paraId="0C22011E" w14:textId="77777777" w:rsidR="002A678B" w:rsidRPr="002A678B" w:rsidRDefault="002A678B" w:rsidP="005D785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Метод </w:t>
      </w:r>
      <w:proofErr w:type="spellStart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toString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() должен возвращать строку, которая представляет объект в человеко-читаемом формате.</w:t>
      </w:r>
    </w:p>
    <w:p w14:paraId="0F918350" w14:textId="77777777" w:rsidR="002A678B" w:rsidRPr="002A678B" w:rsidRDefault="002A678B" w:rsidP="005D785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Результат метода </w:t>
      </w:r>
      <w:proofErr w:type="spellStart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toString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() не должен содержать конфиденциальную информацию, так как он может быть использован для отладки или вывода информации пользователю.</w:t>
      </w:r>
    </w:p>
    <w:p w14:paraId="5C675C5E" w14:textId="77777777" w:rsidR="002A678B" w:rsidRPr="002A678B" w:rsidRDefault="002A678B" w:rsidP="005D785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Если метод </w:t>
      </w:r>
      <w:proofErr w:type="spellStart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equals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() возвращает </w:t>
      </w:r>
      <w:proofErr w:type="spellStart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true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для двух объектов, то их метод </w:t>
      </w:r>
      <w:proofErr w:type="spellStart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toString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() должен возвращать одинаковые строки.</w:t>
      </w:r>
    </w:p>
    <w:p w14:paraId="59104AA8" w14:textId="77777777" w:rsidR="002A678B" w:rsidRPr="005D785C" w:rsidRDefault="002A678B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A3485D" w14:textId="77777777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16. Поясните разницу между «</w:t>
      </w:r>
      <w:proofErr w:type="spellStart"/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неглубким</w:t>
      </w:r>
      <w:proofErr w:type="spellEnd"/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» и «глубоким»</w:t>
      </w:r>
    </w:p>
    <w:p w14:paraId="3B1C01CF" w14:textId="2D8712C2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клонированием? Приведите пример.</w:t>
      </w:r>
    </w:p>
    <w:p w14:paraId="4CDAB733" w14:textId="77777777" w:rsidR="002A678B" w:rsidRPr="002A678B" w:rsidRDefault="002A678B" w:rsidP="005D785C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При клонировании объекта в Java существует два подхода: неглубокое (</w:t>
      </w:r>
      <w:proofErr w:type="spellStart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shallow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) и глубокое (</w:t>
      </w:r>
      <w:proofErr w:type="spellStart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deep</w:t>
      </w:r>
      <w:proofErr w:type="spellEnd"/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) клонирование.</w:t>
      </w:r>
    </w:p>
    <w:p w14:paraId="31E76C6D" w14:textId="7CCAFEEE" w:rsidR="002A678B" w:rsidRPr="005D785C" w:rsidRDefault="002A678B" w:rsidP="005D785C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При неглубоком клонировании создается новый объект, но его поля ссылаются на те же самые объекты, что и поля клонируемого объекта. То есть, если изменить значение поля в клонированном объекте, то это </w:t>
      </w:r>
      <w:r w:rsidRPr="002A67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lastRenderedPageBreak/>
        <w:t>изменение будет отражено и в оригинальном объекте. Пример:</w:t>
      </w:r>
      <w:r w:rsidR="00EC4324" w:rsidRPr="005D785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AB4DA9E" wp14:editId="5331E50E">
            <wp:extent cx="4451350" cy="2952500"/>
            <wp:effectExtent l="0" t="0" r="635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607" cy="296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76F0" w14:textId="77777777" w:rsidR="005D785C" w:rsidRPr="005D785C" w:rsidRDefault="00EC4324" w:rsidP="005D785C">
      <w:pPr>
        <w:spacing w:before="300" w:after="300" w:line="240" w:lineRule="auto"/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</w:pPr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>При глубоком клонировании создается новый объект, и его поля также клонируются, т.е. создаются новые объекты, которые являются копиями объектов, на которые ссылается клонируемый объект. Таким образом, новый объект имеет полностью новый набор объектов, и он не зависит от объекта-источника.</w:t>
      </w:r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 xml:space="preserve"> </w:t>
      </w:r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>Пример:</w:t>
      </w:r>
    </w:p>
    <w:p w14:paraId="6FEEA67D" w14:textId="66DC0B68" w:rsidR="00EC4324" w:rsidRPr="005D785C" w:rsidRDefault="00EC4324" w:rsidP="005D785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444654"/>
        </w:rPr>
      </w:pPr>
      <w:r w:rsidRPr="005D785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2EC0DC7" wp14:editId="1FAEF461">
            <wp:extent cx="2800350" cy="46311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422" cy="464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4E48" w14:textId="4BBECBCB" w:rsidR="00EC4324" w:rsidRPr="005D785C" w:rsidRDefault="00EC4324" w:rsidP="005D785C">
      <w:pPr>
        <w:spacing w:before="300" w:after="30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444654"/>
        </w:rPr>
      </w:pPr>
      <w:r w:rsidRPr="005D785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19D0DE0" wp14:editId="345C53A6">
            <wp:extent cx="4197350" cy="4947085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056" cy="49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3CDD" w14:textId="1315426D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17. Как можно использовать метод </w:t>
      </w:r>
      <w:proofErr w:type="spellStart"/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void</w:t>
      </w:r>
      <w:proofErr w:type="spellEnd"/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finalize</w:t>
      </w:r>
      <w:proofErr w:type="spellEnd"/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()?</w:t>
      </w:r>
    </w:p>
    <w:p w14:paraId="31A201F3" w14:textId="78F80BE6" w:rsidR="00EC4324" w:rsidRPr="005D785C" w:rsidRDefault="00EC432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</w:pPr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 xml:space="preserve">Метод </w:t>
      </w:r>
      <w:proofErr w:type="spellStart"/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>finalize</w:t>
      </w:r>
      <w:proofErr w:type="spellEnd"/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 xml:space="preserve">() является методом объекта в Java, который вызывается перед тем, как объект будет удален сборщиком мусора. Этот метод может быть переопределен в пользовательском классе, чтобы выполнить определенные действия перед удалением объекта. Однако, использование этого метода не рекомендуется, так как время его вызова не гарантировано, и он может привести к задержкам в работе программы и проблемам с производительностью. Вместо этого, для выполнения действий перед удалением объекта лучше использовать блок </w:t>
      </w:r>
      <w:proofErr w:type="spellStart"/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>finally</w:t>
      </w:r>
      <w:proofErr w:type="spellEnd"/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 xml:space="preserve"> или метод </w:t>
      </w:r>
      <w:proofErr w:type="spellStart"/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>close</w:t>
      </w:r>
      <w:proofErr w:type="spellEnd"/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>().</w:t>
      </w:r>
    </w:p>
    <w:p w14:paraId="5EED62E6" w14:textId="77777777" w:rsidR="00EC4324" w:rsidRPr="005D785C" w:rsidRDefault="00EC432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F1BBE2" w14:textId="53F80492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18. Что такое внутренние классы (</w:t>
      </w:r>
      <w:proofErr w:type="spellStart"/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inner</w:t>
      </w:r>
      <w:proofErr w:type="spellEnd"/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)? Привила использования.</w:t>
      </w:r>
    </w:p>
    <w:p w14:paraId="6CD427E8" w14:textId="33F7BB6A" w:rsidR="00EC4324" w:rsidRPr="005D785C" w:rsidRDefault="00EC432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</w:pPr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>Внутренний класс (</w:t>
      </w:r>
      <w:proofErr w:type="spellStart"/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>inner</w:t>
      </w:r>
      <w:proofErr w:type="spellEnd"/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 xml:space="preserve"> </w:t>
      </w:r>
      <w:proofErr w:type="spellStart"/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>class</w:t>
      </w:r>
      <w:proofErr w:type="spellEnd"/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 xml:space="preserve">) - это класс, определенный внутри другого класса. Он может быть объявлен как статическим или нестатическим. Нестатический внутренний класс имеет доступ к полям и методам внешнего класса, а также может использовать ключевое слово </w:t>
      </w:r>
      <w:proofErr w:type="spellStart"/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>this</w:t>
      </w:r>
      <w:proofErr w:type="spellEnd"/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 xml:space="preserve"> для обращения к своим собственным полям и методам. Статический внутренний класс может быть использован без создания экземпляра внешнего класса.</w:t>
      </w:r>
    </w:p>
    <w:p w14:paraId="41DD8F8C" w14:textId="77777777" w:rsidR="00EC4324" w:rsidRPr="005D785C" w:rsidRDefault="00EC432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19F86" w14:textId="6BD8D6FB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19. Что такое вложенные (</w:t>
      </w:r>
      <w:proofErr w:type="spellStart"/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nested</w:t>
      </w:r>
      <w:proofErr w:type="spellEnd"/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) классы? Привила использования.</w:t>
      </w:r>
    </w:p>
    <w:p w14:paraId="78BC5550" w14:textId="6AA40D19" w:rsidR="00EC4324" w:rsidRPr="005D785C" w:rsidRDefault="00EC432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</w:pPr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lastRenderedPageBreak/>
        <w:t>Вложенный класс (</w:t>
      </w:r>
      <w:proofErr w:type="spellStart"/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>nested</w:t>
      </w:r>
      <w:proofErr w:type="spellEnd"/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 xml:space="preserve"> </w:t>
      </w:r>
      <w:proofErr w:type="spellStart"/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>class</w:t>
      </w:r>
      <w:proofErr w:type="spellEnd"/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>) - это класс, объявленный внутри другого класса или интерфейса. Вложенные классы могут быть статическими или нестатическими и могут использоваться для логической группировки классов и уменьшения видимости классов. Вложенный класс также может быть объявлен как локальный класс, определенный внутри метода, или как анонимный класс.</w:t>
      </w:r>
    </w:p>
    <w:p w14:paraId="32977058" w14:textId="7AE542A9" w:rsidR="00EC4324" w:rsidRPr="005D785C" w:rsidRDefault="00EC432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85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15BE0E" wp14:editId="77C9F1E9">
            <wp:extent cx="4108450" cy="2603409"/>
            <wp:effectExtent l="0" t="0" r="635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3338" cy="260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4581" w14:textId="77777777" w:rsidR="00EC4324" w:rsidRPr="005D785C" w:rsidRDefault="00EC432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11AA07" w14:textId="195261AC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20. Что такое анонимные (</w:t>
      </w:r>
      <w:proofErr w:type="spellStart"/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anonymous</w:t>
      </w:r>
      <w:proofErr w:type="spellEnd"/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) классы?</w:t>
      </w:r>
    </w:p>
    <w:p w14:paraId="7ED72AB5" w14:textId="78195E5B" w:rsidR="00EC4324" w:rsidRPr="00EC4324" w:rsidRDefault="00EC4324" w:rsidP="005D785C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EC4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Анонимные классы в Java - это специальный тип классов, который позволяет создавать объекты классов "на лету" без явного определения класса в отдельном файле. Они обычно используются для создания объектов интерфейсов, таких как слушатели событий, которые требуют только один метод для реализации.</w:t>
      </w:r>
    </w:p>
    <w:p w14:paraId="1F8E5080" w14:textId="1018E329" w:rsidR="00EC4324" w:rsidRPr="005D785C" w:rsidRDefault="00EC4324" w:rsidP="005D785C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EC4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Пример создания анонимного класса, реализующего интерфейс </w:t>
      </w:r>
      <w:proofErr w:type="spellStart"/>
      <w:r w:rsidRPr="00EC4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Runnable</w:t>
      </w:r>
      <w:proofErr w:type="spellEnd"/>
      <w:r w:rsidRPr="00EC4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:</w:t>
      </w:r>
    </w:p>
    <w:p w14:paraId="25CF4B1A" w14:textId="3236329B" w:rsidR="00EC4324" w:rsidRPr="005D785C" w:rsidRDefault="00EC4324" w:rsidP="005D785C">
      <w:pPr>
        <w:spacing w:before="300" w:after="30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ru-BY"/>
        </w:rPr>
      </w:pPr>
      <w:r w:rsidRPr="005D785C"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w:drawing>
          <wp:inline distT="0" distB="0" distL="0" distR="0" wp14:anchorId="37F4D610" wp14:editId="58C254A5">
            <wp:extent cx="5940425" cy="19799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3707" w14:textId="5EBE6EC8" w:rsidR="00EC4324" w:rsidRPr="005D785C" w:rsidRDefault="00EC4324" w:rsidP="005D785C">
      <w:pPr>
        <w:spacing w:before="300" w:after="300" w:line="240" w:lineRule="auto"/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</w:pPr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 xml:space="preserve">В этом примере мы создали объект </w:t>
      </w:r>
      <w:proofErr w:type="spellStart"/>
      <w:r w:rsidRPr="005D785C">
        <w:rPr>
          <w:rStyle w:val="HTML"/>
          <w:rFonts w:ascii="Times New Roman" w:eastAsiaTheme="minorHAnsi" w:hAnsi="Times New Roman" w:cs="Times New Roman"/>
          <w:b/>
          <w:bCs/>
          <w:color w:val="FFFFFF" w:themeColor="background1"/>
          <w:sz w:val="28"/>
          <w:szCs w:val="28"/>
          <w:bdr w:val="single" w:sz="2" w:space="0" w:color="D9D9E3" w:frame="1"/>
          <w:shd w:val="clear" w:color="auto" w:fill="444654"/>
        </w:rPr>
        <w:t>Runnable</w:t>
      </w:r>
      <w:proofErr w:type="spellEnd"/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 xml:space="preserve">, который содержит только один метод </w:t>
      </w:r>
      <w:proofErr w:type="spellStart"/>
      <w:r w:rsidRPr="005D785C">
        <w:rPr>
          <w:rStyle w:val="HTML"/>
          <w:rFonts w:ascii="Times New Roman" w:eastAsiaTheme="minorHAnsi" w:hAnsi="Times New Roman" w:cs="Times New Roman"/>
          <w:b/>
          <w:bCs/>
          <w:color w:val="FFFFFF" w:themeColor="background1"/>
          <w:sz w:val="28"/>
          <w:szCs w:val="28"/>
          <w:bdr w:val="single" w:sz="2" w:space="0" w:color="D9D9E3" w:frame="1"/>
          <w:shd w:val="clear" w:color="auto" w:fill="444654"/>
        </w:rPr>
        <w:t>run</w:t>
      </w:r>
      <w:proofErr w:type="spellEnd"/>
      <w:r w:rsidRPr="005D785C">
        <w:rPr>
          <w:rStyle w:val="HTML"/>
          <w:rFonts w:ascii="Times New Roman" w:eastAsiaTheme="minorHAnsi" w:hAnsi="Times New Roman" w:cs="Times New Roman"/>
          <w:b/>
          <w:bCs/>
          <w:color w:val="FFFFFF" w:themeColor="background1"/>
          <w:sz w:val="28"/>
          <w:szCs w:val="28"/>
          <w:bdr w:val="single" w:sz="2" w:space="0" w:color="D9D9E3" w:frame="1"/>
          <w:shd w:val="clear" w:color="auto" w:fill="444654"/>
        </w:rPr>
        <w:t>()</w:t>
      </w:r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 xml:space="preserve">, и определили его анонимно внутри блока кода. Мы можем вызвать метод </w:t>
      </w:r>
      <w:proofErr w:type="spellStart"/>
      <w:r w:rsidRPr="005D785C">
        <w:rPr>
          <w:rStyle w:val="HTML"/>
          <w:rFonts w:ascii="Times New Roman" w:eastAsiaTheme="minorHAnsi" w:hAnsi="Times New Roman" w:cs="Times New Roman"/>
          <w:b/>
          <w:bCs/>
          <w:color w:val="FFFFFF" w:themeColor="background1"/>
          <w:sz w:val="28"/>
          <w:szCs w:val="28"/>
          <w:bdr w:val="single" w:sz="2" w:space="0" w:color="D9D9E3" w:frame="1"/>
          <w:shd w:val="clear" w:color="auto" w:fill="444654"/>
        </w:rPr>
        <w:t>run</w:t>
      </w:r>
      <w:proofErr w:type="spellEnd"/>
      <w:r w:rsidRPr="005D785C">
        <w:rPr>
          <w:rStyle w:val="HTML"/>
          <w:rFonts w:ascii="Times New Roman" w:eastAsiaTheme="minorHAnsi" w:hAnsi="Times New Roman" w:cs="Times New Roman"/>
          <w:b/>
          <w:bCs/>
          <w:color w:val="FFFFFF" w:themeColor="background1"/>
          <w:sz w:val="28"/>
          <w:szCs w:val="28"/>
          <w:bdr w:val="single" w:sz="2" w:space="0" w:color="D9D9E3" w:frame="1"/>
          <w:shd w:val="clear" w:color="auto" w:fill="444654"/>
        </w:rPr>
        <w:t>()</w:t>
      </w:r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 xml:space="preserve"> на объекте </w:t>
      </w:r>
      <w:r w:rsidRPr="005D785C">
        <w:rPr>
          <w:rStyle w:val="HTML"/>
          <w:rFonts w:ascii="Times New Roman" w:eastAsiaTheme="minorHAnsi" w:hAnsi="Times New Roman" w:cs="Times New Roman"/>
          <w:b/>
          <w:bCs/>
          <w:color w:val="FFFFFF" w:themeColor="background1"/>
          <w:sz w:val="28"/>
          <w:szCs w:val="28"/>
          <w:bdr w:val="single" w:sz="2" w:space="0" w:color="D9D9E3" w:frame="1"/>
          <w:shd w:val="clear" w:color="auto" w:fill="444654"/>
        </w:rPr>
        <w:t>r</w:t>
      </w:r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 xml:space="preserve">, чтобы вывести строку "Hello, </w:t>
      </w:r>
      <w:proofErr w:type="spellStart"/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>world</w:t>
      </w:r>
      <w:proofErr w:type="spellEnd"/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>!" в консоль.</w:t>
      </w:r>
    </w:p>
    <w:p w14:paraId="4AACD17D" w14:textId="16375A0F" w:rsidR="00EC4324" w:rsidRPr="00EC4324" w:rsidRDefault="00EC4324" w:rsidP="005D785C">
      <w:pPr>
        <w:spacing w:before="300" w:after="30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val="ru-RU" w:eastAsia="ru-BY"/>
        </w:rPr>
      </w:pPr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  <w:lang w:val="ru-RU"/>
        </w:rPr>
        <w:lastRenderedPageBreak/>
        <w:t xml:space="preserve">Вот и тут замашки </w:t>
      </w:r>
      <w:proofErr w:type="spellStart"/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  <w:lang w:val="en-US"/>
        </w:rPr>
        <w:t>js</w:t>
      </w:r>
      <w:proofErr w:type="spellEnd"/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  <w:lang w:val="ru-RU"/>
        </w:rPr>
        <w:t xml:space="preserve"> потихоньку появляются…</w:t>
      </w:r>
    </w:p>
    <w:p w14:paraId="0CB499ED" w14:textId="5060760D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21. Правила определения и наследования интерфейсов.</w:t>
      </w:r>
    </w:p>
    <w:p w14:paraId="0DA0178A" w14:textId="77777777" w:rsidR="00EC4324" w:rsidRPr="00EC4324" w:rsidRDefault="00EC4324" w:rsidP="005D785C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EC4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В Java интерфейс определяет список методов, которые должны быть реализованы классом, который реализует этот интерфейс. Он определяет только абстрактные методы и константы, но не содержит реализации. Интерфейс также может наследовать другой интерфейс.</w:t>
      </w:r>
    </w:p>
    <w:p w14:paraId="51B3BC4F" w14:textId="77777777" w:rsidR="00EC4324" w:rsidRPr="00EC4324" w:rsidRDefault="00EC4324" w:rsidP="005D785C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EC4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Определение интерфейса выглядит следующим образом:</w:t>
      </w:r>
    </w:p>
    <w:p w14:paraId="1F9DBE0C" w14:textId="7BAB0132" w:rsidR="00EC4324" w:rsidRPr="005D785C" w:rsidRDefault="005D785C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85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C4E0A40" wp14:editId="08EC1D35">
            <wp:extent cx="5638800" cy="1857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CABB" w14:textId="54D5393C" w:rsidR="005D785C" w:rsidRPr="005D785C" w:rsidRDefault="005D785C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</w:pPr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 xml:space="preserve">Интерфейсы наследуются с помощью ключевого слова </w:t>
      </w:r>
      <w:proofErr w:type="spellStart"/>
      <w:r w:rsidRPr="005D785C">
        <w:rPr>
          <w:rStyle w:val="HTML"/>
          <w:rFonts w:ascii="Times New Roman" w:eastAsiaTheme="minorHAnsi" w:hAnsi="Times New Roman" w:cs="Times New Roman"/>
          <w:b/>
          <w:bCs/>
          <w:color w:val="FFFFFF" w:themeColor="background1"/>
          <w:sz w:val="28"/>
          <w:szCs w:val="28"/>
          <w:bdr w:val="single" w:sz="2" w:space="0" w:color="D9D9E3" w:frame="1"/>
          <w:shd w:val="clear" w:color="auto" w:fill="444654"/>
        </w:rPr>
        <w:t>extends</w:t>
      </w:r>
      <w:proofErr w:type="spellEnd"/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>. Например, чтобы создать интерфейс, который наследует другой интерфейс, вы можете использовать следующий код:</w:t>
      </w:r>
    </w:p>
    <w:p w14:paraId="1301A2F8" w14:textId="6E9A2965" w:rsidR="005D785C" w:rsidRPr="005D785C" w:rsidRDefault="005D785C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5D785C"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w:drawing>
          <wp:inline distT="0" distB="0" distL="0" distR="0" wp14:anchorId="48524E86" wp14:editId="30F2D31F">
            <wp:extent cx="5940425" cy="11779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FF6E" w14:textId="7E8B8B6D" w:rsidR="005D785C" w:rsidRPr="005D785C" w:rsidRDefault="005D785C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</w:pPr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 xml:space="preserve">В этом примере интерфейс </w:t>
      </w:r>
      <w:proofErr w:type="spellStart"/>
      <w:r w:rsidRPr="005D785C">
        <w:rPr>
          <w:rStyle w:val="HTML"/>
          <w:rFonts w:ascii="Times New Roman" w:eastAsiaTheme="minorHAnsi" w:hAnsi="Times New Roman" w:cs="Times New Roman"/>
          <w:b/>
          <w:bCs/>
          <w:color w:val="FFFFFF" w:themeColor="background1"/>
          <w:sz w:val="28"/>
          <w:szCs w:val="28"/>
          <w:bdr w:val="single" w:sz="2" w:space="0" w:color="D9D9E3" w:frame="1"/>
          <w:shd w:val="clear" w:color="auto" w:fill="444654"/>
        </w:rPr>
        <w:t>MySubInterface</w:t>
      </w:r>
      <w:proofErr w:type="spellEnd"/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 xml:space="preserve"> наследует интерфейс </w:t>
      </w:r>
      <w:proofErr w:type="spellStart"/>
      <w:r w:rsidRPr="005D785C">
        <w:rPr>
          <w:rStyle w:val="HTML"/>
          <w:rFonts w:ascii="Times New Roman" w:eastAsiaTheme="minorHAnsi" w:hAnsi="Times New Roman" w:cs="Times New Roman"/>
          <w:b/>
          <w:bCs/>
          <w:color w:val="FFFFFF" w:themeColor="background1"/>
          <w:sz w:val="28"/>
          <w:szCs w:val="28"/>
          <w:bdr w:val="single" w:sz="2" w:space="0" w:color="D9D9E3" w:frame="1"/>
          <w:shd w:val="clear" w:color="auto" w:fill="444654"/>
        </w:rPr>
        <w:t>MyInterface</w:t>
      </w:r>
      <w:proofErr w:type="spellEnd"/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 xml:space="preserve"> и определяет новый метод </w:t>
      </w:r>
      <w:r w:rsidRPr="005D785C">
        <w:rPr>
          <w:rStyle w:val="HTML"/>
          <w:rFonts w:ascii="Times New Roman" w:eastAsiaTheme="minorHAnsi" w:hAnsi="Times New Roman" w:cs="Times New Roman"/>
          <w:b/>
          <w:bCs/>
          <w:color w:val="FFFFFF" w:themeColor="background1"/>
          <w:sz w:val="28"/>
          <w:szCs w:val="28"/>
          <w:bdr w:val="single" w:sz="2" w:space="0" w:color="D9D9E3" w:frame="1"/>
          <w:shd w:val="clear" w:color="auto" w:fill="444654"/>
        </w:rPr>
        <w:t>method3()</w:t>
      </w:r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 xml:space="preserve">. Класс, который реализует </w:t>
      </w:r>
      <w:proofErr w:type="spellStart"/>
      <w:r w:rsidRPr="005D785C">
        <w:rPr>
          <w:rStyle w:val="HTML"/>
          <w:rFonts w:ascii="Times New Roman" w:eastAsiaTheme="minorHAnsi" w:hAnsi="Times New Roman" w:cs="Times New Roman"/>
          <w:b/>
          <w:bCs/>
          <w:color w:val="FFFFFF" w:themeColor="background1"/>
          <w:sz w:val="28"/>
          <w:szCs w:val="28"/>
          <w:bdr w:val="single" w:sz="2" w:space="0" w:color="D9D9E3" w:frame="1"/>
          <w:shd w:val="clear" w:color="auto" w:fill="444654"/>
        </w:rPr>
        <w:t>MySubInterface</w:t>
      </w:r>
      <w:proofErr w:type="spellEnd"/>
      <w:r w:rsidRPr="005D785C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444654"/>
        </w:rPr>
        <w:t>, должен реализовать все методы из обоих интерфейсов.</w:t>
      </w:r>
    </w:p>
    <w:p w14:paraId="7A656410" w14:textId="77777777" w:rsidR="005D785C" w:rsidRPr="005D785C" w:rsidRDefault="005D785C" w:rsidP="005D785C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Интерфейс это соглашение о том, какие методы будут реализованы классами, которые реализуют данный интерфейс.</w:t>
      </w:r>
    </w:p>
    <w:p w14:paraId="1EBCB3CC" w14:textId="77777777" w:rsidR="005D785C" w:rsidRPr="005D785C" w:rsidRDefault="005D785C" w:rsidP="005D785C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Определение интерфейса происходит с помощью ключевого слова "</w:t>
      </w: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interface</w:t>
      </w:r>
      <w:proofErr w:type="spellEnd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".</w:t>
      </w:r>
    </w:p>
    <w:p w14:paraId="484A67DC" w14:textId="77777777" w:rsidR="005D785C" w:rsidRPr="005D785C" w:rsidRDefault="005D785C" w:rsidP="005D785C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В интерфейсе можно определить только методы без реализации (абстрактные методы) и константы.</w:t>
      </w:r>
    </w:p>
    <w:p w14:paraId="697F3916" w14:textId="77777777" w:rsidR="005D785C" w:rsidRPr="005D785C" w:rsidRDefault="005D785C" w:rsidP="005D785C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Класс может реализовать несколько интерфейсов через ключевое слово "</w:t>
      </w: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implements</w:t>
      </w:r>
      <w:proofErr w:type="spellEnd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".</w:t>
      </w:r>
    </w:p>
    <w:p w14:paraId="50BDFCD9" w14:textId="77777777" w:rsidR="005D785C" w:rsidRPr="005D785C" w:rsidRDefault="005D785C" w:rsidP="005D785C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Класс, который реализует интерфейс, должен реализовать все методы, объявленные в интерфейсе.</w:t>
      </w:r>
    </w:p>
    <w:p w14:paraId="2399F457" w14:textId="77777777" w:rsidR="005D785C" w:rsidRPr="005D785C" w:rsidRDefault="005D785C" w:rsidP="005D785C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Интерфейс может наследовать другой интерфейс с помощью ключевого слова "</w:t>
      </w: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extends</w:t>
      </w:r>
      <w:proofErr w:type="spellEnd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".</w:t>
      </w:r>
    </w:p>
    <w:p w14:paraId="643F6979" w14:textId="77777777" w:rsidR="005D785C" w:rsidRPr="005D785C" w:rsidRDefault="005D785C" w:rsidP="005D785C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lastRenderedPageBreak/>
        <w:t>При наследовании интерфейса все его методы и константы также наследуются.</w:t>
      </w:r>
    </w:p>
    <w:p w14:paraId="4A70C7B0" w14:textId="77777777" w:rsidR="005D785C" w:rsidRPr="005D785C" w:rsidRDefault="005D785C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81C23D" w14:textId="77777777" w:rsidR="008551B4" w:rsidRPr="005D785C" w:rsidRDefault="008551B4" w:rsidP="005D7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22. Приведите иерархию исключений и ошибок? Поясните проверяемые</w:t>
      </w:r>
    </w:p>
    <w:p w14:paraId="3141CE63" w14:textId="038947D4" w:rsidR="004457C7" w:rsidRPr="005D785C" w:rsidRDefault="008551B4" w:rsidP="005D78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85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 непроверяемые исключения.</w:t>
      </w:r>
    </w:p>
    <w:p w14:paraId="3F8C726E" w14:textId="77777777" w:rsidR="005D785C" w:rsidRPr="005D785C" w:rsidRDefault="005D785C" w:rsidP="005D785C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В Java исключения и ошибки являются подклассами класса </w:t>
      </w: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Throwable</w:t>
      </w:r>
      <w:proofErr w:type="spellEnd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.</w:t>
      </w:r>
    </w:p>
    <w:p w14:paraId="0A0EC07A" w14:textId="77777777" w:rsidR="005D785C" w:rsidRPr="005D785C" w:rsidRDefault="005D785C" w:rsidP="005D785C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Все исключения делятся на две категории: проверяемые (</w:t>
      </w: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checked</w:t>
      </w:r>
      <w:proofErr w:type="spellEnd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) и непроверяемые (</w:t>
      </w: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unchecked</w:t>
      </w:r>
      <w:proofErr w:type="spellEnd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).</w:t>
      </w:r>
    </w:p>
    <w:p w14:paraId="72FACBFA" w14:textId="77777777" w:rsidR="005D785C" w:rsidRPr="005D785C" w:rsidRDefault="005D785C" w:rsidP="005D785C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Проверяемые исключения – это исключения, которые должны быть обработаны в программе. Они являются подклассом класса </w:t>
      </w: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Exception</w:t>
      </w:r>
      <w:proofErr w:type="spellEnd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, за исключением </w:t>
      </w: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RuntimeException</w:t>
      </w:r>
      <w:proofErr w:type="spellEnd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и его подклассов. Примеры проверяемых исключений: </w:t>
      </w: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IOException</w:t>
      </w:r>
      <w:proofErr w:type="spellEnd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, </w:t>
      </w: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SQLException</w:t>
      </w:r>
      <w:proofErr w:type="spellEnd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, </w:t>
      </w: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ClassNotFoundException</w:t>
      </w:r>
      <w:proofErr w:type="spellEnd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.</w:t>
      </w:r>
    </w:p>
    <w:p w14:paraId="1A7036D9" w14:textId="77777777" w:rsidR="005D785C" w:rsidRPr="005D785C" w:rsidRDefault="005D785C" w:rsidP="005D785C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Непроверяемые исключения – это исключения, которые не обязательно должны быть обработаны в программе. Они являются подклассом класса </w:t>
      </w: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RuntimeException</w:t>
      </w:r>
      <w:proofErr w:type="spellEnd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. Примеры непроверяемых исключений: </w:t>
      </w: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NullPointerException</w:t>
      </w:r>
      <w:proofErr w:type="spellEnd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, </w:t>
      </w: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ArrayIndexOutOfBoundsException</w:t>
      </w:r>
      <w:proofErr w:type="spellEnd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, </w:t>
      </w: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ArithmeticException</w:t>
      </w:r>
      <w:proofErr w:type="spellEnd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.</w:t>
      </w:r>
    </w:p>
    <w:p w14:paraId="5DF4F494" w14:textId="77777777" w:rsidR="005D785C" w:rsidRPr="005D785C" w:rsidRDefault="005D785C" w:rsidP="005D785C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Класс </w:t>
      </w: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Error</w:t>
      </w:r>
      <w:proofErr w:type="spellEnd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– это подкласс </w:t>
      </w: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Throwable</w:t>
      </w:r>
      <w:proofErr w:type="spellEnd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, который представляет собой серьезные ошибки виртуальной машины Java или окружения, которые не могут быть обработаны </w:t>
      </w: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программно</w:t>
      </w:r>
      <w:proofErr w:type="spellEnd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. Примеры: </w:t>
      </w: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OutOfMemoryError</w:t>
      </w:r>
      <w:proofErr w:type="spellEnd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, </w:t>
      </w: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StackOverflowError</w:t>
      </w:r>
      <w:proofErr w:type="spellEnd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.</w:t>
      </w:r>
    </w:p>
    <w:p w14:paraId="4495533A" w14:textId="6A9C9277" w:rsidR="005D785C" w:rsidRPr="005D785C" w:rsidRDefault="005D785C" w:rsidP="005D78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5A33DA" w14:textId="77777777" w:rsidR="005D785C" w:rsidRPr="005D785C" w:rsidRDefault="005D785C" w:rsidP="005D785C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Object</w:t>
      </w:r>
    </w:p>
    <w:p w14:paraId="3D83F6E8" w14:textId="77777777" w:rsidR="005D785C" w:rsidRPr="005D785C" w:rsidRDefault="005D785C" w:rsidP="005D785C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Throwable</w:t>
      </w:r>
      <w:proofErr w:type="spellEnd"/>
    </w:p>
    <w:p w14:paraId="0AA3EB6A" w14:textId="77777777" w:rsidR="005D785C" w:rsidRPr="005D785C" w:rsidRDefault="005D785C" w:rsidP="005D785C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Error</w:t>
      </w:r>
      <w:proofErr w:type="spellEnd"/>
    </w:p>
    <w:p w14:paraId="4D8AFFC6" w14:textId="77777777" w:rsidR="005D785C" w:rsidRPr="005D785C" w:rsidRDefault="005D785C" w:rsidP="005D785C">
      <w:pPr>
        <w:numPr>
          <w:ilvl w:val="2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AssertionError</w:t>
      </w:r>
      <w:proofErr w:type="spellEnd"/>
    </w:p>
    <w:p w14:paraId="68832698" w14:textId="77777777" w:rsidR="005D785C" w:rsidRPr="005D785C" w:rsidRDefault="005D785C" w:rsidP="005D785C">
      <w:pPr>
        <w:numPr>
          <w:ilvl w:val="2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OutOfMemoryError</w:t>
      </w:r>
      <w:proofErr w:type="spellEnd"/>
    </w:p>
    <w:p w14:paraId="0A6C82FE" w14:textId="77777777" w:rsidR="005D785C" w:rsidRPr="005D785C" w:rsidRDefault="005D785C" w:rsidP="005D785C">
      <w:pPr>
        <w:numPr>
          <w:ilvl w:val="2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StackOverflowError</w:t>
      </w:r>
      <w:proofErr w:type="spellEnd"/>
    </w:p>
    <w:p w14:paraId="7FEA01B8" w14:textId="77777777" w:rsidR="005D785C" w:rsidRPr="005D785C" w:rsidRDefault="005D785C" w:rsidP="005D785C">
      <w:pPr>
        <w:numPr>
          <w:ilvl w:val="2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и др.</w:t>
      </w:r>
    </w:p>
    <w:p w14:paraId="4F50D991" w14:textId="77777777" w:rsidR="005D785C" w:rsidRPr="005D785C" w:rsidRDefault="005D785C" w:rsidP="005D785C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Exception</w:t>
      </w:r>
      <w:proofErr w:type="spellEnd"/>
    </w:p>
    <w:p w14:paraId="6BB774E7" w14:textId="77777777" w:rsidR="005D785C" w:rsidRPr="005D785C" w:rsidRDefault="005D785C" w:rsidP="005D785C">
      <w:pPr>
        <w:numPr>
          <w:ilvl w:val="2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RuntimeException</w:t>
      </w:r>
      <w:proofErr w:type="spellEnd"/>
    </w:p>
    <w:p w14:paraId="780CAAF7" w14:textId="77777777" w:rsidR="005D785C" w:rsidRPr="005D785C" w:rsidRDefault="005D785C" w:rsidP="005D785C">
      <w:pPr>
        <w:numPr>
          <w:ilvl w:val="3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NullPointerException</w:t>
      </w:r>
      <w:proofErr w:type="spellEnd"/>
    </w:p>
    <w:p w14:paraId="1907B90C" w14:textId="77777777" w:rsidR="005D785C" w:rsidRPr="005D785C" w:rsidRDefault="005D785C" w:rsidP="005D785C">
      <w:pPr>
        <w:numPr>
          <w:ilvl w:val="3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ClassCastException</w:t>
      </w:r>
      <w:proofErr w:type="spellEnd"/>
    </w:p>
    <w:p w14:paraId="5852C9D0" w14:textId="77777777" w:rsidR="005D785C" w:rsidRPr="005D785C" w:rsidRDefault="005D785C" w:rsidP="005D785C">
      <w:pPr>
        <w:numPr>
          <w:ilvl w:val="3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IndexOutOfBoundsException</w:t>
      </w:r>
      <w:proofErr w:type="spellEnd"/>
    </w:p>
    <w:p w14:paraId="7B152333" w14:textId="77777777" w:rsidR="005D785C" w:rsidRPr="005D785C" w:rsidRDefault="005D785C" w:rsidP="005D785C">
      <w:pPr>
        <w:numPr>
          <w:ilvl w:val="3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и др.</w:t>
      </w:r>
    </w:p>
    <w:p w14:paraId="74F45848" w14:textId="77777777" w:rsidR="005D785C" w:rsidRPr="005D785C" w:rsidRDefault="005D785C" w:rsidP="005D785C">
      <w:pPr>
        <w:numPr>
          <w:ilvl w:val="2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IOException</w:t>
      </w:r>
      <w:proofErr w:type="spellEnd"/>
    </w:p>
    <w:p w14:paraId="5CEBACA1" w14:textId="77777777" w:rsidR="005D785C" w:rsidRPr="005D785C" w:rsidRDefault="005D785C" w:rsidP="005D785C">
      <w:pPr>
        <w:numPr>
          <w:ilvl w:val="3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FileNotFoundException</w:t>
      </w:r>
      <w:proofErr w:type="spellEnd"/>
    </w:p>
    <w:p w14:paraId="584A7AAC" w14:textId="77777777" w:rsidR="005D785C" w:rsidRPr="005D785C" w:rsidRDefault="005D785C" w:rsidP="005D785C">
      <w:pPr>
        <w:numPr>
          <w:ilvl w:val="3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EOFException</w:t>
      </w:r>
      <w:proofErr w:type="spellEnd"/>
    </w:p>
    <w:p w14:paraId="3C50FEB0" w14:textId="77777777" w:rsidR="005D785C" w:rsidRPr="005D785C" w:rsidRDefault="005D785C" w:rsidP="005D785C">
      <w:pPr>
        <w:numPr>
          <w:ilvl w:val="3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и др.</w:t>
      </w:r>
    </w:p>
    <w:p w14:paraId="0A47767D" w14:textId="77777777" w:rsidR="005D785C" w:rsidRPr="005D785C" w:rsidRDefault="005D785C" w:rsidP="005D785C">
      <w:pPr>
        <w:numPr>
          <w:ilvl w:val="2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SQLException</w:t>
      </w:r>
      <w:proofErr w:type="spellEnd"/>
    </w:p>
    <w:p w14:paraId="72995700" w14:textId="77777777" w:rsidR="005D785C" w:rsidRPr="005D785C" w:rsidRDefault="005D785C" w:rsidP="005D785C">
      <w:pPr>
        <w:numPr>
          <w:ilvl w:val="2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D78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и др.</w:t>
      </w:r>
    </w:p>
    <w:p w14:paraId="13ABDCAA" w14:textId="77777777" w:rsidR="005D785C" w:rsidRPr="005D785C" w:rsidRDefault="005D785C" w:rsidP="005D78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D785C" w:rsidRPr="005D7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3D3"/>
    <w:multiLevelType w:val="multilevel"/>
    <w:tmpl w:val="A9AEEE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51B08"/>
    <w:multiLevelType w:val="multilevel"/>
    <w:tmpl w:val="7544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247E84"/>
    <w:multiLevelType w:val="multilevel"/>
    <w:tmpl w:val="C70C9E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1220A"/>
    <w:multiLevelType w:val="multilevel"/>
    <w:tmpl w:val="448AE6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B3B9D"/>
    <w:multiLevelType w:val="multilevel"/>
    <w:tmpl w:val="876E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9707DB"/>
    <w:multiLevelType w:val="multilevel"/>
    <w:tmpl w:val="F60C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6D7C3C"/>
    <w:multiLevelType w:val="multilevel"/>
    <w:tmpl w:val="AD0E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E03145"/>
    <w:multiLevelType w:val="multilevel"/>
    <w:tmpl w:val="B138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A16251"/>
    <w:multiLevelType w:val="multilevel"/>
    <w:tmpl w:val="2C78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E44A61"/>
    <w:multiLevelType w:val="multilevel"/>
    <w:tmpl w:val="3AD8DD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8B1AC4"/>
    <w:multiLevelType w:val="multilevel"/>
    <w:tmpl w:val="FE60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FD4C32"/>
    <w:multiLevelType w:val="multilevel"/>
    <w:tmpl w:val="CF34A3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8B6EAB"/>
    <w:multiLevelType w:val="multilevel"/>
    <w:tmpl w:val="C270F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555FFD"/>
    <w:multiLevelType w:val="multilevel"/>
    <w:tmpl w:val="70A8541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FA16CD"/>
    <w:multiLevelType w:val="multilevel"/>
    <w:tmpl w:val="DB02872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31502B"/>
    <w:multiLevelType w:val="multilevel"/>
    <w:tmpl w:val="70EE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D5114C"/>
    <w:multiLevelType w:val="multilevel"/>
    <w:tmpl w:val="66E86E3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2235811">
    <w:abstractNumId w:val="11"/>
  </w:num>
  <w:num w:numId="2" w16cid:durableId="114911263">
    <w:abstractNumId w:val="9"/>
  </w:num>
  <w:num w:numId="3" w16cid:durableId="619607908">
    <w:abstractNumId w:val="0"/>
  </w:num>
  <w:num w:numId="4" w16cid:durableId="2029867881">
    <w:abstractNumId w:val="3"/>
  </w:num>
  <w:num w:numId="5" w16cid:durableId="541134347">
    <w:abstractNumId w:val="10"/>
  </w:num>
  <w:num w:numId="6" w16cid:durableId="1500388848">
    <w:abstractNumId w:val="14"/>
  </w:num>
  <w:num w:numId="7" w16cid:durableId="854731154">
    <w:abstractNumId w:val="4"/>
  </w:num>
  <w:num w:numId="8" w16cid:durableId="1125464066">
    <w:abstractNumId w:val="2"/>
  </w:num>
  <w:num w:numId="9" w16cid:durableId="1775049806">
    <w:abstractNumId w:val="13"/>
  </w:num>
  <w:num w:numId="10" w16cid:durableId="399984511">
    <w:abstractNumId w:val="7"/>
  </w:num>
  <w:num w:numId="11" w16cid:durableId="556669487">
    <w:abstractNumId w:val="16"/>
  </w:num>
  <w:num w:numId="12" w16cid:durableId="844170438">
    <w:abstractNumId w:val="8"/>
  </w:num>
  <w:num w:numId="13" w16cid:durableId="585923143">
    <w:abstractNumId w:val="5"/>
  </w:num>
  <w:num w:numId="14" w16cid:durableId="1904486496">
    <w:abstractNumId w:val="15"/>
  </w:num>
  <w:num w:numId="15" w16cid:durableId="1725367785">
    <w:abstractNumId w:val="6"/>
  </w:num>
  <w:num w:numId="16" w16cid:durableId="903108299">
    <w:abstractNumId w:val="1"/>
  </w:num>
  <w:num w:numId="17" w16cid:durableId="18946610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7F"/>
    <w:rsid w:val="002A678B"/>
    <w:rsid w:val="004457C7"/>
    <w:rsid w:val="005A32C1"/>
    <w:rsid w:val="005D785C"/>
    <w:rsid w:val="007B1059"/>
    <w:rsid w:val="008551B4"/>
    <w:rsid w:val="0096027F"/>
    <w:rsid w:val="00EC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E9E62"/>
  <w15:chartTrackingRefBased/>
  <w15:docId w15:val="{B7DD54EA-9C3E-4D88-A437-17698001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5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">
    <w:name w:val="HTML Code"/>
    <w:basedOn w:val="a0"/>
    <w:uiPriority w:val="99"/>
    <w:semiHidden/>
    <w:unhideWhenUsed/>
    <w:rsid w:val="002A67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2023-02-20T17:55:00Z</dcterms:created>
  <dcterms:modified xsi:type="dcterms:W3CDTF">2023-02-20T18:53:00Z</dcterms:modified>
</cp:coreProperties>
</file>