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5412" w14:textId="4FDFEFF6" w:rsidR="0093408A" w:rsidRPr="0093408A" w:rsidRDefault="0093408A" w:rsidP="0093408A">
      <w:pPr>
        <w:tabs>
          <w:tab w:val="left" w:pos="49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408A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 w14:paraId="3F1B057B" w14:textId="4AB5912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jsp? Каков ее состав и назначение? </w:t>
      </w:r>
      <w:r w:rsidRPr="0093408A">
        <w:rPr>
          <w:rFonts w:ascii="Times New Roman" w:hAnsi="Times New Roman" w:cs="Times New Roman"/>
          <w:sz w:val="28"/>
          <w:szCs w:val="28"/>
          <w:highlight w:val="cyan"/>
        </w:rPr>
        <w:tab/>
      </w:r>
    </w:p>
    <w:p w14:paraId="0AAE0299" w14:textId="77777777" w:rsidR="0080459B" w:rsidRPr="0093408A" w:rsidRDefault="0080459B" w:rsidP="006C7EF3">
      <w:pPr>
        <w:tabs>
          <w:tab w:val="left" w:pos="492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Java Server Pages</w:t>
      </w:r>
      <w:r w:rsidRPr="009340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технологию, которая позволяет создавать динамические веб-страницы.</w:t>
      </w:r>
    </w:p>
    <w:p w14:paraId="50A662ED" w14:textId="77777777" w:rsidR="0080459B" w:rsidRPr="0093408A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/>
        </w:rPr>
        <w:t xml:space="preserve">JSP позволяет разработчику: </w:t>
      </w:r>
    </w:p>
    <w:p w14:paraId="1A2DF28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получать данные из веб-страницы в Java-код;</w:t>
      </w:r>
    </w:p>
    <w:p w14:paraId="6FBE8D2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отправлять данные из Java кода на веб-страницу;</w:t>
      </w:r>
    </w:p>
    <w:p w14:paraId="7C3AA02E" w14:textId="77777777" w:rsidR="0080459B" w:rsidRPr="0093408A" w:rsidRDefault="0080459B" w:rsidP="006C7EF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jc w:val="both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писать Java-код, прямо внутри html (однако злоупотреблять этим не стоит).</w:t>
      </w:r>
    </w:p>
    <w:p w14:paraId="702004C3" w14:textId="77777777" w:rsidR="0080459B" w:rsidRPr="0093408A" w:rsidRDefault="0080459B" w:rsidP="006C7E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/>
        </w:rPr>
        <w:t xml:space="preserve">Необходимость знания JSP можно оценить довольно высоко по нескольким причинам: </w:t>
      </w:r>
    </w:p>
    <w:p w14:paraId="17639704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— одна из основных Java web-технологий;</w:t>
      </w:r>
    </w:p>
    <w:p w14:paraId="62A536C3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широко используется в большинстве компаний и проектов;</w:t>
      </w:r>
    </w:p>
    <w:p w14:paraId="7732CD86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бесшовно интегрируется с сервлетами Java внутри контейнера сервлетов.</w:t>
      </w:r>
    </w:p>
    <w:p w14:paraId="73038317" w14:textId="77777777" w:rsidR="00543F59" w:rsidRPr="0093408A" w:rsidRDefault="00543F59" w:rsidP="0054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Технология Java Server Pages содержит четыре ключевых компонента:</w:t>
      </w:r>
    </w:p>
    <w:p w14:paraId="68C8FB78" w14:textId="77777777" w:rsidR="00543F59" w:rsidRPr="0093408A" w:rsidRDefault="00543F59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2945A3"/>
          <w:sz w:val="28"/>
          <w:szCs w:val="28"/>
          <w:lang/>
        </w:rPr>
        <w:t>Директивы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(directive)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14:paraId="01641D03" w14:textId="77777777" w:rsidR="00543F59" w:rsidRPr="0093408A" w:rsidRDefault="00527C81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5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Действия actions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инкапсулируют функциональные возможности в предопределенных тегах, которые можно встраивать в JSP-страницу. JSP actions часто выполняются на основе информации, посылаемой на сервер в составе запроса от определенного клиента. Действия также могут создавать объекты Java для использования их в скриптлетах JSP.</w:t>
      </w:r>
    </w:p>
    <w:p w14:paraId="78B9BD93" w14:textId="77777777" w:rsidR="00543F59" w:rsidRPr="0093408A" w:rsidRDefault="00527C81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6" w:anchor="scriptlets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Скриптлеты scriptlets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позволяют вставлять код Java в страницы JSP, который взаимодействует с объектами страницы при обработке запроса.</w:t>
      </w:r>
    </w:p>
    <w:p w14:paraId="08AAA72B" w14:textId="77777777" w:rsidR="00543F59" w:rsidRPr="0093408A" w:rsidRDefault="00527C81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7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Библиотеки тегов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(tag library)</w:t>
      </w:r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14:paraId="15DBD7E4" w14:textId="7777777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</w:p>
    <w:p w14:paraId="2DF6134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>2. Расскажите о жизненном цикле jsp?В чем отличие jsp и servlet?</w:t>
      </w:r>
    </w:p>
    <w:p w14:paraId="544F6A21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Жизненный цикл. Первое обращение</w:t>
      </w:r>
    </w:p>
    <w:p w14:paraId="7A413F5B" w14:textId="77777777" w:rsidR="00992466" w:rsidRPr="00992466" w:rsidRDefault="00992466" w:rsidP="009924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Translation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(Перевод): JSP-страница транслируется в </w:t>
      </w: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286FEF" w14:textId="77777777" w:rsidR="00992466" w:rsidRPr="00992466" w:rsidRDefault="00992466" w:rsidP="009924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lastRenderedPageBreak/>
        <w:t>Compilation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(Компиляция): </w:t>
      </w: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>, полученный в результате перевода, компилируется в байт-код.</w:t>
      </w:r>
    </w:p>
    <w:p w14:paraId="0E5AF0A1" w14:textId="77777777" w:rsidR="00992466" w:rsidRPr="00992466" w:rsidRDefault="00992466" w:rsidP="009924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Initialization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(Инициализация): Контейнер </w:t>
      </w: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сервлетов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 объект JSP и вызывает метод </w:t>
      </w:r>
      <w:proofErr w:type="spellStart"/>
      <w:proofErr w:type="gramStart"/>
      <w:r w:rsidRPr="00992466">
        <w:rPr>
          <w:rFonts w:ascii="Times New Roman" w:hAnsi="Times New Roman" w:cs="Times New Roman"/>
          <w:sz w:val="28"/>
          <w:szCs w:val="28"/>
          <w:lang w:val="ru-RU"/>
        </w:rPr>
        <w:t>jspInit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92466">
        <w:rPr>
          <w:rFonts w:ascii="Times New Roman" w:hAnsi="Times New Roman" w:cs="Times New Roman"/>
          <w:sz w:val="28"/>
          <w:szCs w:val="28"/>
          <w:lang w:val="ru-RU"/>
        </w:rPr>
        <w:t>), который инициализирует JSP-страницу.</w:t>
      </w:r>
    </w:p>
    <w:p w14:paraId="51CE0AEE" w14:textId="77777777" w:rsidR="00992466" w:rsidRPr="00992466" w:rsidRDefault="00992466" w:rsidP="009924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Execution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(Выполнение): Когда пользователь запросит JSP-страницу, контейнер </w:t>
      </w: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сервлетов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вызовет метод _</w:t>
      </w:r>
      <w:proofErr w:type="spellStart"/>
      <w:proofErr w:type="gramStart"/>
      <w:r w:rsidRPr="00992466">
        <w:rPr>
          <w:rFonts w:ascii="Times New Roman" w:hAnsi="Times New Roman" w:cs="Times New Roman"/>
          <w:sz w:val="28"/>
          <w:szCs w:val="28"/>
          <w:lang w:val="ru-RU"/>
        </w:rPr>
        <w:t>jspService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92466">
        <w:rPr>
          <w:rFonts w:ascii="Times New Roman" w:hAnsi="Times New Roman" w:cs="Times New Roman"/>
          <w:sz w:val="28"/>
          <w:szCs w:val="28"/>
          <w:lang w:val="ru-RU"/>
        </w:rPr>
        <w:t>), который отвечает за генерацию HTML-кода на основе JSP-страницы и отправку его на клиент.</w:t>
      </w:r>
    </w:p>
    <w:p w14:paraId="6886405F" w14:textId="77777777" w:rsidR="00992466" w:rsidRPr="00992466" w:rsidRDefault="00992466" w:rsidP="009924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Destroy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(Уничтожение): Когда контейнер </w:t>
      </w:r>
      <w:proofErr w:type="spellStart"/>
      <w:r w:rsidRPr="00992466">
        <w:rPr>
          <w:rFonts w:ascii="Times New Roman" w:hAnsi="Times New Roman" w:cs="Times New Roman"/>
          <w:sz w:val="28"/>
          <w:szCs w:val="28"/>
          <w:lang w:val="ru-RU"/>
        </w:rPr>
        <w:t>сервлетов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 xml:space="preserve"> завершает работу с JSP-страницей, вызывается метод </w:t>
      </w:r>
      <w:proofErr w:type="spellStart"/>
      <w:proofErr w:type="gramStart"/>
      <w:r w:rsidRPr="00992466">
        <w:rPr>
          <w:rFonts w:ascii="Times New Roman" w:hAnsi="Times New Roman" w:cs="Times New Roman"/>
          <w:sz w:val="28"/>
          <w:szCs w:val="28"/>
          <w:lang w:val="ru-RU"/>
        </w:rPr>
        <w:t>jspDestroy</w:t>
      </w:r>
      <w:proofErr w:type="spellEnd"/>
      <w:r w:rsidRPr="0099246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92466">
        <w:rPr>
          <w:rFonts w:ascii="Times New Roman" w:hAnsi="Times New Roman" w:cs="Times New Roman"/>
          <w:sz w:val="28"/>
          <w:szCs w:val="28"/>
          <w:lang w:val="ru-RU"/>
        </w:rPr>
        <w:t>), который освобождает ресурсы, связанные с JSP-страницей.</w:t>
      </w:r>
    </w:p>
    <w:p w14:paraId="0C19ACC4" w14:textId="77777777" w:rsidR="00AE0179" w:rsidRPr="0093408A" w:rsidRDefault="00AE0179" w:rsidP="00882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Ключевое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«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Jsp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Server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Pages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)» - это технология на стороне сервера, тогда как «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Servlet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небольшая программа, работающая на сервере. </w:t>
      </w:r>
    </w:p>
    <w:p w14:paraId="50058E14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3. Перечислите теги jsp и поясните их назначение. </w:t>
      </w:r>
    </w:p>
    <w:p w14:paraId="00287BEC" w14:textId="4C4AF92E" w:rsidR="00AE0179" w:rsidRPr="006C7EF3" w:rsidRDefault="006C7EF3" w:rsidP="00527C81">
      <w:pPr>
        <w:jc w:val="center"/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6C7E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4640F6" wp14:editId="28016339">
            <wp:extent cx="442671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738" cy="44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A5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4. Перечислите неявные объекты jsp. </w:t>
      </w:r>
    </w:p>
    <w:p w14:paraId="12F82D40" w14:textId="77777777" w:rsidR="00882EB9" w:rsidRPr="00882EB9" w:rsidRDefault="00882EB9" w:rsidP="00882E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lastRenderedPageBreak/>
        <w:t>В JSP (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JavaServer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Pages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) есть несколько неявных объектов, которые автоматически создаются контейнером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сервлетов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при обработке JSP-страницы и могут быть использованы в коде JSP без необходимости их явного объявления. Некоторые из этих неявных объектов включают:</w:t>
      </w:r>
    </w:p>
    <w:p w14:paraId="55ECB2A3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request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HttpServletRequest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запрос клиента и содержит данные, отправленные клиентом на сервер.</w:t>
      </w:r>
    </w:p>
    <w:p w14:paraId="748DEE81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response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HttpServletResponse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ответ сервера и позволяет отправлять данные от сервера клиенту.</w:t>
      </w:r>
    </w:p>
    <w:p w14:paraId="0403BC29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session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HttpSession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сеанс клиента и содержит данные, уникальные для каждого пользователя в рамках сеанса.</w:t>
      </w:r>
    </w:p>
    <w:p w14:paraId="1E561696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application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ServletContext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контекст приложения и содержит данные, общие для всех пользователей приложения.</w:t>
      </w:r>
    </w:p>
    <w:p w14:paraId="67AD39FA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out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JspWriter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поток вывода, используемый для отправки данных на страницу.</w:t>
      </w:r>
    </w:p>
    <w:p w14:paraId="7B962294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pageContext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PageContext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который представляет контекст страницы и содержит информацию о текущей странице, запросе и ответе.</w:t>
      </w:r>
    </w:p>
    <w:p w14:paraId="49B98425" w14:textId="77777777" w:rsidR="00882EB9" w:rsidRPr="00882EB9" w:rsidRDefault="00882EB9" w:rsidP="00882EB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</w:pP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config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 - объект типа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ServletConfig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 xml:space="preserve">, который предоставляет информацию о конфигурации </w:t>
      </w:r>
      <w:proofErr w:type="spellStart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сервлета</w:t>
      </w:r>
      <w:proofErr w:type="spellEnd"/>
      <w:r w:rsidRPr="00882EB9">
        <w:rPr>
          <w:rFonts w:ascii="Segoe UI" w:eastAsia="Times New Roman" w:hAnsi="Segoe UI" w:cs="Segoe UI"/>
          <w:color w:val="D1D5DB"/>
          <w:sz w:val="24"/>
          <w:szCs w:val="24"/>
          <w:lang w:val="ru-RU" w:eastAsia="ru-RU"/>
        </w:rPr>
        <w:t>, связанного с JSP-страницей.</w:t>
      </w:r>
    </w:p>
    <w:p w14:paraId="6E82A402" w14:textId="617AD40C" w:rsidR="00AE0179" w:rsidRPr="0093408A" w:rsidRDefault="00AE0179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</w:p>
    <w:p w14:paraId="24DAC129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5. Какие области видимости для переменных jsp существуют? </w:t>
      </w:r>
    </w:p>
    <w:p w14:paraId="7731130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В JSP предусмотрены следующие области действия переменных (объектов):</w:t>
      </w:r>
    </w:p>
    <w:p w14:paraId="30B45BF9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request — область действия запроса;</w:t>
      </w:r>
    </w:p>
    <w:p w14:paraId="12392452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session — область действия сессии;</w:t>
      </w:r>
    </w:p>
    <w:p w14:paraId="35330E7E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application — область действия приложения;</w:t>
      </w:r>
    </w:p>
    <w:p w14:paraId="02BFD42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</w:rPr>
        <w:t>page — область действия страницы.</w:t>
      </w:r>
    </w:p>
    <w:p w14:paraId="143B015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PageContext? </w:t>
      </w:r>
    </w:p>
    <w:p w14:paraId="36AE1A6E" w14:textId="5966EAB1" w:rsidR="00AE0179" w:rsidRPr="0093408A" w:rsidRDefault="00AE0179" w:rsidP="00AF4D0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 абстрактный класс, предназначенный для расширения с целью обеспечения его зависимой от реализации реализации соответствующими средами выполнения JSP engine. Экземпляр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получается классом реализации JSP путем вызова метода JspFactory.getPageContext() и освобождается вызовом JspFactory.releasePageContext().</w:t>
      </w:r>
    </w:p>
    <w:p w14:paraId="5C4660F1" w14:textId="59DABB29" w:rsidR="00782758" w:rsidRPr="00992466" w:rsidRDefault="00782758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 класса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 w14:paraId="5038B99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EL, как он используется ? </w:t>
      </w:r>
    </w:p>
    <w:p w14:paraId="0834FC42" w14:textId="77777777" w:rsidR="00527C81" w:rsidRDefault="00527C81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27C8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br/>
        <w:t>EL (Expression Language) - это язык выражений, который используется в JSP (JavaServer Pages) и других технологиях Java для упрощения доступа к данным из модели представления (Model), которая содержит данные для отображения на веб-странице.</w:t>
      </w:r>
    </w:p>
    <w:p w14:paraId="517592E8" w14:textId="77777777" w:rsidR="00527C81" w:rsidRPr="00527C81" w:rsidRDefault="00527C81" w:rsidP="00527C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EL позволяет выполнять следующие операции:</w:t>
      </w:r>
      <w:bookmarkStart w:id="0" w:name="_GoBack"/>
      <w:bookmarkEnd w:id="0"/>
    </w:p>
    <w:p w14:paraId="2691BA1B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Обращение к атрибутам объекта в модели представления: ${person.name}</w:t>
      </w:r>
    </w:p>
    <w:p w14:paraId="3F9D5FE5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Вызов методов объекта в модели представления: ${</w:t>
      </w:r>
      <w:proofErr w:type="spellStart"/>
      <w:proofErr w:type="gramStart"/>
      <w:r w:rsidRPr="00527C81">
        <w:rPr>
          <w:rFonts w:ascii="Times New Roman" w:hAnsi="Times New Roman" w:cs="Times New Roman"/>
          <w:sz w:val="28"/>
          <w:szCs w:val="28"/>
          <w:lang w:val="ru-RU"/>
        </w:rPr>
        <w:t>person.getName</w:t>
      </w:r>
      <w:proofErr w:type="spellEnd"/>
      <w:proofErr w:type="gramEnd"/>
      <w:r w:rsidRPr="00527C81">
        <w:rPr>
          <w:rFonts w:ascii="Times New Roman" w:hAnsi="Times New Roman" w:cs="Times New Roman"/>
          <w:sz w:val="28"/>
          <w:szCs w:val="28"/>
          <w:lang w:val="ru-RU"/>
        </w:rPr>
        <w:t>()}</w:t>
      </w:r>
    </w:p>
    <w:p w14:paraId="1374B5FA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Использование логических операторов: ${</w:t>
      </w:r>
      <w:proofErr w:type="spellStart"/>
      <w:proofErr w:type="gramStart"/>
      <w:r w:rsidRPr="00527C81">
        <w:rPr>
          <w:rFonts w:ascii="Times New Roman" w:hAnsi="Times New Roman" w:cs="Times New Roman"/>
          <w:sz w:val="28"/>
          <w:szCs w:val="28"/>
          <w:lang w:val="ru-RU"/>
        </w:rPr>
        <w:t>person.age</w:t>
      </w:r>
      <w:proofErr w:type="spellEnd"/>
      <w:r w:rsidRPr="00527C81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527C81">
        <w:rPr>
          <w:rFonts w:ascii="Times New Roman" w:hAnsi="Times New Roman" w:cs="Times New Roman"/>
          <w:sz w:val="28"/>
          <w:szCs w:val="28"/>
          <w:lang w:val="ru-RU"/>
        </w:rPr>
        <w:t xml:space="preserve"> 18}</w:t>
      </w:r>
    </w:p>
    <w:p w14:paraId="7F75ECDE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Использование арифметических операторов: ${num1 + num2}</w:t>
      </w:r>
    </w:p>
    <w:p w14:paraId="6A0CF190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Использование условных выражений: ${</w:t>
      </w:r>
      <w:proofErr w:type="spellStart"/>
      <w:proofErr w:type="gramStart"/>
      <w:r w:rsidRPr="00527C81">
        <w:rPr>
          <w:rFonts w:ascii="Times New Roman" w:hAnsi="Times New Roman" w:cs="Times New Roman"/>
          <w:sz w:val="28"/>
          <w:szCs w:val="28"/>
          <w:lang w:val="ru-RU"/>
        </w:rPr>
        <w:t>person.gender</w:t>
      </w:r>
      <w:proofErr w:type="spellEnd"/>
      <w:proofErr w:type="gramEnd"/>
      <w:r w:rsidRPr="00527C81">
        <w:rPr>
          <w:rFonts w:ascii="Times New Roman" w:hAnsi="Times New Roman" w:cs="Times New Roman"/>
          <w:sz w:val="28"/>
          <w:szCs w:val="28"/>
          <w:lang w:val="ru-RU"/>
        </w:rPr>
        <w:t xml:space="preserve"> == '</w:t>
      </w:r>
      <w:proofErr w:type="spellStart"/>
      <w:r w:rsidRPr="00527C81">
        <w:rPr>
          <w:rFonts w:ascii="Times New Roman" w:hAnsi="Times New Roman" w:cs="Times New Roman"/>
          <w:sz w:val="28"/>
          <w:szCs w:val="28"/>
          <w:lang w:val="ru-RU"/>
        </w:rPr>
        <w:t>male</w:t>
      </w:r>
      <w:proofErr w:type="spellEnd"/>
      <w:r w:rsidRPr="00527C81">
        <w:rPr>
          <w:rFonts w:ascii="Times New Roman" w:hAnsi="Times New Roman" w:cs="Times New Roman"/>
          <w:sz w:val="28"/>
          <w:szCs w:val="28"/>
          <w:lang w:val="ru-RU"/>
        </w:rPr>
        <w:t>' ? '</w:t>
      </w:r>
      <w:proofErr w:type="spellStart"/>
      <w:r w:rsidRPr="00527C81">
        <w:rPr>
          <w:rFonts w:ascii="Times New Roman" w:hAnsi="Times New Roman" w:cs="Times New Roman"/>
          <w:sz w:val="28"/>
          <w:szCs w:val="28"/>
          <w:lang w:val="ru-RU"/>
        </w:rPr>
        <w:t>Mr</w:t>
      </w:r>
      <w:proofErr w:type="spellEnd"/>
      <w:r w:rsidRPr="00527C8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527C81">
        <w:rPr>
          <w:rFonts w:ascii="Times New Roman" w:hAnsi="Times New Roman" w:cs="Times New Roman"/>
          <w:sz w:val="28"/>
          <w:szCs w:val="28"/>
          <w:lang w:val="ru-RU"/>
        </w:rPr>
        <w:t>' :</w:t>
      </w:r>
      <w:proofErr w:type="gramEnd"/>
      <w:r w:rsidRPr="00527C81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527C81">
        <w:rPr>
          <w:rFonts w:ascii="Times New Roman" w:hAnsi="Times New Roman" w:cs="Times New Roman"/>
          <w:sz w:val="28"/>
          <w:szCs w:val="28"/>
          <w:lang w:val="ru-RU"/>
        </w:rPr>
        <w:t>Ms</w:t>
      </w:r>
      <w:proofErr w:type="spellEnd"/>
      <w:r w:rsidRPr="00527C81">
        <w:rPr>
          <w:rFonts w:ascii="Times New Roman" w:hAnsi="Times New Roman" w:cs="Times New Roman"/>
          <w:sz w:val="28"/>
          <w:szCs w:val="28"/>
          <w:lang w:val="ru-RU"/>
        </w:rPr>
        <w:t>.'}</w:t>
      </w:r>
    </w:p>
    <w:p w14:paraId="0D9C1754" w14:textId="77777777" w:rsidR="00527C81" w:rsidRPr="00527C81" w:rsidRDefault="00527C81" w:rsidP="00527C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7C81">
        <w:rPr>
          <w:rFonts w:ascii="Times New Roman" w:hAnsi="Times New Roman" w:cs="Times New Roman"/>
          <w:sz w:val="28"/>
          <w:szCs w:val="28"/>
          <w:lang w:val="ru-RU"/>
        </w:rPr>
        <w:t>Использование итераций и коллекций: ${</w:t>
      </w:r>
      <w:proofErr w:type="spellStart"/>
      <w:proofErr w:type="gramStart"/>
      <w:r w:rsidRPr="00527C81">
        <w:rPr>
          <w:rFonts w:ascii="Times New Roman" w:hAnsi="Times New Roman" w:cs="Times New Roman"/>
          <w:sz w:val="28"/>
          <w:szCs w:val="28"/>
          <w:lang w:val="ru-RU"/>
        </w:rPr>
        <w:t>list.size</w:t>
      </w:r>
      <w:proofErr w:type="spellEnd"/>
      <w:proofErr w:type="gramEnd"/>
      <w:r w:rsidRPr="00527C81">
        <w:rPr>
          <w:rFonts w:ascii="Times New Roman" w:hAnsi="Times New Roman" w:cs="Times New Roman"/>
          <w:sz w:val="28"/>
          <w:szCs w:val="28"/>
          <w:lang w:val="ru-RU"/>
        </w:rPr>
        <w:t>()}</w:t>
      </w:r>
    </w:p>
    <w:p w14:paraId="23D3101B" w14:textId="02F4BB81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8. Как задать и настроить error page? </w:t>
      </w:r>
    </w:p>
    <w:p w14:paraId="731D914E" w14:textId="77777777" w:rsidR="008375AD" w:rsidRPr="0093408A" w:rsidRDefault="008375AD" w:rsidP="006C7EF3">
      <w:pPr>
        <w:pStyle w:val="a4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Файл web.xml позволяет указать, какие страницы html или jsp будут отправляться пользователю при отправке статусных кодов ошибок. Для этого в web.xml применяется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&lt;error-page&gt;</w:t>
      </w:r>
      <w:r w:rsidRPr="0093408A">
        <w:rPr>
          <w:color w:val="000000"/>
          <w:sz w:val="28"/>
          <w:szCs w:val="28"/>
        </w:rPr>
        <w:t>.</w:t>
      </w:r>
    </w:p>
    <w:p w14:paraId="505C51B3" w14:textId="77777777" w:rsidR="008375AD" w:rsidRPr="0093408A" w:rsidRDefault="008375AD" w:rsidP="006C7EF3">
      <w:pPr>
        <w:pStyle w:val="a4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Внутри этого элемента с помощью элемента </w:t>
      </w:r>
      <w:r w:rsidRPr="0093408A">
        <w:rPr>
          <w:rStyle w:val="b"/>
          <w:b/>
          <w:bCs/>
          <w:color w:val="000000"/>
          <w:sz w:val="28"/>
          <w:szCs w:val="28"/>
        </w:rPr>
        <w:t>&lt;error-code&gt;</w:t>
      </w:r>
      <w:r w:rsidRPr="0093408A">
        <w:rPr>
          <w:color w:val="000000"/>
          <w:sz w:val="28"/>
          <w:szCs w:val="28"/>
        </w:rPr>
        <w:t> указывается статусный код ошибки, который надо обработать. А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&lt;location&gt;</w:t>
      </w:r>
      <w:r w:rsidRPr="0093408A">
        <w:rPr>
          <w:color w:val="000000"/>
          <w:sz w:val="28"/>
          <w:szCs w:val="28"/>
        </w:rPr>
        <w:t> указывает на путь к странице html или jsp, которая будет отправляться пользователю.</w:t>
      </w:r>
    </w:p>
    <w:p w14:paraId="00B71D51" w14:textId="77777777" w:rsidR="008375AD" w:rsidRPr="00992466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US"/>
        </w:rPr>
      </w:pP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BEC6560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500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6F9C92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/server_error.html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37A6A1C4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E98AE1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125A737B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404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330CFD1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/file_not_found.html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1456392B" w14:textId="77777777" w:rsidR="008375AD" w:rsidRPr="0093408A" w:rsidRDefault="008375AD" w:rsidP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</w:t>
      </w:r>
    </w:p>
    <w:p w14:paraId="4ADBE9FB" w14:textId="77777777" w:rsidR="008375AD" w:rsidRPr="0093408A" w:rsidRDefault="008375AD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1AC2756" w14:textId="77777777" w:rsidR="00733FD7" w:rsidRPr="0093408A" w:rsidRDefault="0080459B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>9. Расскажите о взаимодействии jsp-servlet-jsp.</w:t>
      </w:r>
    </w:p>
    <w:p w14:paraId="746DF052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Нередко страница jsp обрабатывает запрос вместе сервлетом. В этом случае сервлет определяет логику, а jsp - визуальную часть. И при обработке запроса сервлет может перенаправить дальнейшую обработку странице jsp. 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Соответственно может возникнуть вопрос, как передать данные из сервлета в jsp?</w:t>
      </w:r>
    </w:p>
    <w:p w14:paraId="38A97127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Есть несколько способов передачи данных из сервлета в jsp, которые заключаются в использовании определенного контекста или scope. Есть несколько контекстов для передачи данных:</w:t>
      </w:r>
    </w:p>
    <w:p w14:paraId="5766A648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request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запроса): данные сохраняются в HttpServletRequest</w:t>
      </w:r>
    </w:p>
    <w:p w14:paraId="1805EC14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session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сессии): данные сохраняются в HttpSession</w:t>
      </w:r>
    </w:p>
    <w:p w14:paraId="363E7F87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application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приложения): данные сохраняются в ServletContext</w:t>
      </w:r>
    </w:p>
    <w:p w14:paraId="16AF23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57FA6D90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 вне зависимости от выбранного способа передача данных осуществляется с помощью метода </w:t>
      </w: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setAttribute(name, value)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 где name - строковое название данных, а value - сами данные, которые могут представлять различные данные.</w:t>
      </w:r>
    </w:p>
    <w:p w14:paraId="3D4A02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Наиболее распространенный способ передачи данных из сервлета в jsp представляют атрибуты запроса. То есть у объекта HttpServletRequest, который передается в сервлет, вызывается метод </w:t>
      </w: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setAttribute()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 Этот метод устанавливает атрибут, который можно получить в jsp.</w:t>
      </w:r>
    </w:p>
    <w:p w14:paraId="5B579C78" w14:textId="77777777" w:rsidR="008375AD" w:rsidRPr="0093408A" w:rsidRDefault="008375AD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375AD" w:rsidRPr="0093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9D2"/>
    <w:multiLevelType w:val="multilevel"/>
    <w:tmpl w:val="3DB4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47901"/>
    <w:multiLevelType w:val="multilevel"/>
    <w:tmpl w:val="F33C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25BAF"/>
    <w:multiLevelType w:val="multilevel"/>
    <w:tmpl w:val="3B8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30FC8"/>
    <w:multiLevelType w:val="multilevel"/>
    <w:tmpl w:val="4BB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66154"/>
    <w:multiLevelType w:val="multilevel"/>
    <w:tmpl w:val="5A3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E13CE"/>
    <w:multiLevelType w:val="multilevel"/>
    <w:tmpl w:val="01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9B"/>
    <w:rsid w:val="00202049"/>
    <w:rsid w:val="00410BDD"/>
    <w:rsid w:val="00527C81"/>
    <w:rsid w:val="00543F59"/>
    <w:rsid w:val="006C7EF3"/>
    <w:rsid w:val="00733FD7"/>
    <w:rsid w:val="00782758"/>
    <w:rsid w:val="0080459B"/>
    <w:rsid w:val="008375AD"/>
    <w:rsid w:val="00882EB9"/>
    <w:rsid w:val="0093408A"/>
    <w:rsid w:val="00992466"/>
    <w:rsid w:val="00AE0179"/>
    <w:rsid w:val="00AF4D0D"/>
    <w:rsid w:val="00D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D345"/>
  <w15:chartTrackingRefBased/>
  <w15:docId w15:val="{8F24BB05-864C-454F-AD97-92C01CE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9B"/>
    <w:pPr>
      <w:ind w:left="720"/>
      <w:contextualSpacing/>
    </w:pPr>
  </w:style>
  <w:style w:type="character" w:customStyle="1" w:styleId="b">
    <w:name w:val="b"/>
    <w:basedOn w:val="a0"/>
    <w:rsid w:val="0080459B"/>
  </w:style>
  <w:style w:type="paragraph" w:styleId="a4">
    <w:name w:val="Normal (Web)"/>
    <w:basedOn w:val="a"/>
    <w:uiPriority w:val="99"/>
    <w:semiHidden/>
    <w:unhideWhenUsed/>
    <w:rsid w:val="005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543F59"/>
    <w:rPr>
      <w:i/>
      <w:iCs/>
    </w:rPr>
  </w:style>
  <w:style w:type="character" w:styleId="a6">
    <w:name w:val="Hyperlink"/>
    <w:basedOn w:val="a0"/>
    <w:uiPriority w:val="99"/>
    <w:semiHidden/>
    <w:unhideWhenUsed/>
    <w:rsid w:val="00543F59"/>
    <w:rPr>
      <w:color w:val="0000FF"/>
      <w:u w:val="single"/>
    </w:rPr>
  </w:style>
  <w:style w:type="character" w:customStyle="1" w:styleId="token">
    <w:name w:val="token"/>
    <w:basedOn w:val="a0"/>
    <w:rsid w:val="0083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8088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542740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8948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-online.ru/jsp-taglib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jsp-syntax.xhtml" TargetMode="External"/><Relationship Id="rId5" Type="http://schemas.openxmlformats.org/officeDocument/2006/relationships/hyperlink" Target="https://java-online.ru/jsp-actions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Дима Трубач</cp:lastModifiedBy>
  <cp:revision>10</cp:revision>
  <dcterms:created xsi:type="dcterms:W3CDTF">2022-05-22T22:34:00Z</dcterms:created>
  <dcterms:modified xsi:type="dcterms:W3CDTF">2023-05-06T10:34:00Z</dcterms:modified>
</cp:coreProperties>
</file>