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CECC" w14:textId="2C1C6B7D" w:rsidR="00F12C76" w:rsidRPr="009732AA" w:rsidRDefault="008B75CE" w:rsidP="006C0B77">
      <w:pPr>
        <w:spacing w:after="0"/>
        <w:ind w:firstLine="709"/>
        <w:jc w:val="both"/>
      </w:pPr>
      <w:r>
        <w:t>Лабораторная работа №</w:t>
      </w:r>
      <w:r w:rsidR="00C73FC3">
        <w:t>10</w:t>
      </w:r>
      <w:r>
        <w:t xml:space="preserve">. </w:t>
      </w:r>
      <w:proofErr w:type="gramStart"/>
      <w:r>
        <w:rPr>
          <w:lang w:val="en-US"/>
        </w:rPr>
        <w:t>React</w:t>
      </w:r>
      <w:r w:rsidR="009732AA">
        <w:t xml:space="preserve">  (</w:t>
      </w:r>
      <w:proofErr w:type="gramEnd"/>
      <w:r w:rsidR="009732AA">
        <w:t>4 часа)</w:t>
      </w:r>
    </w:p>
    <w:p w14:paraId="56125F4A" w14:textId="19DE7B5E" w:rsidR="008B75CE" w:rsidRDefault="008B75CE" w:rsidP="006C0B77">
      <w:pPr>
        <w:spacing w:after="0"/>
        <w:ind w:firstLine="709"/>
        <w:jc w:val="both"/>
      </w:pPr>
    </w:p>
    <w:p w14:paraId="072F84B1" w14:textId="4EFBBA47" w:rsidR="008B75CE" w:rsidRDefault="008B75CE" w:rsidP="006C0B77">
      <w:pPr>
        <w:spacing w:after="0"/>
        <w:ind w:firstLine="709"/>
        <w:jc w:val="both"/>
      </w:pPr>
      <w:r>
        <w:t xml:space="preserve">Разработать приложение на </w:t>
      </w:r>
      <w:r>
        <w:rPr>
          <w:lang w:val="en-US"/>
        </w:rPr>
        <w:t>React</w:t>
      </w:r>
      <w:r w:rsidRPr="009732AA">
        <w:t xml:space="preserve">. </w:t>
      </w:r>
      <w:hyperlink r:id="rId4" w:history="1">
        <w:r w:rsidRPr="008B75CE">
          <w:rPr>
            <w:rStyle w:val="a3"/>
          </w:rPr>
          <w:t>Макет</w:t>
        </w:r>
      </w:hyperlink>
    </w:p>
    <w:p w14:paraId="322BD8E7" w14:textId="77777777" w:rsidR="009732AA" w:rsidRDefault="009732AA" w:rsidP="006C0B77">
      <w:pPr>
        <w:spacing w:after="0"/>
        <w:ind w:firstLine="709"/>
        <w:jc w:val="both"/>
      </w:pPr>
    </w:p>
    <w:p w14:paraId="2A2627D6" w14:textId="0218E065" w:rsidR="009732AA" w:rsidRDefault="009732AA" w:rsidP="006C0B77">
      <w:pPr>
        <w:spacing w:after="0"/>
        <w:ind w:firstLine="709"/>
        <w:jc w:val="both"/>
      </w:pPr>
      <w:r>
        <w:t>Избранные вакансии: согласно макету, отображаются только те вакансии, которые пользователь добавил в избранные.</w:t>
      </w:r>
    </w:p>
    <w:p w14:paraId="35912A58" w14:textId="7421B277" w:rsidR="009732AA" w:rsidRDefault="009732AA" w:rsidP="006C0B77">
      <w:pPr>
        <w:spacing w:after="0"/>
        <w:ind w:firstLine="709"/>
        <w:jc w:val="both"/>
      </w:pPr>
      <w:r>
        <w:t xml:space="preserve">Отображать </w:t>
      </w:r>
      <w:r w:rsidR="0025030D">
        <w:t>вакансии,</w:t>
      </w:r>
      <w:r>
        <w:t xml:space="preserve"> соответствующие фильтру</w:t>
      </w:r>
      <w:r w:rsidR="0025030D" w:rsidRPr="0025030D">
        <w:t>,</w:t>
      </w:r>
      <w:r>
        <w:t xml:space="preserve"> </w:t>
      </w:r>
      <w:r w:rsidR="0025030D">
        <w:t xml:space="preserve">только </w:t>
      </w:r>
      <w:r>
        <w:t xml:space="preserve">после клика на кнопку «Поиск». </w:t>
      </w:r>
    </w:p>
    <w:p w14:paraId="4BC867C1" w14:textId="13AA42D4" w:rsidR="0025030D" w:rsidRPr="005F0A09" w:rsidRDefault="0025030D" w:rsidP="006C0B77">
      <w:pPr>
        <w:spacing w:after="0"/>
        <w:ind w:firstLine="709"/>
        <w:jc w:val="both"/>
      </w:pPr>
      <w:r>
        <w:t>Приложение должно быть адаптивным.</w:t>
      </w:r>
      <w:r w:rsidR="005F0A09">
        <w:t xml:space="preserve"> </w:t>
      </w:r>
      <w:r w:rsidR="005F0A09">
        <w:rPr>
          <w:lang w:val="en-US"/>
        </w:rPr>
        <w:t>Header</w:t>
      </w:r>
      <w:r w:rsidR="005F0A09" w:rsidRPr="005F0A09">
        <w:t xml:space="preserve"> </w:t>
      </w:r>
      <w:r w:rsidR="005F0A09">
        <w:t xml:space="preserve">и </w:t>
      </w:r>
      <w:proofErr w:type="spellStart"/>
      <w:r w:rsidR="005F0A09">
        <w:rPr>
          <w:lang w:val="en-US"/>
        </w:rPr>
        <w:t>SearchBar</w:t>
      </w:r>
      <w:proofErr w:type="spellEnd"/>
      <w:r w:rsidR="005F0A09" w:rsidRPr="005F0A09">
        <w:t xml:space="preserve"> </w:t>
      </w:r>
      <w:r w:rsidR="005F0A09">
        <w:t xml:space="preserve">зафиксированы. </w:t>
      </w:r>
    </w:p>
    <w:p w14:paraId="6D7DC34F" w14:textId="09C2F1B3" w:rsidR="009732AA" w:rsidRPr="0025030D" w:rsidRDefault="0025030D" w:rsidP="006C0B77">
      <w:pPr>
        <w:spacing w:after="0"/>
        <w:ind w:firstLine="709"/>
        <w:jc w:val="both"/>
      </w:pPr>
      <w:r w:rsidRPr="00263375">
        <w:t xml:space="preserve">Для </w:t>
      </w:r>
      <w:r w:rsidR="00263375" w:rsidRPr="00263375">
        <w:t>управления состоянием данных </w:t>
      </w:r>
      <w:r>
        <w:t xml:space="preserve">(база вакансий) использовать </w:t>
      </w:r>
      <w:r>
        <w:rPr>
          <w:lang w:val="en-US"/>
        </w:rPr>
        <w:t>Redux</w:t>
      </w:r>
      <w:r w:rsidRPr="0025030D">
        <w:t>.</w:t>
      </w:r>
    </w:p>
    <w:p w14:paraId="4F6FBEB1" w14:textId="07E20C06" w:rsidR="00263375" w:rsidRDefault="00263375" w:rsidP="006C0B77">
      <w:pPr>
        <w:spacing w:after="0"/>
        <w:ind w:firstLine="709"/>
        <w:jc w:val="both"/>
      </w:pPr>
    </w:p>
    <w:p w14:paraId="05F3F4C3" w14:textId="7B018140" w:rsidR="005F0A09" w:rsidRDefault="005F0A09" w:rsidP="006C0B77">
      <w:pPr>
        <w:spacing w:after="0"/>
        <w:ind w:firstLine="709"/>
        <w:jc w:val="both"/>
      </w:pPr>
    </w:p>
    <w:p w14:paraId="03C87F19" w14:textId="77777777" w:rsidR="005F0A09" w:rsidRDefault="005F0A09" w:rsidP="006C0B77">
      <w:pPr>
        <w:spacing w:after="0"/>
        <w:ind w:firstLine="709"/>
        <w:jc w:val="both"/>
      </w:pPr>
    </w:p>
    <w:p w14:paraId="6D38F07F" w14:textId="137EC0A8" w:rsidR="009732AA" w:rsidRPr="00C73FC3" w:rsidRDefault="009732AA" w:rsidP="006C0B77">
      <w:pPr>
        <w:spacing w:after="0"/>
        <w:ind w:firstLine="709"/>
        <w:jc w:val="both"/>
      </w:pPr>
      <w:r>
        <w:t xml:space="preserve">Лабораторная работа </w:t>
      </w:r>
      <w:r w:rsidR="00902A4B">
        <w:t>№1</w:t>
      </w:r>
      <w:r w:rsidR="00C73FC3">
        <w:t>1</w:t>
      </w:r>
      <w:r w:rsidR="00902A4B">
        <w:t xml:space="preserve">. </w:t>
      </w:r>
      <w:r w:rsidR="00902A4B">
        <w:rPr>
          <w:lang w:val="en-US"/>
        </w:rPr>
        <w:t>React</w:t>
      </w:r>
      <w:r w:rsidR="00263375" w:rsidRPr="00C73FC3">
        <w:t xml:space="preserve"> (</w:t>
      </w:r>
      <w:r w:rsidR="00455EC2" w:rsidRPr="00C73FC3">
        <w:t>2</w:t>
      </w:r>
      <w:r w:rsidR="00263375">
        <w:t>часа</w:t>
      </w:r>
      <w:r w:rsidR="00263375" w:rsidRPr="00C73FC3">
        <w:t>)</w:t>
      </w:r>
    </w:p>
    <w:p w14:paraId="0D973CD5" w14:textId="7FA54E84" w:rsidR="0025030D" w:rsidRPr="0025030D" w:rsidRDefault="0025030D" w:rsidP="006C0B77">
      <w:pPr>
        <w:spacing w:after="0"/>
        <w:ind w:firstLine="709"/>
        <w:jc w:val="both"/>
      </w:pPr>
    </w:p>
    <w:p w14:paraId="1D17B5E9" w14:textId="125940E9" w:rsidR="0025030D" w:rsidRPr="00C73FC3" w:rsidRDefault="005F0A09" w:rsidP="006C0B77">
      <w:pPr>
        <w:spacing w:after="0"/>
        <w:ind w:firstLine="709"/>
        <w:jc w:val="both"/>
      </w:pPr>
      <w:r>
        <w:t xml:space="preserve">Перевести приложение на </w:t>
      </w:r>
      <w:r>
        <w:rPr>
          <w:lang w:val="en-US"/>
        </w:rPr>
        <w:t>MUI</w:t>
      </w:r>
      <w:r w:rsidRPr="00C73FC3">
        <w:t>.</w:t>
      </w:r>
    </w:p>
    <w:p w14:paraId="051BDF53" w14:textId="79A8FE20" w:rsidR="005F0A09" w:rsidRDefault="005F0A09" w:rsidP="006C0B77">
      <w:pPr>
        <w:spacing w:after="0"/>
        <w:ind w:firstLine="709"/>
        <w:jc w:val="both"/>
      </w:pPr>
      <w:r>
        <w:t>Изменить поиск: отображать вакансии сразу после изменения одного из параметров фильтра.</w:t>
      </w:r>
    </w:p>
    <w:p w14:paraId="632A1473" w14:textId="49E58263" w:rsidR="00520FF7" w:rsidRDefault="00520FF7" w:rsidP="006C0B77">
      <w:pPr>
        <w:spacing w:after="0"/>
        <w:ind w:firstLine="709"/>
        <w:jc w:val="both"/>
      </w:pPr>
      <w:r>
        <w:t>При клике на название технологии, отображаются только те вакансии из отфильтрованных, в которых есть данная технология.</w:t>
      </w:r>
    </w:p>
    <w:p w14:paraId="15F34E04" w14:textId="6337059F" w:rsidR="00520FF7" w:rsidRDefault="00520FF7" w:rsidP="006C0B77">
      <w:pPr>
        <w:spacing w:after="0"/>
        <w:ind w:firstLine="709"/>
        <w:jc w:val="both"/>
      </w:pPr>
      <w:r w:rsidRPr="00520FF7">
        <w:rPr>
          <w:noProof/>
        </w:rPr>
        <w:drawing>
          <wp:inline distT="0" distB="0" distL="0" distR="0" wp14:anchorId="50DF8FFC" wp14:editId="2BA38D9D">
            <wp:extent cx="4587638" cy="1493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26"/>
    <w:rsid w:val="0025030D"/>
    <w:rsid w:val="00263375"/>
    <w:rsid w:val="00455EC2"/>
    <w:rsid w:val="00520FF7"/>
    <w:rsid w:val="005F0A09"/>
    <w:rsid w:val="006C0B77"/>
    <w:rsid w:val="00745726"/>
    <w:rsid w:val="008242FF"/>
    <w:rsid w:val="00870751"/>
    <w:rsid w:val="008B75CE"/>
    <w:rsid w:val="00902A4B"/>
    <w:rsid w:val="00922C48"/>
    <w:rsid w:val="009732AA"/>
    <w:rsid w:val="00B915B7"/>
    <w:rsid w:val="00C73FC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C5BB"/>
  <w15:chartTrackingRefBased/>
  <w15:docId w15:val="{F3F1EA13-BDB6-4B5F-8A61-B29978E9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5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75C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B7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TG31tnWbQZl9IXDZ8KfsuT/FRONTEND-JOB?node-id=0-1&amp;t=a2cQc4poxfL2dAKI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2023-04-05T09:41:00Z</dcterms:created>
  <dcterms:modified xsi:type="dcterms:W3CDTF">2023-04-07T14:46:00Z</dcterms:modified>
</cp:coreProperties>
</file>