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7C60A" w14:textId="77777777" w:rsidR="006B17C3" w:rsidRPr="008A64D5" w:rsidRDefault="006B17C3" w:rsidP="006B1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8A64D5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Вопросы</w:t>
      </w:r>
    </w:p>
    <w:p w14:paraId="3C4568F8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Перечислите редакции поставки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Oracle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12с.</w:t>
      </w:r>
    </w:p>
    <w:p w14:paraId="4DD8BBD3" w14:textId="77777777" w:rsidR="005271EE" w:rsidRPr="008A64D5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самый начальный бесплатный уровень, урезанная версия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Нету виртуальной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машины, резервного копирования и автоматического управления дисковым пространством. </w:t>
      </w:r>
    </w:p>
    <w:p w14:paraId="0EAA5D4E" w14:textId="77777777" w:rsidR="005271EE" w:rsidRPr="008A64D5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proofErr w:type="spellEnd"/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One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ориентирована на небольшие проекты (до 2 ЦП), не поддерживает кластеризацию, в остальном аналогична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</w:p>
    <w:p w14:paraId="38CA3009" w14:textId="77777777" w:rsidR="006B17C3" w:rsidRPr="008A64D5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proofErr w:type="spellEnd"/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малого и среднего размера. Можно развернуть на сервере с до 4 ЦП или на одном ПК с поддержкой кластеризации</w:t>
      </w:r>
    </w:p>
    <w:p w14:paraId="3FA193AC" w14:textId="77777777" w:rsidR="006B17C3" w:rsidRPr="008A64D5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Personal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для личного пользования одним разработчиком. Требует лицензии, в отличие от </w:t>
      </w:r>
      <w:r w:rsidR="00AD7841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r w:rsidR="00AD7841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но обладает </w:t>
      </w:r>
      <w:r w:rsidR="005B3E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всем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функционалом </w:t>
      </w:r>
      <w:r w:rsidR="00AD7841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</w:p>
    <w:p w14:paraId="34AB157C" w14:textId="1035F80C" w:rsidR="005271EE" w:rsidRPr="008A64D5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флагманский продукт для крупномасштабных проектов, включает весь доступный функционал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Поддерживает виртуальную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сжатие повторяю</w:t>
      </w:r>
      <w:r w:rsidR="00955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щихся значений, </w:t>
      </w:r>
      <w:proofErr w:type="gramStart"/>
      <w:r w:rsidR="00955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кросс-платформен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табличные пространства, управление ЖЦ,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датамайнинг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ретроспективные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9D60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2641462" w14:textId="77777777" w:rsidR="005271EE" w:rsidRPr="008A64D5" w:rsidRDefault="005271EE" w:rsidP="005271EE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46EC160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Перечислите предопределенных пользователей БД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Oracle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14:paraId="57FD6E8B" w14:textId="77777777"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Основные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содержится множество пользователей. </w:t>
      </w:r>
    </w:p>
    <w:p w14:paraId="3086AF47" w14:textId="77777777"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Оба этих юзера создаются при установке и содержат системные таблицы, которые нельзя менять</w:t>
      </w:r>
      <w:r w:rsidR="000A2F92" w:rsidRP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9FEF608" w14:textId="77777777" w:rsidR="00B93089" w:rsidRDefault="000A2F9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r w:rsidRPr="00952E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</w:t>
      </w:r>
      <w:r w:rsidR="00581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Pr="00952E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которая позволяет ему выполнять абсолютно все операции с максимумом привилегий</w:t>
      </w:r>
      <w:r w:rsidR="007E175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5317670" w14:textId="77777777" w:rsidR="006B17C3" w:rsidRDefault="007E175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может делать все, кроме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бэкап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восстановлени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я </w:t>
      </w:r>
      <w:proofErr w:type="spellStart"/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B9308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администрирования используется именно этот пользователь</w:t>
      </w:r>
    </w:p>
    <w:p w14:paraId="55995EE2" w14:textId="77777777"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7D9E6C7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табличное пространство?</w:t>
      </w:r>
    </w:p>
    <w:p w14:paraId="7D7768F5" w14:textId="77777777" w:rsidR="00767867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Предоставляет логическую структуру хранения данных, </w:t>
      </w:r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 также управляет физическим размещением объектов </w:t>
      </w:r>
      <w:proofErr w:type="spellStart"/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файлах</w:t>
      </w:r>
      <w:r w:rsidR="003B60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9028B31" w14:textId="77777777" w:rsidR="006B17C3" w:rsidRDefault="007B327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постоянные (таблицы, индексы), временные (временные данные</w:t>
      </w:r>
      <w:r w:rsidR="007812F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промежуточные результаты сортировки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(для отката)</w:t>
      </w:r>
      <w:r w:rsidR="00933D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1A2D150" w14:textId="77777777" w:rsidR="00933DB3" w:rsidRPr="007B3272" w:rsidRDefault="00933DB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создании таблицы можно явно указать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иначе таблица будет размещена в стандартном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этого юзера</w:t>
      </w:r>
    </w:p>
    <w:p w14:paraId="7E449CDC" w14:textId="77777777"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42A9F8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В каком соотношении находятся табличные пространства и файлы данных?</w:t>
      </w:r>
    </w:p>
    <w:p w14:paraId="7D7F6748" w14:textId="77777777" w:rsid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 каждым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может быть связано несколько файлов, но любой отдельный файл принадлежит только одному соответствующему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BAA2D58" w14:textId="77777777" w:rsidR="00831BA9" w:rsidRP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A9A49EE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Перечислите известные вам параметры табличного пространства.</w:t>
      </w:r>
    </w:p>
    <w:p w14:paraId="3C131BCF" w14:textId="77777777" w:rsidR="00850214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путь к </w:t>
      </w:r>
      <w:r w:rsidR="008502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</w:t>
      </w:r>
    </w:p>
    <w:p w14:paraId="441EA0B3" w14:textId="77777777" w:rsidR="00F619CF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permanent, temporary, undo)</w:t>
      </w:r>
    </w:p>
    <w:p w14:paraId="6607DE53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начальный размер</w:t>
      </w:r>
    </w:p>
    <w:p w14:paraId="56E8F430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автоматического расширения</w:t>
      </w:r>
    </w:p>
    <w:p w14:paraId="41ECADB4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максимальный размер</w:t>
      </w:r>
    </w:p>
    <w:p w14:paraId="2FD0AB2F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онлайн-статус  </w:t>
      </w:r>
    </w:p>
    <w:p w14:paraId="7343E6EA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размер </w:t>
      </w:r>
      <w:r w:rsidR="00845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одного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блока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D7185B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 – 32</w:t>
      </w:r>
      <w:r w:rsidR="00D7185B">
        <w:rPr>
          <w:rFonts w:ascii="Times New Roman" w:eastAsia="Times New Roman" w:hAnsi="Times New Roman" w:cs="Times New Roman"/>
          <w:sz w:val="24"/>
          <w:szCs w:val="24"/>
          <w:lang w:eastAsia="ru-RU"/>
        </w:rPr>
        <w:t>KB</w:t>
      </w:r>
      <w:r w:rsidR="00D7185B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число кратное двум)</w:t>
      </w:r>
    </w:p>
    <w:p w14:paraId="0EFE8BBB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экстента</w:t>
      </w:r>
    </w:p>
    <w:p w14:paraId="56434DFD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кол-во блоков в экстенте</w:t>
      </w:r>
    </w:p>
    <w:p w14:paraId="6F13C091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экстентами</w:t>
      </w:r>
    </w:p>
    <w:p w14:paraId="63CF7CD3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сегментами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auto, manual)</w:t>
      </w:r>
    </w:p>
    <w:p w14:paraId="29F49820" w14:textId="77777777" w:rsidR="00850214" w:rsidRPr="00170FF5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тип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BIGFILE</w:t>
      </w:r>
    </w:p>
    <w:p w14:paraId="277CC590" w14:textId="656A82DE" w:rsidR="004106CE" w:rsidRDefault="00170FF5" w:rsidP="0030454D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807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необходимость логина\пароля для использования</w:t>
      </w:r>
    </w:p>
    <w:p w14:paraId="422B5D22" w14:textId="77777777" w:rsidR="00952E49" w:rsidRPr="00952E49" w:rsidRDefault="00952E49" w:rsidP="00952E49">
      <w:p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8B3F927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Перечислите типы табличных пространств и их назначение.</w:t>
      </w:r>
    </w:p>
    <w:p w14:paraId="2B6A5730" w14:textId="77777777" w:rsidR="006B17C3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PERMANENT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BC23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постоянных данных: таблицы, индексы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представления, функции, процедуры и т.д.</w:t>
      </w:r>
    </w:p>
    <w:p w14:paraId="299F9665" w14:textId="77777777" w:rsid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TEMPORARY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временных файлов</w:t>
      </w:r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Удобно для выполнения операций сортировки только во временном </w:t>
      </w:r>
      <w:proofErr w:type="spellStart"/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ускоряя ее работу.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Здесь не могут храниться никакие постоянные объекты </w:t>
      </w:r>
      <w:proofErr w:type="spellStart"/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E125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</w:t>
      </w:r>
    </w:p>
    <w:p w14:paraId="6A595EE1" w14:textId="77777777" w:rsidR="007978B0" w:rsidRP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отката</w:t>
      </w:r>
      <w:r w:rsidR="00E97717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выполнении, например, </w:t>
      </w:r>
      <w:r w:rsidR="00E97717">
        <w:rPr>
          <w:rFonts w:ascii="Times New Roman" w:eastAsia="Times New Roman" w:hAnsi="Times New Roman" w:cs="Times New Roman"/>
          <w:sz w:val="24"/>
          <w:szCs w:val="24"/>
          <w:lang w:eastAsia="ru-RU"/>
        </w:rPr>
        <w:t>DML</w:t>
      </w:r>
      <w:r w:rsidR="00E97717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 новые данные сохраняются в таблице в постоянном </w:t>
      </w:r>
      <w:proofErr w:type="spellStart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старые данные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(так называемые </w:t>
      </w:r>
      <w:r w:rsidR="00255708"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r w:rsidR="00255708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255708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records</w:t>
      </w:r>
      <w:r w:rsidR="00255708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записи отмены)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отправляются в </w:t>
      </w:r>
      <w:r w:rsidR="00E97717"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r w:rsidR="00E97717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proofErr w:type="spellStart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proofErr w:type="spellEnd"/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Используются для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роллбека</w:t>
      </w:r>
      <w:proofErr w:type="spellEnd"/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транзакций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восстановления старых\поврежденных данных</w:t>
      </w:r>
      <w:r w:rsidR="00A14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несколько, но используется только одно</w:t>
      </w:r>
      <w:r w:rsidR="0093026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прописанное в конфигурационном файле</w:t>
      </w:r>
    </w:p>
    <w:p w14:paraId="0199D4CE" w14:textId="77777777" w:rsidR="007978B0" w:rsidRPr="006B17C3" w:rsidRDefault="007978B0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5858801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роль и для чего она применяется?</w:t>
      </w:r>
    </w:p>
    <w:p w14:paraId="6EBF456F" w14:textId="77777777" w:rsid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Роль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именованный набор привилегий</w:t>
      </w:r>
    </w:p>
    <w:p w14:paraId="3AD7AC11" w14:textId="77777777" w:rsidR="00750D1C" w:rsidRPr="008A64D5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Привилегии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возможность выполнять определенные данные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drop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14:paraId="7EF0E29C" w14:textId="1F1DA175" w:rsidR="00B31DDF" w:rsidRPr="008A64D5" w:rsidRDefault="00B31D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Роли можно дать привилегии с помощью оператора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grant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</w:t>
      </w:r>
      <w:proofErr w:type="spellEnd"/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</w:p>
    <w:p w14:paraId="7A328416" w14:textId="77777777" w:rsidR="00750D1C" w:rsidRP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F024549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Какие системные роли вы знаете? Объясните их назначение.</w:t>
      </w:r>
    </w:p>
    <w:p w14:paraId="1529071F" w14:textId="77777777" w:rsidR="00B269F4" w:rsidRPr="00B269F4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CONNECT </w:t>
      </w:r>
      <w:r w:rsidR="00B26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привилегию </w:t>
      </w:r>
      <w:r w:rsidR="00B269F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session</w:t>
      </w:r>
    </w:p>
    <w:p w14:paraId="6202DEA4" w14:textId="23AD1170" w:rsidR="00B269F4" w:rsidRPr="0023784D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B269F4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почти все системные привилегии, в </w:t>
      </w:r>
      <w:proofErr w:type="spellStart"/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т.ч</w:t>
      </w:r>
      <w:proofErr w:type="spellEnd"/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на </w:t>
      </w:r>
      <w:r w:rsidR="00B269F4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r w:rsidR="00F2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однако не имеет </w:t>
      </w:r>
      <w:r w:rsidR="00F201F6" w:rsidRPr="00B22C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привилегий</w:t>
      </w:r>
      <w:r w:rsidR="00F2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F201F6"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="00F201F6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F2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 w:rsidR="00F201F6">
        <w:rPr>
          <w:rFonts w:ascii="Times New Roman" w:eastAsia="Times New Roman" w:hAnsi="Times New Roman" w:cs="Times New Roman"/>
          <w:sz w:val="24"/>
          <w:szCs w:val="24"/>
          <w:lang w:eastAsia="ru-RU"/>
        </w:rPr>
        <w:t>SYSOPER</w:t>
      </w:r>
    </w:p>
    <w:p w14:paraId="19B811E9" w14:textId="6FA28281" w:rsidR="009E2129" w:rsidRDefault="002E3DC3" w:rsidP="00B71DD0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RESOURCE </w:t>
      </w:r>
      <w:r w:rsidR="00237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378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привилегии</w:t>
      </w:r>
      <w:r w:rsidR="0023784D" w:rsidRPr="008A6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784D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create: cluster, procedure, table, trigger, operator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…</w:t>
      </w:r>
    </w:p>
    <w:p w14:paraId="48757EA8" w14:textId="77777777" w:rsidR="00B71DD0" w:rsidRPr="00B71DD0" w:rsidRDefault="00B71DD0" w:rsidP="00B71DD0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3D157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системная привилегия, какие системные привилегии вы знаете?</w:t>
      </w:r>
    </w:p>
    <w:p w14:paraId="52D2CB33" w14:textId="77777777" w:rsidR="001656A1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системные и объектные привилегии.</w:t>
      </w:r>
      <w:r w:rsidR="00F41B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BCA4023" w14:textId="77777777" w:rsidR="00660586" w:rsidRPr="00952E49" w:rsidRDefault="00F41BC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Системная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право на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выполнение определенного действия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(напр.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DML</w:t>
      </w:r>
      <w:r w:rsidRPr="00952E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оператора), а объектная – право на выполнение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действия над определенным объектом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схемы (напр. над таблицей</w:t>
      </w:r>
      <w:r w:rsidR="00093B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представлением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  <w:r w:rsidR="00313E02" w:rsidRPr="00952E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90B6C0A" w14:textId="77777777" w:rsidR="00803860" w:rsidRDefault="00313E02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 есть системные привилегии, в отличие от объектных, не привязаны к операциям над каким-либо конкретным объектом базы данных.</w:t>
      </w:r>
    </w:p>
    <w:p w14:paraId="663C6FB5" w14:textId="77777777" w:rsidR="00DB4DF6" w:rsidRPr="00F41BC6" w:rsidRDefault="00DB4DF6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9655CF" w14:textId="77777777" w:rsidR="00F23DA5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(записываются с </w:t>
      </w:r>
      <w:r w:rsidR="00803860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any/drop any/</w:t>
      </w:r>
      <w:r w:rsidR="00EB4C88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any/</w:t>
      </w:r>
      <w:r w:rsidR="00803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 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начале)</w:t>
      </w:r>
      <w:r w:rsidR="00FB16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D66C4FC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</w:p>
    <w:p w14:paraId="0A9FC8C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procedure</w:t>
      </w:r>
    </w:p>
    <w:p w14:paraId="2EE60383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profile</w:t>
      </w:r>
    </w:p>
    <w:p w14:paraId="4921792E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role</w:t>
      </w:r>
    </w:p>
    <w:p w14:paraId="2432A338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tablespace</w:t>
      </w:r>
    </w:p>
    <w:p w14:paraId="45AC561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</w:p>
    <w:p w14:paraId="7F6F736A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</w:p>
    <w:p w14:paraId="71AB992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</w:p>
    <w:p w14:paraId="5F1F3985" w14:textId="77777777" w:rsidR="00F23DA5" w:rsidRPr="00314371" w:rsidRDefault="00314371" w:rsidP="00314371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transaction</w:t>
      </w:r>
    </w:p>
    <w:p w14:paraId="4BEE80C0" w14:textId="77777777"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pluggable database</w:t>
      </w:r>
    </w:p>
    <w:p w14:paraId="17CE3300" w14:textId="77777777"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mining model</w:t>
      </w:r>
    </w:p>
    <w:p w14:paraId="49E3F71D" w14:textId="5C2653A7" w:rsidR="00DB4DF6" w:rsidRPr="00952E49" w:rsidRDefault="00313E02" w:rsidP="00952E4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313E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sysdba</w:t>
      </w:r>
      <w:proofErr w:type="spellEnd"/>
    </w:p>
    <w:p w14:paraId="196BBE8C" w14:textId="77777777" w:rsidR="006B1AFB" w:rsidRPr="002C20D5" w:rsidRDefault="006B1AFB" w:rsidP="002C20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579C891" w14:textId="77777777" w:rsidR="00F23DA5" w:rsidRDefault="00314371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Объектные привилегии:</w:t>
      </w:r>
    </w:p>
    <w:p w14:paraId="3C1035FF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</w:p>
    <w:p w14:paraId="54F450E0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alter</w:t>
      </w:r>
    </w:p>
    <w:p w14:paraId="3BCF8807" w14:textId="77777777"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insert</w:t>
      </w:r>
    </w:p>
    <w:p w14:paraId="23A2488A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</w:p>
    <w:p w14:paraId="23C5A15D" w14:textId="77777777"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</w:p>
    <w:p w14:paraId="6FCC2E58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</w:p>
    <w:p w14:paraId="071AE3B4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write</w:t>
      </w:r>
    </w:p>
    <w:p w14:paraId="2D9E1C13" w14:textId="77777777" w:rsidR="00D45F0C" w:rsidRDefault="00314371" w:rsidP="00D45F0C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execute</w:t>
      </w:r>
    </w:p>
    <w:p w14:paraId="25A7DAC6" w14:textId="77777777" w:rsidR="006B1AFB" w:rsidRPr="006B1AFB" w:rsidRDefault="006B1AFB" w:rsidP="006B1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0978D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Какие специальные системные привилегии администратора БД вы знаете? Как их назначить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?</w:t>
      </w:r>
    </w:p>
    <w:p w14:paraId="6742C9D9" w14:textId="77777777" w:rsid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Назначение с помощью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grant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revoke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 имени юзера с привилегией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grant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privilege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8466A91" w14:textId="77777777" w:rsidR="006F166E" w:rsidRPr="007A16E9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Системные привилегии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SYSOPER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="007A16E9">
        <w:rPr>
          <w:rFonts w:ascii="Times New Roman" w:eastAsia="Times New Roman" w:hAnsi="Times New Roman" w:cs="Times New Roman"/>
          <w:sz w:val="24"/>
          <w:szCs w:val="24"/>
          <w:lang w:eastAsia="ru-RU"/>
        </w:rPr>
        <w:t>SYSASM</w:t>
      </w:r>
      <w:r w:rsidR="007A16E9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 используется реже)</w:t>
      </w:r>
    </w:p>
    <w:p w14:paraId="10730343" w14:textId="77777777" w:rsidR="00D25B6F" w:rsidRPr="008A64D5" w:rsidRDefault="00D25B6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750D8DD" w14:textId="77777777" w:rsidR="002057DF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SYSDBA:</w:t>
      </w:r>
    </w:p>
    <w:p w14:paraId="639C609D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STARTUP и SHUTDOWN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14:paraId="01334812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ALTER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/CREATE/DROP</w:t>
      </w: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DATABASE</w:t>
      </w:r>
    </w:p>
    <w:p w14:paraId="276096A2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 ARCHIVELOG</w:t>
      </w:r>
    </w:p>
    <w:p w14:paraId="3F7F9241" w14:textId="77777777"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 RECOVER</w:t>
      </w:r>
    </w:p>
    <w:p w14:paraId="1C1A9EF2" w14:textId="77777777" w:rsidR="003A5437" w:rsidRPr="002057DF" w:rsidRDefault="003A5437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SPFILE</w:t>
      </w:r>
    </w:p>
    <w:p w14:paraId="4450651C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Включает привиле</w:t>
      </w:r>
      <w:r w:rsid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RESTRICTED SESSION</w:t>
      </w:r>
    </w:p>
    <w:p w14:paraId="5B43A9AE" w14:textId="77777777"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Подключиться как пользователь </w:t>
      </w: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</w:p>
    <w:p w14:paraId="4DD14F21" w14:textId="77777777" w:rsidR="00D25B6F" w:rsidRPr="002057DF" w:rsidRDefault="00D25B6F" w:rsidP="00D25B6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D5736F" w14:textId="77777777" w:rsidR="00B1118A" w:rsidRDefault="00B1118A" w:rsidP="00B1118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SYSOPER:</w:t>
      </w:r>
    </w:p>
    <w:p w14:paraId="24BA7059" w14:textId="77777777" w:rsidR="00B1118A" w:rsidRPr="00B1118A" w:rsidRDefault="00B1118A" w:rsidP="00A35B3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STARTUP и SHUTDOWN </w:t>
      </w:r>
      <w:r w:rsidRP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14:paraId="1F74C619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ALTER DATABASE </w:t>
      </w:r>
    </w:p>
    <w:p w14:paraId="5DE076A9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 ARCHIVELOG</w:t>
      </w:r>
    </w:p>
    <w:p w14:paraId="07351979" w14:textId="77777777" w:rsid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Включает привилегию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RESTRICTED SESSION</w:t>
      </w:r>
    </w:p>
    <w:p w14:paraId="1B1EF5E6" w14:textId="77777777" w:rsidR="003A5437" w:rsidRDefault="003A5437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SPFILE</w:t>
      </w:r>
    </w:p>
    <w:p w14:paraId="0DCC4236" w14:textId="77777777" w:rsidR="00CF1421" w:rsidRPr="008A64D5" w:rsidRDefault="00CF1421" w:rsidP="00CF142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>ALTER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>RECOVER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(только полное восстановление; другие опции восстановления требуют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</w:t>
      </w:r>
    </w:p>
    <w:p w14:paraId="7014DA4C" w14:textId="77777777" w:rsidR="00B1118A" w:rsidRPr="008A64D5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Можно выполнять базовые операции, но без просмотра данных пользователя</w:t>
      </w:r>
    </w:p>
    <w:p w14:paraId="6B0776CA" w14:textId="77777777" w:rsidR="00B1118A" w:rsidRPr="00B1118A" w:rsidRDefault="00B1118A" w:rsidP="002057D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6513DA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профиль безопасности и для чего он нужен?</w:t>
      </w:r>
    </w:p>
    <w:p w14:paraId="78B75E65" w14:textId="77777777" w:rsid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Профиль устанавливает ограничение на использование ресурсов конкретным пользователем, а также управляет паролями.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Может ограничивать кол-во открытых сеансов, продолжительность соединения, </w:t>
      </w:r>
      <w:r w:rsidR="00A465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время бездействия,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использование ЦП, кол-во попыток ввода пароля, время его жизни и т.д.</w:t>
      </w:r>
      <w:r w:rsidR="00F23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2DAD3E7B" w14:textId="77777777" w:rsidR="00F2369D" w:rsidRDefault="00F2369D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Профилей безопасности можно создать сколько угодно; существуют для упрощения администрирования и выдачи пользователям жестких ограничений на потребление ресурсов и безопасность работы, чтобы, например, кто-то не ввёл запрос на 100000 строк, который положит всю базу данных.</w:t>
      </w:r>
    </w:p>
    <w:p w14:paraId="6A42BCD6" w14:textId="77777777" w:rsidR="007D5B62" w:rsidRP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D535AE0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Перечислите известные вам параметры профиля безопасности и поясните их.</w:t>
      </w:r>
    </w:p>
    <w:p w14:paraId="21D203E4" w14:textId="77777777"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CONNECT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общее время (в минутах), в течение которого сеанс может оставаться подключенным к базе данных.</w:t>
      </w:r>
    </w:p>
    <w:p w14:paraId="10EC045E" w14:textId="77777777"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SESSIONS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PER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USER. Указывает максимальное количество сеансов, которые могут быть параллельно открыты пользователем.</w:t>
      </w:r>
    </w:p>
    <w:p w14:paraId="49704903" w14:textId="77777777" w:rsid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IDLE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Ограничивает время, в течение которого сеанс может оставаться бездействующим</w:t>
      </w:r>
      <w:r w:rsidR="00855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3ADE123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FAILED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LOGIN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ATTEMPTS. Указывает количество последовательных попыток регистрации, которые пользователь может предпринять, прежде чем будет заблокирован.</w:t>
      </w:r>
    </w:p>
    <w:p w14:paraId="70A2EEE1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LIFE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Устанавливает временной предел использования конкретного пароля. Если пароль не будет изменен в течение указанного времени, срок его действия истечет.</w:t>
      </w:r>
    </w:p>
    <w:p w14:paraId="35B30E9F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LOCK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в течение которых пользователь будет заблокирован после достижения максимального числа неудачных попыток регистрации.</w:t>
      </w:r>
    </w:p>
    <w:p w14:paraId="3144BE5B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REUSE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которые должны пройти, прежде чем можно будет снова использовать тот же пароль.</w:t>
      </w:r>
    </w:p>
    <w:p w14:paraId="354785AC" w14:textId="77777777" w:rsidR="00F90818" w:rsidRPr="00DE17A7" w:rsidRDefault="00F90818" w:rsidP="00F90818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3DFDE72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Объясните назначение профиля с именем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DEFAULT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14:paraId="0E656F6B" w14:textId="77777777" w:rsidR="006B17C3" w:rsidRDefault="00D460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Это профиль безопасности, создающийся по умолчанию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EE709B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E7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внутри себя ограничения, однако они очень слабые, ведь почти на все пределы ресурсов устанавливается ограничение </w:t>
      </w:r>
      <w:r w:rsidR="00EE709B">
        <w:rPr>
          <w:rFonts w:ascii="Times New Roman" w:eastAsia="Times New Roman" w:hAnsi="Times New Roman" w:cs="Times New Roman"/>
          <w:sz w:val="24"/>
          <w:szCs w:val="24"/>
          <w:lang w:eastAsia="ru-RU"/>
        </w:rPr>
        <w:t>UNLIMITED</w:t>
      </w:r>
      <w:r w:rsidR="00EE709B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Если пользователю не будет явно назначен профиль безопасности, то будет назначен профиль </w:t>
      </w:r>
      <w:r w:rsidR="00E56913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r w:rsidR="00E56913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почти безграничными возможностями на использование ресурсов.</w:t>
      </w:r>
    </w:p>
    <w:p w14:paraId="64701198" w14:textId="77777777" w:rsidR="00E17577" w:rsidRPr="006B17C3" w:rsidRDefault="00E1757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A5FD720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пользователь базы данных?</w:t>
      </w:r>
    </w:p>
    <w:p w14:paraId="09CCB77A" w14:textId="77777777" w:rsid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это человек, который подключается к пользовательскому аккаунту, устанавливая сессию к экземпляру базы данных. </w:t>
      </w:r>
    </w:p>
    <w:p w14:paraId="0DA7766D" w14:textId="77777777" w:rsidR="00131E73" w:rsidRP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C76E26D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Перечислите известные вам параметры пользователя БД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Oracle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14:paraId="27D95D98" w14:textId="77777777" w:rsidR="00891E28" w:rsidRDefault="00891E2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имя пользователя</w:t>
      </w:r>
    </w:p>
    <w:p w14:paraId="58E85C92" w14:textId="77777777" w:rsidR="006B17C3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наличие пароля и сам пароль, при необходимости</w:t>
      </w:r>
    </w:p>
    <w:p w14:paraId="65342A6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табличное пространство по умолчанию</w:t>
      </w:r>
    </w:p>
    <w:p w14:paraId="1D4B715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временное табличное пространство по умолчанию</w:t>
      </w:r>
    </w:p>
    <w:p w14:paraId="7247A164" w14:textId="77777777" w:rsidR="000A7FD8" w:rsidRDefault="000A7FD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лимит (квота) на табличное пространство</w:t>
      </w:r>
    </w:p>
    <w:p w14:paraId="41077F8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профиль безопасности</w:t>
      </w:r>
    </w:p>
    <w:p w14:paraId="57B41DCE" w14:textId="77777777" w:rsidR="00B81142" w:rsidRPr="00B81142" w:rsidRDefault="00F961B6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статус</w:t>
      </w:r>
      <w:r w:rsidR="00EA74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EA7451">
        <w:rPr>
          <w:rFonts w:ascii="Times New Roman" w:eastAsia="Times New Roman" w:hAnsi="Times New Roman" w:cs="Times New Roman"/>
          <w:sz w:val="24"/>
          <w:szCs w:val="24"/>
          <w:lang w:eastAsia="ru-RU"/>
        </w:rPr>
        <w:t>open, locked, expired)</w:t>
      </w:r>
    </w:p>
    <w:p w14:paraId="33E857C8" w14:textId="77777777" w:rsidR="00B81142" w:rsidRPr="006B17C3" w:rsidRDefault="00B8114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37C555E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квота?</w:t>
      </w:r>
    </w:p>
    <w:p w14:paraId="03E3DC75" w14:textId="77777777" w:rsidR="006B17C3" w:rsidRDefault="006A042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Квота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размер дискового пространства, которое может использовать пользователь в выданном ему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табличном пр</w:t>
      </w:r>
      <w:r w:rsidR="00994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странстве</w:t>
      </w:r>
      <w:r w:rsidR="00AF5D7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78D17CB" w14:textId="77777777" w:rsidR="008D787C" w:rsidRPr="006B17C3" w:rsidRDefault="008D787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AD6B5CA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Перечислите все известные вам представлен</w:t>
      </w:r>
      <w:bookmarkStart w:id="0" w:name="_GoBack"/>
      <w:bookmarkEnd w:id="0"/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ия словаря БД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Oracle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14:paraId="7A08E790" w14:textId="77777777" w:rsidR="006B17C3" w:rsidRDefault="003C42E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Словарь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совокупность таблиц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23C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представлений 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основной администраторской информацией</w:t>
      </w:r>
      <w:r w:rsidR="006A25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 базе данных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созданных и обслуживаемых самим </w:t>
      </w:r>
      <w:r w:rsidR="009B2191"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="00B86401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9B2191">
        <w:rPr>
          <w:rFonts w:ascii="Times New Roman" w:eastAsia="Times New Roman" w:hAnsi="Times New Roman" w:cs="Times New Roman"/>
          <w:sz w:val="24"/>
          <w:szCs w:val="24"/>
          <w:lang w:eastAsia="ru-RU"/>
        </w:rPr>
        <w:t>acle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редставления словаря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 помощью которых и просматривается информация, </w:t>
      </w:r>
      <w:r w:rsidR="00F94C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содержат пользователей, объекты базы данных, уровни привилегий пользователей и прочую информацию.</w:t>
      </w:r>
    </w:p>
    <w:p w14:paraId="42A86FB5" w14:textId="77777777" w:rsidR="006104AF" w:rsidRDefault="006104A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Основные представления словаря:</w:t>
      </w:r>
    </w:p>
    <w:p w14:paraId="52D237E9" w14:textId="77777777" w:rsidR="006104AF" w:rsidRPr="008A64D5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 пользовательские аккаунты с </w:t>
      </w:r>
      <w:proofErr w:type="spellStart"/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хешем</w:t>
      </w:r>
      <w:proofErr w:type="spellEnd"/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паролей</w:t>
      </w:r>
    </w:p>
    <w:p w14:paraId="65B7D895" w14:textId="77777777" w:rsidR="00840744" w:rsidRPr="008A64D5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ROLES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 роли базы данных</w:t>
      </w:r>
    </w:p>
    <w:p w14:paraId="58FCBE65" w14:textId="77777777" w:rsidR="00840744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DBA_SYS_PRIVS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</w:t>
      </w:r>
    </w:p>
    <w:p w14:paraId="7321029A" w14:textId="77777777" w:rsidR="00840744" w:rsidRPr="00017FC3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DBA_TAB_PRIVS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объектные привилегии</w:t>
      </w:r>
    </w:p>
    <w:p w14:paraId="546DCCF3" w14:textId="77777777" w:rsidR="00017FC3" w:rsidRPr="008A64D5" w:rsidRDefault="00017FC3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роли текущего пользователя</w:t>
      </w:r>
    </w:p>
    <w:p w14:paraId="135C5BA0" w14:textId="2F1933F9" w:rsidR="006D08DA" w:rsidRDefault="00017FC3" w:rsidP="00017FC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 текущего пользователя</w:t>
      </w:r>
    </w:p>
    <w:p w14:paraId="0BCBA007" w14:textId="53E7BE7A" w:rsidR="00EE528B" w:rsidRDefault="00EE528B" w:rsidP="00EE5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F8F778D" w14:textId="171F94D6" w:rsidR="00EE528B" w:rsidRP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</w:pPr>
      <w:r w:rsidRPr="00EE52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* Для изменения пароля какого-либо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 xml:space="preserve"> уже суще</w:t>
      </w:r>
      <w:r w:rsidRPr="00EE52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ствующего пользователя нужно:</w:t>
      </w:r>
    </w:p>
    <w:p w14:paraId="7E6A87E2" w14:textId="6CE9C975" w:rsidR="00EE528B" w:rsidRP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1) При необходимости выйти с командной строки Докера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r w:rsidRPr="00EE52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EE52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это нужно, чтобы завершить сессию.</w:t>
      </w:r>
    </w:p>
    <w:p w14:paraId="684B9CCD" w14:textId="168E0F88" w:rsid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52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2)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Удалить пользователя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каскадно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скрипте.</w:t>
      </w:r>
    </w:p>
    <w:p w14:paraId="62F6A375" w14:textId="1382D7D5" w:rsid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Выполнить</w:t>
      </w:r>
      <w:r w:rsidRPr="00EE5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строку</w:t>
      </w:r>
      <w:r w:rsidRPr="00EE5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E528B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shd w:val="clear" w:color="auto" w:fill="C5E0B3" w:themeFill="accent6" w:themeFillTint="66"/>
          <w:lang w:eastAsia="ru-RU"/>
        </w:rPr>
        <w:t>alter session set "_ORACLE_SCRIPT"= true;</w:t>
      </w:r>
    </w:p>
    <w:p w14:paraId="1D9EB416" w14:textId="1218BA9C" w:rsid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4) Создать заново этого пользователя.</w:t>
      </w:r>
    </w:p>
    <w:p w14:paraId="59BBBA4D" w14:textId="0770D94E" w:rsid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5) Дать привилегии добавленному пользователю. </w:t>
      </w:r>
    </w:p>
    <w:p w14:paraId="0F4D38D1" w14:textId="18B21FBD" w:rsidR="00EE528B" w:rsidRP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6) Открыть опять командную строку Докера, ввести </w:t>
      </w:r>
      <w:proofErr w:type="spellStart"/>
      <w:r w:rsidRPr="00EE52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sqlplus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ввести существующий пароль, который мы указали в создании пользователя. Дальнейшие действия предсказуемы.</w:t>
      </w:r>
    </w:p>
    <w:sectPr w:rsidR="00EE528B" w:rsidRPr="00EE528B" w:rsidSect="008A64D5">
      <w:footerReference w:type="even" r:id="rId7"/>
      <w:footerReference w:type="default" r:id="rId8"/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101DD" w14:textId="77777777" w:rsidR="009F6B41" w:rsidRDefault="009F6B41">
      <w:pPr>
        <w:spacing w:after="0" w:line="240" w:lineRule="auto"/>
      </w:pPr>
      <w:r>
        <w:separator/>
      </w:r>
    </w:p>
  </w:endnote>
  <w:endnote w:type="continuationSeparator" w:id="0">
    <w:p w14:paraId="75500B1D" w14:textId="77777777" w:rsidR="009F6B41" w:rsidRDefault="009F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9C736" w14:textId="77777777"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CC0382" w14:textId="77777777" w:rsidR="00E51905" w:rsidRDefault="009F6B41" w:rsidP="003572F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31738" w14:textId="283E8EB1"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43362">
      <w:rPr>
        <w:rStyle w:val="a5"/>
        <w:noProof/>
      </w:rPr>
      <w:t>4</w:t>
    </w:r>
    <w:r>
      <w:rPr>
        <w:rStyle w:val="a5"/>
      </w:rPr>
      <w:fldChar w:fldCharType="end"/>
    </w:r>
  </w:p>
  <w:p w14:paraId="426E9F07" w14:textId="77777777" w:rsidR="00E51905" w:rsidRDefault="009F6B41" w:rsidP="003572F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FF048" w14:textId="77777777" w:rsidR="009F6B41" w:rsidRDefault="009F6B41">
      <w:pPr>
        <w:spacing w:after="0" w:line="240" w:lineRule="auto"/>
      </w:pPr>
      <w:r>
        <w:separator/>
      </w:r>
    </w:p>
  </w:footnote>
  <w:footnote w:type="continuationSeparator" w:id="0">
    <w:p w14:paraId="5FB6F1D3" w14:textId="77777777" w:rsidR="009F6B41" w:rsidRDefault="009F6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4F3B"/>
    <w:multiLevelType w:val="hybridMultilevel"/>
    <w:tmpl w:val="9F8431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F75288"/>
    <w:multiLevelType w:val="hybridMultilevel"/>
    <w:tmpl w:val="C25E2FC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BE5410"/>
    <w:multiLevelType w:val="hybridMultilevel"/>
    <w:tmpl w:val="5BE840B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0C580E"/>
    <w:multiLevelType w:val="hybridMultilevel"/>
    <w:tmpl w:val="BCE8AD7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1D0D30"/>
    <w:multiLevelType w:val="hybridMultilevel"/>
    <w:tmpl w:val="31A0161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EF56462"/>
    <w:multiLevelType w:val="hybridMultilevel"/>
    <w:tmpl w:val="BDAE4EA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1817952"/>
    <w:multiLevelType w:val="hybridMultilevel"/>
    <w:tmpl w:val="3A82D7C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7260D6A"/>
    <w:multiLevelType w:val="hybridMultilevel"/>
    <w:tmpl w:val="A908201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D1F3BAA"/>
    <w:multiLevelType w:val="hybridMultilevel"/>
    <w:tmpl w:val="340AB66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8404FA"/>
    <w:multiLevelType w:val="hybridMultilevel"/>
    <w:tmpl w:val="147E83B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C3"/>
    <w:rsid w:val="000071C6"/>
    <w:rsid w:val="00015E4D"/>
    <w:rsid w:val="000170EA"/>
    <w:rsid w:val="00017FC3"/>
    <w:rsid w:val="00093B62"/>
    <w:rsid w:val="000A2F92"/>
    <w:rsid w:val="000A586E"/>
    <w:rsid w:val="000A7FD8"/>
    <w:rsid w:val="000B7408"/>
    <w:rsid w:val="000F32AC"/>
    <w:rsid w:val="00105E26"/>
    <w:rsid w:val="00131E73"/>
    <w:rsid w:val="00154639"/>
    <w:rsid w:val="001615B9"/>
    <w:rsid w:val="001656A1"/>
    <w:rsid w:val="00170FF5"/>
    <w:rsid w:val="00204820"/>
    <w:rsid w:val="002057DF"/>
    <w:rsid w:val="00233085"/>
    <w:rsid w:val="0023784D"/>
    <w:rsid w:val="00255708"/>
    <w:rsid w:val="002C20D5"/>
    <w:rsid w:val="002E3DC3"/>
    <w:rsid w:val="0030454D"/>
    <w:rsid w:val="00313E02"/>
    <w:rsid w:val="00314371"/>
    <w:rsid w:val="0037276C"/>
    <w:rsid w:val="003A5437"/>
    <w:rsid w:val="003B604A"/>
    <w:rsid w:val="003C42EF"/>
    <w:rsid w:val="004106CE"/>
    <w:rsid w:val="004D5495"/>
    <w:rsid w:val="005271EE"/>
    <w:rsid w:val="005816A8"/>
    <w:rsid w:val="005B3EFB"/>
    <w:rsid w:val="005D1661"/>
    <w:rsid w:val="006104AF"/>
    <w:rsid w:val="00617DF8"/>
    <w:rsid w:val="00660586"/>
    <w:rsid w:val="006807F4"/>
    <w:rsid w:val="006A0426"/>
    <w:rsid w:val="006A2588"/>
    <w:rsid w:val="006B17C3"/>
    <w:rsid w:val="006B1AFB"/>
    <w:rsid w:val="006D08DA"/>
    <w:rsid w:val="006D2864"/>
    <w:rsid w:val="006F166E"/>
    <w:rsid w:val="00715E07"/>
    <w:rsid w:val="00725175"/>
    <w:rsid w:val="00740A9E"/>
    <w:rsid w:val="00750D1C"/>
    <w:rsid w:val="00767867"/>
    <w:rsid w:val="00775BEB"/>
    <w:rsid w:val="007812FE"/>
    <w:rsid w:val="00792C22"/>
    <w:rsid w:val="007978B0"/>
    <w:rsid w:val="007A16E9"/>
    <w:rsid w:val="007B3272"/>
    <w:rsid w:val="007D5B62"/>
    <w:rsid w:val="007E1757"/>
    <w:rsid w:val="00803860"/>
    <w:rsid w:val="00831BA9"/>
    <w:rsid w:val="00840744"/>
    <w:rsid w:val="00843362"/>
    <w:rsid w:val="0084598B"/>
    <w:rsid w:val="00850214"/>
    <w:rsid w:val="00855F92"/>
    <w:rsid w:val="00891E28"/>
    <w:rsid w:val="008A64D5"/>
    <w:rsid w:val="008D787C"/>
    <w:rsid w:val="008E121F"/>
    <w:rsid w:val="00930265"/>
    <w:rsid w:val="00933DB3"/>
    <w:rsid w:val="00952E49"/>
    <w:rsid w:val="00955935"/>
    <w:rsid w:val="009610FD"/>
    <w:rsid w:val="009810F0"/>
    <w:rsid w:val="00994B41"/>
    <w:rsid w:val="009B2191"/>
    <w:rsid w:val="009D60D8"/>
    <w:rsid w:val="009E2129"/>
    <w:rsid w:val="009F6B41"/>
    <w:rsid w:val="009F7025"/>
    <w:rsid w:val="00A14A42"/>
    <w:rsid w:val="00A46516"/>
    <w:rsid w:val="00A7059A"/>
    <w:rsid w:val="00AC5EC1"/>
    <w:rsid w:val="00AD7841"/>
    <w:rsid w:val="00AF5D7A"/>
    <w:rsid w:val="00B1118A"/>
    <w:rsid w:val="00B16280"/>
    <w:rsid w:val="00B22C99"/>
    <w:rsid w:val="00B269F4"/>
    <w:rsid w:val="00B31DDF"/>
    <w:rsid w:val="00B71DD0"/>
    <w:rsid w:val="00B81142"/>
    <w:rsid w:val="00B86401"/>
    <w:rsid w:val="00B93089"/>
    <w:rsid w:val="00BC23D8"/>
    <w:rsid w:val="00C76A4E"/>
    <w:rsid w:val="00CE1C1F"/>
    <w:rsid w:val="00CF1421"/>
    <w:rsid w:val="00D23CFD"/>
    <w:rsid w:val="00D25B6F"/>
    <w:rsid w:val="00D3654D"/>
    <w:rsid w:val="00D45F0C"/>
    <w:rsid w:val="00D460DF"/>
    <w:rsid w:val="00D7185B"/>
    <w:rsid w:val="00DB4DF6"/>
    <w:rsid w:val="00DE17A7"/>
    <w:rsid w:val="00E125D1"/>
    <w:rsid w:val="00E136B9"/>
    <w:rsid w:val="00E17577"/>
    <w:rsid w:val="00E223D8"/>
    <w:rsid w:val="00E56913"/>
    <w:rsid w:val="00E64A78"/>
    <w:rsid w:val="00E97717"/>
    <w:rsid w:val="00EA7451"/>
    <w:rsid w:val="00EB4C88"/>
    <w:rsid w:val="00EE528B"/>
    <w:rsid w:val="00EE709B"/>
    <w:rsid w:val="00F201F6"/>
    <w:rsid w:val="00F20735"/>
    <w:rsid w:val="00F2369D"/>
    <w:rsid w:val="00F23DA5"/>
    <w:rsid w:val="00F319F8"/>
    <w:rsid w:val="00F41BC6"/>
    <w:rsid w:val="00F619CF"/>
    <w:rsid w:val="00F90818"/>
    <w:rsid w:val="00F94C72"/>
    <w:rsid w:val="00F961B6"/>
    <w:rsid w:val="00FB16F1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E601"/>
  <w15:chartTrackingRefBased/>
  <w15:docId w15:val="{466AB178-5469-4323-9529-5EFD584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B17C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Нижний колонтитул Знак"/>
    <w:basedOn w:val="a0"/>
    <w:link w:val="a3"/>
    <w:rsid w:val="006B17C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6B17C3"/>
  </w:style>
  <w:style w:type="paragraph" w:styleId="a6">
    <w:name w:val="List Paragraph"/>
    <w:basedOn w:val="a"/>
    <w:uiPriority w:val="34"/>
    <w:qFormat/>
    <w:rsid w:val="006B17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52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2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DimaDD</cp:lastModifiedBy>
  <cp:revision>124</cp:revision>
  <dcterms:created xsi:type="dcterms:W3CDTF">2022-09-12T09:51:00Z</dcterms:created>
  <dcterms:modified xsi:type="dcterms:W3CDTF">2023-09-21T09:28:00Z</dcterms:modified>
</cp:coreProperties>
</file>