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A4" w:rsidRPr="0031325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bookmarkStart w:id="0" w:name="_GoBack"/>
      <w:bookmarkEnd w:id="0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Параметров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init.ora, spfile.ora, pfile.ora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Паролей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</w:p>
    <w:p w:rsidR="00D019A4" w:rsidRDefault="00D019A4" w:rsidP="00D019A4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35C57C7" wp14:editId="58A01873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0237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структуры данных организованных в форме табличных пространств.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B20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 Manager, Logical Standby, Oracle Spatial LogMiner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019A4" w:rsidRPr="006B5FA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Рекомендуемый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минимум 240 МБ; Оно существует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C7CB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4C7CB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создается единственный большой файл размером от 8 до 128 Тбайт. При </w:t>
      </w:r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желании можно всю бд засунуть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один тейблспейс типа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smallfile.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25C2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информация о действиях будет заноситься в журнал логгирования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журналирование не будет выполняться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B0725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тейблспейс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тейблспейс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B3F95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r w:rsidR="00682D2A">
        <w:rPr>
          <w:rFonts w:ascii="Times New Roman" w:eastAsia="Calibri" w:hAnsi="Times New Roman" w:cs="Times New Roman"/>
          <w:sz w:val="24"/>
          <w:szCs w:val="24"/>
          <w:lang w:val="en-US"/>
        </w:rPr>
        <w:t>view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data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тейблспейсах, как то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undo</w:t>
      </w:r>
      <w:r w:rsid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3674A" w:rsidRDefault="00D019A4" w:rsidP="00D019A4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тейблспейса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Pr="002C0E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При заполненнии всех экстентов сегмента выделяются новые экстенты. Есть еще временные сегменты для транзакций с сортировкой и сегменты отката. </w:t>
      </w:r>
    </w:p>
    <w:p w:rsidR="00D019A4" w:rsidRDefault="00D019A4" w:rsidP="00D019A4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0D6E599" wp14:editId="1F32CEB0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273AA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типы сегментов? Как получить все типы сегментов?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 таблица или кластер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lastRenderedPageBreak/>
        <w:t>(сегменты данных таблицы и сегменты индекса не обязательно должны располагаться в одном табличном пространстве)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записываются действия еще неподстверждённых транзакций</w:t>
      </w:r>
    </w:p>
    <w:p w:rsidR="00D019A4" w:rsidRPr="00863A7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86826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Нет. С точки зрения диска сегмент никак не меняется от слова совсем – он просто переименовывается и всё, и </w:t>
      </w:r>
      <w:r w:rsidR="00515620"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понимает, что сегмент находится в корзине. Сегмент так же находится в том же тейблспейсе и занимает такое же место.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83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D019A4" w:rsidRPr="0075294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Он не очищается полностью до момента, пока не будет очищена корзина. До этого момента сегмент можно восстановить.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E157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BE157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бд.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flashback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80C33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подтранзакций удаления (это нужно для оптимизации, полезно при удалении больших таблиц). Как только завершится первая подтранзакция, то таблица будет помечена как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C5653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:rsidR="00D019A4" w:rsidRPr="00946F40" w:rsidRDefault="00D019A4" w:rsidP="00D019A4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Экстент – несколько последовательных и непрерывных блоков данных. При создании тейблспейса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B35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2D73C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Есть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две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опции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первом случае управление экстентами производится локально (по умолчанию), во втором – управляется словарем.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D0D0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созданием новых экстентов будет заниматься сам Оракл. Создаст их, когда посчитает нужным (начиная от размера экстента 64 Кб). Удобно для небольших тейблспейсов.</w:t>
      </w:r>
    </w:p>
    <w:p w:rsidR="00D019A4" w:rsidRPr="00C27D96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тейблспейс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Дефолтный размер – 1 Мб.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C77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:rsidR="00D019A4" w:rsidRPr="004B7BCF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 Обычно блок на диске соответствует логическому блоку данных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Там указаны размеры блоков для каждого табличного пространства.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27A5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:rsidR="00D019A4" w:rsidRPr="005D664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изменении данных Оракл пишет эти изменения в журнал повтора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то по ним можно восстановить данные: сначала восстановить последнюю резервную копию, а потом применить журналы повтора для полной восстановки бд. На бумаге с их помощью можно вообще отказаться от архивации, но это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применимо только в разработке.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35C1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«мультиплекирование журналов повтора», «группа журналов повтора».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Журналы повтора это конечно круто, но что, если наебнутся и они? Оракл заранее предугадал, что он 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На картинку посмотрите</w:t>
      </w:r>
    </w:p>
    <w:p w:rsidR="00D019A4" w:rsidRPr="0051410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Во вьюхе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 На картинке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это одна группа, да и ваще по картинке все понятно</w:t>
      </w:r>
    </w:p>
    <w:p w:rsidR="00D019A4" w:rsidRPr="00016B8E" w:rsidRDefault="00D019A4" w:rsidP="00D019A4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B3000F0" wp14:editId="7BA0F09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AF0B6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:rsidR="00D019A4" w:rsidRPr="00656FB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kccdi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</w:p>
    <w:p w:rsidR="00D019A4" w:rsidRPr="000F677E" w:rsidRDefault="00D019A4" w:rsidP="00D019A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select records_total from v$controlfile_record_section where type = 'REDO LOG'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maxlogfile &lt;number&gt; maxlogmembers &lt;number&gt;.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файл:</w:t>
      </w:r>
    </w:p>
    <w:p w:rsidR="00D019A4" w:rsidRPr="00140ACE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 controlfile maxlogfile &lt;number&gt; maxlogmembers &lt;number&gt;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5E7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вьюха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текущую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группу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alter system switch logfile;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760A2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:rsidR="00D019A4" w:rsidRPr="00760A22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System change number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вьюху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FIRST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CHANGE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#)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Эти номера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 Вообще это важнейшая вещь для восстановления БД, ведь как раз по номерам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:rsidR="00D019A4" w:rsidRPr="00BC3B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Если в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лючить архивацию базы данных, то при переключении на другой журнал повтора будет автоматически создан архив – файл с расширением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ахуенным способ для восстановления БД.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AF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:rsidR="00D019A4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Остановить инстанс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525AF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архивирование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archivelog / noarchivelog)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8D22C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Местоположение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how parameter db_recovery_file_dest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Номер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последнего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архива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select sequence#, name,creator, to_char(first_time,'dd-mm-yyyy hh24:mi:ss'), first_change#, next_change#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from v$archived_log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where FIRST_TIME &gt; sysdate- 7</w:t>
      </w:r>
    </w:p>
    <w:p w:rsidR="00D019A4" w:rsidRPr="008D22C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 by 1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74C4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 Поясните, почему требуется мультиплексирование  управляющих файлов. Где задано их количество и местоположение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:rsidR="00D019A4" w:rsidRPr="00FB5447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Инстанс каждый раз читает управляющие файлы и по ним находит все остальные файлы, необходимые для работы базы данных. Думаю, очевидно, почему они должны 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мультиплексироваться. Содержимо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Количество, пути и имена управляющих файлов расположены в файле параметров (строчка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D019A4" w:rsidRPr="0023174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файлов можно получить из вьюшек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RECORD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SECTION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parameter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806CAF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Каким образом можно уменьшить/увеличить количество управляющих файлов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первых не забудьте сначала остановить инстанс, иначе положите весь Оракул от удаления и вставки одной ебаной строчки, не повторяйте моих ошибок. </w:t>
      </w:r>
    </w:p>
    <w:p w:rsidR="00D019A4" w:rsidRPr="0028433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строку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8361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инстанса: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 всех пулов, диспетчеры, возможность создани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инстанса, версия и т.д.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:rsidR="00D019A4" w:rsidRPr="00A8361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3A78B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 какой последовательности инстанс ищет файлы параметров?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стартапе инстанса файлы параметров ищутся в следующем порядке: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такого няма, то ищем и используем файл параметров по умолчанию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Опять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Ищем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</w:p>
    <w:p w:rsidR="00D019A4" w:rsidRPr="003A78BB" w:rsidRDefault="00BB755C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опять нет,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init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апускаем инстанс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02681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pfile/spfile from spfile/pfile.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 каждого из них можно спокойно получить другой. Также можно явно указать путь к файлам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</w:p>
    <w:p w:rsidR="00D019A4" w:rsidRPr="00F249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E10E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Где находится файл паролей инстанса?</w:t>
      </w:r>
    </w:p>
    <w:p w:rsidR="00D019A4" w:rsidRPr="00E10E4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ORACLE_HOME\database\PWDsid.ora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F78E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:rsidR="00D019A4" w:rsidRPr="00106A9F" w:rsidRDefault="00D019A4" w:rsidP="00D019A4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сообщений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V$DIAG_INFO where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'Diag Alert';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диагностики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VALUE from V$DIAG_INFO where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'Diag Trace';</w:t>
      </w:r>
    </w:p>
    <w:p w:rsidR="00D019A4" w:rsidRPr="00106A9F" w:rsidRDefault="00D019A4" w:rsidP="00D019A4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FD6244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Логгирование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D019A4" w:rsidRDefault="00D019A4" w:rsidP="00D019A4"/>
    <w:p w:rsidR="00010082" w:rsidRDefault="00010082"/>
    <w:sectPr w:rsidR="0001008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44" w:rsidRDefault="00890A44">
      <w:pPr>
        <w:spacing w:after="0" w:line="240" w:lineRule="auto"/>
      </w:pPr>
      <w:r>
        <w:separator/>
      </w:r>
    </w:p>
  </w:endnote>
  <w:endnote w:type="continuationSeparator" w:id="0">
    <w:p w:rsidR="00890A44" w:rsidRDefault="0089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3D" w:rsidRDefault="0078733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77661">
      <w:rPr>
        <w:noProof/>
      </w:rPr>
      <w:t>1</w:t>
    </w:r>
    <w:r>
      <w:fldChar w:fldCharType="end"/>
    </w:r>
  </w:p>
  <w:p w:rsidR="0078733D" w:rsidRDefault="007873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44" w:rsidRDefault="00890A44">
      <w:pPr>
        <w:spacing w:after="0" w:line="240" w:lineRule="auto"/>
      </w:pPr>
      <w:r>
        <w:separator/>
      </w:r>
    </w:p>
  </w:footnote>
  <w:footnote w:type="continuationSeparator" w:id="0">
    <w:p w:rsidR="00890A44" w:rsidRDefault="00890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DA"/>
    <w:rsid w:val="00010082"/>
    <w:rsid w:val="00106A9F"/>
    <w:rsid w:val="00140ACE"/>
    <w:rsid w:val="00255132"/>
    <w:rsid w:val="002D23D3"/>
    <w:rsid w:val="00515620"/>
    <w:rsid w:val="006707DA"/>
    <w:rsid w:val="00682D2A"/>
    <w:rsid w:val="0078733D"/>
    <w:rsid w:val="007B3916"/>
    <w:rsid w:val="00890A44"/>
    <w:rsid w:val="00A77661"/>
    <w:rsid w:val="00AD04ED"/>
    <w:rsid w:val="00AE01F9"/>
    <w:rsid w:val="00AF1830"/>
    <w:rsid w:val="00BB755C"/>
    <w:rsid w:val="00CC6031"/>
    <w:rsid w:val="00D019A4"/>
    <w:rsid w:val="00D9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21EB"/>
  <w15:chartTrackingRefBased/>
  <w15:docId w15:val="{E6221EF5-DA5C-4C58-ADB1-653E19E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A4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19A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019A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D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13</cp:revision>
  <dcterms:created xsi:type="dcterms:W3CDTF">2023-10-11T19:50:00Z</dcterms:created>
  <dcterms:modified xsi:type="dcterms:W3CDTF">2023-10-12T10:37:00Z</dcterms:modified>
</cp:coreProperties>
</file>