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ABF" w14:textId="7BB56872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TCP-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порт»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7974E03C" w14:textId="26C2758C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TCP-порт — это числовой идентификатор, используемый для адресации процесса в компьютерной сети. В контексте Node.js и сетевого программирования, TCP-порты используются для определения конечной точки соединения между двумя узлами в сети. Когда приложение запускает сервер на определенном порту, оно слушает входящие соединения на этом порту, чтобы устанавливать обмен данными с другими приложениями.</w:t>
      </w:r>
    </w:p>
    <w:p w14:paraId="4B5423B3" w14:textId="13CB63B2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7CBC6DEA" w14:textId="427396FA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Сетевой сокет представляет собой программный интерфейс для обеспечения обмена данными между процессами, работающими на разных узлах сети. В контексте Node.js, сетевые сокеты могут использоваться для установки соединения между сервером и клиентом через протоколы, такие как TCP или UDP.</w:t>
      </w:r>
    </w:p>
    <w:p w14:paraId="75EA5A59" w14:textId="4449EE33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634403A6" w14:textId="0330DC42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— это протокол обмена сообщениями между клиентом и сервером через одно постоянное соединение в режиме реального времени. Этот протокол обеспечивает более эффективную и меньшую задержку связь по сравнению с традиционными методами HTTP. В Node.js существуют библиотеки, такие как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ws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, которые позволяют легко реализовывать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-серверы и клиенты.</w:t>
      </w:r>
    </w:p>
    <w:p w14:paraId="3A98FDBF" w14:textId="046A076F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-клиентом.</w:t>
      </w:r>
    </w:p>
    <w:p w14:paraId="6C1896D6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Процедура установки соединения между WS-сервером и WS-клиентом:</w:t>
      </w:r>
    </w:p>
    <w:p w14:paraId="065F816A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8F461C1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WS-сервер слушает определенный порт.</w:t>
      </w:r>
    </w:p>
    <w:p w14:paraId="7256DCF6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WS-клиент устанавливает соединение с сервером, отправляя запрос с заголовком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Upgrade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.</w:t>
      </w:r>
    </w:p>
    <w:p w14:paraId="0967BDE2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Сервер подтверждает запрос, и соединение становится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-соединением.</w:t>
      </w:r>
    </w:p>
    <w:p w14:paraId="72ABE24C" w14:textId="6BEC4BF5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Теперь сервер и клиент могут обмениваться данными в режиме реального времени через это соединение.</w:t>
      </w:r>
    </w:p>
    <w:p w14:paraId="1A4B5424" w14:textId="796441A9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понятие «широковещательное сообщение».</w:t>
      </w:r>
    </w:p>
    <w:p w14:paraId="1637F7F1" w14:textId="2291AEEB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Широковещательное сообщение — это сообщение, отправляемое одним отправителем и получаемое всеми узлами в сети. В контексте Node.js и сетевого программирования, широковещательные сообщения могут использоваться для передачи данных от сервера ко всем подключенным клиентам.</w:t>
      </w:r>
    </w:p>
    <w:p w14:paraId="56E7B50E" w14:textId="745B1393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принцип организации потокового ввода/вывода через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-соединение.</w:t>
      </w:r>
    </w:p>
    <w:p w14:paraId="2CE7EF81" w14:textId="77777777" w:rsidR="00C3725A" w:rsidRPr="00C3725A" w:rsidRDefault="00C3725A" w:rsidP="00C3725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3725A">
        <w:rPr>
          <w:rFonts w:ascii="Courier New" w:hAnsi="Courier New" w:cs="Courier New"/>
          <w:sz w:val="28"/>
          <w:szCs w:val="28"/>
        </w:rPr>
        <w:t>Принцип организации потокового ввода/вывода через WS-соединение:</w:t>
      </w:r>
    </w:p>
    <w:p w14:paraId="650AD1C1" w14:textId="58DBF66D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Потоковый ввод/вывод через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 в Node.js может быть реализован с использованием объектов потока (Stream). Данные, поступающие через соединение, могут быть обработаны как поток, что обеспечивает эффективность и возможность обработки больших объемов данных по мере их поступления.</w:t>
      </w:r>
    </w:p>
    <w:p w14:paraId="1219BAF9" w14:textId="481C04FA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ping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/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pong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75F7C867" w14:textId="046F4CC0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Механизм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pong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" в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используется для поддержания активности соединения. Сервер или клиент могут отправлять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(запрос) и ожидать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pong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(ответа). Если одна из сторон не получает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ping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в течение определенного времени, соединение может считаться разорванным.</w:t>
      </w:r>
    </w:p>
    <w:p w14:paraId="0026909E" w14:textId="121BDCD5" w:rsidR="00C3725A" w:rsidRP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аббревиатуру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51F39B57" w14:textId="0357B914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RPC — это механизм взаимодействия между удаленными процессами или программами, который позволяет вызывать процедуры или функции на удаленном сервере так, как если бы они были вызваны локально.</w:t>
      </w:r>
    </w:p>
    <w:p w14:paraId="6286ACAD" w14:textId="3CBCC174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работы 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 xml:space="preserve">-механизма, предоставляемого пакетом </w:t>
      </w:r>
      <w:proofErr w:type="spellStart"/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proofErr w:type="spellEnd"/>
      <w:r w:rsidRPr="00C3725A">
        <w:rPr>
          <w:rFonts w:ascii="Courier New" w:hAnsi="Courier New" w:cs="Courier New"/>
          <w:sz w:val="28"/>
          <w:szCs w:val="28"/>
          <w:highlight w:val="yellow"/>
        </w:rPr>
        <w:t>-</w:t>
      </w:r>
      <w:proofErr w:type="spellStart"/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websockets</w:t>
      </w:r>
      <w:proofErr w:type="spellEnd"/>
      <w:r w:rsidRPr="00C3725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30565BAE" w14:textId="250A0969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C3725A">
        <w:rPr>
          <w:rFonts w:ascii="Courier New" w:hAnsi="Courier New" w:cs="Courier New"/>
          <w:sz w:val="28"/>
          <w:szCs w:val="28"/>
        </w:rPr>
        <w:t>rpc-websockets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 — это библиотека для реализации RPC в приложениях на основе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 xml:space="preserve">. С ее помощью можно определять удаленные процедуры, вызывать их на сервере через 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WebSocket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-соединение и получать результаты</w:t>
      </w:r>
    </w:p>
    <w:p w14:paraId="639B5A4A" w14:textId="3BD01799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subscriber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/</w:t>
      </w:r>
      <w:r w:rsidRPr="00C3725A">
        <w:rPr>
          <w:rFonts w:ascii="Courier New" w:hAnsi="Courier New" w:cs="Courier New"/>
          <w:sz w:val="28"/>
          <w:szCs w:val="28"/>
          <w:highlight w:val="yellow"/>
          <w:lang w:val="en-US"/>
        </w:rPr>
        <w:t>publisher</w:t>
      </w:r>
      <w:r w:rsidRPr="00C3725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392615E9" w14:textId="6F097F79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>Механизм "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subscriber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/</w:t>
      </w:r>
      <w:proofErr w:type="spellStart"/>
      <w:r w:rsidRPr="00C3725A">
        <w:rPr>
          <w:rFonts w:ascii="Courier New" w:hAnsi="Courier New" w:cs="Courier New"/>
          <w:sz w:val="28"/>
          <w:szCs w:val="28"/>
        </w:rPr>
        <w:t>publisher</w:t>
      </w:r>
      <w:proofErr w:type="spellEnd"/>
      <w:r w:rsidRPr="00C3725A">
        <w:rPr>
          <w:rFonts w:ascii="Courier New" w:hAnsi="Courier New" w:cs="Courier New"/>
          <w:sz w:val="28"/>
          <w:szCs w:val="28"/>
        </w:rPr>
        <w:t>" используется для реализации шаблона "издатель-подписчик". Клиенты могут подписываться на определенные события (издатели), и при возникновении этих событий сервер отправляет уведомления подписчикам.</w:t>
      </w:r>
    </w:p>
    <w:p w14:paraId="59E3B142" w14:textId="597965FA" w:rsidR="00C3725A" w:rsidRDefault="00C3725A" w:rsidP="00C372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уведомлений.</w:t>
      </w:r>
    </w:p>
    <w:p w14:paraId="214A0C00" w14:textId="69240ABA" w:rsidR="00C3725A" w:rsidRPr="00C3725A" w:rsidRDefault="00C3725A" w:rsidP="00C372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3725A">
        <w:rPr>
          <w:rFonts w:ascii="Courier New" w:hAnsi="Courier New" w:cs="Courier New"/>
          <w:sz w:val="28"/>
          <w:szCs w:val="28"/>
        </w:rPr>
        <w:t xml:space="preserve">Механизм уведомлений позволяет серверу отправлять сообщения клиентам о каких-то событиях, даже если клиент не явно запрашивает эти данные. Это особенно полезно в </w:t>
      </w:r>
      <w:r w:rsidRPr="00C3725A">
        <w:rPr>
          <w:rFonts w:ascii="Courier New" w:hAnsi="Courier New" w:cs="Courier New"/>
          <w:sz w:val="28"/>
          <w:szCs w:val="28"/>
        </w:rPr>
        <w:lastRenderedPageBreak/>
        <w:t>реальном времени, когда сервер хочет уведомить клиента о изменениях или событиях, произошедших на сервере.</w:t>
      </w:r>
    </w:p>
    <w:sectPr w:rsidR="00C3725A" w:rsidRPr="00C3725A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0F140BCB" w14:textId="77777777" w:rsidR="00F939D3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F1523EB" w14:textId="77777777" w:rsidR="00F939D3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8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F1"/>
    <w:rsid w:val="0042099D"/>
    <w:rsid w:val="005A32C1"/>
    <w:rsid w:val="007B1059"/>
    <w:rsid w:val="00C3725A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A630"/>
  <w15:chartTrackingRefBased/>
  <w15:docId w15:val="{69D99972-3B96-4DA5-B305-C62B2B6D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25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37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725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2023-11-27T14:35:00Z</dcterms:created>
  <dcterms:modified xsi:type="dcterms:W3CDTF">2023-11-27T14:40:00Z</dcterms:modified>
</cp:coreProperties>
</file>