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35" w:rsidRPr="0081443F" w:rsidRDefault="00B92F35" w:rsidP="00B92F3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1443F">
        <w:rPr>
          <w:rFonts w:ascii="Times New Roman" w:hAnsi="Times New Roman" w:cs="Times New Roman"/>
          <w:b/>
          <w:i/>
          <w:sz w:val="28"/>
          <w:szCs w:val="28"/>
        </w:rPr>
        <w:t>Индекс развития человеческого потенциала</w:t>
      </w:r>
    </w:p>
    <w:p w:rsidR="00B92F35" w:rsidRDefault="00B92F35" w:rsidP="00B92F35"/>
    <w:p w:rsidR="00B92F35" w:rsidRDefault="00B92F35" w:rsidP="00B92F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Китай</w:t>
      </w:r>
    </w:p>
    <w:p w:rsidR="00B92F35" w:rsidRDefault="00B92F35" w:rsidP="00B92F35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B92F35" w:rsidRDefault="00B92F35" w:rsidP="00B92F35">
      <w:pPr>
        <w:pStyle w:val="Style3"/>
        <w:rPr>
          <w:bCs/>
          <w:sz w:val="28"/>
          <w:szCs w:val="28"/>
        </w:rPr>
      </w:pPr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B92F35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</w:p>
    <w:p w:rsidR="00B92F35" w:rsidRPr="00661801" w:rsidRDefault="00B92F35" w:rsidP="00B92F35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 w:rsidR="004A68A5">
        <w:rPr>
          <w:b/>
          <w:bCs/>
          <w:sz w:val="28"/>
          <w:szCs w:val="28"/>
          <w:u w:val="single"/>
        </w:rPr>
        <w:t>= 0.57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(9470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=0,57</w:t>
      </w:r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B92F35" w:rsidRPr="00661801" w:rsidRDefault="00B92F35" w:rsidP="00B92F35">
      <w:pPr>
        <w:pStyle w:val="Style3"/>
        <w:rPr>
          <w:bCs/>
          <w:sz w:val="28"/>
          <w:szCs w:val="28"/>
        </w:rPr>
      </w:pPr>
    </w:p>
    <w:p w:rsidR="00B92F35" w:rsidRPr="00661801" w:rsidRDefault="00B92F35" w:rsidP="00B92F35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0.649</w:t>
      </w:r>
      <w:r w:rsidRPr="00F1351C">
        <w:rPr>
          <w:b/>
          <w:sz w:val="28"/>
          <w:szCs w:val="28"/>
          <w:u w:val="single"/>
        </w:rPr>
        <w:t>;</w:t>
      </w:r>
    </w:p>
    <w:p w:rsidR="00B92F35" w:rsidRPr="00661801" w:rsidRDefault="00B92F35" w:rsidP="00B92F35">
      <w:pPr>
        <w:pStyle w:val="Style3"/>
        <w:rPr>
          <w:sz w:val="28"/>
          <w:szCs w:val="28"/>
        </w:rPr>
      </w:pPr>
    </w:p>
    <w:p w:rsidR="00B92F35" w:rsidRPr="00661801" w:rsidRDefault="00B92F35" w:rsidP="00B92F35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0,75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(76.6)</w:t>
      </w:r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B92F35" w:rsidRPr="0081443F" w:rsidRDefault="00B92F35" w:rsidP="00B92F3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B92F35" w:rsidRDefault="00B92F35" w:rsidP="00B92F35">
      <w:pPr>
        <w:pStyle w:val="Style3"/>
        <w:rPr>
          <w:sz w:val="28"/>
          <w:szCs w:val="28"/>
        </w:rPr>
      </w:pPr>
    </w:p>
    <w:p w:rsidR="00B92F35" w:rsidRPr="00661801" w:rsidRDefault="00B92F35" w:rsidP="00B92F35">
      <w:pPr>
        <w:pStyle w:val="Style3"/>
        <w:rPr>
          <w:sz w:val="28"/>
          <w:szCs w:val="28"/>
        </w:rPr>
      </w:pPr>
    </w:p>
    <w:p w:rsidR="00B92F35" w:rsidRPr="002551C7" w:rsidRDefault="00B92F35" w:rsidP="00B92F35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0,57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0.649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0,75</m:t>
            </m:r>
          </m:e>
        </m:rad>
      </m:oMath>
    </w:p>
    <w:p w:rsidR="00B92F35" w:rsidRDefault="00B92F35" w:rsidP="00B92F35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4A68A5">
        <w:rPr>
          <w:bCs/>
          <w:sz w:val="28"/>
          <w:szCs w:val="28"/>
        </w:rPr>
        <w:t xml:space="preserve"> 0.7</w:t>
      </w:r>
      <w:r w:rsidRPr="00661801">
        <w:rPr>
          <w:bCs/>
          <w:sz w:val="28"/>
          <w:szCs w:val="28"/>
        </w:rPr>
        <w:t>;</w:t>
      </w:r>
    </w:p>
    <w:p w:rsidR="00B92F35" w:rsidRPr="00F1351C" w:rsidRDefault="00B92F35" w:rsidP="00B92F35">
      <w:pPr>
        <w:pStyle w:val="Style3"/>
        <w:rPr>
          <w:bCs/>
          <w:sz w:val="28"/>
          <w:szCs w:val="28"/>
        </w:rPr>
      </w:pPr>
    </w:p>
    <w:p w:rsidR="00B92F35" w:rsidRPr="002551C7" w:rsidRDefault="00B92F35" w:rsidP="00B92F35">
      <w:pPr>
        <w:pStyle w:val="Style3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2551C7">
        <w:rPr>
          <w:bCs/>
          <w:sz w:val="28"/>
          <w:szCs w:val="28"/>
        </w:rPr>
        <w:t>:</w:t>
      </w:r>
    </w:p>
    <w:p w:rsidR="00B92F35" w:rsidRDefault="00B92F35" w:rsidP="00B92F3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801">
        <w:rPr>
          <w:bCs/>
          <w:sz w:val="28"/>
          <w:szCs w:val="28"/>
        </w:rPr>
        <w:t>[0.5, 0.8]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661801">
        <w:rPr>
          <w:bCs/>
          <w:sz w:val="28"/>
          <w:szCs w:val="28"/>
        </w:rPr>
        <w:t xml:space="preserve"> 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Китай</w:t>
      </w:r>
      <w:r w:rsidRPr="0066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развивающейся страной.</w:t>
      </w:r>
    </w:p>
    <w:p w:rsidR="00B92F35" w:rsidRDefault="00B92F35" w:rsidP="00B92F3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E428C" w:rsidRDefault="004E428C"/>
    <w:p w:rsidR="004E428C" w:rsidRDefault="004E428C"/>
    <w:p w:rsidR="004E428C" w:rsidRDefault="004E428C"/>
    <w:p w:rsidR="004E428C" w:rsidRDefault="004E428C"/>
    <w:p w:rsidR="004E428C" w:rsidRDefault="004E428C"/>
    <w:p w:rsidR="004E428C" w:rsidRDefault="004E428C"/>
    <w:p w:rsidR="004E428C" w:rsidRDefault="004E428C"/>
    <w:p w:rsidR="004E428C" w:rsidRDefault="004E428C"/>
    <w:p w:rsidR="004E428C" w:rsidRDefault="004E428C"/>
    <w:p w:rsidR="004E428C" w:rsidRPr="004E428C" w:rsidRDefault="004A68A5" w:rsidP="004E4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Индия</w:t>
      </w:r>
    </w:p>
    <w:p w:rsidR="004E428C" w:rsidRDefault="004E428C" w:rsidP="004E428C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4E428C" w:rsidRDefault="004E428C" w:rsidP="004E428C">
      <w:pPr>
        <w:pStyle w:val="Style3"/>
        <w:rPr>
          <w:bCs/>
          <w:sz w:val="28"/>
          <w:szCs w:val="28"/>
        </w:rPr>
      </w:pPr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4E428C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</w:p>
    <w:p w:rsidR="004E428C" w:rsidRPr="00661801" w:rsidRDefault="004E428C" w:rsidP="004E428C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 w:rsidR="004A68A5">
        <w:rPr>
          <w:b/>
          <w:bCs/>
          <w:sz w:val="28"/>
          <w:szCs w:val="28"/>
          <w:u w:val="single"/>
        </w:rPr>
        <w:t>= 0.3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(2020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</w:t>
      </w:r>
      <w:r w:rsidR="004A68A5">
        <w:rPr>
          <w:bCs/>
          <w:sz w:val="28"/>
          <w:szCs w:val="28"/>
        </w:rPr>
        <w:t>=0,3</w:t>
      </w:r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4E428C" w:rsidRPr="00661801" w:rsidRDefault="004E428C" w:rsidP="004E428C">
      <w:pPr>
        <w:pStyle w:val="Style3"/>
        <w:rPr>
          <w:bCs/>
          <w:sz w:val="28"/>
          <w:szCs w:val="28"/>
        </w:rPr>
      </w:pPr>
    </w:p>
    <w:p w:rsidR="004E428C" w:rsidRPr="00661801" w:rsidRDefault="004E428C" w:rsidP="004E428C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 w:rsidR="004A68A5">
        <w:rPr>
          <w:b/>
          <w:sz w:val="28"/>
          <w:szCs w:val="28"/>
          <w:u w:val="single"/>
        </w:rPr>
        <w:t xml:space="preserve"> 0.558</w:t>
      </w:r>
      <w:r w:rsidRPr="00F1351C">
        <w:rPr>
          <w:b/>
          <w:sz w:val="28"/>
          <w:szCs w:val="28"/>
          <w:u w:val="single"/>
        </w:rPr>
        <w:t>;</w:t>
      </w:r>
    </w:p>
    <w:p w:rsidR="004E428C" w:rsidRPr="00661801" w:rsidRDefault="004E428C" w:rsidP="004E428C">
      <w:pPr>
        <w:pStyle w:val="Style3"/>
        <w:rPr>
          <w:sz w:val="28"/>
          <w:szCs w:val="28"/>
        </w:rPr>
      </w:pPr>
    </w:p>
    <w:p w:rsidR="004E428C" w:rsidRPr="00661801" w:rsidRDefault="004E428C" w:rsidP="004E428C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 w:rsidR="004A68A5">
        <w:rPr>
          <w:b/>
          <w:sz w:val="28"/>
          <w:szCs w:val="28"/>
          <w:u w:val="single"/>
        </w:rPr>
        <w:t>= 0,52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 w:rsidR="004A68A5">
        <w:rPr>
          <w:bCs/>
          <w:sz w:val="28"/>
          <w:szCs w:val="28"/>
        </w:rPr>
        <w:t>(69.4</w:t>
      </w:r>
      <w:r>
        <w:rPr>
          <w:bCs/>
          <w:sz w:val="28"/>
          <w:szCs w:val="28"/>
        </w:rPr>
        <w:t>)</w:t>
      </w:r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4E428C" w:rsidRPr="0081443F" w:rsidRDefault="004E428C" w:rsidP="004E428C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4E428C" w:rsidRDefault="004E428C" w:rsidP="004E428C">
      <w:pPr>
        <w:pStyle w:val="Style3"/>
        <w:rPr>
          <w:sz w:val="28"/>
          <w:szCs w:val="28"/>
        </w:rPr>
      </w:pPr>
    </w:p>
    <w:p w:rsidR="004E428C" w:rsidRPr="00661801" w:rsidRDefault="004E428C" w:rsidP="004E428C">
      <w:pPr>
        <w:pStyle w:val="Style3"/>
        <w:rPr>
          <w:sz w:val="28"/>
          <w:szCs w:val="28"/>
        </w:rPr>
      </w:pPr>
    </w:p>
    <w:p w:rsidR="004E428C" w:rsidRPr="002551C7" w:rsidRDefault="004E428C" w:rsidP="004E428C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0,3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0.558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0,52</m:t>
            </m:r>
          </m:e>
        </m:rad>
      </m:oMath>
    </w:p>
    <w:p w:rsidR="004E428C" w:rsidRDefault="004E428C" w:rsidP="004E428C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4A68A5">
        <w:rPr>
          <w:bCs/>
          <w:sz w:val="28"/>
          <w:szCs w:val="28"/>
        </w:rPr>
        <w:t xml:space="preserve"> 0.44= 0.4</w:t>
      </w:r>
      <w:r w:rsidRPr="00661801">
        <w:rPr>
          <w:bCs/>
          <w:sz w:val="28"/>
          <w:szCs w:val="28"/>
        </w:rPr>
        <w:t>;</w:t>
      </w:r>
    </w:p>
    <w:p w:rsidR="004E428C" w:rsidRPr="00F1351C" w:rsidRDefault="004E428C" w:rsidP="004E428C">
      <w:pPr>
        <w:pStyle w:val="Style3"/>
        <w:rPr>
          <w:bCs/>
          <w:sz w:val="28"/>
          <w:szCs w:val="28"/>
        </w:rPr>
      </w:pPr>
    </w:p>
    <w:p w:rsidR="004E428C" w:rsidRPr="002551C7" w:rsidRDefault="004E428C" w:rsidP="004E428C">
      <w:pPr>
        <w:pStyle w:val="Style3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2551C7">
        <w:rPr>
          <w:bCs/>
          <w:sz w:val="28"/>
          <w:szCs w:val="28"/>
        </w:rPr>
        <w:t>:</w:t>
      </w:r>
    </w:p>
    <w:p w:rsidR="004E428C" w:rsidRDefault="004A68A5" w:rsidP="004E428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68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0, 0.5</w:t>
      </w:r>
      <w:r w:rsidRPr="004A68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 -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Индия</w:t>
      </w:r>
      <w:r w:rsidR="004E428C" w:rsidRPr="00661801">
        <w:rPr>
          <w:rFonts w:ascii="Times New Roman" w:hAnsi="Times New Roman" w:cs="Times New Roman"/>
          <w:sz w:val="28"/>
          <w:szCs w:val="28"/>
        </w:rPr>
        <w:t xml:space="preserve"> </w:t>
      </w:r>
      <w:r w:rsidR="004E428C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отсталой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E42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страной.</w:t>
      </w:r>
    </w:p>
    <w:p w:rsidR="004E428C" w:rsidRDefault="004E428C"/>
    <w:p w:rsidR="0024428A" w:rsidRDefault="0024428A"/>
    <w:p w:rsidR="0024428A" w:rsidRDefault="0024428A"/>
    <w:p w:rsidR="0024428A" w:rsidRDefault="0024428A"/>
    <w:p w:rsidR="0024428A" w:rsidRDefault="0024428A"/>
    <w:p w:rsidR="0024428A" w:rsidRDefault="0024428A"/>
    <w:p w:rsidR="0024428A" w:rsidRDefault="0024428A"/>
    <w:p w:rsidR="0024428A" w:rsidRDefault="0024428A"/>
    <w:p w:rsidR="0024428A" w:rsidRDefault="0024428A"/>
    <w:p w:rsidR="0024428A" w:rsidRDefault="0024428A"/>
    <w:p w:rsidR="0024428A" w:rsidRDefault="0024428A"/>
    <w:p w:rsidR="0024428A" w:rsidRDefault="0024428A"/>
    <w:p w:rsidR="0024428A" w:rsidRPr="0024428A" w:rsidRDefault="0024428A" w:rsidP="002442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США</w:t>
      </w:r>
    </w:p>
    <w:p w:rsidR="0024428A" w:rsidRDefault="0024428A" w:rsidP="0024428A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24428A" w:rsidRDefault="0024428A" w:rsidP="0024428A">
      <w:pPr>
        <w:pStyle w:val="Style3"/>
        <w:rPr>
          <w:bCs/>
          <w:sz w:val="28"/>
          <w:szCs w:val="28"/>
        </w:rPr>
      </w:pPr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24428A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</w:p>
    <w:p w:rsidR="0024428A" w:rsidRPr="00661801" w:rsidRDefault="0024428A" w:rsidP="0024428A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 w:rsidR="001A049D">
        <w:rPr>
          <w:b/>
          <w:bCs/>
          <w:sz w:val="28"/>
          <w:szCs w:val="28"/>
          <w:u w:val="single"/>
        </w:rPr>
        <w:t>= 0.9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(62850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</w:t>
      </w:r>
      <w:r w:rsidR="001A049D">
        <w:rPr>
          <w:bCs/>
          <w:sz w:val="28"/>
          <w:szCs w:val="28"/>
        </w:rPr>
        <w:t>=0,9</w:t>
      </w:r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24428A" w:rsidRPr="00661801" w:rsidRDefault="0024428A" w:rsidP="0024428A">
      <w:pPr>
        <w:pStyle w:val="Style3"/>
        <w:rPr>
          <w:bCs/>
          <w:sz w:val="28"/>
          <w:szCs w:val="28"/>
        </w:rPr>
      </w:pPr>
    </w:p>
    <w:p w:rsidR="0024428A" w:rsidRPr="00661801" w:rsidRDefault="0024428A" w:rsidP="0024428A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 w:rsidR="001A049D">
        <w:rPr>
          <w:b/>
          <w:sz w:val="28"/>
          <w:szCs w:val="28"/>
          <w:u w:val="single"/>
        </w:rPr>
        <w:t xml:space="preserve"> 0.899</w:t>
      </w:r>
      <w:r w:rsidRPr="00F1351C">
        <w:rPr>
          <w:b/>
          <w:sz w:val="28"/>
          <w:szCs w:val="28"/>
          <w:u w:val="single"/>
        </w:rPr>
        <w:t>;</w:t>
      </w:r>
    </w:p>
    <w:p w:rsidR="0024428A" w:rsidRPr="00661801" w:rsidRDefault="0024428A" w:rsidP="0024428A">
      <w:pPr>
        <w:pStyle w:val="Style3"/>
        <w:rPr>
          <w:sz w:val="28"/>
          <w:szCs w:val="28"/>
        </w:rPr>
      </w:pPr>
    </w:p>
    <w:p w:rsidR="0024428A" w:rsidRPr="00661801" w:rsidRDefault="0024428A" w:rsidP="0024428A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 w:rsidR="006706B4">
        <w:rPr>
          <w:b/>
          <w:sz w:val="28"/>
          <w:szCs w:val="28"/>
          <w:u w:val="single"/>
        </w:rPr>
        <w:t>= 0,81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 w:rsidR="001A049D">
        <w:rPr>
          <w:bCs/>
          <w:sz w:val="28"/>
          <w:szCs w:val="28"/>
        </w:rPr>
        <w:t>(78.9</w:t>
      </w:r>
      <w:r>
        <w:rPr>
          <w:bCs/>
          <w:sz w:val="28"/>
          <w:szCs w:val="28"/>
        </w:rPr>
        <w:t>)</w:t>
      </w:r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24428A" w:rsidRPr="0081443F" w:rsidRDefault="0024428A" w:rsidP="0024428A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24428A" w:rsidRDefault="0024428A" w:rsidP="0024428A">
      <w:pPr>
        <w:pStyle w:val="Style3"/>
        <w:rPr>
          <w:sz w:val="28"/>
          <w:szCs w:val="28"/>
        </w:rPr>
      </w:pPr>
    </w:p>
    <w:p w:rsidR="0024428A" w:rsidRPr="00661801" w:rsidRDefault="0024428A" w:rsidP="0024428A">
      <w:pPr>
        <w:pStyle w:val="Style3"/>
        <w:rPr>
          <w:sz w:val="28"/>
          <w:szCs w:val="28"/>
        </w:rPr>
      </w:pPr>
    </w:p>
    <w:p w:rsidR="0024428A" w:rsidRPr="002551C7" w:rsidRDefault="0024428A" w:rsidP="0024428A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0.899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0,81</m:t>
            </m:r>
          </m:e>
        </m:rad>
      </m:oMath>
    </w:p>
    <w:p w:rsidR="0024428A" w:rsidRDefault="0024428A" w:rsidP="0024428A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6706B4">
        <w:rPr>
          <w:bCs/>
          <w:sz w:val="28"/>
          <w:szCs w:val="28"/>
        </w:rPr>
        <w:t xml:space="preserve"> 0.86=0.9</w:t>
      </w:r>
      <w:r w:rsidRPr="00661801">
        <w:rPr>
          <w:bCs/>
          <w:sz w:val="28"/>
          <w:szCs w:val="28"/>
        </w:rPr>
        <w:t>;</w:t>
      </w:r>
    </w:p>
    <w:p w:rsidR="0024428A" w:rsidRPr="00F1351C" w:rsidRDefault="0024428A" w:rsidP="0024428A">
      <w:pPr>
        <w:pStyle w:val="Style3"/>
        <w:rPr>
          <w:bCs/>
          <w:sz w:val="28"/>
          <w:szCs w:val="28"/>
        </w:rPr>
      </w:pPr>
    </w:p>
    <w:p w:rsidR="0024428A" w:rsidRPr="002551C7" w:rsidRDefault="0024428A" w:rsidP="0024428A">
      <w:pPr>
        <w:pStyle w:val="Style3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2551C7">
        <w:rPr>
          <w:bCs/>
          <w:sz w:val="28"/>
          <w:szCs w:val="28"/>
        </w:rPr>
        <w:t>:</w:t>
      </w:r>
    </w:p>
    <w:p w:rsidR="0024428A" w:rsidRDefault="0024428A" w:rsidP="0024428A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61801">
        <w:rPr>
          <w:bCs/>
          <w:sz w:val="28"/>
          <w:szCs w:val="28"/>
        </w:rPr>
        <w:t>[</w:t>
      </w:r>
      <w:r w:rsidR="00474426"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0.8</w:t>
      </w:r>
      <w:r w:rsidR="00474426" w:rsidRPr="004D78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="00474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</w:t>
      </w:r>
      <w:r w:rsidRPr="00661801">
        <w:rPr>
          <w:bCs/>
          <w:sz w:val="28"/>
          <w:szCs w:val="28"/>
        </w:rPr>
        <w:t>]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661801">
        <w:rPr>
          <w:bCs/>
          <w:sz w:val="28"/>
          <w:szCs w:val="28"/>
        </w:rPr>
        <w:t xml:space="preserve"> 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74426">
        <w:rPr>
          <w:rFonts w:ascii="Times New Roman" w:hAnsi="Times New Roman" w:cs="Times New Roman"/>
          <w:sz w:val="28"/>
          <w:szCs w:val="28"/>
        </w:rPr>
        <w:t>США</w:t>
      </w:r>
      <w:r w:rsidRPr="0066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744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развитой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страной.</w:t>
      </w:r>
    </w:p>
    <w:p w:rsidR="0024428A" w:rsidRDefault="0024428A" w:rsidP="0024428A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4428A" w:rsidRDefault="0024428A"/>
    <w:p w:rsidR="00474426" w:rsidRDefault="00474426"/>
    <w:p w:rsidR="00474426" w:rsidRDefault="00474426"/>
    <w:p w:rsidR="00474426" w:rsidRDefault="00474426"/>
    <w:p w:rsidR="00474426" w:rsidRDefault="00474426"/>
    <w:p w:rsidR="00474426" w:rsidRDefault="00474426"/>
    <w:p w:rsidR="00474426" w:rsidRDefault="00474426"/>
    <w:p w:rsidR="00474426" w:rsidRDefault="00474426"/>
    <w:p w:rsidR="00474426" w:rsidRDefault="00474426"/>
    <w:p w:rsidR="00474426" w:rsidRDefault="00474426"/>
    <w:p w:rsidR="00474426" w:rsidRDefault="00474426"/>
    <w:p w:rsidR="000C5B65" w:rsidRPr="000C5B65" w:rsidRDefault="000C5B65" w:rsidP="000C5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Индонезия</w:t>
      </w:r>
    </w:p>
    <w:p w:rsidR="000C5B65" w:rsidRDefault="000C5B65" w:rsidP="000C5B65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0C5B65" w:rsidRDefault="000C5B65" w:rsidP="000C5B65">
      <w:pPr>
        <w:pStyle w:val="Style3"/>
        <w:rPr>
          <w:bCs/>
          <w:sz w:val="28"/>
          <w:szCs w:val="28"/>
        </w:rPr>
      </w:pPr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C90B66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0C5B65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</w:p>
    <w:p w:rsidR="000C5B65" w:rsidRPr="00661801" w:rsidRDefault="000C5B65" w:rsidP="000C5B65">
      <w:pPr>
        <w:pStyle w:val="Style3"/>
        <w:rPr>
          <w:b/>
          <w:bCs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ВВП </w:t>
      </w:r>
      <w:r>
        <w:rPr>
          <w:b/>
          <w:bCs/>
          <w:sz w:val="28"/>
          <w:szCs w:val="28"/>
          <w:u w:val="single"/>
        </w:rPr>
        <w:t>= 0.41</w:t>
      </w:r>
      <w:r w:rsidRPr="00661801">
        <w:rPr>
          <w:b/>
          <w:bCs/>
          <w:sz w:val="28"/>
          <w:szCs w:val="28"/>
          <w:u w:val="single"/>
        </w:rPr>
        <w:t>;</w:t>
      </w:r>
      <w:r w:rsidRPr="00661801">
        <w:t xml:space="preserve">      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Iввп=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(3894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(360)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(116430)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360</m:t>
                    </m:r>
                  </m:e>
                </m:d>
              </m:e>
            </m:func>
          </m:den>
        </m:f>
      </m:oMath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=0,41</w:t>
      </w:r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низкий ВВП на душу населения среди всех стран мира</w:t>
      </w:r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амый высокий ВВП на душу населения среди всех стран мира</w:t>
      </w:r>
    </w:p>
    <w:p w:rsidR="000C5B65" w:rsidRPr="00661801" w:rsidRDefault="000C5B65" w:rsidP="000C5B65">
      <w:pPr>
        <w:pStyle w:val="Style3"/>
        <w:rPr>
          <w:bCs/>
          <w:sz w:val="28"/>
          <w:szCs w:val="28"/>
        </w:rPr>
      </w:pPr>
    </w:p>
    <w:p w:rsidR="000C5B65" w:rsidRPr="00661801" w:rsidRDefault="000C5B65" w:rsidP="000C5B65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ОБР  </w:t>
      </w:r>
      <w:r w:rsidRPr="00661801">
        <w:rPr>
          <w:b/>
          <w:sz w:val="28"/>
          <w:szCs w:val="28"/>
          <w:u w:val="single"/>
        </w:rPr>
        <w:t>=</w:t>
      </w:r>
      <w:r>
        <w:rPr>
          <w:b/>
          <w:sz w:val="28"/>
          <w:szCs w:val="28"/>
          <w:u w:val="single"/>
        </w:rPr>
        <w:t xml:space="preserve"> 0.56</w:t>
      </w:r>
      <w:r w:rsidRPr="00F1351C">
        <w:rPr>
          <w:b/>
          <w:sz w:val="28"/>
          <w:szCs w:val="28"/>
          <w:u w:val="single"/>
        </w:rPr>
        <w:t>;</w:t>
      </w:r>
    </w:p>
    <w:p w:rsidR="000C5B65" w:rsidRPr="00661801" w:rsidRDefault="000C5B65" w:rsidP="000C5B65">
      <w:pPr>
        <w:pStyle w:val="Style3"/>
        <w:rPr>
          <w:sz w:val="28"/>
          <w:szCs w:val="28"/>
        </w:rPr>
      </w:pPr>
    </w:p>
    <w:p w:rsidR="000C5B65" w:rsidRPr="00661801" w:rsidRDefault="000C5B65" w:rsidP="000C5B65">
      <w:pPr>
        <w:pStyle w:val="Style3"/>
        <w:rPr>
          <w:b/>
          <w:sz w:val="28"/>
          <w:szCs w:val="28"/>
          <w:u w:val="single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 xml:space="preserve">СР.Ж  </w:t>
      </w:r>
      <w:r>
        <w:rPr>
          <w:b/>
          <w:sz w:val="28"/>
          <w:szCs w:val="28"/>
          <w:u w:val="single"/>
        </w:rPr>
        <w:t>= 0,59</w:t>
      </w:r>
      <w:r w:rsidRPr="00661801">
        <w:rPr>
          <w:b/>
          <w:sz w:val="28"/>
          <w:szCs w:val="28"/>
          <w:u w:val="single"/>
        </w:rPr>
        <w:t>;</w:t>
      </w:r>
      <w:r>
        <w:rPr>
          <w:b/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>0-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</m:oMath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  <w:r>
        <w:rPr>
          <w:bCs/>
          <w:sz w:val="28"/>
          <w:szCs w:val="28"/>
        </w:rPr>
        <w:t>(71.5</w:t>
      </w:r>
      <w:r>
        <w:rPr>
          <w:bCs/>
          <w:sz w:val="28"/>
          <w:szCs w:val="28"/>
        </w:rPr>
        <w:t>)</w:t>
      </w:r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min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низкая средняя продолжительность жизни</w:t>
      </w:r>
    </w:p>
    <w:p w:rsidR="000C5B65" w:rsidRPr="0081443F" w:rsidRDefault="000C5B65" w:rsidP="000C5B65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  <w:lang w:val="en-US"/>
        </w:rPr>
        <w:t>max</w:t>
      </w:r>
      <w:r w:rsidRPr="0081443F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</w:t>
      </w:r>
      <w:r w:rsidRPr="0081443F">
        <w:rPr>
          <w:bCs/>
          <w:sz w:val="28"/>
          <w:szCs w:val="28"/>
        </w:rPr>
        <w:t>амая высокая средняя продолжительность жизни</w:t>
      </w:r>
    </w:p>
    <w:p w:rsidR="000C5B65" w:rsidRDefault="000C5B65" w:rsidP="000C5B65">
      <w:pPr>
        <w:pStyle w:val="Style3"/>
        <w:rPr>
          <w:sz w:val="28"/>
          <w:szCs w:val="28"/>
        </w:rPr>
      </w:pPr>
    </w:p>
    <w:p w:rsidR="000C5B65" w:rsidRPr="00661801" w:rsidRDefault="000C5B65" w:rsidP="000C5B65">
      <w:pPr>
        <w:pStyle w:val="Style3"/>
        <w:rPr>
          <w:sz w:val="28"/>
          <w:szCs w:val="28"/>
        </w:rPr>
      </w:pPr>
    </w:p>
    <w:p w:rsidR="000C5B65" w:rsidRPr="002551C7" w:rsidRDefault="000C5B65" w:rsidP="000C5B65">
      <w:pPr>
        <w:pStyle w:val="Style3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рчп </w:t>
      </w:r>
      <w:r w:rsidRPr="0081443F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0.56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0,59</m:t>
            </m:r>
          </m:e>
        </m:rad>
      </m:oMath>
    </w:p>
    <w:p w:rsidR="000C5B65" w:rsidRDefault="000C5B65" w:rsidP="000C5B65">
      <w:pPr>
        <w:pStyle w:val="Style3"/>
        <w:rPr>
          <w:bCs/>
          <w:sz w:val="28"/>
          <w:szCs w:val="28"/>
        </w:rPr>
      </w:pPr>
      <w:r w:rsidRPr="00661801">
        <w:rPr>
          <w:b/>
          <w:bCs/>
          <w:sz w:val="28"/>
          <w:szCs w:val="28"/>
          <w:u w:val="single"/>
          <w:lang w:val="en-US"/>
        </w:rPr>
        <w:t>I</w:t>
      </w:r>
      <w:r w:rsidRPr="00661801">
        <w:rPr>
          <w:b/>
          <w:bCs/>
          <w:sz w:val="28"/>
          <w:szCs w:val="28"/>
          <w:u w:val="single"/>
          <w:vertAlign w:val="subscript"/>
        </w:rPr>
        <w:t>рчп</w:t>
      </w:r>
      <w:r w:rsidRPr="0081443F">
        <w:rPr>
          <w:bCs/>
          <w:sz w:val="28"/>
          <w:szCs w:val="28"/>
          <w:vertAlign w:val="subscript"/>
        </w:rPr>
        <w:t xml:space="preserve"> </w:t>
      </w:r>
      <w:r w:rsidRPr="0081443F">
        <w:rPr>
          <w:bCs/>
          <w:sz w:val="28"/>
          <w:szCs w:val="28"/>
        </w:rPr>
        <w:t>=</w:t>
      </w:r>
      <w:r w:rsidR="00295265">
        <w:rPr>
          <w:bCs/>
          <w:sz w:val="28"/>
          <w:szCs w:val="28"/>
        </w:rPr>
        <w:t xml:space="preserve"> 0.51=0.5</w:t>
      </w:r>
      <w:r w:rsidRPr="00661801">
        <w:rPr>
          <w:bCs/>
          <w:sz w:val="28"/>
          <w:szCs w:val="28"/>
        </w:rPr>
        <w:t>;</w:t>
      </w:r>
    </w:p>
    <w:p w:rsidR="000C5B65" w:rsidRPr="00F1351C" w:rsidRDefault="000C5B65" w:rsidP="000C5B65">
      <w:pPr>
        <w:pStyle w:val="Style3"/>
        <w:rPr>
          <w:bCs/>
          <w:sz w:val="28"/>
          <w:szCs w:val="28"/>
        </w:rPr>
      </w:pPr>
    </w:p>
    <w:p w:rsidR="000C5B65" w:rsidRPr="002551C7" w:rsidRDefault="000C5B65" w:rsidP="000C5B65">
      <w:pPr>
        <w:pStyle w:val="Style3"/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2551C7">
        <w:rPr>
          <w:bCs/>
          <w:sz w:val="28"/>
          <w:szCs w:val="28"/>
        </w:rPr>
        <w:t>:</w:t>
      </w:r>
    </w:p>
    <w:p w:rsidR="000C5B65" w:rsidRDefault="00295265" w:rsidP="000C5B6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68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0.5, 0.8</w:t>
      </w:r>
      <w:r w:rsidRPr="004A68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4D78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Индонезия </w:t>
      </w:r>
      <w:r w:rsidRPr="0066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развивающейся</w:t>
      </w:r>
      <w:r w:rsidRPr="006618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страной.</w:t>
      </w:r>
    </w:p>
    <w:p w:rsidR="00474426" w:rsidRDefault="00474426"/>
    <w:p w:rsidR="0024428A" w:rsidRDefault="0024428A"/>
    <w:p w:rsidR="005954DD" w:rsidRDefault="005954DD"/>
    <w:p w:rsidR="005954DD" w:rsidRDefault="005954DD"/>
    <w:p w:rsidR="005954DD" w:rsidRDefault="005954DD"/>
    <w:p w:rsidR="005954DD" w:rsidRDefault="005954DD"/>
    <w:p w:rsidR="005954DD" w:rsidRDefault="005954DD"/>
    <w:p w:rsidR="00D7107A" w:rsidRDefault="00D7107A"/>
    <w:p w:rsidR="00422EEE" w:rsidRDefault="00422EEE"/>
    <w:p w:rsidR="00422EEE" w:rsidRDefault="00422EEE"/>
    <w:p w:rsidR="00422EEE" w:rsidRDefault="00422EEE">
      <w:bookmarkStart w:id="0" w:name="_GoBack"/>
      <w:bookmarkEnd w:id="0"/>
    </w:p>
    <w:p w:rsidR="00D7107A" w:rsidRDefault="00D710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4"/>
        <w:gridCol w:w="1335"/>
        <w:gridCol w:w="1335"/>
        <w:gridCol w:w="1335"/>
        <w:gridCol w:w="1335"/>
        <w:gridCol w:w="1335"/>
        <w:gridCol w:w="1335"/>
      </w:tblGrid>
      <w:tr w:rsidR="005954DD" w:rsidRPr="00E839FE" w:rsidTr="00A458B5">
        <w:tc>
          <w:tcPr>
            <w:tcW w:w="1454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Страна</w:t>
            </w:r>
          </w:p>
        </w:tc>
        <w:tc>
          <w:tcPr>
            <w:tcW w:w="1335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L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35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35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35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35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Pr="00E839FE" w:rsidRDefault="004C7540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Китай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9470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76,6</w:t>
            </w:r>
          </w:p>
        </w:tc>
        <w:tc>
          <w:tcPr>
            <w:tcW w:w="1335" w:type="dxa"/>
          </w:tcPr>
          <w:p w:rsidR="005954DD" w:rsidRPr="00F64008" w:rsidRDefault="003D116C" w:rsidP="003830C6">
            <w:pPr>
              <w:widowControl w:val="0"/>
              <w:tabs>
                <w:tab w:val="left" w:pos="83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0,649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0,57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</w:t>
            </w: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Pr="00E839FE" w:rsidRDefault="004C7540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Индия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2020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69,4</w:t>
            </w:r>
          </w:p>
        </w:tc>
        <w:tc>
          <w:tcPr>
            <w:tcW w:w="1335" w:type="dxa"/>
          </w:tcPr>
          <w:p w:rsidR="005954DD" w:rsidRPr="00F64008" w:rsidRDefault="003D116C" w:rsidP="003830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0,558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335" w:type="dxa"/>
          </w:tcPr>
          <w:p w:rsidR="005954DD" w:rsidRPr="00F64008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0,52</w:t>
            </w:r>
          </w:p>
        </w:tc>
        <w:tc>
          <w:tcPr>
            <w:tcW w:w="1335" w:type="dxa"/>
          </w:tcPr>
          <w:p w:rsidR="005954DD" w:rsidRPr="00C071C3" w:rsidRDefault="003D116C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</w:t>
            </w: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Pr="00E839FE" w:rsidRDefault="004C7540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62850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78,9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0,899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0,81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0,9</w:t>
            </w: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Pr="00E839FE" w:rsidRDefault="004C7540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Индонезия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3894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71,5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0,41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0,59</w:t>
            </w:r>
          </w:p>
        </w:tc>
        <w:tc>
          <w:tcPr>
            <w:tcW w:w="1335" w:type="dxa"/>
          </w:tcPr>
          <w:p w:rsidR="005954DD" w:rsidRPr="00C071C3" w:rsidRDefault="00780DD8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0,51</w:t>
            </w: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071C3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071C3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071C3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071C3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071C3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071C3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385805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385805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385805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385805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385805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385805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5060DB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5060DB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5060DB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5060DB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5060DB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5060DB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Pr="00E839FE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72A8F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72A8F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72A8F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72A8F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72A8F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</w:tcPr>
          <w:p w:rsidR="005954DD" w:rsidRPr="00C72A8F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5954DD" w:rsidRPr="00E839FE" w:rsidTr="00A458B5">
        <w:trPr>
          <w:trHeight w:val="79"/>
        </w:trPr>
        <w:tc>
          <w:tcPr>
            <w:tcW w:w="1454" w:type="dxa"/>
          </w:tcPr>
          <w:p w:rsidR="005954DD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Ср. О.</w:t>
            </w:r>
          </w:p>
        </w:tc>
        <w:tc>
          <w:tcPr>
            <w:tcW w:w="1335" w:type="dxa"/>
          </w:tcPr>
          <w:p w:rsidR="005954DD" w:rsidRPr="003E1F72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35" w:type="dxa"/>
          </w:tcPr>
          <w:p w:rsidR="005954DD" w:rsidRPr="003E1F72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35" w:type="dxa"/>
          </w:tcPr>
          <w:p w:rsidR="005954DD" w:rsidRPr="003E1F72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35" w:type="dxa"/>
          </w:tcPr>
          <w:p w:rsidR="005954DD" w:rsidRPr="003E1F72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35" w:type="dxa"/>
          </w:tcPr>
          <w:p w:rsidR="005954DD" w:rsidRPr="003E1F72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35" w:type="dxa"/>
          </w:tcPr>
          <w:p w:rsidR="005954DD" w:rsidRPr="003E1F72" w:rsidRDefault="005954DD" w:rsidP="00A45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5954DD" w:rsidRDefault="005954DD" w:rsidP="005954DD">
      <w:pPr>
        <w:pStyle w:val="Style3"/>
        <w:jc w:val="both"/>
        <w:rPr>
          <w:bCs/>
          <w:sz w:val="28"/>
          <w:szCs w:val="28"/>
        </w:rPr>
      </w:pPr>
    </w:p>
    <w:p w:rsidR="005954DD" w:rsidRPr="00F64008" w:rsidRDefault="005954DD" w:rsidP="005954DD">
      <w:pPr>
        <w:pStyle w:val="Style3"/>
        <w:jc w:val="both"/>
        <w:rPr>
          <w:bCs/>
          <w:sz w:val="28"/>
          <w:szCs w:val="28"/>
        </w:rPr>
      </w:pPr>
      <w:r w:rsidRPr="00F64008">
        <w:rPr>
          <w:bCs/>
          <w:sz w:val="28"/>
          <w:szCs w:val="28"/>
          <w:lang w:val="en-US"/>
        </w:rPr>
        <w:t>I</w:t>
      </w:r>
      <w:r w:rsidRPr="00F64008">
        <w:rPr>
          <w:bCs/>
          <w:sz w:val="28"/>
          <w:szCs w:val="28"/>
          <w:vertAlign w:val="subscript"/>
        </w:rPr>
        <w:t>рчп</w:t>
      </w:r>
      <w:r w:rsidRPr="00F64008">
        <w:rPr>
          <w:bCs/>
          <w:i/>
          <w:sz w:val="28"/>
          <w:szCs w:val="28"/>
        </w:rPr>
        <w:t xml:space="preserve"> индекс развития человеческого потенциала</w:t>
      </w:r>
    </w:p>
    <w:p w:rsidR="005954DD" w:rsidRPr="0081443F" w:rsidRDefault="005954DD" w:rsidP="005954D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 w:rsidRPr="00F81149">
        <w:rPr>
          <w:bCs/>
          <w:sz w:val="28"/>
          <w:szCs w:val="28"/>
        </w:rPr>
        <w:t xml:space="preserve"> </w:t>
      </w:r>
      <w:r w:rsidRPr="0081443F">
        <w:rPr>
          <w:bCs/>
          <w:sz w:val="28"/>
          <w:szCs w:val="28"/>
        </w:rPr>
        <w:t>– ВВП на душу населения</w:t>
      </w:r>
    </w:p>
    <w:p w:rsidR="005954DD" w:rsidRPr="0081443F" w:rsidRDefault="005954DD" w:rsidP="005954D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ОБР  </w:t>
      </w:r>
      <w:r>
        <w:rPr>
          <w:bCs/>
          <w:sz w:val="28"/>
          <w:szCs w:val="28"/>
        </w:rPr>
        <w:softHyphen/>
      </w:r>
      <w:r w:rsidRPr="00F64008">
        <w:rPr>
          <w:bCs/>
          <w:sz w:val="28"/>
          <w:szCs w:val="28"/>
        </w:rPr>
        <w:t>–</w:t>
      </w:r>
      <w:r w:rsidRPr="0081443F">
        <w:rPr>
          <w:bCs/>
          <w:sz w:val="28"/>
          <w:szCs w:val="28"/>
        </w:rPr>
        <w:t xml:space="preserve"> Индекс образованности</w:t>
      </w:r>
    </w:p>
    <w:p w:rsidR="005954DD" w:rsidRDefault="005954DD" w:rsidP="005954D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I</w:t>
      </w:r>
      <w:r w:rsidRPr="0081443F">
        <w:rPr>
          <w:bCs/>
          <w:sz w:val="28"/>
          <w:szCs w:val="28"/>
          <w:vertAlign w:val="subscript"/>
        </w:rPr>
        <w:t xml:space="preserve">СР.Ж </w:t>
      </w:r>
      <w:r w:rsidRPr="0081443F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5954DD" w:rsidRDefault="005954DD" w:rsidP="005954D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X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ВВП на душу населения в стране, где считается индекс</w:t>
      </w:r>
    </w:p>
    <w:p w:rsidR="005954DD" w:rsidRPr="0081443F" w:rsidRDefault="005954DD" w:rsidP="005954DD">
      <w:pPr>
        <w:pStyle w:val="Style3"/>
        <w:jc w:val="both"/>
        <w:rPr>
          <w:bCs/>
          <w:sz w:val="28"/>
          <w:szCs w:val="28"/>
        </w:rPr>
      </w:pPr>
      <w:r w:rsidRPr="0081443F">
        <w:rPr>
          <w:bCs/>
          <w:sz w:val="28"/>
          <w:szCs w:val="28"/>
          <w:lang w:val="en-US"/>
        </w:rPr>
        <w:t>L</w:t>
      </w:r>
      <w:r w:rsidRPr="0081443F">
        <w:rPr>
          <w:bCs/>
          <w:sz w:val="28"/>
          <w:szCs w:val="28"/>
          <w:vertAlign w:val="subscript"/>
        </w:rPr>
        <w:t xml:space="preserve">0 </w:t>
      </w:r>
      <w:r w:rsidRPr="0081443F">
        <w:rPr>
          <w:bCs/>
          <w:sz w:val="28"/>
          <w:szCs w:val="28"/>
        </w:rPr>
        <w:t>– средняя продолжительность жизни</w:t>
      </w:r>
    </w:p>
    <w:p w:rsidR="005954DD" w:rsidRDefault="005954DD"/>
    <w:p w:rsidR="0024428A" w:rsidRDefault="0024428A"/>
    <w:p w:rsidR="0024428A" w:rsidRDefault="0024428A"/>
    <w:p w:rsidR="0024428A" w:rsidRDefault="0024428A"/>
    <w:sectPr w:rsidR="00244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CBC" w:rsidRDefault="00A22CBC" w:rsidP="00D7107A">
      <w:pPr>
        <w:spacing w:after="0" w:line="240" w:lineRule="auto"/>
      </w:pPr>
      <w:r>
        <w:separator/>
      </w:r>
    </w:p>
  </w:endnote>
  <w:endnote w:type="continuationSeparator" w:id="0">
    <w:p w:rsidR="00A22CBC" w:rsidRDefault="00A22CBC" w:rsidP="00D7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CBC" w:rsidRDefault="00A22CBC" w:rsidP="00D7107A">
      <w:pPr>
        <w:spacing w:after="0" w:line="240" w:lineRule="auto"/>
      </w:pPr>
      <w:r>
        <w:separator/>
      </w:r>
    </w:p>
  </w:footnote>
  <w:footnote w:type="continuationSeparator" w:id="0">
    <w:p w:rsidR="00A22CBC" w:rsidRDefault="00A22CBC" w:rsidP="00D71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970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3D17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85D84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46E2C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E55D1"/>
    <w:multiLevelType w:val="hybridMultilevel"/>
    <w:tmpl w:val="7390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AA"/>
    <w:rsid w:val="000C5B65"/>
    <w:rsid w:val="001A049D"/>
    <w:rsid w:val="0024428A"/>
    <w:rsid w:val="002850D8"/>
    <w:rsid w:val="00295265"/>
    <w:rsid w:val="003830C6"/>
    <w:rsid w:val="003D116C"/>
    <w:rsid w:val="00422EEE"/>
    <w:rsid w:val="00474426"/>
    <w:rsid w:val="004A68A5"/>
    <w:rsid w:val="004C7540"/>
    <w:rsid w:val="004E428C"/>
    <w:rsid w:val="005954DD"/>
    <w:rsid w:val="006706B4"/>
    <w:rsid w:val="00780DD8"/>
    <w:rsid w:val="00A22CBC"/>
    <w:rsid w:val="00A96F7E"/>
    <w:rsid w:val="00B92F35"/>
    <w:rsid w:val="00C64CAA"/>
    <w:rsid w:val="00D7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F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F35"/>
    <w:pPr>
      <w:ind w:left="720"/>
      <w:contextualSpacing/>
    </w:pPr>
  </w:style>
  <w:style w:type="paragraph" w:customStyle="1" w:styleId="Style3">
    <w:name w:val="Style3"/>
    <w:basedOn w:val="a"/>
    <w:rsid w:val="00B92F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F3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1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107A"/>
  </w:style>
  <w:style w:type="paragraph" w:styleId="a8">
    <w:name w:val="footer"/>
    <w:basedOn w:val="a"/>
    <w:link w:val="a9"/>
    <w:uiPriority w:val="99"/>
    <w:unhideWhenUsed/>
    <w:rsid w:val="00D71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1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F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F35"/>
    <w:pPr>
      <w:ind w:left="720"/>
      <w:contextualSpacing/>
    </w:pPr>
  </w:style>
  <w:style w:type="paragraph" w:customStyle="1" w:styleId="Style3">
    <w:name w:val="Style3"/>
    <w:basedOn w:val="a"/>
    <w:rsid w:val="00B92F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F3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1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107A"/>
  </w:style>
  <w:style w:type="paragraph" w:styleId="a8">
    <w:name w:val="footer"/>
    <w:basedOn w:val="a"/>
    <w:link w:val="a9"/>
    <w:uiPriority w:val="99"/>
    <w:unhideWhenUsed/>
    <w:rsid w:val="00D71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13</cp:revision>
  <dcterms:created xsi:type="dcterms:W3CDTF">2020-05-06T07:17:00Z</dcterms:created>
  <dcterms:modified xsi:type="dcterms:W3CDTF">2020-05-06T07:58:00Z</dcterms:modified>
</cp:coreProperties>
</file>