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65FB9" w14:textId="77777777" w:rsidR="00CF20DB" w:rsidRDefault="00CF20DB" w:rsidP="00E62B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работа №1</w:t>
      </w:r>
    </w:p>
    <w:p w14:paraId="38530351" w14:textId="77777777" w:rsidR="00CF20DB" w:rsidRDefault="00CF20DB" w:rsidP="00E62B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Измерение глобальной социальной стратификации</w:t>
      </w:r>
    </w:p>
    <w:p w14:paraId="63B2FC5C" w14:textId="77777777" w:rsidR="00CF20DB" w:rsidRDefault="00CF20DB" w:rsidP="00E62B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4884FA1" w14:textId="77777777" w:rsidR="00CF20DB" w:rsidRDefault="00CF20DB" w:rsidP="00E62B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работы:</w:t>
      </w:r>
    </w:p>
    <w:p w14:paraId="5C63B724" w14:textId="77777777" w:rsidR="00CF20DB" w:rsidRDefault="00CF20DB" w:rsidP="00E62B6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Определить критерии глобального социального расслоения</w:t>
      </w:r>
    </w:p>
    <w:p w14:paraId="7875D03E" w14:textId="77777777" w:rsidR="00CF20DB" w:rsidRDefault="00CF20DB" w:rsidP="00E62B6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Рассчитать среднее значение индекса развития человеческого потенциала для заданного региона мира</w:t>
      </w:r>
    </w:p>
    <w:p w14:paraId="5AC2D781" w14:textId="77777777" w:rsidR="00CF20DB" w:rsidRDefault="00CF20DB" w:rsidP="00E62B6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Построить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стратификационную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пирамиду</w:t>
      </w:r>
    </w:p>
    <w:p w14:paraId="7FD248CD" w14:textId="77777777" w:rsidR="00CF20DB" w:rsidRDefault="00CF20DB" w:rsidP="00E62B6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Рассчитать коэффициент корреляции двух заданных критериев глобальной социальной стратификации.</w:t>
      </w:r>
    </w:p>
    <w:p w14:paraId="413FD19D" w14:textId="77777777" w:rsidR="009738CF" w:rsidRDefault="009738CF" w:rsidP="00E62B6D">
      <w:pPr>
        <w:jc w:val="both"/>
      </w:pPr>
    </w:p>
    <w:p w14:paraId="485958AA" w14:textId="77777777" w:rsidR="00CF20DB" w:rsidRDefault="00CF20DB" w:rsidP="00E62B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</w:p>
    <w:p w14:paraId="26AB496D" w14:textId="77777777" w:rsidR="00CF20DB" w:rsidRDefault="00CF20DB" w:rsidP="00E62B6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Социальная стратификация(дифференциация) – расслоение общества на группы, слои.</w:t>
      </w:r>
    </w:p>
    <w:p w14:paraId="142CA202" w14:textId="77777777" w:rsidR="00CF20DB" w:rsidRDefault="00CF20DB" w:rsidP="00E62B6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Социальная стратификация – это естественное неравенство между членами общества, которое имеет свою внутреннюю иерархию и регулируется различными институтами.</w:t>
      </w:r>
    </w:p>
    <w:p w14:paraId="0F4FDE2D" w14:textId="77777777" w:rsidR="00CF20DB" w:rsidRPr="00CF20DB" w:rsidRDefault="00CF20DB" w:rsidP="00E62B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20DB">
        <w:rPr>
          <w:rFonts w:ascii="Times New Roman" w:hAnsi="Times New Roman" w:cs="Times New Roman"/>
          <w:sz w:val="28"/>
          <w:szCs w:val="28"/>
        </w:rPr>
        <w:t>Существует стратификация:</w:t>
      </w:r>
    </w:p>
    <w:p w14:paraId="060B27B6" w14:textId="77777777" w:rsidR="00CF20DB" w:rsidRPr="00CF20DB" w:rsidRDefault="00CF20DB" w:rsidP="00E62B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20D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F20DB">
        <w:rPr>
          <w:rFonts w:ascii="Times New Roman" w:hAnsi="Times New Roman" w:cs="Times New Roman"/>
          <w:sz w:val="28"/>
          <w:szCs w:val="28"/>
        </w:rPr>
        <w:t xml:space="preserve"> одномерная (группу выделяют по одному признаку); </w:t>
      </w:r>
    </w:p>
    <w:p w14:paraId="74FF2FE7" w14:textId="77777777" w:rsidR="00CF20DB" w:rsidRDefault="00CF20DB" w:rsidP="00E62B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20D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F20DB">
        <w:rPr>
          <w:rFonts w:ascii="Times New Roman" w:hAnsi="Times New Roman" w:cs="Times New Roman"/>
          <w:sz w:val="28"/>
          <w:szCs w:val="28"/>
        </w:rPr>
        <w:t xml:space="preserve"> многомерная (группа, имеющая набор общих признаков).</w:t>
      </w:r>
    </w:p>
    <w:p w14:paraId="7CDDB95C" w14:textId="77777777" w:rsidR="00CF20DB" w:rsidRDefault="00CF20DB" w:rsidP="00E62B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11CF5C8" w14:textId="77777777" w:rsidR="00E62B6D" w:rsidRDefault="00E62B6D" w:rsidP="00E62B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F20DB" w:rsidRPr="00E62B6D">
        <w:rPr>
          <w:rFonts w:ascii="Times New Roman" w:hAnsi="Times New Roman" w:cs="Times New Roman"/>
          <w:sz w:val="28"/>
          <w:szCs w:val="28"/>
        </w:rPr>
        <w:t xml:space="preserve">бщечеловеческую </w:t>
      </w:r>
      <w:proofErr w:type="spellStart"/>
      <w:r w:rsidR="00CF20DB" w:rsidRPr="00E62B6D">
        <w:rPr>
          <w:rFonts w:ascii="Times New Roman" w:hAnsi="Times New Roman" w:cs="Times New Roman"/>
          <w:sz w:val="28"/>
          <w:szCs w:val="28"/>
        </w:rPr>
        <w:t>стратификационн</w:t>
      </w:r>
      <w:r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="00CF20DB" w:rsidRPr="00E62B6D">
        <w:rPr>
          <w:rFonts w:ascii="Times New Roman" w:hAnsi="Times New Roman" w:cs="Times New Roman"/>
          <w:sz w:val="28"/>
          <w:szCs w:val="28"/>
        </w:rPr>
        <w:t xml:space="preserve"> карт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F20DB" w:rsidRPr="00E62B6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F0DE122" w14:textId="77777777" w:rsidR="00E62B6D" w:rsidRDefault="00CF20DB" w:rsidP="00E62B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2B6D">
        <w:rPr>
          <w:rFonts w:ascii="Times New Roman" w:hAnsi="Times New Roman" w:cs="Times New Roman"/>
          <w:sz w:val="28"/>
          <w:szCs w:val="28"/>
        </w:rPr>
        <w:t>1) односторонние группы (по одному признаку):</w:t>
      </w:r>
    </w:p>
    <w:p w14:paraId="4282A945" w14:textId="77777777" w:rsidR="00E62B6D" w:rsidRDefault="00CF20DB" w:rsidP="00E62B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2B6D">
        <w:rPr>
          <w:rFonts w:ascii="Times New Roman" w:hAnsi="Times New Roman" w:cs="Times New Roman"/>
          <w:sz w:val="28"/>
          <w:szCs w:val="28"/>
        </w:rPr>
        <w:t xml:space="preserve"> а) биосоциальные (расовые, половые, возрастные); </w:t>
      </w:r>
    </w:p>
    <w:p w14:paraId="29A4A6B1" w14:textId="77777777" w:rsidR="00E62B6D" w:rsidRDefault="00E62B6D" w:rsidP="00E62B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20DB" w:rsidRPr="00E62B6D">
        <w:rPr>
          <w:rFonts w:ascii="Times New Roman" w:hAnsi="Times New Roman" w:cs="Times New Roman"/>
          <w:sz w:val="28"/>
          <w:szCs w:val="28"/>
        </w:rPr>
        <w:t xml:space="preserve">б) социокультурные (род, языковые, этнические группы, профессиональные, религиозные, политические, экономические); </w:t>
      </w:r>
    </w:p>
    <w:p w14:paraId="2C9B99FC" w14:textId="77777777" w:rsidR="00CF20DB" w:rsidRDefault="00CF20DB" w:rsidP="00E62B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2B6D">
        <w:rPr>
          <w:rFonts w:ascii="Times New Roman" w:hAnsi="Times New Roman" w:cs="Times New Roman"/>
          <w:sz w:val="28"/>
          <w:szCs w:val="28"/>
        </w:rPr>
        <w:t>2) многосторонние (несколько признаков): семья, племя, нация, сословия, социальный класс.</w:t>
      </w:r>
    </w:p>
    <w:p w14:paraId="686F2F89" w14:textId="77777777" w:rsidR="00E62B6D" w:rsidRDefault="00E62B6D" w:rsidP="00E62B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7F968E" w14:textId="77777777" w:rsidR="00E62B6D" w:rsidRDefault="00FE0A46" w:rsidP="00E62B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</w:t>
      </w:r>
      <w:r w:rsidR="00E62B6D" w:rsidRPr="00FE0A46">
        <w:rPr>
          <w:rFonts w:ascii="Times New Roman" w:hAnsi="Times New Roman" w:cs="Times New Roman"/>
          <w:sz w:val="28"/>
          <w:szCs w:val="28"/>
        </w:rPr>
        <w:t xml:space="preserve"> стратификации: рабство, касты, сословия и классы.</w:t>
      </w:r>
    </w:p>
    <w:p w14:paraId="15BF7BC3" w14:textId="77777777" w:rsidR="00FE0A46" w:rsidRPr="00FE0A46" w:rsidRDefault="00FE0A46" w:rsidP="00E62B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0A46">
        <w:rPr>
          <w:rFonts w:ascii="Times New Roman" w:hAnsi="Times New Roman" w:cs="Times New Roman"/>
          <w:sz w:val="28"/>
          <w:szCs w:val="28"/>
        </w:rPr>
        <w:t>Рабство – экономическая, социальная и юридическая форма закрепощения людей, граничащая с полным бесправием и крайней степенью неравенства.</w:t>
      </w:r>
    </w:p>
    <w:p w14:paraId="6DFBA7D3" w14:textId="77777777" w:rsidR="00FE0A46" w:rsidRPr="00FE0A46" w:rsidRDefault="00FE0A46" w:rsidP="00E62B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0A46">
        <w:rPr>
          <w:rFonts w:ascii="Times New Roman" w:hAnsi="Times New Roman" w:cs="Times New Roman"/>
          <w:sz w:val="28"/>
          <w:szCs w:val="28"/>
        </w:rPr>
        <w:t>Кастой называют социальную группу, членством в которой человек обязан исключительно своим рождением.</w:t>
      </w:r>
    </w:p>
    <w:p w14:paraId="6A624E7F" w14:textId="77777777" w:rsidR="00FE0A46" w:rsidRPr="00FE0A46" w:rsidRDefault="00FE0A46" w:rsidP="00E62B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0A46">
        <w:rPr>
          <w:rFonts w:ascii="Times New Roman" w:hAnsi="Times New Roman" w:cs="Times New Roman"/>
          <w:sz w:val="28"/>
          <w:szCs w:val="28"/>
        </w:rPr>
        <w:t>Сословие – социальная группа, обладающая закрепленными обычаем или юридическим законом, передаваемыми по наследству правами и обязанностями.</w:t>
      </w:r>
    </w:p>
    <w:p w14:paraId="586A6049" w14:textId="77777777" w:rsidR="00FE0A46" w:rsidRDefault="00FE0A46" w:rsidP="00E62B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0A46">
        <w:rPr>
          <w:rFonts w:ascii="Times New Roman" w:hAnsi="Times New Roman" w:cs="Times New Roman"/>
          <w:sz w:val="28"/>
          <w:szCs w:val="28"/>
        </w:rPr>
        <w:t>Классы представляют собой социальные группы свободных в политическом и правовом отношениях граждан. Различия между этими группами состоят в характере и размерах собственности на средства производства и производимый продукт, а также в уровне получаемых доходов и личного материального благосостояния.</w:t>
      </w:r>
    </w:p>
    <w:p w14:paraId="03FCBDEB" w14:textId="77777777" w:rsidR="00FD7072" w:rsidRDefault="00FD7072" w:rsidP="00FD70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Стратификационное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измерение (измерение стратификации) – это количественное описание дистанции (степени)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стратификационного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неравенства между социальными общностями (статусами). </w:t>
      </w:r>
    </w:p>
    <w:p w14:paraId="120E9B58" w14:textId="77777777" w:rsidR="00FD7072" w:rsidRDefault="00FD7072" w:rsidP="00FD707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56A3092" w14:textId="77777777" w:rsidR="00FE0A46" w:rsidRDefault="00FE0A46" w:rsidP="00E62B6D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0A46">
        <w:rPr>
          <w:rFonts w:ascii="Times New Roman" w:hAnsi="Times New Roman" w:cs="Times New Roman"/>
          <w:color w:val="000000"/>
          <w:sz w:val="28"/>
          <w:szCs w:val="28"/>
        </w:rPr>
        <w:t>Четыре главных измерения стратификации - доход, власть, образование, престиж.</w:t>
      </w:r>
    </w:p>
    <w:p w14:paraId="65D63451" w14:textId="77777777" w:rsidR="00FD7072" w:rsidRPr="00FE0A46" w:rsidRDefault="00FD7072" w:rsidP="00E62B6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5A1FB1D" w14:textId="77777777" w:rsidR="00CF20DB" w:rsidRDefault="00FD7072" w:rsidP="00FD7072">
      <w:pPr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D70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Индекс развития человеческого потенциала» — интегральный показатель, рассчитываемый ежегодно для </w:t>
      </w:r>
      <w:proofErr w:type="spellStart"/>
      <w:r w:rsidRPr="00FD7072">
        <w:rPr>
          <w:rFonts w:ascii="Times New Roman" w:hAnsi="Times New Roman" w:cs="Times New Roman"/>
          <w:sz w:val="28"/>
          <w:szCs w:val="28"/>
          <w:shd w:val="clear" w:color="auto" w:fill="FFFFFF"/>
        </w:rPr>
        <w:t>межстранового</w:t>
      </w:r>
      <w:proofErr w:type="spellEnd"/>
      <w:r w:rsidRPr="00FD70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сравнения и измерения уровня жизни, грамотности, образованности и долголетия как основных характеристик человеческого потенциала исследуемой территории.</w:t>
      </w:r>
    </w:p>
    <w:p w14:paraId="122B72C3" w14:textId="6F495969" w:rsidR="00FD7072" w:rsidRDefault="00FD7072" w:rsidP="00FD7072">
      <w:pPr>
        <w:pStyle w:val="Style3"/>
        <w:ind w:firstLine="708"/>
        <w:jc w:val="both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Индекс развития человеческого потенциала </w:t>
      </w:r>
      <w:r>
        <w:rPr>
          <w:b/>
          <w:bCs/>
          <w:i/>
          <w:sz w:val="28"/>
          <w:szCs w:val="28"/>
          <w:lang w:val="en-US"/>
        </w:rPr>
        <w:t>I</w:t>
      </w:r>
      <w:proofErr w:type="spellStart"/>
      <w:r>
        <w:rPr>
          <w:b/>
          <w:bCs/>
          <w:i/>
          <w:sz w:val="28"/>
          <w:szCs w:val="28"/>
          <w:vertAlign w:val="subscript"/>
        </w:rPr>
        <w:t>рчп</w:t>
      </w:r>
      <w:proofErr w:type="spellEnd"/>
      <w:r>
        <w:rPr>
          <w:b/>
          <w:bCs/>
          <w:i/>
          <w:sz w:val="28"/>
          <w:szCs w:val="28"/>
        </w:rPr>
        <w:t>.</w:t>
      </w:r>
    </w:p>
    <w:p w14:paraId="6F17007E" w14:textId="77777777" w:rsidR="006C4112" w:rsidRDefault="006C4112" w:rsidP="006C411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B31DE2" w14:textId="338E2465" w:rsidR="006C4112" w:rsidRDefault="006C4112" w:rsidP="006C411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Индекс человеческого развития (ИЧР), до 2013 года «Индекс развития человеческого потенциала» (ИРЧП) — интегральный показатель, рассчитываемый ежегодно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межстранового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сравнения и измерения уровня жизни, грамотности, образованности и долголетия как основных характеристик человеческого потенциала исследуемой территории.</w:t>
      </w:r>
    </w:p>
    <w:p w14:paraId="6BF80CC6" w14:textId="77777777" w:rsidR="006C4112" w:rsidRPr="006C4112" w:rsidRDefault="006C4112" w:rsidP="006C4112">
      <w:pPr>
        <w:pStyle w:val="Style3"/>
        <w:jc w:val="both"/>
        <w:rPr>
          <w:iCs/>
          <w:sz w:val="28"/>
          <w:szCs w:val="28"/>
        </w:rPr>
      </w:pPr>
    </w:p>
    <w:p w14:paraId="27DE538C" w14:textId="77777777" w:rsidR="00FD7072" w:rsidRDefault="00FD7072" w:rsidP="00FD7072">
      <w:pPr>
        <w:pStyle w:val="Style3"/>
        <w:jc w:val="both"/>
        <w:rPr>
          <w:bCs/>
          <w:sz w:val="28"/>
          <w:szCs w:val="28"/>
        </w:rPr>
      </w:pPr>
    </w:p>
    <w:p w14:paraId="1737D7E3" w14:textId="77777777" w:rsidR="00FD7072" w:rsidRDefault="00FD7072" w:rsidP="00FD7072">
      <w:pPr>
        <w:pStyle w:val="Style3"/>
        <w:jc w:val="center"/>
        <w:rPr>
          <w:bCs/>
          <w:sz w:val="28"/>
          <w:szCs w:val="28"/>
        </w:rPr>
      </w:pPr>
      <w:r w:rsidRPr="00FD7072">
        <w:rPr>
          <w:bCs/>
          <w:i/>
          <w:iCs/>
          <w:sz w:val="28"/>
          <w:szCs w:val="28"/>
          <w:lang w:val="en-US"/>
        </w:rPr>
        <w:t>I</w:t>
      </w:r>
      <w:proofErr w:type="spellStart"/>
      <w:r>
        <w:rPr>
          <w:bCs/>
          <w:sz w:val="28"/>
          <w:szCs w:val="28"/>
          <w:vertAlign w:val="subscript"/>
        </w:rPr>
        <w:t>рчп</w:t>
      </w:r>
      <w:proofErr w:type="spellEnd"/>
      <w:r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14:paraId="5461D184" w14:textId="77777777" w:rsidR="00FD7072" w:rsidRDefault="00FD7072" w:rsidP="00FD7072">
      <w:pPr>
        <w:pStyle w:val="Style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Где</w:t>
      </w:r>
    </w:p>
    <w:p w14:paraId="47AF9BAE" w14:textId="77777777" w:rsidR="00FD7072" w:rsidRDefault="00FD7072" w:rsidP="00FD7072">
      <w:pPr>
        <w:pStyle w:val="Style3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 xml:space="preserve">ВВП </w:t>
      </w:r>
      <w:r>
        <w:rPr>
          <w:bCs/>
          <w:sz w:val="28"/>
          <w:szCs w:val="28"/>
        </w:rPr>
        <w:t>– ВВП на душу населения</w:t>
      </w:r>
    </w:p>
    <w:p w14:paraId="36F43D2D" w14:textId="77777777" w:rsidR="00FD7072" w:rsidRDefault="00FD7072" w:rsidP="00FD7072">
      <w:pPr>
        <w:pStyle w:val="Style3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I</w:t>
      </w:r>
      <w:proofErr w:type="gramStart"/>
      <w:r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t>-</w:t>
      </w:r>
      <w:proofErr w:type="gramEnd"/>
      <w:r>
        <w:rPr>
          <w:bCs/>
          <w:sz w:val="28"/>
          <w:szCs w:val="28"/>
        </w:rPr>
        <w:t xml:space="preserve"> Индекс образованности</w:t>
      </w:r>
    </w:p>
    <w:p w14:paraId="52DBAE74" w14:textId="77777777" w:rsidR="00FD7072" w:rsidRDefault="00FD7072" w:rsidP="00FD7072">
      <w:pPr>
        <w:pStyle w:val="Style3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 xml:space="preserve">СР.Ж </w:t>
      </w:r>
      <w:r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14:paraId="50C08071" w14:textId="77777777" w:rsidR="00FD7072" w:rsidRDefault="00FD7072" w:rsidP="00FD7072">
      <w:pPr>
        <w:pStyle w:val="Style3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Индекс ВВП на душу населения рассчитывается с использование скорректированного показателя ВВП на душу населения (ППС в долл. США)</w:t>
      </w:r>
    </w:p>
    <w:p w14:paraId="040C42E6" w14:textId="77777777" w:rsidR="00FD7072" w:rsidRDefault="00FD7072" w:rsidP="00FD7072">
      <w:pPr>
        <w:pStyle w:val="Style3"/>
        <w:jc w:val="center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Iввп=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Xmin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Xmax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Xmin</m:t>
                  </m:r>
                </m:e>
              </m:func>
            </m:den>
          </m:f>
        </m:oMath>
      </m:oMathPara>
    </w:p>
    <w:p w14:paraId="656F2ED8" w14:textId="77777777" w:rsidR="00FD7072" w:rsidRDefault="00FD7072" w:rsidP="00FD7072">
      <w:pPr>
        <w:pStyle w:val="Style3"/>
        <w:jc w:val="both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где </w:t>
      </w:r>
    </w:p>
    <w:p w14:paraId="756504A2" w14:textId="77777777" w:rsidR="00FD7072" w:rsidRDefault="00FD7072" w:rsidP="00FD7072">
      <w:pPr>
        <w:pStyle w:val="Style3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  <w:vertAlign w:val="subscript"/>
        </w:rPr>
        <w:t xml:space="preserve">0 </w:t>
      </w:r>
      <w:r>
        <w:rPr>
          <w:bCs/>
          <w:sz w:val="28"/>
          <w:szCs w:val="28"/>
        </w:rPr>
        <w:t>– ВВП на душу населения в стране, где считается индекс</w:t>
      </w:r>
    </w:p>
    <w:p w14:paraId="3F6FB7D5" w14:textId="77777777" w:rsidR="00FD7072" w:rsidRDefault="00FD7072" w:rsidP="00FD7072">
      <w:pPr>
        <w:pStyle w:val="Style3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  <w:vertAlign w:val="subscript"/>
          <w:lang w:val="en-US"/>
        </w:rPr>
        <w:t>min</w:t>
      </w:r>
      <w:proofErr w:type="spellEnd"/>
      <w:r w:rsidRPr="00FD7072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самый низкий ВВП на душу населения среди всех стран мира</w:t>
      </w:r>
    </w:p>
    <w:p w14:paraId="3BEC3F52" w14:textId="77777777" w:rsidR="00FD7072" w:rsidRDefault="00FD7072" w:rsidP="00FD7072">
      <w:pPr>
        <w:pStyle w:val="Style3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  <w:vertAlign w:val="subscript"/>
          <w:lang w:val="en-US"/>
        </w:rPr>
        <w:t>max</w:t>
      </w:r>
      <w:proofErr w:type="spellEnd"/>
      <w:r w:rsidRPr="00FD7072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самый высокий ВВП на душу населения среди всех стран мира</w:t>
      </w:r>
    </w:p>
    <w:p w14:paraId="7145F791" w14:textId="77777777" w:rsidR="00FD7072" w:rsidRDefault="00FD7072" w:rsidP="00FD7072">
      <w:pPr>
        <w:pStyle w:val="Style3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Индекс ожидаемой продолжительности жизни при рождении – измеряет достигнутый странной относительный прогресс в увеличении ожидаемой при рождении продолжительности жизни, упрощенно говоря, он обозначает среднее количество лет предстоящей жизни человека, достигшего данного возраста</w:t>
      </w:r>
    </w:p>
    <w:p w14:paraId="24375A28" w14:textId="77777777" w:rsidR="00FD7072" w:rsidRDefault="00FD7072" w:rsidP="00FD7072">
      <w:pPr>
        <w:pStyle w:val="Style3"/>
        <w:jc w:val="both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Iж=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L0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Lmax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den>
          </m:f>
        </m:oMath>
      </m:oMathPara>
    </w:p>
    <w:p w14:paraId="7A8A7A55" w14:textId="77777777" w:rsidR="00FD7072" w:rsidRDefault="00FD7072" w:rsidP="00FD7072">
      <w:pPr>
        <w:pStyle w:val="Style3"/>
        <w:jc w:val="both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Где:</w:t>
      </w:r>
    </w:p>
    <w:p w14:paraId="2D840BDC" w14:textId="77777777" w:rsidR="00FD7072" w:rsidRDefault="00FD7072" w:rsidP="00FD7072">
      <w:pPr>
        <w:pStyle w:val="Style3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L</w:t>
      </w:r>
      <w:r>
        <w:rPr>
          <w:bCs/>
          <w:sz w:val="28"/>
          <w:szCs w:val="28"/>
          <w:vertAlign w:val="subscript"/>
        </w:rPr>
        <w:t xml:space="preserve">0 </w:t>
      </w:r>
      <w:r>
        <w:rPr>
          <w:bCs/>
          <w:sz w:val="28"/>
          <w:szCs w:val="28"/>
        </w:rPr>
        <w:t>– средняя продолжительность жизни</w:t>
      </w:r>
    </w:p>
    <w:p w14:paraId="3DC7CFDD" w14:textId="77777777" w:rsidR="00FD7072" w:rsidRDefault="00FD7072" w:rsidP="00FD7072">
      <w:pPr>
        <w:pStyle w:val="Style3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L</w:t>
      </w:r>
      <w:r>
        <w:rPr>
          <w:bCs/>
          <w:sz w:val="28"/>
          <w:szCs w:val="28"/>
          <w:vertAlign w:val="subscript"/>
          <w:lang w:val="en-US"/>
        </w:rPr>
        <w:t>min</w:t>
      </w:r>
      <w:proofErr w:type="spellEnd"/>
      <w:r w:rsidRPr="00FD7072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самая низкая средняя продолжительность жизни</w:t>
      </w:r>
    </w:p>
    <w:p w14:paraId="357E1C11" w14:textId="607ADEC1" w:rsidR="00FD7072" w:rsidRDefault="00FD7072" w:rsidP="00FD7072">
      <w:pPr>
        <w:pStyle w:val="Style3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L</w:t>
      </w:r>
      <w:r>
        <w:rPr>
          <w:bCs/>
          <w:sz w:val="28"/>
          <w:szCs w:val="28"/>
          <w:vertAlign w:val="subscript"/>
          <w:lang w:val="en-US"/>
        </w:rPr>
        <w:t>max</w:t>
      </w:r>
      <w:proofErr w:type="spellEnd"/>
      <w:r w:rsidRPr="00FD7072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самая высокая средняя продолжительность жизни</w:t>
      </w:r>
    </w:p>
    <w:p w14:paraId="2075E407" w14:textId="77777777" w:rsidR="006C4112" w:rsidRDefault="006C4112" w:rsidP="006C411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Область значений для всех индексов: [0;1]</w:t>
      </w:r>
    </w:p>
    <w:p w14:paraId="65B99D3C" w14:textId="77777777" w:rsidR="006C4112" w:rsidRDefault="006C4112" w:rsidP="006C411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Все индексы при расчётах «забираем» из статистики или округляем при расчетах до тысячных.</w:t>
      </w:r>
    </w:p>
    <w:p w14:paraId="1CD1E595" w14:textId="77777777" w:rsidR="006C4112" w:rsidRDefault="006C4112" w:rsidP="006C411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3B61565A" w14:textId="77777777" w:rsidR="006C4112" w:rsidRDefault="006C4112" w:rsidP="006C411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203A90A4" w14:textId="77777777" w:rsidR="006C4112" w:rsidRDefault="006C4112" w:rsidP="006C411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зависимости от величины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РЧП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страны мира делятся на 4 слоя:</w:t>
      </w:r>
    </w:p>
    <w:p w14:paraId="01CBA42C" w14:textId="77777777" w:rsidR="006C4112" w:rsidRDefault="006C4112" w:rsidP="006C411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если индекс попадает в интервал [0, 0.5) - то страна отсталая</w:t>
      </w:r>
    </w:p>
    <w:p w14:paraId="7C65CF1F" w14:textId="77777777" w:rsidR="006C4112" w:rsidRDefault="006C4112" w:rsidP="006C411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если в интервал [0.5, 0.8) - развивающая</w:t>
      </w:r>
    </w:p>
    <w:p w14:paraId="68C7DFBB" w14:textId="77777777" w:rsidR="006C4112" w:rsidRDefault="006C4112" w:rsidP="006C411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[0.8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0.95) - развитые</w:t>
      </w:r>
    </w:p>
    <w:p w14:paraId="64C06B0D" w14:textId="1254ED3A" w:rsidR="006C4112" w:rsidRDefault="006C4112" w:rsidP="006C4112">
      <w:pPr>
        <w:pStyle w:val="Style3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[</w:t>
      </w:r>
      <w:r>
        <w:rPr>
          <w:bCs/>
          <w:sz w:val="28"/>
          <w:szCs w:val="28"/>
        </w:rPr>
        <w:t>0.95</w:t>
      </w:r>
      <w:r>
        <w:rPr>
          <w:bCs/>
          <w:sz w:val="28"/>
          <w:szCs w:val="28"/>
          <w:lang w:val="en-US"/>
        </w:rPr>
        <w:t>,</w:t>
      </w:r>
      <w:r>
        <w:rPr>
          <w:bCs/>
          <w:sz w:val="28"/>
          <w:szCs w:val="28"/>
        </w:rPr>
        <w:t xml:space="preserve"> 1</w:t>
      </w:r>
      <w:r>
        <w:rPr>
          <w:bCs/>
          <w:sz w:val="28"/>
          <w:szCs w:val="28"/>
          <w:lang w:val="en-US"/>
        </w:rPr>
        <w:t>)</w:t>
      </w:r>
      <w:r>
        <w:rPr>
          <w:bCs/>
          <w:sz w:val="28"/>
          <w:szCs w:val="28"/>
        </w:rPr>
        <w:t xml:space="preserve"> - элита/лидеры</w:t>
      </w:r>
    </w:p>
    <w:p w14:paraId="5F1D77C6" w14:textId="0888DF7E" w:rsidR="006C4112" w:rsidRDefault="006C4112" w:rsidP="006C4112">
      <w:pPr>
        <w:pStyle w:val="Style3"/>
        <w:jc w:val="both"/>
        <w:rPr>
          <w:bCs/>
          <w:sz w:val="28"/>
          <w:szCs w:val="28"/>
        </w:rPr>
      </w:pPr>
    </w:p>
    <w:p w14:paraId="58CDB222" w14:textId="23F749C6" w:rsidR="006C4112" w:rsidRPr="006C4112" w:rsidRDefault="006C4112" w:rsidP="006C4112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C41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Рассчитайте, опираясь на данные статистики (см. статистическое приложение) значение индекса развития человеческого потенциала для РБ на 2019 год</w:t>
      </w:r>
    </w:p>
    <w:p w14:paraId="6637B909" w14:textId="77777777" w:rsidR="006C4112" w:rsidRDefault="006C4112" w:rsidP="006C411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2C283B0" w14:textId="77777777" w:rsidR="006C4112" w:rsidRDefault="006C4112" w:rsidP="006C4112">
      <w:pPr>
        <w:pStyle w:val="Style3"/>
        <w:ind w:left="1287"/>
        <w:jc w:val="center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I</w:t>
      </w:r>
      <w:proofErr w:type="spellStart"/>
      <w:r>
        <w:rPr>
          <w:bCs/>
          <w:sz w:val="28"/>
          <w:szCs w:val="28"/>
          <w:vertAlign w:val="subscript"/>
        </w:rPr>
        <w:t>рчп</w:t>
      </w:r>
      <w:proofErr w:type="spellEnd"/>
      <w:r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  <w:r>
        <w:rPr>
          <w:bCs/>
          <w:sz w:val="28"/>
          <w:szCs w:val="28"/>
        </w:rPr>
        <w:t xml:space="preserve"> = 0,658</w:t>
      </w:r>
    </w:p>
    <w:p w14:paraId="7B429C40" w14:textId="77777777" w:rsidR="006C4112" w:rsidRDefault="006C4112" w:rsidP="006C4112">
      <w:pPr>
        <w:pStyle w:val="Style3"/>
        <w:ind w:left="128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Где</w:t>
      </w:r>
    </w:p>
    <w:p w14:paraId="45712EA0" w14:textId="77777777" w:rsidR="006C4112" w:rsidRDefault="006C4112" w:rsidP="006C4112">
      <w:pPr>
        <w:pStyle w:val="Style3"/>
        <w:numPr>
          <w:ilvl w:val="0"/>
          <w:numId w:val="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ВВП/</w:t>
      </w:r>
      <w:r>
        <w:rPr>
          <w:bCs/>
          <w:sz w:val="28"/>
          <w:szCs w:val="28"/>
          <w:vertAlign w:val="subscript"/>
          <w:lang w:val="en-US"/>
        </w:rPr>
        <w:t xml:space="preserve">N </w:t>
      </w:r>
      <w:r>
        <w:rPr>
          <w:bCs/>
          <w:sz w:val="28"/>
          <w:szCs w:val="28"/>
        </w:rPr>
        <w:t>– 0,499</w:t>
      </w:r>
    </w:p>
    <w:p w14:paraId="221685C5" w14:textId="77777777" w:rsidR="006C4112" w:rsidRDefault="006C4112" w:rsidP="006C4112">
      <w:pPr>
        <w:pStyle w:val="Style3"/>
        <w:numPr>
          <w:ilvl w:val="0"/>
          <w:numId w:val="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I</w:t>
      </w:r>
      <w:proofErr w:type="gramStart"/>
      <w:r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t>-</w:t>
      </w:r>
      <w:proofErr w:type="gramEnd"/>
      <w:r>
        <w:rPr>
          <w:bCs/>
          <w:sz w:val="28"/>
          <w:szCs w:val="28"/>
        </w:rPr>
        <w:t xml:space="preserve"> 0,837</w:t>
      </w:r>
    </w:p>
    <w:p w14:paraId="5516A1A5" w14:textId="77777777" w:rsidR="006C4112" w:rsidRDefault="006C4112" w:rsidP="006C4112">
      <w:pPr>
        <w:pStyle w:val="Style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 xml:space="preserve">Ж </w:t>
      </w:r>
      <w:r>
        <w:rPr>
          <w:bCs/>
          <w:sz w:val="28"/>
          <w:szCs w:val="28"/>
        </w:rPr>
        <w:t>–</w:t>
      </w:r>
      <w:r>
        <w:rPr>
          <w:bCs/>
          <w:sz w:val="28"/>
          <w:szCs w:val="28"/>
          <w:lang w:val="en-US"/>
        </w:rPr>
        <w:t xml:space="preserve"> 0,683</w:t>
      </w:r>
    </w:p>
    <w:p w14:paraId="05F2A238" w14:textId="1FFD755B" w:rsidR="006C4112" w:rsidRDefault="006C4112" w:rsidP="006C4112">
      <w:pPr>
        <w:pStyle w:val="Style3"/>
        <w:ind w:firstLine="709"/>
        <w:jc w:val="both"/>
        <w:rPr>
          <w:bCs/>
          <w:sz w:val="28"/>
          <w:szCs w:val="28"/>
        </w:rPr>
      </w:pPr>
    </w:p>
    <w:p w14:paraId="649607EB" w14:textId="4C4C39F3" w:rsidR="006C4112" w:rsidRDefault="006C4112" w:rsidP="006C4112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помощью мессенджера (форума) СДО (и никак иначе) выясни(те) у преподавателя какой у тебя (вас) вариант и определи состав стран того региона мира, который тебе выпал. Выбери(те) случайным образом из состава этих стран 8 экземпляров.</w:t>
      </w:r>
    </w:p>
    <w:p w14:paraId="4207764B" w14:textId="4A1C196D" w:rsidR="00FD7072" w:rsidRDefault="009201DF" w:rsidP="009201DF">
      <w:pPr>
        <w:pStyle w:val="Style3"/>
        <w:ind w:firstLine="993"/>
        <w:jc w:val="both"/>
        <w:rPr>
          <w:color w:val="222222"/>
          <w:sz w:val="28"/>
          <w:szCs w:val="28"/>
          <w:shd w:val="clear" w:color="auto" w:fill="FFFFFF"/>
        </w:rPr>
      </w:pPr>
      <w:r w:rsidRPr="009201DF">
        <w:rPr>
          <w:color w:val="222222"/>
          <w:sz w:val="28"/>
          <w:szCs w:val="28"/>
          <w:shd w:val="clear" w:color="auto" w:fill="FFFFFF"/>
        </w:rPr>
        <w:t xml:space="preserve">Алжир, Ангола, </w:t>
      </w:r>
      <w:r w:rsidR="00364873">
        <w:rPr>
          <w:color w:val="222222"/>
          <w:sz w:val="28"/>
          <w:szCs w:val="28"/>
          <w:shd w:val="clear" w:color="auto" w:fill="FFFFFF"/>
        </w:rPr>
        <w:t>Ливия</w:t>
      </w:r>
      <w:r w:rsidRPr="009201DF">
        <w:rPr>
          <w:color w:val="222222"/>
          <w:sz w:val="28"/>
          <w:szCs w:val="28"/>
          <w:shd w:val="clear" w:color="auto" w:fill="FFFFFF"/>
        </w:rPr>
        <w:t xml:space="preserve">, Габон, Иран, Ирак, Конго, </w:t>
      </w:r>
      <w:proofErr w:type="spellStart"/>
      <w:r w:rsidRPr="009201DF">
        <w:rPr>
          <w:color w:val="222222"/>
          <w:sz w:val="28"/>
          <w:szCs w:val="28"/>
          <w:shd w:val="clear" w:color="auto" w:fill="FFFFFF"/>
        </w:rPr>
        <w:t>Кувей</w:t>
      </w:r>
      <w:proofErr w:type="spellEnd"/>
      <w:r>
        <w:rPr>
          <w:color w:val="222222"/>
          <w:sz w:val="28"/>
          <w:szCs w:val="28"/>
          <w:shd w:val="clear" w:color="auto" w:fill="FFFFFF"/>
        </w:rPr>
        <w:t>.</w:t>
      </w:r>
    </w:p>
    <w:p w14:paraId="623D7A43" w14:textId="63BFF038" w:rsidR="009201DF" w:rsidRPr="009201DF" w:rsidRDefault="009201DF" w:rsidP="009201DF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201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Используя статистическое приложение, определите среднее значение индекса развития человеческого потенциала для региона двумя методами:</w:t>
      </w:r>
    </w:p>
    <w:p w14:paraId="6B884D54" w14:textId="77777777" w:rsidR="009201DF" w:rsidRDefault="009201DF" w:rsidP="009201D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Iввп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Xmin</m:t>
                </m:r>
              </m:e>
            </m:func>
          </m:den>
        </m:f>
      </m:oMath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, где </w:t>
      </w: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Xmin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 5,634</m:t>
        </m:r>
      </m:oMath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Xmax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=11,665</m:t>
        </m:r>
      </m:oMath>
    </w:p>
    <w:p w14:paraId="670B8C6B" w14:textId="77777777" w:rsidR="009201DF" w:rsidRDefault="009201DF" w:rsidP="009201D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116DD48" w14:textId="77777777" w:rsidR="009201DF" w:rsidRDefault="009201DF" w:rsidP="009201DF">
      <w:pPr>
        <w:pStyle w:val="a3"/>
        <w:widowControl w:val="0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Iж=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0-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den>
        </m:f>
      </m:oMath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Lmin</m:t>
        </m:r>
        <m:r>
          <w:rPr>
            <w:rFonts w:ascii="Cambria Math" w:hAnsi="Cambria Math" w:cs="Times New Roman"/>
            <w:sz w:val="28"/>
            <w:szCs w:val="28"/>
          </w:rPr>
          <m:t>=52,8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Lmax</m:t>
        </m:r>
        <m:r>
          <w:rPr>
            <w:rFonts w:ascii="Cambria Math" w:hAnsi="Cambria Math" w:cs="Times New Roman"/>
            <w:sz w:val="28"/>
            <w:szCs w:val="28"/>
          </w:rPr>
          <m:t>=</m:t>
        </m:r>
      </m:oMath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84,7</w:t>
      </w:r>
    </w:p>
    <w:p w14:paraId="2533E907" w14:textId="77777777" w:rsidR="009201DF" w:rsidRDefault="009201DF" w:rsidP="009201DF">
      <w:pPr>
        <w:pStyle w:val="a3"/>
        <w:widowControl w:val="0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37F6B29" w14:textId="77777777" w:rsidR="009201DF" w:rsidRDefault="009201DF" w:rsidP="009201DF">
      <w:pPr>
        <w:pStyle w:val="a3"/>
        <w:widowControl w:val="0"/>
        <w:tabs>
          <w:tab w:val="left" w:pos="6156"/>
        </w:tabs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рчп</w:t>
      </w:r>
      <w:proofErr w:type="spellEnd"/>
      <w:r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14:paraId="5A3EF7E2" w14:textId="77777777" w:rsidR="009201DF" w:rsidRDefault="009201DF" w:rsidP="009201DF">
      <w:pPr>
        <w:pStyle w:val="a3"/>
        <w:widowControl w:val="0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CB879D6" w14:textId="1B6CBCAD" w:rsidR="009201DF" w:rsidRDefault="00AC2327" w:rsidP="009201DF">
      <w:pPr>
        <w:pStyle w:val="a3"/>
        <w:numPr>
          <w:ilvl w:val="3"/>
          <w:numId w:val="1"/>
        </w:numPr>
        <w:spacing w:after="0" w:line="240" w:lineRule="auto"/>
        <w:ind w:left="0" w:firstLine="426"/>
        <w:jc w:val="both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Алжир</w:t>
      </w:r>
      <w:r w:rsidR="009201DF">
        <w:rPr>
          <w:b/>
          <w:bCs/>
          <w:sz w:val="28"/>
          <w:szCs w:val="28"/>
        </w:rPr>
        <w:t>:</w:t>
      </w:r>
    </w:p>
    <w:p w14:paraId="0C26CD54" w14:textId="408F05D1" w:rsidR="009201DF" w:rsidRDefault="009201DF" w:rsidP="009201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4060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Xmin</m:t>
                </m:r>
              </m:e>
            </m:func>
          </m:den>
        </m:f>
      </m:oMath>
      <w:r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>0,</w:t>
      </w:r>
      <w:r w:rsidR="00AC2327">
        <w:rPr>
          <w:rFonts w:ascii="Times New Roman" w:hAnsi="Times New Roman" w:cs="Times New Roman"/>
          <w:b/>
          <w:sz w:val="28"/>
          <w:szCs w:val="28"/>
        </w:rPr>
        <w:t>4</w:t>
      </w:r>
      <w:r w:rsidR="00364873">
        <w:rPr>
          <w:rFonts w:ascii="Times New Roman" w:hAnsi="Times New Roman" w:cs="Times New Roman"/>
          <w:b/>
          <w:sz w:val="28"/>
          <w:szCs w:val="28"/>
        </w:rPr>
        <w:t>43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9FC70A" w14:textId="77777777" w:rsidR="009201DF" w:rsidRDefault="009201DF" w:rsidP="009201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A394F6" w14:textId="70741F83" w:rsidR="009201DF" w:rsidRDefault="009201DF" w:rsidP="009201D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Iж=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76,7-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den>
        </m:f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0,</w:t>
      </w:r>
      <w:r w:rsidR="00AC2327">
        <w:rPr>
          <w:rFonts w:ascii="Times New Roman" w:eastAsiaTheme="minorEastAsia" w:hAnsi="Times New Roman" w:cs="Times New Roman"/>
          <w:b/>
          <w:sz w:val="28"/>
          <w:szCs w:val="28"/>
        </w:rPr>
        <w:t>74</w:t>
      </w:r>
      <w:r w:rsidR="00364873">
        <w:rPr>
          <w:rFonts w:ascii="Times New Roman" w:eastAsiaTheme="minorEastAsia" w:hAnsi="Times New Roman" w:cs="Times New Roman"/>
          <w:b/>
          <w:sz w:val="28"/>
          <w:szCs w:val="28"/>
        </w:rPr>
        <w:t>9</w:t>
      </w:r>
    </w:p>
    <w:p w14:paraId="39968266" w14:textId="77777777" w:rsidR="009201DF" w:rsidRDefault="009201DF" w:rsidP="009201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156582" w14:textId="4ECAC6D4" w:rsidR="009201DF" w:rsidRDefault="009201DF" w:rsidP="009201D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рчп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=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0,443 * 0,675 * 0,749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0,607</m:t>
        </m:r>
      </m:oMath>
    </w:p>
    <w:p w14:paraId="75E41FFD" w14:textId="77777777" w:rsidR="009201DF" w:rsidRDefault="009201DF" w:rsidP="009201D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BAC1F1A" w14:textId="77777777" w:rsidR="009201DF" w:rsidRDefault="009201DF" w:rsidP="009201D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531FB65" w14:textId="77777777" w:rsidR="009201DF" w:rsidRDefault="009201DF" w:rsidP="009201D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9860818" w14:textId="77777777" w:rsidR="009201DF" w:rsidRDefault="009201DF" w:rsidP="009201D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5F12F3F" w14:textId="13BB1EF2" w:rsidR="009201DF" w:rsidRDefault="00ED5A00" w:rsidP="009201DF">
      <w:pPr>
        <w:pStyle w:val="a3"/>
        <w:numPr>
          <w:ilvl w:val="3"/>
          <w:numId w:val="1"/>
        </w:numPr>
        <w:spacing w:after="0" w:line="240" w:lineRule="auto"/>
        <w:ind w:left="0" w:firstLine="426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Ангола</w:t>
      </w:r>
      <w:r w:rsidR="009201DF">
        <w:rPr>
          <w:b/>
          <w:bCs/>
          <w:sz w:val="28"/>
          <w:szCs w:val="28"/>
        </w:rPr>
        <w:t>:</w:t>
      </w:r>
    </w:p>
    <w:p w14:paraId="40AE7C5F" w14:textId="061FA6DF" w:rsidR="009201DF" w:rsidRDefault="009201DF" w:rsidP="009201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ln3370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Xmin</m:t>
                </m:r>
              </m:e>
            </m:func>
          </m:den>
        </m:f>
      </m:oMath>
      <w:r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>0,</w:t>
      </w:r>
      <w:r w:rsidR="00ED5A00">
        <w:rPr>
          <w:rFonts w:ascii="Times New Roman" w:hAnsi="Times New Roman" w:cs="Times New Roman"/>
          <w:b/>
          <w:sz w:val="28"/>
          <w:szCs w:val="28"/>
        </w:rPr>
        <w:t>4</w:t>
      </w:r>
      <w:r w:rsidR="002C7A15">
        <w:rPr>
          <w:rFonts w:ascii="Times New Roman" w:hAnsi="Times New Roman" w:cs="Times New Roman"/>
          <w:b/>
          <w:sz w:val="28"/>
          <w:szCs w:val="28"/>
        </w:rPr>
        <w:t>13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0E6255A" w14:textId="77777777" w:rsidR="009201DF" w:rsidRDefault="009201DF" w:rsidP="009201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33A332" w14:textId="6AE423EC" w:rsidR="009201DF" w:rsidRDefault="009201DF" w:rsidP="009201D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Iж=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60,8-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den>
        </m:f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0,</w:t>
      </w:r>
      <w:r w:rsidR="00ED5A00">
        <w:rPr>
          <w:rFonts w:ascii="Times New Roman" w:eastAsiaTheme="minorEastAsia" w:hAnsi="Times New Roman" w:cs="Times New Roman"/>
          <w:b/>
          <w:sz w:val="28"/>
          <w:szCs w:val="28"/>
        </w:rPr>
        <w:t>251</w:t>
      </w:r>
    </w:p>
    <w:p w14:paraId="1008832B" w14:textId="77777777" w:rsidR="009201DF" w:rsidRDefault="009201DF" w:rsidP="009201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9CCAF9" w14:textId="38559A91" w:rsidR="009201DF" w:rsidRDefault="009201DF" w:rsidP="009201D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рчп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=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0,413 * 0,498 * 0,251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0,372</m:t>
        </m:r>
      </m:oMath>
    </w:p>
    <w:p w14:paraId="67237315" w14:textId="77777777" w:rsidR="009201DF" w:rsidRDefault="009201DF" w:rsidP="009201D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602CCCC" w14:textId="5A3CBF0B" w:rsidR="009201DF" w:rsidRDefault="009201DF" w:rsidP="009201DF">
      <w:pPr>
        <w:pStyle w:val="a3"/>
        <w:numPr>
          <w:ilvl w:val="3"/>
          <w:numId w:val="1"/>
        </w:numPr>
        <w:spacing w:after="0" w:line="240" w:lineRule="auto"/>
        <w:ind w:left="0" w:firstLine="426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Л</w:t>
      </w:r>
      <w:r w:rsidR="002C7A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ивия</w:t>
      </w:r>
      <w:r>
        <w:rPr>
          <w:b/>
          <w:bCs/>
          <w:sz w:val="28"/>
          <w:szCs w:val="28"/>
        </w:rPr>
        <w:t>:</w:t>
      </w:r>
    </w:p>
    <w:p w14:paraId="4477A04D" w14:textId="691637A0" w:rsidR="009201DF" w:rsidRDefault="009201DF" w:rsidP="009201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ln6330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Xmin</m:t>
                </m:r>
              </m:e>
            </m:func>
          </m:den>
        </m:f>
      </m:oMath>
      <w:r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>0,</w:t>
      </w:r>
      <w:r w:rsidR="002C7A15">
        <w:rPr>
          <w:rFonts w:ascii="Times New Roman" w:hAnsi="Times New Roman" w:cs="Times New Roman"/>
          <w:b/>
          <w:sz w:val="28"/>
          <w:szCs w:val="28"/>
        </w:rPr>
        <w:t>517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C4D7CEB" w14:textId="77777777" w:rsidR="009201DF" w:rsidRDefault="009201DF" w:rsidP="009201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BE2023" w14:textId="31B1B4A4" w:rsidR="009201DF" w:rsidRDefault="009201DF" w:rsidP="009201D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Iж=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72,7-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den>
        </m:f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0,</w:t>
      </w:r>
      <w:r w:rsidR="002C7A15">
        <w:rPr>
          <w:rFonts w:ascii="Times New Roman" w:eastAsiaTheme="minorEastAsia" w:hAnsi="Times New Roman" w:cs="Times New Roman"/>
          <w:b/>
          <w:sz w:val="28"/>
          <w:szCs w:val="28"/>
        </w:rPr>
        <w:t>624</w:t>
      </w:r>
    </w:p>
    <w:p w14:paraId="2FE38D3F" w14:textId="77777777" w:rsidR="009201DF" w:rsidRDefault="009201DF" w:rsidP="009201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AE7C02" w14:textId="18F22D71" w:rsidR="009201DF" w:rsidRDefault="009201DF" w:rsidP="009201D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рчп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=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0,517 * 0,607 * 0,624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0,581</m:t>
        </m:r>
      </m:oMath>
    </w:p>
    <w:p w14:paraId="0BD83591" w14:textId="77777777" w:rsidR="009201DF" w:rsidRDefault="009201DF" w:rsidP="009201D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08BB12E" w14:textId="322FDCC9" w:rsidR="009201DF" w:rsidRDefault="002C7A15" w:rsidP="009201DF">
      <w:pPr>
        <w:pStyle w:val="a3"/>
        <w:numPr>
          <w:ilvl w:val="3"/>
          <w:numId w:val="1"/>
        </w:numPr>
        <w:tabs>
          <w:tab w:val="num" w:pos="0"/>
        </w:tabs>
        <w:spacing w:after="0" w:line="240" w:lineRule="auto"/>
        <w:ind w:left="0" w:firstLine="426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Габон</w:t>
      </w:r>
      <w:r w:rsidR="009201DF">
        <w:rPr>
          <w:b/>
          <w:bCs/>
          <w:sz w:val="28"/>
          <w:szCs w:val="28"/>
        </w:rPr>
        <w:t>:</w:t>
      </w:r>
    </w:p>
    <w:p w14:paraId="0A18D95A" w14:textId="10436608" w:rsidR="009201DF" w:rsidRDefault="009201DF" w:rsidP="009201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ln6800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Xmin</m:t>
                </m:r>
              </m:e>
            </m:func>
          </m:den>
        </m:f>
      </m:oMath>
      <w:r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>0,</w:t>
      </w:r>
      <w:r w:rsidR="002C7A15">
        <w:rPr>
          <w:rFonts w:ascii="Times New Roman" w:hAnsi="Times New Roman" w:cs="Times New Roman"/>
          <w:b/>
          <w:sz w:val="28"/>
          <w:szCs w:val="28"/>
        </w:rPr>
        <w:t>529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7657088A" w14:textId="77777777" w:rsidR="009201DF" w:rsidRDefault="009201DF" w:rsidP="009201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EFA058" w14:textId="5A8F667C" w:rsidR="009201DF" w:rsidRDefault="009201DF" w:rsidP="009201D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Iж=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66,2-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den>
        </m:f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0,</w:t>
      </w:r>
      <w:r w:rsidR="002C7A15">
        <w:rPr>
          <w:rFonts w:ascii="Times New Roman" w:eastAsiaTheme="minorEastAsia" w:hAnsi="Times New Roman" w:cs="Times New Roman"/>
          <w:b/>
          <w:sz w:val="28"/>
          <w:szCs w:val="28"/>
        </w:rPr>
        <w:t>42</w:t>
      </w:r>
    </w:p>
    <w:p w14:paraId="1AE6F1C4" w14:textId="77777777" w:rsidR="009201DF" w:rsidRDefault="009201DF" w:rsidP="009201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D59C9C" w14:textId="73FE7932" w:rsidR="009201DF" w:rsidRDefault="009201DF" w:rsidP="009201D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рчп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=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0,529 * 0,636 * 0,42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0,521</m:t>
        </m:r>
      </m:oMath>
    </w:p>
    <w:p w14:paraId="25E5CD30" w14:textId="77777777" w:rsidR="009201DF" w:rsidRDefault="009201DF" w:rsidP="009201D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BFD6CF8" w14:textId="08D6F5A3" w:rsidR="009201DF" w:rsidRDefault="002C7A15" w:rsidP="002C7A15">
      <w:pPr>
        <w:pStyle w:val="a3"/>
        <w:numPr>
          <w:ilvl w:val="0"/>
          <w:numId w:val="1"/>
        </w:numPr>
        <w:tabs>
          <w:tab w:val="num" w:pos="0"/>
        </w:tabs>
        <w:spacing w:after="0" w:line="240" w:lineRule="auto"/>
        <w:ind w:left="0" w:firstLine="426"/>
        <w:jc w:val="both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Иран</w:t>
      </w:r>
      <w:r w:rsidR="009201DF">
        <w:rPr>
          <w:b/>
          <w:bCs/>
          <w:sz w:val="28"/>
          <w:szCs w:val="28"/>
        </w:rPr>
        <w:t>:</w:t>
      </w:r>
    </w:p>
    <w:p w14:paraId="444A71AF" w14:textId="17D0A06D" w:rsidR="009201DF" w:rsidRDefault="009201DF" w:rsidP="009201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ln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5470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Xmin</m:t>
                </m:r>
              </m:e>
            </m:func>
          </m:den>
        </m:f>
      </m:oMath>
      <w:r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>0,</w:t>
      </w:r>
      <w:r w:rsidR="002C7A15">
        <w:rPr>
          <w:rFonts w:ascii="Times New Roman" w:hAnsi="Times New Roman" w:cs="Times New Roman"/>
          <w:b/>
          <w:sz w:val="28"/>
          <w:szCs w:val="28"/>
        </w:rPr>
        <w:t>493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6F82FB2" w14:textId="77777777" w:rsidR="009201DF" w:rsidRDefault="009201DF" w:rsidP="009201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4AB9CD" w14:textId="16375A87" w:rsidR="009201DF" w:rsidRDefault="009201DF" w:rsidP="009201D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Iж=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76,5-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den>
        </m:f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0,</w:t>
      </w:r>
      <w:r w:rsidR="002C7A15">
        <w:rPr>
          <w:rFonts w:ascii="Times New Roman" w:eastAsiaTheme="minorEastAsia" w:hAnsi="Times New Roman" w:cs="Times New Roman"/>
          <w:b/>
          <w:sz w:val="28"/>
          <w:szCs w:val="28"/>
        </w:rPr>
        <w:t>743</w:t>
      </w:r>
    </w:p>
    <w:p w14:paraId="0FC6A3F3" w14:textId="77777777" w:rsidR="009201DF" w:rsidRDefault="009201DF" w:rsidP="009201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8C56C6" w14:textId="6A984B57" w:rsidR="009201DF" w:rsidRDefault="009201DF" w:rsidP="009201D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рчп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=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0,493 * 0,743 * 0,7</m:t>
            </m:r>
            <m:r>
              <w:rPr>
                <w:rFonts w:ascii="Cambria Math" w:hAnsi="Cambria Math" w:cs="Times New Roman"/>
                <w:sz w:val="28"/>
                <w:szCs w:val="28"/>
              </w:rPr>
              <m:t>43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0,648</m:t>
        </m:r>
      </m:oMath>
    </w:p>
    <w:p w14:paraId="6CE9DE4A" w14:textId="77777777" w:rsidR="009201DF" w:rsidRDefault="009201DF" w:rsidP="009201D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301C074" w14:textId="7FB16055" w:rsidR="009201DF" w:rsidRDefault="002C7A15" w:rsidP="009201DF">
      <w:pPr>
        <w:pStyle w:val="Style3"/>
        <w:numPr>
          <w:ilvl w:val="0"/>
          <w:numId w:val="1"/>
        </w:numPr>
        <w:tabs>
          <w:tab w:val="num" w:pos="0"/>
        </w:tabs>
        <w:ind w:left="0" w:firstLine="42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Ирак</w:t>
      </w:r>
      <w:r w:rsidR="009201DF">
        <w:rPr>
          <w:b/>
          <w:bCs/>
          <w:sz w:val="28"/>
          <w:szCs w:val="28"/>
        </w:rPr>
        <w:t>:</w:t>
      </w:r>
      <w:r w:rsidR="009201DF">
        <w:rPr>
          <w:sz w:val="28"/>
          <w:szCs w:val="28"/>
        </w:rPr>
        <w:t xml:space="preserve"> </w:t>
      </w:r>
    </w:p>
    <w:p w14:paraId="554120D8" w14:textId="39C741D9" w:rsidR="009201DF" w:rsidRDefault="009201DF" w:rsidP="009201DF">
      <w:pPr>
        <w:pStyle w:val="Style3"/>
        <w:jc w:val="both"/>
        <w:rPr>
          <w:b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ln5030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</m:oMath>
      <w:r>
        <w:rPr>
          <w:bCs/>
          <w:sz w:val="28"/>
          <w:szCs w:val="28"/>
        </w:rPr>
        <w:t xml:space="preserve"> = </w:t>
      </w:r>
      <w:r>
        <w:rPr>
          <w:b/>
          <w:sz w:val="28"/>
          <w:szCs w:val="28"/>
        </w:rPr>
        <w:t>0,</w:t>
      </w:r>
      <w:r w:rsidR="002C7A15">
        <w:rPr>
          <w:b/>
          <w:sz w:val="28"/>
          <w:szCs w:val="28"/>
        </w:rPr>
        <w:t>479</w:t>
      </w:r>
      <w:r>
        <w:rPr>
          <w:b/>
          <w:sz w:val="28"/>
          <w:szCs w:val="28"/>
        </w:rPr>
        <w:t xml:space="preserve">  </w:t>
      </w:r>
    </w:p>
    <w:p w14:paraId="3E95DE3A" w14:textId="77777777" w:rsidR="009201DF" w:rsidRDefault="009201DF" w:rsidP="009201DF">
      <w:pPr>
        <w:pStyle w:val="Style3"/>
        <w:jc w:val="both"/>
        <w:rPr>
          <w:b/>
          <w:sz w:val="28"/>
          <w:szCs w:val="28"/>
        </w:rPr>
      </w:pPr>
    </w:p>
    <w:p w14:paraId="167B3628" w14:textId="44A0FD40" w:rsidR="009201DF" w:rsidRDefault="009201DF" w:rsidP="009201D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Iж=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70,5-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den>
        </m:f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0,</w:t>
      </w:r>
      <w:r w:rsidR="002C7A15">
        <w:rPr>
          <w:rFonts w:ascii="Times New Roman" w:eastAsiaTheme="minorEastAsia" w:hAnsi="Times New Roman" w:cs="Times New Roman"/>
          <w:b/>
          <w:sz w:val="28"/>
          <w:szCs w:val="28"/>
        </w:rPr>
        <w:t>555</w:t>
      </w:r>
    </w:p>
    <w:p w14:paraId="0FD96344" w14:textId="77777777" w:rsidR="009201DF" w:rsidRDefault="009201DF" w:rsidP="009201DF">
      <w:pPr>
        <w:spacing w:after="0" w:line="240" w:lineRule="auto"/>
        <w:jc w:val="both"/>
        <w:rPr>
          <w:b/>
          <w:sz w:val="28"/>
          <w:szCs w:val="28"/>
        </w:rPr>
      </w:pPr>
    </w:p>
    <w:p w14:paraId="21C1ED2A" w14:textId="324853C3" w:rsidR="009201DF" w:rsidRDefault="009201DF" w:rsidP="009201DF">
      <w:pPr>
        <w:pStyle w:val="Style3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I</w:t>
      </w:r>
      <w:proofErr w:type="spellStart"/>
      <w:r>
        <w:rPr>
          <w:bCs/>
          <w:sz w:val="28"/>
          <w:szCs w:val="28"/>
          <w:vertAlign w:val="subscript"/>
        </w:rPr>
        <w:t>рчп</w:t>
      </w:r>
      <w:proofErr w:type="spellEnd"/>
      <w:r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0,479 * 0,554 * 0,555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0,528 </m:t>
        </m:r>
      </m:oMath>
    </w:p>
    <w:p w14:paraId="27B42659" w14:textId="77777777" w:rsidR="009201DF" w:rsidRDefault="009201DF" w:rsidP="009201DF">
      <w:pPr>
        <w:pStyle w:val="Style3"/>
        <w:jc w:val="both"/>
        <w:rPr>
          <w:b/>
          <w:sz w:val="28"/>
          <w:szCs w:val="28"/>
        </w:rPr>
      </w:pPr>
    </w:p>
    <w:p w14:paraId="452FDFC0" w14:textId="2128E822" w:rsidR="009201DF" w:rsidRDefault="002C7A15" w:rsidP="009201DF">
      <w:pPr>
        <w:pStyle w:val="a3"/>
        <w:numPr>
          <w:ilvl w:val="0"/>
          <w:numId w:val="1"/>
        </w:numPr>
        <w:tabs>
          <w:tab w:val="num" w:pos="0"/>
        </w:tabs>
        <w:spacing w:after="0" w:line="240" w:lineRule="auto"/>
        <w:ind w:left="0" w:firstLine="426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Конго</w:t>
      </w:r>
      <w:r w:rsidR="009201DF">
        <w:rPr>
          <w:b/>
          <w:bCs/>
          <w:sz w:val="28"/>
          <w:szCs w:val="28"/>
        </w:rPr>
        <w:t>:</w:t>
      </w:r>
    </w:p>
    <w:p w14:paraId="58A7A429" w14:textId="72E55485" w:rsidR="009201DF" w:rsidRDefault="009201DF" w:rsidP="009201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ln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1640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Xmin</m:t>
                </m:r>
              </m:e>
            </m:func>
          </m:den>
        </m:f>
      </m:oMath>
      <w:r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>0,</w:t>
      </w:r>
      <w:r w:rsidR="002C7A15">
        <w:rPr>
          <w:rFonts w:ascii="Times New Roman" w:hAnsi="Times New Roman" w:cs="Times New Roman"/>
          <w:b/>
          <w:sz w:val="28"/>
          <w:szCs w:val="28"/>
        </w:rPr>
        <w:t>293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251A9D0" w14:textId="77777777" w:rsidR="009201DF" w:rsidRDefault="009201DF" w:rsidP="009201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EC6024" w14:textId="769283B2" w:rsidR="009201DF" w:rsidRDefault="009201DF" w:rsidP="009201D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Iж=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64,3-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den>
        </m:f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0,</w:t>
      </w:r>
      <w:r w:rsidR="002C7A15">
        <w:rPr>
          <w:rFonts w:ascii="Times New Roman" w:eastAsiaTheme="minorEastAsia" w:hAnsi="Times New Roman" w:cs="Times New Roman"/>
          <w:b/>
          <w:sz w:val="28"/>
          <w:szCs w:val="28"/>
        </w:rPr>
        <w:t>361</w:t>
      </w:r>
    </w:p>
    <w:p w14:paraId="6430F4CE" w14:textId="77777777" w:rsidR="009201DF" w:rsidRDefault="009201DF" w:rsidP="009201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2C77BA" w14:textId="28858F42" w:rsidR="009201DF" w:rsidRDefault="009201DF" w:rsidP="009201D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рчп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=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0,293 * 0,7</m:t>
            </m:r>
            <m:r>
              <w:rPr>
                <w:rFonts w:ascii="Cambria Math" w:hAnsi="Cambria Math" w:cs="Times New Roman"/>
                <w:sz w:val="28"/>
                <w:szCs w:val="28"/>
              </w:rPr>
              <m:t>95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* 0,361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0,374</m:t>
        </m:r>
      </m:oMath>
    </w:p>
    <w:p w14:paraId="55F9F2D6" w14:textId="77777777" w:rsidR="009201DF" w:rsidRDefault="009201DF" w:rsidP="009201D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0E5D488" w14:textId="0B18A7AA" w:rsidR="009201DF" w:rsidRDefault="002C7A15" w:rsidP="009201DF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Кувейт</w:t>
      </w:r>
      <w:r w:rsidR="009201DF">
        <w:rPr>
          <w:b/>
          <w:bCs/>
          <w:sz w:val="28"/>
          <w:szCs w:val="28"/>
        </w:rPr>
        <w:t>:</w:t>
      </w:r>
    </w:p>
    <w:p w14:paraId="3C17489D" w14:textId="77777777" w:rsidR="009201DF" w:rsidRDefault="009201DF" w:rsidP="009201DF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14:paraId="64497564" w14:textId="1182D0EF" w:rsidR="009201DF" w:rsidRDefault="009201DF" w:rsidP="009201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ln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33690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Xmin</m:t>
                </m:r>
              </m:e>
            </m:func>
          </m:den>
        </m:f>
      </m:oMath>
      <w:r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>0,</w:t>
      </w:r>
      <w:r w:rsidR="002C7A15">
        <w:rPr>
          <w:rFonts w:ascii="Times New Roman" w:hAnsi="Times New Roman" w:cs="Times New Roman"/>
          <w:b/>
          <w:sz w:val="28"/>
          <w:szCs w:val="28"/>
        </w:rPr>
        <w:t>794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1296CAB" w14:textId="77777777" w:rsidR="009201DF" w:rsidRDefault="009201DF" w:rsidP="009201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3AD92D" w14:textId="5D304E70" w:rsidR="009201DF" w:rsidRDefault="009201DF" w:rsidP="009201D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Iж=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75,4-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Lmin</m:t>
            </m:r>
          </m:den>
        </m:f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0,</w:t>
      </w:r>
      <w:r w:rsidR="002C7A15">
        <w:rPr>
          <w:rFonts w:ascii="Times New Roman" w:eastAsiaTheme="minorEastAsia" w:hAnsi="Times New Roman" w:cs="Times New Roman"/>
          <w:b/>
          <w:sz w:val="28"/>
          <w:szCs w:val="28"/>
        </w:rPr>
        <w:t>708</w:t>
      </w:r>
    </w:p>
    <w:p w14:paraId="35AA7355" w14:textId="77777777" w:rsidR="009201DF" w:rsidRDefault="009201DF" w:rsidP="009201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175181" w14:textId="532E5D4D" w:rsidR="009201DF" w:rsidRDefault="009201DF" w:rsidP="009201D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рчп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=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0,794 * 0,625 * 0,708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0,706</m:t>
        </m:r>
      </m:oMath>
    </w:p>
    <w:p w14:paraId="049EA29A" w14:textId="77777777" w:rsidR="009201DF" w:rsidRDefault="009201DF" w:rsidP="009201D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4D08E2A" w14:textId="12B848F8" w:rsidR="009201DF" w:rsidRDefault="000A07FF" w:rsidP="009201D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="009201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ычисляем </w:t>
      </w:r>
      <w:proofErr w:type="spellStart"/>
      <w:r w:rsidR="009201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полусумму</w:t>
      </w:r>
      <w:proofErr w:type="spellEnd"/>
      <w:r w:rsidR="009201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краев медианного интервала – это и есть медиана</w:t>
      </w:r>
    </w:p>
    <w:p w14:paraId="5FEABF24" w14:textId="77777777" w:rsidR="009201DF" w:rsidRDefault="009201DF" w:rsidP="009201D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BB3B8C5" w14:textId="36B390A8" w:rsidR="009201DF" w:rsidRDefault="009201DF" w:rsidP="009201DF">
      <w:pPr>
        <w:tabs>
          <w:tab w:val="left" w:pos="2160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рчп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>И</w:t>
      </w:r>
      <w:r w:rsidR="000A07FF">
        <w:rPr>
          <w:rFonts w:ascii="Times New Roman" w:hAnsi="Times New Roman" w:cs="Times New Roman"/>
          <w:bCs/>
          <w:sz w:val="28"/>
          <w:szCs w:val="28"/>
          <w:vertAlign w:val="subscript"/>
        </w:rPr>
        <w:t>рак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+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рчп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>(</w:t>
      </w:r>
      <w:r w:rsidR="000A07FF">
        <w:rPr>
          <w:rFonts w:ascii="Times New Roman" w:hAnsi="Times New Roman" w:cs="Times New Roman"/>
          <w:bCs/>
          <w:sz w:val="28"/>
          <w:szCs w:val="28"/>
          <w:vertAlign w:val="subscript"/>
        </w:rPr>
        <w:t>Ливия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)/2= (0,5</w:t>
      </w:r>
      <w:r w:rsidR="000A07FF">
        <w:rPr>
          <w:rFonts w:ascii="Times New Roman" w:hAnsi="Times New Roman" w:cs="Times New Roman"/>
          <w:bCs/>
          <w:sz w:val="28"/>
          <w:szCs w:val="28"/>
        </w:rPr>
        <w:t>28</w:t>
      </w:r>
      <w:r>
        <w:rPr>
          <w:rFonts w:ascii="Times New Roman" w:hAnsi="Times New Roman" w:cs="Times New Roman"/>
          <w:bCs/>
          <w:sz w:val="28"/>
          <w:szCs w:val="28"/>
        </w:rPr>
        <w:t>+</w:t>
      </w:r>
      <w: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0,</w:t>
      </w:r>
      <w:r w:rsidR="000A07FF">
        <w:rPr>
          <w:rFonts w:ascii="Times New Roman" w:hAnsi="Times New Roman" w:cs="Times New Roman"/>
          <w:bCs/>
          <w:sz w:val="28"/>
          <w:szCs w:val="28"/>
        </w:rPr>
        <w:t>581</w:t>
      </w:r>
      <w:r>
        <w:rPr>
          <w:rFonts w:ascii="Times New Roman" w:hAnsi="Times New Roman" w:cs="Times New Roman"/>
          <w:bCs/>
          <w:sz w:val="28"/>
          <w:szCs w:val="28"/>
        </w:rPr>
        <w:t>)/2 = 0,5</w:t>
      </w:r>
      <w:r w:rsidR="000A07FF">
        <w:rPr>
          <w:rFonts w:ascii="Times New Roman" w:hAnsi="Times New Roman" w:cs="Times New Roman"/>
          <w:bCs/>
          <w:sz w:val="28"/>
          <w:szCs w:val="28"/>
        </w:rPr>
        <w:t>25</w:t>
      </w:r>
    </w:p>
    <w:p w14:paraId="48C43E99" w14:textId="77777777" w:rsidR="009201DF" w:rsidRDefault="009201DF" w:rsidP="009201D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BA2560A" w14:textId="77777777" w:rsidR="009201DF" w:rsidRDefault="009201DF" w:rsidP="009201D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DCB8B0A" w14:textId="5DC81DC3" w:rsidR="009201DF" w:rsidRDefault="009201DF" w:rsidP="009201DF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Б. Ср.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</w:rPr>
        <w:t>знач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(0,</w:t>
      </w:r>
      <w:r w:rsidR="000A07FF">
        <w:rPr>
          <w:rFonts w:ascii="Times New Roman" w:eastAsiaTheme="minorEastAsia" w:hAnsi="Times New Roman" w:cs="Times New Roman"/>
          <w:bCs/>
          <w:sz w:val="28"/>
          <w:szCs w:val="28"/>
        </w:rPr>
        <w:t>607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+0,</w:t>
      </w:r>
      <w:r w:rsidR="000A07FF">
        <w:rPr>
          <w:rFonts w:ascii="Times New Roman" w:eastAsiaTheme="minorEastAsia" w:hAnsi="Times New Roman" w:cs="Times New Roman"/>
          <w:bCs/>
          <w:sz w:val="28"/>
          <w:szCs w:val="28"/>
        </w:rPr>
        <w:t>372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+0,</w:t>
      </w:r>
      <w:r w:rsidR="000A07FF">
        <w:rPr>
          <w:rFonts w:ascii="Times New Roman" w:eastAsiaTheme="minorEastAsia" w:hAnsi="Times New Roman" w:cs="Times New Roman"/>
          <w:bCs/>
          <w:sz w:val="28"/>
          <w:szCs w:val="28"/>
        </w:rPr>
        <w:t>581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+0,</w:t>
      </w:r>
      <w:r w:rsidR="000A07FF">
        <w:rPr>
          <w:rFonts w:ascii="Times New Roman" w:eastAsiaTheme="minorEastAsia" w:hAnsi="Times New Roman" w:cs="Times New Roman"/>
          <w:bCs/>
          <w:sz w:val="28"/>
          <w:szCs w:val="28"/>
        </w:rPr>
        <w:t>521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+0,</w:t>
      </w:r>
      <w:r w:rsidR="000A07FF">
        <w:rPr>
          <w:rFonts w:ascii="Times New Roman" w:eastAsiaTheme="minorEastAsia" w:hAnsi="Times New Roman" w:cs="Times New Roman"/>
          <w:bCs/>
          <w:sz w:val="28"/>
          <w:szCs w:val="28"/>
        </w:rPr>
        <w:t>648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+0,</w:t>
      </w:r>
      <w:r w:rsidR="000A07FF">
        <w:rPr>
          <w:rFonts w:ascii="Times New Roman" w:eastAsiaTheme="minorEastAsia" w:hAnsi="Times New Roman" w:cs="Times New Roman"/>
          <w:bCs/>
          <w:sz w:val="28"/>
          <w:szCs w:val="28"/>
        </w:rPr>
        <w:t>528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+0,</w:t>
      </w:r>
      <w:r w:rsidR="000A07FF">
        <w:rPr>
          <w:rFonts w:ascii="Times New Roman" w:eastAsiaTheme="minorEastAsia" w:hAnsi="Times New Roman" w:cs="Times New Roman"/>
          <w:bCs/>
          <w:sz w:val="28"/>
          <w:szCs w:val="28"/>
        </w:rPr>
        <w:t>374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+0,</w:t>
      </w:r>
      <w:r w:rsidR="000A07FF">
        <w:rPr>
          <w:rFonts w:ascii="Times New Roman" w:eastAsiaTheme="minorEastAsia" w:hAnsi="Times New Roman" w:cs="Times New Roman"/>
          <w:bCs/>
          <w:sz w:val="28"/>
          <w:szCs w:val="28"/>
        </w:rPr>
        <w:t>706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)/8 = 0,5</w:t>
      </w:r>
      <w:r w:rsidR="000A07FF">
        <w:rPr>
          <w:rFonts w:ascii="Times New Roman" w:eastAsiaTheme="minorEastAsia" w:hAnsi="Times New Roman" w:cs="Times New Roman"/>
          <w:bCs/>
          <w:sz w:val="28"/>
          <w:szCs w:val="28"/>
        </w:rPr>
        <w:t>42</w:t>
      </w:r>
    </w:p>
    <w:p w14:paraId="54A1A419" w14:textId="77777777" w:rsidR="009201DF" w:rsidRDefault="009201DF" w:rsidP="009201DF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44"/>
        <w:gridCol w:w="1321"/>
        <w:gridCol w:w="1312"/>
        <w:gridCol w:w="1317"/>
        <w:gridCol w:w="1317"/>
        <w:gridCol w:w="1317"/>
        <w:gridCol w:w="1317"/>
      </w:tblGrid>
      <w:tr w:rsidR="009201DF" w14:paraId="19E38BD8" w14:textId="77777777" w:rsidTr="009201DF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12607" w14:textId="77777777" w:rsidR="009201DF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Страна</w:t>
            </w:r>
            <w:proofErr w:type="spellEnd"/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CB74F" w14:textId="77777777" w:rsidR="009201DF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en-US" w:eastAsia="ru-RU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003C" w14:textId="77777777" w:rsidR="009201DF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en-US" w:eastAsia="ru-RU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2A98E" w14:textId="77777777" w:rsidR="009201DF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en-US" w:eastAsia="ru-RU"/>
              </w:rPr>
              <w:t>ОБР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F896C" w14:textId="77777777" w:rsidR="009201DF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en-US" w:eastAsia="ru-RU"/>
              </w:rPr>
              <w:t>ВВП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7D019" w14:textId="77777777" w:rsidR="009201DF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en-US" w:eastAsia="ru-RU"/>
              </w:rPr>
              <w:t>СР.Ж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71D15" w14:textId="77777777" w:rsidR="009201DF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en-US" w:eastAsia="ru-RU"/>
              </w:rPr>
              <w:t>РЧП</w:t>
            </w:r>
          </w:p>
        </w:tc>
      </w:tr>
      <w:tr w:rsidR="009201DF" w14:paraId="73553CCB" w14:textId="77777777" w:rsidTr="009201DF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8F72" w14:textId="6F56C3DA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Ангола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3E82C" w14:textId="5C429B67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3370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BF11" w14:textId="5E28881E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60,8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DC46" w14:textId="06411DC7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0,498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2EE3" w14:textId="496CB952" w:rsidR="009201DF" w:rsidRPr="00920270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0,</w:t>
            </w:r>
            <w:r w:rsidR="00920270">
              <w:rPr>
                <w:rFonts w:ascii="Times New Roman" w:hAnsi="Times New Roman" w:cs="Times New Roman"/>
                <w:bCs/>
                <w:sz w:val="28"/>
                <w:szCs w:val="28"/>
              </w:rPr>
              <w:t>413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AA2EA" w14:textId="63156E29" w:rsidR="009201DF" w:rsidRPr="00920270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</w:t>
            </w:r>
            <w:r w:rsidR="009202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251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8CCCA" w14:textId="08222960" w:rsidR="009201DF" w:rsidRPr="00920270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</w:t>
            </w:r>
            <w:r w:rsidR="009202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372</w:t>
            </w:r>
          </w:p>
        </w:tc>
      </w:tr>
      <w:tr w:rsidR="009201DF" w14:paraId="5C6E0575" w14:textId="77777777" w:rsidTr="009201DF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A28AA" w14:textId="30D9A91F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Конго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D169" w14:textId="340310CE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1640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C5FD7" w14:textId="605B1973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64,3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5ABDF" w14:textId="14F2C47E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0,495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F7216" w14:textId="513E6038" w:rsidR="009201DF" w:rsidRPr="00920270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0,</w:t>
            </w:r>
            <w:r w:rsidR="00920270">
              <w:rPr>
                <w:rFonts w:ascii="Times New Roman" w:hAnsi="Times New Roman" w:cs="Times New Roman"/>
                <w:bCs/>
                <w:sz w:val="28"/>
                <w:szCs w:val="28"/>
              </w:rPr>
              <w:t>293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89B4B" w14:textId="08286EC8" w:rsidR="009201DF" w:rsidRPr="00920270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0,</w:t>
            </w:r>
            <w:r w:rsidR="00920270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361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A7C44" w14:textId="02B67E6F" w:rsidR="009201DF" w:rsidRPr="00920270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</w:t>
            </w:r>
            <w:r w:rsidR="009202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374</w:t>
            </w:r>
          </w:p>
        </w:tc>
      </w:tr>
      <w:tr w:rsidR="009201DF" w14:paraId="637E7EF6" w14:textId="77777777" w:rsidTr="009201DF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441A9" w14:textId="6332AD5D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Габон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78FF2" w14:textId="1F0521A6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6800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9D615" w14:textId="39AC8C43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66,2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6D30D" w14:textId="61304AB7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0,636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5C7B" w14:textId="20046EFB" w:rsidR="009201DF" w:rsidRPr="00920270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</w:t>
            </w:r>
            <w:r w:rsidR="009202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529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7D4D2" w14:textId="70C0A227" w:rsidR="009201DF" w:rsidRPr="00920270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0,</w:t>
            </w:r>
            <w:r w:rsidR="00920270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42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C329C" w14:textId="11368B02" w:rsidR="009201DF" w:rsidRPr="00920270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</w:t>
            </w:r>
            <w:r w:rsidR="009202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521</w:t>
            </w:r>
          </w:p>
        </w:tc>
      </w:tr>
      <w:tr w:rsidR="009201DF" w14:paraId="5AD66DC2" w14:textId="77777777" w:rsidTr="009201DF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90B1" w14:textId="7991E933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Ирак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8A4D" w14:textId="05D64FA1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5030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6880F" w14:textId="4F97DEEA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70,5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E8A5A" w14:textId="1375BA31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0,554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95E8" w14:textId="4BF204A5" w:rsidR="009201DF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</w:t>
            </w:r>
            <w:r w:rsidR="009202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479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BEC0" w14:textId="4A8BB717" w:rsidR="009201DF" w:rsidRPr="00920270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</w:t>
            </w:r>
            <w:r w:rsidR="009202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555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77A94" w14:textId="76CDD793" w:rsidR="009201DF" w:rsidRPr="00920270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</w:t>
            </w:r>
            <w:r w:rsidR="009202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528</w:t>
            </w:r>
          </w:p>
        </w:tc>
      </w:tr>
      <w:tr w:rsidR="009201DF" w14:paraId="00C0E456" w14:textId="77777777" w:rsidTr="009201DF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D9E30" w14:textId="363D6439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Ливия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A9B2A" w14:textId="6D680995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6330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F5A53" w14:textId="1EB95882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72,7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E13F" w14:textId="6EA27593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0,607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DF1E" w14:textId="36E9117E" w:rsidR="009201DF" w:rsidRPr="00920270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</w:t>
            </w:r>
            <w:r w:rsidR="009202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517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4257" w14:textId="15ED55EC" w:rsidR="009201DF" w:rsidRPr="00920270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</w:t>
            </w:r>
            <w:r w:rsidR="009202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624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BF2D" w14:textId="494058B6" w:rsidR="009201DF" w:rsidRPr="00920270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</w:t>
            </w:r>
            <w:r w:rsidR="009202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581</w:t>
            </w:r>
          </w:p>
        </w:tc>
      </w:tr>
      <w:tr w:rsidR="009201DF" w14:paraId="3BD0FF58" w14:textId="77777777" w:rsidTr="009201DF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798F" w14:textId="74FE7229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Алжир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81B48" w14:textId="0AF3A664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4060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B7E62" w14:textId="51612F41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76,7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C75A8" w14:textId="5866B620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0,675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A71D7" w14:textId="7BE62831" w:rsidR="009201DF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</w:t>
            </w:r>
            <w:r w:rsidR="009202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443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E2DB5" w14:textId="1DF5D490" w:rsidR="009201DF" w:rsidRPr="00920270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</w:t>
            </w:r>
            <w:r w:rsidR="009202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749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421C" w14:textId="28E2E1E5" w:rsidR="009201DF" w:rsidRPr="00920270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</w:t>
            </w:r>
            <w:r w:rsidR="009202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607</w:t>
            </w:r>
          </w:p>
        </w:tc>
      </w:tr>
      <w:tr w:rsidR="009201DF" w14:paraId="6551304D" w14:textId="77777777" w:rsidTr="009201DF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9E45" w14:textId="793B5F1A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Иран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4ABF6" w14:textId="3A0BC797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5470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CF9D" w14:textId="3B7C0BF6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76,5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A8C4E" w14:textId="349C4EA8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0,743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5771B" w14:textId="0E494875" w:rsidR="009201DF" w:rsidRPr="00920270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0,</w:t>
            </w:r>
            <w:r w:rsidR="00920270">
              <w:rPr>
                <w:rFonts w:ascii="Times New Roman" w:hAnsi="Times New Roman" w:cs="Times New Roman"/>
                <w:bCs/>
                <w:sz w:val="28"/>
                <w:szCs w:val="28"/>
              </w:rPr>
              <w:t>493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740CC" w14:textId="6757CA15" w:rsidR="009201DF" w:rsidRPr="00920270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0,</w:t>
            </w:r>
            <w:r w:rsidR="00920270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743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D7A7F" w14:textId="30670A3F" w:rsidR="009201DF" w:rsidRPr="00920270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</w:t>
            </w:r>
            <w:r w:rsidR="009202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648</w:t>
            </w:r>
          </w:p>
        </w:tc>
      </w:tr>
      <w:tr w:rsidR="009201DF" w14:paraId="5819688E" w14:textId="77777777" w:rsidTr="009201DF"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6F5D3" w14:textId="669A352B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Кувейт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1A985" w14:textId="0E8B58B8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33690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358C" w14:textId="6598216A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75,4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01AB8" w14:textId="499153A0" w:rsidR="009201DF" w:rsidRPr="00920270" w:rsidRDefault="009202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0,625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DD09" w14:textId="49E7776A" w:rsidR="009201DF" w:rsidRPr="00920270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0,</w:t>
            </w:r>
            <w:r w:rsidR="00920270">
              <w:rPr>
                <w:rFonts w:ascii="Times New Roman" w:hAnsi="Times New Roman" w:cs="Times New Roman"/>
                <w:bCs/>
                <w:sz w:val="28"/>
                <w:szCs w:val="28"/>
              </w:rPr>
              <w:t>794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57418" w14:textId="16B88380" w:rsidR="009201DF" w:rsidRPr="00920270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0,</w:t>
            </w:r>
            <w:r w:rsidR="00920270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708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37DAE" w14:textId="1126FF7A" w:rsidR="009201DF" w:rsidRPr="00920270" w:rsidRDefault="00920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0,</w:t>
            </w:r>
            <w:r w:rsidR="0092027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706</w:t>
            </w:r>
          </w:p>
        </w:tc>
      </w:tr>
    </w:tbl>
    <w:p w14:paraId="42674660" w14:textId="5A2FBD73" w:rsidR="009201DF" w:rsidRDefault="009201DF" w:rsidP="00920270">
      <w:pPr>
        <w:pStyle w:val="Style3"/>
        <w:jc w:val="both"/>
        <w:rPr>
          <w:bCs/>
          <w:sz w:val="32"/>
          <w:szCs w:val="32"/>
        </w:rPr>
      </w:pPr>
    </w:p>
    <w:p w14:paraId="7483D11F" w14:textId="00FDCF38" w:rsidR="00920270" w:rsidRPr="009201DF" w:rsidRDefault="00920270" w:rsidP="00920270">
      <w:pPr>
        <w:pStyle w:val="Style3"/>
        <w:jc w:val="both"/>
        <w:rPr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4034B32" wp14:editId="705BE5B6">
            <wp:extent cx="5642610" cy="3696713"/>
            <wp:effectExtent l="19050" t="19050" r="15240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59" t="39037" r="56104" b="14446"/>
                    <a:stretch/>
                  </pic:blipFill>
                  <pic:spPr bwMode="auto">
                    <a:xfrm>
                      <a:off x="0" y="0"/>
                      <a:ext cx="5680404" cy="3721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1E4FA" w14:textId="24111EDA" w:rsidR="00FD7072" w:rsidRDefault="00FD7072" w:rsidP="00FD707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68683EF" w14:textId="26EEADA2" w:rsidR="00EC0EF3" w:rsidRDefault="00EC0EF3" w:rsidP="00EC0EF3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Рассчитайте коэффициент корреляции двух заданных шкал измерения глобальной социальной стратификации.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Iрчп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индекс ВВП на душу населения)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54"/>
        <w:gridCol w:w="1452"/>
        <w:gridCol w:w="1711"/>
        <w:gridCol w:w="1042"/>
        <w:gridCol w:w="1042"/>
        <w:gridCol w:w="1043"/>
        <w:gridCol w:w="1041"/>
      </w:tblGrid>
      <w:tr w:rsidR="00EC0EF3" w14:paraId="5D6BFF1D" w14:textId="77777777" w:rsidTr="00F96642">
        <w:trPr>
          <w:trHeight w:val="567"/>
        </w:trPr>
        <w:tc>
          <w:tcPr>
            <w:tcW w:w="1654" w:type="dxa"/>
            <w:vMerge w:val="restart"/>
          </w:tcPr>
          <w:p w14:paraId="70E4743A" w14:textId="77777777" w:rsidR="00EC0EF3" w:rsidRDefault="00EC0EF3" w:rsidP="00EC0E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74BC0E6" w14:textId="77777777" w:rsidR="00EC0EF3" w:rsidRPr="00F4330C" w:rsidRDefault="00EC0EF3" w:rsidP="00EC0E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30C">
              <w:rPr>
                <w:rFonts w:ascii="Times New Roman" w:hAnsi="Times New Roman" w:cs="Times New Roman"/>
                <w:b/>
                <w:sz w:val="28"/>
                <w:szCs w:val="28"/>
              </w:rPr>
              <w:t>Страна</w:t>
            </w:r>
          </w:p>
        </w:tc>
        <w:tc>
          <w:tcPr>
            <w:tcW w:w="3163" w:type="dxa"/>
            <w:gridSpan w:val="2"/>
          </w:tcPr>
          <w:p w14:paraId="0033EA49" w14:textId="77777777" w:rsidR="00EC0EF3" w:rsidRPr="00F4330C" w:rsidRDefault="00EC0EF3" w:rsidP="00EC0E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Ряды измерений индексов</w:t>
            </w:r>
          </w:p>
        </w:tc>
        <w:tc>
          <w:tcPr>
            <w:tcW w:w="2084" w:type="dxa"/>
            <w:gridSpan w:val="2"/>
          </w:tcPr>
          <w:p w14:paraId="62AFA4DF" w14:textId="77777777" w:rsidR="00EC0EF3" w:rsidRPr="00F4330C" w:rsidRDefault="00EC0EF3" w:rsidP="00EC0E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Ранговые числа</w:t>
            </w:r>
          </w:p>
        </w:tc>
        <w:tc>
          <w:tcPr>
            <w:tcW w:w="2084" w:type="dxa"/>
            <w:gridSpan w:val="2"/>
          </w:tcPr>
          <w:p w14:paraId="0754DB41" w14:textId="77777777" w:rsidR="00EC0EF3" w:rsidRPr="009C7047" w:rsidRDefault="00EC0EF3" w:rsidP="00EC0E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Разность рангов</w:t>
            </w:r>
          </w:p>
        </w:tc>
      </w:tr>
      <w:tr w:rsidR="00EC0EF3" w14:paraId="63518F84" w14:textId="77777777" w:rsidTr="00F96642">
        <w:trPr>
          <w:trHeight w:val="567"/>
        </w:trPr>
        <w:tc>
          <w:tcPr>
            <w:tcW w:w="1654" w:type="dxa"/>
            <w:vMerge/>
          </w:tcPr>
          <w:p w14:paraId="1326E5B6" w14:textId="77777777" w:rsidR="00EC0EF3" w:rsidRPr="00F4330C" w:rsidRDefault="00EC0EF3" w:rsidP="00EC0E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2" w:type="dxa"/>
          </w:tcPr>
          <w:p w14:paraId="5647395A" w14:textId="032E40BA" w:rsidR="00EC0EF3" w:rsidRPr="00783826" w:rsidRDefault="00EC0EF3" w:rsidP="00EC0E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F4330C">
              <w:rPr>
                <w:rFonts w:ascii="Times New Roman" w:hAnsi="Times New Roman" w:cs="Times New Roman"/>
                <w:b/>
                <w:sz w:val="28"/>
                <w:szCs w:val="28"/>
              </w:rPr>
              <w:t>Индекс</w:t>
            </w:r>
            <w:r w:rsidR="0078382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рпч</w:t>
            </w:r>
            <w:proofErr w:type="spellEnd"/>
          </w:p>
        </w:tc>
        <w:tc>
          <w:tcPr>
            <w:tcW w:w="1711" w:type="dxa"/>
          </w:tcPr>
          <w:p w14:paraId="0570216B" w14:textId="14F6EBD6" w:rsidR="00EC0EF3" w:rsidRPr="00F4330C" w:rsidRDefault="00EC0EF3" w:rsidP="00EC0E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proofErr w:type="spellStart"/>
            <w:r w:rsidRPr="00F4330C">
              <w:rPr>
                <w:rFonts w:ascii="Times New Roman" w:hAnsi="Times New Roman" w:cs="Times New Roman"/>
                <w:b/>
                <w:sz w:val="28"/>
                <w:szCs w:val="28"/>
              </w:rPr>
              <w:t>Индекс</w:t>
            </w:r>
            <w:r w:rsidR="0078382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ВВП</w:t>
            </w:r>
            <w:proofErr w:type="spellEnd"/>
          </w:p>
        </w:tc>
        <w:tc>
          <w:tcPr>
            <w:tcW w:w="1042" w:type="dxa"/>
          </w:tcPr>
          <w:p w14:paraId="39BEB2AE" w14:textId="77777777" w:rsidR="00EC0EF3" w:rsidRPr="00F4330C" w:rsidRDefault="00EC0EF3" w:rsidP="00EC0E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42" w:type="dxa"/>
          </w:tcPr>
          <w:p w14:paraId="63D98883" w14:textId="77777777" w:rsidR="00EC0EF3" w:rsidRPr="00F4330C" w:rsidRDefault="00EC0EF3" w:rsidP="00EC0E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43" w:type="dxa"/>
          </w:tcPr>
          <w:p w14:paraId="2B56F87C" w14:textId="77777777" w:rsidR="00EC0EF3" w:rsidRPr="009C7047" w:rsidRDefault="00EC0EF3" w:rsidP="00EC0E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d=x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41" w:type="dxa"/>
          </w:tcPr>
          <w:p w14:paraId="4287804B" w14:textId="77777777" w:rsidR="00EC0EF3" w:rsidRPr="009C7047" w:rsidRDefault="00EC0EF3" w:rsidP="00EC0E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EC0EF3" w14:paraId="4FD4AFAE" w14:textId="77777777" w:rsidTr="00F96642">
        <w:tc>
          <w:tcPr>
            <w:tcW w:w="1654" w:type="dxa"/>
          </w:tcPr>
          <w:p w14:paraId="4AFBA5BA" w14:textId="432790F7" w:rsidR="00EC0EF3" w:rsidRPr="00F4330C" w:rsidRDefault="00EC0EF3" w:rsidP="00EC0EF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Австрия</w:t>
            </w:r>
          </w:p>
        </w:tc>
        <w:tc>
          <w:tcPr>
            <w:tcW w:w="1452" w:type="dxa"/>
          </w:tcPr>
          <w:p w14:paraId="3311A431" w14:textId="16AF0EA1" w:rsidR="00EC0EF3" w:rsidRPr="007316CD" w:rsidRDefault="00EC0EF3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 xml:space="preserve">0, </w:t>
            </w:r>
            <w:r w:rsidR="00783826">
              <w:rPr>
                <w:rFonts w:ascii="Times New Roman" w:hAnsi="Times New Roman" w:cs="Times New Roman"/>
                <w:sz w:val="24"/>
                <w:szCs w:val="24"/>
              </w:rPr>
              <w:t>875</w:t>
            </w:r>
          </w:p>
        </w:tc>
        <w:tc>
          <w:tcPr>
            <w:tcW w:w="1711" w:type="dxa"/>
          </w:tcPr>
          <w:p w14:paraId="46D4BA8D" w14:textId="32F1F504" w:rsidR="00EC0EF3" w:rsidRPr="007316CD" w:rsidRDefault="00EC0EF3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83826">
              <w:rPr>
                <w:rFonts w:ascii="Times New Roman" w:hAnsi="Times New Roman" w:cs="Times New Roman"/>
                <w:sz w:val="24"/>
                <w:szCs w:val="24"/>
              </w:rPr>
              <w:t>857</w:t>
            </w:r>
          </w:p>
        </w:tc>
        <w:tc>
          <w:tcPr>
            <w:tcW w:w="1042" w:type="dxa"/>
          </w:tcPr>
          <w:p w14:paraId="6A058963" w14:textId="555548E6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2" w:type="dxa"/>
          </w:tcPr>
          <w:p w14:paraId="717496D2" w14:textId="38259177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14:paraId="20CAD9CC" w14:textId="3284C179" w:rsidR="00EC0EF3" w:rsidRPr="007316CD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1" w:type="dxa"/>
          </w:tcPr>
          <w:p w14:paraId="211222FB" w14:textId="66CA2C0B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C0EF3" w14:paraId="36AA539E" w14:textId="77777777" w:rsidTr="00F96642">
        <w:tc>
          <w:tcPr>
            <w:tcW w:w="1654" w:type="dxa"/>
          </w:tcPr>
          <w:p w14:paraId="2D647E67" w14:textId="77BC20C5" w:rsidR="00EC0EF3" w:rsidRPr="00F4330C" w:rsidRDefault="00EC0EF3" w:rsidP="00EC0EF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Испания</w:t>
            </w:r>
          </w:p>
        </w:tc>
        <w:tc>
          <w:tcPr>
            <w:tcW w:w="1452" w:type="dxa"/>
          </w:tcPr>
          <w:p w14:paraId="0352073E" w14:textId="1B0F4050" w:rsidR="00EC0EF3" w:rsidRPr="007316CD" w:rsidRDefault="00EC0EF3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83826">
              <w:rPr>
                <w:rFonts w:ascii="Times New Roman" w:hAnsi="Times New Roman" w:cs="Times New Roman"/>
                <w:sz w:val="24"/>
                <w:szCs w:val="24"/>
              </w:rPr>
              <w:t>848</w:t>
            </w:r>
          </w:p>
        </w:tc>
        <w:tc>
          <w:tcPr>
            <w:tcW w:w="1711" w:type="dxa"/>
          </w:tcPr>
          <w:p w14:paraId="7CEC967C" w14:textId="55959ECE" w:rsidR="00EC0EF3" w:rsidRPr="007316CD" w:rsidRDefault="00EC0EF3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83826">
              <w:rPr>
                <w:rFonts w:ascii="Times New Roman" w:hAnsi="Times New Roman" w:cs="Times New Roman"/>
                <w:sz w:val="24"/>
                <w:szCs w:val="24"/>
              </w:rPr>
              <w:t>772</w:t>
            </w:r>
          </w:p>
        </w:tc>
        <w:tc>
          <w:tcPr>
            <w:tcW w:w="1042" w:type="dxa"/>
          </w:tcPr>
          <w:p w14:paraId="1B55FF66" w14:textId="2E5BF5C8" w:rsidR="00EC0EF3" w:rsidRPr="007316CD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2" w:type="dxa"/>
          </w:tcPr>
          <w:p w14:paraId="4D33A945" w14:textId="4AD0B5E7" w:rsidR="00EC0EF3" w:rsidRPr="007316CD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3" w:type="dxa"/>
          </w:tcPr>
          <w:p w14:paraId="51F1A544" w14:textId="44B05ECD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1" w:type="dxa"/>
          </w:tcPr>
          <w:p w14:paraId="3E5DFC71" w14:textId="65B0E24E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C0EF3" w14:paraId="0E841CA0" w14:textId="77777777" w:rsidTr="00F96642">
        <w:tc>
          <w:tcPr>
            <w:tcW w:w="1654" w:type="dxa"/>
          </w:tcPr>
          <w:p w14:paraId="3F56A2B3" w14:textId="79EFC9A3" w:rsidR="00EC0EF3" w:rsidRPr="00F4330C" w:rsidRDefault="00EC0EF3" w:rsidP="00EC0EF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Польша</w:t>
            </w:r>
          </w:p>
        </w:tc>
        <w:tc>
          <w:tcPr>
            <w:tcW w:w="1452" w:type="dxa"/>
          </w:tcPr>
          <w:p w14:paraId="79AC7FBF" w14:textId="6FEC79DD" w:rsidR="00EC0EF3" w:rsidRPr="007316CD" w:rsidRDefault="00EC0EF3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83826">
              <w:rPr>
                <w:rFonts w:ascii="Times New Roman" w:hAnsi="Times New Roman" w:cs="Times New Roman"/>
                <w:sz w:val="24"/>
                <w:szCs w:val="24"/>
              </w:rPr>
              <w:t>768</w:t>
            </w:r>
          </w:p>
        </w:tc>
        <w:tc>
          <w:tcPr>
            <w:tcW w:w="1711" w:type="dxa"/>
          </w:tcPr>
          <w:p w14:paraId="69ADB09B" w14:textId="7E20307A" w:rsidR="00EC0EF3" w:rsidRPr="007316CD" w:rsidRDefault="00EC0EF3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83826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042" w:type="dxa"/>
          </w:tcPr>
          <w:p w14:paraId="475D0BA4" w14:textId="65E96F1B" w:rsidR="00EC0EF3" w:rsidRPr="007316CD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2" w:type="dxa"/>
          </w:tcPr>
          <w:p w14:paraId="57946A8B" w14:textId="66859127" w:rsidR="00EC0EF3" w:rsidRPr="007316CD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3" w:type="dxa"/>
          </w:tcPr>
          <w:p w14:paraId="73C839C6" w14:textId="349E8796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1" w:type="dxa"/>
          </w:tcPr>
          <w:p w14:paraId="635D549E" w14:textId="246321F4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C0EF3" w14:paraId="20629189" w14:textId="77777777" w:rsidTr="00F96642">
        <w:tc>
          <w:tcPr>
            <w:tcW w:w="1654" w:type="dxa"/>
          </w:tcPr>
          <w:p w14:paraId="7D4AD6D3" w14:textId="3BC1B921" w:rsidR="00EC0EF3" w:rsidRPr="00F4330C" w:rsidRDefault="00EC0EF3" w:rsidP="00EC0EF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Грузия</w:t>
            </w:r>
          </w:p>
        </w:tc>
        <w:tc>
          <w:tcPr>
            <w:tcW w:w="1452" w:type="dxa"/>
          </w:tcPr>
          <w:p w14:paraId="3B205F67" w14:textId="28D4B13B" w:rsidR="00EC0EF3" w:rsidRPr="007316CD" w:rsidRDefault="00EC0EF3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83826">
              <w:rPr>
                <w:rFonts w:ascii="Times New Roman" w:hAnsi="Times New Roman" w:cs="Times New Roman"/>
                <w:sz w:val="24"/>
                <w:szCs w:val="24"/>
              </w:rPr>
              <w:t>629</w:t>
            </w:r>
          </w:p>
        </w:tc>
        <w:tc>
          <w:tcPr>
            <w:tcW w:w="1711" w:type="dxa"/>
          </w:tcPr>
          <w:p w14:paraId="63F8CAE8" w14:textId="1E011DF7" w:rsidR="00EC0EF3" w:rsidRPr="007316CD" w:rsidRDefault="00EC0EF3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83826">
              <w:rPr>
                <w:rFonts w:ascii="Times New Roman" w:hAnsi="Times New Roman" w:cs="Times New Roman"/>
                <w:sz w:val="24"/>
                <w:szCs w:val="24"/>
              </w:rPr>
              <w:t>446</w:t>
            </w:r>
          </w:p>
        </w:tc>
        <w:tc>
          <w:tcPr>
            <w:tcW w:w="1042" w:type="dxa"/>
          </w:tcPr>
          <w:p w14:paraId="5A8D13FA" w14:textId="3D25285A" w:rsidR="00EC0EF3" w:rsidRPr="007316CD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42" w:type="dxa"/>
          </w:tcPr>
          <w:p w14:paraId="714434A9" w14:textId="6FF03177" w:rsidR="00EC0EF3" w:rsidRPr="007316CD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43" w:type="dxa"/>
          </w:tcPr>
          <w:p w14:paraId="60A5253D" w14:textId="357E4849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041" w:type="dxa"/>
          </w:tcPr>
          <w:p w14:paraId="3A927A17" w14:textId="2DCD9BBA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C0EF3" w14:paraId="4C464946" w14:textId="77777777" w:rsidTr="00F96642">
        <w:tc>
          <w:tcPr>
            <w:tcW w:w="1654" w:type="dxa"/>
          </w:tcPr>
          <w:p w14:paraId="0075EBB2" w14:textId="37086C1F" w:rsidR="00EC0EF3" w:rsidRPr="00F4330C" w:rsidRDefault="00EC0EF3" w:rsidP="00EC0EF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Индия</w:t>
            </w:r>
          </w:p>
        </w:tc>
        <w:tc>
          <w:tcPr>
            <w:tcW w:w="1452" w:type="dxa"/>
          </w:tcPr>
          <w:p w14:paraId="46DFC49C" w14:textId="6591B347" w:rsidR="00EC0EF3" w:rsidRPr="007316CD" w:rsidRDefault="00EC0EF3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CD4CA2">
              <w:rPr>
                <w:rFonts w:ascii="Times New Roman" w:hAnsi="Times New Roman" w:cs="Times New Roman"/>
                <w:sz w:val="24"/>
                <w:szCs w:val="24"/>
              </w:rPr>
              <w:t>457</w:t>
            </w:r>
          </w:p>
        </w:tc>
        <w:tc>
          <w:tcPr>
            <w:tcW w:w="1711" w:type="dxa"/>
          </w:tcPr>
          <w:p w14:paraId="11867050" w14:textId="40FE9197" w:rsidR="00EC0EF3" w:rsidRPr="007316CD" w:rsidRDefault="00EC0EF3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CD4CA2">
              <w:rPr>
                <w:rFonts w:ascii="Times New Roman" w:hAnsi="Times New Roman" w:cs="Times New Roman"/>
                <w:sz w:val="24"/>
                <w:szCs w:val="24"/>
              </w:rPr>
              <w:t>328</w:t>
            </w:r>
          </w:p>
        </w:tc>
        <w:tc>
          <w:tcPr>
            <w:tcW w:w="1042" w:type="dxa"/>
          </w:tcPr>
          <w:p w14:paraId="6D8F719F" w14:textId="4DFE2DA5" w:rsidR="00EC0EF3" w:rsidRPr="007316CD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2" w:type="dxa"/>
          </w:tcPr>
          <w:p w14:paraId="3306C252" w14:textId="0F249064" w:rsidR="00EC0EF3" w:rsidRPr="007316CD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3" w:type="dxa"/>
          </w:tcPr>
          <w:p w14:paraId="25598A73" w14:textId="6E6860D3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1" w:type="dxa"/>
          </w:tcPr>
          <w:p w14:paraId="77211C44" w14:textId="666D2D2A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C0EF3" w14:paraId="0553703A" w14:textId="77777777" w:rsidTr="00F96642">
        <w:tc>
          <w:tcPr>
            <w:tcW w:w="1654" w:type="dxa"/>
          </w:tcPr>
          <w:p w14:paraId="3F75E3E9" w14:textId="31557C4A" w:rsidR="00EC0EF3" w:rsidRPr="00F4330C" w:rsidRDefault="00EC0EF3" w:rsidP="00EC0EF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Ливан</w:t>
            </w:r>
          </w:p>
        </w:tc>
        <w:tc>
          <w:tcPr>
            <w:tcW w:w="1452" w:type="dxa"/>
          </w:tcPr>
          <w:p w14:paraId="28B5478C" w14:textId="0B490166" w:rsidR="00EC0EF3" w:rsidRPr="007316CD" w:rsidRDefault="00EC0EF3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CD4CA2">
              <w:rPr>
                <w:rFonts w:ascii="Times New Roman" w:hAnsi="Times New Roman" w:cs="Times New Roman"/>
                <w:sz w:val="24"/>
                <w:szCs w:val="24"/>
              </w:rPr>
              <w:t>647</w:t>
            </w:r>
          </w:p>
        </w:tc>
        <w:tc>
          <w:tcPr>
            <w:tcW w:w="1711" w:type="dxa"/>
          </w:tcPr>
          <w:p w14:paraId="4D86A0E6" w14:textId="72CBE976" w:rsidR="00EC0EF3" w:rsidRPr="007316CD" w:rsidRDefault="00EC0EF3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CD4CA2">
              <w:rPr>
                <w:rFonts w:ascii="Times New Roman" w:hAnsi="Times New Roman" w:cs="Times New Roman"/>
                <w:sz w:val="24"/>
                <w:szCs w:val="24"/>
              </w:rPr>
              <w:t>549</w:t>
            </w:r>
          </w:p>
        </w:tc>
        <w:tc>
          <w:tcPr>
            <w:tcW w:w="1042" w:type="dxa"/>
          </w:tcPr>
          <w:p w14:paraId="40D765A1" w14:textId="77777777" w:rsidR="00EC0EF3" w:rsidRPr="007316CD" w:rsidRDefault="00EC0EF3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42" w:type="dxa"/>
          </w:tcPr>
          <w:p w14:paraId="2262B5AB" w14:textId="1D6B0052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43" w:type="dxa"/>
          </w:tcPr>
          <w:p w14:paraId="3FE03557" w14:textId="75772E3C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1" w:type="dxa"/>
          </w:tcPr>
          <w:p w14:paraId="176B2ABE" w14:textId="670056DD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C0EF3" w14:paraId="51850FD8" w14:textId="77777777" w:rsidTr="00F96642">
        <w:tc>
          <w:tcPr>
            <w:tcW w:w="1654" w:type="dxa"/>
          </w:tcPr>
          <w:p w14:paraId="6D051332" w14:textId="51C8EB62" w:rsidR="00EC0EF3" w:rsidRPr="00F4330C" w:rsidRDefault="00EC0EF3" w:rsidP="00EC0EF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Алжир</w:t>
            </w:r>
          </w:p>
        </w:tc>
        <w:tc>
          <w:tcPr>
            <w:tcW w:w="1452" w:type="dxa"/>
          </w:tcPr>
          <w:p w14:paraId="76BE52DB" w14:textId="439BDFDD" w:rsidR="00EC0EF3" w:rsidRPr="00CD4CA2" w:rsidRDefault="00EC0EF3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0, </w:t>
            </w:r>
            <w:r w:rsidR="00CD4CA2">
              <w:rPr>
                <w:rFonts w:ascii="Times New Roman" w:hAnsi="Times New Roman" w:cs="Times New Roman"/>
                <w:sz w:val="24"/>
                <w:szCs w:val="24"/>
              </w:rPr>
              <w:t>607</w:t>
            </w:r>
          </w:p>
        </w:tc>
        <w:tc>
          <w:tcPr>
            <w:tcW w:w="1711" w:type="dxa"/>
          </w:tcPr>
          <w:p w14:paraId="7E7D98C3" w14:textId="7BF959AD" w:rsidR="00EC0EF3" w:rsidRPr="00CD4CA2" w:rsidRDefault="00EC0EF3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CD4CA2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042" w:type="dxa"/>
          </w:tcPr>
          <w:p w14:paraId="335A5EC3" w14:textId="263093AD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42" w:type="dxa"/>
          </w:tcPr>
          <w:p w14:paraId="2CF2244D" w14:textId="6CA69924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43" w:type="dxa"/>
          </w:tcPr>
          <w:p w14:paraId="6067600F" w14:textId="573B988C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041" w:type="dxa"/>
          </w:tcPr>
          <w:p w14:paraId="78DD013A" w14:textId="1BA2FE42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C0EF3" w14:paraId="77852E03" w14:textId="77777777" w:rsidTr="00F96642">
        <w:tc>
          <w:tcPr>
            <w:tcW w:w="1654" w:type="dxa"/>
          </w:tcPr>
          <w:p w14:paraId="78BDC262" w14:textId="2DF8012C" w:rsidR="00EC0EF3" w:rsidRPr="00F4330C" w:rsidRDefault="00EC0EF3" w:rsidP="00EC0EF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Ангола</w:t>
            </w:r>
          </w:p>
        </w:tc>
        <w:tc>
          <w:tcPr>
            <w:tcW w:w="1452" w:type="dxa"/>
          </w:tcPr>
          <w:p w14:paraId="22D71F8A" w14:textId="1E1187A6" w:rsidR="00EC0EF3" w:rsidRPr="00CD4CA2" w:rsidRDefault="00EC0EF3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CD4CA2">
              <w:rPr>
                <w:rFonts w:ascii="Times New Roman" w:hAnsi="Times New Roman" w:cs="Times New Roman"/>
                <w:sz w:val="24"/>
                <w:szCs w:val="24"/>
              </w:rPr>
              <w:t>372</w:t>
            </w:r>
          </w:p>
        </w:tc>
        <w:tc>
          <w:tcPr>
            <w:tcW w:w="1711" w:type="dxa"/>
          </w:tcPr>
          <w:p w14:paraId="31E1C760" w14:textId="565C4799" w:rsidR="00EC0EF3" w:rsidRPr="00CD4CA2" w:rsidRDefault="00EC0EF3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</w:t>
            </w:r>
            <w:r w:rsidR="00CD4CA2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042" w:type="dxa"/>
          </w:tcPr>
          <w:p w14:paraId="3DAA8A56" w14:textId="1474BAEF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42" w:type="dxa"/>
          </w:tcPr>
          <w:p w14:paraId="5289E4A0" w14:textId="236CDCE1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43" w:type="dxa"/>
          </w:tcPr>
          <w:p w14:paraId="0F14B0BC" w14:textId="63C8FFB8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1" w:type="dxa"/>
          </w:tcPr>
          <w:p w14:paraId="27CCD146" w14:textId="58E029EE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C0EF3" w14:paraId="5C0C6238" w14:textId="77777777" w:rsidTr="00F96642">
        <w:tc>
          <w:tcPr>
            <w:tcW w:w="1654" w:type="dxa"/>
          </w:tcPr>
          <w:p w14:paraId="4B432326" w14:textId="6D4CBB09" w:rsidR="00EC0EF3" w:rsidRPr="00F4330C" w:rsidRDefault="00CD4CA2" w:rsidP="00EC0EF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Кения</w:t>
            </w:r>
          </w:p>
        </w:tc>
        <w:tc>
          <w:tcPr>
            <w:tcW w:w="1452" w:type="dxa"/>
          </w:tcPr>
          <w:p w14:paraId="69A83E98" w14:textId="358C2EE9" w:rsidR="00EC0EF3" w:rsidRPr="00CD4CA2" w:rsidRDefault="00EC0EF3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CD4CA2">
              <w:rPr>
                <w:rFonts w:ascii="Times New Roman" w:hAnsi="Times New Roman" w:cs="Times New Roman"/>
                <w:sz w:val="24"/>
                <w:szCs w:val="24"/>
              </w:rPr>
              <w:t>402</w:t>
            </w:r>
          </w:p>
        </w:tc>
        <w:tc>
          <w:tcPr>
            <w:tcW w:w="1711" w:type="dxa"/>
          </w:tcPr>
          <w:p w14:paraId="76764C98" w14:textId="6674F068" w:rsidR="00EC0EF3" w:rsidRPr="00CD4CA2" w:rsidRDefault="00EC0EF3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CD4CA2">
              <w:rPr>
                <w:rFonts w:ascii="Times New Roman" w:hAnsi="Times New Roman" w:cs="Times New Roman"/>
                <w:sz w:val="24"/>
                <w:szCs w:val="24"/>
              </w:rPr>
              <w:t>291</w:t>
            </w:r>
          </w:p>
        </w:tc>
        <w:tc>
          <w:tcPr>
            <w:tcW w:w="1042" w:type="dxa"/>
          </w:tcPr>
          <w:p w14:paraId="33655B54" w14:textId="50043F96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42" w:type="dxa"/>
          </w:tcPr>
          <w:p w14:paraId="526D85F3" w14:textId="161F021C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43" w:type="dxa"/>
          </w:tcPr>
          <w:p w14:paraId="4EB88C59" w14:textId="7A5E36CC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1" w:type="dxa"/>
          </w:tcPr>
          <w:p w14:paraId="18ED20B4" w14:textId="0E55EC79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C0EF3" w14:paraId="5B82AA50" w14:textId="77777777" w:rsidTr="00F96642">
        <w:tc>
          <w:tcPr>
            <w:tcW w:w="1654" w:type="dxa"/>
          </w:tcPr>
          <w:p w14:paraId="6220ED76" w14:textId="67667E9F" w:rsidR="00EC0EF3" w:rsidRPr="00F4330C" w:rsidRDefault="00EC0EF3" w:rsidP="00EC0EF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Канада</w:t>
            </w:r>
          </w:p>
        </w:tc>
        <w:tc>
          <w:tcPr>
            <w:tcW w:w="1452" w:type="dxa"/>
          </w:tcPr>
          <w:p w14:paraId="2442B005" w14:textId="64A1FFEF" w:rsidR="00EC0EF3" w:rsidRPr="00CD4CA2" w:rsidRDefault="00EC0EF3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CD4CA2">
              <w:rPr>
                <w:rFonts w:ascii="Times New Roman" w:hAnsi="Times New Roman" w:cs="Times New Roman"/>
                <w:sz w:val="24"/>
                <w:szCs w:val="24"/>
              </w:rPr>
              <w:t>885</w:t>
            </w:r>
          </w:p>
        </w:tc>
        <w:tc>
          <w:tcPr>
            <w:tcW w:w="1711" w:type="dxa"/>
          </w:tcPr>
          <w:p w14:paraId="2D6775BA" w14:textId="12AC14D5" w:rsidR="00EC0EF3" w:rsidRPr="00CD4CA2" w:rsidRDefault="00EC0EF3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CD4CA2">
              <w:rPr>
                <w:rFonts w:ascii="Times New Roman" w:hAnsi="Times New Roman" w:cs="Times New Roman"/>
                <w:sz w:val="24"/>
                <w:szCs w:val="24"/>
              </w:rPr>
              <w:t>842</w:t>
            </w:r>
          </w:p>
        </w:tc>
        <w:tc>
          <w:tcPr>
            <w:tcW w:w="1042" w:type="dxa"/>
          </w:tcPr>
          <w:p w14:paraId="751C261A" w14:textId="740491C1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2" w:type="dxa"/>
          </w:tcPr>
          <w:p w14:paraId="53EEA2DD" w14:textId="35FB7854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04EAD606" w14:textId="77777777" w:rsidR="00EC0EF3" w:rsidRPr="00DD6245" w:rsidRDefault="00EC0EF3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041" w:type="dxa"/>
          </w:tcPr>
          <w:p w14:paraId="40216092" w14:textId="77777777" w:rsidR="00EC0EF3" w:rsidRPr="00DD6245" w:rsidRDefault="00EC0EF3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C0EF3" w14:paraId="5FD5EE47" w14:textId="77777777" w:rsidTr="00F96642">
        <w:tc>
          <w:tcPr>
            <w:tcW w:w="1654" w:type="dxa"/>
          </w:tcPr>
          <w:p w14:paraId="3ECCA0C5" w14:textId="610ACB55" w:rsidR="00EC0EF3" w:rsidRPr="00F4330C" w:rsidRDefault="00EC0EF3" w:rsidP="00EC0EF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Бразилия</w:t>
            </w:r>
          </w:p>
        </w:tc>
        <w:tc>
          <w:tcPr>
            <w:tcW w:w="1452" w:type="dxa"/>
          </w:tcPr>
          <w:p w14:paraId="4B407A03" w14:textId="58E7897F" w:rsidR="00EC0EF3" w:rsidRPr="00CD4CA2" w:rsidRDefault="00EC0EF3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CD4CA2">
              <w:rPr>
                <w:rFonts w:ascii="Times New Roman" w:hAnsi="Times New Roman" w:cs="Times New Roman"/>
                <w:sz w:val="24"/>
                <w:szCs w:val="24"/>
              </w:rPr>
              <w:t>659</w:t>
            </w:r>
          </w:p>
        </w:tc>
        <w:tc>
          <w:tcPr>
            <w:tcW w:w="1711" w:type="dxa"/>
          </w:tcPr>
          <w:p w14:paraId="039593C5" w14:textId="6113D5E7" w:rsidR="00EC0EF3" w:rsidRPr="00CD4CA2" w:rsidRDefault="00EC0EF3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CD4CA2">
              <w:rPr>
                <w:rFonts w:ascii="Times New Roman" w:hAnsi="Times New Roman" w:cs="Times New Roman"/>
                <w:sz w:val="24"/>
                <w:szCs w:val="24"/>
              </w:rPr>
              <w:t>578</w:t>
            </w:r>
          </w:p>
        </w:tc>
        <w:tc>
          <w:tcPr>
            <w:tcW w:w="1042" w:type="dxa"/>
          </w:tcPr>
          <w:p w14:paraId="1C529568" w14:textId="347BE448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2" w:type="dxa"/>
          </w:tcPr>
          <w:p w14:paraId="273A6A09" w14:textId="360F3572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</w:tcPr>
          <w:p w14:paraId="0702980A" w14:textId="5EB9D003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1" w:type="dxa"/>
          </w:tcPr>
          <w:p w14:paraId="098F7707" w14:textId="4EF451BC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C0EF3" w14:paraId="717640EF" w14:textId="77777777" w:rsidTr="00F96642">
        <w:tc>
          <w:tcPr>
            <w:tcW w:w="1654" w:type="dxa"/>
          </w:tcPr>
          <w:p w14:paraId="2D23167A" w14:textId="314AC607" w:rsidR="00EC0EF3" w:rsidRPr="00F4330C" w:rsidRDefault="00783826" w:rsidP="00EC0EF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Фиджи</w:t>
            </w:r>
          </w:p>
        </w:tc>
        <w:tc>
          <w:tcPr>
            <w:tcW w:w="1452" w:type="dxa"/>
          </w:tcPr>
          <w:p w14:paraId="36220363" w14:textId="342A70B8" w:rsidR="00EC0EF3" w:rsidRPr="00CD4CA2" w:rsidRDefault="00EC0EF3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CD4CA2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711" w:type="dxa"/>
          </w:tcPr>
          <w:p w14:paraId="51E8C83A" w14:textId="438F6231" w:rsidR="00EC0EF3" w:rsidRPr="00CD4CA2" w:rsidRDefault="00EC0EF3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CD4CA2">
              <w:rPr>
                <w:rFonts w:ascii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1042" w:type="dxa"/>
          </w:tcPr>
          <w:p w14:paraId="6A563C0C" w14:textId="3738AA20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42" w:type="dxa"/>
          </w:tcPr>
          <w:p w14:paraId="094A968B" w14:textId="459B7EC0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43" w:type="dxa"/>
          </w:tcPr>
          <w:p w14:paraId="0D7E017B" w14:textId="26BE8844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1" w:type="dxa"/>
          </w:tcPr>
          <w:p w14:paraId="360B7AE4" w14:textId="5E49C2B1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C0EF3" w14:paraId="5FCE3C98" w14:textId="77777777" w:rsidTr="00F96642">
        <w:tc>
          <w:tcPr>
            <w:tcW w:w="1654" w:type="dxa"/>
          </w:tcPr>
          <w:p w14:paraId="60A6154C" w14:textId="77777777" w:rsidR="00EC0EF3" w:rsidRDefault="00EC0EF3" w:rsidP="00EC0E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2" w:type="dxa"/>
          </w:tcPr>
          <w:p w14:paraId="5E8BE3D7" w14:textId="77777777" w:rsidR="00EC0EF3" w:rsidRDefault="00EC0EF3" w:rsidP="00EC0E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</w:tcPr>
          <w:p w14:paraId="37B0AA23" w14:textId="77777777" w:rsidR="00EC0EF3" w:rsidRDefault="00EC0EF3" w:rsidP="00EC0E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14:paraId="0F7BE44C" w14:textId="77777777" w:rsidR="00EC0EF3" w:rsidRPr="004D22DF" w:rsidRDefault="00EC0EF3" w:rsidP="00EC0E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D22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78</w:t>
            </w:r>
          </w:p>
        </w:tc>
        <w:tc>
          <w:tcPr>
            <w:tcW w:w="1042" w:type="dxa"/>
          </w:tcPr>
          <w:p w14:paraId="1EF1FA73" w14:textId="77777777" w:rsidR="00EC0EF3" w:rsidRPr="004D22DF" w:rsidRDefault="00EC0EF3" w:rsidP="00EC0E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D22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78</w:t>
            </w:r>
          </w:p>
        </w:tc>
        <w:tc>
          <w:tcPr>
            <w:tcW w:w="1043" w:type="dxa"/>
          </w:tcPr>
          <w:p w14:paraId="4421C227" w14:textId="77777777" w:rsidR="00EC0EF3" w:rsidRDefault="00EC0EF3" w:rsidP="00EC0E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1" w:type="dxa"/>
          </w:tcPr>
          <w:p w14:paraId="5E222ABB" w14:textId="0801CF61" w:rsidR="00EC0EF3" w:rsidRPr="00F96642" w:rsidRDefault="00F96642" w:rsidP="00EC0E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</w:tbl>
    <w:p w14:paraId="010CFF49" w14:textId="642D9980" w:rsidR="00F96642" w:rsidRPr="00CC6CED" w:rsidRDefault="00F96642" w:rsidP="00F9664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CC6CED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-1)</m:t>
            </m:r>
          </m:den>
        </m:f>
      </m:oMath>
      <w:r w:rsidRPr="00CC6CED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 w:rsidRPr="00CC6CED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 w:rsidRPr="00CC6CED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CC6CED">
        <w:rPr>
          <w:rFonts w:ascii="Times New Roman" w:eastAsiaTheme="minorEastAsia" w:hAnsi="Times New Roman" w:cs="Times New Roman"/>
          <w:sz w:val="24"/>
          <w:szCs w:val="24"/>
        </w:rPr>
        <w:t xml:space="preserve"> – это количество пар значений, ну т.е. количество стран в выборке в нашем случае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FD95A7A" w14:textId="61272E88" w:rsidR="00EC0EF3" w:rsidRDefault="00F96642" w:rsidP="00F96642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CC6CED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</w:rPr>
              <m:t>*8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0,972</w:t>
      </w:r>
    </w:p>
    <w:p w14:paraId="7086374D" w14:textId="77777777" w:rsidR="0076009D" w:rsidRDefault="0076009D" w:rsidP="0076009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>На основании полученного результата выявляем связь между изучаемыми признаками</w:t>
      </w:r>
      <w:r>
        <w:rPr>
          <w:rFonts w:ascii="Times New Roman" w:hAnsi="Times New Roman" w:cs="Times New Roman"/>
          <w:sz w:val="28"/>
          <w:szCs w:val="28"/>
        </w:rPr>
        <w:t xml:space="preserve"> стратификации</w:t>
      </w:r>
      <w:r w:rsidRPr="007B1C93">
        <w:rPr>
          <w:rFonts w:ascii="Times New Roman" w:hAnsi="Times New Roman" w:cs="Times New Roman"/>
          <w:sz w:val="28"/>
          <w:szCs w:val="28"/>
        </w:rPr>
        <w:t>:</w:t>
      </w:r>
    </w:p>
    <w:p w14:paraId="680468C6" w14:textId="055C97F6" w:rsidR="0076009D" w:rsidRDefault="0076009D" w:rsidP="0076009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>Если коэффициент имеет положительный знак (+), то связь положительная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34720A" w14:textId="77777777" w:rsidR="0076009D" w:rsidRPr="007B1C93" w:rsidRDefault="0076009D" w:rsidP="0076009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>По абсолютному значению коэффициента (от 0 до 1) оцени</w:t>
      </w:r>
      <w:r>
        <w:rPr>
          <w:rFonts w:ascii="Times New Roman" w:hAnsi="Times New Roman" w:cs="Times New Roman"/>
          <w:sz w:val="28"/>
          <w:szCs w:val="28"/>
        </w:rPr>
        <w:t>ваем количественную меру связи:</w:t>
      </w:r>
    </w:p>
    <w:p w14:paraId="530791A5" w14:textId="77777777" w:rsidR="0076009D" w:rsidRPr="007B1C93" w:rsidRDefault="0076009D" w:rsidP="007600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- если </w:t>
      </w:r>
      <w:r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F94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0 </w:t>
      </w:r>
      <w:r w:rsidRPr="007B1C9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корреляция отсутствует (данные признаки стратификации между собой нейтральны);</w:t>
      </w:r>
    </w:p>
    <w:p w14:paraId="646B40A1" w14:textId="77777777" w:rsidR="0076009D" w:rsidRPr="007B1C93" w:rsidRDefault="0076009D" w:rsidP="007600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7B1C93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gramEnd"/>
      <w:r w:rsidRPr="00F94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принадлежит </w:t>
      </w:r>
      <w:r w:rsidRPr="00F94A1B">
        <w:rPr>
          <w:rFonts w:ascii="Times New Roman" w:hAnsi="Times New Roman" w:cs="Times New Roman"/>
          <w:sz w:val="28"/>
          <w:szCs w:val="28"/>
        </w:rPr>
        <w:t xml:space="preserve">[0,09;0,19] </w:t>
      </w:r>
      <w:r w:rsidRPr="007B1C93">
        <w:rPr>
          <w:rFonts w:ascii="Times New Roman" w:hAnsi="Times New Roman" w:cs="Times New Roman"/>
          <w:sz w:val="28"/>
          <w:szCs w:val="28"/>
        </w:rPr>
        <w:t>- статистич</w:t>
      </w:r>
      <w:r>
        <w:rPr>
          <w:rFonts w:ascii="Times New Roman" w:hAnsi="Times New Roman" w:cs="Times New Roman"/>
          <w:sz w:val="28"/>
          <w:szCs w:val="28"/>
        </w:rPr>
        <w:t>еская взаимосвязь очень слабая;</w:t>
      </w:r>
    </w:p>
    <w:p w14:paraId="019B4A97" w14:textId="77777777" w:rsidR="0076009D" w:rsidRPr="007B1C93" w:rsidRDefault="0076009D" w:rsidP="007600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7B1C93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gramEnd"/>
      <w:r w:rsidRPr="00F94A1B">
        <w:rPr>
          <w:rFonts w:ascii="Times New Roman" w:hAnsi="Times New Roman" w:cs="Times New Roman"/>
          <w:sz w:val="28"/>
          <w:szCs w:val="28"/>
        </w:rPr>
        <w:t xml:space="preserve"> принадлежит [0,2;0,49] </w:t>
      </w:r>
      <w:r w:rsidRPr="007B1C93">
        <w:rPr>
          <w:rFonts w:ascii="Times New Roman" w:hAnsi="Times New Roman" w:cs="Times New Roman"/>
          <w:sz w:val="28"/>
          <w:szCs w:val="28"/>
        </w:rPr>
        <w:t>- ста</w:t>
      </w:r>
      <w:r>
        <w:rPr>
          <w:rFonts w:ascii="Times New Roman" w:hAnsi="Times New Roman" w:cs="Times New Roman"/>
          <w:sz w:val="28"/>
          <w:szCs w:val="28"/>
        </w:rPr>
        <w:t>тистическая взаимосвязь слабая;</w:t>
      </w:r>
    </w:p>
    <w:p w14:paraId="3D893E20" w14:textId="77777777" w:rsidR="0076009D" w:rsidRPr="007B1C93" w:rsidRDefault="0076009D" w:rsidP="007600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7B1C93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gramEnd"/>
      <w:r w:rsidRPr="00F94A1B">
        <w:rPr>
          <w:rFonts w:ascii="Times New Roman" w:hAnsi="Times New Roman" w:cs="Times New Roman"/>
          <w:sz w:val="28"/>
          <w:szCs w:val="28"/>
        </w:rPr>
        <w:t xml:space="preserve"> принадлежит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A1B">
        <w:rPr>
          <w:rFonts w:ascii="Times New Roman" w:hAnsi="Times New Roman" w:cs="Times New Roman"/>
          <w:sz w:val="28"/>
          <w:szCs w:val="28"/>
        </w:rPr>
        <w:t>[0,5;0,69]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1C93">
        <w:rPr>
          <w:rFonts w:ascii="Times New Roman" w:hAnsi="Times New Roman" w:cs="Times New Roman"/>
          <w:sz w:val="28"/>
          <w:szCs w:val="28"/>
        </w:rPr>
        <w:t>- статистическая взаимосвязь средня</w:t>
      </w:r>
      <w:r>
        <w:rPr>
          <w:rFonts w:ascii="Times New Roman" w:hAnsi="Times New Roman" w:cs="Times New Roman"/>
          <w:sz w:val="28"/>
          <w:szCs w:val="28"/>
        </w:rPr>
        <w:t>я;</w:t>
      </w:r>
    </w:p>
    <w:p w14:paraId="55211F1A" w14:textId="77777777" w:rsidR="0076009D" w:rsidRPr="007B1C93" w:rsidRDefault="0076009D" w:rsidP="007600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7B1C93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gramEnd"/>
      <w:r w:rsidRPr="00F94A1B">
        <w:rPr>
          <w:rFonts w:ascii="Times New Roman" w:hAnsi="Times New Roman" w:cs="Times New Roman"/>
          <w:sz w:val="28"/>
          <w:szCs w:val="28"/>
        </w:rPr>
        <w:t xml:space="preserve"> принадлежит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A1B">
        <w:rPr>
          <w:rFonts w:ascii="Times New Roman" w:hAnsi="Times New Roman" w:cs="Times New Roman"/>
          <w:sz w:val="28"/>
          <w:szCs w:val="28"/>
        </w:rPr>
        <w:t>[0,99;0,7]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1C93">
        <w:rPr>
          <w:rFonts w:ascii="Times New Roman" w:hAnsi="Times New Roman" w:cs="Times New Roman"/>
          <w:sz w:val="28"/>
          <w:szCs w:val="28"/>
        </w:rPr>
        <w:t>- стат</w:t>
      </w:r>
      <w:r>
        <w:rPr>
          <w:rFonts w:ascii="Times New Roman" w:hAnsi="Times New Roman" w:cs="Times New Roman"/>
          <w:sz w:val="28"/>
          <w:szCs w:val="28"/>
        </w:rPr>
        <w:t>истическая взаимосвязь сильная.</w:t>
      </w:r>
    </w:p>
    <w:p w14:paraId="373111D7" w14:textId="42D89A4F" w:rsidR="0076009D" w:rsidRDefault="0076009D" w:rsidP="0076009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1C93">
        <w:rPr>
          <w:rFonts w:ascii="Times New Roman" w:hAnsi="Times New Roman" w:cs="Times New Roman"/>
          <w:sz w:val="28"/>
          <w:szCs w:val="28"/>
        </w:rPr>
        <w:t>Т.о</w:t>
      </w:r>
      <w:proofErr w:type="spellEnd"/>
      <w:r w:rsidRPr="007B1C93">
        <w:rPr>
          <w:rFonts w:ascii="Times New Roman" w:hAnsi="Times New Roman" w:cs="Times New Roman"/>
          <w:sz w:val="28"/>
          <w:szCs w:val="28"/>
        </w:rPr>
        <w:t xml:space="preserve">., </w:t>
      </w:r>
      <w:r>
        <w:rPr>
          <w:rFonts w:ascii="Times New Roman" w:hAnsi="Times New Roman" w:cs="Times New Roman"/>
          <w:sz w:val="28"/>
          <w:szCs w:val="28"/>
        </w:rPr>
        <w:t xml:space="preserve">на основании расчетного </w:t>
      </w:r>
      <w:r w:rsidRPr="00127E7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27E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1C93">
        <w:rPr>
          <w:rFonts w:ascii="Times New Roman" w:hAnsi="Times New Roman" w:cs="Times New Roman"/>
          <w:sz w:val="28"/>
          <w:szCs w:val="28"/>
        </w:rPr>
        <w:t>делается вывод о том, ч</w:t>
      </w:r>
      <w:r>
        <w:rPr>
          <w:rFonts w:ascii="Times New Roman" w:hAnsi="Times New Roman" w:cs="Times New Roman"/>
          <w:sz w:val="28"/>
          <w:szCs w:val="28"/>
        </w:rPr>
        <w:t>то между исследуемыми признаками стратификации</w:t>
      </w:r>
      <w:r w:rsidRPr="007B1C93">
        <w:rPr>
          <w:rFonts w:ascii="Times New Roman" w:hAnsi="Times New Roman" w:cs="Times New Roman"/>
          <w:sz w:val="28"/>
          <w:szCs w:val="28"/>
        </w:rPr>
        <w:t xml:space="preserve"> 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1C93">
        <w:rPr>
          <w:rFonts w:ascii="Times New Roman" w:hAnsi="Times New Roman" w:cs="Times New Roman"/>
          <w:sz w:val="28"/>
          <w:szCs w:val="28"/>
        </w:rPr>
        <w:t>сильная положительная связь.</w:t>
      </w:r>
    </w:p>
    <w:p w14:paraId="0AA4973A" w14:textId="3E0B8940" w:rsidR="0076009D" w:rsidRDefault="0076009D" w:rsidP="0076009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достоверности выявленной связи:</w:t>
      </w:r>
    </w:p>
    <w:p w14:paraId="5B9D295A" w14:textId="2AC629E5" w:rsidR="0076009D" w:rsidRDefault="0076009D" w:rsidP="0076009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7B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99AE84" wp14:editId="0C4E461C">
            <wp:extent cx="5940425" cy="2581910"/>
            <wp:effectExtent l="0" t="0" r="3175" b="8890"/>
            <wp:docPr id="30" name="Рисунок 30" descr="\includegraphics[width=7.05in,height=3.06in]{D:/html/work/link1/metod/met90/met9051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\includegraphics[width=7.05in,height=3.06in]{D:/html/work/link1/metod/met90/met9051.eps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1FEBA" w14:textId="77777777" w:rsidR="0076009D" w:rsidRDefault="0076009D" w:rsidP="00760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435">
        <w:rPr>
          <w:rFonts w:ascii="Times New Roman" w:hAnsi="Times New Roman" w:cs="Times New Roman"/>
          <w:sz w:val="28"/>
          <w:szCs w:val="28"/>
        </w:rPr>
        <w:t>На основании того, что</w:t>
      </w:r>
      <w:r w:rsidRPr="00DB43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B43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B43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DB4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DB43B1">
        <w:rPr>
          <w:rFonts w:ascii="Times New Roman" w:hAnsi="Times New Roman" w:cs="Times New Roman"/>
          <w:sz w:val="28"/>
          <w:szCs w:val="28"/>
        </w:rPr>
        <w:t xml:space="preserve"> </w:t>
      </w:r>
      <w:r w:rsidRPr="00DB43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B43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DB43B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DB43B1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2E3435">
        <w:rPr>
          <w:rFonts w:ascii="Times New Roman" w:hAnsi="Times New Roman" w:cs="Times New Roman"/>
          <w:sz w:val="28"/>
          <w:szCs w:val="28"/>
        </w:rPr>
        <w:t>, наличие обнаруженно</w:t>
      </w:r>
      <w:r>
        <w:rPr>
          <w:rFonts w:ascii="Times New Roman" w:hAnsi="Times New Roman" w:cs="Times New Roman"/>
          <w:sz w:val="28"/>
          <w:szCs w:val="28"/>
        </w:rPr>
        <w:t xml:space="preserve">й связи считается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достоверным </w:t>
      </w:r>
      <w:r>
        <w:rPr>
          <w:rFonts w:ascii="Times New Roman" w:hAnsi="Times New Roman" w:cs="Times New Roman"/>
          <w:sz w:val="28"/>
          <w:szCs w:val="28"/>
        </w:rPr>
        <w:t>при p =</w:t>
      </w:r>
      <w:r w:rsidRPr="002E3435">
        <w:rPr>
          <w:rFonts w:ascii="Times New Roman" w:hAnsi="Times New Roman" w:cs="Times New Roman"/>
          <w:sz w:val="28"/>
          <w:szCs w:val="28"/>
        </w:rPr>
        <w:t xml:space="preserve"> 0,05.</w:t>
      </w:r>
    </w:p>
    <w:p w14:paraId="7375E807" w14:textId="77777777" w:rsidR="0076009D" w:rsidRPr="002E3435" w:rsidRDefault="0076009D" w:rsidP="00760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того, что </w:t>
      </w:r>
      <w:r w:rsidRPr="00607BF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07BF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607B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&lt;</w:t>
      </w:r>
      <w:r w:rsidRPr="00607BFE">
        <w:rPr>
          <w:rFonts w:ascii="Times New Roman" w:hAnsi="Times New Roman" w:cs="Times New Roman"/>
          <w:sz w:val="28"/>
          <w:szCs w:val="28"/>
        </w:rPr>
        <w:t xml:space="preserve"> </w:t>
      </w:r>
      <w:r w:rsidRPr="00607BF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07BF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gramEnd"/>
      <w:r w:rsidRPr="00607BF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607BFE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2E3435">
        <w:rPr>
          <w:rFonts w:ascii="Times New Roman" w:hAnsi="Times New Roman" w:cs="Times New Roman"/>
          <w:sz w:val="28"/>
          <w:szCs w:val="28"/>
        </w:rPr>
        <w:t>, налич</w:t>
      </w:r>
      <w:r>
        <w:rPr>
          <w:rFonts w:ascii="Times New Roman" w:hAnsi="Times New Roman" w:cs="Times New Roman"/>
          <w:sz w:val="28"/>
          <w:szCs w:val="28"/>
        </w:rPr>
        <w:t xml:space="preserve">ие обнаруженной связи считается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недостоверным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607B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 =</w:t>
      </w:r>
      <w:r w:rsidRPr="002E3435">
        <w:rPr>
          <w:rFonts w:ascii="Times New Roman" w:hAnsi="Times New Roman" w:cs="Times New Roman"/>
          <w:sz w:val="28"/>
          <w:szCs w:val="28"/>
        </w:rPr>
        <w:t xml:space="preserve"> 0,05.</w:t>
      </w:r>
    </w:p>
    <w:p w14:paraId="2956BC97" w14:textId="72C95EF3" w:rsidR="0076009D" w:rsidRDefault="0076009D" w:rsidP="0076009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в нашем примере количество коррелируемых пар – 12, следовательно, 8 строка / 2 столбец </w:t>
      </w:r>
      <w:r w:rsidRPr="00CF595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59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CF595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CF5959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=0,506.</w:t>
      </w:r>
      <w:r w:rsidRPr="00CF5959">
        <w:rPr>
          <w:rFonts w:ascii="Times New Roman" w:hAnsi="Times New Roman" w:cs="Times New Roman"/>
          <w:sz w:val="28"/>
          <w:szCs w:val="28"/>
        </w:rPr>
        <w:t xml:space="preserve"> </w:t>
      </w:r>
      <w:r w:rsidRPr="00CF595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59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CF5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F5959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 xml:space="preserve">972) </w:t>
      </w:r>
      <w:r w:rsidRPr="006262AB">
        <w:rPr>
          <w:rFonts w:ascii="Times New Roman" w:hAnsi="Times New Roman" w:cs="Times New Roman"/>
          <w:sz w:val="28"/>
          <w:szCs w:val="28"/>
        </w:rPr>
        <w:t xml:space="preserve">&gt; </w:t>
      </w:r>
      <w:r w:rsidRPr="00CF595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59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CF595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CF5959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CF595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F5959">
        <w:rPr>
          <w:rFonts w:ascii="Times New Roman" w:hAnsi="Times New Roman" w:cs="Times New Roman"/>
          <w:sz w:val="28"/>
          <w:szCs w:val="28"/>
        </w:rPr>
        <w:t>0,506</w:t>
      </w:r>
      <w:r w:rsidRPr="006262AB">
        <w:rPr>
          <w:rFonts w:ascii="Times New Roman" w:hAnsi="Times New Roman" w:cs="Times New Roman"/>
          <w:sz w:val="28"/>
          <w:szCs w:val="28"/>
        </w:rPr>
        <w:t>)</w:t>
      </w:r>
      <w:r w:rsidRPr="00CF5959">
        <w:rPr>
          <w:rFonts w:ascii="Times New Roman" w:hAnsi="Times New Roman" w:cs="Times New Roman"/>
          <w:sz w:val="28"/>
          <w:szCs w:val="28"/>
        </w:rPr>
        <w:t>.</w:t>
      </w:r>
      <w:r w:rsidRPr="006262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Следовательно, обнаруженная </w:t>
      </w:r>
      <w:r w:rsidRPr="00CF5959">
        <w:rPr>
          <w:rFonts w:ascii="Times New Roman" w:hAnsi="Times New Roman" w:cs="Times New Roman"/>
          <w:b/>
          <w:i/>
          <w:sz w:val="28"/>
          <w:szCs w:val="28"/>
        </w:rPr>
        <w:t>корреляция достоверна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0F42083E" w14:textId="0180ED0D" w:rsidR="0076009D" w:rsidRPr="00E56E1D" w:rsidRDefault="0076009D" w:rsidP="0076009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8946A3" w14:textId="77777777" w:rsidR="00E56E1D" w:rsidRPr="00E56E1D" w:rsidRDefault="00E56E1D" w:rsidP="00E56E1D">
      <w:pPr>
        <w:pStyle w:val="a5"/>
        <w:rPr>
          <w:color w:val="000000" w:themeColor="text1"/>
          <w:sz w:val="27"/>
          <w:szCs w:val="27"/>
        </w:rPr>
      </w:pPr>
      <w:r w:rsidRPr="00E56E1D">
        <w:rPr>
          <w:color w:val="000000" w:themeColor="text1"/>
          <w:sz w:val="27"/>
          <w:szCs w:val="27"/>
        </w:rPr>
        <w:t>Контрольные вопросы</w:t>
      </w:r>
    </w:p>
    <w:p w14:paraId="3267B14F" w14:textId="77777777" w:rsidR="00E56E1D" w:rsidRPr="00E56E1D" w:rsidRDefault="00E56E1D" w:rsidP="00E56E1D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  <w:sz w:val="27"/>
          <w:szCs w:val="27"/>
        </w:rPr>
      </w:pPr>
      <w:r w:rsidRPr="00E56E1D">
        <w:rPr>
          <w:color w:val="000000" w:themeColor="text1"/>
          <w:sz w:val="27"/>
          <w:szCs w:val="27"/>
        </w:rPr>
        <w:t>1. По каким характеристикам стран определяют их положение в мировой иерархии?</w:t>
      </w:r>
    </w:p>
    <w:p w14:paraId="4F09F239" w14:textId="77777777" w:rsidR="00E56E1D" w:rsidRPr="00E56E1D" w:rsidRDefault="00E56E1D" w:rsidP="00E56E1D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  <w:sz w:val="27"/>
          <w:szCs w:val="27"/>
        </w:rPr>
      </w:pPr>
      <w:r w:rsidRPr="00E56E1D">
        <w:rPr>
          <w:color w:val="000000" w:themeColor="text1"/>
          <w:sz w:val="27"/>
          <w:szCs w:val="27"/>
        </w:rPr>
        <w:lastRenderedPageBreak/>
        <w:t>Страны мира распределяются по вертикальным слоям в зависимости от качества жизни, который они обеспечивают среднестатистическому гражданину на своей территории.</w:t>
      </w:r>
    </w:p>
    <w:p w14:paraId="4B9E5C55" w14:textId="77777777" w:rsidR="00E56E1D" w:rsidRPr="00E56E1D" w:rsidRDefault="00E56E1D" w:rsidP="00E56E1D">
      <w:pPr>
        <w:pStyle w:val="a5"/>
        <w:spacing w:before="0" w:beforeAutospacing="0" w:after="0" w:afterAutospacing="0"/>
        <w:ind w:firstLine="851"/>
        <w:jc w:val="both"/>
        <w:rPr>
          <w:color w:val="000000" w:themeColor="text1"/>
          <w:sz w:val="27"/>
          <w:szCs w:val="27"/>
        </w:rPr>
      </w:pPr>
      <w:r w:rsidRPr="00E56E1D">
        <w:rPr>
          <w:color w:val="000000" w:themeColor="text1"/>
          <w:sz w:val="27"/>
          <w:szCs w:val="27"/>
        </w:rPr>
        <w:t>2. Какому слою относится белорусское общество?</w:t>
      </w:r>
    </w:p>
    <w:p w14:paraId="15490ABD" w14:textId="5D80DE59" w:rsidR="00E56E1D" w:rsidRPr="00E56E1D" w:rsidRDefault="00E56E1D" w:rsidP="00E56E1D">
      <w:pPr>
        <w:pStyle w:val="a5"/>
        <w:spacing w:before="0" w:beforeAutospacing="0" w:after="0" w:afterAutospacing="0"/>
        <w:ind w:firstLine="851"/>
        <w:rPr>
          <w:color w:val="000000" w:themeColor="text1"/>
          <w:sz w:val="27"/>
          <w:szCs w:val="27"/>
        </w:rPr>
      </w:pPr>
      <w:r w:rsidRPr="00E56E1D">
        <w:rPr>
          <w:color w:val="000000" w:themeColor="text1"/>
          <w:sz w:val="27"/>
          <w:szCs w:val="27"/>
        </w:rPr>
        <w:t>РБ – развивающаяся страна, т.к. IРЧП = 0,649 попадает в интервал</w:t>
      </w:r>
      <w:r>
        <w:rPr>
          <w:color w:val="000000" w:themeColor="text1"/>
          <w:sz w:val="27"/>
          <w:szCs w:val="27"/>
        </w:rPr>
        <w:t xml:space="preserve">  </w:t>
      </w:r>
      <w:proofErr w:type="gramStart"/>
      <w:r>
        <w:rPr>
          <w:color w:val="000000" w:themeColor="text1"/>
          <w:sz w:val="27"/>
          <w:szCs w:val="27"/>
        </w:rPr>
        <w:t xml:space="preserve">  </w:t>
      </w:r>
      <w:r w:rsidRPr="00E56E1D">
        <w:rPr>
          <w:color w:val="000000" w:themeColor="text1"/>
          <w:sz w:val="27"/>
          <w:szCs w:val="27"/>
        </w:rPr>
        <w:t xml:space="preserve"> [</w:t>
      </w:r>
      <w:proofErr w:type="gramEnd"/>
      <w:r w:rsidRPr="00E56E1D">
        <w:rPr>
          <w:color w:val="000000" w:themeColor="text1"/>
          <w:sz w:val="27"/>
          <w:szCs w:val="27"/>
        </w:rPr>
        <w:t>0.5, 0.8).</w:t>
      </w:r>
    </w:p>
    <w:p w14:paraId="2E2DB0AE" w14:textId="77777777" w:rsidR="00E56E1D" w:rsidRPr="00E56E1D" w:rsidRDefault="00E56E1D" w:rsidP="00E56E1D">
      <w:pPr>
        <w:pStyle w:val="a5"/>
        <w:spacing w:before="0" w:beforeAutospacing="0" w:after="0" w:afterAutospacing="0"/>
        <w:ind w:firstLine="851"/>
        <w:jc w:val="both"/>
        <w:rPr>
          <w:color w:val="000000" w:themeColor="text1"/>
          <w:sz w:val="27"/>
          <w:szCs w:val="27"/>
        </w:rPr>
      </w:pPr>
      <w:r w:rsidRPr="00E56E1D">
        <w:rPr>
          <w:color w:val="000000" w:themeColor="text1"/>
          <w:sz w:val="27"/>
          <w:szCs w:val="27"/>
        </w:rPr>
        <w:t>3. Как изменится IРЧП страны (любой) если в стране повысить ставку подоходного налога?</w:t>
      </w:r>
    </w:p>
    <w:p w14:paraId="29DFC9A5" w14:textId="77777777" w:rsidR="00E56E1D" w:rsidRPr="00E56E1D" w:rsidRDefault="00E56E1D" w:rsidP="00E56E1D">
      <w:pPr>
        <w:pStyle w:val="a5"/>
        <w:spacing w:before="0" w:beforeAutospacing="0" w:after="0" w:afterAutospacing="0"/>
        <w:ind w:firstLine="851"/>
        <w:jc w:val="both"/>
        <w:rPr>
          <w:color w:val="000000" w:themeColor="text1"/>
          <w:sz w:val="27"/>
          <w:szCs w:val="27"/>
        </w:rPr>
      </w:pPr>
      <w:r w:rsidRPr="00E56E1D">
        <w:rPr>
          <w:color w:val="000000" w:themeColor="text1"/>
          <w:sz w:val="27"/>
          <w:szCs w:val="27"/>
        </w:rPr>
        <w:t>Подоходный налог уплачивают физ. лица, следовательно, его изменение не влияет на ВВП страны. Также изменение ставки подоходного налога не влияет на индекс образованности и индекс средней ожидаемой продолжительности жизни при рождении, значит при повышении ставки подоходного налога IРЧП страны не изменится.</w:t>
      </w:r>
    </w:p>
    <w:p w14:paraId="4A12A9C5" w14:textId="77777777" w:rsidR="00E56E1D" w:rsidRPr="00E56E1D" w:rsidRDefault="00E56E1D" w:rsidP="0076009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56E1D" w:rsidRPr="00E56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533FB"/>
    <w:multiLevelType w:val="hybridMultilevel"/>
    <w:tmpl w:val="87962A44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65126A4"/>
    <w:multiLevelType w:val="hybridMultilevel"/>
    <w:tmpl w:val="1B54EE4E"/>
    <w:lvl w:ilvl="0" w:tplc="9B348F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0D50C54"/>
    <w:multiLevelType w:val="hybridMultilevel"/>
    <w:tmpl w:val="57A613FA"/>
    <w:lvl w:ilvl="0" w:tplc="6C9870D6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4B83CB6"/>
    <w:multiLevelType w:val="hybridMultilevel"/>
    <w:tmpl w:val="728E4A20"/>
    <w:lvl w:ilvl="0" w:tplc="0419000F">
      <w:start w:val="6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A4AAE"/>
    <w:multiLevelType w:val="hybridMultilevel"/>
    <w:tmpl w:val="BC50C572"/>
    <w:lvl w:ilvl="0" w:tplc="05AE65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BE7166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1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DB"/>
    <w:rsid w:val="000A07FF"/>
    <w:rsid w:val="002C7A15"/>
    <w:rsid w:val="00364873"/>
    <w:rsid w:val="006C4112"/>
    <w:rsid w:val="0076009D"/>
    <w:rsid w:val="00783826"/>
    <w:rsid w:val="009201DF"/>
    <w:rsid w:val="00920270"/>
    <w:rsid w:val="009738CF"/>
    <w:rsid w:val="00AC2327"/>
    <w:rsid w:val="00CD4CA2"/>
    <w:rsid w:val="00CF20DB"/>
    <w:rsid w:val="00E56E1D"/>
    <w:rsid w:val="00E62B6D"/>
    <w:rsid w:val="00EC0EF3"/>
    <w:rsid w:val="00ED5A00"/>
    <w:rsid w:val="00F96642"/>
    <w:rsid w:val="00FD7072"/>
    <w:rsid w:val="00F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4AA7"/>
  <w15:chartTrackingRefBased/>
  <w15:docId w15:val="{2D27E4E0-8F18-45E6-A513-8F0426AD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0D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FD707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C4112"/>
    <w:pPr>
      <w:spacing w:line="254" w:lineRule="auto"/>
      <w:ind w:left="720"/>
      <w:contextualSpacing/>
    </w:pPr>
  </w:style>
  <w:style w:type="table" w:styleId="a4">
    <w:name w:val="Table Grid"/>
    <w:basedOn w:val="a1"/>
    <w:uiPriority w:val="39"/>
    <w:rsid w:val="00EC0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E56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2020-04-21T13:00:00Z</dcterms:created>
  <dcterms:modified xsi:type="dcterms:W3CDTF">2020-06-28T17:39:00Z</dcterms:modified>
</cp:coreProperties>
</file>