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C2" w:rsidRPr="005D5684" w:rsidRDefault="00C479C2" w:rsidP="00C479C2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BF337B" w:rsidRDefault="00C479C2" w:rsidP="00C479C2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</w:t>
      </w: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№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4</w:t>
      </w:r>
    </w:p>
    <w:p w:rsidR="008074EA" w:rsidRPr="000C33B5" w:rsidRDefault="008074EA" w:rsidP="008074EA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33B5">
        <w:rPr>
          <w:rFonts w:ascii="Times New Roman" w:hAnsi="Times New Roman" w:cs="Times New Roman"/>
          <w:b/>
          <w:sz w:val="28"/>
          <w:szCs w:val="28"/>
        </w:rPr>
        <w:t xml:space="preserve">Социология </w:t>
      </w:r>
      <w:proofErr w:type="spellStart"/>
      <w:r w:rsidRPr="000C33B5">
        <w:rPr>
          <w:rFonts w:ascii="Times New Roman" w:hAnsi="Times New Roman" w:cs="Times New Roman"/>
          <w:b/>
          <w:sz w:val="28"/>
          <w:szCs w:val="28"/>
        </w:rPr>
        <w:t>девиантного</w:t>
      </w:r>
      <w:proofErr w:type="spellEnd"/>
      <w:r w:rsidRPr="000C33B5">
        <w:rPr>
          <w:rFonts w:ascii="Times New Roman" w:hAnsi="Times New Roman" w:cs="Times New Roman"/>
          <w:b/>
          <w:sz w:val="28"/>
          <w:szCs w:val="28"/>
        </w:rPr>
        <w:t xml:space="preserve"> поведения</w:t>
      </w:r>
    </w:p>
    <w:p w:rsidR="008074EA" w:rsidRPr="00F57A02" w:rsidRDefault="008074EA" w:rsidP="008074EA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 (Наркомания)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5</w:t>
      </w:r>
      <w:r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Трубач Дмитрий Сергеевич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79C2">
        <w:rPr>
          <w:rFonts w:ascii="Times New Roman" w:eastAsia="Calibri" w:hAnsi="Times New Roman" w:cs="Times New Roman"/>
          <w:sz w:val="28"/>
          <w:szCs w:val="28"/>
        </w:rPr>
        <w:t>2023 г.</w:t>
      </w:r>
    </w:p>
    <w:p w:rsidR="002C2D7E" w:rsidRDefault="002C2D7E" w:rsidP="002C2D7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7A0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F57A02">
        <w:rPr>
          <w:rFonts w:ascii="Times New Roman" w:hAnsi="Times New Roman" w:cs="Times New Roman"/>
          <w:sz w:val="28"/>
          <w:szCs w:val="28"/>
        </w:rPr>
        <w:t xml:space="preserve">: </w:t>
      </w:r>
      <w:r w:rsidR="008074EA"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</w:t>
      </w:r>
      <w:r w:rsidR="008074E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074EA"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8074EA">
        <w:rPr>
          <w:rFonts w:ascii="Times New Roman" w:hAnsi="Times New Roman" w:cs="Times New Roman"/>
          <w:sz w:val="28"/>
          <w:szCs w:val="28"/>
        </w:rPr>
        <w:t>один</w:t>
      </w:r>
      <w:r w:rsidR="008074EA" w:rsidRPr="003168B8">
        <w:rPr>
          <w:rFonts w:ascii="Times New Roman" w:hAnsi="Times New Roman" w:cs="Times New Roman"/>
          <w:sz w:val="28"/>
          <w:szCs w:val="28"/>
        </w:rPr>
        <w:t xml:space="preserve"> из видов </w:t>
      </w:r>
      <w:proofErr w:type="spellStart"/>
      <w:r w:rsidR="008074EA"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="008074EA" w:rsidRPr="003168B8">
        <w:rPr>
          <w:rFonts w:ascii="Times New Roman" w:hAnsi="Times New Roman" w:cs="Times New Roman"/>
          <w:sz w:val="28"/>
          <w:szCs w:val="28"/>
        </w:rPr>
        <w:t xml:space="preserve"> поведения</w:t>
      </w:r>
      <w:r w:rsidR="008074EA">
        <w:rPr>
          <w:rFonts w:ascii="Times New Roman" w:hAnsi="Times New Roman" w:cs="Times New Roman"/>
          <w:sz w:val="28"/>
          <w:szCs w:val="28"/>
        </w:rPr>
        <w:t>.</w:t>
      </w:r>
    </w:p>
    <w:p w:rsidR="008074EA" w:rsidRPr="00F57A02" w:rsidRDefault="008074EA" w:rsidP="002C2D7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3CEE" w:rsidRPr="00253CEE" w:rsidRDefault="00414B35" w:rsidP="00253CEE">
      <w:pPr>
        <w:pStyle w:val="a3"/>
        <w:numPr>
          <w:ilvl w:val="0"/>
          <w:numId w:val="1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253CEE" w:rsidRPr="00F079EC" w:rsidRDefault="00253CEE" w:rsidP="00253CEE">
      <w:pPr>
        <w:spacing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Девиа</w:t>
      </w:r>
      <w:r w:rsidRPr="00F07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нтное</w:t>
      </w:r>
      <w:proofErr w:type="spellEnd"/>
      <w:r w:rsidRPr="00F07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поведение</w:t>
      </w:r>
      <w:r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(также </w:t>
      </w:r>
      <w:r w:rsidRPr="00253C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социальная девиация</w:t>
      </w:r>
      <w:r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:rsidR="00253CEE" w:rsidRPr="00253CEE" w:rsidRDefault="00253CEE" w:rsidP="00253CEE">
      <w:pPr>
        <w:spacing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Девиация с трудом поддаётся определению, что связано с многообразием социальных ожиданий, которые часто представляются спорными. Эти ожидания могут быть неясными, меняющимися со временем, кроме того, на основе разных культур могут формироваться различные социальные ожидания. С учетом этих проблем, социологи определяют девиацию как поведение, которое считается отклонением от норм группы и влечет за собой изоляцию, лечение,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справление или другое наказание.</w:t>
      </w:r>
    </w:p>
    <w:p w:rsidR="00C45402" w:rsidRDefault="00C45402" w:rsidP="00C45402">
      <w:pPr>
        <w:spacing w:after="120"/>
      </w:pPr>
      <w:r w:rsidRPr="003D61BA">
        <w:rPr>
          <w:rFonts w:ascii="Times New Roman" w:hAnsi="Times New Roman" w:cs="Times New Roman"/>
          <w:b/>
          <w:sz w:val="28"/>
          <w:szCs w:val="28"/>
        </w:rPr>
        <w:t>Ссылка на когнитивную карту: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5402" w:rsidRDefault="00C45402" w:rsidP="00C45402">
      <w:pPr>
        <w:spacing w:after="12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D74F4">
          <w:rPr>
            <w:rStyle w:val="a7"/>
            <w:rFonts w:ascii="Times New Roman" w:hAnsi="Times New Roman" w:cs="Times New Roman"/>
            <w:sz w:val="28"/>
            <w:szCs w:val="28"/>
          </w:rPr>
          <w:t>https://coggle.it/diagram/ZXS1ArGKqtj1UUFW/t/%D0%B4%D0%B5%D0%B2%D0%B8%D0%B0%D0%BD%D1%82%D</w:t>
        </w:r>
        <w:r w:rsidRPr="00FD74F4">
          <w:rPr>
            <w:rStyle w:val="a7"/>
            <w:rFonts w:ascii="Times New Roman" w:hAnsi="Times New Roman" w:cs="Times New Roman"/>
            <w:sz w:val="28"/>
            <w:szCs w:val="28"/>
          </w:rPr>
          <w:t>0</w:t>
        </w:r>
        <w:r w:rsidRPr="00FD74F4">
          <w:rPr>
            <w:rStyle w:val="a7"/>
            <w:rFonts w:ascii="Times New Roman" w:hAnsi="Times New Roman" w:cs="Times New Roman"/>
            <w:sz w:val="28"/>
            <w:szCs w:val="28"/>
          </w:rPr>
          <w:t>%BD%D0%BE%D0%B5-%D0%BF%D0%BE%D0%B2%D0%B5%D0%B4%D0%B5%D0%BD%D0%B8%D0%B5/bfd91be74d8f709185c7f16169e36e5ef6abc1f61b44ba0b8b66fda48444e200</w:t>
        </w:r>
      </w:hyperlink>
    </w:p>
    <w:p w:rsidR="00C45402" w:rsidRPr="005F0B4B" w:rsidRDefault="00C45402" w:rsidP="00C45402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B5265" w:rsidRPr="00C45402" w:rsidRDefault="007B5265" w:rsidP="007B5265">
      <w:bookmarkStart w:id="0" w:name="_GoBack"/>
      <w:bookmarkEnd w:id="0"/>
    </w:p>
    <w:sectPr w:rsidR="007B5265" w:rsidRPr="00C454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62E2"/>
    <w:multiLevelType w:val="hybridMultilevel"/>
    <w:tmpl w:val="EAF66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238E"/>
    <w:multiLevelType w:val="hybridMultilevel"/>
    <w:tmpl w:val="5DE8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D1B"/>
    <w:multiLevelType w:val="hybridMultilevel"/>
    <w:tmpl w:val="F728636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AB453CC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025DF"/>
    <w:multiLevelType w:val="hybridMultilevel"/>
    <w:tmpl w:val="FA68E960"/>
    <w:lvl w:ilvl="0" w:tplc="8A1E4B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B0C130B"/>
    <w:multiLevelType w:val="hybridMultilevel"/>
    <w:tmpl w:val="5DE8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77"/>
    <w:rsid w:val="00253CEE"/>
    <w:rsid w:val="00261D3C"/>
    <w:rsid w:val="002C2D7E"/>
    <w:rsid w:val="00345F57"/>
    <w:rsid w:val="003F5725"/>
    <w:rsid w:val="00414B35"/>
    <w:rsid w:val="004E2793"/>
    <w:rsid w:val="00507277"/>
    <w:rsid w:val="006D6917"/>
    <w:rsid w:val="00713A5E"/>
    <w:rsid w:val="007B5265"/>
    <w:rsid w:val="008074EA"/>
    <w:rsid w:val="00B52C07"/>
    <w:rsid w:val="00B535FF"/>
    <w:rsid w:val="00BE1E90"/>
    <w:rsid w:val="00C45402"/>
    <w:rsid w:val="00C479C2"/>
    <w:rsid w:val="00D9672D"/>
    <w:rsid w:val="00DC1F1D"/>
    <w:rsid w:val="00F63891"/>
    <w:rsid w:val="00F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BB4C"/>
  <w15:chartTrackingRefBased/>
  <w15:docId w15:val="{038A72B5-22E6-4716-96C1-93F8459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79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B35"/>
    <w:pPr>
      <w:ind w:left="720"/>
      <w:contextualSpacing/>
    </w:pPr>
  </w:style>
  <w:style w:type="character" w:styleId="a4">
    <w:name w:val="Emphasis"/>
    <w:basedOn w:val="a0"/>
    <w:uiPriority w:val="20"/>
    <w:qFormat/>
    <w:rsid w:val="00414B35"/>
    <w:rPr>
      <w:i/>
      <w:iCs/>
    </w:rPr>
  </w:style>
  <w:style w:type="character" w:styleId="a5">
    <w:name w:val="Strong"/>
    <w:basedOn w:val="a0"/>
    <w:uiPriority w:val="22"/>
    <w:qFormat/>
    <w:rsid w:val="00414B35"/>
    <w:rPr>
      <w:b/>
      <w:bCs/>
    </w:rPr>
  </w:style>
  <w:style w:type="table" w:styleId="a6">
    <w:name w:val="Table Grid"/>
    <w:basedOn w:val="a1"/>
    <w:uiPriority w:val="39"/>
    <w:rsid w:val="00FA10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4540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45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ZXS1ArGKqtj1UUFW/t/%D0%B4%D0%B5%D0%B2%D0%B8%D0%B0%D0%BD%D1%82%D0%BD%D0%BE%D0%B5-%D0%BF%D0%BE%D0%B2%D0%B5%D0%B4%D0%B5%D0%BD%D0%B8%D0%B5/bfd91be74d8f709185c7f16169e36e5ef6abc1f61b44ba0b8b66fda48444e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15</cp:revision>
  <dcterms:created xsi:type="dcterms:W3CDTF">2023-12-09T16:57:00Z</dcterms:created>
  <dcterms:modified xsi:type="dcterms:W3CDTF">2023-12-09T18:54:00Z</dcterms:modified>
</cp:coreProperties>
</file>