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743" w:rsidRPr="00A37906" w:rsidRDefault="00800743" w:rsidP="00800743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r w:rsidRPr="00E5207F">
        <w:rPr>
          <w:rFonts w:ascii="Times New Roman" w:hAnsi="Times New Roman" w:cs="Times New Roman"/>
          <w:b/>
          <w:bCs/>
          <w:color w:val="auto"/>
          <w:lang w:val="en-US"/>
        </w:rPr>
        <w:t>Waterfall</w:t>
      </w:r>
    </w:p>
    <w:p w:rsidR="00800743" w:rsidRDefault="00800743" w:rsidP="00800743">
      <w:pPr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Waterfall</w:t>
      </w:r>
      <w:r w:rsidRPr="00A3790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один из старейших способов разработки, но используется до сих пор. Принцип – разработка идет только в одном направлении, так же, как и водный поток.</w:t>
      </w:r>
    </w:p>
    <w:p w:rsidR="00800743" w:rsidRPr="00145E0B" w:rsidRDefault="00800743" w:rsidP="00800743">
      <w:pPr>
        <w:spacing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Этапы:</w:t>
      </w:r>
    </w:p>
    <w:p w:rsidR="00800743" w:rsidRDefault="00800743" w:rsidP="00800743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 – общение с заказчиком, понимание того, что он хочет, осознание того, что необходимо сделать. В результате получаются требования – массивный документ, который остается неизменным до конца разработки.</w:t>
      </w:r>
    </w:p>
    <w:p w:rsidR="00800743" w:rsidRDefault="00800743" w:rsidP="00800743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Дизайн – начало работы над дизайном приложения: БД, таблицы, минимальный прототип с базовым функционалом. Код здесь не пишется</w:t>
      </w:r>
    </w:p>
    <w:p w:rsidR="00800743" w:rsidRDefault="00800743" w:rsidP="00800743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– само написание кода. Самый затратный по времени и сложный этап.</w:t>
      </w:r>
    </w:p>
    <w:p w:rsidR="00800743" w:rsidRDefault="00800743" w:rsidP="00800743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– подготовка тестов, отслеживание ошибок, выводы о качестве продукта. Сравниваются требования из стадии анализа и продукт, который получился в итоге в ходе этапа разработки.</w:t>
      </w:r>
    </w:p>
    <w:p w:rsidR="00800743" w:rsidRDefault="00800743" w:rsidP="00800743">
      <w:pPr>
        <w:pStyle w:val="a3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Релиз и дальнейшая поддержка – передача продукта заказчику и дальнейшая поддержка: фикс багов, добавление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фич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т.д.</w:t>
      </w:r>
    </w:p>
    <w:p w:rsidR="00800743" w:rsidRPr="00145E0B" w:rsidRDefault="00800743" w:rsidP="00800743">
      <w:pPr>
        <w:spacing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Особенности:</w:t>
      </w:r>
    </w:p>
    <w:p w:rsidR="00800743" w:rsidRDefault="00800743" w:rsidP="00800743">
      <w:pPr>
        <w:pStyle w:val="a3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первая модель в истории</w:t>
      </w:r>
    </w:p>
    <w:p w:rsidR="00800743" w:rsidRDefault="00800743" w:rsidP="00800743">
      <w:pPr>
        <w:pStyle w:val="a3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каждая фаза начинается только после того, как предыдущая идеально полностью завершена</w:t>
      </w:r>
    </w:p>
    <w:p w:rsidR="00800743" w:rsidRDefault="00800743" w:rsidP="00800743">
      <w:pPr>
        <w:pStyle w:val="a3"/>
        <w:numPr>
          <w:ilvl w:val="0"/>
          <w:numId w:val="2"/>
        </w:numPr>
        <w:spacing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почти не используется сейчас</w:t>
      </w:r>
    </w:p>
    <w:p w:rsidR="00800743" w:rsidRPr="00145E0B" w:rsidRDefault="00800743" w:rsidP="00800743">
      <w:pPr>
        <w:spacing w:before="120"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Минусы:</w:t>
      </w:r>
    </w:p>
    <w:p w:rsidR="00800743" w:rsidRDefault="00800743" w:rsidP="00800743">
      <w:pPr>
        <w:pStyle w:val="a3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высокая цена фикса ошибок из-за того, что они могут быть найдены очень поздно</w:t>
      </w:r>
    </w:p>
    <w:p w:rsidR="00800743" w:rsidRDefault="00800743" w:rsidP="00800743">
      <w:pPr>
        <w:pStyle w:val="a3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требуются годы на первую версию проекта</w:t>
      </w:r>
    </w:p>
    <w:p w:rsidR="00800743" w:rsidRDefault="00800743" w:rsidP="00800743">
      <w:pPr>
        <w:pStyle w:val="a3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сложно вводить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фичи</w:t>
      </w:r>
      <w:proofErr w:type="spellEnd"/>
    </w:p>
    <w:p w:rsidR="00800743" w:rsidRDefault="00800743" w:rsidP="00800743">
      <w:pPr>
        <w:pStyle w:val="a3"/>
        <w:numPr>
          <w:ilvl w:val="0"/>
          <w:numId w:val="3"/>
        </w:numPr>
        <w:spacing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много документации</w:t>
      </w:r>
    </w:p>
    <w:p w:rsidR="00800743" w:rsidRPr="00145E0B" w:rsidRDefault="00800743" w:rsidP="00800743">
      <w:pPr>
        <w:spacing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Когда применяется:</w:t>
      </w:r>
    </w:p>
    <w:p w:rsidR="00800743" w:rsidRDefault="00800743" w:rsidP="00800743">
      <w:pPr>
        <w:pStyle w:val="a3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требования очень хорошо и ясно задокументированы</w:t>
      </w:r>
    </w:p>
    <w:p w:rsidR="00800743" w:rsidRDefault="00800743" w:rsidP="00800743">
      <w:pPr>
        <w:pStyle w:val="a3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высокий уровень контроля, как например в госзаказах</w:t>
      </w:r>
    </w:p>
    <w:p w:rsidR="00800743" w:rsidRDefault="00800743" w:rsidP="00800743">
      <w:pPr>
        <w:pStyle w:val="a3"/>
        <w:spacing w:after="120"/>
        <w:ind w:left="14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743" w:rsidRDefault="00800743" w:rsidP="00800743">
      <w:pPr>
        <w:pStyle w:val="a3"/>
        <w:spacing w:after="120"/>
        <w:ind w:left="14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743" w:rsidRPr="00A37906" w:rsidRDefault="00800743" w:rsidP="00800743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r w:rsidRPr="001F25EF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Agile</w:t>
      </w:r>
    </w:p>
    <w:p w:rsidR="00800743" w:rsidRDefault="00800743" w:rsidP="00800743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Один из самых популярных. Не ставит четких рамок; устанавливает, как это делать и что важнее всего. Важна коммуникация между людьми. Остаются только процессы, которые помогают людям делать работу и имеют большой выхлоп. Работа – важнее, чем документация.</w:t>
      </w:r>
    </w:p>
    <w:p w:rsidR="00800743" w:rsidRDefault="00800743" w:rsidP="0080074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Важна коммуникация между людьми и процессы, которые упрощают работу</w:t>
      </w:r>
    </w:p>
    <w:p w:rsidR="00800743" w:rsidRDefault="00800743" w:rsidP="0080074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 важнее, чем документация</w:t>
      </w:r>
    </w:p>
    <w:p w:rsidR="00800743" w:rsidRDefault="00800743" w:rsidP="0080074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Контакт с заказчиком важнее, чем контракт</w:t>
      </w:r>
    </w:p>
    <w:p w:rsidR="00800743" w:rsidRDefault="00800743" w:rsidP="0080074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Адаптация к обстоятельствам важнее, чем следование плану</w:t>
      </w:r>
    </w:p>
    <w:p w:rsidR="00800743" w:rsidRPr="00DA6D90" w:rsidRDefault="00800743" w:rsidP="00800743">
      <w:pPr>
        <w:spacing w:before="240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A6D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Принципы </w:t>
      </w:r>
      <w:r w:rsidRPr="00DA6D90">
        <w:rPr>
          <w:rFonts w:ascii="Times New Roman" w:hAnsi="Times New Roman" w:cs="Times New Roman"/>
          <w:b/>
          <w:bCs/>
          <w:sz w:val="28"/>
          <w:szCs w:val="28"/>
          <w:lang w:val="en-US"/>
        </w:rPr>
        <w:t>Agile: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Удовлетворение клиента – самое важное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Быстрый отзыв на изменения ТЗ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Быстрая разработка – от пары недель до нескольких месяцев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Бизнесмены и разработчики должны постоянно работать вместе 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Давать работу замотивированным сотрудникам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Важна коммуникация в жизни, лицом к лицу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Отсутствие переработок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Простота важна</w:t>
      </w:r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Команды должны быть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самоорганизованными</w:t>
      </w:r>
      <w:proofErr w:type="spellEnd"/>
    </w:p>
    <w:p w:rsidR="00800743" w:rsidRDefault="00800743" w:rsidP="00800743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B1210">
        <w:rPr>
          <w:rFonts w:ascii="Times New Roman" w:hAnsi="Times New Roman" w:cs="Times New Roman"/>
          <w:i/>
          <w:iCs/>
          <w:sz w:val="28"/>
          <w:szCs w:val="28"/>
          <w:lang w:val="ru-RU"/>
        </w:rPr>
        <w:t>Главный критерий оценки – рабочий продукт</w:t>
      </w: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800743" w:rsidRDefault="00800743" w:rsidP="00800743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5D24F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Scrum</w:t>
      </w:r>
    </w:p>
    <w:p w:rsidR="00800743" w:rsidRDefault="00800743" w:rsidP="0080074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Основан на принципах </w:t>
      </w:r>
      <w:r>
        <w:rPr>
          <w:rFonts w:ascii="Times New Roman" w:hAnsi="Times New Roman" w:cs="Times New Roman"/>
          <w:sz w:val="28"/>
          <w:szCs w:val="28"/>
          <w:lang w:val="en-US"/>
        </w:rPr>
        <w:t>Agile</w:t>
      </w:r>
      <w:r w:rsidRPr="00A3790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Главный плюс – любая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фича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будет реализована в течение одного спринта (примерно 2 недели). На выходе получается большое количество версий продукта с разным функционалом внутри.</w:t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56027B28" wp14:editId="383B8619">
            <wp:extent cx="6210300" cy="26409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43" w:rsidRPr="000155AB" w:rsidRDefault="00800743" w:rsidP="00800743">
      <w:pPr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155AB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Элементы </w:t>
      </w:r>
      <w:r w:rsidRPr="000155AB">
        <w:rPr>
          <w:rFonts w:ascii="Times New Roman" w:hAnsi="Times New Roman" w:cs="Times New Roman"/>
          <w:b/>
          <w:bCs/>
          <w:sz w:val="32"/>
          <w:szCs w:val="32"/>
          <w:lang w:val="en-US"/>
        </w:rPr>
        <w:t>Scrum:</w:t>
      </w:r>
    </w:p>
    <w:p w:rsidR="00800743" w:rsidRDefault="00800743" w:rsidP="00800743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E943B61" wp14:editId="77B6F152">
            <wp:extent cx="5075942" cy="4491533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7402" cy="45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43" w:rsidRPr="008418DB" w:rsidRDefault="00800743" w:rsidP="0080074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Pr="000155AB" w:rsidRDefault="00800743" w:rsidP="00800743">
      <w:pPr>
        <w:ind w:left="1069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0155AB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Роли:</w:t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4054C502" wp14:editId="0F16BF10">
            <wp:extent cx="5470091" cy="287487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522" cy="28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76AC7A69" wp14:editId="51E117C9">
            <wp:extent cx="5429706" cy="25216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531" cy="25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435A6DC9" wp14:editId="7F3283D8">
            <wp:extent cx="5783386" cy="2567635"/>
            <wp:effectExtent l="0" t="0" r="825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4418" cy="26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00743" w:rsidRPr="006147C4" w:rsidRDefault="00800743" w:rsidP="0080074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147C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Events:</w:t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FF8EEC7" wp14:editId="1BED2522">
            <wp:extent cx="5296205" cy="26724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334" cy="26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3B63ED9" wp14:editId="3195FF32">
            <wp:extent cx="5456834" cy="2656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770" cy="26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26BFE73" wp14:editId="640D6116">
            <wp:extent cx="5610759" cy="2792758"/>
            <wp:effectExtent l="0" t="0" r="952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7694" cy="27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5264A0" wp14:editId="23EB53F3">
            <wp:extent cx="5705551" cy="26894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85" cy="27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60054A4" wp14:editId="25BBD65F">
            <wp:extent cx="5595823" cy="309544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526" cy="31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Kanban</w:t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21BB63B" wp14:editId="6C2AC65B">
            <wp:extent cx="6210300" cy="3144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00743" w:rsidRDefault="00800743" w:rsidP="00800743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Extreme Programming</w:t>
      </w:r>
    </w:p>
    <w:p w:rsidR="00800743" w:rsidRPr="006147C4" w:rsidRDefault="00800743" w:rsidP="008007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008717E" wp14:editId="1EF6BFEC">
            <wp:extent cx="6210300" cy="30372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D0" w:rsidRDefault="00D452D0">
      <w:bookmarkStart w:id="0" w:name="_GoBack"/>
      <w:bookmarkEnd w:id="0"/>
    </w:p>
    <w:sectPr w:rsidR="00D452D0" w:rsidSect="00D8013E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8463B6"/>
    <w:multiLevelType w:val="hybridMultilevel"/>
    <w:tmpl w:val="33468DC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1D20645"/>
    <w:multiLevelType w:val="hybridMultilevel"/>
    <w:tmpl w:val="6B82DB1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B3F76A6"/>
    <w:multiLevelType w:val="hybridMultilevel"/>
    <w:tmpl w:val="FB4C42D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1DA5AA6"/>
    <w:multiLevelType w:val="hybridMultilevel"/>
    <w:tmpl w:val="D6A4E48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D6763B5"/>
    <w:multiLevelType w:val="hybridMultilevel"/>
    <w:tmpl w:val="E242826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F2B59E1"/>
    <w:multiLevelType w:val="hybridMultilevel"/>
    <w:tmpl w:val="C8B8EE4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8ED"/>
    <w:rsid w:val="005F28ED"/>
    <w:rsid w:val="00800743"/>
    <w:rsid w:val="00D4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1521EF-0157-4891-9A96-9046BBE7C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0743"/>
    <w:rPr>
      <w:lang w:val="ru-BY"/>
    </w:rPr>
  </w:style>
  <w:style w:type="paragraph" w:styleId="1">
    <w:name w:val="heading 1"/>
    <w:basedOn w:val="a"/>
    <w:next w:val="a"/>
    <w:link w:val="10"/>
    <w:uiPriority w:val="9"/>
    <w:qFormat/>
    <w:rsid w:val="008007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074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BY"/>
    </w:rPr>
  </w:style>
  <w:style w:type="paragraph" w:styleId="a3">
    <w:name w:val="List Paragraph"/>
    <w:basedOn w:val="a"/>
    <w:uiPriority w:val="34"/>
    <w:qFormat/>
    <w:rsid w:val="00800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379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2</cp:revision>
  <dcterms:created xsi:type="dcterms:W3CDTF">2023-09-11T16:23:00Z</dcterms:created>
  <dcterms:modified xsi:type="dcterms:W3CDTF">2023-09-11T16:23:00Z</dcterms:modified>
</cp:coreProperties>
</file>