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38430" w14:textId="77777777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50CF8A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C70103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744551F0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9350CD">
        <w:rPr>
          <w:szCs w:val="24"/>
        </w:rPr>
        <w:t>Трубач Д. С</w:t>
      </w:r>
      <w:r w:rsidRPr="00DD3F23">
        <w:rPr>
          <w:szCs w:val="24"/>
        </w:rPr>
        <w:t>.</w:t>
      </w:r>
    </w:p>
    <w:p w14:paraId="3784E2F2" w14:textId="02B50A33" w:rsidR="0072343D" w:rsidRPr="003E143D" w:rsidRDefault="00385104" w:rsidP="006E722B">
      <w:pPr>
        <w:ind w:left="538" w:hanging="538"/>
        <w:rPr>
          <w:b/>
          <w:spacing w:val="-6"/>
          <w:szCs w:val="24"/>
        </w:rPr>
      </w:pPr>
      <w:r>
        <w:rPr>
          <w:b/>
          <w:bCs/>
          <w:szCs w:val="28"/>
        </w:rPr>
        <w:t xml:space="preserve">Тема: </w:t>
      </w:r>
      <w:r w:rsidRPr="003E143D">
        <w:rPr>
          <w:b/>
          <w:bCs/>
          <w:spacing w:val="-6"/>
          <w:szCs w:val="28"/>
          <w:lang w:val="en-US"/>
        </w:rPr>
        <w:t>Web</w:t>
      </w:r>
      <w:r w:rsidRPr="003E143D">
        <w:rPr>
          <w:b/>
          <w:bCs/>
          <w:spacing w:val="-6"/>
          <w:szCs w:val="28"/>
        </w:rPr>
        <w:t>-</w:t>
      </w:r>
      <w:r w:rsidR="003E143D" w:rsidRPr="003E143D">
        <w:rPr>
          <w:b/>
          <w:bCs/>
          <w:spacing w:val="-6"/>
          <w:szCs w:val="28"/>
        </w:rPr>
        <w:t>пр</w:t>
      </w:r>
      <w:bookmarkStart w:id="0" w:name="_GoBack"/>
      <w:bookmarkEnd w:id="0"/>
      <w:r w:rsidR="003E143D" w:rsidRPr="003E143D">
        <w:rPr>
          <w:b/>
          <w:bCs/>
          <w:spacing w:val="-6"/>
          <w:szCs w:val="28"/>
        </w:rPr>
        <w:t xml:space="preserve">иложение для </w:t>
      </w:r>
      <w:r w:rsidR="00772903">
        <w:rPr>
          <w:b/>
          <w:bCs/>
          <w:spacing w:val="-6"/>
          <w:szCs w:val="28"/>
        </w:rPr>
        <w:t>раздельного сбора бытовых отходов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E22D40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48C0017" w14:textId="5FF87DBE" w:rsidR="003569C3" w:rsidRDefault="00D13F95" w:rsidP="006E722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должно</w:t>
      </w:r>
      <w:r w:rsidR="001F4493" w:rsidRPr="00DD3F23">
        <w:rPr>
          <w:szCs w:val="28"/>
        </w:rPr>
        <w:t>:</w:t>
      </w:r>
      <w:r w:rsidR="00292E5F" w:rsidRPr="00DD3F23">
        <w:rPr>
          <w:szCs w:val="28"/>
        </w:rPr>
        <w:t xml:space="preserve"> </w:t>
      </w:r>
    </w:p>
    <w:p w14:paraId="5AFCC813" w14:textId="69C11D59" w:rsidR="00EC7EA6" w:rsidRPr="00EC7EA6" w:rsidRDefault="00EC7EA6" w:rsidP="00EC7EA6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2A438252" w14:textId="77777777" w:rsidR="00EC7EA6" w:rsidRPr="00157D7C" w:rsidRDefault="00EC7EA6" w:rsidP="00EC7EA6">
      <w:pPr>
        <w:pStyle w:val="a7"/>
        <w:numPr>
          <w:ilvl w:val="0"/>
          <w:numId w:val="25"/>
        </w:numPr>
        <w:rPr>
          <w:szCs w:val="28"/>
        </w:rPr>
      </w:pPr>
      <w:r>
        <w:rPr>
          <w:szCs w:val="28"/>
        </w:rPr>
        <w:t>Функции гостя:</w:t>
      </w:r>
    </w:p>
    <w:p w14:paraId="75F099A7" w14:textId="4DADFEE8" w:rsidR="00EC7EA6" w:rsidRPr="00EC7EA6" w:rsidRDefault="00EC7EA6" w:rsidP="00040A41">
      <w:pPr>
        <w:pStyle w:val="10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5795196D" w14:textId="158168DD" w:rsidR="00E5070A" w:rsidRPr="00DC311A" w:rsidRDefault="00E5070A" w:rsidP="00E5070A">
      <w:pPr>
        <w:pStyle w:val="10"/>
        <w:numPr>
          <w:ilvl w:val="0"/>
          <w:numId w:val="2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>Функции пользователя:</w:t>
      </w:r>
    </w:p>
    <w:p w14:paraId="614075D3" w14:textId="69D6E3A6" w:rsidR="00385104" w:rsidRPr="00DC311A" w:rsidRDefault="00690C0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DC311A">
        <w:rPr>
          <w:color w:val="000000"/>
          <w:sz w:val="28"/>
          <w:szCs w:val="28"/>
        </w:rPr>
        <w:t xml:space="preserve">обеспечивать возможностью </w:t>
      </w:r>
      <w:r w:rsidR="00EC7EA6" w:rsidRPr="00DC311A">
        <w:rPr>
          <w:color w:val="000000"/>
          <w:sz w:val="28"/>
          <w:szCs w:val="28"/>
        </w:rPr>
        <w:t>просмотра пунктов вторсырья</w:t>
      </w:r>
      <w:r w:rsidRPr="00DC311A">
        <w:rPr>
          <w:color w:val="000000"/>
          <w:sz w:val="28"/>
          <w:szCs w:val="28"/>
        </w:rPr>
        <w:t>;</w:t>
      </w:r>
    </w:p>
    <w:p w14:paraId="48C4DF2F" w14:textId="2FD20944" w:rsidR="00690C02" w:rsidRPr="00DC311A" w:rsidRDefault="00690C0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DC311A">
        <w:rPr>
          <w:color w:val="000000"/>
          <w:spacing w:val="-6"/>
          <w:sz w:val="28"/>
          <w:szCs w:val="28"/>
        </w:rPr>
        <w:t>о</w:t>
      </w:r>
      <w:r w:rsidR="00E5070A" w:rsidRPr="00DC311A">
        <w:rPr>
          <w:color w:val="000000"/>
          <w:spacing w:val="-6"/>
          <w:sz w:val="28"/>
          <w:szCs w:val="28"/>
        </w:rPr>
        <w:t xml:space="preserve">беспечивать </w:t>
      </w:r>
      <w:r w:rsidR="00DC311A" w:rsidRPr="00DC311A">
        <w:rPr>
          <w:color w:val="000000"/>
          <w:spacing w:val="-6"/>
          <w:sz w:val="28"/>
          <w:szCs w:val="28"/>
        </w:rPr>
        <w:t>возможностью обмена своих накопленных баллов на скидки в различных сервисах</w:t>
      </w:r>
      <w:r w:rsidRPr="00DC311A">
        <w:rPr>
          <w:color w:val="000000"/>
          <w:spacing w:val="-6"/>
          <w:sz w:val="28"/>
          <w:szCs w:val="28"/>
        </w:rPr>
        <w:t>;</w:t>
      </w:r>
    </w:p>
    <w:p w14:paraId="0FDA8D5C" w14:textId="173BF5ED" w:rsidR="00F41081" w:rsidRPr="006D51D9" w:rsidRDefault="00F41081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 xml:space="preserve">обеспечивать </w:t>
      </w:r>
      <w:r w:rsidR="00FF38E3" w:rsidRPr="006D51D9">
        <w:rPr>
          <w:color w:val="000000"/>
          <w:spacing w:val="-6"/>
          <w:sz w:val="28"/>
          <w:szCs w:val="28"/>
        </w:rPr>
        <w:t>возможностями создания, изменения и удаления своих статей</w:t>
      </w:r>
      <w:r w:rsidRPr="006D51D9">
        <w:rPr>
          <w:color w:val="000000"/>
          <w:spacing w:val="-6"/>
          <w:sz w:val="28"/>
          <w:szCs w:val="28"/>
        </w:rPr>
        <w:t>;</w:t>
      </w:r>
    </w:p>
    <w:p w14:paraId="62731BB9" w14:textId="07ACA8D9" w:rsidR="00690C02" w:rsidRPr="006D51D9" w:rsidRDefault="00690C0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6D51D9">
        <w:rPr>
          <w:color w:val="000000"/>
          <w:spacing w:val="-6"/>
          <w:sz w:val="28"/>
          <w:szCs w:val="28"/>
        </w:rPr>
        <w:t xml:space="preserve">обеспечивать возможностью </w:t>
      </w:r>
      <w:r w:rsidR="00FF38E3" w:rsidRPr="006D51D9">
        <w:rPr>
          <w:color w:val="000000"/>
          <w:spacing w:val="-6"/>
          <w:sz w:val="28"/>
          <w:szCs w:val="28"/>
        </w:rPr>
        <w:t>оценки статей</w:t>
      </w:r>
      <w:r w:rsidRPr="006D51D9">
        <w:rPr>
          <w:color w:val="000000"/>
          <w:spacing w:val="-6"/>
          <w:sz w:val="28"/>
          <w:szCs w:val="28"/>
        </w:rPr>
        <w:t>;</w:t>
      </w:r>
    </w:p>
    <w:p w14:paraId="26F2BFCA" w14:textId="43463E8C" w:rsidR="00972811" w:rsidRPr="00CA5ECF" w:rsidRDefault="00972811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CA5ECF">
        <w:rPr>
          <w:color w:val="000000"/>
          <w:spacing w:val="-6"/>
          <w:sz w:val="28"/>
          <w:szCs w:val="28"/>
        </w:rPr>
        <w:t xml:space="preserve">обеспечивать возможностью </w:t>
      </w:r>
      <w:r w:rsidR="006D51D9" w:rsidRPr="00CA5ECF">
        <w:rPr>
          <w:color w:val="000000"/>
          <w:spacing w:val="-6"/>
          <w:sz w:val="28"/>
          <w:szCs w:val="28"/>
        </w:rPr>
        <w:t>получения информации сколько новой продукции будет сделано из сданных отходов</w:t>
      </w:r>
      <w:r w:rsidR="00CA5ECF" w:rsidRPr="00CA5ECF">
        <w:rPr>
          <w:color w:val="000000"/>
          <w:spacing w:val="-6"/>
          <w:sz w:val="28"/>
          <w:szCs w:val="28"/>
        </w:rPr>
        <w:t>.</w:t>
      </w:r>
    </w:p>
    <w:p w14:paraId="36A0B1DC" w14:textId="60D5B86F" w:rsidR="00E5070A" w:rsidRPr="004B03F6" w:rsidRDefault="00E5070A" w:rsidP="00E5070A">
      <w:pPr>
        <w:pStyle w:val="10"/>
        <w:numPr>
          <w:ilvl w:val="0"/>
          <w:numId w:val="25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Функции администратора:</w:t>
      </w:r>
    </w:p>
    <w:p w14:paraId="56AD32C7" w14:textId="5BC29EF3" w:rsidR="00834A3E" w:rsidRPr="004B03F6" w:rsidRDefault="00834A3E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 xml:space="preserve">обеспечивать возможностью </w:t>
      </w:r>
      <w:r w:rsidR="001D6AEA" w:rsidRPr="004B03F6">
        <w:rPr>
          <w:color w:val="000000" w:themeColor="text1"/>
          <w:spacing w:val="-6"/>
          <w:sz w:val="28"/>
          <w:szCs w:val="28"/>
        </w:rPr>
        <w:t>добавления новых пунктов приема вторсырья, изменение и удаление существующих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5458C670" w14:textId="06C8DF37" w:rsidR="006A025A" w:rsidRPr="004B03F6" w:rsidRDefault="006A025A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2ED1B0B0" w14:textId="59AAA0A2" w:rsidR="00A65249" w:rsidRPr="004B03F6" w:rsidRDefault="00ED1182" w:rsidP="00E5070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баллы, изменять и удалять уже существующие скидки</w:t>
      </w:r>
      <w:r w:rsidR="00690C02" w:rsidRPr="004B03F6">
        <w:rPr>
          <w:color w:val="000000" w:themeColor="text1"/>
          <w:spacing w:val="-6"/>
          <w:sz w:val="28"/>
          <w:szCs w:val="28"/>
        </w:rPr>
        <w:t>;</w:t>
      </w:r>
    </w:p>
    <w:p w14:paraId="0202BF93" w14:textId="7CA6E29B" w:rsidR="00972811" w:rsidRPr="004B03F6" w:rsidRDefault="00972811" w:rsidP="006A025A">
      <w:pPr>
        <w:pStyle w:val="10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4B03F6">
        <w:rPr>
          <w:color w:val="000000" w:themeColor="text1"/>
          <w:spacing w:val="-6"/>
          <w:sz w:val="28"/>
          <w:szCs w:val="28"/>
        </w:rPr>
        <w:t xml:space="preserve">обеспечивать возможностью </w:t>
      </w:r>
      <w:r w:rsidR="006A025A" w:rsidRPr="004B03F6">
        <w:rPr>
          <w:color w:val="000000" w:themeColor="text1"/>
          <w:spacing w:val="-6"/>
          <w:sz w:val="28"/>
          <w:szCs w:val="28"/>
        </w:rPr>
        <w:t>изменения и удаление статей о раздельном сборе отходов.</w:t>
      </w:r>
    </w:p>
    <w:p w14:paraId="70851EFE" w14:textId="55633392" w:rsidR="006E722B" w:rsidRPr="002F60EE" w:rsidRDefault="006C7E19" w:rsidP="002F60EE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8C291F">
        <w:rPr>
          <w:szCs w:val="28"/>
          <w:lang w:val="en-US"/>
        </w:rPr>
        <w:t>JavaScript</w:t>
      </w:r>
      <w:r w:rsidR="0072343D" w:rsidRPr="00DD3F23">
        <w:rPr>
          <w:szCs w:val="28"/>
        </w:rPr>
        <w:t xml:space="preserve">, платформа </w:t>
      </w:r>
      <w:r w:rsidR="006E722B">
        <w:rPr>
          <w:szCs w:val="28"/>
        </w:rPr>
        <w:t>«</w:t>
      </w:r>
      <w:proofErr w:type="spellStart"/>
      <w:r w:rsidR="008C291F">
        <w:rPr>
          <w:szCs w:val="28"/>
          <w:lang w:val="en-US"/>
        </w:rPr>
        <w:t>NodeJS</w:t>
      </w:r>
      <w:proofErr w:type="spellEnd"/>
      <w:r w:rsidR="006E722B">
        <w:rPr>
          <w:szCs w:val="28"/>
        </w:rPr>
        <w:t>»</w:t>
      </w:r>
      <w:r w:rsidR="008C291F">
        <w:rPr>
          <w:szCs w:val="28"/>
        </w:rPr>
        <w:t xml:space="preserve">. </w:t>
      </w:r>
      <w:r w:rsidR="00665BB7">
        <w:rPr>
          <w:spacing w:val="-2"/>
          <w:szCs w:val="28"/>
        </w:rPr>
        <w:t xml:space="preserve">Развёртывание конечного приложения для последующего использования </w:t>
      </w:r>
      <w:r w:rsidR="00665BB7">
        <w:rPr>
          <w:spacing w:val="-2"/>
          <w:szCs w:val="28"/>
        </w:rPr>
        <w:lastRenderedPageBreak/>
        <w:t xml:space="preserve">должно осуществляться с использованием </w:t>
      </w:r>
      <w:r w:rsidR="00665BB7">
        <w:rPr>
          <w:spacing w:val="-2"/>
          <w:szCs w:val="28"/>
          <w:lang w:val="en-US"/>
        </w:rPr>
        <w:t>Docker</w:t>
      </w:r>
      <w:r w:rsidR="00665BB7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00E23D8C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Введение</w:t>
      </w:r>
    </w:p>
    <w:p w14:paraId="025FD012" w14:textId="25672A7B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</w:t>
      </w:r>
      <w:r w:rsidR="00897DAC" w:rsidRPr="00DD3F23">
        <w:rPr>
          <w:szCs w:val="28"/>
        </w:rPr>
        <w:t>остановка задачи</w:t>
      </w:r>
      <w:r w:rsidR="009E6225">
        <w:rPr>
          <w:szCs w:val="28"/>
        </w:rPr>
        <w:t xml:space="preserve"> и обзор аналогичных решений</w:t>
      </w:r>
    </w:p>
    <w:p w14:paraId="30BDFC76" w14:textId="77777777" w:rsidR="006C7E19" w:rsidRPr="00DD3F23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DD3F23">
        <w:rPr>
          <w:szCs w:val="28"/>
          <w:lang w:val="en-US"/>
        </w:rPr>
        <w:t xml:space="preserve"> web-</w:t>
      </w:r>
      <w:r w:rsidR="007B0E2F" w:rsidRPr="00DD3F23">
        <w:rPr>
          <w:szCs w:val="28"/>
        </w:rPr>
        <w:t>приложения</w:t>
      </w:r>
    </w:p>
    <w:p w14:paraId="038B0982" w14:textId="27E13735" w:rsidR="006C7E19" w:rsidRPr="00DD3F23" w:rsidRDefault="00E820B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Реализация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</w:p>
    <w:p w14:paraId="07F861C3" w14:textId="77777777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</w:p>
    <w:p w14:paraId="5ECB2109" w14:textId="77777777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1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</w:t>
      </w:r>
      <w:proofErr w:type="spellStart"/>
      <w:r w:rsidRPr="005F65E0">
        <w:rPr>
          <w:szCs w:val="28"/>
        </w:rPr>
        <w:t>Rose</w:t>
      </w:r>
      <w:proofErr w:type="spellEnd"/>
      <w:r w:rsidRPr="005F65E0">
        <w:rPr>
          <w:szCs w:val="28"/>
        </w:rPr>
        <w:t xml:space="preserve">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1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4A5B5E4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0954C0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50526CF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1AEC3F8" w14:textId="7F9CF2B0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8A0C2BA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A12E8A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E3EC30" w14:textId="77777777" w:rsidR="006C7E19" w:rsidRPr="00DD3F23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Анализ и проектирование </w:t>
            </w:r>
            <w:r w:rsidR="006C7E19" w:rsidRPr="00DD3F23">
              <w:rPr>
                <w:szCs w:val="28"/>
              </w:rPr>
              <w:t xml:space="preserve">архитектуры </w:t>
            </w:r>
            <w:r w:rsidR="001D43C3" w:rsidRPr="00DD3F23">
              <w:rPr>
                <w:szCs w:val="28"/>
                <w:lang w:val="en-US"/>
              </w:rPr>
              <w:t>web</w:t>
            </w:r>
            <w:r w:rsidR="001D43C3" w:rsidRPr="00DD3F23">
              <w:rPr>
                <w:szCs w:val="28"/>
              </w:rPr>
              <w:t>-</w:t>
            </w:r>
            <w:r w:rsidR="006C7E19" w:rsidRPr="00DD3F23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45691E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28274C84" w14:textId="3959400B" w:rsidR="006C7E19" w:rsidRPr="00DD3F23" w:rsidRDefault="00E22D40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100E4C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FE86C28" w14:textId="77777777" w:rsidR="006C7E19" w:rsidRPr="00DD3F23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Кодирование </w:t>
            </w:r>
            <w:r w:rsidR="00AB45CC" w:rsidRPr="00DD3F23">
              <w:rPr>
                <w:szCs w:val="28"/>
                <w:lang w:val="en-US"/>
              </w:rPr>
              <w:t>web-</w:t>
            </w:r>
            <w:r w:rsidR="00AB45CC"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77E535E" w14:textId="77777777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6C7E19" w:rsidRPr="00DD3F23">
              <w:rPr>
                <w:szCs w:val="28"/>
              </w:rPr>
              <w:t xml:space="preserve">и отладка </w:t>
            </w:r>
            <w:r w:rsidR="00AB45CC" w:rsidRPr="00DD3F23">
              <w:rPr>
                <w:szCs w:val="28"/>
                <w:lang w:val="en-US"/>
              </w:rPr>
              <w:t>web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77777777" w:rsidR="006C7E19" w:rsidRPr="00DD3F23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53F93B06" w:rsidR="006D3DB1" w:rsidRPr="008579BC" w:rsidRDefault="006D3DB1" w:rsidP="006D3DB1">
      <w:pPr>
        <w:ind w:firstLine="0"/>
        <w:rPr>
          <w:szCs w:val="24"/>
        </w:rPr>
      </w:pPr>
      <w:bookmarkStart w:id="2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8579BC">
        <w:rPr>
          <w:i/>
          <w:szCs w:val="24"/>
        </w:rPr>
        <w:t>А.П</w:t>
      </w:r>
      <w:r w:rsidRPr="00AE5CF6">
        <w:rPr>
          <w:i/>
          <w:szCs w:val="24"/>
        </w:rPr>
        <w:t xml:space="preserve">. </w:t>
      </w:r>
      <w:r w:rsidR="008579BC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469D1D5D" w:rsidR="00383655" w:rsidRPr="00665BB7" w:rsidRDefault="006D3DB1" w:rsidP="004D6CE9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2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3AA45EDB"/>
    <w:multiLevelType w:val="hybridMultilevel"/>
    <w:tmpl w:val="4490A346"/>
    <w:lvl w:ilvl="0" w:tplc="B612591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94861"/>
    <w:multiLevelType w:val="hybridMultilevel"/>
    <w:tmpl w:val="A978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16"/>
  </w:num>
  <w:num w:numId="5">
    <w:abstractNumId w:val="8"/>
  </w:num>
  <w:num w:numId="6">
    <w:abstractNumId w:val="24"/>
  </w:num>
  <w:num w:numId="7">
    <w:abstractNumId w:val="0"/>
  </w:num>
  <w:num w:numId="8">
    <w:abstractNumId w:val="12"/>
  </w:num>
  <w:num w:numId="9">
    <w:abstractNumId w:val="4"/>
  </w:num>
  <w:num w:numId="10">
    <w:abstractNumId w:val="6"/>
  </w:num>
  <w:num w:numId="11">
    <w:abstractNumId w:val="15"/>
  </w:num>
  <w:num w:numId="12">
    <w:abstractNumId w:val="23"/>
  </w:num>
  <w:num w:numId="13">
    <w:abstractNumId w:val="19"/>
  </w:num>
  <w:num w:numId="14">
    <w:abstractNumId w:val="20"/>
  </w:num>
  <w:num w:numId="15">
    <w:abstractNumId w:val="10"/>
  </w:num>
  <w:num w:numId="16">
    <w:abstractNumId w:val="17"/>
  </w:num>
  <w:num w:numId="17">
    <w:abstractNumId w:val="18"/>
  </w:num>
  <w:num w:numId="18">
    <w:abstractNumId w:val="13"/>
  </w:num>
  <w:num w:numId="19">
    <w:abstractNumId w:val="2"/>
  </w:num>
  <w:num w:numId="20">
    <w:abstractNumId w:val="14"/>
  </w:num>
  <w:num w:numId="21">
    <w:abstractNumId w:val="21"/>
  </w:num>
  <w:num w:numId="22">
    <w:abstractNumId w:val="9"/>
  </w:num>
  <w:num w:numId="23">
    <w:abstractNumId w:val="22"/>
  </w:num>
  <w:num w:numId="24">
    <w:abstractNumId w:val="7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683"/>
    <w:rsid w:val="00034839"/>
    <w:rsid w:val="00040A41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0F5968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A3E03"/>
    <w:rsid w:val="001A69BA"/>
    <w:rsid w:val="001B1F3A"/>
    <w:rsid w:val="001B58AF"/>
    <w:rsid w:val="001D43C3"/>
    <w:rsid w:val="001D6AEA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E3A02"/>
    <w:rsid w:val="002F0381"/>
    <w:rsid w:val="002F5339"/>
    <w:rsid w:val="002F60EE"/>
    <w:rsid w:val="00304C8B"/>
    <w:rsid w:val="00312366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C4614"/>
    <w:rsid w:val="003D47C9"/>
    <w:rsid w:val="003D62B7"/>
    <w:rsid w:val="003D660D"/>
    <w:rsid w:val="003D7506"/>
    <w:rsid w:val="003E143D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B03F6"/>
    <w:rsid w:val="004C0C6E"/>
    <w:rsid w:val="004D6CE9"/>
    <w:rsid w:val="004E5C56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4635"/>
    <w:rsid w:val="005B6EDB"/>
    <w:rsid w:val="005C649B"/>
    <w:rsid w:val="005D721E"/>
    <w:rsid w:val="005D7ACA"/>
    <w:rsid w:val="005D7D29"/>
    <w:rsid w:val="005E52AC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02"/>
    <w:rsid w:val="00690C3C"/>
    <w:rsid w:val="006A025A"/>
    <w:rsid w:val="006B2F96"/>
    <w:rsid w:val="006C7E19"/>
    <w:rsid w:val="006D3DB1"/>
    <w:rsid w:val="006D51D9"/>
    <w:rsid w:val="006D64C9"/>
    <w:rsid w:val="006E489C"/>
    <w:rsid w:val="006E4B10"/>
    <w:rsid w:val="006E722B"/>
    <w:rsid w:val="006E7FB1"/>
    <w:rsid w:val="006F29CA"/>
    <w:rsid w:val="0070047C"/>
    <w:rsid w:val="007174FA"/>
    <w:rsid w:val="00720792"/>
    <w:rsid w:val="00722181"/>
    <w:rsid w:val="0072343D"/>
    <w:rsid w:val="007576E4"/>
    <w:rsid w:val="007609AB"/>
    <w:rsid w:val="00763649"/>
    <w:rsid w:val="007714D3"/>
    <w:rsid w:val="00772903"/>
    <w:rsid w:val="00794053"/>
    <w:rsid w:val="007A1E74"/>
    <w:rsid w:val="007A3F5A"/>
    <w:rsid w:val="007B0E2F"/>
    <w:rsid w:val="007B23C4"/>
    <w:rsid w:val="007B4B85"/>
    <w:rsid w:val="007D30D9"/>
    <w:rsid w:val="007D4438"/>
    <w:rsid w:val="007E748F"/>
    <w:rsid w:val="00802D46"/>
    <w:rsid w:val="008051D7"/>
    <w:rsid w:val="008063B5"/>
    <w:rsid w:val="00806A1A"/>
    <w:rsid w:val="0083091D"/>
    <w:rsid w:val="008327D7"/>
    <w:rsid w:val="00834A3E"/>
    <w:rsid w:val="008468D4"/>
    <w:rsid w:val="008579BC"/>
    <w:rsid w:val="008822AC"/>
    <w:rsid w:val="00886D06"/>
    <w:rsid w:val="008957BE"/>
    <w:rsid w:val="0089615B"/>
    <w:rsid w:val="00897DAC"/>
    <w:rsid w:val="008A1CE0"/>
    <w:rsid w:val="008B78C6"/>
    <w:rsid w:val="008C291F"/>
    <w:rsid w:val="008C5746"/>
    <w:rsid w:val="008D2001"/>
    <w:rsid w:val="008E15BB"/>
    <w:rsid w:val="008E4E52"/>
    <w:rsid w:val="008E79DA"/>
    <w:rsid w:val="008F481E"/>
    <w:rsid w:val="008F699E"/>
    <w:rsid w:val="00901D61"/>
    <w:rsid w:val="00902EB6"/>
    <w:rsid w:val="00904A42"/>
    <w:rsid w:val="00923C1B"/>
    <w:rsid w:val="00932B52"/>
    <w:rsid w:val="00934988"/>
    <w:rsid w:val="009350CD"/>
    <w:rsid w:val="00936CC7"/>
    <w:rsid w:val="00946967"/>
    <w:rsid w:val="0096017B"/>
    <w:rsid w:val="0097277B"/>
    <w:rsid w:val="00972811"/>
    <w:rsid w:val="00974FD5"/>
    <w:rsid w:val="00980F1E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D4BCD"/>
    <w:rsid w:val="009E1814"/>
    <w:rsid w:val="009E2A00"/>
    <w:rsid w:val="009E44EE"/>
    <w:rsid w:val="009E6081"/>
    <w:rsid w:val="009E6225"/>
    <w:rsid w:val="00A01AC0"/>
    <w:rsid w:val="00A0216E"/>
    <w:rsid w:val="00A02BD5"/>
    <w:rsid w:val="00A11471"/>
    <w:rsid w:val="00A21CE3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D0203"/>
    <w:rsid w:val="00AD45A4"/>
    <w:rsid w:val="00AE43D8"/>
    <w:rsid w:val="00AE5E9A"/>
    <w:rsid w:val="00B10C4B"/>
    <w:rsid w:val="00B20322"/>
    <w:rsid w:val="00B2582F"/>
    <w:rsid w:val="00B331ED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51336"/>
    <w:rsid w:val="00C524B4"/>
    <w:rsid w:val="00C5296D"/>
    <w:rsid w:val="00C52B4E"/>
    <w:rsid w:val="00C70103"/>
    <w:rsid w:val="00C8117C"/>
    <w:rsid w:val="00C8542B"/>
    <w:rsid w:val="00C93120"/>
    <w:rsid w:val="00CA34B9"/>
    <w:rsid w:val="00CA5537"/>
    <w:rsid w:val="00CA5ECF"/>
    <w:rsid w:val="00CA5FDB"/>
    <w:rsid w:val="00CC3DDC"/>
    <w:rsid w:val="00CC5F4A"/>
    <w:rsid w:val="00CE5D20"/>
    <w:rsid w:val="00CF189B"/>
    <w:rsid w:val="00CF6D0D"/>
    <w:rsid w:val="00D00579"/>
    <w:rsid w:val="00D1059D"/>
    <w:rsid w:val="00D12E8B"/>
    <w:rsid w:val="00D13F95"/>
    <w:rsid w:val="00D175C3"/>
    <w:rsid w:val="00D17D2B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3A6E"/>
    <w:rsid w:val="00D73CBC"/>
    <w:rsid w:val="00D864D2"/>
    <w:rsid w:val="00D906EC"/>
    <w:rsid w:val="00D91125"/>
    <w:rsid w:val="00D945D2"/>
    <w:rsid w:val="00DA2EEB"/>
    <w:rsid w:val="00DA742B"/>
    <w:rsid w:val="00DC311A"/>
    <w:rsid w:val="00DC771A"/>
    <w:rsid w:val="00DD1E24"/>
    <w:rsid w:val="00DD2A01"/>
    <w:rsid w:val="00DD3F23"/>
    <w:rsid w:val="00DD5CD6"/>
    <w:rsid w:val="00E05794"/>
    <w:rsid w:val="00E06DCF"/>
    <w:rsid w:val="00E14AA5"/>
    <w:rsid w:val="00E22D40"/>
    <w:rsid w:val="00E338D8"/>
    <w:rsid w:val="00E37637"/>
    <w:rsid w:val="00E5070A"/>
    <w:rsid w:val="00E669CD"/>
    <w:rsid w:val="00E71482"/>
    <w:rsid w:val="00E7645F"/>
    <w:rsid w:val="00E820BA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C7EA6"/>
    <w:rsid w:val="00ED0126"/>
    <w:rsid w:val="00ED1182"/>
    <w:rsid w:val="00ED2AA8"/>
    <w:rsid w:val="00ED3210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1081"/>
    <w:rsid w:val="00F44538"/>
    <w:rsid w:val="00F57272"/>
    <w:rsid w:val="00F81F17"/>
    <w:rsid w:val="00F87D5D"/>
    <w:rsid w:val="00F925B7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F131A"/>
    <w:rsid w:val="00FF1356"/>
    <w:rsid w:val="00FF38E3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E5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DimaDD</cp:lastModifiedBy>
  <cp:revision>47</cp:revision>
  <cp:lastPrinted>2018-10-14T22:49:00Z</cp:lastPrinted>
  <dcterms:created xsi:type="dcterms:W3CDTF">2024-09-04T07:14:00Z</dcterms:created>
  <dcterms:modified xsi:type="dcterms:W3CDTF">2024-09-26T18:10:00Z</dcterms:modified>
</cp:coreProperties>
</file>