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ody>
    <w:p w:rsidR="003E44D5" w:rsidP="003E44D5" w:rsidRDefault="003E44D5" w14:paraId="3B23D98B" w14:textId="77777777">
      <w:pPr>
        <w:jc w:val="center"/>
        <w:rPr>
          <w:rFonts w:ascii="Tahoma" w:hAnsi="Tahoma" w:cs="Tahoma"/>
          <w:b/>
          <w:sz w:val="72"/>
          <w:szCs w:val="96"/>
        </w:rPr>
      </w:pPr>
    </w:p>
    <w:p w:rsidR="006646C0" w:rsidP="003E44D5" w:rsidRDefault="003E44D5" w14:paraId="73087C81" w14:textId="10CFF89B">
      <w:pPr>
        <w:jc w:val="center"/>
        <w:rPr>
          <w:rFonts w:ascii="Tahoma" w:hAnsi="Tahoma" w:cs="Tahoma"/>
          <w:b/>
          <w:sz w:val="72"/>
          <w:szCs w:val="96"/>
        </w:rPr>
      </w:pPr>
      <w:r w:rsidRPr="00DB7E9D">
        <w:rPr>
          <w:rFonts w:ascii="Tahoma" w:hAnsi="Tahoma" w:cs="Tahoma"/>
          <w:b/>
          <w:sz w:val="72"/>
          <w:szCs w:val="96"/>
        </w:rPr>
        <w:t>Traffic Light Controller Implementation</w:t>
      </w:r>
    </w:p>
    <w:p w:rsidR="003E44D5" w:rsidP="003E44D5" w:rsidRDefault="003E44D5" w14:paraId="59771999" w14:textId="79FE0DB4">
      <w:pPr>
        <w:jc w:val="center"/>
        <w:rPr>
          <w:rFonts w:ascii="Tahoma" w:hAnsi="Tahoma" w:cs="Tahoma"/>
          <w:sz w:val="36"/>
          <w:szCs w:val="96"/>
        </w:rPr>
      </w:pPr>
      <w:r w:rsidRPr="00DB7E9D">
        <w:rPr>
          <w:rFonts w:ascii="Tahoma" w:hAnsi="Tahoma" w:cs="Tahoma"/>
          <w:sz w:val="36"/>
          <w:szCs w:val="96"/>
        </w:rPr>
        <w:t>Distributed control systems</w:t>
      </w:r>
    </w:p>
    <w:p w:rsidR="003E44D5" w:rsidP="003E44D5" w:rsidRDefault="003E44D5" w14:paraId="22609885" w14:textId="6EC7EFF8">
      <w:pPr>
        <w:jc w:val="center"/>
        <w:rPr>
          <w:rFonts w:ascii="Tahoma" w:hAnsi="Tahoma" w:cs="Tahoma"/>
          <w:sz w:val="36"/>
          <w:szCs w:val="96"/>
        </w:rPr>
      </w:pPr>
    </w:p>
    <w:p w:rsidR="003E44D5" w:rsidP="003E44D5" w:rsidRDefault="003E44D5" w14:paraId="074DEC24" w14:textId="5368DC0C">
      <w:pPr>
        <w:jc w:val="center"/>
        <w:rPr>
          <w:rFonts w:ascii="Tahoma" w:hAnsi="Tahoma" w:cs="Tahoma"/>
          <w:sz w:val="36"/>
          <w:szCs w:val="96"/>
        </w:rPr>
      </w:pPr>
    </w:p>
    <w:p w:rsidR="003E44D5" w:rsidP="003E44D5" w:rsidRDefault="003E44D5" w14:paraId="78CE9052" w14:textId="2783A36F">
      <w:pPr>
        <w:jc w:val="center"/>
        <w:rPr>
          <w:rFonts w:ascii="Tahoma" w:hAnsi="Tahoma" w:cs="Tahoma"/>
          <w:sz w:val="36"/>
          <w:szCs w:val="96"/>
        </w:rPr>
      </w:pPr>
    </w:p>
    <w:p w:rsidR="003E44D5" w:rsidP="003E44D5" w:rsidRDefault="003E44D5" w14:paraId="0021A6BB" w14:textId="2605F966">
      <w:pPr>
        <w:jc w:val="center"/>
        <w:rPr>
          <w:rFonts w:ascii="Tahoma" w:hAnsi="Tahoma" w:cs="Tahoma"/>
          <w:sz w:val="36"/>
          <w:szCs w:val="96"/>
        </w:rPr>
      </w:pPr>
    </w:p>
    <w:p w:rsidR="003E44D5" w:rsidP="003E44D5" w:rsidRDefault="003E44D5" w14:paraId="2AF09826" w14:textId="77777777">
      <w:pPr>
        <w:jc w:val="right"/>
        <w:rPr>
          <w:rFonts w:ascii="Tahoma" w:hAnsi="Tahoma" w:cs="Tahoma"/>
          <w:sz w:val="28"/>
        </w:rPr>
      </w:pPr>
      <w:r w:rsidRPr="00DB7E9D">
        <w:rPr>
          <w:rFonts w:ascii="Tahoma" w:hAnsi="Tahoma" w:cs="Tahoma"/>
          <w:b/>
          <w:sz w:val="28"/>
        </w:rPr>
        <w:t>Project professor:</w:t>
      </w:r>
      <w:r w:rsidRPr="00DB7E9D">
        <w:rPr>
          <w:rFonts w:ascii="Tahoma" w:hAnsi="Tahoma" w:cs="Tahoma"/>
          <w:sz w:val="28"/>
        </w:rPr>
        <w:t xml:space="preserve"> Dahlia Al-Janabi</w:t>
      </w:r>
    </w:p>
    <w:p w:rsidRPr="00DB7E9D" w:rsidR="003E44D5" w:rsidP="003E44D5" w:rsidRDefault="003E44D5" w14:paraId="6B09B9E7" w14:textId="1073FE91">
      <w:pPr>
        <w:jc w:val="right"/>
        <w:rPr>
          <w:rFonts w:ascii="Tahoma" w:hAnsi="Tahoma" w:cs="Tahoma"/>
          <w:sz w:val="28"/>
        </w:rPr>
      </w:pPr>
      <w:r w:rsidRPr="00D02870">
        <w:rPr>
          <w:rFonts w:ascii="Tahoma" w:hAnsi="Tahoma" w:cs="Tahoma"/>
          <w:b/>
          <w:bCs/>
          <w:sz w:val="28"/>
        </w:rPr>
        <w:t>Team</w:t>
      </w:r>
      <w:r>
        <w:rPr>
          <w:rFonts w:ascii="Tahoma" w:hAnsi="Tahoma" w:cs="Tahoma"/>
          <w:sz w:val="28"/>
        </w:rPr>
        <w:t>: Team 6</w:t>
      </w:r>
    </w:p>
    <w:p w:rsidRPr="00DB7E9D" w:rsidR="003E44D5" w:rsidP="003E44D5" w:rsidRDefault="003E44D5" w14:paraId="6F2DB36C" w14:textId="77777777">
      <w:pPr>
        <w:jc w:val="right"/>
        <w:rPr>
          <w:rFonts w:ascii="Tahoma" w:hAnsi="Tahoma" w:cs="Tahoma"/>
          <w:b/>
          <w:sz w:val="28"/>
        </w:rPr>
      </w:pPr>
      <w:r w:rsidRPr="00DB7E9D">
        <w:rPr>
          <w:rFonts w:ascii="Tahoma" w:hAnsi="Tahoma" w:cs="Tahoma"/>
          <w:b/>
          <w:sz w:val="28"/>
        </w:rPr>
        <w:t>Team members:</w:t>
      </w:r>
    </w:p>
    <w:p w:rsidRPr="00DB7E9D" w:rsidR="003E44D5" w:rsidP="003E44D5" w:rsidRDefault="003E44D5" w14:paraId="474934A3" w14:textId="2DF412BB">
      <w:pPr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Gruia Sergiu-Dimitrie</w:t>
      </w:r>
    </w:p>
    <w:p w:rsidR="003E44D5" w:rsidP="003E44D5" w:rsidRDefault="003E44D5" w14:paraId="520B160C" w14:textId="77777777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Brezae Tudor</w:t>
      </w:r>
    </w:p>
    <w:p w:rsidR="003E44D5" w:rsidP="003E44D5" w:rsidRDefault="003E44D5" w14:paraId="4E3D9100" w14:textId="2620BD9A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Dutkas Alexis-Andrei</w:t>
      </w:r>
    </w:p>
    <w:p w:rsidR="003E44D5" w:rsidP="003E44D5" w:rsidRDefault="003E44D5" w14:paraId="5116779E" w14:textId="7E218229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Diaconu Paul-Costin</w:t>
      </w:r>
    </w:p>
    <w:p w:rsidR="003E44D5" w:rsidP="003E44D5" w:rsidRDefault="003E44D5" w14:paraId="668B561A" w14:textId="0A73235A">
      <w:pPr>
        <w:ind w:left="5040" w:firstLine="720"/>
        <w:jc w:val="right"/>
        <w:rPr>
          <w:rFonts w:ascii="Tahoma" w:hAnsi="Tahoma" w:cs="Tahoma"/>
          <w:sz w:val="28"/>
        </w:rPr>
      </w:pPr>
    </w:p>
    <w:p w:rsidR="003E44D5" w:rsidP="003E44D5" w:rsidRDefault="003E44D5" w14:paraId="7E1FE97E" w14:textId="294D70A6">
      <w:pPr>
        <w:ind w:left="5040" w:firstLine="720"/>
        <w:jc w:val="right"/>
        <w:rPr>
          <w:rFonts w:ascii="Tahoma" w:hAnsi="Tahoma" w:cs="Tahoma"/>
          <w:sz w:val="28"/>
        </w:rPr>
      </w:pPr>
    </w:p>
    <w:p w:rsidR="003E44D5" w:rsidP="003E44D5" w:rsidRDefault="003E44D5" w14:paraId="1AE75D1C" w14:textId="38EBB59E">
      <w:pPr>
        <w:ind w:left="5040" w:firstLine="720"/>
        <w:jc w:val="right"/>
        <w:rPr>
          <w:rFonts w:ascii="Tahoma" w:hAnsi="Tahoma" w:cs="Tahoma"/>
          <w:sz w:val="28"/>
        </w:rPr>
      </w:pPr>
    </w:p>
    <w:p w:rsidR="003E44D5" w:rsidP="003E44D5" w:rsidRDefault="003E44D5" w14:paraId="45A33BF3" w14:textId="223FB30B">
      <w:pPr>
        <w:ind w:left="5040" w:firstLine="720"/>
        <w:jc w:val="right"/>
        <w:rPr>
          <w:rFonts w:ascii="Tahoma" w:hAnsi="Tahoma" w:cs="Tahoma"/>
          <w:sz w:val="28"/>
        </w:rPr>
      </w:pPr>
    </w:p>
    <w:p w:rsidR="003E44D5" w:rsidP="003E44D5" w:rsidRDefault="003E44D5" w14:paraId="4BC8DAFC" w14:textId="77777777">
      <w:pPr>
        <w:ind w:left="5040" w:firstLine="720"/>
        <w:jc w:val="right"/>
        <w:rPr>
          <w:rFonts w:ascii="Tahoma" w:hAnsi="Tahoma" w:cs="Tahoma"/>
          <w:sz w:val="36"/>
          <w:szCs w:val="96"/>
        </w:rPr>
      </w:pPr>
    </w:p>
    <w:sdt>
      <w:sdtPr>
        <w:id w:val="1118950897"/>
        <w:docPartObj>
          <w:docPartGallery w:val="Table of Contents"/>
          <w:docPartUnique/>
        </w:docPartObj>
        <w:rPr>
          <w:rFonts w:ascii="Calibri" w:hAnsi="Calibri" w:eastAsia="Calibri" w:cs="" w:asciiTheme="minorAscii" w:hAnsiTheme="minorAscii" w:eastAsiaTheme="minorAscii" w:cstheme="minorBidi"/>
          <w:color w:val="auto"/>
          <w:sz w:val="22"/>
          <w:szCs w:val="22"/>
        </w:rPr>
      </w:sdtPr>
      <w:sdtEndPr>
        <w:rPr>
          <w:rFonts w:ascii="Calibri" w:hAnsi="Calibri" w:eastAsia="Calibri" w:cs="" w:asciiTheme="minorAscii" w:hAnsiTheme="minorAscii" w:eastAsiaTheme="minorAscii" w:cstheme="minorBidi"/>
          <w:b w:val="1"/>
          <w:bCs w:val="1"/>
          <w:noProof/>
          <w:color w:val="auto"/>
          <w:sz w:val="22"/>
          <w:szCs w:val="22"/>
        </w:rPr>
      </w:sdtEndPr>
      <w:sdtContent>
        <w:p w:rsidRPr="00ED0355" w:rsidR="003E44D5" w:rsidP="003E44D5" w:rsidRDefault="003E44D5" w14:paraId="4284A167" w14:textId="77777777">
          <w:pPr>
            <w:pStyle w:val="TOCHeading"/>
            <w:rPr>
              <w:rFonts w:ascii="Tahoma" w:hAnsi="Tahoma" w:cs="Tahoma"/>
              <w:sz w:val="48"/>
              <w:szCs w:val="48"/>
            </w:rPr>
          </w:pPr>
          <w:r w:rsidRPr="00ED0355">
            <w:rPr>
              <w:rFonts w:ascii="Tahoma" w:hAnsi="Tahoma" w:cs="Tahoma"/>
              <w:sz w:val="48"/>
              <w:szCs w:val="48"/>
            </w:rPr>
            <w:t>Contents</w:t>
          </w:r>
        </w:p>
        <w:p w:rsidR="003E44D5" w:rsidP="003E44D5" w:rsidRDefault="003E44D5" w14:paraId="7530D2FE" w14:textId="77777777">
          <w:pPr>
            <w:pStyle w:val="TOC1"/>
            <w:rPr>
              <w:rFonts w:asciiTheme="minorHAnsi" w:hAnsiTheme="minorHAnsi" w:eastAsiaTheme="minorEastAsia" w:cstheme="minorBidi"/>
              <w:kern w:val="2"/>
              <w:sz w:val="22"/>
              <w:szCs w:val="22"/>
              <w14:ligatures w14:val="standardContextual"/>
            </w:rPr>
          </w:pPr>
          <w:r w:rsidRPr="00ED0355">
            <w:rPr>
              <w:rFonts w:ascii="Tahoma" w:hAnsi="Tahoma" w:cs="Tahoma"/>
            </w:rPr>
            <w:fldChar w:fldCharType="begin"/>
          </w:r>
          <w:r w:rsidRPr="00ED0355">
            <w:rPr>
              <w:rFonts w:ascii="Tahoma" w:hAnsi="Tahoma" w:cs="Tahoma"/>
            </w:rPr>
            <w:instrText xml:space="preserve"> TOC \o "1-3" \h \z \u </w:instrText>
          </w:r>
          <w:r w:rsidRPr="00ED0355">
            <w:rPr>
              <w:rFonts w:ascii="Tahoma" w:hAnsi="Tahoma" w:cs="Tahoma"/>
            </w:rPr>
            <w:fldChar w:fldCharType="separate"/>
          </w:r>
          <w:hyperlink w:history="1" w:anchor="_Toc156438755">
            <w:r w:rsidRPr="00C2460C">
              <w:rPr>
                <w:rStyle w:val="Hyperlink"/>
                <w:rFonts w:ascii="Tahoma" w:hAnsi="Tahoma" w:cs="Tahoma"/>
              </w:rPr>
              <w:t>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E44D5" w:rsidP="003E44D5" w:rsidRDefault="00EC7372" w14:paraId="6D1B4DA9" w14:textId="77777777">
          <w:pPr>
            <w:pStyle w:val="TOC1"/>
            <w:rPr>
              <w:rFonts w:asciiTheme="minorHAnsi" w:hAnsiTheme="minorHAnsi" w:eastAsiaTheme="minorEastAsia" w:cstheme="minorBidi"/>
              <w:kern w:val="2"/>
              <w:sz w:val="22"/>
              <w:szCs w:val="22"/>
              <w14:ligatures w14:val="standardContextual"/>
            </w:rPr>
          </w:pPr>
          <w:hyperlink w:history="1" w:anchor="_Toc156438756">
            <w:r w:rsidRPr="00C2460C" w:rsidR="003E44D5">
              <w:rPr>
                <w:rStyle w:val="Hyperlink"/>
                <w:rFonts w:ascii="Tahoma" w:hAnsi="Tahoma" w:cs="Tahoma"/>
              </w:rPr>
              <w:t>Petri Net Design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_Toc156438756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5</w:t>
            </w:r>
            <w:r w:rsidR="003E44D5">
              <w:rPr>
                <w:webHidden/>
              </w:rPr>
              <w:fldChar w:fldCharType="end"/>
            </w:r>
          </w:hyperlink>
        </w:p>
        <w:p w:rsidR="003E44D5" w:rsidP="003E44D5" w:rsidRDefault="00EC7372" w14:paraId="4B7F421B" w14:textId="777777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history="1" w:anchor="_Toc156438757">
            <w:r w:rsidRPr="00C2460C" w:rsidR="003E44D5">
              <w:rPr>
                <w:rStyle w:val="Hyperlink"/>
                <w:rFonts w:ascii="Tahoma" w:hAnsi="Tahoma" w:cs="Tahoma"/>
                <w:noProof/>
              </w:rPr>
              <w:t>Types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_Toc156438757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5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:rsidR="003E44D5" w:rsidP="003E44D5" w:rsidRDefault="00EC7372" w14:paraId="6C17ED6F" w14:textId="777777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history="1" w:anchor="_Toc156438758">
            <w:r w:rsidRPr="00C2460C" w:rsidR="003E44D5">
              <w:rPr>
                <w:rStyle w:val="Hyperlink"/>
                <w:rFonts w:ascii="Tahoma" w:hAnsi="Tahoma" w:cs="Tahoma"/>
                <w:noProof/>
              </w:rPr>
              <w:t>Guards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_Toc156438758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6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:rsidR="003E44D5" w:rsidP="003E44D5" w:rsidRDefault="00EC7372" w14:paraId="6CFC9D2E" w14:textId="777777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history="1" w:anchor="_Toc156438759">
            <w:r w:rsidRPr="00C2460C" w:rsidR="003E44D5">
              <w:rPr>
                <w:rStyle w:val="Hyperlink"/>
                <w:rFonts w:ascii="Tahoma" w:hAnsi="Tahoma" w:cs="Tahoma"/>
                <w:noProof/>
              </w:rPr>
              <w:t>Mappings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_Toc156438759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6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:rsidR="003E44D5" w:rsidP="003E44D5" w:rsidRDefault="00EC7372" w14:paraId="3226D03E" w14:textId="77777777">
          <w:pPr>
            <w:pStyle w:val="TOC1"/>
            <w:rPr>
              <w:rFonts w:asciiTheme="minorHAnsi" w:hAnsiTheme="minorHAnsi" w:eastAsiaTheme="minorEastAsia" w:cstheme="minorBidi"/>
              <w:kern w:val="2"/>
              <w:sz w:val="22"/>
              <w:szCs w:val="22"/>
              <w14:ligatures w14:val="standardContextual"/>
            </w:rPr>
          </w:pPr>
          <w:hyperlink w:history="1" w:anchor="_Toc156438760">
            <w:r w:rsidRPr="00C2460C" w:rsidR="003E44D5">
              <w:rPr>
                <w:rStyle w:val="Hyperlink"/>
                <w:rFonts w:ascii="Tahoma" w:hAnsi="Tahoma" w:cs="Tahoma"/>
              </w:rPr>
              <w:t>Controller Design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_Toc156438760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7</w:t>
            </w:r>
            <w:r w:rsidR="003E44D5">
              <w:rPr>
                <w:webHidden/>
              </w:rPr>
              <w:fldChar w:fldCharType="end"/>
            </w:r>
          </w:hyperlink>
        </w:p>
        <w:p w:rsidR="003E44D5" w:rsidP="003E44D5" w:rsidRDefault="00EC7372" w14:paraId="160FAEF8" w14:textId="777777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history="1" w:anchor="_Toc156438761">
            <w:r w:rsidRPr="00C2460C" w:rsidR="003E44D5">
              <w:rPr>
                <w:rStyle w:val="Hyperlink"/>
                <w:rFonts w:ascii="Tahoma" w:hAnsi="Tahoma" w:cs="Tahoma"/>
                <w:noProof/>
              </w:rPr>
              <w:t>Types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_Toc156438761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8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:rsidR="003E44D5" w:rsidP="003E44D5" w:rsidRDefault="00EC7372" w14:paraId="72B82EC4" w14:textId="777777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history="1" w:anchor="_Toc156438762">
            <w:r w:rsidRPr="00C2460C" w:rsidR="003E44D5">
              <w:rPr>
                <w:rStyle w:val="Hyperlink"/>
                <w:rFonts w:ascii="Tahoma" w:hAnsi="Tahoma" w:cs="Tahoma"/>
                <w:noProof/>
              </w:rPr>
              <w:t>Guards and Mappings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_Toc156438762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8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:rsidR="003E44D5" w:rsidP="003E44D5" w:rsidRDefault="00EC7372" w14:paraId="1EE70AC5" w14:textId="77777777">
          <w:pPr>
            <w:pStyle w:val="TOC1"/>
            <w:rPr>
              <w:rFonts w:asciiTheme="minorHAnsi" w:hAnsiTheme="minorHAnsi" w:eastAsiaTheme="minorEastAsia" w:cstheme="minorBidi"/>
              <w:kern w:val="2"/>
              <w:sz w:val="22"/>
              <w:szCs w:val="22"/>
              <w14:ligatures w14:val="standardContextual"/>
            </w:rPr>
          </w:pPr>
          <w:hyperlink w:history="1" w:anchor="_Toc156438763">
            <w:r w:rsidRPr="00C2460C" w:rsidR="003E44D5">
              <w:rPr>
                <w:rStyle w:val="Hyperlink"/>
                <w:rFonts w:ascii="Tahoma" w:hAnsi="Tahoma" w:cs="Tahoma"/>
              </w:rPr>
              <w:t>Component Diagram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_Toc156438763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10</w:t>
            </w:r>
            <w:r w:rsidR="003E44D5">
              <w:rPr>
                <w:webHidden/>
              </w:rPr>
              <w:fldChar w:fldCharType="end"/>
            </w:r>
          </w:hyperlink>
        </w:p>
        <w:p w:rsidR="003E44D5" w:rsidP="003E44D5" w:rsidRDefault="00EC7372" w14:paraId="2094DAE5" w14:textId="77777777">
          <w:pPr>
            <w:pStyle w:val="TOC1"/>
            <w:rPr>
              <w:rFonts w:asciiTheme="minorHAnsi" w:hAnsiTheme="minorHAnsi" w:eastAsiaTheme="minorEastAsia" w:cstheme="minorBidi"/>
              <w:kern w:val="2"/>
              <w:sz w:val="22"/>
              <w:szCs w:val="22"/>
              <w14:ligatures w14:val="standardContextual"/>
            </w:rPr>
          </w:pPr>
          <w:hyperlink w:history="1" w:anchor="_Toc156438764">
            <w:r w:rsidRPr="00C2460C" w:rsidR="003E44D5">
              <w:rPr>
                <w:rStyle w:val="Hyperlink"/>
                <w:rFonts w:ascii="Tahoma" w:hAnsi="Tahoma" w:cs="Tahoma"/>
              </w:rPr>
              <w:t>Implementation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_Toc156438764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10</w:t>
            </w:r>
            <w:r w:rsidR="003E44D5">
              <w:rPr>
                <w:webHidden/>
              </w:rPr>
              <w:fldChar w:fldCharType="end"/>
            </w:r>
          </w:hyperlink>
        </w:p>
        <w:p w:rsidR="003E44D5" w:rsidP="003E44D5" w:rsidRDefault="003E44D5" w14:paraId="099E46EE" w14:textId="77777777">
          <w:pPr>
            <w:rPr>
              <w:b/>
              <w:bCs/>
              <w:noProof/>
            </w:rPr>
          </w:pPr>
          <w:r w:rsidRPr="00ED0355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:rsidR="003E44D5" w:rsidP="003E44D5" w:rsidRDefault="003E44D5" w14:paraId="15811AFE" w14:textId="28314E54"/>
    <w:p w:rsidR="00850256" w:rsidP="003E44D5" w:rsidRDefault="00850256" w14:paraId="4790603E" w14:textId="77777777"/>
    <w:p w:rsidR="00850256" w:rsidP="003E44D5" w:rsidRDefault="00850256" w14:paraId="20D64B30" w14:textId="77777777"/>
    <w:p w:rsidR="00850256" w:rsidP="003E44D5" w:rsidRDefault="00850256" w14:paraId="5815575A" w14:textId="77777777"/>
    <w:p w:rsidR="00850256" w:rsidP="003E44D5" w:rsidRDefault="00850256" w14:paraId="2FC362D2" w14:textId="77777777"/>
    <w:p w:rsidR="00850256" w:rsidP="003E44D5" w:rsidRDefault="00850256" w14:paraId="6BFCC0F3" w14:textId="77777777"/>
    <w:p w:rsidR="00850256" w:rsidP="003E44D5" w:rsidRDefault="00850256" w14:paraId="755D7E4A" w14:textId="77777777"/>
    <w:p w:rsidR="00850256" w:rsidP="003E44D5" w:rsidRDefault="00850256" w14:paraId="331E9888" w14:textId="77777777"/>
    <w:p w:rsidR="00850256" w:rsidP="003E44D5" w:rsidRDefault="00850256" w14:paraId="068CA509" w14:textId="77777777"/>
    <w:p w:rsidR="00850256" w:rsidP="003E44D5" w:rsidRDefault="00850256" w14:paraId="1B9AAAEE" w14:textId="77777777"/>
    <w:p w:rsidR="00850256" w:rsidP="003E44D5" w:rsidRDefault="00850256" w14:paraId="5DEC100E" w14:textId="77777777"/>
    <w:p w:rsidR="00850256" w:rsidP="003E44D5" w:rsidRDefault="00850256" w14:paraId="1D14B6E3" w14:textId="77777777"/>
    <w:p w:rsidR="00850256" w:rsidP="003E44D5" w:rsidRDefault="00850256" w14:paraId="535BF713" w14:textId="77777777"/>
    <w:p w:rsidR="00850256" w:rsidP="003E44D5" w:rsidRDefault="00850256" w14:paraId="69C4168F" w14:textId="77777777"/>
    <w:p w:rsidR="00850256" w:rsidP="003E44D5" w:rsidRDefault="00850256" w14:paraId="49392714" w14:textId="77777777"/>
    <w:p w:rsidR="00850256" w:rsidP="003E44D5" w:rsidRDefault="00850256" w14:paraId="10604C41" w14:textId="77777777"/>
    <w:p w:rsidR="00850256" w:rsidP="003E44D5" w:rsidRDefault="00850256" w14:paraId="6FFF8E27" w14:textId="77777777"/>
    <w:p w:rsidRPr="0031493F" w:rsidR="00850256" w:rsidP="00850256" w:rsidRDefault="00850256" w14:paraId="56C8AED5" w14:textId="77777777">
      <w:pPr>
        <w:pStyle w:val="Heading1"/>
        <w:rPr>
          <w:rFonts w:ascii="Tahoma" w:hAnsi="Tahoma" w:cs="Tahoma"/>
          <w:sz w:val="44"/>
          <w:szCs w:val="44"/>
        </w:rPr>
      </w:pPr>
      <w:bookmarkStart w:name="_Toc156438755" w:id="0"/>
      <w:r w:rsidRPr="0031493F">
        <w:rPr>
          <w:rFonts w:ascii="Tahoma" w:hAnsi="Tahoma" w:cs="Tahoma"/>
          <w:sz w:val="44"/>
          <w:szCs w:val="44"/>
        </w:rPr>
        <w:t>Maps</w:t>
      </w:r>
      <w:bookmarkEnd w:id="0"/>
    </w:p>
    <w:p w:rsidR="00850256" w:rsidP="001619A1" w:rsidRDefault="001619A1" w14:paraId="3FFC1A13" w14:textId="68B5EDAE">
      <w:pPr>
        <w:jc w:val="center"/>
        <w:rPr>
          <w:rFonts w:ascii="Tahoma" w:hAnsi="Tahoma" w:cs="Tahoma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60E5A" wp14:editId="1D91C811">
                <wp:simplePos x="0" y="0"/>
                <wp:positionH relativeFrom="margin">
                  <wp:posOffset>1704340</wp:posOffset>
                </wp:positionH>
                <wp:positionV relativeFrom="paragraph">
                  <wp:posOffset>3276600</wp:posOffset>
                </wp:positionV>
                <wp:extent cx="2720975" cy="635"/>
                <wp:effectExtent l="0" t="0" r="3175" b="0"/>
                <wp:wrapTopAndBottom/>
                <wp:docPr id="1219981915" name="Text Box 121998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4D0352" w:rsidR="00850256" w:rsidP="00850256" w:rsidRDefault="00850256" w14:paraId="55C02EDA" w14:textId="7777777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name="_Ref156143347" w:id="1"/>
                            <w:r>
                              <w:t xml:space="preserve">Figure </w:t>
                            </w:r>
                            <w:r w:rsidR="003E0BAD">
                              <w:fldChar w:fldCharType="begin"/>
                            </w:r>
                            <w:r w:rsidR="003E0BAD">
                              <w:instrText xml:space="preserve"> SEQ Figure \* ARABIC </w:instrText>
                            </w:r>
                            <w:r w:rsidR="003E0BA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E0B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First Intersection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49A3CF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19981915" style="position:absolute;left:0;text-align:left;margin-left:134.2pt;margin-top:258pt;width:214.25pt;height: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rJbMwIAAG8EAAAOAAAAZHJzL2Uyb0RvYy54bWysVEuP2jAQvlfqf7B8LwGqfRARVpQVVSW0&#10;uxJUezaOQyzZHtc2JPTXd+wksN32VPXijOfp+b6ZzB9archJOC/BFHQyGlMiDIdSmkNBv+/Wn+4p&#10;8YGZkikwoqBn4enD4uOHeWNzMYUaVCkcwSTG540taB2CzbPM81po5kdghUFjBU6zgFd3yErHGsyu&#10;VTYdj2+zBlxpHXDhPWofOyNdpPxVJXh4riovAlEFxbeFdLp07uOZLeYsPzhma8n7Z7B/eIVm0mDR&#10;S6pHFhg5OvlHKi25Aw9VGHHQGVSV5CL1gN1Mxu+62dbMitQLguPtBSb//9Lyp9OLI7JE7qaT2ex+&#10;MpvcUGKYRq52og3kC7TkjQnxaqzPMWxrMTC0aMfYiGPUe1RGGNrK6fjFBgnaEfnzBe2YlaNyejcd&#10;z+6wGkfb7eebmCO7hlrnw1cBmkShoA6pTAiz08aHznVwiZU8KFmupVLxEg0r5ciJIe1NLYPok//m&#10;pUz0NRCjuoRRk137iFJo923f3B7KM/bsoJsib/laYqEN8+GFORwbbBNXITzjUSloCgq9REkN7uff&#10;9NEf2UQrJQ2OYUH9jyNzghL1zSDPcWYHwQ3CfhDMUa8AW5zgklmeRAxwQQ1i5UC/4oYsYxU0McOx&#10;VkHDIK5Ctwy4YVwsl8kJJ9OysDFby2PqAdBd+8qc7ekIyOITDAPK8nesdL6JF7s8BoQ4URYB7VDs&#10;ccapTqT3GxjX5u09eV3/E4tfAAAA//8DAFBLAwQUAAYACAAAACEAYy+EsuEAAAALAQAADwAAAGRy&#10;cy9kb3ducmV2LnhtbEyPsU7DMBCGdyTewTokFkSdlGC1aZyqqmCApSJ0YXPja5wSn6PYacPbY1hg&#10;vLtP/31/sZ5sx844+NaRhHSWAEOqnW6pkbB/f75fAPNBkVadI5TwhR7W5fVVoXLtLvSG5yo0LIaQ&#10;z5UEE0Kfc+5rg1b5meuR4u3oBqtCHIeG60FdYrjt+DxJBLeqpfjBqB63BuvParQSdtnHztyNx6fX&#10;TfYwvOzHrTg1lZS3N9NmBSzgFP5g+NGP6lBGp4MbSXvWSZiLRRZRCY+piKUiIZZiCezwu0mBlwX/&#10;36H8BgAA//8DAFBLAQItABQABgAIAAAAIQC2gziS/gAAAOEBAAATAAAAAAAAAAAAAAAAAAAAAABb&#10;Q29udGVudF9UeXBlc10ueG1sUEsBAi0AFAAGAAgAAAAhADj9If/WAAAAlAEAAAsAAAAAAAAAAAAA&#10;AAAALwEAAF9yZWxzLy5yZWxzUEsBAi0AFAAGAAgAAAAhAMoeslszAgAAbwQAAA4AAAAAAAAAAAAA&#10;AAAALgIAAGRycy9lMm9Eb2MueG1sUEsBAi0AFAAGAAgAAAAhAGMvhLLhAAAACwEAAA8AAAAAAAAA&#10;AAAAAAAAjQQAAGRycy9kb3ducmV2LnhtbFBLBQYAAAAABAAEAPMAAACbBQAAAAA=&#10;">
                <v:textbox style="mso-fit-shape-to-text:t" inset="0,0,0,0">
                  <w:txbxContent>
                    <w:p w:rsidRPr="004D0352" w:rsidR="00850256" w:rsidP="00850256" w:rsidRDefault="00850256" w14:paraId="4B09A35B" w14:textId="7777777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First Intersection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D0355" w:rsidR="00850256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A19FC" wp14:editId="12E1D002">
                <wp:simplePos x="0" y="0"/>
                <wp:positionH relativeFrom="column">
                  <wp:posOffset>1589405</wp:posOffset>
                </wp:positionH>
                <wp:positionV relativeFrom="paragraph">
                  <wp:posOffset>7281545</wp:posOffset>
                </wp:positionV>
                <wp:extent cx="2764790" cy="635"/>
                <wp:effectExtent l="0" t="0" r="0" b="0"/>
                <wp:wrapTopAndBottom/>
                <wp:docPr id="75820828" name="Text Box 75820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73F22" w:rsidR="00850256" w:rsidP="00850256" w:rsidRDefault="00850256" w14:paraId="4469175B" w14:textId="7777777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name="_Ref156143350" w:id="3"/>
                            <w:r>
                              <w:t xml:space="preserve">Figure </w:t>
                            </w:r>
                            <w:r w:rsidR="003E0BAD">
                              <w:fldChar w:fldCharType="begin"/>
                            </w:r>
                            <w:r w:rsidR="003E0BAD">
                              <w:instrText xml:space="preserve"> SEQ Figure \* ARABIC </w:instrText>
                            </w:r>
                            <w:r w:rsidR="003E0BA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3E0B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Second Intersection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3E6ECE6">
              <v:shape id="Text Box 75820828" style="position:absolute;left:0;text-align:left;margin-left:125.15pt;margin-top:573.35pt;width:21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mjNAIAAHIEAAAOAAAAZHJzL2Uyb0RvYy54bWysVMGO2jAQvVfqP1i+lwDtAkWEFWVFVQnt&#10;rgTVno3jEEu2x7UNCf36jp0Ettueql6c8cz42fPeTBb3jVbkLJyXYHI6GgwpEYZDIc0xp9/3mw8z&#10;SnxgpmAKjMjpRXh6v3z/blHbuRhDBaoQjiCI8fPa5rQKwc6zzPNKaOYHYIXBYAlOs4Bbd8wKx2pE&#10;1yobD4eTrAZXWAdceI/ehzZIlwm/LAUPT2XpRSAqp/i2kFaX1kNcs+WCzY+O2Ury7hnsH16hmTR4&#10;6RXqgQVGTk7+AaUld+ChDAMOOoOylFykGrCa0fBNNbuKWZFqQXK8vdLk/x8sfzw/OyKLnE7vZuPh&#10;bIx6GaZRqb1oAvkCDbkGkKva+jke2Vk8FBqMouaRw+j36IwUNKXT8YvFEYwj65cr0xGTo3M8nXya&#10;fsYQx9jk413EyG5HrfPhqwBNopFThzImdtl560Ob2qfEmzwoWWykUnETA2vlyJmh5HUlg+jAf8tS&#10;JuYaiKdawOjJbnVEKzSHJnFzrfEAxQVLd9A2krd8I/G+LfPhmTnsHCwJpyE84VIqqHMKnUVJBe7n&#10;3/wxHwXFKCU1dmJO/Y8Tc4IS9c2g1LFte8P1xqE3zEmvASsd4ZxZnkw84ILqzdKBfsEhWcVbMMQM&#10;x7tyGnpzHdp5wCHjYrVKSdicloWt2VkeoXte980Lc7ZTJaCYj9D3KJu/EafNTfLY1Skg00m5yGvL&#10;Ykc3NnbSvhvCODmv9ynr9qtY/gIAAP//AwBQSwMEFAAGAAgAAAAhAIGQR0fiAAAADQEAAA8AAABk&#10;cnMvZG93bnJldi54bWxMjzFPwzAQhXck/oN1SCyIOm3TEIU4VVXBAEtF6MLmxtc4ENuR7bTh33Oo&#10;A2x3957efa9cT6ZnJ/Shc1bAfJYAQ9s41dlWwP79+T4HFqK0SvbOooBvDLCurq9KWSh3tm94qmPL&#10;KMSGQgrQMQ4F56HRaGSYuQEtaUfnjYy0+pYrL88Ubnq+SJKMG9lZ+qDlgFuNzVc9GgG79GOn78bj&#10;0+smXfqX/bjNPttaiNubafMILOIU/8zwi0/oUBHTwY1WBdYLWKySJVlJmKfZAzCyZPmKhsPllAOv&#10;Sv6/RfUDAAD//wMAUEsBAi0AFAAGAAgAAAAhALaDOJL+AAAA4QEAABMAAAAAAAAAAAAAAAAAAAAA&#10;AFtDb250ZW50X1R5cGVzXS54bWxQSwECLQAUAAYACAAAACEAOP0h/9YAAACUAQAACwAAAAAAAAAA&#10;AAAAAAAvAQAAX3JlbHMvLnJlbHNQSwECLQAUAAYACAAAACEAmlW5ozQCAAByBAAADgAAAAAAAAAA&#10;AAAAAAAuAgAAZHJzL2Uyb0RvYy54bWxQSwECLQAUAAYACAAAACEAgZBHR+IAAAANAQAADwAAAAAA&#10;AAAAAAAAAACOBAAAZHJzL2Rvd25yZXYueG1sUEsFBgAAAAAEAAQA8wAAAJ0FAAAAAA==&#10;">
                <v:textbox style="mso-fit-shape-to-text:t" inset="0,0,0,0">
                  <w:txbxContent>
                    <w:p w:rsidRPr="00C73F22" w:rsidR="00850256" w:rsidP="00850256" w:rsidRDefault="00850256" w14:paraId="5D5A3E1A" w14:textId="7777777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Second Intersection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D0355" w:rsidR="00850256">
        <w:rPr>
          <w:rFonts w:ascii="Tahoma" w:hAnsi="Tahoma" w:cs="Tahoma"/>
          <w:sz w:val="24"/>
          <w:szCs w:val="24"/>
        </w:rPr>
        <w:t xml:space="preserve">For this project we were assigned 2 intersections from </w:t>
      </w:r>
      <w:r w:rsidR="00850256">
        <w:rPr>
          <w:rFonts w:ascii="Tahoma" w:hAnsi="Tahoma" w:cs="Tahoma"/>
          <w:sz w:val="24"/>
          <w:szCs w:val="24"/>
        </w:rPr>
        <w:t>Cluj-Napoca</w:t>
      </w:r>
      <w:r w:rsidRPr="00ED0355" w:rsidR="00850256">
        <w:rPr>
          <w:rFonts w:ascii="Tahoma" w:hAnsi="Tahoma" w:cs="Tahoma"/>
          <w:sz w:val="24"/>
          <w:szCs w:val="24"/>
        </w:rPr>
        <w:t xml:space="preserve">, Romania, as seen in </w:t>
      </w:r>
      <w:r w:rsidRPr="00ED0355" w:rsidR="00850256">
        <w:rPr>
          <w:rFonts w:ascii="Tahoma" w:hAnsi="Tahoma" w:cs="Tahoma"/>
          <w:sz w:val="24"/>
          <w:szCs w:val="24"/>
        </w:rPr>
        <w:fldChar w:fldCharType="begin"/>
      </w:r>
      <w:r w:rsidRPr="00ED0355" w:rsidR="00850256">
        <w:rPr>
          <w:rFonts w:ascii="Tahoma" w:hAnsi="Tahoma" w:cs="Tahoma"/>
          <w:sz w:val="24"/>
          <w:szCs w:val="24"/>
        </w:rPr>
        <w:instrText xml:space="preserve"> REF _Ref156143347 \h  \* MERGEFORMAT </w:instrText>
      </w:r>
      <w:r w:rsidRPr="00ED0355" w:rsidR="00850256">
        <w:rPr>
          <w:rFonts w:ascii="Tahoma" w:hAnsi="Tahoma" w:cs="Tahoma"/>
          <w:sz w:val="24"/>
          <w:szCs w:val="24"/>
        </w:rPr>
      </w:r>
      <w:r w:rsidRPr="00ED0355" w:rsidR="00850256">
        <w:rPr>
          <w:rFonts w:ascii="Tahoma" w:hAnsi="Tahoma" w:cs="Tahoma"/>
          <w:sz w:val="24"/>
          <w:szCs w:val="24"/>
        </w:rPr>
        <w:fldChar w:fldCharType="separate"/>
      </w:r>
      <w:r w:rsidRPr="00ED0355" w:rsidR="00850256">
        <w:rPr>
          <w:rFonts w:ascii="Tahoma" w:hAnsi="Tahoma" w:cs="Tahoma"/>
          <w:sz w:val="24"/>
          <w:szCs w:val="24"/>
        </w:rPr>
        <w:t>Figure 1. First Intersection</w:t>
      </w:r>
      <w:r w:rsidRPr="00ED0355" w:rsidR="00850256">
        <w:rPr>
          <w:rFonts w:ascii="Tahoma" w:hAnsi="Tahoma" w:cs="Tahoma"/>
          <w:sz w:val="24"/>
          <w:szCs w:val="24"/>
        </w:rPr>
        <w:fldChar w:fldCharType="end"/>
      </w:r>
      <w:r w:rsidRPr="00ED0355" w:rsidR="00850256">
        <w:rPr>
          <w:rFonts w:ascii="Tahoma" w:hAnsi="Tahoma" w:cs="Tahoma"/>
          <w:sz w:val="24"/>
          <w:szCs w:val="24"/>
        </w:rPr>
        <w:t xml:space="preserve"> and </w:t>
      </w:r>
      <w:r w:rsidRPr="00ED0355" w:rsidR="00850256">
        <w:rPr>
          <w:rFonts w:ascii="Tahoma" w:hAnsi="Tahoma" w:cs="Tahoma"/>
          <w:sz w:val="24"/>
          <w:szCs w:val="24"/>
        </w:rPr>
        <w:fldChar w:fldCharType="begin"/>
      </w:r>
      <w:r w:rsidRPr="00ED0355" w:rsidR="00850256">
        <w:rPr>
          <w:rFonts w:ascii="Tahoma" w:hAnsi="Tahoma" w:cs="Tahoma"/>
          <w:sz w:val="24"/>
          <w:szCs w:val="24"/>
        </w:rPr>
        <w:instrText xml:space="preserve"> REF _Ref156143350 \h  \* MERGEFORMAT </w:instrText>
      </w:r>
      <w:r w:rsidRPr="00ED0355" w:rsidR="00850256">
        <w:rPr>
          <w:rFonts w:ascii="Tahoma" w:hAnsi="Tahoma" w:cs="Tahoma"/>
          <w:sz w:val="24"/>
          <w:szCs w:val="24"/>
        </w:rPr>
      </w:r>
      <w:r w:rsidRPr="00ED0355" w:rsidR="00850256">
        <w:rPr>
          <w:rFonts w:ascii="Tahoma" w:hAnsi="Tahoma" w:cs="Tahoma"/>
          <w:sz w:val="24"/>
          <w:szCs w:val="24"/>
        </w:rPr>
        <w:fldChar w:fldCharType="separate"/>
      </w:r>
      <w:r w:rsidRPr="00ED0355" w:rsidR="00850256">
        <w:rPr>
          <w:rFonts w:ascii="Tahoma" w:hAnsi="Tahoma" w:cs="Tahoma"/>
          <w:sz w:val="24"/>
          <w:szCs w:val="24"/>
        </w:rPr>
        <w:t xml:space="preserve">Figure </w:t>
      </w:r>
      <w:r w:rsidR="00850256">
        <w:rPr>
          <w:rFonts w:ascii="Tahoma" w:hAnsi="Tahoma" w:cs="Tahoma"/>
          <w:sz w:val="24"/>
          <w:szCs w:val="24"/>
        </w:rPr>
        <w:t>2</w:t>
      </w:r>
      <w:r w:rsidRPr="00ED0355" w:rsidR="00850256">
        <w:rPr>
          <w:rFonts w:ascii="Tahoma" w:hAnsi="Tahoma" w:cs="Tahoma"/>
          <w:sz w:val="24"/>
          <w:szCs w:val="24"/>
        </w:rPr>
        <w:t>. Second Intersection</w:t>
      </w:r>
      <w:r w:rsidRPr="00ED0355" w:rsidR="00850256">
        <w:rPr>
          <w:rFonts w:ascii="Tahoma" w:hAnsi="Tahoma" w:cs="Tahoma"/>
          <w:sz w:val="24"/>
          <w:szCs w:val="24"/>
        </w:rPr>
        <w:fldChar w:fldCharType="end"/>
      </w:r>
      <w:r w:rsidRPr="00ED0355" w:rsidR="00850256">
        <w:rPr>
          <w:rFonts w:ascii="Tahoma" w:hAnsi="Tahoma" w:cs="Tahoma"/>
          <w:sz w:val="28"/>
          <w:szCs w:val="28"/>
        </w:rPr>
        <w:t>:</w:t>
      </w:r>
      <w:r w:rsidRPr="00ED0355" w:rsidR="00850256">
        <w:rPr>
          <w:rFonts w:ascii="Tahoma" w:hAnsi="Tahoma" w:cs="Tahoma"/>
        </w:rPr>
        <w:t xml:space="preserve"> </w:t>
      </w:r>
      <w:r>
        <w:rPr>
          <w:noProof/>
        </w:rPr>
        <w:drawing>
          <wp:inline distT="0" distB="0" distL="0" distR="0" wp14:anchorId="0C0FDA43" wp14:editId="79CE606B">
            <wp:extent cx="2529444" cy="2662314"/>
            <wp:effectExtent l="0" t="0" r="4445" b="5080"/>
            <wp:docPr id="15811370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7099" name="Picture 1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9444" cy="26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D0355" w:rsidR="00850256" w:rsidP="00850256" w:rsidRDefault="00850256" w14:paraId="6BE7F36C" w14:textId="2E1D0CAE">
      <w:pPr>
        <w:jc w:val="center"/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4D8F2963" wp14:editId="0833ABF6">
            <wp:extent cx="3114675" cy="2971800"/>
            <wp:effectExtent l="0" t="0" r="9525" b="0"/>
            <wp:docPr id="269966224" name="Picture 1" descr="An aerial view of a cross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224" name="Picture 1" descr="An aerial view of a crosswal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56" w:rsidP="00850256" w:rsidRDefault="00850256" w14:paraId="79E90589" w14:textId="6F6C5D0A">
      <w:pPr>
        <w:jc w:val="center"/>
      </w:pPr>
    </w:p>
    <w:p w:rsidR="00850256" w:rsidP="00850256" w:rsidRDefault="00850256" w14:paraId="10151B26" w14:textId="77777777">
      <w:pPr>
        <w:jc w:val="center"/>
      </w:pPr>
    </w:p>
    <w:p w:rsidRPr="009954D3" w:rsidR="00850256" w:rsidP="00850256" w:rsidRDefault="00850256" w14:paraId="66048B4B" w14:textId="77777777">
      <w:pPr>
        <w:tabs>
          <w:tab w:val="left" w:pos="3720"/>
        </w:tabs>
        <w:jc w:val="both"/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For these we took the directions as seen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_Ref156143478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3. Road Directions Overlay</w:t>
      </w:r>
      <w:r w:rsidRPr="009954D3">
        <w:rPr>
          <w:rFonts w:ascii="Tahoma" w:hAnsi="Tahoma" w:cs="Tahoma"/>
          <w:sz w:val="24"/>
          <w:szCs w:val="24"/>
        </w:rPr>
        <w:fldChar w:fldCharType="end"/>
      </w:r>
    </w:p>
    <w:p w:rsidRPr="00ED0355" w:rsidR="00850256" w:rsidP="00850256" w:rsidRDefault="00850256" w14:paraId="5760B062" w14:textId="77777777">
      <w:pPr>
        <w:pStyle w:val="ListParagraph"/>
        <w:tabs>
          <w:tab w:val="left" w:pos="3720"/>
        </w:tabs>
        <w:ind w:left="1080"/>
        <w:rPr>
          <w:rFonts w:ascii="Tahoma" w:hAnsi="Tahoma" w:cs="Tahoma"/>
          <w:sz w:val="28"/>
          <w:szCs w:val="28"/>
        </w:rPr>
      </w:pPr>
    </w:p>
    <w:p w:rsidRPr="009954D3" w:rsidR="00850256" w:rsidP="001619A1" w:rsidRDefault="001619A1" w14:paraId="335B8E46" w14:textId="160FA6E5">
      <w:pPr>
        <w:pStyle w:val="ListParagraph"/>
        <w:rPr>
          <w:rFonts w:ascii="Tahoma" w:hAnsi="Tahoma" w:cs="Tahoma"/>
          <w:sz w:val="44"/>
          <w:szCs w:val="44"/>
        </w:rPr>
      </w:pPr>
      <w:r>
        <w:rPr>
          <w:noProof/>
        </w:rPr>
        <w:drawing>
          <wp:inline distT="0" distB="0" distL="0" distR="0" wp14:anchorId="71825B22" wp14:editId="24669338">
            <wp:extent cx="5890161" cy="2469439"/>
            <wp:effectExtent l="0" t="0" r="0" b="7620"/>
            <wp:docPr id="1208698340" name="Picture 1" descr="An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8340" name="Picture 1" descr="An aerial view of a cit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428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56" w:rsidP="00850256" w:rsidRDefault="00850256" w14:paraId="04BE916C" w14:textId="2C125901">
      <w:pPr>
        <w:jc w:val="center"/>
        <w:rPr>
          <w:noProof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DD1C5" wp14:editId="79F1B7B8">
                <wp:simplePos x="0" y="0"/>
                <wp:positionH relativeFrom="column">
                  <wp:posOffset>1213485</wp:posOffset>
                </wp:positionH>
                <wp:positionV relativeFrom="paragraph">
                  <wp:posOffset>129540</wp:posOffset>
                </wp:positionV>
                <wp:extent cx="4076700" cy="635"/>
                <wp:effectExtent l="0" t="0" r="0" b="0"/>
                <wp:wrapTopAndBottom/>
                <wp:docPr id="869024414" name="Text Box 869024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D94257" w:rsidR="00850256" w:rsidP="00850256" w:rsidRDefault="00850256" w14:paraId="1DDD8047" w14:textId="77777777">
                            <w:pPr>
                              <w:pStyle w:val="Caption"/>
                              <w:jc w:val="center"/>
                              <w:rPr>
                                <w:rFonts w:ascii="Tahoma" w:hAnsi="Tahoma" w:cs="Tahoma"/>
                                <w:noProof/>
                                <w:sz w:val="44"/>
                                <w:szCs w:val="44"/>
                              </w:rPr>
                            </w:pPr>
                            <w:bookmarkStart w:name="_Ref156143478" w:id="5"/>
                            <w:r>
                              <w:t xml:space="preserve">Figure </w:t>
                            </w:r>
                            <w:r w:rsidR="003E0BAD">
                              <w:fldChar w:fldCharType="begin"/>
                            </w:r>
                            <w:r w:rsidR="003E0BAD">
                              <w:instrText xml:space="preserve"> SEQ Figure \* ARABIC </w:instrText>
                            </w:r>
                            <w:r w:rsidR="003E0BA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3E0B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Road Directions Overlay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3DBE457">
              <v:shape id="Text Box 869024414" style="position:absolute;left:0;text-align:left;margin-left:95.55pt;margin-top:10.2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AqrNgIAAHQEAAAOAAAAZHJzL2Uyb0RvYy54bWysVFFv2yAQfp+0/4B4X+xkWdpZcaosVaZJ&#10;VVspmfpMMI6RgGNAYme/fgeOk67b07QXfNwdH9z33Xl+12lFjsJ5Caak41FOiTAcKmn2Jf2+XX+4&#10;pcQHZiqmwIiSnoSnd4v37+atLcQEGlCVcARBjC9aW9ImBFtkmeeN0MyPwAqDwRqcZgG3bp9VjrWI&#10;rlU2yfNZ1oKrrAMuvEfvfR+ki4Rf14KHp7r2IhBVUnxbSKtL6y6u2WLOir1jtpH8/Az2D6/QTBq8&#10;9AJ1zwIjByf/gNKSO/BQhxEHnUFdSy5SDVjNOH9TzaZhVqRakBxvLzT5/wfLH4/PjsiqpLezz/lk&#10;Oh1PKTFMo1Rb0QXyBTpyjSBbrfUFHtpYPBY6DKPqkcXo9+iMJHS10/GL5RGMI++nC9cRlKNzmt/M&#10;bnIMcYzNPn6KGNn1qHU+fBWgSTRK6lDIxC87PvjQpw4p8SYPSlZrqVTcxMBKOXJkKHrbyCDO4L9l&#10;KRNzDcRTPWD0ZNc6ohW6XZfYmQw17qA6YekO+lbylq8l3vfAfHhmDnsHS8J5CE+41AraksLZoqQB&#10;9/Nv/piPkmKUkhZ7saT+x4E5QYn6ZlDs2LiD4QZjNxjmoFeAlY5x0ixPJh5wQQ1m7UC/4Jgs4y0Y&#10;YobjXSUNg7kK/UTgmHGxXKYkbE/LwoPZWB6hB1633Qtz9qxKQDEfYehSVrwRp89N8tjlISDTSbnI&#10;a8/imW5s7aT9eQzj7Lzep6zrz2LxCwAA//8DAFBLAwQUAAYACAAAACEATotCyt8AAAAJAQAADwAA&#10;AGRycy9kb3ducmV2LnhtbEyPwU7DMBBE70j8g7VIXBB10oSqhDhVVcGhXCpCL9zc2I0D8TqynTb8&#10;fbcnOM7s0+xMuZpsz07ah86hgHSWANPYONVhK2D/+fa4BBaiRCV7h1rArw6wqm5vSlkod8YPfapj&#10;yygEQyEFmBiHgvPQGG1lmLlBI92OzlsZSfqWKy/PFG57Pk+SBbeyQ/pg5KA3Rjc/9WgF7PKvnXkY&#10;j6/v6zzz2/24WXy3tRD3d9P6BVjUU/yD4VqfqkNFnQ5uRBVYT/o5TQkVME9yYAQss4yMw9V4Al6V&#10;/P+C6gIAAP//AwBQSwECLQAUAAYACAAAACEAtoM4kv4AAADhAQAAEwAAAAAAAAAAAAAAAAAAAAAA&#10;W0NvbnRlbnRfVHlwZXNdLnhtbFBLAQItABQABgAIAAAAIQA4/SH/1gAAAJQBAAALAAAAAAAAAAAA&#10;AAAAAC8BAABfcmVscy8ucmVsc1BLAQItABQABgAIAAAAIQAA9AqrNgIAAHQEAAAOAAAAAAAAAAAA&#10;AAAAAC4CAABkcnMvZTJvRG9jLnhtbFBLAQItABQABgAIAAAAIQBOi0LK3wAAAAkBAAAPAAAAAAAA&#10;AAAAAAAAAJAEAABkcnMvZG93bnJldi54bWxQSwUGAAAAAAQABADzAAAAnAUAAAAA&#10;">
                <v:textbox style="mso-fit-shape-to-text:t" inset="0,0,0,0">
                  <w:txbxContent>
                    <w:p w:rsidRPr="00D94257" w:rsidR="00850256" w:rsidP="00850256" w:rsidRDefault="00850256" w14:paraId="2DFD492F" w14:textId="77777777">
                      <w:pPr>
                        <w:pStyle w:val="Caption"/>
                        <w:jc w:val="center"/>
                        <w:rPr>
                          <w:rFonts w:ascii="Tahoma" w:hAnsi="Tahoma" w:cs="Tahoma"/>
                          <w:noProof/>
                          <w:sz w:val="44"/>
                          <w:szCs w:val="44"/>
                        </w:rPr>
                      </w:pPr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Road Directions Overlay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Pr="00850256" w:rsidR="00850256" w:rsidP="00850256" w:rsidRDefault="00850256" w14:paraId="4ABB0F6A" w14:textId="77777777"/>
    <w:p w:rsidRPr="009954D3" w:rsidR="00850256" w:rsidP="00850256" w:rsidRDefault="00850256" w14:paraId="72B0629E" w14:textId="63A40F4F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Present as well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_Ref156143566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4. Simplified Road Directions</w:t>
      </w:r>
      <w:r w:rsidRPr="009954D3">
        <w:rPr>
          <w:rFonts w:ascii="Tahoma" w:hAnsi="Tahoma" w:cs="Tahoma"/>
          <w:sz w:val="24"/>
          <w:szCs w:val="24"/>
        </w:rPr>
        <w:fldChar w:fldCharType="end"/>
      </w:r>
      <w:r w:rsidRPr="009954D3">
        <w:rPr>
          <w:rFonts w:ascii="Tahoma" w:hAnsi="Tahoma" w:cs="Tahoma"/>
          <w:sz w:val="24"/>
          <w:szCs w:val="24"/>
        </w:rPr>
        <w:t xml:space="preserve"> in a simplified version.</w:t>
      </w:r>
    </w:p>
    <w:p w:rsidRPr="00ED0355" w:rsidR="00850256" w:rsidP="00850256" w:rsidRDefault="00850256" w14:paraId="73C44F51" w14:textId="77777777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:rsidRPr="00ED0355" w:rsidR="00850256" w:rsidP="00850256" w:rsidRDefault="00850256" w14:paraId="4D23C372" w14:textId="77777777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:rsidRPr="00ED0355" w:rsidR="00850256" w:rsidP="00850256" w:rsidRDefault="00850256" w14:paraId="700DD157" w14:textId="2EE848B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203A432A" wp14:editId="19FF2FB0">
            <wp:extent cx="5591175" cy="2209778"/>
            <wp:effectExtent l="0" t="0" r="0" b="635"/>
            <wp:docPr id="1698083781" name="Picture 1" descr="A drawing of a road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3781" name="Picture 1" descr="A drawing of a road with arrow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207" cy="22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D0355" w:rsidR="00850256" w:rsidP="00850256" w:rsidRDefault="00850256" w14:paraId="5D24EA25" w14:textId="56341643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bookmarkStart w:name="_GoBack" w:id="7"/>
      <w:bookmarkEnd w:id="7"/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0A74E" wp14:editId="0FD729E3">
                <wp:simplePos x="0" y="0"/>
                <wp:positionH relativeFrom="column">
                  <wp:posOffset>-151130</wp:posOffset>
                </wp:positionH>
                <wp:positionV relativeFrom="paragraph">
                  <wp:posOffset>97790</wp:posOffset>
                </wp:positionV>
                <wp:extent cx="5943600" cy="635"/>
                <wp:effectExtent l="0" t="0" r="0" b="0"/>
                <wp:wrapTopAndBottom/>
                <wp:docPr id="1684861974" name="Text Box 168486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602D4E" w:rsidR="00850256" w:rsidP="00850256" w:rsidRDefault="00850256" w14:paraId="0FAEAC71" w14:textId="7777777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name="_Ref156143566" w:id="8"/>
                            <w:r>
                              <w:t xml:space="preserve">Figure </w:t>
                            </w:r>
                            <w:r w:rsidR="003E0BAD">
                              <w:fldChar w:fldCharType="begin"/>
                            </w:r>
                            <w:r w:rsidR="003E0BAD">
                              <w:instrText xml:space="preserve"> SEQ Figure \* ARABIC </w:instrText>
                            </w:r>
                            <w:r w:rsidR="003E0BA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3E0B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Simplified Road Directions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81EC846">
              <v:shape id="Text Box 1684861974" style="position:absolute;margin-left:-11.9pt;margin-top:7.7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V4DNwIAAHYEAAAOAAAAZHJzL2Uyb0RvYy54bWysVE1vGjEQvVfqf7B8LwuBUIJYIkpEVSlK&#10;IkGVs/F6WUu2x7UNu/TXd+zdhTTtqerFjOfjeee9GRb3jVbkJJyXYHI6GgwpEYZDIc0hp993m08z&#10;SnxgpmAKjMjpWXh6v/z4YVHbubiBClQhHEEQ4+e1zWkVgp1nmeeV0MwPwAqDwRKcZgGv7pAVjtWI&#10;rlV2MxxOsxpcYR1w4T16H9ogXSb8shQ8PJelF4GonOK3hXS6dO7jmS0XbH5wzFaSd5/B/uErNJMG&#10;H71APbDAyNHJP6C05A48lGHAQWdQlpKL1AN2Mxq+62ZbMStSL0iOtxea/P+D5U+nF0dkgdpNZ5PZ&#10;dHT3eUKJYRq12okmkC/QkDch5Ku2fo5lW4uFocE41kYeo9+jM9LQlE7HX2yQYByZP1/Yjqgcnbd3&#10;k/F0iCGOsen4NmJk11LrfPgqQJNo5NShlIlhdnr0oU3tU+JLHpQsNlKpeImBtXLkxFD2upJBdOC/&#10;ZSkTcw3EqhYwerJrH9EKzb5J/Iz7HvdQnLF1B+0wecs3Et97ZD68MIfTgy3hRoRnPEoFdU6hsyip&#10;wP38mz/mo6gYpaTGacyp/3FkTlCivhmUO45ub7je2PeGOeo1YKcj3DXLk4kFLqjeLB3oV1yUVXwF&#10;Q8xwfCunoTfXod0JXDQuVquUhANqWXg0W8sjdM/rrnllznaqBBTzCfo5ZfN34rS5SR67OgZkOikX&#10;eW1Z7OjG4U7ad4sYt+ftPWVd/y6WvwAAAP//AwBQSwMEFAAGAAgAAAAhAMQb+CfgAAAACQEAAA8A&#10;AABkcnMvZG93bnJldi54bWxMj8FuwjAQRO+V+g/WVuqlAocQEKRxEELtob2gplx6M7GJ08bryHYg&#10;/fsuJ3qcndHM22Iz2o6dtQ+tQwGzaQJMY+1Ui42Aw+frZAUsRIlKdg61gF8dYFPe3xUyV+6CH/pc&#10;xYZRCYZcCjAx9jnnoTbayjB1vUbyTs5bGUn6hisvL1RuO54myZJb2SItGNnrndH1TzVYAfvsa2+e&#10;htPL+zab+7fDsFt+N5UQjw/j9hlY1GO8heGKT+hQEtPRDagC6wRM0jmhRzIWGTAKrGdpCux4PSyA&#10;lwX//0H5BwAA//8DAFBLAQItABQABgAIAAAAIQC2gziS/gAAAOEBAAATAAAAAAAAAAAAAAAAAAAA&#10;AABbQ29udGVudF9UeXBlc10ueG1sUEsBAi0AFAAGAAgAAAAhADj9If/WAAAAlAEAAAsAAAAAAAAA&#10;AAAAAAAALwEAAF9yZWxzLy5yZWxzUEsBAi0AFAAGAAgAAAAhAOyxXgM3AgAAdgQAAA4AAAAAAAAA&#10;AAAAAAAALgIAAGRycy9lMm9Eb2MueG1sUEsBAi0AFAAGAAgAAAAhAMQb+CfgAAAACQEAAA8AAAAA&#10;AAAAAAAAAAAAkQQAAGRycy9kb3ducmV2LnhtbFBLBQYAAAAABAAEAPMAAACeBQAAAAA=&#10;">
                <v:textbox style="mso-fit-shape-to-text:t" inset="0,0,0,0">
                  <w:txbxContent>
                    <w:p w:rsidRPr="00602D4E" w:rsidR="00850256" w:rsidP="00850256" w:rsidRDefault="00850256" w14:paraId="0727392D" w14:textId="7777777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Simplified Road Directions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50256" w:rsidP="00850256" w:rsidRDefault="00850256" w14:paraId="2ED78CDA" w14:textId="77614C46">
      <w:pPr>
        <w:tabs>
          <w:tab w:val="left" w:pos="975"/>
        </w:tabs>
      </w:pPr>
    </w:p>
    <w:p w:rsidR="00E9168C" w:rsidP="00E9168C" w:rsidRDefault="00E9168C" w14:paraId="2ACBAEAA" w14:textId="77777777">
      <w:pPr>
        <w:pStyle w:val="Heading1"/>
        <w:rPr>
          <w:rFonts w:ascii="Tahoma" w:hAnsi="Tahoma" w:cs="Tahoma"/>
          <w:sz w:val="44"/>
          <w:szCs w:val="44"/>
        </w:rPr>
      </w:pPr>
      <w:bookmarkStart w:name="_Toc156438756" w:id="10"/>
      <w:r w:rsidRPr="0031493F">
        <w:rPr>
          <w:rFonts w:ascii="Tahoma" w:hAnsi="Tahoma" w:cs="Tahoma"/>
          <w:sz w:val="44"/>
          <w:szCs w:val="44"/>
        </w:rPr>
        <w:t>Petri Net Design</w:t>
      </w:r>
      <w:bookmarkEnd w:id="10"/>
    </w:p>
    <w:p w:rsidRPr="0031493F" w:rsidR="00E9168C" w:rsidP="00E9168C" w:rsidRDefault="00E9168C" w14:paraId="62F8815A" w14:textId="77777777"/>
    <w:p w:rsidRPr="009665DE" w:rsidR="00E9168C" w:rsidP="00E9168C" w:rsidRDefault="00E9168C" w14:paraId="7287527A" w14:textId="77777777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We then modeled the intersection using Petri Nets:</w:t>
      </w:r>
    </w:p>
    <w:p w:rsidRPr="009665DE" w:rsidR="00E9168C" w:rsidP="006F6140" w:rsidRDefault="002C234D" w14:paraId="4C740B08" w14:textId="2AE08868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2DDC5F1" wp14:editId="69AC5091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68C" w:rsidP="00E9168C" w:rsidRDefault="00E9168C" w14:paraId="1AD7FD5D" w14:textId="66C7A1DA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For which we have the following:</w:t>
      </w:r>
    </w:p>
    <w:p w:rsidRPr="00DF64D0" w:rsidR="006F6140" w:rsidP="006F6140" w:rsidRDefault="006F6140" w14:paraId="73A47A43" w14:textId="341E90EA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name="_Toc156438757" w:id="11"/>
      <w:r w:rsidRPr="00DF64D0">
        <w:rPr>
          <w:rFonts w:ascii="Tahoma" w:hAnsi="Tahoma" w:cs="Tahoma"/>
          <w:b/>
          <w:bCs/>
          <w:sz w:val="24"/>
          <w:szCs w:val="24"/>
        </w:rPr>
        <w:t>Types</w:t>
      </w:r>
      <w:bookmarkEnd w:id="11"/>
    </w:p>
    <w:p w:rsidR="006F6140" w:rsidP="006F6140" w:rsidRDefault="006F6140" w14:paraId="13AA1F34" w14:textId="2AF3750C">
      <w:r>
        <w:t>Type(P_a1) = Type(P_a2) = Type(P_a</w:t>
      </w:r>
      <w:r w:rsidR="00702C18">
        <w:t>3</w:t>
      </w:r>
      <w:r>
        <w:t xml:space="preserve">) </w:t>
      </w:r>
      <w:r w:rsidR="001B5371">
        <w:t xml:space="preserve">= Type(P_a4) </w:t>
      </w:r>
      <w:r>
        <w:t xml:space="preserve">= </w:t>
      </w:r>
      <w:r w:rsidRPr="00702C18">
        <w:rPr>
          <w:b/>
          <w:bCs/>
        </w:rPr>
        <w:t>DataCar()</w:t>
      </w:r>
      <w:r w:rsidR="00702C18">
        <w:rPr>
          <w:b/>
          <w:bCs/>
        </w:rPr>
        <w:t xml:space="preserve"> </w:t>
      </w:r>
      <w:r w:rsidRPr="00702C18" w:rsidR="00702C18">
        <w:rPr>
          <w:color w:val="FF0000"/>
        </w:rPr>
        <w:t xml:space="preserve">// </w:t>
      </w:r>
      <w:r w:rsidRPr="00702C18" w:rsidR="00702C18">
        <w:rPr>
          <w:i/>
          <w:iCs/>
          <w:color w:val="FF0000"/>
        </w:rPr>
        <w:t>inputs of the lanes</w:t>
      </w:r>
    </w:p>
    <w:p w:rsidR="00702C18" w:rsidP="00702C18" w:rsidRDefault="00702C18" w14:paraId="78122A6F" w14:textId="76D2958C">
      <w:pPr>
        <w:rPr>
          <w:i/>
          <w:iCs/>
          <w:color w:val="FF0000"/>
        </w:rPr>
      </w:pPr>
      <w:r>
        <w:t xml:space="preserve">Type(P_b1) = Type(P_b2) = Type(P_b3)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lanes</w:t>
      </w:r>
    </w:p>
    <w:p w:rsidR="00702C18" w:rsidP="00702C18" w:rsidRDefault="00702C18" w14:paraId="55824FA8" w14:textId="326CA8B9">
      <w:pPr>
        <w:rPr>
          <w:i/>
          <w:iCs/>
          <w:color w:val="FF0000"/>
        </w:rPr>
      </w:pPr>
      <w:r>
        <w:t xml:space="preserve">Type(P_c1) = Type(P_c2)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</w:t>
      </w:r>
      <w:r>
        <w:rPr>
          <w:i/>
          <w:iCs/>
          <w:color w:val="FF0000"/>
        </w:rPr>
        <w:t>intersection</w:t>
      </w:r>
    </w:p>
    <w:p w:rsidRPr="006F6140" w:rsidR="006F6140" w:rsidP="006F6140" w:rsidRDefault="006F6140" w14:paraId="2557549A" w14:textId="77777777"/>
    <w:p w:rsidR="006F6140" w:rsidP="006F6140" w:rsidRDefault="006F6140" w14:paraId="26409FD6" w14:textId="02BF8A70">
      <w:pPr>
        <w:tabs>
          <w:tab w:val="left" w:pos="3720"/>
        </w:tabs>
        <w:rPr>
          <w:i/>
          <w:iCs/>
          <w:color w:val="FF0000"/>
        </w:rPr>
      </w:pPr>
      <w:r>
        <w:t xml:space="preserve">Type(P_x1) = Type(P_x2) = Type(P_x3) = Type(P_x4) = Type(P_x5) = Type(P_x6) = Type(P_x7) = Type(P_x8) = </w:t>
      </w:r>
      <w:r w:rsidRPr="006F6140">
        <w:rPr>
          <w:b/>
          <w:bCs/>
        </w:rPr>
        <w:t>DataCarQueue()</w:t>
      </w:r>
      <w:r>
        <w:t xml:space="preserve"> </w:t>
      </w:r>
      <w:r w:rsidRPr="00702C18">
        <w:rPr>
          <w:color w:val="FF0000"/>
        </w:rPr>
        <w:t>//</w:t>
      </w:r>
      <w:r w:rsidRPr="00702C18">
        <w:rPr>
          <w:i/>
          <w:iCs/>
          <w:color w:val="FF0000"/>
        </w:rPr>
        <w:t xml:space="preserve"> intersection inputs represented as queues</w:t>
      </w:r>
    </w:p>
    <w:p w:rsidRPr="00D33774" w:rsidR="00D33774" w:rsidP="006F6140" w:rsidRDefault="00D33774" w14:paraId="092EA79C" w14:textId="3AADE6BE">
      <w:pPr>
        <w:tabs>
          <w:tab w:val="left" w:pos="3720"/>
        </w:tabs>
        <w:rPr>
          <w:i/>
          <w:iCs/>
          <w:color w:val="FF0000"/>
        </w:rPr>
      </w:pPr>
      <w:r w:rsidRPr="00D33774">
        <w:t xml:space="preserve">Type(P_x9) = </w:t>
      </w:r>
      <w:r w:rsidRPr="00D33774">
        <w:rPr>
          <w:b/>
          <w:bCs/>
        </w:rPr>
        <w:t>DataCarQueue()</w:t>
      </w:r>
      <w:r w:rsidRPr="00D33774">
        <w:t xml:space="preserve"> </w:t>
      </w:r>
      <w:r>
        <w:rPr>
          <w:color w:val="FF0000"/>
        </w:rPr>
        <w:t xml:space="preserve">// </w:t>
      </w:r>
      <w:r w:rsidRPr="00D33774">
        <w:rPr>
          <w:i/>
          <w:iCs/>
          <w:color w:val="FF0000"/>
        </w:rPr>
        <w:t>intersection input represented as queue for bus lane</w:t>
      </w:r>
    </w:p>
    <w:p w:rsidRPr="00D33774" w:rsidR="00D33774" w:rsidP="006F6140" w:rsidRDefault="00D33774" w14:paraId="62CFE5BD" w14:textId="22828CF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>Type(P_station) = Type(P_taxi</w:t>
      </w:r>
      <w:r w:rsidR="002C234D">
        <w:t>_station</w:t>
      </w:r>
      <w:r>
        <w:t>) =</w:t>
      </w:r>
      <w:r w:rsidRPr="00D33774">
        <w:rPr>
          <w:color w:val="C00000"/>
        </w:rPr>
        <w:t xml:space="preserve"> </w:t>
      </w:r>
      <w:r w:rsidRPr="00D33774">
        <w:rPr>
          <w:b/>
          <w:bCs/>
          <w:color w:val="000000" w:themeColor="text1"/>
        </w:rPr>
        <w:t>DataCarQueue</w:t>
      </w:r>
      <w:r w:rsidRPr="00D33774">
        <w:rPr>
          <w:color w:val="C00000"/>
        </w:rPr>
        <w:t xml:space="preserve"> </w:t>
      </w:r>
      <w:r>
        <w:t xml:space="preserve">// </w:t>
      </w:r>
      <w:r w:rsidRPr="00702C18">
        <w:rPr>
          <w:i/>
          <w:iCs/>
          <w:color w:val="FF0000"/>
        </w:rPr>
        <w:t>intersection inputs as queues</w:t>
      </w:r>
      <w:r>
        <w:rPr>
          <w:i/>
          <w:iCs/>
          <w:color w:val="FF0000"/>
        </w:rPr>
        <w:t xml:space="preserve"> for taxi and bus</w:t>
      </w:r>
    </w:p>
    <w:p w:rsidRPr="001B5371" w:rsidR="006F6140" w:rsidP="006F6140" w:rsidRDefault="001B5371" w14:paraId="1C42C927" w14:textId="1D2A09CB">
      <w:pPr>
        <w:tabs>
          <w:tab w:val="left" w:pos="3720"/>
        </w:tabs>
        <w:rPr>
          <w:rFonts w:cstheme="minorHAnsi"/>
        </w:rPr>
      </w:pPr>
      <w:r w:rsidRPr="001B5371">
        <w:rPr>
          <w:rFonts w:cstheme="minorHAnsi"/>
        </w:rPr>
        <w:t>Type(OP1) = Type(OP1) = Type(OP1) = Type(OP1) = DataTransfer()</w:t>
      </w:r>
    </w:p>
    <w:p w:rsidRPr="009665DE" w:rsidR="006F6140" w:rsidP="006F6140" w:rsidRDefault="00702C18" w14:paraId="2671A8BC" w14:textId="4167C481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Type(P_TL1) = Type(P_TL2) = Type(P_TL3) = Type(P_TL4) = </w:t>
      </w:r>
      <w:r w:rsidR="00D33774">
        <w:t xml:space="preserve">Type(P_TL_BUS) = </w:t>
      </w:r>
      <w:r w:rsidRPr="00702C18">
        <w:rPr>
          <w:b/>
          <w:bCs/>
        </w:rPr>
        <w:t>DataString()</w:t>
      </w:r>
      <w:r>
        <w:t xml:space="preserve"> // </w:t>
      </w:r>
      <w:r w:rsidRPr="00702C18">
        <w:rPr>
          <w:i/>
          <w:iCs/>
          <w:color w:val="FF0000"/>
        </w:rPr>
        <w:t>traffic lights</w:t>
      </w:r>
    </w:p>
    <w:p w:rsidRPr="009665DE" w:rsidR="006F6140" w:rsidP="006F6140" w:rsidRDefault="00702C18" w14:paraId="5D541B11" w14:textId="44EA7283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Type(P_xx1) = Type(P_xx2) = </w:t>
      </w:r>
      <w:r w:rsidRPr="00702C18">
        <w:rPr>
          <w:b/>
          <w:bCs/>
        </w:rPr>
        <w:t>DataCarQueue()</w:t>
      </w:r>
      <w:r>
        <w:t xml:space="preserve"> // </w:t>
      </w:r>
      <w:r w:rsidRPr="00702C18">
        <w:rPr>
          <w:i/>
          <w:iCs/>
          <w:color w:val="FF0000"/>
        </w:rPr>
        <w:t>intersections</w:t>
      </w:r>
    </w:p>
    <w:p w:rsidR="00D33774" w:rsidP="00E9168C" w:rsidRDefault="00D33774" w14:paraId="7D186FCE" w14:textId="40D50301">
      <w:pPr>
        <w:tabs>
          <w:tab w:val="left" w:pos="3720"/>
        </w:tabs>
        <w:rPr>
          <w:rFonts w:cstheme="minorHAnsi"/>
        </w:rPr>
      </w:pPr>
      <w:r>
        <w:rPr>
          <w:rFonts w:cstheme="minorHAnsi"/>
        </w:rPr>
        <w:t xml:space="preserve">Type(User) = Type(User_taxi) = </w:t>
      </w:r>
      <w:r w:rsidRPr="00D33774">
        <w:rPr>
          <w:rFonts w:cstheme="minorHAnsi"/>
          <w:b/>
          <w:bCs/>
        </w:rPr>
        <w:t>DataString()</w:t>
      </w:r>
      <w:r>
        <w:rPr>
          <w:rFonts w:cstheme="minorHAnsi"/>
        </w:rPr>
        <w:t xml:space="preserve"> // </w:t>
      </w:r>
      <w:r w:rsidRPr="00D33774">
        <w:rPr>
          <w:rFonts w:cstheme="minorHAnsi"/>
          <w:i/>
          <w:iCs/>
          <w:color w:val="FF0000"/>
        </w:rPr>
        <w:t>human input</w:t>
      </w:r>
    </w:p>
    <w:p w:rsidR="00DF64D0" w:rsidP="00DF64D0" w:rsidRDefault="00DF64D0" w14:paraId="0EABD43E" w14:textId="3905CFEB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name="_Toc156438758" w:id="12"/>
      <w:r w:rsidRPr="00DF64D0">
        <w:rPr>
          <w:rFonts w:ascii="Tahoma" w:hAnsi="Tahoma" w:cs="Tahoma"/>
          <w:b/>
          <w:bCs/>
          <w:sz w:val="24"/>
          <w:szCs w:val="24"/>
        </w:rPr>
        <w:t>Guards</w:t>
      </w:r>
      <w:bookmarkEnd w:id="12"/>
      <w:r w:rsidR="00696F17">
        <w:rPr>
          <w:rFonts w:ascii="Tahoma" w:hAnsi="Tahoma" w:cs="Tahoma"/>
          <w:b/>
          <w:bCs/>
          <w:sz w:val="24"/>
          <w:szCs w:val="24"/>
        </w:rPr>
        <w:t xml:space="preserve"> and Mappings</w:t>
      </w:r>
    </w:p>
    <w:p w:rsidRPr="00696F17" w:rsidR="00696F17" w:rsidP="00696F17" w:rsidRDefault="00696F17" w14:paraId="2F0632AE" w14:textId="7398B948">
      <w:pPr>
        <w:rPr>
          <w:b/>
          <w:bCs/>
          <w:sz w:val="24"/>
          <w:szCs w:val="24"/>
        </w:rPr>
      </w:pPr>
      <w:r w:rsidRPr="00696F17">
        <w:rPr>
          <w:b/>
          <w:bCs/>
          <w:sz w:val="24"/>
          <w:szCs w:val="24"/>
        </w:rPr>
        <w:t>Right Intersection</w:t>
      </w:r>
    </w:p>
    <w:p w:rsidRPr="00696F17" w:rsidR="00696F17" w:rsidP="00696F17" w:rsidRDefault="00696F17" w14:paraId="025E754C" w14:textId="6A70EAF8">
      <w:pPr>
        <w:spacing w:after="0"/>
        <w:rPr>
          <w:rFonts w:cstheme="minorHAnsi"/>
        </w:rPr>
      </w:pPr>
      <w:r w:rsidRPr="00696F17">
        <w:rPr>
          <w:rFonts w:cstheme="minorHAnsi"/>
        </w:rPr>
        <w:t>T_u1:</w:t>
      </w:r>
    </w:p>
    <w:p w:rsidRPr="00696F17" w:rsidR="00696F17" w:rsidP="00696F17" w:rsidRDefault="00696F17" w14:paraId="7CC69443" w14:textId="40A63005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Grd = (P</w:t>
      </w:r>
      <w:r>
        <w:rPr>
          <w:rFonts w:cstheme="minorHAnsi"/>
        </w:rPr>
        <w:t>_a1</w:t>
      </w:r>
      <w:r w:rsidR="00E8715B">
        <w:rPr>
          <w:rFonts w:cstheme="minorHAnsi"/>
        </w:rPr>
        <w:t>!=NULL  &amp;&amp; P_x1.CanAddCars &amp;&amp; P_a1.IsBus</w:t>
      </w:r>
      <w:r w:rsidRPr="00696F17">
        <w:rPr>
          <w:rFonts w:cstheme="minorHAnsi"/>
        </w:rPr>
        <w:t>)</w:t>
      </w:r>
    </w:p>
    <w:p w:rsidR="00696F17" w:rsidP="00696F17" w:rsidRDefault="00696F17" w14:paraId="6932BC43" w14:textId="0AD36C28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a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:rsidR="00696F17" w:rsidP="00696F17" w:rsidRDefault="00696F17" w14:paraId="55DECE54" w14:textId="5F9E453B">
      <w:pPr>
        <w:spacing w:after="0"/>
        <w:rPr>
          <w:rFonts w:cstheme="minorHAnsi"/>
        </w:rPr>
      </w:pPr>
    </w:p>
    <w:p w:rsidR="00696F17" w:rsidP="00696F17" w:rsidRDefault="00696F17" w14:paraId="55D2C4AB" w14:textId="1769BEBB">
      <w:pPr>
        <w:spacing w:after="0"/>
        <w:rPr>
          <w:rFonts w:cstheme="minorHAnsi"/>
        </w:rPr>
      </w:pPr>
      <w:r>
        <w:rPr>
          <w:rFonts w:cstheme="minorHAnsi"/>
        </w:rPr>
        <w:t>T_s:</w:t>
      </w:r>
    </w:p>
    <w:p w:rsidRPr="00696F17" w:rsidR="00696F17" w:rsidP="00696F17" w:rsidRDefault="00696F17" w14:paraId="3B89FB38" w14:textId="1EBA81DB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 w:rsidR="001B5371">
        <w:rPr>
          <w:rFonts w:cstheme="minorHAnsi"/>
        </w:rPr>
        <w:t>_x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="00A27969">
        <w:rPr>
          <w:rFonts w:cstheme="minorHAnsi"/>
        </w:rPr>
        <w:t xml:space="preserve"> &amp;&amp;</w:t>
      </w:r>
      <w:r w:rsidR="00085BDC">
        <w:rPr>
          <w:rFonts w:cstheme="minorHAnsi"/>
        </w:rPr>
        <w:t xml:space="preserve"> (</w:t>
      </w:r>
      <w:r w:rsidR="00A27969">
        <w:rPr>
          <w:rFonts w:cstheme="minorHAnsi"/>
        </w:rPr>
        <w:t xml:space="preserve"> P_</w:t>
      </w:r>
      <w:r w:rsidR="001B5371">
        <w:rPr>
          <w:rFonts w:cstheme="minorHAnsi"/>
        </w:rPr>
        <w:t>x</w:t>
      </w:r>
      <w:r w:rsidR="0033637E">
        <w:rPr>
          <w:rFonts w:cstheme="minorHAnsi"/>
        </w:rPr>
        <w:t>1</w:t>
      </w:r>
      <w:r w:rsidR="00A27969">
        <w:rPr>
          <w:rFonts w:cstheme="minorHAnsi"/>
        </w:rPr>
        <w:t>.isPriorityCar</w:t>
      </w:r>
      <w:r w:rsidR="0033637E">
        <w:rPr>
          <w:rFonts w:cstheme="minorHAnsi"/>
        </w:rPr>
        <w:t xml:space="preserve"> </w:t>
      </w:r>
      <w:r w:rsidR="00085BDC">
        <w:rPr>
          <w:rFonts w:cstheme="minorHAnsi"/>
        </w:rPr>
        <w:t>||</w:t>
      </w:r>
      <w:r w:rsidR="001B5371">
        <w:rPr>
          <w:rFonts w:cstheme="minorHAnsi"/>
        </w:rPr>
        <w:t xml:space="preserve"> P_x</w:t>
      </w:r>
      <w:r w:rsidR="00DB1F5C">
        <w:rPr>
          <w:rFonts w:cstheme="minorHAnsi"/>
        </w:rPr>
        <w:t>1.have</w:t>
      </w:r>
      <w:r w:rsidR="0033637E"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DE12D4">
        <w:rPr>
          <w:rFonts w:cstheme="minorHAnsi"/>
        </w:rPr>
        <w:t xml:space="preserve">) </w:t>
      </w:r>
    </w:p>
    <w:p w:rsidR="00696F17" w:rsidP="00696F17" w:rsidRDefault="00696F17" w14:paraId="37776F0F" w14:textId="153A3B19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</w:t>
      </w:r>
      <w:r w:rsidR="00085BDC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_station</w:t>
      </w:r>
      <w:r w:rsidRPr="00696F17">
        <w:rPr>
          <w:rFonts w:cstheme="minorHAnsi"/>
        </w:rPr>
        <w:t>)</w:t>
      </w:r>
    </w:p>
    <w:p w:rsidR="002E62F5" w:rsidP="00696F17" w:rsidRDefault="002E62F5" w14:paraId="342039E8" w14:textId="535A42B6">
      <w:pPr>
        <w:spacing w:after="0"/>
        <w:rPr>
          <w:rFonts w:cstheme="minorHAnsi"/>
        </w:rPr>
      </w:pPr>
    </w:p>
    <w:p w:rsidR="002E62F5" w:rsidP="00696F17" w:rsidRDefault="002E62F5" w14:paraId="48BE1A41" w14:textId="6016A1CA">
      <w:pPr>
        <w:spacing w:after="0"/>
        <w:rPr>
          <w:rFonts w:cstheme="minorHAnsi"/>
        </w:rPr>
      </w:pPr>
      <w:r>
        <w:rPr>
          <w:rFonts w:cstheme="minorHAnsi"/>
        </w:rPr>
        <w:t>T_es:</w:t>
      </w:r>
    </w:p>
    <w:p w:rsidR="002E62F5" w:rsidP="00A27969" w:rsidRDefault="002E62F5" w14:paraId="1C015A31" w14:textId="3A8E5118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 xml:space="preserve">user 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085BDC">
        <w:rPr>
          <w:rFonts w:cstheme="minorHAnsi"/>
        </w:rPr>
        <w:t>station</w:t>
      </w:r>
      <w:r w:rsidRPr="00696F17">
        <w:rPr>
          <w:rFonts w:cstheme="minorHAnsi"/>
        </w:rPr>
        <w:t>.</w:t>
      </w:r>
      <w:r w:rsidR="0042757A">
        <w:rPr>
          <w:rFonts w:cstheme="minorHAnsi"/>
        </w:rPr>
        <w:t>haveBus</w:t>
      </w:r>
      <w:r w:rsidRPr="00696F17">
        <w:rPr>
          <w:rFonts w:cstheme="minorHAnsi"/>
        </w:rPr>
        <w:t>)</w:t>
      </w:r>
      <w:r w:rsidR="00085BDC">
        <w:rPr>
          <w:rFonts w:cstheme="minorHAnsi"/>
        </w:rPr>
        <w:t xml:space="preserve"> </w:t>
      </w:r>
    </w:p>
    <w:p w:rsidR="00A27969" w:rsidP="00A27969" w:rsidRDefault="00A27969" w14:paraId="6E187717" w14:textId="24E1A5D5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P_station</w:t>
      </w:r>
    </w:p>
    <w:p w:rsidRPr="00696F17" w:rsidR="00A27969" w:rsidP="00A27969" w:rsidRDefault="00A27969" w14:paraId="7FA399AB" w14:textId="162E8DE2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 xml:space="preserve">          -&gt; user</w:t>
      </w:r>
    </w:p>
    <w:p w:rsidRPr="00D33774" w:rsidR="00D33774" w:rsidP="00A27969" w:rsidRDefault="002E62F5" w14:paraId="5923186B" w14:textId="0D300EE7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 xml:space="preserve">Map = </w:t>
      </w:r>
      <w:r w:rsidR="00A27969">
        <w:rPr>
          <w:rFonts w:cstheme="minorHAnsi"/>
        </w:rPr>
        <w:t xml:space="preserve">(input,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2C234D">
        <w:rPr>
          <w:rFonts w:cstheme="minorHAnsi"/>
        </w:rPr>
        <w:t>station</w:t>
      </w:r>
      <w:r w:rsidRPr="00696F17">
        <w:rPr>
          <w:rFonts w:cstheme="minorHAnsi"/>
        </w:rPr>
        <w:t>.Pop</w:t>
      </w:r>
      <w:r>
        <w:rPr>
          <w:rFonts w:cstheme="minorHAnsi"/>
        </w:rPr>
        <w:t>BusToQueue</w:t>
      </w:r>
      <w:r w:rsidRPr="00696F17">
        <w:rPr>
          <w:rFonts w:cstheme="minorHAnsi"/>
        </w:rPr>
        <w:t>(P</w:t>
      </w:r>
      <w:r>
        <w:rPr>
          <w:rFonts w:cstheme="minorHAnsi"/>
        </w:rPr>
        <w:t>_x2</w:t>
      </w:r>
      <w:r w:rsidRPr="00696F17">
        <w:rPr>
          <w:rFonts w:cstheme="minorHAnsi"/>
        </w:rPr>
        <w:t>)</w:t>
      </w:r>
      <w:r w:rsidR="00A27969">
        <w:rPr>
          <w:rFonts w:cstheme="minorHAnsi"/>
        </w:rPr>
        <w:t xml:space="preserve"> )</w:t>
      </w:r>
    </w:p>
    <w:p w:rsidR="00E9168C" w:rsidP="00850256" w:rsidRDefault="00696F17" w14:paraId="7F7AF310" w14:textId="03C847F2">
      <w:pPr>
        <w:tabs>
          <w:tab w:val="left" w:pos="975"/>
        </w:tabs>
      </w:pPr>
      <w:r>
        <w:t>T17:</w:t>
      </w:r>
    </w:p>
    <w:p w:rsidRPr="00696F17" w:rsidR="00696F17" w:rsidP="00696F17" w:rsidRDefault="00696F17" w14:paraId="10062B1A" w14:textId="4A7A4863">
      <w:pPr>
        <w:spacing w:after="0"/>
        <w:rPr>
          <w:rFonts w:ascii="Calibri" w:hAnsi="Calibri" w:cs="Calibri"/>
        </w:rPr>
      </w:pPr>
      <w: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</w:t>
      </w:r>
      <w:r w:rsidR="0033637E">
        <w:rPr>
          <w:rFonts w:ascii="Calibri" w:hAnsi="Calibri" w:cs="Calibri"/>
        </w:rPr>
        <w:t>x</w:t>
      </w:r>
      <w:r>
        <w:rPr>
          <w:rFonts w:ascii="Calibri" w:hAnsi="Calibri" w:cs="Calibri"/>
        </w:rPr>
        <w:t>1</w:t>
      </w:r>
      <w:r w:rsidR="00C14E24">
        <w:rPr>
          <w:rFonts w:ascii="Calibri" w:hAnsi="Calibri" w:cs="Calibri"/>
        </w:rPr>
        <w:t xml:space="preserve"> != NULL</w:t>
      </w:r>
      <w:r w:rsidR="00085BDC">
        <w:rPr>
          <w:rFonts w:ascii="Calibri" w:hAnsi="Calibri" w:cs="Calibri"/>
        </w:rPr>
        <w:t>)</w:t>
      </w:r>
    </w:p>
    <w:p w:rsidR="00696F17" w:rsidP="00696F17" w:rsidRDefault="00696F17" w14:paraId="57B03D9D" w14:textId="37F6738F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Map = 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 w:rsidR="00C14E24"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2</w:t>
      </w:r>
      <w:r w:rsidRPr="00696F17">
        <w:rPr>
          <w:rFonts w:ascii="Calibri" w:hAnsi="Calibri" w:cs="Calibri"/>
        </w:rPr>
        <w:t>)</w:t>
      </w:r>
    </w:p>
    <w:p w:rsidRPr="00696F17" w:rsidR="00A27969" w:rsidP="00696F17" w:rsidRDefault="00A27969" w14:paraId="11C9F290" w14:textId="6F3F0268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T_e1:</w:t>
      </w:r>
    </w:p>
    <w:p w:rsidRPr="00696F17" w:rsidR="00A27969" w:rsidP="00A27969" w:rsidRDefault="00A27969" w14:paraId="311B53A8" w14:textId="50CABB96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.HaveCarForMe</w:t>
      </w:r>
      <w:r w:rsidR="00C14E24">
        <w:rPr>
          <w:rFonts w:cstheme="minorHAnsi"/>
        </w:rPr>
        <w:t xml:space="preserve"> &amp;&amp; P_TL1==”Green”</w:t>
      </w:r>
      <w:r w:rsidRPr="00696F17">
        <w:rPr>
          <w:rFonts w:cstheme="minorHAnsi"/>
        </w:rPr>
        <w:t>)</w:t>
      </w:r>
    </w:p>
    <w:p w:rsidR="00A27969" w:rsidP="00A27969" w:rsidRDefault="00A27969" w14:paraId="00650EDB" w14:textId="0EF13853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.PopElementWith</w:t>
      </w:r>
      <w:r w:rsidR="00C14E24">
        <w:rPr>
          <w:rFonts w:cstheme="minorHAnsi"/>
        </w:rPr>
        <w:t>out</w:t>
      </w:r>
      <w:r w:rsidRPr="00696F17">
        <w:rPr>
          <w:rFonts w:cstheme="minorHAnsi"/>
        </w:rPr>
        <w:t>Target</w:t>
      </w:r>
      <w:r w:rsidRPr="00696F17" w:rsidR="00C14E24">
        <w:rPr>
          <w:rFonts w:cstheme="minorHAnsi"/>
        </w:rPr>
        <w:t xml:space="preserve"> 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xx1</w:t>
      </w:r>
      <w:r w:rsidRPr="00696F17">
        <w:rPr>
          <w:rFonts w:cstheme="minorHAnsi"/>
        </w:rPr>
        <w:t>)</w:t>
      </w:r>
    </w:p>
    <w:p w:rsidRPr="00696F17" w:rsidR="00C14E24" w:rsidP="00C14E24" w:rsidRDefault="00C14E24" w14:paraId="4AF8C158" w14:textId="3E8B870F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T_b1:</w:t>
      </w:r>
    </w:p>
    <w:p w:rsidRPr="00696F17" w:rsidR="00C14E24" w:rsidP="00C14E24" w:rsidRDefault="00C14E24" w14:paraId="441E3C63" w14:textId="7C658C08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.HaveCarForM</w:t>
      </w:r>
      <w:r w:rsidR="004D20AA">
        <w:rPr>
          <w:rFonts w:cstheme="minorHAnsi"/>
        </w:rPr>
        <w:t>e)</w:t>
      </w:r>
    </w:p>
    <w:p w:rsidR="00C14E24" w:rsidP="00C14E24" w:rsidRDefault="00C14E24" w14:paraId="56FF7FA0" w14:textId="2A6A7FF0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</w:t>
      </w:r>
      <w:r w:rsidRPr="002B4428" w:rsidR="004D20AA">
        <w:rPr>
          <w:rFonts w:ascii="Times New Roman" w:hAnsi="Times New Roman" w:cs="Times New Roman"/>
        </w:rPr>
        <w:t>PopElementWithTarget</w:t>
      </w:r>
      <w:r w:rsidRPr="002B4428">
        <w:rPr>
          <w:rFonts w:cstheme="minorHAnsi"/>
        </w:rPr>
        <w:t>(P_</w:t>
      </w:r>
      <w:r w:rsidRPr="002B4428" w:rsidR="004D20AA">
        <w:rPr>
          <w:rFonts w:cstheme="minorHAnsi"/>
        </w:rPr>
        <w:t>b</w:t>
      </w:r>
      <w:r w:rsidRPr="002B4428">
        <w:rPr>
          <w:rFonts w:cstheme="minorHAnsi"/>
        </w:rPr>
        <w:t>1)</w:t>
      </w:r>
    </w:p>
    <w:p w:rsidRPr="00696F17" w:rsidR="00EB52A4" w:rsidP="00EB52A4" w:rsidRDefault="00EB52A4" w14:paraId="311EA474" w14:textId="5205F701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T_b2:</w:t>
      </w:r>
    </w:p>
    <w:p w:rsidRPr="00696F17" w:rsidR="00EB52A4" w:rsidP="00EB52A4" w:rsidRDefault="00EB52A4" w14:paraId="7F97CB55" w14:textId="7777777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:rsidR="00EB52A4" w:rsidP="00EB52A4" w:rsidRDefault="00EB52A4" w14:paraId="7D6069DF" w14:textId="2E957847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_b2</w:t>
      </w:r>
      <w:r w:rsidRPr="00696F17">
        <w:rPr>
          <w:rFonts w:cstheme="minorHAnsi"/>
        </w:rPr>
        <w:t>)</w:t>
      </w:r>
    </w:p>
    <w:p w:rsidRPr="00696F17" w:rsidR="00EB52A4" w:rsidP="00EB52A4" w:rsidRDefault="00EB52A4" w14:paraId="5FCDABF5" w14:textId="6551EE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T_e2:</w:t>
      </w:r>
    </w:p>
    <w:p w:rsidRPr="00696F17" w:rsidR="00EB52A4" w:rsidP="00EB52A4" w:rsidRDefault="00EB52A4" w14:paraId="0F34F5E5" w14:textId="647DA0D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_x3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P_TL2==”Green”</w:t>
      </w:r>
      <w:r w:rsidRPr="00696F17">
        <w:rPr>
          <w:rFonts w:cstheme="minorHAnsi"/>
        </w:rPr>
        <w:t>)</w:t>
      </w:r>
    </w:p>
    <w:p w:rsidR="00EB52A4" w:rsidP="00EB52A4" w:rsidRDefault="00EB52A4" w14:paraId="7DCA0763" w14:textId="34247FAF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_x3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_xx1</w:t>
      </w:r>
      <w:r w:rsidRPr="00696F17">
        <w:rPr>
          <w:rFonts w:cstheme="minorHAnsi"/>
        </w:rPr>
        <w:t>)</w:t>
      </w:r>
    </w:p>
    <w:p w:rsidRPr="00696F17" w:rsidR="00EB52A4" w:rsidP="00EB52A4" w:rsidRDefault="00EB52A4" w14:paraId="09D04B2A" w14:textId="0CDC3A8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T_u2:</w:t>
      </w:r>
    </w:p>
    <w:p w:rsidRPr="00696F17" w:rsidR="00EB52A4" w:rsidP="00EB52A4" w:rsidRDefault="00EB52A4" w14:paraId="571989FF" w14:textId="63D5E7E8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_a2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:rsidR="00EB52A4" w:rsidP="00EB52A4" w:rsidRDefault="00EB52A4" w14:paraId="09CFCD16" w14:textId="73AF241D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_a2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_x3</w:t>
      </w:r>
      <w:r w:rsidRPr="00696F17">
        <w:rPr>
          <w:rFonts w:cstheme="minorHAnsi"/>
        </w:rPr>
        <w:t>)</w:t>
      </w:r>
    </w:p>
    <w:p w:rsidRPr="00696F17" w:rsidR="00EB52A4" w:rsidP="00EB52A4" w:rsidRDefault="00EB52A4" w14:paraId="7E89C3D7" w14:textId="4014F701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T_c1:</w:t>
      </w:r>
    </w:p>
    <w:p w:rsidRPr="00696F17" w:rsidR="00EB52A4" w:rsidP="00EB52A4" w:rsidRDefault="00EB52A4" w14:paraId="3C77ABAB" w14:textId="7777777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:rsidR="00EB52A4" w:rsidP="00EB52A4" w:rsidRDefault="00EB52A4" w14:paraId="56019477" w14:textId="6916E555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_c1</w:t>
      </w:r>
      <w:r w:rsidRPr="00696F17">
        <w:rPr>
          <w:rFonts w:cstheme="minorHAnsi"/>
        </w:rPr>
        <w:t>)</w:t>
      </w:r>
    </w:p>
    <w:p w:rsidR="00510F96" w:rsidP="00EB52A4" w:rsidRDefault="00510F96" w14:paraId="2E68E5E1" w14:textId="0947AB6E">
      <w:pPr>
        <w:spacing w:after="0"/>
        <w:rPr>
          <w:rFonts w:cstheme="minorHAnsi"/>
        </w:rPr>
      </w:pPr>
    </w:p>
    <w:p w:rsidRPr="00510F96" w:rsidR="00510F96" w:rsidP="00510F96" w:rsidRDefault="00510F96" w14:paraId="1D884167" w14:textId="6D4C35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Left</w:t>
      </w:r>
      <w:r w:rsidRPr="00696F17">
        <w:rPr>
          <w:b/>
          <w:bCs/>
          <w:sz w:val="24"/>
          <w:szCs w:val="24"/>
        </w:rPr>
        <w:t xml:space="preserve"> Intersection</w:t>
      </w:r>
    </w:p>
    <w:p w:rsidR="00EB52A4" w:rsidP="00EB52A4" w:rsidRDefault="00EB52A4" w14:paraId="0533CF01" w14:textId="0D9EC1DF">
      <w:pPr>
        <w:spacing w:after="0"/>
        <w:rPr>
          <w:rFonts w:cstheme="minorHAnsi"/>
        </w:rPr>
      </w:pPr>
      <w:r>
        <w:rPr>
          <w:rFonts w:cstheme="minorHAnsi"/>
        </w:rPr>
        <w:t>T23:</w:t>
      </w:r>
    </w:p>
    <w:p w:rsidRPr="00696F17" w:rsidR="00824FF7" w:rsidP="00824FF7" w:rsidRDefault="00824FF7" w14:paraId="7C9646D0" w14:textId="42DAD2E2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_c1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( P_c1.isPriorityCar || P_c1.have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) </w:t>
      </w:r>
    </w:p>
    <w:p w:rsidR="00EB52A4" w:rsidP="00EB52A4" w:rsidRDefault="00EB52A4" w14:paraId="0FF8FF1E" w14:textId="4AE7FA3B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Map = P</w:t>
      </w:r>
      <w:r>
        <w:rPr>
          <w:rFonts w:ascii="Calibri" w:hAnsi="Calibri" w:cs="Calibri"/>
        </w:rPr>
        <w:t>_</w:t>
      </w:r>
      <w:r w:rsidR="00824FF7">
        <w:rPr>
          <w:rFonts w:ascii="Calibri" w:hAnsi="Calibri" w:cs="Calibri"/>
        </w:rPr>
        <w:t>c</w:t>
      </w:r>
      <w:r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 w:rsidR="00824FF7">
        <w:rPr>
          <w:rFonts w:ascii="Calibri" w:hAnsi="Calibri" w:cs="Calibri"/>
        </w:rPr>
        <w:t>9</w:t>
      </w:r>
      <w:r w:rsidRPr="00696F17">
        <w:rPr>
          <w:rFonts w:ascii="Calibri" w:hAnsi="Calibri" w:cs="Calibri"/>
        </w:rPr>
        <w:t>)</w:t>
      </w:r>
    </w:p>
    <w:p w:rsidR="00824FF7" w:rsidP="00EB52A4" w:rsidRDefault="00824FF7" w14:paraId="40778765" w14:textId="77777777">
      <w:pPr>
        <w:spacing w:after="0"/>
        <w:rPr>
          <w:rFonts w:ascii="Calibri" w:hAnsi="Calibri" w:cs="Calibri"/>
        </w:rPr>
      </w:pPr>
    </w:p>
    <w:p w:rsidR="00EB52A4" w:rsidP="00EB52A4" w:rsidRDefault="00824FF7" w14:paraId="1E804FDF" w14:textId="5CB6E5B6">
      <w:pPr>
        <w:spacing w:after="0"/>
        <w:rPr>
          <w:rFonts w:cstheme="minorHAnsi"/>
        </w:rPr>
      </w:pPr>
      <w:r>
        <w:rPr>
          <w:rFonts w:cstheme="minorHAnsi"/>
        </w:rPr>
        <w:t>T_e_bus</w:t>
      </w:r>
      <w:r w:rsidR="002A467D">
        <w:rPr>
          <w:rFonts w:cstheme="minorHAnsi"/>
        </w:rPr>
        <w:t>:</w:t>
      </w:r>
    </w:p>
    <w:p w:rsidRPr="00696F17" w:rsidR="00824FF7" w:rsidP="00824FF7" w:rsidRDefault="00824FF7" w14:paraId="5D7813EF" w14:textId="729B2C9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_x9</w:t>
      </w:r>
      <w:r w:rsidR="0042757A">
        <w:rPr>
          <w:rFonts w:cstheme="minorHAnsi"/>
        </w:rPr>
        <w:t>.h</w:t>
      </w:r>
      <w:r w:rsidRPr="00696F17">
        <w:rPr>
          <w:rFonts w:cstheme="minorHAnsi"/>
        </w:rPr>
        <w:t>ave</w:t>
      </w:r>
      <w:r w:rsidR="0042757A">
        <w:rPr>
          <w:rFonts w:cstheme="minorHAnsi"/>
        </w:rPr>
        <w:t>Bus</w:t>
      </w:r>
      <w:r>
        <w:rPr>
          <w:rFonts w:cstheme="minorHAnsi"/>
        </w:rPr>
        <w:t xml:space="preserve"> &amp;&amp; P_TL_BUS==”Green”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</w:t>
      </w:r>
    </w:p>
    <w:p w:rsidR="00824FF7" w:rsidP="00824FF7" w:rsidRDefault="00824FF7" w14:paraId="62A19974" w14:textId="4570FBAC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_x9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:rsidRPr="00696F17" w:rsidR="00824FF7" w:rsidP="00824FF7" w:rsidRDefault="00824FF7" w14:paraId="62E7BB06" w14:textId="213F9728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T_u3:</w:t>
      </w:r>
    </w:p>
    <w:p w:rsidRPr="00696F17" w:rsidR="00824FF7" w:rsidP="00824FF7" w:rsidRDefault="00824FF7" w14:paraId="6EFEB1DD" w14:textId="579CF3B3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_a3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:rsidR="00824FF7" w:rsidP="00824FF7" w:rsidRDefault="00824FF7" w14:paraId="3BFA5F93" w14:textId="4435AA32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_a3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_x4</w:t>
      </w:r>
      <w:r w:rsidRPr="00696F17">
        <w:rPr>
          <w:rFonts w:cstheme="minorHAnsi"/>
        </w:rPr>
        <w:t>)</w:t>
      </w:r>
    </w:p>
    <w:p w:rsidR="00824FF7" w:rsidP="00824FF7" w:rsidRDefault="00824FF7" w14:paraId="59CF2B16" w14:textId="05C1A085">
      <w:pPr>
        <w:spacing w:after="0"/>
        <w:rPr>
          <w:rFonts w:cstheme="minorHAnsi"/>
        </w:rPr>
      </w:pPr>
      <w:r>
        <w:rPr>
          <w:rFonts w:cstheme="minorHAnsi"/>
        </w:rPr>
        <w:t>T7:</w:t>
      </w:r>
    </w:p>
    <w:p w:rsidRPr="00696F17" w:rsidR="00824FF7" w:rsidP="00824FF7" w:rsidRDefault="00824FF7" w14:paraId="31EFC7EB" w14:textId="6B1AED82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_x4 != NULL)</w:t>
      </w:r>
    </w:p>
    <w:p w:rsidR="00824FF7" w:rsidP="00824FF7" w:rsidRDefault="00824FF7" w14:paraId="56D53F10" w14:textId="5D1CB3F1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Map = P</w:t>
      </w:r>
      <w:r>
        <w:rPr>
          <w:rFonts w:ascii="Calibri" w:hAnsi="Calibri" w:cs="Calibri"/>
        </w:rPr>
        <w:t>_x4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:rsidR="00824FF7" w:rsidP="00824FF7" w:rsidRDefault="00824FF7" w14:paraId="312FFE04" w14:textId="079778E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T11:</w:t>
      </w:r>
    </w:p>
    <w:p w:rsidRPr="00696F17" w:rsidR="00824FF7" w:rsidP="00824FF7" w:rsidRDefault="00824FF7" w14:paraId="75727BB1" w14:textId="7A1DEA68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_c1 != NULL)</w:t>
      </w:r>
    </w:p>
    <w:p w:rsidR="00824FF7" w:rsidP="00824FF7" w:rsidRDefault="00824FF7" w14:paraId="4400301C" w14:textId="09194E09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Map = P</w:t>
      </w:r>
      <w:r>
        <w:rPr>
          <w:rFonts w:ascii="Calibri" w:hAnsi="Calibri" w:cs="Calibri"/>
        </w:rPr>
        <w:t>_c1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:rsidR="00824FF7" w:rsidP="00824FF7" w:rsidRDefault="00824FF7" w14:paraId="2AD3703C" w14:textId="444BAF10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T18:</w:t>
      </w:r>
    </w:p>
    <w:p w:rsidRPr="00696F17" w:rsidR="00824FF7" w:rsidP="00824FF7" w:rsidRDefault="00824FF7" w14:paraId="40985440" w14:textId="457D56E9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_x5 != NULL)</w:t>
      </w:r>
    </w:p>
    <w:p w:rsidR="00824FF7" w:rsidP="00824FF7" w:rsidRDefault="00824FF7" w14:paraId="2EE4E116" w14:textId="6F74930D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Map = 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_x6</w:t>
      </w:r>
      <w:r w:rsidRPr="00696F17">
        <w:rPr>
          <w:rFonts w:ascii="Calibri" w:hAnsi="Calibri" w:cs="Calibri"/>
        </w:rPr>
        <w:t>)</w:t>
      </w:r>
    </w:p>
    <w:p w:rsidRPr="00696F17" w:rsidR="002C234D" w:rsidP="002C234D" w:rsidRDefault="002C234D" w14:paraId="5D7EB9C9" w14:textId="45D84771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T_e3:</w:t>
      </w:r>
    </w:p>
    <w:p w:rsidRPr="00696F17" w:rsidR="002C234D" w:rsidP="002C234D" w:rsidRDefault="002C234D" w14:paraId="61AA4203" w14:textId="23E5D51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_x6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P_TL3==”Green”</w:t>
      </w:r>
      <w:r w:rsidRPr="00696F17">
        <w:rPr>
          <w:rFonts w:cstheme="minorHAnsi"/>
        </w:rPr>
        <w:t>)</w:t>
      </w:r>
    </w:p>
    <w:p w:rsidR="002C234D" w:rsidP="002C234D" w:rsidRDefault="002C234D" w14:paraId="5BB35FCE" w14:textId="3EB30AC5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_x6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:rsidR="002C234D" w:rsidP="00824FF7" w:rsidRDefault="002C234D" w14:paraId="663A4551" w14:textId="77777777">
      <w:pPr>
        <w:spacing w:after="0"/>
        <w:rPr>
          <w:rFonts w:ascii="Calibri" w:hAnsi="Calibri" w:cs="Calibri"/>
        </w:rPr>
      </w:pPr>
    </w:p>
    <w:p w:rsidR="00824FF7" w:rsidP="00824FF7" w:rsidRDefault="002A467D" w14:paraId="2687D8A6" w14:textId="19E28310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</w:t>
      </w:r>
      <w:r w:rsidR="004379DB">
        <w:rPr>
          <w:rFonts w:ascii="Calibri" w:hAnsi="Calibri" w:cs="Calibri"/>
        </w:rPr>
        <w:t>4</w:t>
      </w:r>
      <w:r w:rsidR="002C234D">
        <w:rPr>
          <w:rFonts w:ascii="Calibri" w:hAnsi="Calibri" w:cs="Calibri"/>
        </w:rPr>
        <w:t>:</w:t>
      </w:r>
    </w:p>
    <w:p w:rsidRPr="00696F17" w:rsidR="002C234D" w:rsidP="002C234D" w:rsidRDefault="002C234D" w14:paraId="7B54D6ED" w14:textId="62F44956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_a4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:rsidR="002C234D" w:rsidP="002C234D" w:rsidRDefault="002C234D" w14:paraId="00C62FCC" w14:textId="1E2A402D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_a4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_x7</w:t>
      </w:r>
      <w:r w:rsidRPr="00696F17">
        <w:rPr>
          <w:rFonts w:cstheme="minorHAnsi"/>
        </w:rPr>
        <w:t>)</w:t>
      </w:r>
    </w:p>
    <w:p w:rsidR="002C234D" w:rsidP="002C234D" w:rsidRDefault="002C234D" w14:paraId="55ECB379" w14:textId="3CDC1385">
      <w:pPr>
        <w:spacing w:after="0"/>
        <w:rPr>
          <w:rFonts w:cstheme="minorHAnsi"/>
        </w:rPr>
      </w:pPr>
      <w:r>
        <w:rPr>
          <w:rFonts w:cstheme="minorHAnsi"/>
        </w:rPr>
        <w:t>T21:</w:t>
      </w:r>
    </w:p>
    <w:p w:rsidR="002C234D" w:rsidP="002C234D" w:rsidRDefault="002C234D" w14:paraId="61E5ADCE" w14:textId="77777777">
      <w:pPr>
        <w:spacing w:after="0"/>
        <w:rPr>
          <w:rFonts w:cstheme="minorHAnsi"/>
        </w:rPr>
      </w:pPr>
    </w:p>
    <w:p w:rsidRPr="00696F17" w:rsidR="002C234D" w:rsidP="002C234D" w:rsidRDefault="002C234D" w14:paraId="331B43BC" w14:textId="6E70F427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_x7 != NULL)</w:t>
      </w:r>
    </w:p>
    <w:p w:rsidR="002C234D" w:rsidP="002C234D" w:rsidRDefault="002C234D" w14:paraId="380241DD" w14:textId="712F6BDC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Map = P</w:t>
      </w:r>
      <w:r>
        <w:rPr>
          <w:rFonts w:ascii="Calibri" w:hAnsi="Calibri" w:cs="Calibri"/>
        </w:rPr>
        <w:t>_x7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_x8</w:t>
      </w:r>
      <w:r w:rsidRPr="00696F17">
        <w:rPr>
          <w:rFonts w:ascii="Calibri" w:hAnsi="Calibri" w:cs="Calibri"/>
        </w:rPr>
        <w:t>)</w:t>
      </w:r>
    </w:p>
    <w:p w:rsidR="006702EF" w:rsidP="002C234D" w:rsidRDefault="006702EF" w14:paraId="3DF555D6" w14:textId="77777777">
      <w:pPr>
        <w:spacing w:after="0"/>
        <w:rPr>
          <w:rFonts w:ascii="Calibri" w:hAnsi="Calibri" w:cs="Calibri"/>
        </w:rPr>
      </w:pPr>
    </w:p>
    <w:p w:rsidRPr="00696F17" w:rsidR="002C234D" w:rsidP="002C234D" w:rsidRDefault="002C234D" w14:paraId="02337F5C" w14:textId="7EF47455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T_e4:</w:t>
      </w:r>
    </w:p>
    <w:p w:rsidRPr="00696F17" w:rsidR="002C234D" w:rsidP="002C234D" w:rsidRDefault="002C234D" w14:paraId="0CA99EC7" w14:textId="4B00BC22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_x8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P_TL4==”Green”</w:t>
      </w:r>
      <w:r w:rsidRPr="00696F17">
        <w:rPr>
          <w:rFonts w:cstheme="minorHAnsi"/>
        </w:rPr>
        <w:t>)</w:t>
      </w:r>
    </w:p>
    <w:p w:rsidR="002C234D" w:rsidP="002C234D" w:rsidRDefault="002C234D" w14:paraId="623CEE2B" w14:textId="126D363F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_x8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:rsidRPr="00696F17" w:rsidR="002C234D" w:rsidP="002C234D" w:rsidRDefault="002C234D" w14:paraId="1F90EAA6" w14:textId="20AF2760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T_c2:</w:t>
      </w:r>
    </w:p>
    <w:p w:rsidRPr="00696F17" w:rsidR="002C234D" w:rsidP="002C234D" w:rsidRDefault="002C234D" w14:paraId="158696AF" w14:textId="0E93C832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_xx2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:rsidR="002C234D" w:rsidP="002C234D" w:rsidRDefault="002C234D" w14:paraId="674F80C7" w14:textId="6F67E231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_xx2</w:t>
      </w:r>
      <w:r w:rsidRPr="00696F17">
        <w:rPr>
          <w:rFonts w:cstheme="minorHAnsi"/>
        </w:rPr>
        <w:t>.</w:t>
      </w:r>
      <w:r w:rsidRPr="00B36A0F">
        <w:rPr>
          <w:rFonts w:ascii="Times New Roman" w:hAnsi="Times New Roman" w:cs="Times New Roman"/>
        </w:rPr>
        <w:t>PopElementWithTarget</w:t>
      </w:r>
      <w:r w:rsidRPr="00B36A0F">
        <w:rPr>
          <w:rFonts w:cstheme="minorHAnsi"/>
        </w:rPr>
        <w:t>(P_c2)</w:t>
      </w:r>
    </w:p>
    <w:p w:rsidR="002C234D" w:rsidP="002C234D" w:rsidRDefault="002C234D" w14:paraId="075C529C" w14:textId="4B8186AF">
      <w:pPr>
        <w:spacing w:after="0"/>
        <w:rPr>
          <w:rFonts w:cstheme="minorHAnsi"/>
        </w:rPr>
      </w:pPr>
      <w:r>
        <w:rPr>
          <w:rFonts w:cstheme="minorHAnsi"/>
        </w:rPr>
        <w:t>T_s2:</w:t>
      </w:r>
    </w:p>
    <w:p w:rsidRPr="00696F17" w:rsidR="002C234D" w:rsidP="002C234D" w:rsidRDefault="002C234D" w14:paraId="7BD9E663" w14:textId="27431B08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_x7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( P_x7.isPriorityCar || P_x7.have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8239D3">
        <w:rPr>
          <w:rFonts w:cstheme="minorHAnsi"/>
        </w:rPr>
        <w:t>)</w:t>
      </w:r>
    </w:p>
    <w:p w:rsidR="002C234D" w:rsidP="002C234D" w:rsidRDefault="002C234D" w14:paraId="71685B3F" w14:textId="5DD8564D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>Map = P</w:t>
      </w:r>
      <w:r>
        <w:rPr>
          <w:rFonts w:cstheme="minorHAnsi"/>
        </w:rPr>
        <w:t>_x7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)</w:t>
      </w:r>
    </w:p>
    <w:p w:rsidR="002C234D" w:rsidP="002C234D" w:rsidRDefault="002C234D" w14:paraId="4F73BAE9" w14:textId="77777777">
      <w:pPr>
        <w:spacing w:after="0"/>
        <w:rPr>
          <w:rFonts w:cstheme="minorHAnsi"/>
        </w:rPr>
      </w:pPr>
    </w:p>
    <w:p w:rsidR="002C234D" w:rsidP="002C234D" w:rsidRDefault="002C234D" w14:paraId="1B34A37B" w14:textId="46EC248C">
      <w:pPr>
        <w:spacing w:after="0"/>
        <w:rPr>
          <w:rFonts w:cstheme="minorHAnsi"/>
        </w:rPr>
      </w:pPr>
      <w:r>
        <w:rPr>
          <w:rFonts w:cstheme="minorHAnsi"/>
        </w:rPr>
        <w:t>T_es2:</w:t>
      </w:r>
    </w:p>
    <w:p w:rsidR="002C234D" w:rsidP="002C234D" w:rsidRDefault="002C234D" w14:paraId="4D70751B" w14:textId="2DA7049A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 xml:space="preserve">user_taxi 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:rsidR="002C234D" w:rsidP="002C234D" w:rsidRDefault="002C234D" w14:paraId="6E497B53" w14:textId="3EB67990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P_taxi_station</w:t>
      </w:r>
    </w:p>
    <w:p w:rsidRPr="00696F17" w:rsidR="002C234D" w:rsidP="002C234D" w:rsidRDefault="002C234D" w14:paraId="140D1C49" w14:textId="1879E4D2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 xml:space="preserve">          -&gt; user_taxi</w:t>
      </w:r>
    </w:p>
    <w:p w:rsidRPr="00D33774" w:rsidR="002C234D" w:rsidP="002C234D" w:rsidRDefault="002C234D" w14:paraId="5602DD2E" w14:textId="20497333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 xml:space="preserve">Map = </w:t>
      </w:r>
      <w:r>
        <w:rPr>
          <w:rFonts w:cstheme="minorHAnsi"/>
        </w:rPr>
        <w:t xml:space="preserve">(input,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.Pop</w:t>
      </w:r>
      <w:r>
        <w:rPr>
          <w:rFonts w:cstheme="minorHAnsi"/>
        </w:rPr>
        <w:t>TaxiToQueue</w:t>
      </w:r>
      <w:proofErr w:type="spellEnd"/>
      <w:r w:rsidRPr="00696F17">
        <w:rPr>
          <w:rFonts w:cstheme="minorHAnsi"/>
        </w:rPr>
        <w:t>(P</w:t>
      </w:r>
      <w:r>
        <w:rPr>
          <w:rFonts w:cstheme="minorHAnsi"/>
        </w:rPr>
        <w:t>_x8</w:t>
      </w:r>
      <w:r w:rsidRPr="00696F17">
        <w:rPr>
          <w:rFonts w:cstheme="minorHAnsi"/>
        </w:rPr>
        <w:t>)</w:t>
      </w:r>
      <w:r w:rsidR="00CA2337">
        <w:rPr>
          <w:rFonts w:cstheme="minorHAnsi"/>
        </w:rPr>
        <w:t>)</w:t>
      </w:r>
    </w:p>
    <w:p w:rsidR="002C234D" w:rsidP="002C234D" w:rsidRDefault="002C234D" w14:paraId="0874E405" w14:textId="77777777">
      <w:pPr>
        <w:spacing w:after="0"/>
        <w:rPr>
          <w:rFonts w:cstheme="minorHAnsi"/>
        </w:rPr>
      </w:pPr>
    </w:p>
    <w:p w:rsidR="002C234D" w:rsidP="002C234D" w:rsidRDefault="001B5371" w14:paraId="02C6CC1B" w14:textId="145B078A">
      <w:pPr>
        <w:spacing w:after="0"/>
        <w:rPr>
          <w:rFonts w:cstheme="minorHAnsi"/>
        </w:rPr>
      </w:pPr>
      <w:r>
        <w:rPr>
          <w:rFonts w:cstheme="minorHAnsi"/>
        </w:rPr>
        <w:t xml:space="preserve">Tout1: </w:t>
      </w:r>
    </w:p>
    <w:p w:rsidRPr="00696F17" w:rsidR="001B5371" w:rsidP="001B5371" w:rsidRDefault="001B5371" w14:paraId="641E2A00" w14:textId="26B9E1D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(P_x1 != NULL &amp;&amp; P_x2.CanNotAddCars)</w:t>
      </w:r>
    </w:p>
    <w:p w:rsidR="001B5371" w:rsidP="001B5371" w:rsidRDefault="001B5371" w14:paraId="743E20C8" w14:textId="2C16612C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 xml:space="preserve">Map = </w:t>
      </w:r>
      <w:r>
        <w:rPr>
          <w:rFonts w:cstheme="minorHAnsi"/>
        </w:rPr>
        <w:t>OP.SendOverNetwork(“Full”)</w:t>
      </w:r>
    </w:p>
    <w:p w:rsidR="001B5371" w:rsidP="001B5371" w:rsidRDefault="001B5371" w14:paraId="38C4D946" w14:textId="73D4E8B8">
      <w:pPr>
        <w:spacing w:after="0"/>
        <w:rPr>
          <w:rFonts w:cstheme="minorHAnsi"/>
        </w:rPr>
      </w:pPr>
      <w:r>
        <w:rPr>
          <w:rFonts w:cstheme="minorHAnsi"/>
        </w:rPr>
        <w:t xml:space="preserve">Tout2: </w:t>
      </w:r>
    </w:p>
    <w:p w:rsidRPr="00696F17" w:rsidR="001B5371" w:rsidP="001B5371" w:rsidRDefault="001B5371" w14:paraId="72D03123" w14:textId="748A9CD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(P_a2 != NULL &amp;&amp; P_x3.CanNotAddCars)</w:t>
      </w:r>
    </w:p>
    <w:p w:rsidR="001B5371" w:rsidP="001B5371" w:rsidRDefault="001B5371" w14:paraId="37F9FC55" w14:textId="77777777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 xml:space="preserve">Map = </w:t>
      </w:r>
      <w:r>
        <w:rPr>
          <w:rFonts w:cstheme="minorHAnsi"/>
        </w:rPr>
        <w:t>OP.SendOverNetwork(“Full”)</w:t>
      </w:r>
    </w:p>
    <w:p w:rsidR="001B5371" w:rsidP="001B5371" w:rsidRDefault="001B5371" w14:paraId="2CAB0AAA" w14:textId="77777777">
      <w:pPr>
        <w:spacing w:after="0"/>
        <w:rPr>
          <w:rFonts w:cstheme="minorHAnsi"/>
        </w:rPr>
      </w:pPr>
    </w:p>
    <w:p w:rsidR="001B5371" w:rsidP="001B5371" w:rsidRDefault="001B5371" w14:paraId="46163E00" w14:textId="1CC4EF13">
      <w:pPr>
        <w:spacing w:after="0"/>
        <w:rPr>
          <w:rFonts w:cstheme="minorHAnsi"/>
        </w:rPr>
      </w:pPr>
      <w:r>
        <w:rPr>
          <w:rFonts w:cstheme="minorHAnsi"/>
        </w:rPr>
        <w:t xml:space="preserve">Tout3: </w:t>
      </w:r>
    </w:p>
    <w:p w:rsidRPr="00696F17" w:rsidR="001B5371" w:rsidP="001B5371" w:rsidRDefault="001B5371" w14:paraId="5E554EE7" w14:textId="0B947629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(P_x5 != NULL &amp;&amp; P_x6.CanNotAddCars)</w:t>
      </w:r>
    </w:p>
    <w:p w:rsidR="001B5371" w:rsidP="001B5371" w:rsidRDefault="001B5371" w14:paraId="09C0EA02" w14:textId="77777777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 xml:space="preserve">Map = </w:t>
      </w:r>
      <w:r>
        <w:rPr>
          <w:rFonts w:cstheme="minorHAnsi"/>
        </w:rPr>
        <w:t>OP.SendOverNetwork(“Full”)</w:t>
      </w:r>
    </w:p>
    <w:p w:rsidR="001B5371" w:rsidP="001B5371" w:rsidRDefault="001B5371" w14:paraId="0C522305" w14:textId="77777777">
      <w:pPr>
        <w:spacing w:after="0"/>
        <w:rPr>
          <w:rFonts w:cstheme="minorHAnsi"/>
        </w:rPr>
      </w:pPr>
    </w:p>
    <w:p w:rsidR="001B5371" w:rsidP="001B5371" w:rsidRDefault="001B5371" w14:paraId="098E44FA" w14:textId="616A4989">
      <w:pPr>
        <w:spacing w:after="0"/>
        <w:rPr>
          <w:rFonts w:cstheme="minorHAnsi"/>
        </w:rPr>
      </w:pPr>
      <w:r>
        <w:rPr>
          <w:rFonts w:cstheme="minorHAnsi"/>
        </w:rPr>
        <w:t xml:space="preserve">Tout4: </w:t>
      </w:r>
    </w:p>
    <w:p w:rsidRPr="00696F17" w:rsidR="001B5371" w:rsidP="001B5371" w:rsidRDefault="001B5371" w14:paraId="31F8ECD5" w14:textId="0A04EDB0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(P_x7 != NULL &amp;&amp; P_x8.CanNotAddCars)</w:t>
      </w:r>
    </w:p>
    <w:p w:rsidR="001B5371" w:rsidP="001B5371" w:rsidRDefault="001B5371" w14:paraId="35A28231" w14:textId="77777777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r w:rsidRPr="00696F17">
        <w:rPr>
          <w:rFonts w:cstheme="minorHAnsi"/>
        </w:rPr>
        <w:t xml:space="preserve">Map = </w:t>
      </w:r>
      <w:r>
        <w:rPr>
          <w:rFonts w:cstheme="minorHAnsi"/>
        </w:rPr>
        <w:t>OP.SendOverNetwork(“Full”)</w:t>
      </w:r>
    </w:p>
    <w:p w:rsidR="001B5371" w:rsidP="001B5371" w:rsidRDefault="001B5371" w14:paraId="48DE0C64" w14:textId="77777777">
      <w:pPr>
        <w:spacing w:after="0"/>
        <w:rPr>
          <w:rFonts w:cstheme="minorHAnsi"/>
        </w:rPr>
      </w:pPr>
    </w:p>
    <w:p w:rsidR="001B5371" w:rsidP="002C234D" w:rsidRDefault="001B5371" w14:paraId="2879CF9B" w14:textId="77777777">
      <w:pPr>
        <w:spacing w:after="0"/>
        <w:rPr>
          <w:rFonts w:cstheme="minorHAnsi"/>
        </w:rPr>
      </w:pPr>
    </w:p>
    <w:p w:rsidR="002C234D" w:rsidP="002C234D" w:rsidRDefault="002C234D" w14:paraId="4349D314" w14:textId="77777777">
      <w:pPr>
        <w:spacing w:after="0"/>
        <w:rPr>
          <w:rFonts w:ascii="Calibri" w:hAnsi="Calibri" w:cs="Calibri"/>
        </w:rPr>
      </w:pPr>
    </w:p>
    <w:p w:rsidR="002C234D" w:rsidP="00824FF7" w:rsidRDefault="002C234D" w14:paraId="15B290A1" w14:textId="77777777">
      <w:pPr>
        <w:spacing w:after="0"/>
        <w:rPr>
          <w:rFonts w:ascii="Calibri" w:hAnsi="Calibri" w:cs="Calibri"/>
        </w:rPr>
      </w:pPr>
    </w:p>
    <w:p w:rsidR="00341A39" w:rsidP="00341A39" w:rsidRDefault="00341A39" w14:paraId="1642EF5B" w14:textId="77777777">
      <w:pPr>
        <w:pStyle w:val="Heading1"/>
        <w:rPr>
          <w:rFonts w:ascii="Tahoma" w:hAnsi="Tahoma" w:cs="Tahoma"/>
          <w:sz w:val="44"/>
          <w:szCs w:val="44"/>
        </w:rPr>
      </w:pPr>
      <w:bookmarkStart w:name="_Toc156438760" w:id="13"/>
      <w:r w:rsidRPr="0031493F">
        <w:rPr>
          <w:rFonts w:ascii="Tahoma" w:hAnsi="Tahoma" w:cs="Tahoma"/>
          <w:sz w:val="44"/>
          <w:szCs w:val="44"/>
        </w:rPr>
        <w:t>Controller Design</w:t>
      </w:r>
      <w:bookmarkEnd w:id="13"/>
    </w:p>
    <w:p w:rsidRPr="00341A39" w:rsidR="00341A39" w:rsidP="00341A39" w:rsidRDefault="00365466" w14:paraId="2AD9DA9D" w14:textId="38B382BA">
      <w:r>
        <w:rPr>
          <w:noProof/>
        </w:rPr>
        <w:drawing>
          <wp:inline distT="0" distB="0" distL="0" distR="0" wp14:anchorId="59AAEADE" wp14:editId="1A52CB40">
            <wp:extent cx="5943600" cy="4324350"/>
            <wp:effectExtent l="0" t="0" r="0" b="0"/>
            <wp:docPr id="205763382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3821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F7" w:rsidP="00824FF7" w:rsidRDefault="00824FF7" w14:paraId="5906C921" w14:textId="564270EC">
      <w:pPr>
        <w:spacing w:after="0"/>
        <w:rPr>
          <w:rFonts w:ascii="Calibri" w:hAnsi="Calibri" w:cs="Calibri"/>
        </w:rPr>
      </w:pPr>
    </w:p>
    <w:p w:rsidR="00824FF7" w:rsidP="00824FF7" w:rsidRDefault="00824FF7" w14:paraId="7037C47D" w14:textId="3D5D995E">
      <w:pPr>
        <w:spacing w:after="0"/>
        <w:rPr>
          <w:rFonts w:cstheme="minorHAnsi"/>
        </w:rPr>
      </w:pPr>
    </w:p>
    <w:p w:rsidRPr="0031493F" w:rsidR="00341A39" w:rsidP="00341A39" w:rsidRDefault="00341A39" w14:paraId="15E53447" w14:textId="77777777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31493F">
        <w:rPr>
          <w:rFonts w:ascii="Tahoma" w:hAnsi="Tahoma" w:cs="Tahoma"/>
          <w:sz w:val="24"/>
          <w:szCs w:val="24"/>
        </w:rPr>
        <w:t>For which we have the following:</w:t>
      </w:r>
    </w:p>
    <w:p w:rsidRPr="00341A39" w:rsidR="00341A39" w:rsidP="00341A39" w:rsidRDefault="00341A39" w14:paraId="151334AE" w14:textId="77777777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name="_Toc156438761" w:id="14"/>
      <w:r w:rsidRPr="00341A39">
        <w:rPr>
          <w:rFonts w:ascii="Tahoma" w:hAnsi="Tahoma" w:cs="Tahoma"/>
          <w:b/>
          <w:bCs/>
          <w:sz w:val="24"/>
          <w:szCs w:val="24"/>
        </w:rPr>
        <w:t>Types</w:t>
      </w:r>
      <w:bookmarkEnd w:id="14"/>
    </w:p>
    <w:p w:rsidRPr="00341A39" w:rsidR="00341A39" w:rsidP="00341A39" w:rsidRDefault="00341A39" w14:paraId="3DF6A0AC" w14:textId="1E07A2E8">
      <w:pPr>
        <w:rPr>
          <w:rFonts w:cstheme="minorHAnsi"/>
          <w:b/>
          <w:color w:val="000000" w:themeColor="text1"/>
          <w:bdr w:val="none" w:color="auto" w:sz="0" w:space="0" w:frame="1"/>
        </w:rPr>
      </w:pPr>
      <w:r w:rsidRPr="00341A39">
        <w:rPr>
          <w:rFonts w:cstheme="minorHAnsi"/>
          <w:color w:val="000000" w:themeColor="text1"/>
          <w:bdr w:val="none" w:color="auto" w:sz="0" w:space="0" w:frame="1"/>
        </w:rPr>
        <w:t>Type(r1r2r3r4r5) = Type(g1r2r3r4r5)</w:t>
      </w:r>
      <w:r>
        <w:rPr>
          <w:rFonts w:cstheme="minorHAnsi"/>
          <w:color w:val="000000" w:themeColor="text1"/>
          <w:bdr w:val="none" w:color="auto" w:sz="0" w:space="0" w:frame="1"/>
        </w:rPr>
        <w:t xml:space="preserve"> 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= Type(y1r2r3r4r5)</w:t>
      </w:r>
      <w:r>
        <w:rPr>
          <w:rFonts w:cstheme="minorHAnsi"/>
          <w:color w:val="000000" w:themeColor="text1"/>
          <w:bdr w:val="none" w:color="auto" w:sz="0" w:space="0" w:frame="1"/>
        </w:rPr>
        <w:t xml:space="preserve"> 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= Type(r1g2r3r4r5)</w:t>
      </w:r>
      <w:r>
        <w:rPr>
          <w:rFonts w:cstheme="minorHAnsi"/>
          <w:color w:val="000000" w:themeColor="text1"/>
          <w:bdr w:val="none" w:color="auto" w:sz="0" w:space="0" w:frame="1"/>
        </w:rPr>
        <w:t xml:space="preserve"> 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= Type(r1y2r3r4r5)</w:t>
      </w:r>
      <w:r>
        <w:rPr>
          <w:rFonts w:cstheme="minorHAnsi"/>
          <w:color w:val="000000" w:themeColor="text1"/>
          <w:bdr w:val="none" w:color="auto" w:sz="0" w:space="0" w:frame="1"/>
        </w:rPr>
        <w:t xml:space="preserve"> 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= Type(r1r2g3r4r5)</w:t>
      </w:r>
      <w:r>
        <w:rPr>
          <w:rFonts w:cstheme="minorHAnsi"/>
          <w:color w:val="000000" w:themeColor="text1"/>
          <w:bdr w:val="none" w:color="auto" w:sz="0" w:space="0" w:frame="1"/>
        </w:rPr>
        <w:t xml:space="preserve"> 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= Type(r1r2y3r4r5)</w:t>
      </w:r>
      <w:r>
        <w:rPr>
          <w:rFonts w:cstheme="minorHAnsi"/>
          <w:color w:val="000000" w:themeColor="text1"/>
          <w:bdr w:val="none" w:color="auto" w:sz="0" w:space="0" w:frame="1"/>
        </w:rPr>
        <w:t xml:space="preserve"> 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=</w:t>
      </w:r>
      <w:r>
        <w:rPr>
          <w:rFonts w:cstheme="minorHAnsi"/>
          <w:color w:val="000000" w:themeColor="text1"/>
          <w:bdr w:val="none" w:color="auto" w:sz="0" w:space="0" w:frame="1"/>
        </w:rPr>
        <w:t xml:space="preserve"> 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Type(r1r2y3r4r5)</w:t>
      </w:r>
      <w:r>
        <w:rPr>
          <w:rFonts w:cstheme="minorHAnsi"/>
          <w:color w:val="000000" w:themeColor="text1"/>
          <w:bdr w:val="none" w:color="auto" w:sz="0" w:space="0" w:frame="1"/>
        </w:rPr>
        <w:t xml:space="preserve"> 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= Type(r1r2</w:t>
      </w:r>
      <w:r>
        <w:rPr>
          <w:rFonts w:cstheme="minorHAnsi"/>
          <w:color w:val="000000" w:themeColor="text1"/>
          <w:bdr w:val="none" w:color="auto" w:sz="0" w:space="0" w:frame="1"/>
        </w:rPr>
        <w:t>r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3</w:t>
      </w:r>
      <w:r>
        <w:rPr>
          <w:rFonts w:cstheme="minorHAnsi"/>
          <w:color w:val="000000" w:themeColor="text1"/>
          <w:bdr w:val="none" w:color="auto" w:sz="0" w:space="0" w:frame="1"/>
        </w:rPr>
        <w:t>g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4</w:t>
      </w:r>
      <w:r>
        <w:rPr>
          <w:rFonts w:cstheme="minorHAnsi"/>
          <w:color w:val="000000" w:themeColor="text1"/>
          <w:bdr w:val="none" w:color="auto" w:sz="0" w:space="0" w:frame="1"/>
        </w:rPr>
        <w:t>g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 xml:space="preserve">5)=     </w:t>
      </w:r>
      <w:r w:rsidRPr="00341A39">
        <w:rPr>
          <w:rFonts w:cstheme="minorHAnsi"/>
          <w:b/>
          <w:color w:val="000000" w:themeColor="text1"/>
          <w:bdr w:val="none" w:color="auto" w:sz="0" w:space="0" w:frame="1"/>
        </w:rPr>
        <w:t>DataString()</w:t>
      </w:r>
    </w:p>
    <w:p w:rsidRPr="00341A39" w:rsidR="00341A39" w:rsidP="00341A39" w:rsidRDefault="00341A39" w14:paraId="397EBA1B" w14:textId="2F686641">
      <w:pPr>
        <w:spacing w:after="0"/>
        <w:rPr>
          <w:rFonts w:cstheme="minorHAnsi"/>
        </w:rPr>
      </w:pPr>
      <w:r w:rsidRPr="00341A39">
        <w:rPr>
          <w:rFonts w:cstheme="minorHAnsi"/>
          <w:color w:val="000000" w:themeColor="text1"/>
          <w:bdr w:val="none" w:color="auto" w:sz="0" w:space="0" w:frame="1"/>
        </w:rPr>
        <w:t>Type(OP1)</w:t>
      </w:r>
      <w:r>
        <w:rPr>
          <w:rFonts w:cstheme="minorHAnsi"/>
          <w:color w:val="000000" w:themeColor="text1"/>
          <w:bdr w:val="none" w:color="auto" w:sz="0" w:space="0" w:frame="1"/>
        </w:rPr>
        <w:t xml:space="preserve"> 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= Type(OP2)</w:t>
      </w:r>
      <w:r>
        <w:rPr>
          <w:rFonts w:cstheme="minorHAnsi"/>
          <w:color w:val="000000" w:themeColor="text1"/>
          <w:bdr w:val="none" w:color="auto" w:sz="0" w:space="0" w:frame="1"/>
        </w:rPr>
        <w:t xml:space="preserve"> 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= Type(OP3)</w:t>
      </w:r>
      <w:r>
        <w:rPr>
          <w:rFonts w:cstheme="minorHAnsi"/>
          <w:color w:val="000000" w:themeColor="text1"/>
          <w:bdr w:val="none" w:color="auto" w:sz="0" w:space="0" w:frame="1"/>
        </w:rPr>
        <w:t xml:space="preserve"> </w:t>
      </w:r>
      <w:r w:rsidRPr="00341A39">
        <w:rPr>
          <w:rFonts w:cstheme="minorHAnsi"/>
          <w:color w:val="000000" w:themeColor="text1"/>
          <w:bdr w:val="none" w:color="auto" w:sz="0" w:space="0" w:frame="1"/>
        </w:rPr>
        <w:t>=</w:t>
      </w:r>
      <w:r w:rsidRPr="00341A39">
        <w:rPr>
          <w:rFonts w:cstheme="minorHAnsi"/>
        </w:rPr>
        <w:t xml:space="preserve"> </w:t>
      </w:r>
      <w:r>
        <w:rPr>
          <w:rFonts w:cstheme="minorHAnsi"/>
        </w:rPr>
        <w:t xml:space="preserve">Type(OP4) =  Type(OP_Bus) = </w:t>
      </w:r>
      <w:r w:rsidRPr="00341A39">
        <w:rPr>
          <w:rFonts w:cstheme="minorHAnsi"/>
          <w:b/>
        </w:rPr>
        <w:t>DataTransfer()</w:t>
      </w:r>
    </w:p>
    <w:p w:rsidRPr="0031493F" w:rsidR="00341A39" w:rsidP="00341A39" w:rsidRDefault="00341A39" w14:paraId="4DB66C8F" w14:textId="77777777">
      <w:pPr>
        <w:rPr>
          <w:rFonts w:ascii="Tahoma" w:hAnsi="Tahoma" w:cs="Tahoma"/>
          <w:sz w:val="24"/>
          <w:szCs w:val="24"/>
        </w:rPr>
      </w:pPr>
    </w:p>
    <w:p w:rsidRPr="00341A39" w:rsidR="00341A39" w:rsidP="00341A39" w:rsidRDefault="00341A39" w14:paraId="6A6F801D" w14:textId="3C50ED66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name="_Toc156438762" w:id="15"/>
      <w:r w:rsidRPr="00341A39">
        <w:rPr>
          <w:rFonts w:ascii="Tahoma" w:hAnsi="Tahoma" w:cs="Tahoma"/>
          <w:b/>
          <w:bCs/>
          <w:sz w:val="24"/>
          <w:szCs w:val="24"/>
        </w:rPr>
        <w:t>Guards and Mappings</w:t>
      </w:r>
      <w:bookmarkEnd w:id="15"/>
    </w:p>
    <w:p w:rsidRPr="00DB6CD1" w:rsidR="00341A39" w:rsidP="00341A39" w:rsidRDefault="00341A39" w14:paraId="78FA0B68" w14:textId="77777777">
      <w:pPr>
        <w:spacing w:after="0"/>
        <w:rPr>
          <w:rFonts w:cstheme="minorHAnsi"/>
        </w:rPr>
      </w:pPr>
      <w:r w:rsidRPr="00DB6CD1">
        <w:rPr>
          <w:rFonts w:cstheme="minorHAnsi"/>
        </w:rPr>
        <w:t>T1:</w:t>
      </w:r>
    </w:p>
    <w:p w:rsidRPr="00DB6CD1" w:rsidR="00341A39" w:rsidP="00341A39" w:rsidRDefault="00341A39" w14:paraId="2B947A76" w14:textId="7063B918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Grd = (r1r2r3r4r5 != NULL)</w:t>
      </w:r>
    </w:p>
    <w:p w:rsidRPr="00DB6CD1" w:rsidR="00341A39" w:rsidP="00341A39" w:rsidRDefault="00341A39" w14:paraId="7A2AC712" w14:textId="7E688A62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Map1 = r1r2r3r4r5.Move(g1r2r3r4r5)</w:t>
      </w:r>
    </w:p>
    <w:p w:rsidRPr="00DB6CD1" w:rsidR="00341A39" w:rsidP="00341A39" w:rsidRDefault="00341A39" w14:paraId="5624054F" w14:textId="77777777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Map2 = green.SendOverNetwork(OP1)</w:t>
      </w:r>
    </w:p>
    <w:p w:rsidRPr="00DB6CD1" w:rsidR="00341A39" w:rsidP="00341A39" w:rsidRDefault="00341A39" w14:paraId="70EBE308" w14:textId="77777777">
      <w:pPr>
        <w:spacing w:after="0"/>
        <w:rPr>
          <w:rFonts w:cstheme="minorHAnsi"/>
        </w:rPr>
      </w:pPr>
    </w:p>
    <w:p w:rsidRPr="00DB6CD1" w:rsidR="00341A39" w:rsidP="00341A39" w:rsidRDefault="00341A39" w14:paraId="3995B863" w14:textId="5BCBD4D2">
      <w:pPr>
        <w:spacing w:after="0"/>
        <w:rPr>
          <w:rFonts w:cstheme="minorHAnsi"/>
        </w:rPr>
      </w:pPr>
      <w:r w:rsidRPr="00DB6CD1">
        <w:rPr>
          <w:rFonts w:cstheme="minorHAnsi"/>
        </w:rPr>
        <w:t>T2:</w:t>
      </w:r>
    </w:p>
    <w:p w:rsidRPr="00DB6CD1" w:rsidR="00341A39" w:rsidP="00341A39" w:rsidRDefault="00341A39" w14:paraId="3FCF7346" w14:textId="562250AA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Grd = (g1r2r3r4r5 != NULL)</w:t>
      </w:r>
    </w:p>
    <w:p w:rsidRPr="00DB6CD1" w:rsidR="00341A39" w:rsidP="00341A39" w:rsidRDefault="00341A39" w14:paraId="14861EF2" w14:textId="00F72010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Map1 = g1r2r3r4r5.Move(y1r2r3r4r5)</w:t>
      </w:r>
    </w:p>
    <w:p w:rsidRPr="00DB6CD1" w:rsidR="00341A39" w:rsidP="00341A39" w:rsidRDefault="00341A39" w14:paraId="785DED92" w14:textId="6255D400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Map2 = yellow.SendOverNetwork(OP1)</w:t>
      </w:r>
    </w:p>
    <w:p w:rsidRPr="00DB6CD1" w:rsidR="00341A39" w:rsidP="00341A39" w:rsidRDefault="00341A39" w14:paraId="0C685AD0" w14:textId="6DF9D230">
      <w:pPr>
        <w:spacing w:after="0"/>
        <w:rPr>
          <w:rFonts w:cstheme="minorHAnsi"/>
        </w:rPr>
      </w:pPr>
      <w:r w:rsidRPr="00DB6CD1">
        <w:rPr>
          <w:rFonts w:cstheme="minorHAnsi"/>
        </w:rPr>
        <w:t>T3:</w:t>
      </w:r>
    </w:p>
    <w:p w:rsidRPr="00DB6CD1" w:rsidR="00341A39" w:rsidP="6A2C6C76" w:rsidRDefault="00341A39" w14:paraId="1A709370" w14:textId="6E442BA3">
      <w:pPr>
        <w:spacing w:after="0"/>
        <w:rPr>
          <w:rFonts w:cs="Calibri" w:cstheme="minorAscii"/>
        </w:rPr>
      </w:pPr>
      <w:r w:rsidRPr="00DB6CD1">
        <w:rPr>
          <w:rFonts w:cstheme="minorHAnsi"/>
        </w:rPr>
        <w:tab/>
      </w:r>
      <w:r w:rsidRPr="6A2C6C76" w:rsidR="00341A39">
        <w:rPr>
          <w:rFonts w:cs="Calibri" w:cstheme="minorAscii"/>
        </w:rPr>
        <w:t>Grd</w:t>
      </w:r>
      <w:r w:rsidRPr="6A2C6C76" w:rsidR="00341A39">
        <w:rPr>
          <w:rFonts w:cs="Calibri" w:cstheme="minorAscii"/>
        </w:rPr>
        <w:t xml:space="preserve"> = (</w:t>
      </w:r>
      <w:r w:rsidRPr="6A2C6C76" w:rsidR="20E21F84">
        <w:rPr>
          <w:rFonts w:cs="Calibri" w:cstheme="minorAscii"/>
        </w:rPr>
        <w:t>y</w:t>
      </w:r>
      <w:r w:rsidRPr="6A2C6C76" w:rsidR="00341A39">
        <w:rPr>
          <w:rFonts w:cs="Calibri" w:cstheme="minorAscii"/>
        </w:rPr>
        <w:t>1</w:t>
      </w:r>
      <w:r w:rsidRPr="6A2C6C76" w:rsidR="058F602B">
        <w:rPr>
          <w:rFonts w:cs="Calibri" w:cstheme="minorAscii"/>
        </w:rPr>
        <w:t>r</w:t>
      </w:r>
      <w:r w:rsidRPr="6A2C6C76" w:rsidR="00341A39">
        <w:rPr>
          <w:rFonts w:cs="Calibri" w:cstheme="minorAscii"/>
        </w:rPr>
        <w:t>2r3r4r</w:t>
      </w:r>
      <w:r w:rsidRPr="6A2C6C76" w:rsidR="00341A39">
        <w:rPr>
          <w:rFonts w:cs="Calibri" w:cstheme="minorAscii"/>
        </w:rPr>
        <w:t>5 !</w:t>
      </w:r>
      <w:r w:rsidRPr="6A2C6C76" w:rsidR="00341A39">
        <w:rPr>
          <w:rFonts w:cs="Calibri" w:cstheme="minorAscii"/>
        </w:rPr>
        <w:t>= NULL)</w:t>
      </w:r>
    </w:p>
    <w:p w:rsidRPr="00DB6CD1" w:rsidR="00341A39" w:rsidP="00341A39" w:rsidRDefault="00341A39" w14:paraId="6BD4FA2A" w14:textId="1FFC88CD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Map1 = y1r2r3r4r5.Move(r1g2r3r4r5)</w:t>
      </w:r>
    </w:p>
    <w:p w:rsidRPr="00DB6CD1" w:rsidR="00341A39" w:rsidP="00341A39" w:rsidRDefault="00341A39" w14:paraId="648E0C3A" w14:textId="182C5A0B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Map2 = red.SendOverNetwork(OP1)</w:t>
      </w:r>
    </w:p>
    <w:p w:rsidRPr="00DB6CD1" w:rsidR="00341A39" w:rsidP="00341A39" w:rsidRDefault="00341A39" w14:paraId="73D8084E" w14:textId="6BFA242E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Map3 = green.SendOverNetwork(OP2)</w:t>
      </w:r>
    </w:p>
    <w:p w:rsidRPr="00DB6CD1" w:rsidR="00341A39" w:rsidP="00341A39" w:rsidRDefault="00341A39" w14:paraId="7ADA20E9" w14:textId="62A65801">
      <w:pPr>
        <w:spacing w:after="0"/>
        <w:rPr>
          <w:rFonts w:cstheme="minorHAnsi"/>
        </w:rPr>
      </w:pPr>
      <w:r w:rsidRPr="00DB6CD1">
        <w:rPr>
          <w:rFonts w:cstheme="minorHAnsi"/>
        </w:rPr>
        <w:t>T4:</w:t>
      </w:r>
    </w:p>
    <w:p w:rsidRPr="00DB6CD1" w:rsidR="00341A39" w:rsidP="6A2C6C76" w:rsidRDefault="00341A39" w14:paraId="1D2D8FDF" w14:textId="7D4D8F9E">
      <w:pPr>
        <w:spacing w:after="0"/>
        <w:rPr>
          <w:rFonts w:cs="Calibri" w:cstheme="minorAscii"/>
        </w:rPr>
      </w:pPr>
      <w:r w:rsidRPr="00DB6CD1">
        <w:rPr>
          <w:rFonts w:cstheme="minorHAnsi"/>
        </w:rPr>
        <w:tab/>
      </w:r>
      <w:r w:rsidRPr="6A2C6C76" w:rsidR="00341A39">
        <w:rPr>
          <w:rFonts w:cs="Calibri" w:cstheme="minorAscii"/>
        </w:rPr>
        <w:t>Grd</w:t>
      </w:r>
      <w:r w:rsidRPr="6A2C6C76" w:rsidR="00341A39">
        <w:rPr>
          <w:rFonts w:cs="Calibri" w:cstheme="minorAscii"/>
        </w:rPr>
        <w:t xml:space="preserve"> = (r1</w:t>
      </w:r>
      <w:r w:rsidRPr="6A2C6C76" w:rsidR="5C5F2C90">
        <w:rPr>
          <w:rFonts w:cs="Calibri" w:cstheme="minorAscii"/>
        </w:rPr>
        <w:t>g</w:t>
      </w:r>
      <w:r w:rsidRPr="6A2C6C76" w:rsidR="00341A39">
        <w:rPr>
          <w:rFonts w:cs="Calibri" w:cstheme="minorAscii"/>
        </w:rPr>
        <w:t>2r3r4r</w:t>
      </w:r>
      <w:r w:rsidRPr="6A2C6C76" w:rsidR="00341A39">
        <w:rPr>
          <w:rFonts w:cs="Calibri" w:cstheme="minorAscii"/>
        </w:rPr>
        <w:t>5 !</w:t>
      </w:r>
      <w:r w:rsidRPr="6A2C6C76" w:rsidR="00341A39">
        <w:rPr>
          <w:rFonts w:cs="Calibri" w:cstheme="minorAscii"/>
        </w:rPr>
        <w:t>= NULL)</w:t>
      </w:r>
    </w:p>
    <w:p w:rsidRPr="00DB6CD1" w:rsidR="00341A39" w:rsidP="00341A39" w:rsidRDefault="00341A39" w14:paraId="77F50FFC" w14:textId="53104636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Map1 = r1</w:t>
      </w:r>
      <w:r w:rsidRPr="00DB6CD1" w:rsidR="00365466">
        <w:rPr>
          <w:rFonts w:cstheme="minorHAnsi"/>
        </w:rPr>
        <w:t>g</w:t>
      </w:r>
      <w:r w:rsidRPr="00DB6CD1">
        <w:rPr>
          <w:rFonts w:cstheme="minorHAnsi"/>
        </w:rPr>
        <w:t>2r3</w:t>
      </w:r>
      <w:r w:rsidRPr="00DB6CD1" w:rsidR="00365466">
        <w:rPr>
          <w:rFonts w:cstheme="minorHAnsi"/>
        </w:rPr>
        <w:t>r4r5</w:t>
      </w:r>
      <w:r w:rsidRPr="00DB6CD1">
        <w:rPr>
          <w:rFonts w:cstheme="minorHAnsi"/>
        </w:rPr>
        <w:t>.Move(</w:t>
      </w:r>
      <w:r w:rsidRPr="00DB6CD1" w:rsidR="00365466">
        <w:rPr>
          <w:rFonts w:cstheme="minorHAnsi"/>
        </w:rPr>
        <w:t>r</w:t>
      </w:r>
      <w:r w:rsidRPr="00DB6CD1">
        <w:rPr>
          <w:rFonts w:cstheme="minorHAnsi"/>
        </w:rPr>
        <w:t>1</w:t>
      </w:r>
      <w:r w:rsidRPr="00DB6CD1" w:rsidR="00365466">
        <w:rPr>
          <w:rFonts w:cstheme="minorHAnsi"/>
        </w:rPr>
        <w:t>y</w:t>
      </w:r>
      <w:r w:rsidRPr="00DB6CD1">
        <w:rPr>
          <w:rFonts w:cstheme="minorHAnsi"/>
        </w:rPr>
        <w:t>2r3</w:t>
      </w:r>
      <w:r w:rsidRPr="00DB6CD1" w:rsidR="00365466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:rsidRPr="00DB6CD1" w:rsidR="00341A39" w:rsidP="00341A39" w:rsidRDefault="00341A39" w14:paraId="0F733CAC" w14:textId="35F7ACFC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 xml:space="preserve">Map2 = </w:t>
      </w:r>
      <w:r w:rsidRPr="00DB6CD1" w:rsidR="00365466">
        <w:rPr>
          <w:rFonts w:cstheme="minorHAnsi"/>
        </w:rPr>
        <w:t>yellow</w:t>
      </w:r>
      <w:r w:rsidRPr="00DB6CD1">
        <w:rPr>
          <w:rFonts w:cstheme="minorHAnsi"/>
        </w:rPr>
        <w:t>.SendOverNetwork(OP</w:t>
      </w:r>
      <w:r w:rsidRPr="00DB6CD1" w:rsidR="00365466">
        <w:rPr>
          <w:rFonts w:cstheme="minorHAnsi"/>
        </w:rPr>
        <w:t>2</w:t>
      </w:r>
      <w:r w:rsidRPr="00DB6CD1">
        <w:rPr>
          <w:rFonts w:cstheme="minorHAnsi"/>
        </w:rPr>
        <w:t>)</w:t>
      </w:r>
    </w:p>
    <w:p w:rsidRPr="00DB6CD1" w:rsidR="00365466" w:rsidP="00365466" w:rsidRDefault="00365466" w14:paraId="1F7C6B12" w14:textId="0FD275DA">
      <w:pPr>
        <w:spacing w:after="0"/>
        <w:rPr>
          <w:rFonts w:cstheme="minorHAnsi"/>
        </w:rPr>
      </w:pPr>
      <w:r w:rsidRPr="00DB6CD1">
        <w:rPr>
          <w:rFonts w:cstheme="minorHAnsi"/>
        </w:rPr>
        <w:t>T5:</w:t>
      </w:r>
    </w:p>
    <w:p w:rsidRPr="00DB6CD1" w:rsidR="00365466" w:rsidP="6A2C6C76" w:rsidRDefault="00365466" w14:paraId="03245B6C" w14:textId="59122E05">
      <w:pPr>
        <w:spacing w:after="0"/>
        <w:rPr>
          <w:rFonts w:cs="Calibri" w:cstheme="minorAscii"/>
        </w:rPr>
      </w:pPr>
      <w:r w:rsidRPr="00DB6CD1">
        <w:rPr>
          <w:rFonts w:cstheme="minorHAnsi"/>
        </w:rPr>
        <w:tab/>
      </w:r>
      <w:r w:rsidRPr="6A2C6C76" w:rsidR="00365466">
        <w:rPr>
          <w:rFonts w:cs="Calibri" w:cstheme="minorAscii"/>
        </w:rPr>
        <w:t>Grd</w:t>
      </w:r>
      <w:r w:rsidRPr="6A2C6C76" w:rsidR="00365466">
        <w:rPr>
          <w:rFonts w:cs="Calibri" w:cstheme="minorAscii"/>
        </w:rPr>
        <w:t xml:space="preserve"> = (r1</w:t>
      </w:r>
      <w:r w:rsidRPr="6A2C6C76" w:rsidR="0809860A">
        <w:rPr>
          <w:rFonts w:cs="Calibri" w:cstheme="minorAscii"/>
        </w:rPr>
        <w:t>y</w:t>
      </w:r>
      <w:r w:rsidRPr="6A2C6C76" w:rsidR="00365466">
        <w:rPr>
          <w:rFonts w:cs="Calibri" w:cstheme="minorAscii"/>
        </w:rPr>
        <w:t>2</w:t>
      </w:r>
      <w:r w:rsidRPr="6A2C6C76" w:rsidR="34405E65">
        <w:rPr>
          <w:rFonts w:cs="Calibri" w:cstheme="minorAscii"/>
        </w:rPr>
        <w:t>r</w:t>
      </w:r>
      <w:r w:rsidRPr="6A2C6C76" w:rsidR="00365466">
        <w:rPr>
          <w:rFonts w:cs="Calibri" w:cstheme="minorAscii"/>
        </w:rPr>
        <w:t>3r4r</w:t>
      </w:r>
      <w:r w:rsidRPr="6A2C6C76" w:rsidR="00365466">
        <w:rPr>
          <w:rFonts w:cs="Calibri" w:cstheme="minorAscii"/>
        </w:rPr>
        <w:t>5!=</w:t>
      </w:r>
      <w:r w:rsidRPr="6A2C6C76" w:rsidR="00365466">
        <w:rPr>
          <w:rFonts w:cs="Calibri" w:cstheme="minorAscii"/>
        </w:rPr>
        <w:t xml:space="preserve"> NULL)</w:t>
      </w:r>
    </w:p>
    <w:p w:rsidRPr="00DB6CD1" w:rsidR="00365466" w:rsidP="00365466" w:rsidRDefault="00365466" w14:paraId="24D3F575" w14:textId="4962482D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Map1 = r1y2r3r4r5.Move(r1r2g3r4r5)</w:t>
      </w:r>
    </w:p>
    <w:p w:rsidRPr="00DB6CD1" w:rsidR="00365466" w:rsidP="00365466" w:rsidRDefault="00365466" w14:paraId="727C5E53" w14:textId="3AC3DBD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>Map2 = red.SendOverNetwork(OP2)</w:t>
      </w:r>
    </w:p>
    <w:p w:rsidRPr="00DB6CD1" w:rsidR="00365466" w:rsidP="00365466" w:rsidRDefault="00365466" w14:paraId="44F22D24" w14:textId="1307F5F2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>Map3 = green.SendOverNetwork(OP3)</w:t>
      </w:r>
    </w:p>
    <w:p w:rsidRPr="00DB6CD1" w:rsidR="00365466" w:rsidP="00365466" w:rsidRDefault="00365466" w14:paraId="0A585BBD" w14:textId="20C69E06">
      <w:pPr>
        <w:spacing w:after="0"/>
        <w:rPr>
          <w:rFonts w:cstheme="minorHAnsi"/>
        </w:rPr>
      </w:pPr>
      <w:r w:rsidRPr="00DB6CD1">
        <w:rPr>
          <w:rFonts w:cstheme="minorHAnsi"/>
        </w:rPr>
        <w:t>T6:</w:t>
      </w:r>
    </w:p>
    <w:p w:rsidRPr="00DB6CD1" w:rsidR="00365466" w:rsidP="6A2C6C76" w:rsidRDefault="00365466" w14:paraId="7AC423BE" w14:textId="0942A280">
      <w:pPr>
        <w:spacing w:after="0"/>
        <w:rPr>
          <w:rFonts w:cs="Calibri" w:cstheme="minorAscii"/>
        </w:rPr>
      </w:pPr>
      <w:r w:rsidRPr="00DB6CD1">
        <w:rPr>
          <w:rFonts w:cstheme="minorHAnsi"/>
        </w:rPr>
        <w:tab/>
      </w:r>
      <w:r w:rsidRPr="6A2C6C76" w:rsidR="00365466">
        <w:rPr>
          <w:rFonts w:cs="Calibri" w:cstheme="minorAscii"/>
        </w:rPr>
        <w:t>Grd</w:t>
      </w:r>
      <w:r w:rsidRPr="6A2C6C76" w:rsidR="00365466">
        <w:rPr>
          <w:rFonts w:cs="Calibri" w:cstheme="minorAscii"/>
        </w:rPr>
        <w:t xml:space="preserve"> = (r1r2</w:t>
      </w:r>
      <w:r w:rsidRPr="6A2C6C76" w:rsidR="60138769">
        <w:rPr>
          <w:rFonts w:cs="Calibri" w:cstheme="minorAscii"/>
        </w:rPr>
        <w:t>g</w:t>
      </w:r>
      <w:r w:rsidRPr="6A2C6C76" w:rsidR="00365466">
        <w:rPr>
          <w:rFonts w:cs="Calibri" w:cstheme="minorAscii"/>
        </w:rPr>
        <w:t>3r4r</w:t>
      </w:r>
      <w:r w:rsidRPr="6A2C6C76" w:rsidR="00365466">
        <w:rPr>
          <w:rFonts w:cs="Calibri" w:cstheme="minorAscii"/>
        </w:rPr>
        <w:t>5 !</w:t>
      </w:r>
      <w:r w:rsidRPr="6A2C6C76" w:rsidR="00365466">
        <w:rPr>
          <w:rFonts w:cs="Calibri" w:cstheme="minorAscii"/>
        </w:rPr>
        <w:t>= NULL)</w:t>
      </w:r>
    </w:p>
    <w:p w:rsidRPr="00DB6CD1" w:rsidR="00365466" w:rsidP="00365466" w:rsidRDefault="00365466" w14:paraId="519C382B" w14:textId="0E13FB48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Map1 = r1r2g3r4r5.Move(r1r2y3r4r5)</w:t>
      </w:r>
    </w:p>
    <w:p w:rsidRPr="00DB6CD1" w:rsidR="00365466" w:rsidP="00365466" w:rsidRDefault="00365466" w14:paraId="7123A51B" w14:textId="64CA382E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Map2 = yellow.SendOverNetwork(OP3)</w:t>
      </w:r>
    </w:p>
    <w:p w:rsidRPr="00DB6CD1" w:rsidR="00BF1121" w:rsidP="00BF1121" w:rsidRDefault="00BF1121" w14:paraId="41896F13" w14:textId="5597D14D">
      <w:pPr>
        <w:spacing w:after="0"/>
        <w:rPr>
          <w:rFonts w:cstheme="minorHAnsi"/>
        </w:rPr>
      </w:pPr>
      <w:r w:rsidRPr="00DB6CD1">
        <w:rPr>
          <w:rFonts w:cstheme="minorHAnsi"/>
        </w:rPr>
        <w:t>T7:</w:t>
      </w:r>
    </w:p>
    <w:p w:rsidRPr="00DB6CD1" w:rsidR="00BF1121" w:rsidP="6A2C6C76" w:rsidRDefault="00BF1121" w14:paraId="50770404" w14:textId="26BCA84E">
      <w:pPr>
        <w:spacing w:after="0"/>
        <w:rPr>
          <w:rFonts w:cs="Calibri" w:cstheme="minorAscii"/>
        </w:rPr>
      </w:pPr>
      <w:r w:rsidRPr="00DB6CD1">
        <w:rPr>
          <w:rFonts w:cstheme="minorHAnsi"/>
        </w:rPr>
        <w:tab/>
      </w:r>
      <w:r w:rsidRPr="6A2C6C76" w:rsidR="00BF1121">
        <w:rPr>
          <w:rFonts w:cs="Calibri" w:cstheme="minorAscii"/>
        </w:rPr>
        <w:t>Grd</w:t>
      </w:r>
      <w:r w:rsidRPr="6A2C6C76" w:rsidR="00BF1121">
        <w:rPr>
          <w:rFonts w:cs="Calibri" w:cstheme="minorAscii"/>
        </w:rPr>
        <w:t xml:space="preserve"> = (r1r2</w:t>
      </w:r>
      <w:r w:rsidRPr="6A2C6C76" w:rsidR="27E3DEFF">
        <w:rPr>
          <w:rFonts w:cs="Calibri" w:cstheme="minorAscii"/>
        </w:rPr>
        <w:t>y</w:t>
      </w:r>
      <w:r w:rsidRPr="6A2C6C76" w:rsidR="00BF1121">
        <w:rPr>
          <w:rFonts w:cs="Calibri" w:cstheme="minorAscii"/>
        </w:rPr>
        <w:t>3</w:t>
      </w:r>
      <w:r w:rsidRPr="6A2C6C76" w:rsidR="4C495391">
        <w:rPr>
          <w:rFonts w:cs="Calibri" w:cstheme="minorAscii"/>
        </w:rPr>
        <w:t>r</w:t>
      </w:r>
      <w:r w:rsidRPr="6A2C6C76" w:rsidR="00BF1121">
        <w:rPr>
          <w:rFonts w:cs="Calibri" w:cstheme="minorAscii"/>
        </w:rPr>
        <w:t>4</w:t>
      </w:r>
      <w:r w:rsidRPr="6A2C6C76" w:rsidR="4C495391">
        <w:rPr>
          <w:rFonts w:cs="Calibri" w:cstheme="minorAscii"/>
        </w:rPr>
        <w:t>r</w:t>
      </w:r>
      <w:r w:rsidRPr="6A2C6C76" w:rsidR="00BF1121">
        <w:rPr>
          <w:rFonts w:cs="Calibri" w:cstheme="minorAscii"/>
        </w:rPr>
        <w:t>5 !</w:t>
      </w:r>
      <w:r w:rsidRPr="6A2C6C76" w:rsidR="00BF1121">
        <w:rPr>
          <w:rFonts w:cs="Calibri" w:cstheme="minorAscii"/>
        </w:rPr>
        <w:t>= NULL)</w:t>
      </w:r>
    </w:p>
    <w:p w:rsidRPr="00DB6CD1" w:rsidR="00BF1121" w:rsidP="6A2C6C76" w:rsidRDefault="00BF1121" w14:paraId="00E1FEAD" w14:textId="1FED6FE5">
      <w:pPr>
        <w:spacing w:after="0"/>
        <w:rPr>
          <w:rFonts w:cs="Calibri" w:cstheme="minorAscii"/>
        </w:rPr>
      </w:pPr>
      <w:r w:rsidRPr="00DB6CD1">
        <w:rPr>
          <w:rFonts w:cstheme="minorHAnsi"/>
        </w:rPr>
        <w:tab/>
      </w:r>
      <w:r w:rsidRPr="6A2C6C76" w:rsidR="00BF1121">
        <w:rPr>
          <w:rFonts w:cs="Calibri" w:cstheme="minorAscii"/>
        </w:rPr>
        <w:t>Map1 = r1r2y3r4r5.Move(r1r2</w:t>
      </w:r>
      <w:r w:rsidRPr="6A2C6C76" w:rsidR="477145A6">
        <w:rPr>
          <w:rFonts w:cs="Calibri" w:cstheme="minorAscii"/>
        </w:rPr>
        <w:t>r</w:t>
      </w:r>
      <w:r w:rsidRPr="6A2C6C76" w:rsidR="00BF1121">
        <w:rPr>
          <w:rFonts w:cs="Calibri" w:cstheme="minorAscii"/>
        </w:rPr>
        <w:t>3g4g5)</w:t>
      </w:r>
    </w:p>
    <w:p w:rsidRPr="00DB6CD1" w:rsidR="00BF1121" w:rsidP="00BF1121" w:rsidRDefault="00BF1121" w14:paraId="78F3D191" w14:textId="2624E391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Map2 = red.SendOverNetwork(OP3)</w:t>
      </w:r>
    </w:p>
    <w:p w:rsidRPr="00DB6CD1" w:rsidR="00BF1121" w:rsidP="00BF1121" w:rsidRDefault="00BF1121" w14:paraId="23C29DCD" w14:textId="360B52FF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Map3 = green.SendOverNetwork(OP4)</w:t>
      </w:r>
    </w:p>
    <w:p w:rsidRPr="00DB6CD1" w:rsidR="00BF1121" w:rsidP="00BF1121" w:rsidRDefault="00BF1121" w14:paraId="0956CD8C" w14:textId="3EE932C5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Map4 = green.SendOverNetwork(OP_Bus)</w:t>
      </w:r>
    </w:p>
    <w:p w:rsidRPr="00DB6CD1" w:rsidR="00BF1121" w:rsidP="00BF1121" w:rsidRDefault="00BF1121" w14:paraId="1F0D9E6F" w14:textId="1C956451">
      <w:pPr>
        <w:spacing w:after="0"/>
        <w:rPr>
          <w:rFonts w:cstheme="minorHAnsi"/>
        </w:rPr>
      </w:pPr>
      <w:r w:rsidRPr="00DB6CD1">
        <w:rPr>
          <w:rFonts w:cstheme="minorHAnsi"/>
        </w:rPr>
        <w:t>T8:</w:t>
      </w:r>
    </w:p>
    <w:p w:rsidRPr="00DB6CD1" w:rsidR="00BF1121" w:rsidP="6A2C6C76" w:rsidRDefault="00BF1121" w14:paraId="228E3CDF" w14:textId="2FCB3F7B">
      <w:pPr>
        <w:spacing w:after="0"/>
        <w:rPr>
          <w:rFonts w:cs="Calibri" w:cstheme="minorAscii"/>
        </w:rPr>
      </w:pPr>
      <w:r w:rsidRPr="00DB6CD1">
        <w:rPr>
          <w:rFonts w:cstheme="minorHAnsi"/>
        </w:rPr>
        <w:tab/>
      </w:r>
      <w:r w:rsidRPr="6A2C6C76" w:rsidR="00BF1121">
        <w:rPr>
          <w:rFonts w:cs="Calibri" w:cstheme="minorAscii"/>
        </w:rPr>
        <w:t>Grd</w:t>
      </w:r>
      <w:r w:rsidRPr="6A2C6C76" w:rsidR="00BF1121">
        <w:rPr>
          <w:rFonts w:cs="Calibri" w:cstheme="minorAscii"/>
        </w:rPr>
        <w:t xml:space="preserve"> = (r1r2r3</w:t>
      </w:r>
      <w:r w:rsidRPr="6A2C6C76" w:rsidR="55C43DB2">
        <w:rPr>
          <w:rFonts w:cs="Calibri" w:cstheme="minorAscii"/>
        </w:rPr>
        <w:t>g</w:t>
      </w:r>
      <w:r w:rsidRPr="6A2C6C76" w:rsidR="00BF1121">
        <w:rPr>
          <w:rFonts w:cs="Calibri" w:cstheme="minorAscii"/>
        </w:rPr>
        <w:t>4</w:t>
      </w:r>
      <w:r w:rsidRPr="6A2C6C76" w:rsidR="55C43DB2">
        <w:rPr>
          <w:rFonts w:cs="Calibri" w:cstheme="minorAscii"/>
        </w:rPr>
        <w:t>g</w:t>
      </w:r>
      <w:r w:rsidRPr="6A2C6C76" w:rsidR="00BF1121">
        <w:rPr>
          <w:rFonts w:cs="Calibri" w:cstheme="minorAscii"/>
        </w:rPr>
        <w:t>5 !</w:t>
      </w:r>
      <w:r w:rsidRPr="6A2C6C76" w:rsidR="00BF1121">
        <w:rPr>
          <w:rFonts w:cs="Calibri" w:cstheme="minorAscii"/>
        </w:rPr>
        <w:t>= NULL)</w:t>
      </w:r>
    </w:p>
    <w:p w:rsidRPr="00DB6CD1" w:rsidR="00365466" w:rsidP="00365466" w:rsidRDefault="00BF1121" w14:paraId="5D791CF2" w14:textId="607998EF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Map1 = r1r2r3g4g5.Move(r1r2r3y4y5)</w:t>
      </w:r>
    </w:p>
    <w:p w:rsidRPr="00DB6CD1" w:rsidR="00BF1121" w:rsidP="00365466" w:rsidRDefault="00BF1121" w14:paraId="7B9964E8" w14:textId="5A274814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Map2 = yellow.SendOverNetwork(OP4)</w:t>
      </w:r>
    </w:p>
    <w:p w:rsidRPr="00DB6CD1" w:rsidR="00BF1121" w:rsidP="00365466" w:rsidRDefault="00BF1121" w14:paraId="4D3021A6" w14:textId="5229D57E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Map3 = yellow.SendOverNetwork(OP_Bus)</w:t>
      </w:r>
    </w:p>
    <w:p w:rsidRPr="00DB6CD1" w:rsidR="00BF1121" w:rsidP="00BF1121" w:rsidRDefault="00BF1121" w14:paraId="06ADFBF2" w14:textId="1E538D20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Pr="00DB6CD1" w:rsidR="00DB6CD1">
        <w:rPr>
          <w:rFonts w:cstheme="minorHAnsi"/>
        </w:rPr>
        <w:t>9</w:t>
      </w:r>
      <w:r w:rsidRPr="00DB6CD1">
        <w:rPr>
          <w:rFonts w:cstheme="minorHAnsi"/>
        </w:rPr>
        <w:t>:</w:t>
      </w:r>
    </w:p>
    <w:p w:rsidRPr="00DB6CD1" w:rsidR="00BF1121" w:rsidP="6A2C6C76" w:rsidRDefault="00BF1121" w14:paraId="5BA71FA5" w14:textId="52C7EDB1">
      <w:pPr>
        <w:spacing w:after="0"/>
        <w:rPr>
          <w:rFonts w:cs="Calibri" w:cstheme="minorAscii"/>
        </w:rPr>
      </w:pPr>
      <w:r w:rsidRPr="00DB6CD1">
        <w:rPr>
          <w:rFonts w:cstheme="minorHAnsi"/>
        </w:rPr>
        <w:tab/>
      </w:r>
      <w:r w:rsidRPr="6A2C6C76" w:rsidR="00BF1121">
        <w:rPr>
          <w:rFonts w:cs="Calibri" w:cstheme="minorAscii"/>
        </w:rPr>
        <w:t>Grd</w:t>
      </w:r>
      <w:r w:rsidRPr="6A2C6C76" w:rsidR="00BF1121">
        <w:rPr>
          <w:rFonts w:cs="Calibri" w:cstheme="minorAscii"/>
        </w:rPr>
        <w:t xml:space="preserve"> = (r1r2r3</w:t>
      </w:r>
      <w:r w:rsidRPr="6A2C6C76" w:rsidR="68AED9B9">
        <w:rPr>
          <w:rFonts w:cs="Calibri" w:cstheme="minorAscii"/>
        </w:rPr>
        <w:t>y</w:t>
      </w:r>
      <w:r w:rsidRPr="6A2C6C76" w:rsidR="00BF1121">
        <w:rPr>
          <w:rFonts w:cs="Calibri" w:cstheme="minorAscii"/>
        </w:rPr>
        <w:t>4</w:t>
      </w:r>
      <w:r w:rsidRPr="6A2C6C76" w:rsidR="68AED9B9">
        <w:rPr>
          <w:rFonts w:cs="Calibri" w:cstheme="minorAscii"/>
        </w:rPr>
        <w:t>y</w:t>
      </w:r>
      <w:r w:rsidRPr="6A2C6C76" w:rsidR="00BF1121">
        <w:rPr>
          <w:rFonts w:cs="Calibri" w:cstheme="minorAscii"/>
        </w:rPr>
        <w:t>5 !</w:t>
      </w:r>
      <w:r w:rsidRPr="6A2C6C76" w:rsidR="00BF1121">
        <w:rPr>
          <w:rFonts w:cs="Calibri" w:cstheme="minorAscii"/>
        </w:rPr>
        <w:t>= NULL)</w:t>
      </w:r>
    </w:p>
    <w:p w:rsidRPr="00DB6CD1" w:rsidR="00BF1121" w:rsidP="00BF1121" w:rsidRDefault="00BF1121" w14:paraId="3575E7A4" w14:textId="77777777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Map1 = r1r2r3y4y5.Move(r1r2r3r4r5)</w:t>
      </w:r>
    </w:p>
    <w:p w:rsidRPr="00DB6CD1" w:rsidR="00BF1121" w:rsidP="00BF1121" w:rsidRDefault="00BF1121" w14:paraId="07444B3C" w14:textId="27B4C4DB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Map2 = red.SendOverNetwork(OP4)</w:t>
      </w:r>
    </w:p>
    <w:p w:rsidRPr="00DB6CD1" w:rsidR="00BF1121" w:rsidP="00BF1121" w:rsidRDefault="00BF1121" w14:paraId="6206E94D" w14:textId="4410EE59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r w:rsidRPr="00DB6CD1">
        <w:rPr>
          <w:rFonts w:cstheme="minorHAnsi"/>
        </w:rPr>
        <w:t>Map3 = red.SendOverNetwork(OP_Bus)</w:t>
      </w:r>
    </w:p>
    <w:p w:rsidRPr="0031493F" w:rsidR="00BF1121" w:rsidP="00365466" w:rsidRDefault="00BF1121" w14:paraId="7CBA16DE" w14:textId="3684400F">
      <w:pPr>
        <w:spacing w:after="0"/>
        <w:rPr>
          <w:rFonts w:ascii="Tahoma" w:hAnsi="Tahoma" w:cs="Tahoma"/>
          <w:sz w:val="24"/>
          <w:szCs w:val="24"/>
        </w:rPr>
      </w:pPr>
    </w:p>
    <w:p w:rsidRPr="0031493F" w:rsidR="00365466" w:rsidP="00341A39" w:rsidRDefault="00365466" w14:paraId="0BF70B62" w14:textId="77777777">
      <w:pPr>
        <w:spacing w:after="0"/>
        <w:rPr>
          <w:rFonts w:ascii="Tahoma" w:hAnsi="Tahoma" w:cs="Tahoma"/>
          <w:sz w:val="24"/>
          <w:szCs w:val="24"/>
        </w:rPr>
      </w:pPr>
    </w:p>
    <w:p w:rsidRPr="0031493F" w:rsidR="00341A39" w:rsidP="00341A39" w:rsidRDefault="00341A39" w14:paraId="3359107C" w14:textId="77777777">
      <w:pPr>
        <w:spacing w:after="0"/>
        <w:rPr>
          <w:rFonts w:ascii="Tahoma" w:hAnsi="Tahoma" w:cs="Tahoma"/>
          <w:sz w:val="24"/>
          <w:szCs w:val="24"/>
        </w:rPr>
      </w:pPr>
    </w:p>
    <w:p w:rsidRPr="0031493F" w:rsidR="00341A39" w:rsidP="00341A39" w:rsidRDefault="00341A39" w14:paraId="1AFA38F9" w14:textId="77777777">
      <w:pPr>
        <w:spacing w:after="0"/>
        <w:rPr>
          <w:rFonts w:ascii="Tahoma" w:hAnsi="Tahoma" w:cs="Tahoma"/>
          <w:sz w:val="24"/>
          <w:szCs w:val="24"/>
        </w:rPr>
      </w:pPr>
    </w:p>
    <w:p w:rsidRPr="0031493F" w:rsidR="00341A39" w:rsidP="00341A39" w:rsidRDefault="00341A39" w14:paraId="341F8DF5" w14:textId="77777777">
      <w:pPr>
        <w:spacing w:after="0"/>
        <w:rPr>
          <w:rFonts w:ascii="Tahoma" w:hAnsi="Tahoma" w:cs="Tahoma"/>
          <w:sz w:val="24"/>
          <w:szCs w:val="24"/>
        </w:rPr>
      </w:pPr>
    </w:p>
    <w:p w:rsidR="00824FF7" w:rsidP="00824FF7" w:rsidRDefault="00824FF7" w14:paraId="1A73C2BD" w14:textId="77777777">
      <w:pPr>
        <w:spacing w:after="0"/>
        <w:rPr>
          <w:rFonts w:cstheme="minorHAnsi"/>
        </w:rPr>
      </w:pPr>
    </w:p>
    <w:p w:rsidR="00EB52A4" w:rsidP="00EB52A4" w:rsidRDefault="00EB52A4" w14:paraId="21095836" w14:textId="3506187F">
      <w:pPr>
        <w:spacing w:after="0"/>
        <w:rPr>
          <w:rFonts w:cstheme="minorHAnsi"/>
        </w:rPr>
      </w:pPr>
    </w:p>
    <w:p w:rsidR="00EB52A4" w:rsidP="00EB52A4" w:rsidRDefault="00EB52A4" w14:paraId="17393C70" w14:textId="77777777">
      <w:pPr>
        <w:spacing w:after="0"/>
        <w:rPr>
          <w:rFonts w:cstheme="minorHAnsi"/>
        </w:rPr>
      </w:pPr>
    </w:p>
    <w:p w:rsidR="00EB52A4" w:rsidP="00EB52A4" w:rsidRDefault="00EB52A4" w14:paraId="3733F869" w14:textId="77777777">
      <w:pPr>
        <w:spacing w:after="0"/>
        <w:rPr>
          <w:rFonts w:cstheme="minorHAnsi"/>
        </w:rPr>
      </w:pPr>
    </w:p>
    <w:p w:rsidR="00EB52A4" w:rsidP="00C14E24" w:rsidRDefault="00EB52A4" w14:paraId="6AA0AD20" w14:textId="77777777">
      <w:pPr>
        <w:spacing w:after="0"/>
        <w:rPr>
          <w:rFonts w:cstheme="minorHAnsi"/>
        </w:rPr>
      </w:pPr>
    </w:p>
    <w:p w:rsidR="00C14E24" w:rsidP="00A27969" w:rsidRDefault="00C14E24" w14:paraId="570A8E0F" w14:textId="77777777">
      <w:pPr>
        <w:spacing w:after="0"/>
        <w:rPr>
          <w:rFonts w:cstheme="minorHAnsi"/>
        </w:rPr>
      </w:pPr>
    </w:p>
    <w:p w:rsidR="00C14E24" w:rsidP="00A27969" w:rsidRDefault="00C14E24" w14:paraId="3A123547" w14:textId="77777777">
      <w:pPr>
        <w:spacing w:after="0"/>
        <w:rPr>
          <w:rFonts w:cstheme="minorHAnsi"/>
        </w:rPr>
      </w:pPr>
    </w:p>
    <w:p w:rsidR="00696F17" w:rsidP="00696F17" w:rsidRDefault="00696F17" w14:paraId="357CD3D9" w14:textId="1F38A094">
      <w:pPr>
        <w:spacing w:after="0"/>
      </w:pPr>
    </w:p>
    <w:p w:rsidRPr="00850256" w:rsidR="00696F17" w:rsidP="00850256" w:rsidRDefault="00696F17" w14:paraId="20EB0488" w14:textId="77777777">
      <w:pPr>
        <w:tabs>
          <w:tab w:val="left" w:pos="975"/>
        </w:tabs>
      </w:pPr>
    </w:p>
    <w:sectPr w:rsidRPr="00850256" w:rsidR="00696F17">
      <w:headerReference w:type="default" r:id="rId1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7372" w:rsidP="003E44D5" w:rsidRDefault="00EC7372" w14:paraId="2F55A88E" w14:textId="77777777">
      <w:pPr>
        <w:spacing w:after="0" w:line="240" w:lineRule="auto"/>
      </w:pPr>
      <w:r>
        <w:separator/>
      </w:r>
    </w:p>
  </w:endnote>
  <w:endnote w:type="continuationSeparator" w:id="0">
    <w:p w:rsidR="00EC7372" w:rsidP="003E44D5" w:rsidRDefault="00EC7372" w14:paraId="46B20C4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7372" w:rsidP="003E44D5" w:rsidRDefault="00EC7372" w14:paraId="1E1F30C2" w14:textId="77777777">
      <w:pPr>
        <w:spacing w:after="0" w:line="240" w:lineRule="auto"/>
      </w:pPr>
      <w:r>
        <w:separator/>
      </w:r>
    </w:p>
  </w:footnote>
  <w:footnote w:type="continuationSeparator" w:id="0">
    <w:p w:rsidR="00EC7372" w:rsidP="003E44D5" w:rsidRDefault="00EC7372" w14:paraId="297D23D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44D5" w:rsidP="003E44D5" w:rsidRDefault="003E44D5" w14:paraId="101D1F37" w14:textId="5CAF4E22">
    <w:pPr>
      <w:pStyle w:val="Header"/>
      <w:jc w:val="center"/>
    </w:pPr>
    <w:r>
      <w:t>Technical University of Cluj-Napoca – Automation and Applied Informatics</w:t>
    </w:r>
  </w:p>
  <w:p w:rsidR="003E44D5" w:rsidRDefault="003E44D5" w14:paraId="4C555201" w14:textId="77777777">
    <w:pPr>
      <w:pStyle w:val="Header"/>
    </w:pPr>
  </w:p>
  <w:p w:rsidR="003E44D5" w:rsidRDefault="003E44D5" w14:paraId="4A35E11A" w14:textId="77777777">
    <w:pPr>
      <w:pStyle w:val="Header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8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4D5"/>
    <w:rsid w:val="00085BDC"/>
    <w:rsid w:val="00145406"/>
    <w:rsid w:val="001619A1"/>
    <w:rsid w:val="001B5371"/>
    <w:rsid w:val="001C7A12"/>
    <w:rsid w:val="002A467D"/>
    <w:rsid w:val="002B4428"/>
    <w:rsid w:val="002C234D"/>
    <w:rsid w:val="002E62F5"/>
    <w:rsid w:val="0033637E"/>
    <w:rsid w:val="00341A39"/>
    <w:rsid w:val="00365466"/>
    <w:rsid w:val="003855AF"/>
    <w:rsid w:val="003A4A7D"/>
    <w:rsid w:val="003C4E1B"/>
    <w:rsid w:val="003E0BAD"/>
    <w:rsid w:val="003E44D5"/>
    <w:rsid w:val="0042757A"/>
    <w:rsid w:val="004379DB"/>
    <w:rsid w:val="004D20AA"/>
    <w:rsid w:val="004F747E"/>
    <w:rsid w:val="00510F96"/>
    <w:rsid w:val="00644CCF"/>
    <w:rsid w:val="006646C0"/>
    <w:rsid w:val="006702EF"/>
    <w:rsid w:val="00696F17"/>
    <w:rsid w:val="006F6140"/>
    <w:rsid w:val="00702C18"/>
    <w:rsid w:val="0070595F"/>
    <w:rsid w:val="008239D3"/>
    <w:rsid w:val="00824FF7"/>
    <w:rsid w:val="00850256"/>
    <w:rsid w:val="009F1B3C"/>
    <w:rsid w:val="00A17FF1"/>
    <w:rsid w:val="00A27969"/>
    <w:rsid w:val="00B233B2"/>
    <w:rsid w:val="00B36A0F"/>
    <w:rsid w:val="00B76627"/>
    <w:rsid w:val="00BF1121"/>
    <w:rsid w:val="00C14E24"/>
    <w:rsid w:val="00CA2337"/>
    <w:rsid w:val="00D33774"/>
    <w:rsid w:val="00D75472"/>
    <w:rsid w:val="00D810A3"/>
    <w:rsid w:val="00DB1F5C"/>
    <w:rsid w:val="00DB6CD1"/>
    <w:rsid w:val="00DE12D4"/>
    <w:rsid w:val="00DF64D0"/>
    <w:rsid w:val="00E8715B"/>
    <w:rsid w:val="00E9168C"/>
    <w:rsid w:val="00E9234C"/>
    <w:rsid w:val="00EB52A4"/>
    <w:rsid w:val="00EC7372"/>
    <w:rsid w:val="058F602B"/>
    <w:rsid w:val="0809860A"/>
    <w:rsid w:val="10F3DAF4"/>
    <w:rsid w:val="20E21F84"/>
    <w:rsid w:val="27E3DEFF"/>
    <w:rsid w:val="34405E65"/>
    <w:rsid w:val="477145A6"/>
    <w:rsid w:val="4C495391"/>
    <w:rsid w:val="55C43DB2"/>
    <w:rsid w:val="59B1F482"/>
    <w:rsid w:val="5C5F2C90"/>
    <w:rsid w:val="60138769"/>
    <w:rsid w:val="68AED9B9"/>
    <w:rsid w:val="6A2C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8722"/>
  <w15:docId w15:val="{51827593-4A8A-4EEC-89F5-1B179F7807D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1B5371"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E44D5"/>
  </w:style>
  <w:style w:type="character" w:styleId="Heading1Char" w:customStyle="1">
    <w:name w:val="Heading 1 Char"/>
    <w:basedOn w:val="DefaultParagraphFont"/>
    <w:link w:val="Heading1"/>
    <w:uiPriority w:val="9"/>
    <w:rsid w:val="003E44D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semiHidden/>
    <w:rsid w:val="006F6140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B53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371"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header" Target="header1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 se dab</dc:creator>
  <keywords/>
  <dc:description/>
  <lastModifiedBy>Sergiu Dimitrie Gruia</lastModifiedBy>
  <revision>28</revision>
  <dcterms:created xsi:type="dcterms:W3CDTF">2025-01-03T13:39:00.0000000Z</dcterms:created>
  <dcterms:modified xsi:type="dcterms:W3CDTF">2025-01-05T23:31:57.2357689Z</dcterms:modified>
</coreProperties>
</file>